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DottedTable"/>
        <w:tblW w:w="0" w:type="auto"/>
        <w:tblLook w:val="04A0" w:firstRow="1" w:lastRow="0" w:firstColumn="1" w:lastColumn="0" w:noHBand="0" w:noVBand="1"/>
      </w:tblPr>
      <w:tblGrid>
        <w:gridCol w:w="6098"/>
      </w:tblGrid>
      <w:tr w:rsidR="000F2648" w:rsidRPr="005D262A" w14:paraId="6DFD2256" w14:textId="77777777" w:rsidTr="00C660F6">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89602FB" w14:textId="5321DF61" w:rsidR="000F2648" w:rsidRPr="005D262A" w:rsidRDefault="000F2648" w:rsidP="005609A3">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t xml:space="preserve">UNIT/01: </w:t>
            </w:r>
            <w:r w:rsidR="00977BA8" w:rsidRPr="00977BA8">
              <w:rPr>
                <w:rFonts w:ascii="Source Sans 3 ExtraBold" w:hAnsi="Source Sans 3 ExtraBold"/>
                <w:b/>
                <w:bCs/>
                <w:color w:val="E4F24C"/>
                <w:sz w:val="34"/>
                <w:szCs w:val="34"/>
                <w:shd w:val="clear" w:color="auto" w:fill="FFFFFF" w:themeFill="background1"/>
              </w:rPr>
              <w:t>THE MAN-MADE ENVIRONMENT</w:t>
            </w:r>
          </w:p>
        </w:tc>
      </w:tr>
    </w:tbl>
    <w:p w14:paraId="24C065E5" w14:textId="77777777" w:rsidR="00C660F6" w:rsidRPr="00C660F6" w:rsidRDefault="00C660F6" w:rsidP="00C660F6">
      <w:pPr>
        <w:pStyle w:val="SS3-115"/>
        <w:rPr>
          <w:sz w:val="2"/>
          <w:szCs w:val="2"/>
        </w:rPr>
      </w:pPr>
    </w:p>
    <w:tbl>
      <w:tblPr>
        <w:tblStyle w:val="DottedTable"/>
        <w:tblW w:w="0" w:type="auto"/>
        <w:tblLook w:val="04A0" w:firstRow="1" w:lastRow="0" w:firstColumn="1" w:lastColumn="0" w:noHBand="0" w:noVBand="1"/>
      </w:tblPr>
      <w:tblGrid>
        <w:gridCol w:w="14312"/>
      </w:tblGrid>
      <w:tr w:rsidR="009D6928" w:rsidRPr="000061ED" w14:paraId="511B76BE" w14:textId="77777777" w:rsidTr="00C660F6">
        <w:tc>
          <w:tcPr>
            <w:tcW w:w="14312" w:type="dxa"/>
            <w:shd w:val="clear" w:color="auto" w:fill="E4F24C"/>
          </w:tcPr>
          <w:p w14:paraId="1FDD060C" w14:textId="77777777" w:rsidR="009D6928" w:rsidRPr="000061ED" w:rsidRDefault="009D6928" w:rsidP="00C50A51">
            <w:pPr>
              <w:pStyle w:val="Nav2"/>
              <w:rPr>
                <w:rFonts w:ascii="Source Sans 3 Black" w:hAnsi="Source Sans 3 Black"/>
                <w:b/>
                <w:bCs/>
                <w:color w:val="FFFFFF" w:themeColor="background1"/>
                <w:sz w:val="90"/>
                <w:szCs w:val="90"/>
              </w:rPr>
            </w:pPr>
            <w:bookmarkStart w:id="0" w:name="_Hlk231802801"/>
            <w:r>
              <w:rPr>
                <w:rFonts w:ascii="Source Sans 3 Black" w:hAnsi="Source Sans 3 Black"/>
                <w:b/>
                <w:bCs/>
                <w:color w:val="FFFFFF" w:themeColor="background1"/>
                <w:sz w:val="90"/>
                <w:szCs w:val="90"/>
              </w:rPr>
              <w:t>READING</w:t>
            </w:r>
          </w:p>
          <w:p w14:paraId="7D3DCC2D" w14:textId="77777777" w:rsidR="009D6928" w:rsidRPr="000061ED" w:rsidRDefault="009D6928" w:rsidP="00C50A5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07B427A" w14:textId="77777777" w:rsidR="005D4069" w:rsidRPr="005D4069" w:rsidRDefault="005D4069" w:rsidP="005D4069">
            <w:pPr>
              <w:pStyle w:val="ListParagraph"/>
              <w:numPr>
                <w:ilvl w:val="0"/>
                <w:numId w:val="1"/>
              </w:numPr>
              <w:ind w:left="284" w:hanging="284"/>
              <w:rPr>
                <w:rFonts w:ascii="Source Sans 3" w:hAnsi="Source Sans 3"/>
              </w:rPr>
            </w:pPr>
            <w:r w:rsidRPr="005D4069">
              <w:rPr>
                <w:rFonts w:ascii="Source Sans 3" w:hAnsi="Source Sans 3"/>
              </w:rPr>
              <w:t>skim a text quickly to understand the general idea</w:t>
            </w:r>
          </w:p>
          <w:p w14:paraId="73B22393" w14:textId="77777777" w:rsidR="005D4069" w:rsidRPr="005D4069" w:rsidRDefault="005D4069" w:rsidP="005D4069">
            <w:pPr>
              <w:pStyle w:val="ListParagraph"/>
              <w:numPr>
                <w:ilvl w:val="0"/>
                <w:numId w:val="1"/>
              </w:numPr>
              <w:ind w:left="284" w:hanging="284"/>
              <w:rPr>
                <w:rFonts w:ascii="Source Sans 3" w:hAnsi="Source Sans 3"/>
              </w:rPr>
            </w:pPr>
            <w:r w:rsidRPr="005D4069">
              <w:rPr>
                <w:rFonts w:ascii="Source Sans 3" w:hAnsi="Source Sans 3"/>
              </w:rPr>
              <w:t>scan a text for specific information to answer short-answer questions</w:t>
            </w:r>
          </w:p>
          <w:p w14:paraId="140BB5C4" w14:textId="2E2B7E98" w:rsidR="005D4069" w:rsidRPr="005D4069" w:rsidRDefault="005D4069" w:rsidP="005D4069">
            <w:pPr>
              <w:pStyle w:val="ListParagraph"/>
              <w:numPr>
                <w:ilvl w:val="0"/>
                <w:numId w:val="1"/>
              </w:numPr>
              <w:ind w:left="284" w:hanging="284"/>
              <w:rPr>
                <w:rFonts w:ascii="Source Sans 3" w:hAnsi="Source Sans 3"/>
              </w:rPr>
            </w:pPr>
            <w:r w:rsidRPr="005D4069">
              <w:rPr>
                <w:rFonts w:ascii="Source Sans 3" w:hAnsi="Source Sans 3"/>
              </w:rPr>
              <w:t>use skimming and scanning to locate the answer quickly</w:t>
            </w:r>
          </w:p>
          <w:p w14:paraId="2048E151" w14:textId="77777777" w:rsidR="005D4069" w:rsidRPr="005D4069" w:rsidRDefault="005D4069" w:rsidP="005D4069">
            <w:pPr>
              <w:pStyle w:val="ListParagraph"/>
              <w:numPr>
                <w:ilvl w:val="0"/>
                <w:numId w:val="1"/>
              </w:numPr>
              <w:ind w:left="284" w:hanging="284"/>
              <w:rPr>
                <w:rFonts w:ascii="Source Sans 3" w:hAnsi="Source Sans 3"/>
              </w:rPr>
            </w:pPr>
            <w:r w:rsidRPr="005D4069">
              <w:rPr>
                <w:rFonts w:ascii="Source Sans 3" w:hAnsi="Source Sans 3"/>
              </w:rPr>
              <w:t>understand and produce paraphrasing</w:t>
            </w:r>
          </w:p>
          <w:p w14:paraId="7F5092C4" w14:textId="55A452E7" w:rsidR="009D6928" w:rsidRPr="00124EFF" w:rsidRDefault="005D4069" w:rsidP="005D4069">
            <w:pPr>
              <w:pStyle w:val="ListParagraph"/>
              <w:numPr>
                <w:ilvl w:val="0"/>
                <w:numId w:val="1"/>
              </w:numPr>
              <w:ind w:left="284" w:hanging="284"/>
              <w:rPr>
                <w:sz w:val="26"/>
                <w:szCs w:val="26"/>
              </w:rPr>
            </w:pPr>
            <w:r w:rsidRPr="005D4069">
              <w:rPr>
                <w:rFonts w:ascii="Source Sans 3" w:hAnsi="Source Sans 3"/>
              </w:rPr>
              <w:t>use the present continuous and present simple correctly.</w:t>
            </w:r>
          </w:p>
        </w:tc>
      </w:tr>
    </w:tbl>
    <w:p w14:paraId="25A73583" w14:textId="77777777" w:rsidR="009D6928" w:rsidRPr="00D42C4D" w:rsidRDefault="009D6928" w:rsidP="009D6928">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9D6928" w:rsidRPr="00D42C4D" w14:paraId="501DB89D" w14:textId="77777777" w:rsidTr="00C50A51">
        <w:tc>
          <w:tcPr>
            <w:tcW w:w="0" w:type="auto"/>
            <w:shd w:val="clear" w:color="auto" w:fill="DDF03C"/>
          </w:tcPr>
          <w:p w14:paraId="1ABC97F1" w14:textId="77777777" w:rsidR="009D6928" w:rsidRPr="00D42C4D" w:rsidRDefault="009D6928" w:rsidP="00C50A51">
            <w:pPr>
              <w:rPr>
                <w:rFonts w:ascii="Source Sans 3 Medium" w:hAnsi="Source Sans 3 Medium"/>
                <w:b/>
                <w:bCs/>
                <w:lang w:bidi="ar-SA"/>
              </w:rPr>
            </w:pPr>
            <w:r w:rsidRPr="00D42C4D">
              <w:rPr>
                <w:b/>
                <w:bCs/>
                <w:sz w:val="24"/>
                <w:szCs w:val="24"/>
              </w:rPr>
              <w:t>Lead-in</w:t>
            </w:r>
          </w:p>
        </w:tc>
      </w:tr>
    </w:tbl>
    <w:p w14:paraId="1F40447E" w14:textId="77777777" w:rsidR="009D6928" w:rsidRPr="00D42C4D" w:rsidRDefault="009D6928" w:rsidP="009D6928">
      <w:pPr>
        <w:spacing w:after="0"/>
        <w:rPr>
          <w:b/>
          <w:bCs/>
          <w:sz w:val="2"/>
          <w:szCs w:val="2"/>
          <w:shd w:val="clear" w:color="auto" w:fill="FFFF00"/>
          <w:rtl/>
        </w:rPr>
      </w:pPr>
    </w:p>
    <w:tbl>
      <w:tblPr>
        <w:tblStyle w:val="DottedTable"/>
        <w:tblW w:w="14312" w:type="dxa"/>
        <w:tblLayout w:type="fixed"/>
        <w:tblLook w:val="04A0" w:firstRow="1" w:lastRow="0" w:firstColumn="1" w:lastColumn="0" w:noHBand="0" w:noVBand="1"/>
      </w:tblPr>
      <w:tblGrid>
        <w:gridCol w:w="344"/>
        <w:gridCol w:w="13968"/>
      </w:tblGrid>
      <w:tr w:rsidR="009D6928" w:rsidRPr="000061ED" w14:paraId="37E25514" w14:textId="77777777" w:rsidTr="0012701B">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9D6928" w14:paraId="5D00B1CD" w14:textId="77777777" w:rsidTr="0012701B">
              <w:tc>
                <w:tcPr>
                  <w:tcW w:w="385" w:type="dxa"/>
                </w:tcPr>
                <w:bookmarkEnd w:id="0"/>
                <w:p w14:paraId="7F9046FF" w14:textId="77777777" w:rsidR="009D6928" w:rsidRDefault="009D6928" w:rsidP="003608C6">
                  <w:pPr>
                    <w:rPr>
                      <w:b w:val="0"/>
                      <w:bCs/>
                      <w:szCs w:val="26"/>
                      <w:bdr w:val="single" w:sz="12" w:space="0" w:color="FFFF00"/>
                    </w:rPr>
                  </w:pPr>
                  <w:r>
                    <w:rPr>
                      <w:bCs/>
                      <w:szCs w:val="26"/>
                      <w:lang w:bidi="ar-SA"/>
                    </w:rPr>
                    <w:t>01</w:t>
                  </w:r>
                </w:p>
              </w:tc>
            </w:tr>
          </w:tbl>
          <w:p w14:paraId="7EB1E767" w14:textId="77777777" w:rsidR="009D6928" w:rsidRPr="000061ED" w:rsidRDefault="009D6928" w:rsidP="00C50A51">
            <w:pPr>
              <w:rPr>
                <w:b/>
                <w:bCs/>
                <w:sz w:val="26"/>
                <w:szCs w:val="26"/>
                <w:bdr w:val="single" w:sz="12" w:space="0" w:color="FFFF00"/>
              </w:rPr>
            </w:pPr>
          </w:p>
        </w:tc>
        <w:tc>
          <w:tcPr>
            <w:tcW w:w="13968" w:type="dxa"/>
          </w:tcPr>
          <w:p w14:paraId="5AA50693" w14:textId="1EF72252" w:rsidR="009D6928" w:rsidRPr="00FD3922" w:rsidRDefault="005D4069" w:rsidP="00FD3922">
            <w:pPr>
              <w:spacing w:after="120"/>
              <w:rPr>
                <w:rFonts w:ascii="Source Sans 3 Medium" w:hAnsi="Source Sans 3 Medium"/>
                <w:b/>
                <w:bCs/>
              </w:rPr>
            </w:pPr>
            <w:r w:rsidRPr="005D4069">
              <w:rPr>
                <w:rFonts w:ascii="Source Sans 3 Medium" w:hAnsi="Source Sans 3 Medium"/>
                <w:b/>
                <w:bCs/>
              </w:rPr>
              <w:t>A common topic in the exam is 'home'. Put these words under the correct heading in the table.</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ayout w:type="fixed"/>
              <w:tblLook w:val="04A0" w:firstRow="1" w:lastRow="0" w:firstColumn="1" w:lastColumn="0" w:noHBand="0" w:noVBand="1"/>
            </w:tblPr>
            <w:tblGrid>
              <w:gridCol w:w="1307"/>
              <w:gridCol w:w="1426"/>
              <w:gridCol w:w="1456"/>
              <w:gridCol w:w="971"/>
              <w:gridCol w:w="1049"/>
              <w:gridCol w:w="928"/>
              <w:gridCol w:w="1603"/>
            </w:tblGrid>
            <w:tr w:rsidR="005D4069" w14:paraId="7310CD46" w14:textId="0B67FA6F" w:rsidTr="0012701B">
              <w:tc>
                <w:tcPr>
                  <w:tcW w:w="1307" w:type="dxa"/>
                </w:tcPr>
                <w:p w14:paraId="07FA1324" w14:textId="235F93E5" w:rsidR="005D4069" w:rsidRPr="005D4069" w:rsidRDefault="005D4069" w:rsidP="005D4069">
                  <w:pPr>
                    <w:pStyle w:val="SS3-115"/>
                    <w:rPr>
                      <w:iCs/>
                      <w:strike/>
                    </w:rPr>
                  </w:pPr>
                  <w:r w:rsidRPr="005D4069">
                    <w:rPr>
                      <w:strike/>
                    </w:rPr>
                    <w:t>apartment</w:t>
                  </w:r>
                </w:p>
              </w:tc>
              <w:tc>
                <w:tcPr>
                  <w:tcW w:w="1426" w:type="dxa"/>
                </w:tcPr>
                <w:p w14:paraId="1FBD0879" w14:textId="53DC37A7" w:rsidR="005D4069" w:rsidRDefault="005D4069" w:rsidP="005D4069">
                  <w:pPr>
                    <w:pStyle w:val="SS3-115"/>
                    <w:rPr>
                      <w:iCs/>
                    </w:rPr>
                  </w:pPr>
                  <w:r w:rsidRPr="00AC52C3">
                    <w:t>beach</w:t>
                  </w:r>
                </w:p>
              </w:tc>
              <w:tc>
                <w:tcPr>
                  <w:tcW w:w="1456" w:type="dxa"/>
                </w:tcPr>
                <w:p w14:paraId="31FACCDF" w14:textId="3B68691D" w:rsidR="005D4069" w:rsidRPr="003C49D5" w:rsidRDefault="003C49D5" w:rsidP="003C49D5">
                  <w:pPr>
                    <w:pStyle w:val="SS3-115"/>
                  </w:pPr>
                  <w:r>
                    <w:t>bungalow</w:t>
                  </w:r>
                </w:p>
              </w:tc>
              <w:tc>
                <w:tcPr>
                  <w:tcW w:w="971" w:type="dxa"/>
                </w:tcPr>
                <w:p w14:paraId="7D92425A" w14:textId="2101340D" w:rsidR="005D4069" w:rsidRDefault="005D4069" w:rsidP="005D4069">
                  <w:pPr>
                    <w:pStyle w:val="SS3-115"/>
                    <w:rPr>
                      <w:iCs/>
                    </w:rPr>
                  </w:pPr>
                  <w:r w:rsidRPr="002A74DC">
                    <w:t>castle</w:t>
                  </w:r>
                </w:p>
              </w:tc>
              <w:tc>
                <w:tcPr>
                  <w:tcW w:w="1049" w:type="dxa"/>
                </w:tcPr>
                <w:p w14:paraId="6F087180" w14:textId="079B30B2" w:rsidR="005D4069" w:rsidRDefault="005D4069" w:rsidP="005D4069">
                  <w:pPr>
                    <w:pStyle w:val="SS3-115"/>
                    <w:rPr>
                      <w:iCs/>
                    </w:rPr>
                  </w:pPr>
                  <w:r w:rsidRPr="00A52B57">
                    <w:t>ceiling</w:t>
                  </w:r>
                </w:p>
              </w:tc>
              <w:tc>
                <w:tcPr>
                  <w:tcW w:w="928" w:type="dxa"/>
                </w:tcPr>
                <w:p w14:paraId="31F7309D" w14:textId="3913017C" w:rsidR="005D4069" w:rsidRDefault="005D4069" w:rsidP="005D4069">
                  <w:pPr>
                    <w:pStyle w:val="SS3-115"/>
                    <w:rPr>
                      <w:iCs/>
                    </w:rPr>
                  </w:pPr>
                  <w:r w:rsidRPr="00A32493">
                    <w:t>cellar</w:t>
                  </w:r>
                </w:p>
              </w:tc>
              <w:tc>
                <w:tcPr>
                  <w:tcW w:w="1603" w:type="dxa"/>
                </w:tcPr>
                <w:p w14:paraId="2EFF1D76" w14:textId="35F00146" w:rsidR="005D4069" w:rsidRDefault="005D4069" w:rsidP="005D4069">
                  <w:pPr>
                    <w:pStyle w:val="SS3-115"/>
                  </w:pPr>
                  <w:r w:rsidRPr="002A3AE9">
                    <w:t>remote island</w:t>
                  </w:r>
                </w:p>
              </w:tc>
            </w:tr>
            <w:tr w:rsidR="005D4069" w14:paraId="48A28949" w14:textId="0C1A06FF" w:rsidTr="0012701B">
              <w:tc>
                <w:tcPr>
                  <w:tcW w:w="1307" w:type="dxa"/>
                </w:tcPr>
                <w:p w14:paraId="669FF941" w14:textId="79E29F97" w:rsidR="005D4069" w:rsidRDefault="005D4069" w:rsidP="005D4069">
                  <w:pPr>
                    <w:pStyle w:val="SS3-115"/>
                    <w:rPr>
                      <w:iCs/>
                    </w:rPr>
                  </w:pPr>
                  <w:r w:rsidRPr="00500D54">
                    <w:t>city centre</w:t>
                  </w:r>
                </w:p>
              </w:tc>
              <w:tc>
                <w:tcPr>
                  <w:tcW w:w="1426" w:type="dxa"/>
                </w:tcPr>
                <w:p w14:paraId="222A1226" w14:textId="0E1A8B17" w:rsidR="005D4069" w:rsidRDefault="005D4069" w:rsidP="005D4069">
                  <w:pPr>
                    <w:pStyle w:val="SS3-115"/>
                    <w:rPr>
                      <w:iCs/>
                    </w:rPr>
                  </w:pPr>
                  <w:r w:rsidRPr="00AC52C3">
                    <w:t>countryside</w:t>
                  </w:r>
                </w:p>
              </w:tc>
              <w:tc>
                <w:tcPr>
                  <w:tcW w:w="1456" w:type="dxa"/>
                </w:tcPr>
                <w:p w14:paraId="430705FC" w14:textId="767DA6AB" w:rsidR="005D4069" w:rsidRDefault="003C49D5" w:rsidP="005D4069">
                  <w:pPr>
                    <w:pStyle w:val="SS3-115"/>
                    <w:rPr>
                      <w:iCs/>
                    </w:rPr>
                  </w:pPr>
                  <w:r>
                    <w:t>dining room</w:t>
                  </w:r>
                </w:p>
              </w:tc>
              <w:tc>
                <w:tcPr>
                  <w:tcW w:w="971" w:type="dxa"/>
                </w:tcPr>
                <w:p w14:paraId="7F7D67A4" w14:textId="36326EC2" w:rsidR="005D4069" w:rsidRDefault="005D4069" w:rsidP="005D4069">
                  <w:pPr>
                    <w:pStyle w:val="SS3-115"/>
                    <w:rPr>
                      <w:iCs/>
                    </w:rPr>
                  </w:pPr>
                  <w:r w:rsidRPr="002A74DC">
                    <w:t>floor</w:t>
                  </w:r>
                </w:p>
              </w:tc>
              <w:tc>
                <w:tcPr>
                  <w:tcW w:w="1049" w:type="dxa"/>
                </w:tcPr>
                <w:p w14:paraId="08FDE948" w14:textId="2E360C3D" w:rsidR="005D4069" w:rsidRDefault="005D4069" w:rsidP="005D4069">
                  <w:pPr>
                    <w:pStyle w:val="SS3-115"/>
                    <w:rPr>
                      <w:iCs/>
                    </w:rPr>
                  </w:pPr>
                  <w:r w:rsidRPr="00A52B57">
                    <w:t>garage</w:t>
                  </w:r>
                </w:p>
              </w:tc>
              <w:tc>
                <w:tcPr>
                  <w:tcW w:w="928" w:type="dxa"/>
                </w:tcPr>
                <w:p w14:paraId="0FEB1573" w14:textId="292CCA3D" w:rsidR="005D4069" w:rsidRDefault="005D4069" w:rsidP="005D4069">
                  <w:pPr>
                    <w:pStyle w:val="SS3-115"/>
                    <w:rPr>
                      <w:iCs/>
                    </w:rPr>
                  </w:pPr>
                  <w:r w:rsidRPr="00A32493">
                    <w:t>stone</w:t>
                  </w:r>
                </w:p>
              </w:tc>
              <w:tc>
                <w:tcPr>
                  <w:tcW w:w="1603" w:type="dxa"/>
                </w:tcPr>
                <w:p w14:paraId="5D8B10EB" w14:textId="536DA834" w:rsidR="005D4069" w:rsidRDefault="005D4069" w:rsidP="005D4069">
                  <w:pPr>
                    <w:pStyle w:val="SS3-115"/>
                    <w:rPr>
                      <w:iCs/>
                    </w:rPr>
                  </w:pPr>
                  <w:r w:rsidRPr="002A3AE9">
                    <w:t>glamorous</w:t>
                  </w:r>
                </w:p>
              </w:tc>
            </w:tr>
            <w:tr w:rsidR="005D4069" w14:paraId="1F7DD706" w14:textId="3B14EE9F" w:rsidTr="0012701B">
              <w:tc>
                <w:tcPr>
                  <w:tcW w:w="1307" w:type="dxa"/>
                </w:tcPr>
                <w:p w14:paraId="39C3B431" w14:textId="06115899" w:rsidR="005D4069" w:rsidRDefault="005D4069" w:rsidP="005D4069">
                  <w:pPr>
                    <w:pStyle w:val="SS3-115"/>
                  </w:pPr>
                  <w:r w:rsidRPr="00500D54">
                    <w:t>leather</w:t>
                  </w:r>
                </w:p>
              </w:tc>
              <w:tc>
                <w:tcPr>
                  <w:tcW w:w="1426" w:type="dxa"/>
                </w:tcPr>
                <w:p w14:paraId="23E480A9" w14:textId="2B56A5BB" w:rsidR="005D4069" w:rsidRDefault="005D4069" w:rsidP="005D4069">
                  <w:pPr>
                    <w:pStyle w:val="SS3-115"/>
                  </w:pPr>
                  <w:r w:rsidRPr="00AC52C3">
                    <w:t>mountains</w:t>
                  </w:r>
                </w:p>
              </w:tc>
              <w:tc>
                <w:tcPr>
                  <w:tcW w:w="1456" w:type="dxa"/>
                </w:tcPr>
                <w:p w14:paraId="1028AA77" w14:textId="4C39DE87" w:rsidR="005D4069" w:rsidRDefault="003C49D5" w:rsidP="005D4069">
                  <w:pPr>
                    <w:pStyle w:val="SS3-115"/>
                  </w:pPr>
                  <w:r>
                    <w:t>mansion</w:t>
                  </w:r>
                </w:p>
              </w:tc>
              <w:tc>
                <w:tcPr>
                  <w:tcW w:w="971" w:type="dxa"/>
                </w:tcPr>
                <w:p w14:paraId="03204D42" w14:textId="47CFE7EF" w:rsidR="005D4069" w:rsidRDefault="005D4069" w:rsidP="005D4069">
                  <w:pPr>
                    <w:pStyle w:val="SS3-115"/>
                  </w:pPr>
                  <w:r w:rsidRPr="002A74DC">
                    <w:t>marble</w:t>
                  </w:r>
                </w:p>
              </w:tc>
              <w:tc>
                <w:tcPr>
                  <w:tcW w:w="1049" w:type="dxa"/>
                </w:tcPr>
                <w:p w14:paraId="09408F08" w14:textId="6A8058B9" w:rsidR="005D4069" w:rsidRDefault="005D4069" w:rsidP="005D4069">
                  <w:pPr>
                    <w:pStyle w:val="SS3-115"/>
                  </w:pPr>
                  <w:r w:rsidRPr="00A52B57">
                    <w:t>modern</w:t>
                  </w:r>
                </w:p>
              </w:tc>
              <w:tc>
                <w:tcPr>
                  <w:tcW w:w="928" w:type="dxa"/>
                </w:tcPr>
                <w:p w14:paraId="0CBBE647" w14:textId="365757FC" w:rsidR="005D4069" w:rsidRDefault="005D4069" w:rsidP="005D4069">
                  <w:pPr>
                    <w:pStyle w:val="SS3-115"/>
                    <w:rPr>
                      <w:iCs/>
                    </w:rPr>
                  </w:pPr>
                  <w:r w:rsidRPr="00A32493">
                    <w:t>simple</w:t>
                  </w:r>
                </w:p>
              </w:tc>
              <w:tc>
                <w:tcPr>
                  <w:tcW w:w="1603" w:type="dxa"/>
                </w:tcPr>
                <w:p w14:paraId="2D132F24" w14:textId="30DAC190" w:rsidR="005D4069" w:rsidRDefault="005D4069" w:rsidP="005D4069">
                  <w:pPr>
                    <w:pStyle w:val="SS3-115"/>
                    <w:rPr>
                      <w:iCs/>
                    </w:rPr>
                  </w:pPr>
                  <w:r w:rsidRPr="002A3AE9">
                    <w:t>skyscraper</w:t>
                  </w:r>
                </w:p>
              </w:tc>
            </w:tr>
            <w:tr w:rsidR="005D4069" w14:paraId="44BB5619" w14:textId="540448B3" w:rsidTr="0012701B">
              <w:tc>
                <w:tcPr>
                  <w:tcW w:w="1307" w:type="dxa"/>
                </w:tcPr>
                <w:p w14:paraId="728CD96D" w14:textId="6280990E" w:rsidR="005D4069" w:rsidRDefault="005D4069" w:rsidP="005D4069">
                  <w:pPr>
                    <w:pStyle w:val="SS3-115"/>
                  </w:pPr>
                  <w:r w:rsidRPr="00500D54">
                    <w:t>spacious</w:t>
                  </w:r>
                </w:p>
              </w:tc>
              <w:tc>
                <w:tcPr>
                  <w:tcW w:w="1426" w:type="dxa"/>
                </w:tcPr>
                <w:p w14:paraId="207E12D3" w14:textId="3620CF80" w:rsidR="005D4069" w:rsidRDefault="005D4069" w:rsidP="005D4069">
                  <w:pPr>
                    <w:pStyle w:val="SS3-115"/>
                  </w:pPr>
                  <w:r w:rsidRPr="00AC52C3">
                    <w:t>staircase</w:t>
                  </w:r>
                </w:p>
              </w:tc>
              <w:tc>
                <w:tcPr>
                  <w:tcW w:w="1456" w:type="dxa"/>
                </w:tcPr>
                <w:p w14:paraId="1FA4F59B" w14:textId="0BF015F6" w:rsidR="005D4069" w:rsidRDefault="003C49D5" w:rsidP="005D4069">
                  <w:pPr>
                    <w:pStyle w:val="SS3-115"/>
                  </w:pPr>
                  <w:r>
                    <w:t>traditional</w:t>
                  </w:r>
                </w:p>
              </w:tc>
              <w:tc>
                <w:tcPr>
                  <w:tcW w:w="971" w:type="dxa"/>
                </w:tcPr>
                <w:p w14:paraId="166F03B1" w14:textId="0E01A567" w:rsidR="005D4069" w:rsidRDefault="005D4069" w:rsidP="005D4069">
                  <w:pPr>
                    <w:pStyle w:val="SS3-115"/>
                  </w:pPr>
                  <w:r w:rsidRPr="002A74DC">
                    <w:t>wood</w:t>
                  </w:r>
                </w:p>
              </w:tc>
              <w:tc>
                <w:tcPr>
                  <w:tcW w:w="1049" w:type="dxa"/>
                </w:tcPr>
                <w:p w14:paraId="3BED629C" w14:textId="58D8A5DF" w:rsidR="005D4069" w:rsidRDefault="005D4069" w:rsidP="005D4069">
                  <w:pPr>
                    <w:pStyle w:val="SS3-115"/>
                  </w:pPr>
                  <w:r w:rsidRPr="00A52B57">
                    <w:t>window</w:t>
                  </w:r>
                </w:p>
              </w:tc>
              <w:tc>
                <w:tcPr>
                  <w:tcW w:w="928" w:type="dxa"/>
                </w:tcPr>
                <w:p w14:paraId="1CECD530" w14:textId="4FD71F82" w:rsidR="005D4069" w:rsidRDefault="005D4069" w:rsidP="005D4069">
                  <w:pPr>
                    <w:pStyle w:val="SS3-115"/>
                    <w:rPr>
                      <w:iCs/>
                    </w:rPr>
                  </w:pPr>
                  <w:r w:rsidRPr="00A32493">
                    <w:t>gym</w:t>
                  </w:r>
                </w:p>
              </w:tc>
              <w:tc>
                <w:tcPr>
                  <w:tcW w:w="1603" w:type="dxa"/>
                </w:tcPr>
                <w:p w14:paraId="4365E5F3" w14:textId="77777777" w:rsidR="005D4069" w:rsidRDefault="005D4069" w:rsidP="005D4069">
                  <w:pPr>
                    <w:pStyle w:val="SS3-115"/>
                    <w:rPr>
                      <w:iCs/>
                    </w:rPr>
                  </w:pPr>
                </w:p>
              </w:tc>
            </w:tr>
          </w:tbl>
          <w:p w14:paraId="2E24D1EA" w14:textId="77777777" w:rsidR="0012701B" w:rsidRDefault="0012701B" w:rsidP="0012701B">
            <w:pPr>
              <w:pStyle w:val="MinSpace"/>
              <w:rPr>
                <w:shd w:val="clear" w:color="auto" w:fill="E4F24C"/>
              </w:rPr>
            </w:pPr>
          </w:p>
          <w:tbl>
            <w:tblPr>
              <w:tblStyle w:val="CommonTable"/>
              <w:tblW w:w="0" w:type="auto"/>
              <w:tblBorders>
                <w:top w:val="single" w:sz="18" w:space="0" w:color="DDF03C"/>
                <w:left w:val="none" w:sz="0" w:space="0" w:color="auto"/>
                <w:bottom w:val="none" w:sz="0" w:space="0" w:color="auto"/>
                <w:right w:val="none" w:sz="0" w:space="0" w:color="auto"/>
                <w:insideH w:val="single" w:sz="6" w:space="0" w:color="DDF03C"/>
                <w:insideV w:val="single" w:sz="6" w:space="0" w:color="DDF03C"/>
              </w:tblBorders>
              <w:tblLayout w:type="fixed"/>
              <w:tblLook w:val="04A0" w:firstRow="1" w:lastRow="0" w:firstColumn="1" w:lastColumn="0" w:noHBand="0" w:noVBand="1"/>
            </w:tblPr>
            <w:tblGrid>
              <w:gridCol w:w="1357"/>
              <w:gridCol w:w="1701"/>
              <w:gridCol w:w="1134"/>
              <w:gridCol w:w="1134"/>
              <w:gridCol w:w="1843"/>
              <w:gridCol w:w="1559"/>
            </w:tblGrid>
            <w:tr w:rsidR="0012701B" w:rsidRPr="00E12C4C" w14:paraId="089E6283" w14:textId="50E33C8E" w:rsidTr="0012701B">
              <w:tc>
                <w:tcPr>
                  <w:tcW w:w="1357" w:type="dxa"/>
                </w:tcPr>
                <w:p w14:paraId="5595B72D" w14:textId="39A0311A" w:rsidR="0012701B" w:rsidRPr="0012701B" w:rsidRDefault="0012701B" w:rsidP="0012701B">
                  <w:pPr>
                    <w:pStyle w:val="SS3-115"/>
                    <w:rPr>
                      <w:b/>
                      <w:bCs/>
                      <w:iCs/>
                    </w:rPr>
                  </w:pPr>
                  <w:r w:rsidRPr="0012701B">
                    <w:rPr>
                      <w:b/>
                      <w:bCs/>
                    </w:rPr>
                    <w:t>Location</w:t>
                  </w:r>
                </w:p>
              </w:tc>
              <w:tc>
                <w:tcPr>
                  <w:tcW w:w="1701" w:type="dxa"/>
                </w:tcPr>
                <w:p w14:paraId="6BA129E3" w14:textId="5C02FC87" w:rsidR="0012701B" w:rsidRPr="0012701B" w:rsidRDefault="0012701B" w:rsidP="0012701B">
                  <w:pPr>
                    <w:pStyle w:val="SS3-115"/>
                    <w:rPr>
                      <w:b/>
                      <w:bCs/>
                      <w:iCs/>
                    </w:rPr>
                  </w:pPr>
                  <w:r w:rsidRPr="0012701B">
                    <w:rPr>
                      <w:b/>
                      <w:bCs/>
                    </w:rPr>
                    <w:t>Building type</w:t>
                  </w:r>
                </w:p>
              </w:tc>
              <w:tc>
                <w:tcPr>
                  <w:tcW w:w="1134" w:type="dxa"/>
                </w:tcPr>
                <w:p w14:paraId="20D0E2ED" w14:textId="52B45B44" w:rsidR="0012701B" w:rsidRPr="0012701B" w:rsidRDefault="0012701B" w:rsidP="0012701B">
                  <w:pPr>
                    <w:pStyle w:val="SS3-115"/>
                    <w:rPr>
                      <w:b/>
                      <w:bCs/>
                    </w:rPr>
                  </w:pPr>
                  <w:r w:rsidRPr="0012701B">
                    <w:rPr>
                      <w:b/>
                      <w:bCs/>
                    </w:rPr>
                    <w:t>Style</w:t>
                  </w:r>
                </w:p>
              </w:tc>
              <w:tc>
                <w:tcPr>
                  <w:tcW w:w="1134" w:type="dxa"/>
                </w:tcPr>
                <w:p w14:paraId="4C9DF385" w14:textId="680E128B" w:rsidR="0012701B" w:rsidRPr="0012701B" w:rsidRDefault="0012701B" w:rsidP="0012701B">
                  <w:pPr>
                    <w:pStyle w:val="SS3-115"/>
                    <w:rPr>
                      <w:b/>
                      <w:bCs/>
                    </w:rPr>
                  </w:pPr>
                  <w:r w:rsidRPr="0012701B">
                    <w:rPr>
                      <w:b/>
                      <w:bCs/>
                    </w:rPr>
                    <w:t>Rooms</w:t>
                  </w:r>
                </w:p>
              </w:tc>
              <w:tc>
                <w:tcPr>
                  <w:tcW w:w="1843" w:type="dxa"/>
                </w:tcPr>
                <w:p w14:paraId="12DFA3BD" w14:textId="75194818" w:rsidR="0012701B" w:rsidRPr="0012701B" w:rsidRDefault="0012701B" w:rsidP="0012701B">
                  <w:pPr>
                    <w:pStyle w:val="SS3-115"/>
                    <w:rPr>
                      <w:b/>
                      <w:bCs/>
                    </w:rPr>
                  </w:pPr>
                  <w:r w:rsidRPr="0012701B">
                    <w:rPr>
                      <w:b/>
                      <w:bCs/>
                    </w:rPr>
                    <w:t>Parts of a room</w:t>
                  </w:r>
                </w:p>
              </w:tc>
              <w:tc>
                <w:tcPr>
                  <w:tcW w:w="1559" w:type="dxa"/>
                </w:tcPr>
                <w:p w14:paraId="3897015B" w14:textId="4442559C" w:rsidR="0012701B" w:rsidRPr="0012701B" w:rsidRDefault="0012701B" w:rsidP="0012701B">
                  <w:pPr>
                    <w:pStyle w:val="SS3-115"/>
                    <w:rPr>
                      <w:b/>
                      <w:bCs/>
                    </w:rPr>
                  </w:pPr>
                  <w:r w:rsidRPr="0012701B">
                    <w:rPr>
                      <w:b/>
                      <w:bCs/>
                    </w:rPr>
                    <w:t>Materials</w:t>
                  </w:r>
                </w:p>
              </w:tc>
            </w:tr>
            <w:tr w:rsidR="0012701B" w:rsidRPr="00E12C4C" w14:paraId="7A452E19" w14:textId="141BDDDF" w:rsidTr="0012701B">
              <w:tc>
                <w:tcPr>
                  <w:tcW w:w="1357" w:type="dxa"/>
                </w:tcPr>
                <w:p w14:paraId="3F35E8D9" w14:textId="174F5D72" w:rsidR="0012701B" w:rsidRPr="00E12C4C" w:rsidRDefault="0012701B" w:rsidP="0012701B">
                  <w:pPr>
                    <w:pStyle w:val="BlkPa"/>
                  </w:pPr>
                  <w:r w:rsidRPr="0012701B">
                    <w:t>beach, city centre, mountains, countryside, remote island</w:t>
                  </w:r>
                </w:p>
              </w:tc>
              <w:tc>
                <w:tcPr>
                  <w:tcW w:w="1701" w:type="dxa"/>
                </w:tcPr>
                <w:p w14:paraId="2BE2A463" w14:textId="77777777" w:rsidR="0012701B" w:rsidRDefault="0012701B" w:rsidP="000C3AFE">
                  <w:pPr>
                    <w:pStyle w:val="SS3-115"/>
                  </w:pPr>
                  <w:r w:rsidRPr="000C3AFE">
                    <w:rPr>
                      <w:rFonts w:ascii="Comic Sans MS" w:hAnsi="Comic Sans MS"/>
                      <w:color w:val="490A14"/>
                    </w:rPr>
                    <w:t>apartment</w:t>
                  </w:r>
                </w:p>
                <w:p w14:paraId="12329B96" w14:textId="7BFE0D50" w:rsidR="0012701B" w:rsidRPr="00E12C4C" w:rsidRDefault="0012701B" w:rsidP="0012701B">
                  <w:pPr>
                    <w:pStyle w:val="BlkPa"/>
                    <w:rPr>
                      <w:rFonts w:ascii="Source Sans 3 Medium" w:hAnsi="Source Sans 3 Medium"/>
                    </w:rPr>
                  </w:pPr>
                  <w:r w:rsidRPr="0012701B">
                    <w:rPr>
                      <w:rFonts w:ascii="Source Sans 3 Medium" w:hAnsi="Source Sans 3 Medium"/>
                    </w:rPr>
                    <w:t>skyscraper, bungalow, mansion, castle, garage</w:t>
                  </w:r>
                </w:p>
              </w:tc>
              <w:tc>
                <w:tcPr>
                  <w:tcW w:w="1134" w:type="dxa"/>
                </w:tcPr>
                <w:p w14:paraId="3A87794C" w14:textId="760D81EB" w:rsidR="0012701B" w:rsidRDefault="0012701B" w:rsidP="0012701B">
                  <w:pPr>
                    <w:pStyle w:val="BlkPa"/>
                  </w:pPr>
                  <w:r w:rsidRPr="0012701B">
                    <w:t>glamorous, simple, traditional, modern, spacious</w:t>
                  </w:r>
                </w:p>
              </w:tc>
              <w:tc>
                <w:tcPr>
                  <w:tcW w:w="1134" w:type="dxa"/>
                </w:tcPr>
                <w:p w14:paraId="668632A6" w14:textId="47A5531C" w:rsidR="0012701B" w:rsidRDefault="0012701B" w:rsidP="0012701B">
                  <w:pPr>
                    <w:pStyle w:val="BlkPa"/>
                  </w:pPr>
                  <w:r w:rsidRPr="0012701B">
                    <w:t>cellar, gym, dining room</w:t>
                  </w:r>
                </w:p>
              </w:tc>
              <w:tc>
                <w:tcPr>
                  <w:tcW w:w="1843" w:type="dxa"/>
                </w:tcPr>
                <w:p w14:paraId="1AA88F6E" w14:textId="3D054B67" w:rsidR="0012701B" w:rsidRDefault="0012701B" w:rsidP="0012701B">
                  <w:pPr>
                    <w:pStyle w:val="BlkPa"/>
                  </w:pPr>
                  <w:r w:rsidRPr="0012701B">
                    <w:t>staircase, floor, ceiling, window</w:t>
                  </w:r>
                </w:p>
              </w:tc>
              <w:tc>
                <w:tcPr>
                  <w:tcW w:w="1559" w:type="dxa"/>
                </w:tcPr>
                <w:p w14:paraId="0C1B7760" w14:textId="35908882" w:rsidR="0012701B" w:rsidRDefault="0012701B" w:rsidP="0012701B">
                  <w:pPr>
                    <w:pStyle w:val="BlkPa"/>
                  </w:pPr>
                  <w:r w:rsidRPr="0012701B">
                    <w:t>wood, marble, leather, stone</w:t>
                  </w:r>
                </w:p>
              </w:tc>
            </w:tr>
          </w:tbl>
          <w:p w14:paraId="1E798B51" w14:textId="09EC771D" w:rsidR="0012701B" w:rsidRPr="00316889" w:rsidRDefault="0012701B" w:rsidP="005D4069">
            <w:pPr>
              <w:pStyle w:val="SS3M-115"/>
              <w:spacing w:before="240"/>
              <w:rPr>
                <w:rtl/>
              </w:rPr>
            </w:pPr>
          </w:p>
        </w:tc>
      </w:tr>
      <w:tr w:rsidR="007E6898" w:rsidRPr="000061ED" w14:paraId="2C838E71" w14:textId="77777777" w:rsidTr="00B1185B">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7E6898" w14:paraId="3DD2EEE2" w14:textId="77777777" w:rsidTr="0012701B">
              <w:tc>
                <w:tcPr>
                  <w:tcW w:w="385" w:type="dxa"/>
                </w:tcPr>
                <w:p w14:paraId="2D47FD73" w14:textId="77777777" w:rsidR="007E6898" w:rsidRDefault="007E6898" w:rsidP="003608C6">
                  <w:pPr>
                    <w:rPr>
                      <w:b w:val="0"/>
                      <w:bCs/>
                      <w:szCs w:val="26"/>
                      <w:bdr w:val="single" w:sz="12" w:space="0" w:color="FFFF00"/>
                    </w:rPr>
                  </w:pPr>
                  <w:r>
                    <w:rPr>
                      <w:bCs/>
                      <w:szCs w:val="26"/>
                      <w:lang w:bidi="ar-SA"/>
                    </w:rPr>
                    <w:t>02</w:t>
                  </w:r>
                </w:p>
              </w:tc>
            </w:tr>
          </w:tbl>
          <w:p w14:paraId="60232BBB" w14:textId="77777777" w:rsidR="007E6898" w:rsidRPr="000061ED" w:rsidRDefault="007E6898" w:rsidP="00C50A51">
            <w:pPr>
              <w:rPr>
                <w:b/>
                <w:bCs/>
                <w:sz w:val="26"/>
                <w:szCs w:val="26"/>
                <w:bdr w:val="single" w:sz="12" w:space="0" w:color="FFFF00"/>
              </w:rPr>
            </w:pPr>
          </w:p>
        </w:tc>
        <w:tc>
          <w:tcPr>
            <w:tcW w:w="13968" w:type="dxa"/>
          </w:tcPr>
          <w:p w14:paraId="3119A26B" w14:textId="77777777" w:rsidR="007E6898" w:rsidRPr="007E6898" w:rsidRDefault="007E6898" w:rsidP="007E6898">
            <w:pPr>
              <w:rPr>
                <w:rFonts w:ascii="Source Sans 3 Medium" w:hAnsi="Source Sans 3 Medium"/>
                <w:b/>
                <w:bCs/>
              </w:rPr>
            </w:pPr>
            <w:r w:rsidRPr="007E6898">
              <w:rPr>
                <w:rFonts w:ascii="Source Sans 3 Medium" w:hAnsi="Source Sans 3 Medium"/>
                <w:b/>
                <w:bCs/>
              </w:rPr>
              <w:t>In pairs, use the vocabulary from exercise 1 to help you describe your dream home.</w:t>
            </w:r>
          </w:p>
          <w:p w14:paraId="28C87029" w14:textId="7ACE677A" w:rsidR="007E6898" w:rsidRPr="007E6898" w:rsidRDefault="007E6898" w:rsidP="007E6898">
            <w:pPr>
              <w:rPr>
                <w:rFonts w:ascii="Source Sans 3 Medium" w:hAnsi="Source Sans 3 Medium"/>
                <w:b/>
                <w:bCs/>
              </w:rPr>
            </w:pPr>
            <w:r w:rsidRPr="007E6898">
              <w:rPr>
                <w:rFonts w:ascii="Comic Sans MS" w:hAnsi="Comic Sans MS"/>
                <w:color w:val="490A14"/>
              </w:rPr>
              <w:t xml:space="preserve">My dream house would be on the beach near the sea. </w:t>
            </w:r>
            <w:r w:rsidR="003C49D5">
              <w:rPr>
                <w:rFonts w:ascii="Comic Sans MS" w:hAnsi="Comic Sans MS"/>
                <w:color w:val="490A14"/>
              </w:rPr>
              <w:t>I</w:t>
            </w:r>
            <w:r w:rsidRPr="007E6898">
              <w:rPr>
                <w:rFonts w:ascii="Comic Sans MS" w:hAnsi="Comic Sans MS"/>
                <w:color w:val="490A14"/>
              </w:rPr>
              <w:t>t would be a simple bungalow with wooden floors. It would have a large dining room....</w:t>
            </w:r>
          </w:p>
        </w:tc>
      </w:tr>
    </w:tbl>
    <w:p w14:paraId="4EC23EF2" w14:textId="77777777" w:rsidR="00867D78" w:rsidRDefault="00867D78" w:rsidP="00867D78">
      <w:pPr>
        <w:pStyle w:val="MinSpace"/>
        <w:rPr>
          <w:shd w:val="clear" w:color="auto" w:fill="D52B9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49"/>
      </w:tblGrid>
      <w:tr w:rsidR="00867D78" w:rsidRPr="00D42C4D" w14:paraId="450E2681" w14:textId="77777777" w:rsidTr="00EF6CAF">
        <w:tc>
          <w:tcPr>
            <w:tcW w:w="0" w:type="auto"/>
            <w:shd w:val="clear" w:color="auto" w:fill="DDF03C"/>
          </w:tcPr>
          <w:p w14:paraId="0CF5997E" w14:textId="1591DD87" w:rsidR="00867D78" w:rsidRPr="00D42C4D" w:rsidRDefault="00867D78" w:rsidP="00EF6CAF">
            <w:pPr>
              <w:rPr>
                <w:rFonts w:ascii="Source Sans 3 Medium" w:hAnsi="Source Sans 3 Medium"/>
                <w:b/>
                <w:bCs/>
                <w:lang w:bidi="ar-SA"/>
              </w:rPr>
            </w:pPr>
            <w:r w:rsidRPr="00867D78">
              <w:rPr>
                <w:b/>
                <w:bCs/>
                <w:sz w:val="24"/>
                <w:szCs w:val="24"/>
              </w:rPr>
              <w:t>SKIMMING AND SCANNING</w:t>
            </w:r>
          </w:p>
        </w:tc>
      </w:tr>
    </w:tbl>
    <w:p w14:paraId="507A7C7F" w14:textId="77777777" w:rsidR="00867D78" w:rsidRDefault="00867D78" w:rsidP="00867D78">
      <w:pPr>
        <w:pStyle w:val="MinSpace"/>
      </w:pP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867D78" w:rsidRPr="000061ED" w14:paraId="55BE80A4" w14:textId="77777777" w:rsidTr="00867D78">
        <w:tc>
          <w:tcPr>
            <w:tcW w:w="0" w:type="auto"/>
            <w:shd w:val="clear" w:color="auto" w:fill="FFFFFF" w:themeFill="background1"/>
          </w:tcPr>
          <w:p w14:paraId="131531E0" w14:textId="77777777" w:rsidR="00867D78" w:rsidRPr="00867D78" w:rsidRDefault="00867D78" w:rsidP="00867D78">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867D78">
              <w:rPr>
                <w:sz w:val="21"/>
                <w:szCs w:val="21"/>
                <w:lang w:bidi="ar-SA"/>
              </w:rPr>
              <w:t>Skimming and scanning are important reading techniques which are very useful in IELTS. As time is limited in the exam, skimming and scanning help you to find the answers you need quickly.</w:t>
            </w:r>
          </w:p>
          <w:p w14:paraId="2F271EE4" w14:textId="77777777" w:rsidR="00867D78" w:rsidRPr="00867D78" w:rsidRDefault="00867D78" w:rsidP="00867D78">
            <w:pPr>
              <w:rPr>
                <w:sz w:val="21"/>
                <w:szCs w:val="21"/>
                <w:lang w:bidi="ar-SA"/>
              </w:rPr>
            </w:pPr>
            <w:r w:rsidRPr="00867D78">
              <w:rPr>
                <w:sz w:val="21"/>
                <w:szCs w:val="21"/>
                <w:lang w:bidi="ar-SA"/>
              </w:rPr>
              <w:t xml:space="preserve">You </w:t>
            </w:r>
            <w:r w:rsidRPr="00867D78">
              <w:rPr>
                <w:b/>
                <w:bCs/>
                <w:sz w:val="21"/>
                <w:szCs w:val="21"/>
                <w:lang w:bidi="ar-SA"/>
              </w:rPr>
              <w:t>skim</w:t>
            </w:r>
            <w:r w:rsidRPr="00867D78">
              <w:rPr>
                <w:sz w:val="21"/>
                <w:szCs w:val="21"/>
                <w:lang w:bidi="ar-SA"/>
              </w:rPr>
              <w:t xml:space="preserve"> a text quickly to understand the </w:t>
            </w:r>
            <w:r w:rsidRPr="00867D78">
              <w:rPr>
                <w:b/>
                <w:bCs/>
                <w:sz w:val="21"/>
                <w:szCs w:val="21"/>
                <w:lang w:bidi="ar-SA"/>
              </w:rPr>
              <w:t>general idea</w:t>
            </w:r>
            <w:r w:rsidRPr="00867D78">
              <w:rPr>
                <w:sz w:val="21"/>
                <w:szCs w:val="21"/>
                <w:lang w:bidi="ar-SA"/>
              </w:rPr>
              <w:t>.</w:t>
            </w:r>
          </w:p>
          <w:p w14:paraId="06070103" w14:textId="0AD8D35E" w:rsidR="00867D78" w:rsidRPr="0005331D" w:rsidRDefault="00867D78" w:rsidP="00867D78">
            <w:pPr>
              <w:rPr>
                <w:noProof/>
              </w:rPr>
            </w:pPr>
            <w:r w:rsidRPr="00867D78">
              <w:rPr>
                <w:sz w:val="21"/>
                <w:szCs w:val="21"/>
                <w:lang w:bidi="ar-SA"/>
              </w:rPr>
              <w:t xml:space="preserve">You </w:t>
            </w:r>
            <w:r w:rsidRPr="00867D78">
              <w:rPr>
                <w:b/>
                <w:bCs/>
                <w:sz w:val="21"/>
                <w:szCs w:val="21"/>
                <w:lang w:bidi="ar-SA"/>
              </w:rPr>
              <w:t>scan</w:t>
            </w:r>
            <w:r w:rsidRPr="00867D78">
              <w:rPr>
                <w:sz w:val="21"/>
                <w:szCs w:val="21"/>
                <w:lang w:bidi="ar-SA"/>
              </w:rPr>
              <w:t xml:space="preserve"> a text quickly in order to find </w:t>
            </w:r>
            <w:r w:rsidRPr="00867D78">
              <w:rPr>
                <w:b/>
                <w:bCs/>
                <w:sz w:val="21"/>
                <w:szCs w:val="21"/>
                <w:lang w:bidi="ar-SA"/>
              </w:rPr>
              <w:t>specific information</w:t>
            </w:r>
            <w:r w:rsidRPr="00867D78">
              <w:rPr>
                <w:sz w:val="21"/>
                <w:szCs w:val="21"/>
                <w:lang w:bidi="ar-SA"/>
              </w:rPr>
              <w:t>.</w:t>
            </w:r>
          </w:p>
        </w:tc>
      </w:tr>
    </w:tbl>
    <w:p w14:paraId="2ADD79B6" w14:textId="77777777" w:rsidR="00521F15" w:rsidRDefault="00521F15">
      <w:pPr>
        <w:rPr>
          <w:lang w:bidi="ar-SA"/>
        </w:rPr>
      </w:pPr>
      <w:r>
        <w:br w:type="page"/>
      </w:r>
    </w:p>
    <w:tbl>
      <w:tblPr>
        <w:tblStyle w:val="DottedTable"/>
        <w:tblW w:w="14312" w:type="dxa"/>
        <w:tblLayout w:type="fixed"/>
        <w:tblLook w:val="04A0" w:firstRow="1" w:lastRow="0" w:firstColumn="1" w:lastColumn="0" w:noHBand="0" w:noVBand="1"/>
      </w:tblPr>
      <w:tblGrid>
        <w:gridCol w:w="344"/>
        <w:gridCol w:w="9857"/>
        <w:gridCol w:w="4111"/>
      </w:tblGrid>
      <w:tr w:rsidR="00C46E3F" w:rsidRPr="00316889" w14:paraId="21DB81AA" w14:textId="77777777" w:rsidTr="00C46E3F">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C46E3F" w14:paraId="1F757C6D" w14:textId="77777777" w:rsidTr="00EF6CAF">
              <w:tc>
                <w:tcPr>
                  <w:tcW w:w="385" w:type="dxa"/>
                </w:tcPr>
                <w:p w14:paraId="5DA509CA" w14:textId="28D960BA" w:rsidR="00C46E3F" w:rsidRDefault="00C46E3F" w:rsidP="00EF6CAF">
                  <w:pPr>
                    <w:rPr>
                      <w:b w:val="0"/>
                      <w:bCs/>
                      <w:szCs w:val="26"/>
                      <w:bdr w:val="single" w:sz="12" w:space="0" w:color="FFFF00"/>
                    </w:rPr>
                  </w:pPr>
                  <w:r>
                    <w:rPr>
                      <w:bCs/>
                      <w:szCs w:val="26"/>
                      <w:lang w:bidi="ar-SA"/>
                    </w:rPr>
                    <w:lastRenderedPageBreak/>
                    <w:t>03</w:t>
                  </w:r>
                </w:p>
              </w:tc>
            </w:tr>
          </w:tbl>
          <w:p w14:paraId="7933269A" w14:textId="77777777" w:rsidR="00C46E3F" w:rsidRPr="000061ED" w:rsidRDefault="00C46E3F" w:rsidP="00EF6CAF">
            <w:pPr>
              <w:rPr>
                <w:b/>
                <w:bCs/>
                <w:sz w:val="26"/>
                <w:szCs w:val="26"/>
                <w:bdr w:val="single" w:sz="12" w:space="0" w:color="FFFF00"/>
              </w:rPr>
            </w:pPr>
          </w:p>
        </w:tc>
        <w:tc>
          <w:tcPr>
            <w:tcW w:w="9857" w:type="dxa"/>
          </w:tcPr>
          <w:p w14:paraId="4A83511D" w14:textId="77777777" w:rsidR="00C46E3F" w:rsidRDefault="00C46E3F" w:rsidP="00C46E3F">
            <w:pPr>
              <w:pStyle w:val="SS3M-115"/>
            </w:pPr>
            <w:r w:rsidRPr="00C46E3F">
              <w:t>For each activity, decide whether you would use skimming or scanning.</w:t>
            </w:r>
          </w:p>
          <w:p w14:paraId="39DD5673" w14:textId="1C5F243D" w:rsidR="00C46E3F" w:rsidRDefault="00C46E3F">
            <w:pPr>
              <w:pStyle w:val="SS3-115"/>
              <w:numPr>
                <w:ilvl w:val="0"/>
                <w:numId w:val="5"/>
              </w:numPr>
              <w:ind w:left="284" w:hanging="284"/>
            </w:pPr>
            <w:r>
              <w:t xml:space="preserve">looking up a word in the dictionary </w:t>
            </w:r>
            <w:r w:rsidRPr="00416AC3">
              <w:rPr>
                <w:rFonts w:ascii="Comic Sans MS" w:hAnsi="Comic Sans MS"/>
                <w:color w:val="490A14"/>
              </w:rPr>
              <w:t>scanning</w:t>
            </w:r>
          </w:p>
          <w:p w14:paraId="7B4A3E1C" w14:textId="6AF7EF17" w:rsidR="00C46E3F" w:rsidRDefault="00C46E3F">
            <w:pPr>
              <w:pStyle w:val="SS3-115"/>
              <w:numPr>
                <w:ilvl w:val="0"/>
                <w:numId w:val="5"/>
              </w:numPr>
              <w:ind w:left="284" w:hanging="284"/>
            </w:pPr>
            <w:r>
              <w:t>browsing the internet for the latest news stories</w:t>
            </w:r>
            <w:r w:rsidR="00416AC3">
              <w:t xml:space="preserve"> - </w:t>
            </w:r>
            <w:r w:rsidR="00416AC3" w:rsidRPr="00416AC3">
              <w:rPr>
                <w:rStyle w:val="BlkCh"/>
              </w:rPr>
              <w:t>skimming</w:t>
            </w:r>
          </w:p>
          <w:p w14:paraId="6A3DAB2F" w14:textId="6C5305CB" w:rsidR="00C46E3F" w:rsidRDefault="00C46E3F">
            <w:pPr>
              <w:pStyle w:val="SS3-115"/>
              <w:numPr>
                <w:ilvl w:val="0"/>
                <w:numId w:val="5"/>
              </w:numPr>
              <w:ind w:left="284" w:hanging="284"/>
            </w:pPr>
            <w:r>
              <w:t>choosing a book from a library or bookshop</w:t>
            </w:r>
            <w:r w:rsidR="00416AC3">
              <w:t xml:space="preserve"> - </w:t>
            </w:r>
            <w:r w:rsidR="00416AC3" w:rsidRPr="00416AC3">
              <w:rPr>
                <w:rStyle w:val="BlkCh"/>
              </w:rPr>
              <w:t>skimming</w:t>
            </w:r>
          </w:p>
          <w:p w14:paraId="5ADD2362" w14:textId="328F40B5" w:rsidR="00C46E3F" w:rsidRDefault="00C46E3F">
            <w:pPr>
              <w:pStyle w:val="SS3-115"/>
              <w:numPr>
                <w:ilvl w:val="0"/>
                <w:numId w:val="5"/>
              </w:numPr>
              <w:ind w:left="284" w:hanging="284"/>
            </w:pPr>
            <w:r>
              <w:t>finding a particular news story in a newspaper</w:t>
            </w:r>
            <w:r w:rsidR="00416AC3">
              <w:t xml:space="preserve"> - </w:t>
            </w:r>
            <w:r w:rsidR="00416AC3">
              <w:rPr>
                <w:rStyle w:val="BlkCh"/>
              </w:rPr>
              <w:t>scanning</w:t>
            </w:r>
          </w:p>
          <w:p w14:paraId="70A3435C" w14:textId="49311ABD" w:rsidR="00C46E3F" w:rsidRDefault="00C46E3F">
            <w:pPr>
              <w:pStyle w:val="SS3-115"/>
              <w:numPr>
                <w:ilvl w:val="0"/>
                <w:numId w:val="5"/>
              </w:numPr>
              <w:ind w:left="284" w:hanging="284"/>
            </w:pPr>
            <w:r>
              <w:t>finding the price of a product in a catalogue</w:t>
            </w:r>
            <w:r w:rsidR="00416AC3">
              <w:t xml:space="preserve"> - </w:t>
            </w:r>
            <w:r w:rsidR="00416AC3">
              <w:rPr>
                <w:rStyle w:val="BlkCh"/>
              </w:rPr>
              <w:t>scanning</w:t>
            </w:r>
          </w:p>
          <w:p w14:paraId="50649361" w14:textId="060D6D69" w:rsidR="00C46E3F" w:rsidRPr="00316889" w:rsidRDefault="00C46E3F">
            <w:pPr>
              <w:pStyle w:val="SS3-115"/>
              <w:numPr>
                <w:ilvl w:val="0"/>
                <w:numId w:val="5"/>
              </w:numPr>
              <w:ind w:left="284" w:hanging="284"/>
              <w:rPr>
                <w:rtl/>
              </w:rPr>
            </w:pPr>
            <w:r>
              <w:t>looking through a magazine for an interesting article</w:t>
            </w:r>
            <w:r w:rsidR="00416AC3">
              <w:t xml:space="preserve"> - </w:t>
            </w:r>
            <w:r w:rsidR="00416AC3" w:rsidRPr="00416AC3">
              <w:rPr>
                <w:rStyle w:val="BlkCh"/>
              </w:rPr>
              <w:t>skimming</w:t>
            </w:r>
          </w:p>
        </w:tc>
        <w:tc>
          <w:tcPr>
            <w:tcW w:w="4111" w:type="dxa"/>
          </w:tcPr>
          <w:p w14:paraId="2470FA06" w14:textId="77777777" w:rsidR="00C46E3F" w:rsidRPr="000061ED" w:rsidRDefault="00C46E3F" w:rsidP="00C46E3F">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ayout w:type="fixed"/>
              <w:tblLook w:val="04A0" w:firstRow="1" w:lastRow="0" w:firstColumn="1" w:lastColumn="0" w:noHBand="0" w:noVBand="1"/>
            </w:tblPr>
            <w:tblGrid>
              <w:gridCol w:w="3811"/>
            </w:tblGrid>
            <w:tr w:rsidR="00C46E3F" w:rsidRPr="000061ED" w14:paraId="01A7FFF6" w14:textId="77777777" w:rsidTr="00C46E3F">
              <w:tc>
                <w:tcPr>
                  <w:tcW w:w="3811" w:type="dxa"/>
                  <w:shd w:val="clear" w:color="auto" w:fill="EBEAF0"/>
                </w:tcPr>
                <w:p w14:paraId="47BC5847" w14:textId="77777777" w:rsidR="00C46E3F" w:rsidRPr="00C46E3F" w:rsidRDefault="00C46E3F" w:rsidP="00C46E3F">
                  <w:pPr>
                    <w:rPr>
                      <w:sz w:val="21"/>
                      <w:szCs w:val="21"/>
                    </w:rPr>
                  </w:pPr>
                  <w:r w:rsidRPr="00C46E3F">
                    <w:rPr>
                      <w:sz w:val="21"/>
                      <w:szCs w:val="21"/>
                    </w:rPr>
                    <w:t>Try to practise these or similar activities as much as possible.</w:t>
                  </w:r>
                </w:p>
                <w:p w14:paraId="1D347CE4" w14:textId="1F937D34" w:rsidR="00C46E3F" w:rsidRPr="00AF70CF" w:rsidRDefault="00C46E3F" w:rsidP="00C46E3F">
                  <w:pPr>
                    <w:rPr>
                      <w:noProof/>
                      <w:sz w:val="21"/>
                      <w:szCs w:val="21"/>
                    </w:rPr>
                  </w:pPr>
                  <w:r w:rsidRPr="00C46E3F">
                    <w:rPr>
                      <w:sz w:val="21"/>
                      <w:szCs w:val="21"/>
                    </w:rPr>
                    <w:t>The more you practise, the better you will become at each technique.</w:t>
                  </w:r>
                </w:p>
              </w:tc>
            </w:tr>
          </w:tbl>
          <w:p w14:paraId="20381071" w14:textId="5A2173CE" w:rsidR="00C46E3F" w:rsidRPr="00316889" w:rsidRDefault="00C46E3F" w:rsidP="00C46E3F">
            <w:pPr>
              <w:pStyle w:val="SS3-115"/>
              <w:rPr>
                <w:rtl/>
              </w:rPr>
            </w:pPr>
          </w:p>
        </w:tc>
      </w:tr>
      <w:tr w:rsidR="00C46E3F" w:rsidRPr="007E6898" w14:paraId="631CB340" w14:textId="77777777" w:rsidTr="00EF6CAF">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C46E3F" w14:paraId="5F0F0A71" w14:textId="77777777" w:rsidTr="00EF6CAF">
              <w:tc>
                <w:tcPr>
                  <w:tcW w:w="385" w:type="dxa"/>
                </w:tcPr>
                <w:p w14:paraId="21C00867" w14:textId="59989123" w:rsidR="00C46E3F" w:rsidRDefault="00C46E3F" w:rsidP="00C46E3F">
                  <w:pPr>
                    <w:rPr>
                      <w:b w:val="0"/>
                      <w:bCs/>
                      <w:szCs w:val="26"/>
                      <w:bdr w:val="single" w:sz="12" w:space="0" w:color="FFFF00"/>
                    </w:rPr>
                  </w:pPr>
                  <w:r>
                    <w:rPr>
                      <w:bCs/>
                      <w:szCs w:val="26"/>
                      <w:lang w:bidi="ar-SA"/>
                    </w:rPr>
                    <w:t>04</w:t>
                  </w:r>
                </w:p>
              </w:tc>
            </w:tr>
          </w:tbl>
          <w:p w14:paraId="15011A10" w14:textId="77777777" w:rsidR="00C46E3F" w:rsidRDefault="00C46E3F" w:rsidP="00C46E3F">
            <w:pPr>
              <w:rPr>
                <w:bCs/>
                <w:szCs w:val="26"/>
              </w:rPr>
            </w:pPr>
          </w:p>
        </w:tc>
        <w:tc>
          <w:tcPr>
            <w:tcW w:w="13968" w:type="dxa"/>
            <w:gridSpan w:val="2"/>
          </w:tcPr>
          <w:p w14:paraId="6651970D" w14:textId="327BE417" w:rsidR="00C46E3F" w:rsidRPr="007E6898" w:rsidRDefault="00C46E3F" w:rsidP="00C46E3F">
            <w:pPr>
              <w:rPr>
                <w:rFonts w:ascii="Source Sans 3 Medium" w:hAnsi="Source Sans 3 Medium"/>
                <w:b/>
                <w:bCs/>
              </w:rPr>
            </w:pPr>
            <w:r w:rsidRPr="00C46E3F">
              <w:rPr>
                <w:rFonts w:ascii="Source Sans 3 Medium" w:hAnsi="Source Sans 3 Medium"/>
                <w:b/>
                <w:bCs/>
              </w:rPr>
              <w:t>The home in the photo cost about one billion dollars to build. What do you like or dislike about the design?</w:t>
            </w:r>
          </w:p>
        </w:tc>
      </w:tr>
      <w:tr w:rsidR="00C46E3F" w:rsidRPr="007E6898" w14:paraId="24039154" w14:textId="77777777" w:rsidTr="00C46E3F">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C46E3F" w14:paraId="5ADC2C14" w14:textId="77777777" w:rsidTr="00EF6CAF">
              <w:tc>
                <w:tcPr>
                  <w:tcW w:w="385" w:type="dxa"/>
                </w:tcPr>
                <w:p w14:paraId="04DE2FCB" w14:textId="5861B290" w:rsidR="00C46E3F" w:rsidRDefault="00C46E3F" w:rsidP="00C46E3F">
                  <w:pPr>
                    <w:rPr>
                      <w:b w:val="0"/>
                      <w:bCs/>
                      <w:szCs w:val="26"/>
                      <w:bdr w:val="single" w:sz="12" w:space="0" w:color="FFFF00"/>
                    </w:rPr>
                  </w:pPr>
                  <w:r>
                    <w:rPr>
                      <w:bCs/>
                      <w:szCs w:val="26"/>
                      <w:lang w:bidi="ar-SA"/>
                    </w:rPr>
                    <w:t>05</w:t>
                  </w:r>
                </w:p>
              </w:tc>
            </w:tr>
          </w:tbl>
          <w:p w14:paraId="3C549019" w14:textId="77777777" w:rsidR="00C46E3F" w:rsidRDefault="00C46E3F" w:rsidP="00C46E3F">
            <w:pPr>
              <w:rPr>
                <w:bCs/>
                <w:szCs w:val="26"/>
              </w:rPr>
            </w:pPr>
          </w:p>
        </w:tc>
        <w:tc>
          <w:tcPr>
            <w:tcW w:w="9857" w:type="dxa"/>
          </w:tcPr>
          <w:p w14:paraId="160CDC27" w14:textId="1EDB5296" w:rsidR="00C46E3F" w:rsidRPr="007E6898" w:rsidRDefault="00C46E3F" w:rsidP="00C46E3F">
            <w:pPr>
              <w:pStyle w:val="SS3M-115"/>
            </w:pPr>
            <w:r w:rsidRPr="00C46E3F">
              <w:t>Skim the text to understand the main ideas.</w:t>
            </w:r>
          </w:p>
        </w:tc>
        <w:tc>
          <w:tcPr>
            <w:tcW w:w="4111" w:type="dxa"/>
          </w:tcPr>
          <w:p w14:paraId="00C52599" w14:textId="29AA6646" w:rsidR="00C46E3F" w:rsidRPr="000061ED" w:rsidRDefault="00C46E3F" w:rsidP="00C46E3F">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05</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ayout w:type="fixed"/>
              <w:tblLook w:val="04A0" w:firstRow="1" w:lastRow="0" w:firstColumn="1" w:lastColumn="0" w:noHBand="0" w:noVBand="1"/>
            </w:tblPr>
            <w:tblGrid>
              <w:gridCol w:w="3811"/>
            </w:tblGrid>
            <w:tr w:rsidR="00C46E3F" w:rsidRPr="000061ED" w14:paraId="1B14ECF3" w14:textId="77777777" w:rsidTr="00C46E3F">
              <w:tc>
                <w:tcPr>
                  <w:tcW w:w="3811" w:type="dxa"/>
                  <w:shd w:val="clear" w:color="auto" w:fill="EBEAF0"/>
                </w:tcPr>
                <w:p w14:paraId="026941FB" w14:textId="7F67187E" w:rsidR="00C46E3F" w:rsidRPr="00AF70CF" w:rsidRDefault="00C46E3F" w:rsidP="00C46E3F">
                  <w:pPr>
                    <w:rPr>
                      <w:noProof/>
                      <w:sz w:val="21"/>
                      <w:szCs w:val="21"/>
                    </w:rPr>
                  </w:pPr>
                  <w:r w:rsidRPr="00C46E3F">
                    <w:rPr>
                      <w:sz w:val="21"/>
                      <w:szCs w:val="21"/>
                    </w:rPr>
                    <w:t>You are only reading for the main ideas at this stage, so remember to ignore unknown words.</w:t>
                  </w:r>
                </w:p>
              </w:tc>
            </w:tr>
          </w:tbl>
          <w:p w14:paraId="1328EC72" w14:textId="737CCE8D" w:rsidR="00C46E3F" w:rsidRPr="007E6898" w:rsidRDefault="00C46E3F" w:rsidP="00C46E3F">
            <w:pPr>
              <w:rPr>
                <w:rFonts w:ascii="Source Sans 3 Medium" w:hAnsi="Source Sans 3 Medium"/>
                <w:b/>
                <w:bCs/>
              </w:rPr>
            </w:pPr>
          </w:p>
        </w:tc>
      </w:tr>
    </w:tbl>
    <w:p w14:paraId="7A718B5D" w14:textId="77777777" w:rsidR="00C46E3F" w:rsidRDefault="00C46E3F" w:rsidP="009D6928">
      <w:pPr>
        <w:pStyle w:val="SS3-115"/>
      </w:pPr>
    </w:p>
    <w:tbl>
      <w:tblPr>
        <w:tblStyle w:val="ColumnStackTable"/>
        <w:tblW w:w="0" w:type="auto"/>
        <w:tblLook w:val="04A0" w:firstRow="1" w:lastRow="0" w:firstColumn="1" w:lastColumn="0" w:noHBand="0" w:noVBand="1"/>
      </w:tblPr>
      <w:tblGrid>
        <w:gridCol w:w="7196"/>
        <w:gridCol w:w="7196"/>
      </w:tblGrid>
      <w:tr w:rsidR="00C46E3F" w14:paraId="6BFE41B5" w14:textId="77777777" w:rsidTr="00C46E3F">
        <w:tc>
          <w:tcPr>
            <w:tcW w:w="7196" w:type="dxa"/>
          </w:tcPr>
          <w:p w14:paraId="4AA34982" w14:textId="77777777" w:rsidR="00C46E3F" w:rsidRPr="00C46E3F" w:rsidRDefault="00C46E3F" w:rsidP="00C46E3F">
            <w:pPr>
              <w:pStyle w:val="SS3-115"/>
              <w:rPr>
                <w:color w:val="779C3A"/>
              </w:rPr>
            </w:pPr>
            <w:r w:rsidRPr="00C46E3F">
              <w:rPr>
                <w:color w:val="779C3A"/>
                <w:sz w:val="36"/>
                <w:szCs w:val="36"/>
                <w:shd w:val="clear" w:color="auto" w:fill="130F0F"/>
              </w:rPr>
              <w:t>A</w:t>
            </w:r>
          </w:p>
          <w:p w14:paraId="7547E334" w14:textId="77777777" w:rsidR="00C46E3F" w:rsidRDefault="00C46E3F" w:rsidP="00C46E3F">
            <w:pPr>
              <w:pStyle w:val="SS3-115"/>
            </w:pPr>
            <w:r>
              <w:t>Mukesh Ambani is one of the richest men in the world, and the first man to own a private residence costing more than one billion dollars to build. The home is on Altamout Road in Mumbai, one of the most expensive addresses in the world. Named after the mythical island Antilia, the property has 27 floors.</w:t>
            </w:r>
          </w:p>
          <w:p w14:paraId="61E44011" w14:textId="77777777" w:rsidR="00C46E3F" w:rsidRPr="00C46E3F" w:rsidRDefault="00C46E3F" w:rsidP="00C46E3F">
            <w:pPr>
              <w:pStyle w:val="SS3-115"/>
              <w:rPr>
                <w:color w:val="779C3A"/>
                <w:sz w:val="36"/>
                <w:szCs w:val="36"/>
                <w:shd w:val="clear" w:color="auto" w:fill="130F0F"/>
              </w:rPr>
            </w:pPr>
            <w:r w:rsidRPr="00C46E3F">
              <w:rPr>
                <w:color w:val="779C3A"/>
                <w:sz w:val="36"/>
                <w:szCs w:val="36"/>
                <w:shd w:val="clear" w:color="auto" w:fill="130F0F"/>
              </w:rPr>
              <w:t>B</w:t>
            </w:r>
          </w:p>
          <w:p w14:paraId="0C7AC7E3" w14:textId="77777777" w:rsidR="00C46E3F" w:rsidRDefault="00C46E3F" w:rsidP="00C46E3F">
            <w:pPr>
              <w:pStyle w:val="SS3-115"/>
            </w:pPr>
            <w:r>
              <w:t>The interior of the home is very glamorous and each floor is made from different materials to give an individual look. Marble floors, rare wood and fine rugs are just some of the design features used to create this extravagant home. The lotus flower and the sun are common symbols used throughout. Many of the rooms have floor-to-ceiling glass windows, offering spectacular views of Mumbai and the Arabian Sea.</w:t>
            </w:r>
          </w:p>
          <w:p w14:paraId="19FB0E0E" w14:textId="4F56DD2B" w:rsidR="00C46E3F" w:rsidRPr="00C46E3F" w:rsidRDefault="00C46E3F" w:rsidP="00C46E3F">
            <w:pPr>
              <w:pStyle w:val="SS3-115"/>
              <w:rPr>
                <w:color w:val="779C3A"/>
                <w:sz w:val="36"/>
                <w:szCs w:val="36"/>
                <w:shd w:val="clear" w:color="auto" w:fill="130F0F"/>
              </w:rPr>
            </w:pPr>
            <w:r w:rsidRPr="00C46E3F">
              <w:rPr>
                <w:color w:val="779C3A"/>
                <w:sz w:val="36"/>
                <w:szCs w:val="36"/>
                <w:shd w:val="clear" w:color="auto" w:fill="130F0F"/>
              </w:rPr>
              <w:t>C</w:t>
            </w:r>
          </w:p>
          <w:p w14:paraId="1EEE89F4" w14:textId="74667748" w:rsidR="00C46E3F" w:rsidRDefault="00C46E3F" w:rsidP="00C46E3F">
            <w:pPr>
              <w:pStyle w:val="SS3-115"/>
            </w:pPr>
            <w:r>
              <w:t>The skyscraper has a multi-storey garage with space for 168 cars. Alternatively, there are also three helipads on the roof of the building. The lobby has numerous reception areas and nine lifts. There are also several floors for dining, vast libraries and a health spa, including a gym, several swimming pools and yoga facilities. There is even an 'ice-room' which creates man-made snow, a Hindu prayer room and several floors of gardens.</w:t>
            </w:r>
          </w:p>
        </w:tc>
        <w:tc>
          <w:tcPr>
            <w:tcW w:w="7196" w:type="dxa"/>
          </w:tcPr>
          <w:p w14:paraId="42EA6B43" w14:textId="77777777" w:rsidR="00C46E3F" w:rsidRPr="00C46E3F" w:rsidRDefault="00C46E3F" w:rsidP="00C46E3F">
            <w:pPr>
              <w:pStyle w:val="SS3-115"/>
              <w:rPr>
                <w:color w:val="779C3A"/>
                <w:sz w:val="36"/>
                <w:szCs w:val="36"/>
                <w:shd w:val="clear" w:color="auto" w:fill="130F0F"/>
              </w:rPr>
            </w:pPr>
            <w:r w:rsidRPr="00C46E3F">
              <w:rPr>
                <w:color w:val="779C3A"/>
                <w:sz w:val="36"/>
                <w:szCs w:val="36"/>
                <w:shd w:val="clear" w:color="auto" w:fill="130F0F"/>
              </w:rPr>
              <w:t>D</w:t>
            </w:r>
          </w:p>
          <w:p w14:paraId="57371D57" w14:textId="4F56759A" w:rsidR="00C46E3F" w:rsidRDefault="00C46E3F" w:rsidP="00C46E3F">
            <w:pPr>
              <w:pStyle w:val="SS3-115"/>
            </w:pPr>
            <w:r>
              <w:t>The Ambani residence is clearly designed to entertain guests. It has a theatre which seats 50, several guest bedrooms and a grand ballroom filled with chandeliers.</w:t>
            </w:r>
          </w:p>
          <w:p w14:paraId="2C938EB3" w14:textId="33D625CC" w:rsidR="00C46E3F" w:rsidRPr="00C46E3F" w:rsidRDefault="00C46E3F" w:rsidP="00C46E3F">
            <w:pPr>
              <w:pStyle w:val="SS3-115"/>
              <w:rPr>
                <w:color w:val="779C3A"/>
                <w:sz w:val="36"/>
                <w:szCs w:val="36"/>
                <w:shd w:val="clear" w:color="auto" w:fill="130F0F"/>
              </w:rPr>
            </w:pPr>
            <w:r w:rsidRPr="00C46E3F">
              <w:rPr>
                <w:color w:val="779C3A"/>
                <w:sz w:val="36"/>
                <w:szCs w:val="36"/>
                <w:shd w:val="clear" w:color="auto" w:fill="130F0F"/>
              </w:rPr>
              <w:t>E</w:t>
            </w:r>
          </w:p>
          <w:p w14:paraId="786D6BEB" w14:textId="06B36E1A" w:rsidR="00C46E3F" w:rsidRDefault="00C46E3F" w:rsidP="00C46E3F">
            <w:pPr>
              <w:pStyle w:val="SS3-115"/>
            </w:pPr>
            <w:r>
              <w:t>The living quarters are on the top floors, because the family wanted as much sunlight as possible. The 400,000 ft² residence requires 600 staff, but all three Ambani children are required to clean their own rooms when they are at home.</w:t>
            </w:r>
          </w:p>
          <w:p w14:paraId="18D203FE" w14:textId="77777777" w:rsidR="00C46E3F" w:rsidRPr="00C46E3F" w:rsidRDefault="00C46E3F" w:rsidP="00C46E3F">
            <w:pPr>
              <w:pStyle w:val="SS3-115"/>
              <w:rPr>
                <w:color w:val="779C3A"/>
                <w:sz w:val="36"/>
                <w:szCs w:val="36"/>
                <w:shd w:val="clear" w:color="auto" w:fill="130F0F"/>
              </w:rPr>
            </w:pPr>
            <w:r w:rsidRPr="00C46E3F">
              <w:rPr>
                <w:color w:val="779C3A"/>
                <w:sz w:val="36"/>
                <w:szCs w:val="36"/>
                <w:shd w:val="clear" w:color="auto" w:fill="130F0F"/>
              </w:rPr>
              <w:t>F</w:t>
            </w:r>
          </w:p>
          <w:p w14:paraId="4BEFF739" w14:textId="2FE2D5C2" w:rsidR="00C46E3F" w:rsidRDefault="00C46E3F" w:rsidP="00C46E3F">
            <w:pPr>
              <w:pStyle w:val="SS3-115"/>
            </w:pPr>
            <w:r>
              <w:t>Several experts have criticised the architecture of this very expensive home, comparing it to an 'unstable pile of books'</w:t>
            </w:r>
            <w:r w:rsidR="003C49D5">
              <w:t>.</w:t>
            </w:r>
            <w:r>
              <w:t xml:space="preserve"> Mrs Ambani, however, describes her home as 'an elevated house on top of a garden' and 'a modern home with an Indian heart'.</w:t>
            </w:r>
          </w:p>
          <w:p w14:paraId="38985C16" w14:textId="77777777" w:rsidR="00C46E3F" w:rsidRDefault="00C46E3F" w:rsidP="00C46E3F">
            <w:pPr>
              <w:pStyle w:val="SS3-115"/>
            </w:pPr>
          </w:p>
          <w:p w14:paraId="402F272A" w14:textId="7B074B12" w:rsidR="00C46E3F" w:rsidRPr="00C46E3F" w:rsidRDefault="00C46E3F" w:rsidP="00C46E3F">
            <w:pPr>
              <w:pStyle w:val="SS3-115"/>
              <w:rPr>
                <w:b/>
                <w:bCs/>
              </w:rPr>
            </w:pPr>
            <w:r w:rsidRPr="00C46E3F">
              <w:rPr>
                <w:b/>
                <w:bCs/>
                <w:color w:val="779C3A"/>
                <w:sz w:val="27"/>
                <w:szCs w:val="27"/>
                <w:shd w:val="clear" w:color="auto" w:fill="130F0F"/>
              </w:rPr>
              <w:t>*helipad</w:t>
            </w:r>
            <w:r w:rsidRPr="00C46E3F">
              <w:rPr>
                <w:b/>
                <w:bCs/>
                <w:sz w:val="27"/>
                <w:szCs w:val="27"/>
                <w:shd w:val="clear" w:color="auto" w:fill="130F0F"/>
              </w:rPr>
              <w:t xml:space="preserve"> - </w:t>
            </w:r>
            <w:r w:rsidRPr="00C46E3F">
              <w:rPr>
                <w:b/>
                <w:bCs/>
                <w:i/>
                <w:iCs/>
                <w:sz w:val="27"/>
                <w:szCs w:val="27"/>
                <w:shd w:val="clear" w:color="auto" w:fill="130F0F"/>
              </w:rPr>
              <w:t>a place where a single helicopter can take off and land</w:t>
            </w:r>
          </w:p>
        </w:tc>
      </w:tr>
    </w:tbl>
    <w:p w14:paraId="22FF9DA1" w14:textId="77777777" w:rsidR="00C46E3F" w:rsidRDefault="00C46E3F">
      <w:pPr>
        <w:rPr>
          <w:lang w:bidi="ar-SA"/>
        </w:rPr>
      </w:pPr>
      <w:r>
        <w:br w:type="page"/>
      </w:r>
    </w:p>
    <w:tbl>
      <w:tblPr>
        <w:tblStyle w:val="DottedTable"/>
        <w:tblW w:w="14312" w:type="dxa"/>
        <w:tblLayout w:type="fixed"/>
        <w:tblLook w:val="04A0" w:firstRow="1" w:lastRow="0" w:firstColumn="1" w:lastColumn="0" w:noHBand="0" w:noVBand="1"/>
      </w:tblPr>
      <w:tblGrid>
        <w:gridCol w:w="344"/>
        <w:gridCol w:w="9857"/>
        <w:gridCol w:w="4111"/>
      </w:tblGrid>
      <w:tr w:rsidR="00C46E3F" w:rsidRPr="00316889" w14:paraId="659F1587" w14:textId="77777777" w:rsidTr="00985898">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C46E3F" w14:paraId="44D5D203" w14:textId="77777777" w:rsidTr="00EF6CAF">
              <w:tc>
                <w:tcPr>
                  <w:tcW w:w="385" w:type="dxa"/>
                </w:tcPr>
                <w:p w14:paraId="434EE5E1" w14:textId="448E500A" w:rsidR="00C46E3F" w:rsidRDefault="00C46E3F" w:rsidP="00EF6CAF">
                  <w:pPr>
                    <w:rPr>
                      <w:b w:val="0"/>
                      <w:bCs/>
                      <w:szCs w:val="26"/>
                      <w:bdr w:val="single" w:sz="12" w:space="0" w:color="FFFF00"/>
                    </w:rPr>
                  </w:pPr>
                  <w:r>
                    <w:rPr>
                      <w:bCs/>
                      <w:szCs w:val="26"/>
                      <w:lang w:bidi="ar-SA"/>
                    </w:rPr>
                    <w:lastRenderedPageBreak/>
                    <w:t>06</w:t>
                  </w:r>
                </w:p>
              </w:tc>
            </w:tr>
          </w:tbl>
          <w:p w14:paraId="59E69ECC" w14:textId="77777777" w:rsidR="00C46E3F" w:rsidRPr="000061ED" w:rsidRDefault="00C46E3F" w:rsidP="00EF6CAF">
            <w:pPr>
              <w:rPr>
                <w:b/>
                <w:bCs/>
                <w:sz w:val="26"/>
                <w:szCs w:val="26"/>
                <w:bdr w:val="single" w:sz="12" w:space="0" w:color="FFFF00"/>
              </w:rPr>
            </w:pPr>
          </w:p>
        </w:tc>
        <w:tc>
          <w:tcPr>
            <w:tcW w:w="13968" w:type="dxa"/>
            <w:gridSpan w:val="2"/>
          </w:tcPr>
          <w:p w14:paraId="1697F3FB" w14:textId="77777777" w:rsidR="00C46E3F" w:rsidRDefault="00C46E3F" w:rsidP="00EF6CAF">
            <w:pPr>
              <w:pStyle w:val="SS3M-115"/>
            </w:pPr>
            <w:r>
              <w:t>Answer these questions.</w:t>
            </w:r>
          </w:p>
          <w:p w14:paraId="13A957B4" w14:textId="77777777" w:rsidR="00C46E3F" w:rsidRDefault="00C46E3F">
            <w:pPr>
              <w:pStyle w:val="SS3-115"/>
              <w:numPr>
                <w:ilvl w:val="0"/>
                <w:numId w:val="6"/>
              </w:numPr>
              <w:ind w:left="284" w:hanging="284"/>
            </w:pPr>
            <w:r>
              <w:t>When you were skim reading the text, which of these types of word did you focus on: prepositions, articles, names, verbs, adjectives, numbers?</w:t>
            </w:r>
          </w:p>
          <w:p w14:paraId="34CF357D" w14:textId="70B925B0" w:rsidR="00416AC3" w:rsidRDefault="00416AC3" w:rsidP="00416AC3">
            <w:pPr>
              <w:pStyle w:val="BlkPa"/>
              <w:ind w:left="284"/>
            </w:pPr>
            <w:r w:rsidRPr="00416AC3">
              <w:t>names, verbs, adjectives, numbers</w:t>
            </w:r>
          </w:p>
          <w:p w14:paraId="6296544D" w14:textId="77777777" w:rsidR="00C46E3F" w:rsidRDefault="00C46E3F">
            <w:pPr>
              <w:pStyle w:val="SS3-115"/>
              <w:numPr>
                <w:ilvl w:val="0"/>
                <w:numId w:val="6"/>
              </w:numPr>
              <w:ind w:left="284" w:hanging="284"/>
            </w:pPr>
            <w:r>
              <w:t>Discuss with a partner what you remember about the text.</w:t>
            </w:r>
          </w:p>
          <w:p w14:paraId="3C2D0BDA" w14:textId="77777777" w:rsidR="00C46E3F" w:rsidRDefault="00C46E3F">
            <w:pPr>
              <w:pStyle w:val="SS3-115"/>
              <w:numPr>
                <w:ilvl w:val="0"/>
                <w:numId w:val="6"/>
              </w:numPr>
              <w:ind w:left="284" w:hanging="284"/>
            </w:pPr>
            <w:r>
              <w:t>What overall title would you give the text?</w:t>
            </w:r>
          </w:p>
          <w:p w14:paraId="7DC3BF0E" w14:textId="63DBC7CE" w:rsidR="00416AC3" w:rsidRDefault="00416AC3" w:rsidP="00416AC3">
            <w:pPr>
              <w:pStyle w:val="BlkPa"/>
              <w:ind w:left="284"/>
            </w:pPr>
            <w:r w:rsidRPr="00416AC3">
              <w:t>Antilia (Mumbai, India)</w:t>
            </w:r>
          </w:p>
          <w:p w14:paraId="272C8A08" w14:textId="77777777" w:rsidR="00C46E3F" w:rsidRDefault="00C46E3F">
            <w:pPr>
              <w:pStyle w:val="SS3-115"/>
              <w:numPr>
                <w:ilvl w:val="0"/>
                <w:numId w:val="6"/>
              </w:numPr>
              <w:ind w:left="284" w:hanging="284"/>
            </w:pPr>
            <w:r>
              <w:t>Put the information in the order in which it appears in the passage.</w:t>
            </w:r>
          </w:p>
          <w:p w14:paraId="72B81498" w14:textId="769923BE" w:rsidR="00C46E3F" w:rsidRDefault="00C46E3F">
            <w:pPr>
              <w:pStyle w:val="SS3-115"/>
              <w:numPr>
                <w:ilvl w:val="0"/>
                <w:numId w:val="7"/>
              </w:numPr>
              <w:ind w:left="568" w:hanging="284"/>
            </w:pPr>
            <w:r>
              <w:t>where the family live</w:t>
            </w:r>
            <w:r w:rsidR="00C251E1">
              <w:t xml:space="preserve"> - </w:t>
            </w:r>
            <w:r w:rsidR="00C251E1">
              <w:rPr>
                <w:rStyle w:val="BlkCh"/>
              </w:rPr>
              <w:t>6</w:t>
            </w:r>
          </w:p>
          <w:p w14:paraId="1AFAF432" w14:textId="3936B14C" w:rsidR="00C46E3F" w:rsidRDefault="00C46E3F">
            <w:pPr>
              <w:pStyle w:val="SS3-115"/>
              <w:numPr>
                <w:ilvl w:val="0"/>
                <w:numId w:val="7"/>
              </w:numPr>
              <w:ind w:left="568" w:hanging="284"/>
            </w:pPr>
            <w:r>
              <w:t>opinions on the house</w:t>
            </w:r>
            <w:r w:rsidR="00C251E1">
              <w:t xml:space="preserve"> - </w:t>
            </w:r>
            <w:r w:rsidR="00C251E1">
              <w:rPr>
                <w:rStyle w:val="BlkCh"/>
              </w:rPr>
              <w:t>7</w:t>
            </w:r>
          </w:p>
          <w:p w14:paraId="2876E813" w14:textId="2A4773A5" w:rsidR="00C46E3F" w:rsidRDefault="00C46E3F">
            <w:pPr>
              <w:pStyle w:val="SS3-115"/>
              <w:numPr>
                <w:ilvl w:val="0"/>
                <w:numId w:val="7"/>
              </w:numPr>
              <w:ind w:left="568" w:hanging="284"/>
            </w:pPr>
            <w:r>
              <w:t>the materials used for the interior</w:t>
            </w:r>
            <w:r w:rsidR="00C251E1">
              <w:t xml:space="preserve"> - </w:t>
            </w:r>
            <w:r w:rsidR="00C251E1">
              <w:rPr>
                <w:rStyle w:val="BlkCh"/>
              </w:rPr>
              <w:t>3</w:t>
            </w:r>
          </w:p>
          <w:p w14:paraId="74B1E66F" w14:textId="17DEB341" w:rsidR="00C46E3F" w:rsidRDefault="00C46E3F">
            <w:pPr>
              <w:pStyle w:val="SS3-115"/>
              <w:numPr>
                <w:ilvl w:val="0"/>
                <w:numId w:val="7"/>
              </w:numPr>
              <w:ind w:left="568" w:hanging="284"/>
            </w:pPr>
            <w:r>
              <w:t>the cost and address of the house</w:t>
            </w:r>
            <w:r w:rsidR="00C251E1">
              <w:t xml:space="preserve"> - </w:t>
            </w:r>
            <w:r w:rsidR="00C251E1">
              <w:rPr>
                <w:rStyle w:val="BlkCh"/>
              </w:rPr>
              <w:t>2</w:t>
            </w:r>
          </w:p>
          <w:p w14:paraId="67E21FBE" w14:textId="6612CB23" w:rsidR="00C46E3F" w:rsidRDefault="00C46E3F">
            <w:pPr>
              <w:pStyle w:val="SS3-115"/>
              <w:numPr>
                <w:ilvl w:val="0"/>
                <w:numId w:val="7"/>
              </w:numPr>
              <w:ind w:left="568" w:hanging="284"/>
            </w:pPr>
            <w:r>
              <w:t>the facilities in the house</w:t>
            </w:r>
            <w:r w:rsidR="00C251E1">
              <w:t xml:space="preserve"> - </w:t>
            </w:r>
            <w:r w:rsidR="00C251E1">
              <w:rPr>
                <w:rStyle w:val="BlkCh"/>
              </w:rPr>
              <w:t>4</w:t>
            </w:r>
          </w:p>
          <w:p w14:paraId="68E899C2" w14:textId="338E4FF4" w:rsidR="00C46E3F" w:rsidRDefault="00C46E3F">
            <w:pPr>
              <w:pStyle w:val="SS3-115"/>
              <w:numPr>
                <w:ilvl w:val="0"/>
                <w:numId w:val="7"/>
              </w:numPr>
              <w:ind w:left="568" w:hanging="284"/>
            </w:pPr>
            <w:r>
              <w:t>the owner of the house</w:t>
            </w:r>
            <w:r w:rsidR="00C251E1">
              <w:t xml:space="preserve"> - </w:t>
            </w:r>
            <w:r w:rsidR="00C251E1" w:rsidRPr="00C251E1">
              <w:rPr>
                <w:rStyle w:val="BlkCh"/>
              </w:rPr>
              <w:t>1</w:t>
            </w:r>
          </w:p>
          <w:p w14:paraId="0A4A760A" w14:textId="1275F8A8" w:rsidR="00C46E3F" w:rsidRPr="00316889" w:rsidRDefault="00C46E3F">
            <w:pPr>
              <w:pStyle w:val="SS3-115"/>
              <w:numPr>
                <w:ilvl w:val="0"/>
                <w:numId w:val="7"/>
              </w:numPr>
              <w:ind w:left="568" w:hanging="284"/>
              <w:rPr>
                <w:rtl/>
              </w:rPr>
            </w:pPr>
            <w:r>
              <w:t>information about the theatre and ballroom</w:t>
            </w:r>
            <w:r w:rsidR="00C251E1">
              <w:t xml:space="preserve"> - </w:t>
            </w:r>
            <w:r w:rsidR="00C251E1">
              <w:rPr>
                <w:rStyle w:val="BlkCh"/>
              </w:rPr>
              <w:t>5</w:t>
            </w:r>
          </w:p>
        </w:tc>
      </w:tr>
      <w:tr w:rsidR="00C46E3F" w:rsidRPr="007E6898" w14:paraId="2D2B7E49" w14:textId="77777777" w:rsidTr="00EF6CAF">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C46E3F" w14:paraId="1CE3F30A" w14:textId="77777777" w:rsidTr="00EF6CAF">
              <w:tc>
                <w:tcPr>
                  <w:tcW w:w="385" w:type="dxa"/>
                </w:tcPr>
                <w:p w14:paraId="6796BD2A" w14:textId="67D59871" w:rsidR="00C46E3F" w:rsidRDefault="00C46E3F" w:rsidP="00EF6CAF">
                  <w:pPr>
                    <w:rPr>
                      <w:b w:val="0"/>
                      <w:bCs/>
                      <w:szCs w:val="26"/>
                      <w:bdr w:val="single" w:sz="12" w:space="0" w:color="FFFF00"/>
                    </w:rPr>
                  </w:pPr>
                  <w:r>
                    <w:rPr>
                      <w:bCs/>
                      <w:szCs w:val="26"/>
                      <w:lang w:bidi="ar-SA"/>
                    </w:rPr>
                    <w:t>07</w:t>
                  </w:r>
                </w:p>
              </w:tc>
            </w:tr>
          </w:tbl>
          <w:p w14:paraId="6FEF86FE" w14:textId="77777777" w:rsidR="00C46E3F" w:rsidRDefault="00C46E3F" w:rsidP="00EF6CAF">
            <w:pPr>
              <w:rPr>
                <w:bCs/>
                <w:szCs w:val="26"/>
              </w:rPr>
            </w:pPr>
          </w:p>
        </w:tc>
        <w:tc>
          <w:tcPr>
            <w:tcW w:w="9857" w:type="dxa"/>
          </w:tcPr>
          <w:p w14:paraId="75A62BD4" w14:textId="77777777" w:rsidR="00C46E3F" w:rsidRDefault="00C46E3F" w:rsidP="00EF6CAF">
            <w:pPr>
              <w:pStyle w:val="SS3M-115"/>
            </w:pPr>
            <w:r w:rsidRPr="00C46E3F">
              <w:t>Now scan the text for the information to answer these questions.</w:t>
            </w:r>
          </w:p>
          <w:p w14:paraId="1E336535" w14:textId="77777777" w:rsidR="00C46E3F" w:rsidRDefault="00C46E3F">
            <w:pPr>
              <w:pStyle w:val="SS3-115"/>
              <w:numPr>
                <w:ilvl w:val="0"/>
                <w:numId w:val="8"/>
              </w:numPr>
              <w:ind w:left="284" w:hanging="284"/>
            </w:pPr>
            <w:r>
              <w:t>Who owns the property?</w:t>
            </w:r>
          </w:p>
          <w:p w14:paraId="710D7A48" w14:textId="0AA8240D" w:rsidR="00C251E1" w:rsidRDefault="00C251E1" w:rsidP="00C251E1">
            <w:pPr>
              <w:pStyle w:val="BlkPa"/>
              <w:ind w:left="284"/>
            </w:pPr>
            <w:r>
              <w:t>Mukesh Ambani</w:t>
            </w:r>
          </w:p>
          <w:p w14:paraId="34BE7580" w14:textId="77777777" w:rsidR="00C46E3F" w:rsidRDefault="00C46E3F">
            <w:pPr>
              <w:pStyle w:val="SS3-115"/>
              <w:numPr>
                <w:ilvl w:val="0"/>
                <w:numId w:val="8"/>
              </w:numPr>
              <w:ind w:left="284" w:hanging="284"/>
            </w:pPr>
            <w:r>
              <w:t>How many floors does it have?</w:t>
            </w:r>
          </w:p>
          <w:p w14:paraId="77D9D140" w14:textId="223AC87B" w:rsidR="00C251E1" w:rsidRDefault="00C251E1" w:rsidP="00C251E1">
            <w:pPr>
              <w:pStyle w:val="BlkPa"/>
              <w:ind w:left="284"/>
            </w:pPr>
            <w:r>
              <w:t>27</w:t>
            </w:r>
          </w:p>
          <w:p w14:paraId="09AE81C6" w14:textId="77777777" w:rsidR="00C46E3F" w:rsidRDefault="00C46E3F">
            <w:pPr>
              <w:pStyle w:val="SS3-115"/>
              <w:numPr>
                <w:ilvl w:val="0"/>
                <w:numId w:val="8"/>
              </w:numPr>
              <w:ind w:left="284" w:hanging="284"/>
            </w:pPr>
            <w:r>
              <w:t>What are the floors made out of?</w:t>
            </w:r>
          </w:p>
          <w:p w14:paraId="13A1C888" w14:textId="462175FF" w:rsidR="00C251E1" w:rsidRDefault="00C251E1" w:rsidP="00C251E1">
            <w:pPr>
              <w:pStyle w:val="BlkPa"/>
              <w:ind w:left="284"/>
            </w:pPr>
            <w:r>
              <w:t>marble</w:t>
            </w:r>
          </w:p>
          <w:p w14:paraId="06B54D58" w14:textId="77777777" w:rsidR="00C46E3F" w:rsidRDefault="00C46E3F">
            <w:pPr>
              <w:pStyle w:val="SS3-115"/>
              <w:numPr>
                <w:ilvl w:val="0"/>
                <w:numId w:val="8"/>
              </w:numPr>
              <w:ind w:left="284" w:hanging="284"/>
            </w:pPr>
            <w:r>
              <w:t>What are the common symbols used throughout the house?</w:t>
            </w:r>
          </w:p>
          <w:p w14:paraId="1E759538" w14:textId="5366A81A" w:rsidR="00C251E1" w:rsidRDefault="00C251E1" w:rsidP="00C251E1">
            <w:pPr>
              <w:pStyle w:val="BlkPa"/>
              <w:ind w:left="284"/>
            </w:pPr>
            <w:r>
              <w:t>the lotus flower and the sun</w:t>
            </w:r>
          </w:p>
          <w:p w14:paraId="7464D639" w14:textId="77777777" w:rsidR="00C46E3F" w:rsidRDefault="00C46E3F">
            <w:pPr>
              <w:pStyle w:val="SS3-115"/>
              <w:numPr>
                <w:ilvl w:val="0"/>
                <w:numId w:val="8"/>
              </w:numPr>
              <w:ind w:left="284" w:hanging="284"/>
            </w:pPr>
            <w:r>
              <w:t>How many cars does the garage have space for?</w:t>
            </w:r>
          </w:p>
          <w:p w14:paraId="0AEC8467" w14:textId="67B99563" w:rsidR="00C251E1" w:rsidRDefault="00C251E1" w:rsidP="00C251E1">
            <w:pPr>
              <w:pStyle w:val="BlkPa"/>
              <w:ind w:left="284"/>
            </w:pPr>
            <w:r>
              <w:t>168</w:t>
            </w:r>
          </w:p>
          <w:p w14:paraId="2F94D8E1" w14:textId="77777777" w:rsidR="00C46E3F" w:rsidRPr="00C251E1" w:rsidRDefault="00C46E3F">
            <w:pPr>
              <w:pStyle w:val="SS3-115"/>
              <w:numPr>
                <w:ilvl w:val="0"/>
                <w:numId w:val="8"/>
              </w:numPr>
              <w:ind w:left="284" w:hanging="284"/>
              <w:rPr>
                <w:b/>
                <w:bCs/>
              </w:rPr>
            </w:pPr>
            <w:r>
              <w:t>How many people are required to work in the home?</w:t>
            </w:r>
          </w:p>
          <w:p w14:paraId="531ABF99" w14:textId="5EE7F1E3" w:rsidR="00C251E1" w:rsidRPr="007E6898" w:rsidRDefault="003C49D5" w:rsidP="00C251E1">
            <w:pPr>
              <w:pStyle w:val="BlkPa"/>
              <w:spacing w:after="0"/>
              <w:ind w:left="284"/>
              <w:rPr>
                <w:b/>
                <w:bCs/>
              </w:rPr>
            </w:pPr>
            <w:r>
              <w:t>600</w:t>
            </w:r>
          </w:p>
        </w:tc>
        <w:tc>
          <w:tcPr>
            <w:tcW w:w="4111" w:type="dxa"/>
          </w:tcPr>
          <w:p w14:paraId="44353E34" w14:textId="0FDC8992" w:rsidR="00C46E3F" w:rsidRPr="000061ED" w:rsidRDefault="00C46E3F" w:rsidP="00EF6CAF">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07</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ayout w:type="fixed"/>
              <w:tblLook w:val="04A0" w:firstRow="1" w:lastRow="0" w:firstColumn="1" w:lastColumn="0" w:noHBand="0" w:noVBand="1"/>
            </w:tblPr>
            <w:tblGrid>
              <w:gridCol w:w="3811"/>
            </w:tblGrid>
            <w:tr w:rsidR="00C46E3F" w:rsidRPr="000061ED" w14:paraId="1F15CACF" w14:textId="77777777" w:rsidTr="00C46E3F">
              <w:tc>
                <w:tcPr>
                  <w:tcW w:w="3811" w:type="dxa"/>
                  <w:shd w:val="clear" w:color="auto" w:fill="FFFFFF" w:themeFill="background1"/>
                </w:tcPr>
                <w:p w14:paraId="49A020C4" w14:textId="7F08C6E6" w:rsidR="00C46E3F" w:rsidRPr="00AF70CF" w:rsidRDefault="00C46E3F" w:rsidP="00EF6CAF">
                  <w:pPr>
                    <w:rPr>
                      <w:noProof/>
                      <w:sz w:val="21"/>
                      <w:szCs w:val="21"/>
                    </w:rPr>
                  </w:pPr>
                  <w:r w:rsidRPr="00C46E3F">
                    <w:rPr>
                      <w:sz w:val="21"/>
                      <w:szCs w:val="21"/>
                    </w:rPr>
                    <w:t>In many of the IELTS reading tasks, the answers appear in the same order as the text.</w:t>
                  </w:r>
                </w:p>
              </w:tc>
            </w:tr>
          </w:tbl>
          <w:p w14:paraId="2212253E" w14:textId="77777777" w:rsidR="00C46E3F" w:rsidRPr="007E6898" w:rsidRDefault="00C46E3F" w:rsidP="00EF6CAF">
            <w:pPr>
              <w:rPr>
                <w:rFonts w:ascii="Source Sans 3 Medium" w:hAnsi="Source Sans 3 Medium"/>
                <w:b/>
                <w:bCs/>
              </w:rPr>
            </w:pPr>
          </w:p>
        </w:tc>
      </w:tr>
    </w:tbl>
    <w:p w14:paraId="505910D0" w14:textId="77777777" w:rsidR="00C95593" w:rsidRDefault="00C95593" w:rsidP="00C95593">
      <w:pPr>
        <w:pStyle w:val="MinSpace"/>
        <w:rPr>
          <w:shd w:val="clear" w:color="auto" w:fill="D52B9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944"/>
      </w:tblGrid>
      <w:tr w:rsidR="00C95593" w:rsidRPr="00D42C4D" w14:paraId="4D2A98D6" w14:textId="77777777" w:rsidTr="00EF6CAF">
        <w:tc>
          <w:tcPr>
            <w:tcW w:w="0" w:type="auto"/>
            <w:shd w:val="clear" w:color="auto" w:fill="DDF03C"/>
          </w:tcPr>
          <w:p w14:paraId="03E6ED4F" w14:textId="0F04E6DD" w:rsidR="00C95593" w:rsidRPr="00D42C4D" w:rsidRDefault="00C95593" w:rsidP="00C95593">
            <w:pPr>
              <w:rPr>
                <w:rFonts w:ascii="Source Sans 3 Medium" w:hAnsi="Source Sans 3 Medium"/>
                <w:b/>
                <w:bCs/>
                <w:lang w:bidi="ar-SA"/>
              </w:rPr>
            </w:pPr>
            <w:r w:rsidRPr="00C95593">
              <w:rPr>
                <w:b/>
                <w:bCs/>
                <w:sz w:val="24"/>
                <w:szCs w:val="24"/>
              </w:rPr>
              <w:t>PARAPHRASING</w:t>
            </w:r>
          </w:p>
        </w:tc>
      </w:tr>
    </w:tbl>
    <w:p w14:paraId="55417CC3" w14:textId="77777777" w:rsidR="00C95593" w:rsidRDefault="00C95593" w:rsidP="00C95593">
      <w:pPr>
        <w:pStyle w:val="MinSpace"/>
      </w:pP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C95593" w:rsidRPr="000061ED" w14:paraId="17C80D7A" w14:textId="77777777" w:rsidTr="00C95593">
        <w:tc>
          <w:tcPr>
            <w:tcW w:w="0" w:type="auto"/>
            <w:shd w:val="clear" w:color="auto" w:fill="FFFFFF" w:themeFill="background1"/>
          </w:tcPr>
          <w:p w14:paraId="172C410B" w14:textId="44F9C6A0" w:rsidR="00C95593" w:rsidRPr="0005331D" w:rsidRDefault="00C95593" w:rsidP="00EF6CAF">
            <w:pPr>
              <w:rPr>
                <w:noProof/>
              </w:rPr>
            </w:pPr>
            <w:r w:rsidRPr="00FF7460">
              <w:rPr>
                <w:rFonts w:ascii="Cambria Math" w:hAnsi="Cambria Math" w:cs="Cambria Math"/>
                <w:color w:val="CBE428"/>
                <w:sz w:val="32"/>
                <w:szCs w:val="32"/>
              </w:rPr>
              <w:t>◉</w:t>
            </w:r>
            <w:r>
              <w:rPr>
                <w:b/>
                <w:bCs/>
                <w:sz w:val="21"/>
                <w:szCs w:val="21"/>
                <w:lang w:bidi="ar-SA"/>
              </w:rPr>
              <w:t xml:space="preserve"> </w:t>
            </w:r>
            <w:r w:rsidRPr="00C95593">
              <w:rPr>
                <w:sz w:val="21"/>
                <w:szCs w:val="21"/>
                <w:lang w:bidi="ar-SA"/>
              </w:rPr>
              <w:t>'Paraphrasing' is another important technique to understand and use in the exam. Paraphrasing is when you repeat something using different words, often in a simpler and shorter form that makes the original meaning clearer.</w:t>
            </w:r>
          </w:p>
        </w:tc>
      </w:tr>
    </w:tbl>
    <w:p w14:paraId="3779DA8D" w14:textId="77777777" w:rsidR="00C95593" w:rsidRDefault="00C95593" w:rsidP="00C95593">
      <w:pPr>
        <w:pStyle w:val="MinSpace"/>
      </w:pPr>
    </w:p>
    <w:tbl>
      <w:tblPr>
        <w:tblStyle w:val="DottedTable"/>
        <w:tblW w:w="14312" w:type="dxa"/>
        <w:tblLook w:val="04A0" w:firstRow="1" w:lastRow="0" w:firstColumn="1" w:lastColumn="0" w:noHBand="0" w:noVBand="1"/>
      </w:tblPr>
      <w:tblGrid>
        <w:gridCol w:w="344"/>
        <w:gridCol w:w="13968"/>
      </w:tblGrid>
      <w:tr w:rsidR="00C95593" w:rsidRPr="00316889" w14:paraId="25DE4A18" w14:textId="77777777" w:rsidTr="00C95593">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C95593" w14:paraId="6C042D8C" w14:textId="77777777" w:rsidTr="00C95593">
              <w:tc>
                <w:tcPr>
                  <w:tcW w:w="385" w:type="dxa"/>
                </w:tcPr>
                <w:p w14:paraId="5C9C1CA8" w14:textId="64E28475" w:rsidR="00C95593" w:rsidRDefault="00C95593" w:rsidP="00EF6CAF">
                  <w:pPr>
                    <w:rPr>
                      <w:b w:val="0"/>
                      <w:bCs/>
                      <w:szCs w:val="26"/>
                      <w:bdr w:val="single" w:sz="12" w:space="0" w:color="FFFF00"/>
                    </w:rPr>
                  </w:pPr>
                  <w:r>
                    <w:rPr>
                      <w:bCs/>
                      <w:szCs w:val="26"/>
                      <w:lang w:bidi="ar-SA"/>
                    </w:rPr>
                    <w:t>08</w:t>
                  </w:r>
                </w:p>
              </w:tc>
            </w:tr>
          </w:tbl>
          <w:p w14:paraId="77544FDD" w14:textId="77777777" w:rsidR="00C95593" w:rsidRPr="000061ED" w:rsidRDefault="00C95593" w:rsidP="00EF6CAF">
            <w:pPr>
              <w:rPr>
                <w:b/>
                <w:bCs/>
                <w:sz w:val="26"/>
                <w:szCs w:val="26"/>
                <w:bdr w:val="single" w:sz="12" w:space="0" w:color="FFFF00"/>
              </w:rPr>
            </w:pPr>
          </w:p>
        </w:tc>
        <w:tc>
          <w:tcPr>
            <w:tcW w:w="13968" w:type="dxa"/>
          </w:tcPr>
          <w:p w14:paraId="281338A6" w14:textId="77777777" w:rsidR="00C95593" w:rsidRDefault="00C95593" w:rsidP="00C95593">
            <w:pPr>
              <w:pStyle w:val="SS3M-115"/>
              <w:spacing w:after="0"/>
            </w:pPr>
            <w:r>
              <w:t>These statements paraphrase each of the paragraphs in the text.</w:t>
            </w:r>
          </w:p>
          <w:p w14:paraId="3860690A" w14:textId="0470EFFB" w:rsidR="00C95593" w:rsidRDefault="00C95593" w:rsidP="00C95593">
            <w:pPr>
              <w:pStyle w:val="SS3M-115"/>
            </w:pPr>
            <w:r>
              <w:t>Match each statement, 1-6, with the correct paragraph, A-F.</w:t>
            </w:r>
          </w:p>
          <w:p w14:paraId="1CF77573" w14:textId="03410EF1" w:rsidR="00C95593" w:rsidRDefault="00C95593">
            <w:pPr>
              <w:pStyle w:val="SS3-115"/>
              <w:numPr>
                <w:ilvl w:val="0"/>
                <w:numId w:val="9"/>
              </w:numPr>
              <w:ind w:left="284" w:hanging="284"/>
            </w:pPr>
            <w:r>
              <w:t>The house has many desirable facilities and outside spaces. Guests can either drive or fly to the home.</w:t>
            </w:r>
            <w:r w:rsidR="00B837CF">
              <w:t xml:space="preserve"> </w:t>
            </w:r>
            <w:r w:rsidR="00B837CF" w:rsidRPr="00B837CF">
              <w:rPr>
                <w:rStyle w:val="BlkCh"/>
              </w:rPr>
              <w:t>C</w:t>
            </w:r>
          </w:p>
          <w:p w14:paraId="5C616F47" w14:textId="5D9B095E" w:rsidR="00C95593" w:rsidRDefault="00C95593">
            <w:pPr>
              <w:pStyle w:val="SS3-115"/>
              <w:numPr>
                <w:ilvl w:val="0"/>
                <w:numId w:val="9"/>
              </w:numPr>
              <w:ind w:left="284" w:hanging="284"/>
            </w:pPr>
            <w:r>
              <w:t>The family live on the top floor because they want exposure to sunlight.</w:t>
            </w:r>
            <w:r w:rsidR="00B837CF">
              <w:t xml:space="preserve"> </w:t>
            </w:r>
            <w:r w:rsidR="00B837CF">
              <w:rPr>
                <w:rStyle w:val="BlkCh"/>
              </w:rPr>
              <w:t>E</w:t>
            </w:r>
          </w:p>
          <w:p w14:paraId="20F6E0F8" w14:textId="679C81F1" w:rsidR="00C95593" w:rsidRDefault="00C95593">
            <w:pPr>
              <w:pStyle w:val="SS3-115"/>
              <w:numPr>
                <w:ilvl w:val="0"/>
                <w:numId w:val="9"/>
              </w:numPr>
              <w:ind w:left="284" w:hanging="284"/>
            </w:pPr>
            <w:r>
              <w:t>Mrs Ambani and the architecture experts have different opinions about the house.</w:t>
            </w:r>
            <w:r w:rsidR="00B837CF">
              <w:t xml:space="preserve"> </w:t>
            </w:r>
            <w:r w:rsidR="00B837CF">
              <w:rPr>
                <w:rStyle w:val="BlkCh"/>
              </w:rPr>
              <w:t>F</w:t>
            </w:r>
          </w:p>
          <w:p w14:paraId="3A214C55" w14:textId="66E3DD9E" w:rsidR="00C95593" w:rsidRDefault="00C95593">
            <w:pPr>
              <w:pStyle w:val="SS3-115"/>
              <w:numPr>
                <w:ilvl w:val="0"/>
                <w:numId w:val="9"/>
              </w:numPr>
              <w:ind w:left="284" w:hanging="284"/>
            </w:pPr>
            <w:r>
              <w:t>Antilia is situated in Mumbai and owned by Mukesh Ambani.</w:t>
            </w:r>
            <w:r w:rsidR="00B837CF">
              <w:t xml:space="preserve"> </w:t>
            </w:r>
            <w:r w:rsidR="00B837CF">
              <w:rPr>
                <w:rStyle w:val="BlkCh"/>
              </w:rPr>
              <w:t>A</w:t>
            </w:r>
          </w:p>
          <w:p w14:paraId="2A7A223C" w14:textId="23CD6AB2" w:rsidR="00C95593" w:rsidRDefault="00C95593">
            <w:pPr>
              <w:pStyle w:val="SS3-115"/>
              <w:numPr>
                <w:ilvl w:val="0"/>
                <w:numId w:val="9"/>
              </w:numPr>
              <w:ind w:left="284" w:hanging="284"/>
            </w:pPr>
            <w:r>
              <w:t>The appearance inside the house is very extravagant and expensive materials have been used. The house also has magnificent views of the city.</w:t>
            </w:r>
            <w:r w:rsidR="00B837CF">
              <w:t xml:space="preserve"> </w:t>
            </w:r>
            <w:r w:rsidR="00B837CF">
              <w:rPr>
                <w:rStyle w:val="BlkCh"/>
              </w:rPr>
              <w:t>B</w:t>
            </w:r>
          </w:p>
          <w:p w14:paraId="00ADC800" w14:textId="33EC3AB7" w:rsidR="00C95593" w:rsidRPr="00316889" w:rsidRDefault="00C95593">
            <w:pPr>
              <w:pStyle w:val="SS3-115"/>
              <w:numPr>
                <w:ilvl w:val="0"/>
                <w:numId w:val="9"/>
              </w:numPr>
              <w:ind w:left="284" w:hanging="284"/>
              <w:rPr>
                <w:rtl/>
              </w:rPr>
            </w:pPr>
            <w:r>
              <w:t>The home is fully equipped to make visitors feel welcome.</w:t>
            </w:r>
            <w:r w:rsidR="00B837CF">
              <w:t xml:space="preserve"> </w:t>
            </w:r>
            <w:r w:rsidR="00B837CF">
              <w:rPr>
                <w:rStyle w:val="BlkCh"/>
              </w:rPr>
              <w:t>D</w:t>
            </w:r>
          </w:p>
        </w:tc>
      </w:tr>
      <w:tr w:rsidR="00C95593" w:rsidRPr="007E6898" w14:paraId="4575DBDF" w14:textId="77777777" w:rsidTr="00C95593">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C95593" w14:paraId="6D298687" w14:textId="77777777" w:rsidTr="00C95593">
              <w:tc>
                <w:tcPr>
                  <w:tcW w:w="385" w:type="dxa"/>
                </w:tcPr>
                <w:p w14:paraId="5BCD46FF" w14:textId="2E7EC310" w:rsidR="00C95593" w:rsidRDefault="00C95593" w:rsidP="00EF6CAF">
                  <w:pPr>
                    <w:rPr>
                      <w:b w:val="0"/>
                      <w:bCs/>
                      <w:szCs w:val="26"/>
                      <w:bdr w:val="single" w:sz="12" w:space="0" w:color="FFFF00"/>
                    </w:rPr>
                  </w:pPr>
                  <w:r>
                    <w:rPr>
                      <w:bCs/>
                      <w:szCs w:val="26"/>
                      <w:lang w:bidi="ar-SA"/>
                    </w:rPr>
                    <w:t>09</w:t>
                  </w:r>
                </w:p>
              </w:tc>
            </w:tr>
          </w:tbl>
          <w:p w14:paraId="6D1AE220" w14:textId="77777777" w:rsidR="00C95593" w:rsidRDefault="00C95593" w:rsidP="00EF6CAF">
            <w:pPr>
              <w:rPr>
                <w:bCs/>
                <w:szCs w:val="26"/>
              </w:rPr>
            </w:pPr>
          </w:p>
        </w:tc>
        <w:tc>
          <w:tcPr>
            <w:tcW w:w="13968" w:type="dxa"/>
          </w:tcPr>
          <w:p w14:paraId="36084DE3" w14:textId="03C4BAA8" w:rsidR="00C95593" w:rsidRDefault="008004A8" w:rsidP="00C95593">
            <w:pPr>
              <w:pStyle w:val="SS3M-115"/>
            </w:pPr>
            <w:r w:rsidRPr="008004A8">
              <w:t>The key to paraphrasing is understanding synonyms and words or phrases with a similar meaning. Match these words and expressions.</w:t>
            </w:r>
          </w:p>
          <w:tbl>
            <w:tblPr>
              <w:tblStyle w:val="DottedTable"/>
              <w:tblW w:w="0" w:type="auto"/>
              <w:tblLook w:val="04A0" w:firstRow="1" w:lastRow="0" w:firstColumn="1" w:lastColumn="0" w:noHBand="0" w:noVBand="1"/>
            </w:tblPr>
            <w:tblGrid>
              <w:gridCol w:w="4742"/>
              <w:gridCol w:w="3282"/>
            </w:tblGrid>
            <w:tr w:rsidR="00C95593" w14:paraId="6029C009" w14:textId="77777777" w:rsidTr="00C95593">
              <w:tc>
                <w:tcPr>
                  <w:tcW w:w="0" w:type="auto"/>
                </w:tcPr>
                <w:p w14:paraId="65672A5A" w14:textId="481F85EB" w:rsidR="00C95593" w:rsidRDefault="00C95593">
                  <w:pPr>
                    <w:pStyle w:val="SS3-115"/>
                    <w:numPr>
                      <w:ilvl w:val="0"/>
                      <w:numId w:val="10"/>
                    </w:numPr>
                    <w:ind w:left="284" w:hanging="284"/>
                  </w:pPr>
                  <w:r>
                    <w:t>desirable facilities</w:t>
                  </w:r>
                  <w:r w:rsidR="00B837CF">
                    <w:t xml:space="preserve"> - </w:t>
                  </w:r>
                  <w:r w:rsidR="00B837CF" w:rsidRPr="00B837CF">
                    <w:rPr>
                      <w:rStyle w:val="BlkCh"/>
                    </w:rPr>
                    <w:t>e</w:t>
                  </w:r>
                </w:p>
                <w:p w14:paraId="41D0A9FE" w14:textId="3161EEEF" w:rsidR="00C95593" w:rsidRDefault="00C95593">
                  <w:pPr>
                    <w:pStyle w:val="SS3-115"/>
                    <w:numPr>
                      <w:ilvl w:val="0"/>
                      <w:numId w:val="10"/>
                    </w:numPr>
                    <w:ind w:left="284" w:hanging="284"/>
                  </w:pPr>
                  <w:r>
                    <w:t>outside spaces</w:t>
                  </w:r>
                  <w:r w:rsidR="00B837CF">
                    <w:t xml:space="preserve"> - </w:t>
                  </w:r>
                  <w:r w:rsidR="00B837CF">
                    <w:rPr>
                      <w:rStyle w:val="BlkCh"/>
                    </w:rPr>
                    <w:t>f</w:t>
                  </w:r>
                </w:p>
                <w:p w14:paraId="7D16534E" w14:textId="041ADD10" w:rsidR="00C95593" w:rsidRDefault="00C95593">
                  <w:pPr>
                    <w:pStyle w:val="SS3-115"/>
                    <w:numPr>
                      <w:ilvl w:val="0"/>
                      <w:numId w:val="10"/>
                    </w:numPr>
                    <w:ind w:left="284" w:hanging="284"/>
                  </w:pPr>
                  <w:r>
                    <w:t>inside</w:t>
                  </w:r>
                  <w:r w:rsidR="00B837CF">
                    <w:t xml:space="preserve"> - </w:t>
                  </w:r>
                  <w:r w:rsidR="00B837CF">
                    <w:rPr>
                      <w:rStyle w:val="BlkCh"/>
                    </w:rPr>
                    <w:t>g</w:t>
                  </w:r>
                </w:p>
                <w:p w14:paraId="5C86D5F7" w14:textId="042F4170" w:rsidR="00C95593" w:rsidRDefault="00C95593">
                  <w:pPr>
                    <w:pStyle w:val="SS3-115"/>
                    <w:numPr>
                      <w:ilvl w:val="0"/>
                      <w:numId w:val="10"/>
                    </w:numPr>
                    <w:ind w:left="284" w:hanging="284"/>
                  </w:pPr>
                  <w:r>
                    <w:t>extravagant</w:t>
                  </w:r>
                  <w:r w:rsidR="00B837CF">
                    <w:t xml:space="preserve"> - </w:t>
                  </w:r>
                  <w:r w:rsidR="00B837CF">
                    <w:rPr>
                      <w:rStyle w:val="BlkCh"/>
                    </w:rPr>
                    <w:t>c</w:t>
                  </w:r>
                </w:p>
                <w:p w14:paraId="3BCB3DAC" w14:textId="15B90C28" w:rsidR="00C95593" w:rsidRDefault="00C95593">
                  <w:pPr>
                    <w:pStyle w:val="SS3-115"/>
                    <w:numPr>
                      <w:ilvl w:val="0"/>
                      <w:numId w:val="10"/>
                    </w:numPr>
                    <w:ind w:left="284" w:hanging="284"/>
                  </w:pPr>
                  <w:r>
                    <w:t>city</w:t>
                  </w:r>
                  <w:r w:rsidR="00B837CF">
                    <w:t xml:space="preserve"> - </w:t>
                  </w:r>
                  <w:r w:rsidR="00B837CF">
                    <w:rPr>
                      <w:rStyle w:val="BlkCh"/>
                    </w:rPr>
                    <w:t>b</w:t>
                  </w:r>
                </w:p>
                <w:p w14:paraId="7F09BA42" w14:textId="1F914243" w:rsidR="00C95593" w:rsidRDefault="00C95593">
                  <w:pPr>
                    <w:pStyle w:val="SS3-115"/>
                    <w:numPr>
                      <w:ilvl w:val="0"/>
                      <w:numId w:val="10"/>
                    </w:numPr>
                    <w:ind w:left="284" w:hanging="284"/>
                  </w:pPr>
                  <w:r>
                    <w:t>visitors</w:t>
                  </w:r>
                  <w:r w:rsidR="00B837CF">
                    <w:t xml:space="preserve"> - </w:t>
                  </w:r>
                  <w:r w:rsidR="00B837CF">
                    <w:rPr>
                      <w:rStyle w:val="BlkCh"/>
                    </w:rPr>
                    <w:t>a</w:t>
                  </w:r>
                </w:p>
                <w:p w14:paraId="333B80D2" w14:textId="7DDA1DBF" w:rsidR="00C95593" w:rsidRDefault="00C95593">
                  <w:pPr>
                    <w:pStyle w:val="SS3-115"/>
                    <w:numPr>
                      <w:ilvl w:val="0"/>
                      <w:numId w:val="10"/>
                    </w:numPr>
                    <w:ind w:left="284" w:hanging="284"/>
                  </w:pPr>
                  <w:r>
                    <w:t>equipped to make visitors feel welcome</w:t>
                  </w:r>
                  <w:r w:rsidR="00B837CF">
                    <w:t xml:space="preserve"> - </w:t>
                  </w:r>
                  <w:r w:rsidR="00B837CF">
                    <w:rPr>
                      <w:rStyle w:val="BlkCh"/>
                    </w:rPr>
                    <w:t>h</w:t>
                  </w:r>
                </w:p>
                <w:p w14:paraId="0F33C4A3" w14:textId="3D480518" w:rsidR="00C95593" w:rsidRDefault="00C95593">
                  <w:pPr>
                    <w:pStyle w:val="SS3-115"/>
                    <w:numPr>
                      <w:ilvl w:val="0"/>
                      <w:numId w:val="10"/>
                    </w:numPr>
                    <w:ind w:left="284" w:hanging="284"/>
                  </w:pPr>
                  <w:r>
                    <w:t>expensive materials</w:t>
                  </w:r>
                  <w:r w:rsidR="00B837CF">
                    <w:t xml:space="preserve"> - </w:t>
                  </w:r>
                  <w:r w:rsidR="00B837CF">
                    <w:rPr>
                      <w:rStyle w:val="BlkCh"/>
                    </w:rPr>
                    <w:t>d</w:t>
                  </w:r>
                </w:p>
              </w:tc>
              <w:tc>
                <w:tcPr>
                  <w:tcW w:w="0" w:type="auto"/>
                </w:tcPr>
                <w:p w14:paraId="5C757B5F" w14:textId="77777777" w:rsidR="00C95593" w:rsidRDefault="00C95593">
                  <w:pPr>
                    <w:pStyle w:val="SS3-115"/>
                    <w:numPr>
                      <w:ilvl w:val="0"/>
                      <w:numId w:val="11"/>
                    </w:numPr>
                    <w:ind w:left="284" w:hanging="284"/>
                  </w:pPr>
                  <w:r>
                    <w:t>guests</w:t>
                  </w:r>
                </w:p>
                <w:p w14:paraId="220ACAE6" w14:textId="77777777" w:rsidR="00C95593" w:rsidRDefault="00C95593">
                  <w:pPr>
                    <w:pStyle w:val="SS3-115"/>
                    <w:numPr>
                      <w:ilvl w:val="0"/>
                      <w:numId w:val="11"/>
                    </w:numPr>
                    <w:ind w:left="284" w:hanging="284"/>
                  </w:pPr>
                  <w:r>
                    <w:t>Mumbai</w:t>
                  </w:r>
                </w:p>
                <w:p w14:paraId="131695CD" w14:textId="77777777" w:rsidR="00C95593" w:rsidRDefault="00C95593">
                  <w:pPr>
                    <w:pStyle w:val="SS3-115"/>
                    <w:numPr>
                      <w:ilvl w:val="0"/>
                      <w:numId w:val="11"/>
                    </w:numPr>
                    <w:ind w:left="284" w:hanging="284"/>
                  </w:pPr>
                  <w:r>
                    <w:t>expensive</w:t>
                  </w:r>
                </w:p>
                <w:p w14:paraId="647D8E72" w14:textId="77777777" w:rsidR="00C95593" w:rsidRDefault="00C95593">
                  <w:pPr>
                    <w:pStyle w:val="SS3-115"/>
                    <w:numPr>
                      <w:ilvl w:val="0"/>
                      <w:numId w:val="11"/>
                    </w:numPr>
                    <w:ind w:left="284" w:hanging="284"/>
                  </w:pPr>
                  <w:r>
                    <w:t>rare wood and fine rugs</w:t>
                  </w:r>
                </w:p>
                <w:p w14:paraId="3FCE955D" w14:textId="77777777" w:rsidR="00C95593" w:rsidRDefault="00C95593">
                  <w:pPr>
                    <w:pStyle w:val="SS3-115"/>
                    <w:numPr>
                      <w:ilvl w:val="0"/>
                      <w:numId w:val="11"/>
                    </w:numPr>
                    <w:ind w:left="284" w:hanging="284"/>
                  </w:pPr>
                  <w:r>
                    <w:t>health spa and libraries</w:t>
                  </w:r>
                </w:p>
                <w:p w14:paraId="7344E47A" w14:textId="77777777" w:rsidR="00C95593" w:rsidRDefault="00C95593">
                  <w:pPr>
                    <w:pStyle w:val="SS3-115"/>
                    <w:numPr>
                      <w:ilvl w:val="0"/>
                      <w:numId w:val="11"/>
                    </w:numPr>
                    <w:ind w:left="284" w:hanging="284"/>
                  </w:pPr>
                  <w:r>
                    <w:t>gardens</w:t>
                  </w:r>
                </w:p>
                <w:p w14:paraId="34FE1867" w14:textId="77777777" w:rsidR="00C95593" w:rsidRDefault="00C95593">
                  <w:pPr>
                    <w:pStyle w:val="SS3-115"/>
                    <w:numPr>
                      <w:ilvl w:val="0"/>
                      <w:numId w:val="11"/>
                    </w:numPr>
                    <w:ind w:left="284" w:hanging="284"/>
                  </w:pPr>
                  <w:r>
                    <w:t>interior</w:t>
                  </w:r>
                </w:p>
                <w:p w14:paraId="500B64E0" w14:textId="12FAF978" w:rsidR="00C95593" w:rsidRDefault="00C95593">
                  <w:pPr>
                    <w:pStyle w:val="SS3-115"/>
                    <w:numPr>
                      <w:ilvl w:val="0"/>
                      <w:numId w:val="11"/>
                    </w:numPr>
                    <w:ind w:left="284" w:hanging="284"/>
                  </w:pPr>
                  <w:r>
                    <w:t>designed to entertain guests</w:t>
                  </w:r>
                </w:p>
              </w:tc>
            </w:tr>
          </w:tbl>
          <w:p w14:paraId="08F1F5F8" w14:textId="4542A356" w:rsidR="00C95593" w:rsidRPr="00C95593" w:rsidRDefault="00C95593" w:rsidP="00C95593">
            <w:pPr>
              <w:pStyle w:val="SS3M-115"/>
            </w:pPr>
          </w:p>
        </w:tc>
      </w:tr>
    </w:tbl>
    <w:p w14:paraId="177D452B" w14:textId="77777777" w:rsidR="004B44CE" w:rsidRDefault="004B44CE">
      <w:pPr>
        <w:rPr>
          <w:lang w:bidi="ar-SA"/>
        </w:rPr>
      </w:pPr>
      <w:r>
        <w:br w:type="page"/>
      </w:r>
    </w:p>
    <w:p w14:paraId="3BD334F9" w14:textId="65ACFBB3" w:rsidR="004B44CE" w:rsidRDefault="004B44CE" w:rsidP="004B44CE">
      <w:pPr>
        <w:rPr>
          <w:color w:val="E8B756"/>
          <w:sz w:val="34"/>
          <w:szCs w:val="34"/>
        </w:rPr>
      </w:pPr>
      <w:r w:rsidRPr="004B44CE">
        <w:rPr>
          <w:color w:val="AFCE28"/>
          <w:sz w:val="34"/>
          <w:szCs w:val="34"/>
          <w:shd w:val="clear" w:color="auto" w:fill="AFCE28"/>
        </w:rPr>
        <w:lastRenderedPageBreak/>
        <w:t>[[[[[[[[[[</w:t>
      </w:r>
      <w:r w:rsidRPr="004B44CE">
        <w:rPr>
          <w:rFonts w:ascii="Source Sans 3 SemiBold" w:hAnsi="Source Sans 3 SemiBold"/>
          <w:b/>
          <w:bCs/>
          <w:sz w:val="34"/>
          <w:szCs w:val="34"/>
        </w:rPr>
        <w:t>SHORT-ANSWER QUESTIONS</w:t>
      </w:r>
      <w:r w:rsidRPr="004B44CE">
        <w:rPr>
          <w:b/>
          <w:bCs/>
          <w:color w:val="AFCE28"/>
          <w:sz w:val="34"/>
          <w:szCs w:val="34"/>
        </w:rPr>
        <w:t>]</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4B44CE" w:rsidRPr="000061ED" w14:paraId="702D5E5E" w14:textId="77777777" w:rsidTr="004B44CE">
        <w:tc>
          <w:tcPr>
            <w:tcW w:w="0" w:type="auto"/>
            <w:shd w:val="clear" w:color="auto" w:fill="F5F6F1"/>
          </w:tcPr>
          <w:p w14:paraId="3B9F7A8E" w14:textId="355ADB36" w:rsidR="004B44CE" w:rsidRPr="0005331D" w:rsidRDefault="004B44CE" w:rsidP="00EF6CAF">
            <w:pPr>
              <w:rPr>
                <w:noProof/>
              </w:rPr>
            </w:pPr>
            <w:r w:rsidRPr="00FF7460">
              <w:rPr>
                <w:rFonts w:ascii="Cambria Math" w:hAnsi="Cambria Math" w:cs="Cambria Math"/>
                <w:color w:val="CBE428"/>
                <w:sz w:val="32"/>
                <w:szCs w:val="32"/>
              </w:rPr>
              <w:t>◉</w:t>
            </w:r>
            <w:r>
              <w:rPr>
                <w:b/>
                <w:bCs/>
                <w:sz w:val="21"/>
                <w:szCs w:val="21"/>
                <w:lang w:bidi="ar-SA"/>
              </w:rPr>
              <w:t xml:space="preserve"> </w:t>
            </w:r>
            <w:r w:rsidRPr="004B44CE">
              <w:rPr>
                <w:sz w:val="21"/>
                <w:szCs w:val="21"/>
                <w:lang w:bidi="ar-SA"/>
              </w:rPr>
              <w:t>Questions which require an answer of just a few words, like those in exercise 7, are a common feature of the exam. These are known as short-answer questions and they ask about factual details.</w:t>
            </w:r>
          </w:p>
        </w:tc>
      </w:tr>
    </w:tbl>
    <w:p w14:paraId="60A201FA" w14:textId="77777777" w:rsidR="004B44CE" w:rsidRDefault="004B44CE" w:rsidP="004B44CE">
      <w:pPr>
        <w:pStyle w:val="MinSpace"/>
      </w:pPr>
    </w:p>
    <w:tbl>
      <w:tblPr>
        <w:tblStyle w:val="DottedTable"/>
        <w:tblW w:w="14312" w:type="dxa"/>
        <w:tblLayout w:type="fixed"/>
        <w:tblLook w:val="04A0" w:firstRow="1" w:lastRow="0" w:firstColumn="1" w:lastColumn="0" w:noHBand="0" w:noVBand="1"/>
      </w:tblPr>
      <w:tblGrid>
        <w:gridCol w:w="344"/>
        <w:gridCol w:w="9857"/>
        <w:gridCol w:w="4111"/>
      </w:tblGrid>
      <w:tr w:rsidR="004B44CE" w:rsidRPr="007E6898" w14:paraId="66102495" w14:textId="77777777" w:rsidTr="00EF6CAF">
        <w:tc>
          <w:tcPr>
            <w:tcW w:w="344" w:type="dxa"/>
            <w:tcMar>
              <w:left w:w="0" w:type="dxa"/>
              <w:right w:w="0" w:type="dxa"/>
            </w:tcMar>
          </w:tcPr>
          <w:tbl>
            <w:tblPr>
              <w:tblStyle w:val="CompactTable"/>
              <w:tblW w:w="0" w:type="auto"/>
              <w:tblBorders>
                <w:top w:val="single" w:sz="18" w:space="0" w:color="606C18"/>
                <w:left w:val="single" w:sz="18" w:space="0" w:color="606C18"/>
                <w:bottom w:val="single" w:sz="18" w:space="0" w:color="606C18"/>
                <w:right w:val="single" w:sz="18" w:space="0" w:color="606C18"/>
                <w:insideH w:val="single" w:sz="18" w:space="0" w:color="606C18"/>
                <w:insideV w:val="single" w:sz="18" w:space="0" w:color="606C18"/>
              </w:tblBorders>
              <w:tblLayout w:type="fixed"/>
              <w:tblLook w:val="04A0" w:firstRow="1" w:lastRow="0" w:firstColumn="1" w:lastColumn="0" w:noHBand="0" w:noVBand="1"/>
            </w:tblPr>
            <w:tblGrid>
              <w:gridCol w:w="385"/>
            </w:tblGrid>
            <w:tr w:rsidR="004B44CE" w14:paraId="5BC4FA74" w14:textId="77777777" w:rsidTr="004B44CE">
              <w:tc>
                <w:tcPr>
                  <w:tcW w:w="385" w:type="dxa"/>
                </w:tcPr>
                <w:p w14:paraId="2D7E27AE" w14:textId="1CA92031" w:rsidR="004B44CE" w:rsidRDefault="004B44CE" w:rsidP="00EF6CAF">
                  <w:pPr>
                    <w:rPr>
                      <w:b w:val="0"/>
                      <w:bCs/>
                      <w:szCs w:val="26"/>
                      <w:bdr w:val="single" w:sz="12" w:space="0" w:color="FFFF00"/>
                    </w:rPr>
                  </w:pPr>
                  <w:r>
                    <w:rPr>
                      <w:bCs/>
                      <w:szCs w:val="26"/>
                      <w:lang w:bidi="ar-SA"/>
                    </w:rPr>
                    <w:t>10</w:t>
                  </w:r>
                </w:p>
              </w:tc>
            </w:tr>
          </w:tbl>
          <w:p w14:paraId="2EC90F7B" w14:textId="77777777" w:rsidR="004B44CE" w:rsidRDefault="004B44CE" w:rsidP="00EF6CAF">
            <w:pPr>
              <w:rPr>
                <w:bCs/>
                <w:szCs w:val="26"/>
              </w:rPr>
            </w:pPr>
          </w:p>
        </w:tc>
        <w:tc>
          <w:tcPr>
            <w:tcW w:w="9857" w:type="dxa"/>
          </w:tcPr>
          <w:p w14:paraId="224B10AD" w14:textId="77777777" w:rsidR="004B44CE" w:rsidRDefault="004B44CE" w:rsidP="004B44CE">
            <w:pPr>
              <w:pStyle w:val="SS3M-115"/>
            </w:pPr>
            <w:r w:rsidRPr="004B44CE">
              <w:t>Choose NO MORE THAN THREE WORDS AND/OR A NUMBER from the passage for each answer.</w:t>
            </w:r>
          </w:p>
          <w:p w14:paraId="5DF67BE6" w14:textId="77777777" w:rsidR="004B44CE" w:rsidRDefault="004B44CE">
            <w:pPr>
              <w:pStyle w:val="SS3-115"/>
              <w:numPr>
                <w:ilvl w:val="0"/>
                <w:numId w:val="12"/>
              </w:numPr>
              <w:ind w:left="284" w:hanging="284"/>
            </w:pPr>
            <w:r>
              <w:t>How many lifts does the home have?</w:t>
            </w:r>
          </w:p>
          <w:p w14:paraId="1E2BACD4" w14:textId="4852F7B5" w:rsidR="001675A4" w:rsidRDefault="001675A4" w:rsidP="001675A4">
            <w:pPr>
              <w:pStyle w:val="BlkPa"/>
              <w:ind w:left="284"/>
            </w:pPr>
            <w:r>
              <w:t>9/nine</w:t>
            </w:r>
          </w:p>
          <w:p w14:paraId="53FBFFF1" w14:textId="77777777" w:rsidR="004B44CE" w:rsidRDefault="004B44CE">
            <w:pPr>
              <w:pStyle w:val="SS3-115"/>
              <w:numPr>
                <w:ilvl w:val="0"/>
                <w:numId w:val="12"/>
              </w:numPr>
              <w:ind w:left="284" w:hanging="284"/>
            </w:pPr>
            <w:r>
              <w:t>What can you find in the ice-room?</w:t>
            </w:r>
          </w:p>
          <w:p w14:paraId="393AE71C" w14:textId="31E160B2" w:rsidR="001675A4" w:rsidRDefault="001675A4" w:rsidP="001675A4">
            <w:pPr>
              <w:pStyle w:val="BlkPa"/>
              <w:ind w:left="284"/>
            </w:pPr>
            <w:r>
              <w:t>man-made</w:t>
            </w:r>
            <w:r w:rsidR="005F47C5">
              <w:t xml:space="preserve"> </w:t>
            </w:r>
            <w:r>
              <w:t>snow</w:t>
            </w:r>
          </w:p>
          <w:p w14:paraId="41BFB15A" w14:textId="77777777" w:rsidR="004B44CE" w:rsidRDefault="004B44CE">
            <w:pPr>
              <w:pStyle w:val="SS3-115"/>
              <w:numPr>
                <w:ilvl w:val="0"/>
                <w:numId w:val="12"/>
              </w:numPr>
              <w:ind w:left="284" w:hanging="284"/>
            </w:pPr>
            <w:r>
              <w:t>What do the Ambani children have to do when at home?</w:t>
            </w:r>
          </w:p>
          <w:p w14:paraId="53657D88" w14:textId="3F031401" w:rsidR="001675A4" w:rsidRPr="007E6898" w:rsidRDefault="001675A4" w:rsidP="001675A4">
            <w:pPr>
              <w:pStyle w:val="BlkPa"/>
              <w:ind w:left="284"/>
            </w:pPr>
            <w:r>
              <w:t>clean their room(s)</w:t>
            </w:r>
          </w:p>
        </w:tc>
        <w:tc>
          <w:tcPr>
            <w:tcW w:w="4111" w:type="dxa"/>
          </w:tcPr>
          <w:p w14:paraId="778DA1B2" w14:textId="07B75232" w:rsidR="004B44CE" w:rsidRPr="000061ED" w:rsidRDefault="004B44CE" w:rsidP="00EF6CAF">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10-11</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ayout w:type="fixed"/>
              <w:tblLook w:val="04A0" w:firstRow="1" w:lastRow="0" w:firstColumn="1" w:lastColumn="0" w:noHBand="0" w:noVBand="1"/>
            </w:tblPr>
            <w:tblGrid>
              <w:gridCol w:w="3811"/>
            </w:tblGrid>
            <w:tr w:rsidR="004B44CE" w:rsidRPr="000061ED" w14:paraId="66F3F50E" w14:textId="77777777" w:rsidTr="004B44CE">
              <w:tc>
                <w:tcPr>
                  <w:tcW w:w="3811" w:type="dxa"/>
                  <w:shd w:val="clear" w:color="auto" w:fill="E3E1EC"/>
                </w:tcPr>
                <w:p w14:paraId="0F811AF5" w14:textId="4D706416" w:rsidR="004B44CE" w:rsidRPr="00AF70CF" w:rsidRDefault="004B44CE" w:rsidP="00EF6CAF">
                  <w:pPr>
                    <w:rPr>
                      <w:noProof/>
                      <w:sz w:val="21"/>
                      <w:szCs w:val="21"/>
                    </w:rPr>
                  </w:pPr>
                  <w:r w:rsidRPr="004B44CE">
                    <w:rPr>
                      <w:sz w:val="21"/>
                      <w:szCs w:val="21"/>
                    </w:rPr>
                    <w:t>The answers for short-answer questions come in the same order as they appear in the text.</w:t>
                  </w:r>
                </w:p>
              </w:tc>
            </w:tr>
          </w:tbl>
          <w:p w14:paraId="6FFF6695" w14:textId="77777777" w:rsidR="004B44CE" w:rsidRDefault="004B44CE" w:rsidP="00EF6CAF">
            <w:pPr>
              <w:rPr>
                <w:rFonts w:ascii="Source Sans 3 Medium" w:hAnsi="Source Sans 3 Medium"/>
                <w:b/>
                <w:bCs/>
              </w:rPr>
            </w:pPr>
          </w:p>
          <w:p w14:paraId="340F4FFA" w14:textId="77777777" w:rsidR="004B44CE" w:rsidRPr="000061ED" w:rsidRDefault="004B44CE" w:rsidP="004B44CE">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10-11</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ayout w:type="fixed"/>
              <w:tblLook w:val="04A0" w:firstRow="1" w:lastRow="0" w:firstColumn="1" w:lastColumn="0" w:noHBand="0" w:noVBand="1"/>
            </w:tblPr>
            <w:tblGrid>
              <w:gridCol w:w="3811"/>
            </w:tblGrid>
            <w:tr w:rsidR="004B44CE" w:rsidRPr="000061ED" w14:paraId="0E8EEB25" w14:textId="77777777" w:rsidTr="004B44CE">
              <w:tc>
                <w:tcPr>
                  <w:tcW w:w="3811" w:type="dxa"/>
                  <w:shd w:val="clear" w:color="auto" w:fill="E3E1EC"/>
                </w:tcPr>
                <w:p w14:paraId="4A7BE863" w14:textId="55711125" w:rsidR="004B44CE" w:rsidRPr="00AF70CF" w:rsidRDefault="004B44CE" w:rsidP="004B44CE">
                  <w:pPr>
                    <w:rPr>
                      <w:noProof/>
                      <w:sz w:val="21"/>
                      <w:szCs w:val="21"/>
                    </w:rPr>
                  </w:pPr>
                  <w:r w:rsidRPr="004B44CE">
                    <w:rPr>
                      <w:sz w:val="21"/>
                      <w:szCs w:val="21"/>
                    </w:rPr>
                    <w:t xml:space="preserve">Remember to check that your sentences are </w:t>
                  </w:r>
                  <w:r w:rsidRPr="004B44CE">
                    <w:rPr>
                      <w:b/>
                      <w:bCs/>
                      <w:sz w:val="21"/>
                      <w:szCs w:val="21"/>
                    </w:rPr>
                    <w:t>grammatically correct</w:t>
                  </w:r>
                  <w:r w:rsidRPr="004B44CE">
                    <w:rPr>
                      <w:sz w:val="21"/>
                      <w:szCs w:val="21"/>
                    </w:rPr>
                    <w:t xml:space="preserve"> when you have chosen an answer.</w:t>
                  </w:r>
                </w:p>
              </w:tc>
            </w:tr>
          </w:tbl>
          <w:p w14:paraId="380D01F0" w14:textId="77777777" w:rsidR="004B44CE" w:rsidRPr="007E6898" w:rsidRDefault="004B44CE" w:rsidP="00EF6CAF">
            <w:pPr>
              <w:rPr>
                <w:rFonts w:ascii="Source Sans 3 Medium" w:hAnsi="Source Sans 3 Medium"/>
                <w:b/>
                <w:bCs/>
              </w:rPr>
            </w:pPr>
          </w:p>
        </w:tc>
      </w:tr>
    </w:tbl>
    <w:p w14:paraId="3A215D7B" w14:textId="3EB9CFE3" w:rsidR="004B44CE" w:rsidRDefault="004B44CE" w:rsidP="00FE0246">
      <w:pPr>
        <w:spacing w:before="120" w:after="120"/>
        <w:rPr>
          <w:color w:val="E8B756"/>
          <w:sz w:val="34"/>
          <w:szCs w:val="34"/>
        </w:rPr>
      </w:pPr>
      <w:r w:rsidRPr="004B44CE">
        <w:rPr>
          <w:color w:val="AFCE28"/>
          <w:sz w:val="34"/>
          <w:szCs w:val="34"/>
          <w:shd w:val="clear" w:color="auto" w:fill="AFCE28"/>
        </w:rPr>
        <w:t>[[[[[[[[[[</w:t>
      </w:r>
      <w:r w:rsidRPr="004B44CE">
        <w:rPr>
          <w:rFonts w:ascii="Source Sans 3 SemiBold" w:hAnsi="Source Sans 3 SemiBold"/>
          <w:b/>
          <w:bCs/>
          <w:sz w:val="34"/>
          <w:szCs w:val="34"/>
        </w:rPr>
        <w:t>COMPLETING SENTENCES</w:t>
      </w:r>
      <w:r w:rsidRPr="004B44CE">
        <w:rPr>
          <w:b/>
          <w:bCs/>
          <w:color w:val="AFCE28"/>
          <w:sz w:val="34"/>
          <w:szCs w:val="34"/>
        </w:rPr>
        <w:t>]</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4B44CE" w:rsidRPr="000061ED" w14:paraId="41A4A363" w14:textId="77777777" w:rsidTr="00EF6CAF">
        <w:tc>
          <w:tcPr>
            <w:tcW w:w="0" w:type="auto"/>
            <w:shd w:val="clear" w:color="auto" w:fill="F5F6F1"/>
          </w:tcPr>
          <w:p w14:paraId="2D0C083C" w14:textId="01F31A82" w:rsidR="004B44CE" w:rsidRPr="0005331D" w:rsidRDefault="004B44CE" w:rsidP="00EF6CAF">
            <w:pPr>
              <w:rPr>
                <w:noProof/>
              </w:rPr>
            </w:pPr>
            <w:r w:rsidRPr="00FF7460">
              <w:rPr>
                <w:rFonts w:ascii="Cambria Math" w:hAnsi="Cambria Math" w:cs="Cambria Math"/>
                <w:color w:val="CBE428"/>
                <w:sz w:val="32"/>
                <w:szCs w:val="32"/>
              </w:rPr>
              <w:t>◉</w:t>
            </w:r>
            <w:r>
              <w:rPr>
                <w:b/>
                <w:bCs/>
                <w:sz w:val="21"/>
                <w:szCs w:val="21"/>
                <w:lang w:bidi="ar-SA"/>
              </w:rPr>
              <w:t xml:space="preserve"> </w:t>
            </w:r>
            <w:r w:rsidRPr="004B44CE">
              <w:rPr>
                <w:sz w:val="21"/>
                <w:szCs w:val="21"/>
                <w:lang w:bidi="ar-SA"/>
              </w:rPr>
              <w:t>A similar type of task, which also requires an answer of only a few words, is the 'sentence completion task'. The sentences paraphrase words and ideas from the text.</w:t>
            </w:r>
          </w:p>
        </w:tc>
      </w:tr>
    </w:tbl>
    <w:p w14:paraId="641CF2A4" w14:textId="77777777" w:rsidR="004B44CE" w:rsidRDefault="004B44CE" w:rsidP="004B44CE">
      <w:pPr>
        <w:pStyle w:val="MinSpace"/>
      </w:pPr>
    </w:p>
    <w:tbl>
      <w:tblPr>
        <w:tblStyle w:val="DottedTable"/>
        <w:tblW w:w="14312" w:type="dxa"/>
        <w:tblLayout w:type="fixed"/>
        <w:tblLook w:val="04A0" w:firstRow="1" w:lastRow="0" w:firstColumn="1" w:lastColumn="0" w:noHBand="0" w:noVBand="1"/>
      </w:tblPr>
      <w:tblGrid>
        <w:gridCol w:w="344"/>
        <w:gridCol w:w="13968"/>
      </w:tblGrid>
      <w:tr w:rsidR="004B44CE" w:rsidRPr="007E6898" w14:paraId="29176426" w14:textId="77777777" w:rsidTr="00405B1C">
        <w:tc>
          <w:tcPr>
            <w:tcW w:w="344" w:type="dxa"/>
            <w:tcMar>
              <w:left w:w="0" w:type="dxa"/>
              <w:right w:w="0" w:type="dxa"/>
            </w:tcMar>
          </w:tcPr>
          <w:tbl>
            <w:tblPr>
              <w:tblStyle w:val="CompactTable"/>
              <w:tblW w:w="0" w:type="auto"/>
              <w:tblBorders>
                <w:top w:val="single" w:sz="18" w:space="0" w:color="606C18"/>
                <w:left w:val="single" w:sz="18" w:space="0" w:color="606C18"/>
                <w:bottom w:val="single" w:sz="18" w:space="0" w:color="606C18"/>
                <w:right w:val="single" w:sz="18" w:space="0" w:color="606C18"/>
                <w:insideH w:val="single" w:sz="18" w:space="0" w:color="606C18"/>
                <w:insideV w:val="single" w:sz="18" w:space="0" w:color="606C18"/>
              </w:tblBorders>
              <w:tblLayout w:type="fixed"/>
              <w:tblLook w:val="04A0" w:firstRow="1" w:lastRow="0" w:firstColumn="1" w:lastColumn="0" w:noHBand="0" w:noVBand="1"/>
            </w:tblPr>
            <w:tblGrid>
              <w:gridCol w:w="385"/>
            </w:tblGrid>
            <w:tr w:rsidR="004B44CE" w14:paraId="10133558" w14:textId="77777777" w:rsidTr="00EF6CAF">
              <w:tc>
                <w:tcPr>
                  <w:tcW w:w="385" w:type="dxa"/>
                </w:tcPr>
                <w:p w14:paraId="45956A13" w14:textId="0271CAF4" w:rsidR="004B44CE" w:rsidRDefault="004B44CE" w:rsidP="00EF6CAF">
                  <w:pPr>
                    <w:rPr>
                      <w:b w:val="0"/>
                      <w:bCs/>
                      <w:szCs w:val="26"/>
                      <w:bdr w:val="single" w:sz="12" w:space="0" w:color="FFFF00"/>
                    </w:rPr>
                  </w:pPr>
                  <w:r>
                    <w:rPr>
                      <w:bCs/>
                      <w:szCs w:val="26"/>
                      <w:lang w:bidi="ar-SA"/>
                    </w:rPr>
                    <w:t>11</w:t>
                  </w:r>
                </w:p>
              </w:tc>
            </w:tr>
          </w:tbl>
          <w:p w14:paraId="4BF22DA9" w14:textId="77777777" w:rsidR="004B44CE" w:rsidRDefault="004B44CE" w:rsidP="00EF6CAF">
            <w:pPr>
              <w:rPr>
                <w:bCs/>
                <w:szCs w:val="26"/>
              </w:rPr>
            </w:pPr>
          </w:p>
        </w:tc>
        <w:tc>
          <w:tcPr>
            <w:tcW w:w="13968" w:type="dxa"/>
          </w:tcPr>
          <w:p w14:paraId="692E1BC7" w14:textId="77777777" w:rsidR="004B44CE" w:rsidRDefault="004B44CE" w:rsidP="00EF6CAF">
            <w:pPr>
              <w:rPr>
                <w:rFonts w:ascii="Source Sans 3 Medium" w:hAnsi="Source Sans 3 Medium"/>
                <w:b/>
                <w:bCs/>
              </w:rPr>
            </w:pPr>
            <w:r w:rsidRPr="004B44CE">
              <w:rPr>
                <w:rFonts w:ascii="Source Sans 3 Medium" w:hAnsi="Source Sans 3 Medium"/>
                <w:b/>
                <w:bCs/>
              </w:rPr>
              <w:t>Complete the sentences. Choose NO MORE THAN THREE WORDS AND/OR A NUMBER from the passage for each answer.</w:t>
            </w:r>
          </w:p>
          <w:p w14:paraId="5A37817D" w14:textId="14C5FEFD" w:rsidR="004B44CE" w:rsidRPr="004B44CE" w:rsidRDefault="004B44CE">
            <w:pPr>
              <w:pStyle w:val="SS3-115"/>
              <w:numPr>
                <w:ilvl w:val="0"/>
                <w:numId w:val="14"/>
              </w:numPr>
              <w:spacing w:before="120"/>
              <w:ind w:left="284" w:hanging="284"/>
            </w:pPr>
            <w:r w:rsidRPr="004B44CE">
              <w:t>The name Antilia comes from a</w:t>
            </w:r>
            <w:r>
              <w:t xml:space="preserve"> </w:t>
            </w:r>
            <w:r w:rsidR="001675A4">
              <w:rPr>
                <w:rStyle w:val="BlkCh"/>
              </w:rPr>
              <w:t>mythical island</w:t>
            </w:r>
            <w:r>
              <w:t>.</w:t>
            </w:r>
          </w:p>
          <w:p w14:paraId="35EBE280" w14:textId="28A834EF" w:rsidR="004B44CE" w:rsidRPr="004B44CE" w:rsidRDefault="004B44CE">
            <w:pPr>
              <w:pStyle w:val="SS3-115"/>
              <w:numPr>
                <w:ilvl w:val="0"/>
                <w:numId w:val="14"/>
              </w:numPr>
              <w:ind w:left="284" w:hanging="284"/>
            </w:pPr>
            <w:r w:rsidRPr="004B44CE">
              <w:t>There are many facilities to accommodate a large</w:t>
            </w:r>
            <w:r>
              <w:t xml:space="preserve"> </w:t>
            </w:r>
            <w:r w:rsidRPr="004B44CE">
              <w:t>number of</w:t>
            </w:r>
            <w:r>
              <w:t xml:space="preserve"> </w:t>
            </w:r>
            <w:r w:rsidR="001675A4">
              <w:rPr>
                <w:rStyle w:val="BlkCh"/>
              </w:rPr>
              <w:t>guests</w:t>
            </w:r>
            <w:r>
              <w:t>.</w:t>
            </w:r>
          </w:p>
          <w:p w14:paraId="12AA44A0" w14:textId="7467EA46" w:rsidR="004B44CE" w:rsidRPr="007E6898" w:rsidRDefault="004B44CE">
            <w:pPr>
              <w:pStyle w:val="SS3-115"/>
              <w:numPr>
                <w:ilvl w:val="0"/>
                <w:numId w:val="14"/>
              </w:numPr>
              <w:ind w:left="284" w:hanging="284"/>
            </w:pPr>
            <w:r w:rsidRPr="004B44CE">
              <w:t>Opinions on the</w:t>
            </w:r>
            <w:r>
              <w:t xml:space="preserve"> </w:t>
            </w:r>
            <w:r w:rsidR="001675A4">
              <w:rPr>
                <w:rStyle w:val="BlkCh"/>
              </w:rPr>
              <w:t>architecture</w:t>
            </w:r>
            <w:r>
              <w:t xml:space="preserve"> </w:t>
            </w:r>
            <w:r w:rsidRPr="004B44CE">
              <w:t>of the house vary.</w:t>
            </w:r>
          </w:p>
        </w:tc>
      </w:tr>
    </w:tbl>
    <w:p w14:paraId="3F94A92C" w14:textId="77777777" w:rsidR="00F10DB4" w:rsidRDefault="00F10DB4" w:rsidP="00F10DB4">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611"/>
      </w:tblGrid>
      <w:tr w:rsidR="00F10DB4" w:rsidRPr="00D42C4D" w14:paraId="4D8EB00B" w14:textId="77777777" w:rsidTr="00F10DB4">
        <w:tc>
          <w:tcPr>
            <w:tcW w:w="0" w:type="auto"/>
            <w:shd w:val="clear" w:color="auto" w:fill="AECD29"/>
          </w:tcPr>
          <w:p w14:paraId="61A9E3A2" w14:textId="5C905EBB" w:rsidR="00F10DB4" w:rsidRPr="00D42C4D" w:rsidRDefault="00F10DB4" w:rsidP="00F10DB4">
            <w:pPr>
              <w:rPr>
                <w:rFonts w:ascii="Source Sans 3 Medium" w:hAnsi="Source Sans 3 Medium"/>
                <w:b/>
                <w:bCs/>
                <w:lang w:bidi="ar-SA"/>
              </w:rPr>
            </w:pPr>
            <w:r w:rsidRPr="00F10DB4">
              <w:rPr>
                <w:b/>
                <w:bCs/>
                <w:sz w:val="24"/>
                <w:szCs w:val="24"/>
              </w:rPr>
              <w:t>GRAMMAR FOCUS: PRESENT SIMPLE/PRESENT CONTINUOUS</w:t>
            </w:r>
          </w:p>
        </w:tc>
      </w:tr>
    </w:tbl>
    <w:p w14:paraId="760468F0" w14:textId="77777777" w:rsidR="00F10DB4" w:rsidRPr="00D42C4D" w:rsidRDefault="00F10DB4" w:rsidP="00F10DB4">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F10DB4" w:rsidRPr="000061ED" w14:paraId="1076FB55" w14:textId="77777777" w:rsidTr="00F10DB4">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F10DB4" w14:paraId="433D4C1B" w14:textId="77777777" w:rsidTr="00F10DB4">
              <w:tc>
                <w:tcPr>
                  <w:tcW w:w="385" w:type="dxa"/>
                </w:tcPr>
                <w:p w14:paraId="223AC250" w14:textId="389195B8" w:rsidR="00F10DB4" w:rsidRDefault="00F10DB4" w:rsidP="00EF6CAF">
                  <w:pPr>
                    <w:rPr>
                      <w:b w:val="0"/>
                      <w:bCs/>
                      <w:szCs w:val="26"/>
                      <w:bdr w:val="single" w:sz="12" w:space="0" w:color="FFFF00"/>
                    </w:rPr>
                  </w:pPr>
                  <w:r>
                    <w:rPr>
                      <w:bCs/>
                      <w:szCs w:val="26"/>
                      <w:lang w:bidi="ar-SA"/>
                    </w:rPr>
                    <w:t>12</w:t>
                  </w:r>
                </w:p>
              </w:tc>
            </w:tr>
          </w:tbl>
          <w:p w14:paraId="219D87DE" w14:textId="77777777" w:rsidR="00F10DB4" w:rsidRPr="000061ED" w:rsidRDefault="00F10DB4" w:rsidP="00EF6CAF">
            <w:pPr>
              <w:rPr>
                <w:b/>
                <w:bCs/>
                <w:sz w:val="26"/>
                <w:szCs w:val="26"/>
                <w:bdr w:val="single" w:sz="12" w:space="0" w:color="FFFF00"/>
              </w:rPr>
            </w:pPr>
          </w:p>
        </w:tc>
        <w:tc>
          <w:tcPr>
            <w:tcW w:w="13968" w:type="dxa"/>
          </w:tcPr>
          <w:p w14:paraId="3372243E" w14:textId="537EB728" w:rsidR="00F10DB4" w:rsidRPr="00FD3922" w:rsidRDefault="00F10DB4" w:rsidP="00EF6CAF">
            <w:pPr>
              <w:spacing w:after="120"/>
              <w:rPr>
                <w:rFonts w:ascii="Source Sans 3 Medium" w:hAnsi="Source Sans 3 Medium"/>
                <w:b/>
                <w:bCs/>
              </w:rPr>
            </w:pPr>
            <w:r w:rsidRPr="00F10DB4">
              <w:rPr>
                <w:rFonts w:ascii="Source Sans 3 Medium" w:hAnsi="Source Sans 3 Medium"/>
                <w:b/>
                <w:bCs/>
              </w:rPr>
              <w:t>A 'mindmap' is a type of diagram with lines and circles for organising information so that it is easier to remember. Put these words and phrases with the appropriate tense in the mindmap.</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351"/>
              <w:gridCol w:w="1965"/>
              <w:gridCol w:w="2030"/>
              <w:gridCol w:w="1520"/>
            </w:tblGrid>
            <w:tr w:rsidR="00F10DB4" w14:paraId="01E95E24" w14:textId="77777777" w:rsidTr="00F10DB4">
              <w:tc>
                <w:tcPr>
                  <w:tcW w:w="0" w:type="auto"/>
                </w:tcPr>
                <w:p w14:paraId="3CE53B23" w14:textId="4882934E" w:rsidR="00F10DB4" w:rsidRPr="005D4069" w:rsidRDefault="00F10DB4" w:rsidP="00EF6CAF">
                  <w:pPr>
                    <w:pStyle w:val="SS3-115"/>
                    <w:rPr>
                      <w:iCs/>
                      <w:strike/>
                    </w:rPr>
                  </w:pPr>
                  <w:r>
                    <w:rPr>
                      <w:strike/>
                    </w:rPr>
                    <w:t>temporary</w:t>
                  </w:r>
                </w:p>
              </w:tc>
              <w:tc>
                <w:tcPr>
                  <w:tcW w:w="0" w:type="auto"/>
                </w:tcPr>
                <w:p w14:paraId="411A74AC" w14:textId="0D03CC7D" w:rsidR="00F10DB4" w:rsidRDefault="00F10DB4" w:rsidP="00EF6CAF">
                  <w:pPr>
                    <w:pStyle w:val="SS3-115"/>
                    <w:rPr>
                      <w:iCs/>
                    </w:rPr>
                  </w:pPr>
                  <w:r>
                    <w:t>repeated actions</w:t>
                  </w:r>
                </w:p>
              </w:tc>
              <w:tc>
                <w:tcPr>
                  <w:tcW w:w="0" w:type="auto"/>
                </w:tcPr>
                <w:p w14:paraId="2EFAC4D9" w14:textId="3539EB88" w:rsidR="00F10DB4" w:rsidRDefault="00F10DB4" w:rsidP="00EF6CAF">
                  <w:pPr>
                    <w:pStyle w:val="SS3-115"/>
                    <w:rPr>
                      <w:iCs/>
                    </w:rPr>
                  </w:pPr>
                  <w:r>
                    <w:t>general facts</w:t>
                  </w:r>
                </w:p>
              </w:tc>
              <w:tc>
                <w:tcPr>
                  <w:tcW w:w="0" w:type="auto"/>
                </w:tcPr>
                <w:p w14:paraId="655E94EB" w14:textId="2289B756" w:rsidR="00F10DB4" w:rsidRDefault="00F10DB4" w:rsidP="00EF6CAF">
                  <w:pPr>
                    <w:pStyle w:val="SS3-115"/>
                    <w:rPr>
                      <w:iCs/>
                    </w:rPr>
                  </w:pPr>
                  <w:r>
                    <w:t>opinions</w:t>
                  </w:r>
                </w:p>
              </w:tc>
            </w:tr>
            <w:tr w:rsidR="00F10DB4" w14:paraId="1B6F4DFD" w14:textId="77777777" w:rsidTr="00F10DB4">
              <w:tc>
                <w:tcPr>
                  <w:tcW w:w="0" w:type="auto"/>
                  <w:gridSpan w:val="2"/>
                </w:tcPr>
                <w:p w14:paraId="0A9859C7" w14:textId="578D80F1" w:rsidR="00F10DB4" w:rsidRDefault="00F10DB4" w:rsidP="00EF6CAF">
                  <w:pPr>
                    <w:pStyle w:val="SS3-115"/>
                    <w:rPr>
                      <w:iCs/>
                    </w:rPr>
                  </w:pPr>
                  <w:r>
                    <w:rPr>
                      <w:iCs/>
                    </w:rPr>
                    <w:t>an action which is not complete</w:t>
                  </w:r>
                </w:p>
              </w:tc>
              <w:tc>
                <w:tcPr>
                  <w:tcW w:w="0" w:type="auto"/>
                  <w:gridSpan w:val="2"/>
                </w:tcPr>
                <w:p w14:paraId="796EA31A" w14:textId="0F466C63" w:rsidR="00F10DB4" w:rsidRDefault="00F10DB4" w:rsidP="00EF6CAF">
                  <w:pPr>
                    <w:pStyle w:val="SS3-115"/>
                    <w:rPr>
                      <w:iCs/>
                    </w:rPr>
                  </w:pPr>
                  <w:r>
                    <w:rPr>
                      <w:iCs/>
                    </w:rPr>
                    <w:t>happening at the time of speaking</w:t>
                  </w:r>
                </w:p>
              </w:tc>
            </w:tr>
          </w:tbl>
          <w:p w14:paraId="39E40144" w14:textId="43DF1E1D" w:rsidR="007E4F83" w:rsidRPr="00074598" w:rsidRDefault="00FC0C74" w:rsidP="007E4F83">
            <w:pPr>
              <w:pStyle w:val="SS3M-115"/>
              <w:spacing w:before="120"/>
            </w:pPr>
            <w:r w:rsidRPr="007E4F83">
              <w:rPr>
                <w:shd w:val="clear" w:color="auto" w:fill="130F0F"/>
              </w:rPr>
              <w:t>Present continuous</w:t>
            </w:r>
            <w:r>
              <w:t>:</w:t>
            </w:r>
            <w:r w:rsidR="007E4F83">
              <w:t xml:space="preserve"> </w:t>
            </w:r>
            <w:r w:rsidR="007E4F83" w:rsidRPr="007E4F83">
              <w:rPr>
                <w:rFonts w:ascii="Comic Sans MS" w:hAnsi="Comic Sans MS"/>
                <w:b w:val="0"/>
                <w:bCs w:val="0"/>
                <w:color w:val="490A14"/>
              </w:rPr>
              <w:t>temporary</w:t>
            </w:r>
            <w:r w:rsidR="007E4F83" w:rsidRPr="007E4F83">
              <w:rPr>
                <w:rStyle w:val="SS3-115Char"/>
                <w:b w:val="0"/>
                <w:bCs w:val="0"/>
              </w:rPr>
              <w:t xml:space="preserve">, </w:t>
            </w:r>
            <w:r w:rsidR="00074598">
              <w:t xml:space="preserve"> </w:t>
            </w:r>
            <w:r w:rsidR="007E4F83" w:rsidRPr="007E4F83">
              <w:rPr>
                <w:rStyle w:val="BlkCh"/>
                <w:b w:val="0"/>
                <w:bCs w:val="0"/>
              </w:rPr>
              <w:t>an action which is not complete, happening at the time of speaking</w:t>
            </w:r>
          </w:p>
          <w:p w14:paraId="6AA9D5AB" w14:textId="65D29BA2" w:rsidR="007E4F83" w:rsidRPr="00316889" w:rsidRDefault="00FC0C74" w:rsidP="007E4F83">
            <w:pPr>
              <w:pStyle w:val="SS3M-115"/>
              <w:spacing w:after="0"/>
              <w:rPr>
                <w:rtl/>
              </w:rPr>
            </w:pPr>
            <w:r w:rsidRPr="007E4F83">
              <w:rPr>
                <w:shd w:val="clear" w:color="auto" w:fill="130F0F"/>
              </w:rPr>
              <w:t>Present simple</w:t>
            </w:r>
            <w:r>
              <w:t>:</w:t>
            </w:r>
            <w:r w:rsidR="007E4F83">
              <w:t xml:space="preserve"> </w:t>
            </w:r>
            <w:r w:rsidR="007E4F83" w:rsidRPr="007E4F83">
              <w:rPr>
                <w:rStyle w:val="BlkCh"/>
                <w:b w:val="0"/>
                <w:bCs w:val="0"/>
              </w:rPr>
              <w:t>repeated actions, general facts, opinions</w:t>
            </w:r>
          </w:p>
        </w:tc>
      </w:tr>
      <w:tr w:rsidR="00F10DB4" w:rsidRPr="000061ED" w14:paraId="0755EA43" w14:textId="77777777" w:rsidTr="00F10DB4">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F10DB4" w14:paraId="438E4B02" w14:textId="77777777" w:rsidTr="00EF6CAF">
              <w:tc>
                <w:tcPr>
                  <w:tcW w:w="385" w:type="dxa"/>
                </w:tcPr>
                <w:p w14:paraId="0D59A7FD" w14:textId="607E9BE4" w:rsidR="00F10DB4" w:rsidRDefault="00F10DB4" w:rsidP="00F10DB4">
                  <w:pPr>
                    <w:rPr>
                      <w:b w:val="0"/>
                      <w:bCs/>
                      <w:szCs w:val="26"/>
                      <w:bdr w:val="single" w:sz="12" w:space="0" w:color="FFFF00"/>
                    </w:rPr>
                  </w:pPr>
                  <w:r>
                    <w:rPr>
                      <w:bCs/>
                      <w:szCs w:val="26"/>
                      <w:lang w:bidi="ar-SA"/>
                    </w:rPr>
                    <w:t>13</w:t>
                  </w:r>
                </w:p>
              </w:tc>
            </w:tr>
          </w:tbl>
          <w:p w14:paraId="4E207F04" w14:textId="77777777" w:rsidR="00F10DB4" w:rsidRDefault="00F10DB4" w:rsidP="00F10DB4">
            <w:pPr>
              <w:rPr>
                <w:bCs/>
                <w:szCs w:val="26"/>
              </w:rPr>
            </w:pPr>
          </w:p>
        </w:tc>
        <w:tc>
          <w:tcPr>
            <w:tcW w:w="13968" w:type="dxa"/>
          </w:tcPr>
          <w:p w14:paraId="44E06B1C" w14:textId="7620E70B" w:rsidR="00F10DB4" w:rsidRPr="00FD3922" w:rsidRDefault="00F10DB4" w:rsidP="00F10DB4">
            <w:pPr>
              <w:spacing w:after="120"/>
              <w:rPr>
                <w:rFonts w:ascii="Source Sans 3 Medium" w:hAnsi="Source Sans 3 Medium"/>
                <w:b/>
                <w:bCs/>
              </w:rPr>
            </w:pPr>
            <w:r w:rsidRPr="00F10DB4">
              <w:rPr>
                <w:rFonts w:ascii="Source Sans 3 Medium" w:hAnsi="Source Sans 3 Medium"/>
                <w:b/>
                <w:bCs/>
              </w:rPr>
              <w:t>Using the rules in the mindmap, correct these sentences where necessary.</w:t>
            </w:r>
          </w:p>
          <w:p w14:paraId="33FB7945" w14:textId="77777777" w:rsidR="00F10DB4" w:rsidRDefault="00F10DB4">
            <w:pPr>
              <w:pStyle w:val="SS3-115"/>
              <w:numPr>
                <w:ilvl w:val="0"/>
                <w:numId w:val="13"/>
              </w:numPr>
              <w:ind w:left="284" w:hanging="284"/>
            </w:pPr>
            <w:r w:rsidRPr="00F10DB4">
              <w:t>Mukesh Ambani is living in Mumbai.</w:t>
            </w:r>
          </w:p>
          <w:p w14:paraId="1D781D93" w14:textId="65F318BE" w:rsidR="007E4F83" w:rsidRPr="00F10DB4" w:rsidRDefault="007E4F83" w:rsidP="007E4F83">
            <w:pPr>
              <w:pStyle w:val="BlkPa"/>
              <w:ind w:left="284"/>
            </w:pPr>
            <w:r>
              <w:t>lives</w:t>
            </w:r>
          </w:p>
          <w:p w14:paraId="51682861" w14:textId="77777777" w:rsidR="00F10DB4" w:rsidRDefault="00F10DB4">
            <w:pPr>
              <w:pStyle w:val="SS3-115"/>
              <w:numPr>
                <w:ilvl w:val="0"/>
                <w:numId w:val="13"/>
              </w:numPr>
              <w:ind w:left="284" w:hanging="284"/>
            </w:pPr>
            <w:r w:rsidRPr="00F10DB4">
              <w:t>Mrs Ambani is believing that her home has an Indian heart.</w:t>
            </w:r>
          </w:p>
          <w:p w14:paraId="393823C6" w14:textId="76B9CE74" w:rsidR="007E4F83" w:rsidRPr="00F10DB4" w:rsidRDefault="007E4F83" w:rsidP="007E4F83">
            <w:pPr>
              <w:pStyle w:val="BlkPa"/>
              <w:ind w:left="284"/>
            </w:pPr>
            <w:r>
              <w:t>believes</w:t>
            </w:r>
          </w:p>
          <w:p w14:paraId="23E1E2B0" w14:textId="77777777" w:rsidR="00F10DB4" w:rsidRDefault="00F10DB4">
            <w:pPr>
              <w:pStyle w:val="SS3-115"/>
              <w:numPr>
                <w:ilvl w:val="0"/>
                <w:numId w:val="13"/>
              </w:numPr>
              <w:ind w:left="284" w:hanging="284"/>
            </w:pPr>
            <w:r w:rsidRPr="00F10DB4">
              <w:t>The family live on the top floor because they want as much exposure to sunlight as possible.</w:t>
            </w:r>
          </w:p>
          <w:p w14:paraId="0D130C07" w14:textId="35FDA603" w:rsidR="007E4F83" w:rsidRPr="00F10DB4" w:rsidRDefault="007E4F83" w:rsidP="007E4F83">
            <w:pPr>
              <w:pStyle w:val="BlkPa"/>
              <w:ind w:left="284"/>
            </w:pPr>
            <w:r>
              <w:t>correct</w:t>
            </w:r>
          </w:p>
          <w:p w14:paraId="2BC23E6C" w14:textId="77777777" w:rsidR="00F10DB4" w:rsidRDefault="00F10DB4">
            <w:pPr>
              <w:pStyle w:val="SS3-115"/>
              <w:numPr>
                <w:ilvl w:val="0"/>
                <w:numId w:val="13"/>
              </w:numPr>
              <w:ind w:left="284" w:hanging="284"/>
            </w:pPr>
            <w:r w:rsidRPr="00F10DB4">
              <w:t>When the children are at home, they are cleaning their own rooms.</w:t>
            </w:r>
          </w:p>
          <w:p w14:paraId="69085962" w14:textId="20696B46" w:rsidR="007E4F83" w:rsidRPr="00F10DB4" w:rsidRDefault="007E4F83" w:rsidP="007E4F83">
            <w:pPr>
              <w:pStyle w:val="BlkPa"/>
              <w:ind w:left="284"/>
            </w:pPr>
            <w:r>
              <w:t>clean</w:t>
            </w:r>
          </w:p>
          <w:p w14:paraId="00E1990D" w14:textId="77777777" w:rsidR="00F10DB4" w:rsidRDefault="00F10DB4">
            <w:pPr>
              <w:pStyle w:val="SS3-115"/>
              <w:numPr>
                <w:ilvl w:val="0"/>
                <w:numId w:val="13"/>
              </w:numPr>
              <w:ind w:left="284" w:hanging="284"/>
            </w:pPr>
            <w:r w:rsidRPr="00F10DB4">
              <w:t>Mrs Ambani entertains her guests in the ballroom at the moment.</w:t>
            </w:r>
          </w:p>
          <w:p w14:paraId="4FB5AA5F" w14:textId="694160A0" w:rsidR="007E4F83" w:rsidRPr="00F10DB4" w:rsidRDefault="007E4F83" w:rsidP="007E4F83">
            <w:pPr>
              <w:pStyle w:val="BlkPa"/>
              <w:ind w:left="284"/>
            </w:pPr>
            <w:r>
              <w:t>is entertaining</w:t>
            </w:r>
          </w:p>
        </w:tc>
      </w:tr>
    </w:tbl>
    <w:p w14:paraId="6A2EDB6B" w14:textId="77777777" w:rsidR="00FE0246" w:rsidRDefault="00FE0246">
      <w:pPr>
        <w:rPr>
          <w:lang w:bidi="ar-SA"/>
        </w:rPr>
      </w:pPr>
      <w:r>
        <w:br w:type="page"/>
      </w:r>
    </w:p>
    <w:tbl>
      <w:tblPr>
        <w:tblStyle w:val="DottedTable"/>
        <w:tblW w:w="14312" w:type="dxa"/>
        <w:tblLook w:val="04A0" w:firstRow="1" w:lastRow="0" w:firstColumn="1" w:lastColumn="0" w:noHBand="0" w:noVBand="1"/>
      </w:tblPr>
      <w:tblGrid>
        <w:gridCol w:w="344"/>
        <w:gridCol w:w="13968"/>
      </w:tblGrid>
      <w:tr w:rsidR="00FE0246" w:rsidRPr="00316889" w14:paraId="073B4DFC" w14:textId="77777777" w:rsidTr="00A14B11">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FE0246" w14:paraId="1BDBAB93" w14:textId="77777777" w:rsidTr="00A14B11">
              <w:tc>
                <w:tcPr>
                  <w:tcW w:w="385" w:type="dxa"/>
                </w:tcPr>
                <w:p w14:paraId="22A48053" w14:textId="63C3188A" w:rsidR="00FE0246" w:rsidRDefault="00FE0246" w:rsidP="00A14B11">
                  <w:pPr>
                    <w:rPr>
                      <w:b w:val="0"/>
                      <w:bCs/>
                      <w:szCs w:val="26"/>
                      <w:bdr w:val="single" w:sz="12" w:space="0" w:color="FFFF00"/>
                    </w:rPr>
                  </w:pPr>
                  <w:r>
                    <w:rPr>
                      <w:bCs/>
                      <w:szCs w:val="26"/>
                      <w:lang w:bidi="ar-SA"/>
                    </w:rPr>
                    <w:lastRenderedPageBreak/>
                    <w:t>14</w:t>
                  </w:r>
                </w:p>
              </w:tc>
            </w:tr>
          </w:tbl>
          <w:p w14:paraId="5551DB73" w14:textId="77777777" w:rsidR="00FE0246" w:rsidRPr="000061ED" w:rsidRDefault="00FE0246" w:rsidP="00A14B11">
            <w:pPr>
              <w:rPr>
                <w:b/>
                <w:bCs/>
                <w:sz w:val="26"/>
                <w:szCs w:val="26"/>
                <w:bdr w:val="single" w:sz="12" w:space="0" w:color="FFFF00"/>
              </w:rPr>
            </w:pPr>
          </w:p>
        </w:tc>
        <w:tc>
          <w:tcPr>
            <w:tcW w:w="13968" w:type="dxa"/>
          </w:tcPr>
          <w:p w14:paraId="5194D185" w14:textId="77777777" w:rsidR="00FE0246" w:rsidRPr="00FE0246" w:rsidRDefault="00FE0246" w:rsidP="00FE0246">
            <w:pPr>
              <w:spacing w:after="120"/>
              <w:rPr>
                <w:rFonts w:ascii="Source Sans 3 Medium" w:hAnsi="Source Sans 3 Medium"/>
                <w:b/>
                <w:bCs/>
              </w:rPr>
            </w:pPr>
            <w:r w:rsidRPr="00FE0246">
              <w:rPr>
                <w:rFonts w:ascii="Source Sans 3 Medium" w:hAnsi="Source Sans 3 Medium"/>
                <w:b/>
                <w:bCs/>
              </w:rPr>
              <w:t>Complete the sentences using the word in brackets and the correct form of the present continuous or the present simple.</w:t>
            </w:r>
          </w:p>
          <w:p w14:paraId="5536C27E" w14:textId="4DEB3E43" w:rsidR="00FE0246" w:rsidRPr="00FE0246" w:rsidRDefault="00FE0246" w:rsidP="00FE0246">
            <w:pPr>
              <w:pStyle w:val="SS3-115"/>
            </w:pPr>
            <w:r w:rsidRPr="00FE0246">
              <w:t>Currently, my mum</w:t>
            </w:r>
            <w:r>
              <w:t xml:space="preserve"> </w:t>
            </w:r>
            <w:r>
              <w:rPr>
                <w:rStyle w:val="BlkCh"/>
              </w:rPr>
              <w:t>is working</w:t>
            </w:r>
            <w:r w:rsidRPr="00FE0246">
              <w:t xml:space="preserve"> (</w:t>
            </w:r>
            <w:r w:rsidRPr="00FE0246">
              <w:rPr>
                <w:b/>
                <w:bCs/>
              </w:rPr>
              <w:t>work</w:t>
            </w:r>
            <w:r w:rsidRPr="00FE0246">
              <w:t>) in the study.</w:t>
            </w:r>
          </w:p>
          <w:p w14:paraId="30D03A2F" w14:textId="7E53A4DF" w:rsidR="00FE0246" w:rsidRPr="00FE0246" w:rsidRDefault="00FE0246" w:rsidP="00FE0246">
            <w:pPr>
              <w:pStyle w:val="SS3-115"/>
            </w:pPr>
            <w:r>
              <w:t>I</w:t>
            </w:r>
            <w:r w:rsidRPr="00FE0246">
              <w:t xml:space="preserve"> </w:t>
            </w:r>
            <w:r>
              <w:rPr>
                <w:rStyle w:val="BlkCh"/>
              </w:rPr>
              <w:t>am / ‘m renting</w:t>
            </w:r>
            <w:r w:rsidRPr="00FE0246">
              <w:t>(</w:t>
            </w:r>
            <w:r w:rsidRPr="00FE0246">
              <w:rPr>
                <w:b/>
                <w:bCs/>
              </w:rPr>
              <w:t>rent</w:t>
            </w:r>
            <w:r w:rsidRPr="00FE0246">
              <w:t>) in the city centre for now.</w:t>
            </w:r>
          </w:p>
          <w:p w14:paraId="3F54F1D2" w14:textId="5C25A89C" w:rsidR="00FE0246" w:rsidRPr="00FE0246" w:rsidRDefault="00FE0246" w:rsidP="00FE0246">
            <w:pPr>
              <w:pStyle w:val="SS3-115"/>
            </w:pPr>
            <w:r>
              <w:t>I</w:t>
            </w:r>
            <w:r w:rsidRPr="00FE0246">
              <w:t xml:space="preserve"> </w:t>
            </w:r>
            <w:r>
              <w:rPr>
                <w:rStyle w:val="BlkCh"/>
              </w:rPr>
              <w:t>think</w:t>
            </w:r>
            <w:r w:rsidRPr="00FE0246">
              <w:t>(</w:t>
            </w:r>
            <w:r w:rsidRPr="00FE0246">
              <w:rPr>
                <w:b/>
                <w:bCs/>
              </w:rPr>
              <w:t>think</w:t>
            </w:r>
            <w:r w:rsidRPr="00FE0246">
              <w:t>) that buying a new house now would be a very good idea.</w:t>
            </w:r>
          </w:p>
          <w:p w14:paraId="38CDC979" w14:textId="4130CF2E" w:rsidR="00FE0246" w:rsidRPr="00FE0246" w:rsidRDefault="00FE0246" w:rsidP="00FE0246">
            <w:pPr>
              <w:pStyle w:val="SS3-115"/>
            </w:pPr>
            <w:r w:rsidRPr="00FE0246">
              <w:t xml:space="preserve">What is that going to be? They </w:t>
            </w:r>
            <w:r>
              <w:rPr>
                <w:rStyle w:val="BlkCh"/>
              </w:rPr>
              <w:t>are / ‘re building</w:t>
            </w:r>
            <w:r w:rsidRPr="00FE0246">
              <w:t>(</w:t>
            </w:r>
            <w:r w:rsidRPr="00FE0246">
              <w:rPr>
                <w:b/>
                <w:bCs/>
              </w:rPr>
              <w:t>build</w:t>
            </w:r>
            <w:r w:rsidRPr="00FE0246">
              <w:t>) a new accommodation block for students.</w:t>
            </w:r>
          </w:p>
          <w:p w14:paraId="0C7BDF89" w14:textId="41F0A06C" w:rsidR="00FE0246" w:rsidRPr="00316889" w:rsidRDefault="00FE0246" w:rsidP="00FE0246">
            <w:pPr>
              <w:pStyle w:val="SS3-115"/>
              <w:rPr>
                <w:rtl/>
              </w:rPr>
            </w:pPr>
            <w:r w:rsidRPr="00FE0246">
              <w:t xml:space="preserve">Every day his mum </w:t>
            </w:r>
            <w:r>
              <w:rPr>
                <w:rStyle w:val="BlkCh"/>
              </w:rPr>
              <w:t>cleans</w:t>
            </w:r>
            <w:r w:rsidRPr="00FE0246">
              <w:t>(</w:t>
            </w:r>
            <w:r w:rsidRPr="00FE0246">
              <w:rPr>
                <w:b/>
                <w:bCs/>
              </w:rPr>
              <w:t>clean</w:t>
            </w:r>
            <w:r w:rsidRPr="00FE0246">
              <w:t>) the house.</w:t>
            </w:r>
          </w:p>
        </w:tc>
      </w:tr>
    </w:tbl>
    <w:p w14:paraId="4DA280F0" w14:textId="00F1B6D4" w:rsidR="00FE0246" w:rsidRDefault="00FE0246" w:rsidP="00FE0246">
      <w:pPr>
        <w:spacing w:before="120" w:after="120"/>
      </w:pPr>
      <w:r w:rsidRPr="00A8047C">
        <w:rPr>
          <w:color w:val="E4F24C"/>
          <w:sz w:val="34"/>
          <w:szCs w:val="34"/>
          <w:shd w:val="clear" w:color="auto" w:fill="E4F24C"/>
        </w:rPr>
        <w:t>[[[[[[[[[[</w:t>
      </w:r>
      <w:r w:rsidR="008D5229" w:rsidRPr="008D5229">
        <w:rPr>
          <w:rFonts w:ascii="Source Sans 3 SemiBold" w:hAnsi="Source Sans 3 SemiBold"/>
          <w:b/>
          <w:bCs/>
          <w:sz w:val="34"/>
          <w:szCs w:val="34"/>
        </w:rPr>
        <w:t>EXAM SKILLS</w:t>
      </w:r>
      <w:r w:rsidRPr="00FE0246">
        <w:rPr>
          <w:b/>
          <w:bCs/>
          <w:color w:val="E4F24C"/>
          <w:sz w:val="34"/>
          <w:szCs w:val="34"/>
        </w:rPr>
        <w:t>]</w:t>
      </w:r>
    </w:p>
    <w:tbl>
      <w:tblPr>
        <w:tblStyle w:val="DottedTable"/>
        <w:tblW w:w="14312" w:type="dxa"/>
        <w:tblLook w:val="04A0" w:firstRow="1" w:lastRow="0" w:firstColumn="1" w:lastColumn="0" w:noHBand="0" w:noVBand="1"/>
      </w:tblPr>
      <w:tblGrid>
        <w:gridCol w:w="344"/>
        <w:gridCol w:w="9857"/>
        <w:gridCol w:w="4111"/>
      </w:tblGrid>
      <w:tr w:rsidR="00FE0246" w:rsidRPr="00F10DB4" w14:paraId="45866984" w14:textId="77777777" w:rsidTr="00FE0246">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FE0246" w14:paraId="6210CC60" w14:textId="77777777" w:rsidTr="00A14B11">
              <w:tc>
                <w:tcPr>
                  <w:tcW w:w="385" w:type="dxa"/>
                </w:tcPr>
                <w:p w14:paraId="092B6D67" w14:textId="14F62535" w:rsidR="00FE0246" w:rsidRDefault="00FE0246" w:rsidP="00A14B11">
                  <w:pPr>
                    <w:rPr>
                      <w:b w:val="0"/>
                      <w:bCs/>
                      <w:szCs w:val="26"/>
                      <w:bdr w:val="single" w:sz="12" w:space="0" w:color="FFFF00"/>
                    </w:rPr>
                  </w:pPr>
                  <w:r>
                    <w:rPr>
                      <w:bCs/>
                      <w:szCs w:val="26"/>
                      <w:lang w:bidi="ar-SA"/>
                    </w:rPr>
                    <w:t>15</w:t>
                  </w:r>
                </w:p>
              </w:tc>
            </w:tr>
          </w:tbl>
          <w:p w14:paraId="397D756A" w14:textId="77777777" w:rsidR="00FE0246" w:rsidRDefault="00FE0246" w:rsidP="00A14B11">
            <w:pPr>
              <w:rPr>
                <w:bCs/>
                <w:szCs w:val="26"/>
              </w:rPr>
            </w:pPr>
          </w:p>
        </w:tc>
        <w:tc>
          <w:tcPr>
            <w:tcW w:w="9857" w:type="dxa"/>
          </w:tcPr>
          <w:p w14:paraId="2DBD4132" w14:textId="77777777" w:rsidR="009A1EE0" w:rsidRPr="009A1EE0" w:rsidRDefault="009A1EE0" w:rsidP="009A1EE0">
            <w:pPr>
              <w:pStyle w:val="SS3M-115"/>
            </w:pPr>
            <w:r w:rsidRPr="009A1EE0">
              <w:t>Using the approach below, read the text and answer the questions which follow.</w:t>
            </w:r>
          </w:p>
          <w:p w14:paraId="157B170B" w14:textId="77777777" w:rsidR="009A1EE0" w:rsidRPr="009A1EE0" w:rsidRDefault="009A1EE0" w:rsidP="009A1EE0">
            <w:pPr>
              <w:pStyle w:val="SS3M-115"/>
            </w:pPr>
            <w:r w:rsidRPr="009A1EE0">
              <w:t>Locating the answer: one approach</w:t>
            </w:r>
          </w:p>
          <w:p w14:paraId="2E2FB107" w14:textId="77777777" w:rsidR="009A1EE0" w:rsidRPr="009A1EE0" w:rsidRDefault="009A1EE0">
            <w:pPr>
              <w:pStyle w:val="SS3M-115"/>
              <w:numPr>
                <w:ilvl w:val="0"/>
                <w:numId w:val="15"/>
              </w:numPr>
              <w:ind w:left="284" w:hanging="284"/>
              <w:rPr>
                <w:b w:val="0"/>
                <w:bCs w:val="0"/>
              </w:rPr>
            </w:pPr>
            <w:r w:rsidRPr="009A1EE0">
              <w:rPr>
                <w:b w:val="0"/>
                <w:bCs w:val="0"/>
              </w:rPr>
              <w:t>Read the questions first, so they are in your mind when you read the text.</w:t>
            </w:r>
          </w:p>
          <w:p w14:paraId="76A71D93" w14:textId="77777777" w:rsidR="009A1EE0" w:rsidRPr="009A1EE0" w:rsidRDefault="009A1EE0">
            <w:pPr>
              <w:pStyle w:val="SS3M-115"/>
              <w:numPr>
                <w:ilvl w:val="0"/>
                <w:numId w:val="15"/>
              </w:numPr>
              <w:ind w:left="284" w:hanging="284"/>
              <w:rPr>
                <w:b w:val="0"/>
                <w:bCs w:val="0"/>
              </w:rPr>
            </w:pPr>
            <w:r w:rsidRPr="009A1EE0">
              <w:rPr>
                <w:b w:val="0"/>
                <w:bCs w:val="0"/>
              </w:rPr>
              <w:t>Make sure you have understood the question correctly - underlining key words could help.</w:t>
            </w:r>
          </w:p>
          <w:p w14:paraId="04268DE9" w14:textId="77777777" w:rsidR="009A1EE0" w:rsidRPr="009A1EE0" w:rsidRDefault="009A1EE0">
            <w:pPr>
              <w:pStyle w:val="SS3M-115"/>
              <w:numPr>
                <w:ilvl w:val="0"/>
                <w:numId w:val="15"/>
              </w:numPr>
              <w:ind w:left="284" w:hanging="284"/>
              <w:rPr>
                <w:b w:val="0"/>
                <w:bCs w:val="0"/>
              </w:rPr>
            </w:pPr>
            <w:r w:rsidRPr="009A1EE0">
              <w:rPr>
                <w:b w:val="0"/>
                <w:bCs w:val="0"/>
              </w:rPr>
              <w:t>Skim read the text for the main ideas. This will help you to have a rough idea of where to locate your answers on a second read-through.</w:t>
            </w:r>
          </w:p>
          <w:p w14:paraId="561EE0B6" w14:textId="77777777" w:rsidR="009A1EE0" w:rsidRPr="009A1EE0" w:rsidRDefault="009A1EE0" w:rsidP="009A1EE0">
            <w:pPr>
              <w:pStyle w:val="SS3M-115"/>
            </w:pPr>
            <w:r w:rsidRPr="009A1EE0">
              <w:t>Choose NO MORE THAN THREE WORDS AND/OR A NUMBER from the passage for each answer.</w:t>
            </w:r>
          </w:p>
          <w:p w14:paraId="799F8160" w14:textId="4015925F" w:rsidR="009A1EE0" w:rsidRDefault="009A1EE0">
            <w:pPr>
              <w:pStyle w:val="SS3M-115"/>
              <w:numPr>
                <w:ilvl w:val="0"/>
                <w:numId w:val="16"/>
              </w:numPr>
              <w:ind w:left="284" w:hanging="284"/>
              <w:rPr>
                <w:b w:val="0"/>
                <w:bCs w:val="0"/>
              </w:rPr>
            </w:pPr>
            <w:r w:rsidRPr="009A1EE0">
              <w:rPr>
                <w:b w:val="0"/>
                <w:bCs w:val="0"/>
              </w:rPr>
              <w:t>What job did William Hearst do?</w:t>
            </w:r>
          </w:p>
          <w:p w14:paraId="2971105A" w14:textId="3350785E" w:rsidR="009A1EE0" w:rsidRPr="009A1EE0" w:rsidRDefault="009A1EE0" w:rsidP="009A1EE0">
            <w:pPr>
              <w:pStyle w:val="BlkPa"/>
              <w:ind w:left="284"/>
            </w:pPr>
            <w:r w:rsidRPr="009A1EE0">
              <w:t>(newspaper) publisher</w:t>
            </w:r>
          </w:p>
          <w:p w14:paraId="77334937" w14:textId="7721427C" w:rsidR="009A1EE0" w:rsidRDefault="009A1EE0">
            <w:pPr>
              <w:pStyle w:val="SS3M-115"/>
              <w:numPr>
                <w:ilvl w:val="0"/>
                <w:numId w:val="16"/>
              </w:numPr>
              <w:ind w:left="284" w:hanging="284"/>
              <w:rPr>
                <w:b w:val="0"/>
                <w:bCs w:val="0"/>
              </w:rPr>
            </w:pPr>
            <w:r w:rsidRPr="009A1EE0">
              <w:rPr>
                <w:b w:val="0"/>
                <w:bCs w:val="0"/>
              </w:rPr>
              <w:t>Who helped Hearst design the Castle?</w:t>
            </w:r>
          </w:p>
          <w:p w14:paraId="0CC1C5AD" w14:textId="0486C37E" w:rsidR="009A1EE0" w:rsidRPr="009A1EE0" w:rsidRDefault="009A1EE0" w:rsidP="009A1EE0">
            <w:pPr>
              <w:pStyle w:val="BlkPa"/>
              <w:ind w:left="284"/>
            </w:pPr>
            <w:r w:rsidRPr="009A1EE0">
              <w:t>Julia Morgan</w:t>
            </w:r>
          </w:p>
          <w:p w14:paraId="54E78256" w14:textId="70471D70" w:rsidR="009A1EE0" w:rsidRPr="009A1EE0" w:rsidRDefault="009A1EE0">
            <w:pPr>
              <w:pStyle w:val="SS3M-115"/>
              <w:numPr>
                <w:ilvl w:val="0"/>
                <w:numId w:val="16"/>
              </w:numPr>
              <w:ind w:left="284" w:hanging="284"/>
              <w:rPr>
                <w:b w:val="0"/>
                <w:bCs w:val="0"/>
              </w:rPr>
            </w:pPr>
            <w:r w:rsidRPr="009A1EE0">
              <w:rPr>
                <w:b w:val="0"/>
                <w:bCs w:val="0"/>
              </w:rPr>
              <w:t>How much did Hearst spend on art during his lifetime?</w:t>
            </w:r>
          </w:p>
          <w:p w14:paraId="44B7A952" w14:textId="580541B4" w:rsidR="009A1EE0" w:rsidRPr="009A1EE0" w:rsidRDefault="009A1EE0" w:rsidP="009A1EE0">
            <w:pPr>
              <w:pStyle w:val="BlkPa"/>
              <w:ind w:left="284"/>
            </w:pPr>
            <w:r w:rsidRPr="009A1EE0">
              <w:t>$3.5 million</w:t>
            </w:r>
          </w:p>
          <w:p w14:paraId="03DDF730" w14:textId="7A11612B" w:rsidR="009A1EE0" w:rsidRDefault="009A1EE0">
            <w:pPr>
              <w:pStyle w:val="SS3M-115"/>
              <w:numPr>
                <w:ilvl w:val="0"/>
                <w:numId w:val="16"/>
              </w:numPr>
              <w:ind w:left="284" w:hanging="284"/>
              <w:rPr>
                <w:b w:val="0"/>
                <w:bCs w:val="0"/>
              </w:rPr>
            </w:pPr>
            <w:r w:rsidRPr="009A1EE0">
              <w:rPr>
                <w:b w:val="0"/>
                <w:bCs w:val="0"/>
              </w:rPr>
              <w:t>How many times was the Neptune pool rebuilt before Hearst was happy with it?</w:t>
            </w:r>
          </w:p>
          <w:p w14:paraId="5739BDAE" w14:textId="70A8E95D" w:rsidR="009A1EE0" w:rsidRPr="009A1EE0" w:rsidRDefault="009A1EE0" w:rsidP="009A1EE0">
            <w:pPr>
              <w:pStyle w:val="BlkPa"/>
              <w:ind w:left="284"/>
            </w:pPr>
            <w:r w:rsidRPr="009A1EE0">
              <w:t>3 / three</w:t>
            </w:r>
          </w:p>
          <w:p w14:paraId="730C715E" w14:textId="1B45D611" w:rsidR="009A1EE0" w:rsidRPr="009A1EE0" w:rsidRDefault="009A1EE0">
            <w:pPr>
              <w:pStyle w:val="SS3M-115"/>
              <w:numPr>
                <w:ilvl w:val="0"/>
                <w:numId w:val="16"/>
              </w:numPr>
              <w:ind w:left="284" w:hanging="284"/>
              <w:rPr>
                <w:b w:val="0"/>
                <w:bCs w:val="0"/>
              </w:rPr>
            </w:pPr>
            <w:r w:rsidRPr="009A1EE0">
              <w:rPr>
                <w:b w:val="0"/>
                <w:bCs w:val="0"/>
              </w:rPr>
              <w:t>What were visitors to the Castle required to do every evening?</w:t>
            </w:r>
          </w:p>
          <w:p w14:paraId="61C8E52A" w14:textId="26A47BBB" w:rsidR="009A1EE0" w:rsidRPr="009A1EE0" w:rsidRDefault="009A1EE0" w:rsidP="009A1EE0">
            <w:pPr>
              <w:pStyle w:val="BlkPa"/>
              <w:ind w:left="284"/>
            </w:pPr>
            <w:r w:rsidRPr="009A1EE0">
              <w:t>attend formal dinner(s)</w:t>
            </w:r>
          </w:p>
          <w:p w14:paraId="16AD0824" w14:textId="5C33E9C7" w:rsidR="009A1EE0" w:rsidRDefault="009A1EE0">
            <w:pPr>
              <w:pStyle w:val="SS3M-115"/>
              <w:numPr>
                <w:ilvl w:val="0"/>
                <w:numId w:val="16"/>
              </w:numPr>
              <w:ind w:left="284" w:hanging="284"/>
              <w:rPr>
                <w:b w:val="0"/>
                <w:bCs w:val="0"/>
              </w:rPr>
            </w:pPr>
            <w:r w:rsidRPr="009A1EE0">
              <w:rPr>
                <w:b w:val="0"/>
                <w:bCs w:val="0"/>
              </w:rPr>
              <w:t>Who owns the mansion now?</w:t>
            </w:r>
          </w:p>
          <w:p w14:paraId="4BDA2BDB" w14:textId="28B092D7" w:rsidR="009A1EE0" w:rsidRPr="009A1EE0" w:rsidRDefault="009A1EE0" w:rsidP="009A1EE0">
            <w:pPr>
              <w:pStyle w:val="BlkPa"/>
              <w:ind w:left="284"/>
            </w:pPr>
            <w:r w:rsidRPr="009A1EE0">
              <w:t>the state of California</w:t>
            </w:r>
          </w:p>
          <w:p w14:paraId="071E01C2" w14:textId="77777777" w:rsidR="009A1EE0" w:rsidRPr="009A1EE0" w:rsidRDefault="009A1EE0" w:rsidP="009A1EE0">
            <w:pPr>
              <w:pStyle w:val="SS3M-115"/>
            </w:pPr>
            <w:r w:rsidRPr="009A1EE0">
              <w:t>Complete the sentences. Write NO MORE THAN TWO WORDS AND/OR A NUMBER from the passage for each answer.</w:t>
            </w:r>
          </w:p>
          <w:p w14:paraId="25361731" w14:textId="129F8C46" w:rsidR="009A1EE0" w:rsidRPr="009A1EE0" w:rsidRDefault="009A1EE0">
            <w:pPr>
              <w:pStyle w:val="SS3M-115"/>
              <w:numPr>
                <w:ilvl w:val="0"/>
                <w:numId w:val="16"/>
              </w:numPr>
              <w:ind w:left="284" w:hanging="284"/>
              <w:rPr>
                <w:b w:val="0"/>
                <w:bCs w:val="0"/>
              </w:rPr>
            </w:pPr>
            <w:r w:rsidRPr="009A1EE0">
              <w:rPr>
                <w:b w:val="0"/>
                <w:bCs w:val="0"/>
              </w:rPr>
              <w:t>As a child, Hearst enjoyed his holidays to</w:t>
            </w:r>
            <w:r>
              <w:rPr>
                <w:b w:val="0"/>
                <w:bCs w:val="0"/>
              </w:rPr>
              <w:t xml:space="preserve"> </w:t>
            </w:r>
            <w:r w:rsidRPr="009A1EE0">
              <w:rPr>
                <w:rStyle w:val="BlkCh"/>
                <w:b w:val="0"/>
                <w:bCs w:val="0"/>
              </w:rPr>
              <w:t>Europe</w:t>
            </w:r>
            <w:r>
              <w:rPr>
                <w:b w:val="0"/>
                <w:bCs w:val="0"/>
              </w:rPr>
              <w:t>.</w:t>
            </w:r>
          </w:p>
          <w:p w14:paraId="2724709E" w14:textId="701D39D8" w:rsidR="009A1EE0" w:rsidRPr="009A1EE0" w:rsidRDefault="009A1EE0">
            <w:pPr>
              <w:pStyle w:val="SS3M-115"/>
              <w:numPr>
                <w:ilvl w:val="0"/>
                <w:numId w:val="16"/>
              </w:numPr>
              <w:ind w:left="284" w:hanging="284"/>
              <w:rPr>
                <w:b w:val="0"/>
                <w:bCs w:val="0"/>
              </w:rPr>
            </w:pPr>
            <w:r w:rsidRPr="009A1EE0">
              <w:rPr>
                <w:b w:val="0"/>
                <w:bCs w:val="0"/>
              </w:rPr>
              <w:t>Hearst inherited the land from his</w:t>
            </w:r>
            <w:r>
              <w:rPr>
                <w:b w:val="0"/>
                <w:bCs w:val="0"/>
              </w:rPr>
              <w:t xml:space="preserve"> </w:t>
            </w:r>
            <w:r w:rsidRPr="009A1EE0">
              <w:rPr>
                <w:rStyle w:val="BlkCh"/>
                <w:b w:val="0"/>
                <w:bCs w:val="0"/>
              </w:rPr>
              <w:t>mother</w:t>
            </w:r>
            <w:r>
              <w:rPr>
                <w:b w:val="0"/>
                <w:bCs w:val="0"/>
              </w:rPr>
              <w:t>.</w:t>
            </w:r>
          </w:p>
          <w:p w14:paraId="3C01319E" w14:textId="58AACCB0" w:rsidR="009A1EE0" w:rsidRPr="009A1EE0" w:rsidRDefault="009A1EE0">
            <w:pPr>
              <w:pStyle w:val="SS3M-115"/>
              <w:numPr>
                <w:ilvl w:val="0"/>
                <w:numId w:val="16"/>
              </w:numPr>
              <w:ind w:left="284" w:hanging="284"/>
              <w:rPr>
                <w:b w:val="0"/>
                <w:bCs w:val="0"/>
              </w:rPr>
            </w:pPr>
            <w:r w:rsidRPr="009A1EE0">
              <w:rPr>
                <w:b w:val="0"/>
                <w:bCs w:val="0"/>
              </w:rPr>
              <w:t>Builders spent</w:t>
            </w:r>
            <w:r>
              <w:rPr>
                <w:b w:val="0"/>
                <w:bCs w:val="0"/>
              </w:rPr>
              <w:t xml:space="preserve"> </w:t>
            </w:r>
            <w:r w:rsidRPr="009A1EE0">
              <w:rPr>
                <w:rStyle w:val="BlkCh"/>
                <w:b w:val="0"/>
                <w:bCs w:val="0"/>
              </w:rPr>
              <w:t>15 / fifteen years</w:t>
            </w:r>
            <w:r w:rsidRPr="009A1EE0">
              <w:rPr>
                <w:b w:val="0"/>
                <w:bCs w:val="0"/>
              </w:rPr>
              <w:t xml:space="preserve"> creating the magnificent Neptune Pool.</w:t>
            </w:r>
          </w:p>
          <w:p w14:paraId="14D95A89" w14:textId="4F5D4D2B" w:rsidR="009A1EE0" w:rsidRPr="009A1EE0" w:rsidRDefault="009A1EE0">
            <w:pPr>
              <w:pStyle w:val="SS3M-115"/>
              <w:numPr>
                <w:ilvl w:val="0"/>
                <w:numId w:val="16"/>
              </w:numPr>
              <w:ind w:left="284" w:hanging="284"/>
              <w:rPr>
                <w:b w:val="0"/>
                <w:bCs w:val="0"/>
              </w:rPr>
            </w:pPr>
            <w:r w:rsidRPr="009A1EE0">
              <w:rPr>
                <w:b w:val="0"/>
                <w:bCs w:val="0"/>
              </w:rPr>
              <w:t>Hearst took animals from</w:t>
            </w:r>
            <w:r>
              <w:rPr>
                <w:b w:val="0"/>
                <w:bCs w:val="0"/>
              </w:rPr>
              <w:t xml:space="preserve"> </w:t>
            </w:r>
            <w:r w:rsidRPr="009A1EE0">
              <w:rPr>
                <w:rStyle w:val="BlkCh"/>
                <w:b w:val="0"/>
                <w:bCs w:val="0"/>
              </w:rPr>
              <w:t>every continent</w:t>
            </w:r>
            <w:r w:rsidRPr="009A1EE0">
              <w:rPr>
                <w:b w:val="0"/>
                <w:bCs w:val="0"/>
              </w:rPr>
              <w:t xml:space="preserve"> for his private zoo.</w:t>
            </w:r>
          </w:p>
          <w:p w14:paraId="7172EEF7" w14:textId="4C4D4B0F" w:rsidR="009A1EE0" w:rsidRPr="009A1EE0" w:rsidRDefault="009A1EE0">
            <w:pPr>
              <w:pStyle w:val="SS3M-115"/>
              <w:numPr>
                <w:ilvl w:val="0"/>
                <w:numId w:val="16"/>
              </w:numPr>
              <w:ind w:left="284" w:hanging="284"/>
              <w:rPr>
                <w:b w:val="0"/>
                <w:bCs w:val="0"/>
              </w:rPr>
            </w:pPr>
            <w:r w:rsidRPr="009A1EE0">
              <w:rPr>
                <w:b w:val="0"/>
                <w:bCs w:val="0"/>
              </w:rPr>
              <w:t>Although the zoo is now closed,</w:t>
            </w:r>
            <w:r>
              <w:rPr>
                <w:b w:val="0"/>
                <w:bCs w:val="0"/>
              </w:rPr>
              <w:t xml:space="preserve"> </w:t>
            </w:r>
            <w:r w:rsidRPr="009A1EE0">
              <w:rPr>
                <w:rStyle w:val="BlkCh"/>
                <w:b w:val="0"/>
                <w:bCs w:val="0"/>
              </w:rPr>
              <w:t>zebras</w:t>
            </w:r>
            <w:r w:rsidRPr="009A1EE0">
              <w:rPr>
                <w:b w:val="0"/>
                <w:bCs w:val="0"/>
              </w:rPr>
              <w:t xml:space="preserve"> still walk about the hillside.</w:t>
            </w:r>
          </w:p>
          <w:p w14:paraId="1866E71B" w14:textId="17145E55" w:rsidR="00FE0246" w:rsidRPr="00F10DB4" w:rsidRDefault="009A1EE0">
            <w:pPr>
              <w:pStyle w:val="SS3M-115"/>
              <w:numPr>
                <w:ilvl w:val="0"/>
                <w:numId w:val="16"/>
              </w:numPr>
              <w:ind w:left="284" w:hanging="284"/>
            </w:pPr>
            <w:r w:rsidRPr="009A1EE0">
              <w:rPr>
                <w:b w:val="0"/>
                <w:bCs w:val="0"/>
              </w:rPr>
              <w:t>The family donated the property because of</w:t>
            </w:r>
            <w:r>
              <w:rPr>
                <w:b w:val="0"/>
                <w:bCs w:val="0"/>
              </w:rPr>
              <w:t xml:space="preserve"> </w:t>
            </w:r>
            <w:r w:rsidR="001E6E25">
              <w:rPr>
                <w:rStyle w:val="BlkCh"/>
                <w:b w:val="0"/>
                <w:bCs w:val="0"/>
              </w:rPr>
              <w:t>(</w:t>
            </w:r>
            <w:r w:rsidR="001E6E25" w:rsidRPr="001E6E25">
              <w:rPr>
                <w:rStyle w:val="BlkCh"/>
                <w:b w:val="0"/>
                <w:bCs w:val="0"/>
              </w:rPr>
              <w:t>t</w:t>
            </w:r>
            <w:r w:rsidRPr="009A1EE0">
              <w:rPr>
                <w:rStyle w:val="BlkCh"/>
                <w:b w:val="0"/>
                <w:bCs w:val="0"/>
              </w:rPr>
              <w:t>he</w:t>
            </w:r>
            <w:r w:rsidR="001E6E25">
              <w:rPr>
                <w:rStyle w:val="BlkCh"/>
                <w:b w:val="0"/>
                <w:bCs w:val="0"/>
              </w:rPr>
              <w:t>)</w:t>
            </w:r>
            <w:r w:rsidRPr="009A1EE0">
              <w:rPr>
                <w:rStyle w:val="BlkCh"/>
                <w:b w:val="0"/>
                <w:bCs w:val="0"/>
              </w:rPr>
              <w:t xml:space="preserve"> expensive maintenance</w:t>
            </w:r>
            <w:r>
              <w:rPr>
                <w:b w:val="0"/>
                <w:bCs w:val="0"/>
              </w:rPr>
              <w:t>.</w:t>
            </w:r>
          </w:p>
        </w:tc>
        <w:tc>
          <w:tcPr>
            <w:tcW w:w="4111" w:type="dxa"/>
          </w:tcPr>
          <w:p w14:paraId="4F5D3350" w14:textId="612D0D5F" w:rsidR="00FE0246" w:rsidRPr="00F10DB4" w:rsidRDefault="00FE0246" w:rsidP="00A14B11">
            <w:pPr>
              <w:pStyle w:val="BlkPa"/>
              <w:ind w:left="284"/>
            </w:pPr>
          </w:p>
        </w:tc>
      </w:tr>
    </w:tbl>
    <w:p w14:paraId="44C4C2C4" w14:textId="77777777" w:rsidR="00843CD5" w:rsidRDefault="00843CD5" w:rsidP="009D6928">
      <w:pPr>
        <w:pStyle w:val="SS3-115"/>
      </w:pPr>
    </w:p>
    <w:p w14:paraId="3E32776D" w14:textId="77777777" w:rsidR="00843CD5" w:rsidRDefault="00843CD5">
      <w:pPr>
        <w:rPr>
          <w:lang w:bidi="ar-SA"/>
        </w:rPr>
      </w:pPr>
      <w:r>
        <w:br w:type="page"/>
      </w:r>
    </w:p>
    <w:tbl>
      <w:tblPr>
        <w:tblStyle w:val="DottedTable"/>
        <w:tblW w:w="0" w:type="auto"/>
        <w:tblLook w:val="04A0" w:firstRow="1" w:lastRow="0" w:firstColumn="1" w:lastColumn="0" w:noHBand="0" w:noVBand="1"/>
      </w:tblPr>
      <w:tblGrid>
        <w:gridCol w:w="14312"/>
      </w:tblGrid>
      <w:tr w:rsidR="00843CD5" w:rsidRPr="000061ED" w14:paraId="716F0457" w14:textId="77777777" w:rsidTr="00843CD5">
        <w:trPr>
          <w:trHeight w:val="797"/>
        </w:trPr>
        <w:tc>
          <w:tcPr>
            <w:tcW w:w="14312" w:type="dxa"/>
            <w:shd w:val="clear" w:color="auto" w:fill="BA5575"/>
            <w:vAlign w:val="center"/>
          </w:tcPr>
          <w:p w14:paraId="2A03DE2C" w14:textId="21548A43" w:rsidR="00843CD5" w:rsidRPr="000061ED" w:rsidRDefault="00843CD5" w:rsidP="00843CD5">
            <w:pPr>
              <w:rPr>
                <w:b/>
                <w:bCs/>
                <w:color w:val="FFFFFF" w:themeColor="background1"/>
              </w:rPr>
            </w:pPr>
            <w:r w:rsidRPr="00843CD5">
              <w:rPr>
                <w:rFonts w:ascii="Source Sans 3 Medium" w:hAnsi="Source Sans 3 Medium"/>
                <w:b/>
                <w:bCs/>
                <w:color w:val="FFFFFF" w:themeColor="background1"/>
                <w:sz w:val="40"/>
                <w:szCs w:val="40"/>
              </w:rPr>
              <w:lastRenderedPageBreak/>
              <w:t>HEARST CASTLE</w:t>
            </w:r>
          </w:p>
        </w:tc>
      </w:tr>
      <w:tr w:rsidR="00843CD5" w:rsidRPr="000061ED" w14:paraId="79C82484" w14:textId="77777777" w:rsidTr="00843CD5">
        <w:trPr>
          <w:trHeight w:val="797"/>
        </w:trPr>
        <w:tc>
          <w:tcPr>
            <w:tcW w:w="14312" w:type="dxa"/>
            <w:shd w:val="clear" w:color="auto" w:fill="BA5575"/>
            <w:vAlign w:val="center"/>
          </w:tcPr>
          <w:tbl>
            <w:tblPr>
              <w:tblStyle w:val="DottedTable"/>
              <w:tblW w:w="0" w:type="auto"/>
              <w:shd w:val="clear" w:color="auto" w:fill="BA5575"/>
              <w:tblLook w:val="04A0" w:firstRow="1" w:lastRow="0" w:firstColumn="1" w:lastColumn="0" w:noHBand="0" w:noVBand="1"/>
            </w:tblPr>
            <w:tblGrid>
              <w:gridCol w:w="3504"/>
              <w:gridCol w:w="3503"/>
              <w:gridCol w:w="3505"/>
              <w:gridCol w:w="3506"/>
            </w:tblGrid>
            <w:tr w:rsidR="00843CD5" w:rsidRPr="000061ED" w14:paraId="39DAA413" w14:textId="77777777" w:rsidTr="00843CD5">
              <w:tc>
                <w:tcPr>
                  <w:tcW w:w="3521" w:type="dxa"/>
                  <w:shd w:val="clear" w:color="auto" w:fill="BA5575"/>
                  <w:vAlign w:val="center"/>
                </w:tcPr>
                <w:p w14:paraId="4B066CF3" w14:textId="77777777" w:rsidR="00843CD5" w:rsidRPr="000061ED" w:rsidRDefault="00843CD5" w:rsidP="00A14B11">
                  <w:pPr>
                    <w:jc w:val="center"/>
                    <w:rPr>
                      <w:rFonts w:ascii="Source Sans 3 Medium" w:hAnsi="Source Sans 3 Medium"/>
                      <w:b/>
                      <w:bCs/>
                      <w:color w:val="FFFFFF" w:themeColor="background1"/>
                      <w:sz w:val="30"/>
                      <w:szCs w:val="30"/>
                    </w:rPr>
                  </w:pPr>
                  <w:r w:rsidRPr="000061ED">
                    <w:rPr>
                      <w:b/>
                      <w:bCs/>
                      <w:color w:val="FFFFFF" w:themeColor="background1"/>
                    </w:rPr>
                    <w:t>HOME</w:t>
                  </w:r>
                </w:p>
              </w:tc>
              <w:tc>
                <w:tcPr>
                  <w:tcW w:w="3521" w:type="dxa"/>
                  <w:shd w:val="clear" w:color="auto" w:fill="FFFFFF" w:themeFill="background1"/>
                  <w:vAlign w:val="center"/>
                </w:tcPr>
                <w:p w14:paraId="508E7D1E" w14:textId="77777777" w:rsidR="00843CD5" w:rsidRPr="000061ED" w:rsidRDefault="00843CD5" w:rsidP="00A14B11">
                  <w:pPr>
                    <w:jc w:val="center"/>
                    <w:rPr>
                      <w:rFonts w:ascii="Source Sans 3 Medium" w:hAnsi="Source Sans 3 Medium"/>
                      <w:b/>
                      <w:bCs/>
                      <w:color w:val="FFFFFF" w:themeColor="background1"/>
                      <w:sz w:val="30"/>
                      <w:szCs w:val="30"/>
                    </w:rPr>
                  </w:pPr>
                  <w:r w:rsidRPr="00843CD5">
                    <w:rPr>
                      <w:b/>
                      <w:bCs/>
                      <w:color w:val="BA5575"/>
                    </w:rPr>
                    <w:t>ABOUT</w:t>
                  </w:r>
                </w:p>
              </w:tc>
              <w:tc>
                <w:tcPr>
                  <w:tcW w:w="3522" w:type="dxa"/>
                  <w:shd w:val="clear" w:color="auto" w:fill="BA5575"/>
                  <w:vAlign w:val="center"/>
                </w:tcPr>
                <w:p w14:paraId="0562D5BF" w14:textId="77777777" w:rsidR="00843CD5" w:rsidRPr="000061ED" w:rsidRDefault="00843CD5" w:rsidP="00A14B11">
                  <w:pPr>
                    <w:jc w:val="center"/>
                    <w:rPr>
                      <w:rFonts w:ascii="Source Sans 3 Medium" w:hAnsi="Source Sans 3 Medium"/>
                      <w:b/>
                      <w:bCs/>
                      <w:color w:val="FFFFFF" w:themeColor="background1"/>
                      <w:sz w:val="30"/>
                      <w:szCs w:val="30"/>
                    </w:rPr>
                  </w:pPr>
                  <w:r w:rsidRPr="000061ED">
                    <w:rPr>
                      <w:b/>
                      <w:bCs/>
                      <w:color w:val="FFFFFF" w:themeColor="background1"/>
                    </w:rPr>
                    <w:t>PHOTOS</w:t>
                  </w:r>
                </w:p>
              </w:tc>
              <w:tc>
                <w:tcPr>
                  <w:tcW w:w="3522" w:type="dxa"/>
                  <w:shd w:val="clear" w:color="auto" w:fill="BA5575"/>
                  <w:vAlign w:val="center"/>
                </w:tcPr>
                <w:p w14:paraId="3BAEBECD" w14:textId="18622CC9" w:rsidR="00843CD5" w:rsidRPr="00D66735" w:rsidRDefault="00D66735" w:rsidP="00A14B11">
                  <w:pPr>
                    <w:jc w:val="center"/>
                    <w:rPr>
                      <w:rFonts w:ascii="Source Sans 3 Medium" w:hAnsi="Source Sans 3 Medium"/>
                      <w:b/>
                      <w:bCs/>
                      <w:color w:val="FFFFFF" w:themeColor="background1"/>
                      <w:sz w:val="30"/>
                      <w:szCs w:val="30"/>
                    </w:rPr>
                  </w:pPr>
                  <w:r w:rsidRPr="00D66735">
                    <w:rPr>
                      <w:b/>
                      <w:bCs/>
                      <w:color w:val="FFFFFF" w:themeColor="background1"/>
                    </w:rPr>
                    <w:t>BOOKING</w:t>
                  </w:r>
                </w:p>
              </w:tc>
            </w:tr>
          </w:tbl>
          <w:p w14:paraId="13D5526F" w14:textId="77777777" w:rsidR="00843CD5" w:rsidRPr="000061ED" w:rsidRDefault="00843CD5" w:rsidP="00A14B11">
            <w:pPr>
              <w:jc w:val="center"/>
              <w:rPr>
                <w:rFonts w:ascii="Source Sans 3 Medium" w:hAnsi="Source Sans 3 Medium"/>
                <w:b/>
                <w:bCs/>
                <w:color w:val="FFFFFF" w:themeColor="background1"/>
                <w:sz w:val="30"/>
                <w:szCs w:val="30"/>
              </w:rPr>
            </w:pPr>
          </w:p>
        </w:tc>
      </w:tr>
    </w:tbl>
    <w:p w14:paraId="36753B50" w14:textId="77777777" w:rsidR="00843CD5" w:rsidRDefault="00843CD5" w:rsidP="00843CD5">
      <w:pPr>
        <w:pStyle w:val="MinSpace"/>
      </w:pPr>
    </w:p>
    <w:tbl>
      <w:tblPr>
        <w:tblStyle w:val="ColumnStackTable"/>
        <w:tblW w:w="0" w:type="auto"/>
        <w:tblLook w:val="04A0" w:firstRow="1" w:lastRow="0" w:firstColumn="1" w:lastColumn="0" w:noHBand="0" w:noVBand="1"/>
      </w:tblPr>
      <w:tblGrid>
        <w:gridCol w:w="7156"/>
        <w:gridCol w:w="7156"/>
      </w:tblGrid>
      <w:tr w:rsidR="00843CD5" w:rsidRPr="000061ED" w14:paraId="341E1B12" w14:textId="77777777" w:rsidTr="004B5110">
        <w:trPr>
          <w:trHeight w:val="326"/>
        </w:trPr>
        <w:tc>
          <w:tcPr>
            <w:tcW w:w="7156" w:type="dxa"/>
          </w:tcPr>
          <w:p w14:paraId="50A245C8" w14:textId="77777777" w:rsidR="00843CD5" w:rsidRPr="00D66735" w:rsidRDefault="00843CD5" w:rsidP="00A14B11">
            <w:pPr>
              <w:rPr>
                <w:b/>
                <w:bCs/>
                <w:color w:val="BA5575"/>
                <w:sz w:val="33"/>
                <w:szCs w:val="33"/>
              </w:rPr>
            </w:pPr>
            <w:r w:rsidRPr="00D66735">
              <w:rPr>
                <w:b/>
                <w:bCs/>
                <w:color w:val="BA5575"/>
                <w:sz w:val="33"/>
                <w:szCs w:val="33"/>
              </w:rPr>
              <w:t>A</w:t>
            </w:r>
          </w:p>
          <w:p w14:paraId="408F7854" w14:textId="77777777" w:rsidR="00843CD5" w:rsidRDefault="00D66735" w:rsidP="00843CD5">
            <w:pPr>
              <w:pStyle w:val="SS3-115"/>
            </w:pPr>
            <w:r w:rsidRPr="00D66735">
              <w:t xml:space="preserve">William Randolph Hearst was a successful American newspaper publisher who received over 1,000 km² of land when his mother died in 1919. Initially, he had planned to build just a small bungalow, so he hired Julia Morgan, the first female architect in California. Together, however, they designed a magnificent castle which cost 10 million dollars and took 28 years to build. The property, named </w:t>
            </w:r>
            <w:r w:rsidRPr="00D66735">
              <w:rPr>
                <w:i/>
                <w:iCs/>
              </w:rPr>
              <w:t>La Cuesta Encantada</w:t>
            </w:r>
            <w:r w:rsidRPr="00D66735">
              <w:t xml:space="preserve"> (The Enchanted Mountain), has 56 bedrooms, 61 bathrooms, 19 sitting rooms and about 52,000 m² of garden.</w:t>
            </w:r>
          </w:p>
          <w:p w14:paraId="3DB9B1DF" w14:textId="6EA5B332" w:rsidR="00D66735" w:rsidRPr="00D66735" w:rsidRDefault="00D66735" w:rsidP="00D66735">
            <w:pPr>
              <w:rPr>
                <w:b/>
                <w:bCs/>
                <w:color w:val="BA5575"/>
                <w:sz w:val="33"/>
                <w:szCs w:val="33"/>
              </w:rPr>
            </w:pPr>
            <w:r>
              <w:rPr>
                <w:b/>
                <w:bCs/>
                <w:color w:val="BA5575"/>
                <w:sz w:val="33"/>
                <w:szCs w:val="33"/>
              </w:rPr>
              <w:t>B</w:t>
            </w:r>
          </w:p>
          <w:p w14:paraId="77C5F6DB" w14:textId="36FA5C74" w:rsidR="00D66735" w:rsidRDefault="00D66735" w:rsidP="00D66735">
            <w:pPr>
              <w:pStyle w:val="SS3-115"/>
            </w:pPr>
            <w:r>
              <w:t>Hearst loved travelling to Europe when he was a child and we can see this in the overall design of the house. He even included cathedral ceilings and Roman columns in his home. Hearst was also a keen art collector and, during his lifetime, spent $3.5 million on his collection, which is displayed in the rooms at Hearst Castle. Today, his collection is worth much more, with one piece alone valued at $10 million.</w:t>
            </w:r>
          </w:p>
          <w:p w14:paraId="3ADB0300" w14:textId="7CBE4851" w:rsidR="00D66735" w:rsidRPr="00D66735" w:rsidRDefault="00D66735" w:rsidP="00D66735">
            <w:pPr>
              <w:rPr>
                <w:b/>
                <w:bCs/>
                <w:color w:val="BA5575"/>
                <w:sz w:val="33"/>
                <w:szCs w:val="33"/>
              </w:rPr>
            </w:pPr>
            <w:r>
              <w:rPr>
                <w:b/>
                <w:bCs/>
                <w:color w:val="BA5575"/>
                <w:sz w:val="33"/>
                <w:szCs w:val="33"/>
              </w:rPr>
              <w:t>C</w:t>
            </w:r>
          </w:p>
          <w:p w14:paraId="27ADB5F0" w14:textId="009C1790" w:rsidR="00D66735" w:rsidRPr="000061ED" w:rsidRDefault="00D66735" w:rsidP="00D66735">
            <w:pPr>
              <w:pStyle w:val="SS3-115"/>
            </w:pPr>
            <w:r>
              <w:t>One of the highlights of the estate is the Neptune Pool. It took 15 years to build and includes the front of an ancient Roman temple. It is on top of a hill and has wonderful views of the mountains, ocean and main house. The pool was rebuilt three times until he was satisfied.</w:t>
            </w:r>
          </w:p>
        </w:tc>
        <w:tc>
          <w:tcPr>
            <w:tcW w:w="7156" w:type="dxa"/>
          </w:tcPr>
          <w:p w14:paraId="2AE93800" w14:textId="1D88B9BE" w:rsidR="00D66735" w:rsidRDefault="00D66735" w:rsidP="00D66735">
            <w:pPr>
              <w:rPr>
                <w:b/>
                <w:bCs/>
                <w:color w:val="BA5575"/>
                <w:sz w:val="33"/>
                <w:szCs w:val="33"/>
              </w:rPr>
            </w:pPr>
            <w:r>
              <w:rPr>
                <w:b/>
                <w:bCs/>
                <w:color w:val="BA5575"/>
                <w:sz w:val="33"/>
                <w:szCs w:val="33"/>
              </w:rPr>
              <w:t>D</w:t>
            </w:r>
          </w:p>
          <w:p w14:paraId="6818980A" w14:textId="75A877E4" w:rsidR="00D66735" w:rsidRPr="00D66735" w:rsidRDefault="00D66735" w:rsidP="00D66735">
            <w:pPr>
              <w:pStyle w:val="SS3-115"/>
            </w:pPr>
            <w:r w:rsidRPr="00D66735">
              <w:t>Although the inside of the house is very European, the outside is very Californian, with palm trees and water. Hearst loved trees and 70,000 were planted on the property during his lifetime. The castle was also home to the world's largest private zoo, holding animals from every continent. Although the zoo is now closed, zebras can still be seen on the hillside.</w:t>
            </w:r>
          </w:p>
          <w:p w14:paraId="5016131E" w14:textId="40233F4C" w:rsidR="00D66735" w:rsidRDefault="00D66735" w:rsidP="00D66735">
            <w:pPr>
              <w:rPr>
                <w:b/>
                <w:bCs/>
                <w:color w:val="BA5575"/>
                <w:sz w:val="33"/>
                <w:szCs w:val="33"/>
              </w:rPr>
            </w:pPr>
            <w:r>
              <w:rPr>
                <w:b/>
                <w:bCs/>
                <w:color w:val="BA5575"/>
                <w:sz w:val="33"/>
                <w:szCs w:val="33"/>
              </w:rPr>
              <w:t>E</w:t>
            </w:r>
          </w:p>
          <w:p w14:paraId="051AB996" w14:textId="6B88C9C3" w:rsidR="00D66735" w:rsidRPr="00D66735" w:rsidRDefault="00D66735" w:rsidP="00D66735">
            <w:pPr>
              <w:pStyle w:val="SS3-115"/>
            </w:pPr>
            <w:r w:rsidRPr="00D66735">
              <w:t xml:space="preserve">As well as the </w:t>
            </w:r>
            <w:r w:rsidRPr="00D66735">
              <w:rPr>
                <w:i/>
                <w:iCs/>
              </w:rPr>
              <w:t>Casa Grande</w:t>
            </w:r>
            <w:r w:rsidRPr="00D66735">
              <w:t xml:space="preserve"> (the main house), there are also three guest houses on the property: </w:t>
            </w:r>
            <w:r w:rsidRPr="00D66735">
              <w:rPr>
                <w:i/>
                <w:iCs/>
              </w:rPr>
              <w:t>Casa Del Monte, Casa Del Sol and Casa Del Mar</w:t>
            </w:r>
            <w:r w:rsidRPr="00D66735">
              <w:t>. Hearst entertained a great number of Hollywood stars and political leaders at the castle and many used his private airfield. Guests had to attend formal dinners every evening, but were free to do what they liked during the day. They were invited to stay as long as they wanted, but the longer they stayed, the further away they sat from Hearst at the dinner table.</w:t>
            </w:r>
          </w:p>
          <w:p w14:paraId="79E84BCC" w14:textId="6F2981F0" w:rsidR="00D66735" w:rsidRDefault="00D66735" w:rsidP="00D66735">
            <w:pPr>
              <w:rPr>
                <w:b/>
                <w:bCs/>
                <w:color w:val="BA5575"/>
                <w:sz w:val="33"/>
                <w:szCs w:val="33"/>
              </w:rPr>
            </w:pPr>
            <w:r>
              <w:rPr>
                <w:b/>
                <w:bCs/>
                <w:color w:val="BA5575"/>
                <w:sz w:val="33"/>
                <w:szCs w:val="33"/>
              </w:rPr>
              <w:t>F</w:t>
            </w:r>
          </w:p>
          <w:p w14:paraId="7379B2CA" w14:textId="4E5DBE40" w:rsidR="00D66735" w:rsidRPr="00D66735" w:rsidRDefault="00D66735" w:rsidP="00D66735">
            <w:pPr>
              <w:pStyle w:val="SS3-115"/>
            </w:pPr>
            <w:r w:rsidRPr="00D66735">
              <w:t>When Hearst died in 1951, his family learnt how expensive maintenance would be, and the mansion was donated to the State of California. Since then, it has been open for public tours and the site attracts millions of tourists every year. However, the Hearst family is still allowed to use it when they wish. The castle was never completed and remains unfinished.</w:t>
            </w:r>
          </w:p>
          <w:p w14:paraId="40B9D49B" w14:textId="25B83A9F" w:rsidR="00843CD5" w:rsidRPr="000061ED" w:rsidRDefault="00843CD5" w:rsidP="00A14B11"/>
        </w:tc>
      </w:tr>
    </w:tbl>
    <w:p w14:paraId="054FCC40" w14:textId="77777777" w:rsidR="00D66735" w:rsidRDefault="00D66735">
      <w:pPr>
        <w:rPr>
          <w:lang w:bidi="ar-SA"/>
        </w:rPr>
      </w:pPr>
      <w:r>
        <w:br w:type="page"/>
      </w:r>
    </w:p>
    <w:tbl>
      <w:tblPr>
        <w:tblStyle w:val="DottedTable"/>
        <w:tblW w:w="0" w:type="auto"/>
        <w:tblLook w:val="04A0" w:firstRow="1" w:lastRow="0" w:firstColumn="1" w:lastColumn="0" w:noHBand="0" w:noVBand="1"/>
      </w:tblPr>
      <w:tblGrid>
        <w:gridCol w:w="6098"/>
      </w:tblGrid>
      <w:tr w:rsidR="00525B21" w:rsidRPr="005D262A" w14:paraId="65E3A4C6" w14:textId="77777777" w:rsidTr="000D60B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5CEB432" w14:textId="2BC4E814" w:rsidR="00525B21" w:rsidRPr="005D262A" w:rsidRDefault="00525B21" w:rsidP="00525B2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01</w:t>
            </w:r>
            <w:r w:rsidRPr="005D262A">
              <w:rPr>
                <w:rFonts w:ascii="Source Sans 3 ExtraBold" w:hAnsi="Source Sans 3 ExtraBold"/>
                <w:b/>
                <w:bCs/>
                <w:sz w:val="34"/>
                <w:szCs w:val="34"/>
                <w:shd w:val="clear" w:color="auto" w:fill="FFFFFF" w:themeFill="background1"/>
              </w:rPr>
              <w:t xml:space="preserve">: </w:t>
            </w:r>
            <w:r w:rsidRPr="00525B21">
              <w:rPr>
                <w:rFonts w:ascii="Source Sans 3 ExtraBold" w:hAnsi="Source Sans 3 ExtraBold"/>
                <w:b/>
                <w:bCs/>
                <w:color w:val="EEAA45"/>
                <w:sz w:val="34"/>
                <w:szCs w:val="34"/>
                <w:shd w:val="clear" w:color="auto" w:fill="FFFFFF" w:themeFill="background1"/>
              </w:rPr>
              <w:t>THE MAN-MADE ENVIRONMENT</w:t>
            </w:r>
          </w:p>
        </w:tc>
      </w:tr>
    </w:tbl>
    <w:p w14:paraId="69352C20" w14:textId="77777777" w:rsidR="00525B21" w:rsidRDefault="00525B21" w:rsidP="00525B21">
      <w:pPr>
        <w:pStyle w:val="MinSpace"/>
      </w:pPr>
    </w:p>
    <w:tbl>
      <w:tblPr>
        <w:tblStyle w:val="DottedTable"/>
        <w:tblW w:w="0" w:type="auto"/>
        <w:tblLook w:val="04A0" w:firstRow="1" w:lastRow="0" w:firstColumn="1" w:lastColumn="0" w:noHBand="0" w:noVBand="1"/>
      </w:tblPr>
      <w:tblGrid>
        <w:gridCol w:w="14312"/>
      </w:tblGrid>
      <w:tr w:rsidR="00525B21" w:rsidRPr="000061ED" w14:paraId="41279954" w14:textId="77777777" w:rsidTr="000D60BA">
        <w:tc>
          <w:tcPr>
            <w:tcW w:w="14312" w:type="dxa"/>
            <w:shd w:val="clear" w:color="auto" w:fill="EEAA45"/>
          </w:tcPr>
          <w:p w14:paraId="37EAAC8E" w14:textId="77777777" w:rsidR="00525B21" w:rsidRPr="000061ED" w:rsidRDefault="00525B21" w:rsidP="000D60B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40EA90C3" w14:textId="77777777" w:rsidR="00525B21" w:rsidRPr="000061ED" w:rsidRDefault="00525B21" w:rsidP="000D60B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1DFB7122" w14:textId="77777777" w:rsidR="00525B21" w:rsidRPr="00525B21" w:rsidRDefault="00525B21" w:rsidP="00525B21">
            <w:pPr>
              <w:pStyle w:val="ListParagraph"/>
              <w:numPr>
                <w:ilvl w:val="0"/>
                <w:numId w:val="1"/>
              </w:numPr>
              <w:ind w:left="284" w:hanging="284"/>
              <w:rPr>
                <w:rFonts w:ascii="Source Sans 3" w:hAnsi="Source Sans 3"/>
              </w:rPr>
            </w:pPr>
            <w:r w:rsidRPr="00525B21">
              <w:rPr>
                <w:rFonts w:ascii="Source Sans 3" w:hAnsi="Source Sans 3"/>
              </w:rPr>
              <w:t>select key features of different types of graph, chart and table in order to describe them accurately</w:t>
            </w:r>
          </w:p>
          <w:p w14:paraId="522FF11A" w14:textId="77777777" w:rsidR="00525B21" w:rsidRPr="00525B21" w:rsidRDefault="00525B21" w:rsidP="00525B21">
            <w:pPr>
              <w:pStyle w:val="ListParagraph"/>
              <w:numPr>
                <w:ilvl w:val="0"/>
                <w:numId w:val="1"/>
              </w:numPr>
              <w:ind w:left="284" w:hanging="284"/>
              <w:rPr>
                <w:rFonts w:ascii="Source Sans 3" w:hAnsi="Source Sans 3"/>
              </w:rPr>
            </w:pPr>
            <w:r w:rsidRPr="00525B21">
              <w:rPr>
                <w:rFonts w:ascii="Source Sans 3" w:hAnsi="Source Sans 3"/>
              </w:rPr>
              <w:t>use suitable verbs, adjectives and adverbs to describe trends in different ways</w:t>
            </w:r>
          </w:p>
          <w:p w14:paraId="15358478" w14:textId="144164CA" w:rsidR="00525B21" w:rsidRPr="00124EFF" w:rsidRDefault="00525B21" w:rsidP="00525B21">
            <w:pPr>
              <w:pStyle w:val="ListParagraph"/>
              <w:numPr>
                <w:ilvl w:val="0"/>
                <w:numId w:val="1"/>
              </w:numPr>
              <w:ind w:left="284" w:hanging="284"/>
              <w:rPr>
                <w:sz w:val="26"/>
                <w:szCs w:val="26"/>
              </w:rPr>
            </w:pPr>
            <w:r w:rsidRPr="00525B21">
              <w:rPr>
                <w:rFonts w:ascii="Source Sans 3" w:hAnsi="Source Sans 3"/>
              </w:rPr>
              <w:t>compare different graphs or information in the same graph and write a summary of the main features.</w:t>
            </w:r>
          </w:p>
        </w:tc>
      </w:tr>
    </w:tbl>
    <w:p w14:paraId="27320C06" w14:textId="77777777" w:rsidR="00525B21" w:rsidRPr="00D42C4D" w:rsidRDefault="00525B21" w:rsidP="00525B21">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525B21" w:rsidRPr="00D42C4D" w14:paraId="266EC098" w14:textId="77777777" w:rsidTr="000D60BA">
        <w:tc>
          <w:tcPr>
            <w:tcW w:w="0" w:type="auto"/>
            <w:shd w:val="clear" w:color="auto" w:fill="EEAA45"/>
          </w:tcPr>
          <w:p w14:paraId="46041A38" w14:textId="77777777" w:rsidR="00525B21" w:rsidRPr="00D42C4D" w:rsidRDefault="00525B21" w:rsidP="000D60BA">
            <w:pPr>
              <w:rPr>
                <w:rFonts w:ascii="Source Sans 3 Medium" w:hAnsi="Source Sans 3 Medium"/>
                <w:b/>
                <w:bCs/>
                <w:lang w:bidi="ar-SA"/>
              </w:rPr>
            </w:pPr>
            <w:r w:rsidRPr="00D42C4D">
              <w:rPr>
                <w:b/>
                <w:bCs/>
                <w:sz w:val="24"/>
                <w:szCs w:val="24"/>
              </w:rPr>
              <w:t>Lead-in</w:t>
            </w:r>
          </w:p>
        </w:tc>
      </w:tr>
    </w:tbl>
    <w:p w14:paraId="01DF506E" w14:textId="77777777" w:rsidR="00525B21" w:rsidRPr="00D42C4D" w:rsidRDefault="00525B21" w:rsidP="00525B21">
      <w:pPr>
        <w:spacing w:after="0"/>
        <w:rPr>
          <w:b/>
          <w:bCs/>
          <w:sz w:val="2"/>
          <w:szCs w:val="2"/>
          <w:shd w:val="clear" w:color="auto" w:fill="FFFF00"/>
          <w:rtl/>
        </w:rPr>
      </w:pPr>
    </w:p>
    <w:p w14:paraId="4D055AC2" w14:textId="77777777" w:rsidR="00525B21" w:rsidRDefault="00525B21" w:rsidP="00525B21">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525B21" w:rsidRPr="000061ED" w14:paraId="3A977A15" w14:textId="77777777" w:rsidTr="00525B21">
        <w:tc>
          <w:tcPr>
            <w:tcW w:w="6643" w:type="dxa"/>
            <w:shd w:val="clear" w:color="auto" w:fill="FEFFFA"/>
          </w:tcPr>
          <w:p w14:paraId="455A7717" w14:textId="728C181D" w:rsidR="00525B21" w:rsidRPr="002E142E" w:rsidRDefault="00525B21" w:rsidP="000D60BA">
            <w:pPr>
              <w:spacing w:before="120"/>
              <w:rPr>
                <w:sz w:val="21"/>
                <w:szCs w:val="21"/>
              </w:rPr>
            </w:pPr>
            <w:r w:rsidRPr="00530367">
              <w:rPr>
                <w:rFonts w:ascii="Cambria Math" w:hAnsi="Cambria Math" w:cs="Cambria Math"/>
                <w:color w:val="EEAB36"/>
                <w:sz w:val="32"/>
                <w:szCs w:val="32"/>
              </w:rPr>
              <w:t>◉</w:t>
            </w:r>
            <w:r w:rsidRPr="0058332D">
              <w:t xml:space="preserve"> </w:t>
            </w:r>
            <w:r w:rsidRPr="00525B21">
              <w:rPr>
                <w:sz w:val="21"/>
                <w:szCs w:val="21"/>
              </w:rPr>
              <w:t>In Writing Part 1, you could be given graphs/charts or tables to write about, so it is important to be very familiar with this kind of vocabulary.</w:t>
            </w:r>
          </w:p>
        </w:tc>
      </w:tr>
    </w:tbl>
    <w:p w14:paraId="14990299" w14:textId="77777777" w:rsidR="00525B21" w:rsidRDefault="00525B21" w:rsidP="00525B21">
      <w:pPr>
        <w:pStyle w:val="MinSpace"/>
      </w:pPr>
    </w:p>
    <w:tbl>
      <w:tblPr>
        <w:tblStyle w:val="DottedTable"/>
        <w:tblW w:w="14392" w:type="dxa"/>
        <w:tblLook w:val="04A0" w:firstRow="1" w:lastRow="0" w:firstColumn="1" w:lastColumn="0" w:noHBand="0" w:noVBand="1"/>
      </w:tblPr>
      <w:tblGrid>
        <w:gridCol w:w="421"/>
        <w:gridCol w:w="13971"/>
      </w:tblGrid>
      <w:tr w:rsidR="00525B21" w:rsidRPr="000061ED" w14:paraId="65DCD620" w14:textId="77777777" w:rsidTr="00722719">
        <w:tc>
          <w:tcPr>
            <w:tcW w:w="421"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65"/>
            </w:tblGrid>
            <w:tr w:rsidR="00525B21" w14:paraId="4D0100ED" w14:textId="77777777" w:rsidTr="00722719">
              <w:tc>
                <w:tcPr>
                  <w:tcW w:w="385" w:type="dxa"/>
                </w:tcPr>
                <w:p w14:paraId="6F1D2AD4" w14:textId="77777777" w:rsidR="00525B21" w:rsidRDefault="00525B21" w:rsidP="000D60BA">
                  <w:pPr>
                    <w:rPr>
                      <w:b w:val="0"/>
                      <w:bCs/>
                      <w:szCs w:val="26"/>
                      <w:bdr w:val="single" w:sz="12" w:space="0" w:color="FFFF00"/>
                    </w:rPr>
                  </w:pPr>
                  <w:r>
                    <w:rPr>
                      <w:bCs/>
                      <w:szCs w:val="26"/>
                      <w:lang w:bidi="ar-SA"/>
                    </w:rPr>
                    <w:t>01</w:t>
                  </w:r>
                </w:p>
              </w:tc>
            </w:tr>
          </w:tbl>
          <w:p w14:paraId="3A8D62E2" w14:textId="77777777" w:rsidR="00525B21" w:rsidRPr="000061ED" w:rsidRDefault="00525B21" w:rsidP="000D60BA">
            <w:pPr>
              <w:rPr>
                <w:b/>
                <w:bCs/>
                <w:sz w:val="26"/>
                <w:szCs w:val="26"/>
                <w:bdr w:val="single" w:sz="12" w:space="0" w:color="FFFF00"/>
              </w:rPr>
            </w:pPr>
          </w:p>
        </w:tc>
        <w:tc>
          <w:tcPr>
            <w:tcW w:w="13971" w:type="dxa"/>
          </w:tcPr>
          <w:p w14:paraId="5D174953" w14:textId="65A38FD1" w:rsidR="00525B21" w:rsidRDefault="00525B21" w:rsidP="000D60BA">
            <w:pPr>
              <w:pStyle w:val="SS3-115"/>
              <w:spacing w:after="120"/>
              <w:rPr>
                <w:rFonts w:ascii="Source Sans 3 Medium" w:hAnsi="Source Sans 3 Medium"/>
                <w:b/>
                <w:bCs/>
                <w:color w:val="101312"/>
                <w:spacing w:val="-2"/>
                <w:w w:val="105"/>
              </w:rPr>
            </w:pPr>
            <w:r w:rsidRPr="00525B21">
              <w:rPr>
                <w:rFonts w:ascii="Source Sans 3 Medium" w:hAnsi="Source Sans 3 Medium"/>
                <w:b/>
                <w:bCs/>
              </w:rPr>
              <w:t>Look at these examples of the types of diagram you might encounter in the IELTS exam. Then label the diagrams with words from the box.</w:t>
            </w:r>
          </w:p>
          <w:p w14:paraId="15FD1578" w14:textId="53E441D9" w:rsidR="002447EC" w:rsidRDefault="002447EC">
            <w:pPr>
              <w:pStyle w:val="BlkLp"/>
              <w:numPr>
                <w:ilvl w:val="0"/>
                <w:numId w:val="17"/>
              </w:numPr>
              <w:ind w:left="357" w:hanging="357"/>
            </w:pPr>
            <w:r>
              <w:t>line</w:t>
            </w:r>
          </w:p>
          <w:p w14:paraId="292D4907" w14:textId="76BEF5F9" w:rsidR="002447EC" w:rsidRDefault="002447EC">
            <w:pPr>
              <w:pStyle w:val="BlkLp"/>
              <w:numPr>
                <w:ilvl w:val="0"/>
                <w:numId w:val="17"/>
              </w:numPr>
              <w:ind w:left="357" w:hanging="357"/>
            </w:pPr>
            <w:r>
              <w:t>horizontal axis</w:t>
            </w:r>
          </w:p>
          <w:p w14:paraId="4957605E" w14:textId="16EF50FD" w:rsidR="002447EC" w:rsidRDefault="002447EC">
            <w:pPr>
              <w:pStyle w:val="BlkLp"/>
              <w:numPr>
                <w:ilvl w:val="0"/>
                <w:numId w:val="17"/>
              </w:numPr>
              <w:ind w:left="357" w:hanging="357"/>
            </w:pPr>
            <w:r>
              <w:t>vertical axis</w:t>
            </w:r>
          </w:p>
          <w:p w14:paraId="3818D349" w14:textId="7602B361" w:rsidR="002447EC" w:rsidRDefault="002447EC">
            <w:pPr>
              <w:pStyle w:val="BlkLp"/>
              <w:numPr>
                <w:ilvl w:val="0"/>
                <w:numId w:val="17"/>
              </w:numPr>
              <w:ind w:left="357" w:hanging="357"/>
            </w:pPr>
            <w:r>
              <w:t>bar chart</w:t>
            </w:r>
          </w:p>
          <w:p w14:paraId="2B6E68E5" w14:textId="60A8764A" w:rsidR="002447EC" w:rsidRDefault="002447EC">
            <w:pPr>
              <w:pStyle w:val="BlkLp"/>
              <w:numPr>
                <w:ilvl w:val="0"/>
                <w:numId w:val="17"/>
              </w:numPr>
              <w:ind w:left="357" w:hanging="357"/>
            </w:pPr>
            <w:r>
              <w:t>bar</w:t>
            </w:r>
          </w:p>
          <w:p w14:paraId="45BAD6B5" w14:textId="39CEDE02" w:rsidR="002447EC" w:rsidRDefault="002447EC">
            <w:pPr>
              <w:pStyle w:val="BlkLp"/>
              <w:numPr>
                <w:ilvl w:val="0"/>
                <w:numId w:val="17"/>
              </w:numPr>
              <w:ind w:left="357" w:hanging="357"/>
            </w:pPr>
            <w:r>
              <w:t>key</w:t>
            </w:r>
          </w:p>
          <w:p w14:paraId="2BCBBC77" w14:textId="5027C67F" w:rsidR="002447EC" w:rsidRDefault="002447EC">
            <w:pPr>
              <w:pStyle w:val="BlkLp"/>
              <w:numPr>
                <w:ilvl w:val="0"/>
                <w:numId w:val="17"/>
              </w:numPr>
              <w:ind w:left="357" w:hanging="357"/>
            </w:pPr>
            <w:r>
              <w:t>title</w:t>
            </w:r>
          </w:p>
          <w:p w14:paraId="4209EB7C" w14:textId="20F6D2D3" w:rsidR="002447EC" w:rsidRDefault="002447EC">
            <w:pPr>
              <w:pStyle w:val="BlkLp"/>
              <w:numPr>
                <w:ilvl w:val="0"/>
                <w:numId w:val="17"/>
              </w:numPr>
              <w:ind w:left="357" w:hanging="357"/>
            </w:pPr>
            <w:r>
              <w:t>pie chart</w:t>
            </w:r>
          </w:p>
          <w:p w14:paraId="119BCE1D" w14:textId="3802B694" w:rsidR="002447EC" w:rsidRDefault="002447EC">
            <w:pPr>
              <w:pStyle w:val="BlkLp"/>
              <w:numPr>
                <w:ilvl w:val="0"/>
                <w:numId w:val="17"/>
              </w:numPr>
              <w:ind w:left="357" w:hanging="357"/>
            </w:pPr>
            <w:r>
              <w:t>segment</w:t>
            </w:r>
          </w:p>
          <w:p w14:paraId="213EEEC0" w14:textId="5B232202" w:rsidR="002447EC" w:rsidRDefault="002447EC">
            <w:pPr>
              <w:pStyle w:val="BlkLp"/>
              <w:numPr>
                <w:ilvl w:val="0"/>
                <w:numId w:val="17"/>
              </w:numPr>
              <w:ind w:left="357" w:hanging="357"/>
            </w:pPr>
            <w:r>
              <w:t>table</w:t>
            </w:r>
          </w:p>
          <w:p w14:paraId="065A08C8" w14:textId="6DDC8330" w:rsidR="002447EC" w:rsidRDefault="002447EC">
            <w:pPr>
              <w:pStyle w:val="BlkLp"/>
              <w:numPr>
                <w:ilvl w:val="0"/>
                <w:numId w:val="17"/>
              </w:numPr>
              <w:ind w:left="357" w:hanging="357"/>
            </w:pPr>
            <w:r>
              <w:t>column</w:t>
            </w:r>
          </w:p>
          <w:p w14:paraId="6164CB18" w14:textId="3FA1A7D2" w:rsidR="00525B21" w:rsidRDefault="002447EC">
            <w:pPr>
              <w:pStyle w:val="BlkLp"/>
              <w:numPr>
                <w:ilvl w:val="0"/>
                <w:numId w:val="17"/>
              </w:numPr>
              <w:ind w:left="357" w:hanging="357"/>
              <w:rPr>
                <w:rFonts w:ascii="Source Sans 3 Medium" w:hAnsi="Source Sans 3 Medium"/>
                <w:b/>
                <w:bCs/>
                <w:color w:val="101312"/>
                <w:spacing w:val="-2"/>
                <w:w w:val="105"/>
              </w:rPr>
            </w:pPr>
            <w:r>
              <w:t>row</w:t>
            </w:r>
          </w:p>
          <w:tbl>
            <w:tblPr>
              <w:tblStyle w:val="CommonTable"/>
              <w:tblW w:w="0" w:type="auto"/>
              <w:tblBorders>
                <w:top w:val="single" w:sz="18" w:space="0" w:color="E9DB85"/>
                <w:left w:val="single" w:sz="18" w:space="0" w:color="E9DB85"/>
                <w:bottom w:val="single" w:sz="18" w:space="0" w:color="E9DB85"/>
                <w:right w:val="single" w:sz="18" w:space="0" w:color="E9DB85"/>
                <w:insideH w:val="none" w:sz="0" w:space="0" w:color="auto"/>
                <w:insideV w:val="none" w:sz="0" w:space="0" w:color="auto"/>
              </w:tblBorders>
              <w:tblLook w:val="04A0" w:firstRow="1" w:lastRow="0" w:firstColumn="1" w:lastColumn="0" w:noHBand="0" w:noVBand="1"/>
            </w:tblPr>
            <w:tblGrid>
              <w:gridCol w:w="651"/>
              <w:gridCol w:w="1244"/>
              <w:gridCol w:w="1154"/>
              <w:gridCol w:w="1009"/>
              <w:gridCol w:w="1681"/>
              <w:gridCol w:w="640"/>
              <w:gridCol w:w="669"/>
            </w:tblGrid>
            <w:tr w:rsidR="002447EC" w:rsidRPr="000A45B0" w14:paraId="77D6F0E8" w14:textId="4E46D69A" w:rsidTr="00722719">
              <w:tc>
                <w:tcPr>
                  <w:tcW w:w="651" w:type="dxa"/>
                </w:tcPr>
                <w:p w14:paraId="72D03EAB" w14:textId="3013B241" w:rsidR="002447EC" w:rsidRPr="000A45B0" w:rsidRDefault="002447EC" w:rsidP="002447EC">
                  <w:pPr>
                    <w:rPr>
                      <w:iCs/>
                    </w:rPr>
                  </w:pPr>
                  <w:r w:rsidRPr="00CC14E7">
                    <w:t>row</w:t>
                  </w:r>
                </w:p>
              </w:tc>
              <w:tc>
                <w:tcPr>
                  <w:tcW w:w="1244" w:type="dxa"/>
                </w:tcPr>
                <w:p w14:paraId="3A0115FD" w14:textId="50E23712" w:rsidR="002447EC" w:rsidRPr="002447EC" w:rsidRDefault="002447EC" w:rsidP="002447EC">
                  <w:pPr>
                    <w:rPr>
                      <w:strike/>
                    </w:rPr>
                  </w:pPr>
                  <w:r w:rsidRPr="002447EC">
                    <w:rPr>
                      <w:strike/>
                    </w:rPr>
                    <w:t>line graph</w:t>
                  </w:r>
                </w:p>
              </w:tc>
              <w:tc>
                <w:tcPr>
                  <w:tcW w:w="1154" w:type="dxa"/>
                </w:tcPr>
                <w:p w14:paraId="0A2D8DE7" w14:textId="2D3340F7" w:rsidR="002447EC" w:rsidRPr="002447EC" w:rsidRDefault="002447EC" w:rsidP="002447EC">
                  <w:pPr>
                    <w:rPr>
                      <w:iCs/>
                    </w:rPr>
                  </w:pPr>
                  <w:r>
                    <w:rPr>
                      <w:iCs/>
                    </w:rPr>
                    <w:t>bar chart</w:t>
                  </w:r>
                </w:p>
              </w:tc>
              <w:tc>
                <w:tcPr>
                  <w:tcW w:w="1009" w:type="dxa"/>
                </w:tcPr>
                <w:p w14:paraId="56B56C17" w14:textId="75E9173E" w:rsidR="002447EC" w:rsidRPr="00725C3B" w:rsidRDefault="002447EC" w:rsidP="002447EC">
                  <w:r w:rsidRPr="002447EC">
                    <w:rPr>
                      <w:iCs/>
                    </w:rPr>
                    <w:t>column</w:t>
                  </w:r>
                </w:p>
              </w:tc>
              <w:tc>
                <w:tcPr>
                  <w:tcW w:w="1681" w:type="dxa"/>
                </w:tcPr>
                <w:p w14:paraId="09009EC0" w14:textId="3F4BE572" w:rsidR="002447EC" w:rsidRPr="00725C3B" w:rsidRDefault="002447EC" w:rsidP="002447EC">
                  <w:r w:rsidRPr="002447EC">
                    <w:rPr>
                      <w:iCs/>
                    </w:rPr>
                    <w:t>horizontal axis</w:t>
                  </w:r>
                </w:p>
              </w:tc>
              <w:tc>
                <w:tcPr>
                  <w:tcW w:w="640" w:type="dxa"/>
                </w:tcPr>
                <w:p w14:paraId="5004D3CD" w14:textId="3D1BCAFE" w:rsidR="002447EC" w:rsidRDefault="002447EC" w:rsidP="002447EC">
                  <w:r w:rsidRPr="002447EC">
                    <w:rPr>
                      <w:iCs/>
                    </w:rPr>
                    <w:t>key</w:t>
                  </w:r>
                </w:p>
              </w:tc>
              <w:tc>
                <w:tcPr>
                  <w:tcW w:w="669" w:type="dxa"/>
                </w:tcPr>
                <w:p w14:paraId="55C9635E" w14:textId="2BE3CF37" w:rsidR="002447EC" w:rsidRDefault="002447EC" w:rsidP="002447EC">
                  <w:r w:rsidRPr="002447EC">
                    <w:rPr>
                      <w:iCs/>
                    </w:rPr>
                    <w:t>title</w:t>
                  </w:r>
                </w:p>
              </w:tc>
            </w:tr>
            <w:tr w:rsidR="002447EC" w:rsidRPr="000A45B0" w14:paraId="53818406" w14:textId="3971FF23" w:rsidTr="00722719">
              <w:tc>
                <w:tcPr>
                  <w:tcW w:w="651" w:type="dxa"/>
                </w:tcPr>
                <w:p w14:paraId="0BE4E73A" w14:textId="64EFC852" w:rsidR="002447EC" w:rsidRPr="000A45B0" w:rsidRDefault="002447EC" w:rsidP="002447EC">
                  <w:r w:rsidRPr="00CC14E7">
                    <w:t>bar</w:t>
                  </w:r>
                </w:p>
              </w:tc>
              <w:tc>
                <w:tcPr>
                  <w:tcW w:w="1244" w:type="dxa"/>
                </w:tcPr>
                <w:p w14:paraId="678741C2" w14:textId="11679851" w:rsidR="002447EC" w:rsidRPr="00725C3B" w:rsidRDefault="002447EC" w:rsidP="002447EC">
                  <w:r w:rsidRPr="00823040">
                    <w:t>pie chart</w:t>
                  </w:r>
                </w:p>
              </w:tc>
              <w:tc>
                <w:tcPr>
                  <w:tcW w:w="1154" w:type="dxa"/>
                </w:tcPr>
                <w:p w14:paraId="5357548D" w14:textId="7A7AC2AA" w:rsidR="002447EC" w:rsidRPr="002447EC" w:rsidRDefault="002447EC" w:rsidP="002447EC">
                  <w:pPr>
                    <w:rPr>
                      <w:iCs/>
                    </w:rPr>
                  </w:pPr>
                  <w:r>
                    <w:rPr>
                      <w:iCs/>
                    </w:rPr>
                    <w:t>segment</w:t>
                  </w:r>
                </w:p>
              </w:tc>
              <w:tc>
                <w:tcPr>
                  <w:tcW w:w="1009" w:type="dxa"/>
                </w:tcPr>
                <w:p w14:paraId="4AF29754" w14:textId="10A98B72" w:rsidR="002447EC" w:rsidRPr="00725C3B" w:rsidRDefault="002447EC" w:rsidP="002447EC">
                  <w:r w:rsidRPr="002447EC">
                    <w:rPr>
                      <w:iCs/>
                    </w:rPr>
                    <w:t>table</w:t>
                  </w:r>
                </w:p>
              </w:tc>
              <w:tc>
                <w:tcPr>
                  <w:tcW w:w="1681" w:type="dxa"/>
                </w:tcPr>
                <w:p w14:paraId="57A441EA" w14:textId="1147EB59" w:rsidR="002447EC" w:rsidRPr="00725C3B" w:rsidRDefault="002447EC" w:rsidP="002447EC">
                  <w:r w:rsidRPr="002447EC">
                    <w:rPr>
                      <w:iCs/>
                    </w:rPr>
                    <w:t>vertical axis</w:t>
                  </w:r>
                </w:p>
              </w:tc>
              <w:tc>
                <w:tcPr>
                  <w:tcW w:w="640" w:type="dxa"/>
                </w:tcPr>
                <w:p w14:paraId="418B6AD9" w14:textId="64363AFF" w:rsidR="002447EC" w:rsidRDefault="002447EC" w:rsidP="002447EC">
                  <w:r w:rsidRPr="002447EC">
                    <w:rPr>
                      <w:iCs/>
                    </w:rPr>
                    <w:t>line</w:t>
                  </w:r>
                </w:p>
              </w:tc>
              <w:tc>
                <w:tcPr>
                  <w:tcW w:w="669" w:type="dxa"/>
                </w:tcPr>
                <w:p w14:paraId="5DD5B99A" w14:textId="77777777" w:rsidR="002447EC" w:rsidRDefault="002447EC" w:rsidP="002447EC"/>
              </w:tc>
            </w:tr>
          </w:tbl>
          <w:p w14:paraId="1C07F01A" w14:textId="77777777" w:rsidR="00525B21" w:rsidRDefault="00525B21" w:rsidP="002447EC">
            <w:pPr>
              <w:pStyle w:val="MinSpace"/>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2447EC" w14:paraId="04C9129A" w14:textId="77777777" w:rsidTr="00722719">
              <w:tc>
                <w:tcPr>
                  <w:tcW w:w="0" w:type="auto"/>
                </w:tcPr>
                <w:p w14:paraId="0E47FED6" w14:textId="77777777" w:rsidR="002447EC" w:rsidRDefault="002447EC" w:rsidP="002447EC">
                  <w:pPr>
                    <w:spacing w:after="120"/>
                    <w:rPr>
                      <w:iCs/>
                    </w:rPr>
                  </w:pPr>
                  <w:r w:rsidRPr="002447EC">
                    <w:rPr>
                      <w:iCs/>
                      <w:noProof/>
                    </w:rPr>
                    <w:drawing>
                      <wp:inline distT="0" distB="0" distL="0" distR="0" wp14:anchorId="1F210464" wp14:editId="1022CD4F">
                        <wp:extent cx="6120000" cy="4182694"/>
                        <wp:effectExtent l="0" t="0" r="0" b="8890"/>
                        <wp:docPr id="191154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49984" name=""/>
                                <pic:cNvPicPr/>
                              </pic:nvPicPr>
                              <pic:blipFill>
                                <a:blip r:embed="rId8"/>
                                <a:stretch>
                                  <a:fillRect/>
                                </a:stretch>
                              </pic:blipFill>
                              <pic:spPr>
                                <a:xfrm>
                                  <a:off x="0" y="0"/>
                                  <a:ext cx="6120000" cy="4182694"/>
                                </a:xfrm>
                                <a:prstGeom prst="rect">
                                  <a:avLst/>
                                </a:prstGeom>
                              </pic:spPr>
                            </pic:pic>
                          </a:graphicData>
                        </a:graphic>
                      </wp:inline>
                    </w:drawing>
                  </w:r>
                </w:p>
                <w:p w14:paraId="5BCA8E7C" w14:textId="38E40859" w:rsidR="00722719" w:rsidRDefault="00722719" w:rsidP="002447EC">
                  <w:pPr>
                    <w:spacing w:after="120"/>
                    <w:rPr>
                      <w:iCs/>
                    </w:rPr>
                  </w:pPr>
                </w:p>
              </w:tc>
            </w:tr>
          </w:tbl>
          <w:p w14:paraId="0C745490" w14:textId="0450D40E" w:rsidR="002447EC" w:rsidRPr="0077683C" w:rsidRDefault="002447EC" w:rsidP="002447EC">
            <w:pPr>
              <w:spacing w:after="120"/>
              <w:rPr>
                <w:iCs/>
                <w:rtl/>
              </w:rPr>
            </w:pPr>
          </w:p>
        </w:tc>
      </w:tr>
    </w:tbl>
    <w:p w14:paraId="0E6008EB" w14:textId="77777777" w:rsidR="006B4427" w:rsidRDefault="006B4427">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44"/>
      </w:tblGrid>
      <w:tr w:rsidR="00722719" w:rsidRPr="00D42C4D" w14:paraId="1C0BE95B" w14:textId="77777777" w:rsidTr="00070177">
        <w:tc>
          <w:tcPr>
            <w:tcW w:w="0" w:type="auto"/>
            <w:shd w:val="clear" w:color="auto" w:fill="E8710D"/>
          </w:tcPr>
          <w:p w14:paraId="6DE8EE53" w14:textId="4193C561" w:rsidR="00722719" w:rsidRPr="00D42C4D" w:rsidRDefault="00722719" w:rsidP="00070177">
            <w:pPr>
              <w:rPr>
                <w:rFonts w:ascii="Source Sans 3 Medium" w:hAnsi="Source Sans 3 Medium"/>
                <w:b/>
                <w:bCs/>
                <w:lang w:bidi="ar-SA"/>
              </w:rPr>
            </w:pPr>
            <w:r w:rsidRPr="00722719">
              <w:rPr>
                <w:b/>
                <w:bCs/>
                <w:sz w:val="24"/>
                <w:szCs w:val="24"/>
              </w:rPr>
              <w:lastRenderedPageBreak/>
              <w:t>SELECTING KEY FEATURES</w:t>
            </w:r>
          </w:p>
        </w:tc>
      </w:tr>
    </w:tbl>
    <w:p w14:paraId="5115C0E4" w14:textId="77777777" w:rsidR="00722719" w:rsidRDefault="00722719" w:rsidP="00722719">
      <w:pPr>
        <w:pStyle w:val="MinSpace"/>
      </w:pPr>
    </w:p>
    <w:tbl>
      <w:tblPr>
        <w:tblStyle w:val="DottedTable"/>
        <w:tblW w:w="14392" w:type="dxa"/>
        <w:tblLook w:val="04A0" w:firstRow="1" w:lastRow="0" w:firstColumn="1" w:lastColumn="0" w:noHBand="0" w:noVBand="1"/>
      </w:tblPr>
      <w:tblGrid>
        <w:gridCol w:w="421"/>
        <w:gridCol w:w="13971"/>
      </w:tblGrid>
      <w:tr w:rsidR="00525B21" w:rsidRPr="000061ED" w14:paraId="47442055" w14:textId="77777777" w:rsidTr="002447EC">
        <w:tc>
          <w:tcPr>
            <w:tcW w:w="421"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65"/>
            </w:tblGrid>
            <w:tr w:rsidR="00525B21" w14:paraId="424FC563" w14:textId="77777777" w:rsidTr="000D60BA">
              <w:tc>
                <w:tcPr>
                  <w:tcW w:w="385" w:type="dxa"/>
                </w:tcPr>
                <w:p w14:paraId="640F8435" w14:textId="77777777" w:rsidR="00525B21" w:rsidRDefault="00525B21" w:rsidP="000D60BA">
                  <w:pPr>
                    <w:rPr>
                      <w:b w:val="0"/>
                      <w:bCs/>
                      <w:szCs w:val="26"/>
                      <w:bdr w:val="single" w:sz="12" w:space="0" w:color="FFFF00"/>
                    </w:rPr>
                  </w:pPr>
                  <w:r>
                    <w:rPr>
                      <w:bCs/>
                      <w:szCs w:val="26"/>
                      <w:lang w:bidi="ar-SA"/>
                    </w:rPr>
                    <w:t>02</w:t>
                  </w:r>
                </w:p>
              </w:tc>
            </w:tr>
          </w:tbl>
          <w:p w14:paraId="09544288" w14:textId="77777777" w:rsidR="00525B21" w:rsidRPr="007D187D" w:rsidRDefault="00525B21" w:rsidP="000D60BA">
            <w:pPr>
              <w:rPr>
                <w:rFonts w:cstheme="minorBidi"/>
                <w:bCs/>
                <w:szCs w:val="26"/>
                <w:rtl/>
                <w:lang w:bidi="fa-IR"/>
              </w:rPr>
            </w:pPr>
          </w:p>
        </w:tc>
        <w:tc>
          <w:tcPr>
            <w:tcW w:w="13971" w:type="dxa"/>
          </w:tcPr>
          <w:p w14:paraId="3518A44A" w14:textId="18A5AFF4" w:rsidR="00525B21" w:rsidRPr="000A2B82" w:rsidRDefault="00722719" w:rsidP="000A2B82">
            <w:pPr>
              <w:spacing w:after="120"/>
              <w:rPr>
                <w:rFonts w:ascii="Source Sans 3 Medium" w:hAnsi="Source Sans 3 Medium"/>
                <w:b/>
                <w:bCs/>
              </w:rPr>
            </w:pPr>
            <w:r w:rsidRPr="00722719">
              <w:rPr>
                <w:rFonts w:ascii="Source Sans 3 Medium" w:hAnsi="Source Sans 3 Medium"/>
                <w:b/>
                <w:bCs/>
              </w:rPr>
              <w:t>Study these graphs and make notes about their main features -use questions 1-12 to help you.</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57"/>
              <w:gridCol w:w="6330"/>
            </w:tblGrid>
            <w:tr w:rsidR="000A2B82" w14:paraId="34F4F6E6" w14:textId="77777777" w:rsidTr="007E2ABE">
              <w:tc>
                <w:tcPr>
                  <w:tcW w:w="0" w:type="auto"/>
                </w:tcPr>
                <w:p w14:paraId="0DDC712C" w14:textId="77777777" w:rsidR="000A2B82" w:rsidRDefault="000A2B82">
                  <w:pPr>
                    <w:pStyle w:val="SS3-115"/>
                    <w:numPr>
                      <w:ilvl w:val="0"/>
                      <w:numId w:val="18"/>
                    </w:numPr>
                    <w:ind w:left="284" w:hanging="284"/>
                  </w:pPr>
                  <w:r>
                    <w:t>What does the title say the graph is about?</w:t>
                  </w:r>
                </w:p>
                <w:p w14:paraId="3ED9E88B" w14:textId="6EDFAD70" w:rsidR="007E2ABE" w:rsidRDefault="007E2ABE" w:rsidP="007E2ABE">
                  <w:pPr>
                    <w:pStyle w:val="BlkPa"/>
                    <w:ind w:left="284"/>
                  </w:pPr>
                  <w:r w:rsidRPr="007E2ABE">
                    <w:t>The world's most expensive cities</w:t>
                  </w:r>
                </w:p>
                <w:p w14:paraId="5CEE6C9D" w14:textId="77777777" w:rsidR="000A2B82" w:rsidRDefault="000A2B82">
                  <w:pPr>
                    <w:pStyle w:val="SS3-115"/>
                    <w:numPr>
                      <w:ilvl w:val="0"/>
                      <w:numId w:val="18"/>
                    </w:numPr>
                    <w:ind w:left="284" w:hanging="284"/>
                  </w:pPr>
                  <w:r>
                    <w:t>What does the vertical axis describe?</w:t>
                  </w:r>
                </w:p>
                <w:p w14:paraId="4D679B1F" w14:textId="0F0B081E" w:rsidR="007E2ABE" w:rsidRDefault="007E2ABE" w:rsidP="007E2ABE">
                  <w:pPr>
                    <w:pStyle w:val="BlkPa"/>
                    <w:ind w:left="284"/>
                  </w:pPr>
                  <w:r w:rsidRPr="007E2ABE">
                    <w:t>The cost per square metre in US dollars</w:t>
                  </w:r>
                </w:p>
                <w:p w14:paraId="41C9B5C0" w14:textId="77777777" w:rsidR="000A2B82" w:rsidRDefault="000A2B82">
                  <w:pPr>
                    <w:pStyle w:val="SS3-115"/>
                    <w:numPr>
                      <w:ilvl w:val="0"/>
                      <w:numId w:val="18"/>
                    </w:numPr>
                    <w:ind w:left="284" w:hanging="284"/>
                  </w:pPr>
                  <w:r>
                    <w:t>What does the horizontal axis describe?</w:t>
                  </w:r>
                </w:p>
                <w:p w14:paraId="728EE74B" w14:textId="55EA8E80" w:rsidR="007E2ABE" w:rsidRDefault="007E2ABE" w:rsidP="007E2ABE">
                  <w:pPr>
                    <w:pStyle w:val="BlkPa"/>
                    <w:ind w:left="284"/>
                  </w:pPr>
                  <w:r>
                    <w:t>Cities</w:t>
                  </w:r>
                </w:p>
                <w:p w14:paraId="78CABC41" w14:textId="5E8E6081" w:rsidR="007E2ABE" w:rsidRDefault="000A2B82">
                  <w:pPr>
                    <w:pStyle w:val="SS3-115"/>
                    <w:numPr>
                      <w:ilvl w:val="0"/>
                      <w:numId w:val="18"/>
                    </w:numPr>
                    <w:ind w:left="284" w:hanging="284"/>
                  </w:pPr>
                  <w:r>
                    <w:t>What do the columns/bars represent?</w:t>
                  </w:r>
                </w:p>
                <w:p w14:paraId="3783DEFE" w14:textId="66E90AC0" w:rsidR="007E2ABE" w:rsidRDefault="007E2ABE" w:rsidP="007E2ABE">
                  <w:pPr>
                    <w:pStyle w:val="BlkPa"/>
                    <w:ind w:left="284"/>
                  </w:pPr>
                  <w:r>
                    <w:t>The cost per square metre in each city</w:t>
                  </w:r>
                </w:p>
                <w:p w14:paraId="25D8459F" w14:textId="77777777" w:rsidR="000A2B82" w:rsidRDefault="000A2B82">
                  <w:pPr>
                    <w:pStyle w:val="SS3-115"/>
                    <w:numPr>
                      <w:ilvl w:val="0"/>
                      <w:numId w:val="18"/>
                    </w:numPr>
                    <w:ind w:left="284" w:hanging="284"/>
                  </w:pPr>
                  <w:r>
                    <w:t>Which is the tallest and shortest bar?</w:t>
                  </w:r>
                </w:p>
                <w:p w14:paraId="0E07BA4C" w14:textId="4B70649D" w:rsidR="007E2ABE" w:rsidRDefault="007E2ABE" w:rsidP="007E2ABE">
                  <w:pPr>
                    <w:pStyle w:val="BlkPa"/>
                    <w:ind w:left="284"/>
                  </w:pPr>
                  <w:r>
                    <w:t>shortest - Monaco; tallest - New York / Singapore</w:t>
                  </w:r>
                </w:p>
                <w:p w14:paraId="60472471" w14:textId="77777777" w:rsidR="000A2B82" w:rsidRDefault="000A2B82">
                  <w:pPr>
                    <w:pStyle w:val="SS3-115"/>
                    <w:numPr>
                      <w:ilvl w:val="0"/>
                      <w:numId w:val="18"/>
                    </w:numPr>
                    <w:ind w:left="284" w:hanging="284"/>
                  </w:pPr>
                  <w:r>
                    <w:t>How do the bars compare to one another?</w:t>
                  </w:r>
                </w:p>
                <w:p w14:paraId="0B721B86" w14:textId="1BD2EE5B" w:rsidR="007E2ABE" w:rsidRDefault="007E2ABE" w:rsidP="007E2ABE">
                  <w:pPr>
                    <w:pStyle w:val="BlkPa"/>
                    <w:ind w:left="284"/>
                  </w:pPr>
                  <w:r w:rsidRPr="007E2ABE">
                    <w:t>Monaco, Hong Kong and London very similar; New York and Singapore significantly more expensive</w:t>
                  </w:r>
                </w:p>
              </w:tc>
              <w:tc>
                <w:tcPr>
                  <w:tcW w:w="0" w:type="auto"/>
                </w:tcPr>
                <w:p w14:paraId="3396A2EC" w14:textId="57D54909" w:rsidR="000A2B82" w:rsidRDefault="000A2B82" w:rsidP="000D60BA">
                  <w:pPr>
                    <w:pStyle w:val="SS3-115"/>
                  </w:pPr>
                  <w:r w:rsidRPr="000A2B82">
                    <w:rPr>
                      <w:noProof/>
                    </w:rPr>
                    <w:drawing>
                      <wp:inline distT="0" distB="0" distL="0" distR="0" wp14:anchorId="2C5FCFB6" wp14:editId="72B0531A">
                        <wp:extent cx="2838450" cy="1885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38450" cy="1885950"/>
                                </a:xfrm>
                                <a:prstGeom prst="rect">
                                  <a:avLst/>
                                </a:prstGeom>
                              </pic:spPr>
                            </pic:pic>
                          </a:graphicData>
                        </a:graphic>
                      </wp:inline>
                    </w:drawing>
                  </w:r>
                </w:p>
              </w:tc>
            </w:tr>
            <w:tr w:rsidR="000A2B82" w14:paraId="1EBAE34A" w14:textId="77777777" w:rsidTr="007E2ABE">
              <w:tc>
                <w:tcPr>
                  <w:tcW w:w="0" w:type="auto"/>
                </w:tcPr>
                <w:p w14:paraId="34B0B41D" w14:textId="503AB715" w:rsidR="000A2B82" w:rsidRDefault="000A2B82" w:rsidP="000D60BA">
                  <w:pPr>
                    <w:pStyle w:val="SS3-115"/>
                  </w:pPr>
                  <w:r w:rsidRPr="000A2B82">
                    <w:rPr>
                      <w:noProof/>
                    </w:rPr>
                    <w:drawing>
                      <wp:inline distT="0" distB="0" distL="0" distR="0" wp14:anchorId="778E8747" wp14:editId="31E8B78A">
                        <wp:extent cx="3324225" cy="2028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24225" cy="2028825"/>
                                </a:xfrm>
                                <a:prstGeom prst="rect">
                                  <a:avLst/>
                                </a:prstGeom>
                              </pic:spPr>
                            </pic:pic>
                          </a:graphicData>
                        </a:graphic>
                      </wp:inline>
                    </w:drawing>
                  </w:r>
                </w:p>
              </w:tc>
              <w:tc>
                <w:tcPr>
                  <w:tcW w:w="0" w:type="auto"/>
                </w:tcPr>
                <w:p w14:paraId="56501737" w14:textId="77777777" w:rsidR="000A2B82" w:rsidRDefault="000A2B82">
                  <w:pPr>
                    <w:pStyle w:val="SS3-115"/>
                    <w:numPr>
                      <w:ilvl w:val="0"/>
                      <w:numId w:val="18"/>
                    </w:numPr>
                    <w:ind w:left="284" w:hanging="284"/>
                  </w:pPr>
                  <w:r>
                    <w:t>What does the title say the graph is about?</w:t>
                  </w:r>
                </w:p>
                <w:p w14:paraId="534A68DE" w14:textId="5CF55614" w:rsidR="008C6D5B" w:rsidRDefault="008C6D5B" w:rsidP="008C6D5B">
                  <w:pPr>
                    <w:pStyle w:val="BlkPa"/>
                    <w:ind w:left="284"/>
                  </w:pPr>
                  <w:r w:rsidRPr="008C6D5B">
                    <w:t>Home ownership in some European countries</w:t>
                  </w:r>
                </w:p>
                <w:p w14:paraId="599777C3" w14:textId="77777777" w:rsidR="000A2B82" w:rsidRDefault="000A2B82">
                  <w:pPr>
                    <w:pStyle w:val="SS3-115"/>
                    <w:numPr>
                      <w:ilvl w:val="0"/>
                      <w:numId w:val="18"/>
                    </w:numPr>
                    <w:ind w:left="284" w:hanging="284"/>
                  </w:pPr>
                  <w:r>
                    <w:t>What does the vertical axis describe?</w:t>
                  </w:r>
                </w:p>
                <w:p w14:paraId="11A5B2CB" w14:textId="236C0CFB" w:rsidR="008C6D5B" w:rsidRDefault="008C6D5B" w:rsidP="008C6D5B">
                  <w:pPr>
                    <w:pStyle w:val="BlkPa"/>
                    <w:ind w:left="284"/>
                  </w:pPr>
                  <w:r w:rsidRPr="008C6D5B">
                    <w:t>Percentage of people owning their own homes</w:t>
                  </w:r>
                </w:p>
                <w:p w14:paraId="22DA6B6D" w14:textId="77777777" w:rsidR="000A2B82" w:rsidRDefault="000A2B82">
                  <w:pPr>
                    <w:pStyle w:val="SS3-115"/>
                    <w:numPr>
                      <w:ilvl w:val="0"/>
                      <w:numId w:val="18"/>
                    </w:numPr>
                    <w:ind w:left="284" w:hanging="284"/>
                  </w:pPr>
                  <w:r>
                    <w:t>What does the horizontal axis describe?</w:t>
                  </w:r>
                </w:p>
                <w:p w14:paraId="7D0740AD" w14:textId="37AB21F2" w:rsidR="008C6D5B" w:rsidRDefault="008C6D5B" w:rsidP="008C6D5B">
                  <w:pPr>
                    <w:pStyle w:val="BlkPa"/>
                    <w:ind w:left="284"/>
                  </w:pPr>
                  <w:r w:rsidRPr="008C6D5B">
                    <w:t>Some European countries</w:t>
                  </w:r>
                </w:p>
                <w:p w14:paraId="30580A8B" w14:textId="77777777" w:rsidR="000A2B82" w:rsidRDefault="000A2B82">
                  <w:pPr>
                    <w:pStyle w:val="SS3-115"/>
                    <w:numPr>
                      <w:ilvl w:val="0"/>
                      <w:numId w:val="18"/>
                    </w:numPr>
                    <w:ind w:left="284" w:hanging="284"/>
                  </w:pPr>
                  <w:r>
                    <w:t>What do the highest/lowest points of the line show?</w:t>
                  </w:r>
                </w:p>
                <w:p w14:paraId="71B30AAA" w14:textId="18607E43" w:rsidR="008C6D5B" w:rsidRDefault="008C6D5B" w:rsidP="008C6D5B">
                  <w:pPr>
                    <w:pStyle w:val="BlkPa"/>
                    <w:ind w:left="284"/>
                  </w:pPr>
                  <w:r w:rsidRPr="008C6D5B">
                    <w:t>Romania has the largest percentage of homeowners and Switzerland the smallest.</w:t>
                  </w:r>
                </w:p>
                <w:p w14:paraId="3C993716" w14:textId="77777777" w:rsidR="000A2B82" w:rsidRDefault="000A2B82">
                  <w:pPr>
                    <w:pStyle w:val="SS3-115"/>
                    <w:numPr>
                      <w:ilvl w:val="0"/>
                      <w:numId w:val="18"/>
                    </w:numPr>
                    <w:ind w:left="284" w:hanging="284"/>
                  </w:pPr>
                  <w:r>
                    <w:t>What is the general trend of the line?</w:t>
                  </w:r>
                </w:p>
                <w:p w14:paraId="385C3709" w14:textId="4F885DCD" w:rsidR="008C6D5B" w:rsidRDefault="008C6D5B" w:rsidP="008C6D5B">
                  <w:pPr>
                    <w:pStyle w:val="BlkPa"/>
                    <w:ind w:left="284"/>
                  </w:pPr>
                  <w:r w:rsidRPr="008C6D5B">
                    <w:t>Most of the countries have similar figures, except for Romania.</w:t>
                  </w:r>
                </w:p>
                <w:p w14:paraId="71F1C4CA" w14:textId="5CE3107F" w:rsidR="000A2B82" w:rsidRDefault="000A2B82">
                  <w:pPr>
                    <w:pStyle w:val="SS3-115"/>
                    <w:numPr>
                      <w:ilvl w:val="0"/>
                      <w:numId w:val="18"/>
                    </w:numPr>
                    <w:ind w:left="284" w:hanging="284"/>
                  </w:pPr>
                  <w:r>
                    <w:t>Are there any sharp decreases or increases?</w:t>
                  </w:r>
                </w:p>
                <w:p w14:paraId="72F12221" w14:textId="62F55055" w:rsidR="008C6D5B" w:rsidRDefault="008C6D5B" w:rsidP="008C6D5B">
                  <w:pPr>
                    <w:pStyle w:val="BlkPa"/>
                    <w:ind w:left="284"/>
                  </w:pPr>
                  <w:r w:rsidRPr="008C6D5B">
                    <w:t>Romania has a much higher percentage of homeowners than the other countries.</w:t>
                  </w:r>
                </w:p>
                <w:p w14:paraId="79FA9F36" w14:textId="77777777" w:rsidR="000A2B82" w:rsidRPr="000A2B82" w:rsidRDefault="000A2B82" w:rsidP="000A2B82">
                  <w:pPr>
                    <w:rPr>
                      <w:lang w:bidi="ar-SA"/>
                    </w:rPr>
                  </w:pPr>
                </w:p>
              </w:tc>
            </w:tr>
            <w:tr w:rsidR="000A2B82" w14:paraId="128CF89F" w14:textId="77777777" w:rsidTr="007E2ABE">
              <w:tc>
                <w:tcPr>
                  <w:tcW w:w="0" w:type="auto"/>
                </w:tcPr>
                <w:p w14:paraId="66FF0654" w14:textId="77777777" w:rsidR="000A2B82" w:rsidRDefault="000A2B82">
                  <w:pPr>
                    <w:pStyle w:val="SS3-115"/>
                    <w:numPr>
                      <w:ilvl w:val="0"/>
                      <w:numId w:val="18"/>
                    </w:numPr>
                  </w:pPr>
                  <w:r>
                    <w:t>What does the title say the graph is about?</w:t>
                  </w:r>
                </w:p>
                <w:p w14:paraId="78AAFE6B" w14:textId="367D4D2A" w:rsidR="008C6D5B" w:rsidRDefault="008C6D5B" w:rsidP="008C6D5B">
                  <w:pPr>
                    <w:pStyle w:val="BlkPa"/>
                    <w:ind w:left="284"/>
                  </w:pPr>
                  <w:r w:rsidRPr="008C6D5B">
                    <w:t>Average house size in selected countries</w:t>
                  </w:r>
                </w:p>
                <w:p w14:paraId="60A2B26F" w14:textId="77777777" w:rsidR="000A2B82" w:rsidRDefault="000A2B82">
                  <w:pPr>
                    <w:pStyle w:val="SS3-115"/>
                    <w:numPr>
                      <w:ilvl w:val="0"/>
                      <w:numId w:val="18"/>
                    </w:numPr>
                  </w:pPr>
                  <w:r>
                    <w:t>What do the segments represent?</w:t>
                  </w:r>
                </w:p>
                <w:p w14:paraId="0195E69C" w14:textId="30A37E87" w:rsidR="008C6D5B" w:rsidRDefault="008C6D5B" w:rsidP="008C6D5B">
                  <w:pPr>
                    <w:pStyle w:val="BlkPa"/>
                    <w:ind w:left="284"/>
                  </w:pPr>
                  <w:r w:rsidRPr="008C6D5B">
                    <w:t>Different countries</w:t>
                  </w:r>
                </w:p>
                <w:p w14:paraId="5CA43812" w14:textId="77777777" w:rsidR="000A2B82" w:rsidRDefault="000A2B82">
                  <w:pPr>
                    <w:pStyle w:val="SS3-115"/>
                    <w:numPr>
                      <w:ilvl w:val="0"/>
                      <w:numId w:val="18"/>
                    </w:numPr>
                  </w:pPr>
                  <w:r>
                    <w:t>Which is the largest/smallest segment?</w:t>
                  </w:r>
                </w:p>
                <w:p w14:paraId="454CC4BF" w14:textId="766D95B7" w:rsidR="008C6D5B" w:rsidRDefault="008C6D5B" w:rsidP="008C6D5B">
                  <w:pPr>
                    <w:pStyle w:val="BlkPa"/>
                    <w:ind w:left="284"/>
                  </w:pPr>
                  <w:r w:rsidRPr="008C6D5B">
                    <w:t>Australia / Hong Kong</w:t>
                  </w:r>
                </w:p>
                <w:p w14:paraId="06DDC4D8" w14:textId="77777777" w:rsidR="000A2B82" w:rsidRDefault="000A2B82">
                  <w:pPr>
                    <w:pStyle w:val="SS3-115"/>
                    <w:numPr>
                      <w:ilvl w:val="0"/>
                      <w:numId w:val="18"/>
                    </w:numPr>
                  </w:pPr>
                  <w:r>
                    <w:t>Are some segments similar in size?</w:t>
                  </w:r>
                </w:p>
                <w:p w14:paraId="02AE4D5A" w14:textId="3117564C" w:rsidR="008C6D5B" w:rsidRDefault="008C6D5B" w:rsidP="008C6D5B">
                  <w:pPr>
                    <w:pStyle w:val="BlkPa"/>
                    <w:ind w:left="284"/>
                  </w:pPr>
                  <w:r w:rsidRPr="008C6D5B">
                    <w:t>Australia / USA</w:t>
                  </w:r>
                </w:p>
              </w:tc>
              <w:tc>
                <w:tcPr>
                  <w:tcW w:w="0" w:type="auto"/>
                </w:tcPr>
                <w:p w14:paraId="73DA2366" w14:textId="07BDD40B" w:rsidR="000A2B82" w:rsidRDefault="000A2B82" w:rsidP="000D60BA">
                  <w:pPr>
                    <w:pStyle w:val="SS3-115"/>
                  </w:pPr>
                  <w:r w:rsidRPr="000A2B82">
                    <w:rPr>
                      <w:noProof/>
                    </w:rPr>
                    <w:drawing>
                      <wp:inline distT="0" distB="0" distL="0" distR="0" wp14:anchorId="187C6618" wp14:editId="776564BF">
                        <wp:extent cx="2933700" cy="2124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3700" cy="2124075"/>
                                </a:xfrm>
                                <a:prstGeom prst="rect">
                                  <a:avLst/>
                                </a:prstGeom>
                              </pic:spPr>
                            </pic:pic>
                          </a:graphicData>
                        </a:graphic>
                      </wp:inline>
                    </w:drawing>
                  </w:r>
                </w:p>
              </w:tc>
            </w:tr>
            <w:tr w:rsidR="000A2B82" w14:paraId="2E2981C3" w14:textId="77777777" w:rsidTr="007E2ABE">
              <w:tc>
                <w:tcPr>
                  <w:tcW w:w="0" w:type="auto"/>
                </w:tcPr>
                <w:p w14:paraId="173DEE51" w14:textId="4E2F5E01" w:rsidR="000A2B82" w:rsidRDefault="000A2B82" w:rsidP="000D60BA">
                  <w:pPr>
                    <w:pStyle w:val="SS3-115"/>
                  </w:pPr>
                  <w:r w:rsidRPr="000A2B82">
                    <w:rPr>
                      <w:noProof/>
                    </w:rPr>
                    <w:drawing>
                      <wp:inline distT="0" distB="0" distL="0" distR="0" wp14:anchorId="0A3635CA" wp14:editId="5CBA4FA9">
                        <wp:extent cx="3057525" cy="22288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57525" cy="2228850"/>
                                </a:xfrm>
                                <a:prstGeom prst="rect">
                                  <a:avLst/>
                                </a:prstGeom>
                              </pic:spPr>
                            </pic:pic>
                          </a:graphicData>
                        </a:graphic>
                      </wp:inline>
                    </w:drawing>
                  </w:r>
                </w:p>
              </w:tc>
              <w:tc>
                <w:tcPr>
                  <w:tcW w:w="0" w:type="auto"/>
                </w:tcPr>
                <w:p w14:paraId="5137EA19" w14:textId="77777777" w:rsidR="000A2B82" w:rsidRDefault="000A2B82">
                  <w:pPr>
                    <w:pStyle w:val="SS3-115"/>
                    <w:numPr>
                      <w:ilvl w:val="0"/>
                      <w:numId w:val="18"/>
                    </w:numPr>
                  </w:pPr>
                  <w:r>
                    <w:t>What does the title say about the table?</w:t>
                  </w:r>
                </w:p>
                <w:p w14:paraId="3BEB9B16" w14:textId="3AAD77A9" w:rsidR="008C6D5B" w:rsidRDefault="008C6D5B" w:rsidP="008C6D5B">
                  <w:pPr>
                    <w:pStyle w:val="BlkPa"/>
                    <w:ind w:left="284"/>
                  </w:pPr>
                  <w:r w:rsidRPr="008C6D5B">
                    <w:t>Average size of houses in selected European countries</w:t>
                  </w:r>
                </w:p>
                <w:p w14:paraId="691CA050" w14:textId="77777777" w:rsidR="000A2B82" w:rsidRDefault="000A2B82">
                  <w:pPr>
                    <w:pStyle w:val="SS3-115"/>
                    <w:numPr>
                      <w:ilvl w:val="0"/>
                      <w:numId w:val="18"/>
                    </w:numPr>
                  </w:pPr>
                  <w:r>
                    <w:t>How many columns are there? What do they represent?</w:t>
                  </w:r>
                </w:p>
                <w:p w14:paraId="0CAA2EC0" w14:textId="4D9C63C1" w:rsidR="008C6D5B" w:rsidRDefault="008C6D5B" w:rsidP="008C6D5B">
                  <w:pPr>
                    <w:pStyle w:val="BlkPa"/>
                    <w:ind w:left="284"/>
                  </w:pPr>
                  <w:r w:rsidRPr="008C6D5B">
                    <w:t>Two: country</w:t>
                  </w:r>
                  <w:r>
                    <w:t xml:space="preserve"> </w:t>
                  </w:r>
                  <w:r w:rsidRPr="008C6D5B">
                    <w:t>/</w:t>
                  </w:r>
                  <w:r>
                    <w:t xml:space="preserve"> </w:t>
                  </w:r>
                  <w:r w:rsidRPr="008C6D5B">
                    <w:t>size</w:t>
                  </w:r>
                </w:p>
                <w:p w14:paraId="0A3F1819" w14:textId="77777777" w:rsidR="000A2B82" w:rsidRDefault="000A2B82">
                  <w:pPr>
                    <w:pStyle w:val="SS3-115"/>
                    <w:numPr>
                      <w:ilvl w:val="0"/>
                      <w:numId w:val="18"/>
                    </w:numPr>
                  </w:pPr>
                  <w:r>
                    <w:t>Which country has the biggest average house size?</w:t>
                  </w:r>
                </w:p>
                <w:p w14:paraId="74D6DA73" w14:textId="1BF896B5" w:rsidR="008C6D5B" w:rsidRDefault="008C6D5B" w:rsidP="008C6D5B">
                  <w:pPr>
                    <w:pStyle w:val="BlkPa"/>
                    <w:ind w:left="284"/>
                  </w:pPr>
                  <w:r>
                    <w:t>Denmark</w:t>
                  </w:r>
                </w:p>
                <w:p w14:paraId="318C344D" w14:textId="77777777" w:rsidR="000A2B82" w:rsidRDefault="000A2B82">
                  <w:pPr>
                    <w:pStyle w:val="SS3-115"/>
                    <w:numPr>
                      <w:ilvl w:val="0"/>
                      <w:numId w:val="18"/>
                    </w:numPr>
                  </w:pPr>
                  <w:r>
                    <w:t>Which country has the smallest average house size?</w:t>
                  </w:r>
                </w:p>
                <w:p w14:paraId="4CC4A853" w14:textId="245DB4C4" w:rsidR="008C6D5B" w:rsidRDefault="008C6D5B" w:rsidP="008C6D5B">
                  <w:pPr>
                    <w:pStyle w:val="BlkPa"/>
                    <w:ind w:left="284"/>
                  </w:pPr>
                  <w:r>
                    <w:t>Italy</w:t>
                  </w:r>
                </w:p>
                <w:p w14:paraId="4171CD49" w14:textId="77777777" w:rsidR="000A2B82" w:rsidRDefault="000A2B82">
                  <w:pPr>
                    <w:pStyle w:val="SS3-115"/>
                    <w:numPr>
                      <w:ilvl w:val="0"/>
                      <w:numId w:val="18"/>
                    </w:numPr>
                  </w:pPr>
                  <w:r>
                    <w:t>Which countries have a similar average house size?</w:t>
                  </w:r>
                </w:p>
                <w:p w14:paraId="3DEC5299" w14:textId="25527EC0" w:rsidR="008C6D5B" w:rsidRPr="000A2B82" w:rsidRDefault="008C6D5B" w:rsidP="008C6D5B">
                  <w:pPr>
                    <w:pStyle w:val="BlkPa"/>
                    <w:ind w:left="284"/>
                  </w:pPr>
                  <w:r>
                    <w:t>France / Germany</w:t>
                  </w:r>
                </w:p>
              </w:tc>
            </w:tr>
          </w:tbl>
          <w:p w14:paraId="3E47102B" w14:textId="77777777" w:rsidR="00525B21" w:rsidRPr="00FC7649" w:rsidRDefault="00525B21" w:rsidP="000D60BA">
            <w:pPr>
              <w:pStyle w:val="SS3-115"/>
            </w:pPr>
          </w:p>
        </w:tc>
      </w:tr>
    </w:tbl>
    <w:p w14:paraId="1B992723" w14:textId="77777777" w:rsidR="00525B21" w:rsidRDefault="00525B21" w:rsidP="00525B21">
      <w:r>
        <w:br w:type="page"/>
      </w:r>
    </w:p>
    <w:p w14:paraId="5D7F1D6A" w14:textId="77777777" w:rsidR="00525B21" w:rsidRPr="00D42C4D" w:rsidRDefault="00525B21" w:rsidP="00525B21">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678"/>
      </w:tblGrid>
      <w:tr w:rsidR="00525B21" w:rsidRPr="00D42C4D" w14:paraId="1E91E305" w14:textId="77777777" w:rsidTr="000D60BA">
        <w:tc>
          <w:tcPr>
            <w:tcW w:w="0" w:type="auto"/>
            <w:shd w:val="clear" w:color="auto" w:fill="EEAA45"/>
          </w:tcPr>
          <w:p w14:paraId="70985215" w14:textId="0C6702A8" w:rsidR="00525B21" w:rsidRPr="00D42C4D" w:rsidRDefault="00576AD2" w:rsidP="000D60BA">
            <w:pPr>
              <w:rPr>
                <w:rFonts w:ascii="Source Sans 3 Medium" w:hAnsi="Source Sans 3 Medium"/>
                <w:b/>
                <w:bCs/>
                <w:lang w:bidi="ar-SA"/>
              </w:rPr>
            </w:pPr>
            <w:r w:rsidRPr="00576AD2">
              <w:rPr>
                <w:b/>
                <w:bCs/>
                <w:sz w:val="24"/>
                <w:szCs w:val="24"/>
              </w:rPr>
              <w:t>USING ACCURATE DATA</w:t>
            </w:r>
          </w:p>
        </w:tc>
      </w:tr>
    </w:tbl>
    <w:p w14:paraId="5DBF062A" w14:textId="77777777" w:rsidR="00525B21" w:rsidRPr="00D42C4D" w:rsidRDefault="00525B21" w:rsidP="00525B21">
      <w:pPr>
        <w:spacing w:after="0"/>
        <w:rPr>
          <w:b/>
          <w:bCs/>
          <w:sz w:val="2"/>
          <w:szCs w:val="2"/>
          <w:shd w:val="clear" w:color="auto" w:fill="FFFF00"/>
          <w:rtl/>
        </w:rPr>
      </w:pPr>
    </w:p>
    <w:p w14:paraId="0A0E79ED" w14:textId="77777777" w:rsidR="0080476D" w:rsidRDefault="0080476D" w:rsidP="0080476D">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80476D" w:rsidRPr="000061ED" w14:paraId="74711DB8" w14:textId="77777777" w:rsidTr="00576ED5">
        <w:tc>
          <w:tcPr>
            <w:tcW w:w="6643" w:type="dxa"/>
            <w:shd w:val="clear" w:color="auto" w:fill="F7ECCE"/>
          </w:tcPr>
          <w:p w14:paraId="01855DEE" w14:textId="46B1814D" w:rsidR="0080476D" w:rsidRPr="002E142E" w:rsidRDefault="0080476D" w:rsidP="0080476D">
            <w:pPr>
              <w:rPr>
                <w:sz w:val="21"/>
                <w:szCs w:val="21"/>
              </w:rPr>
            </w:pPr>
            <w:r w:rsidRPr="00530367">
              <w:rPr>
                <w:rFonts w:ascii="Cambria Math" w:hAnsi="Cambria Math" w:cs="Cambria Math"/>
                <w:color w:val="EEAB36"/>
                <w:sz w:val="32"/>
                <w:szCs w:val="32"/>
              </w:rPr>
              <w:t>◉</w:t>
            </w:r>
            <w:r w:rsidRPr="0058332D">
              <w:t xml:space="preserve"> </w:t>
            </w:r>
            <w:r w:rsidRPr="0080476D">
              <w:rPr>
                <w:sz w:val="21"/>
                <w:szCs w:val="21"/>
              </w:rPr>
              <w:t>It is very important that the information you provide in your answer accurately reflects the information given in the text.</w:t>
            </w:r>
          </w:p>
        </w:tc>
      </w:tr>
    </w:tbl>
    <w:p w14:paraId="346461F3" w14:textId="77777777" w:rsidR="0080476D" w:rsidRDefault="0080476D" w:rsidP="0080476D">
      <w:pPr>
        <w:pStyle w:val="MinSpace"/>
      </w:pPr>
    </w:p>
    <w:tbl>
      <w:tblPr>
        <w:tblStyle w:val="DottedTable"/>
        <w:tblW w:w="14392" w:type="dxa"/>
        <w:tblLook w:val="04A0" w:firstRow="1" w:lastRow="0" w:firstColumn="1" w:lastColumn="0" w:noHBand="0" w:noVBand="1"/>
      </w:tblPr>
      <w:tblGrid>
        <w:gridCol w:w="344"/>
        <w:gridCol w:w="14048"/>
      </w:tblGrid>
      <w:tr w:rsidR="0080476D" w:rsidRPr="000061ED" w14:paraId="7A7428BC" w14:textId="77777777" w:rsidTr="006C5300">
        <w:tc>
          <w:tcPr>
            <w:tcW w:w="344"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288"/>
            </w:tblGrid>
            <w:tr w:rsidR="0080476D" w14:paraId="66FAC016" w14:textId="77777777" w:rsidTr="000D60BA">
              <w:tc>
                <w:tcPr>
                  <w:tcW w:w="385" w:type="dxa"/>
                </w:tcPr>
                <w:p w14:paraId="045C60D0" w14:textId="77777777" w:rsidR="0080476D" w:rsidRDefault="0080476D" w:rsidP="000D60BA">
                  <w:pPr>
                    <w:rPr>
                      <w:b w:val="0"/>
                      <w:bCs/>
                      <w:szCs w:val="26"/>
                      <w:bdr w:val="single" w:sz="12" w:space="0" w:color="FFFF00"/>
                    </w:rPr>
                  </w:pPr>
                  <w:r>
                    <w:rPr>
                      <w:bCs/>
                      <w:szCs w:val="26"/>
                      <w:lang w:bidi="ar-SA"/>
                    </w:rPr>
                    <w:t>03</w:t>
                  </w:r>
                </w:p>
              </w:tc>
            </w:tr>
          </w:tbl>
          <w:p w14:paraId="3CA7F27F" w14:textId="77777777" w:rsidR="0080476D" w:rsidRPr="000061ED" w:rsidRDefault="0080476D" w:rsidP="000D60BA">
            <w:pPr>
              <w:rPr>
                <w:b/>
                <w:bCs/>
                <w:sz w:val="26"/>
                <w:szCs w:val="26"/>
                <w:bdr w:val="single" w:sz="12" w:space="0" w:color="FFFF00"/>
              </w:rPr>
            </w:pPr>
          </w:p>
        </w:tc>
        <w:tc>
          <w:tcPr>
            <w:tcW w:w="14048" w:type="dxa"/>
          </w:tcPr>
          <w:p w14:paraId="1E8348B2" w14:textId="77777777" w:rsidR="0080476D" w:rsidRPr="00576AD2" w:rsidRDefault="0080476D" w:rsidP="00576AD2">
            <w:pPr>
              <w:pStyle w:val="SS3-115"/>
              <w:rPr>
                <w:rFonts w:ascii="Source Sans 3 Medium" w:hAnsi="Source Sans 3 Medium"/>
                <w:b/>
                <w:bCs/>
              </w:rPr>
            </w:pPr>
            <w:r w:rsidRPr="00576AD2">
              <w:rPr>
                <w:rFonts w:ascii="Source Sans 3 Medium" w:hAnsi="Source Sans 3 Medium"/>
                <w:b/>
                <w:bCs/>
              </w:rPr>
              <w:t>The sample answer describes the pie chart and table in exercise 2.</w:t>
            </w:r>
          </w:p>
          <w:p w14:paraId="1A946E78" w14:textId="77777777" w:rsidR="0080476D" w:rsidRDefault="0080476D" w:rsidP="006E5C1D">
            <w:pPr>
              <w:pStyle w:val="SS3-115"/>
              <w:spacing w:after="120"/>
              <w:rPr>
                <w:rFonts w:ascii="Source Sans 3 Medium" w:hAnsi="Source Sans 3 Medium"/>
                <w:b/>
                <w:bCs/>
              </w:rPr>
            </w:pPr>
            <w:r w:rsidRPr="00576AD2">
              <w:rPr>
                <w:rFonts w:ascii="Source Sans 3 Medium" w:hAnsi="Source Sans 3 Medium"/>
                <w:b/>
                <w:bCs/>
              </w:rPr>
              <w:t>Rewrite the sample answer, correcting any errors in data.</w:t>
            </w:r>
          </w:p>
          <w:p w14:paraId="4B5EAE0F" w14:textId="77777777" w:rsidR="006C5300" w:rsidRDefault="006C5300" w:rsidP="006C5300">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623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6234"/>
            </w:tblGrid>
            <w:tr w:rsidR="006C5300" w:rsidRPr="000061ED" w14:paraId="167214E4" w14:textId="77777777" w:rsidTr="00D23733">
              <w:trPr>
                <w:jc w:val="center"/>
              </w:trPr>
              <w:tc>
                <w:tcPr>
                  <w:tcW w:w="6234" w:type="dxa"/>
                  <w:shd w:val="clear" w:color="auto" w:fill="FEFEFE"/>
                </w:tcPr>
                <w:p w14:paraId="07A25396" w14:textId="76A88D6D" w:rsidR="006C5300" w:rsidRPr="006C5300" w:rsidRDefault="006C5300" w:rsidP="006C5300">
                  <w:pPr>
                    <w:jc w:val="both"/>
                    <w:rPr>
                      <w:sz w:val="21"/>
                      <w:szCs w:val="21"/>
                    </w:rPr>
                  </w:pPr>
                  <w:r w:rsidRPr="006C5300">
                    <w:rPr>
                      <w:sz w:val="21"/>
                      <w:szCs w:val="21"/>
                    </w:rPr>
                    <w:t>The pie chart and table provide information about the average house size</w:t>
                  </w:r>
                  <w:r w:rsidR="00AC0A39">
                    <w:rPr>
                      <w:sz w:val="21"/>
                      <w:szCs w:val="21"/>
                    </w:rPr>
                    <w:t xml:space="preserve"> </w:t>
                  </w:r>
                  <w:r w:rsidR="00AC0A39" w:rsidRPr="00AC0A39">
                    <w:rPr>
                      <w:b/>
                      <w:bCs/>
                      <w:sz w:val="21"/>
                      <w:szCs w:val="21"/>
                    </w:rPr>
                    <w:t>1</w:t>
                  </w:r>
                  <w:r w:rsidRPr="00AC0A39">
                    <w:rPr>
                      <w:b/>
                      <w:bCs/>
                      <w:sz w:val="21"/>
                      <w:szCs w:val="21"/>
                    </w:rPr>
                    <w:t xml:space="preserve"> </w:t>
                  </w:r>
                  <w:r w:rsidRPr="00AC0A39">
                    <w:rPr>
                      <w:b/>
                      <w:bCs/>
                      <w:sz w:val="21"/>
                      <w:szCs w:val="21"/>
                      <w:u w:val="single"/>
                    </w:rPr>
                    <w:t>worldwide</w:t>
                  </w:r>
                  <w:r w:rsidRPr="006C5300">
                    <w:rPr>
                      <w:sz w:val="21"/>
                      <w:szCs w:val="21"/>
                    </w:rPr>
                    <w:t>. According to the pie chart, the Australians have the most space with the average house size being 214m</w:t>
                  </w:r>
                  <w:r w:rsidRPr="008D7013">
                    <w:rPr>
                      <w:sz w:val="21"/>
                      <w:szCs w:val="21"/>
                      <w:vertAlign w:val="superscript"/>
                    </w:rPr>
                    <w:t>2</w:t>
                  </w:r>
                  <w:r w:rsidRPr="006C5300">
                    <w:rPr>
                      <w:sz w:val="21"/>
                      <w:szCs w:val="21"/>
                    </w:rPr>
                    <w:t xml:space="preserve"> This is perhaps because it is such a large country. The second largest houses are in </w:t>
                  </w:r>
                  <w:r w:rsidR="00AC0A39" w:rsidRPr="00AC0A39">
                    <w:rPr>
                      <w:b/>
                      <w:bCs/>
                      <w:sz w:val="21"/>
                      <w:szCs w:val="21"/>
                    </w:rPr>
                    <w:t xml:space="preserve">2 </w:t>
                  </w:r>
                  <w:r w:rsidRPr="00AC0A39">
                    <w:rPr>
                      <w:b/>
                      <w:bCs/>
                      <w:sz w:val="21"/>
                      <w:szCs w:val="21"/>
                      <w:u w:val="single"/>
                    </w:rPr>
                    <w:t>Canada</w:t>
                  </w:r>
                  <w:r w:rsidRPr="006C5300">
                    <w:rPr>
                      <w:sz w:val="21"/>
                      <w:szCs w:val="21"/>
                    </w:rPr>
                    <w:t xml:space="preserve"> with the average size being 201</w:t>
                  </w:r>
                  <w:r w:rsidR="00AC0A39">
                    <w:rPr>
                      <w:sz w:val="21"/>
                      <w:szCs w:val="21"/>
                    </w:rPr>
                    <w:t xml:space="preserve"> </w:t>
                  </w:r>
                  <w:r w:rsidRPr="006C5300">
                    <w:rPr>
                      <w:sz w:val="21"/>
                      <w:szCs w:val="21"/>
                    </w:rPr>
                    <w:t>m</w:t>
                  </w:r>
                  <w:r w:rsidRPr="00AC0A39">
                    <w:rPr>
                      <w:sz w:val="21"/>
                      <w:szCs w:val="21"/>
                      <w:vertAlign w:val="superscript"/>
                    </w:rPr>
                    <w:t>2</w:t>
                  </w:r>
                  <w:r w:rsidR="00AC0A39">
                    <w:rPr>
                      <w:sz w:val="21"/>
                      <w:szCs w:val="21"/>
                    </w:rPr>
                    <w:t>.</w:t>
                  </w:r>
                  <w:r w:rsidRPr="006C5300">
                    <w:rPr>
                      <w:sz w:val="21"/>
                      <w:szCs w:val="21"/>
                    </w:rPr>
                    <w:t xml:space="preserve"> The country with the smallest houses is Hong Kong, with residences being an average of just </w:t>
                  </w:r>
                  <w:r w:rsidR="00AC0A39" w:rsidRPr="00AC0A39">
                    <w:rPr>
                      <w:b/>
                      <w:bCs/>
                      <w:sz w:val="21"/>
                      <w:szCs w:val="21"/>
                    </w:rPr>
                    <w:t xml:space="preserve">3 </w:t>
                  </w:r>
                  <w:r w:rsidRPr="00AC0A39">
                    <w:rPr>
                      <w:b/>
                      <w:bCs/>
                      <w:sz w:val="21"/>
                      <w:szCs w:val="21"/>
                      <w:u w:val="single"/>
                    </w:rPr>
                    <w:t>45</w:t>
                  </w:r>
                  <w:r w:rsidR="00AC0A39" w:rsidRPr="00AC0A39">
                    <w:rPr>
                      <w:b/>
                      <w:bCs/>
                      <w:sz w:val="21"/>
                      <w:szCs w:val="21"/>
                      <w:u w:val="single"/>
                    </w:rPr>
                    <w:t xml:space="preserve"> m</w:t>
                  </w:r>
                  <w:r w:rsidR="00AC0A39" w:rsidRPr="00AC0A39">
                    <w:rPr>
                      <w:b/>
                      <w:bCs/>
                      <w:sz w:val="21"/>
                      <w:szCs w:val="21"/>
                      <w:u w:val="single"/>
                      <w:vertAlign w:val="superscript"/>
                    </w:rPr>
                    <w:t>2</w:t>
                  </w:r>
                  <w:r w:rsidR="00AC0A39">
                    <w:rPr>
                      <w:sz w:val="21"/>
                      <w:szCs w:val="21"/>
                    </w:rPr>
                    <w:t>.</w:t>
                  </w:r>
                </w:p>
                <w:p w14:paraId="796D5FE7" w14:textId="0B34836F" w:rsidR="006C5300" w:rsidRPr="006C5300" w:rsidRDefault="006C5300" w:rsidP="006C5300">
                  <w:pPr>
                    <w:jc w:val="both"/>
                    <w:rPr>
                      <w:sz w:val="21"/>
                      <w:szCs w:val="21"/>
                    </w:rPr>
                  </w:pPr>
                  <w:r w:rsidRPr="006C5300">
                    <w:rPr>
                      <w:sz w:val="21"/>
                      <w:szCs w:val="21"/>
                    </w:rPr>
                    <w:t xml:space="preserve">In comparison, the table illustrates the average house size in </w:t>
                  </w:r>
                  <w:r w:rsidR="00AC0A39" w:rsidRPr="00AC0A39">
                    <w:rPr>
                      <w:b/>
                      <w:bCs/>
                      <w:sz w:val="21"/>
                      <w:szCs w:val="21"/>
                    </w:rPr>
                    <w:t xml:space="preserve">4 </w:t>
                  </w:r>
                  <w:r w:rsidRPr="00AC0A39">
                    <w:rPr>
                      <w:b/>
                      <w:bCs/>
                      <w:sz w:val="21"/>
                      <w:szCs w:val="21"/>
                    </w:rPr>
                    <w:t>all</w:t>
                  </w:r>
                  <w:r w:rsidR="00AC0A39">
                    <w:rPr>
                      <w:sz w:val="21"/>
                      <w:szCs w:val="21"/>
                    </w:rPr>
                    <w:t xml:space="preserve"> </w:t>
                  </w:r>
                  <w:r w:rsidRPr="006C5300">
                    <w:rPr>
                      <w:sz w:val="21"/>
                      <w:szCs w:val="21"/>
                    </w:rPr>
                    <w:t>European countries. The United Kingdom and Italy have the smallest houses and Denmark and Greece have the largest. The average house size in Denmark is 137</w:t>
                  </w:r>
                  <w:r w:rsidR="00AC0A39" w:rsidRPr="00AC0A39">
                    <w:rPr>
                      <w:sz w:val="21"/>
                      <w:szCs w:val="21"/>
                    </w:rPr>
                    <w:t xml:space="preserve"> m</w:t>
                  </w:r>
                  <w:r w:rsidR="00AC0A39" w:rsidRPr="00AC0A39">
                    <w:rPr>
                      <w:sz w:val="21"/>
                      <w:szCs w:val="21"/>
                      <w:vertAlign w:val="superscript"/>
                    </w:rPr>
                    <w:t>2</w:t>
                  </w:r>
                  <w:r w:rsidR="00AC0A39" w:rsidRPr="00AC0A39">
                    <w:rPr>
                      <w:sz w:val="21"/>
                      <w:szCs w:val="21"/>
                    </w:rPr>
                    <w:t>.</w:t>
                  </w:r>
                </w:p>
                <w:p w14:paraId="74052CE2" w14:textId="5E46FAD3" w:rsidR="006C5300" w:rsidRPr="00AC0A39" w:rsidRDefault="006C5300" w:rsidP="006C5300">
                  <w:pPr>
                    <w:jc w:val="both"/>
                    <w:rPr>
                      <w:sz w:val="21"/>
                      <w:szCs w:val="21"/>
                    </w:rPr>
                  </w:pPr>
                  <w:r w:rsidRPr="006C5300">
                    <w:rPr>
                      <w:sz w:val="21"/>
                      <w:szCs w:val="21"/>
                    </w:rPr>
                    <w:t xml:space="preserve">In conclusion, when comparing the two graphs, it is easily apparent </w:t>
                  </w:r>
                  <w:r w:rsidR="00AC0A39" w:rsidRPr="00AC0A39">
                    <w:rPr>
                      <w:b/>
                      <w:bCs/>
                      <w:sz w:val="21"/>
                      <w:szCs w:val="21"/>
                    </w:rPr>
                    <w:t xml:space="preserve">5 </w:t>
                  </w:r>
                  <w:r w:rsidRPr="00AC0A39">
                    <w:rPr>
                      <w:b/>
                      <w:bCs/>
                      <w:sz w:val="21"/>
                      <w:szCs w:val="21"/>
                      <w:u w:val="single"/>
                    </w:rPr>
                    <w:t>that houses</w:t>
                  </w:r>
                  <w:r w:rsidR="00AC0A39" w:rsidRPr="00AC0A39">
                    <w:rPr>
                      <w:b/>
                      <w:bCs/>
                      <w:sz w:val="21"/>
                      <w:szCs w:val="21"/>
                      <w:u w:val="single"/>
                    </w:rPr>
                    <w:t xml:space="preserve"> </w:t>
                  </w:r>
                  <w:r w:rsidRPr="00AC0A39">
                    <w:rPr>
                      <w:b/>
                      <w:bCs/>
                      <w:sz w:val="21"/>
                      <w:szCs w:val="21"/>
                      <w:u w:val="single"/>
                    </w:rPr>
                    <w:t>in Europe are much smaller than in</w:t>
                  </w:r>
                  <w:r w:rsidRPr="00AC0A39">
                    <w:rPr>
                      <w:sz w:val="21"/>
                      <w:szCs w:val="21"/>
                    </w:rPr>
                    <w:t xml:space="preserve"> non-European countries.</w:t>
                  </w:r>
                </w:p>
                <w:p w14:paraId="0A4865B2" w14:textId="6B906EE3" w:rsidR="006C5300" w:rsidRPr="00AF70CF" w:rsidRDefault="006C5300" w:rsidP="006C5300">
                  <w:pPr>
                    <w:jc w:val="both"/>
                    <w:rPr>
                      <w:noProof/>
                      <w:sz w:val="21"/>
                      <w:szCs w:val="21"/>
                    </w:rPr>
                  </w:pPr>
                  <w:r w:rsidRPr="006C5300">
                    <w:rPr>
                      <w:sz w:val="21"/>
                      <w:szCs w:val="21"/>
                    </w:rPr>
                    <w:t xml:space="preserve">Overall, Australia has the biggest houses and </w:t>
                  </w:r>
                  <w:r w:rsidR="00AC0A39" w:rsidRPr="00AC0A39">
                    <w:rPr>
                      <w:b/>
                      <w:bCs/>
                      <w:sz w:val="21"/>
                      <w:szCs w:val="21"/>
                    </w:rPr>
                    <w:t xml:space="preserve">6 </w:t>
                  </w:r>
                  <w:r w:rsidRPr="00AC0A39">
                    <w:rPr>
                      <w:b/>
                      <w:bCs/>
                      <w:sz w:val="21"/>
                      <w:szCs w:val="21"/>
                      <w:u w:val="single"/>
                    </w:rPr>
                    <w:t>Italy</w:t>
                  </w:r>
                  <w:r w:rsidRPr="006C5300">
                    <w:rPr>
                      <w:sz w:val="21"/>
                      <w:szCs w:val="21"/>
                    </w:rPr>
                    <w:t xml:space="preserve"> has the smallest. This is most probably due to the size of each country.</w:t>
                  </w:r>
                </w:p>
              </w:tc>
            </w:tr>
          </w:tbl>
          <w:p w14:paraId="3A43D98A" w14:textId="798EBFA1" w:rsidR="006C5300" w:rsidRPr="006C5300" w:rsidRDefault="006C5300">
            <w:pPr>
              <w:pStyle w:val="BlkLp"/>
              <w:numPr>
                <w:ilvl w:val="0"/>
                <w:numId w:val="19"/>
              </w:numPr>
              <w:spacing w:before="120"/>
              <w:ind w:left="284" w:hanging="284"/>
            </w:pPr>
            <w:r w:rsidRPr="006C5300">
              <w:t>The pie chart provides information about the average house size in selected countries and the table in selected European countries.</w:t>
            </w:r>
          </w:p>
          <w:p w14:paraId="3A96CDB6" w14:textId="77777777" w:rsidR="006C5300" w:rsidRDefault="006C5300">
            <w:pPr>
              <w:pStyle w:val="BlkLp"/>
              <w:numPr>
                <w:ilvl w:val="0"/>
                <w:numId w:val="19"/>
              </w:numPr>
              <w:ind w:left="284" w:hanging="284"/>
            </w:pPr>
            <w:r w:rsidRPr="006C5300">
              <w:t>the USA</w:t>
            </w:r>
          </w:p>
          <w:p w14:paraId="2955DF75" w14:textId="77777777" w:rsidR="006C5300" w:rsidRDefault="006C5300">
            <w:pPr>
              <w:pStyle w:val="BlkLp"/>
              <w:numPr>
                <w:ilvl w:val="0"/>
                <w:numId w:val="19"/>
              </w:numPr>
              <w:ind w:left="284" w:hanging="284"/>
            </w:pPr>
            <w:r w:rsidRPr="006C5300">
              <w:t>45 m²</w:t>
            </w:r>
          </w:p>
          <w:p w14:paraId="092B5E66" w14:textId="58AA9F77" w:rsidR="006C5300" w:rsidRDefault="006C5300">
            <w:pPr>
              <w:pStyle w:val="BlkLp"/>
              <w:numPr>
                <w:ilvl w:val="0"/>
                <w:numId w:val="19"/>
              </w:numPr>
              <w:ind w:left="284" w:hanging="284"/>
            </w:pPr>
            <w:r>
              <w:t>selected</w:t>
            </w:r>
          </w:p>
          <w:p w14:paraId="57FD54A7" w14:textId="5A2644D4" w:rsidR="006C5300" w:rsidRPr="006C5300" w:rsidRDefault="006C5300">
            <w:pPr>
              <w:pStyle w:val="BlkLp"/>
              <w:numPr>
                <w:ilvl w:val="0"/>
                <w:numId w:val="19"/>
              </w:numPr>
              <w:ind w:left="284" w:hanging="284"/>
            </w:pPr>
            <w:r w:rsidRPr="006C5300">
              <w:t>most houses in Europe are much smaller than in the selected non-European countries</w:t>
            </w:r>
          </w:p>
          <w:p w14:paraId="70CCC37B" w14:textId="3B2F7B33" w:rsidR="006C5300" w:rsidRPr="00E577C3" w:rsidRDefault="006C5300">
            <w:pPr>
              <w:pStyle w:val="BlkLp"/>
              <w:numPr>
                <w:ilvl w:val="0"/>
                <w:numId w:val="19"/>
              </w:numPr>
              <w:ind w:left="284" w:hanging="284"/>
            </w:pPr>
            <w:r w:rsidRPr="006C5300">
              <w:t>Hong Kong</w:t>
            </w:r>
          </w:p>
        </w:tc>
      </w:tr>
      <w:tr w:rsidR="006C5300" w:rsidRPr="000061ED" w14:paraId="06D766D3" w14:textId="77777777" w:rsidTr="006C5300">
        <w:tc>
          <w:tcPr>
            <w:tcW w:w="344"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288"/>
            </w:tblGrid>
            <w:tr w:rsidR="006C5300" w14:paraId="551BDB74" w14:textId="77777777" w:rsidTr="000D60BA">
              <w:tc>
                <w:tcPr>
                  <w:tcW w:w="385" w:type="dxa"/>
                </w:tcPr>
                <w:p w14:paraId="554BB998" w14:textId="77777777" w:rsidR="006C5300" w:rsidRDefault="006C5300" w:rsidP="000D60BA">
                  <w:pPr>
                    <w:rPr>
                      <w:b w:val="0"/>
                      <w:bCs/>
                      <w:szCs w:val="26"/>
                      <w:bdr w:val="single" w:sz="12" w:space="0" w:color="FFFF00"/>
                    </w:rPr>
                  </w:pPr>
                  <w:r>
                    <w:rPr>
                      <w:bCs/>
                      <w:szCs w:val="26"/>
                      <w:lang w:bidi="ar-SA"/>
                    </w:rPr>
                    <w:t>04</w:t>
                  </w:r>
                </w:p>
              </w:tc>
            </w:tr>
          </w:tbl>
          <w:p w14:paraId="28BEC5D0" w14:textId="77777777" w:rsidR="006C5300" w:rsidRDefault="006C5300" w:rsidP="000D60BA">
            <w:pPr>
              <w:rPr>
                <w:bCs/>
                <w:szCs w:val="26"/>
              </w:rPr>
            </w:pPr>
          </w:p>
        </w:tc>
        <w:tc>
          <w:tcPr>
            <w:tcW w:w="14048" w:type="dxa"/>
          </w:tcPr>
          <w:p w14:paraId="550CEC60" w14:textId="77777777" w:rsidR="006C5300" w:rsidRDefault="00AC0A39" w:rsidP="00AC0A39">
            <w:pPr>
              <w:pStyle w:val="SS3M-115"/>
            </w:pPr>
            <w:r w:rsidRPr="00AC0A39">
              <w:t>Did the writer make any other errors, not related to data? If so, what were they?</w:t>
            </w:r>
          </w:p>
          <w:p w14:paraId="6CE4211E" w14:textId="257EB68A" w:rsidR="003425C9" w:rsidRPr="00AC0A39" w:rsidRDefault="003425C9" w:rsidP="003425C9">
            <w:pPr>
              <w:pStyle w:val="BlkPa"/>
            </w:pPr>
            <w:r w:rsidRPr="003425C9">
              <w:t>The writer did not make any errors with spelling or punctuation, but should not have included opinions ('This is perhaps because it is such a large country'; 'This is most probably due to the size of each country').</w:t>
            </w:r>
          </w:p>
        </w:tc>
      </w:tr>
    </w:tbl>
    <w:p w14:paraId="5EE54EA3" w14:textId="77777777" w:rsidR="00D23698" w:rsidRDefault="00D23698" w:rsidP="00D23698">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497"/>
      </w:tblGrid>
      <w:tr w:rsidR="00D23698" w:rsidRPr="00D42C4D" w14:paraId="3FAA8D20" w14:textId="77777777" w:rsidTr="00070177">
        <w:tc>
          <w:tcPr>
            <w:tcW w:w="0" w:type="auto"/>
            <w:shd w:val="clear" w:color="auto" w:fill="EEAA45"/>
          </w:tcPr>
          <w:p w14:paraId="46B5988F" w14:textId="623255A4" w:rsidR="00D23698" w:rsidRPr="00D42C4D" w:rsidRDefault="00803373" w:rsidP="00070177">
            <w:pPr>
              <w:rPr>
                <w:rFonts w:ascii="Source Sans 3 Medium" w:hAnsi="Source Sans 3 Medium"/>
                <w:b/>
                <w:bCs/>
                <w:lang w:bidi="ar-SA"/>
              </w:rPr>
            </w:pPr>
            <w:r w:rsidRPr="00803373">
              <w:rPr>
                <w:b/>
                <w:bCs/>
                <w:sz w:val="24"/>
                <w:szCs w:val="24"/>
              </w:rPr>
              <w:t>DESCRIBING TRENDS</w:t>
            </w:r>
          </w:p>
        </w:tc>
      </w:tr>
    </w:tbl>
    <w:p w14:paraId="0CF4E30A" w14:textId="77777777" w:rsidR="00D23698" w:rsidRPr="00D42C4D" w:rsidRDefault="00D23698" w:rsidP="00D23698">
      <w:pPr>
        <w:spacing w:after="0"/>
        <w:rPr>
          <w:b/>
          <w:bCs/>
          <w:sz w:val="2"/>
          <w:szCs w:val="2"/>
          <w:shd w:val="clear" w:color="auto" w:fill="FFFF00"/>
          <w:rtl/>
        </w:rPr>
      </w:pPr>
    </w:p>
    <w:p w14:paraId="30AB402C" w14:textId="77777777" w:rsidR="00D23698" w:rsidRDefault="00D23698" w:rsidP="00D23698">
      <w:pPr>
        <w:pStyle w:val="MinSpace"/>
      </w:pPr>
    </w:p>
    <w:tbl>
      <w:tblPr>
        <w:tblStyle w:val="DottedTable"/>
        <w:tblW w:w="14392" w:type="dxa"/>
        <w:tblLook w:val="04A0" w:firstRow="1" w:lastRow="0" w:firstColumn="1" w:lastColumn="0" w:noHBand="0" w:noVBand="1"/>
      </w:tblPr>
      <w:tblGrid>
        <w:gridCol w:w="344"/>
        <w:gridCol w:w="14048"/>
      </w:tblGrid>
      <w:tr w:rsidR="006C5300" w:rsidRPr="000061ED" w14:paraId="4F0873A0" w14:textId="77777777" w:rsidTr="002F1895">
        <w:tc>
          <w:tcPr>
            <w:tcW w:w="344"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288"/>
            </w:tblGrid>
            <w:tr w:rsidR="006C5300" w14:paraId="0EEF9637" w14:textId="77777777" w:rsidTr="000D60BA">
              <w:tc>
                <w:tcPr>
                  <w:tcW w:w="385" w:type="dxa"/>
                </w:tcPr>
                <w:p w14:paraId="109067ED" w14:textId="77777777" w:rsidR="006C5300" w:rsidRDefault="006C5300" w:rsidP="000D60BA">
                  <w:pPr>
                    <w:rPr>
                      <w:b w:val="0"/>
                      <w:bCs/>
                      <w:szCs w:val="26"/>
                      <w:bdr w:val="single" w:sz="12" w:space="0" w:color="FFFF00"/>
                    </w:rPr>
                  </w:pPr>
                  <w:r>
                    <w:rPr>
                      <w:bCs/>
                      <w:szCs w:val="26"/>
                      <w:lang w:bidi="ar-SA"/>
                    </w:rPr>
                    <w:t>05</w:t>
                  </w:r>
                </w:p>
              </w:tc>
            </w:tr>
          </w:tbl>
          <w:p w14:paraId="1862686A" w14:textId="77777777" w:rsidR="006C5300" w:rsidRDefault="006C5300" w:rsidP="000D60BA">
            <w:pPr>
              <w:rPr>
                <w:bCs/>
                <w:szCs w:val="26"/>
              </w:rPr>
            </w:pPr>
          </w:p>
        </w:tc>
        <w:tc>
          <w:tcPr>
            <w:tcW w:w="14048" w:type="dxa"/>
          </w:tcPr>
          <w:p w14:paraId="18B23B46" w14:textId="77777777" w:rsidR="006C5300" w:rsidRDefault="00AC0A39" w:rsidP="00AC0A39">
            <w:pPr>
              <w:pStyle w:val="SS3M-115"/>
            </w:pPr>
            <w:r w:rsidRPr="00AC0A39">
              <w:t>Complete the words with the missing letters. Can you think of any more words for each category?</w:t>
            </w:r>
          </w:p>
          <w:p w14:paraId="352508FD" w14:textId="7C430873" w:rsidR="00EB1ABD" w:rsidRDefault="00EB1ABD" w:rsidP="00EB1ABD">
            <w:pPr>
              <w:pStyle w:val="BlkPa"/>
            </w:pPr>
            <w:r w:rsidRPr="00EB1ABD">
              <w:t xml:space="preserve">Possible other words: </w:t>
            </w:r>
            <w:r w:rsidRPr="00EB1ABD">
              <w:rPr>
                <w:i/>
                <w:iCs w:val="0"/>
              </w:rPr>
              <w:t>Rise</w:t>
            </w:r>
            <w:r w:rsidRPr="00EB1ABD">
              <w:t xml:space="preserve"> - surge, shoot up, peak; </w:t>
            </w:r>
            <w:r w:rsidRPr="00EB1ABD">
              <w:rPr>
                <w:i/>
                <w:iCs w:val="0"/>
              </w:rPr>
              <w:t>Fall</w:t>
            </w:r>
            <w:r w:rsidRPr="00EB1ABD">
              <w:t xml:space="preserve"> - reduce, collapse, tumble, diminish, sink, dip</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1E0E6"/>
              <w:tblLook w:val="04A0" w:firstRow="1" w:lastRow="0" w:firstColumn="1" w:lastColumn="0" w:noHBand="0" w:noVBand="1"/>
            </w:tblPr>
            <w:tblGrid>
              <w:gridCol w:w="794"/>
              <w:gridCol w:w="1555"/>
              <w:gridCol w:w="764"/>
              <w:gridCol w:w="1646"/>
              <w:gridCol w:w="2268"/>
            </w:tblGrid>
            <w:tr w:rsidR="008218BA" w14:paraId="5EBCD861" w14:textId="77777777" w:rsidTr="008218BA">
              <w:trPr>
                <w:trHeight w:val="891"/>
              </w:trPr>
              <w:tc>
                <w:tcPr>
                  <w:tcW w:w="0" w:type="auto"/>
                  <w:vMerge w:val="restart"/>
                  <w:shd w:val="clear" w:color="auto" w:fill="E1E0E6"/>
                </w:tcPr>
                <w:p w14:paraId="143B71B2" w14:textId="4424F603" w:rsidR="008218BA" w:rsidRDefault="008218BA" w:rsidP="008218BA">
                  <w:pPr>
                    <w:pStyle w:val="SS3M-115"/>
                    <w:spacing w:after="0"/>
                  </w:pPr>
                  <w:r w:rsidRPr="008218BA">
                    <w:rPr>
                      <w:noProof/>
                    </w:rPr>
                    <w:drawing>
                      <wp:inline distT="0" distB="0" distL="0" distR="0" wp14:anchorId="58FE9CFE" wp14:editId="3AD99630">
                        <wp:extent cx="323850" cy="971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3850" cy="971550"/>
                                </a:xfrm>
                                <a:prstGeom prst="rect">
                                  <a:avLst/>
                                </a:prstGeom>
                              </pic:spPr>
                            </pic:pic>
                          </a:graphicData>
                        </a:graphic>
                      </wp:inline>
                    </w:drawing>
                  </w:r>
                </w:p>
              </w:tc>
              <w:tc>
                <w:tcPr>
                  <w:tcW w:w="1555" w:type="dxa"/>
                  <w:vMerge w:val="restart"/>
                  <w:shd w:val="clear" w:color="auto" w:fill="E1E0E6"/>
                </w:tcPr>
                <w:p w14:paraId="52FC8A76" w14:textId="77777777" w:rsidR="008218BA" w:rsidRDefault="008218BA">
                  <w:pPr>
                    <w:pStyle w:val="SS3-115"/>
                    <w:numPr>
                      <w:ilvl w:val="0"/>
                      <w:numId w:val="20"/>
                    </w:numPr>
                    <w:ind w:left="284" w:hanging="284"/>
                  </w:pPr>
                  <w:r>
                    <w:t>Rise</w:t>
                  </w:r>
                </w:p>
                <w:p w14:paraId="3D58A550" w14:textId="19057CC6" w:rsidR="008218BA" w:rsidRDefault="008218BA">
                  <w:pPr>
                    <w:pStyle w:val="SS3-115"/>
                    <w:numPr>
                      <w:ilvl w:val="0"/>
                      <w:numId w:val="20"/>
                    </w:numPr>
                    <w:ind w:left="284" w:hanging="284"/>
                  </w:pPr>
                  <w:r>
                    <w:t>In</w:t>
                  </w:r>
                  <w:r w:rsidR="003425C9">
                    <w:rPr>
                      <w:rStyle w:val="BlkCh"/>
                    </w:rPr>
                    <w:t>crease</w:t>
                  </w:r>
                </w:p>
                <w:p w14:paraId="0CCABCBE" w14:textId="541DCC24" w:rsidR="008218BA" w:rsidRDefault="008218BA">
                  <w:pPr>
                    <w:pStyle w:val="SS3-115"/>
                    <w:numPr>
                      <w:ilvl w:val="0"/>
                      <w:numId w:val="20"/>
                    </w:numPr>
                    <w:ind w:left="284" w:hanging="284"/>
                  </w:pPr>
                  <w:r>
                    <w:t>C</w:t>
                  </w:r>
                  <w:r w:rsidR="00470DCA">
                    <w:t>l</w:t>
                  </w:r>
                  <w:r w:rsidR="003425C9">
                    <w:rPr>
                      <w:rStyle w:val="BlkCh"/>
                    </w:rPr>
                    <w:t>imb</w:t>
                  </w:r>
                </w:p>
                <w:p w14:paraId="58B76DDC" w14:textId="4EEE3154" w:rsidR="008218BA" w:rsidRDefault="008218BA">
                  <w:pPr>
                    <w:pStyle w:val="SS3-115"/>
                    <w:numPr>
                      <w:ilvl w:val="0"/>
                      <w:numId w:val="20"/>
                    </w:numPr>
                    <w:ind w:left="284" w:hanging="284"/>
                  </w:pPr>
                  <w:r>
                    <w:t>Go</w:t>
                  </w:r>
                  <w:r w:rsidR="003425C9">
                    <w:rPr>
                      <w:rStyle w:val="BlkCh"/>
                    </w:rPr>
                    <w:t xml:space="preserve"> up</w:t>
                  </w:r>
                </w:p>
                <w:p w14:paraId="0FFE6A8A" w14:textId="35FAE125" w:rsidR="008218BA" w:rsidRDefault="008218BA">
                  <w:pPr>
                    <w:pStyle w:val="SS3-115"/>
                    <w:numPr>
                      <w:ilvl w:val="0"/>
                      <w:numId w:val="20"/>
                    </w:numPr>
                    <w:ind w:left="284" w:hanging="284"/>
                  </w:pPr>
                  <w:r>
                    <w:t>Ro</w:t>
                  </w:r>
                  <w:r w:rsidR="003425C9">
                    <w:rPr>
                      <w:rStyle w:val="BlkCh"/>
                    </w:rPr>
                    <w:t>cket</w:t>
                  </w:r>
                </w:p>
                <w:p w14:paraId="47856340" w14:textId="221315E7" w:rsidR="008218BA" w:rsidRDefault="008218BA">
                  <w:pPr>
                    <w:pStyle w:val="SS3-115"/>
                    <w:numPr>
                      <w:ilvl w:val="0"/>
                      <w:numId w:val="20"/>
                    </w:numPr>
                    <w:ind w:left="284" w:hanging="284"/>
                  </w:pPr>
                  <w:r>
                    <w:t>So</w:t>
                  </w:r>
                  <w:r w:rsidR="003425C9">
                    <w:rPr>
                      <w:rStyle w:val="BlkCh"/>
                    </w:rPr>
                    <w:t>ar</w:t>
                  </w:r>
                </w:p>
              </w:tc>
              <w:tc>
                <w:tcPr>
                  <w:tcW w:w="764" w:type="dxa"/>
                  <w:vMerge w:val="restart"/>
                  <w:shd w:val="clear" w:color="auto" w:fill="E1E0E6"/>
                </w:tcPr>
                <w:p w14:paraId="633D60D2" w14:textId="5745BC1A" w:rsidR="008218BA" w:rsidRDefault="008218BA" w:rsidP="008218BA">
                  <w:pPr>
                    <w:pStyle w:val="SS3M-115"/>
                    <w:spacing w:after="0"/>
                  </w:pPr>
                  <w:r w:rsidRPr="008218BA">
                    <w:rPr>
                      <w:noProof/>
                    </w:rPr>
                    <w:drawing>
                      <wp:inline distT="0" distB="0" distL="0" distR="0" wp14:anchorId="294E06CA" wp14:editId="316748F4">
                        <wp:extent cx="304800" cy="1009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4800" cy="1009650"/>
                                </a:xfrm>
                                <a:prstGeom prst="rect">
                                  <a:avLst/>
                                </a:prstGeom>
                              </pic:spPr>
                            </pic:pic>
                          </a:graphicData>
                        </a:graphic>
                      </wp:inline>
                    </w:drawing>
                  </w:r>
                </w:p>
              </w:tc>
              <w:tc>
                <w:tcPr>
                  <w:tcW w:w="1646" w:type="dxa"/>
                  <w:vMerge w:val="restart"/>
                  <w:shd w:val="clear" w:color="auto" w:fill="E1E0E6"/>
                </w:tcPr>
                <w:p w14:paraId="13A02C61" w14:textId="77777777" w:rsidR="008218BA" w:rsidRDefault="008218BA">
                  <w:pPr>
                    <w:pStyle w:val="SS3-115"/>
                    <w:numPr>
                      <w:ilvl w:val="0"/>
                      <w:numId w:val="20"/>
                    </w:numPr>
                  </w:pPr>
                  <w:r>
                    <w:t>Fall</w:t>
                  </w:r>
                </w:p>
                <w:p w14:paraId="02D33C04" w14:textId="738C6144" w:rsidR="008218BA" w:rsidRDefault="008218BA">
                  <w:pPr>
                    <w:pStyle w:val="SS3-115"/>
                    <w:numPr>
                      <w:ilvl w:val="0"/>
                      <w:numId w:val="20"/>
                    </w:numPr>
                  </w:pPr>
                  <w:r>
                    <w:t>Decr</w:t>
                  </w:r>
                  <w:r w:rsidR="003425C9">
                    <w:rPr>
                      <w:rStyle w:val="BlkCh"/>
                    </w:rPr>
                    <w:t>ease</w:t>
                  </w:r>
                </w:p>
                <w:p w14:paraId="7CB21075" w14:textId="6085FE89" w:rsidR="008218BA" w:rsidRDefault="008218BA">
                  <w:pPr>
                    <w:pStyle w:val="SS3-115"/>
                    <w:numPr>
                      <w:ilvl w:val="0"/>
                      <w:numId w:val="20"/>
                    </w:numPr>
                  </w:pPr>
                  <w:r>
                    <w:t>De</w:t>
                  </w:r>
                  <w:r w:rsidR="003425C9">
                    <w:rPr>
                      <w:rStyle w:val="BlkCh"/>
                    </w:rPr>
                    <w:t>cline</w:t>
                  </w:r>
                </w:p>
                <w:p w14:paraId="562E62BF" w14:textId="39EC63D0" w:rsidR="008218BA" w:rsidRDefault="008218BA">
                  <w:pPr>
                    <w:pStyle w:val="SS3-115"/>
                    <w:numPr>
                      <w:ilvl w:val="0"/>
                      <w:numId w:val="20"/>
                    </w:numPr>
                  </w:pPr>
                  <w:r>
                    <w:t>Go d</w:t>
                  </w:r>
                  <w:r w:rsidR="003425C9">
                    <w:rPr>
                      <w:rStyle w:val="BlkCh"/>
                    </w:rPr>
                    <w:t>own</w:t>
                  </w:r>
                </w:p>
                <w:p w14:paraId="4C8F2F19" w14:textId="61FFB7FE" w:rsidR="008218BA" w:rsidRDefault="008218BA">
                  <w:pPr>
                    <w:pStyle w:val="SS3-115"/>
                    <w:numPr>
                      <w:ilvl w:val="0"/>
                      <w:numId w:val="20"/>
                    </w:numPr>
                  </w:pPr>
                  <w:r>
                    <w:t>Plu</w:t>
                  </w:r>
                  <w:r w:rsidR="003425C9">
                    <w:rPr>
                      <w:rStyle w:val="BlkCh"/>
                    </w:rPr>
                    <w:t>mmet</w:t>
                  </w:r>
                </w:p>
                <w:p w14:paraId="2C0EB9A2" w14:textId="50A695C6" w:rsidR="008218BA" w:rsidRDefault="008218BA">
                  <w:pPr>
                    <w:pStyle w:val="SS3-115"/>
                    <w:numPr>
                      <w:ilvl w:val="0"/>
                      <w:numId w:val="20"/>
                    </w:numPr>
                  </w:pPr>
                  <w:r>
                    <w:t>Plun</w:t>
                  </w:r>
                  <w:r w:rsidR="003425C9">
                    <w:rPr>
                      <w:rStyle w:val="BlkCh"/>
                    </w:rPr>
                    <w:t>ge</w:t>
                  </w:r>
                </w:p>
                <w:p w14:paraId="44B83892" w14:textId="45E405AF" w:rsidR="008218BA" w:rsidRPr="008218BA" w:rsidRDefault="008218BA">
                  <w:pPr>
                    <w:pStyle w:val="SS3-115"/>
                    <w:numPr>
                      <w:ilvl w:val="0"/>
                      <w:numId w:val="20"/>
                    </w:numPr>
                  </w:pPr>
                  <w:r>
                    <w:t>Dr</w:t>
                  </w:r>
                  <w:r w:rsidR="003425C9">
                    <w:rPr>
                      <w:rStyle w:val="BlkCh"/>
                    </w:rPr>
                    <w:t>op</w:t>
                  </w:r>
                </w:p>
              </w:tc>
              <w:tc>
                <w:tcPr>
                  <w:tcW w:w="2268" w:type="dxa"/>
                  <w:shd w:val="clear" w:color="auto" w:fill="E1E0E6"/>
                </w:tcPr>
                <w:p w14:paraId="4DE363EF" w14:textId="77777777" w:rsidR="008218BA" w:rsidRDefault="008218BA">
                  <w:pPr>
                    <w:pStyle w:val="SS3-115"/>
                    <w:numPr>
                      <w:ilvl w:val="0"/>
                      <w:numId w:val="20"/>
                    </w:numPr>
                  </w:pPr>
                  <w:r>
                    <w:t>Maintain</w:t>
                  </w:r>
                </w:p>
                <w:p w14:paraId="277DA796" w14:textId="77777777" w:rsidR="008218BA" w:rsidRDefault="008218BA">
                  <w:pPr>
                    <w:pStyle w:val="SS3-115"/>
                    <w:numPr>
                      <w:ilvl w:val="0"/>
                      <w:numId w:val="20"/>
                    </w:numPr>
                  </w:pPr>
                  <w:r>
                    <w:t>Remain</w:t>
                  </w:r>
                </w:p>
                <w:p w14:paraId="6A5F2289" w14:textId="1A92DE37" w:rsidR="008218BA" w:rsidRDefault="008218BA">
                  <w:pPr>
                    <w:pStyle w:val="SS3-115"/>
                    <w:numPr>
                      <w:ilvl w:val="0"/>
                      <w:numId w:val="20"/>
                    </w:numPr>
                  </w:pPr>
                  <w:r>
                    <w:t>Stay</w:t>
                  </w:r>
                </w:p>
              </w:tc>
            </w:tr>
            <w:tr w:rsidR="008218BA" w14:paraId="0F3FA584" w14:textId="77777777" w:rsidTr="008218BA">
              <w:trPr>
                <w:trHeight w:val="1465"/>
              </w:trPr>
              <w:tc>
                <w:tcPr>
                  <w:tcW w:w="0" w:type="auto"/>
                  <w:vMerge/>
                  <w:shd w:val="clear" w:color="auto" w:fill="E1E0E6"/>
                </w:tcPr>
                <w:p w14:paraId="39437D86" w14:textId="77777777" w:rsidR="008218BA" w:rsidRPr="008218BA" w:rsidRDefault="008218BA" w:rsidP="008218BA">
                  <w:pPr>
                    <w:pStyle w:val="SS3M-115"/>
                    <w:spacing w:after="0"/>
                  </w:pPr>
                </w:p>
              </w:tc>
              <w:tc>
                <w:tcPr>
                  <w:tcW w:w="1555" w:type="dxa"/>
                  <w:vMerge/>
                  <w:shd w:val="clear" w:color="auto" w:fill="E1E0E6"/>
                </w:tcPr>
                <w:p w14:paraId="6D333ECA" w14:textId="77777777" w:rsidR="008218BA" w:rsidRDefault="008218BA" w:rsidP="008218BA">
                  <w:pPr>
                    <w:pStyle w:val="SS3M-115"/>
                    <w:spacing w:after="0"/>
                  </w:pPr>
                </w:p>
              </w:tc>
              <w:tc>
                <w:tcPr>
                  <w:tcW w:w="764" w:type="dxa"/>
                  <w:vMerge/>
                  <w:shd w:val="clear" w:color="auto" w:fill="E1E0E6"/>
                </w:tcPr>
                <w:p w14:paraId="61FCC5AA" w14:textId="77777777" w:rsidR="008218BA" w:rsidRPr="008218BA" w:rsidRDefault="008218BA" w:rsidP="008218BA">
                  <w:pPr>
                    <w:pStyle w:val="SS3M-115"/>
                    <w:spacing w:after="0"/>
                  </w:pPr>
                </w:p>
              </w:tc>
              <w:tc>
                <w:tcPr>
                  <w:tcW w:w="1646" w:type="dxa"/>
                  <w:vMerge/>
                  <w:shd w:val="clear" w:color="auto" w:fill="E1E0E6"/>
                </w:tcPr>
                <w:p w14:paraId="3937F562" w14:textId="77777777" w:rsidR="008218BA" w:rsidRDefault="008218BA" w:rsidP="008218BA">
                  <w:pPr>
                    <w:pStyle w:val="SS3M-115"/>
                    <w:spacing w:after="0"/>
                  </w:pPr>
                </w:p>
              </w:tc>
              <w:tc>
                <w:tcPr>
                  <w:tcW w:w="2268" w:type="dxa"/>
                  <w:shd w:val="clear" w:color="auto" w:fill="E1E0E6"/>
                </w:tcPr>
                <w:p w14:paraId="32CD7649" w14:textId="3BA34D42" w:rsidR="008218BA" w:rsidRDefault="008218BA" w:rsidP="008218BA">
                  <w:pPr>
                    <w:pStyle w:val="SS3M-115"/>
                    <w:spacing w:after="0"/>
                  </w:pPr>
                  <w:r w:rsidRPr="008218BA">
                    <w:rPr>
                      <w:noProof/>
                    </w:rPr>
                    <w:drawing>
                      <wp:inline distT="0" distB="0" distL="0" distR="0" wp14:anchorId="02D7AC1B" wp14:editId="26F23418">
                        <wp:extent cx="971550" cy="314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71550" cy="314325"/>
                                </a:xfrm>
                                <a:prstGeom prst="rect">
                                  <a:avLst/>
                                </a:prstGeom>
                              </pic:spPr>
                            </pic:pic>
                          </a:graphicData>
                        </a:graphic>
                      </wp:inline>
                    </w:drawing>
                  </w:r>
                </w:p>
              </w:tc>
            </w:tr>
          </w:tbl>
          <w:p w14:paraId="4254ECAD" w14:textId="68CE1C3E" w:rsidR="00AC0A39" w:rsidRPr="00AC0A39" w:rsidRDefault="00AC0A39" w:rsidP="00AC0A39">
            <w:pPr>
              <w:pStyle w:val="SS3M-115"/>
            </w:pPr>
          </w:p>
        </w:tc>
      </w:tr>
      <w:tr w:rsidR="00341001" w:rsidRPr="000061ED" w14:paraId="03699FB0" w14:textId="77777777" w:rsidTr="002F1895">
        <w:tc>
          <w:tcPr>
            <w:tcW w:w="344"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288"/>
            </w:tblGrid>
            <w:tr w:rsidR="00341001" w14:paraId="604466DD" w14:textId="77777777" w:rsidTr="00070177">
              <w:tc>
                <w:tcPr>
                  <w:tcW w:w="385" w:type="dxa"/>
                </w:tcPr>
                <w:p w14:paraId="0CF64F14" w14:textId="46642D5D" w:rsidR="00341001" w:rsidRDefault="00341001" w:rsidP="00341001">
                  <w:pPr>
                    <w:rPr>
                      <w:b w:val="0"/>
                      <w:bCs/>
                      <w:szCs w:val="26"/>
                      <w:bdr w:val="single" w:sz="12" w:space="0" w:color="FFFF00"/>
                    </w:rPr>
                  </w:pPr>
                  <w:r>
                    <w:rPr>
                      <w:bCs/>
                      <w:szCs w:val="26"/>
                      <w:lang w:bidi="ar-SA"/>
                    </w:rPr>
                    <w:t>06</w:t>
                  </w:r>
                </w:p>
              </w:tc>
            </w:tr>
          </w:tbl>
          <w:p w14:paraId="7FC42E8E" w14:textId="77777777" w:rsidR="00341001" w:rsidRDefault="00341001" w:rsidP="00341001">
            <w:pPr>
              <w:rPr>
                <w:bCs/>
                <w:szCs w:val="26"/>
              </w:rPr>
            </w:pPr>
          </w:p>
        </w:tc>
        <w:tc>
          <w:tcPr>
            <w:tcW w:w="14048" w:type="dxa"/>
          </w:tcPr>
          <w:p w14:paraId="3B2B19C2" w14:textId="5494EDF4" w:rsidR="00341001" w:rsidRDefault="00341001" w:rsidP="00341001">
            <w:pPr>
              <w:pStyle w:val="SS3M-115"/>
            </w:pPr>
            <w:r w:rsidRPr="00341001">
              <w:t>Answer these questions.</w:t>
            </w:r>
          </w:p>
          <w:p w14:paraId="3C012E1E" w14:textId="77777777" w:rsidR="00341001" w:rsidRDefault="00341001">
            <w:pPr>
              <w:pStyle w:val="SS3-115"/>
              <w:numPr>
                <w:ilvl w:val="0"/>
                <w:numId w:val="21"/>
              </w:numPr>
              <w:ind w:left="284" w:hanging="284"/>
            </w:pPr>
            <w:r>
              <w:t>Which of the verbs in the boxes are used to describe a sudden increase?</w:t>
            </w:r>
          </w:p>
          <w:p w14:paraId="72A6BDCC" w14:textId="7BB7EC70" w:rsidR="00A234A2" w:rsidRDefault="00A234A2" w:rsidP="00A234A2">
            <w:pPr>
              <w:pStyle w:val="BlkPa"/>
              <w:ind w:left="284"/>
            </w:pPr>
            <w:r w:rsidRPr="00A234A2">
              <w:t>rocket, soar</w:t>
            </w:r>
          </w:p>
          <w:p w14:paraId="61ED49A5" w14:textId="77777777" w:rsidR="00341001" w:rsidRDefault="00341001">
            <w:pPr>
              <w:pStyle w:val="SS3-115"/>
              <w:numPr>
                <w:ilvl w:val="0"/>
                <w:numId w:val="21"/>
              </w:numPr>
              <w:ind w:left="284" w:hanging="284"/>
            </w:pPr>
            <w:r>
              <w:t>Which of the verbs in the boxes are used to describe a sudden decrease?</w:t>
            </w:r>
          </w:p>
          <w:p w14:paraId="243AEB82" w14:textId="0FDB1F66" w:rsidR="00A234A2" w:rsidRPr="00AC0A39" w:rsidRDefault="00A234A2" w:rsidP="00A234A2">
            <w:pPr>
              <w:pStyle w:val="BlkPa"/>
              <w:ind w:left="284"/>
            </w:pPr>
            <w:r w:rsidRPr="00A234A2">
              <w:t>plummet, plunge</w:t>
            </w:r>
          </w:p>
        </w:tc>
      </w:tr>
    </w:tbl>
    <w:p w14:paraId="1248A59B" w14:textId="77777777" w:rsidR="00525B21" w:rsidRDefault="00525B21" w:rsidP="00525B21">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tbl>
      <w:tblPr>
        <w:tblStyle w:val="DottedTable"/>
        <w:tblW w:w="14392" w:type="dxa"/>
        <w:tblLook w:val="04A0" w:firstRow="1" w:lastRow="0" w:firstColumn="1" w:lastColumn="0" w:noHBand="0" w:noVBand="1"/>
      </w:tblPr>
      <w:tblGrid>
        <w:gridCol w:w="344"/>
        <w:gridCol w:w="14048"/>
      </w:tblGrid>
      <w:tr w:rsidR="00525B21" w:rsidRPr="00867615" w14:paraId="19A98DF7" w14:textId="77777777" w:rsidTr="00045694">
        <w:tc>
          <w:tcPr>
            <w:tcW w:w="331" w:type="dxa"/>
            <w:tcMar>
              <w:left w:w="0" w:type="dxa"/>
              <w:right w:w="0" w:type="dxa"/>
            </w:tcMar>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288"/>
            </w:tblGrid>
            <w:tr w:rsidR="00525B21" w14:paraId="0C92B738" w14:textId="77777777" w:rsidTr="000D60BA">
              <w:tc>
                <w:tcPr>
                  <w:tcW w:w="385" w:type="dxa"/>
                </w:tcPr>
                <w:p w14:paraId="67965048" w14:textId="682215EF" w:rsidR="00525B21" w:rsidRDefault="00837369" w:rsidP="000D60BA">
                  <w:pPr>
                    <w:rPr>
                      <w:b w:val="0"/>
                      <w:bCs/>
                      <w:szCs w:val="26"/>
                      <w:bdr w:val="single" w:sz="12" w:space="0" w:color="FFFF00"/>
                    </w:rPr>
                  </w:pPr>
                  <w:r>
                    <w:rPr>
                      <w:bCs/>
                      <w:szCs w:val="26"/>
                      <w:lang w:bidi="ar-SA"/>
                    </w:rPr>
                    <w:lastRenderedPageBreak/>
                    <w:t>07</w:t>
                  </w:r>
                </w:p>
              </w:tc>
            </w:tr>
          </w:tbl>
          <w:p w14:paraId="738BA9BF" w14:textId="77777777" w:rsidR="00525B21" w:rsidRPr="000061ED" w:rsidRDefault="00525B21" w:rsidP="000D60BA">
            <w:pPr>
              <w:rPr>
                <w:b/>
                <w:bCs/>
                <w:sz w:val="26"/>
                <w:szCs w:val="26"/>
                <w:bdr w:val="single" w:sz="12" w:space="0" w:color="FFFF00"/>
              </w:rPr>
            </w:pPr>
          </w:p>
        </w:tc>
        <w:tc>
          <w:tcPr>
            <w:tcW w:w="14061" w:type="dxa"/>
          </w:tcPr>
          <w:p w14:paraId="43F55F29" w14:textId="77777777" w:rsidR="00837369" w:rsidRPr="00837369" w:rsidRDefault="00837369" w:rsidP="00837369">
            <w:pPr>
              <w:spacing w:after="120"/>
              <w:rPr>
                <w:rFonts w:ascii="Source Sans 3 Medium" w:hAnsi="Source Sans 3 Medium"/>
                <w:b/>
                <w:bCs/>
              </w:rPr>
            </w:pPr>
            <w:r w:rsidRPr="00837369">
              <w:rPr>
                <w:rFonts w:ascii="Source Sans 3 Medium" w:hAnsi="Source Sans 3 Medium"/>
                <w:b/>
                <w:bCs/>
              </w:rPr>
              <w:t>When using these verbs, it is important that you also consider the tense used. Look at this example.</w:t>
            </w:r>
          </w:p>
          <w:p w14:paraId="3750919F" w14:textId="76B1B817" w:rsidR="00837369" w:rsidRPr="00837369" w:rsidRDefault="00837369" w:rsidP="00837369">
            <w:pPr>
              <w:spacing w:after="120"/>
              <w:rPr>
                <w:rFonts w:ascii="Source Sans 3 Medium" w:hAnsi="Source Sans 3 Medium"/>
              </w:rPr>
            </w:pPr>
            <w:r w:rsidRPr="00837369">
              <w:rPr>
                <w:rFonts w:ascii="Source Sans 3 Medium" w:hAnsi="Source Sans 3 Medium"/>
              </w:rPr>
              <w:t>The number of young people buying property plummet last year.</w:t>
            </w:r>
            <w:r>
              <w:rPr>
                <w:rFonts w:ascii="Source Sans 3 Medium" w:hAnsi="Source Sans 3 Medium"/>
              </w:rPr>
              <w:t xml:space="preserve"> </w:t>
            </w:r>
            <w:r w:rsidR="00295365">
              <w:rPr>
                <w:b/>
                <w:bCs/>
                <w:i/>
                <w:iCs/>
              </w:rPr>
              <w:t>✗</w:t>
            </w:r>
          </w:p>
          <w:p w14:paraId="28EF3F8E" w14:textId="1E5D57DF" w:rsidR="00837369" w:rsidRPr="00837369" w:rsidRDefault="00837369" w:rsidP="00837369">
            <w:pPr>
              <w:spacing w:after="120"/>
              <w:rPr>
                <w:rFonts w:ascii="Source Sans 3 Medium" w:hAnsi="Source Sans 3 Medium"/>
              </w:rPr>
            </w:pPr>
            <w:r w:rsidRPr="00837369">
              <w:rPr>
                <w:rFonts w:ascii="Source Sans 3 Medium" w:hAnsi="Source Sans 3 Medium"/>
              </w:rPr>
              <w:t>The number of young people buying property plummeted last year.</w:t>
            </w:r>
            <w:r>
              <w:rPr>
                <w:rFonts w:ascii="Source Sans 3 Medium" w:hAnsi="Source Sans 3 Medium"/>
              </w:rPr>
              <w:t xml:space="preserve"> </w:t>
            </w:r>
            <w:r w:rsidR="00295365">
              <w:rPr>
                <w:b/>
                <w:bCs/>
                <w:i/>
                <w:iCs/>
              </w:rPr>
              <w:t>✔</w:t>
            </w:r>
          </w:p>
          <w:p w14:paraId="7D65E64D" w14:textId="77777777" w:rsidR="00837369" w:rsidRPr="00837369" w:rsidRDefault="00837369" w:rsidP="00837369">
            <w:pPr>
              <w:spacing w:after="120"/>
              <w:rPr>
                <w:rFonts w:ascii="Source Sans 3 Medium" w:hAnsi="Source Sans 3 Medium"/>
                <w:b/>
                <w:bCs/>
              </w:rPr>
            </w:pPr>
            <w:r w:rsidRPr="00837369">
              <w:rPr>
                <w:rFonts w:ascii="Source Sans 3 Medium" w:hAnsi="Source Sans 3 Medium"/>
                <w:b/>
                <w:bCs/>
              </w:rPr>
              <w:t>Complete the sentences using the verb in brackets in the correct tense. There may be more than one correct form of the verb.</w:t>
            </w:r>
          </w:p>
          <w:p w14:paraId="49410F42" w14:textId="2437DBB3" w:rsidR="00837369" w:rsidRPr="00837369" w:rsidRDefault="00837369">
            <w:pPr>
              <w:pStyle w:val="ListParagraph"/>
              <w:numPr>
                <w:ilvl w:val="0"/>
                <w:numId w:val="22"/>
              </w:numPr>
              <w:spacing w:after="120"/>
              <w:ind w:left="284" w:hanging="284"/>
              <w:rPr>
                <w:rFonts w:ascii="Source Sans 3 Medium" w:hAnsi="Source Sans 3 Medium"/>
              </w:rPr>
            </w:pPr>
            <w:r w:rsidRPr="00837369">
              <w:rPr>
                <w:rFonts w:ascii="Source Sans 3 Medium" w:hAnsi="Source Sans 3 Medium"/>
              </w:rPr>
              <w:t xml:space="preserve">Last year house prices </w:t>
            </w:r>
            <w:r>
              <w:rPr>
                <w:rStyle w:val="BlkCh"/>
              </w:rPr>
              <w:t>rose</w:t>
            </w:r>
            <w:r w:rsidRPr="00837369">
              <w:rPr>
                <w:rFonts w:ascii="Source Sans 3 Medium" w:hAnsi="Source Sans 3 Medium"/>
              </w:rPr>
              <w:t>(</w:t>
            </w:r>
            <w:r w:rsidRPr="00837369">
              <w:rPr>
                <w:rFonts w:ascii="Source Sans 3 Medium" w:hAnsi="Source Sans 3 Medium"/>
                <w:b/>
                <w:bCs/>
              </w:rPr>
              <w:t>rise</w:t>
            </w:r>
            <w:r w:rsidRPr="00837369">
              <w:rPr>
                <w:rFonts w:ascii="Source Sans 3 Medium" w:hAnsi="Source Sans 3 Medium"/>
              </w:rPr>
              <w:t>) by 5%.</w:t>
            </w:r>
          </w:p>
          <w:p w14:paraId="5FF33768" w14:textId="7419D931" w:rsidR="00837369" w:rsidRPr="00837369" w:rsidRDefault="00837369">
            <w:pPr>
              <w:pStyle w:val="ListParagraph"/>
              <w:numPr>
                <w:ilvl w:val="0"/>
                <w:numId w:val="22"/>
              </w:numPr>
              <w:spacing w:after="120"/>
              <w:ind w:left="284" w:hanging="284"/>
              <w:rPr>
                <w:rFonts w:ascii="Source Sans 3 Medium" w:hAnsi="Source Sans 3 Medium"/>
              </w:rPr>
            </w:pPr>
            <w:r w:rsidRPr="00837369">
              <w:rPr>
                <w:rFonts w:ascii="Source Sans 3 Medium" w:hAnsi="Source Sans 3 Medium"/>
              </w:rPr>
              <w:t xml:space="preserve">Monaco's property market </w:t>
            </w:r>
            <w:r w:rsidRPr="00837369">
              <w:rPr>
                <w:rStyle w:val="BlkCh"/>
              </w:rPr>
              <w:t>remains / has remained / remained</w:t>
            </w:r>
            <w:r w:rsidRPr="00837369">
              <w:rPr>
                <w:rFonts w:ascii="Source Sans 3 Medium" w:hAnsi="Source Sans 3 Medium"/>
              </w:rPr>
              <w:t>(</w:t>
            </w:r>
            <w:r w:rsidRPr="00837369">
              <w:rPr>
                <w:rFonts w:ascii="Source Sans 3 Medium" w:hAnsi="Source Sans 3 Medium"/>
                <w:b/>
                <w:bCs/>
              </w:rPr>
              <w:t>remain</w:t>
            </w:r>
            <w:r w:rsidRPr="00837369">
              <w:rPr>
                <w:rFonts w:ascii="Source Sans 3 Medium" w:hAnsi="Source Sans 3 Medium"/>
              </w:rPr>
              <w:t>) stable.</w:t>
            </w:r>
          </w:p>
          <w:p w14:paraId="10A18838" w14:textId="26B09E7E" w:rsidR="00837369" w:rsidRPr="00837369" w:rsidRDefault="00837369">
            <w:pPr>
              <w:pStyle w:val="ListParagraph"/>
              <w:numPr>
                <w:ilvl w:val="0"/>
                <w:numId w:val="22"/>
              </w:numPr>
              <w:spacing w:after="120"/>
              <w:ind w:left="284" w:hanging="284"/>
              <w:rPr>
                <w:rFonts w:ascii="Source Sans 3 Medium" w:hAnsi="Source Sans 3 Medium"/>
              </w:rPr>
            </w:pPr>
            <w:r w:rsidRPr="00837369">
              <w:rPr>
                <w:rFonts w:ascii="Source Sans 3 Medium" w:hAnsi="Source Sans 3 Medium"/>
              </w:rPr>
              <w:t xml:space="preserve">The line graph illustrates that since 2010 home ownership </w:t>
            </w:r>
            <w:r>
              <w:rPr>
                <w:rStyle w:val="BlkCh"/>
              </w:rPr>
              <w:t>has decreased</w:t>
            </w:r>
            <w:r w:rsidRPr="00837369">
              <w:rPr>
                <w:rFonts w:ascii="Source Sans 3 Medium" w:hAnsi="Source Sans 3 Medium"/>
              </w:rPr>
              <w:t>(</w:t>
            </w:r>
            <w:r w:rsidRPr="00837369">
              <w:rPr>
                <w:rFonts w:ascii="Source Sans 3 Medium" w:hAnsi="Source Sans 3 Medium"/>
                <w:b/>
                <w:bCs/>
              </w:rPr>
              <w:t>decrease</w:t>
            </w:r>
            <w:r w:rsidRPr="00837369">
              <w:rPr>
                <w:rFonts w:ascii="Source Sans 3 Medium" w:hAnsi="Source Sans 3 Medium"/>
              </w:rPr>
              <w:t>).</w:t>
            </w:r>
          </w:p>
          <w:p w14:paraId="1FF3945A" w14:textId="62E9534C" w:rsidR="00837369" w:rsidRPr="00837369" w:rsidRDefault="00837369">
            <w:pPr>
              <w:pStyle w:val="ListParagraph"/>
              <w:numPr>
                <w:ilvl w:val="0"/>
                <w:numId w:val="22"/>
              </w:numPr>
              <w:ind w:left="284" w:hanging="284"/>
              <w:rPr>
                <w:rFonts w:ascii="Source Sans 3 Medium" w:hAnsi="Source Sans 3 Medium"/>
              </w:rPr>
            </w:pPr>
            <w:r w:rsidRPr="00837369">
              <w:rPr>
                <w:rFonts w:ascii="Source Sans 3 Medium" w:hAnsi="Source Sans 3 Medium"/>
              </w:rPr>
              <w:t xml:space="preserve">House prices </w:t>
            </w:r>
            <w:r>
              <w:rPr>
                <w:rStyle w:val="BlkCh"/>
              </w:rPr>
              <w:t>are going to go up</w:t>
            </w:r>
            <w:r w:rsidRPr="00837369">
              <w:rPr>
                <w:rFonts w:ascii="Source Sans 3 Medium" w:hAnsi="Source Sans 3 Medium"/>
              </w:rPr>
              <w:t>(</w:t>
            </w:r>
            <w:r w:rsidRPr="00837369">
              <w:rPr>
                <w:rFonts w:ascii="Source Sans 3 Medium" w:hAnsi="Source Sans 3 Medium"/>
                <w:b/>
                <w:bCs/>
              </w:rPr>
              <w:t>go up</w:t>
            </w:r>
            <w:r w:rsidRPr="00837369">
              <w:rPr>
                <w:rFonts w:ascii="Source Sans 3 Medium" w:hAnsi="Source Sans 3 Medium"/>
              </w:rPr>
              <w:t>) next year.</w:t>
            </w:r>
          </w:p>
          <w:p w14:paraId="7C5D12DC" w14:textId="0A7F2B69" w:rsidR="00525B21" w:rsidRPr="00867615" w:rsidRDefault="00837369">
            <w:pPr>
              <w:pStyle w:val="SS3M-115"/>
              <w:numPr>
                <w:ilvl w:val="0"/>
                <w:numId w:val="22"/>
              </w:numPr>
              <w:ind w:left="284" w:hanging="284"/>
            </w:pPr>
            <w:r w:rsidRPr="00837369">
              <w:rPr>
                <w:b w:val="0"/>
                <w:bCs w:val="0"/>
              </w:rPr>
              <w:t xml:space="preserve">In Ireland, property prices </w:t>
            </w:r>
            <w:r w:rsidRPr="00837369">
              <w:rPr>
                <w:rStyle w:val="BlkCh"/>
                <w:b w:val="0"/>
                <w:bCs w:val="0"/>
              </w:rPr>
              <w:t>have rocketed</w:t>
            </w:r>
            <w:r w:rsidRPr="00837369">
              <w:rPr>
                <w:b w:val="0"/>
                <w:bCs w:val="0"/>
              </w:rPr>
              <w:t>(</w:t>
            </w:r>
            <w:r w:rsidRPr="00837369">
              <w:t>rocket</w:t>
            </w:r>
            <w:r w:rsidRPr="00837369">
              <w:rPr>
                <w:b w:val="0"/>
                <w:bCs w:val="0"/>
              </w:rPr>
              <w:t>) substantially this year.</w:t>
            </w:r>
          </w:p>
        </w:tc>
      </w:tr>
    </w:tbl>
    <w:p w14:paraId="7AE53536" w14:textId="77777777" w:rsidR="00525B21" w:rsidRPr="00E42CCD" w:rsidRDefault="00525B21" w:rsidP="00837369">
      <w:pPr>
        <w:spacing w:after="0"/>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955"/>
      </w:tblGrid>
      <w:tr w:rsidR="00525B21" w:rsidRPr="00D42C4D" w14:paraId="528E3686" w14:textId="77777777" w:rsidTr="00045694">
        <w:tc>
          <w:tcPr>
            <w:tcW w:w="0" w:type="auto"/>
            <w:shd w:val="clear" w:color="auto" w:fill="EC9631"/>
          </w:tcPr>
          <w:p w14:paraId="46374CE8" w14:textId="5B3E64D7" w:rsidR="00525B21" w:rsidRPr="00D42C4D" w:rsidRDefault="00045694" w:rsidP="000D60BA">
            <w:pPr>
              <w:rPr>
                <w:rFonts w:ascii="Source Sans 3 Medium" w:hAnsi="Source Sans 3 Medium"/>
                <w:b/>
                <w:bCs/>
                <w:lang w:bidi="ar-SA"/>
              </w:rPr>
            </w:pPr>
            <w:r w:rsidRPr="00045694">
              <w:rPr>
                <w:b/>
                <w:bCs/>
                <w:sz w:val="24"/>
                <w:szCs w:val="24"/>
              </w:rPr>
              <w:t>USEFUL ADVERBS AND ADJECTIVES</w:t>
            </w:r>
          </w:p>
        </w:tc>
      </w:tr>
    </w:tbl>
    <w:p w14:paraId="34CE8F24" w14:textId="77777777" w:rsidR="00525B21" w:rsidRPr="00E42CCD" w:rsidRDefault="00525B21" w:rsidP="00837369">
      <w:pPr>
        <w:spacing w:after="0"/>
        <w:rPr>
          <w:sz w:val="2"/>
          <w:szCs w:val="2"/>
        </w:rPr>
      </w:pPr>
    </w:p>
    <w:p w14:paraId="5590ADF3" w14:textId="77777777" w:rsidR="00045694" w:rsidRDefault="00045694" w:rsidP="00045694">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045694" w:rsidRPr="000061ED" w14:paraId="083004FA" w14:textId="77777777" w:rsidTr="00070177">
        <w:tc>
          <w:tcPr>
            <w:tcW w:w="6643" w:type="dxa"/>
            <w:shd w:val="clear" w:color="auto" w:fill="FCF5E4"/>
          </w:tcPr>
          <w:p w14:paraId="5C99827E" w14:textId="69A0F1D6" w:rsidR="00045694" w:rsidRPr="002E142E" w:rsidRDefault="00045694" w:rsidP="00045694">
            <w:pPr>
              <w:rPr>
                <w:sz w:val="21"/>
                <w:szCs w:val="21"/>
              </w:rPr>
            </w:pPr>
            <w:r w:rsidRPr="00530367">
              <w:rPr>
                <w:rFonts w:ascii="Cambria Math" w:hAnsi="Cambria Math" w:cs="Cambria Math"/>
                <w:color w:val="EEAB36"/>
                <w:sz w:val="32"/>
                <w:szCs w:val="32"/>
              </w:rPr>
              <w:t>◉</w:t>
            </w:r>
            <w:r w:rsidRPr="0058332D">
              <w:t xml:space="preserve"> </w:t>
            </w:r>
            <w:r w:rsidRPr="00045694">
              <w:rPr>
                <w:sz w:val="21"/>
                <w:szCs w:val="21"/>
              </w:rPr>
              <w:t>Once you know the common verbs used to describe charts and graphs, it is important to add adverbs and adjectives to your sentences in order to demonstrate your range of vocabulary.</w:t>
            </w:r>
          </w:p>
        </w:tc>
      </w:tr>
    </w:tbl>
    <w:p w14:paraId="53015858" w14:textId="77777777" w:rsidR="00045694" w:rsidRDefault="00045694" w:rsidP="00045694">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2436"/>
      </w:tblGrid>
      <w:tr w:rsidR="00045694" w:rsidRPr="00D42C4D" w14:paraId="7E2616C3" w14:textId="77777777" w:rsidTr="00070177">
        <w:tc>
          <w:tcPr>
            <w:tcW w:w="0" w:type="auto"/>
            <w:shd w:val="clear" w:color="auto" w:fill="EC9631"/>
          </w:tcPr>
          <w:p w14:paraId="3961F5F9" w14:textId="1979DA4C" w:rsidR="00045694" w:rsidRPr="00D42C4D" w:rsidRDefault="00045694" w:rsidP="00070177">
            <w:pPr>
              <w:rPr>
                <w:rFonts w:ascii="Source Sans 3 Medium" w:hAnsi="Source Sans 3 Medium"/>
                <w:b/>
                <w:bCs/>
                <w:lang w:bidi="ar-SA"/>
              </w:rPr>
            </w:pPr>
            <w:r w:rsidRPr="00045694">
              <w:rPr>
                <w:b/>
                <w:bCs/>
                <w:sz w:val="24"/>
                <w:szCs w:val="24"/>
              </w:rPr>
              <w:t>USEFUL ADJECTIVES</w:t>
            </w:r>
          </w:p>
        </w:tc>
      </w:tr>
    </w:tbl>
    <w:p w14:paraId="164437B8" w14:textId="77777777" w:rsidR="00045694" w:rsidRPr="00E42CCD" w:rsidRDefault="00045694" w:rsidP="00045694">
      <w:pPr>
        <w:spacing w:after="0"/>
        <w:rPr>
          <w:sz w:val="2"/>
          <w:szCs w:val="2"/>
        </w:rPr>
      </w:pPr>
    </w:p>
    <w:p w14:paraId="521A5181" w14:textId="77777777" w:rsidR="00045694" w:rsidRDefault="00045694" w:rsidP="00045694">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8931"/>
      </w:tblGrid>
      <w:tr w:rsidR="00045694" w:rsidRPr="000061ED" w14:paraId="6AB23DFF" w14:textId="77777777" w:rsidTr="00045694">
        <w:tc>
          <w:tcPr>
            <w:tcW w:w="8931" w:type="dxa"/>
            <w:shd w:val="clear" w:color="auto" w:fill="FCF5E4"/>
          </w:tcPr>
          <w:p w14:paraId="3C9204B9" w14:textId="77777777" w:rsidR="00045694" w:rsidRPr="00045694" w:rsidRDefault="00045694" w:rsidP="00045694">
            <w:pPr>
              <w:rPr>
                <w:sz w:val="21"/>
                <w:szCs w:val="21"/>
              </w:rPr>
            </w:pPr>
            <w:r w:rsidRPr="00530367">
              <w:rPr>
                <w:rFonts w:ascii="Cambria Math" w:hAnsi="Cambria Math" w:cs="Cambria Math"/>
                <w:color w:val="EEAB36"/>
                <w:sz w:val="32"/>
                <w:szCs w:val="32"/>
              </w:rPr>
              <w:t>◉</w:t>
            </w:r>
            <w:r w:rsidRPr="0058332D">
              <w:t xml:space="preserve"> </w:t>
            </w:r>
            <w:r w:rsidRPr="00045694">
              <w:rPr>
                <w:sz w:val="21"/>
                <w:szCs w:val="21"/>
              </w:rPr>
              <w:t xml:space="preserve">Adjectives can be used to demonstrate your range of vocabulary. </w:t>
            </w:r>
            <w:r w:rsidRPr="00045694">
              <w:rPr>
                <w:b/>
                <w:bCs/>
                <w:sz w:val="21"/>
                <w:szCs w:val="21"/>
              </w:rPr>
              <w:t>Adjectives</w:t>
            </w:r>
            <w:r w:rsidRPr="00045694">
              <w:rPr>
                <w:sz w:val="21"/>
                <w:szCs w:val="21"/>
              </w:rPr>
              <w:t xml:space="preserve"> describe </w:t>
            </w:r>
            <w:r w:rsidRPr="00045694">
              <w:rPr>
                <w:b/>
                <w:bCs/>
                <w:sz w:val="21"/>
                <w:szCs w:val="21"/>
              </w:rPr>
              <w:t>nouns</w:t>
            </w:r>
            <w:r w:rsidRPr="00045694">
              <w:rPr>
                <w:sz w:val="21"/>
                <w:szCs w:val="21"/>
              </w:rPr>
              <w:t xml:space="preserve"> and usually come </w:t>
            </w:r>
            <w:r w:rsidRPr="00045694">
              <w:rPr>
                <w:b/>
                <w:bCs/>
                <w:sz w:val="21"/>
                <w:szCs w:val="21"/>
              </w:rPr>
              <w:t>before</w:t>
            </w:r>
            <w:r w:rsidRPr="00045694">
              <w:rPr>
                <w:sz w:val="21"/>
                <w:szCs w:val="21"/>
              </w:rPr>
              <w:t xml:space="preserve"> the noun.</w:t>
            </w:r>
          </w:p>
          <w:p w14:paraId="7A56569C" w14:textId="77777777" w:rsidR="00045694" w:rsidRDefault="00045694" w:rsidP="00045694">
            <w:pPr>
              <w:spacing w:before="120"/>
              <w:rPr>
                <w:sz w:val="21"/>
                <w:szCs w:val="21"/>
              </w:rPr>
            </w:pPr>
            <w:r w:rsidRPr="00045694">
              <w:rPr>
                <w:sz w:val="21"/>
                <w:szCs w:val="21"/>
              </w:rPr>
              <w:t>Note: these verbs are also commonly used as nouns.</w:t>
            </w:r>
          </w:p>
          <w:tbl>
            <w:tblPr>
              <w:tblStyle w:val="CommonTable"/>
              <w:tblW w:w="0" w:type="auto"/>
              <w:tblBorders>
                <w:top w:val="single" w:sz="18" w:space="0" w:color="CD8E59"/>
                <w:left w:val="single" w:sz="18" w:space="0" w:color="CD8E59"/>
                <w:bottom w:val="single" w:sz="18" w:space="0" w:color="CD8E59"/>
                <w:right w:val="single" w:sz="18" w:space="0" w:color="CD8E59"/>
                <w:insideH w:val="none" w:sz="0" w:space="0" w:color="auto"/>
                <w:insideV w:val="none" w:sz="0" w:space="0" w:color="auto"/>
              </w:tblBorders>
              <w:tblLook w:val="04A0" w:firstRow="1" w:lastRow="0" w:firstColumn="1" w:lastColumn="0" w:noHBand="0" w:noVBand="1"/>
            </w:tblPr>
            <w:tblGrid>
              <w:gridCol w:w="2889"/>
              <w:gridCol w:w="2890"/>
              <w:gridCol w:w="2890"/>
            </w:tblGrid>
            <w:tr w:rsidR="00045694" w14:paraId="130E8426" w14:textId="77777777" w:rsidTr="00045694">
              <w:tc>
                <w:tcPr>
                  <w:tcW w:w="2889" w:type="dxa"/>
                  <w:shd w:val="clear" w:color="auto" w:fill="FFFFFF" w:themeFill="background1"/>
                </w:tcPr>
                <w:p w14:paraId="6AFF4557" w14:textId="2074A8E5" w:rsidR="00045694" w:rsidRDefault="00045694" w:rsidP="00045694">
                  <w:pPr>
                    <w:rPr>
                      <w:sz w:val="21"/>
                      <w:szCs w:val="21"/>
                    </w:rPr>
                  </w:pPr>
                  <w:r w:rsidRPr="00931157">
                    <w:t>to rise / a rise</w:t>
                  </w:r>
                </w:p>
              </w:tc>
              <w:tc>
                <w:tcPr>
                  <w:tcW w:w="2890" w:type="dxa"/>
                  <w:shd w:val="clear" w:color="auto" w:fill="FFFFFF" w:themeFill="background1"/>
                </w:tcPr>
                <w:p w14:paraId="5E141569" w14:textId="556D96E0" w:rsidR="00045694" w:rsidRDefault="00045694" w:rsidP="00045694">
                  <w:pPr>
                    <w:rPr>
                      <w:sz w:val="21"/>
                      <w:szCs w:val="21"/>
                    </w:rPr>
                  </w:pPr>
                  <w:r w:rsidRPr="00F1077C">
                    <w:t>to fall/a fall</w:t>
                  </w:r>
                </w:p>
              </w:tc>
              <w:tc>
                <w:tcPr>
                  <w:tcW w:w="2890" w:type="dxa"/>
                  <w:shd w:val="clear" w:color="auto" w:fill="FFFFFF" w:themeFill="background1"/>
                </w:tcPr>
                <w:p w14:paraId="43865242" w14:textId="44896A7C" w:rsidR="00045694" w:rsidRDefault="00045694" w:rsidP="00045694">
                  <w:pPr>
                    <w:rPr>
                      <w:sz w:val="21"/>
                      <w:szCs w:val="21"/>
                    </w:rPr>
                  </w:pPr>
                  <w:r w:rsidRPr="003439D9">
                    <w:t>to decrease / a decrease</w:t>
                  </w:r>
                </w:p>
              </w:tc>
            </w:tr>
            <w:tr w:rsidR="00045694" w14:paraId="3DAD0E3F" w14:textId="77777777" w:rsidTr="00045694">
              <w:tc>
                <w:tcPr>
                  <w:tcW w:w="2889" w:type="dxa"/>
                  <w:shd w:val="clear" w:color="auto" w:fill="FFFFFF" w:themeFill="background1"/>
                </w:tcPr>
                <w:p w14:paraId="2EF054F0" w14:textId="368020AD" w:rsidR="00045694" w:rsidRDefault="00045694" w:rsidP="00045694">
                  <w:pPr>
                    <w:rPr>
                      <w:sz w:val="21"/>
                      <w:szCs w:val="21"/>
                    </w:rPr>
                  </w:pPr>
                  <w:r w:rsidRPr="00931157">
                    <w:t>to increase / an increase</w:t>
                  </w:r>
                </w:p>
              </w:tc>
              <w:tc>
                <w:tcPr>
                  <w:tcW w:w="2890" w:type="dxa"/>
                  <w:shd w:val="clear" w:color="auto" w:fill="FFFFFF" w:themeFill="background1"/>
                </w:tcPr>
                <w:p w14:paraId="54F73854" w14:textId="6841E205" w:rsidR="00045694" w:rsidRDefault="00045694" w:rsidP="00045694">
                  <w:pPr>
                    <w:rPr>
                      <w:sz w:val="21"/>
                      <w:szCs w:val="21"/>
                    </w:rPr>
                  </w:pPr>
                  <w:r w:rsidRPr="00F1077C">
                    <w:t>to drop / a drop</w:t>
                  </w:r>
                </w:p>
              </w:tc>
              <w:tc>
                <w:tcPr>
                  <w:tcW w:w="2890" w:type="dxa"/>
                  <w:shd w:val="clear" w:color="auto" w:fill="FFFFFF" w:themeFill="background1"/>
                </w:tcPr>
                <w:p w14:paraId="2B38D0C0" w14:textId="66C6F604" w:rsidR="00045694" w:rsidRDefault="00045694" w:rsidP="00045694">
                  <w:pPr>
                    <w:rPr>
                      <w:sz w:val="21"/>
                      <w:szCs w:val="21"/>
                    </w:rPr>
                  </w:pPr>
                  <w:r w:rsidRPr="003439D9">
                    <w:t>to dip/a dip</w:t>
                  </w:r>
                </w:p>
              </w:tc>
            </w:tr>
            <w:tr w:rsidR="00045694" w14:paraId="09A78AC7" w14:textId="77777777" w:rsidTr="00045694">
              <w:tc>
                <w:tcPr>
                  <w:tcW w:w="2889" w:type="dxa"/>
                  <w:shd w:val="clear" w:color="auto" w:fill="FFFFFF" w:themeFill="background1"/>
                </w:tcPr>
                <w:p w14:paraId="33085F14" w14:textId="6C724B43" w:rsidR="00045694" w:rsidRDefault="00045694" w:rsidP="00045694">
                  <w:pPr>
                    <w:rPr>
                      <w:sz w:val="21"/>
                      <w:szCs w:val="21"/>
                    </w:rPr>
                  </w:pPr>
                  <w:r w:rsidRPr="00931157">
                    <w:t>to decline / a decline</w:t>
                  </w:r>
                </w:p>
              </w:tc>
              <w:tc>
                <w:tcPr>
                  <w:tcW w:w="2890" w:type="dxa"/>
                  <w:shd w:val="clear" w:color="auto" w:fill="FFFFFF" w:themeFill="background1"/>
                </w:tcPr>
                <w:p w14:paraId="63345416" w14:textId="4288C111" w:rsidR="00045694" w:rsidRDefault="00045694" w:rsidP="00045694">
                  <w:pPr>
                    <w:rPr>
                      <w:sz w:val="21"/>
                      <w:szCs w:val="21"/>
                    </w:rPr>
                  </w:pPr>
                  <w:r w:rsidRPr="00F1077C">
                    <w:t>to peak / a peak</w:t>
                  </w:r>
                </w:p>
              </w:tc>
              <w:tc>
                <w:tcPr>
                  <w:tcW w:w="2890" w:type="dxa"/>
                  <w:shd w:val="clear" w:color="auto" w:fill="FFFFFF" w:themeFill="background1"/>
                </w:tcPr>
                <w:p w14:paraId="698AB751" w14:textId="77777777" w:rsidR="00045694" w:rsidRDefault="00045694" w:rsidP="00045694">
                  <w:pPr>
                    <w:rPr>
                      <w:sz w:val="21"/>
                      <w:szCs w:val="21"/>
                    </w:rPr>
                  </w:pPr>
                </w:p>
              </w:tc>
            </w:tr>
          </w:tbl>
          <w:p w14:paraId="1042B8A5" w14:textId="48CBEED8" w:rsidR="00045694" w:rsidRPr="002E142E" w:rsidRDefault="00045694" w:rsidP="00045694">
            <w:pPr>
              <w:spacing w:before="120"/>
              <w:rPr>
                <w:sz w:val="21"/>
                <w:szCs w:val="21"/>
              </w:rPr>
            </w:pPr>
          </w:p>
        </w:tc>
      </w:tr>
    </w:tbl>
    <w:p w14:paraId="736D0B93" w14:textId="77777777" w:rsidR="00045694" w:rsidRDefault="00045694" w:rsidP="00045694">
      <w:pPr>
        <w:pStyle w:val="MinSpace"/>
      </w:pPr>
    </w:p>
    <w:tbl>
      <w:tblPr>
        <w:tblStyle w:val="DottedTable"/>
        <w:tblW w:w="14392" w:type="dxa"/>
        <w:tblLayout w:type="fixed"/>
        <w:tblLook w:val="04A0" w:firstRow="1" w:lastRow="0" w:firstColumn="1" w:lastColumn="0" w:noHBand="0" w:noVBand="1"/>
      </w:tblPr>
      <w:tblGrid>
        <w:gridCol w:w="421"/>
        <w:gridCol w:w="9639"/>
        <w:gridCol w:w="4332"/>
      </w:tblGrid>
      <w:tr w:rsidR="00525B21" w:rsidRPr="00867615" w14:paraId="2CFEA422" w14:textId="77777777" w:rsidTr="00E977B7">
        <w:tc>
          <w:tcPr>
            <w:tcW w:w="421" w:type="dxa"/>
            <w:tcMar>
              <w:left w:w="0" w:type="dxa"/>
              <w:right w:w="0" w:type="dxa"/>
            </w:tcMar>
          </w:tcPr>
          <w:tbl>
            <w:tblPr>
              <w:tblStyle w:val="CompactTable"/>
              <w:tblW w:w="360" w:type="dxa"/>
              <w:tblBorders>
                <w:top w:val="single" w:sz="18" w:space="0" w:color="9F8263"/>
                <w:left w:val="single" w:sz="18" w:space="0" w:color="9F8263"/>
                <w:bottom w:val="single" w:sz="18" w:space="0" w:color="9F8263"/>
                <w:right w:val="single" w:sz="18" w:space="0" w:color="9F8263"/>
                <w:insideH w:val="single" w:sz="18" w:space="0" w:color="9F8263"/>
                <w:insideV w:val="single" w:sz="18" w:space="0" w:color="9F8263"/>
              </w:tblBorders>
              <w:tblLayout w:type="fixed"/>
              <w:tblLook w:val="04A0" w:firstRow="1" w:lastRow="0" w:firstColumn="1" w:lastColumn="0" w:noHBand="0" w:noVBand="1"/>
            </w:tblPr>
            <w:tblGrid>
              <w:gridCol w:w="360"/>
            </w:tblGrid>
            <w:tr w:rsidR="00525B21" w14:paraId="750BDFE1" w14:textId="77777777" w:rsidTr="00E977B7">
              <w:tc>
                <w:tcPr>
                  <w:tcW w:w="360" w:type="dxa"/>
                </w:tcPr>
                <w:p w14:paraId="6100C17E" w14:textId="5AD1CC57" w:rsidR="00525B21" w:rsidRDefault="008116F2" w:rsidP="000D60BA">
                  <w:pPr>
                    <w:rPr>
                      <w:b w:val="0"/>
                      <w:bCs/>
                      <w:szCs w:val="26"/>
                      <w:bdr w:val="single" w:sz="12" w:space="0" w:color="FFFF00"/>
                    </w:rPr>
                  </w:pPr>
                  <w:r>
                    <w:rPr>
                      <w:bCs/>
                      <w:szCs w:val="26"/>
                      <w:lang w:bidi="ar-SA"/>
                    </w:rPr>
                    <w:t>08</w:t>
                  </w:r>
                </w:p>
              </w:tc>
            </w:tr>
          </w:tbl>
          <w:p w14:paraId="6398A429" w14:textId="77777777" w:rsidR="00525B21" w:rsidRDefault="00525B21" w:rsidP="000D60BA">
            <w:pPr>
              <w:rPr>
                <w:bCs/>
                <w:szCs w:val="26"/>
              </w:rPr>
            </w:pPr>
          </w:p>
        </w:tc>
        <w:tc>
          <w:tcPr>
            <w:tcW w:w="9639" w:type="dxa"/>
          </w:tcPr>
          <w:p w14:paraId="71DEA89C" w14:textId="19D986DC" w:rsidR="00525B21" w:rsidRDefault="008116F2" w:rsidP="008116F2">
            <w:pPr>
              <w:pStyle w:val="SS3-115"/>
              <w:spacing w:after="120"/>
            </w:pPr>
            <w:r w:rsidRPr="008116F2">
              <w:rPr>
                <w:rFonts w:ascii="Source Sans 3 Medium" w:hAnsi="Source Sans 3 Medium"/>
                <w:b/>
                <w:bCs/>
                <w:color w:val="101312"/>
                <w:spacing w:val="-2"/>
                <w:w w:val="105"/>
              </w:rPr>
              <w:t>Complete the table with the adjectives from the box.</w:t>
            </w:r>
          </w:p>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ayout w:type="fixed"/>
              <w:tblLook w:val="04A0" w:firstRow="1" w:lastRow="0" w:firstColumn="1" w:lastColumn="0" w:noHBand="0" w:noVBand="1"/>
            </w:tblPr>
            <w:tblGrid>
              <w:gridCol w:w="865"/>
              <w:gridCol w:w="1035"/>
              <w:gridCol w:w="1348"/>
              <w:gridCol w:w="1458"/>
            </w:tblGrid>
            <w:tr w:rsidR="008116F2" w14:paraId="39512C88" w14:textId="75A3F457" w:rsidTr="00E977B7">
              <w:tc>
                <w:tcPr>
                  <w:tcW w:w="865" w:type="dxa"/>
                </w:tcPr>
                <w:p w14:paraId="0F421DDE" w14:textId="49BDEA66" w:rsidR="008116F2" w:rsidRPr="00687711" w:rsidRDefault="008116F2" w:rsidP="008116F2">
                  <w:pPr>
                    <w:pStyle w:val="SS3-115"/>
                    <w:rPr>
                      <w:color w:val="101312"/>
                      <w:spacing w:val="-2"/>
                      <w:w w:val="105"/>
                    </w:rPr>
                  </w:pPr>
                  <w:r w:rsidRPr="00716E74">
                    <w:t>slight</w:t>
                  </w:r>
                </w:p>
              </w:tc>
              <w:tc>
                <w:tcPr>
                  <w:tcW w:w="1035" w:type="dxa"/>
                </w:tcPr>
                <w:p w14:paraId="7680768E" w14:textId="767B0123" w:rsidR="008116F2" w:rsidRPr="00687711" w:rsidRDefault="008116F2" w:rsidP="008116F2">
                  <w:pPr>
                    <w:pStyle w:val="SS3-115"/>
                    <w:rPr>
                      <w:color w:val="101312"/>
                      <w:spacing w:val="-2"/>
                      <w:w w:val="105"/>
                    </w:rPr>
                  </w:pPr>
                  <w:r>
                    <w:rPr>
                      <w:color w:val="101312"/>
                      <w:spacing w:val="-2"/>
                      <w:w w:val="105"/>
                    </w:rPr>
                    <w:t>modest</w:t>
                  </w:r>
                </w:p>
              </w:tc>
              <w:tc>
                <w:tcPr>
                  <w:tcW w:w="1348" w:type="dxa"/>
                </w:tcPr>
                <w:p w14:paraId="28516535" w14:textId="4C7CE38D" w:rsidR="008116F2" w:rsidRPr="00687711" w:rsidRDefault="008116F2" w:rsidP="008116F2">
                  <w:pPr>
                    <w:pStyle w:val="SS3-115"/>
                    <w:rPr>
                      <w:color w:val="101312"/>
                      <w:spacing w:val="-2"/>
                      <w:w w:val="105"/>
                    </w:rPr>
                  </w:pPr>
                  <w:r>
                    <w:rPr>
                      <w:color w:val="101312"/>
                      <w:spacing w:val="-2"/>
                      <w:w w:val="105"/>
                    </w:rPr>
                    <w:t>significant</w:t>
                  </w:r>
                </w:p>
              </w:tc>
              <w:tc>
                <w:tcPr>
                  <w:tcW w:w="1458" w:type="dxa"/>
                </w:tcPr>
                <w:p w14:paraId="2DE1A7BD" w14:textId="68608B61" w:rsidR="008116F2" w:rsidRPr="00687711" w:rsidRDefault="008116F2" w:rsidP="008116F2">
                  <w:pPr>
                    <w:pStyle w:val="SS3-115"/>
                    <w:rPr>
                      <w:color w:val="101312"/>
                      <w:spacing w:val="-2"/>
                      <w:w w:val="105"/>
                    </w:rPr>
                  </w:pPr>
                  <w:r>
                    <w:rPr>
                      <w:color w:val="101312"/>
                      <w:spacing w:val="-2"/>
                      <w:w w:val="105"/>
                    </w:rPr>
                    <w:t>dramatic</w:t>
                  </w:r>
                </w:p>
              </w:tc>
            </w:tr>
            <w:tr w:rsidR="008116F2" w14:paraId="0EE164B0" w14:textId="44ECDA7F" w:rsidTr="00E977B7">
              <w:tc>
                <w:tcPr>
                  <w:tcW w:w="865" w:type="dxa"/>
                </w:tcPr>
                <w:p w14:paraId="7A263C7D" w14:textId="15D62259" w:rsidR="008116F2" w:rsidRPr="005F6A8A" w:rsidRDefault="008116F2" w:rsidP="008116F2">
                  <w:pPr>
                    <w:pStyle w:val="SS3-115"/>
                  </w:pPr>
                  <w:r w:rsidRPr="00716E74">
                    <w:t>stable</w:t>
                  </w:r>
                </w:p>
              </w:tc>
              <w:tc>
                <w:tcPr>
                  <w:tcW w:w="1035" w:type="dxa"/>
                </w:tcPr>
                <w:p w14:paraId="27EB7482" w14:textId="1729FACF" w:rsidR="008116F2" w:rsidRDefault="008116F2" w:rsidP="008116F2">
                  <w:pPr>
                    <w:pStyle w:val="SS3-115"/>
                  </w:pPr>
                  <w:r>
                    <w:t>steady*</w:t>
                  </w:r>
                </w:p>
              </w:tc>
              <w:tc>
                <w:tcPr>
                  <w:tcW w:w="1348" w:type="dxa"/>
                </w:tcPr>
                <w:p w14:paraId="1DF52789" w14:textId="412F2341" w:rsidR="008116F2" w:rsidRDefault="008116F2" w:rsidP="008116F2">
                  <w:pPr>
                    <w:pStyle w:val="SS3-115"/>
                  </w:pPr>
                  <w:r>
                    <w:t>substantial</w:t>
                  </w:r>
                </w:p>
              </w:tc>
              <w:tc>
                <w:tcPr>
                  <w:tcW w:w="1458" w:type="dxa"/>
                </w:tcPr>
                <w:p w14:paraId="4D871600" w14:textId="1FBF7706" w:rsidR="008116F2" w:rsidRDefault="008116F2" w:rsidP="008116F2">
                  <w:pPr>
                    <w:pStyle w:val="SS3-115"/>
                  </w:pPr>
                  <w:r>
                    <w:t>unchanged*</w:t>
                  </w:r>
                </w:p>
              </w:tc>
            </w:tr>
          </w:tbl>
          <w:p w14:paraId="54C24979" w14:textId="1CB29D0D" w:rsidR="008116F2" w:rsidRPr="00C23B94" w:rsidRDefault="008116F2" w:rsidP="008116F2">
            <w:pPr>
              <w:pStyle w:val="SS3-115"/>
              <w:spacing w:before="120" w:after="120"/>
            </w:pPr>
            <w:r w:rsidRPr="008116F2">
              <w:t>*These</w:t>
            </w:r>
            <w:r w:rsidR="00E977B7">
              <w:t xml:space="preserve"> </w:t>
            </w:r>
            <w:r w:rsidRPr="008116F2">
              <w:t>adjectives</w:t>
            </w:r>
            <w:r w:rsidR="00E977B7">
              <w:t xml:space="preserve"> </w:t>
            </w:r>
            <w:r w:rsidRPr="008116F2">
              <w:t>usually go after the noun.</w:t>
            </w: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E8E7ED"/>
              <w:tblLayout w:type="fixed"/>
              <w:tblLook w:val="04A0" w:firstRow="1" w:lastRow="0" w:firstColumn="1" w:lastColumn="0" w:noHBand="0" w:noVBand="1"/>
            </w:tblPr>
            <w:tblGrid>
              <w:gridCol w:w="1385"/>
              <w:gridCol w:w="1638"/>
              <w:gridCol w:w="2474"/>
            </w:tblGrid>
            <w:tr w:rsidR="008116F2" w14:paraId="7967DC5C" w14:textId="77777777" w:rsidTr="00E977B7">
              <w:tc>
                <w:tcPr>
                  <w:tcW w:w="1385" w:type="dxa"/>
                  <w:shd w:val="clear" w:color="auto" w:fill="E8E7ED"/>
                </w:tcPr>
                <w:p w14:paraId="3C898584" w14:textId="3D94156F" w:rsidR="008116F2" w:rsidRPr="00C23B94" w:rsidRDefault="008116F2" w:rsidP="008116F2">
                  <w:pPr>
                    <w:pStyle w:val="SS3-115"/>
                    <w:rPr>
                      <w:b/>
                      <w:bCs/>
                      <w:color w:val="101312"/>
                      <w:spacing w:val="-2"/>
                      <w:w w:val="105"/>
                    </w:rPr>
                  </w:pPr>
                  <w:r>
                    <w:rPr>
                      <w:b/>
                      <w:bCs/>
                      <w:iCs/>
                    </w:rPr>
                    <w:t>Big change</w:t>
                  </w:r>
                </w:p>
              </w:tc>
              <w:tc>
                <w:tcPr>
                  <w:tcW w:w="1638" w:type="dxa"/>
                  <w:shd w:val="clear" w:color="auto" w:fill="E8E7ED"/>
                </w:tcPr>
                <w:p w14:paraId="02D3FBA3" w14:textId="1ADD0966" w:rsidR="008116F2" w:rsidRPr="00C23B94" w:rsidRDefault="008116F2" w:rsidP="008116F2">
                  <w:pPr>
                    <w:pStyle w:val="SS3-115"/>
                    <w:rPr>
                      <w:b/>
                      <w:bCs/>
                      <w:color w:val="101312"/>
                      <w:spacing w:val="-2"/>
                      <w:w w:val="105"/>
                    </w:rPr>
                  </w:pPr>
                  <w:r>
                    <w:rPr>
                      <w:b/>
                      <w:bCs/>
                      <w:iCs/>
                    </w:rPr>
                    <w:t>Small change</w:t>
                  </w:r>
                </w:p>
              </w:tc>
              <w:tc>
                <w:tcPr>
                  <w:tcW w:w="2474" w:type="dxa"/>
                  <w:shd w:val="clear" w:color="auto" w:fill="E8E7ED"/>
                </w:tcPr>
                <w:p w14:paraId="19695829" w14:textId="78C28EC0" w:rsidR="008116F2" w:rsidRPr="00C23B94" w:rsidRDefault="008116F2" w:rsidP="008116F2">
                  <w:pPr>
                    <w:pStyle w:val="SS3-115"/>
                    <w:rPr>
                      <w:b/>
                      <w:bCs/>
                      <w:color w:val="101312"/>
                      <w:spacing w:val="-2"/>
                      <w:w w:val="105"/>
                    </w:rPr>
                  </w:pPr>
                  <w:r>
                    <w:rPr>
                      <w:b/>
                      <w:bCs/>
                      <w:color w:val="101312"/>
                      <w:spacing w:val="-2"/>
                      <w:w w:val="105"/>
                    </w:rPr>
                    <w:t xml:space="preserve">Gradual or no </w:t>
                  </w:r>
                  <w:r>
                    <w:rPr>
                      <w:b/>
                      <w:bCs/>
                      <w:iCs/>
                    </w:rPr>
                    <w:t>change</w:t>
                  </w:r>
                </w:p>
              </w:tc>
            </w:tr>
            <w:tr w:rsidR="008116F2" w14:paraId="2D9CD870" w14:textId="77777777" w:rsidTr="00E977B7">
              <w:tc>
                <w:tcPr>
                  <w:tcW w:w="1385" w:type="dxa"/>
                  <w:shd w:val="clear" w:color="auto" w:fill="E8E7ED"/>
                </w:tcPr>
                <w:p w14:paraId="207DA07F" w14:textId="540F20FF" w:rsidR="008116F2" w:rsidRPr="005F6A8A" w:rsidRDefault="00E977B7" w:rsidP="008116F2">
                  <w:pPr>
                    <w:pStyle w:val="SS3-115"/>
                  </w:pPr>
                  <w:r w:rsidRPr="00E977B7">
                    <w:t>dramatic, substantial, significant</w:t>
                  </w:r>
                </w:p>
              </w:tc>
              <w:tc>
                <w:tcPr>
                  <w:tcW w:w="1638" w:type="dxa"/>
                  <w:shd w:val="clear" w:color="auto" w:fill="E8E7ED"/>
                </w:tcPr>
                <w:p w14:paraId="0E82F158" w14:textId="1B279EEE" w:rsidR="008116F2" w:rsidRDefault="00E977B7" w:rsidP="008116F2">
                  <w:pPr>
                    <w:pStyle w:val="SS3-115"/>
                  </w:pPr>
                  <w:r w:rsidRPr="00E977B7">
                    <w:t>slight, modest</w:t>
                  </w:r>
                </w:p>
              </w:tc>
              <w:tc>
                <w:tcPr>
                  <w:tcW w:w="2474" w:type="dxa"/>
                  <w:shd w:val="clear" w:color="auto" w:fill="E8E7ED"/>
                </w:tcPr>
                <w:p w14:paraId="50718234" w14:textId="0A9C6DE5" w:rsidR="008116F2" w:rsidRDefault="00E977B7" w:rsidP="008116F2">
                  <w:pPr>
                    <w:pStyle w:val="SS3-115"/>
                  </w:pPr>
                  <w:r w:rsidRPr="00E977B7">
                    <w:t>steady, stable, unchanged</w:t>
                  </w:r>
                </w:p>
              </w:tc>
            </w:tr>
          </w:tbl>
          <w:p w14:paraId="6EDD48F2" w14:textId="11BCADBA" w:rsidR="00525B21" w:rsidRPr="003253DA" w:rsidRDefault="00525B21" w:rsidP="008116F2">
            <w:pPr>
              <w:pStyle w:val="SS3-115"/>
              <w:rPr>
                <w:rStyle w:val="BlkCh"/>
              </w:rPr>
            </w:pPr>
          </w:p>
        </w:tc>
        <w:tc>
          <w:tcPr>
            <w:tcW w:w="4332" w:type="dxa"/>
          </w:tcPr>
          <w:p w14:paraId="3A446C44" w14:textId="1668D1EB" w:rsidR="00525B21" w:rsidRPr="000061ED" w:rsidRDefault="00525B21" w:rsidP="000D60BA">
            <w:pPr>
              <w:rPr>
                <w:rFonts w:ascii="Source Sans 3 SemiBold" w:hAnsi="Source Sans 3 SemiBold"/>
                <w:b/>
                <w:bCs/>
                <w:noProof/>
                <w:color w:val="FFFFFF" w:themeColor="background1"/>
                <w:shd w:val="clear" w:color="auto" w:fill="68AF3D"/>
              </w:rPr>
            </w:pPr>
            <w:r w:rsidRPr="00544E60">
              <w:rPr>
                <w:rFonts w:ascii="Source Sans 3 SemiBold" w:hAnsi="Source Sans 3 SemiBold"/>
                <w:b/>
                <w:bCs/>
                <w:noProof/>
                <w:color w:val="FFFFFF" w:themeColor="background1"/>
                <w:bdr w:val="single" w:sz="24" w:space="0" w:color="E2C35F"/>
                <w:shd w:val="clear" w:color="auto" w:fill="EF4740"/>
              </w:rPr>
              <w:t xml:space="preserve">TIP </w:t>
            </w:r>
            <w:r w:rsidR="008116F2">
              <w:rPr>
                <w:rFonts w:ascii="Source Sans 3 SemiBold" w:hAnsi="Source Sans 3 SemiBold"/>
                <w:b/>
                <w:bCs/>
                <w:noProof/>
                <w:bdr w:val="single" w:sz="24" w:space="0" w:color="E2C35F"/>
              </w:rPr>
              <w:t>08</w:t>
            </w:r>
          </w:p>
          <w:tbl>
            <w:tblPr>
              <w:tblStyle w:val="NormalTable"/>
              <w:tblW w:w="0" w:type="auto"/>
              <w:tblBorders>
                <w:top w:val="single" w:sz="18" w:space="0" w:color="E2C35F"/>
                <w:left w:val="single" w:sz="18" w:space="0" w:color="E2C35F"/>
                <w:bottom w:val="single" w:sz="18" w:space="0" w:color="E2C35F"/>
                <w:right w:val="single" w:sz="18" w:space="0" w:color="E2C35F"/>
                <w:insideH w:val="none" w:sz="0" w:space="0" w:color="auto"/>
                <w:insideV w:val="none" w:sz="0" w:space="0" w:color="auto"/>
              </w:tblBorders>
              <w:shd w:val="clear" w:color="auto" w:fill="E7EAEF"/>
              <w:tblLayout w:type="fixed"/>
              <w:tblLook w:val="04A0" w:firstRow="1" w:lastRow="0" w:firstColumn="1" w:lastColumn="0" w:noHBand="0" w:noVBand="1"/>
            </w:tblPr>
            <w:tblGrid>
              <w:gridCol w:w="3811"/>
            </w:tblGrid>
            <w:tr w:rsidR="00525B21" w:rsidRPr="000061ED" w14:paraId="36514A15" w14:textId="77777777" w:rsidTr="00E977B7">
              <w:tc>
                <w:tcPr>
                  <w:tcW w:w="3811" w:type="dxa"/>
                  <w:shd w:val="clear" w:color="auto" w:fill="E7EAEF"/>
                </w:tcPr>
                <w:p w14:paraId="6DFA4C62" w14:textId="0AF624BD" w:rsidR="00525B21" w:rsidRPr="00AF70CF" w:rsidRDefault="008116F2" w:rsidP="000D60BA">
                  <w:pPr>
                    <w:rPr>
                      <w:noProof/>
                      <w:sz w:val="21"/>
                      <w:szCs w:val="21"/>
                    </w:rPr>
                  </w:pPr>
                  <w:r w:rsidRPr="008116F2">
                    <w:rPr>
                      <w:sz w:val="21"/>
                      <w:szCs w:val="21"/>
                    </w:rPr>
                    <w:t>Make sure you know how to spell these adjectives correctly as it is common for students to make errors with these.</w:t>
                  </w:r>
                </w:p>
              </w:tc>
            </w:tr>
          </w:tbl>
          <w:p w14:paraId="6793D27B" w14:textId="77777777" w:rsidR="00525B21" w:rsidRPr="00E42CCD" w:rsidRDefault="00525B21" w:rsidP="000D60BA">
            <w:pPr>
              <w:pStyle w:val="SS3-115"/>
              <w:rPr>
                <w:rFonts w:ascii="Source Sans 3 Medium" w:hAnsi="Source Sans 3 Medium"/>
                <w:b/>
                <w:bCs/>
                <w:color w:val="101312"/>
                <w:spacing w:val="-2"/>
                <w:w w:val="105"/>
              </w:rPr>
            </w:pPr>
          </w:p>
        </w:tc>
      </w:tr>
    </w:tbl>
    <w:p w14:paraId="4518073C" w14:textId="77777777" w:rsidR="008116F2" w:rsidRDefault="008116F2">
      <w:r>
        <w:br w:type="page"/>
      </w:r>
    </w:p>
    <w:tbl>
      <w:tblPr>
        <w:tblStyle w:val="DottedTable"/>
        <w:tblW w:w="14392" w:type="dxa"/>
        <w:tblLayout w:type="fixed"/>
        <w:tblLook w:val="04A0" w:firstRow="1" w:lastRow="0" w:firstColumn="1" w:lastColumn="0" w:noHBand="0" w:noVBand="1"/>
      </w:tblPr>
      <w:tblGrid>
        <w:gridCol w:w="421"/>
        <w:gridCol w:w="13971"/>
      </w:tblGrid>
      <w:tr w:rsidR="00525B21" w:rsidRPr="00867615" w14:paraId="725759A5" w14:textId="77777777" w:rsidTr="00045694">
        <w:tc>
          <w:tcPr>
            <w:tcW w:w="421" w:type="dxa"/>
            <w:tcMar>
              <w:left w:w="0" w:type="dxa"/>
              <w:right w:w="0" w:type="dxa"/>
            </w:tcMar>
          </w:tcPr>
          <w:tbl>
            <w:tblPr>
              <w:tblStyle w:val="CompactTable"/>
              <w:tblW w:w="0" w:type="auto"/>
              <w:tblBorders>
                <w:top w:val="single" w:sz="18" w:space="0" w:color="9F8263"/>
                <w:left w:val="single" w:sz="18" w:space="0" w:color="9F8263"/>
                <w:bottom w:val="single" w:sz="18" w:space="0" w:color="9F8263"/>
                <w:right w:val="single" w:sz="18" w:space="0" w:color="9F8263"/>
                <w:insideH w:val="single" w:sz="18" w:space="0" w:color="9F8263"/>
                <w:insideV w:val="single" w:sz="18" w:space="0" w:color="9F8263"/>
              </w:tblBorders>
              <w:tblLayout w:type="fixed"/>
              <w:tblLook w:val="04A0" w:firstRow="1" w:lastRow="0" w:firstColumn="1" w:lastColumn="0" w:noHBand="0" w:noVBand="1"/>
            </w:tblPr>
            <w:tblGrid>
              <w:gridCol w:w="385"/>
            </w:tblGrid>
            <w:tr w:rsidR="00525B21" w14:paraId="467FBA64" w14:textId="77777777" w:rsidTr="00050B63">
              <w:tc>
                <w:tcPr>
                  <w:tcW w:w="385" w:type="dxa"/>
                </w:tcPr>
                <w:p w14:paraId="3FEB71F6" w14:textId="26859E8B" w:rsidR="00525B21" w:rsidRDefault="00050B63" w:rsidP="000D60BA">
                  <w:pPr>
                    <w:rPr>
                      <w:b w:val="0"/>
                      <w:bCs/>
                      <w:szCs w:val="26"/>
                      <w:bdr w:val="single" w:sz="12" w:space="0" w:color="FFFF00"/>
                    </w:rPr>
                  </w:pPr>
                  <w:r>
                    <w:rPr>
                      <w:bCs/>
                      <w:szCs w:val="26"/>
                      <w:lang w:bidi="ar-SA"/>
                    </w:rPr>
                    <w:lastRenderedPageBreak/>
                    <w:t>09</w:t>
                  </w:r>
                </w:p>
              </w:tc>
            </w:tr>
          </w:tbl>
          <w:p w14:paraId="2D1E67DE" w14:textId="77777777" w:rsidR="00525B21" w:rsidRDefault="00525B21" w:rsidP="000D60BA">
            <w:pPr>
              <w:rPr>
                <w:bCs/>
                <w:szCs w:val="26"/>
              </w:rPr>
            </w:pPr>
          </w:p>
        </w:tc>
        <w:tc>
          <w:tcPr>
            <w:tcW w:w="13971" w:type="dxa"/>
          </w:tcPr>
          <w:p w14:paraId="02838BD0" w14:textId="0396639D" w:rsidR="00525B21" w:rsidRPr="00210B19" w:rsidRDefault="00050B63" w:rsidP="000D60BA">
            <w:pPr>
              <w:spacing w:after="120"/>
              <w:rPr>
                <w:rFonts w:ascii="Source Sans 3 Medium" w:hAnsi="Source Sans 3 Medium"/>
                <w:b/>
                <w:bCs/>
              </w:rPr>
            </w:pPr>
            <w:r w:rsidRPr="00050B63">
              <w:rPr>
                <w:rFonts w:ascii="Source Sans 3 Medium" w:hAnsi="Source Sans 3 Medium"/>
                <w:b/>
                <w:bCs/>
              </w:rPr>
              <w:t>Complete the sentences using adjectives from the box in exercise 8 and following the prompts in the brackets. More than one answer may be possible.</w:t>
            </w:r>
          </w:p>
          <w:p w14:paraId="50E5D9CA" w14:textId="6C3ABB7A" w:rsidR="00050B63" w:rsidRDefault="00050B63">
            <w:pPr>
              <w:pStyle w:val="SS3-115"/>
              <w:numPr>
                <w:ilvl w:val="0"/>
                <w:numId w:val="23"/>
              </w:numPr>
              <w:ind w:left="284" w:hanging="284"/>
            </w:pPr>
            <w:r>
              <w:t xml:space="preserve">Over the last year, Hong Kong has experienced a </w:t>
            </w:r>
            <w:r w:rsidR="00375575" w:rsidRPr="00375575">
              <w:rPr>
                <w:rStyle w:val="BlkCh"/>
              </w:rPr>
              <w:t>significant/substantial / dramatic</w:t>
            </w:r>
            <w:r>
              <w:t>(</w:t>
            </w:r>
            <w:r w:rsidRPr="00050B63">
              <w:rPr>
                <w:b/>
                <w:bCs/>
              </w:rPr>
              <w:t>big</w:t>
            </w:r>
            <w:r>
              <w:t>) rise in house prices.</w:t>
            </w:r>
          </w:p>
          <w:p w14:paraId="1CE0FB0B" w14:textId="47EBD04A" w:rsidR="00050B63" w:rsidRDefault="00050B63">
            <w:pPr>
              <w:pStyle w:val="SS3-115"/>
              <w:numPr>
                <w:ilvl w:val="0"/>
                <w:numId w:val="23"/>
              </w:numPr>
              <w:ind w:left="284" w:hanging="284"/>
            </w:pPr>
            <w:r>
              <w:t xml:space="preserve">There has been a </w:t>
            </w:r>
            <w:r w:rsidR="00375575">
              <w:rPr>
                <w:rStyle w:val="BlkCh"/>
              </w:rPr>
              <w:t>steady</w:t>
            </w:r>
            <w:r>
              <w:t>(</w:t>
            </w:r>
            <w:r w:rsidRPr="00050B63">
              <w:rPr>
                <w:b/>
                <w:bCs/>
              </w:rPr>
              <w:t>gradual</w:t>
            </w:r>
            <w:r>
              <w:t>) increase in the number of young people buying houses.</w:t>
            </w:r>
          </w:p>
          <w:p w14:paraId="7E0B949B" w14:textId="3EFA9D6D" w:rsidR="00050B63" w:rsidRDefault="00050B63">
            <w:pPr>
              <w:pStyle w:val="SS3-115"/>
              <w:numPr>
                <w:ilvl w:val="0"/>
                <w:numId w:val="23"/>
              </w:numPr>
              <w:ind w:left="284" w:hanging="284"/>
            </w:pPr>
            <w:r>
              <w:t xml:space="preserve">The rental market has seen a </w:t>
            </w:r>
            <w:r w:rsidR="00375575">
              <w:rPr>
                <w:rStyle w:val="BlkCh"/>
              </w:rPr>
              <w:t>slight / modest</w:t>
            </w:r>
            <w:r>
              <w:t>(</w:t>
            </w:r>
            <w:r w:rsidRPr="00050B63">
              <w:rPr>
                <w:b/>
                <w:bCs/>
              </w:rPr>
              <w:t>small</w:t>
            </w:r>
            <w:r>
              <w:t>) decrease over the last six months.</w:t>
            </w:r>
          </w:p>
          <w:p w14:paraId="68968ACA" w14:textId="0EDF775A" w:rsidR="00525B21" w:rsidRPr="00050B63" w:rsidRDefault="00050B63">
            <w:pPr>
              <w:pStyle w:val="SS3-115"/>
              <w:numPr>
                <w:ilvl w:val="0"/>
                <w:numId w:val="23"/>
              </w:numPr>
              <w:ind w:left="284" w:hanging="284"/>
            </w:pPr>
            <w:r>
              <w:t xml:space="preserve">The graph illustrates that the rental market is </w:t>
            </w:r>
            <w:r w:rsidR="00375575">
              <w:rPr>
                <w:rStyle w:val="BlkCh"/>
              </w:rPr>
              <w:t>unchanged / stable / steady</w:t>
            </w:r>
            <w:r>
              <w:t>(</w:t>
            </w:r>
            <w:r w:rsidRPr="00050B63">
              <w:rPr>
                <w:b/>
                <w:bCs/>
              </w:rPr>
              <w:t>no change</w:t>
            </w:r>
            <w:r>
              <w:t>) at the moment.</w:t>
            </w:r>
          </w:p>
        </w:tc>
      </w:tr>
    </w:tbl>
    <w:p w14:paraId="1C170F39" w14:textId="77777777" w:rsidR="00525B21" w:rsidRPr="00E42CCD" w:rsidRDefault="00525B21" w:rsidP="008E41C5">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2138"/>
      </w:tblGrid>
      <w:tr w:rsidR="00525B21" w:rsidRPr="00D42C4D" w14:paraId="2140BF87" w14:textId="77777777" w:rsidTr="000D60BA">
        <w:tc>
          <w:tcPr>
            <w:tcW w:w="0" w:type="auto"/>
            <w:shd w:val="clear" w:color="auto" w:fill="ED9742"/>
          </w:tcPr>
          <w:p w14:paraId="5DFF2BD0" w14:textId="02C142EA" w:rsidR="00525B21" w:rsidRPr="00D42C4D" w:rsidRDefault="008E41C5" w:rsidP="000D60BA">
            <w:pPr>
              <w:rPr>
                <w:rFonts w:ascii="Source Sans 3 Medium" w:hAnsi="Source Sans 3 Medium"/>
                <w:b/>
                <w:bCs/>
                <w:lang w:bidi="ar-SA"/>
              </w:rPr>
            </w:pPr>
            <w:r w:rsidRPr="008E41C5">
              <w:rPr>
                <w:b/>
                <w:bCs/>
                <w:sz w:val="24"/>
                <w:szCs w:val="24"/>
              </w:rPr>
              <w:t>USEFUL ADVERBS</w:t>
            </w:r>
          </w:p>
        </w:tc>
      </w:tr>
    </w:tbl>
    <w:p w14:paraId="4C006646" w14:textId="77777777" w:rsidR="00525B21" w:rsidRPr="001F3C59" w:rsidRDefault="00525B21" w:rsidP="00525B21">
      <w:pPr>
        <w:pStyle w:val="SS3-115"/>
        <w:rPr>
          <w:sz w:val="2"/>
          <w:szCs w:val="2"/>
        </w:rPr>
      </w:pPr>
    </w:p>
    <w:p w14:paraId="77D7DA4E" w14:textId="77777777" w:rsidR="001A7DA0" w:rsidRPr="00E42CCD" w:rsidRDefault="001A7DA0" w:rsidP="001A7DA0">
      <w:pPr>
        <w:spacing w:after="0"/>
        <w:rPr>
          <w:sz w:val="2"/>
          <w:szCs w:val="2"/>
        </w:rPr>
      </w:pPr>
    </w:p>
    <w:p w14:paraId="2EDED2A8" w14:textId="77777777" w:rsidR="001A7DA0" w:rsidRDefault="001A7DA0" w:rsidP="001A7DA0">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6643"/>
      </w:tblGrid>
      <w:tr w:rsidR="001A7DA0" w:rsidRPr="000061ED" w14:paraId="14BD7C47" w14:textId="77777777" w:rsidTr="001A7DA0">
        <w:tc>
          <w:tcPr>
            <w:tcW w:w="6643" w:type="dxa"/>
            <w:shd w:val="clear" w:color="auto" w:fill="FAF1B0"/>
          </w:tcPr>
          <w:p w14:paraId="2B3A7312" w14:textId="77777777" w:rsidR="001A7DA0" w:rsidRPr="001A7DA0" w:rsidRDefault="001A7DA0" w:rsidP="001A7DA0">
            <w:pPr>
              <w:rPr>
                <w:sz w:val="21"/>
                <w:szCs w:val="21"/>
              </w:rPr>
            </w:pPr>
            <w:r w:rsidRPr="00530367">
              <w:rPr>
                <w:rFonts w:ascii="Cambria Math" w:hAnsi="Cambria Math" w:cs="Cambria Math"/>
                <w:color w:val="EEAB36"/>
                <w:sz w:val="32"/>
                <w:szCs w:val="32"/>
              </w:rPr>
              <w:t>◉</w:t>
            </w:r>
            <w:r w:rsidRPr="0058332D">
              <w:t xml:space="preserve"> </w:t>
            </w:r>
            <w:r w:rsidRPr="001A7DA0">
              <w:rPr>
                <w:sz w:val="21"/>
                <w:szCs w:val="21"/>
              </w:rPr>
              <w:t xml:space="preserve">Adverbs describe </w:t>
            </w:r>
            <w:r w:rsidRPr="001A7DA0">
              <w:rPr>
                <w:b/>
                <w:bCs/>
                <w:sz w:val="21"/>
                <w:szCs w:val="21"/>
              </w:rPr>
              <w:t>how</w:t>
            </w:r>
            <w:r w:rsidRPr="001A7DA0">
              <w:rPr>
                <w:sz w:val="21"/>
                <w:szCs w:val="21"/>
              </w:rPr>
              <w:t xml:space="preserve"> something happens and usually follow a verb.</w:t>
            </w:r>
          </w:p>
          <w:p w14:paraId="7C5D4A9C" w14:textId="77777777" w:rsidR="001A7DA0" w:rsidRPr="001A7DA0" w:rsidRDefault="001A7DA0" w:rsidP="001A7DA0">
            <w:pPr>
              <w:rPr>
                <w:sz w:val="21"/>
                <w:szCs w:val="21"/>
              </w:rPr>
            </w:pPr>
            <w:r w:rsidRPr="001A7DA0">
              <w:rPr>
                <w:sz w:val="21"/>
                <w:szCs w:val="21"/>
              </w:rPr>
              <w:t>For example:</w:t>
            </w:r>
          </w:p>
          <w:p w14:paraId="2204310B" w14:textId="43F30BAF" w:rsidR="001A7DA0" w:rsidRPr="001A7DA0" w:rsidRDefault="001A7DA0">
            <w:pPr>
              <w:pStyle w:val="ListParagraph"/>
              <w:numPr>
                <w:ilvl w:val="0"/>
                <w:numId w:val="24"/>
              </w:numPr>
              <w:ind w:left="284" w:hanging="284"/>
              <w:rPr>
                <w:i/>
                <w:iCs/>
                <w:sz w:val="21"/>
                <w:szCs w:val="21"/>
              </w:rPr>
            </w:pPr>
            <w:r w:rsidRPr="001A7DA0">
              <w:rPr>
                <w:i/>
                <w:iCs/>
                <w:sz w:val="21"/>
                <w:szCs w:val="21"/>
              </w:rPr>
              <w:t xml:space="preserve">Last year house prices rose </w:t>
            </w:r>
            <w:r w:rsidRPr="001A7DA0">
              <w:rPr>
                <w:b/>
                <w:bCs/>
                <w:i/>
                <w:iCs/>
                <w:sz w:val="21"/>
                <w:szCs w:val="21"/>
              </w:rPr>
              <w:t>significantly</w:t>
            </w:r>
            <w:r w:rsidRPr="001A7DA0">
              <w:rPr>
                <w:i/>
                <w:iCs/>
                <w:sz w:val="21"/>
                <w:szCs w:val="21"/>
              </w:rPr>
              <w:t>.</w:t>
            </w:r>
          </w:p>
          <w:p w14:paraId="15DA3BE7" w14:textId="7ABB1670" w:rsidR="001A7DA0" w:rsidRPr="001A7DA0" w:rsidRDefault="001A7DA0">
            <w:pPr>
              <w:pStyle w:val="ListParagraph"/>
              <w:numPr>
                <w:ilvl w:val="0"/>
                <w:numId w:val="24"/>
              </w:numPr>
              <w:ind w:left="284" w:hanging="284"/>
              <w:rPr>
                <w:i/>
                <w:iCs/>
                <w:sz w:val="21"/>
                <w:szCs w:val="21"/>
              </w:rPr>
            </w:pPr>
            <w:r w:rsidRPr="001A7DA0">
              <w:rPr>
                <w:i/>
                <w:iCs/>
                <w:sz w:val="21"/>
                <w:szCs w:val="21"/>
              </w:rPr>
              <w:t xml:space="preserve">Last year house prices rose </w:t>
            </w:r>
            <w:r w:rsidRPr="001A7DA0">
              <w:rPr>
                <w:b/>
                <w:bCs/>
                <w:i/>
                <w:iCs/>
                <w:sz w:val="21"/>
                <w:szCs w:val="21"/>
              </w:rPr>
              <w:t>slightly</w:t>
            </w:r>
            <w:r w:rsidRPr="001A7DA0">
              <w:rPr>
                <w:i/>
                <w:iCs/>
                <w:sz w:val="21"/>
                <w:szCs w:val="21"/>
              </w:rPr>
              <w:t>.</w:t>
            </w:r>
          </w:p>
          <w:p w14:paraId="3544354C" w14:textId="427B1E08" w:rsidR="001A7DA0" w:rsidRPr="001A7DA0" w:rsidRDefault="001A7DA0">
            <w:pPr>
              <w:pStyle w:val="ListParagraph"/>
              <w:numPr>
                <w:ilvl w:val="0"/>
                <w:numId w:val="24"/>
              </w:numPr>
              <w:ind w:left="284" w:hanging="284"/>
              <w:rPr>
                <w:sz w:val="21"/>
                <w:szCs w:val="21"/>
              </w:rPr>
            </w:pPr>
            <w:r w:rsidRPr="001A7DA0">
              <w:rPr>
                <w:i/>
                <w:iCs/>
                <w:sz w:val="21"/>
                <w:szCs w:val="21"/>
              </w:rPr>
              <w:t xml:space="preserve">Last year house prices rose </w:t>
            </w:r>
            <w:r w:rsidRPr="001A7DA0">
              <w:rPr>
                <w:b/>
                <w:bCs/>
                <w:i/>
                <w:iCs/>
                <w:sz w:val="21"/>
                <w:szCs w:val="21"/>
              </w:rPr>
              <w:t>steadily</w:t>
            </w:r>
            <w:r w:rsidRPr="001A7DA0">
              <w:rPr>
                <w:i/>
                <w:iCs/>
                <w:sz w:val="21"/>
                <w:szCs w:val="21"/>
              </w:rPr>
              <w:t>.</w:t>
            </w:r>
          </w:p>
        </w:tc>
      </w:tr>
    </w:tbl>
    <w:p w14:paraId="39471AB1" w14:textId="77777777" w:rsidR="001A7DA0" w:rsidRDefault="001A7DA0" w:rsidP="001A7DA0">
      <w:pPr>
        <w:pStyle w:val="MinSpace"/>
      </w:pPr>
    </w:p>
    <w:tbl>
      <w:tblPr>
        <w:tblStyle w:val="DottedTable"/>
        <w:tblW w:w="0" w:type="auto"/>
        <w:tblLayout w:type="fixed"/>
        <w:tblLook w:val="04A0" w:firstRow="1" w:lastRow="0" w:firstColumn="1" w:lastColumn="0" w:noHBand="0" w:noVBand="1"/>
      </w:tblPr>
      <w:tblGrid>
        <w:gridCol w:w="421"/>
        <w:gridCol w:w="9780"/>
        <w:gridCol w:w="4191"/>
      </w:tblGrid>
      <w:tr w:rsidR="00525B21" w:rsidRPr="000061ED" w14:paraId="45CB72F1" w14:textId="77777777" w:rsidTr="00302234">
        <w:tc>
          <w:tcPr>
            <w:tcW w:w="421" w:type="dxa"/>
            <w:tcMar>
              <w:left w:w="0" w:type="dxa"/>
              <w:right w:w="0" w:type="dxa"/>
            </w:tcMar>
          </w:tcPr>
          <w:tbl>
            <w:tblPr>
              <w:tblStyle w:val="CompactTable"/>
              <w:tblW w:w="360" w:type="dxa"/>
              <w:tblBorders>
                <w:top w:val="single" w:sz="18" w:space="0" w:color="9F8263"/>
                <w:left w:val="single" w:sz="18" w:space="0" w:color="9F8263"/>
                <w:bottom w:val="single" w:sz="18" w:space="0" w:color="9F8263"/>
                <w:right w:val="single" w:sz="18" w:space="0" w:color="9F8263"/>
                <w:insideH w:val="single" w:sz="18" w:space="0" w:color="9F8263"/>
                <w:insideV w:val="single" w:sz="18" w:space="0" w:color="9F8263"/>
              </w:tblBorders>
              <w:tblLayout w:type="fixed"/>
              <w:tblLook w:val="04A0" w:firstRow="1" w:lastRow="0" w:firstColumn="1" w:lastColumn="0" w:noHBand="0" w:noVBand="1"/>
            </w:tblPr>
            <w:tblGrid>
              <w:gridCol w:w="360"/>
            </w:tblGrid>
            <w:tr w:rsidR="00525B21" w14:paraId="7BAF5303" w14:textId="77777777" w:rsidTr="00302234">
              <w:tc>
                <w:tcPr>
                  <w:tcW w:w="360" w:type="dxa"/>
                </w:tcPr>
                <w:p w14:paraId="4660692A" w14:textId="7376263B" w:rsidR="00525B21" w:rsidRDefault="003840C2" w:rsidP="000D60BA">
                  <w:pPr>
                    <w:rPr>
                      <w:b w:val="0"/>
                      <w:bCs/>
                      <w:szCs w:val="26"/>
                      <w:bdr w:val="single" w:sz="12" w:space="0" w:color="FFFF00"/>
                    </w:rPr>
                  </w:pPr>
                  <w:r>
                    <w:rPr>
                      <w:bCs/>
                      <w:szCs w:val="26"/>
                      <w:lang w:bidi="ar-SA"/>
                    </w:rPr>
                    <w:t>10</w:t>
                  </w:r>
                </w:p>
              </w:tc>
            </w:tr>
          </w:tbl>
          <w:p w14:paraId="1010835E" w14:textId="77777777" w:rsidR="00525B21" w:rsidRPr="000061ED" w:rsidRDefault="00525B21" w:rsidP="000D60BA">
            <w:pPr>
              <w:rPr>
                <w:sz w:val="26"/>
                <w:szCs w:val="26"/>
              </w:rPr>
            </w:pPr>
          </w:p>
        </w:tc>
        <w:tc>
          <w:tcPr>
            <w:tcW w:w="13971" w:type="dxa"/>
            <w:gridSpan w:val="2"/>
          </w:tcPr>
          <w:p w14:paraId="22AAE431" w14:textId="77777777" w:rsidR="00525B21" w:rsidRDefault="009461A7" w:rsidP="000D60BA">
            <w:pPr>
              <w:pStyle w:val="SS3-115"/>
              <w:rPr>
                <w:rFonts w:ascii="Source Sans 3 Medium" w:hAnsi="Source Sans 3 Medium"/>
                <w:b/>
                <w:bCs/>
                <w:color w:val="101312"/>
                <w:spacing w:val="-2"/>
                <w:w w:val="105"/>
              </w:rPr>
            </w:pPr>
            <w:r w:rsidRPr="009461A7">
              <w:rPr>
                <w:rFonts w:ascii="Source Sans 3 Medium" w:hAnsi="Source Sans 3 Medium"/>
                <w:b/>
                <w:bCs/>
                <w:color w:val="101312"/>
                <w:spacing w:val="-2"/>
                <w:w w:val="105"/>
              </w:rPr>
              <w:t>Match sentences 1-3 with graphs A-C.</w:t>
            </w:r>
          </w:p>
          <w:p w14:paraId="25652952" w14:textId="150A3AFD" w:rsidR="002D5E08" w:rsidRDefault="003840C2">
            <w:pPr>
              <w:pStyle w:val="BlkLp"/>
              <w:numPr>
                <w:ilvl w:val="0"/>
                <w:numId w:val="25"/>
              </w:numPr>
              <w:ind w:left="284" w:hanging="284"/>
              <w:rPr>
                <w:w w:val="105"/>
              </w:rPr>
            </w:pPr>
            <w:r>
              <w:rPr>
                <w:w w:val="105"/>
              </w:rPr>
              <w:t>C</w:t>
            </w:r>
          </w:p>
          <w:p w14:paraId="56364B30" w14:textId="7BEF6699" w:rsidR="003840C2" w:rsidRDefault="003840C2">
            <w:pPr>
              <w:pStyle w:val="BlkLp"/>
              <w:numPr>
                <w:ilvl w:val="0"/>
                <w:numId w:val="25"/>
              </w:numPr>
              <w:ind w:left="284" w:hanging="284"/>
              <w:rPr>
                <w:w w:val="105"/>
              </w:rPr>
            </w:pPr>
            <w:r>
              <w:rPr>
                <w:w w:val="105"/>
              </w:rPr>
              <w:t>A</w:t>
            </w:r>
          </w:p>
          <w:p w14:paraId="707DA44A" w14:textId="1F1493A3" w:rsidR="003840C2" w:rsidRDefault="003840C2">
            <w:pPr>
              <w:pStyle w:val="BlkLp"/>
              <w:numPr>
                <w:ilvl w:val="0"/>
                <w:numId w:val="25"/>
              </w:numPr>
              <w:ind w:left="284" w:hanging="284"/>
              <w:rPr>
                <w:w w:val="105"/>
              </w:rPr>
            </w:pPr>
            <w:r>
              <w:rPr>
                <w:w w:val="105"/>
              </w:rPr>
              <w:t>B</w:t>
            </w:r>
          </w:p>
          <w:tbl>
            <w:tblPr>
              <w:tblStyle w:val="CommonTable"/>
              <w:tblW w:w="0" w:type="auto"/>
              <w:tblLayout w:type="fixed"/>
              <w:tblLook w:val="04A0" w:firstRow="1" w:lastRow="0" w:firstColumn="1" w:lastColumn="0" w:noHBand="0" w:noVBand="1"/>
            </w:tblPr>
            <w:tblGrid>
              <w:gridCol w:w="9921"/>
            </w:tblGrid>
            <w:tr w:rsidR="002D5E08" w14:paraId="6D7735D9" w14:textId="77777777" w:rsidTr="00302234">
              <w:tc>
                <w:tcPr>
                  <w:tcW w:w="9921" w:type="dxa"/>
                  <w:tcBorders>
                    <w:top w:val="nil"/>
                    <w:left w:val="nil"/>
                    <w:bottom w:val="nil"/>
                    <w:right w:val="nil"/>
                  </w:tcBorders>
                </w:tcPr>
                <w:p w14:paraId="1A092FB0" w14:textId="25DAA1D5" w:rsidR="002D5E08" w:rsidRDefault="002D5E08" w:rsidP="000D60BA">
                  <w:pPr>
                    <w:pStyle w:val="SS3-115"/>
                    <w:rPr>
                      <w:rFonts w:ascii="Source Sans 3 Medium" w:hAnsi="Source Sans 3 Medium"/>
                      <w:b/>
                      <w:bCs/>
                      <w:color w:val="101312"/>
                      <w:spacing w:val="-2"/>
                      <w:w w:val="105"/>
                    </w:rPr>
                  </w:pPr>
                  <w:r w:rsidRPr="002D5E08">
                    <w:rPr>
                      <w:rFonts w:ascii="Source Sans 3 Medium" w:hAnsi="Source Sans 3 Medium"/>
                      <w:b/>
                      <w:bCs/>
                      <w:noProof/>
                      <w:color w:val="101312"/>
                      <w:spacing w:val="-2"/>
                      <w:w w:val="105"/>
                    </w:rPr>
                    <w:drawing>
                      <wp:inline distT="0" distB="0" distL="0" distR="0" wp14:anchorId="4F7F375A" wp14:editId="1CC3E9EA">
                        <wp:extent cx="6120000" cy="15068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000" cy="1506888"/>
                                </a:xfrm>
                                <a:prstGeom prst="rect">
                                  <a:avLst/>
                                </a:prstGeom>
                              </pic:spPr>
                            </pic:pic>
                          </a:graphicData>
                        </a:graphic>
                      </wp:inline>
                    </w:drawing>
                  </w:r>
                </w:p>
              </w:tc>
            </w:tr>
          </w:tbl>
          <w:p w14:paraId="3F29E88E" w14:textId="69C0CF84" w:rsidR="009461A7" w:rsidRPr="004C4AD2" w:rsidRDefault="009461A7" w:rsidP="000D60BA">
            <w:pPr>
              <w:pStyle w:val="SS3-115"/>
              <w:rPr>
                <w:rFonts w:ascii="Source Sans 3 Medium" w:hAnsi="Source Sans 3 Medium"/>
                <w:b/>
                <w:bCs/>
                <w:color w:val="101312"/>
                <w:spacing w:val="-2"/>
                <w:w w:val="105"/>
              </w:rPr>
            </w:pPr>
          </w:p>
        </w:tc>
      </w:tr>
      <w:tr w:rsidR="000C08D3" w:rsidRPr="000061ED" w14:paraId="7B52B383" w14:textId="77777777" w:rsidTr="00302234">
        <w:tc>
          <w:tcPr>
            <w:tcW w:w="421" w:type="dxa"/>
            <w:tcMar>
              <w:left w:w="0" w:type="dxa"/>
              <w:right w:w="0" w:type="dxa"/>
            </w:tcMar>
          </w:tcPr>
          <w:tbl>
            <w:tblPr>
              <w:tblStyle w:val="CompactTable"/>
              <w:tblW w:w="360" w:type="dxa"/>
              <w:tblBorders>
                <w:top w:val="single" w:sz="18" w:space="0" w:color="9F8263"/>
                <w:left w:val="single" w:sz="18" w:space="0" w:color="9F8263"/>
                <w:bottom w:val="single" w:sz="18" w:space="0" w:color="9F8263"/>
                <w:right w:val="single" w:sz="18" w:space="0" w:color="9F8263"/>
                <w:insideH w:val="single" w:sz="18" w:space="0" w:color="9F8263"/>
                <w:insideV w:val="single" w:sz="18" w:space="0" w:color="9F8263"/>
              </w:tblBorders>
              <w:tblLayout w:type="fixed"/>
              <w:tblLook w:val="04A0" w:firstRow="1" w:lastRow="0" w:firstColumn="1" w:lastColumn="0" w:noHBand="0" w:noVBand="1"/>
            </w:tblPr>
            <w:tblGrid>
              <w:gridCol w:w="360"/>
            </w:tblGrid>
            <w:tr w:rsidR="000C08D3" w14:paraId="2B4CA5A5" w14:textId="77777777" w:rsidTr="00302234">
              <w:tc>
                <w:tcPr>
                  <w:tcW w:w="360" w:type="dxa"/>
                </w:tcPr>
                <w:p w14:paraId="58F788EC" w14:textId="0975E1BF" w:rsidR="000C08D3" w:rsidRDefault="000C08D3" w:rsidP="009461A7">
                  <w:pPr>
                    <w:rPr>
                      <w:b w:val="0"/>
                      <w:bCs/>
                      <w:szCs w:val="26"/>
                      <w:bdr w:val="single" w:sz="12" w:space="0" w:color="FFFF00"/>
                    </w:rPr>
                  </w:pPr>
                  <w:r>
                    <w:rPr>
                      <w:bCs/>
                      <w:szCs w:val="26"/>
                      <w:lang w:bidi="ar-SA"/>
                    </w:rPr>
                    <w:t>11</w:t>
                  </w:r>
                </w:p>
              </w:tc>
            </w:tr>
          </w:tbl>
          <w:p w14:paraId="41363C7B" w14:textId="77777777" w:rsidR="000C08D3" w:rsidRDefault="000C08D3" w:rsidP="009461A7">
            <w:pPr>
              <w:rPr>
                <w:bCs/>
                <w:szCs w:val="26"/>
              </w:rPr>
            </w:pPr>
          </w:p>
        </w:tc>
        <w:tc>
          <w:tcPr>
            <w:tcW w:w="9780" w:type="dxa"/>
          </w:tcPr>
          <w:p w14:paraId="5046CFC6" w14:textId="5A398510" w:rsidR="000C08D3" w:rsidRDefault="000C08D3" w:rsidP="000C08D3">
            <w:pPr>
              <w:pStyle w:val="SS3M-115"/>
              <w:rPr>
                <w:w w:val="105"/>
              </w:rPr>
            </w:pPr>
            <w:r w:rsidRPr="000C08D3">
              <w:rPr>
                <w:w w:val="105"/>
              </w:rPr>
              <w:t>Complete the table using the adverbs from the box.</w:t>
            </w:r>
          </w:p>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ayout w:type="fixed"/>
              <w:tblLook w:val="04A0" w:firstRow="1" w:lastRow="0" w:firstColumn="1" w:lastColumn="0" w:noHBand="0" w:noVBand="1"/>
            </w:tblPr>
            <w:tblGrid>
              <w:gridCol w:w="1514"/>
              <w:gridCol w:w="1483"/>
              <w:gridCol w:w="1348"/>
              <w:gridCol w:w="1348"/>
              <w:gridCol w:w="1458"/>
            </w:tblGrid>
            <w:tr w:rsidR="000C08D3" w14:paraId="2E42CC92" w14:textId="77777777" w:rsidTr="00302234">
              <w:tc>
                <w:tcPr>
                  <w:tcW w:w="1514" w:type="dxa"/>
                </w:tcPr>
                <w:p w14:paraId="4B391777" w14:textId="2B46E544" w:rsidR="000C08D3" w:rsidRPr="00687711" w:rsidRDefault="000C08D3" w:rsidP="000C08D3">
                  <w:pPr>
                    <w:pStyle w:val="SS3-115"/>
                    <w:rPr>
                      <w:color w:val="101312"/>
                      <w:spacing w:val="-2"/>
                      <w:w w:val="105"/>
                    </w:rPr>
                  </w:pPr>
                  <w:r w:rsidRPr="000C08D3">
                    <w:rPr>
                      <w:strike/>
                    </w:rPr>
                    <w:t>considerably</w:t>
                  </w:r>
                </w:p>
              </w:tc>
              <w:tc>
                <w:tcPr>
                  <w:tcW w:w="1483" w:type="dxa"/>
                </w:tcPr>
                <w:p w14:paraId="68461562" w14:textId="77755852" w:rsidR="000C08D3" w:rsidRPr="00687711" w:rsidRDefault="000C08D3" w:rsidP="000C08D3">
                  <w:pPr>
                    <w:pStyle w:val="SS3-115"/>
                    <w:rPr>
                      <w:color w:val="101312"/>
                      <w:spacing w:val="-2"/>
                      <w:w w:val="105"/>
                    </w:rPr>
                  </w:pPr>
                  <w:r w:rsidRPr="006A032E">
                    <w:t>consistently</w:t>
                  </w:r>
                </w:p>
              </w:tc>
              <w:tc>
                <w:tcPr>
                  <w:tcW w:w="1348" w:type="dxa"/>
                </w:tcPr>
                <w:p w14:paraId="043025B9" w14:textId="3071E280" w:rsidR="000C08D3" w:rsidRDefault="000C08D3" w:rsidP="000C08D3">
                  <w:pPr>
                    <w:pStyle w:val="SS3-115"/>
                    <w:rPr>
                      <w:color w:val="101312"/>
                      <w:spacing w:val="-2"/>
                      <w:w w:val="105"/>
                    </w:rPr>
                  </w:pPr>
                  <w:r>
                    <w:rPr>
                      <w:color w:val="101312"/>
                      <w:spacing w:val="-2"/>
                      <w:w w:val="105"/>
                    </w:rPr>
                    <w:t>sharply</w:t>
                  </w:r>
                </w:p>
              </w:tc>
              <w:tc>
                <w:tcPr>
                  <w:tcW w:w="1348" w:type="dxa"/>
                </w:tcPr>
                <w:p w14:paraId="63AF32AE" w14:textId="04D92C4A" w:rsidR="000C08D3" w:rsidRPr="00687711" w:rsidRDefault="000C08D3" w:rsidP="000C08D3">
                  <w:pPr>
                    <w:pStyle w:val="SS3-115"/>
                    <w:rPr>
                      <w:color w:val="101312"/>
                      <w:spacing w:val="-2"/>
                      <w:w w:val="105"/>
                    </w:rPr>
                  </w:pPr>
                  <w:r>
                    <w:rPr>
                      <w:color w:val="101312"/>
                      <w:spacing w:val="-2"/>
                      <w:w w:val="105"/>
                    </w:rPr>
                    <w:t>gradually</w:t>
                  </w:r>
                </w:p>
              </w:tc>
              <w:tc>
                <w:tcPr>
                  <w:tcW w:w="1458" w:type="dxa"/>
                </w:tcPr>
                <w:p w14:paraId="5338347F" w14:textId="08991A83" w:rsidR="000C08D3" w:rsidRPr="00687711" w:rsidRDefault="000C08D3" w:rsidP="000C08D3">
                  <w:pPr>
                    <w:pStyle w:val="SS3-115"/>
                    <w:rPr>
                      <w:color w:val="101312"/>
                      <w:spacing w:val="-2"/>
                      <w:w w:val="105"/>
                    </w:rPr>
                  </w:pPr>
                  <w:r>
                    <w:rPr>
                      <w:color w:val="101312"/>
                      <w:spacing w:val="-2"/>
                      <w:w w:val="105"/>
                    </w:rPr>
                    <w:t>moderately</w:t>
                  </w:r>
                </w:p>
              </w:tc>
            </w:tr>
            <w:tr w:rsidR="000C08D3" w14:paraId="27A3D54B" w14:textId="77777777" w:rsidTr="00302234">
              <w:tc>
                <w:tcPr>
                  <w:tcW w:w="1514" w:type="dxa"/>
                </w:tcPr>
                <w:p w14:paraId="53AECE1C" w14:textId="59D62AC2" w:rsidR="000C08D3" w:rsidRPr="005F6A8A" w:rsidRDefault="000C08D3" w:rsidP="000C08D3">
                  <w:pPr>
                    <w:pStyle w:val="SS3-115"/>
                  </w:pPr>
                  <w:r w:rsidRPr="00CA7ECA">
                    <w:t>substantially</w:t>
                  </w:r>
                </w:p>
              </w:tc>
              <w:tc>
                <w:tcPr>
                  <w:tcW w:w="1483" w:type="dxa"/>
                </w:tcPr>
                <w:p w14:paraId="7425F68A" w14:textId="6BCA37F3" w:rsidR="000C08D3" w:rsidRDefault="000C08D3" w:rsidP="000C08D3">
                  <w:pPr>
                    <w:pStyle w:val="SS3-115"/>
                  </w:pPr>
                  <w:r w:rsidRPr="006A032E">
                    <w:t>dramatically</w:t>
                  </w:r>
                </w:p>
              </w:tc>
              <w:tc>
                <w:tcPr>
                  <w:tcW w:w="1348" w:type="dxa"/>
                </w:tcPr>
                <w:p w14:paraId="6B46B9DC" w14:textId="2F58F54C" w:rsidR="000C08D3" w:rsidRDefault="000C08D3" w:rsidP="000C08D3">
                  <w:pPr>
                    <w:pStyle w:val="SS3-115"/>
                  </w:pPr>
                  <w:r>
                    <w:t>slowly</w:t>
                  </w:r>
                </w:p>
              </w:tc>
              <w:tc>
                <w:tcPr>
                  <w:tcW w:w="1348" w:type="dxa"/>
                </w:tcPr>
                <w:p w14:paraId="6F6FFB53" w14:textId="266B7E4E" w:rsidR="000C08D3" w:rsidRDefault="000C08D3" w:rsidP="000C08D3">
                  <w:pPr>
                    <w:pStyle w:val="SS3-115"/>
                  </w:pPr>
                  <w:r>
                    <w:t>rapidly</w:t>
                  </w:r>
                </w:p>
              </w:tc>
              <w:tc>
                <w:tcPr>
                  <w:tcW w:w="1458" w:type="dxa"/>
                </w:tcPr>
                <w:p w14:paraId="36098E46" w14:textId="61324E0C" w:rsidR="000C08D3" w:rsidRDefault="000C08D3" w:rsidP="000C08D3">
                  <w:pPr>
                    <w:pStyle w:val="SS3-115"/>
                  </w:pPr>
                </w:p>
              </w:tc>
            </w:tr>
          </w:tbl>
          <w:p w14:paraId="3DC03E8E" w14:textId="77777777" w:rsidR="000C08D3" w:rsidRDefault="000C08D3" w:rsidP="00302234">
            <w:pPr>
              <w:pStyle w:val="MinSpace"/>
              <w:rPr>
                <w:w w:val="105"/>
              </w:rPr>
            </w:pP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E8E7ED"/>
              <w:tblLayout w:type="fixed"/>
              <w:tblLook w:val="04A0" w:firstRow="1" w:lastRow="0" w:firstColumn="1" w:lastColumn="0" w:noHBand="0" w:noVBand="1"/>
            </w:tblPr>
            <w:tblGrid>
              <w:gridCol w:w="1629"/>
              <w:gridCol w:w="1638"/>
              <w:gridCol w:w="1888"/>
              <w:gridCol w:w="1688"/>
            </w:tblGrid>
            <w:tr w:rsidR="00302234" w14:paraId="15699939" w14:textId="6D3D9CE4" w:rsidTr="00302234">
              <w:tc>
                <w:tcPr>
                  <w:tcW w:w="1629" w:type="dxa"/>
                  <w:shd w:val="clear" w:color="auto" w:fill="E8E7ED"/>
                </w:tcPr>
                <w:p w14:paraId="4DA74C4B" w14:textId="77777777" w:rsidR="00302234" w:rsidRPr="00C23B94" w:rsidRDefault="00302234" w:rsidP="00302234">
                  <w:pPr>
                    <w:pStyle w:val="SS3-115"/>
                    <w:rPr>
                      <w:b/>
                      <w:bCs/>
                      <w:color w:val="101312"/>
                      <w:spacing w:val="-2"/>
                      <w:w w:val="105"/>
                    </w:rPr>
                  </w:pPr>
                  <w:r>
                    <w:rPr>
                      <w:b/>
                      <w:bCs/>
                      <w:iCs/>
                    </w:rPr>
                    <w:t>Big change</w:t>
                  </w:r>
                </w:p>
              </w:tc>
              <w:tc>
                <w:tcPr>
                  <w:tcW w:w="1638" w:type="dxa"/>
                  <w:shd w:val="clear" w:color="auto" w:fill="E8E7ED"/>
                </w:tcPr>
                <w:p w14:paraId="2626A813" w14:textId="77777777" w:rsidR="00302234" w:rsidRPr="00C23B94" w:rsidRDefault="00302234" w:rsidP="00302234">
                  <w:pPr>
                    <w:pStyle w:val="SS3-115"/>
                    <w:rPr>
                      <w:b/>
                      <w:bCs/>
                      <w:color w:val="101312"/>
                      <w:spacing w:val="-2"/>
                      <w:w w:val="105"/>
                    </w:rPr>
                  </w:pPr>
                  <w:r>
                    <w:rPr>
                      <w:b/>
                      <w:bCs/>
                      <w:iCs/>
                    </w:rPr>
                    <w:t>Small change</w:t>
                  </w:r>
                </w:p>
              </w:tc>
              <w:tc>
                <w:tcPr>
                  <w:tcW w:w="1888" w:type="dxa"/>
                  <w:shd w:val="clear" w:color="auto" w:fill="E8E7ED"/>
                </w:tcPr>
                <w:p w14:paraId="340A97AD" w14:textId="04E0DF34" w:rsidR="00302234" w:rsidRPr="00C23B94" w:rsidRDefault="00302234" w:rsidP="00302234">
                  <w:pPr>
                    <w:pStyle w:val="SS3-115"/>
                    <w:rPr>
                      <w:b/>
                      <w:bCs/>
                      <w:color w:val="101312"/>
                      <w:spacing w:val="-2"/>
                      <w:w w:val="105"/>
                    </w:rPr>
                  </w:pPr>
                  <w:r>
                    <w:rPr>
                      <w:b/>
                      <w:bCs/>
                      <w:color w:val="101312"/>
                      <w:spacing w:val="-2"/>
                      <w:w w:val="105"/>
                    </w:rPr>
                    <w:t xml:space="preserve">Gradual </w:t>
                  </w:r>
                  <w:r>
                    <w:rPr>
                      <w:b/>
                      <w:bCs/>
                      <w:iCs/>
                    </w:rPr>
                    <w:t>change</w:t>
                  </w:r>
                </w:p>
              </w:tc>
              <w:tc>
                <w:tcPr>
                  <w:tcW w:w="1688" w:type="dxa"/>
                  <w:shd w:val="clear" w:color="auto" w:fill="E8E7ED"/>
                </w:tcPr>
                <w:p w14:paraId="6FB8DAA0" w14:textId="4BF3BEAD" w:rsidR="00302234" w:rsidRDefault="00302234" w:rsidP="00302234">
                  <w:pPr>
                    <w:pStyle w:val="SS3-115"/>
                    <w:rPr>
                      <w:b/>
                      <w:bCs/>
                      <w:color w:val="101312"/>
                      <w:spacing w:val="-2"/>
                      <w:w w:val="105"/>
                    </w:rPr>
                  </w:pPr>
                  <w:r>
                    <w:rPr>
                      <w:b/>
                      <w:bCs/>
                      <w:color w:val="101312"/>
                      <w:spacing w:val="-2"/>
                      <w:w w:val="105"/>
                    </w:rPr>
                    <w:t>Quick change</w:t>
                  </w:r>
                </w:p>
              </w:tc>
            </w:tr>
            <w:tr w:rsidR="00302234" w14:paraId="3CA00EB0" w14:textId="21A81973" w:rsidTr="00302234">
              <w:tc>
                <w:tcPr>
                  <w:tcW w:w="1629" w:type="dxa"/>
                  <w:shd w:val="clear" w:color="auto" w:fill="E8E7ED"/>
                </w:tcPr>
                <w:p w14:paraId="51AA82A9" w14:textId="77777777" w:rsidR="00302234" w:rsidRDefault="00302234" w:rsidP="00302234">
                  <w:pPr>
                    <w:pStyle w:val="SS3-115"/>
                  </w:pPr>
                  <w:r>
                    <w:t>significantly</w:t>
                  </w:r>
                </w:p>
                <w:p w14:paraId="0121A018" w14:textId="77777777" w:rsidR="00302234" w:rsidRDefault="00302234" w:rsidP="00302234">
                  <w:pPr>
                    <w:pStyle w:val="SS3-115"/>
                  </w:pPr>
                  <w:r w:rsidRPr="00302234">
                    <w:rPr>
                      <w:rFonts w:ascii="Comic Sans MS" w:hAnsi="Comic Sans MS"/>
                      <w:color w:val="490A14"/>
                    </w:rPr>
                    <w:t>considerably</w:t>
                  </w:r>
                </w:p>
                <w:p w14:paraId="4F17A068" w14:textId="77777777" w:rsidR="00302234" w:rsidRDefault="00302234" w:rsidP="00302234">
                  <w:pPr>
                    <w:pStyle w:val="BlkPa"/>
                  </w:pPr>
                  <w:r w:rsidRPr="00302234">
                    <w:t>dramatically</w:t>
                  </w:r>
                </w:p>
                <w:p w14:paraId="0F27DD3A" w14:textId="57C8D81C" w:rsidR="00302234" w:rsidRPr="005F6A8A" w:rsidRDefault="00302234" w:rsidP="00302234">
                  <w:pPr>
                    <w:pStyle w:val="BlkPa"/>
                  </w:pPr>
                  <w:r w:rsidRPr="00302234">
                    <w:t>substantially</w:t>
                  </w:r>
                </w:p>
              </w:tc>
              <w:tc>
                <w:tcPr>
                  <w:tcW w:w="1638" w:type="dxa"/>
                  <w:shd w:val="clear" w:color="auto" w:fill="E8E7ED"/>
                </w:tcPr>
                <w:p w14:paraId="0F367E7B" w14:textId="77777777" w:rsidR="00302234" w:rsidRDefault="00302234" w:rsidP="00302234">
                  <w:pPr>
                    <w:pStyle w:val="SS3-115"/>
                  </w:pPr>
                  <w:r>
                    <w:t>slightly</w:t>
                  </w:r>
                </w:p>
                <w:p w14:paraId="075EB26C" w14:textId="7987259B" w:rsidR="00302234" w:rsidRDefault="00302234" w:rsidP="00302234">
                  <w:pPr>
                    <w:pStyle w:val="BlkPa"/>
                  </w:pPr>
                  <w:r>
                    <w:t>moderately</w:t>
                  </w:r>
                </w:p>
              </w:tc>
              <w:tc>
                <w:tcPr>
                  <w:tcW w:w="1888" w:type="dxa"/>
                  <w:shd w:val="clear" w:color="auto" w:fill="E8E7ED"/>
                </w:tcPr>
                <w:p w14:paraId="05304B44" w14:textId="77777777" w:rsidR="00302234" w:rsidRDefault="00302234" w:rsidP="00302234">
                  <w:pPr>
                    <w:pStyle w:val="SS3-115"/>
                  </w:pPr>
                  <w:r>
                    <w:t>steadily</w:t>
                  </w:r>
                </w:p>
                <w:p w14:paraId="1538E483" w14:textId="77777777" w:rsidR="00302234" w:rsidRDefault="00302234" w:rsidP="00302234">
                  <w:pPr>
                    <w:pStyle w:val="BlkPa"/>
                  </w:pPr>
                  <w:r w:rsidRPr="00302234">
                    <w:t>gradually</w:t>
                  </w:r>
                </w:p>
                <w:p w14:paraId="31A8D714" w14:textId="56CA87B0" w:rsidR="00302234" w:rsidRDefault="00302234" w:rsidP="00302234">
                  <w:pPr>
                    <w:pStyle w:val="BlkPa"/>
                  </w:pPr>
                  <w:r w:rsidRPr="00302234">
                    <w:t>slowly</w:t>
                  </w:r>
                </w:p>
                <w:p w14:paraId="56EF7D20" w14:textId="354FF082" w:rsidR="00302234" w:rsidRDefault="00302234" w:rsidP="00302234">
                  <w:pPr>
                    <w:pStyle w:val="BlkPa"/>
                  </w:pPr>
                  <w:r w:rsidRPr="00302234">
                    <w:t>consistently</w:t>
                  </w:r>
                </w:p>
              </w:tc>
              <w:tc>
                <w:tcPr>
                  <w:tcW w:w="1688" w:type="dxa"/>
                  <w:shd w:val="clear" w:color="auto" w:fill="E8E7ED"/>
                </w:tcPr>
                <w:p w14:paraId="209A00E4" w14:textId="77777777" w:rsidR="00302234" w:rsidRDefault="00302234" w:rsidP="00302234">
                  <w:pPr>
                    <w:pStyle w:val="SS3-115"/>
                  </w:pPr>
                  <w:r>
                    <w:t>quickly</w:t>
                  </w:r>
                </w:p>
                <w:p w14:paraId="2C891408" w14:textId="77777777" w:rsidR="00302234" w:rsidRDefault="00302234" w:rsidP="00302234">
                  <w:pPr>
                    <w:pStyle w:val="BlkPa"/>
                  </w:pPr>
                  <w:r>
                    <w:t>sharply</w:t>
                  </w:r>
                </w:p>
                <w:p w14:paraId="48E504DA" w14:textId="2F640E65" w:rsidR="00302234" w:rsidRPr="00E977B7" w:rsidRDefault="00302234" w:rsidP="00302234">
                  <w:pPr>
                    <w:pStyle w:val="BlkPa"/>
                  </w:pPr>
                  <w:r>
                    <w:t>rapidly</w:t>
                  </w:r>
                </w:p>
              </w:tc>
            </w:tr>
          </w:tbl>
          <w:p w14:paraId="1A161B9D" w14:textId="4E5DBCB1" w:rsidR="00302234" w:rsidRPr="008F692C" w:rsidRDefault="00302234" w:rsidP="000C08D3">
            <w:pPr>
              <w:pStyle w:val="SS3-115"/>
              <w:rPr>
                <w:w w:val="105"/>
              </w:rPr>
            </w:pPr>
          </w:p>
        </w:tc>
        <w:tc>
          <w:tcPr>
            <w:tcW w:w="4191" w:type="dxa"/>
          </w:tcPr>
          <w:p w14:paraId="28A97F1D" w14:textId="45B46814" w:rsidR="000C08D3" w:rsidRPr="000061ED" w:rsidRDefault="000C08D3" w:rsidP="000C08D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11</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ayout w:type="fixed"/>
              <w:tblLook w:val="04A0" w:firstRow="1" w:lastRow="0" w:firstColumn="1" w:lastColumn="0" w:noHBand="0" w:noVBand="1"/>
            </w:tblPr>
            <w:tblGrid>
              <w:gridCol w:w="3811"/>
            </w:tblGrid>
            <w:tr w:rsidR="000C08D3" w:rsidRPr="000061ED" w14:paraId="4B3CDC79" w14:textId="77777777" w:rsidTr="00302234">
              <w:tc>
                <w:tcPr>
                  <w:tcW w:w="3811" w:type="dxa"/>
                  <w:shd w:val="clear" w:color="auto" w:fill="E5E8F1"/>
                </w:tcPr>
                <w:p w14:paraId="097E3ED3" w14:textId="6F83CCA0" w:rsidR="000C08D3" w:rsidRPr="00AF70CF" w:rsidRDefault="000C08D3" w:rsidP="000C08D3">
                  <w:pPr>
                    <w:rPr>
                      <w:noProof/>
                      <w:sz w:val="21"/>
                      <w:szCs w:val="21"/>
                    </w:rPr>
                  </w:pPr>
                  <w:r w:rsidRPr="000C08D3">
                    <w:rPr>
                      <w:sz w:val="21"/>
                      <w:szCs w:val="21"/>
                    </w:rPr>
                    <w:t>Make sure you know how to spell these adverbs correctly as it is common for students to make errors with them.</w:t>
                  </w:r>
                </w:p>
              </w:tc>
            </w:tr>
          </w:tbl>
          <w:p w14:paraId="76A38C85" w14:textId="5C2888D4" w:rsidR="000C08D3" w:rsidRPr="008F692C" w:rsidRDefault="000C08D3" w:rsidP="000C08D3">
            <w:pPr>
              <w:pStyle w:val="SS3-115"/>
              <w:rPr>
                <w:w w:val="105"/>
              </w:rPr>
            </w:pPr>
          </w:p>
        </w:tc>
      </w:tr>
      <w:tr w:rsidR="001939D2" w:rsidRPr="000061ED" w14:paraId="574D6599" w14:textId="77777777" w:rsidTr="003D266A">
        <w:tc>
          <w:tcPr>
            <w:tcW w:w="421" w:type="dxa"/>
            <w:tcMar>
              <w:left w:w="0" w:type="dxa"/>
              <w:right w:w="0" w:type="dxa"/>
            </w:tcMar>
          </w:tcPr>
          <w:tbl>
            <w:tblPr>
              <w:tblStyle w:val="CompactTable"/>
              <w:tblW w:w="360" w:type="dxa"/>
              <w:tblBorders>
                <w:top w:val="single" w:sz="18" w:space="0" w:color="9F8263"/>
                <w:left w:val="single" w:sz="18" w:space="0" w:color="9F8263"/>
                <w:bottom w:val="single" w:sz="18" w:space="0" w:color="9F8263"/>
                <w:right w:val="single" w:sz="18" w:space="0" w:color="9F8263"/>
                <w:insideH w:val="single" w:sz="18" w:space="0" w:color="9F8263"/>
                <w:insideV w:val="single" w:sz="18" w:space="0" w:color="9F8263"/>
              </w:tblBorders>
              <w:tblLayout w:type="fixed"/>
              <w:tblLook w:val="04A0" w:firstRow="1" w:lastRow="0" w:firstColumn="1" w:lastColumn="0" w:noHBand="0" w:noVBand="1"/>
            </w:tblPr>
            <w:tblGrid>
              <w:gridCol w:w="360"/>
            </w:tblGrid>
            <w:tr w:rsidR="001939D2" w14:paraId="7C22C740" w14:textId="77777777" w:rsidTr="00070177">
              <w:tc>
                <w:tcPr>
                  <w:tcW w:w="360" w:type="dxa"/>
                </w:tcPr>
                <w:p w14:paraId="53A1AAD0" w14:textId="459FC926" w:rsidR="001939D2" w:rsidRDefault="001939D2" w:rsidP="001939D2">
                  <w:pPr>
                    <w:rPr>
                      <w:b w:val="0"/>
                      <w:bCs/>
                      <w:szCs w:val="26"/>
                      <w:bdr w:val="single" w:sz="12" w:space="0" w:color="FFFF00"/>
                    </w:rPr>
                  </w:pPr>
                  <w:r>
                    <w:rPr>
                      <w:bCs/>
                      <w:szCs w:val="26"/>
                      <w:lang w:bidi="ar-SA"/>
                    </w:rPr>
                    <w:t>12</w:t>
                  </w:r>
                </w:p>
              </w:tc>
            </w:tr>
          </w:tbl>
          <w:p w14:paraId="12C35F1F" w14:textId="77777777" w:rsidR="001939D2" w:rsidRDefault="001939D2" w:rsidP="001939D2">
            <w:pPr>
              <w:rPr>
                <w:bCs/>
                <w:szCs w:val="26"/>
              </w:rPr>
            </w:pPr>
          </w:p>
        </w:tc>
        <w:tc>
          <w:tcPr>
            <w:tcW w:w="13971" w:type="dxa"/>
            <w:gridSpan w:val="2"/>
          </w:tcPr>
          <w:p w14:paraId="5D42CC59" w14:textId="00115BA9" w:rsidR="001939D2" w:rsidRDefault="001939D2" w:rsidP="001939D2">
            <w:pPr>
              <w:pStyle w:val="SS3M-115"/>
              <w:rPr>
                <w:w w:val="105"/>
              </w:rPr>
            </w:pPr>
            <w:r w:rsidRPr="001939D2">
              <w:rPr>
                <w:w w:val="105"/>
              </w:rPr>
              <w:t>Complete the sentences using the adverbs from exercise 11 and following the prompts in the brackets. More than one answer may be possible.</w:t>
            </w:r>
          </w:p>
          <w:p w14:paraId="25D01F70" w14:textId="5322354C" w:rsidR="001939D2" w:rsidRDefault="001939D2">
            <w:pPr>
              <w:pStyle w:val="ListParagraph"/>
              <w:numPr>
                <w:ilvl w:val="0"/>
                <w:numId w:val="26"/>
              </w:numPr>
              <w:ind w:left="284" w:hanging="284"/>
            </w:pPr>
            <w:r>
              <w:t xml:space="preserve">Home ownership has decreased </w:t>
            </w:r>
            <w:r w:rsidRPr="001939D2">
              <w:rPr>
                <w:rStyle w:val="BlkCh"/>
              </w:rPr>
              <w:t xml:space="preserve">significantly / considerably / substantially / dramatically </w:t>
            </w:r>
            <w:r>
              <w:t>(big) over the last five years.</w:t>
            </w:r>
          </w:p>
          <w:p w14:paraId="5067F54F" w14:textId="6E07A384" w:rsidR="001939D2" w:rsidRDefault="001939D2">
            <w:pPr>
              <w:pStyle w:val="ListParagraph"/>
              <w:numPr>
                <w:ilvl w:val="0"/>
                <w:numId w:val="26"/>
              </w:numPr>
              <w:ind w:left="284" w:hanging="284"/>
            </w:pPr>
            <w:r>
              <w:t xml:space="preserve">Property prices have increased </w:t>
            </w:r>
            <w:r w:rsidRPr="002E22D0">
              <w:rPr>
                <w:rStyle w:val="BlkCh"/>
              </w:rPr>
              <w:t>slightly / moderately</w:t>
            </w:r>
            <w:r w:rsidRPr="002E22D0">
              <w:rPr>
                <w:rStyle w:val="SS3-115Char"/>
              </w:rPr>
              <w:t xml:space="preserve"> </w:t>
            </w:r>
            <w:r>
              <w:t>(small) over the last six months.</w:t>
            </w:r>
          </w:p>
          <w:p w14:paraId="48B43893" w14:textId="3EBBECE3" w:rsidR="001939D2" w:rsidRDefault="001939D2">
            <w:pPr>
              <w:pStyle w:val="ListParagraph"/>
              <w:numPr>
                <w:ilvl w:val="0"/>
                <w:numId w:val="26"/>
              </w:numPr>
              <w:ind w:left="284" w:hanging="284"/>
            </w:pPr>
            <w:r>
              <w:t xml:space="preserve">The property market is growing </w:t>
            </w:r>
            <w:r>
              <w:rPr>
                <w:rStyle w:val="BlkCh"/>
              </w:rPr>
              <w:t>gradually / steadily / slowly / consistently</w:t>
            </w:r>
            <w:r>
              <w:t>(gradual) in this area.</w:t>
            </w:r>
          </w:p>
          <w:p w14:paraId="5B654679" w14:textId="149A8295" w:rsidR="001939D2" w:rsidRPr="001939D2" w:rsidRDefault="001939D2">
            <w:pPr>
              <w:pStyle w:val="ListParagraph"/>
              <w:numPr>
                <w:ilvl w:val="0"/>
                <w:numId w:val="26"/>
              </w:numPr>
              <w:ind w:left="284" w:hanging="284"/>
            </w:pPr>
            <w:r>
              <w:t xml:space="preserve">Interest rates have increased </w:t>
            </w:r>
            <w:r>
              <w:rPr>
                <w:rStyle w:val="BlkCh"/>
              </w:rPr>
              <w:t>sharply / quickly / rapidly</w:t>
            </w:r>
            <w:r>
              <w:t xml:space="preserve"> (quick) recently.</w:t>
            </w:r>
          </w:p>
        </w:tc>
      </w:tr>
    </w:tbl>
    <w:p w14:paraId="2EBDA9B1" w14:textId="77777777" w:rsidR="00525B21" w:rsidRPr="00A4495C" w:rsidRDefault="00525B21" w:rsidP="00525B21">
      <w:pPr>
        <w:pStyle w:val="SS3-115"/>
        <w:rPr>
          <w:sz w:val="2"/>
          <w:szCs w:val="2"/>
        </w:rPr>
      </w:pPr>
    </w:p>
    <w:p w14:paraId="1FF6A707" w14:textId="77777777" w:rsidR="00525B21" w:rsidRDefault="00525B21" w:rsidP="00525B21">
      <w:pPr>
        <w:rPr>
          <w:lang w:bidi="ar-SA"/>
        </w:rPr>
      </w:pPr>
      <w:r>
        <w:br w:type="page"/>
      </w:r>
    </w:p>
    <w:p w14:paraId="5472682C" w14:textId="575B2D08" w:rsidR="00525B21" w:rsidRDefault="00525B21" w:rsidP="00525B21">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00D77155" w:rsidRPr="00D77155">
        <w:rPr>
          <w:rFonts w:ascii="Source Sans 3 SemiBold" w:hAnsi="Source Sans 3 SemiBold"/>
          <w:b/>
          <w:bCs/>
          <w:sz w:val="34"/>
          <w:szCs w:val="34"/>
        </w:rPr>
        <w:t>PART 1: DESCRIBING TRENDS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21"/>
        <w:gridCol w:w="13971"/>
      </w:tblGrid>
      <w:tr w:rsidR="00D77155" w:rsidRPr="008F692C" w14:paraId="6337C6C9" w14:textId="77777777" w:rsidTr="00D77155">
        <w:tc>
          <w:tcPr>
            <w:tcW w:w="421" w:type="dxa"/>
            <w:tcMar>
              <w:left w:w="0" w:type="dxa"/>
              <w:right w:w="0" w:type="dxa"/>
            </w:tcMar>
          </w:tcPr>
          <w:tbl>
            <w:tblPr>
              <w:tblStyle w:val="CompactTable"/>
              <w:tblW w:w="360" w:type="dxa"/>
              <w:tblBorders>
                <w:top w:val="single" w:sz="18" w:space="0" w:color="9F8263"/>
                <w:left w:val="single" w:sz="18" w:space="0" w:color="9F8263"/>
                <w:bottom w:val="single" w:sz="18" w:space="0" w:color="9F8263"/>
                <w:right w:val="single" w:sz="18" w:space="0" w:color="9F8263"/>
                <w:insideH w:val="single" w:sz="18" w:space="0" w:color="9F8263"/>
                <w:insideV w:val="single" w:sz="18" w:space="0" w:color="9F8263"/>
              </w:tblBorders>
              <w:tblLook w:val="04A0" w:firstRow="1" w:lastRow="0" w:firstColumn="1" w:lastColumn="0" w:noHBand="0" w:noVBand="1"/>
            </w:tblPr>
            <w:tblGrid>
              <w:gridCol w:w="360"/>
            </w:tblGrid>
            <w:tr w:rsidR="00D77155" w14:paraId="38A14932" w14:textId="77777777" w:rsidTr="00D77155">
              <w:tc>
                <w:tcPr>
                  <w:tcW w:w="360" w:type="dxa"/>
                </w:tcPr>
                <w:p w14:paraId="249D10FC" w14:textId="2770BF84" w:rsidR="00D77155" w:rsidRDefault="00D77155" w:rsidP="00070177">
                  <w:pPr>
                    <w:rPr>
                      <w:b w:val="0"/>
                      <w:bCs/>
                      <w:szCs w:val="26"/>
                      <w:bdr w:val="single" w:sz="12" w:space="0" w:color="FFFF00"/>
                    </w:rPr>
                  </w:pPr>
                  <w:r>
                    <w:rPr>
                      <w:bCs/>
                      <w:szCs w:val="26"/>
                      <w:lang w:bidi="ar-SA"/>
                    </w:rPr>
                    <w:t>13</w:t>
                  </w:r>
                </w:p>
              </w:tc>
            </w:tr>
          </w:tbl>
          <w:p w14:paraId="1E81DF1A" w14:textId="77777777" w:rsidR="00D77155" w:rsidRDefault="00D77155" w:rsidP="00070177">
            <w:pPr>
              <w:rPr>
                <w:bCs/>
                <w:szCs w:val="26"/>
              </w:rPr>
            </w:pPr>
          </w:p>
        </w:tc>
        <w:tc>
          <w:tcPr>
            <w:tcW w:w="13971" w:type="dxa"/>
          </w:tcPr>
          <w:p w14:paraId="7AAD80FC" w14:textId="77777777" w:rsidR="00D77155" w:rsidRDefault="00D77155" w:rsidP="00D77155">
            <w:pPr>
              <w:pStyle w:val="SS3M-115"/>
              <w:rPr>
                <w:w w:val="105"/>
              </w:rPr>
            </w:pPr>
            <w:r w:rsidRPr="00D77155">
              <w:rPr>
                <w:w w:val="105"/>
              </w:rPr>
              <w:t>Look at the trends illustrated by the graphs and charts. Discuss them with a partner using the language you have learnt in this lesson.</w:t>
            </w:r>
          </w:p>
          <w:tbl>
            <w:tblPr>
              <w:tblStyle w:val="CommonTable"/>
              <w:tblW w:w="0" w:type="auto"/>
              <w:tblLook w:val="04A0" w:firstRow="1" w:lastRow="0" w:firstColumn="1" w:lastColumn="0" w:noHBand="0" w:noVBand="1"/>
            </w:tblPr>
            <w:tblGrid>
              <w:gridCol w:w="9921"/>
            </w:tblGrid>
            <w:tr w:rsidR="00D77155" w14:paraId="164BEDDD" w14:textId="77777777" w:rsidTr="00D77155">
              <w:tc>
                <w:tcPr>
                  <w:tcW w:w="0" w:type="auto"/>
                  <w:tcBorders>
                    <w:top w:val="nil"/>
                    <w:left w:val="nil"/>
                    <w:bottom w:val="nil"/>
                    <w:right w:val="nil"/>
                  </w:tcBorders>
                </w:tcPr>
                <w:p w14:paraId="29FAD1B6" w14:textId="129C335A" w:rsidR="00D77155" w:rsidRDefault="00D77155" w:rsidP="00D77155">
                  <w:pPr>
                    <w:pStyle w:val="SS3-115"/>
                    <w:rPr>
                      <w:w w:val="105"/>
                    </w:rPr>
                  </w:pPr>
                  <w:r w:rsidRPr="00D77155">
                    <w:rPr>
                      <w:noProof/>
                      <w:w w:val="105"/>
                    </w:rPr>
                    <w:drawing>
                      <wp:inline distT="0" distB="0" distL="0" distR="0" wp14:anchorId="0D6ACEB4" wp14:editId="40EEB7A2">
                        <wp:extent cx="6120000" cy="4091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000" cy="4091509"/>
                                </a:xfrm>
                                <a:prstGeom prst="rect">
                                  <a:avLst/>
                                </a:prstGeom>
                              </pic:spPr>
                            </pic:pic>
                          </a:graphicData>
                        </a:graphic>
                      </wp:inline>
                    </w:drawing>
                  </w:r>
                </w:p>
              </w:tc>
            </w:tr>
          </w:tbl>
          <w:p w14:paraId="58DAF6B8" w14:textId="01FADE38" w:rsidR="00D77155" w:rsidRPr="008F692C" w:rsidRDefault="00D77155" w:rsidP="00D77155">
            <w:pPr>
              <w:pStyle w:val="SS3-115"/>
              <w:rPr>
                <w:w w:val="105"/>
              </w:rPr>
            </w:pPr>
          </w:p>
        </w:tc>
      </w:tr>
      <w:tr w:rsidR="00D77155" w:rsidRPr="001939D2" w14:paraId="22EB4B6E" w14:textId="77777777" w:rsidTr="00D77155">
        <w:tc>
          <w:tcPr>
            <w:tcW w:w="421" w:type="dxa"/>
            <w:tcMar>
              <w:left w:w="0" w:type="dxa"/>
              <w:right w:w="0" w:type="dxa"/>
            </w:tcMar>
          </w:tcPr>
          <w:tbl>
            <w:tblPr>
              <w:tblStyle w:val="CompactTable"/>
              <w:tblW w:w="360" w:type="dxa"/>
              <w:tblBorders>
                <w:top w:val="single" w:sz="18" w:space="0" w:color="F3C02E"/>
                <w:left w:val="single" w:sz="18" w:space="0" w:color="F3C02E"/>
                <w:bottom w:val="single" w:sz="18" w:space="0" w:color="F3C02E"/>
                <w:right w:val="single" w:sz="18" w:space="0" w:color="F3C02E"/>
                <w:insideH w:val="single" w:sz="18" w:space="0" w:color="F3C02E"/>
                <w:insideV w:val="single" w:sz="18" w:space="0" w:color="F3C02E"/>
              </w:tblBorders>
              <w:tblLook w:val="04A0" w:firstRow="1" w:lastRow="0" w:firstColumn="1" w:lastColumn="0" w:noHBand="0" w:noVBand="1"/>
            </w:tblPr>
            <w:tblGrid>
              <w:gridCol w:w="360"/>
            </w:tblGrid>
            <w:tr w:rsidR="00D77155" w14:paraId="2A8960F7" w14:textId="77777777" w:rsidTr="00D77155">
              <w:tc>
                <w:tcPr>
                  <w:tcW w:w="360" w:type="dxa"/>
                </w:tcPr>
                <w:p w14:paraId="6DD1F3F8" w14:textId="30453841" w:rsidR="00D77155" w:rsidRDefault="00D77155" w:rsidP="00070177">
                  <w:pPr>
                    <w:rPr>
                      <w:b w:val="0"/>
                      <w:bCs/>
                      <w:szCs w:val="26"/>
                      <w:bdr w:val="single" w:sz="12" w:space="0" w:color="FFFF00"/>
                    </w:rPr>
                  </w:pPr>
                  <w:r>
                    <w:rPr>
                      <w:bCs/>
                      <w:szCs w:val="26"/>
                      <w:lang w:bidi="ar-SA"/>
                    </w:rPr>
                    <w:t>14</w:t>
                  </w:r>
                </w:p>
              </w:tc>
            </w:tr>
          </w:tbl>
          <w:p w14:paraId="73599E8C" w14:textId="77777777" w:rsidR="00D77155" w:rsidRDefault="00D77155" w:rsidP="00070177">
            <w:pPr>
              <w:rPr>
                <w:bCs/>
                <w:szCs w:val="26"/>
              </w:rPr>
            </w:pPr>
          </w:p>
        </w:tc>
        <w:tc>
          <w:tcPr>
            <w:tcW w:w="13971" w:type="dxa"/>
          </w:tcPr>
          <w:p w14:paraId="50245140" w14:textId="2C787AD5" w:rsidR="00D77155" w:rsidRDefault="00D77155" w:rsidP="00070177">
            <w:pPr>
              <w:pStyle w:val="SS3M-115"/>
              <w:rPr>
                <w:w w:val="105"/>
              </w:rPr>
            </w:pPr>
            <w:r w:rsidRPr="00D77155">
              <w:rPr>
                <w:w w:val="105"/>
              </w:rPr>
              <w:t>Match descriptions 1-3 with the graphs and charts A-C, then complete the first gap in each sentence with the correct country name.</w:t>
            </w:r>
          </w:p>
          <w:p w14:paraId="65243E42" w14:textId="67613C43" w:rsidR="00125EEA" w:rsidRDefault="00125EEA">
            <w:pPr>
              <w:pStyle w:val="SS3-115"/>
              <w:numPr>
                <w:ilvl w:val="0"/>
                <w:numId w:val="27"/>
              </w:numPr>
              <w:ind w:left="284" w:hanging="284"/>
            </w:pPr>
            <w:r>
              <w:t xml:space="preserve">Since 2008, house prices in </w:t>
            </w:r>
            <w:r w:rsidR="00E036C5">
              <w:rPr>
                <w:rStyle w:val="BlkCh"/>
              </w:rPr>
              <w:t>B Dubai</w:t>
            </w:r>
            <w:r>
              <w:t xml:space="preserve"> have </w:t>
            </w:r>
            <w:r w:rsidRPr="00125EEA">
              <w:rPr>
                <w:rFonts w:ascii="Comic Sans MS" w:hAnsi="Comic Sans MS"/>
                <w:color w:val="490A14"/>
              </w:rPr>
              <w:t>fluctuated</w:t>
            </w:r>
            <w:r>
              <w:t xml:space="preserve"> heavily. In 2008 prices </w:t>
            </w:r>
            <w:r w:rsidR="008B183A">
              <w:rPr>
                <w:rStyle w:val="BlkCh"/>
              </w:rPr>
              <w:t>went up</w:t>
            </w:r>
            <w:r>
              <w:t xml:space="preserve"> by just over 40% and then </w:t>
            </w:r>
            <w:r w:rsidR="008B183A">
              <w:rPr>
                <w:rStyle w:val="BlkCh"/>
              </w:rPr>
              <w:t>plummeted dramatically</w:t>
            </w:r>
            <w:r>
              <w:t xml:space="preserve"> to</w:t>
            </w:r>
            <w:r w:rsidR="003B6D2B">
              <w:t xml:space="preserve"> </w:t>
            </w:r>
            <w:r>
              <w:t xml:space="preserve">-40%. </w:t>
            </w:r>
          </w:p>
          <w:p w14:paraId="45C2073D" w14:textId="76BFBC50" w:rsidR="00125EEA" w:rsidRDefault="00125EEA">
            <w:pPr>
              <w:pStyle w:val="SS3-115"/>
              <w:numPr>
                <w:ilvl w:val="0"/>
                <w:numId w:val="27"/>
              </w:numPr>
              <w:ind w:left="284" w:hanging="284"/>
            </w:pPr>
            <w:r>
              <w:t xml:space="preserve">Since 2008, house price increases in </w:t>
            </w:r>
            <w:r w:rsidR="00E036C5">
              <w:rPr>
                <w:rStyle w:val="BlkCh"/>
              </w:rPr>
              <w:t>C Hong Kong</w:t>
            </w:r>
            <w:r>
              <w:t xml:space="preserve"> have </w:t>
            </w:r>
            <w:r w:rsidR="008B183A">
              <w:rPr>
                <w:rStyle w:val="BlkCh"/>
              </w:rPr>
              <w:t>remained</w:t>
            </w:r>
            <w:r>
              <w:t xml:space="preserve"> under 11% each year. In 2008 prices reached a </w:t>
            </w:r>
            <w:r w:rsidR="008B183A">
              <w:rPr>
                <w:rStyle w:val="BlkCh"/>
              </w:rPr>
              <w:t>peak</w:t>
            </w:r>
            <w:r>
              <w:t xml:space="preserve">, with a </w:t>
            </w:r>
            <w:r w:rsidR="008B183A">
              <w:rPr>
                <w:rStyle w:val="BlkCh"/>
              </w:rPr>
              <w:t>rise</w:t>
            </w:r>
            <w:r>
              <w:t xml:space="preserve"> of just over 10%.</w:t>
            </w:r>
          </w:p>
          <w:p w14:paraId="648379FA" w14:textId="26EE8763" w:rsidR="00D77155" w:rsidRPr="00D77155" w:rsidRDefault="00125EEA">
            <w:pPr>
              <w:pStyle w:val="SS3-115"/>
              <w:numPr>
                <w:ilvl w:val="0"/>
                <w:numId w:val="27"/>
              </w:numPr>
              <w:ind w:left="284" w:hanging="284"/>
            </w:pPr>
            <w:r>
              <w:t xml:space="preserve">Since 2010, house prices in </w:t>
            </w:r>
            <w:r w:rsidR="00E036C5">
              <w:rPr>
                <w:rStyle w:val="BlkCh"/>
              </w:rPr>
              <w:t>A London</w:t>
            </w:r>
            <w:r>
              <w:t xml:space="preserve"> have </w:t>
            </w:r>
            <w:r w:rsidR="008B183A">
              <w:rPr>
                <w:rStyle w:val="BlkCh"/>
              </w:rPr>
              <w:t>increased steadily</w:t>
            </w:r>
            <w:r>
              <w:t xml:space="preserve">. In 2009, prices </w:t>
            </w:r>
            <w:r w:rsidR="008B183A">
              <w:rPr>
                <w:rStyle w:val="BlkCh"/>
              </w:rPr>
              <w:t>decreased substantially</w:t>
            </w:r>
            <w:r>
              <w:t xml:space="preserve">, by almost £100,000, but </w:t>
            </w:r>
            <w:r w:rsidR="008B183A">
              <w:rPr>
                <w:rStyle w:val="BlkCh"/>
              </w:rPr>
              <w:t>went up</w:t>
            </w:r>
            <w:r>
              <w:t xml:space="preserve"> again rapidly in 2010 to approximately £600,000.</w:t>
            </w:r>
          </w:p>
        </w:tc>
      </w:tr>
      <w:tr w:rsidR="00D77155" w:rsidRPr="001939D2" w14:paraId="44516B33" w14:textId="77777777" w:rsidTr="00D77155">
        <w:tc>
          <w:tcPr>
            <w:tcW w:w="421" w:type="dxa"/>
            <w:tcMar>
              <w:left w:w="0" w:type="dxa"/>
              <w:right w:w="0" w:type="dxa"/>
            </w:tcMar>
          </w:tcPr>
          <w:tbl>
            <w:tblPr>
              <w:tblStyle w:val="CompactTable"/>
              <w:tblW w:w="360" w:type="dxa"/>
              <w:tblBorders>
                <w:top w:val="single" w:sz="18" w:space="0" w:color="9F8263"/>
                <w:left w:val="single" w:sz="18" w:space="0" w:color="9F8263"/>
                <w:bottom w:val="single" w:sz="18" w:space="0" w:color="9F8263"/>
                <w:right w:val="single" w:sz="18" w:space="0" w:color="9F8263"/>
                <w:insideH w:val="single" w:sz="18" w:space="0" w:color="9F8263"/>
                <w:insideV w:val="single" w:sz="18" w:space="0" w:color="9F8263"/>
              </w:tblBorders>
              <w:tblLook w:val="04A0" w:firstRow="1" w:lastRow="0" w:firstColumn="1" w:lastColumn="0" w:noHBand="0" w:noVBand="1"/>
            </w:tblPr>
            <w:tblGrid>
              <w:gridCol w:w="360"/>
            </w:tblGrid>
            <w:tr w:rsidR="00D77155" w14:paraId="0B757D4B" w14:textId="77777777" w:rsidTr="00070177">
              <w:tc>
                <w:tcPr>
                  <w:tcW w:w="360" w:type="dxa"/>
                </w:tcPr>
                <w:p w14:paraId="66F977CA" w14:textId="759DB3A7" w:rsidR="00D77155" w:rsidRDefault="00D77155" w:rsidP="00D77155">
                  <w:pPr>
                    <w:rPr>
                      <w:b w:val="0"/>
                      <w:bCs/>
                      <w:szCs w:val="26"/>
                      <w:bdr w:val="single" w:sz="12" w:space="0" w:color="FFFF00"/>
                    </w:rPr>
                  </w:pPr>
                  <w:r>
                    <w:rPr>
                      <w:bCs/>
                      <w:szCs w:val="26"/>
                      <w:lang w:bidi="ar-SA"/>
                    </w:rPr>
                    <w:t>15</w:t>
                  </w:r>
                </w:p>
              </w:tc>
            </w:tr>
          </w:tbl>
          <w:p w14:paraId="16117B2A" w14:textId="77777777" w:rsidR="00D77155" w:rsidRDefault="00D77155" w:rsidP="00D77155">
            <w:pPr>
              <w:rPr>
                <w:bCs/>
                <w:szCs w:val="26"/>
              </w:rPr>
            </w:pPr>
          </w:p>
        </w:tc>
        <w:tc>
          <w:tcPr>
            <w:tcW w:w="13971" w:type="dxa"/>
          </w:tcPr>
          <w:p w14:paraId="7694FB7C" w14:textId="77777777" w:rsidR="00D77155" w:rsidRDefault="00125EEA" w:rsidP="00211AA4">
            <w:pPr>
              <w:pStyle w:val="SS3M-115"/>
              <w:rPr>
                <w:w w:val="105"/>
              </w:rPr>
            </w:pPr>
            <w:r w:rsidRPr="00125EEA">
              <w:rPr>
                <w:w w:val="105"/>
              </w:rPr>
              <w:t>Complete the sentences in exercise 14 using the words and phrases in the box.</w:t>
            </w:r>
          </w:p>
          <w:tbl>
            <w:tblPr>
              <w:tblStyle w:val="CommonTable"/>
              <w:tblW w:w="0" w:type="auto"/>
              <w:tblBorders>
                <w:top w:val="single" w:sz="18" w:space="0" w:color="F2E3A6"/>
                <w:left w:val="single" w:sz="18" w:space="0" w:color="F2E3A6"/>
                <w:bottom w:val="single" w:sz="18" w:space="0" w:color="F2E3A6"/>
                <w:right w:val="single" w:sz="18" w:space="0" w:color="F2E3A6"/>
                <w:insideH w:val="none" w:sz="0" w:space="0" w:color="auto"/>
                <w:insideV w:val="none" w:sz="0" w:space="0" w:color="auto"/>
              </w:tblBorders>
              <w:tblLook w:val="04A0" w:firstRow="1" w:lastRow="0" w:firstColumn="1" w:lastColumn="0" w:noHBand="0" w:noVBand="1"/>
            </w:tblPr>
            <w:tblGrid>
              <w:gridCol w:w="2650"/>
              <w:gridCol w:w="2053"/>
              <w:gridCol w:w="1270"/>
              <w:gridCol w:w="1090"/>
              <w:gridCol w:w="641"/>
            </w:tblGrid>
            <w:tr w:rsidR="0076490A" w:rsidRPr="00687711" w14:paraId="473D0278" w14:textId="60CF4990" w:rsidTr="00211AA4">
              <w:tc>
                <w:tcPr>
                  <w:tcW w:w="0" w:type="auto"/>
                </w:tcPr>
                <w:p w14:paraId="3CF0AE73" w14:textId="0A0766BB" w:rsidR="0076490A" w:rsidRPr="00687711" w:rsidRDefault="0076490A" w:rsidP="0076490A">
                  <w:pPr>
                    <w:pStyle w:val="SS3-115"/>
                    <w:rPr>
                      <w:color w:val="101312"/>
                      <w:spacing w:val="-2"/>
                      <w:w w:val="105"/>
                    </w:rPr>
                  </w:pPr>
                  <w:r w:rsidRPr="00C9225B">
                    <w:t>decreased substantially</w:t>
                  </w:r>
                </w:p>
              </w:tc>
              <w:tc>
                <w:tcPr>
                  <w:tcW w:w="0" w:type="auto"/>
                </w:tcPr>
                <w:p w14:paraId="78614911" w14:textId="412991CE" w:rsidR="0076490A" w:rsidRPr="00687711" w:rsidRDefault="0076490A" w:rsidP="0076490A">
                  <w:pPr>
                    <w:pStyle w:val="SS3-115"/>
                    <w:rPr>
                      <w:color w:val="101312"/>
                      <w:spacing w:val="-2"/>
                      <w:w w:val="105"/>
                    </w:rPr>
                  </w:pPr>
                  <w:r w:rsidRPr="0076490A">
                    <w:rPr>
                      <w:color w:val="101312"/>
                      <w:spacing w:val="-2"/>
                      <w:w w:val="105"/>
                    </w:rPr>
                    <w:t>increased steadily</w:t>
                  </w:r>
                </w:p>
              </w:tc>
              <w:tc>
                <w:tcPr>
                  <w:tcW w:w="0" w:type="auto"/>
                </w:tcPr>
                <w:p w14:paraId="02B6B96B" w14:textId="18253905" w:rsidR="0076490A" w:rsidRPr="00687711" w:rsidRDefault="0076490A" w:rsidP="0076490A">
                  <w:pPr>
                    <w:pStyle w:val="SS3-115"/>
                    <w:rPr>
                      <w:color w:val="101312"/>
                      <w:spacing w:val="-2"/>
                      <w:w w:val="105"/>
                    </w:rPr>
                  </w:pPr>
                  <w:r w:rsidRPr="0020410A">
                    <w:t>remained</w:t>
                  </w:r>
                </w:p>
              </w:tc>
              <w:tc>
                <w:tcPr>
                  <w:tcW w:w="0" w:type="auto"/>
                </w:tcPr>
                <w:p w14:paraId="742C550E" w14:textId="2B93D344" w:rsidR="0076490A" w:rsidRPr="00687711" w:rsidRDefault="0076490A" w:rsidP="0076490A">
                  <w:pPr>
                    <w:pStyle w:val="SS3-115"/>
                    <w:rPr>
                      <w:color w:val="101312"/>
                      <w:spacing w:val="-2"/>
                      <w:w w:val="105"/>
                    </w:rPr>
                  </w:pPr>
                  <w:r w:rsidRPr="0076490A">
                    <w:rPr>
                      <w:color w:val="101312"/>
                      <w:spacing w:val="-2"/>
                      <w:w w:val="105"/>
                    </w:rPr>
                    <w:t>peak</w:t>
                  </w:r>
                </w:p>
              </w:tc>
              <w:tc>
                <w:tcPr>
                  <w:tcW w:w="0" w:type="auto"/>
                </w:tcPr>
                <w:p w14:paraId="0B45F866" w14:textId="438F7083" w:rsidR="0076490A" w:rsidRPr="00687711" w:rsidRDefault="0076490A" w:rsidP="0076490A">
                  <w:pPr>
                    <w:pStyle w:val="SS3-115"/>
                    <w:rPr>
                      <w:color w:val="101312"/>
                      <w:spacing w:val="-2"/>
                      <w:w w:val="105"/>
                    </w:rPr>
                  </w:pPr>
                  <w:r>
                    <w:rPr>
                      <w:color w:val="101312"/>
                      <w:spacing w:val="-2"/>
                      <w:w w:val="105"/>
                    </w:rPr>
                    <w:t>rise</w:t>
                  </w:r>
                </w:p>
              </w:tc>
            </w:tr>
            <w:tr w:rsidR="0076490A" w14:paraId="3E930225" w14:textId="165727CA" w:rsidTr="00211AA4">
              <w:tc>
                <w:tcPr>
                  <w:tcW w:w="0" w:type="auto"/>
                </w:tcPr>
                <w:p w14:paraId="0A9481A6" w14:textId="58FCB773" w:rsidR="0076490A" w:rsidRPr="005F6A8A" w:rsidRDefault="0076490A" w:rsidP="0076490A">
                  <w:pPr>
                    <w:pStyle w:val="SS3-115"/>
                  </w:pPr>
                  <w:r w:rsidRPr="00C9225B">
                    <w:t>plummeted dramatically</w:t>
                  </w:r>
                </w:p>
              </w:tc>
              <w:tc>
                <w:tcPr>
                  <w:tcW w:w="0" w:type="auto"/>
                </w:tcPr>
                <w:p w14:paraId="7E3E7ECA" w14:textId="4FE5E25B" w:rsidR="0076490A" w:rsidRDefault="0076490A" w:rsidP="0076490A">
                  <w:pPr>
                    <w:pStyle w:val="SS3-115"/>
                  </w:pPr>
                  <w:r w:rsidRPr="0076490A">
                    <w:rPr>
                      <w:color w:val="101312"/>
                      <w:spacing w:val="-2"/>
                      <w:w w:val="105"/>
                    </w:rPr>
                    <w:t>went up</w:t>
                  </w:r>
                </w:p>
              </w:tc>
              <w:tc>
                <w:tcPr>
                  <w:tcW w:w="0" w:type="auto"/>
                </w:tcPr>
                <w:p w14:paraId="470E9A0D" w14:textId="67092C7C" w:rsidR="0076490A" w:rsidRDefault="0076490A" w:rsidP="0076490A">
                  <w:pPr>
                    <w:pStyle w:val="SS3-115"/>
                  </w:pPr>
                  <w:r w:rsidRPr="0076490A">
                    <w:rPr>
                      <w:strike/>
                    </w:rPr>
                    <w:t>fluctuated</w:t>
                  </w:r>
                </w:p>
              </w:tc>
              <w:tc>
                <w:tcPr>
                  <w:tcW w:w="0" w:type="auto"/>
                </w:tcPr>
                <w:p w14:paraId="08B1A7E1" w14:textId="09A5755B" w:rsidR="0076490A" w:rsidRDefault="0076490A" w:rsidP="0076490A">
                  <w:pPr>
                    <w:pStyle w:val="SS3-115"/>
                  </w:pPr>
                  <w:r w:rsidRPr="0076490A">
                    <w:rPr>
                      <w:color w:val="101312"/>
                      <w:spacing w:val="-2"/>
                      <w:w w:val="105"/>
                    </w:rPr>
                    <w:t>went up</w:t>
                  </w:r>
                </w:p>
              </w:tc>
              <w:tc>
                <w:tcPr>
                  <w:tcW w:w="0" w:type="auto"/>
                </w:tcPr>
                <w:p w14:paraId="289E35D8" w14:textId="77777777" w:rsidR="0076490A" w:rsidRDefault="0076490A" w:rsidP="0076490A">
                  <w:pPr>
                    <w:pStyle w:val="SS3-115"/>
                  </w:pPr>
                </w:p>
              </w:tc>
            </w:tr>
          </w:tbl>
          <w:p w14:paraId="37AEB48E" w14:textId="28896F01" w:rsidR="00211AA4" w:rsidRPr="00211AA4" w:rsidRDefault="00211AA4" w:rsidP="00211AA4">
            <w:pPr>
              <w:pStyle w:val="SS3-115"/>
              <w:rPr>
                <w:w w:val="105"/>
              </w:rPr>
            </w:pPr>
          </w:p>
        </w:tc>
      </w:tr>
    </w:tbl>
    <w:p w14:paraId="199D6BDA" w14:textId="77777777" w:rsidR="00525B21" w:rsidRDefault="00525B21" w:rsidP="00525B21">
      <w:pPr>
        <w:rPr>
          <w:lang w:bidi="ar-SA"/>
        </w:rPr>
      </w:pPr>
      <w:r>
        <w:rPr>
          <w:lang w:bidi="ar-SA"/>
        </w:rPr>
        <w:br w:type="page"/>
      </w:r>
    </w:p>
    <w:p w14:paraId="6B5979C4" w14:textId="77777777" w:rsidR="00D02B14" w:rsidRDefault="00D02B14" w:rsidP="00D02B14">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18"/>
        <w:gridCol w:w="10205"/>
        <w:gridCol w:w="3769"/>
      </w:tblGrid>
      <w:tr w:rsidR="00D02B14" w:rsidRPr="008F692C" w14:paraId="5A2E892F" w14:textId="6EA8103A" w:rsidTr="00793D1B">
        <w:tc>
          <w:tcPr>
            <w:tcW w:w="421" w:type="dxa"/>
            <w:tcMar>
              <w:left w:w="0" w:type="dxa"/>
              <w:right w:w="0" w:type="dxa"/>
            </w:tcMar>
          </w:tcPr>
          <w:tbl>
            <w:tblPr>
              <w:tblStyle w:val="CompactTable"/>
              <w:tblW w:w="360" w:type="dxa"/>
              <w:tblBorders>
                <w:top w:val="single" w:sz="18" w:space="0" w:color="9F8263"/>
                <w:left w:val="single" w:sz="18" w:space="0" w:color="9F8263"/>
                <w:bottom w:val="single" w:sz="18" w:space="0" w:color="9F8263"/>
                <w:right w:val="single" w:sz="18" w:space="0" w:color="9F8263"/>
                <w:insideH w:val="single" w:sz="18" w:space="0" w:color="9F8263"/>
                <w:insideV w:val="single" w:sz="18" w:space="0" w:color="9F8263"/>
              </w:tblBorders>
              <w:tblLook w:val="04A0" w:firstRow="1" w:lastRow="0" w:firstColumn="1" w:lastColumn="0" w:noHBand="0" w:noVBand="1"/>
            </w:tblPr>
            <w:tblGrid>
              <w:gridCol w:w="360"/>
            </w:tblGrid>
            <w:tr w:rsidR="00D02B14" w14:paraId="60167AB7" w14:textId="77777777" w:rsidTr="004C74D4">
              <w:tc>
                <w:tcPr>
                  <w:tcW w:w="360" w:type="dxa"/>
                </w:tcPr>
                <w:p w14:paraId="62A14665" w14:textId="4E956B29" w:rsidR="00D02B14" w:rsidRDefault="00D02B14" w:rsidP="004C74D4">
                  <w:pPr>
                    <w:rPr>
                      <w:b w:val="0"/>
                      <w:bCs/>
                      <w:szCs w:val="26"/>
                      <w:bdr w:val="single" w:sz="12" w:space="0" w:color="FFFF00"/>
                    </w:rPr>
                  </w:pPr>
                  <w:r>
                    <w:rPr>
                      <w:bCs/>
                      <w:szCs w:val="26"/>
                      <w:lang w:bidi="ar-SA"/>
                    </w:rPr>
                    <w:t>16</w:t>
                  </w:r>
                </w:p>
              </w:tc>
            </w:tr>
          </w:tbl>
          <w:p w14:paraId="596E9924" w14:textId="77777777" w:rsidR="00D02B14" w:rsidRDefault="00D02B14" w:rsidP="004C74D4">
            <w:pPr>
              <w:rPr>
                <w:bCs/>
                <w:szCs w:val="26"/>
              </w:rPr>
            </w:pPr>
          </w:p>
        </w:tc>
        <w:tc>
          <w:tcPr>
            <w:tcW w:w="6985" w:type="dxa"/>
          </w:tcPr>
          <w:p w14:paraId="071DA8EC" w14:textId="77777777" w:rsidR="00D02B14" w:rsidRPr="00D02B14" w:rsidRDefault="00D02B14" w:rsidP="00D02B14">
            <w:pPr>
              <w:pStyle w:val="SS3M-115"/>
              <w:rPr>
                <w:w w:val="105"/>
              </w:rPr>
            </w:pPr>
            <w:r w:rsidRPr="00D02B14">
              <w:rPr>
                <w:w w:val="105"/>
              </w:rPr>
              <w:t>Use the information and language from this lesson to answer this Writing Part 1 task. You should spend about 20 minutes on this task.</w:t>
            </w:r>
          </w:p>
          <w:p w14:paraId="17E62175" w14:textId="77777777" w:rsidR="00D02B14" w:rsidRPr="00D02B14" w:rsidRDefault="00D02B14" w:rsidP="00D02B14">
            <w:pPr>
              <w:pStyle w:val="SS3M-115"/>
              <w:spacing w:after="0"/>
              <w:rPr>
                <w:i/>
                <w:iCs/>
                <w:w w:val="105"/>
              </w:rPr>
            </w:pPr>
            <w:r w:rsidRPr="00D02B14">
              <w:rPr>
                <w:i/>
                <w:iCs/>
                <w:w w:val="105"/>
              </w:rPr>
              <w:t>The chart below gives information about how people aged 25-34 are housed in the UK.</w:t>
            </w:r>
          </w:p>
          <w:p w14:paraId="729E3E70" w14:textId="77777777" w:rsidR="00D02B14" w:rsidRPr="00D02B14" w:rsidRDefault="00D02B14" w:rsidP="00D02B14">
            <w:pPr>
              <w:pStyle w:val="SS3M-115"/>
              <w:rPr>
                <w:i/>
                <w:iCs/>
                <w:w w:val="105"/>
              </w:rPr>
            </w:pPr>
            <w:r w:rsidRPr="00D02B14">
              <w:rPr>
                <w:i/>
                <w:iCs/>
                <w:w w:val="105"/>
              </w:rPr>
              <w:t>Summarise the information by selecting and reporting on the main features, and make comparisons where relevant.</w:t>
            </w:r>
          </w:p>
          <w:p w14:paraId="3BCE4171" w14:textId="77777777" w:rsidR="00D02B14" w:rsidRDefault="00D02B14" w:rsidP="00D02B14">
            <w:pPr>
              <w:pStyle w:val="SS3M-115"/>
              <w:rPr>
                <w:w w:val="105"/>
              </w:rPr>
            </w:pPr>
            <w:r w:rsidRPr="00D02B14">
              <w:rPr>
                <w:w w:val="105"/>
              </w:rPr>
              <w:t>Write at least 150 words.</w:t>
            </w:r>
          </w:p>
          <w:p w14:paraId="3F06616D" w14:textId="77777777" w:rsidR="00B56A71" w:rsidRPr="00B56A71" w:rsidRDefault="00B56A71" w:rsidP="00B56A71">
            <w:pPr>
              <w:pStyle w:val="BlkPa"/>
              <w:rPr>
                <w:i/>
                <w:iCs w:val="0"/>
                <w:w w:val="105"/>
              </w:rPr>
            </w:pPr>
            <w:r w:rsidRPr="00B56A71">
              <w:rPr>
                <w:i/>
                <w:iCs w:val="0"/>
                <w:w w:val="105"/>
              </w:rPr>
              <w:t>Sample answer</w:t>
            </w:r>
          </w:p>
          <w:p w14:paraId="72D45F79" w14:textId="77777777" w:rsidR="00B56A71" w:rsidRPr="00B56A71" w:rsidRDefault="00B56A71" w:rsidP="00B56A71">
            <w:pPr>
              <w:pStyle w:val="BlkPa"/>
              <w:jc w:val="both"/>
              <w:rPr>
                <w:w w:val="105"/>
              </w:rPr>
            </w:pPr>
            <w:r w:rsidRPr="00B56A71">
              <w:rPr>
                <w:w w:val="105"/>
              </w:rPr>
              <w:t>The bar chart shows how many people aged 25-34 either rent or have bought a house in the UK. Furthermore, it illustrates this change over an eleven-year period.</w:t>
            </w:r>
          </w:p>
          <w:p w14:paraId="585F8CBB" w14:textId="77777777" w:rsidR="00B56A71" w:rsidRPr="00B56A71" w:rsidRDefault="00B56A71" w:rsidP="00B56A71">
            <w:pPr>
              <w:pStyle w:val="BlkPa"/>
              <w:jc w:val="both"/>
              <w:rPr>
                <w:w w:val="105"/>
              </w:rPr>
            </w:pPr>
            <w:r w:rsidRPr="00B56A71">
              <w:rPr>
                <w:w w:val="105"/>
              </w:rPr>
              <w:t>The number of home owners within this age range has decreased substantially since 2004. In 2004, nearly 60% owned their own home, whereas in 2014 this dropped to under 40%. There was a gradual decrease in home ownership over the eleven-year period which was more significant from 2009 to 2014. Only in 2011 and 2012 did the number remain stable at just over 40%.</w:t>
            </w:r>
          </w:p>
          <w:p w14:paraId="64A6D1CD" w14:textId="77777777" w:rsidR="00B56A71" w:rsidRPr="00B56A71" w:rsidRDefault="00B56A71" w:rsidP="00B56A71">
            <w:pPr>
              <w:pStyle w:val="BlkPa"/>
              <w:jc w:val="both"/>
              <w:rPr>
                <w:w w:val="105"/>
              </w:rPr>
            </w:pPr>
            <w:r w:rsidRPr="00B56A71">
              <w:rPr>
                <w:w w:val="105"/>
              </w:rPr>
              <w:t>The rental market, however, has increased dramatically over the same eleven-year period. From 2004 to 2014, the number of people renting has risen by nearly 30%. Again, this has been a gradual increase in most years, rising by just a few percent each year. In 2014, the rental market reached a peak at just under 50%.</w:t>
            </w:r>
          </w:p>
          <w:p w14:paraId="5BC8BF06" w14:textId="6ECB8694" w:rsidR="00B56A71" w:rsidRPr="00D02B14" w:rsidRDefault="00B56A71" w:rsidP="00B56A71">
            <w:pPr>
              <w:pStyle w:val="BlkPa"/>
              <w:jc w:val="both"/>
              <w:rPr>
                <w:w w:val="105"/>
              </w:rPr>
            </w:pPr>
            <w:r w:rsidRPr="00B56A71">
              <w:rPr>
                <w:w w:val="105"/>
              </w:rPr>
              <w:t>In conclusion, therefore, it is easily apparent from this bar chart that for people between the ages of 25 and 34, the rental market is increasing each year, whereas the buyers' market is decreasing.</w:t>
            </w:r>
          </w:p>
          <w:tbl>
            <w:tblPr>
              <w:tblStyle w:val="CommonTable"/>
              <w:tblW w:w="0" w:type="auto"/>
              <w:tblLook w:val="04A0" w:firstRow="1" w:lastRow="0" w:firstColumn="1" w:lastColumn="0" w:noHBand="0" w:noVBand="1"/>
            </w:tblPr>
            <w:tblGrid>
              <w:gridCol w:w="9921"/>
            </w:tblGrid>
            <w:tr w:rsidR="00D02B14" w14:paraId="0433B770" w14:textId="77777777" w:rsidTr="004C74D4">
              <w:tc>
                <w:tcPr>
                  <w:tcW w:w="0" w:type="auto"/>
                  <w:tcBorders>
                    <w:top w:val="nil"/>
                    <w:left w:val="nil"/>
                    <w:bottom w:val="nil"/>
                    <w:right w:val="nil"/>
                  </w:tcBorders>
                </w:tcPr>
                <w:p w14:paraId="30533C0E" w14:textId="1C0960A8" w:rsidR="00D02B14" w:rsidRDefault="00D02B14" w:rsidP="00D02B14">
                  <w:pPr>
                    <w:pStyle w:val="SS3-115"/>
                    <w:jc w:val="center"/>
                    <w:rPr>
                      <w:w w:val="105"/>
                    </w:rPr>
                  </w:pPr>
                  <w:r w:rsidRPr="00D02B14">
                    <w:rPr>
                      <w:b/>
                      <w:bCs/>
                      <w:noProof/>
                      <w:w w:val="105"/>
                    </w:rPr>
                    <w:t>How people aged 25-34 are housed in the UK</w:t>
                  </w:r>
                  <w:r w:rsidRPr="00D02B14">
                    <w:rPr>
                      <w:noProof/>
                      <w:w w:val="105"/>
                    </w:rPr>
                    <w:drawing>
                      <wp:inline distT="0" distB="0" distL="0" distR="0" wp14:anchorId="7FEEF581" wp14:editId="6A3C649D">
                        <wp:extent cx="6120000" cy="5580234"/>
                        <wp:effectExtent l="0" t="0" r="0" b="1905"/>
                        <wp:docPr id="66222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25021" name=""/>
                                <pic:cNvPicPr/>
                              </pic:nvPicPr>
                              <pic:blipFill>
                                <a:blip r:embed="rId18"/>
                                <a:stretch>
                                  <a:fillRect/>
                                </a:stretch>
                              </pic:blipFill>
                              <pic:spPr>
                                <a:xfrm>
                                  <a:off x="0" y="0"/>
                                  <a:ext cx="6120000" cy="5580234"/>
                                </a:xfrm>
                                <a:prstGeom prst="rect">
                                  <a:avLst/>
                                </a:prstGeom>
                              </pic:spPr>
                            </pic:pic>
                          </a:graphicData>
                        </a:graphic>
                      </wp:inline>
                    </w:drawing>
                  </w:r>
                </w:p>
              </w:tc>
            </w:tr>
          </w:tbl>
          <w:p w14:paraId="4F10FFB4" w14:textId="77777777" w:rsidR="00D02B14" w:rsidRPr="008F692C" w:rsidRDefault="00D02B14" w:rsidP="004C74D4">
            <w:pPr>
              <w:pStyle w:val="SS3-115"/>
              <w:rPr>
                <w:w w:val="105"/>
              </w:rPr>
            </w:pPr>
          </w:p>
        </w:tc>
        <w:tc>
          <w:tcPr>
            <w:tcW w:w="6986" w:type="dxa"/>
          </w:tcPr>
          <w:p w14:paraId="269D4D56" w14:textId="1FB16DF2" w:rsidR="00D02B14" w:rsidRPr="000061ED" w:rsidRDefault="00D02B14" w:rsidP="00D02B14">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16</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439"/>
            </w:tblGrid>
            <w:tr w:rsidR="00D02B14" w:rsidRPr="000061ED" w14:paraId="274309CF" w14:textId="77777777" w:rsidTr="004C74D4">
              <w:tc>
                <w:tcPr>
                  <w:tcW w:w="3811" w:type="dxa"/>
                  <w:shd w:val="clear" w:color="auto" w:fill="E5E8F1"/>
                </w:tcPr>
                <w:p w14:paraId="7BAC97A8" w14:textId="4828A40C" w:rsidR="00D02B14" w:rsidRPr="00AF70CF" w:rsidRDefault="00D02B14" w:rsidP="00D02B14">
                  <w:pPr>
                    <w:rPr>
                      <w:noProof/>
                      <w:sz w:val="21"/>
                      <w:szCs w:val="21"/>
                    </w:rPr>
                  </w:pPr>
                  <w:r w:rsidRPr="00D02B14">
                    <w:rPr>
                      <w:sz w:val="21"/>
                      <w:szCs w:val="21"/>
                    </w:rPr>
                    <w:t>Do not give your opinion, just the facts.</w:t>
                  </w:r>
                </w:p>
              </w:tc>
            </w:tr>
          </w:tbl>
          <w:p w14:paraId="0314FFB1" w14:textId="77777777" w:rsidR="00D02B14" w:rsidRDefault="00D02B14" w:rsidP="004C74D4">
            <w:pPr>
              <w:pStyle w:val="SS3-115"/>
              <w:rPr>
                <w:w w:val="105"/>
              </w:rPr>
            </w:pPr>
          </w:p>
          <w:p w14:paraId="57A1D907" w14:textId="5FD798FD" w:rsidR="00D02B14" w:rsidRPr="000061ED" w:rsidRDefault="00D02B14" w:rsidP="00D02B14">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16</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439"/>
            </w:tblGrid>
            <w:tr w:rsidR="00D02B14" w:rsidRPr="000061ED" w14:paraId="35A23897" w14:textId="77777777" w:rsidTr="004C74D4">
              <w:tc>
                <w:tcPr>
                  <w:tcW w:w="3811" w:type="dxa"/>
                  <w:shd w:val="clear" w:color="auto" w:fill="E5E8F1"/>
                </w:tcPr>
                <w:p w14:paraId="770FD66E" w14:textId="7F47CD26" w:rsidR="00D02B14" w:rsidRPr="00AF70CF" w:rsidRDefault="00D02B14" w:rsidP="00D02B14">
                  <w:pPr>
                    <w:rPr>
                      <w:noProof/>
                      <w:sz w:val="21"/>
                      <w:szCs w:val="21"/>
                    </w:rPr>
                  </w:pPr>
                  <w:r w:rsidRPr="00D02B14">
                    <w:rPr>
                      <w:sz w:val="21"/>
                      <w:szCs w:val="21"/>
                    </w:rPr>
                    <w:t>Remember to include an introduction and conclusion in your answer.</w:t>
                  </w:r>
                </w:p>
              </w:tc>
            </w:tr>
          </w:tbl>
          <w:p w14:paraId="408361A7" w14:textId="77777777" w:rsidR="00D02B14" w:rsidRPr="008F692C" w:rsidRDefault="00D02B14" w:rsidP="004C74D4">
            <w:pPr>
              <w:pStyle w:val="SS3-115"/>
              <w:rPr>
                <w:w w:val="105"/>
              </w:rPr>
            </w:pPr>
          </w:p>
        </w:tc>
      </w:tr>
    </w:tbl>
    <w:p w14:paraId="0CFA318C" w14:textId="4651C663" w:rsidR="00D02B14" w:rsidRDefault="00D02B14" w:rsidP="00D02B14">
      <w:pPr>
        <w:spacing w:before="240"/>
        <w:rPr>
          <w:rFonts w:ascii="Source Sans 3 Black" w:hAnsi="Source Sans 3 Black"/>
          <w:b/>
          <w:bCs/>
          <w:color w:val="F4A349"/>
          <w:sz w:val="34"/>
          <w:szCs w:val="34"/>
        </w:rPr>
      </w:pPr>
    </w:p>
    <w:p w14:paraId="6DA10037" w14:textId="54922BC0" w:rsidR="00D02B14" w:rsidRDefault="00D02B14">
      <w:r>
        <w:br w:type="page"/>
      </w:r>
    </w:p>
    <w:tbl>
      <w:tblPr>
        <w:tblStyle w:val="DottedTable"/>
        <w:tblW w:w="0" w:type="auto"/>
        <w:tblLook w:val="04A0" w:firstRow="1" w:lastRow="0" w:firstColumn="1" w:lastColumn="0" w:noHBand="0" w:noVBand="1"/>
      </w:tblPr>
      <w:tblGrid>
        <w:gridCol w:w="6098"/>
      </w:tblGrid>
      <w:tr w:rsidR="00525B21" w:rsidRPr="005D262A" w14:paraId="60F9D7F9" w14:textId="77777777" w:rsidTr="000D60B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473F42FE" w14:textId="42994C8A" w:rsidR="00525B21" w:rsidRPr="005D262A" w:rsidRDefault="00525B21" w:rsidP="00525B2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01</w:t>
            </w:r>
            <w:r w:rsidRPr="005D262A">
              <w:rPr>
                <w:rFonts w:ascii="Source Sans 3 ExtraBold" w:hAnsi="Source Sans 3 ExtraBold"/>
                <w:b/>
                <w:bCs/>
                <w:sz w:val="34"/>
                <w:szCs w:val="34"/>
                <w:shd w:val="clear" w:color="auto" w:fill="FFFFFF" w:themeFill="background1"/>
              </w:rPr>
              <w:t xml:space="preserve">: </w:t>
            </w:r>
            <w:r w:rsidRPr="00525B21">
              <w:rPr>
                <w:rFonts w:ascii="Source Sans 3 ExtraBold" w:hAnsi="Source Sans 3 ExtraBold"/>
                <w:b/>
                <w:bCs/>
                <w:color w:val="E5008C"/>
                <w:sz w:val="34"/>
                <w:szCs w:val="34"/>
                <w:shd w:val="clear" w:color="auto" w:fill="FFFFFF" w:themeFill="background1"/>
              </w:rPr>
              <w:t>THE MAN-MADE ENVIRONMENT</w:t>
            </w:r>
          </w:p>
        </w:tc>
      </w:tr>
    </w:tbl>
    <w:p w14:paraId="6BDF5328" w14:textId="77777777" w:rsidR="00525B21" w:rsidRDefault="00525B21" w:rsidP="00525B21">
      <w:pPr>
        <w:pStyle w:val="MinSpace"/>
      </w:pPr>
    </w:p>
    <w:tbl>
      <w:tblPr>
        <w:tblStyle w:val="DottedTable"/>
        <w:tblW w:w="0" w:type="auto"/>
        <w:tblLook w:val="04A0" w:firstRow="1" w:lastRow="0" w:firstColumn="1" w:lastColumn="0" w:noHBand="0" w:noVBand="1"/>
      </w:tblPr>
      <w:tblGrid>
        <w:gridCol w:w="14312"/>
      </w:tblGrid>
      <w:tr w:rsidR="00525B21" w:rsidRPr="000061ED" w14:paraId="5B14004C" w14:textId="77777777" w:rsidTr="000D60BA">
        <w:tc>
          <w:tcPr>
            <w:tcW w:w="14312" w:type="dxa"/>
            <w:shd w:val="clear" w:color="auto" w:fill="E5008C"/>
          </w:tcPr>
          <w:p w14:paraId="71860E5A" w14:textId="77777777" w:rsidR="00525B21" w:rsidRPr="000061ED" w:rsidRDefault="00525B21" w:rsidP="000D60B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3EE19765" w14:textId="77777777" w:rsidR="00525B21" w:rsidRPr="00B27FC4" w:rsidRDefault="00525B21" w:rsidP="000D60BA">
            <w:pPr>
              <w:rPr>
                <w:rFonts w:ascii="Source Sans 3 Bold" w:hAnsi="Source Sans 3 Bold"/>
                <w:b/>
                <w:bCs/>
                <w:caps/>
                <w:color w:val="FFFFFF" w:themeColor="background1"/>
              </w:rPr>
            </w:pPr>
            <w:r w:rsidRPr="00B27FC4">
              <w:rPr>
                <w:rFonts w:ascii="Source Sans 3 Bold" w:hAnsi="Source Sans 3 Bold"/>
                <w:b/>
                <w:bCs/>
                <w:caps/>
                <w:color w:val="FFFFFF" w:themeColor="background1"/>
              </w:rPr>
              <w:t>IN THIS unIT YOU WILL</w:t>
            </w:r>
            <w:r w:rsidRPr="00B27FC4">
              <w:rPr>
                <w:rFonts w:ascii="Source Sans 3 Bold" w:hAnsi="Source Sans 3 Bold"/>
                <w:b/>
                <w:bCs/>
                <w:caps/>
                <w:color w:val="FFFFFF" w:themeColor="background1"/>
              </w:rPr>
              <w:br/>
              <w:t>LEARN HOW TO</w:t>
            </w:r>
          </w:p>
          <w:p w14:paraId="22A8A120" w14:textId="77777777" w:rsidR="00271E58" w:rsidRPr="00271E58" w:rsidRDefault="00271E58">
            <w:pPr>
              <w:pStyle w:val="ListParagraph"/>
              <w:numPr>
                <w:ilvl w:val="0"/>
                <w:numId w:val="208"/>
              </w:numPr>
              <w:ind w:left="284" w:hanging="284"/>
              <w:rPr>
                <w:rFonts w:ascii="Source Sans 3" w:hAnsi="Source Sans 3"/>
                <w:color w:val="FFFFFF" w:themeColor="background1"/>
              </w:rPr>
            </w:pPr>
            <w:r w:rsidRPr="00271E58">
              <w:rPr>
                <w:rFonts w:ascii="Source Sans 3" w:hAnsi="Source Sans 3"/>
                <w:color w:val="FFFFFF" w:themeColor="background1"/>
              </w:rPr>
              <w:t>predict the type of information required for short-answer questions</w:t>
            </w:r>
          </w:p>
          <w:p w14:paraId="3A3A1760" w14:textId="77777777" w:rsidR="00271E58" w:rsidRPr="00271E58" w:rsidRDefault="00271E58">
            <w:pPr>
              <w:pStyle w:val="ListParagraph"/>
              <w:numPr>
                <w:ilvl w:val="0"/>
                <w:numId w:val="208"/>
              </w:numPr>
              <w:ind w:left="284" w:hanging="284"/>
              <w:rPr>
                <w:rFonts w:ascii="Source Sans 3" w:hAnsi="Source Sans 3"/>
                <w:color w:val="FFFFFF" w:themeColor="background1"/>
              </w:rPr>
            </w:pPr>
            <w:r w:rsidRPr="00271E58">
              <w:rPr>
                <w:rFonts w:ascii="Source Sans 3" w:hAnsi="Source Sans 3"/>
                <w:color w:val="FFFFFF" w:themeColor="background1"/>
              </w:rPr>
              <w:t>listen for specific information (e.g. complex numbers, difficult spellings) and write it down correctly</w:t>
            </w:r>
          </w:p>
          <w:p w14:paraId="619F940A" w14:textId="77777777" w:rsidR="00271E58" w:rsidRPr="00271E58" w:rsidRDefault="00271E58">
            <w:pPr>
              <w:pStyle w:val="ListParagraph"/>
              <w:numPr>
                <w:ilvl w:val="0"/>
                <w:numId w:val="208"/>
              </w:numPr>
              <w:ind w:left="284" w:hanging="284"/>
              <w:rPr>
                <w:rFonts w:ascii="Source Sans 3" w:hAnsi="Source Sans 3"/>
                <w:color w:val="FFFFFF" w:themeColor="background1"/>
              </w:rPr>
            </w:pPr>
            <w:r w:rsidRPr="00271E58">
              <w:rPr>
                <w:rFonts w:ascii="Source Sans 3" w:hAnsi="Source Sans 3"/>
                <w:color w:val="FFFFFF" w:themeColor="background1"/>
              </w:rPr>
              <w:t>listen to understand context</w:t>
            </w:r>
          </w:p>
          <w:p w14:paraId="2E8262C6" w14:textId="41FF3F7D" w:rsidR="00525B21" w:rsidRPr="00124EFF" w:rsidRDefault="00271E58">
            <w:pPr>
              <w:pStyle w:val="ListParagraph"/>
              <w:numPr>
                <w:ilvl w:val="0"/>
                <w:numId w:val="208"/>
              </w:numPr>
              <w:ind w:left="284" w:hanging="284"/>
              <w:rPr>
                <w:sz w:val="26"/>
                <w:szCs w:val="26"/>
              </w:rPr>
            </w:pPr>
            <w:r w:rsidRPr="00271E58">
              <w:rPr>
                <w:rFonts w:ascii="Source Sans 3" w:hAnsi="Source Sans 3"/>
                <w:color w:val="FFFFFF" w:themeColor="background1"/>
              </w:rPr>
              <w:t>answer multiple-choice questions correctly by eliminating distractors.</w:t>
            </w:r>
          </w:p>
        </w:tc>
      </w:tr>
    </w:tbl>
    <w:p w14:paraId="295C508F" w14:textId="77777777" w:rsidR="00525B21" w:rsidRPr="00D42C4D" w:rsidRDefault="00525B21" w:rsidP="00525B21">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525B21" w:rsidRPr="00D42C4D" w14:paraId="588F2D49" w14:textId="77777777" w:rsidTr="000D60BA">
        <w:tc>
          <w:tcPr>
            <w:tcW w:w="0" w:type="auto"/>
            <w:shd w:val="clear" w:color="auto" w:fill="E5008C"/>
          </w:tcPr>
          <w:p w14:paraId="558B3578" w14:textId="77777777" w:rsidR="00525B21" w:rsidRPr="00D42C4D" w:rsidRDefault="00525B21" w:rsidP="000D60BA">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441"/>
        <w:gridCol w:w="12008"/>
      </w:tblGrid>
      <w:tr w:rsidR="00525B21" w14:paraId="1FD055E0" w14:textId="77777777" w:rsidTr="00271E58">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525B21" w14:paraId="4B7245AE" w14:textId="77777777" w:rsidTr="000D60BA">
              <w:tc>
                <w:tcPr>
                  <w:tcW w:w="385" w:type="dxa"/>
                </w:tcPr>
                <w:p w14:paraId="07C92A8E" w14:textId="77777777" w:rsidR="00525B21" w:rsidRDefault="00525B21" w:rsidP="000D60BA">
                  <w:pPr>
                    <w:rPr>
                      <w:b w:val="0"/>
                      <w:bCs/>
                      <w:szCs w:val="26"/>
                      <w:bdr w:val="single" w:sz="12" w:space="0" w:color="FFFF00"/>
                    </w:rPr>
                  </w:pPr>
                  <w:r>
                    <w:rPr>
                      <w:bCs/>
                      <w:szCs w:val="26"/>
                      <w:lang w:bidi="ar-SA"/>
                    </w:rPr>
                    <w:t>01</w:t>
                  </w:r>
                </w:p>
              </w:tc>
            </w:tr>
          </w:tbl>
          <w:p w14:paraId="79E7F19C" w14:textId="77777777" w:rsidR="00525B21" w:rsidRDefault="00525B21" w:rsidP="000D60BA">
            <w:pPr>
              <w:rPr>
                <w:bCs/>
                <w:szCs w:val="26"/>
              </w:rPr>
            </w:pPr>
          </w:p>
        </w:tc>
        <w:tc>
          <w:tcPr>
            <w:tcW w:w="0" w:type="auto"/>
          </w:tcPr>
          <w:p w14:paraId="522CDFDD" w14:textId="0E08FCEF" w:rsidR="00525B21" w:rsidRDefault="00271E58" w:rsidP="000D60BA">
            <w:pPr>
              <w:pStyle w:val="SS3M-115"/>
            </w:pPr>
            <w:r w:rsidRPr="00271E58">
              <w:t>Listen to an estate agent describing the three properties in the pictures and write the correct number in each box.</w:t>
            </w:r>
          </w:p>
          <w:p w14:paraId="33FAD47C" w14:textId="77777777" w:rsidR="000B290A" w:rsidRDefault="00000000" w:rsidP="000B290A">
            <w:hyperlink r:id="rId19" w:history="1">
              <w:r w:rsidR="000B290A">
                <w:rPr>
                  <w:rStyle w:val="Hyperlink"/>
                  <w:b/>
                  <w:bCs/>
                  <w:sz w:val="26"/>
                  <w:szCs w:val="26"/>
                </w:rPr>
                <w:t>02</w:t>
              </w:r>
            </w:hyperlink>
          </w:p>
          <w:p w14:paraId="68820CCA" w14:textId="6031887C" w:rsidR="000B290A" w:rsidRDefault="000B290A">
            <w:pPr>
              <w:pStyle w:val="BlkLp"/>
              <w:numPr>
                <w:ilvl w:val="0"/>
                <w:numId w:val="28"/>
              </w:numPr>
              <w:ind w:left="284" w:hanging="284"/>
            </w:pPr>
            <w:r>
              <w:t>C</w:t>
            </w:r>
          </w:p>
          <w:p w14:paraId="2FDD9847" w14:textId="63279F9A" w:rsidR="000B290A" w:rsidRDefault="000B290A">
            <w:pPr>
              <w:pStyle w:val="BlkLp"/>
              <w:numPr>
                <w:ilvl w:val="0"/>
                <w:numId w:val="28"/>
              </w:numPr>
              <w:ind w:left="284" w:hanging="284"/>
            </w:pPr>
            <w:r>
              <w:t>B</w:t>
            </w:r>
          </w:p>
          <w:p w14:paraId="3E73F309" w14:textId="7E750EE1" w:rsidR="00271E58" w:rsidRPr="000B290A" w:rsidRDefault="000B290A">
            <w:pPr>
              <w:pStyle w:val="BlkLp"/>
              <w:numPr>
                <w:ilvl w:val="0"/>
                <w:numId w:val="28"/>
              </w:numPr>
              <w:ind w:left="284" w:hanging="284"/>
            </w:pPr>
            <w:r>
              <w:t>A</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46"/>
            </w:tblGrid>
            <w:tr w:rsidR="000B290A" w14:paraId="42BF54EE" w14:textId="77777777" w:rsidTr="00BB50B5">
              <w:trPr>
                <w:trHeight w:val="655"/>
              </w:trPr>
              <w:tc>
                <w:tcPr>
                  <w:tcW w:w="9446" w:type="dxa"/>
                  <w:vAlign w:val="center"/>
                </w:tcPr>
                <w:p w14:paraId="378D4C92" w14:textId="5C891CE0" w:rsidR="000B290A" w:rsidRDefault="000B290A" w:rsidP="000D60BA">
                  <w:pPr>
                    <w:jc w:val="center"/>
                    <w:rPr>
                      <w:rFonts w:ascii="Source Sans 3 Medium" w:hAnsi="Source Sans 3 Medium"/>
                      <w:b/>
                      <w:bCs/>
                    </w:rPr>
                  </w:pPr>
                  <w:r w:rsidRPr="000B290A">
                    <w:rPr>
                      <w:rFonts w:ascii="Source Sans 3 Medium" w:hAnsi="Source Sans 3 Medium"/>
                      <w:b/>
                      <w:bCs/>
                      <w:noProof/>
                    </w:rPr>
                    <w:drawing>
                      <wp:inline distT="0" distB="0" distL="0" distR="0" wp14:anchorId="1325A5D4" wp14:editId="18BFF08F">
                        <wp:extent cx="5760000" cy="3857464"/>
                        <wp:effectExtent l="0" t="0" r="0" b="0"/>
                        <wp:docPr id="50053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33950" name=""/>
                                <pic:cNvPicPr/>
                              </pic:nvPicPr>
                              <pic:blipFill>
                                <a:blip r:embed="rId20"/>
                                <a:stretch>
                                  <a:fillRect/>
                                </a:stretch>
                              </pic:blipFill>
                              <pic:spPr>
                                <a:xfrm>
                                  <a:off x="0" y="0"/>
                                  <a:ext cx="5760000" cy="3857464"/>
                                </a:xfrm>
                                <a:prstGeom prst="rect">
                                  <a:avLst/>
                                </a:prstGeom>
                              </pic:spPr>
                            </pic:pic>
                          </a:graphicData>
                        </a:graphic>
                      </wp:inline>
                    </w:drawing>
                  </w:r>
                </w:p>
              </w:tc>
            </w:tr>
          </w:tbl>
          <w:p w14:paraId="7E2D02C6" w14:textId="167C4DAE" w:rsidR="00525B21" w:rsidRPr="009765CC" w:rsidRDefault="00525B21" w:rsidP="000B290A">
            <w:pPr>
              <w:pStyle w:val="BlkLp"/>
            </w:pPr>
          </w:p>
        </w:tc>
      </w:tr>
      <w:tr w:rsidR="00525B21" w:rsidRPr="000061ED" w14:paraId="4DE6BB94" w14:textId="77777777" w:rsidTr="00271E58">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525B21" w14:paraId="0F8FD50A" w14:textId="77777777" w:rsidTr="000D60BA">
              <w:tc>
                <w:tcPr>
                  <w:tcW w:w="385" w:type="dxa"/>
                </w:tcPr>
                <w:p w14:paraId="167B343D" w14:textId="77777777" w:rsidR="00525B21" w:rsidRDefault="00525B21" w:rsidP="000D60BA">
                  <w:pPr>
                    <w:rPr>
                      <w:b w:val="0"/>
                      <w:bCs/>
                      <w:szCs w:val="26"/>
                      <w:bdr w:val="single" w:sz="12" w:space="0" w:color="FFFF00"/>
                    </w:rPr>
                  </w:pPr>
                  <w:r>
                    <w:rPr>
                      <w:bCs/>
                      <w:szCs w:val="26"/>
                      <w:lang w:bidi="ar-SA"/>
                    </w:rPr>
                    <w:t>02</w:t>
                  </w:r>
                </w:p>
              </w:tc>
            </w:tr>
          </w:tbl>
          <w:p w14:paraId="1BECA20C" w14:textId="77777777" w:rsidR="00525B21" w:rsidRDefault="00525B21" w:rsidP="000D60BA">
            <w:pPr>
              <w:rPr>
                <w:bCs/>
                <w:szCs w:val="26"/>
              </w:rPr>
            </w:pPr>
          </w:p>
        </w:tc>
        <w:tc>
          <w:tcPr>
            <w:tcW w:w="0" w:type="auto"/>
          </w:tcPr>
          <w:p w14:paraId="60116FCA" w14:textId="60949A98" w:rsidR="00525B21" w:rsidRDefault="000B290A" w:rsidP="000D60BA">
            <w:pPr>
              <w:pStyle w:val="SS3M-115"/>
            </w:pPr>
            <w:r w:rsidRPr="000B290A">
              <w:t>Listen again and note down the words which helped you find the answers.</w:t>
            </w:r>
          </w:p>
          <w:p w14:paraId="2FB07253" w14:textId="77777777" w:rsidR="00525B21" w:rsidRDefault="00000000" w:rsidP="000B290A">
            <w:hyperlink r:id="rId21" w:history="1">
              <w:r w:rsidR="000B290A">
                <w:rPr>
                  <w:rStyle w:val="Hyperlink"/>
                  <w:b/>
                  <w:bCs/>
                  <w:sz w:val="26"/>
                  <w:szCs w:val="26"/>
                </w:rPr>
                <w:t>02</w:t>
              </w:r>
            </w:hyperlink>
          </w:p>
          <w:p w14:paraId="34F4E099" w14:textId="2DF32322" w:rsidR="000B290A" w:rsidRDefault="000B290A">
            <w:pPr>
              <w:pStyle w:val="BlkLp"/>
              <w:numPr>
                <w:ilvl w:val="0"/>
                <w:numId w:val="29"/>
              </w:numPr>
              <w:ind w:left="284" w:hanging="284"/>
            </w:pPr>
            <w:r w:rsidRPr="000B290A">
              <w:t>ground floor, two-bedroom</w:t>
            </w:r>
          </w:p>
          <w:p w14:paraId="486E5A93" w14:textId="769945DF" w:rsidR="000B290A" w:rsidRDefault="000B290A">
            <w:pPr>
              <w:pStyle w:val="BlkLp"/>
              <w:numPr>
                <w:ilvl w:val="0"/>
                <w:numId w:val="29"/>
              </w:numPr>
              <w:ind w:left="284" w:hanging="284"/>
            </w:pPr>
            <w:r w:rsidRPr="000B290A">
              <w:t>first floor, two double bedrooms, one bathroom</w:t>
            </w:r>
          </w:p>
          <w:p w14:paraId="557A3F99" w14:textId="63978FA3" w:rsidR="000B290A" w:rsidRPr="000B290A" w:rsidRDefault="000B290A">
            <w:pPr>
              <w:pStyle w:val="BlkLp"/>
              <w:numPr>
                <w:ilvl w:val="0"/>
                <w:numId w:val="29"/>
              </w:numPr>
              <w:ind w:left="284" w:hanging="284"/>
            </w:pPr>
            <w:r w:rsidRPr="000B290A">
              <w:t>two levels, large double bedroom, smaller double, third bedroom, spacious living room, large kitchen/dining room</w:t>
            </w:r>
          </w:p>
        </w:tc>
      </w:tr>
    </w:tbl>
    <w:p w14:paraId="0C5B7376" w14:textId="77777777" w:rsidR="00396B98" w:rsidRDefault="00396B9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454"/>
      </w:tblGrid>
      <w:tr w:rsidR="00B749C6" w:rsidRPr="00D42C4D" w14:paraId="4285664C" w14:textId="77777777" w:rsidTr="004C74D4">
        <w:tc>
          <w:tcPr>
            <w:tcW w:w="0" w:type="auto"/>
            <w:shd w:val="clear" w:color="auto" w:fill="E5008C"/>
          </w:tcPr>
          <w:p w14:paraId="61F3014A" w14:textId="36875340" w:rsidR="00B749C6" w:rsidRPr="00D42C4D" w:rsidRDefault="00B749C6" w:rsidP="004C74D4">
            <w:pPr>
              <w:rPr>
                <w:rFonts w:ascii="Source Sans 3 Medium" w:hAnsi="Source Sans 3 Medium"/>
                <w:b/>
                <w:bCs/>
                <w:lang w:bidi="ar-SA"/>
              </w:rPr>
            </w:pPr>
            <w:r w:rsidRPr="00B749C6">
              <w:rPr>
                <w:b/>
                <w:bCs/>
                <w:color w:val="FFFFFF" w:themeColor="background1"/>
                <w:sz w:val="24"/>
                <w:szCs w:val="24"/>
              </w:rPr>
              <w:lastRenderedPageBreak/>
              <w:t>LISTENING FOR SPECIFIC INFORMATION</w:t>
            </w:r>
          </w:p>
        </w:tc>
      </w:tr>
    </w:tbl>
    <w:p w14:paraId="12B25977" w14:textId="77777777" w:rsidR="00B749C6" w:rsidRDefault="00B749C6" w:rsidP="00B749C6">
      <w:pPr>
        <w:pStyle w:val="MinSpace"/>
      </w:pPr>
    </w:p>
    <w:tbl>
      <w:tblPr>
        <w:tblStyle w:val="DottedTable"/>
        <w:tblW w:w="14411" w:type="dxa"/>
        <w:tblInd w:w="-5" w:type="dxa"/>
        <w:tblLook w:val="04A0" w:firstRow="1" w:lastRow="0" w:firstColumn="1" w:lastColumn="0" w:noHBand="0" w:noVBand="1"/>
      </w:tblPr>
      <w:tblGrid>
        <w:gridCol w:w="393"/>
        <w:gridCol w:w="10522"/>
        <w:gridCol w:w="3496"/>
      </w:tblGrid>
      <w:tr w:rsidR="00B749C6" w:rsidRPr="000061ED" w14:paraId="2A8CA20D" w14:textId="77777777" w:rsidTr="00B749C6">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37"/>
            </w:tblGrid>
            <w:tr w:rsidR="00B749C6" w14:paraId="3352D0A2" w14:textId="77777777" w:rsidTr="000D60BA">
              <w:tc>
                <w:tcPr>
                  <w:tcW w:w="385" w:type="dxa"/>
                </w:tcPr>
                <w:p w14:paraId="27B7054B" w14:textId="77777777" w:rsidR="00B749C6" w:rsidRDefault="00B749C6" w:rsidP="000D60BA">
                  <w:pPr>
                    <w:rPr>
                      <w:b w:val="0"/>
                      <w:bCs/>
                      <w:szCs w:val="26"/>
                      <w:bdr w:val="single" w:sz="12" w:space="0" w:color="FFFF00"/>
                    </w:rPr>
                  </w:pPr>
                  <w:r>
                    <w:rPr>
                      <w:bCs/>
                      <w:szCs w:val="26"/>
                      <w:lang w:bidi="ar-SA"/>
                    </w:rPr>
                    <w:t>03</w:t>
                  </w:r>
                </w:p>
              </w:tc>
            </w:tr>
          </w:tbl>
          <w:p w14:paraId="0B1AAE26" w14:textId="77777777" w:rsidR="00B749C6" w:rsidRDefault="00B749C6" w:rsidP="000D60BA">
            <w:pPr>
              <w:rPr>
                <w:bCs/>
                <w:szCs w:val="26"/>
              </w:rPr>
            </w:pPr>
          </w:p>
        </w:tc>
        <w:tc>
          <w:tcPr>
            <w:tcW w:w="10522" w:type="dxa"/>
          </w:tcPr>
          <w:p w14:paraId="72CC0105" w14:textId="77777777" w:rsidR="00B749C6" w:rsidRDefault="00B749C6" w:rsidP="00B749C6">
            <w:pPr>
              <w:pStyle w:val="SS3M-115"/>
            </w:pPr>
            <w:r w:rsidRPr="00B749C6">
              <w:t>Look at these notes and think about the kind of information that you will need for each gap, e.g. an address or telephone number. Then listen to the recording and complete the notes with NO MORE THAN TWO WORDS AND/OR A NUMBER.</w:t>
            </w:r>
          </w:p>
          <w:p w14:paraId="174FFF0D" w14:textId="1B3ACFB7" w:rsidR="00B749C6" w:rsidRDefault="00000000" w:rsidP="00B749C6">
            <w:hyperlink r:id="rId22" w:history="1">
              <w:r w:rsidR="00B749C6">
                <w:rPr>
                  <w:rStyle w:val="Hyperlink"/>
                  <w:b/>
                  <w:bCs/>
                  <w:sz w:val="26"/>
                  <w:szCs w:val="26"/>
                </w:rPr>
                <w:t>03</w:t>
              </w:r>
            </w:hyperlink>
          </w:p>
          <w:tbl>
            <w:tblPr>
              <w:tblStyle w:val="DottedTable"/>
              <w:tblW w:w="0" w:type="auto"/>
              <w:tblLook w:val="04A0" w:firstRow="1" w:lastRow="0" w:firstColumn="1" w:lastColumn="0" w:noHBand="0" w:noVBand="1"/>
            </w:tblPr>
            <w:tblGrid>
              <w:gridCol w:w="10228"/>
            </w:tblGrid>
            <w:tr w:rsidR="00B749C6" w14:paraId="33053AE1" w14:textId="77777777" w:rsidTr="007C5A9C">
              <w:tc>
                <w:tcPr>
                  <w:tcW w:w="10228" w:type="dxa"/>
                  <w:shd w:val="clear" w:color="auto" w:fill="F8D848"/>
                </w:tcPr>
                <w:p w14:paraId="7FF28B22" w14:textId="1809EBF1" w:rsidR="00B749C6" w:rsidRPr="007C5A9C" w:rsidRDefault="00B749C6" w:rsidP="00B749C6">
                  <w:pPr>
                    <w:pStyle w:val="SS3M-115"/>
                    <w:rPr>
                      <w:rStyle w:val="BlkCh"/>
                    </w:rPr>
                  </w:pPr>
                  <w:r w:rsidRPr="007C5A9C">
                    <w:rPr>
                      <w:rFonts w:ascii="Comic Sans MS" w:hAnsi="Comic Sans MS"/>
                      <w:b w:val="0"/>
                      <w:bCs w:val="0"/>
                    </w:rPr>
                    <w:t xml:space="preserve">Address of property </w:t>
                  </w:r>
                  <w:r w:rsidRPr="007C5A9C">
                    <w:rPr>
                      <w:rFonts w:ascii="Comic Sans MS" w:hAnsi="Comic Sans MS"/>
                      <w:bCs w:val="0"/>
                    </w:rPr>
                    <w:t>1</w:t>
                  </w:r>
                  <w:r w:rsidR="007C5A9C">
                    <w:rPr>
                      <w:rFonts w:ascii="Comic Sans MS" w:hAnsi="Comic Sans MS"/>
                      <w:bCs w:val="0"/>
                    </w:rPr>
                    <w:t xml:space="preserve"> </w:t>
                  </w:r>
                  <w:r w:rsidR="007C5A9C" w:rsidRPr="00F9275E">
                    <w:rPr>
                      <w:rStyle w:val="BlkCh"/>
                      <w:b w:val="0"/>
                      <w:bCs w:val="0"/>
                    </w:rPr>
                    <w:t>Churchill Road</w:t>
                  </w:r>
                </w:p>
                <w:p w14:paraId="16D09B3A" w14:textId="37E32A61" w:rsidR="00B749C6" w:rsidRPr="007C5A9C" w:rsidRDefault="00B749C6" w:rsidP="00B749C6">
                  <w:pPr>
                    <w:pStyle w:val="SS3M-115"/>
                    <w:rPr>
                      <w:rStyle w:val="BlkCh"/>
                    </w:rPr>
                  </w:pPr>
                  <w:r w:rsidRPr="007C5A9C">
                    <w:rPr>
                      <w:rFonts w:ascii="Comic Sans MS" w:hAnsi="Comic Sans MS"/>
                      <w:b w:val="0"/>
                      <w:bCs w:val="0"/>
                    </w:rPr>
                    <w:t xml:space="preserve">Number of bedrooms </w:t>
                  </w:r>
                  <w:r w:rsidRPr="007C5A9C">
                    <w:rPr>
                      <w:rFonts w:ascii="Comic Sans MS" w:hAnsi="Comic Sans MS"/>
                      <w:bCs w:val="0"/>
                    </w:rPr>
                    <w:t>2</w:t>
                  </w:r>
                  <w:r w:rsidR="007C5A9C">
                    <w:rPr>
                      <w:rFonts w:ascii="Comic Sans MS" w:hAnsi="Comic Sans MS"/>
                      <w:bCs w:val="0"/>
                    </w:rPr>
                    <w:t xml:space="preserve"> </w:t>
                  </w:r>
                  <w:r w:rsidR="007C5A9C" w:rsidRPr="00F9275E">
                    <w:rPr>
                      <w:rStyle w:val="BlkCh"/>
                      <w:b w:val="0"/>
                      <w:bCs w:val="0"/>
                    </w:rPr>
                    <w:t>Three / 3</w:t>
                  </w:r>
                </w:p>
                <w:p w14:paraId="5BDFCDEB" w14:textId="4357DF1B" w:rsidR="00B749C6" w:rsidRPr="007C5A9C" w:rsidRDefault="00B749C6" w:rsidP="00B749C6">
                  <w:pPr>
                    <w:pStyle w:val="SS3M-115"/>
                    <w:rPr>
                      <w:rStyle w:val="BlkCh"/>
                    </w:rPr>
                  </w:pPr>
                  <w:r w:rsidRPr="007C5A9C">
                    <w:rPr>
                      <w:rFonts w:ascii="Comic Sans MS" w:hAnsi="Comic Sans MS"/>
                      <w:b w:val="0"/>
                      <w:bCs w:val="0"/>
                    </w:rPr>
                    <w:t xml:space="preserve">Number of lounges </w:t>
                  </w:r>
                  <w:r w:rsidRPr="007C5A9C">
                    <w:rPr>
                      <w:rFonts w:ascii="Comic Sans MS" w:hAnsi="Comic Sans MS"/>
                      <w:bCs w:val="0"/>
                    </w:rPr>
                    <w:t>3</w:t>
                  </w:r>
                  <w:r w:rsidR="007C5A9C">
                    <w:rPr>
                      <w:rFonts w:ascii="Comic Sans MS" w:hAnsi="Comic Sans MS"/>
                      <w:bCs w:val="0"/>
                    </w:rPr>
                    <w:t xml:space="preserve"> </w:t>
                  </w:r>
                  <w:r w:rsidR="007C5A9C" w:rsidRPr="00F9275E">
                    <w:rPr>
                      <w:rStyle w:val="BlkCh"/>
                      <w:b w:val="0"/>
                      <w:bCs w:val="0"/>
                    </w:rPr>
                    <w:t>Two / 2</w:t>
                  </w:r>
                </w:p>
                <w:p w14:paraId="724C7B4E" w14:textId="6BAE6CCA" w:rsidR="00B749C6" w:rsidRPr="007C5A9C" w:rsidRDefault="00B749C6" w:rsidP="00B749C6">
                  <w:pPr>
                    <w:pStyle w:val="SS3M-115"/>
                    <w:rPr>
                      <w:rFonts w:ascii="Comic Sans MS" w:hAnsi="Comic Sans MS"/>
                      <w:b w:val="0"/>
                      <w:bCs w:val="0"/>
                    </w:rPr>
                  </w:pPr>
                  <w:r w:rsidRPr="007C5A9C">
                    <w:rPr>
                      <w:rFonts w:ascii="Comic Sans MS" w:hAnsi="Comic Sans MS"/>
                      <w:b w:val="0"/>
                      <w:bCs w:val="0"/>
                    </w:rPr>
                    <w:t xml:space="preserve">Access to the </w:t>
                  </w:r>
                  <w:r w:rsidRPr="007C5A9C">
                    <w:rPr>
                      <w:rFonts w:ascii="Comic Sans MS" w:hAnsi="Comic Sans MS"/>
                      <w:bCs w:val="0"/>
                    </w:rPr>
                    <w:t>4</w:t>
                  </w:r>
                  <w:r w:rsidR="007C5A9C">
                    <w:rPr>
                      <w:rFonts w:ascii="Comic Sans MS" w:hAnsi="Comic Sans MS"/>
                      <w:bCs w:val="0"/>
                    </w:rPr>
                    <w:t xml:space="preserve"> </w:t>
                  </w:r>
                  <w:r w:rsidR="007C5A9C" w:rsidRPr="00F9275E">
                    <w:rPr>
                      <w:rStyle w:val="BlkCh"/>
                      <w:b w:val="0"/>
                      <w:bCs w:val="0"/>
                    </w:rPr>
                    <w:t>garden</w:t>
                  </w:r>
                  <w:r w:rsidRPr="007C5A9C">
                    <w:rPr>
                      <w:rFonts w:ascii="Comic Sans MS" w:hAnsi="Comic Sans MS"/>
                      <w:b w:val="0"/>
                      <w:bCs w:val="0"/>
                    </w:rPr>
                    <w:t xml:space="preserve"> through sun-room door</w:t>
                  </w:r>
                </w:p>
                <w:p w14:paraId="7B2364B4" w14:textId="3C376D98" w:rsidR="00B749C6" w:rsidRPr="007C5A9C" w:rsidRDefault="00B749C6" w:rsidP="00B749C6">
                  <w:pPr>
                    <w:pStyle w:val="SS3M-115"/>
                    <w:rPr>
                      <w:rStyle w:val="BlkCh"/>
                    </w:rPr>
                  </w:pPr>
                  <w:r w:rsidRPr="007C5A9C">
                    <w:rPr>
                      <w:rFonts w:ascii="Comic Sans MS" w:hAnsi="Comic Sans MS"/>
                      <w:b w:val="0"/>
                      <w:bCs w:val="0"/>
                    </w:rPr>
                    <w:t xml:space="preserve">Kitchen: fully-fitted, includes </w:t>
                  </w:r>
                  <w:r w:rsidRPr="007C5A9C">
                    <w:rPr>
                      <w:rFonts w:ascii="Comic Sans MS" w:hAnsi="Comic Sans MS"/>
                      <w:bCs w:val="0"/>
                    </w:rPr>
                    <w:t>5</w:t>
                  </w:r>
                  <w:r w:rsidRPr="007C5A9C">
                    <w:rPr>
                      <w:rFonts w:ascii="Comic Sans MS" w:hAnsi="Comic Sans MS"/>
                      <w:b w:val="0"/>
                      <w:bCs w:val="0"/>
                    </w:rPr>
                    <w:t xml:space="preserve"> </w:t>
                  </w:r>
                  <w:r w:rsidR="007C5A9C" w:rsidRPr="00F9275E">
                    <w:rPr>
                      <w:rStyle w:val="BlkCh"/>
                      <w:b w:val="0"/>
                      <w:bCs w:val="0"/>
                    </w:rPr>
                    <w:t>(a) cooker</w:t>
                  </w:r>
                  <w:r w:rsidR="007C5A9C">
                    <w:rPr>
                      <w:rFonts w:ascii="Comic Sans MS" w:hAnsi="Comic Sans MS"/>
                      <w:b w:val="0"/>
                      <w:bCs w:val="0"/>
                    </w:rPr>
                    <w:t xml:space="preserve"> </w:t>
                  </w:r>
                  <w:r w:rsidRPr="007C5A9C">
                    <w:rPr>
                      <w:rFonts w:ascii="Comic Sans MS" w:hAnsi="Comic Sans MS"/>
                      <w:b w:val="0"/>
                      <w:bCs w:val="0"/>
                    </w:rPr>
                    <w:t xml:space="preserve">and </w:t>
                  </w:r>
                  <w:r w:rsidRPr="007C5A9C">
                    <w:rPr>
                      <w:rFonts w:ascii="Comic Sans MS" w:hAnsi="Comic Sans MS"/>
                      <w:bCs w:val="0"/>
                    </w:rPr>
                    <w:t>6</w:t>
                  </w:r>
                  <w:r w:rsidR="007C5A9C">
                    <w:rPr>
                      <w:rFonts w:ascii="Comic Sans MS" w:hAnsi="Comic Sans MS"/>
                      <w:bCs w:val="0"/>
                    </w:rPr>
                    <w:t xml:space="preserve"> </w:t>
                  </w:r>
                  <w:r w:rsidR="007C5A9C" w:rsidRPr="00F9275E">
                    <w:rPr>
                      <w:rStyle w:val="BlkCh"/>
                      <w:b w:val="0"/>
                      <w:bCs w:val="0"/>
                    </w:rPr>
                    <w:t>(a) dishwasher</w:t>
                  </w:r>
                </w:p>
                <w:p w14:paraId="17DB59E2" w14:textId="270BE123" w:rsidR="00B749C6" w:rsidRPr="007C5A9C" w:rsidRDefault="00B749C6" w:rsidP="00B749C6">
                  <w:pPr>
                    <w:pStyle w:val="SS3M-115"/>
                    <w:rPr>
                      <w:rStyle w:val="BlkCh"/>
                    </w:rPr>
                  </w:pPr>
                  <w:r w:rsidRPr="007C5A9C">
                    <w:rPr>
                      <w:rFonts w:ascii="Comic Sans MS" w:hAnsi="Comic Sans MS"/>
                      <w:b w:val="0"/>
                      <w:bCs w:val="0"/>
                    </w:rPr>
                    <w:t xml:space="preserve">Appointment time: </w:t>
                  </w:r>
                  <w:r w:rsidRPr="007C5A9C">
                    <w:rPr>
                      <w:rFonts w:ascii="Comic Sans MS" w:hAnsi="Comic Sans MS"/>
                      <w:bCs w:val="0"/>
                    </w:rPr>
                    <w:t>7</w:t>
                  </w:r>
                  <w:r w:rsidR="007C5A9C">
                    <w:rPr>
                      <w:rFonts w:ascii="Comic Sans MS" w:hAnsi="Comic Sans MS"/>
                      <w:bCs w:val="0"/>
                    </w:rPr>
                    <w:t xml:space="preserve"> </w:t>
                  </w:r>
                  <w:r w:rsidR="007C5A9C" w:rsidRPr="00F9275E">
                    <w:rPr>
                      <w:rStyle w:val="BlkCh"/>
                      <w:b w:val="0"/>
                      <w:bCs w:val="0"/>
                    </w:rPr>
                    <w:t>1 / one o’clock</w:t>
                  </w:r>
                </w:p>
                <w:p w14:paraId="5513FCC1" w14:textId="2BFFED6A" w:rsidR="00B749C6" w:rsidRPr="007C5A9C" w:rsidRDefault="00B749C6" w:rsidP="00B749C6">
                  <w:pPr>
                    <w:pStyle w:val="SS3M-115"/>
                    <w:rPr>
                      <w:rStyle w:val="BlkCh"/>
                    </w:rPr>
                  </w:pPr>
                  <w:r w:rsidRPr="007C5A9C">
                    <w:rPr>
                      <w:rFonts w:ascii="Comic Sans MS" w:hAnsi="Comic Sans MS"/>
                      <w:b w:val="0"/>
                      <w:bCs w:val="0"/>
                    </w:rPr>
                    <w:t xml:space="preserve">Estate agent's name: Peter </w:t>
                  </w:r>
                  <w:r w:rsidRPr="007C5A9C">
                    <w:rPr>
                      <w:rFonts w:ascii="Comic Sans MS" w:hAnsi="Comic Sans MS"/>
                      <w:bCs w:val="0"/>
                    </w:rPr>
                    <w:t>8</w:t>
                  </w:r>
                  <w:r w:rsidR="007C5A9C">
                    <w:rPr>
                      <w:rFonts w:ascii="Comic Sans MS" w:hAnsi="Comic Sans MS"/>
                      <w:bCs w:val="0"/>
                    </w:rPr>
                    <w:t xml:space="preserve"> </w:t>
                  </w:r>
                  <w:r w:rsidR="007C5A9C" w:rsidRPr="00F9275E">
                    <w:rPr>
                      <w:rStyle w:val="BlkCh"/>
                      <w:b w:val="0"/>
                      <w:bCs w:val="0"/>
                    </w:rPr>
                    <w:t>Eliot</w:t>
                  </w:r>
                </w:p>
                <w:p w14:paraId="3B512500" w14:textId="33263320" w:rsidR="00B749C6" w:rsidRPr="007C5A9C" w:rsidRDefault="00B749C6" w:rsidP="00B749C6">
                  <w:pPr>
                    <w:pStyle w:val="SS3M-115"/>
                    <w:rPr>
                      <w:rStyle w:val="BlkCh"/>
                    </w:rPr>
                  </w:pPr>
                  <w:r w:rsidRPr="007C5A9C">
                    <w:rPr>
                      <w:rFonts w:ascii="Comic Sans MS" w:hAnsi="Comic Sans MS"/>
                      <w:b w:val="0"/>
                      <w:bCs w:val="0"/>
                    </w:rPr>
                    <w:t xml:space="preserve">Estate agent's number: </w:t>
                  </w:r>
                  <w:r w:rsidRPr="007C5A9C">
                    <w:rPr>
                      <w:rFonts w:ascii="Comic Sans MS" w:hAnsi="Comic Sans MS"/>
                      <w:bCs w:val="0"/>
                    </w:rPr>
                    <w:t>9</w:t>
                  </w:r>
                  <w:r w:rsidR="007C5A9C">
                    <w:rPr>
                      <w:rFonts w:ascii="Comic Sans MS" w:hAnsi="Comic Sans MS"/>
                      <w:bCs w:val="0"/>
                    </w:rPr>
                    <w:t xml:space="preserve"> </w:t>
                  </w:r>
                  <w:r w:rsidR="007C5A9C" w:rsidRPr="00F9275E">
                    <w:rPr>
                      <w:rStyle w:val="BlkCh"/>
                      <w:b w:val="0"/>
                      <w:bCs w:val="0"/>
                    </w:rPr>
                    <w:t>0786 39 05073</w:t>
                  </w:r>
                </w:p>
              </w:tc>
            </w:tr>
          </w:tbl>
          <w:p w14:paraId="045E3D48" w14:textId="72F84E4A" w:rsidR="00B749C6" w:rsidRPr="00B749C6" w:rsidRDefault="00B749C6" w:rsidP="00B749C6">
            <w:pPr>
              <w:pStyle w:val="SS3M-115"/>
              <w:rPr>
                <w:b w:val="0"/>
                <w:bCs w:val="0"/>
              </w:rPr>
            </w:pPr>
          </w:p>
        </w:tc>
        <w:tc>
          <w:tcPr>
            <w:tcW w:w="3496" w:type="dxa"/>
          </w:tcPr>
          <w:p w14:paraId="61B903A4" w14:textId="5105FF0C" w:rsidR="00B749C6" w:rsidRPr="000061ED" w:rsidRDefault="00B749C6" w:rsidP="00B749C6">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03</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166"/>
            </w:tblGrid>
            <w:tr w:rsidR="00B749C6" w:rsidRPr="000061ED" w14:paraId="17E745CF" w14:textId="77777777" w:rsidTr="004C74D4">
              <w:tc>
                <w:tcPr>
                  <w:tcW w:w="3811" w:type="dxa"/>
                  <w:shd w:val="clear" w:color="auto" w:fill="E7EAEF"/>
                </w:tcPr>
                <w:p w14:paraId="11CD9C06" w14:textId="42202E22" w:rsidR="00B749C6" w:rsidRPr="00AF70CF" w:rsidRDefault="00B749C6" w:rsidP="00B749C6">
                  <w:pPr>
                    <w:rPr>
                      <w:noProof/>
                      <w:sz w:val="21"/>
                      <w:szCs w:val="21"/>
                    </w:rPr>
                  </w:pPr>
                  <w:r w:rsidRPr="00B749C6">
                    <w:rPr>
                      <w:sz w:val="21"/>
                      <w:szCs w:val="21"/>
                    </w:rPr>
                    <w:t>In the Listening test, you will be given the context of the listening and you will have some time to look at the questions before you listen.</w:t>
                  </w:r>
                </w:p>
              </w:tc>
            </w:tr>
          </w:tbl>
          <w:p w14:paraId="13792BA9" w14:textId="3A3F5308" w:rsidR="00B749C6" w:rsidRPr="003C4630" w:rsidRDefault="00B749C6" w:rsidP="00B749C6">
            <w:pPr>
              <w:rPr>
                <w:rFonts w:ascii="Source Sans 3 Medium" w:hAnsi="Source Sans 3 Medium"/>
                <w:b/>
                <w:bCs/>
              </w:rPr>
            </w:pPr>
          </w:p>
        </w:tc>
      </w:tr>
      <w:tr w:rsidR="00271931" w:rsidRPr="000061ED" w14:paraId="32F3E8E7" w14:textId="77777777" w:rsidTr="005F6510">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37"/>
            </w:tblGrid>
            <w:tr w:rsidR="00271931" w14:paraId="431284E7" w14:textId="77777777" w:rsidTr="004C74D4">
              <w:tc>
                <w:tcPr>
                  <w:tcW w:w="385" w:type="dxa"/>
                </w:tcPr>
                <w:p w14:paraId="70AD4A91" w14:textId="17918272" w:rsidR="00271931" w:rsidRDefault="00271931" w:rsidP="00851FEC">
                  <w:pPr>
                    <w:rPr>
                      <w:b w:val="0"/>
                      <w:bCs/>
                      <w:szCs w:val="26"/>
                      <w:bdr w:val="single" w:sz="12" w:space="0" w:color="FFFF00"/>
                    </w:rPr>
                  </w:pPr>
                  <w:r>
                    <w:rPr>
                      <w:bCs/>
                      <w:szCs w:val="26"/>
                      <w:lang w:bidi="ar-SA"/>
                    </w:rPr>
                    <w:t>04</w:t>
                  </w:r>
                </w:p>
              </w:tc>
            </w:tr>
          </w:tbl>
          <w:p w14:paraId="4C8B4BF3" w14:textId="77777777" w:rsidR="00271931" w:rsidRDefault="00271931" w:rsidP="00851FEC">
            <w:pPr>
              <w:rPr>
                <w:bCs/>
                <w:szCs w:val="26"/>
              </w:rPr>
            </w:pPr>
          </w:p>
        </w:tc>
        <w:tc>
          <w:tcPr>
            <w:tcW w:w="14018" w:type="dxa"/>
            <w:gridSpan w:val="2"/>
          </w:tcPr>
          <w:p w14:paraId="59F63CC7" w14:textId="77777777" w:rsidR="00271931" w:rsidRDefault="00271931" w:rsidP="00851FEC">
            <w:pPr>
              <w:pStyle w:val="SS3M-115"/>
            </w:pPr>
            <w:r w:rsidRPr="00851FEC">
              <w:t>In the Listening test you may be asked to write down numbers, such as prices and phone numbers. Listen to these short conversations and write down the numbers in each.</w:t>
            </w:r>
          </w:p>
          <w:p w14:paraId="56867C7A" w14:textId="77777777" w:rsidR="00271931" w:rsidRDefault="00000000" w:rsidP="009670A7">
            <w:hyperlink r:id="rId23" w:history="1">
              <w:r w:rsidR="00271931">
                <w:rPr>
                  <w:rStyle w:val="Hyperlink"/>
                  <w:b/>
                  <w:bCs/>
                  <w:sz w:val="26"/>
                  <w:szCs w:val="26"/>
                </w:rPr>
                <w:t>04</w:t>
              </w:r>
            </w:hyperlink>
          </w:p>
          <w:p w14:paraId="00623A87" w14:textId="77777777" w:rsidR="00271931" w:rsidRDefault="00271931">
            <w:pPr>
              <w:pStyle w:val="SS3-115"/>
              <w:numPr>
                <w:ilvl w:val="0"/>
                <w:numId w:val="30"/>
              </w:numPr>
              <w:ind w:left="284" w:hanging="284"/>
            </w:pPr>
            <w:r>
              <w:t>£</w:t>
            </w:r>
            <w:r w:rsidRPr="00851FEC">
              <w:rPr>
                <w:rStyle w:val="BlkCh"/>
              </w:rPr>
              <w:t>53.72</w:t>
            </w:r>
          </w:p>
          <w:p w14:paraId="536BF73A" w14:textId="77777777" w:rsidR="00271931" w:rsidRDefault="00271931">
            <w:pPr>
              <w:pStyle w:val="SS3-115"/>
              <w:numPr>
                <w:ilvl w:val="0"/>
                <w:numId w:val="30"/>
              </w:numPr>
              <w:ind w:left="284" w:hanging="284"/>
            </w:pPr>
            <w:r w:rsidRPr="00851FEC">
              <w:rPr>
                <w:rStyle w:val="BlkCh"/>
              </w:rPr>
              <w:t>472</w:t>
            </w:r>
            <w:r>
              <w:t xml:space="preserve"> km</w:t>
            </w:r>
          </w:p>
          <w:p w14:paraId="6FF85006" w14:textId="77777777" w:rsidR="00271931" w:rsidRDefault="00271931">
            <w:pPr>
              <w:pStyle w:val="SS3-115"/>
              <w:numPr>
                <w:ilvl w:val="0"/>
                <w:numId w:val="30"/>
              </w:numPr>
              <w:ind w:left="284" w:hanging="284"/>
            </w:pPr>
            <w:r w:rsidRPr="00851FEC">
              <w:rPr>
                <w:rStyle w:val="BlkCh"/>
              </w:rPr>
              <w:t>01897625730</w:t>
            </w:r>
          </w:p>
          <w:p w14:paraId="2422EA3F" w14:textId="77777777" w:rsidR="00271931" w:rsidRDefault="00271931">
            <w:pPr>
              <w:pStyle w:val="SS3-115"/>
              <w:numPr>
                <w:ilvl w:val="0"/>
                <w:numId w:val="30"/>
              </w:numPr>
              <w:ind w:left="284" w:hanging="284"/>
            </w:pPr>
            <w:r w:rsidRPr="00851FEC">
              <w:rPr>
                <w:rStyle w:val="BlkCh"/>
              </w:rPr>
              <w:t>110</w:t>
            </w:r>
            <w:r>
              <w:t xml:space="preserve"> m x </w:t>
            </w:r>
            <w:r w:rsidRPr="00851FEC">
              <w:rPr>
                <w:rStyle w:val="BlkCh"/>
              </w:rPr>
              <w:t>55m</w:t>
            </w:r>
          </w:p>
          <w:p w14:paraId="31AC1D7C" w14:textId="6A81344C" w:rsidR="00271931" w:rsidRPr="00B519F1" w:rsidRDefault="00271931" w:rsidP="00851FEC">
            <w:pPr>
              <w:rPr>
                <w:rFonts w:ascii="Source Sans 3 SemiBold" w:hAnsi="Source Sans 3 SemiBold"/>
                <w:b/>
                <w:bCs/>
                <w:noProof/>
                <w:color w:val="FFFFFF" w:themeColor="background1"/>
                <w:bdr w:val="single" w:sz="24" w:space="0" w:color="C6007A"/>
                <w:shd w:val="clear" w:color="auto" w:fill="B00074"/>
              </w:rPr>
            </w:pPr>
            <w:r w:rsidRPr="00851FEC">
              <w:rPr>
                <w:rStyle w:val="BlkCh"/>
              </w:rPr>
              <w:t>B1074</w:t>
            </w:r>
          </w:p>
        </w:tc>
      </w:tr>
      <w:tr w:rsidR="00271931" w:rsidRPr="000061ED" w14:paraId="07E1CB98" w14:textId="77777777" w:rsidTr="005F6510">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37"/>
            </w:tblGrid>
            <w:tr w:rsidR="00271931" w14:paraId="462A2360" w14:textId="77777777" w:rsidTr="004C74D4">
              <w:tc>
                <w:tcPr>
                  <w:tcW w:w="385" w:type="dxa"/>
                </w:tcPr>
                <w:p w14:paraId="2E10661D" w14:textId="557344D5" w:rsidR="00271931" w:rsidRDefault="00271931" w:rsidP="00271931">
                  <w:pPr>
                    <w:rPr>
                      <w:b w:val="0"/>
                      <w:bCs/>
                      <w:szCs w:val="26"/>
                      <w:bdr w:val="single" w:sz="12" w:space="0" w:color="FFFF00"/>
                    </w:rPr>
                  </w:pPr>
                  <w:r>
                    <w:rPr>
                      <w:bCs/>
                      <w:szCs w:val="26"/>
                      <w:lang w:bidi="ar-SA"/>
                    </w:rPr>
                    <w:t>0</w:t>
                  </w:r>
                  <w:r>
                    <w:rPr>
                      <w:szCs w:val="26"/>
                    </w:rPr>
                    <w:t>5</w:t>
                  </w:r>
                </w:p>
              </w:tc>
            </w:tr>
          </w:tbl>
          <w:p w14:paraId="30C4E935" w14:textId="77777777" w:rsidR="00271931" w:rsidRDefault="00271931" w:rsidP="00271931">
            <w:pPr>
              <w:rPr>
                <w:bCs/>
                <w:szCs w:val="26"/>
              </w:rPr>
            </w:pPr>
          </w:p>
        </w:tc>
        <w:tc>
          <w:tcPr>
            <w:tcW w:w="14018" w:type="dxa"/>
            <w:gridSpan w:val="2"/>
          </w:tcPr>
          <w:p w14:paraId="599C0698" w14:textId="1C6C7609" w:rsidR="00271931" w:rsidRDefault="00271931" w:rsidP="00271931">
            <w:pPr>
              <w:pStyle w:val="SS3M-115"/>
            </w:pPr>
            <w:r w:rsidRPr="00271931">
              <w:t>In this exercise, you will hear some complex numbers, including a price and measurements. Listen to the estate agent and client and complete the information sheet.</w:t>
            </w:r>
          </w:p>
          <w:p w14:paraId="1CD55C37" w14:textId="77777777" w:rsidR="00271931" w:rsidRDefault="00000000" w:rsidP="00271931">
            <w:hyperlink r:id="rId24" w:history="1">
              <w:r w:rsidR="00271931">
                <w:rPr>
                  <w:rStyle w:val="Hyperlink"/>
                  <w:b/>
                  <w:bCs/>
                  <w:sz w:val="26"/>
                  <w:szCs w:val="26"/>
                </w:rPr>
                <w:t>05</w:t>
              </w:r>
            </w:hyperlink>
          </w:p>
          <w:p w14:paraId="3D987E60" w14:textId="77777777" w:rsidR="00271931" w:rsidRDefault="00271931" w:rsidP="00271931">
            <w:pPr>
              <w:pStyle w:val="MinSpace"/>
            </w:pPr>
          </w:p>
          <w:tbl>
            <w:tblPr>
              <w:tblStyle w:val="CommonTable"/>
              <w:tblW w:w="0" w:type="auto"/>
              <w:tblBorders>
                <w:top w:val="single" w:sz="18" w:space="0" w:color="940458"/>
                <w:left w:val="none" w:sz="0" w:space="0" w:color="auto"/>
                <w:bottom w:val="none" w:sz="0" w:space="0" w:color="auto"/>
                <w:right w:val="none" w:sz="0" w:space="0" w:color="auto"/>
                <w:insideH w:val="single" w:sz="6" w:space="0" w:color="940458"/>
                <w:insideV w:val="single" w:sz="6" w:space="0" w:color="940458"/>
              </w:tblBorders>
              <w:shd w:val="clear" w:color="auto" w:fill="E1E0E6"/>
              <w:tblLook w:val="04A0" w:firstRow="1" w:lastRow="0" w:firstColumn="1" w:lastColumn="0" w:noHBand="0" w:noVBand="1"/>
            </w:tblPr>
            <w:tblGrid>
              <w:gridCol w:w="876"/>
              <w:gridCol w:w="3686"/>
            </w:tblGrid>
            <w:tr w:rsidR="00271931" w14:paraId="2A39485C" w14:textId="77777777" w:rsidTr="00271931">
              <w:tc>
                <w:tcPr>
                  <w:tcW w:w="4427" w:type="dxa"/>
                  <w:gridSpan w:val="2"/>
                  <w:shd w:val="clear" w:color="auto" w:fill="E1E0E6"/>
                </w:tcPr>
                <w:p w14:paraId="7445862C" w14:textId="0BE9FDB2" w:rsidR="00271931" w:rsidRPr="00271931" w:rsidRDefault="00271931" w:rsidP="00271931">
                  <w:pPr>
                    <w:pStyle w:val="SS3-115"/>
                    <w:jc w:val="center"/>
                    <w:rPr>
                      <w:b/>
                      <w:bCs/>
                    </w:rPr>
                  </w:pPr>
                  <w:r w:rsidRPr="00271931">
                    <w:rPr>
                      <w:b/>
                      <w:bCs/>
                    </w:rPr>
                    <w:t>Property for sale</w:t>
                  </w:r>
                </w:p>
              </w:tc>
            </w:tr>
            <w:tr w:rsidR="00271931" w14:paraId="61563091" w14:textId="77777777" w:rsidTr="00271931">
              <w:tc>
                <w:tcPr>
                  <w:tcW w:w="741" w:type="dxa"/>
                  <w:shd w:val="clear" w:color="auto" w:fill="E1E0E6"/>
                </w:tcPr>
                <w:p w14:paraId="7299CD5B" w14:textId="010DA603" w:rsidR="00271931" w:rsidRPr="00271931" w:rsidRDefault="00271931" w:rsidP="00271931">
                  <w:pPr>
                    <w:pStyle w:val="SS3-115"/>
                    <w:rPr>
                      <w:b/>
                      <w:bCs/>
                    </w:rPr>
                  </w:pPr>
                  <w:r w:rsidRPr="00271931">
                    <w:rPr>
                      <w:b/>
                      <w:bCs/>
                    </w:rPr>
                    <w:t>Price</w:t>
                  </w:r>
                </w:p>
              </w:tc>
              <w:tc>
                <w:tcPr>
                  <w:tcW w:w="3686" w:type="dxa"/>
                  <w:shd w:val="clear" w:color="auto" w:fill="E1E0E6"/>
                </w:tcPr>
                <w:p w14:paraId="11681765" w14:textId="5E4AC24C" w:rsidR="00271931" w:rsidRPr="00271931" w:rsidRDefault="00271931" w:rsidP="00271931">
                  <w:pPr>
                    <w:pStyle w:val="SS3-115"/>
                    <w:rPr>
                      <w:rStyle w:val="BlkCh"/>
                    </w:rPr>
                  </w:pPr>
                  <w:r w:rsidRPr="00271931">
                    <w:rPr>
                      <w:b/>
                      <w:bCs/>
                    </w:rPr>
                    <w:t>1</w:t>
                  </w:r>
                  <w:r>
                    <w:t xml:space="preserve"> </w:t>
                  </w:r>
                  <w:r w:rsidRPr="00271931">
                    <w:rPr>
                      <w:rStyle w:val="BlkCh"/>
                    </w:rPr>
                    <w:t>£350,000</w:t>
                  </w:r>
                </w:p>
              </w:tc>
            </w:tr>
            <w:tr w:rsidR="00271931" w14:paraId="01FEA43E" w14:textId="77777777" w:rsidTr="00271931">
              <w:tc>
                <w:tcPr>
                  <w:tcW w:w="741" w:type="dxa"/>
                  <w:shd w:val="clear" w:color="auto" w:fill="E1E0E6"/>
                </w:tcPr>
                <w:p w14:paraId="0443B02F" w14:textId="44349473" w:rsidR="00271931" w:rsidRPr="00271931" w:rsidRDefault="00271931" w:rsidP="00271931">
                  <w:pPr>
                    <w:pStyle w:val="SS3-115"/>
                    <w:rPr>
                      <w:b/>
                      <w:bCs/>
                    </w:rPr>
                  </w:pPr>
                  <w:r w:rsidRPr="00271931">
                    <w:rPr>
                      <w:b/>
                      <w:bCs/>
                    </w:rPr>
                    <w:t>Room size</w:t>
                  </w:r>
                  <w:r w:rsidR="00715A93">
                    <w:rPr>
                      <w:b/>
                      <w:bCs/>
                    </w:rPr>
                    <w:t>s</w:t>
                  </w:r>
                </w:p>
              </w:tc>
              <w:tc>
                <w:tcPr>
                  <w:tcW w:w="3686" w:type="dxa"/>
                  <w:shd w:val="clear" w:color="auto" w:fill="E1E0E6"/>
                </w:tcPr>
                <w:p w14:paraId="15F7CA38" w14:textId="77777777" w:rsidR="00271931" w:rsidRDefault="00271931" w:rsidP="00271931">
                  <w:pPr>
                    <w:pStyle w:val="SS3-115"/>
                  </w:pPr>
                  <w:r>
                    <w:t>Kitchen: 3.1 * 2.25m</w:t>
                  </w:r>
                </w:p>
                <w:p w14:paraId="5E157F70" w14:textId="302FCC21" w:rsidR="00271931" w:rsidRDefault="00271931" w:rsidP="00271931">
                  <w:pPr>
                    <w:pStyle w:val="SS3-115"/>
                  </w:pPr>
                  <w:r>
                    <w:t>Lounge 1:</w:t>
                  </w:r>
                  <w:r w:rsidR="00715A93">
                    <w:t xml:space="preserve"> </w:t>
                  </w:r>
                  <w:r w:rsidRPr="00271931">
                    <w:rPr>
                      <w:b/>
                      <w:bCs/>
                    </w:rPr>
                    <w:t>2</w:t>
                  </w:r>
                  <w:r>
                    <w:t xml:space="preserve"> </w:t>
                  </w:r>
                  <w:r w:rsidRPr="00715A93">
                    <w:rPr>
                      <w:rStyle w:val="BlkCh"/>
                    </w:rPr>
                    <w:t>4.3 x 3.28</w:t>
                  </w:r>
                  <w:r>
                    <w:t xml:space="preserve"> m</w:t>
                  </w:r>
                </w:p>
                <w:p w14:paraId="79C6D542" w14:textId="77777777" w:rsidR="00271931" w:rsidRDefault="00271931" w:rsidP="00271931">
                  <w:pPr>
                    <w:pStyle w:val="SS3-115"/>
                  </w:pPr>
                  <w:r>
                    <w:t>Lounge 2: 6.5 * 4.25m</w:t>
                  </w:r>
                </w:p>
                <w:p w14:paraId="5BF0428E" w14:textId="77777777" w:rsidR="00271931" w:rsidRDefault="00271931" w:rsidP="00271931">
                  <w:pPr>
                    <w:pStyle w:val="SS3-115"/>
                  </w:pPr>
                  <w:r>
                    <w:t>Front garden: 10 * 8m</w:t>
                  </w:r>
                </w:p>
                <w:p w14:paraId="2B362BE9" w14:textId="07003404" w:rsidR="00271931" w:rsidRDefault="00271931" w:rsidP="00271931">
                  <w:pPr>
                    <w:pStyle w:val="SS3-115"/>
                  </w:pPr>
                  <w:r w:rsidRPr="00271931">
                    <w:rPr>
                      <w:b/>
                      <w:bCs/>
                    </w:rPr>
                    <w:t>Rear garden</w:t>
                  </w:r>
                  <w:r>
                    <w:t xml:space="preserve">: </w:t>
                  </w:r>
                  <w:r w:rsidRPr="00271931">
                    <w:rPr>
                      <w:b/>
                      <w:bCs/>
                    </w:rPr>
                    <w:t>3</w:t>
                  </w:r>
                  <w:r>
                    <w:t xml:space="preserve"> </w:t>
                  </w:r>
                  <w:r w:rsidRPr="00271931">
                    <w:rPr>
                      <w:rStyle w:val="BlkCh"/>
                    </w:rPr>
                    <w:t>30 x 10</w:t>
                  </w:r>
                  <w:r>
                    <w:t xml:space="preserve"> m, patio, lawn and flower beds</w:t>
                  </w:r>
                </w:p>
                <w:p w14:paraId="583F59D1" w14:textId="34B6EB5A" w:rsidR="00271931" w:rsidRDefault="00271931" w:rsidP="00271931">
                  <w:pPr>
                    <w:pStyle w:val="SS3-115"/>
                  </w:pPr>
                  <w:r w:rsidRPr="00271931">
                    <w:rPr>
                      <w:b/>
                      <w:bCs/>
                    </w:rPr>
                    <w:t>Bedroom 1</w:t>
                  </w:r>
                  <w:r>
                    <w:t xml:space="preserve">: </w:t>
                  </w:r>
                  <w:r w:rsidRPr="00271931">
                    <w:rPr>
                      <w:b/>
                      <w:bCs/>
                    </w:rPr>
                    <w:t>4</w:t>
                  </w:r>
                  <w:r>
                    <w:t xml:space="preserve"> </w:t>
                  </w:r>
                  <w:r w:rsidRPr="00271931">
                    <w:rPr>
                      <w:rStyle w:val="BlkCh"/>
                    </w:rPr>
                    <w:t>4.91 x 3.95</w:t>
                  </w:r>
                  <w:r>
                    <w:t xml:space="preserve"> m</w:t>
                  </w:r>
                </w:p>
                <w:p w14:paraId="11658E68" w14:textId="544F453D" w:rsidR="00271931" w:rsidRDefault="00271931" w:rsidP="00271931">
                  <w:pPr>
                    <w:pStyle w:val="SS3-115"/>
                  </w:pPr>
                  <w:r w:rsidRPr="00271931">
                    <w:rPr>
                      <w:b/>
                      <w:bCs/>
                    </w:rPr>
                    <w:t>Bedroom 2</w:t>
                  </w:r>
                  <w:r>
                    <w:t>:</w:t>
                  </w:r>
                  <w:r w:rsidRPr="00271931">
                    <w:rPr>
                      <w:b/>
                      <w:bCs/>
                    </w:rPr>
                    <w:t>5</w:t>
                  </w:r>
                  <w:r>
                    <w:t xml:space="preserve"> </w:t>
                  </w:r>
                  <w:r w:rsidRPr="00271931">
                    <w:rPr>
                      <w:rStyle w:val="BlkCh"/>
                    </w:rPr>
                    <w:t>4.2 x 3.55</w:t>
                  </w:r>
                  <w:r>
                    <w:t xml:space="preserve"> m</w:t>
                  </w:r>
                </w:p>
                <w:p w14:paraId="33CAB140" w14:textId="0FBAA33A" w:rsidR="00271931" w:rsidRDefault="00271931" w:rsidP="00271931">
                  <w:pPr>
                    <w:pStyle w:val="SS3-115"/>
                  </w:pPr>
                  <w:r w:rsidRPr="00271931">
                    <w:rPr>
                      <w:b/>
                      <w:bCs/>
                    </w:rPr>
                    <w:t>Bedroom 3</w:t>
                  </w:r>
                  <w:r>
                    <w:t>:3.25 * 2.5m</w:t>
                  </w:r>
                </w:p>
              </w:tc>
            </w:tr>
          </w:tbl>
          <w:p w14:paraId="0D336622" w14:textId="7FB38A58" w:rsidR="00271931" w:rsidRPr="00271931" w:rsidRDefault="00271931" w:rsidP="00271931">
            <w:pPr>
              <w:pStyle w:val="SS3-115"/>
            </w:pPr>
          </w:p>
        </w:tc>
      </w:tr>
    </w:tbl>
    <w:p w14:paraId="24F6CDE6" w14:textId="77777777" w:rsidR="00370433" w:rsidRDefault="00370433">
      <w:r>
        <w:br w:type="page"/>
      </w:r>
    </w:p>
    <w:tbl>
      <w:tblPr>
        <w:tblStyle w:val="DottedTable"/>
        <w:tblW w:w="14411" w:type="dxa"/>
        <w:tblInd w:w="-5" w:type="dxa"/>
        <w:tblLook w:val="04A0" w:firstRow="1" w:lastRow="0" w:firstColumn="1" w:lastColumn="0" w:noHBand="0" w:noVBand="1"/>
      </w:tblPr>
      <w:tblGrid>
        <w:gridCol w:w="393"/>
        <w:gridCol w:w="14018"/>
      </w:tblGrid>
      <w:tr w:rsidR="00370433" w:rsidRPr="000061ED" w14:paraId="67322252" w14:textId="77777777" w:rsidTr="005F6510">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37"/>
            </w:tblGrid>
            <w:tr w:rsidR="00370433" w14:paraId="32A93616" w14:textId="77777777" w:rsidTr="004C74D4">
              <w:tc>
                <w:tcPr>
                  <w:tcW w:w="385" w:type="dxa"/>
                </w:tcPr>
                <w:p w14:paraId="5262C841" w14:textId="272111A9" w:rsidR="00370433" w:rsidRDefault="00370433" w:rsidP="00370433">
                  <w:pPr>
                    <w:rPr>
                      <w:b w:val="0"/>
                      <w:bCs/>
                      <w:szCs w:val="26"/>
                      <w:bdr w:val="single" w:sz="12" w:space="0" w:color="FFFF00"/>
                    </w:rPr>
                  </w:pPr>
                  <w:r>
                    <w:rPr>
                      <w:bCs/>
                      <w:szCs w:val="26"/>
                      <w:lang w:bidi="ar-SA"/>
                    </w:rPr>
                    <w:lastRenderedPageBreak/>
                    <w:t>06</w:t>
                  </w:r>
                </w:p>
              </w:tc>
            </w:tr>
          </w:tbl>
          <w:p w14:paraId="37E8B57E" w14:textId="77777777" w:rsidR="00370433" w:rsidRDefault="00370433" w:rsidP="00370433">
            <w:pPr>
              <w:rPr>
                <w:bCs/>
                <w:szCs w:val="26"/>
              </w:rPr>
            </w:pPr>
          </w:p>
        </w:tc>
        <w:tc>
          <w:tcPr>
            <w:tcW w:w="14018" w:type="dxa"/>
          </w:tcPr>
          <w:p w14:paraId="208CC6FB" w14:textId="1B2718E2" w:rsidR="00370433" w:rsidRDefault="00370433" w:rsidP="00370433">
            <w:pPr>
              <w:pStyle w:val="SS3M-115"/>
            </w:pPr>
            <w:r w:rsidRPr="00370433">
              <w:t>Listen to the final conversation between the estate agent and client and answer these questions.</w:t>
            </w:r>
          </w:p>
          <w:p w14:paraId="53BA4E9E" w14:textId="72B3F7AE" w:rsidR="00370433" w:rsidRDefault="00000000" w:rsidP="00370433">
            <w:hyperlink r:id="rId25" w:history="1">
              <w:r w:rsidR="00370433">
                <w:rPr>
                  <w:rStyle w:val="Hyperlink"/>
                  <w:b/>
                  <w:bCs/>
                  <w:sz w:val="26"/>
                  <w:szCs w:val="26"/>
                </w:rPr>
                <w:t>06</w:t>
              </w:r>
            </w:hyperlink>
          </w:p>
          <w:p w14:paraId="2D66EF85" w14:textId="77777777" w:rsidR="00370433" w:rsidRDefault="00370433" w:rsidP="00370433">
            <w:pPr>
              <w:pStyle w:val="MinSpace"/>
            </w:pPr>
          </w:p>
          <w:p w14:paraId="2F06EB44" w14:textId="77777777" w:rsidR="00370433" w:rsidRDefault="00370433">
            <w:pPr>
              <w:pStyle w:val="SS3-115"/>
              <w:numPr>
                <w:ilvl w:val="0"/>
                <w:numId w:val="31"/>
              </w:numPr>
              <w:ind w:left="284" w:hanging="284"/>
            </w:pPr>
            <w:r>
              <w:t>What information does the estate agent need?</w:t>
            </w:r>
          </w:p>
          <w:p w14:paraId="2886F651" w14:textId="48586609" w:rsidR="00370433" w:rsidRDefault="00370433" w:rsidP="00370433">
            <w:pPr>
              <w:pStyle w:val="BlkPa"/>
              <w:ind w:left="284"/>
            </w:pPr>
            <w:r w:rsidRPr="00370433">
              <w:t>name, address and home phone number</w:t>
            </w:r>
          </w:p>
          <w:p w14:paraId="377C51F1" w14:textId="77777777" w:rsidR="00370433" w:rsidRDefault="00370433">
            <w:pPr>
              <w:pStyle w:val="SS3-115"/>
              <w:numPr>
                <w:ilvl w:val="0"/>
                <w:numId w:val="31"/>
              </w:numPr>
              <w:ind w:left="284" w:hanging="284"/>
            </w:pPr>
            <w:r>
              <w:t>How will the client get the money to pay for the house?</w:t>
            </w:r>
          </w:p>
          <w:p w14:paraId="28FC9A85" w14:textId="7DC0AB43" w:rsidR="00370433" w:rsidRDefault="00370433" w:rsidP="00370433">
            <w:pPr>
              <w:pStyle w:val="BlkPa"/>
              <w:ind w:left="284"/>
            </w:pPr>
            <w:r w:rsidRPr="00370433">
              <w:t>mortgage from bank and deposit in bank account</w:t>
            </w:r>
          </w:p>
          <w:p w14:paraId="376053E8" w14:textId="77777777" w:rsidR="00370433" w:rsidRDefault="00370433">
            <w:pPr>
              <w:pStyle w:val="SS3-115"/>
              <w:numPr>
                <w:ilvl w:val="0"/>
                <w:numId w:val="31"/>
              </w:numPr>
              <w:ind w:left="284" w:hanging="284"/>
            </w:pPr>
            <w:r>
              <w:t>How long does the estate agent think it will take to sell the house?</w:t>
            </w:r>
          </w:p>
          <w:p w14:paraId="44ECEC7F" w14:textId="5039A4F2" w:rsidR="00370433" w:rsidRDefault="00370433" w:rsidP="00370433">
            <w:pPr>
              <w:pStyle w:val="BlkPa"/>
              <w:ind w:left="284"/>
            </w:pPr>
            <w:r w:rsidRPr="00370433">
              <w:t>two months (three at the most)</w:t>
            </w:r>
          </w:p>
          <w:p w14:paraId="057FBE75" w14:textId="77777777" w:rsidR="00370433" w:rsidRDefault="00370433">
            <w:pPr>
              <w:pStyle w:val="SS3-115"/>
              <w:numPr>
                <w:ilvl w:val="0"/>
                <w:numId w:val="31"/>
              </w:numPr>
              <w:ind w:left="284" w:hanging="284"/>
            </w:pPr>
            <w:r>
              <w:t>The most important thing for the client is</w:t>
            </w:r>
          </w:p>
          <w:p w14:paraId="629C1B1D" w14:textId="19C91BC0" w:rsidR="00370433" w:rsidRDefault="00370433" w:rsidP="00370433">
            <w:pPr>
              <w:pStyle w:val="BlkPa"/>
              <w:ind w:left="284"/>
            </w:pPr>
            <w:r w:rsidRPr="00370433">
              <w:t>C (she wants to move in before her children start school)</w:t>
            </w:r>
          </w:p>
          <w:p w14:paraId="10BA3372" w14:textId="77777777" w:rsidR="00370433" w:rsidRDefault="00370433">
            <w:pPr>
              <w:pStyle w:val="SS3-115"/>
              <w:numPr>
                <w:ilvl w:val="0"/>
                <w:numId w:val="32"/>
              </w:numPr>
              <w:spacing w:before="240"/>
              <w:ind w:left="284" w:hanging="284"/>
            </w:pPr>
            <w:r>
              <w:t>to stay a little longer where she is living now.</w:t>
            </w:r>
          </w:p>
          <w:p w14:paraId="525464F2" w14:textId="77777777" w:rsidR="00370433" w:rsidRDefault="00370433">
            <w:pPr>
              <w:pStyle w:val="SS3-115"/>
              <w:numPr>
                <w:ilvl w:val="0"/>
                <w:numId w:val="32"/>
              </w:numPr>
              <w:ind w:left="284" w:hanging="284"/>
            </w:pPr>
            <w:r>
              <w:t>to help her husband travel to work more easily.</w:t>
            </w:r>
          </w:p>
          <w:p w14:paraId="75876B73" w14:textId="0AB16B2A" w:rsidR="00370433" w:rsidRPr="00271931" w:rsidRDefault="00370433">
            <w:pPr>
              <w:pStyle w:val="SS3-115"/>
              <w:numPr>
                <w:ilvl w:val="0"/>
                <w:numId w:val="32"/>
              </w:numPr>
              <w:ind w:left="284" w:hanging="284"/>
            </w:pPr>
            <w:r>
              <w:t>to move in before the end of the school holiday.</w:t>
            </w:r>
          </w:p>
        </w:tc>
      </w:tr>
    </w:tbl>
    <w:p w14:paraId="3912538A" w14:textId="77777777" w:rsidR="00525B21" w:rsidRPr="00D42C4D" w:rsidRDefault="00525B21" w:rsidP="00370433">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346"/>
      </w:tblGrid>
      <w:tr w:rsidR="00525B21" w:rsidRPr="00D42C4D" w14:paraId="353F4AAE" w14:textId="77777777" w:rsidTr="000D60BA">
        <w:tc>
          <w:tcPr>
            <w:tcW w:w="0" w:type="auto"/>
            <w:shd w:val="clear" w:color="auto" w:fill="E5008C"/>
          </w:tcPr>
          <w:p w14:paraId="0F1BB6C5" w14:textId="0078012F" w:rsidR="00525B21" w:rsidRPr="00D42C4D" w:rsidRDefault="00370433" w:rsidP="000D60BA">
            <w:pPr>
              <w:rPr>
                <w:rFonts w:ascii="Source Sans 3 Medium" w:hAnsi="Source Sans 3 Medium"/>
                <w:b/>
                <w:bCs/>
                <w:lang w:bidi="ar-SA"/>
              </w:rPr>
            </w:pPr>
            <w:r>
              <w:rPr>
                <w:b/>
                <w:bCs/>
                <w:color w:val="FFFFFF" w:themeColor="background1"/>
                <w:sz w:val="24"/>
                <w:szCs w:val="24"/>
              </w:rPr>
              <w:t>DEALING WITH DISTRACTORS</w:t>
            </w:r>
          </w:p>
        </w:tc>
      </w:tr>
    </w:tbl>
    <w:p w14:paraId="5820C801" w14:textId="77777777" w:rsidR="00525B21" w:rsidRPr="00D42C4D" w:rsidRDefault="00525B21" w:rsidP="00525B21">
      <w:pPr>
        <w:spacing w:after="0"/>
        <w:rPr>
          <w:b/>
          <w:bCs/>
          <w:sz w:val="2"/>
          <w:szCs w:val="2"/>
          <w:shd w:val="clear" w:color="auto" w:fill="FFFF00"/>
          <w:rtl/>
        </w:rPr>
      </w:pPr>
    </w:p>
    <w:tbl>
      <w:tblPr>
        <w:tblStyle w:val="DottedTable"/>
        <w:tblW w:w="14392" w:type="dxa"/>
        <w:tblLook w:val="04A0" w:firstRow="1" w:lastRow="0" w:firstColumn="1" w:lastColumn="0" w:noHBand="0" w:noVBand="1"/>
      </w:tblPr>
      <w:tblGrid>
        <w:gridCol w:w="344"/>
        <w:gridCol w:w="10447"/>
        <w:gridCol w:w="3601"/>
      </w:tblGrid>
      <w:tr w:rsidR="00525B21" w:rsidRPr="000061ED" w14:paraId="5548CA56" w14:textId="77777777" w:rsidTr="00370433">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525B21" w14:paraId="7E4BD55B" w14:textId="77777777" w:rsidTr="000D60BA">
              <w:tc>
                <w:tcPr>
                  <w:tcW w:w="385" w:type="dxa"/>
                </w:tcPr>
                <w:p w14:paraId="7CA5C38C" w14:textId="63B2A466" w:rsidR="00525B21" w:rsidRDefault="00370433" w:rsidP="000D60BA">
                  <w:pPr>
                    <w:rPr>
                      <w:b w:val="0"/>
                      <w:bCs/>
                      <w:szCs w:val="26"/>
                      <w:bdr w:val="single" w:sz="12" w:space="0" w:color="FFFF00"/>
                    </w:rPr>
                  </w:pPr>
                  <w:r>
                    <w:rPr>
                      <w:bCs/>
                      <w:szCs w:val="26"/>
                      <w:lang w:bidi="ar-SA"/>
                    </w:rPr>
                    <w:t>07</w:t>
                  </w:r>
                </w:p>
              </w:tc>
            </w:tr>
          </w:tbl>
          <w:p w14:paraId="3E44FBDF" w14:textId="77777777" w:rsidR="00525B21" w:rsidRPr="000061ED" w:rsidRDefault="00525B21" w:rsidP="000D60BA">
            <w:pPr>
              <w:rPr>
                <w:b/>
                <w:bCs/>
                <w:sz w:val="26"/>
                <w:szCs w:val="26"/>
                <w:bdr w:val="single" w:sz="12" w:space="0" w:color="FFFF00"/>
              </w:rPr>
            </w:pPr>
          </w:p>
        </w:tc>
        <w:tc>
          <w:tcPr>
            <w:tcW w:w="10447" w:type="dxa"/>
          </w:tcPr>
          <w:p w14:paraId="777F5E91" w14:textId="2AA93EA9" w:rsidR="00525B21" w:rsidRPr="00363286" w:rsidRDefault="00370433" w:rsidP="000D60BA">
            <w:pPr>
              <w:rPr>
                <w:rFonts w:ascii="Source Sans 3 Medium" w:hAnsi="Source Sans 3 Medium"/>
                <w:b/>
                <w:bCs/>
              </w:rPr>
            </w:pPr>
            <w:r w:rsidRPr="00370433">
              <w:rPr>
                <w:rFonts w:ascii="Source Sans 3 Medium" w:hAnsi="Source Sans 3 Medium"/>
                <w:b/>
                <w:bCs/>
              </w:rPr>
              <w:t>Look at this example and listen to part of the recording again.</w:t>
            </w:r>
          </w:p>
          <w:p w14:paraId="7DCA5304" w14:textId="5E6A31E8" w:rsidR="00370433" w:rsidRDefault="00000000" w:rsidP="00370433">
            <w:hyperlink r:id="rId26" w:history="1">
              <w:r w:rsidR="00370433">
                <w:rPr>
                  <w:rStyle w:val="Hyperlink"/>
                  <w:b/>
                  <w:bCs/>
                  <w:sz w:val="26"/>
                  <w:szCs w:val="26"/>
                </w:rPr>
                <w:t>07</w:t>
              </w:r>
            </w:hyperlink>
          </w:p>
          <w:p w14:paraId="57ED8EE2" w14:textId="77777777" w:rsidR="00370433" w:rsidRDefault="00370433" w:rsidP="00370433">
            <w:pPr>
              <w:spacing w:before="240"/>
            </w:pPr>
            <w:r>
              <w:t>The en-suite bathroom will be useful because</w:t>
            </w:r>
          </w:p>
          <w:p w14:paraId="4F8F48B2" w14:textId="10D333CB" w:rsidR="00370433" w:rsidRDefault="00370433">
            <w:pPr>
              <w:pStyle w:val="ListParagraph"/>
              <w:numPr>
                <w:ilvl w:val="0"/>
                <w:numId w:val="33"/>
              </w:numPr>
              <w:ind w:left="284" w:hanging="284"/>
            </w:pPr>
            <w:r>
              <w:t>it has a shower unit.</w:t>
            </w:r>
          </w:p>
          <w:p w14:paraId="46E4B146" w14:textId="123ACEB5" w:rsidR="00370433" w:rsidRDefault="00370433">
            <w:pPr>
              <w:pStyle w:val="ListParagraph"/>
              <w:numPr>
                <w:ilvl w:val="0"/>
                <w:numId w:val="33"/>
              </w:numPr>
              <w:ind w:left="284" w:hanging="284"/>
            </w:pPr>
            <w:r>
              <w:t>it has a big bath.</w:t>
            </w:r>
          </w:p>
          <w:p w14:paraId="4E71B7C0" w14:textId="4E210E1B" w:rsidR="00370433" w:rsidRDefault="00370433">
            <w:pPr>
              <w:pStyle w:val="ListParagraph"/>
              <w:numPr>
                <w:ilvl w:val="0"/>
                <w:numId w:val="33"/>
              </w:numPr>
              <w:ind w:left="284" w:hanging="284"/>
            </w:pPr>
            <w:r>
              <w:t>it helps everyone in the mornings.</w:t>
            </w:r>
          </w:p>
          <w:p w14:paraId="79247806" w14:textId="7BA31B1C" w:rsidR="00525B21" w:rsidRPr="00370433" w:rsidRDefault="00370433" w:rsidP="00370433">
            <w:pPr>
              <w:spacing w:before="120"/>
              <w:rPr>
                <w:iCs/>
                <w:rtl/>
              </w:rPr>
            </w:pPr>
            <w:r>
              <w:t>Answer C is correct. A is true, but it is not the reason why it will be useful for the woman and her family. B is not true, because the other bathroom has a bath. C is correct because the speaker says that it will be useful when they all get up to get ready for school or work - and that happens in the morning.</w:t>
            </w:r>
          </w:p>
        </w:tc>
        <w:tc>
          <w:tcPr>
            <w:tcW w:w="3601" w:type="dxa"/>
          </w:tcPr>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525B21" w:rsidRPr="000061ED" w14:paraId="11B1657D" w14:textId="77777777" w:rsidTr="000D60BA">
              <w:tc>
                <w:tcPr>
                  <w:tcW w:w="3220" w:type="dxa"/>
                  <w:shd w:val="clear" w:color="auto" w:fill="F4E0F9"/>
                </w:tcPr>
                <w:p w14:paraId="071D7F82" w14:textId="5241AFE6" w:rsidR="00525B21" w:rsidRPr="00AF70CF" w:rsidRDefault="00525B21" w:rsidP="000D60BA">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00370433" w:rsidRPr="00370433">
                    <w:rPr>
                      <w:sz w:val="21"/>
                      <w:szCs w:val="21"/>
                    </w:rPr>
                    <w:t>In multiple-choice questions in the Listening test, there is one correct answer and two wrong answers. The wrong answers are called 'distractors'. They are designed to seem correct. For example, they use the same words as the recording, but with a different meaning. You have to make sure that the correct answer has the same meaning as the recording.</w:t>
                  </w:r>
                </w:p>
              </w:tc>
            </w:tr>
          </w:tbl>
          <w:p w14:paraId="5D8F15EB" w14:textId="77777777" w:rsidR="00525B21" w:rsidRPr="0007790D" w:rsidRDefault="00525B21" w:rsidP="000D60BA">
            <w:pPr>
              <w:rPr>
                <w:rFonts w:ascii="Source Sans 3 Medium" w:hAnsi="Source Sans 3 Medium"/>
                <w:b/>
                <w:bCs/>
              </w:rPr>
            </w:pPr>
          </w:p>
        </w:tc>
      </w:tr>
    </w:tbl>
    <w:p w14:paraId="75EFE366" w14:textId="77777777" w:rsidR="00370433" w:rsidRDefault="00370433" w:rsidP="00370433">
      <w:pPr>
        <w:pStyle w:val="MinSpace"/>
        <w:rPr>
          <w:shd w:val="clear" w:color="auto" w:fill="CA036E"/>
        </w:rPr>
      </w:pPr>
    </w:p>
    <w:p w14:paraId="32CE5B2D" w14:textId="45B1F170" w:rsidR="00370433" w:rsidRDefault="00370433" w:rsidP="00CD65F5">
      <w:pPr>
        <w:spacing w:after="0"/>
        <w:rPr>
          <w:color w:val="CA036E"/>
          <w:sz w:val="34"/>
          <w:szCs w:val="34"/>
        </w:rPr>
      </w:pPr>
      <w:r w:rsidRPr="00CB7DBC">
        <w:rPr>
          <w:color w:val="CA036E"/>
          <w:sz w:val="34"/>
          <w:szCs w:val="34"/>
          <w:shd w:val="clear" w:color="auto" w:fill="CA036E"/>
        </w:rPr>
        <w:t>[[[[[[[[[[</w:t>
      </w:r>
      <w:r w:rsidR="00CD65F5" w:rsidRPr="00CD65F5">
        <w:rPr>
          <w:rFonts w:ascii="Source Sans 3 SemiBold" w:hAnsi="Source Sans 3 SemiBold"/>
          <w:b/>
          <w:bCs/>
          <w:sz w:val="34"/>
          <w:szCs w:val="34"/>
        </w:rPr>
        <w:t>EXAM SKILLS</w:t>
      </w:r>
      <w:r w:rsidRPr="00CB7DBC">
        <w:rPr>
          <w:color w:val="CA036E"/>
          <w:sz w:val="34"/>
          <w:szCs w:val="34"/>
        </w:rPr>
        <w:t>]</w:t>
      </w:r>
    </w:p>
    <w:p w14:paraId="3682A88D" w14:textId="77777777" w:rsidR="00370433" w:rsidRPr="000061ED" w:rsidRDefault="00370433" w:rsidP="00370433">
      <w:pPr>
        <w:pStyle w:val="MinSpace"/>
      </w:pPr>
    </w:p>
    <w:tbl>
      <w:tblPr>
        <w:tblStyle w:val="DottedTable"/>
        <w:tblW w:w="14392" w:type="dxa"/>
        <w:tblLook w:val="04A0" w:firstRow="1" w:lastRow="0" w:firstColumn="1" w:lastColumn="0" w:noHBand="0" w:noVBand="1"/>
      </w:tblPr>
      <w:tblGrid>
        <w:gridCol w:w="344"/>
        <w:gridCol w:w="9716"/>
        <w:gridCol w:w="4332"/>
      </w:tblGrid>
      <w:tr w:rsidR="00CD65F5" w:rsidRPr="000061ED" w14:paraId="6FCBE53E" w14:textId="77777777" w:rsidTr="00CD65F5">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CD65F5" w14:paraId="30558811" w14:textId="77777777" w:rsidTr="000D60BA">
              <w:tc>
                <w:tcPr>
                  <w:tcW w:w="385" w:type="dxa"/>
                </w:tcPr>
                <w:p w14:paraId="648729A5" w14:textId="066D767C" w:rsidR="00CD65F5" w:rsidRDefault="00CD65F5" w:rsidP="000D60BA">
                  <w:pPr>
                    <w:rPr>
                      <w:b w:val="0"/>
                      <w:bCs/>
                      <w:szCs w:val="26"/>
                      <w:bdr w:val="single" w:sz="12" w:space="0" w:color="FFFF00"/>
                    </w:rPr>
                  </w:pPr>
                  <w:r>
                    <w:rPr>
                      <w:bCs/>
                      <w:szCs w:val="26"/>
                      <w:lang w:bidi="ar-SA"/>
                    </w:rPr>
                    <w:t>08</w:t>
                  </w:r>
                </w:p>
              </w:tc>
            </w:tr>
          </w:tbl>
          <w:p w14:paraId="5C51C7F2" w14:textId="77777777" w:rsidR="00CD65F5" w:rsidRDefault="00CD65F5" w:rsidP="000D60BA">
            <w:pPr>
              <w:rPr>
                <w:bCs/>
                <w:szCs w:val="26"/>
              </w:rPr>
            </w:pPr>
          </w:p>
        </w:tc>
        <w:tc>
          <w:tcPr>
            <w:tcW w:w="9716" w:type="dxa"/>
          </w:tcPr>
          <w:p w14:paraId="0892E01E" w14:textId="77777777" w:rsidR="00CD65F5" w:rsidRDefault="00CD65F5" w:rsidP="000D60BA">
            <w:pPr>
              <w:rPr>
                <w:rFonts w:ascii="Source Sans 3 Medium" w:hAnsi="Source Sans 3 Medium"/>
                <w:b/>
                <w:bCs/>
              </w:rPr>
            </w:pPr>
            <w:r w:rsidRPr="00CD65F5">
              <w:rPr>
                <w:rFonts w:ascii="Source Sans 3 Medium" w:hAnsi="Source Sans 3 Medium"/>
                <w:b/>
                <w:bCs/>
              </w:rPr>
              <w:t>Listen to the final conversation again and choose the correct letter, A, B or C.</w:t>
            </w:r>
          </w:p>
          <w:p w14:paraId="7557521B" w14:textId="6EF6AF8B" w:rsidR="00CD65F5" w:rsidRDefault="00000000" w:rsidP="00CD65F5">
            <w:hyperlink r:id="rId27" w:history="1">
              <w:r w:rsidR="00CD65F5">
                <w:rPr>
                  <w:rStyle w:val="Hyperlink"/>
                  <w:b/>
                  <w:bCs/>
                  <w:sz w:val="26"/>
                  <w:szCs w:val="26"/>
                </w:rPr>
                <w:t>06</w:t>
              </w:r>
            </w:hyperlink>
          </w:p>
          <w:p w14:paraId="15CBF092" w14:textId="1CB18731" w:rsidR="00CD65F5" w:rsidRDefault="00CD65F5">
            <w:pPr>
              <w:pStyle w:val="SS3-115"/>
              <w:numPr>
                <w:ilvl w:val="0"/>
                <w:numId w:val="34"/>
              </w:numPr>
              <w:ind w:left="284" w:hanging="284"/>
            </w:pPr>
            <w:r w:rsidRPr="00CD65F5">
              <w:t>At the moment, Caroline lives in</w:t>
            </w:r>
          </w:p>
          <w:p w14:paraId="44B5743B" w14:textId="0038C52B" w:rsidR="00CD65F5" w:rsidRPr="00CD65F5" w:rsidRDefault="00CD65F5" w:rsidP="00895D3D">
            <w:pPr>
              <w:pStyle w:val="BlkPa"/>
              <w:ind w:left="284"/>
              <w:rPr>
                <w:rStyle w:val="BlkCh"/>
              </w:rPr>
            </w:pPr>
            <w:r w:rsidRPr="00CD65F5">
              <w:rPr>
                <w:rStyle w:val="BlkCh"/>
              </w:rPr>
              <w:t>B</w:t>
            </w:r>
          </w:p>
          <w:p w14:paraId="4BD8C9AF" w14:textId="38CE1F1C" w:rsidR="00CD65F5" w:rsidRPr="00CD65F5" w:rsidRDefault="00CD65F5">
            <w:pPr>
              <w:pStyle w:val="SS3-115"/>
              <w:numPr>
                <w:ilvl w:val="0"/>
                <w:numId w:val="35"/>
              </w:numPr>
              <w:ind w:left="568" w:hanging="284"/>
            </w:pPr>
            <w:r w:rsidRPr="00CD65F5">
              <w:t>Prendergast Road.</w:t>
            </w:r>
          </w:p>
          <w:p w14:paraId="56BE24B3" w14:textId="5EB1C3EB" w:rsidR="00CD65F5" w:rsidRPr="00CD65F5" w:rsidRDefault="00CD65F5">
            <w:pPr>
              <w:pStyle w:val="SS3-115"/>
              <w:numPr>
                <w:ilvl w:val="0"/>
                <w:numId w:val="35"/>
              </w:numPr>
              <w:ind w:left="568" w:hanging="284"/>
            </w:pPr>
            <w:r w:rsidRPr="00CD65F5">
              <w:t>Lanchester Road.</w:t>
            </w:r>
          </w:p>
          <w:p w14:paraId="5792D6F8" w14:textId="3218AB9A" w:rsidR="00CD65F5" w:rsidRPr="00CD65F5" w:rsidRDefault="00CD65F5">
            <w:pPr>
              <w:pStyle w:val="SS3-115"/>
              <w:numPr>
                <w:ilvl w:val="0"/>
                <w:numId w:val="35"/>
              </w:numPr>
              <w:ind w:left="568" w:hanging="284"/>
            </w:pPr>
            <w:r w:rsidRPr="00CD65F5">
              <w:t>Riverside Road.</w:t>
            </w:r>
          </w:p>
          <w:p w14:paraId="374DD02C" w14:textId="7C261F98" w:rsidR="00CD65F5" w:rsidRDefault="00CD65F5">
            <w:pPr>
              <w:pStyle w:val="SS3-115"/>
              <w:numPr>
                <w:ilvl w:val="0"/>
                <w:numId w:val="34"/>
              </w:numPr>
              <w:ind w:left="284" w:hanging="284"/>
            </w:pPr>
            <w:r w:rsidRPr="00CD65F5">
              <w:t>Caroline wants to make a first offer of</w:t>
            </w:r>
          </w:p>
          <w:p w14:paraId="66689B3A" w14:textId="5617FCAD" w:rsidR="00CD65F5" w:rsidRPr="00CD65F5" w:rsidRDefault="00CD65F5" w:rsidP="00895D3D">
            <w:pPr>
              <w:pStyle w:val="BlkPa"/>
              <w:ind w:left="284"/>
              <w:rPr>
                <w:rStyle w:val="BlkCh"/>
              </w:rPr>
            </w:pPr>
            <w:r w:rsidRPr="00CD65F5">
              <w:rPr>
                <w:rStyle w:val="BlkCh"/>
              </w:rPr>
              <w:t>C</w:t>
            </w:r>
          </w:p>
          <w:p w14:paraId="3F37E6ED" w14:textId="06C3207F" w:rsidR="00CD65F5" w:rsidRPr="00CD65F5" w:rsidRDefault="00CD65F5">
            <w:pPr>
              <w:pStyle w:val="SS3-115"/>
              <w:numPr>
                <w:ilvl w:val="0"/>
                <w:numId w:val="36"/>
              </w:numPr>
              <w:ind w:left="568" w:hanging="284"/>
            </w:pPr>
            <w:r w:rsidRPr="00CD65F5">
              <w:t>£300,000.</w:t>
            </w:r>
          </w:p>
          <w:p w14:paraId="5EA2DBC0" w14:textId="6A527B6B" w:rsidR="00CD65F5" w:rsidRPr="00CD65F5" w:rsidRDefault="00CD65F5">
            <w:pPr>
              <w:pStyle w:val="SS3-115"/>
              <w:numPr>
                <w:ilvl w:val="0"/>
                <w:numId w:val="36"/>
              </w:numPr>
              <w:ind w:left="568" w:hanging="284"/>
            </w:pPr>
            <w:r w:rsidRPr="00CD65F5">
              <w:t>£350,000.</w:t>
            </w:r>
          </w:p>
          <w:p w14:paraId="28D543CC" w14:textId="674470ED" w:rsidR="00CD65F5" w:rsidRPr="00CD65F5" w:rsidRDefault="00CD65F5">
            <w:pPr>
              <w:pStyle w:val="SS3-115"/>
              <w:numPr>
                <w:ilvl w:val="0"/>
                <w:numId w:val="36"/>
              </w:numPr>
              <w:ind w:left="568" w:hanging="284"/>
            </w:pPr>
            <w:r w:rsidRPr="00CD65F5">
              <w:t>£340,000.</w:t>
            </w:r>
          </w:p>
          <w:p w14:paraId="1896A3EE" w14:textId="03E84079" w:rsidR="00CD65F5" w:rsidRDefault="00CD65F5">
            <w:pPr>
              <w:pStyle w:val="SS3-115"/>
              <w:numPr>
                <w:ilvl w:val="0"/>
                <w:numId w:val="34"/>
              </w:numPr>
              <w:ind w:left="284" w:hanging="284"/>
            </w:pPr>
            <w:r w:rsidRPr="00CD65F5">
              <w:t>Caroline and her family</w:t>
            </w:r>
          </w:p>
          <w:p w14:paraId="0BE69716" w14:textId="283EE350" w:rsidR="00CD65F5" w:rsidRPr="00CD65F5" w:rsidRDefault="00CD65F5" w:rsidP="00895D3D">
            <w:pPr>
              <w:pStyle w:val="BlkPa"/>
              <w:ind w:left="284"/>
              <w:rPr>
                <w:rStyle w:val="BlkCh"/>
              </w:rPr>
            </w:pPr>
            <w:r>
              <w:rPr>
                <w:rStyle w:val="BlkCh"/>
              </w:rPr>
              <w:t>A</w:t>
            </w:r>
          </w:p>
          <w:p w14:paraId="661BAB7D" w14:textId="5A3DC555" w:rsidR="00CD65F5" w:rsidRPr="00CD65F5" w:rsidRDefault="00CD65F5">
            <w:pPr>
              <w:pStyle w:val="SS3-115"/>
              <w:numPr>
                <w:ilvl w:val="0"/>
                <w:numId w:val="37"/>
              </w:numPr>
              <w:ind w:left="568" w:hanging="284"/>
            </w:pPr>
            <w:r w:rsidRPr="00CD65F5">
              <w:t>have sold their house.</w:t>
            </w:r>
          </w:p>
          <w:p w14:paraId="4E8EC5EF" w14:textId="33C4A02F" w:rsidR="00CD65F5" w:rsidRPr="00CD65F5" w:rsidRDefault="00CD65F5">
            <w:pPr>
              <w:pStyle w:val="SS3-115"/>
              <w:numPr>
                <w:ilvl w:val="0"/>
                <w:numId w:val="37"/>
              </w:numPr>
              <w:ind w:left="568" w:hanging="284"/>
            </w:pPr>
            <w:r w:rsidRPr="00CD65F5">
              <w:t>are selling their house now.</w:t>
            </w:r>
          </w:p>
          <w:p w14:paraId="564C2E66" w14:textId="12E06C69" w:rsidR="00CD65F5" w:rsidRPr="00CD65F5" w:rsidRDefault="00CD65F5">
            <w:pPr>
              <w:pStyle w:val="SS3-115"/>
              <w:numPr>
                <w:ilvl w:val="0"/>
                <w:numId w:val="37"/>
              </w:numPr>
              <w:ind w:left="568" w:hanging="284"/>
            </w:pPr>
            <w:r w:rsidRPr="00CD65F5">
              <w:t>will sell their house in two months' time.</w:t>
            </w:r>
          </w:p>
          <w:p w14:paraId="439CF152" w14:textId="4F97CB5E" w:rsidR="00CD65F5" w:rsidRDefault="00CD65F5">
            <w:pPr>
              <w:pStyle w:val="SS3-115"/>
              <w:numPr>
                <w:ilvl w:val="0"/>
                <w:numId w:val="34"/>
              </w:numPr>
              <w:ind w:left="284" w:hanging="284"/>
            </w:pPr>
            <w:r w:rsidRPr="00CD65F5">
              <w:t>It may take longer to sell the house if</w:t>
            </w:r>
          </w:p>
          <w:p w14:paraId="02757C32" w14:textId="702A37DE" w:rsidR="00CD65F5" w:rsidRPr="00CD65F5" w:rsidRDefault="00CD65F5" w:rsidP="00895D3D">
            <w:pPr>
              <w:pStyle w:val="BlkPa"/>
              <w:ind w:left="284"/>
              <w:rPr>
                <w:rStyle w:val="BlkCh"/>
              </w:rPr>
            </w:pPr>
            <w:r>
              <w:rPr>
                <w:rStyle w:val="BlkCh"/>
              </w:rPr>
              <w:t>B</w:t>
            </w:r>
          </w:p>
          <w:p w14:paraId="76E2B0B3" w14:textId="4317821B" w:rsidR="00CD65F5" w:rsidRPr="00CD65F5" w:rsidRDefault="00CD65F5">
            <w:pPr>
              <w:pStyle w:val="SS3-115"/>
              <w:numPr>
                <w:ilvl w:val="0"/>
                <w:numId w:val="38"/>
              </w:numPr>
              <w:ind w:left="568" w:hanging="284"/>
            </w:pPr>
            <w:r w:rsidRPr="00CD65F5">
              <w:t>the bank does not check the house quickly.</w:t>
            </w:r>
          </w:p>
          <w:p w14:paraId="71A1C207" w14:textId="7906715A" w:rsidR="00CD65F5" w:rsidRPr="00CD65F5" w:rsidRDefault="00CD65F5">
            <w:pPr>
              <w:pStyle w:val="SS3-115"/>
              <w:numPr>
                <w:ilvl w:val="0"/>
                <w:numId w:val="38"/>
              </w:numPr>
              <w:ind w:left="568" w:hanging="284"/>
            </w:pPr>
            <w:r w:rsidRPr="00CD65F5">
              <w:t>there are plans to do some building near the house.</w:t>
            </w:r>
          </w:p>
          <w:p w14:paraId="659D823F" w14:textId="789B0F55" w:rsidR="00CD65F5" w:rsidRPr="00CD65F5" w:rsidRDefault="00CD65F5">
            <w:pPr>
              <w:pStyle w:val="SS3-115"/>
              <w:numPr>
                <w:ilvl w:val="0"/>
                <w:numId w:val="38"/>
              </w:numPr>
              <w:ind w:left="568" w:hanging="284"/>
            </w:pPr>
            <w:r w:rsidRPr="00CD65F5">
              <w:t>her husband has problems at work.</w:t>
            </w:r>
          </w:p>
          <w:p w14:paraId="669AA6E4" w14:textId="7AD00B8F" w:rsidR="00CD65F5" w:rsidRDefault="00CD65F5">
            <w:pPr>
              <w:pStyle w:val="SS3-115"/>
              <w:numPr>
                <w:ilvl w:val="0"/>
                <w:numId w:val="34"/>
              </w:numPr>
              <w:ind w:left="284" w:hanging="284"/>
            </w:pPr>
            <w:r w:rsidRPr="00CD65F5">
              <w:t>If the sellers do not accept her first offer, Caroline will need to</w:t>
            </w:r>
          </w:p>
          <w:p w14:paraId="1CAF4410" w14:textId="0AD2E87E" w:rsidR="00CD65F5" w:rsidRPr="00CD65F5" w:rsidRDefault="00CD65F5" w:rsidP="00895D3D">
            <w:pPr>
              <w:pStyle w:val="BlkPa"/>
              <w:ind w:left="284"/>
              <w:rPr>
                <w:rStyle w:val="BlkCh"/>
              </w:rPr>
            </w:pPr>
            <w:r>
              <w:rPr>
                <w:rStyle w:val="BlkCh"/>
              </w:rPr>
              <w:t>A</w:t>
            </w:r>
          </w:p>
          <w:p w14:paraId="56016A45" w14:textId="22748583" w:rsidR="00CD65F5" w:rsidRPr="00CD65F5" w:rsidRDefault="00CD65F5">
            <w:pPr>
              <w:pStyle w:val="SS3-115"/>
              <w:numPr>
                <w:ilvl w:val="0"/>
                <w:numId w:val="39"/>
              </w:numPr>
              <w:ind w:left="568" w:hanging="284"/>
            </w:pPr>
            <w:r w:rsidRPr="00CD65F5">
              <w:t>increase her offer.</w:t>
            </w:r>
          </w:p>
          <w:p w14:paraId="0F56B30F" w14:textId="155DFAB5" w:rsidR="00CD65F5" w:rsidRPr="00CD65F5" w:rsidRDefault="00CD65F5">
            <w:pPr>
              <w:pStyle w:val="SS3-115"/>
              <w:numPr>
                <w:ilvl w:val="0"/>
                <w:numId w:val="39"/>
              </w:numPr>
              <w:ind w:left="568" w:hanging="284"/>
            </w:pPr>
            <w:r w:rsidRPr="00CD65F5">
              <w:t>come to an agreement in a week.</w:t>
            </w:r>
          </w:p>
          <w:p w14:paraId="3EEAD3D9" w14:textId="11378EBA" w:rsidR="00CD65F5" w:rsidRPr="0007790D" w:rsidRDefault="00CD65F5">
            <w:pPr>
              <w:pStyle w:val="SS3-115"/>
              <w:numPr>
                <w:ilvl w:val="0"/>
                <w:numId w:val="39"/>
              </w:numPr>
              <w:ind w:left="568" w:hanging="284"/>
            </w:pPr>
            <w:r w:rsidRPr="00CD65F5">
              <w:t>contact her bank and ask for more money.</w:t>
            </w:r>
          </w:p>
        </w:tc>
        <w:tc>
          <w:tcPr>
            <w:tcW w:w="4332" w:type="dxa"/>
          </w:tcPr>
          <w:p w14:paraId="3B1CAC91" w14:textId="4C61EC61" w:rsidR="00CD65F5" w:rsidRPr="000061ED" w:rsidRDefault="00CD65F5" w:rsidP="00CD65F5">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08</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CD65F5" w:rsidRPr="000061ED" w14:paraId="002A7503" w14:textId="77777777" w:rsidTr="004C74D4">
              <w:tc>
                <w:tcPr>
                  <w:tcW w:w="3811" w:type="dxa"/>
                  <w:shd w:val="clear" w:color="auto" w:fill="E7EAEF"/>
                </w:tcPr>
                <w:p w14:paraId="561509EC" w14:textId="4D609837" w:rsidR="00CD65F5" w:rsidRPr="00AF70CF" w:rsidRDefault="00CD65F5" w:rsidP="00CD65F5">
                  <w:pPr>
                    <w:rPr>
                      <w:noProof/>
                      <w:sz w:val="21"/>
                      <w:szCs w:val="21"/>
                    </w:rPr>
                  </w:pPr>
                  <w:r w:rsidRPr="00CD65F5">
                    <w:rPr>
                      <w:sz w:val="21"/>
                      <w:szCs w:val="21"/>
                    </w:rPr>
                    <w:t xml:space="preserve">Remember that you need to focus on the </w:t>
                  </w:r>
                  <w:r w:rsidRPr="00CD65F5">
                    <w:rPr>
                      <w:b/>
                      <w:bCs/>
                      <w:sz w:val="21"/>
                      <w:szCs w:val="21"/>
                    </w:rPr>
                    <w:t>meaning</w:t>
                  </w:r>
                  <w:r w:rsidRPr="00CD65F5">
                    <w:rPr>
                      <w:sz w:val="21"/>
                      <w:szCs w:val="21"/>
                    </w:rPr>
                    <w:t xml:space="preserve"> of the distractors.</w:t>
                  </w:r>
                </w:p>
              </w:tc>
            </w:tr>
          </w:tbl>
          <w:p w14:paraId="6E528BCE" w14:textId="77777777" w:rsidR="00CD65F5" w:rsidRDefault="00CD65F5" w:rsidP="000D60BA">
            <w:pPr>
              <w:rPr>
                <w:rFonts w:ascii="Source Sans 3 Medium" w:hAnsi="Source Sans 3 Medium"/>
                <w:b/>
                <w:bCs/>
              </w:rPr>
            </w:pPr>
          </w:p>
          <w:p w14:paraId="6FCA4469" w14:textId="77777777" w:rsidR="00CD65F5" w:rsidRPr="000061ED" w:rsidRDefault="00CD65F5" w:rsidP="00CD65F5">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08</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CD65F5" w:rsidRPr="000061ED" w14:paraId="0C8D2E11" w14:textId="77777777" w:rsidTr="004C74D4">
              <w:tc>
                <w:tcPr>
                  <w:tcW w:w="3811" w:type="dxa"/>
                  <w:shd w:val="clear" w:color="auto" w:fill="E7EAEF"/>
                </w:tcPr>
                <w:p w14:paraId="3DAF639C" w14:textId="20D78BC6" w:rsidR="00CD65F5" w:rsidRPr="00AF70CF" w:rsidRDefault="00CD65F5" w:rsidP="00CD65F5">
                  <w:pPr>
                    <w:rPr>
                      <w:noProof/>
                      <w:sz w:val="21"/>
                      <w:szCs w:val="21"/>
                    </w:rPr>
                  </w:pPr>
                  <w:r w:rsidRPr="00CD65F5">
                    <w:rPr>
                      <w:sz w:val="21"/>
                      <w:szCs w:val="21"/>
                    </w:rPr>
                    <w:t xml:space="preserve">To arrive at the correct answer, listen for </w:t>
                  </w:r>
                  <w:r w:rsidRPr="00CD65F5">
                    <w:rPr>
                      <w:b/>
                      <w:bCs/>
                      <w:sz w:val="21"/>
                      <w:szCs w:val="21"/>
                    </w:rPr>
                    <w:t>synonyms</w:t>
                  </w:r>
                  <w:r w:rsidRPr="00CD65F5">
                    <w:rPr>
                      <w:sz w:val="21"/>
                      <w:szCs w:val="21"/>
                    </w:rPr>
                    <w:t xml:space="preserve"> and </w:t>
                  </w:r>
                  <w:r w:rsidRPr="00CD65F5">
                    <w:rPr>
                      <w:b/>
                      <w:bCs/>
                      <w:sz w:val="21"/>
                      <w:szCs w:val="21"/>
                    </w:rPr>
                    <w:t>similar expressions</w:t>
                  </w:r>
                  <w:r w:rsidRPr="00CD65F5">
                    <w:rPr>
                      <w:sz w:val="21"/>
                      <w:szCs w:val="21"/>
                    </w:rPr>
                    <w:t xml:space="preserve">, or for the same </w:t>
                  </w:r>
                  <w:r w:rsidRPr="00CD65F5">
                    <w:rPr>
                      <w:b/>
                      <w:bCs/>
                      <w:sz w:val="21"/>
                      <w:szCs w:val="21"/>
                    </w:rPr>
                    <w:t>ideas expressed</w:t>
                  </w:r>
                  <w:r w:rsidRPr="00CD65F5">
                    <w:rPr>
                      <w:sz w:val="21"/>
                      <w:szCs w:val="21"/>
                    </w:rPr>
                    <w:t xml:space="preserve"> in a different way to the recording.</w:t>
                  </w:r>
                </w:p>
              </w:tc>
            </w:tr>
          </w:tbl>
          <w:p w14:paraId="74D378BD" w14:textId="77D4EF3C" w:rsidR="00CD65F5" w:rsidRPr="0007790D" w:rsidRDefault="00CD65F5" w:rsidP="000D60BA">
            <w:pPr>
              <w:rPr>
                <w:rFonts w:ascii="Source Sans 3 Medium" w:hAnsi="Source Sans 3 Medium"/>
                <w:b/>
                <w:bCs/>
              </w:rPr>
            </w:pPr>
          </w:p>
        </w:tc>
      </w:tr>
    </w:tbl>
    <w:p w14:paraId="7188CF17" w14:textId="77777777" w:rsidR="00525B21" w:rsidRDefault="00525B21" w:rsidP="00525B21">
      <w:pPr>
        <w:rPr>
          <w:lang w:bidi="ar-SA"/>
        </w:rPr>
      </w:pPr>
      <w:r>
        <w:br w:type="page"/>
      </w:r>
    </w:p>
    <w:tbl>
      <w:tblPr>
        <w:tblStyle w:val="DottedTable"/>
        <w:tblW w:w="0" w:type="auto"/>
        <w:tblLook w:val="04A0" w:firstRow="1" w:lastRow="0" w:firstColumn="1" w:lastColumn="0" w:noHBand="0" w:noVBand="1"/>
      </w:tblPr>
      <w:tblGrid>
        <w:gridCol w:w="6098"/>
      </w:tblGrid>
      <w:tr w:rsidR="00525B21" w:rsidRPr="005D262A" w14:paraId="757385A5" w14:textId="77777777" w:rsidTr="000D60B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87D996C" w14:textId="656E477B" w:rsidR="00525B21" w:rsidRPr="005D262A" w:rsidRDefault="00525B21" w:rsidP="00525B2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01</w:t>
            </w:r>
            <w:r w:rsidRPr="005D262A">
              <w:rPr>
                <w:rFonts w:ascii="Source Sans 3 ExtraBold" w:hAnsi="Source Sans 3 ExtraBold"/>
                <w:b/>
                <w:bCs/>
                <w:sz w:val="34"/>
                <w:szCs w:val="34"/>
                <w:shd w:val="clear" w:color="auto" w:fill="FFFFFF" w:themeFill="background1"/>
              </w:rPr>
              <w:t xml:space="preserve">: </w:t>
            </w:r>
            <w:r w:rsidRPr="00525B21">
              <w:rPr>
                <w:rFonts w:ascii="Source Sans 3 ExtraBold" w:hAnsi="Source Sans 3 ExtraBold"/>
                <w:b/>
                <w:bCs/>
                <w:color w:val="047FDC"/>
                <w:sz w:val="34"/>
                <w:szCs w:val="34"/>
                <w:shd w:val="clear" w:color="auto" w:fill="FFFFFF" w:themeFill="background1"/>
              </w:rPr>
              <w:t>THE MAN-MADE ENVIRONMENT</w:t>
            </w:r>
          </w:p>
        </w:tc>
      </w:tr>
    </w:tbl>
    <w:p w14:paraId="6BDAFABB" w14:textId="77777777" w:rsidR="00525B21" w:rsidRDefault="00525B21" w:rsidP="00525B21">
      <w:pPr>
        <w:pStyle w:val="MinSpace"/>
      </w:pPr>
    </w:p>
    <w:tbl>
      <w:tblPr>
        <w:tblStyle w:val="DottedTable"/>
        <w:tblW w:w="0" w:type="auto"/>
        <w:tblLook w:val="04A0" w:firstRow="1" w:lastRow="0" w:firstColumn="1" w:lastColumn="0" w:noHBand="0" w:noVBand="1"/>
      </w:tblPr>
      <w:tblGrid>
        <w:gridCol w:w="14312"/>
      </w:tblGrid>
      <w:tr w:rsidR="00525B21" w:rsidRPr="000061ED" w14:paraId="636E8318" w14:textId="77777777" w:rsidTr="000D60BA">
        <w:tc>
          <w:tcPr>
            <w:tcW w:w="14312" w:type="dxa"/>
            <w:shd w:val="clear" w:color="auto" w:fill="047FDC"/>
          </w:tcPr>
          <w:p w14:paraId="4AD1D86F" w14:textId="77777777" w:rsidR="00525B21" w:rsidRPr="000061ED" w:rsidRDefault="00525B21" w:rsidP="000D60B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6F6907F1" w14:textId="77777777" w:rsidR="00525B21" w:rsidRPr="00B27FC4" w:rsidRDefault="00525B21" w:rsidP="000D60BA">
            <w:pPr>
              <w:rPr>
                <w:rFonts w:ascii="Source Sans 3 Bold" w:hAnsi="Source Sans 3 Bold"/>
                <w:b/>
                <w:bCs/>
                <w:caps/>
                <w:color w:val="FFFFFF" w:themeColor="background1"/>
              </w:rPr>
            </w:pPr>
            <w:r w:rsidRPr="00B27FC4">
              <w:rPr>
                <w:rFonts w:ascii="Source Sans 3 Bold" w:hAnsi="Source Sans 3 Bold"/>
                <w:b/>
                <w:bCs/>
                <w:caps/>
                <w:color w:val="FFFFFF" w:themeColor="background1"/>
              </w:rPr>
              <w:t>IN THIS unIT YOU WILL</w:t>
            </w:r>
            <w:r w:rsidRPr="00B27FC4">
              <w:rPr>
                <w:rFonts w:ascii="Source Sans 3 Bold" w:hAnsi="Source Sans 3 Bold"/>
                <w:b/>
                <w:bCs/>
                <w:caps/>
                <w:color w:val="FFFFFF" w:themeColor="background1"/>
              </w:rPr>
              <w:br/>
              <w:t>LEARN HOW TO</w:t>
            </w:r>
          </w:p>
          <w:p w14:paraId="7EB75843" w14:textId="77777777" w:rsidR="000B21DB" w:rsidRPr="000B21DB" w:rsidRDefault="000B21DB">
            <w:pPr>
              <w:pStyle w:val="ListParagraph"/>
              <w:numPr>
                <w:ilvl w:val="0"/>
                <w:numId w:val="209"/>
              </w:numPr>
              <w:ind w:left="284" w:hanging="284"/>
              <w:rPr>
                <w:rFonts w:ascii="Source Sans 3" w:hAnsi="Source Sans 3"/>
                <w:color w:val="FFFFFF" w:themeColor="background1"/>
              </w:rPr>
            </w:pPr>
            <w:r w:rsidRPr="000B21DB">
              <w:rPr>
                <w:rFonts w:ascii="Source Sans 3" w:hAnsi="Source Sans 3"/>
                <w:color w:val="FFFFFF" w:themeColor="background1"/>
              </w:rPr>
              <w:t>speak about various aspects of where you live for Speaking Part 1</w:t>
            </w:r>
          </w:p>
          <w:p w14:paraId="5AC1FCD9" w14:textId="77777777" w:rsidR="000B21DB" w:rsidRPr="000B21DB" w:rsidRDefault="000B21DB">
            <w:pPr>
              <w:pStyle w:val="ListParagraph"/>
              <w:numPr>
                <w:ilvl w:val="0"/>
                <w:numId w:val="209"/>
              </w:numPr>
              <w:ind w:left="284" w:hanging="284"/>
              <w:rPr>
                <w:rFonts w:ascii="Source Sans 3" w:hAnsi="Source Sans 3"/>
                <w:color w:val="FFFFFF" w:themeColor="background1"/>
              </w:rPr>
            </w:pPr>
            <w:r w:rsidRPr="000B21DB">
              <w:rPr>
                <w:rFonts w:ascii="Source Sans 3" w:hAnsi="Source Sans 3"/>
                <w:color w:val="FFFFFF" w:themeColor="background1"/>
              </w:rPr>
              <w:t>respond to wh-, would and Yes/No questions about where you live</w:t>
            </w:r>
          </w:p>
          <w:p w14:paraId="5F0DEA12" w14:textId="77777777" w:rsidR="000B21DB" w:rsidRPr="000B21DB" w:rsidRDefault="000B21DB">
            <w:pPr>
              <w:pStyle w:val="ListParagraph"/>
              <w:numPr>
                <w:ilvl w:val="0"/>
                <w:numId w:val="209"/>
              </w:numPr>
              <w:ind w:left="284" w:hanging="284"/>
              <w:rPr>
                <w:rFonts w:ascii="Source Sans 3" w:hAnsi="Source Sans 3"/>
                <w:color w:val="FFFFFF" w:themeColor="background1"/>
              </w:rPr>
            </w:pPr>
            <w:r w:rsidRPr="000B21DB">
              <w:rPr>
                <w:rFonts w:ascii="Source Sans 3" w:hAnsi="Source Sans 3"/>
                <w:color w:val="FFFFFF" w:themeColor="background1"/>
              </w:rPr>
              <w:t>prepare more information for common Speaking Part 1 topics</w:t>
            </w:r>
          </w:p>
          <w:p w14:paraId="0BEB7830" w14:textId="33D99B31" w:rsidR="00525B21" w:rsidRPr="00124EFF" w:rsidRDefault="000B21DB">
            <w:pPr>
              <w:pStyle w:val="ListParagraph"/>
              <w:numPr>
                <w:ilvl w:val="0"/>
                <w:numId w:val="209"/>
              </w:numPr>
              <w:ind w:left="284" w:hanging="284"/>
              <w:rPr>
                <w:sz w:val="26"/>
                <w:szCs w:val="26"/>
              </w:rPr>
            </w:pPr>
            <w:r w:rsidRPr="000B21DB">
              <w:rPr>
                <w:rFonts w:ascii="Source Sans 3" w:hAnsi="Source Sans 3"/>
                <w:color w:val="FFFFFF" w:themeColor="background1"/>
              </w:rPr>
              <w:t>use syllable stress in words correctly.</w:t>
            </w:r>
          </w:p>
        </w:tc>
      </w:tr>
    </w:tbl>
    <w:p w14:paraId="21A81403" w14:textId="77777777" w:rsidR="00525B21" w:rsidRPr="00D42C4D" w:rsidRDefault="00525B21" w:rsidP="00525B21">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525B21" w:rsidRPr="00D42C4D" w14:paraId="55E3C4D5" w14:textId="77777777" w:rsidTr="000D60BA">
        <w:tc>
          <w:tcPr>
            <w:tcW w:w="0" w:type="auto"/>
            <w:shd w:val="clear" w:color="auto" w:fill="047FDC"/>
          </w:tcPr>
          <w:p w14:paraId="4814829E" w14:textId="77777777" w:rsidR="00525B21" w:rsidRPr="00D42C4D" w:rsidRDefault="00525B21" w:rsidP="000D60BA">
            <w:pPr>
              <w:rPr>
                <w:rFonts w:ascii="Source Sans 3 Medium" w:hAnsi="Source Sans 3 Medium"/>
                <w:b/>
                <w:bCs/>
                <w:lang w:bidi="ar-SA"/>
              </w:rPr>
            </w:pPr>
            <w:r w:rsidRPr="00727D88">
              <w:rPr>
                <w:b/>
                <w:bCs/>
                <w:color w:val="FFFFFF" w:themeColor="background1"/>
                <w:sz w:val="24"/>
                <w:szCs w:val="24"/>
              </w:rPr>
              <w:t>Lead-in</w:t>
            </w:r>
          </w:p>
        </w:tc>
      </w:tr>
    </w:tbl>
    <w:p w14:paraId="1E030CA0" w14:textId="77777777" w:rsidR="00525B21" w:rsidRPr="00D42C4D" w:rsidRDefault="00525B21" w:rsidP="00525B21">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525B21" w:rsidRPr="000061ED" w14:paraId="1060771F" w14:textId="77777777" w:rsidTr="000D60BA">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525B21" w14:paraId="322DB387" w14:textId="77777777" w:rsidTr="000D60BA">
              <w:tc>
                <w:tcPr>
                  <w:tcW w:w="385" w:type="dxa"/>
                </w:tcPr>
                <w:p w14:paraId="76082984" w14:textId="77777777" w:rsidR="00525B21" w:rsidRDefault="00525B21" w:rsidP="000D60BA">
                  <w:pPr>
                    <w:rPr>
                      <w:b w:val="0"/>
                      <w:bCs/>
                      <w:szCs w:val="26"/>
                      <w:bdr w:val="single" w:sz="12" w:space="0" w:color="FFFF00"/>
                    </w:rPr>
                  </w:pPr>
                  <w:r>
                    <w:rPr>
                      <w:bCs/>
                      <w:szCs w:val="26"/>
                      <w:lang w:bidi="ar-SA"/>
                    </w:rPr>
                    <w:t>01</w:t>
                  </w:r>
                </w:p>
              </w:tc>
            </w:tr>
          </w:tbl>
          <w:p w14:paraId="1E4CFE36" w14:textId="77777777" w:rsidR="00525B21" w:rsidRPr="000061ED" w:rsidRDefault="00525B21" w:rsidP="000D60BA">
            <w:pPr>
              <w:rPr>
                <w:b/>
                <w:bCs/>
                <w:sz w:val="26"/>
                <w:szCs w:val="26"/>
                <w:bdr w:val="single" w:sz="12" w:space="0" w:color="FFFF00"/>
              </w:rPr>
            </w:pPr>
          </w:p>
        </w:tc>
        <w:tc>
          <w:tcPr>
            <w:tcW w:w="13662" w:type="dxa"/>
          </w:tcPr>
          <w:p w14:paraId="2A6E762A" w14:textId="77777777" w:rsidR="00525B21" w:rsidRDefault="000B21DB" w:rsidP="000B21DB">
            <w:pPr>
              <w:pStyle w:val="SS3M-115"/>
            </w:pPr>
            <w:r w:rsidRPr="000B21DB">
              <w:t>In Part 1 of the Speaking test, you may be asked about your home town. Organise the words into things you like in your home town, things you don't like and things you would like to have, if they are not already in your home town.</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tblLook w:val="04A0" w:firstRow="1" w:lastRow="0" w:firstColumn="1" w:lastColumn="0" w:noHBand="0" w:noVBand="1"/>
            </w:tblPr>
            <w:tblGrid>
              <w:gridCol w:w="1493"/>
              <w:gridCol w:w="2082"/>
              <w:gridCol w:w="2151"/>
            </w:tblGrid>
            <w:tr w:rsidR="000B21DB" w14:paraId="44594A66" w14:textId="77777777" w:rsidTr="000B21DB">
              <w:tc>
                <w:tcPr>
                  <w:tcW w:w="0" w:type="auto"/>
                </w:tcPr>
                <w:p w14:paraId="01BB8640" w14:textId="0D884649" w:rsidR="000B21DB" w:rsidRPr="000B21DB" w:rsidRDefault="000B21DB" w:rsidP="000B21DB">
                  <w:pPr>
                    <w:pStyle w:val="SS3-115"/>
                    <w:rPr>
                      <w:b/>
                      <w:bCs/>
                    </w:rPr>
                  </w:pPr>
                  <w:r w:rsidRPr="000B21DB">
                    <w:rPr>
                      <w:b/>
                      <w:bCs/>
                    </w:rPr>
                    <w:t>Things I like</w:t>
                  </w:r>
                </w:p>
              </w:tc>
              <w:tc>
                <w:tcPr>
                  <w:tcW w:w="0" w:type="auto"/>
                </w:tcPr>
                <w:p w14:paraId="1219F5A8" w14:textId="2CC750DE" w:rsidR="000B21DB" w:rsidRPr="000B21DB" w:rsidRDefault="000B21DB" w:rsidP="000B21DB">
                  <w:pPr>
                    <w:pStyle w:val="SS3-115"/>
                    <w:rPr>
                      <w:b/>
                      <w:bCs/>
                    </w:rPr>
                  </w:pPr>
                  <w:r>
                    <w:rPr>
                      <w:b/>
                      <w:bCs/>
                    </w:rPr>
                    <w:t>Things I don’t like</w:t>
                  </w:r>
                </w:p>
              </w:tc>
              <w:tc>
                <w:tcPr>
                  <w:tcW w:w="2151" w:type="dxa"/>
                </w:tcPr>
                <w:p w14:paraId="08F1EE8D" w14:textId="1B34F0FB" w:rsidR="000B21DB" w:rsidRPr="000B21DB" w:rsidRDefault="000B21DB" w:rsidP="000B21DB">
                  <w:pPr>
                    <w:pStyle w:val="SS3-115"/>
                    <w:rPr>
                      <w:b/>
                      <w:bCs/>
                    </w:rPr>
                  </w:pPr>
                  <w:r>
                    <w:rPr>
                      <w:b/>
                      <w:bCs/>
                    </w:rPr>
                    <w:t>Things I wish I had in my home town</w:t>
                  </w:r>
                </w:p>
              </w:tc>
            </w:tr>
            <w:tr w:rsidR="000B21DB" w14:paraId="37A4F25C" w14:textId="77777777" w:rsidTr="000B21DB">
              <w:tc>
                <w:tcPr>
                  <w:tcW w:w="0" w:type="auto"/>
                </w:tcPr>
                <w:p w14:paraId="30880738" w14:textId="77777777" w:rsidR="000B21DB" w:rsidRDefault="000B21DB" w:rsidP="000B21DB">
                  <w:pPr>
                    <w:pStyle w:val="SS3-115"/>
                    <w:rPr>
                      <w:shd w:val="clear" w:color="auto" w:fill="D52B92"/>
                    </w:rPr>
                  </w:pPr>
                </w:p>
              </w:tc>
              <w:tc>
                <w:tcPr>
                  <w:tcW w:w="0" w:type="auto"/>
                </w:tcPr>
                <w:p w14:paraId="6D89B2DA" w14:textId="77777777" w:rsidR="000B21DB" w:rsidRDefault="000B21DB" w:rsidP="000B21DB">
                  <w:pPr>
                    <w:pStyle w:val="SS3-115"/>
                    <w:rPr>
                      <w:shd w:val="clear" w:color="auto" w:fill="D52B92"/>
                    </w:rPr>
                  </w:pPr>
                </w:p>
              </w:tc>
              <w:tc>
                <w:tcPr>
                  <w:tcW w:w="2151" w:type="dxa"/>
                </w:tcPr>
                <w:p w14:paraId="569F4849" w14:textId="77777777" w:rsidR="000B21DB" w:rsidRDefault="000B21DB" w:rsidP="000B21DB">
                  <w:pPr>
                    <w:pStyle w:val="SS3-115"/>
                    <w:rPr>
                      <w:shd w:val="clear" w:color="auto" w:fill="D52B92"/>
                    </w:rPr>
                  </w:pPr>
                </w:p>
              </w:tc>
            </w:tr>
          </w:tbl>
          <w:p w14:paraId="747D923F" w14:textId="75292B3C" w:rsidR="000B21DB" w:rsidRPr="000B21DB" w:rsidRDefault="000B21DB" w:rsidP="000B21DB">
            <w:pPr>
              <w:pStyle w:val="SS3-115"/>
              <w:rPr>
                <w:rtl/>
              </w:rPr>
            </w:pPr>
          </w:p>
        </w:tc>
      </w:tr>
    </w:tbl>
    <w:p w14:paraId="4AAB9EB6" w14:textId="77777777" w:rsidR="000B21DB" w:rsidRDefault="000B21DB">
      <w:r>
        <w:br w:type="page"/>
      </w:r>
    </w:p>
    <w:tbl>
      <w:tblPr>
        <w:tblStyle w:val="DottedTable"/>
        <w:tblW w:w="14312" w:type="dxa"/>
        <w:tblLook w:val="04A0" w:firstRow="1" w:lastRow="0" w:firstColumn="1" w:lastColumn="0" w:noHBand="0" w:noVBand="1"/>
      </w:tblPr>
      <w:tblGrid>
        <w:gridCol w:w="344"/>
        <w:gridCol w:w="10286"/>
        <w:gridCol w:w="3682"/>
      </w:tblGrid>
      <w:tr w:rsidR="000B21DB" w:rsidRPr="000061ED" w14:paraId="71CAA1FE" w14:textId="77777777" w:rsidTr="00B36D37">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B21DB" w14:paraId="61100078" w14:textId="77777777" w:rsidTr="000D60BA">
              <w:tc>
                <w:tcPr>
                  <w:tcW w:w="385" w:type="dxa"/>
                </w:tcPr>
                <w:p w14:paraId="5FC69A08" w14:textId="77777777" w:rsidR="000B21DB" w:rsidRDefault="000B21DB" w:rsidP="000D60BA">
                  <w:pPr>
                    <w:rPr>
                      <w:b w:val="0"/>
                      <w:bCs/>
                      <w:szCs w:val="26"/>
                      <w:bdr w:val="single" w:sz="12" w:space="0" w:color="FFFF00"/>
                    </w:rPr>
                  </w:pPr>
                  <w:r>
                    <w:rPr>
                      <w:bCs/>
                      <w:szCs w:val="26"/>
                      <w:lang w:bidi="ar-SA"/>
                    </w:rPr>
                    <w:lastRenderedPageBreak/>
                    <w:t>02</w:t>
                  </w:r>
                </w:p>
              </w:tc>
            </w:tr>
          </w:tbl>
          <w:p w14:paraId="3DEED416" w14:textId="77777777" w:rsidR="000B21DB" w:rsidRDefault="000B21DB" w:rsidP="000D60BA">
            <w:pPr>
              <w:rPr>
                <w:bCs/>
                <w:szCs w:val="26"/>
              </w:rPr>
            </w:pPr>
          </w:p>
        </w:tc>
        <w:tc>
          <w:tcPr>
            <w:tcW w:w="10286" w:type="dxa"/>
          </w:tcPr>
          <w:p w14:paraId="62AEC992" w14:textId="77777777" w:rsidR="00A64D9E" w:rsidRDefault="00A64D9E" w:rsidP="00A64D9E">
            <w:pPr>
              <w:pStyle w:val="SS3M-115"/>
            </w:pPr>
            <w:r w:rsidRPr="000B21DB">
              <w:t>Listen to an extract from Speaking Part 1 and answer these questions. Discuss your answers with a partner.</w:t>
            </w:r>
          </w:p>
          <w:p w14:paraId="6677E318" w14:textId="77777777" w:rsidR="00A64D9E" w:rsidRDefault="00000000" w:rsidP="00A64D9E">
            <w:hyperlink r:id="rId28" w:history="1">
              <w:r w:rsidR="00A64D9E">
                <w:rPr>
                  <w:rStyle w:val="Hyperlink"/>
                  <w:b/>
                  <w:bCs/>
                  <w:sz w:val="26"/>
                  <w:szCs w:val="26"/>
                </w:rPr>
                <w:t>08</w:t>
              </w:r>
            </w:hyperlink>
          </w:p>
          <w:p w14:paraId="3A230749" w14:textId="77777777" w:rsidR="00A64D9E" w:rsidRDefault="00A64D9E">
            <w:pPr>
              <w:pStyle w:val="ListParagraph"/>
              <w:numPr>
                <w:ilvl w:val="0"/>
                <w:numId w:val="40"/>
              </w:numPr>
              <w:spacing w:before="120"/>
              <w:ind w:left="284" w:hanging="284"/>
            </w:pPr>
            <w:r>
              <w:t>How many questions did the examiner ask?</w:t>
            </w:r>
          </w:p>
          <w:p w14:paraId="28592A50" w14:textId="3D6F54FE" w:rsidR="00A64D9E" w:rsidRDefault="00A64D9E" w:rsidP="00A64D9E">
            <w:pPr>
              <w:pStyle w:val="BlkPa"/>
              <w:ind w:left="284"/>
            </w:pPr>
            <w:r>
              <w:t>Eight / 8 questions</w:t>
            </w:r>
          </w:p>
          <w:p w14:paraId="6CDB3BA8" w14:textId="77777777" w:rsidR="00A64D9E" w:rsidRDefault="00A64D9E">
            <w:pPr>
              <w:pStyle w:val="ListParagraph"/>
              <w:numPr>
                <w:ilvl w:val="0"/>
                <w:numId w:val="40"/>
              </w:numPr>
              <w:ind w:left="284" w:hanging="284"/>
            </w:pPr>
            <w:r>
              <w:t>What kind of questions did the examiner ask? What were the question words?</w:t>
            </w:r>
          </w:p>
          <w:p w14:paraId="519F0D6A" w14:textId="77777777" w:rsidR="00A64D9E" w:rsidRPr="00A64D9E" w:rsidRDefault="00A64D9E" w:rsidP="00A64D9E">
            <w:pPr>
              <w:pStyle w:val="BlkPa"/>
              <w:ind w:left="284"/>
            </w:pPr>
            <w:r w:rsidRPr="00A64D9E">
              <w:t>Wh-questions - Where, Who, When, Why; Would questions;</w:t>
            </w:r>
          </w:p>
          <w:p w14:paraId="14D2CF59" w14:textId="7FF4D691" w:rsidR="00A64D9E" w:rsidRDefault="00A64D9E" w:rsidP="00A64D9E">
            <w:pPr>
              <w:pStyle w:val="BlkPa"/>
              <w:ind w:left="284"/>
            </w:pPr>
            <w:r w:rsidRPr="00A64D9E">
              <w:t>Yes/No questions with Is and Do</w:t>
            </w:r>
          </w:p>
          <w:p w14:paraId="318C8874" w14:textId="77777777" w:rsidR="00A64D9E" w:rsidRDefault="00A64D9E">
            <w:pPr>
              <w:pStyle w:val="ListParagraph"/>
              <w:numPr>
                <w:ilvl w:val="0"/>
                <w:numId w:val="40"/>
              </w:numPr>
              <w:ind w:left="284" w:hanging="284"/>
            </w:pPr>
            <w:r>
              <w:t>What two topics did the examiner cover?</w:t>
            </w:r>
          </w:p>
          <w:p w14:paraId="476F372A" w14:textId="10A41BFB" w:rsidR="00A64D9E" w:rsidRDefault="00A64D9E" w:rsidP="00A64D9E">
            <w:pPr>
              <w:pStyle w:val="BlkPa"/>
              <w:ind w:left="284"/>
            </w:pPr>
            <w:r w:rsidRPr="00A64D9E">
              <w:t>where (you) live; shopping</w:t>
            </w:r>
          </w:p>
          <w:p w14:paraId="01771A6F" w14:textId="77777777" w:rsidR="000B21DB" w:rsidRDefault="00A64D9E">
            <w:pPr>
              <w:pStyle w:val="ListParagraph"/>
              <w:numPr>
                <w:ilvl w:val="0"/>
                <w:numId w:val="40"/>
              </w:numPr>
              <w:ind w:left="284" w:hanging="284"/>
            </w:pPr>
            <w:r>
              <w:t>Approximately how long did the student speak for each question? How many sentences did they use?</w:t>
            </w:r>
          </w:p>
          <w:p w14:paraId="229ED4F1" w14:textId="513DB66A" w:rsidR="00A64D9E" w:rsidRPr="000B21DB" w:rsidRDefault="00A64D9E" w:rsidP="00A64D9E">
            <w:pPr>
              <w:pStyle w:val="BlkPa"/>
              <w:ind w:left="284"/>
            </w:pPr>
            <w:r w:rsidRPr="00A64D9E">
              <w:t>Approximately 15-20 seconds; 3-4 sentences per question</w:t>
            </w:r>
          </w:p>
        </w:tc>
        <w:tc>
          <w:tcPr>
            <w:tcW w:w="3682" w:type="dxa"/>
          </w:tcPr>
          <w:p w14:paraId="131D0A2D" w14:textId="304A2F1A" w:rsidR="00A64D9E" w:rsidRPr="000061ED" w:rsidRDefault="00A64D9E" w:rsidP="00A64D9E">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02</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352"/>
            </w:tblGrid>
            <w:tr w:rsidR="00A64D9E" w:rsidRPr="000061ED" w14:paraId="3EF75762" w14:textId="77777777" w:rsidTr="004C74D4">
              <w:tc>
                <w:tcPr>
                  <w:tcW w:w="3811" w:type="dxa"/>
                  <w:shd w:val="clear" w:color="auto" w:fill="E5E8F1"/>
                </w:tcPr>
                <w:p w14:paraId="397EC49E" w14:textId="77777777" w:rsidR="00A64D9E" w:rsidRPr="00A64D9E" w:rsidRDefault="00A64D9E" w:rsidP="00A64D9E">
                  <w:pPr>
                    <w:rPr>
                      <w:sz w:val="21"/>
                      <w:szCs w:val="21"/>
                    </w:rPr>
                  </w:pPr>
                  <w:r w:rsidRPr="00A64D9E">
                    <w:rPr>
                      <w:sz w:val="21"/>
                      <w:szCs w:val="21"/>
                    </w:rPr>
                    <w:t xml:space="preserve">The </w:t>
                  </w:r>
                  <w:r w:rsidRPr="00A64D9E">
                    <w:rPr>
                      <w:i/>
                      <w:iCs/>
                      <w:sz w:val="21"/>
                      <w:szCs w:val="21"/>
                    </w:rPr>
                    <w:t>Why?</w:t>
                  </w:r>
                  <w:r w:rsidRPr="00A64D9E">
                    <w:rPr>
                      <w:sz w:val="21"/>
                      <w:szCs w:val="21"/>
                    </w:rPr>
                    <w:t xml:space="preserve"> question usually comes last, and might be more difficult to answer.</w:t>
                  </w:r>
                </w:p>
                <w:p w14:paraId="5C1C2654" w14:textId="4F49A9B4" w:rsidR="00A64D9E" w:rsidRPr="00AF70CF" w:rsidRDefault="00A64D9E" w:rsidP="00A64D9E">
                  <w:pPr>
                    <w:rPr>
                      <w:noProof/>
                      <w:sz w:val="21"/>
                      <w:szCs w:val="21"/>
                    </w:rPr>
                  </w:pPr>
                  <w:r w:rsidRPr="00A64D9E">
                    <w:rPr>
                      <w:sz w:val="21"/>
                      <w:szCs w:val="21"/>
                    </w:rPr>
                    <w:t>Try to explain clearly, but don't go into too much detail at this stage.</w:t>
                  </w:r>
                </w:p>
              </w:tc>
            </w:tr>
          </w:tbl>
          <w:p w14:paraId="0E4B1754" w14:textId="3E74D1BB" w:rsidR="000B21DB" w:rsidRPr="000B21DB" w:rsidRDefault="000B21DB" w:rsidP="000B21DB"/>
        </w:tc>
      </w:tr>
    </w:tbl>
    <w:p w14:paraId="5076D5CD" w14:textId="77777777" w:rsidR="00B36D37" w:rsidRPr="00D42C4D" w:rsidRDefault="00B36D37" w:rsidP="00B36D37">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819"/>
      </w:tblGrid>
      <w:tr w:rsidR="00B36D37" w:rsidRPr="00D42C4D" w14:paraId="45C24EC0" w14:textId="77777777" w:rsidTr="00B36D37">
        <w:tc>
          <w:tcPr>
            <w:tcW w:w="0" w:type="auto"/>
            <w:shd w:val="clear" w:color="auto" w:fill="0295FF"/>
          </w:tcPr>
          <w:p w14:paraId="79F4F75B" w14:textId="62F38E27" w:rsidR="00B36D37" w:rsidRPr="00D42C4D" w:rsidRDefault="00B36D37" w:rsidP="004C74D4">
            <w:pPr>
              <w:rPr>
                <w:rFonts w:ascii="Source Sans 3 Medium" w:hAnsi="Source Sans 3 Medium"/>
                <w:b/>
                <w:bCs/>
                <w:lang w:bidi="ar-SA"/>
              </w:rPr>
            </w:pPr>
            <w:r w:rsidRPr="00B36D37">
              <w:rPr>
                <w:b/>
                <w:bCs/>
                <w:color w:val="FFFFFF" w:themeColor="background1"/>
                <w:sz w:val="24"/>
                <w:szCs w:val="24"/>
              </w:rPr>
              <w:t>RESPONDING TO WH- QUESTIONS</w:t>
            </w:r>
          </w:p>
        </w:tc>
      </w:tr>
    </w:tbl>
    <w:p w14:paraId="2CA21378" w14:textId="77777777" w:rsidR="00B36D37" w:rsidRDefault="00B36D37" w:rsidP="00B36D37">
      <w:pPr>
        <w:pStyle w:val="MinSpace"/>
        <w:rPr>
          <w:shd w:val="clear" w:color="auto" w:fill="D52B92"/>
        </w:rPr>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9527"/>
      </w:tblGrid>
      <w:tr w:rsidR="00B36D37" w:rsidRPr="000061ED" w14:paraId="682B6C05" w14:textId="77777777" w:rsidTr="004C74D4">
        <w:tc>
          <w:tcPr>
            <w:tcW w:w="0" w:type="auto"/>
            <w:shd w:val="clear" w:color="auto" w:fill="E2EFF5"/>
          </w:tcPr>
          <w:p w14:paraId="60D1B576" w14:textId="25C79BCB" w:rsidR="00B36D37" w:rsidRPr="00972A03" w:rsidRDefault="00B36D37" w:rsidP="004C74D4">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B36D37">
              <w:rPr>
                <w:sz w:val="21"/>
                <w:szCs w:val="21"/>
              </w:rPr>
              <w:t xml:space="preserve">Most Speaking Part 1 questions are </w:t>
            </w:r>
            <w:r w:rsidRPr="00B36D37">
              <w:rPr>
                <w:i/>
                <w:iCs/>
                <w:sz w:val="21"/>
                <w:szCs w:val="21"/>
              </w:rPr>
              <w:t>Wh</w:t>
            </w:r>
            <w:r w:rsidRPr="00B36D37">
              <w:rPr>
                <w:sz w:val="21"/>
                <w:szCs w:val="21"/>
              </w:rPr>
              <w:t xml:space="preserve">-questions. These include </w:t>
            </w:r>
            <w:r w:rsidRPr="00B36D37">
              <w:rPr>
                <w:i/>
                <w:iCs/>
                <w:sz w:val="21"/>
                <w:szCs w:val="21"/>
              </w:rPr>
              <w:t>What?</w:t>
            </w:r>
            <w:r w:rsidRPr="00B36D37">
              <w:rPr>
                <w:sz w:val="21"/>
                <w:szCs w:val="21"/>
              </w:rPr>
              <w:t xml:space="preserve">, </w:t>
            </w:r>
            <w:r w:rsidRPr="00B36D37">
              <w:rPr>
                <w:i/>
                <w:iCs/>
                <w:sz w:val="21"/>
                <w:szCs w:val="21"/>
              </w:rPr>
              <w:t>Who?</w:t>
            </w:r>
            <w:r w:rsidRPr="00B36D37">
              <w:rPr>
                <w:sz w:val="21"/>
                <w:szCs w:val="21"/>
              </w:rPr>
              <w:t xml:space="preserve">, </w:t>
            </w:r>
            <w:r w:rsidRPr="00B36D37">
              <w:rPr>
                <w:i/>
                <w:iCs/>
                <w:sz w:val="21"/>
                <w:szCs w:val="21"/>
              </w:rPr>
              <w:t>When?</w:t>
            </w:r>
            <w:r w:rsidRPr="00B36D37">
              <w:rPr>
                <w:sz w:val="21"/>
                <w:szCs w:val="21"/>
              </w:rPr>
              <w:t xml:space="preserve">, </w:t>
            </w:r>
            <w:r w:rsidRPr="00B36D37">
              <w:rPr>
                <w:i/>
                <w:iCs/>
                <w:sz w:val="21"/>
                <w:szCs w:val="21"/>
              </w:rPr>
              <w:t>Where?</w:t>
            </w:r>
            <w:r w:rsidRPr="00B36D37">
              <w:rPr>
                <w:sz w:val="21"/>
                <w:szCs w:val="21"/>
              </w:rPr>
              <w:t xml:space="preserve"> and </w:t>
            </w:r>
            <w:r w:rsidRPr="00B36D37">
              <w:rPr>
                <w:i/>
                <w:iCs/>
                <w:sz w:val="21"/>
                <w:szCs w:val="21"/>
              </w:rPr>
              <w:t>Why?</w:t>
            </w:r>
          </w:p>
        </w:tc>
      </w:tr>
    </w:tbl>
    <w:p w14:paraId="2A7C8497" w14:textId="77777777" w:rsidR="00B36D37" w:rsidRDefault="00B36D37" w:rsidP="00B36D37">
      <w:pPr>
        <w:pStyle w:val="MinSpace"/>
      </w:pPr>
    </w:p>
    <w:tbl>
      <w:tblPr>
        <w:tblStyle w:val="DottedTable"/>
        <w:tblW w:w="14312" w:type="dxa"/>
        <w:tblLayout w:type="fixed"/>
        <w:tblLook w:val="04A0" w:firstRow="1" w:lastRow="0" w:firstColumn="1" w:lastColumn="0" w:noHBand="0" w:noVBand="1"/>
      </w:tblPr>
      <w:tblGrid>
        <w:gridCol w:w="421"/>
        <w:gridCol w:w="13891"/>
      </w:tblGrid>
      <w:tr w:rsidR="00B36D37" w:rsidRPr="000061ED" w14:paraId="0265B73C" w14:textId="77777777" w:rsidTr="00C741AE">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ayout w:type="fixed"/>
              <w:tblLook w:val="04A0" w:firstRow="1" w:lastRow="0" w:firstColumn="1" w:lastColumn="0" w:noHBand="0" w:noVBand="1"/>
            </w:tblPr>
            <w:tblGrid>
              <w:gridCol w:w="385"/>
            </w:tblGrid>
            <w:tr w:rsidR="00B36D37" w14:paraId="23919F91" w14:textId="77777777" w:rsidTr="00A969FC">
              <w:tc>
                <w:tcPr>
                  <w:tcW w:w="385" w:type="dxa"/>
                </w:tcPr>
                <w:p w14:paraId="1A114505" w14:textId="4E3786B8" w:rsidR="00B36D37" w:rsidRDefault="00B36D37" w:rsidP="00B36D37">
                  <w:pPr>
                    <w:rPr>
                      <w:b w:val="0"/>
                      <w:bCs/>
                      <w:szCs w:val="26"/>
                      <w:bdr w:val="single" w:sz="12" w:space="0" w:color="FFFF00"/>
                    </w:rPr>
                  </w:pPr>
                  <w:r>
                    <w:rPr>
                      <w:bCs/>
                      <w:szCs w:val="26"/>
                      <w:lang w:bidi="ar-SA"/>
                    </w:rPr>
                    <w:t>03</w:t>
                  </w:r>
                </w:p>
              </w:tc>
            </w:tr>
          </w:tbl>
          <w:p w14:paraId="59462A1D" w14:textId="77777777" w:rsidR="00B36D37" w:rsidRDefault="00B36D37" w:rsidP="00B36D37">
            <w:pPr>
              <w:rPr>
                <w:bCs/>
                <w:szCs w:val="26"/>
              </w:rPr>
            </w:pPr>
          </w:p>
        </w:tc>
        <w:tc>
          <w:tcPr>
            <w:tcW w:w="13891" w:type="dxa"/>
          </w:tcPr>
          <w:p w14:paraId="0689EE7F" w14:textId="77777777" w:rsidR="00B36D37" w:rsidRDefault="00B36D37" w:rsidP="00B36D37">
            <w:pPr>
              <w:pStyle w:val="SS3M-115"/>
            </w:pPr>
            <w:r w:rsidRPr="00B36D37">
              <w:t>Listen again to the recording from exercise 2. Note down useful language the student uses.</w:t>
            </w:r>
          </w:p>
          <w:p w14:paraId="633B621D" w14:textId="77777777" w:rsidR="00D434D3" w:rsidRDefault="00000000" w:rsidP="00D434D3">
            <w:pPr>
              <w:spacing w:after="120"/>
            </w:pPr>
            <w:hyperlink r:id="rId29" w:history="1">
              <w:r w:rsidR="00D434D3">
                <w:rPr>
                  <w:rStyle w:val="Hyperlink"/>
                  <w:b/>
                  <w:bCs/>
                  <w:sz w:val="26"/>
                  <w:szCs w:val="26"/>
                </w:rPr>
                <w:t>08</w:t>
              </w:r>
            </w:hyperlink>
          </w:p>
          <w:tbl>
            <w:tblPr>
              <w:tblStyle w:val="DottedTable"/>
              <w:tblW w:w="0" w:type="auto"/>
              <w:shd w:val="clear" w:color="auto" w:fill="EEF8B9"/>
              <w:tblLayout w:type="fixed"/>
              <w:tblLook w:val="04A0" w:firstRow="1" w:lastRow="0" w:firstColumn="1" w:lastColumn="0" w:noHBand="0" w:noVBand="1"/>
            </w:tblPr>
            <w:tblGrid>
              <w:gridCol w:w="2761"/>
              <w:gridCol w:w="2835"/>
            </w:tblGrid>
            <w:tr w:rsidR="00B36D37" w14:paraId="6A8BBBF1" w14:textId="77777777" w:rsidTr="00A969FC">
              <w:tc>
                <w:tcPr>
                  <w:tcW w:w="2761" w:type="dxa"/>
                  <w:shd w:val="clear" w:color="auto" w:fill="EEF8B9"/>
                </w:tcPr>
                <w:p w14:paraId="707AC2EF" w14:textId="5610CF9B" w:rsidR="00B36D37" w:rsidRPr="00B36D37" w:rsidRDefault="00B36D37" w:rsidP="00B36D37">
                  <w:pPr>
                    <w:pStyle w:val="SS3-115"/>
                    <w:jc w:val="center"/>
                    <w:rPr>
                      <w:b/>
                      <w:bCs/>
                    </w:rPr>
                  </w:pPr>
                  <w:r w:rsidRPr="00B36D37">
                    <w:rPr>
                      <w:b/>
                      <w:bCs/>
                    </w:rPr>
                    <w:t>Home</w:t>
                  </w:r>
                </w:p>
              </w:tc>
              <w:tc>
                <w:tcPr>
                  <w:tcW w:w="2835" w:type="dxa"/>
                  <w:shd w:val="clear" w:color="auto" w:fill="EEF8B9"/>
                </w:tcPr>
                <w:p w14:paraId="30954BDA" w14:textId="3BB1DCB3" w:rsidR="00B36D37" w:rsidRPr="00B36D37" w:rsidRDefault="00B36D37" w:rsidP="00B36D37">
                  <w:pPr>
                    <w:pStyle w:val="SS3-115"/>
                    <w:jc w:val="center"/>
                    <w:rPr>
                      <w:b/>
                      <w:bCs/>
                    </w:rPr>
                  </w:pPr>
                  <w:r w:rsidRPr="00B36D37">
                    <w:rPr>
                      <w:b/>
                      <w:bCs/>
                    </w:rPr>
                    <w:t>Shopping</w:t>
                  </w:r>
                </w:p>
              </w:tc>
            </w:tr>
            <w:tr w:rsidR="00A969FC" w14:paraId="6C2C934D" w14:textId="77777777" w:rsidTr="00A969FC">
              <w:tc>
                <w:tcPr>
                  <w:tcW w:w="2761" w:type="dxa"/>
                  <w:shd w:val="clear" w:color="auto" w:fill="EEF8B9"/>
                </w:tcPr>
                <w:p w14:paraId="43108376" w14:textId="77777777" w:rsidR="00CE18A6" w:rsidRDefault="00A969FC" w:rsidP="00CE18A6">
                  <w:pPr>
                    <w:pStyle w:val="BlkPa"/>
                  </w:pPr>
                  <w:r w:rsidRPr="00A969FC">
                    <w:t>pretty big house</w:t>
                  </w:r>
                </w:p>
                <w:p w14:paraId="7E95EF00" w14:textId="77777777" w:rsidR="00CE18A6" w:rsidRDefault="00A969FC" w:rsidP="00CE18A6">
                  <w:pPr>
                    <w:pStyle w:val="BlkPa"/>
                  </w:pPr>
                  <w:r w:rsidRPr="00A969FC">
                    <w:t>two floors, garden, shared bathroom</w:t>
                  </w:r>
                </w:p>
                <w:p w14:paraId="2279E70E" w14:textId="77777777" w:rsidR="00CE18A6" w:rsidRDefault="00A969FC" w:rsidP="00CE18A6">
                  <w:pPr>
                    <w:pStyle w:val="BlkPa"/>
                  </w:pPr>
                  <w:r w:rsidRPr="00A969FC">
                    <w:t>city centre</w:t>
                  </w:r>
                </w:p>
                <w:p w14:paraId="643D4082" w14:textId="77777777" w:rsidR="00CE18A6" w:rsidRDefault="00A969FC" w:rsidP="00CE18A6">
                  <w:pPr>
                    <w:pStyle w:val="BlkPa"/>
                  </w:pPr>
                  <w:r w:rsidRPr="00A969FC">
                    <w:t>about five minutes' walk</w:t>
                  </w:r>
                </w:p>
                <w:p w14:paraId="5791794D" w14:textId="77777777" w:rsidR="00CE18A6" w:rsidRDefault="00A969FC" w:rsidP="00CE18A6">
                  <w:pPr>
                    <w:pStyle w:val="BlkPa"/>
                  </w:pPr>
                  <w:r w:rsidRPr="00A969FC">
                    <w:t>a 20-minute bus ride</w:t>
                  </w:r>
                </w:p>
                <w:p w14:paraId="6A4E0AB1" w14:textId="77777777" w:rsidR="00CE18A6" w:rsidRDefault="00A969FC" w:rsidP="00CE18A6">
                  <w:pPr>
                    <w:pStyle w:val="BlkPa"/>
                  </w:pPr>
                  <w:r w:rsidRPr="00A969FC">
                    <w:t>I'm (pretty) happy with the location</w:t>
                  </w:r>
                </w:p>
                <w:p w14:paraId="481A81EB" w14:textId="77777777" w:rsidR="00CE18A6" w:rsidRDefault="00A969FC" w:rsidP="00CE18A6">
                  <w:pPr>
                    <w:pStyle w:val="BlkPa"/>
                  </w:pPr>
                  <w:r w:rsidRPr="00A969FC">
                    <w:t>Well</w:t>
                  </w:r>
                </w:p>
                <w:p w14:paraId="725B0DC0" w14:textId="77777777" w:rsidR="00CE18A6" w:rsidRDefault="00A969FC" w:rsidP="00CE18A6">
                  <w:pPr>
                    <w:pStyle w:val="BlkPa"/>
                  </w:pPr>
                  <w:r w:rsidRPr="00A969FC">
                    <w:t>I don't like</w:t>
                  </w:r>
                </w:p>
                <w:p w14:paraId="4AD5DBB9" w14:textId="77777777" w:rsidR="00CE18A6" w:rsidRDefault="00A969FC" w:rsidP="00CE18A6">
                  <w:pPr>
                    <w:pStyle w:val="BlkPa"/>
                  </w:pPr>
                  <w:r w:rsidRPr="00A969FC">
                    <w:t>shared house</w:t>
                  </w:r>
                </w:p>
                <w:p w14:paraId="3B5EA60B" w14:textId="71CC6F47" w:rsidR="00A969FC" w:rsidRPr="00B36D37" w:rsidRDefault="00A969FC" w:rsidP="00CE18A6">
                  <w:pPr>
                    <w:pStyle w:val="BlkPa"/>
                  </w:pPr>
                  <w:r w:rsidRPr="00A969FC">
                    <w:t>the trains can be a little loud</w:t>
                  </w:r>
                </w:p>
              </w:tc>
              <w:tc>
                <w:tcPr>
                  <w:tcW w:w="2835" w:type="dxa"/>
                  <w:shd w:val="clear" w:color="auto" w:fill="EEF8B9"/>
                </w:tcPr>
                <w:p w14:paraId="2D5DA3C5" w14:textId="77777777" w:rsidR="00CE18A6" w:rsidRDefault="00A969FC" w:rsidP="00CE18A6">
                  <w:pPr>
                    <w:pStyle w:val="BlkPa"/>
                  </w:pPr>
                  <w:r w:rsidRPr="00A969FC">
                    <w:t>shopping centre</w:t>
                  </w:r>
                </w:p>
                <w:p w14:paraId="6DA7F10C" w14:textId="77777777" w:rsidR="00CE18A6" w:rsidRDefault="00A969FC" w:rsidP="00CE18A6">
                  <w:pPr>
                    <w:pStyle w:val="BlkPa"/>
                  </w:pPr>
                  <w:r w:rsidRPr="00A969FC">
                    <w:t>cinema</w:t>
                  </w:r>
                </w:p>
                <w:p w14:paraId="6D10757C" w14:textId="77777777" w:rsidR="00CE18A6" w:rsidRDefault="00A969FC" w:rsidP="00CE18A6">
                  <w:pPr>
                    <w:pStyle w:val="BlkPa"/>
                  </w:pPr>
                  <w:r w:rsidRPr="00A969FC">
                    <w:t>ice-rink</w:t>
                  </w:r>
                </w:p>
                <w:p w14:paraId="6718DA26" w14:textId="77777777" w:rsidR="00CE18A6" w:rsidRDefault="00A969FC" w:rsidP="00CE18A6">
                  <w:pPr>
                    <w:pStyle w:val="BlkPa"/>
                  </w:pPr>
                  <w:r w:rsidRPr="00A969FC">
                    <w:t>hang out</w:t>
                  </w:r>
                </w:p>
                <w:p w14:paraId="35EE57EF" w14:textId="77777777" w:rsidR="00CE18A6" w:rsidRDefault="00A969FC" w:rsidP="00CE18A6">
                  <w:pPr>
                    <w:pStyle w:val="BlkPa"/>
                  </w:pPr>
                  <w:r w:rsidRPr="00A969FC">
                    <w:t>famous brands</w:t>
                  </w:r>
                </w:p>
                <w:p w14:paraId="253D74F9" w14:textId="77777777" w:rsidR="00CE18A6" w:rsidRDefault="00A969FC" w:rsidP="00CE18A6">
                  <w:pPr>
                    <w:pStyle w:val="BlkPa"/>
                  </w:pPr>
                  <w:r w:rsidRPr="00A969FC">
                    <w:t>gets very full</w:t>
                  </w:r>
                </w:p>
                <w:p w14:paraId="36716CCD" w14:textId="77777777" w:rsidR="00CE18A6" w:rsidRDefault="00A969FC" w:rsidP="00CE18A6">
                  <w:pPr>
                    <w:pStyle w:val="BlkPa"/>
                  </w:pPr>
                  <w:r w:rsidRPr="00A969FC">
                    <w:t>everything is in one place</w:t>
                  </w:r>
                </w:p>
                <w:p w14:paraId="64BB1D2C" w14:textId="77777777" w:rsidR="00CE18A6" w:rsidRDefault="00A969FC" w:rsidP="00CE18A6">
                  <w:pPr>
                    <w:pStyle w:val="BlkPa"/>
                  </w:pPr>
                  <w:r w:rsidRPr="00A969FC">
                    <w:t>clean and comfortable</w:t>
                  </w:r>
                </w:p>
                <w:p w14:paraId="3F09FE1C" w14:textId="77777777" w:rsidR="00CE18A6" w:rsidRDefault="00A969FC" w:rsidP="00CE18A6">
                  <w:pPr>
                    <w:pStyle w:val="BlkPa"/>
                  </w:pPr>
                  <w:r w:rsidRPr="00A969FC">
                    <w:t>entertainment</w:t>
                  </w:r>
                </w:p>
                <w:p w14:paraId="4F95D372" w14:textId="77777777" w:rsidR="00CE18A6" w:rsidRDefault="00A969FC" w:rsidP="00CE18A6">
                  <w:pPr>
                    <w:pStyle w:val="BlkPa"/>
                  </w:pPr>
                  <w:r w:rsidRPr="00A969FC">
                    <w:t>under one roof</w:t>
                  </w:r>
                </w:p>
                <w:p w14:paraId="42B284CA" w14:textId="77777777" w:rsidR="00CE18A6" w:rsidRDefault="00A969FC" w:rsidP="00CE18A6">
                  <w:pPr>
                    <w:pStyle w:val="BlkPa"/>
                  </w:pPr>
                  <w:r w:rsidRPr="00A969FC">
                    <w:t>local market</w:t>
                  </w:r>
                </w:p>
                <w:p w14:paraId="034C288C" w14:textId="77777777" w:rsidR="00CE18A6" w:rsidRDefault="00A969FC" w:rsidP="00CE18A6">
                  <w:pPr>
                    <w:pStyle w:val="BlkPa"/>
                  </w:pPr>
                  <w:r w:rsidRPr="00A969FC">
                    <w:t>styles and brands</w:t>
                  </w:r>
                </w:p>
                <w:p w14:paraId="3914C093" w14:textId="41054C47" w:rsidR="00A969FC" w:rsidRPr="00B36D37" w:rsidRDefault="00A969FC" w:rsidP="00CE18A6">
                  <w:pPr>
                    <w:pStyle w:val="BlkPa"/>
                  </w:pPr>
                  <w:r w:rsidRPr="00A969FC">
                    <w:t>old-fashioned</w:t>
                  </w:r>
                </w:p>
              </w:tc>
            </w:tr>
          </w:tbl>
          <w:p w14:paraId="3C43717E" w14:textId="651A4582" w:rsidR="00B36D37" w:rsidRPr="00B36D37" w:rsidRDefault="00B36D37" w:rsidP="00B36D37">
            <w:pPr>
              <w:pStyle w:val="SS3-115"/>
            </w:pPr>
          </w:p>
        </w:tc>
      </w:tr>
      <w:tr w:rsidR="00B36D37" w:rsidRPr="000061ED" w14:paraId="555FA568" w14:textId="77777777" w:rsidTr="00C741AE">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ayout w:type="fixed"/>
              <w:tblLook w:val="04A0" w:firstRow="1" w:lastRow="0" w:firstColumn="1" w:lastColumn="0" w:noHBand="0" w:noVBand="1"/>
            </w:tblPr>
            <w:tblGrid>
              <w:gridCol w:w="385"/>
            </w:tblGrid>
            <w:tr w:rsidR="00B36D37" w14:paraId="6C860A44" w14:textId="77777777" w:rsidTr="00A969FC">
              <w:tc>
                <w:tcPr>
                  <w:tcW w:w="385" w:type="dxa"/>
                </w:tcPr>
                <w:p w14:paraId="621C2360" w14:textId="0E7508E0" w:rsidR="00B36D37" w:rsidRDefault="00B36D37" w:rsidP="00B36D37">
                  <w:pPr>
                    <w:rPr>
                      <w:b w:val="0"/>
                      <w:bCs/>
                      <w:szCs w:val="26"/>
                      <w:bdr w:val="single" w:sz="12" w:space="0" w:color="FFFF00"/>
                    </w:rPr>
                  </w:pPr>
                  <w:r>
                    <w:rPr>
                      <w:bCs/>
                      <w:szCs w:val="26"/>
                      <w:lang w:bidi="ar-SA"/>
                    </w:rPr>
                    <w:t>04</w:t>
                  </w:r>
                </w:p>
              </w:tc>
            </w:tr>
          </w:tbl>
          <w:p w14:paraId="24F38C91" w14:textId="77777777" w:rsidR="00B36D37" w:rsidRDefault="00B36D37" w:rsidP="00B36D37">
            <w:pPr>
              <w:rPr>
                <w:bCs/>
                <w:szCs w:val="26"/>
              </w:rPr>
            </w:pPr>
          </w:p>
        </w:tc>
        <w:tc>
          <w:tcPr>
            <w:tcW w:w="13891" w:type="dxa"/>
          </w:tcPr>
          <w:p w14:paraId="7F5D041D" w14:textId="77777777" w:rsidR="00151466" w:rsidRDefault="00151466" w:rsidP="00151466">
            <w:pPr>
              <w:pStyle w:val="SS3M-115"/>
            </w:pPr>
            <w:r>
              <w:t>With a partner, ask and answer these questions.</w:t>
            </w:r>
          </w:p>
          <w:p w14:paraId="62DD56C9" w14:textId="77777777" w:rsidR="00B36D37" w:rsidRDefault="00151466" w:rsidP="00151466">
            <w:pPr>
              <w:pStyle w:val="SS3M-115"/>
            </w:pPr>
            <w:r>
              <w:t>Your home town</w:t>
            </w:r>
          </w:p>
          <w:p w14:paraId="7A594947" w14:textId="77777777" w:rsidR="00151466" w:rsidRDefault="00151466">
            <w:pPr>
              <w:pStyle w:val="SS3-115"/>
              <w:numPr>
                <w:ilvl w:val="0"/>
                <w:numId w:val="41"/>
              </w:numPr>
              <w:ind w:left="284" w:hanging="284"/>
            </w:pPr>
            <w:r>
              <w:t>Where do you come from?</w:t>
            </w:r>
          </w:p>
          <w:p w14:paraId="4E5D1D75" w14:textId="77777777" w:rsidR="00151466" w:rsidRDefault="00151466">
            <w:pPr>
              <w:pStyle w:val="SS3-115"/>
              <w:numPr>
                <w:ilvl w:val="0"/>
                <w:numId w:val="41"/>
              </w:numPr>
              <w:ind w:left="284" w:hanging="284"/>
            </w:pPr>
            <w:r>
              <w:t>What is the weather like in your home town?</w:t>
            </w:r>
          </w:p>
          <w:p w14:paraId="653FE44C" w14:textId="77777777" w:rsidR="00151466" w:rsidRDefault="00151466">
            <w:pPr>
              <w:pStyle w:val="SS3-115"/>
              <w:numPr>
                <w:ilvl w:val="0"/>
                <w:numId w:val="41"/>
              </w:numPr>
              <w:ind w:left="284" w:hanging="284"/>
            </w:pPr>
            <w:r>
              <w:t>When is the best time of year to visit your home town?</w:t>
            </w:r>
          </w:p>
          <w:p w14:paraId="5F262CCC" w14:textId="77777777" w:rsidR="00151466" w:rsidRDefault="00151466">
            <w:pPr>
              <w:pStyle w:val="SS3-115"/>
              <w:numPr>
                <w:ilvl w:val="0"/>
                <w:numId w:val="41"/>
              </w:numPr>
              <w:ind w:left="284" w:hanging="284"/>
            </w:pPr>
            <w:r>
              <w:t>Why do you like/not like your home town?</w:t>
            </w:r>
          </w:p>
          <w:p w14:paraId="56916B3F" w14:textId="107F7841" w:rsidR="00151466" w:rsidRDefault="00151466" w:rsidP="00D434D3">
            <w:pPr>
              <w:pStyle w:val="SS3M-115"/>
              <w:spacing w:before="120" w:after="0"/>
            </w:pPr>
            <w:r>
              <w:t>Your accommodation</w:t>
            </w:r>
          </w:p>
          <w:p w14:paraId="23CC2143" w14:textId="77777777" w:rsidR="00151466" w:rsidRDefault="00151466">
            <w:pPr>
              <w:pStyle w:val="SS3-115"/>
              <w:numPr>
                <w:ilvl w:val="0"/>
                <w:numId w:val="42"/>
              </w:numPr>
              <w:ind w:left="284" w:hanging="284"/>
            </w:pPr>
            <w:r>
              <w:t>Where are you living now?</w:t>
            </w:r>
          </w:p>
          <w:p w14:paraId="6924C4DB" w14:textId="77777777" w:rsidR="00151466" w:rsidRDefault="00151466">
            <w:pPr>
              <w:pStyle w:val="SS3-115"/>
              <w:numPr>
                <w:ilvl w:val="0"/>
                <w:numId w:val="42"/>
              </w:numPr>
              <w:ind w:left="284" w:hanging="284"/>
            </w:pPr>
            <w:r>
              <w:t>Who else do you live with?</w:t>
            </w:r>
          </w:p>
          <w:p w14:paraId="42A0E445" w14:textId="77777777" w:rsidR="00151466" w:rsidRDefault="00151466">
            <w:pPr>
              <w:pStyle w:val="SS3-115"/>
              <w:numPr>
                <w:ilvl w:val="0"/>
                <w:numId w:val="42"/>
              </w:numPr>
              <w:ind w:left="284" w:hanging="284"/>
            </w:pPr>
            <w:r>
              <w:t>What is your favourite room in your home?</w:t>
            </w:r>
          </w:p>
          <w:p w14:paraId="5A0A39FE" w14:textId="3161F552" w:rsidR="00151466" w:rsidRPr="00151466" w:rsidRDefault="00151466">
            <w:pPr>
              <w:pStyle w:val="SS3-115"/>
              <w:numPr>
                <w:ilvl w:val="0"/>
                <w:numId w:val="42"/>
              </w:numPr>
              <w:ind w:left="284" w:hanging="284"/>
            </w:pPr>
            <w:r>
              <w:t>Why do you like/not like the place where you live?</w:t>
            </w:r>
          </w:p>
        </w:tc>
      </w:tr>
      <w:tr w:rsidR="00B36D37" w:rsidRPr="000061ED" w14:paraId="3186EB54" w14:textId="77777777" w:rsidTr="00C741AE">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ayout w:type="fixed"/>
              <w:tblLook w:val="04A0" w:firstRow="1" w:lastRow="0" w:firstColumn="1" w:lastColumn="0" w:noHBand="0" w:noVBand="1"/>
            </w:tblPr>
            <w:tblGrid>
              <w:gridCol w:w="385"/>
            </w:tblGrid>
            <w:tr w:rsidR="00B36D37" w14:paraId="4F6CF7DD" w14:textId="77777777" w:rsidTr="00A969FC">
              <w:tc>
                <w:tcPr>
                  <w:tcW w:w="385" w:type="dxa"/>
                </w:tcPr>
                <w:p w14:paraId="30E4AA7B" w14:textId="021425BB" w:rsidR="00B36D37" w:rsidRDefault="00B36D37" w:rsidP="00B36D37">
                  <w:pPr>
                    <w:rPr>
                      <w:b w:val="0"/>
                      <w:bCs/>
                      <w:szCs w:val="26"/>
                      <w:bdr w:val="single" w:sz="12" w:space="0" w:color="FFFF00"/>
                    </w:rPr>
                  </w:pPr>
                  <w:r>
                    <w:rPr>
                      <w:bCs/>
                      <w:szCs w:val="26"/>
                      <w:lang w:bidi="ar-SA"/>
                    </w:rPr>
                    <w:t>05</w:t>
                  </w:r>
                </w:p>
              </w:tc>
            </w:tr>
          </w:tbl>
          <w:p w14:paraId="23508B5F" w14:textId="77777777" w:rsidR="00B36D37" w:rsidRDefault="00B36D37" w:rsidP="00B36D37">
            <w:pPr>
              <w:rPr>
                <w:bCs/>
                <w:szCs w:val="26"/>
              </w:rPr>
            </w:pPr>
          </w:p>
        </w:tc>
        <w:tc>
          <w:tcPr>
            <w:tcW w:w="13891" w:type="dxa"/>
          </w:tcPr>
          <w:p w14:paraId="5A16DD84" w14:textId="77777777" w:rsidR="00D434D3" w:rsidRDefault="00D434D3" w:rsidP="00D434D3">
            <w:pPr>
              <w:pStyle w:val="SS3M-115"/>
              <w:spacing w:after="0"/>
            </w:pPr>
            <w:r>
              <w:t>Some questions ask you to think about something you might do, using 'would'.</w:t>
            </w:r>
          </w:p>
          <w:p w14:paraId="3A3D0A0A" w14:textId="77777777" w:rsidR="00D434D3" w:rsidRDefault="00D434D3" w:rsidP="00D434D3">
            <w:pPr>
              <w:pStyle w:val="SS3M-115"/>
            </w:pPr>
            <w:r>
              <w:t>Ask and answer these questions with a partner.</w:t>
            </w:r>
          </w:p>
          <w:p w14:paraId="52B6E97D" w14:textId="5A3359C5" w:rsidR="00D434D3" w:rsidRDefault="00D434D3">
            <w:pPr>
              <w:pStyle w:val="ListParagraph"/>
              <w:numPr>
                <w:ilvl w:val="0"/>
                <w:numId w:val="43"/>
              </w:numPr>
              <w:ind w:left="284" w:hanging="284"/>
            </w:pPr>
            <w:r>
              <w:t>Would you recommend your house/apartment to another person?</w:t>
            </w:r>
          </w:p>
          <w:p w14:paraId="4E2841AB" w14:textId="65E0089B" w:rsidR="00D434D3" w:rsidRDefault="00D434D3">
            <w:pPr>
              <w:pStyle w:val="ListParagraph"/>
              <w:numPr>
                <w:ilvl w:val="0"/>
                <w:numId w:val="43"/>
              </w:numPr>
              <w:ind w:left="284" w:hanging="284"/>
            </w:pPr>
            <w:r>
              <w:t>Would you move house if you had the chance?</w:t>
            </w:r>
          </w:p>
          <w:p w14:paraId="796C0E1E" w14:textId="308BE618" w:rsidR="00D434D3" w:rsidRDefault="00D434D3">
            <w:pPr>
              <w:pStyle w:val="ListParagraph"/>
              <w:numPr>
                <w:ilvl w:val="0"/>
                <w:numId w:val="43"/>
              </w:numPr>
              <w:ind w:left="284" w:hanging="284"/>
            </w:pPr>
            <w:r>
              <w:t>Would you like to buy a house in your home town one day?</w:t>
            </w:r>
          </w:p>
          <w:p w14:paraId="5C512F0D" w14:textId="5F74193A" w:rsidR="00B36D37" w:rsidRPr="00E86BF0" w:rsidRDefault="00D434D3">
            <w:pPr>
              <w:pStyle w:val="ListParagraph"/>
              <w:numPr>
                <w:ilvl w:val="0"/>
                <w:numId w:val="43"/>
              </w:numPr>
              <w:ind w:left="284" w:hanging="284"/>
            </w:pPr>
            <w:r w:rsidRPr="00E86BF0">
              <w:t>Would you like to live by yourself or with family/friends?</w:t>
            </w:r>
          </w:p>
        </w:tc>
      </w:tr>
    </w:tbl>
    <w:p w14:paraId="05B57B1F" w14:textId="77777777" w:rsidR="00525B21" w:rsidRDefault="00525B21" w:rsidP="00525B21">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902"/>
      </w:tblGrid>
      <w:tr w:rsidR="00525B21" w:rsidRPr="00D42C4D" w14:paraId="6063684D" w14:textId="77777777" w:rsidTr="00C741AE">
        <w:tc>
          <w:tcPr>
            <w:tcW w:w="0" w:type="auto"/>
            <w:shd w:val="clear" w:color="auto" w:fill="01C5FC"/>
          </w:tcPr>
          <w:p w14:paraId="51526116" w14:textId="51EE1531" w:rsidR="00525B21" w:rsidRPr="00D42C4D" w:rsidRDefault="00C741AE" w:rsidP="000D60BA">
            <w:pPr>
              <w:rPr>
                <w:rFonts w:ascii="Source Sans 3 Medium" w:hAnsi="Source Sans 3 Medium"/>
                <w:b/>
                <w:bCs/>
                <w:lang w:bidi="ar-SA"/>
              </w:rPr>
            </w:pPr>
            <w:r w:rsidRPr="00C741AE">
              <w:rPr>
                <w:b/>
                <w:bCs/>
                <w:color w:val="FFFFFF" w:themeColor="background1"/>
                <w:sz w:val="24"/>
                <w:szCs w:val="24"/>
              </w:rPr>
              <w:lastRenderedPageBreak/>
              <w:t>THINKING OF MORE INFORMATION</w:t>
            </w:r>
          </w:p>
        </w:tc>
      </w:tr>
    </w:tbl>
    <w:p w14:paraId="60A52D9C" w14:textId="77777777" w:rsidR="00525B21" w:rsidRPr="0015258C" w:rsidRDefault="00525B21" w:rsidP="0028552B">
      <w:pPr>
        <w:pStyle w:val="MinSpace"/>
      </w:pPr>
    </w:p>
    <w:p w14:paraId="3BD39922" w14:textId="77777777" w:rsidR="00525B21" w:rsidRPr="00D42C4D" w:rsidRDefault="00525B21" w:rsidP="00525B21">
      <w:pPr>
        <w:spacing w:after="0"/>
        <w:rPr>
          <w:b/>
          <w:bCs/>
          <w:sz w:val="2"/>
          <w:szCs w:val="2"/>
          <w:shd w:val="clear" w:color="auto" w:fill="FFFF00"/>
          <w:rtl/>
        </w:rPr>
      </w:pPr>
    </w:p>
    <w:tbl>
      <w:tblPr>
        <w:tblStyle w:val="DottedTable"/>
        <w:tblW w:w="14454" w:type="dxa"/>
        <w:tblLook w:val="04A0" w:firstRow="1" w:lastRow="0" w:firstColumn="1" w:lastColumn="0" w:noHBand="0" w:noVBand="1"/>
      </w:tblPr>
      <w:tblGrid>
        <w:gridCol w:w="344"/>
        <w:gridCol w:w="9432"/>
        <w:gridCol w:w="4678"/>
      </w:tblGrid>
      <w:tr w:rsidR="009A0DDC" w:rsidRPr="000061ED" w14:paraId="1ACA5CE3" w14:textId="77777777" w:rsidTr="009A0DDC">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9A0DDC" w14:paraId="6F391B87" w14:textId="77777777" w:rsidTr="00C741AE">
              <w:tc>
                <w:tcPr>
                  <w:tcW w:w="385" w:type="dxa"/>
                </w:tcPr>
                <w:p w14:paraId="3FA67090" w14:textId="6A7B3CA0" w:rsidR="009A0DDC" w:rsidRDefault="009A0DDC" w:rsidP="000D60BA">
                  <w:pPr>
                    <w:rPr>
                      <w:b w:val="0"/>
                      <w:bCs/>
                      <w:szCs w:val="26"/>
                      <w:bdr w:val="single" w:sz="12" w:space="0" w:color="FFFF00"/>
                    </w:rPr>
                  </w:pPr>
                  <w:r>
                    <w:rPr>
                      <w:bCs/>
                      <w:szCs w:val="26"/>
                      <w:lang w:bidi="ar-SA"/>
                    </w:rPr>
                    <w:t>06</w:t>
                  </w:r>
                </w:p>
              </w:tc>
            </w:tr>
          </w:tbl>
          <w:p w14:paraId="7CE1F45D" w14:textId="77777777" w:rsidR="009A0DDC" w:rsidRDefault="009A0DDC" w:rsidP="000D60BA">
            <w:pPr>
              <w:rPr>
                <w:bCs/>
                <w:szCs w:val="26"/>
              </w:rPr>
            </w:pPr>
          </w:p>
        </w:tc>
        <w:tc>
          <w:tcPr>
            <w:tcW w:w="9432" w:type="dxa"/>
          </w:tcPr>
          <w:p w14:paraId="7EA58CA0" w14:textId="77777777" w:rsidR="009A0DDC" w:rsidRPr="00C741AE" w:rsidRDefault="009A0DDC" w:rsidP="009A0DDC">
            <w:pPr>
              <w:rPr>
                <w:rFonts w:ascii="Source Sans 3 Medium" w:hAnsi="Source Sans 3 Medium"/>
                <w:b/>
                <w:bCs/>
              </w:rPr>
            </w:pPr>
            <w:r w:rsidRPr="00C741AE">
              <w:rPr>
                <w:rFonts w:ascii="Source Sans 3 Medium" w:hAnsi="Source Sans 3 Medium"/>
                <w:b/>
                <w:bCs/>
              </w:rPr>
              <w:t>These words are useful when talking about your home town.</w:t>
            </w:r>
          </w:p>
          <w:p w14:paraId="3010D056" w14:textId="77777777" w:rsidR="009A0DDC" w:rsidRDefault="009A0DDC" w:rsidP="009A0DDC">
            <w:pPr>
              <w:rPr>
                <w:rFonts w:ascii="Source Sans 3 Medium" w:hAnsi="Source Sans 3 Medium"/>
                <w:b/>
                <w:bCs/>
              </w:rPr>
            </w:pPr>
            <w:r w:rsidRPr="00C741AE">
              <w:rPr>
                <w:rFonts w:ascii="Source Sans 3 Medium" w:hAnsi="Source Sans 3 Medium"/>
                <w:b/>
                <w:bCs/>
              </w:rPr>
              <w:t>Write four sentences about each, using prompts 1-4.</w:t>
            </w:r>
          </w:p>
          <w:p w14:paraId="1015309D" w14:textId="77777777" w:rsidR="009A0DDC" w:rsidRPr="006F6A04" w:rsidRDefault="009A0DDC" w:rsidP="009A0DDC">
            <w:pPr>
              <w:pStyle w:val="MinSpace"/>
            </w:pP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968"/>
              <w:gridCol w:w="1370"/>
              <w:gridCol w:w="1359"/>
              <w:gridCol w:w="1223"/>
              <w:gridCol w:w="1097"/>
            </w:tblGrid>
            <w:tr w:rsidR="009A0DDC" w14:paraId="21A4649B" w14:textId="77777777" w:rsidTr="004C74D4">
              <w:tc>
                <w:tcPr>
                  <w:tcW w:w="0" w:type="auto"/>
                </w:tcPr>
                <w:p w14:paraId="17F6A173" w14:textId="77777777" w:rsidR="009A0DDC" w:rsidRDefault="009A0DDC" w:rsidP="009A0DDC">
                  <w:pPr>
                    <w:rPr>
                      <w:iCs/>
                    </w:rPr>
                  </w:pPr>
                  <w:r w:rsidRPr="007D3D84">
                    <w:t>culture</w:t>
                  </w:r>
                </w:p>
              </w:tc>
              <w:tc>
                <w:tcPr>
                  <w:tcW w:w="0" w:type="auto"/>
                </w:tcPr>
                <w:p w14:paraId="6B9C64E8" w14:textId="77777777" w:rsidR="009A0DDC" w:rsidRDefault="009A0DDC" w:rsidP="009A0DDC">
                  <w:pPr>
                    <w:rPr>
                      <w:iCs/>
                    </w:rPr>
                  </w:pPr>
                  <w:r w:rsidRPr="00015426">
                    <w:t>historical</w:t>
                  </w:r>
                </w:p>
              </w:tc>
              <w:tc>
                <w:tcPr>
                  <w:tcW w:w="0" w:type="auto"/>
                </w:tcPr>
                <w:p w14:paraId="69D817F5" w14:textId="77777777" w:rsidR="009A0DDC" w:rsidRDefault="009A0DDC" w:rsidP="009A0DDC">
                  <w:pPr>
                    <w:rPr>
                      <w:iCs/>
                    </w:rPr>
                  </w:pPr>
                  <w:r w:rsidRPr="000C147B">
                    <w:t>monument</w:t>
                  </w:r>
                </w:p>
              </w:tc>
              <w:tc>
                <w:tcPr>
                  <w:tcW w:w="0" w:type="auto"/>
                </w:tcPr>
                <w:p w14:paraId="221BFFA0" w14:textId="77777777" w:rsidR="009A0DDC" w:rsidRDefault="009A0DDC" w:rsidP="009A0DDC">
                  <w:pPr>
                    <w:rPr>
                      <w:iCs/>
                    </w:rPr>
                  </w:pPr>
                  <w:r w:rsidRPr="004925D3">
                    <w:t>museums</w:t>
                  </w:r>
                </w:p>
              </w:tc>
              <w:tc>
                <w:tcPr>
                  <w:tcW w:w="0" w:type="auto"/>
                </w:tcPr>
                <w:p w14:paraId="272A6D00" w14:textId="77777777" w:rsidR="009A0DDC" w:rsidRPr="009F622F" w:rsidRDefault="009A0DDC" w:rsidP="009A0DDC">
                  <w:pPr>
                    <w:rPr>
                      <w:rFonts w:ascii="Source Sans 3 Medium" w:hAnsi="Source Sans 3 Medium"/>
                    </w:rPr>
                  </w:pPr>
                  <w:r w:rsidRPr="00C741AE">
                    <w:rPr>
                      <w:rFonts w:ascii="Source Sans 3 Medium" w:hAnsi="Source Sans 3 Medium"/>
                    </w:rPr>
                    <w:t>nightlife</w:t>
                  </w:r>
                </w:p>
              </w:tc>
            </w:tr>
            <w:tr w:rsidR="009A0DDC" w14:paraId="367D51E5" w14:textId="77777777" w:rsidTr="004C74D4">
              <w:tc>
                <w:tcPr>
                  <w:tcW w:w="0" w:type="auto"/>
                </w:tcPr>
                <w:p w14:paraId="3AB44C5A" w14:textId="77777777" w:rsidR="009A0DDC" w:rsidRPr="006E6FC2" w:rsidRDefault="009A0DDC" w:rsidP="009A0DDC">
                  <w:r w:rsidRPr="007D3D84">
                    <w:t>parks</w:t>
                  </w:r>
                </w:p>
              </w:tc>
              <w:tc>
                <w:tcPr>
                  <w:tcW w:w="0" w:type="auto"/>
                </w:tcPr>
                <w:p w14:paraId="31E1DB75" w14:textId="77777777" w:rsidR="009A0DDC" w:rsidRDefault="009A0DDC" w:rsidP="009A0DDC">
                  <w:r w:rsidRPr="00015426">
                    <w:t>restaurants</w:t>
                  </w:r>
                </w:p>
              </w:tc>
              <w:tc>
                <w:tcPr>
                  <w:tcW w:w="0" w:type="auto"/>
                </w:tcPr>
                <w:p w14:paraId="40ACEB46" w14:textId="77777777" w:rsidR="009A0DDC" w:rsidRDefault="009A0DDC" w:rsidP="009A0DDC">
                  <w:r w:rsidRPr="000C147B">
                    <w:t>shopping</w:t>
                  </w:r>
                </w:p>
              </w:tc>
              <w:tc>
                <w:tcPr>
                  <w:tcW w:w="0" w:type="auto"/>
                </w:tcPr>
                <w:p w14:paraId="44CAB91E" w14:textId="77777777" w:rsidR="009A0DDC" w:rsidRPr="006E6FC2" w:rsidRDefault="009A0DDC" w:rsidP="009A0DDC">
                  <w:r w:rsidRPr="004925D3">
                    <w:t>weather</w:t>
                  </w:r>
                </w:p>
              </w:tc>
              <w:tc>
                <w:tcPr>
                  <w:tcW w:w="0" w:type="auto"/>
                </w:tcPr>
                <w:p w14:paraId="302C81D3" w14:textId="77777777" w:rsidR="009A0DDC" w:rsidRPr="009F622F" w:rsidRDefault="009A0DDC" w:rsidP="009A0DDC">
                  <w:pPr>
                    <w:rPr>
                      <w:rFonts w:ascii="Source Sans 3 Medium" w:hAnsi="Source Sans 3 Medium"/>
                    </w:rPr>
                  </w:pPr>
                </w:p>
              </w:tc>
            </w:tr>
          </w:tbl>
          <w:p w14:paraId="00BB9AA8" w14:textId="77777777" w:rsidR="009A0DDC" w:rsidRPr="009F622F" w:rsidRDefault="009A0DDC" w:rsidP="009A0DDC">
            <w:pPr>
              <w:rPr>
                <w:rFonts w:ascii="Source Sans 3 Medium" w:hAnsi="Source Sans 3 Medium"/>
              </w:rPr>
            </w:pPr>
          </w:p>
          <w:p w14:paraId="3828D80D" w14:textId="77777777" w:rsidR="009A0DDC" w:rsidRPr="009A0DDC" w:rsidRDefault="009A0DDC">
            <w:pPr>
              <w:pStyle w:val="SS3-115"/>
              <w:numPr>
                <w:ilvl w:val="0"/>
                <w:numId w:val="44"/>
              </w:numPr>
              <w:ind w:left="284" w:hanging="284"/>
            </w:pPr>
            <w:r w:rsidRPr="009A0DDC">
              <w:t xml:space="preserve">People in my home town usually/don't often </w:t>
            </w:r>
            <w:r w:rsidRPr="009A0DDC">
              <w:rPr>
                <w:rFonts w:ascii="Comic Sans MS" w:hAnsi="Comic Sans MS"/>
                <w:color w:val="490A14"/>
                <w:lang w:bidi="fa-IR"/>
              </w:rPr>
              <w:t>go out at night</w:t>
            </w:r>
            <w:r w:rsidRPr="009A0DDC">
              <w:t xml:space="preserve"> because</w:t>
            </w:r>
            <w:r>
              <w:t xml:space="preserve"> __.</w:t>
            </w:r>
          </w:p>
          <w:p w14:paraId="11F54D55" w14:textId="77777777" w:rsidR="009A0DDC" w:rsidRPr="009A0DDC" w:rsidRDefault="009A0DDC">
            <w:pPr>
              <w:pStyle w:val="SS3-115"/>
              <w:numPr>
                <w:ilvl w:val="0"/>
                <w:numId w:val="44"/>
              </w:numPr>
              <w:ind w:left="284" w:hanging="284"/>
            </w:pPr>
            <w:r w:rsidRPr="009A0DDC">
              <w:t>My favourite thing about my home town is</w:t>
            </w:r>
            <w:r>
              <w:t xml:space="preserve"> </w:t>
            </w:r>
            <w:r w:rsidRPr="009A0DDC">
              <w:rPr>
                <w:rFonts w:ascii="Comic Sans MS" w:hAnsi="Comic Sans MS"/>
                <w:color w:val="490A14"/>
                <w:lang w:bidi="fa-IR"/>
              </w:rPr>
              <w:t>the culture</w:t>
            </w:r>
            <w:r w:rsidRPr="009A0DDC">
              <w:t xml:space="preserve"> because</w:t>
            </w:r>
            <w:r>
              <w:t xml:space="preserve"> __.</w:t>
            </w:r>
          </w:p>
          <w:p w14:paraId="528379E7" w14:textId="77777777" w:rsidR="009A0DDC" w:rsidRDefault="009A0DDC">
            <w:pPr>
              <w:pStyle w:val="SS3-115"/>
              <w:numPr>
                <w:ilvl w:val="0"/>
                <w:numId w:val="44"/>
              </w:numPr>
              <w:ind w:left="284" w:hanging="284"/>
            </w:pPr>
            <w:r w:rsidRPr="009A0DDC">
              <w:t xml:space="preserve">A famous </w:t>
            </w:r>
            <w:r w:rsidRPr="009A0DDC">
              <w:rPr>
                <w:rFonts w:ascii="Comic Sans MS" w:hAnsi="Comic Sans MS"/>
                <w:color w:val="490A14"/>
                <w:lang w:bidi="fa-IR"/>
              </w:rPr>
              <w:t>historical place</w:t>
            </w:r>
            <w:r w:rsidRPr="009A0DDC">
              <w:t xml:space="preserve"> in my home town is</w:t>
            </w:r>
            <w:r>
              <w:t xml:space="preserve"> __.</w:t>
            </w:r>
          </w:p>
          <w:p w14:paraId="62CBD630" w14:textId="52459575" w:rsidR="009A0DDC" w:rsidRPr="00727D88" w:rsidRDefault="009A0DDC">
            <w:pPr>
              <w:pStyle w:val="SS3-115"/>
              <w:numPr>
                <w:ilvl w:val="0"/>
                <w:numId w:val="44"/>
              </w:numPr>
              <w:ind w:left="284" w:hanging="284"/>
            </w:pPr>
            <w:r w:rsidRPr="009A0DDC">
              <w:t xml:space="preserve">I like/don't like </w:t>
            </w:r>
            <w:r w:rsidRPr="009A0DDC">
              <w:rPr>
                <w:rFonts w:ascii="Comic Sans MS" w:hAnsi="Comic Sans MS"/>
                <w:color w:val="490A14"/>
                <w:lang w:bidi="fa-IR"/>
              </w:rPr>
              <w:t>the weather in my home town</w:t>
            </w:r>
            <w:r w:rsidRPr="009A0DDC">
              <w:t xml:space="preserve"> because</w:t>
            </w:r>
            <w:r>
              <w:t xml:space="preserve"> __.</w:t>
            </w:r>
          </w:p>
        </w:tc>
        <w:tc>
          <w:tcPr>
            <w:tcW w:w="4678" w:type="dxa"/>
          </w:tcPr>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4394"/>
            </w:tblGrid>
            <w:tr w:rsidR="0028552B" w:rsidRPr="000061ED" w14:paraId="0E719063" w14:textId="77777777" w:rsidTr="0028552B">
              <w:tc>
                <w:tcPr>
                  <w:tcW w:w="0" w:type="auto"/>
                </w:tcPr>
                <w:p w14:paraId="678FB076" w14:textId="514F8D2D" w:rsidR="0028552B" w:rsidRPr="00972A03" w:rsidRDefault="0028552B" w:rsidP="0028552B">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28552B">
                    <w:rPr>
                      <w:sz w:val="21"/>
                      <w:szCs w:val="21"/>
                    </w:rPr>
                    <w:t>There are a number of possible topics you might be asked about in Speaking Part 1, such as the news, entertainment or sport. To prepare for this, you need to know some basic information about each topic.</w:t>
                  </w:r>
                </w:p>
              </w:tc>
            </w:tr>
          </w:tbl>
          <w:p w14:paraId="4A9A415D" w14:textId="3347C135" w:rsidR="009A0DDC" w:rsidRPr="00727D88" w:rsidRDefault="009A0DDC" w:rsidP="009A0DDC">
            <w:pPr>
              <w:pStyle w:val="SS3-115"/>
            </w:pPr>
          </w:p>
        </w:tc>
      </w:tr>
    </w:tbl>
    <w:p w14:paraId="5492463E" w14:textId="77777777" w:rsidR="0028552B" w:rsidRDefault="0028552B" w:rsidP="0028552B">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152"/>
      </w:tblGrid>
      <w:tr w:rsidR="0028552B" w:rsidRPr="00D42C4D" w14:paraId="4A841AB1" w14:textId="77777777" w:rsidTr="004C74D4">
        <w:tc>
          <w:tcPr>
            <w:tcW w:w="0" w:type="auto"/>
            <w:shd w:val="clear" w:color="auto" w:fill="01C5FC"/>
          </w:tcPr>
          <w:p w14:paraId="7F85C92F" w14:textId="6A3B6A1B" w:rsidR="0028552B" w:rsidRPr="00D42C4D" w:rsidRDefault="0028552B" w:rsidP="004C74D4">
            <w:pPr>
              <w:rPr>
                <w:rFonts w:ascii="Source Sans 3 Medium" w:hAnsi="Source Sans 3 Medium"/>
                <w:b/>
                <w:bCs/>
                <w:lang w:bidi="ar-SA"/>
              </w:rPr>
            </w:pPr>
            <w:r w:rsidRPr="0028552B">
              <w:rPr>
                <w:b/>
                <w:bCs/>
                <w:color w:val="FFFFFF" w:themeColor="background1"/>
                <w:sz w:val="24"/>
                <w:szCs w:val="24"/>
              </w:rPr>
              <w:t xml:space="preserve">RESPONDING TO </w:t>
            </w:r>
            <w:r w:rsidRPr="0028552B">
              <w:rPr>
                <w:b/>
                <w:bCs/>
                <w:i/>
                <w:iCs/>
                <w:color w:val="FFFFFF" w:themeColor="background1"/>
                <w:sz w:val="24"/>
                <w:szCs w:val="24"/>
              </w:rPr>
              <w:t>YES</w:t>
            </w:r>
            <w:r w:rsidRPr="0028552B">
              <w:rPr>
                <w:b/>
                <w:bCs/>
                <w:color w:val="FFFFFF" w:themeColor="background1"/>
                <w:sz w:val="24"/>
                <w:szCs w:val="24"/>
              </w:rPr>
              <w:t>/</w:t>
            </w:r>
            <w:r w:rsidRPr="0028552B">
              <w:rPr>
                <w:b/>
                <w:bCs/>
                <w:i/>
                <w:iCs/>
                <w:color w:val="FFFFFF" w:themeColor="background1"/>
                <w:sz w:val="24"/>
                <w:szCs w:val="24"/>
              </w:rPr>
              <w:t>NO</w:t>
            </w:r>
            <w:r w:rsidRPr="0028552B">
              <w:rPr>
                <w:b/>
                <w:bCs/>
                <w:color w:val="FFFFFF" w:themeColor="background1"/>
                <w:sz w:val="24"/>
                <w:szCs w:val="24"/>
              </w:rPr>
              <w:t xml:space="preserve"> QUESTIONS</w:t>
            </w:r>
          </w:p>
        </w:tc>
      </w:tr>
    </w:tbl>
    <w:p w14:paraId="4900D3A3" w14:textId="77777777" w:rsidR="0028552B" w:rsidRPr="0015258C" w:rsidRDefault="0028552B" w:rsidP="0028552B">
      <w:pPr>
        <w:pStyle w:val="MinSpace"/>
      </w:pPr>
    </w:p>
    <w:p w14:paraId="3FC3FE2A" w14:textId="77777777" w:rsidR="0028552B" w:rsidRPr="00D42C4D" w:rsidRDefault="0028552B" w:rsidP="0028552B">
      <w:pPr>
        <w:spacing w:after="0"/>
        <w:rPr>
          <w:b/>
          <w:bCs/>
          <w:sz w:val="2"/>
          <w:szCs w:val="2"/>
          <w:shd w:val="clear" w:color="auto" w:fill="FFFF00"/>
          <w:rtl/>
        </w:rPr>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4903"/>
      </w:tblGrid>
      <w:tr w:rsidR="0028552B" w:rsidRPr="000061ED" w14:paraId="08BB1703" w14:textId="77777777" w:rsidTr="0028552B">
        <w:tc>
          <w:tcPr>
            <w:tcW w:w="0" w:type="auto"/>
          </w:tcPr>
          <w:p w14:paraId="463906DF" w14:textId="2E8450D1" w:rsidR="0028552B" w:rsidRPr="0028552B" w:rsidRDefault="0028552B" w:rsidP="0028552B">
            <w:pPr>
              <w:rPr>
                <w:sz w:val="21"/>
                <w:szCs w:val="21"/>
              </w:rPr>
            </w:pPr>
            <w:r w:rsidRPr="0028552B">
              <w:rPr>
                <w:rFonts w:ascii="Cambria Math" w:hAnsi="Cambria Math" w:cs="Cambria Math"/>
                <w:sz w:val="32"/>
                <w:szCs w:val="32"/>
              </w:rPr>
              <w:t>◉</w:t>
            </w:r>
            <w:r>
              <w:rPr>
                <w:rFonts w:ascii="Cambria Math" w:hAnsi="Cambria Math" w:cs="Cambria Math"/>
                <w:color w:val="02A1FD"/>
                <w:sz w:val="32"/>
                <w:szCs w:val="32"/>
              </w:rPr>
              <w:t xml:space="preserve"> </w:t>
            </w:r>
            <w:r w:rsidRPr="0028552B">
              <w:rPr>
                <w:sz w:val="21"/>
                <w:szCs w:val="21"/>
              </w:rPr>
              <w:t>Other types of question</w:t>
            </w:r>
            <w:r>
              <w:rPr>
                <w:sz w:val="21"/>
                <w:szCs w:val="21"/>
              </w:rPr>
              <w:t xml:space="preserve"> </w:t>
            </w:r>
            <w:r w:rsidRPr="0028552B">
              <w:rPr>
                <w:sz w:val="21"/>
                <w:szCs w:val="21"/>
              </w:rPr>
              <w:t xml:space="preserve">ask for a </w:t>
            </w:r>
            <w:r w:rsidRPr="0028552B">
              <w:rPr>
                <w:i/>
                <w:iCs/>
                <w:sz w:val="21"/>
                <w:szCs w:val="21"/>
              </w:rPr>
              <w:t>Yes</w:t>
            </w:r>
            <w:r w:rsidRPr="0028552B">
              <w:rPr>
                <w:sz w:val="21"/>
                <w:szCs w:val="21"/>
              </w:rPr>
              <w:t>/</w:t>
            </w:r>
            <w:r w:rsidRPr="0028552B">
              <w:rPr>
                <w:i/>
                <w:iCs/>
                <w:sz w:val="21"/>
                <w:szCs w:val="21"/>
              </w:rPr>
              <w:t>No</w:t>
            </w:r>
            <w:r w:rsidRPr="0028552B">
              <w:rPr>
                <w:sz w:val="21"/>
                <w:szCs w:val="21"/>
              </w:rPr>
              <w:t xml:space="preserve"> response.</w:t>
            </w:r>
          </w:p>
          <w:p w14:paraId="34FDD402" w14:textId="14C97554" w:rsidR="0028552B" w:rsidRPr="00972A03" w:rsidRDefault="0028552B" w:rsidP="0028552B">
            <w:pPr>
              <w:rPr>
                <w:noProof/>
              </w:rPr>
            </w:pPr>
            <w:r w:rsidRPr="0028552B">
              <w:rPr>
                <w:sz w:val="21"/>
                <w:szCs w:val="21"/>
              </w:rPr>
              <w:t xml:space="preserve">These questions usually start with </w:t>
            </w:r>
            <w:r w:rsidRPr="0028552B">
              <w:rPr>
                <w:i/>
                <w:iCs/>
                <w:sz w:val="21"/>
                <w:szCs w:val="21"/>
              </w:rPr>
              <w:t>Do(es)</w:t>
            </w:r>
            <w:r w:rsidRPr="0028552B">
              <w:rPr>
                <w:sz w:val="21"/>
                <w:szCs w:val="21"/>
              </w:rPr>
              <w:t xml:space="preserve"> or </w:t>
            </w:r>
            <w:r w:rsidRPr="0028552B">
              <w:rPr>
                <w:i/>
                <w:iCs/>
                <w:sz w:val="21"/>
                <w:szCs w:val="21"/>
              </w:rPr>
              <w:t>Is</w:t>
            </w:r>
            <w:r w:rsidRPr="0028552B">
              <w:rPr>
                <w:sz w:val="21"/>
                <w:szCs w:val="21"/>
              </w:rPr>
              <w:t>/</w:t>
            </w:r>
            <w:r w:rsidRPr="0028552B">
              <w:rPr>
                <w:i/>
                <w:iCs/>
                <w:sz w:val="21"/>
                <w:szCs w:val="21"/>
              </w:rPr>
              <w:t>Are</w:t>
            </w:r>
            <w:r w:rsidRPr="0028552B">
              <w:rPr>
                <w:sz w:val="21"/>
                <w:szCs w:val="21"/>
              </w:rPr>
              <w:t>.</w:t>
            </w:r>
          </w:p>
        </w:tc>
      </w:tr>
    </w:tbl>
    <w:p w14:paraId="0C6E901B" w14:textId="77777777" w:rsidR="0028552B" w:rsidRDefault="0028552B" w:rsidP="0028552B">
      <w:pPr>
        <w:pStyle w:val="MinSpace"/>
      </w:pPr>
    </w:p>
    <w:tbl>
      <w:tblPr>
        <w:tblStyle w:val="DottedTable"/>
        <w:tblW w:w="14454" w:type="dxa"/>
        <w:tblLook w:val="04A0" w:firstRow="1" w:lastRow="0" w:firstColumn="1" w:lastColumn="0" w:noHBand="0" w:noVBand="1"/>
      </w:tblPr>
      <w:tblGrid>
        <w:gridCol w:w="344"/>
        <w:gridCol w:w="9432"/>
        <w:gridCol w:w="4678"/>
      </w:tblGrid>
      <w:tr w:rsidR="0028552B" w:rsidRPr="000061ED" w14:paraId="324678BA" w14:textId="77777777" w:rsidTr="004C74D4">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28552B" w14:paraId="0CFFBA5D" w14:textId="77777777" w:rsidTr="004C74D4">
              <w:tc>
                <w:tcPr>
                  <w:tcW w:w="385" w:type="dxa"/>
                </w:tcPr>
                <w:p w14:paraId="5CFA64F4" w14:textId="6BDE192E" w:rsidR="0028552B" w:rsidRDefault="0028552B" w:rsidP="004C74D4">
                  <w:pPr>
                    <w:rPr>
                      <w:b w:val="0"/>
                      <w:bCs/>
                      <w:szCs w:val="26"/>
                      <w:bdr w:val="single" w:sz="12" w:space="0" w:color="FFFF00"/>
                    </w:rPr>
                  </w:pPr>
                  <w:r>
                    <w:rPr>
                      <w:bCs/>
                      <w:szCs w:val="26"/>
                      <w:lang w:bidi="ar-SA"/>
                    </w:rPr>
                    <w:t>07</w:t>
                  </w:r>
                </w:p>
              </w:tc>
            </w:tr>
          </w:tbl>
          <w:p w14:paraId="499D2D78" w14:textId="77777777" w:rsidR="0028552B" w:rsidRDefault="0028552B" w:rsidP="004C74D4">
            <w:pPr>
              <w:rPr>
                <w:bCs/>
                <w:szCs w:val="26"/>
              </w:rPr>
            </w:pPr>
          </w:p>
        </w:tc>
        <w:tc>
          <w:tcPr>
            <w:tcW w:w="9432" w:type="dxa"/>
          </w:tcPr>
          <w:p w14:paraId="71F7D0D9" w14:textId="04F8C108" w:rsidR="0028552B" w:rsidRDefault="004E1604" w:rsidP="004C74D4">
            <w:pPr>
              <w:rPr>
                <w:rFonts w:ascii="Source Sans 3 Medium" w:hAnsi="Source Sans 3 Medium"/>
                <w:b/>
                <w:bCs/>
              </w:rPr>
            </w:pPr>
            <w:r w:rsidRPr="004E1604">
              <w:rPr>
                <w:rFonts w:ascii="Source Sans 3 Medium" w:hAnsi="Source Sans 3 Medium"/>
                <w:b/>
                <w:bCs/>
              </w:rPr>
              <w:t>Match questions 1-6 with answers a-f.</w:t>
            </w:r>
          </w:p>
          <w:p w14:paraId="60917F9B" w14:textId="2D9E13F8" w:rsidR="00D80D0F" w:rsidRDefault="00D80D0F">
            <w:pPr>
              <w:pStyle w:val="SS3-115"/>
              <w:numPr>
                <w:ilvl w:val="0"/>
                <w:numId w:val="45"/>
              </w:numPr>
              <w:spacing w:before="120"/>
              <w:ind w:left="284" w:hanging="284"/>
            </w:pPr>
            <w:r>
              <w:t>Do you live near the sea?</w:t>
            </w:r>
            <w:r w:rsidR="00690011">
              <w:t xml:space="preserve"> </w:t>
            </w:r>
            <w:r w:rsidR="00690011" w:rsidRPr="00690011">
              <w:rPr>
                <w:rStyle w:val="BlkCh"/>
              </w:rPr>
              <w:t>b</w:t>
            </w:r>
          </w:p>
          <w:p w14:paraId="48D93FEA" w14:textId="47EDE21F" w:rsidR="00D80D0F" w:rsidRDefault="00D80D0F">
            <w:pPr>
              <w:pStyle w:val="SS3-115"/>
              <w:numPr>
                <w:ilvl w:val="0"/>
                <w:numId w:val="45"/>
              </w:numPr>
              <w:ind w:left="284" w:hanging="284"/>
            </w:pPr>
            <w:r>
              <w:t>Is there anything you don't like about where you live?</w:t>
            </w:r>
            <w:r w:rsidR="00690011">
              <w:t xml:space="preserve"> </w:t>
            </w:r>
            <w:r w:rsidR="00690011">
              <w:rPr>
                <w:rStyle w:val="BlkCh"/>
              </w:rPr>
              <w:t>d</w:t>
            </w:r>
          </w:p>
          <w:p w14:paraId="5175CF58" w14:textId="77D48F14" w:rsidR="00D80D0F" w:rsidRDefault="00D80D0F">
            <w:pPr>
              <w:pStyle w:val="SS3-115"/>
              <w:numPr>
                <w:ilvl w:val="0"/>
                <w:numId w:val="45"/>
              </w:numPr>
              <w:ind w:left="284" w:hanging="284"/>
            </w:pPr>
            <w:r>
              <w:t>Is your house in the city or the countryside?</w:t>
            </w:r>
            <w:r w:rsidR="00690011">
              <w:t xml:space="preserve"> </w:t>
            </w:r>
            <w:r w:rsidR="00690011">
              <w:rPr>
                <w:rStyle w:val="BlkCh"/>
              </w:rPr>
              <w:t>a</w:t>
            </w:r>
          </w:p>
          <w:p w14:paraId="2FA04CEB" w14:textId="64B315E4" w:rsidR="00D80D0F" w:rsidRDefault="00D80D0F">
            <w:pPr>
              <w:pStyle w:val="SS3-115"/>
              <w:numPr>
                <w:ilvl w:val="0"/>
                <w:numId w:val="45"/>
              </w:numPr>
              <w:ind w:left="284" w:hanging="284"/>
            </w:pPr>
            <w:r>
              <w:t>Do you live in a house or an apartment?</w:t>
            </w:r>
            <w:r w:rsidR="00690011">
              <w:t xml:space="preserve"> </w:t>
            </w:r>
            <w:r w:rsidR="00690011">
              <w:rPr>
                <w:rStyle w:val="BlkCh"/>
              </w:rPr>
              <w:t>f</w:t>
            </w:r>
          </w:p>
          <w:p w14:paraId="0B847F3E" w14:textId="08494719" w:rsidR="0028552B" w:rsidRDefault="00D80D0F">
            <w:pPr>
              <w:pStyle w:val="SS3-115"/>
              <w:numPr>
                <w:ilvl w:val="0"/>
                <w:numId w:val="45"/>
              </w:numPr>
              <w:ind w:left="284" w:hanging="284"/>
            </w:pPr>
            <w:r>
              <w:t>Is there anything special you can do in your home town?</w:t>
            </w:r>
            <w:r w:rsidR="00690011">
              <w:t xml:space="preserve"> </w:t>
            </w:r>
            <w:r w:rsidR="00690011">
              <w:rPr>
                <w:rStyle w:val="BlkCh"/>
              </w:rPr>
              <w:t>c</w:t>
            </w:r>
          </w:p>
          <w:p w14:paraId="07EEC0DC" w14:textId="7346CB31" w:rsidR="00D80D0F" w:rsidRDefault="00D80D0F">
            <w:pPr>
              <w:pStyle w:val="SS3-115"/>
              <w:numPr>
                <w:ilvl w:val="0"/>
                <w:numId w:val="45"/>
              </w:numPr>
              <w:ind w:left="284" w:hanging="284"/>
            </w:pPr>
            <w:r>
              <w:t>Are there any interesting places to visit in your home town?</w:t>
            </w:r>
            <w:r w:rsidR="00690011">
              <w:t xml:space="preserve"> </w:t>
            </w:r>
            <w:r w:rsidR="00690011">
              <w:rPr>
                <w:rStyle w:val="BlkCh"/>
              </w:rPr>
              <w:t>e</w:t>
            </w:r>
          </w:p>
          <w:p w14:paraId="6D697E94" w14:textId="77777777" w:rsidR="00D80D0F" w:rsidRDefault="00D80D0F">
            <w:pPr>
              <w:pStyle w:val="SS3-115"/>
              <w:numPr>
                <w:ilvl w:val="0"/>
                <w:numId w:val="46"/>
              </w:numPr>
              <w:spacing w:before="120"/>
              <w:ind w:left="284" w:hanging="284"/>
            </w:pPr>
            <w:r>
              <w:t>We live in the suburbs, just outside the city, about 20 minutes' drive by car.</w:t>
            </w:r>
          </w:p>
          <w:p w14:paraId="0329D8A0" w14:textId="77777777" w:rsidR="00D80D0F" w:rsidRDefault="00D80D0F">
            <w:pPr>
              <w:pStyle w:val="SS3-115"/>
              <w:numPr>
                <w:ilvl w:val="0"/>
                <w:numId w:val="46"/>
              </w:numPr>
              <w:ind w:left="284" w:hanging="284"/>
            </w:pPr>
            <w:r>
              <w:t>Yes, we live on the coast, and we can see the beach from our window -it's pretty nice.</w:t>
            </w:r>
          </w:p>
          <w:p w14:paraId="7768121E" w14:textId="77777777" w:rsidR="00D80D0F" w:rsidRDefault="00D80D0F">
            <w:pPr>
              <w:pStyle w:val="SS3-115"/>
              <w:numPr>
                <w:ilvl w:val="0"/>
                <w:numId w:val="46"/>
              </w:numPr>
              <w:ind w:left="284" w:hanging="284"/>
            </w:pPr>
            <w:r>
              <w:t>Not really, I think my home town is a little boring. We mostly take a train to Shanghai when we want to do something.</w:t>
            </w:r>
          </w:p>
          <w:p w14:paraId="6E8BF83E" w14:textId="77777777" w:rsidR="00D80D0F" w:rsidRDefault="00D80D0F">
            <w:pPr>
              <w:pStyle w:val="SS3-115"/>
              <w:numPr>
                <w:ilvl w:val="0"/>
                <w:numId w:val="46"/>
              </w:numPr>
              <w:ind w:left="284" w:hanging="284"/>
            </w:pPr>
            <w:r>
              <w:t>Yes, the weather there is pretty terrible. We only get about six weeks of summer, and it's very cold most of the time.</w:t>
            </w:r>
          </w:p>
          <w:p w14:paraId="0ABF504C" w14:textId="77777777" w:rsidR="00D80D0F" w:rsidRDefault="00D80D0F">
            <w:pPr>
              <w:pStyle w:val="SS3-115"/>
              <w:numPr>
                <w:ilvl w:val="0"/>
                <w:numId w:val="46"/>
              </w:numPr>
              <w:ind w:left="284" w:hanging="284"/>
            </w:pPr>
            <w:r>
              <w:t>Yes, there are many monuments and museums to see - we have a lot of culture and history.</w:t>
            </w:r>
          </w:p>
          <w:p w14:paraId="55CD7E0C" w14:textId="68782B21" w:rsidR="00D80D0F" w:rsidRPr="00D80D0F" w:rsidRDefault="00D80D0F">
            <w:pPr>
              <w:pStyle w:val="SS3-115"/>
              <w:numPr>
                <w:ilvl w:val="0"/>
                <w:numId w:val="46"/>
              </w:numPr>
              <w:ind w:left="284" w:hanging="284"/>
            </w:pPr>
            <w:r>
              <w:t>We currently live in a small apartment on the 33rd floor. My last house was much bigger...</w:t>
            </w:r>
          </w:p>
        </w:tc>
        <w:tc>
          <w:tcPr>
            <w:tcW w:w="4678" w:type="dxa"/>
          </w:tcPr>
          <w:p w14:paraId="081FDDE7" w14:textId="30AF238A" w:rsidR="00BC5BA0" w:rsidRPr="000061ED" w:rsidRDefault="00BC5BA0" w:rsidP="00BC5BA0">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07</w:t>
            </w:r>
          </w:p>
          <w:tbl>
            <w:tblPr>
              <w:tblStyle w:val="NormalTable"/>
              <w:tblW w:w="0" w:type="auto"/>
              <w:tblBorders>
                <w:top w:val="single" w:sz="18" w:space="0" w:color="27B4E1"/>
                <w:left w:val="single" w:sz="18" w:space="0" w:color="27B4E1"/>
                <w:bottom w:val="single" w:sz="18" w:space="0" w:color="27B4E1"/>
                <w:right w:val="single" w:sz="18" w:space="0" w:color="27B4E1"/>
                <w:insideH w:val="single" w:sz="18" w:space="0" w:color="27B4E1"/>
                <w:insideV w:val="single" w:sz="18" w:space="0" w:color="27B4E1"/>
              </w:tblBorders>
              <w:shd w:val="clear" w:color="auto" w:fill="E7EAEF"/>
              <w:tblLook w:val="04A0" w:firstRow="1" w:lastRow="0" w:firstColumn="1" w:lastColumn="0" w:noHBand="0" w:noVBand="1"/>
            </w:tblPr>
            <w:tblGrid>
              <w:gridCol w:w="3811"/>
            </w:tblGrid>
            <w:tr w:rsidR="00BC5BA0" w:rsidRPr="000061ED" w14:paraId="4DD2EB98" w14:textId="77777777" w:rsidTr="00BC5BA0">
              <w:tc>
                <w:tcPr>
                  <w:tcW w:w="3811" w:type="dxa"/>
                </w:tcPr>
                <w:p w14:paraId="4990A9E7" w14:textId="43D6EB3A" w:rsidR="00BC5BA0" w:rsidRPr="00AF70CF" w:rsidRDefault="00BC5BA0" w:rsidP="00BC5BA0">
                  <w:pPr>
                    <w:rPr>
                      <w:noProof/>
                      <w:sz w:val="21"/>
                      <w:szCs w:val="21"/>
                    </w:rPr>
                  </w:pPr>
                  <w:r w:rsidRPr="00BC5BA0">
                    <w:rPr>
                      <w:sz w:val="21"/>
                      <w:szCs w:val="21"/>
                    </w:rPr>
                    <w:t xml:space="preserve">It is not enough to just say </w:t>
                  </w:r>
                  <w:r w:rsidRPr="00BC5BA0">
                    <w:rPr>
                      <w:i/>
                      <w:iCs/>
                      <w:sz w:val="21"/>
                      <w:szCs w:val="21"/>
                    </w:rPr>
                    <w:t>Yes</w:t>
                  </w:r>
                  <w:r w:rsidRPr="00BC5BA0">
                    <w:rPr>
                      <w:sz w:val="21"/>
                      <w:szCs w:val="21"/>
                    </w:rPr>
                    <w:t>/</w:t>
                  </w:r>
                  <w:r w:rsidRPr="00BC5BA0">
                    <w:rPr>
                      <w:i/>
                      <w:iCs/>
                      <w:sz w:val="21"/>
                      <w:szCs w:val="21"/>
                    </w:rPr>
                    <w:t>No</w:t>
                  </w:r>
                  <w:r w:rsidRPr="00BC5BA0">
                    <w:rPr>
                      <w:sz w:val="21"/>
                      <w:szCs w:val="21"/>
                    </w:rPr>
                    <w:t>. Try to add at least two sentences with extra information, explaining your answer.</w:t>
                  </w:r>
                </w:p>
              </w:tc>
            </w:tr>
          </w:tbl>
          <w:p w14:paraId="384460E8" w14:textId="77777777" w:rsidR="0028552B" w:rsidRPr="00727D88" w:rsidRDefault="0028552B" w:rsidP="004C74D4">
            <w:pPr>
              <w:pStyle w:val="SS3-115"/>
            </w:pPr>
          </w:p>
        </w:tc>
      </w:tr>
      <w:tr w:rsidR="00FD636E" w:rsidRPr="000061ED" w14:paraId="54BE185C" w14:textId="77777777" w:rsidTr="002525BD">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FD636E" w14:paraId="16ADB2A5" w14:textId="77777777" w:rsidTr="004C74D4">
              <w:tc>
                <w:tcPr>
                  <w:tcW w:w="385" w:type="dxa"/>
                </w:tcPr>
                <w:p w14:paraId="4170926A" w14:textId="270A84D4" w:rsidR="00FD636E" w:rsidRDefault="00FD636E" w:rsidP="00FD636E">
                  <w:pPr>
                    <w:rPr>
                      <w:b w:val="0"/>
                      <w:bCs/>
                      <w:szCs w:val="26"/>
                      <w:bdr w:val="single" w:sz="12" w:space="0" w:color="FFFF00"/>
                    </w:rPr>
                  </w:pPr>
                  <w:r>
                    <w:rPr>
                      <w:bCs/>
                      <w:szCs w:val="26"/>
                      <w:lang w:bidi="ar-SA"/>
                    </w:rPr>
                    <w:t>08</w:t>
                  </w:r>
                </w:p>
              </w:tc>
            </w:tr>
          </w:tbl>
          <w:p w14:paraId="409788BF" w14:textId="77777777" w:rsidR="00FD636E" w:rsidRDefault="00FD636E" w:rsidP="00FD636E">
            <w:pPr>
              <w:rPr>
                <w:bCs/>
                <w:szCs w:val="26"/>
              </w:rPr>
            </w:pPr>
          </w:p>
        </w:tc>
        <w:tc>
          <w:tcPr>
            <w:tcW w:w="14110" w:type="dxa"/>
            <w:gridSpan w:val="2"/>
          </w:tcPr>
          <w:p w14:paraId="779A363D" w14:textId="77777777" w:rsidR="00FD636E" w:rsidRPr="00FD636E" w:rsidRDefault="00FD636E" w:rsidP="00FD636E">
            <w:pPr>
              <w:rPr>
                <w:rFonts w:ascii="Source Sans 3 Medium" w:hAnsi="Source Sans 3 Medium"/>
                <w:b/>
                <w:bCs/>
              </w:rPr>
            </w:pPr>
            <w:r w:rsidRPr="00FD636E">
              <w:rPr>
                <w:rFonts w:ascii="Source Sans 3 Medium" w:hAnsi="Source Sans 3 Medium"/>
                <w:b/>
                <w:bCs/>
              </w:rPr>
              <w:t>Ask and answer these questions about your home town/accommodation.</w:t>
            </w:r>
          </w:p>
          <w:p w14:paraId="721FC701" w14:textId="77777777" w:rsidR="00FD636E" w:rsidRPr="00FD636E" w:rsidRDefault="00FD636E" w:rsidP="00FD636E">
            <w:pPr>
              <w:pStyle w:val="SS3-115"/>
              <w:spacing w:before="120"/>
              <w:rPr>
                <w:b/>
                <w:bCs/>
              </w:rPr>
            </w:pPr>
            <w:r w:rsidRPr="00FD636E">
              <w:rPr>
                <w:b/>
                <w:bCs/>
              </w:rPr>
              <w:t>Your home town</w:t>
            </w:r>
          </w:p>
          <w:p w14:paraId="48227383" w14:textId="58BB6FF2" w:rsidR="00FD636E" w:rsidRPr="00FD636E" w:rsidRDefault="00FD636E">
            <w:pPr>
              <w:pStyle w:val="SS3-115"/>
              <w:numPr>
                <w:ilvl w:val="0"/>
                <w:numId w:val="47"/>
              </w:numPr>
              <w:ind w:left="284" w:hanging="284"/>
            </w:pPr>
            <w:r w:rsidRPr="00FD636E">
              <w:t>Do you live in the city or the countryside?</w:t>
            </w:r>
          </w:p>
          <w:p w14:paraId="6CB6560F" w14:textId="264C4CAE" w:rsidR="00FD636E" w:rsidRPr="00FD636E" w:rsidRDefault="00FD636E">
            <w:pPr>
              <w:pStyle w:val="SS3-115"/>
              <w:numPr>
                <w:ilvl w:val="0"/>
                <w:numId w:val="47"/>
              </w:numPr>
              <w:ind w:left="284" w:hanging="284"/>
            </w:pPr>
            <w:r w:rsidRPr="00FD636E">
              <w:t>Do you live near the sea?</w:t>
            </w:r>
          </w:p>
          <w:p w14:paraId="2A1065C0" w14:textId="56736B47" w:rsidR="00FD636E" w:rsidRPr="00FD636E" w:rsidRDefault="00FD636E">
            <w:pPr>
              <w:pStyle w:val="SS3-115"/>
              <w:numPr>
                <w:ilvl w:val="0"/>
                <w:numId w:val="47"/>
              </w:numPr>
              <w:ind w:left="284" w:hanging="284"/>
            </w:pPr>
            <w:r w:rsidRPr="00FD636E">
              <w:t>Is there anything special that people do in your home town?</w:t>
            </w:r>
          </w:p>
          <w:p w14:paraId="521C4A98" w14:textId="5B9CFBBA" w:rsidR="00FD636E" w:rsidRPr="00FD636E" w:rsidRDefault="00FD636E">
            <w:pPr>
              <w:pStyle w:val="SS3-115"/>
              <w:numPr>
                <w:ilvl w:val="0"/>
                <w:numId w:val="47"/>
              </w:numPr>
              <w:ind w:left="284" w:hanging="284"/>
            </w:pPr>
            <w:r w:rsidRPr="00FD636E">
              <w:t>Are there any interesting places to visit in your home town?</w:t>
            </w:r>
          </w:p>
          <w:p w14:paraId="22668CE0" w14:textId="77777777" w:rsidR="00FD636E" w:rsidRPr="00FD636E" w:rsidRDefault="00FD636E" w:rsidP="00FD636E">
            <w:pPr>
              <w:pStyle w:val="SS3-115"/>
              <w:spacing w:before="120"/>
              <w:rPr>
                <w:b/>
                <w:bCs/>
              </w:rPr>
            </w:pPr>
            <w:r w:rsidRPr="00FD636E">
              <w:rPr>
                <w:b/>
                <w:bCs/>
              </w:rPr>
              <w:t>Your accommodation</w:t>
            </w:r>
          </w:p>
          <w:p w14:paraId="5337372E" w14:textId="20DBE88E" w:rsidR="00FD636E" w:rsidRPr="00FD636E" w:rsidRDefault="00FD636E">
            <w:pPr>
              <w:pStyle w:val="SS3-115"/>
              <w:numPr>
                <w:ilvl w:val="0"/>
                <w:numId w:val="47"/>
              </w:numPr>
              <w:ind w:left="284" w:hanging="284"/>
            </w:pPr>
            <w:r w:rsidRPr="00FD636E">
              <w:t>Do you live in a house or an apartment?</w:t>
            </w:r>
          </w:p>
          <w:p w14:paraId="084CB655" w14:textId="42D9749F" w:rsidR="00FD636E" w:rsidRPr="00FD636E" w:rsidRDefault="00FD636E">
            <w:pPr>
              <w:pStyle w:val="SS3-115"/>
              <w:numPr>
                <w:ilvl w:val="0"/>
                <w:numId w:val="47"/>
              </w:numPr>
              <w:ind w:left="284" w:hanging="284"/>
            </w:pPr>
            <w:r w:rsidRPr="00FD636E">
              <w:t>Is your house in the city or the countryside?</w:t>
            </w:r>
          </w:p>
          <w:p w14:paraId="01FB8D76" w14:textId="79AAB376" w:rsidR="00FD636E" w:rsidRPr="00FD636E" w:rsidRDefault="00FD636E">
            <w:pPr>
              <w:pStyle w:val="SS3-115"/>
              <w:numPr>
                <w:ilvl w:val="0"/>
                <w:numId w:val="47"/>
              </w:numPr>
              <w:ind w:left="284" w:hanging="284"/>
            </w:pPr>
            <w:r w:rsidRPr="00FD636E">
              <w:t>Do other people live with you?</w:t>
            </w:r>
          </w:p>
          <w:p w14:paraId="2DC0B3CA" w14:textId="1EEF102F" w:rsidR="00FD636E" w:rsidRPr="00E86BF0" w:rsidRDefault="00FD636E">
            <w:pPr>
              <w:pStyle w:val="SS3-115"/>
              <w:numPr>
                <w:ilvl w:val="0"/>
                <w:numId w:val="47"/>
              </w:numPr>
              <w:ind w:left="284" w:hanging="284"/>
            </w:pPr>
            <w:r w:rsidRPr="00E86BF0">
              <w:t>Is there anything you don't like about where you live?</w:t>
            </w:r>
          </w:p>
        </w:tc>
      </w:tr>
    </w:tbl>
    <w:p w14:paraId="33F8466E" w14:textId="77777777" w:rsidR="000C3AFE" w:rsidRDefault="000C3AFE">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891"/>
      </w:tblGrid>
      <w:tr w:rsidR="000C3AFE" w:rsidRPr="00D42C4D" w14:paraId="5BF321CD" w14:textId="77777777" w:rsidTr="00DD3D41">
        <w:tc>
          <w:tcPr>
            <w:tcW w:w="0" w:type="auto"/>
            <w:shd w:val="clear" w:color="auto" w:fill="0574EE"/>
          </w:tcPr>
          <w:p w14:paraId="244A92EC" w14:textId="5ACA4841" w:rsidR="000C3AFE" w:rsidRPr="00D42C4D" w:rsidRDefault="000C3AFE" w:rsidP="00DD3D41">
            <w:pPr>
              <w:rPr>
                <w:rFonts w:ascii="Source Sans 3 Medium" w:hAnsi="Source Sans 3 Medium"/>
                <w:b/>
                <w:bCs/>
                <w:lang w:bidi="ar-SA"/>
              </w:rPr>
            </w:pPr>
            <w:r w:rsidRPr="000C3AFE">
              <w:rPr>
                <w:b/>
                <w:bCs/>
                <w:color w:val="FFFFFF" w:themeColor="background1"/>
                <w:sz w:val="24"/>
                <w:szCs w:val="24"/>
              </w:rPr>
              <w:lastRenderedPageBreak/>
              <w:t>THINKING OF NEW IDEAS</w:t>
            </w:r>
          </w:p>
        </w:tc>
      </w:tr>
    </w:tbl>
    <w:p w14:paraId="1964ACE9" w14:textId="77777777" w:rsidR="000C3AFE" w:rsidRPr="00CF529D" w:rsidRDefault="000C3AFE" w:rsidP="000C3AFE">
      <w:pPr>
        <w:pStyle w:val="MinSpace"/>
      </w:pPr>
    </w:p>
    <w:tbl>
      <w:tblPr>
        <w:tblStyle w:val="DottedTable"/>
        <w:tblW w:w="14454" w:type="dxa"/>
        <w:tblLook w:val="04A0" w:firstRow="1" w:lastRow="0" w:firstColumn="1" w:lastColumn="0" w:noHBand="0" w:noVBand="1"/>
      </w:tblPr>
      <w:tblGrid>
        <w:gridCol w:w="344"/>
        <w:gridCol w:w="10708"/>
        <w:gridCol w:w="3402"/>
      </w:tblGrid>
      <w:tr w:rsidR="000C3AFE" w:rsidRPr="000061ED" w14:paraId="6AF23D08" w14:textId="77777777" w:rsidTr="000C3AFE">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C3AFE" w14:paraId="7E217AB6" w14:textId="77777777" w:rsidTr="000D60BA">
              <w:tc>
                <w:tcPr>
                  <w:tcW w:w="385" w:type="dxa"/>
                </w:tcPr>
                <w:p w14:paraId="605A2A9C" w14:textId="69E09F71" w:rsidR="000C3AFE" w:rsidRDefault="008F5DFF" w:rsidP="000D60BA">
                  <w:pPr>
                    <w:rPr>
                      <w:b w:val="0"/>
                      <w:bCs/>
                      <w:szCs w:val="26"/>
                      <w:bdr w:val="single" w:sz="12" w:space="0" w:color="FFFF00"/>
                    </w:rPr>
                  </w:pPr>
                  <w:r>
                    <w:rPr>
                      <w:bCs/>
                      <w:szCs w:val="26"/>
                      <w:lang w:bidi="ar-SA"/>
                    </w:rPr>
                    <w:t>09</w:t>
                  </w:r>
                </w:p>
              </w:tc>
            </w:tr>
          </w:tbl>
          <w:p w14:paraId="656D825D" w14:textId="77777777" w:rsidR="000C3AFE" w:rsidRDefault="000C3AFE" w:rsidP="000D60BA">
            <w:pPr>
              <w:rPr>
                <w:bCs/>
                <w:szCs w:val="26"/>
              </w:rPr>
            </w:pPr>
          </w:p>
        </w:tc>
        <w:tc>
          <w:tcPr>
            <w:tcW w:w="10708" w:type="dxa"/>
          </w:tcPr>
          <w:p w14:paraId="27B7BC3B" w14:textId="77777777" w:rsidR="000C3AFE" w:rsidRDefault="008F5DFF" w:rsidP="000C3AFE">
            <w:pPr>
              <w:rPr>
                <w:rFonts w:ascii="Source Sans 3 Medium" w:hAnsi="Source Sans 3 Medium"/>
                <w:b/>
                <w:bCs/>
              </w:rPr>
            </w:pPr>
            <w:r w:rsidRPr="008F5DFF">
              <w:rPr>
                <w:rFonts w:ascii="Source Sans 3 Medium" w:hAnsi="Source Sans 3 Medium"/>
                <w:b/>
                <w:bCs/>
              </w:rPr>
              <w:t xml:space="preserve">Try to write FOUR questions (either </w:t>
            </w:r>
            <w:r w:rsidRPr="008F5DFF">
              <w:rPr>
                <w:rFonts w:ascii="Source Sans 3 Medium" w:hAnsi="Source Sans 3 Medium"/>
                <w:b/>
                <w:bCs/>
                <w:i/>
                <w:iCs/>
              </w:rPr>
              <w:t>Wh</w:t>
            </w:r>
            <w:r w:rsidRPr="008F5DFF">
              <w:rPr>
                <w:rFonts w:ascii="Source Sans 3 Medium" w:hAnsi="Source Sans 3 Medium"/>
                <w:b/>
                <w:bCs/>
              </w:rPr>
              <w:t xml:space="preserve">-? or </w:t>
            </w:r>
            <w:r w:rsidRPr="008F5DFF">
              <w:rPr>
                <w:rFonts w:ascii="Source Sans 3 Medium" w:hAnsi="Source Sans 3 Medium"/>
                <w:b/>
                <w:bCs/>
                <w:i/>
                <w:iCs/>
              </w:rPr>
              <w:t>Yes</w:t>
            </w:r>
            <w:r w:rsidRPr="008F5DFF">
              <w:rPr>
                <w:rFonts w:ascii="Source Sans 3 Medium" w:hAnsi="Source Sans 3 Medium"/>
                <w:b/>
                <w:bCs/>
              </w:rPr>
              <w:t>/</w:t>
            </w:r>
            <w:r w:rsidRPr="008F5DFF">
              <w:rPr>
                <w:rFonts w:ascii="Source Sans 3 Medium" w:hAnsi="Source Sans 3 Medium"/>
                <w:b/>
                <w:bCs/>
                <w:i/>
                <w:iCs/>
              </w:rPr>
              <w:t>No</w:t>
            </w:r>
            <w:r w:rsidRPr="008F5DFF">
              <w:rPr>
                <w:rFonts w:ascii="Source Sans 3 Medium" w:hAnsi="Source Sans 3 Medium"/>
                <w:b/>
                <w:bCs/>
              </w:rPr>
              <w:t xml:space="preserve"> questions) for each topic in the mindmap. Ask and answer questions with a partner.</w:t>
            </w:r>
          </w:p>
          <w:tbl>
            <w:tblPr>
              <w:tblStyle w:val="DottedTable"/>
              <w:tblW w:w="0" w:type="auto"/>
              <w:tblLook w:val="04A0" w:firstRow="1" w:lastRow="0" w:firstColumn="1" w:lastColumn="0" w:noHBand="0" w:noVBand="1"/>
            </w:tblPr>
            <w:tblGrid>
              <w:gridCol w:w="3471"/>
              <w:gridCol w:w="2842"/>
              <w:gridCol w:w="629"/>
              <w:gridCol w:w="3472"/>
            </w:tblGrid>
            <w:tr w:rsidR="008F5DFF" w14:paraId="3322D7FE" w14:textId="77777777" w:rsidTr="008F5DFF">
              <w:tc>
                <w:tcPr>
                  <w:tcW w:w="6313" w:type="dxa"/>
                  <w:gridSpan w:val="2"/>
                </w:tcPr>
                <w:p w14:paraId="3F199B2C" w14:textId="77777777" w:rsidR="008F5DFF" w:rsidRDefault="008F5DFF" w:rsidP="000C3AFE">
                  <w:pPr>
                    <w:rPr>
                      <w:rFonts w:ascii="Source Sans 3 Medium" w:hAnsi="Source Sans 3 Medium"/>
                      <w:b/>
                      <w:bCs/>
                    </w:rPr>
                  </w:pPr>
                  <w:r>
                    <w:rPr>
                      <w:rFonts w:ascii="Source Sans 3 Medium" w:hAnsi="Source Sans 3 Medium"/>
                      <w:b/>
                      <w:bCs/>
                    </w:rPr>
                    <w:t>Weather</w:t>
                  </w:r>
                </w:p>
                <w:p w14:paraId="5B48EB6E" w14:textId="77777777" w:rsidR="008F5DFF" w:rsidRPr="00EF4D56" w:rsidRDefault="008F5DFF" w:rsidP="003723EA">
                  <w:pPr>
                    <w:shd w:val="clear" w:color="auto" w:fill="CDE7FB"/>
                    <w:rPr>
                      <w:rFonts w:ascii="Comic Sans MS" w:hAnsi="Comic Sans MS"/>
                      <w:color w:val="490A14"/>
                      <w:sz w:val="21"/>
                      <w:szCs w:val="21"/>
                    </w:rPr>
                  </w:pPr>
                  <w:r w:rsidRPr="00EF4D56">
                    <w:rPr>
                      <w:rFonts w:ascii="Comic Sans MS" w:hAnsi="Comic Sans MS"/>
                      <w:color w:val="490A14"/>
                      <w:sz w:val="21"/>
                      <w:szCs w:val="21"/>
                    </w:rPr>
                    <w:t>Do you like the weather in your home town?</w:t>
                  </w:r>
                </w:p>
                <w:p w14:paraId="177CC091" w14:textId="77777777" w:rsidR="008F5DFF" w:rsidRPr="00EF4D56" w:rsidRDefault="008F5DFF" w:rsidP="003723EA">
                  <w:pPr>
                    <w:shd w:val="clear" w:color="auto" w:fill="CDE7FB"/>
                    <w:rPr>
                      <w:rFonts w:ascii="Comic Sans MS" w:hAnsi="Comic Sans MS"/>
                      <w:color w:val="490A14"/>
                      <w:sz w:val="21"/>
                      <w:szCs w:val="21"/>
                    </w:rPr>
                  </w:pPr>
                  <w:r w:rsidRPr="00EF4D56">
                    <w:rPr>
                      <w:rFonts w:ascii="Comic Sans MS" w:hAnsi="Comic Sans MS"/>
                      <w:color w:val="490A14"/>
                      <w:sz w:val="21"/>
                      <w:szCs w:val="21"/>
                    </w:rPr>
                    <w:t>When was the last time it was really cold in your home town?</w:t>
                  </w:r>
                </w:p>
                <w:p w14:paraId="27F439D8" w14:textId="77777777" w:rsidR="008F5DFF" w:rsidRPr="00EF4D56" w:rsidRDefault="008F5DFF" w:rsidP="003723EA">
                  <w:pPr>
                    <w:shd w:val="clear" w:color="auto" w:fill="CDE7FB"/>
                    <w:rPr>
                      <w:rFonts w:ascii="Comic Sans MS" w:hAnsi="Comic Sans MS"/>
                      <w:color w:val="490A14"/>
                      <w:sz w:val="21"/>
                      <w:szCs w:val="21"/>
                    </w:rPr>
                  </w:pPr>
                  <w:r w:rsidRPr="00EF4D56">
                    <w:rPr>
                      <w:rFonts w:ascii="Comic Sans MS" w:hAnsi="Comic Sans MS"/>
                      <w:color w:val="490A14"/>
                      <w:sz w:val="21"/>
                      <w:szCs w:val="21"/>
                    </w:rPr>
                    <w:t>Does it ever snow in your home town?</w:t>
                  </w:r>
                </w:p>
                <w:p w14:paraId="0CED1C1C" w14:textId="77777777" w:rsidR="008F5DFF" w:rsidRPr="00EF4D56" w:rsidRDefault="008F5DFF" w:rsidP="003723EA">
                  <w:pPr>
                    <w:shd w:val="clear" w:color="auto" w:fill="CDE7FB"/>
                    <w:rPr>
                      <w:rFonts w:ascii="Source Sans 3 Medium" w:hAnsi="Source Sans 3 Medium"/>
                      <w:b/>
                      <w:bCs/>
                      <w:sz w:val="21"/>
                      <w:szCs w:val="21"/>
                    </w:rPr>
                  </w:pPr>
                  <w:r w:rsidRPr="00EF4D56">
                    <w:rPr>
                      <w:rFonts w:ascii="Comic Sans MS" w:hAnsi="Comic Sans MS"/>
                      <w:color w:val="490A14"/>
                      <w:sz w:val="21"/>
                      <w:szCs w:val="21"/>
                    </w:rPr>
                    <w:t>When is the best time of year to visit your home town?</w:t>
                  </w:r>
                </w:p>
                <w:p w14:paraId="46E972A8" w14:textId="5F5BCBAA" w:rsidR="003723EA" w:rsidRDefault="003723EA" w:rsidP="008F5DFF">
                  <w:pPr>
                    <w:rPr>
                      <w:rFonts w:ascii="Source Sans 3 Medium" w:hAnsi="Source Sans 3 Medium"/>
                      <w:b/>
                      <w:bCs/>
                    </w:rPr>
                  </w:pPr>
                </w:p>
              </w:tc>
              <w:tc>
                <w:tcPr>
                  <w:tcW w:w="4101" w:type="dxa"/>
                  <w:gridSpan w:val="2"/>
                </w:tcPr>
                <w:p w14:paraId="39ADE663" w14:textId="001AC619" w:rsidR="003723EA" w:rsidRDefault="003723EA" w:rsidP="003723EA">
                  <w:pPr>
                    <w:rPr>
                      <w:rFonts w:ascii="Source Sans 3 Medium" w:hAnsi="Source Sans 3 Medium"/>
                      <w:b/>
                      <w:bCs/>
                    </w:rPr>
                  </w:pPr>
                  <w:r>
                    <w:rPr>
                      <w:rFonts w:ascii="Source Sans 3 Medium" w:hAnsi="Source Sans 3 Medium"/>
                      <w:b/>
                      <w:bCs/>
                    </w:rPr>
                    <w:t>Shopping</w:t>
                  </w:r>
                </w:p>
                <w:p w14:paraId="54753190" w14:textId="62B97A13" w:rsidR="008F5DFF" w:rsidRDefault="003723EA" w:rsidP="003723EA">
                  <w:pPr>
                    <w:shd w:val="clear" w:color="auto" w:fill="DBEEF8"/>
                    <w:rPr>
                      <w:rFonts w:ascii="Source Sans 3 Medium" w:hAnsi="Source Sans 3 Medium"/>
                      <w:b/>
                      <w:bCs/>
                    </w:rPr>
                  </w:pPr>
                  <w:r>
                    <w:rPr>
                      <w:rFonts w:ascii="Source Sans 3 Medium" w:hAnsi="Source Sans 3 Medium"/>
                      <w:b/>
                      <w:bCs/>
                    </w:rPr>
                    <w:t>_________________</w:t>
                  </w:r>
                </w:p>
                <w:p w14:paraId="6115FC29" w14:textId="77777777" w:rsidR="003723EA" w:rsidRDefault="003723EA" w:rsidP="003723EA">
                  <w:pPr>
                    <w:shd w:val="clear" w:color="auto" w:fill="DBEEF8"/>
                    <w:rPr>
                      <w:rFonts w:ascii="Source Sans 3 Medium" w:hAnsi="Source Sans 3 Medium"/>
                      <w:b/>
                      <w:bCs/>
                    </w:rPr>
                  </w:pPr>
                  <w:r>
                    <w:rPr>
                      <w:rFonts w:ascii="Source Sans 3 Medium" w:hAnsi="Source Sans 3 Medium"/>
                      <w:b/>
                      <w:bCs/>
                    </w:rPr>
                    <w:t>_________________</w:t>
                  </w:r>
                </w:p>
                <w:p w14:paraId="23778F62" w14:textId="77777777" w:rsidR="003723EA" w:rsidRDefault="003723EA" w:rsidP="003723EA">
                  <w:pPr>
                    <w:shd w:val="clear" w:color="auto" w:fill="DBEEF8"/>
                    <w:rPr>
                      <w:rFonts w:ascii="Source Sans 3 Medium" w:hAnsi="Source Sans 3 Medium"/>
                      <w:b/>
                      <w:bCs/>
                    </w:rPr>
                  </w:pPr>
                  <w:r>
                    <w:rPr>
                      <w:rFonts w:ascii="Source Sans 3 Medium" w:hAnsi="Source Sans 3 Medium"/>
                      <w:b/>
                      <w:bCs/>
                    </w:rPr>
                    <w:t>_________________</w:t>
                  </w:r>
                </w:p>
                <w:p w14:paraId="17AA91FA" w14:textId="77777777" w:rsidR="003723EA" w:rsidRDefault="003723EA" w:rsidP="003723EA">
                  <w:pPr>
                    <w:shd w:val="clear" w:color="auto" w:fill="DBEEF8"/>
                    <w:rPr>
                      <w:rFonts w:ascii="Source Sans 3 Medium" w:hAnsi="Source Sans 3 Medium"/>
                      <w:b/>
                      <w:bCs/>
                    </w:rPr>
                  </w:pPr>
                </w:p>
                <w:p w14:paraId="04E07CDD" w14:textId="087FF19A" w:rsidR="003723EA" w:rsidRDefault="003723EA" w:rsidP="000C3AFE">
                  <w:pPr>
                    <w:rPr>
                      <w:rFonts w:ascii="Source Sans 3 Medium" w:hAnsi="Source Sans 3 Medium"/>
                      <w:b/>
                      <w:bCs/>
                    </w:rPr>
                  </w:pPr>
                </w:p>
              </w:tc>
            </w:tr>
            <w:tr w:rsidR="003723EA" w14:paraId="4E5A740F" w14:textId="77777777" w:rsidTr="00F66B72">
              <w:tc>
                <w:tcPr>
                  <w:tcW w:w="3471" w:type="dxa"/>
                </w:tcPr>
                <w:p w14:paraId="1B80E999" w14:textId="60EF77F1" w:rsidR="003723EA" w:rsidRDefault="003723EA" w:rsidP="003723EA">
                  <w:pPr>
                    <w:rPr>
                      <w:rFonts w:ascii="Source Sans 3 Medium" w:hAnsi="Source Sans 3 Medium"/>
                      <w:b/>
                      <w:bCs/>
                    </w:rPr>
                  </w:pPr>
                  <w:r>
                    <w:rPr>
                      <w:rFonts w:ascii="Source Sans 3 Medium" w:hAnsi="Source Sans 3 Medium"/>
                      <w:b/>
                      <w:bCs/>
                    </w:rPr>
                    <w:t>Culture</w:t>
                  </w:r>
                </w:p>
                <w:p w14:paraId="3B8E64A1" w14:textId="77777777" w:rsidR="003723EA" w:rsidRDefault="003723EA" w:rsidP="003723EA">
                  <w:pPr>
                    <w:shd w:val="clear" w:color="auto" w:fill="E4D7E3"/>
                    <w:rPr>
                      <w:rFonts w:ascii="Source Sans 3 Medium" w:hAnsi="Source Sans 3 Medium"/>
                      <w:b/>
                      <w:bCs/>
                    </w:rPr>
                  </w:pPr>
                  <w:r>
                    <w:rPr>
                      <w:rFonts w:ascii="Source Sans 3 Medium" w:hAnsi="Source Sans 3 Medium"/>
                      <w:b/>
                      <w:bCs/>
                    </w:rPr>
                    <w:t>_________________</w:t>
                  </w:r>
                </w:p>
                <w:p w14:paraId="60B74A5B" w14:textId="77777777" w:rsidR="003723EA" w:rsidRDefault="003723EA" w:rsidP="003723EA">
                  <w:pPr>
                    <w:shd w:val="clear" w:color="auto" w:fill="E4D7E3"/>
                    <w:rPr>
                      <w:rFonts w:ascii="Source Sans 3 Medium" w:hAnsi="Source Sans 3 Medium"/>
                      <w:b/>
                      <w:bCs/>
                    </w:rPr>
                  </w:pPr>
                  <w:r>
                    <w:rPr>
                      <w:rFonts w:ascii="Source Sans 3 Medium" w:hAnsi="Source Sans 3 Medium"/>
                      <w:b/>
                      <w:bCs/>
                    </w:rPr>
                    <w:t>_________________</w:t>
                  </w:r>
                </w:p>
                <w:p w14:paraId="72AC650A" w14:textId="77777777" w:rsidR="003723EA" w:rsidRDefault="003723EA" w:rsidP="003723EA">
                  <w:pPr>
                    <w:shd w:val="clear" w:color="auto" w:fill="E4D7E3"/>
                    <w:rPr>
                      <w:rFonts w:ascii="Source Sans 3 Medium" w:hAnsi="Source Sans 3 Medium"/>
                      <w:b/>
                      <w:bCs/>
                    </w:rPr>
                  </w:pPr>
                  <w:r>
                    <w:rPr>
                      <w:rFonts w:ascii="Source Sans 3 Medium" w:hAnsi="Source Sans 3 Medium"/>
                      <w:b/>
                      <w:bCs/>
                    </w:rPr>
                    <w:t>_________________</w:t>
                  </w:r>
                </w:p>
                <w:p w14:paraId="5AAD249F" w14:textId="77777777" w:rsidR="003723EA" w:rsidRDefault="003723EA" w:rsidP="003723EA">
                  <w:pPr>
                    <w:shd w:val="clear" w:color="auto" w:fill="E4D7E3"/>
                    <w:rPr>
                      <w:rFonts w:ascii="Source Sans 3 Medium" w:hAnsi="Source Sans 3 Medium"/>
                      <w:b/>
                      <w:bCs/>
                    </w:rPr>
                  </w:pPr>
                </w:p>
                <w:p w14:paraId="6F1A7F44" w14:textId="77777777" w:rsidR="003723EA" w:rsidRDefault="003723EA" w:rsidP="003723EA">
                  <w:pPr>
                    <w:rPr>
                      <w:rFonts w:ascii="Source Sans 3 Medium" w:hAnsi="Source Sans 3 Medium"/>
                      <w:b/>
                      <w:bCs/>
                    </w:rPr>
                  </w:pPr>
                </w:p>
              </w:tc>
              <w:tc>
                <w:tcPr>
                  <w:tcW w:w="3471" w:type="dxa"/>
                  <w:gridSpan w:val="2"/>
                </w:tcPr>
                <w:p w14:paraId="3F62C87F" w14:textId="10800F6B" w:rsidR="003723EA" w:rsidRDefault="003723EA" w:rsidP="003723EA">
                  <w:pPr>
                    <w:rPr>
                      <w:rFonts w:ascii="Source Sans 3 Medium" w:hAnsi="Source Sans 3 Medium"/>
                      <w:b/>
                      <w:bCs/>
                    </w:rPr>
                  </w:pPr>
                  <w:r>
                    <w:rPr>
                      <w:rFonts w:ascii="Source Sans 3 Medium" w:hAnsi="Source Sans 3 Medium"/>
                      <w:b/>
                      <w:bCs/>
                    </w:rPr>
                    <w:t>Monument</w:t>
                  </w:r>
                </w:p>
                <w:p w14:paraId="4BB276B8" w14:textId="77777777" w:rsidR="003723EA" w:rsidRDefault="003723EA" w:rsidP="003723EA">
                  <w:pPr>
                    <w:shd w:val="clear" w:color="auto" w:fill="C8E7F8"/>
                    <w:rPr>
                      <w:rFonts w:ascii="Source Sans 3 Medium" w:hAnsi="Source Sans 3 Medium"/>
                      <w:b/>
                      <w:bCs/>
                    </w:rPr>
                  </w:pPr>
                  <w:r>
                    <w:rPr>
                      <w:rFonts w:ascii="Source Sans 3 Medium" w:hAnsi="Source Sans 3 Medium"/>
                      <w:b/>
                      <w:bCs/>
                    </w:rPr>
                    <w:t>_________________</w:t>
                  </w:r>
                </w:p>
                <w:p w14:paraId="18814EBB" w14:textId="77777777" w:rsidR="003723EA" w:rsidRDefault="003723EA" w:rsidP="003723EA">
                  <w:pPr>
                    <w:shd w:val="clear" w:color="auto" w:fill="C8E7F8"/>
                    <w:rPr>
                      <w:rFonts w:ascii="Source Sans 3 Medium" w:hAnsi="Source Sans 3 Medium"/>
                      <w:b/>
                      <w:bCs/>
                    </w:rPr>
                  </w:pPr>
                  <w:r>
                    <w:rPr>
                      <w:rFonts w:ascii="Source Sans 3 Medium" w:hAnsi="Source Sans 3 Medium"/>
                      <w:b/>
                      <w:bCs/>
                    </w:rPr>
                    <w:t>_________________</w:t>
                  </w:r>
                </w:p>
                <w:p w14:paraId="33B62643" w14:textId="77777777" w:rsidR="003723EA" w:rsidRDefault="003723EA" w:rsidP="003723EA">
                  <w:pPr>
                    <w:shd w:val="clear" w:color="auto" w:fill="C8E7F8"/>
                    <w:rPr>
                      <w:rFonts w:ascii="Source Sans 3 Medium" w:hAnsi="Source Sans 3 Medium"/>
                      <w:b/>
                      <w:bCs/>
                    </w:rPr>
                  </w:pPr>
                  <w:r>
                    <w:rPr>
                      <w:rFonts w:ascii="Source Sans 3 Medium" w:hAnsi="Source Sans 3 Medium"/>
                      <w:b/>
                      <w:bCs/>
                    </w:rPr>
                    <w:t>_________________</w:t>
                  </w:r>
                </w:p>
                <w:p w14:paraId="6DE6B95F" w14:textId="77777777" w:rsidR="003723EA" w:rsidRDefault="003723EA" w:rsidP="003723EA">
                  <w:pPr>
                    <w:shd w:val="clear" w:color="auto" w:fill="C8E7F8"/>
                    <w:rPr>
                      <w:rFonts w:ascii="Source Sans 3 Medium" w:hAnsi="Source Sans 3 Medium"/>
                      <w:b/>
                      <w:bCs/>
                    </w:rPr>
                  </w:pPr>
                </w:p>
                <w:p w14:paraId="66913974" w14:textId="77777777" w:rsidR="003723EA" w:rsidRDefault="003723EA" w:rsidP="003723EA">
                  <w:pPr>
                    <w:rPr>
                      <w:rFonts w:ascii="Source Sans 3 Medium" w:hAnsi="Source Sans 3 Medium"/>
                      <w:b/>
                      <w:bCs/>
                    </w:rPr>
                  </w:pPr>
                </w:p>
              </w:tc>
              <w:tc>
                <w:tcPr>
                  <w:tcW w:w="3472" w:type="dxa"/>
                </w:tcPr>
                <w:p w14:paraId="52C1A075" w14:textId="283B84FA" w:rsidR="003723EA" w:rsidRDefault="003723EA" w:rsidP="003723EA">
                  <w:pPr>
                    <w:rPr>
                      <w:rFonts w:ascii="Source Sans 3 Medium" w:hAnsi="Source Sans 3 Medium"/>
                      <w:b/>
                      <w:bCs/>
                    </w:rPr>
                  </w:pPr>
                  <w:r>
                    <w:rPr>
                      <w:rFonts w:ascii="Source Sans 3 Medium" w:hAnsi="Source Sans 3 Medium"/>
                      <w:b/>
                      <w:bCs/>
                    </w:rPr>
                    <w:t>Restaurants</w:t>
                  </w:r>
                </w:p>
                <w:p w14:paraId="693583FD" w14:textId="77777777" w:rsidR="003723EA" w:rsidRDefault="003723EA" w:rsidP="003723EA">
                  <w:pPr>
                    <w:shd w:val="clear" w:color="auto" w:fill="D1C5CF"/>
                    <w:rPr>
                      <w:rFonts w:ascii="Source Sans 3 Medium" w:hAnsi="Source Sans 3 Medium"/>
                      <w:b/>
                      <w:bCs/>
                    </w:rPr>
                  </w:pPr>
                  <w:r>
                    <w:rPr>
                      <w:rFonts w:ascii="Source Sans 3 Medium" w:hAnsi="Source Sans 3 Medium"/>
                      <w:b/>
                      <w:bCs/>
                    </w:rPr>
                    <w:t>_________________</w:t>
                  </w:r>
                </w:p>
                <w:p w14:paraId="451578CC" w14:textId="77777777" w:rsidR="003723EA" w:rsidRDefault="003723EA" w:rsidP="003723EA">
                  <w:pPr>
                    <w:shd w:val="clear" w:color="auto" w:fill="D1C5CF"/>
                    <w:rPr>
                      <w:rFonts w:ascii="Source Sans 3 Medium" w:hAnsi="Source Sans 3 Medium"/>
                      <w:b/>
                      <w:bCs/>
                    </w:rPr>
                  </w:pPr>
                  <w:r>
                    <w:rPr>
                      <w:rFonts w:ascii="Source Sans 3 Medium" w:hAnsi="Source Sans 3 Medium"/>
                      <w:b/>
                      <w:bCs/>
                    </w:rPr>
                    <w:t>_________________</w:t>
                  </w:r>
                </w:p>
                <w:p w14:paraId="63C7F58F" w14:textId="77777777" w:rsidR="003723EA" w:rsidRDefault="003723EA" w:rsidP="003723EA">
                  <w:pPr>
                    <w:shd w:val="clear" w:color="auto" w:fill="D1C5CF"/>
                    <w:rPr>
                      <w:rFonts w:ascii="Source Sans 3 Medium" w:hAnsi="Source Sans 3 Medium"/>
                      <w:b/>
                      <w:bCs/>
                    </w:rPr>
                  </w:pPr>
                  <w:r>
                    <w:rPr>
                      <w:rFonts w:ascii="Source Sans 3 Medium" w:hAnsi="Source Sans 3 Medium"/>
                      <w:b/>
                      <w:bCs/>
                    </w:rPr>
                    <w:t>_________________</w:t>
                  </w:r>
                </w:p>
                <w:p w14:paraId="09246BC9" w14:textId="77777777" w:rsidR="003723EA" w:rsidRDefault="003723EA" w:rsidP="003723EA">
                  <w:pPr>
                    <w:shd w:val="clear" w:color="auto" w:fill="D1C5CF"/>
                    <w:rPr>
                      <w:rFonts w:ascii="Source Sans 3 Medium" w:hAnsi="Source Sans 3 Medium"/>
                      <w:b/>
                      <w:bCs/>
                    </w:rPr>
                  </w:pPr>
                </w:p>
                <w:p w14:paraId="75EADE2E" w14:textId="4493A47F" w:rsidR="003723EA" w:rsidRDefault="003723EA" w:rsidP="003723EA">
                  <w:pPr>
                    <w:rPr>
                      <w:rFonts w:ascii="Source Sans 3 Medium" w:hAnsi="Source Sans 3 Medium"/>
                      <w:b/>
                      <w:bCs/>
                    </w:rPr>
                  </w:pPr>
                </w:p>
              </w:tc>
            </w:tr>
            <w:tr w:rsidR="003723EA" w14:paraId="28CCC581" w14:textId="77777777" w:rsidTr="00F66B72">
              <w:tc>
                <w:tcPr>
                  <w:tcW w:w="3471" w:type="dxa"/>
                </w:tcPr>
                <w:p w14:paraId="3E94D54A" w14:textId="625649C6" w:rsidR="003723EA" w:rsidRDefault="003723EA" w:rsidP="003723EA">
                  <w:pPr>
                    <w:rPr>
                      <w:rFonts w:ascii="Source Sans 3 Medium" w:hAnsi="Source Sans 3 Medium"/>
                      <w:b/>
                      <w:bCs/>
                    </w:rPr>
                  </w:pPr>
                  <w:r>
                    <w:rPr>
                      <w:rFonts w:ascii="Source Sans 3 Medium" w:hAnsi="Source Sans 3 Medium"/>
                      <w:b/>
                      <w:bCs/>
                    </w:rPr>
                    <w:t>Nightlife</w:t>
                  </w:r>
                </w:p>
                <w:p w14:paraId="6EC756D0" w14:textId="77777777" w:rsidR="003723EA" w:rsidRDefault="003723EA" w:rsidP="003723EA">
                  <w:pPr>
                    <w:shd w:val="clear" w:color="auto" w:fill="C8E6F9"/>
                    <w:rPr>
                      <w:rFonts w:ascii="Source Sans 3 Medium" w:hAnsi="Source Sans 3 Medium"/>
                      <w:b/>
                      <w:bCs/>
                    </w:rPr>
                  </w:pPr>
                  <w:r>
                    <w:rPr>
                      <w:rFonts w:ascii="Source Sans 3 Medium" w:hAnsi="Source Sans 3 Medium"/>
                      <w:b/>
                      <w:bCs/>
                    </w:rPr>
                    <w:t>_________________</w:t>
                  </w:r>
                </w:p>
                <w:p w14:paraId="705A6F15" w14:textId="77777777" w:rsidR="003723EA" w:rsidRDefault="003723EA" w:rsidP="003723EA">
                  <w:pPr>
                    <w:shd w:val="clear" w:color="auto" w:fill="C8E6F9"/>
                    <w:rPr>
                      <w:rFonts w:ascii="Source Sans 3 Medium" w:hAnsi="Source Sans 3 Medium"/>
                      <w:b/>
                      <w:bCs/>
                    </w:rPr>
                  </w:pPr>
                  <w:r>
                    <w:rPr>
                      <w:rFonts w:ascii="Source Sans 3 Medium" w:hAnsi="Source Sans 3 Medium"/>
                      <w:b/>
                      <w:bCs/>
                    </w:rPr>
                    <w:t>_________________</w:t>
                  </w:r>
                </w:p>
                <w:p w14:paraId="58646CD7" w14:textId="77777777" w:rsidR="003723EA" w:rsidRDefault="003723EA" w:rsidP="003723EA">
                  <w:pPr>
                    <w:shd w:val="clear" w:color="auto" w:fill="C8E6F9"/>
                    <w:rPr>
                      <w:rFonts w:ascii="Source Sans 3 Medium" w:hAnsi="Source Sans 3 Medium"/>
                      <w:b/>
                      <w:bCs/>
                    </w:rPr>
                  </w:pPr>
                  <w:r>
                    <w:rPr>
                      <w:rFonts w:ascii="Source Sans 3 Medium" w:hAnsi="Source Sans 3 Medium"/>
                      <w:b/>
                      <w:bCs/>
                    </w:rPr>
                    <w:t>_________________</w:t>
                  </w:r>
                </w:p>
                <w:p w14:paraId="1FB069D2" w14:textId="77777777" w:rsidR="003723EA" w:rsidRDefault="003723EA" w:rsidP="003723EA">
                  <w:pPr>
                    <w:shd w:val="clear" w:color="auto" w:fill="C8E6F9"/>
                    <w:rPr>
                      <w:rFonts w:ascii="Source Sans 3 Medium" w:hAnsi="Source Sans 3 Medium"/>
                      <w:b/>
                      <w:bCs/>
                    </w:rPr>
                  </w:pPr>
                </w:p>
                <w:p w14:paraId="30F9DF75" w14:textId="77777777" w:rsidR="003723EA" w:rsidRDefault="003723EA" w:rsidP="003723EA">
                  <w:pPr>
                    <w:rPr>
                      <w:rFonts w:ascii="Source Sans 3 Medium" w:hAnsi="Source Sans 3 Medium"/>
                      <w:b/>
                      <w:bCs/>
                    </w:rPr>
                  </w:pPr>
                </w:p>
              </w:tc>
              <w:tc>
                <w:tcPr>
                  <w:tcW w:w="3471" w:type="dxa"/>
                  <w:gridSpan w:val="2"/>
                </w:tcPr>
                <w:p w14:paraId="4DD85E7A" w14:textId="01EEAA6C" w:rsidR="003723EA" w:rsidRDefault="003723EA" w:rsidP="003723EA">
                  <w:pPr>
                    <w:rPr>
                      <w:rFonts w:ascii="Source Sans 3 Medium" w:hAnsi="Source Sans 3 Medium"/>
                      <w:b/>
                      <w:bCs/>
                    </w:rPr>
                  </w:pPr>
                  <w:r>
                    <w:rPr>
                      <w:rFonts w:ascii="Source Sans 3 Medium" w:hAnsi="Source Sans 3 Medium"/>
                      <w:b/>
                      <w:bCs/>
                    </w:rPr>
                    <w:t>Museums</w:t>
                  </w:r>
                </w:p>
                <w:p w14:paraId="00AD4936" w14:textId="77777777" w:rsidR="003723EA" w:rsidRDefault="003723EA" w:rsidP="003723EA">
                  <w:pPr>
                    <w:shd w:val="clear" w:color="auto" w:fill="E2EFF5"/>
                    <w:rPr>
                      <w:rFonts w:ascii="Source Sans 3 Medium" w:hAnsi="Source Sans 3 Medium"/>
                      <w:b/>
                      <w:bCs/>
                    </w:rPr>
                  </w:pPr>
                  <w:r>
                    <w:rPr>
                      <w:rFonts w:ascii="Source Sans 3 Medium" w:hAnsi="Source Sans 3 Medium"/>
                      <w:b/>
                      <w:bCs/>
                    </w:rPr>
                    <w:t>_________________</w:t>
                  </w:r>
                </w:p>
                <w:p w14:paraId="12DE5CC2" w14:textId="77777777" w:rsidR="003723EA" w:rsidRDefault="003723EA" w:rsidP="003723EA">
                  <w:pPr>
                    <w:shd w:val="clear" w:color="auto" w:fill="E2EFF5"/>
                    <w:rPr>
                      <w:rFonts w:ascii="Source Sans 3 Medium" w:hAnsi="Source Sans 3 Medium"/>
                      <w:b/>
                      <w:bCs/>
                    </w:rPr>
                  </w:pPr>
                  <w:r>
                    <w:rPr>
                      <w:rFonts w:ascii="Source Sans 3 Medium" w:hAnsi="Source Sans 3 Medium"/>
                      <w:b/>
                      <w:bCs/>
                    </w:rPr>
                    <w:t>_________________</w:t>
                  </w:r>
                </w:p>
                <w:p w14:paraId="77994488" w14:textId="77777777" w:rsidR="003723EA" w:rsidRDefault="003723EA" w:rsidP="003723EA">
                  <w:pPr>
                    <w:shd w:val="clear" w:color="auto" w:fill="E2EFF5"/>
                    <w:rPr>
                      <w:rFonts w:ascii="Source Sans 3 Medium" w:hAnsi="Source Sans 3 Medium"/>
                      <w:b/>
                      <w:bCs/>
                    </w:rPr>
                  </w:pPr>
                  <w:r>
                    <w:rPr>
                      <w:rFonts w:ascii="Source Sans 3 Medium" w:hAnsi="Source Sans 3 Medium"/>
                      <w:b/>
                      <w:bCs/>
                    </w:rPr>
                    <w:t>_________________</w:t>
                  </w:r>
                </w:p>
                <w:p w14:paraId="4DE71ABE" w14:textId="77777777" w:rsidR="003723EA" w:rsidRDefault="003723EA" w:rsidP="003723EA">
                  <w:pPr>
                    <w:shd w:val="clear" w:color="auto" w:fill="E2EFF5"/>
                    <w:rPr>
                      <w:rFonts w:ascii="Source Sans 3 Medium" w:hAnsi="Source Sans 3 Medium"/>
                      <w:b/>
                      <w:bCs/>
                    </w:rPr>
                  </w:pPr>
                </w:p>
                <w:p w14:paraId="7CFE6916" w14:textId="77777777" w:rsidR="003723EA" w:rsidRDefault="003723EA" w:rsidP="003723EA">
                  <w:pPr>
                    <w:rPr>
                      <w:rFonts w:ascii="Source Sans 3 Medium" w:hAnsi="Source Sans 3 Medium"/>
                      <w:b/>
                      <w:bCs/>
                    </w:rPr>
                  </w:pPr>
                </w:p>
              </w:tc>
              <w:tc>
                <w:tcPr>
                  <w:tcW w:w="3472" w:type="dxa"/>
                </w:tcPr>
                <w:p w14:paraId="35F9BA86" w14:textId="1A3C3358" w:rsidR="003723EA" w:rsidRDefault="003723EA" w:rsidP="003723EA">
                  <w:pPr>
                    <w:rPr>
                      <w:rFonts w:ascii="Source Sans 3 Medium" w:hAnsi="Source Sans 3 Medium"/>
                      <w:b/>
                      <w:bCs/>
                    </w:rPr>
                  </w:pPr>
                  <w:r>
                    <w:rPr>
                      <w:rFonts w:ascii="Source Sans 3 Medium" w:hAnsi="Source Sans 3 Medium"/>
                      <w:b/>
                      <w:bCs/>
                    </w:rPr>
                    <w:t>Parks</w:t>
                  </w:r>
                </w:p>
                <w:p w14:paraId="487575CE" w14:textId="77777777" w:rsidR="003723EA" w:rsidRDefault="003723EA" w:rsidP="003723EA">
                  <w:pPr>
                    <w:shd w:val="clear" w:color="auto" w:fill="E1D5DD"/>
                    <w:rPr>
                      <w:rFonts w:ascii="Source Sans 3 Medium" w:hAnsi="Source Sans 3 Medium"/>
                      <w:b/>
                      <w:bCs/>
                    </w:rPr>
                  </w:pPr>
                  <w:r>
                    <w:rPr>
                      <w:rFonts w:ascii="Source Sans 3 Medium" w:hAnsi="Source Sans 3 Medium"/>
                      <w:b/>
                      <w:bCs/>
                    </w:rPr>
                    <w:t>_________________</w:t>
                  </w:r>
                </w:p>
                <w:p w14:paraId="5D35327B" w14:textId="77777777" w:rsidR="003723EA" w:rsidRDefault="003723EA" w:rsidP="003723EA">
                  <w:pPr>
                    <w:shd w:val="clear" w:color="auto" w:fill="E1D5DD"/>
                    <w:rPr>
                      <w:rFonts w:ascii="Source Sans 3 Medium" w:hAnsi="Source Sans 3 Medium"/>
                      <w:b/>
                      <w:bCs/>
                    </w:rPr>
                  </w:pPr>
                  <w:r>
                    <w:rPr>
                      <w:rFonts w:ascii="Source Sans 3 Medium" w:hAnsi="Source Sans 3 Medium"/>
                      <w:b/>
                      <w:bCs/>
                    </w:rPr>
                    <w:t>_________________</w:t>
                  </w:r>
                </w:p>
                <w:p w14:paraId="5CDE7FEF" w14:textId="77777777" w:rsidR="003723EA" w:rsidRDefault="003723EA" w:rsidP="003723EA">
                  <w:pPr>
                    <w:shd w:val="clear" w:color="auto" w:fill="E1D5DD"/>
                    <w:rPr>
                      <w:rFonts w:ascii="Source Sans 3 Medium" w:hAnsi="Source Sans 3 Medium"/>
                      <w:b/>
                      <w:bCs/>
                    </w:rPr>
                  </w:pPr>
                  <w:r>
                    <w:rPr>
                      <w:rFonts w:ascii="Source Sans 3 Medium" w:hAnsi="Source Sans 3 Medium"/>
                      <w:b/>
                      <w:bCs/>
                    </w:rPr>
                    <w:t>_________________</w:t>
                  </w:r>
                </w:p>
                <w:p w14:paraId="5EDED933" w14:textId="77777777" w:rsidR="003723EA" w:rsidRDefault="003723EA" w:rsidP="003723EA">
                  <w:pPr>
                    <w:shd w:val="clear" w:color="auto" w:fill="E1D5DD"/>
                    <w:rPr>
                      <w:rFonts w:ascii="Source Sans 3 Medium" w:hAnsi="Source Sans 3 Medium"/>
                      <w:b/>
                      <w:bCs/>
                    </w:rPr>
                  </w:pPr>
                </w:p>
                <w:p w14:paraId="47126C2D" w14:textId="77777777" w:rsidR="003723EA" w:rsidRDefault="003723EA" w:rsidP="003723EA">
                  <w:pPr>
                    <w:rPr>
                      <w:rFonts w:ascii="Source Sans 3 Medium" w:hAnsi="Source Sans 3 Medium"/>
                      <w:b/>
                      <w:bCs/>
                    </w:rPr>
                  </w:pPr>
                </w:p>
              </w:tc>
            </w:tr>
          </w:tbl>
          <w:p w14:paraId="26677877" w14:textId="4E394011" w:rsidR="008F5DFF" w:rsidRPr="009F622F" w:rsidRDefault="008F5DFF" w:rsidP="000C3AFE">
            <w:pPr>
              <w:rPr>
                <w:rFonts w:ascii="Source Sans 3 Medium" w:hAnsi="Source Sans 3 Medium"/>
                <w:b/>
                <w:bCs/>
              </w:rPr>
            </w:pPr>
          </w:p>
        </w:tc>
        <w:tc>
          <w:tcPr>
            <w:tcW w:w="3402" w:type="dxa"/>
          </w:tcPr>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3118"/>
            </w:tblGrid>
            <w:tr w:rsidR="000C3AFE" w:rsidRPr="000061ED" w14:paraId="6CEBC1F7" w14:textId="77777777" w:rsidTr="00DD3D41">
              <w:tc>
                <w:tcPr>
                  <w:tcW w:w="0" w:type="auto"/>
                  <w:shd w:val="clear" w:color="auto" w:fill="E2EFF5"/>
                </w:tcPr>
                <w:p w14:paraId="11E72E66" w14:textId="47C28207" w:rsidR="000C3AFE" w:rsidRPr="00972A03" w:rsidRDefault="000C3AFE" w:rsidP="000C3AFE">
                  <w:pPr>
                    <w:jc w:val="both"/>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0C3AFE">
                    <w:rPr>
                      <w:sz w:val="21"/>
                      <w:szCs w:val="21"/>
                    </w:rPr>
                    <w:t>You may be asked about a topic you know well, but the exact question could be unfamiliar. It can be useful to make your own questions for a topic to explore new ideas you have not thought about before.</w:t>
                  </w:r>
                </w:p>
              </w:tc>
            </w:tr>
          </w:tbl>
          <w:p w14:paraId="352F1981" w14:textId="6EAE0E4C" w:rsidR="000C3AFE" w:rsidRPr="009F622F" w:rsidRDefault="000C3AFE" w:rsidP="000C3AFE">
            <w:pPr>
              <w:rPr>
                <w:rFonts w:ascii="Source Sans 3 Medium" w:hAnsi="Source Sans 3 Medium"/>
                <w:b/>
                <w:bCs/>
              </w:rPr>
            </w:pPr>
          </w:p>
        </w:tc>
      </w:tr>
      <w:tr w:rsidR="00EF4D56" w:rsidRPr="000061ED" w14:paraId="5344B3F1" w14:textId="77777777" w:rsidTr="00EA5051">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EF4D56" w14:paraId="7970EA77" w14:textId="77777777" w:rsidTr="00DD3D41">
              <w:tc>
                <w:tcPr>
                  <w:tcW w:w="385" w:type="dxa"/>
                </w:tcPr>
                <w:p w14:paraId="50376D82" w14:textId="2AC08D26" w:rsidR="00EF4D56" w:rsidRDefault="00EF4D56" w:rsidP="00EF4D56">
                  <w:pPr>
                    <w:rPr>
                      <w:b w:val="0"/>
                      <w:bCs/>
                      <w:szCs w:val="26"/>
                      <w:bdr w:val="single" w:sz="12" w:space="0" w:color="FFFF00"/>
                    </w:rPr>
                  </w:pPr>
                  <w:r>
                    <w:rPr>
                      <w:bCs/>
                      <w:szCs w:val="26"/>
                      <w:lang w:bidi="ar-SA"/>
                    </w:rPr>
                    <w:t>10</w:t>
                  </w:r>
                </w:p>
              </w:tc>
            </w:tr>
          </w:tbl>
          <w:p w14:paraId="60562701" w14:textId="77777777" w:rsidR="00EF4D56" w:rsidRDefault="00EF4D56" w:rsidP="00EF4D56">
            <w:pPr>
              <w:rPr>
                <w:bCs/>
                <w:szCs w:val="26"/>
              </w:rPr>
            </w:pPr>
          </w:p>
        </w:tc>
        <w:tc>
          <w:tcPr>
            <w:tcW w:w="14110" w:type="dxa"/>
            <w:gridSpan w:val="2"/>
          </w:tcPr>
          <w:p w14:paraId="54B85BCC" w14:textId="77777777" w:rsidR="00EF4D56" w:rsidRDefault="00EF4D56" w:rsidP="00EF4D56">
            <w:pPr>
              <w:pStyle w:val="SS3M-115"/>
            </w:pPr>
            <w:r w:rsidRPr="00EF4D56">
              <w:t>Add TWO more topics to the mindmap.</w:t>
            </w:r>
          </w:p>
          <w:p w14:paraId="35C14A1B" w14:textId="4D7C2FC6" w:rsidR="00EF4D56" w:rsidRPr="00EF4D56" w:rsidRDefault="00EF4D56" w:rsidP="00EF4D56">
            <w:pPr>
              <w:pStyle w:val="BlkPa"/>
            </w:pPr>
            <w:r w:rsidRPr="00EF4D56">
              <w:rPr>
                <w:b/>
                <w:bCs/>
              </w:rPr>
              <w:t>Other topics:</w:t>
            </w:r>
            <w:r w:rsidRPr="00EF4D56">
              <w:t xml:space="preserve"> sport, healthcare</w:t>
            </w:r>
          </w:p>
        </w:tc>
      </w:tr>
    </w:tbl>
    <w:p w14:paraId="6B43F913" w14:textId="77777777" w:rsidR="006A2132" w:rsidRDefault="006A2132" w:rsidP="006A2132">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177"/>
      </w:tblGrid>
      <w:tr w:rsidR="006A2132" w:rsidRPr="00D42C4D" w14:paraId="5937F6AC" w14:textId="77777777" w:rsidTr="00DD3D41">
        <w:tc>
          <w:tcPr>
            <w:tcW w:w="0" w:type="auto"/>
            <w:shd w:val="clear" w:color="auto" w:fill="0574EE"/>
          </w:tcPr>
          <w:p w14:paraId="6BA2A244" w14:textId="2DCC8547" w:rsidR="006A2132" w:rsidRPr="00D42C4D" w:rsidRDefault="006A2132" w:rsidP="00DD3D41">
            <w:pPr>
              <w:rPr>
                <w:rFonts w:ascii="Source Sans 3 Medium" w:hAnsi="Source Sans 3 Medium"/>
                <w:b/>
                <w:bCs/>
                <w:lang w:bidi="ar-SA"/>
              </w:rPr>
            </w:pPr>
            <w:r w:rsidRPr="006A2132">
              <w:rPr>
                <w:b/>
                <w:bCs/>
                <w:color w:val="FFFFFF" w:themeColor="background1"/>
                <w:sz w:val="24"/>
                <w:szCs w:val="24"/>
              </w:rPr>
              <w:t>SYLLABLE STRESS</w:t>
            </w:r>
          </w:p>
        </w:tc>
      </w:tr>
    </w:tbl>
    <w:p w14:paraId="22AD40FB" w14:textId="77777777" w:rsidR="006A2132" w:rsidRDefault="006A2132" w:rsidP="006A2132">
      <w:pPr>
        <w:pStyle w:val="MinSpace"/>
      </w:pPr>
    </w:p>
    <w:tbl>
      <w:tblPr>
        <w:tblStyle w:val="DottedTable"/>
        <w:tblW w:w="14454" w:type="dxa"/>
        <w:tblLook w:val="04A0" w:firstRow="1" w:lastRow="0" w:firstColumn="1" w:lastColumn="0" w:noHBand="0" w:noVBand="1"/>
      </w:tblPr>
      <w:tblGrid>
        <w:gridCol w:w="344"/>
        <w:gridCol w:w="14110"/>
      </w:tblGrid>
      <w:tr w:rsidR="006A2132" w:rsidRPr="000061ED" w14:paraId="34BDB162" w14:textId="77777777" w:rsidTr="00EA5051">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6A2132" w14:paraId="0E41AAE9" w14:textId="77777777" w:rsidTr="00DD3D41">
              <w:tc>
                <w:tcPr>
                  <w:tcW w:w="385" w:type="dxa"/>
                </w:tcPr>
                <w:p w14:paraId="0C28A4A9" w14:textId="25E2076F" w:rsidR="006A2132" w:rsidRDefault="006A2132" w:rsidP="006A2132">
                  <w:pPr>
                    <w:rPr>
                      <w:b w:val="0"/>
                      <w:bCs/>
                      <w:szCs w:val="26"/>
                      <w:bdr w:val="single" w:sz="12" w:space="0" w:color="FFFF00"/>
                    </w:rPr>
                  </w:pPr>
                  <w:r>
                    <w:rPr>
                      <w:bCs/>
                      <w:szCs w:val="26"/>
                      <w:lang w:bidi="ar-SA"/>
                    </w:rPr>
                    <w:t>11</w:t>
                  </w:r>
                </w:p>
              </w:tc>
            </w:tr>
          </w:tbl>
          <w:p w14:paraId="60AB3038" w14:textId="77777777" w:rsidR="006A2132" w:rsidRDefault="006A2132" w:rsidP="006A2132">
            <w:pPr>
              <w:rPr>
                <w:bCs/>
                <w:szCs w:val="26"/>
              </w:rPr>
            </w:pPr>
          </w:p>
        </w:tc>
        <w:tc>
          <w:tcPr>
            <w:tcW w:w="14110" w:type="dxa"/>
          </w:tcPr>
          <w:p w14:paraId="37F71651" w14:textId="77777777" w:rsidR="00AD4EC0" w:rsidRDefault="00AD4EC0" w:rsidP="00AD4EC0">
            <w:pPr>
              <w:pStyle w:val="SS3M-115"/>
            </w:pPr>
            <w:r>
              <w:t>Listen to the sentences. Underline the stressed syllable in the words.</w:t>
            </w:r>
          </w:p>
          <w:p w14:paraId="44F5AE97" w14:textId="1D1FEFCE" w:rsidR="006A2132" w:rsidRDefault="00AD4EC0" w:rsidP="00AD4EC0">
            <w:pPr>
              <w:pStyle w:val="SS3M-115"/>
            </w:pPr>
            <w:r>
              <w:t>Right now, I am living in an apartment with my friends.</w:t>
            </w:r>
          </w:p>
          <w:p w14:paraId="1977453B" w14:textId="77777777" w:rsidR="00AD4EC0" w:rsidRPr="00AD4EC0" w:rsidRDefault="00000000" w:rsidP="00AD4EC0">
            <w:pPr>
              <w:pStyle w:val="SS3M-115"/>
              <w:rPr>
                <w:rFonts w:ascii="Source Sans 3" w:hAnsi="Source Sans 3"/>
              </w:rPr>
            </w:pPr>
            <w:hyperlink r:id="rId30" w:history="1">
              <w:r w:rsidR="00AD4EC0" w:rsidRPr="00AD4EC0">
                <w:rPr>
                  <w:rStyle w:val="Hyperlink"/>
                  <w:rFonts w:ascii="Source Sans 3" w:hAnsi="Source Sans 3"/>
                  <w:sz w:val="26"/>
                  <w:szCs w:val="26"/>
                </w:rPr>
                <w:t>09</w:t>
              </w:r>
            </w:hyperlink>
          </w:p>
          <w:tbl>
            <w:tblPr>
              <w:tblStyle w:val="DottedTable"/>
              <w:tblW w:w="0" w:type="auto"/>
              <w:tblLook w:val="04A0" w:firstRow="1" w:lastRow="0" w:firstColumn="1" w:lastColumn="0" w:noHBand="0" w:noVBand="1"/>
            </w:tblPr>
            <w:tblGrid>
              <w:gridCol w:w="3454"/>
              <w:gridCol w:w="3454"/>
              <w:gridCol w:w="3454"/>
              <w:gridCol w:w="3454"/>
            </w:tblGrid>
            <w:tr w:rsidR="00AD4EC0" w14:paraId="7751B98A" w14:textId="77777777" w:rsidTr="00AD4EC0">
              <w:tc>
                <w:tcPr>
                  <w:tcW w:w="3454" w:type="dxa"/>
                </w:tcPr>
                <w:p w14:paraId="42F2F4CE" w14:textId="77777777" w:rsidR="00AD4EC0" w:rsidRDefault="00AD4EC0">
                  <w:pPr>
                    <w:pStyle w:val="SS3-115"/>
                    <w:numPr>
                      <w:ilvl w:val="0"/>
                      <w:numId w:val="48"/>
                    </w:numPr>
                    <w:ind w:left="284" w:hanging="284"/>
                  </w:pPr>
                  <w:r>
                    <w:t>a/</w:t>
                  </w:r>
                  <w:r w:rsidRPr="00AD4EC0">
                    <w:rPr>
                      <w:u w:val="single"/>
                    </w:rPr>
                    <w:t>part</w:t>
                  </w:r>
                  <w:r>
                    <w:t>/ment</w:t>
                  </w:r>
                </w:p>
                <w:p w14:paraId="7DA666DD" w14:textId="77777777" w:rsidR="00AD4EC0" w:rsidRDefault="00AD4EC0">
                  <w:pPr>
                    <w:pStyle w:val="SS3-115"/>
                    <w:numPr>
                      <w:ilvl w:val="0"/>
                      <w:numId w:val="48"/>
                    </w:numPr>
                    <w:ind w:left="284" w:hanging="284"/>
                  </w:pPr>
                  <w:r>
                    <w:t>ac/comm/o/da/tion</w:t>
                  </w:r>
                </w:p>
                <w:p w14:paraId="52D88728" w14:textId="74D6E9BD" w:rsidR="00AD4EC0" w:rsidRPr="00AD4EC0" w:rsidRDefault="00AD4EC0" w:rsidP="00AD4EC0">
                  <w:pPr>
                    <w:pStyle w:val="SS3-115"/>
                    <w:ind w:left="284"/>
                    <w:rPr>
                      <w:rStyle w:val="BlkCh"/>
                    </w:rPr>
                  </w:pPr>
                  <w:r w:rsidRPr="00AD4EC0">
                    <w:rPr>
                      <w:rStyle w:val="BlkCh"/>
                    </w:rPr>
                    <w:t>ac/comm/o/</w:t>
                  </w:r>
                  <w:r w:rsidRPr="006C0D8F">
                    <w:rPr>
                      <w:rStyle w:val="BlkCh"/>
                      <w:u w:val="single"/>
                    </w:rPr>
                    <w:t>da</w:t>
                  </w:r>
                  <w:r w:rsidRPr="00AD4EC0">
                    <w:rPr>
                      <w:rStyle w:val="BlkCh"/>
                    </w:rPr>
                    <w:t>/tion</w:t>
                  </w:r>
                </w:p>
                <w:p w14:paraId="73C518EE" w14:textId="77777777" w:rsidR="00AD4EC0" w:rsidRDefault="00AD4EC0">
                  <w:pPr>
                    <w:pStyle w:val="SS3-115"/>
                    <w:numPr>
                      <w:ilvl w:val="0"/>
                      <w:numId w:val="48"/>
                    </w:numPr>
                    <w:ind w:left="284" w:hanging="284"/>
                  </w:pPr>
                  <w:r>
                    <w:t>ar/chi/tec/ture</w:t>
                  </w:r>
                </w:p>
                <w:p w14:paraId="0F7DB9B6" w14:textId="2E027D09" w:rsidR="006C0D8F" w:rsidRPr="006C0D8F" w:rsidRDefault="006C0D8F" w:rsidP="006C0D8F">
                  <w:pPr>
                    <w:pStyle w:val="SS3-115"/>
                    <w:ind w:left="284"/>
                    <w:rPr>
                      <w:rStyle w:val="BlkCh"/>
                    </w:rPr>
                  </w:pPr>
                  <w:r w:rsidRPr="00DA4031">
                    <w:rPr>
                      <w:rStyle w:val="BlkCh"/>
                      <w:u w:val="single"/>
                    </w:rPr>
                    <w:t>ar</w:t>
                  </w:r>
                  <w:r w:rsidRPr="006C0D8F">
                    <w:rPr>
                      <w:rStyle w:val="BlkCh"/>
                    </w:rPr>
                    <w:t>/chi/tec/ture</w:t>
                  </w:r>
                </w:p>
                <w:p w14:paraId="3FEC9F2D" w14:textId="77777777" w:rsidR="00AD4EC0" w:rsidRDefault="00AD4EC0">
                  <w:pPr>
                    <w:pStyle w:val="SS3-115"/>
                    <w:numPr>
                      <w:ilvl w:val="0"/>
                      <w:numId w:val="48"/>
                    </w:numPr>
                    <w:ind w:left="284" w:hanging="284"/>
                  </w:pPr>
                  <w:r>
                    <w:t>con/struc/tion</w:t>
                  </w:r>
                </w:p>
                <w:p w14:paraId="17DF0630" w14:textId="67221CA7" w:rsidR="006C0D8F" w:rsidRPr="006C0D8F" w:rsidRDefault="006C0D8F" w:rsidP="006C0D8F">
                  <w:pPr>
                    <w:pStyle w:val="SS3-115"/>
                    <w:ind w:left="284"/>
                    <w:rPr>
                      <w:rStyle w:val="BlkCh"/>
                    </w:rPr>
                  </w:pPr>
                  <w:r w:rsidRPr="006C0D8F">
                    <w:rPr>
                      <w:rStyle w:val="BlkCh"/>
                    </w:rPr>
                    <w:t>con/</w:t>
                  </w:r>
                  <w:r w:rsidRPr="00DA4031">
                    <w:rPr>
                      <w:rStyle w:val="BlkCh"/>
                      <w:u w:val="single"/>
                    </w:rPr>
                    <w:t>struc</w:t>
                  </w:r>
                  <w:r w:rsidRPr="006C0D8F">
                    <w:rPr>
                      <w:rStyle w:val="BlkCh"/>
                    </w:rPr>
                    <w:t>/tion</w:t>
                  </w:r>
                </w:p>
              </w:tc>
              <w:tc>
                <w:tcPr>
                  <w:tcW w:w="3454" w:type="dxa"/>
                </w:tcPr>
                <w:p w14:paraId="71FDB0BF" w14:textId="77777777" w:rsidR="00AD4EC0" w:rsidRDefault="00AD4EC0">
                  <w:pPr>
                    <w:pStyle w:val="SS3-115"/>
                    <w:numPr>
                      <w:ilvl w:val="0"/>
                      <w:numId w:val="48"/>
                    </w:numPr>
                    <w:ind w:left="284" w:hanging="284"/>
                  </w:pPr>
                  <w:r>
                    <w:t>es/ca/la/tors</w:t>
                  </w:r>
                </w:p>
                <w:p w14:paraId="26F2223B" w14:textId="44E09B22" w:rsidR="006C0D8F" w:rsidRPr="00742DE9" w:rsidRDefault="006C0D8F" w:rsidP="006C0D8F">
                  <w:pPr>
                    <w:pStyle w:val="SS3-115"/>
                    <w:ind w:left="284"/>
                    <w:rPr>
                      <w:rStyle w:val="BlkCh"/>
                    </w:rPr>
                  </w:pPr>
                  <w:r w:rsidRPr="00DA4031">
                    <w:rPr>
                      <w:rStyle w:val="BlkCh"/>
                      <w:u w:val="single"/>
                    </w:rPr>
                    <w:t>es</w:t>
                  </w:r>
                  <w:r w:rsidRPr="00742DE9">
                    <w:rPr>
                      <w:rStyle w:val="BlkCh"/>
                    </w:rPr>
                    <w:t>/ca/la/tors</w:t>
                  </w:r>
                </w:p>
                <w:p w14:paraId="2C728757" w14:textId="77777777" w:rsidR="00AD4EC0" w:rsidRDefault="00AD4EC0">
                  <w:pPr>
                    <w:pStyle w:val="SS3-115"/>
                    <w:numPr>
                      <w:ilvl w:val="0"/>
                      <w:numId w:val="48"/>
                    </w:numPr>
                    <w:ind w:left="284" w:hanging="284"/>
                  </w:pPr>
                  <w:r>
                    <w:t>in/ha/bi/tants</w:t>
                  </w:r>
                </w:p>
                <w:p w14:paraId="12264F20" w14:textId="34DE8A9D" w:rsidR="006C0D8F" w:rsidRPr="00742DE9" w:rsidRDefault="006C0D8F" w:rsidP="006C0D8F">
                  <w:pPr>
                    <w:pStyle w:val="SS3-115"/>
                    <w:ind w:left="284"/>
                    <w:rPr>
                      <w:rStyle w:val="BlkCh"/>
                    </w:rPr>
                  </w:pPr>
                  <w:r w:rsidRPr="00742DE9">
                    <w:rPr>
                      <w:rStyle w:val="BlkCh"/>
                    </w:rPr>
                    <w:t>in/</w:t>
                  </w:r>
                  <w:r w:rsidRPr="00DA4031">
                    <w:rPr>
                      <w:rStyle w:val="BlkCh"/>
                      <w:u w:val="single"/>
                    </w:rPr>
                    <w:t>ha</w:t>
                  </w:r>
                  <w:r w:rsidRPr="00742DE9">
                    <w:rPr>
                      <w:rStyle w:val="BlkCh"/>
                    </w:rPr>
                    <w:t>/bi/tants</w:t>
                  </w:r>
                </w:p>
                <w:p w14:paraId="40BED7D1" w14:textId="77777777" w:rsidR="00AD4EC0" w:rsidRDefault="00AD4EC0">
                  <w:pPr>
                    <w:pStyle w:val="SS3-115"/>
                    <w:numPr>
                      <w:ilvl w:val="0"/>
                      <w:numId w:val="48"/>
                    </w:numPr>
                    <w:ind w:left="284" w:hanging="284"/>
                  </w:pPr>
                  <w:r>
                    <w:t>mon/u/ment</w:t>
                  </w:r>
                </w:p>
                <w:p w14:paraId="0E88E202" w14:textId="1D3FDA33" w:rsidR="006C0D8F" w:rsidRPr="00742DE9" w:rsidRDefault="006C0D8F" w:rsidP="006C0D8F">
                  <w:pPr>
                    <w:pStyle w:val="SS3-115"/>
                    <w:ind w:left="284"/>
                    <w:rPr>
                      <w:rStyle w:val="BlkCh"/>
                    </w:rPr>
                  </w:pPr>
                  <w:r w:rsidRPr="00DA4031">
                    <w:rPr>
                      <w:rStyle w:val="BlkCh"/>
                      <w:u w:val="single"/>
                    </w:rPr>
                    <w:t>mon</w:t>
                  </w:r>
                  <w:r w:rsidRPr="00742DE9">
                    <w:rPr>
                      <w:rStyle w:val="BlkCh"/>
                    </w:rPr>
                    <w:t>/u/ment</w:t>
                  </w:r>
                </w:p>
                <w:p w14:paraId="6631D380" w14:textId="77777777" w:rsidR="00AD4EC0" w:rsidRDefault="00AD4EC0">
                  <w:pPr>
                    <w:pStyle w:val="SS3-115"/>
                    <w:numPr>
                      <w:ilvl w:val="0"/>
                      <w:numId w:val="48"/>
                    </w:numPr>
                    <w:ind w:left="284" w:hanging="284"/>
                  </w:pPr>
                  <w:r>
                    <w:t>mu/se/um</w:t>
                  </w:r>
                </w:p>
                <w:p w14:paraId="61FD0CC4" w14:textId="111C13A2" w:rsidR="006C0D8F" w:rsidRPr="00742DE9" w:rsidRDefault="006C0D8F" w:rsidP="006C0D8F">
                  <w:pPr>
                    <w:pStyle w:val="SS3-115"/>
                    <w:ind w:left="284"/>
                    <w:rPr>
                      <w:rStyle w:val="BlkCh"/>
                    </w:rPr>
                  </w:pPr>
                  <w:r w:rsidRPr="00742DE9">
                    <w:rPr>
                      <w:rStyle w:val="BlkCh"/>
                    </w:rPr>
                    <w:t>mu/</w:t>
                  </w:r>
                  <w:r w:rsidRPr="00DA4031">
                    <w:rPr>
                      <w:rStyle w:val="BlkCh"/>
                      <w:u w:val="single"/>
                    </w:rPr>
                    <w:t>se</w:t>
                  </w:r>
                  <w:r w:rsidRPr="00742DE9">
                    <w:rPr>
                      <w:rStyle w:val="BlkCh"/>
                    </w:rPr>
                    <w:t>/um</w:t>
                  </w:r>
                </w:p>
              </w:tc>
              <w:tc>
                <w:tcPr>
                  <w:tcW w:w="3454" w:type="dxa"/>
                </w:tcPr>
                <w:p w14:paraId="0A51C35A" w14:textId="77777777" w:rsidR="00AD4EC0" w:rsidRDefault="00AD4EC0">
                  <w:pPr>
                    <w:pStyle w:val="SS3-115"/>
                    <w:numPr>
                      <w:ilvl w:val="0"/>
                      <w:numId w:val="48"/>
                    </w:numPr>
                    <w:ind w:left="284" w:hanging="284"/>
                  </w:pPr>
                  <w:r>
                    <w:t>res/i/den/tial</w:t>
                  </w:r>
                </w:p>
                <w:p w14:paraId="143A897B" w14:textId="6F83D8F0" w:rsidR="006C0D8F" w:rsidRPr="00742DE9" w:rsidRDefault="006C0D8F" w:rsidP="006C0D8F">
                  <w:pPr>
                    <w:pStyle w:val="SS3-115"/>
                    <w:ind w:left="284"/>
                    <w:rPr>
                      <w:rStyle w:val="BlkCh"/>
                    </w:rPr>
                  </w:pPr>
                  <w:r w:rsidRPr="00742DE9">
                    <w:rPr>
                      <w:rStyle w:val="BlkCh"/>
                    </w:rPr>
                    <w:t>res/i/</w:t>
                  </w:r>
                  <w:r w:rsidRPr="00DA4031">
                    <w:rPr>
                      <w:rStyle w:val="BlkCh"/>
                      <w:u w:val="single"/>
                    </w:rPr>
                    <w:t>den</w:t>
                  </w:r>
                  <w:r w:rsidRPr="00742DE9">
                    <w:rPr>
                      <w:rStyle w:val="BlkCh"/>
                    </w:rPr>
                    <w:t>/tial</w:t>
                  </w:r>
                </w:p>
                <w:p w14:paraId="7DC01614" w14:textId="77777777" w:rsidR="00AD4EC0" w:rsidRDefault="00AD4EC0">
                  <w:pPr>
                    <w:pStyle w:val="SS3-115"/>
                    <w:numPr>
                      <w:ilvl w:val="0"/>
                      <w:numId w:val="48"/>
                    </w:numPr>
                    <w:ind w:left="284" w:hanging="284"/>
                  </w:pPr>
                  <w:r>
                    <w:t>sta/di/um</w:t>
                  </w:r>
                </w:p>
                <w:p w14:paraId="05E2CB3E" w14:textId="6B69366C" w:rsidR="006C0D8F" w:rsidRPr="00742DE9" w:rsidRDefault="006C0D8F" w:rsidP="006C0D8F">
                  <w:pPr>
                    <w:pStyle w:val="SS3-115"/>
                    <w:ind w:left="284"/>
                    <w:rPr>
                      <w:rStyle w:val="BlkCh"/>
                    </w:rPr>
                  </w:pPr>
                  <w:r w:rsidRPr="00DA4031">
                    <w:rPr>
                      <w:rStyle w:val="BlkCh"/>
                      <w:u w:val="single"/>
                    </w:rPr>
                    <w:t>sta</w:t>
                  </w:r>
                  <w:r w:rsidRPr="00742DE9">
                    <w:rPr>
                      <w:rStyle w:val="BlkCh"/>
                    </w:rPr>
                    <w:t>/di/um</w:t>
                  </w:r>
                </w:p>
                <w:p w14:paraId="4D1BFAEB" w14:textId="77777777" w:rsidR="00AD4EC0" w:rsidRDefault="00AD4EC0">
                  <w:pPr>
                    <w:pStyle w:val="SS3-115"/>
                    <w:numPr>
                      <w:ilvl w:val="0"/>
                      <w:numId w:val="48"/>
                    </w:numPr>
                    <w:ind w:left="284" w:hanging="284"/>
                  </w:pPr>
                  <w:r>
                    <w:t>coun/try/side</w:t>
                  </w:r>
                </w:p>
                <w:p w14:paraId="132537B1" w14:textId="106BFB87" w:rsidR="006C0D8F" w:rsidRPr="00742DE9" w:rsidRDefault="006C0D8F" w:rsidP="006C0D8F">
                  <w:pPr>
                    <w:pStyle w:val="SS3-115"/>
                    <w:ind w:left="284"/>
                    <w:rPr>
                      <w:rStyle w:val="BlkCh"/>
                    </w:rPr>
                  </w:pPr>
                  <w:r w:rsidRPr="00DA4031">
                    <w:rPr>
                      <w:rStyle w:val="BlkCh"/>
                      <w:u w:val="single"/>
                    </w:rPr>
                    <w:t>coun</w:t>
                  </w:r>
                  <w:r w:rsidRPr="00742DE9">
                    <w:rPr>
                      <w:rStyle w:val="BlkCh"/>
                    </w:rPr>
                    <w:t>/try/side</w:t>
                  </w:r>
                </w:p>
                <w:p w14:paraId="32532822" w14:textId="77777777" w:rsidR="00AD4EC0" w:rsidRDefault="00AD4EC0">
                  <w:pPr>
                    <w:pStyle w:val="SS3-115"/>
                    <w:numPr>
                      <w:ilvl w:val="0"/>
                      <w:numId w:val="48"/>
                    </w:numPr>
                    <w:ind w:left="284" w:hanging="284"/>
                  </w:pPr>
                  <w:r>
                    <w:t>en/vi/ron/ment</w:t>
                  </w:r>
                </w:p>
                <w:p w14:paraId="43DFB749" w14:textId="7AE26BE5" w:rsidR="006C0D8F" w:rsidRPr="00742DE9" w:rsidRDefault="006C0D8F" w:rsidP="006C0D8F">
                  <w:pPr>
                    <w:pStyle w:val="SS3-115"/>
                    <w:ind w:left="284"/>
                    <w:rPr>
                      <w:rStyle w:val="BlkCh"/>
                    </w:rPr>
                  </w:pPr>
                  <w:r w:rsidRPr="00742DE9">
                    <w:rPr>
                      <w:rStyle w:val="BlkCh"/>
                    </w:rPr>
                    <w:t>en/</w:t>
                  </w:r>
                  <w:r w:rsidRPr="00DA4031">
                    <w:rPr>
                      <w:rStyle w:val="BlkCh"/>
                      <w:u w:val="single"/>
                    </w:rPr>
                    <w:t>vi</w:t>
                  </w:r>
                  <w:r w:rsidRPr="00742DE9">
                    <w:rPr>
                      <w:rStyle w:val="BlkCh"/>
                    </w:rPr>
                    <w:t>/ron/ment</w:t>
                  </w:r>
                </w:p>
              </w:tc>
              <w:tc>
                <w:tcPr>
                  <w:tcW w:w="3454" w:type="dxa"/>
                </w:tcPr>
                <w:p w14:paraId="4773C905" w14:textId="77777777" w:rsidR="00AD4EC0" w:rsidRDefault="00AD4EC0">
                  <w:pPr>
                    <w:pStyle w:val="SS3-115"/>
                    <w:numPr>
                      <w:ilvl w:val="0"/>
                      <w:numId w:val="48"/>
                    </w:numPr>
                    <w:ind w:left="284" w:hanging="284"/>
                  </w:pPr>
                  <w:r>
                    <w:t>ge/</w:t>
                  </w:r>
                  <w:r w:rsidRPr="00DA4031">
                    <w:rPr>
                      <w:u w:val="single"/>
                    </w:rPr>
                    <w:t>og</w:t>
                  </w:r>
                  <w:r>
                    <w:t>/ra/phy</w:t>
                  </w:r>
                </w:p>
                <w:p w14:paraId="3BB69562" w14:textId="1184E78D" w:rsidR="006C0D8F" w:rsidRPr="00742DE9" w:rsidRDefault="006C0D8F" w:rsidP="006C0D8F">
                  <w:pPr>
                    <w:pStyle w:val="SS3-115"/>
                    <w:ind w:left="284"/>
                    <w:rPr>
                      <w:rStyle w:val="BlkCh"/>
                    </w:rPr>
                  </w:pPr>
                  <w:r w:rsidRPr="00742DE9">
                    <w:rPr>
                      <w:rStyle w:val="BlkCh"/>
                    </w:rPr>
                    <w:t>ge/og/ra/phy</w:t>
                  </w:r>
                </w:p>
                <w:p w14:paraId="3FF394B1" w14:textId="77777777" w:rsidR="00AD4EC0" w:rsidRDefault="00AD4EC0">
                  <w:pPr>
                    <w:pStyle w:val="SS3-115"/>
                    <w:numPr>
                      <w:ilvl w:val="0"/>
                      <w:numId w:val="48"/>
                    </w:numPr>
                    <w:ind w:left="284" w:hanging="284"/>
                  </w:pPr>
                  <w:r>
                    <w:t>re/gion/al</w:t>
                  </w:r>
                </w:p>
                <w:p w14:paraId="1C837EB3" w14:textId="44EC13BD" w:rsidR="006C0D8F" w:rsidRPr="00742DE9" w:rsidRDefault="006C0D8F" w:rsidP="006C0D8F">
                  <w:pPr>
                    <w:pStyle w:val="SS3-115"/>
                    <w:ind w:left="284"/>
                    <w:rPr>
                      <w:rStyle w:val="BlkCh"/>
                    </w:rPr>
                  </w:pPr>
                  <w:r w:rsidRPr="00DA4031">
                    <w:rPr>
                      <w:rStyle w:val="BlkCh"/>
                      <w:u w:val="single"/>
                    </w:rPr>
                    <w:t>re</w:t>
                  </w:r>
                  <w:r w:rsidRPr="00742DE9">
                    <w:rPr>
                      <w:rStyle w:val="BlkCh"/>
                    </w:rPr>
                    <w:t>/gion/al</w:t>
                  </w:r>
                </w:p>
                <w:p w14:paraId="7E9C15E6" w14:textId="77777777" w:rsidR="00AD4EC0" w:rsidRDefault="00AD4EC0">
                  <w:pPr>
                    <w:pStyle w:val="SS3-115"/>
                    <w:numPr>
                      <w:ilvl w:val="0"/>
                      <w:numId w:val="48"/>
                    </w:numPr>
                    <w:ind w:left="284" w:hanging="284"/>
                  </w:pPr>
                  <w:r>
                    <w:t>temp/er/a/tures</w:t>
                  </w:r>
                </w:p>
                <w:p w14:paraId="32D290D0" w14:textId="01AAE867" w:rsidR="006C0D8F" w:rsidRPr="00742DE9" w:rsidRDefault="006C0D8F" w:rsidP="006C0D8F">
                  <w:pPr>
                    <w:pStyle w:val="SS3-115"/>
                    <w:ind w:left="284"/>
                    <w:rPr>
                      <w:rStyle w:val="BlkCh"/>
                    </w:rPr>
                  </w:pPr>
                  <w:r w:rsidRPr="00DA4031">
                    <w:rPr>
                      <w:rStyle w:val="BlkCh"/>
                      <w:u w:val="single"/>
                    </w:rPr>
                    <w:t>temp</w:t>
                  </w:r>
                  <w:r w:rsidRPr="00742DE9">
                    <w:rPr>
                      <w:rStyle w:val="BlkCh"/>
                    </w:rPr>
                    <w:t>/er/a/tures</w:t>
                  </w:r>
                </w:p>
                <w:p w14:paraId="76913BDA" w14:textId="77777777" w:rsidR="00AD4EC0" w:rsidRDefault="00AD4EC0">
                  <w:pPr>
                    <w:pStyle w:val="SS3-115"/>
                    <w:numPr>
                      <w:ilvl w:val="0"/>
                      <w:numId w:val="48"/>
                    </w:numPr>
                    <w:ind w:left="284" w:hanging="284"/>
                  </w:pPr>
                  <w:r>
                    <w:t>sce/ne/ry</w:t>
                  </w:r>
                </w:p>
                <w:p w14:paraId="78873D90" w14:textId="1DE97C20" w:rsidR="006C0D8F" w:rsidRPr="00742DE9" w:rsidRDefault="006C0D8F" w:rsidP="006C0D8F">
                  <w:pPr>
                    <w:pStyle w:val="SS3-115"/>
                    <w:ind w:left="284"/>
                    <w:rPr>
                      <w:rStyle w:val="BlkCh"/>
                    </w:rPr>
                  </w:pPr>
                  <w:r w:rsidRPr="00DA4031">
                    <w:rPr>
                      <w:rStyle w:val="BlkCh"/>
                      <w:u w:val="single"/>
                    </w:rPr>
                    <w:t>sce</w:t>
                  </w:r>
                  <w:r w:rsidRPr="00742DE9">
                    <w:rPr>
                      <w:rStyle w:val="BlkCh"/>
                    </w:rPr>
                    <w:t>/ne/ry</w:t>
                  </w:r>
                </w:p>
              </w:tc>
            </w:tr>
          </w:tbl>
          <w:p w14:paraId="2265C184" w14:textId="2037B724" w:rsidR="00AD4EC0" w:rsidRPr="00EF4D56" w:rsidRDefault="00AD4EC0" w:rsidP="00AD4EC0">
            <w:pPr>
              <w:pStyle w:val="SS3M-115"/>
            </w:pPr>
          </w:p>
        </w:tc>
      </w:tr>
      <w:tr w:rsidR="008E5C6D" w:rsidRPr="000061ED" w14:paraId="4DBAA33F" w14:textId="77777777" w:rsidTr="00EA5051">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8E5C6D" w14:paraId="01BD7FB5" w14:textId="77777777" w:rsidTr="00DD3D41">
              <w:tc>
                <w:tcPr>
                  <w:tcW w:w="385" w:type="dxa"/>
                </w:tcPr>
                <w:p w14:paraId="45344811" w14:textId="13C7BEBB" w:rsidR="008E5C6D" w:rsidRDefault="008E5C6D" w:rsidP="008E5C6D">
                  <w:pPr>
                    <w:rPr>
                      <w:b w:val="0"/>
                      <w:bCs/>
                      <w:szCs w:val="26"/>
                      <w:bdr w:val="single" w:sz="12" w:space="0" w:color="FFFF00"/>
                    </w:rPr>
                  </w:pPr>
                  <w:r>
                    <w:rPr>
                      <w:bCs/>
                      <w:szCs w:val="26"/>
                      <w:lang w:bidi="ar-SA"/>
                    </w:rPr>
                    <w:t>12</w:t>
                  </w:r>
                </w:p>
              </w:tc>
            </w:tr>
          </w:tbl>
          <w:p w14:paraId="5B697D9E" w14:textId="77777777" w:rsidR="008E5C6D" w:rsidRDefault="008E5C6D" w:rsidP="008E5C6D">
            <w:pPr>
              <w:rPr>
                <w:bCs/>
                <w:szCs w:val="26"/>
              </w:rPr>
            </w:pPr>
          </w:p>
        </w:tc>
        <w:tc>
          <w:tcPr>
            <w:tcW w:w="14110" w:type="dxa"/>
          </w:tcPr>
          <w:p w14:paraId="67F500E6" w14:textId="6070C9BE" w:rsidR="008E5C6D" w:rsidRDefault="008E5C6D" w:rsidP="008E5C6D">
            <w:pPr>
              <w:pStyle w:val="SS3M-115"/>
            </w:pPr>
            <w:r w:rsidRPr="008E5C6D">
              <w:t>Listen to the words again and repeat them with the correct syllable stress.</w:t>
            </w:r>
          </w:p>
          <w:p w14:paraId="7904F1BC" w14:textId="0CF2710C" w:rsidR="008E5C6D" w:rsidRPr="008E5C6D" w:rsidRDefault="00000000" w:rsidP="008E5C6D">
            <w:pPr>
              <w:pStyle w:val="SS3M-115"/>
              <w:rPr>
                <w:rFonts w:ascii="Source Sans 3" w:hAnsi="Source Sans 3"/>
              </w:rPr>
            </w:pPr>
            <w:hyperlink r:id="rId31" w:history="1">
              <w:r w:rsidR="008E5C6D">
                <w:rPr>
                  <w:rStyle w:val="Hyperlink"/>
                  <w:rFonts w:ascii="Source Sans 3" w:hAnsi="Source Sans 3"/>
                  <w:sz w:val="26"/>
                  <w:szCs w:val="26"/>
                </w:rPr>
                <w:t>10</w:t>
              </w:r>
            </w:hyperlink>
          </w:p>
        </w:tc>
      </w:tr>
    </w:tbl>
    <w:p w14:paraId="3579A97A" w14:textId="2FEA907D" w:rsidR="007320F9" w:rsidRDefault="007320F9" w:rsidP="007320F9">
      <w:pPr>
        <w:spacing w:before="120" w:after="120"/>
        <w:rPr>
          <w:color w:val="02A1FD"/>
          <w:sz w:val="34"/>
          <w:szCs w:val="34"/>
        </w:rPr>
      </w:pPr>
      <w:r w:rsidRPr="006D4039">
        <w:rPr>
          <w:color w:val="02A1FD"/>
          <w:sz w:val="34"/>
          <w:szCs w:val="34"/>
          <w:shd w:val="clear" w:color="auto" w:fill="02A1FD"/>
        </w:rPr>
        <w:t>[[[[[[[[[[</w:t>
      </w:r>
      <w:r w:rsidRPr="007320F9">
        <w:rPr>
          <w:rFonts w:ascii="Source Sans 3 SemiBold" w:hAnsi="Source Sans 3 SemiBold"/>
          <w:b/>
          <w:bCs/>
          <w:sz w:val="34"/>
          <w:szCs w:val="34"/>
        </w:rPr>
        <w:t>EXAM SKILLS</w:t>
      </w:r>
      <w:r w:rsidRPr="007320F9">
        <w:rPr>
          <w:b/>
          <w:bCs/>
          <w:color w:val="02A1FD"/>
          <w:sz w:val="34"/>
          <w:szCs w:val="34"/>
        </w:rPr>
        <w:t>]</w:t>
      </w:r>
    </w:p>
    <w:tbl>
      <w:tblPr>
        <w:tblStyle w:val="DottedTable"/>
        <w:tblW w:w="14454" w:type="dxa"/>
        <w:tblLook w:val="04A0" w:firstRow="1" w:lastRow="0" w:firstColumn="1" w:lastColumn="0" w:noHBand="0" w:noVBand="1"/>
      </w:tblPr>
      <w:tblGrid>
        <w:gridCol w:w="344"/>
        <w:gridCol w:w="14110"/>
      </w:tblGrid>
      <w:tr w:rsidR="007320F9" w:rsidRPr="000061ED" w14:paraId="51E7956C" w14:textId="77777777" w:rsidTr="00EA5051">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7320F9" w14:paraId="010F3AE4" w14:textId="77777777" w:rsidTr="00DD3D41">
              <w:tc>
                <w:tcPr>
                  <w:tcW w:w="385" w:type="dxa"/>
                </w:tcPr>
                <w:p w14:paraId="568D2D49" w14:textId="10629B13" w:rsidR="007320F9" w:rsidRDefault="007320F9" w:rsidP="007320F9">
                  <w:pPr>
                    <w:rPr>
                      <w:b w:val="0"/>
                      <w:bCs/>
                      <w:szCs w:val="26"/>
                      <w:bdr w:val="single" w:sz="12" w:space="0" w:color="FFFF00"/>
                    </w:rPr>
                  </w:pPr>
                  <w:r>
                    <w:rPr>
                      <w:bCs/>
                      <w:szCs w:val="26"/>
                      <w:lang w:bidi="ar-SA"/>
                    </w:rPr>
                    <w:t>1</w:t>
                  </w:r>
                  <w:r>
                    <w:rPr>
                      <w:bCs/>
                    </w:rPr>
                    <w:t>3</w:t>
                  </w:r>
                </w:p>
              </w:tc>
            </w:tr>
          </w:tbl>
          <w:p w14:paraId="364F8007" w14:textId="77777777" w:rsidR="007320F9" w:rsidRDefault="007320F9" w:rsidP="007320F9">
            <w:pPr>
              <w:rPr>
                <w:bCs/>
                <w:szCs w:val="26"/>
              </w:rPr>
            </w:pPr>
          </w:p>
        </w:tc>
        <w:tc>
          <w:tcPr>
            <w:tcW w:w="14110" w:type="dxa"/>
          </w:tcPr>
          <w:p w14:paraId="51BCDB3E" w14:textId="77777777" w:rsidR="007320F9" w:rsidRDefault="007320F9" w:rsidP="007320F9">
            <w:pPr>
              <w:pStyle w:val="SS3M-115"/>
              <w:spacing w:after="0"/>
            </w:pPr>
            <w:r>
              <w:t>Answer these questions about accommodation and your home town.</w:t>
            </w:r>
          </w:p>
          <w:p w14:paraId="2557F738" w14:textId="77777777" w:rsidR="007320F9" w:rsidRDefault="007320F9" w:rsidP="007320F9">
            <w:pPr>
              <w:pStyle w:val="SS3M-115"/>
            </w:pPr>
            <w:r>
              <w:t>Reply with THREE SENTENCES ONLY for each question.</w:t>
            </w:r>
          </w:p>
          <w:p w14:paraId="2A06E272" w14:textId="77777777" w:rsidR="007320F9" w:rsidRDefault="007320F9">
            <w:pPr>
              <w:pStyle w:val="SS3-115"/>
              <w:numPr>
                <w:ilvl w:val="0"/>
                <w:numId w:val="49"/>
              </w:numPr>
              <w:ind w:left="284" w:hanging="284"/>
            </w:pPr>
            <w:r>
              <w:t>Where do you come from?</w:t>
            </w:r>
          </w:p>
          <w:p w14:paraId="652A0B0D" w14:textId="77777777" w:rsidR="007320F9" w:rsidRDefault="007320F9">
            <w:pPr>
              <w:pStyle w:val="SS3-115"/>
              <w:numPr>
                <w:ilvl w:val="0"/>
                <w:numId w:val="49"/>
              </w:numPr>
              <w:ind w:left="284" w:hanging="284"/>
            </w:pPr>
            <w:r>
              <w:t>Are there any special places that tourists visit in your home town?</w:t>
            </w:r>
          </w:p>
          <w:p w14:paraId="18F6D12F" w14:textId="77777777" w:rsidR="007320F9" w:rsidRDefault="007320F9">
            <w:pPr>
              <w:pStyle w:val="SS3-115"/>
              <w:numPr>
                <w:ilvl w:val="0"/>
                <w:numId w:val="49"/>
              </w:numPr>
              <w:ind w:left="284" w:hanging="284"/>
            </w:pPr>
            <w:r>
              <w:t>When is the best time of year to visit your home town?</w:t>
            </w:r>
          </w:p>
          <w:p w14:paraId="4FC3BB49" w14:textId="77777777" w:rsidR="007320F9" w:rsidRDefault="007320F9">
            <w:pPr>
              <w:pStyle w:val="SS3-115"/>
              <w:numPr>
                <w:ilvl w:val="0"/>
                <w:numId w:val="49"/>
              </w:numPr>
              <w:ind w:left="284" w:hanging="284"/>
            </w:pPr>
            <w:r>
              <w:t>Why do you like / don't you like your home town?</w:t>
            </w:r>
          </w:p>
          <w:p w14:paraId="22F4B6BD" w14:textId="77777777" w:rsidR="007320F9" w:rsidRDefault="007320F9">
            <w:pPr>
              <w:pStyle w:val="SS3-115"/>
              <w:numPr>
                <w:ilvl w:val="0"/>
                <w:numId w:val="49"/>
              </w:numPr>
              <w:ind w:left="284" w:hanging="284"/>
            </w:pPr>
            <w:r>
              <w:t>Where are you living now - in a house or an apartment?</w:t>
            </w:r>
          </w:p>
          <w:p w14:paraId="2113349F" w14:textId="77777777" w:rsidR="007320F9" w:rsidRDefault="007320F9">
            <w:pPr>
              <w:pStyle w:val="SS3-115"/>
              <w:numPr>
                <w:ilvl w:val="0"/>
                <w:numId w:val="49"/>
              </w:numPr>
              <w:ind w:left="284" w:hanging="284"/>
            </w:pPr>
            <w:r>
              <w:t>Does anyone else live with you?</w:t>
            </w:r>
          </w:p>
          <w:p w14:paraId="78D687EF" w14:textId="77777777" w:rsidR="007320F9" w:rsidRDefault="007320F9">
            <w:pPr>
              <w:pStyle w:val="SS3-115"/>
              <w:numPr>
                <w:ilvl w:val="0"/>
                <w:numId w:val="49"/>
              </w:numPr>
              <w:ind w:left="284" w:hanging="284"/>
            </w:pPr>
            <w:r>
              <w:t>What is your favourite room where you live?</w:t>
            </w:r>
          </w:p>
          <w:p w14:paraId="22EF5048" w14:textId="5929C34D" w:rsidR="007320F9" w:rsidRPr="008E5C6D" w:rsidRDefault="007320F9">
            <w:pPr>
              <w:pStyle w:val="SS3-115"/>
              <w:numPr>
                <w:ilvl w:val="0"/>
                <w:numId w:val="49"/>
              </w:numPr>
              <w:ind w:left="284" w:hanging="284"/>
            </w:pPr>
            <w:r>
              <w:t>Would you recommend your accommodation to another person?</w:t>
            </w:r>
          </w:p>
        </w:tc>
      </w:tr>
    </w:tbl>
    <w:p w14:paraId="3E8D6750" w14:textId="77777777" w:rsidR="00B871E5" w:rsidRDefault="00B871E5" w:rsidP="00AD4EC0"/>
    <w:p w14:paraId="7C2CE20E" w14:textId="77777777" w:rsidR="00B871E5" w:rsidRDefault="00B871E5">
      <w:r>
        <w:br w:type="page"/>
      </w:r>
    </w:p>
    <w:tbl>
      <w:tblPr>
        <w:tblStyle w:val="DottedTable"/>
        <w:tblW w:w="0" w:type="auto"/>
        <w:tblLook w:val="04A0" w:firstRow="1" w:lastRow="0" w:firstColumn="1" w:lastColumn="0" w:noHBand="0" w:noVBand="1"/>
      </w:tblPr>
      <w:tblGrid>
        <w:gridCol w:w="5428"/>
      </w:tblGrid>
      <w:tr w:rsidR="00B871E5" w:rsidRPr="005D262A" w14:paraId="6C58FB86" w14:textId="77777777" w:rsidTr="00DD3D4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0E92C65" w14:textId="0D484C98" w:rsidR="00B871E5" w:rsidRPr="005D262A" w:rsidRDefault="00B871E5" w:rsidP="00DD3D41">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B871E5">
              <w:rPr>
                <w:rFonts w:ascii="Source Sans 3 ExtraBold" w:hAnsi="Source Sans 3 ExtraBold"/>
                <w:b/>
                <w:bCs/>
                <w:color w:val="E4F24C"/>
                <w:sz w:val="34"/>
                <w:szCs w:val="34"/>
                <w:shd w:val="clear" w:color="auto" w:fill="FFFFFF" w:themeFill="background1"/>
              </w:rPr>
              <w:t>LEISURE AND RECREATION</w:t>
            </w:r>
          </w:p>
        </w:tc>
      </w:tr>
    </w:tbl>
    <w:p w14:paraId="2CB645E8" w14:textId="77777777" w:rsidR="00B871E5" w:rsidRPr="00C660F6" w:rsidRDefault="00B871E5" w:rsidP="00B871E5">
      <w:pPr>
        <w:pStyle w:val="SS3-115"/>
        <w:rPr>
          <w:sz w:val="2"/>
          <w:szCs w:val="2"/>
        </w:rPr>
      </w:pPr>
    </w:p>
    <w:tbl>
      <w:tblPr>
        <w:tblStyle w:val="DottedTable"/>
        <w:tblW w:w="0" w:type="auto"/>
        <w:tblLook w:val="04A0" w:firstRow="1" w:lastRow="0" w:firstColumn="1" w:lastColumn="0" w:noHBand="0" w:noVBand="1"/>
      </w:tblPr>
      <w:tblGrid>
        <w:gridCol w:w="14312"/>
      </w:tblGrid>
      <w:tr w:rsidR="00B871E5" w:rsidRPr="000061ED" w14:paraId="756FBBF1" w14:textId="77777777" w:rsidTr="00DD3D41">
        <w:tc>
          <w:tcPr>
            <w:tcW w:w="14312" w:type="dxa"/>
            <w:shd w:val="clear" w:color="auto" w:fill="E4F24C"/>
          </w:tcPr>
          <w:p w14:paraId="67A4A36E" w14:textId="77777777" w:rsidR="00B871E5" w:rsidRPr="000061ED" w:rsidRDefault="00B871E5" w:rsidP="00DD3D41">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321E9E1C" w14:textId="77777777" w:rsidR="00B871E5" w:rsidRPr="000061ED" w:rsidRDefault="00B871E5" w:rsidP="00DD3D4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54E1E74" w14:textId="77777777" w:rsidR="00D507F4" w:rsidRPr="00D507F4" w:rsidRDefault="00D507F4" w:rsidP="00D507F4">
            <w:pPr>
              <w:pStyle w:val="ListParagraph"/>
              <w:numPr>
                <w:ilvl w:val="0"/>
                <w:numId w:val="1"/>
              </w:numPr>
              <w:ind w:left="284" w:hanging="284"/>
              <w:rPr>
                <w:rFonts w:ascii="Source Sans 3" w:hAnsi="Source Sans 3"/>
              </w:rPr>
            </w:pPr>
            <w:r w:rsidRPr="00D507F4">
              <w:rPr>
                <w:rFonts w:ascii="Source Sans 3" w:hAnsi="Source Sans 3"/>
              </w:rPr>
              <w:t>identify questions which ask for factual information and questions which ask for the writer's opinion</w:t>
            </w:r>
          </w:p>
          <w:p w14:paraId="60F313AB" w14:textId="77777777" w:rsidR="00D507F4" w:rsidRPr="00D507F4" w:rsidRDefault="00D507F4" w:rsidP="00D507F4">
            <w:pPr>
              <w:pStyle w:val="ListParagraph"/>
              <w:numPr>
                <w:ilvl w:val="0"/>
                <w:numId w:val="1"/>
              </w:numPr>
              <w:ind w:left="284" w:hanging="284"/>
              <w:rPr>
                <w:rFonts w:ascii="Source Sans 3" w:hAnsi="Source Sans 3"/>
              </w:rPr>
            </w:pPr>
            <w:r w:rsidRPr="00D507F4">
              <w:rPr>
                <w:rFonts w:ascii="Source Sans 3" w:hAnsi="Source Sans 3"/>
              </w:rPr>
              <w:t>skim and scan to arrive at the correct answers quickly</w:t>
            </w:r>
          </w:p>
          <w:p w14:paraId="6846648E" w14:textId="77777777" w:rsidR="00D507F4" w:rsidRPr="00D507F4" w:rsidRDefault="00D507F4" w:rsidP="00D507F4">
            <w:pPr>
              <w:pStyle w:val="ListParagraph"/>
              <w:numPr>
                <w:ilvl w:val="0"/>
                <w:numId w:val="1"/>
              </w:numPr>
              <w:ind w:left="284" w:hanging="284"/>
              <w:rPr>
                <w:rFonts w:ascii="Source Sans 3" w:hAnsi="Source Sans 3"/>
              </w:rPr>
            </w:pPr>
            <w:r w:rsidRPr="00D507F4">
              <w:rPr>
                <w:rFonts w:ascii="Source Sans 3" w:hAnsi="Source Sans 3"/>
              </w:rPr>
              <w:t>understand the whole text to answer questions about global understanding</w:t>
            </w:r>
          </w:p>
          <w:p w14:paraId="47A73A2D" w14:textId="6F8C88D4" w:rsidR="00B871E5" w:rsidRPr="00124EFF" w:rsidRDefault="00D507F4" w:rsidP="00D507F4">
            <w:pPr>
              <w:pStyle w:val="ListParagraph"/>
              <w:numPr>
                <w:ilvl w:val="0"/>
                <w:numId w:val="1"/>
              </w:numPr>
              <w:ind w:left="284" w:hanging="284"/>
              <w:rPr>
                <w:sz w:val="26"/>
                <w:szCs w:val="26"/>
              </w:rPr>
            </w:pPr>
            <w:r w:rsidRPr="00D507F4">
              <w:rPr>
                <w:rFonts w:ascii="Source Sans 3" w:hAnsi="Source Sans 3"/>
              </w:rPr>
              <w:t>use the past simple and past continuous correctly.</w:t>
            </w:r>
          </w:p>
        </w:tc>
      </w:tr>
    </w:tbl>
    <w:p w14:paraId="5A8A0675" w14:textId="77777777" w:rsidR="00B871E5" w:rsidRPr="00D42C4D" w:rsidRDefault="00B871E5" w:rsidP="00B871E5">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871E5" w:rsidRPr="00D42C4D" w14:paraId="718A2E76" w14:textId="77777777" w:rsidTr="00DD3D41">
        <w:tc>
          <w:tcPr>
            <w:tcW w:w="0" w:type="auto"/>
            <w:shd w:val="clear" w:color="auto" w:fill="DDF03C"/>
          </w:tcPr>
          <w:p w14:paraId="7C26A4B8" w14:textId="77777777" w:rsidR="00B871E5" w:rsidRPr="00D42C4D" w:rsidRDefault="00B871E5" w:rsidP="00DD3D41">
            <w:pPr>
              <w:rPr>
                <w:rFonts w:ascii="Source Sans 3 Medium" w:hAnsi="Source Sans 3 Medium"/>
                <w:b/>
                <w:bCs/>
                <w:lang w:bidi="ar-SA"/>
              </w:rPr>
            </w:pPr>
            <w:r w:rsidRPr="00D42C4D">
              <w:rPr>
                <w:b/>
                <w:bCs/>
                <w:sz w:val="24"/>
                <w:szCs w:val="24"/>
              </w:rPr>
              <w:t>Lead-in</w:t>
            </w:r>
          </w:p>
        </w:tc>
      </w:tr>
    </w:tbl>
    <w:p w14:paraId="5D255C60" w14:textId="77777777" w:rsidR="00B871E5" w:rsidRPr="00D42C4D" w:rsidRDefault="00B871E5" w:rsidP="00B871E5">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B871E5" w:rsidRPr="000061ED" w14:paraId="64E2A1C5" w14:textId="77777777" w:rsidTr="00D507F4">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B871E5" w14:paraId="5E58168F" w14:textId="77777777" w:rsidTr="00D507F4">
              <w:tc>
                <w:tcPr>
                  <w:tcW w:w="385" w:type="dxa"/>
                </w:tcPr>
                <w:p w14:paraId="7D55C449" w14:textId="77777777" w:rsidR="00B871E5" w:rsidRDefault="00B871E5" w:rsidP="00DD3D41">
                  <w:pPr>
                    <w:rPr>
                      <w:b w:val="0"/>
                      <w:bCs/>
                      <w:szCs w:val="26"/>
                      <w:bdr w:val="single" w:sz="12" w:space="0" w:color="FFFF00"/>
                    </w:rPr>
                  </w:pPr>
                  <w:r>
                    <w:rPr>
                      <w:bCs/>
                      <w:szCs w:val="26"/>
                      <w:lang w:bidi="ar-SA"/>
                    </w:rPr>
                    <w:t>01</w:t>
                  </w:r>
                </w:p>
              </w:tc>
            </w:tr>
          </w:tbl>
          <w:p w14:paraId="74665778" w14:textId="77777777" w:rsidR="00B871E5" w:rsidRPr="000061ED" w:rsidRDefault="00B871E5" w:rsidP="00DD3D41">
            <w:pPr>
              <w:rPr>
                <w:b/>
                <w:bCs/>
                <w:sz w:val="26"/>
                <w:szCs w:val="26"/>
                <w:bdr w:val="single" w:sz="12" w:space="0" w:color="FFFF00"/>
              </w:rPr>
            </w:pPr>
          </w:p>
        </w:tc>
        <w:tc>
          <w:tcPr>
            <w:tcW w:w="13968" w:type="dxa"/>
          </w:tcPr>
          <w:p w14:paraId="15368989" w14:textId="7519EC34" w:rsidR="00B871E5" w:rsidRDefault="000C25A5" w:rsidP="00DD3D41">
            <w:pPr>
              <w:spacing w:after="120"/>
              <w:rPr>
                <w:rFonts w:ascii="Source Sans 3 Medium" w:hAnsi="Source Sans 3 Medium"/>
                <w:b/>
                <w:bCs/>
              </w:rPr>
            </w:pPr>
            <w:r w:rsidRPr="000C25A5">
              <w:rPr>
                <w:rFonts w:ascii="Source Sans 3 Medium" w:hAnsi="Source Sans 3 Medium"/>
                <w:b/>
                <w:bCs/>
              </w:rPr>
              <w:t>Match the names with photos 1-5.</w:t>
            </w:r>
          </w:p>
          <w:p w14:paraId="1C55AEC9" w14:textId="7C3B774A" w:rsidR="00B02B59" w:rsidRPr="00B02B59" w:rsidRDefault="00B02B59">
            <w:pPr>
              <w:pStyle w:val="BlkLp"/>
              <w:numPr>
                <w:ilvl w:val="0"/>
                <w:numId w:val="50"/>
              </w:numPr>
              <w:ind w:left="284" w:hanging="284"/>
            </w:pPr>
            <w:r w:rsidRPr="00B02B59">
              <w:t>Muhammad Ali</w:t>
            </w:r>
          </w:p>
          <w:p w14:paraId="1E1F04AD" w14:textId="074EC79F" w:rsidR="00B02B59" w:rsidRPr="00B02B59" w:rsidRDefault="00B02B59">
            <w:pPr>
              <w:pStyle w:val="BlkLp"/>
              <w:numPr>
                <w:ilvl w:val="0"/>
                <w:numId w:val="50"/>
              </w:numPr>
              <w:ind w:left="284" w:hanging="284"/>
            </w:pPr>
            <w:r w:rsidRPr="00B02B59">
              <w:t>Michael Jordan</w:t>
            </w:r>
          </w:p>
          <w:p w14:paraId="27032868" w14:textId="091B5FC3" w:rsidR="00B02B59" w:rsidRPr="00B02B59" w:rsidRDefault="00B02B59">
            <w:pPr>
              <w:pStyle w:val="BlkLp"/>
              <w:numPr>
                <w:ilvl w:val="0"/>
                <w:numId w:val="50"/>
              </w:numPr>
              <w:ind w:left="284" w:hanging="284"/>
            </w:pPr>
            <w:r w:rsidRPr="00B02B59">
              <w:t>Serena Williams</w:t>
            </w:r>
          </w:p>
          <w:p w14:paraId="3F31E32A" w14:textId="1AC53F7F" w:rsidR="00B02B59" w:rsidRPr="00B02B59" w:rsidRDefault="00B02B59">
            <w:pPr>
              <w:pStyle w:val="BlkLp"/>
              <w:numPr>
                <w:ilvl w:val="0"/>
                <w:numId w:val="50"/>
              </w:numPr>
              <w:ind w:left="284" w:hanging="284"/>
            </w:pPr>
            <w:r w:rsidRPr="00B02B59">
              <w:t>David Beckham</w:t>
            </w:r>
          </w:p>
          <w:p w14:paraId="3E5AFA34" w14:textId="3E938C0B" w:rsidR="00B02B59" w:rsidRPr="00B02B59" w:rsidRDefault="00B02B59">
            <w:pPr>
              <w:pStyle w:val="BlkLp"/>
              <w:numPr>
                <w:ilvl w:val="0"/>
                <w:numId w:val="50"/>
              </w:numPr>
              <w:ind w:left="284" w:hanging="284"/>
            </w:pPr>
            <w:r w:rsidRPr="00B02B59">
              <w:t>Jack Nicklaus</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815"/>
              <w:gridCol w:w="1755"/>
              <w:gridCol w:w="1779"/>
            </w:tblGrid>
            <w:tr w:rsidR="00D507F4" w14:paraId="336C326D" w14:textId="77777777" w:rsidTr="00D507F4">
              <w:tc>
                <w:tcPr>
                  <w:tcW w:w="0" w:type="auto"/>
                </w:tcPr>
                <w:p w14:paraId="54FAED7A" w14:textId="19602C23" w:rsidR="00D507F4" w:rsidRDefault="00D507F4" w:rsidP="00D507F4">
                  <w:pPr>
                    <w:pStyle w:val="SS3-115"/>
                    <w:rPr>
                      <w:iCs/>
                    </w:rPr>
                  </w:pPr>
                  <w:r w:rsidRPr="00E72BE1">
                    <w:t>Serena Williams</w:t>
                  </w:r>
                </w:p>
              </w:tc>
              <w:tc>
                <w:tcPr>
                  <w:tcW w:w="0" w:type="auto"/>
                </w:tcPr>
                <w:p w14:paraId="39753757" w14:textId="182E39C2" w:rsidR="00D507F4" w:rsidRDefault="00D507F4" w:rsidP="00D507F4">
                  <w:pPr>
                    <w:pStyle w:val="SS3-115"/>
                    <w:rPr>
                      <w:iCs/>
                    </w:rPr>
                  </w:pPr>
                  <w:r w:rsidRPr="00C13347">
                    <w:t>Jack Nicklaus</w:t>
                  </w:r>
                </w:p>
              </w:tc>
              <w:tc>
                <w:tcPr>
                  <w:tcW w:w="0" w:type="auto"/>
                </w:tcPr>
                <w:p w14:paraId="60D8CC29" w14:textId="69B927A7" w:rsidR="00D507F4" w:rsidRDefault="00D507F4" w:rsidP="00D507F4">
                  <w:pPr>
                    <w:pStyle w:val="SS3-115"/>
                    <w:rPr>
                      <w:iCs/>
                    </w:rPr>
                  </w:pPr>
                  <w:r w:rsidRPr="00D507F4">
                    <w:rPr>
                      <w:iCs/>
                    </w:rPr>
                    <w:t>David Beckham</w:t>
                  </w:r>
                </w:p>
              </w:tc>
            </w:tr>
            <w:tr w:rsidR="00D507F4" w14:paraId="392D046A" w14:textId="77777777" w:rsidTr="00D507F4">
              <w:tc>
                <w:tcPr>
                  <w:tcW w:w="0" w:type="auto"/>
                </w:tcPr>
                <w:p w14:paraId="727C8BE4" w14:textId="198A0A5E" w:rsidR="00D507F4" w:rsidRDefault="00D507F4" w:rsidP="00D507F4">
                  <w:pPr>
                    <w:pStyle w:val="SS3-115"/>
                    <w:rPr>
                      <w:iCs/>
                    </w:rPr>
                  </w:pPr>
                  <w:r w:rsidRPr="00E72BE1">
                    <w:t>Muhammad Ali</w:t>
                  </w:r>
                </w:p>
              </w:tc>
              <w:tc>
                <w:tcPr>
                  <w:tcW w:w="0" w:type="auto"/>
                </w:tcPr>
                <w:p w14:paraId="2F0FA0E4" w14:textId="406A82D2" w:rsidR="00D507F4" w:rsidRDefault="00D507F4" w:rsidP="00D507F4">
                  <w:pPr>
                    <w:pStyle w:val="SS3-115"/>
                    <w:rPr>
                      <w:iCs/>
                    </w:rPr>
                  </w:pPr>
                  <w:r w:rsidRPr="00C13347">
                    <w:t>Michael Jordan</w:t>
                  </w:r>
                </w:p>
              </w:tc>
              <w:tc>
                <w:tcPr>
                  <w:tcW w:w="0" w:type="auto"/>
                </w:tcPr>
                <w:p w14:paraId="059C166F" w14:textId="75AA834F" w:rsidR="00D507F4" w:rsidRDefault="00D507F4" w:rsidP="00D507F4">
                  <w:pPr>
                    <w:pStyle w:val="SS3-115"/>
                    <w:rPr>
                      <w:iCs/>
                    </w:rPr>
                  </w:pPr>
                </w:p>
              </w:tc>
            </w:tr>
          </w:tbl>
          <w:p w14:paraId="05DB8324" w14:textId="77777777" w:rsidR="00B871E5" w:rsidRDefault="00B871E5" w:rsidP="00D507F4">
            <w:pPr>
              <w:pStyle w:val="MinSpace"/>
            </w:pPr>
          </w:p>
          <w:tbl>
            <w:tblPr>
              <w:tblStyle w:val="CommonTable"/>
              <w:tblW w:w="0" w:type="auto"/>
              <w:tblLook w:val="04A0" w:firstRow="1" w:lastRow="0" w:firstColumn="1" w:lastColumn="0" w:noHBand="0" w:noVBand="1"/>
            </w:tblPr>
            <w:tblGrid>
              <w:gridCol w:w="9921"/>
            </w:tblGrid>
            <w:tr w:rsidR="00D507F4" w14:paraId="7FE84ECD" w14:textId="77777777" w:rsidTr="00D507F4">
              <w:tc>
                <w:tcPr>
                  <w:tcW w:w="0" w:type="auto"/>
                  <w:tcBorders>
                    <w:top w:val="nil"/>
                    <w:left w:val="nil"/>
                    <w:bottom w:val="nil"/>
                    <w:right w:val="nil"/>
                  </w:tcBorders>
                </w:tcPr>
                <w:p w14:paraId="58062C8F" w14:textId="4B9E25E1" w:rsidR="00D507F4" w:rsidRDefault="00D507F4" w:rsidP="00D507F4">
                  <w:pPr>
                    <w:pStyle w:val="SS3-115"/>
                  </w:pPr>
                  <w:r w:rsidRPr="00D507F4">
                    <w:rPr>
                      <w:noProof/>
                    </w:rPr>
                    <w:drawing>
                      <wp:inline distT="0" distB="0" distL="0" distR="0" wp14:anchorId="0D200CBC" wp14:editId="78C81C46">
                        <wp:extent cx="6120000" cy="47858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000" cy="4785823"/>
                                </a:xfrm>
                                <a:prstGeom prst="rect">
                                  <a:avLst/>
                                </a:prstGeom>
                              </pic:spPr>
                            </pic:pic>
                          </a:graphicData>
                        </a:graphic>
                      </wp:inline>
                    </w:drawing>
                  </w:r>
                </w:p>
              </w:tc>
            </w:tr>
          </w:tbl>
          <w:p w14:paraId="436716CD" w14:textId="77777777" w:rsidR="00D507F4" w:rsidRPr="00316889" w:rsidRDefault="00D507F4" w:rsidP="00DD3D41">
            <w:pPr>
              <w:pStyle w:val="SS3M-115"/>
              <w:spacing w:before="240"/>
              <w:rPr>
                <w:rtl/>
              </w:rPr>
            </w:pPr>
          </w:p>
        </w:tc>
      </w:tr>
      <w:tr w:rsidR="00B871E5" w:rsidRPr="000061ED" w14:paraId="5AA71B0C" w14:textId="77777777" w:rsidTr="00D507F4">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B871E5" w14:paraId="6A094C35" w14:textId="77777777" w:rsidTr="00D507F4">
              <w:tc>
                <w:tcPr>
                  <w:tcW w:w="385" w:type="dxa"/>
                </w:tcPr>
                <w:p w14:paraId="6564E099" w14:textId="77777777" w:rsidR="00B871E5" w:rsidRDefault="00B871E5" w:rsidP="00DD3D41">
                  <w:pPr>
                    <w:rPr>
                      <w:b w:val="0"/>
                      <w:bCs/>
                      <w:szCs w:val="26"/>
                      <w:bdr w:val="single" w:sz="12" w:space="0" w:color="FFFF00"/>
                    </w:rPr>
                  </w:pPr>
                  <w:r>
                    <w:rPr>
                      <w:bCs/>
                      <w:szCs w:val="26"/>
                      <w:lang w:bidi="ar-SA"/>
                    </w:rPr>
                    <w:t>02</w:t>
                  </w:r>
                </w:p>
              </w:tc>
            </w:tr>
          </w:tbl>
          <w:p w14:paraId="01BD8C69" w14:textId="77777777" w:rsidR="00B871E5" w:rsidRPr="000061ED" w:rsidRDefault="00B871E5" w:rsidP="00DD3D41">
            <w:pPr>
              <w:rPr>
                <w:b/>
                <w:bCs/>
                <w:sz w:val="26"/>
                <w:szCs w:val="26"/>
                <w:bdr w:val="single" w:sz="12" w:space="0" w:color="FFFF00"/>
              </w:rPr>
            </w:pPr>
          </w:p>
        </w:tc>
        <w:tc>
          <w:tcPr>
            <w:tcW w:w="13968" w:type="dxa"/>
          </w:tcPr>
          <w:p w14:paraId="3A14CF29" w14:textId="77777777" w:rsidR="00B871E5" w:rsidRDefault="00D507F4" w:rsidP="00DD3D41">
            <w:pPr>
              <w:rPr>
                <w:rFonts w:ascii="Source Sans 3 Medium" w:hAnsi="Source Sans 3 Medium"/>
                <w:b/>
                <w:bCs/>
              </w:rPr>
            </w:pPr>
            <w:r w:rsidRPr="00D507F4">
              <w:rPr>
                <w:rFonts w:ascii="Source Sans 3 Medium" w:hAnsi="Source Sans 3 Medium"/>
                <w:b/>
                <w:bCs/>
              </w:rPr>
              <w:t>Which sport are/were these people famous for?</w:t>
            </w:r>
          </w:p>
          <w:p w14:paraId="02287C11" w14:textId="25C2D771" w:rsidR="008A6239" w:rsidRPr="008A6239" w:rsidRDefault="008A6239">
            <w:pPr>
              <w:pStyle w:val="BlkLp"/>
              <w:numPr>
                <w:ilvl w:val="0"/>
                <w:numId w:val="51"/>
              </w:numPr>
              <w:ind w:left="284" w:hanging="284"/>
            </w:pPr>
            <w:r w:rsidRPr="008A6239">
              <w:t>Boxing</w:t>
            </w:r>
          </w:p>
          <w:p w14:paraId="662C5996" w14:textId="19C50B99" w:rsidR="008A6239" w:rsidRPr="008A6239" w:rsidRDefault="008A6239">
            <w:pPr>
              <w:pStyle w:val="BlkLp"/>
              <w:numPr>
                <w:ilvl w:val="0"/>
                <w:numId w:val="51"/>
              </w:numPr>
              <w:ind w:left="284" w:hanging="284"/>
            </w:pPr>
            <w:r w:rsidRPr="008A6239">
              <w:t>Basketball</w:t>
            </w:r>
          </w:p>
          <w:p w14:paraId="4E75BF49" w14:textId="1B01ECC4" w:rsidR="008A6239" w:rsidRPr="008A6239" w:rsidRDefault="008A6239">
            <w:pPr>
              <w:pStyle w:val="BlkLp"/>
              <w:numPr>
                <w:ilvl w:val="0"/>
                <w:numId w:val="51"/>
              </w:numPr>
              <w:ind w:left="284" w:hanging="284"/>
            </w:pPr>
            <w:r w:rsidRPr="008A6239">
              <w:t>Tennis</w:t>
            </w:r>
          </w:p>
          <w:p w14:paraId="163844AA" w14:textId="00D93238" w:rsidR="008A6239" w:rsidRPr="008A6239" w:rsidRDefault="008A6239">
            <w:pPr>
              <w:pStyle w:val="BlkLp"/>
              <w:numPr>
                <w:ilvl w:val="0"/>
                <w:numId w:val="51"/>
              </w:numPr>
              <w:ind w:left="284" w:hanging="284"/>
            </w:pPr>
            <w:r w:rsidRPr="008A6239">
              <w:t>Football</w:t>
            </w:r>
          </w:p>
          <w:p w14:paraId="70893444" w14:textId="024BF60D" w:rsidR="008A6239" w:rsidRPr="008A6239" w:rsidRDefault="008A6239">
            <w:pPr>
              <w:pStyle w:val="BlkLp"/>
              <w:numPr>
                <w:ilvl w:val="0"/>
                <w:numId w:val="51"/>
              </w:numPr>
              <w:ind w:left="284" w:hanging="284"/>
            </w:pPr>
            <w:r w:rsidRPr="008A6239">
              <w:t>Golf</w:t>
            </w:r>
          </w:p>
        </w:tc>
      </w:tr>
    </w:tbl>
    <w:p w14:paraId="252C7100" w14:textId="77777777" w:rsidR="00D507F4" w:rsidRDefault="00D507F4">
      <w:pPr>
        <w:rPr>
          <w:shd w:val="clear" w:color="auto" w:fill="D52B92"/>
          <w:lang w:bidi="ar-SA"/>
        </w:rPr>
      </w:pPr>
      <w:r>
        <w:rPr>
          <w:shd w:val="clear" w:color="auto" w:fill="D52B92"/>
        </w:rPr>
        <w:br w:type="page"/>
      </w:r>
    </w:p>
    <w:tbl>
      <w:tblPr>
        <w:tblStyle w:val="DottedTable"/>
        <w:tblW w:w="14312" w:type="dxa"/>
        <w:tblLook w:val="04A0" w:firstRow="1" w:lastRow="0" w:firstColumn="1" w:lastColumn="0" w:noHBand="0" w:noVBand="1"/>
      </w:tblPr>
      <w:tblGrid>
        <w:gridCol w:w="344"/>
        <w:gridCol w:w="9857"/>
        <w:gridCol w:w="4111"/>
      </w:tblGrid>
      <w:tr w:rsidR="00B871E5" w:rsidRPr="00316889" w14:paraId="493D02B9" w14:textId="77777777" w:rsidTr="00884746">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B871E5" w14:paraId="4AE849D6" w14:textId="77777777" w:rsidTr="00884746">
              <w:tc>
                <w:tcPr>
                  <w:tcW w:w="385" w:type="dxa"/>
                </w:tcPr>
                <w:p w14:paraId="181724B7" w14:textId="77777777" w:rsidR="00B871E5" w:rsidRDefault="00B871E5" w:rsidP="00DD3D41">
                  <w:pPr>
                    <w:rPr>
                      <w:b w:val="0"/>
                      <w:bCs/>
                      <w:szCs w:val="26"/>
                      <w:bdr w:val="single" w:sz="12" w:space="0" w:color="FFFF00"/>
                    </w:rPr>
                  </w:pPr>
                  <w:r>
                    <w:rPr>
                      <w:bCs/>
                      <w:szCs w:val="26"/>
                      <w:lang w:bidi="ar-SA"/>
                    </w:rPr>
                    <w:lastRenderedPageBreak/>
                    <w:t>03</w:t>
                  </w:r>
                </w:p>
              </w:tc>
            </w:tr>
          </w:tbl>
          <w:p w14:paraId="4C6569EA" w14:textId="77777777" w:rsidR="00B871E5" w:rsidRPr="000061ED" w:rsidRDefault="00B871E5" w:rsidP="00DD3D41">
            <w:pPr>
              <w:rPr>
                <w:b/>
                <w:bCs/>
                <w:sz w:val="26"/>
                <w:szCs w:val="26"/>
                <w:bdr w:val="single" w:sz="12" w:space="0" w:color="FFFF00"/>
              </w:rPr>
            </w:pPr>
          </w:p>
        </w:tc>
        <w:tc>
          <w:tcPr>
            <w:tcW w:w="9857" w:type="dxa"/>
          </w:tcPr>
          <w:p w14:paraId="699D014F" w14:textId="74817294" w:rsidR="00B871E5" w:rsidRDefault="00884746" w:rsidP="00DD3D41">
            <w:pPr>
              <w:pStyle w:val="SS3M-115"/>
            </w:pPr>
            <w:r w:rsidRPr="00884746">
              <w:t>With a partner, try and answer the multiple-choice quiz. What else do you know about these sports stars?</w:t>
            </w:r>
          </w:p>
          <w:p w14:paraId="2C97C8C9" w14:textId="77777777" w:rsidR="00B871E5" w:rsidRPr="003331FA" w:rsidRDefault="00884746" w:rsidP="00884746">
            <w:pPr>
              <w:pStyle w:val="SS3-115"/>
              <w:rPr>
                <w:b/>
                <w:bCs/>
              </w:rPr>
            </w:pPr>
            <w:r w:rsidRPr="003331FA">
              <w:rPr>
                <w:b/>
                <w:bCs/>
                <w:sz w:val="35"/>
                <w:szCs w:val="35"/>
                <w:shd w:val="clear" w:color="auto" w:fill="1218A7"/>
              </w:rPr>
              <w:t xml:space="preserve">SPORTING </w:t>
            </w:r>
            <w:r w:rsidRPr="003331FA">
              <w:rPr>
                <w:b/>
                <w:bCs/>
                <w:color w:val="C8E347"/>
                <w:sz w:val="35"/>
                <w:szCs w:val="35"/>
                <w:shd w:val="clear" w:color="auto" w:fill="1218A7"/>
              </w:rPr>
              <w:t>LEGENDS</w:t>
            </w:r>
          </w:p>
          <w:tbl>
            <w:tblPr>
              <w:tblStyle w:val="ColumnStackTable"/>
              <w:tblW w:w="0" w:type="auto"/>
              <w:tblLook w:val="04A0" w:firstRow="1" w:lastRow="0" w:firstColumn="1" w:lastColumn="0" w:noHBand="0" w:noVBand="1"/>
            </w:tblPr>
            <w:tblGrid>
              <w:gridCol w:w="4781"/>
              <w:gridCol w:w="4782"/>
            </w:tblGrid>
            <w:tr w:rsidR="00884746" w14:paraId="6C0746BF" w14:textId="77777777" w:rsidTr="00884746">
              <w:tc>
                <w:tcPr>
                  <w:tcW w:w="4781" w:type="dxa"/>
                </w:tcPr>
                <w:p w14:paraId="5B1A5E0D" w14:textId="77777777" w:rsidR="00884746" w:rsidRPr="003331FA" w:rsidRDefault="003331FA" w:rsidP="00884746">
                  <w:pPr>
                    <w:pStyle w:val="SS3-115"/>
                    <w:rPr>
                      <w:b/>
                      <w:bCs/>
                    </w:rPr>
                  </w:pPr>
                  <w:r w:rsidRPr="003331FA">
                    <w:rPr>
                      <w:b/>
                      <w:bCs/>
                      <w:sz w:val="27"/>
                      <w:szCs w:val="27"/>
                      <w:shd w:val="clear" w:color="auto" w:fill="1218A7"/>
                    </w:rPr>
                    <w:t>1</w:t>
                  </w:r>
                </w:p>
                <w:p w14:paraId="5DEFE08F" w14:textId="0A91B6AF" w:rsidR="003331FA" w:rsidRPr="003331FA" w:rsidRDefault="003331FA" w:rsidP="00884746">
                  <w:pPr>
                    <w:pStyle w:val="SS3-115"/>
                    <w:rPr>
                      <w:b/>
                      <w:bCs/>
                      <w:color w:val="1218A7"/>
                      <w:sz w:val="21"/>
                      <w:szCs w:val="21"/>
                    </w:rPr>
                  </w:pPr>
                  <w:r w:rsidRPr="003331FA">
                    <w:rPr>
                      <w:b/>
                      <w:bCs/>
                      <w:color w:val="1218A7"/>
                      <w:sz w:val="21"/>
                      <w:szCs w:val="21"/>
                    </w:rPr>
                    <w:t>In what year did Serena Williams first become World Number 1?</w:t>
                  </w:r>
                  <w:r w:rsidR="00B81297">
                    <w:rPr>
                      <w:b/>
                      <w:bCs/>
                      <w:color w:val="1218A7"/>
                      <w:sz w:val="21"/>
                      <w:szCs w:val="21"/>
                    </w:rPr>
                    <w:t xml:space="preserve"> </w:t>
                  </w:r>
                  <w:r w:rsidR="00B81297" w:rsidRPr="00B81297">
                    <w:rPr>
                      <w:rStyle w:val="BlkCh"/>
                      <w:b/>
                      <w:bCs/>
                      <w:color w:val="1218A7"/>
                    </w:rPr>
                    <w:t>B</w:t>
                  </w:r>
                </w:p>
                <w:tbl>
                  <w:tblPr>
                    <w:tblStyle w:val="DottedTable"/>
                    <w:tblW w:w="0" w:type="auto"/>
                    <w:tblLook w:val="04A0" w:firstRow="1" w:lastRow="0" w:firstColumn="1" w:lastColumn="0" w:noHBand="0" w:noVBand="1"/>
                  </w:tblPr>
                  <w:tblGrid>
                    <w:gridCol w:w="1518"/>
                    <w:gridCol w:w="1518"/>
                    <w:gridCol w:w="1519"/>
                  </w:tblGrid>
                  <w:tr w:rsidR="003331FA" w14:paraId="0291BE89" w14:textId="77777777" w:rsidTr="003331FA">
                    <w:tc>
                      <w:tcPr>
                        <w:tcW w:w="1518" w:type="dxa"/>
                      </w:tcPr>
                      <w:p w14:paraId="06AB02D6" w14:textId="574805E4" w:rsidR="003331FA" w:rsidRDefault="003331FA">
                        <w:pPr>
                          <w:pStyle w:val="SS3-115"/>
                          <w:numPr>
                            <w:ilvl w:val="0"/>
                            <w:numId w:val="52"/>
                          </w:numPr>
                          <w:ind w:left="284" w:hanging="284"/>
                        </w:pPr>
                        <w:r>
                          <w:t>1995</w:t>
                        </w:r>
                      </w:p>
                    </w:tc>
                    <w:tc>
                      <w:tcPr>
                        <w:tcW w:w="1518" w:type="dxa"/>
                      </w:tcPr>
                      <w:p w14:paraId="6998801D" w14:textId="1D8DCF80" w:rsidR="003331FA" w:rsidRDefault="003331FA">
                        <w:pPr>
                          <w:pStyle w:val="SS3-115"/>
                          <w:numPr>
                            <w:ilvl w:val="0"/>
                            <w:numId w:val="52"/>
                          </w:numPr>
                          <w:ind w:left="284" w:hanging="284"/>
                        </w:pPr>
                        <w:r>
                          <w:t>2002</w:t>
                        </w:r>
                      </w:p>
                    </w:tc>
                    <w:tc>
                      <w:tcPr>
                        <w:tcW w:w="1519" w:type="dxa"/>
                      </w:tcPr>
                      <w:p w14:paraId="1A77D777" w14:textId="5F92BD67" w:rsidR="003331FA" w:rsidRDefault="003331FA">
                        <w:pPr>
                          <w:pStyle w:val="SS3-115"/>
                          <w:numPr>
                            <w:ilvl w:val="0"/>
                            <w:numId w:val="52"/>
                          </w:numPr>
                          <w:ind w:left="284" w:hanging="284"/>
                        </w:pPr>
                        <w:r>
                          <w:t>2007</w:t>
                        </w:r>
                      </w:p>
                    </w:tc>
                  </w:tr>
                </w:tbl>
                <w:p w14:paraId="35781166" w14:textId="4DE3511B" w:rsidR="003331FA" w:rsidRDefault="003331FA" w:rsidP="00884746">
                  <w:pPr>
                    <w:pStyle w:val="SS3-115"/>
                  </w:pPr>
                </w:p>
              </w:tc>
              <w:tc>
                <w:tcPr>
                  <w:tcW w:w="4782" w:type="dxa"/>
                </w:tcPr>
                <w:p w14:paraId="5C91104A" w14:textId="30E74771" w:rsidR="003331FA" w:rsidRPr="003331FA" w:rsidRDefault="003331FA" w:rsidP="003331FA">
                  <w:pPr>
                    <w:pStyle w:val="SS3-115"/>
                    <w:rPr>
                      <w:b/>
                      <w:bCs/>
                    </w:rPr>
                  </w:pPr>
                  <w:r>
                    <w:rPr>
                      <w:b/>
                      <w:bCs/>
                      <w:sz w:val="27"/>
                      <w:szCs w:val="27"/>
                      <w:shd w:val="clear" w:color="auto" w:fill="1218A7"/>
                    </w:rPr>
                    <w:t>4</w:t>
                  </w:r>
                </w:p>
                <w:p w14:paraId="442ACD63" w14:textId="35E0D2AE" w:rsidR="003331FA" w:rsidRPr="003331FA" w:rsidRDefault="003331FA" w:rsidP="003331FA">
                  <w:pPr>
                    <w:pStyle w:val="SS3-115"/>
                    <w:rPr>
                      <w:b/>
                      <w:bCs/>
                      <w:color w:val="1218A7"/>
                      <w:sz w:val="21"/>
                      <w:szCs w:val="21"/>
                    </w:rPr>
                  </w:pPr>
                  <w:r w:rsidRPr="003331FA">
                    <w:rPr>
                      <w:b/>
                      <w:bCs/>
                      <w:color w:val="1218A7"/>
                      <w:sz w:val="21"/>
                      <w:szCs w:val="21"/>
                    </w:rPr>
                    <w:t>How long was David Beckham captain of the England team?</w:t>
                  </w:r>
                  <w:r w:rsidR="008C240D">
                    <w:rPr>
                      <w:b/>
                      <w:bCs/>
                      <w:color w:val="1218A7"/>
                      <w:sz w:val="21"/>
                      <w:szCs w:val="21"/>
                    </w:rPr>
                    <w:t xml:space="preserve"> </w:t>
                  </w:r>
                  <w:r w:rsidR="008C240D" w:rsidRPr="008C240D">
                    <w:rPr>
                      <w:rStyle w:val="BlkCh"/>
                      <w:b/>
                      <w:bCs/>
                      <w:color w:val="1218A7"/>
                    </w:rPr>
                    <w:t>C</w:t>
                  </w:r>
                </w:p>
                <w:tbl>
                  <w:tblPr>
                    <w:tblStyle w:val="DottedTable"/>
                    <w:tblW w:w="0" w:type="auto"/>
                    <w:tblLook w:val="04A0" w:firstRow="1" w:lastRow="0" w:firstColumn="1" w:lastColumn="0" w:noHBand="0" w:noVBand="1"/>
                  </w:tblPr>
                  <w:tblGrid>
                    <w:gridCol w:w="1518"/>
                    <w:gridCol w:w="1518"/>
                    <w:gridCol w:w="1519"/>
                  </w:tblGrid>
                  <w:tr w:rsidR="003331FA" w14:paraId="26944218" w14:textId="77777777" w:rsidTr="00DD3D41">
                    <w:tc>
                      <w:tcPr>
                        <w:tcW w:w="1518" w:type="dxa"/>
                      </w:tcPr>
                      <w:p w14:paraId="39161506" w14:textId="5B54CCDF" w:rsidR="003331FA" w:rsidRDefault="003331FA">
                        <w:pPr>
                          <w:pStyle w:val="SS3-115"/>
                          <w:numPr>
                            <w:ilvl w:val="0"/>
                            <w:numId w:val="54"/>
                          </w:numPr>
                          <w:ind w:left="284" w:hanging="284"/>
                        </w:pPr>
                        <w:r>
                          <w:t>3 years</w:t>
                        </w:r>
                      </w:p>
                    </w:tc>
                    <w:tc>
                      <w:tcPr>
                        <w:tcW w:w="1518" w:type="dxa"/>
                      </w:tcPr>
                      <w:p w14:paraId="1F315AA7" w14:textId="7ACCF5AC" w:rsidR="003331FA" w:rsidRDefault="003331FA">
                        <w:pPr>
                          <w:pStyle w:val="SS3-115"/>
                          <w:numPr>
                            <w:ilvl w:val="0"/>
                            <w:numId w:val="54"/>
                          </w:numPr>
                          <w:ind w:left="284" w:hanging="284"/>
                        </w:pPr>
                        <w:r>
                          <w:t>10 years</w:t>
                        </w:r>
                      </w:p>
                    </w:tc>
                    <w:tc>
                      <w:tcPr>
                        <w:tcW w:w="1519" w:type="dxa"/>
                      </w:tcPr>
                      <w:p w14:paraId="436F797B" w14:textId="13B99EE4" w:rsidR="003331FA" w:rsidRDefault="003331FA">
                        <w:pPr>
                          <w:pStyle w:val="SS3-115"/>
                          <w:numPr>
                            <w:ilvl w:val="0"/>
                            <w:numId w:val="54"/>
                          </w:numPr>
                          <w:ind w:left="284" w:hanging="284"/>
                        </w:pPr>
                        <w:r>
                          <w:t>6 years</w:t>
                        </w:r>
                      </w:p>
                    </w:tc>
                  </w:tr>
                </w:tbl>
                <w:p w14:paraId="5A403392" w14:textId="77777777" w:rsidR="00884746" w:rsidRDefault="00884746" w:rsidP="00884746">
                  <w:pPr>
                    <w:pStyle w:val="SS3-115"/>
                  </w:pPr>
                </w:p>
              </w:tc>
            </w:tr>
            <w:tr w:rsidR="003331FA" w14:paraId="4C9F8A1F" w14:textId="77777777" w:rsidTr="00884746">
              <w:tc>
                <w:tcPr>
                  <w:tcW w:w="4781" w:type="dxa"/>
                </w:tcPr>
                <w:p w14:paraId="42C55D6C" w14:textId="169B2C81" w:rsidR="003331FA" w:rsidRPr="003331FA" w:rsidRDefault="003331FA" w:rsidP="003331FA">
                  <w:pPr>
                    <w:pStyle w:val="SS3-115"/>
                    <w:rPr>
                      <w:b/>
                      <w:bCs/>
                    </w:rPr>
                  </w:pPr>
                  <w:r>
                    <w:rPr>
                      <w:b/>
                      <w:bCs/>
                      <w:sz w:val="27"/>
                      <w:szCs w:val="27"/>
                      <w:shd w:val="clear" w:color="auto" w:fill="1218A7"/>
                    </w:rPr>
                    <w:t>2</w:t>
                  </w:r>
                </w:p>
                <w:p w14:paraId="289DCA82" w14:textId="56AB0F23" w:rsidR="003331FA" w:rsidRPr="003331FA" w:rsidRDefault="003331FA" w:rsidP="003331FA">
                  <w:pPr>
                    <w:pStyle w:val="SS3-115"/>
                    <w:rPr>
                      <w:b/>
                      <w:bCs/>
                      <w:color w:val="1218A7"/>
                      <w:sz w:val="21"/>
                      <w:szCs w:val="21"/>
                    </w:rPr>
                  </w:pPr>
                  <w:r w:rsidRPr="003331FA">
                    <w:rPr>
                      <w:b/>
                      <w:bCs/>
                      <w:color w:val="1218A7"/>
                      <w:sz w:val="21"/>
                      <w:szCs w:val="21"/>
                    </w:rPr>
                    <w:t>How many major championships did Jack Nicklaus win during his career?</w:t>
                  </w:r>
                  <w:r w:rsidR="008C240D">
                    <w:rPr>
                      <w:b/>
                      <w:bCs/>
                      <w:color w:val="1218A7"/>
                      <w:sz w:val="21"/>
                      <w:szCs w:val="21"/>
                    </w:rPr>
                    <w:t xml:space="preserve"> </w:t>
                  </w:r>
                  <w:r w:rsidR="008C240D" w:rsidRPr="008C240D">
                    <w:rPr>
                      <w:rStyle w:val="BlkCh"/>
                      <w:b/>
                      <w:bCs/>
                      <w:color w:val="1218A7"/>
                    </w:rPr>
                    <w:t>A</w:t>
                  </w:r>
                </w:p>
                <w:tbl>
                  <w:tblPr>
                    <w:tblStyle w:val="DottedTable"/>
                    <w:tblW w:w="0" w:type="auto"/>
                    <w:tblLook w:val="04A0" w:firstRow="1" w:lastRow="0" w:firstColumn="1" w:lastColumn="0" w:noHBand="0" w:noVBand="1"/>
                  </w:tblPr>
                  <w:tblGrid>
                    <w:gridCol w:w="1518"/>
                    <w:gridCol w:w="1518"/>
                    <w:gridCol w:w="1519"/>
                  </w:tblGrid>
                  <w:tr w:rsidR="003331FA" w14:paraId="3F1D7CF1" w14:textId="77777777" w:rsidTr="00DD3D41">
                    <w:tc>
                      <w:tcPr>
                        <w:tcW w:w="1518" w:type="dxa"/>
                      </w:tcPr>
                      <w:p w14:paraId="486EA1A3" w14:textId="71573F3B" w:rsidR="003331FA" w:rsidRDefault="003331FA">
                        <w:pPr>
                          <w:pStyle w:val="SS3-115"/>
                          <w:numPr>
                            <w:ilvl w:val="0"/>
                            <w:numId w:val="53"/>
                          </w:numPr>
                          <w:ind w:left="284" w:hanging="284"/>
                        </w:pPr>
                        <w:r>
                          <w:t>18</w:t>
                        </w:r>
                      </w:p>
                    </w:tc>
                    <w:tc>
                      <w:tcPr>
                        <w:tcW w:w="1518" w:type="dxa"/>
                      </w:tcPr>
                      <w:p w14:paraId="573BBDD5" w14:textId="561E31D8" w:rsidR="003331FA" w:rsidRDefault="003331FA">
                        <w:pPr>
                          <w:pStyle w:val="SS3-115"/>
                          <w:numPr>
                            <w:ilvl w:val="0"/>
                            <w:numId w:val="53"/>
                          </w:numPr>
                          <w:ind w:left="284" w:hanging="284"/>
                        </w:pPr>
                        <w:r>
                          <w:t>21</w:t>
                        </w:r>
                      </w:p>
                    </w:tc>
                    <w:tc>
                      <w:tcPr>
                        <w:tcW w:w="1519" w:type="dxa"/>
                      </w:tcPr>
                      <w:p w14:paraId="29EE897E" w14:textId="1B90327E" w:rsidR="003331FA" w:rsidRDefault="003331FA">
                        <w:pPr>
                          <w:pStyle w:val="SS3-115"/>
                          <w:numPr>
                            <w:ilvl w:val="0"/>
                            <w:numId w:val="53"/>
                          </w:numPr>
                          <w:ind w:left="284" w:hanging="284"/>
                        </w:pPr>
                        <w:r>
                          <w:t>12</w:t>
                        </w:r>
                      </w:p>
                    </w:tc>
                  </w:tr>
                </w:tbl>
                <w:p w14:paraId="6E31FE00" w14:textId="77777777" w:rsidR="003331FA" w:rsidRDefault="003331FA" w:rsidP="003331FA">
                  <w:pPr>
                    <w:pStyle w:val="SS3-115"/>
                  </w:pPr>
                </w:p>
              </w:tc>
              <w:tc>
                <w:tcPr>
                  <w:tcW w:w="4782" w:type="dxa"/>
                </w:tcPr>
                <w:p w14:paraId="20B86777" w14:textId="7CE9580F" w:rsidR="003331FA" w:rsidRPr="003331FA" w:rsidRDefault="003331FA" w:rsidP="003331FA">
                  <w:pPr>
                    <w:pStyle w:val="SS3-115"/>
                    <w:rPr>
                      <w:b/>
                      <w:bCs/>
                    </w:rPr>
                  </w:pPr>
                  <w:r>
                    <w:rPr>
                      <w:b/>
                      <w:bCs/>
                      <w:sz w:val="27"/>
                      <w:szCs w:val="27"/>
                      <w:shd w:val="clear" w:color="auto" w:fill="1218A7"/>
                    </w:rPr>
                    <w:t>5</w:t>
                  </w:r>
                </w:p>
                <w:p w14:paraId="5D66046A" w14:textId="35ECDF86" w:rsidR="003331FA" w:rsidRPr="003331FA" w:rsidRDefault="003331FA" w:rsidP="003331FA">
                  <w:pPr>
                    <w:pStyle w:val="SS3-115"/>
                    <w:rPr>
                      <w:b/>
                      <w:bCs/>
                      <w:color w:val="1218A7"/>
                      <w:sz w:val="21"/>
                      <w:szCs w:val="21"/>
                    </w:rPr>
                  </w:pPr>
                  <w:r w:rsidRPr="003331FA">
                    <w:rPr>
                      <w:b/>
                      <w:bCs/>
                      <w:color w:val="1218A7"/>
                      <w:sz w:val="21"/>
                      <w:szCs w:val="21"/>
                    </w:rPr>
                    <w:t xml:space="preserve">How </w:t>
                  </w:r>
                  <w:r>
                    <w:rPr>
                      <w:b/>
                      <w:bCs/>
                      <w:color w:val="1218A7"/>
                      <w:sz w:val="21"/>
                      <w:szCs w:val="21"/>
                    </w:rPr>
                    <w:t>tall is Michael Jordan</w:t>
                  </w:r>
                  <w:r w:rsidRPr="003331FA">
                    <w:rPr>
                      <w:b/>
                      <w:bCs/>
                      <w:color w:val="1218A7"/>
                      <w:sz w:val="21"/>
                      <w:szCs w:val="21"/>
                    </w:rPr>
                    <w:t>?</w:t>
                  </w:r>
                  <w:r w:rsidR="008C240D">
                    <w:rPr>
                      <w:b/>
                      <w:bCs/>
                      <w:color w:val="1218A7"/>
                      <w:sz w:val="21"/>
                      <w:szCs w:val="21"/>
                    </w:rPr>
                    <w:t xml:space="preserve"> </w:t>
                  </w:r>
                  <w:r w:rsidR="008C240D" w:rsidRPr="008C240D">
                    <w:rPr>
                      <w:rStyle w:val="BlkCh"/>
                      <w:b/>
                      <w:bCs/>
                      <w:color w:val="1218A7"/>
                    </w:rPr>
                    <w:t>A</w:t>
                  </w:r>
                </w:p>
                <w:tbl>
                  <w:tblPr>
                    <w:tblStyle w:val="DottedTable"/>
                    <w:tblW w:w="0" w:type="auto"/>
                    <w:tblLook w:val="04A0" w:firstRow="1" w:lastRow="0" w:firstColumn="1" w:lastColumn="0" w:noHBand="0" w:noVBand="1"/>
                  </w:tblPr>
                  <w:tblGrid>
                    <w:gridCol w:w="1518"/>
                    <w:gridCol w:w="1518"/>
                    <w:gridCol w:w="1519"/>
                  </w:tblGrid>
                  <w:tr w:rsidR="003331FA" w14:paraId="74D9B3C0" w14:textId="77777777" w:rsidTr="00DD3D41">
                    <w:tc>
                      <w:tcPr>
                        <w:tcW w:w="1518" w:type="dxa"/>
                      </w:tcPr>
                      <w:p w14:paraId="2DC43B96" w14:textId="6206F036" w:rsidR="003331FA" w:rsidRDefault="003331FA">
                        <w:pPr>
                          <w:pStyle w:val="SS3-115"/>
                          <w:numPr>
                            <w:ilvl w:val="0"/>
                            <w:numId w:val="56"/>
                          </w:numPr>
                        </w:pPr>
                        <w:r>
                          <w:t>1.98 m</w:t>
                        </w:r>
                      </w:p>
                    </w:tc>
                    <w:tc>
                      <w:tcPr>
                        <w:tcW w:w="1518" w:type="dxa"/>
                      </w:tcPr>
                      <w:p w14:paraId="5C2EC49B" w14:textId="39F3CD91" w:rsidR="003331FA" w:rsidRDefault="003331FA">
                        <w:pPr>
                          <w:pStyle w:val="SS3-115"/>
                          <w:numPr>
                            <w:ilvl w:val="0"/>
                            <w:numId w:val="56"/>
                          </w:numPr>
                          <w:ind w:left="284" w:hanging="284"/>
                        </w:pPr>
                        <w:r>
                          <w:t>1.70 m</w:t>
                        </w:r>
                      </w:p>
                    </w:tc>
                    <w:tc>
                      <w:tcPr>
                        <w:tcW w:w="1519" w:type="dxa"/>
                      </w:tcPr>
                      <w:p w14:paraId="0939435B" w14:textId="686224F2" w:rsidR="003331FA" w:rsidRDefault="003331FA">
                        <w:pPr>
                          <w:pStyle w:val="SS3-115"/>
                          <w:numPr>
                            <w:ilvl w:val="0"/>
                            <w:numId w:val="56"/>
                          </w:numPr>
                          <w:ind w:left="284" w:hanging="284"/>
                        </w:pPr>
                        <w:r>
                          <w:t>1.82 m</w:t>
                        </w:r>
                      </w:p>
                    </w:tc>
                  </w:tr>
                </w:tbl>
                <w:p w14:paraId="0EEA4681" w14:textId="77777777" w:rsidR="003331FA" w:rsidRDefault="003331FA" w:rsidP="003331FA">
                  <w:pPr>
                    <w:pStyle w:val="SS3-115"/>
                  </w:pPr>
                </w:p>
              </w:tc>
            </w:tr>
            <w:tr w:rsidR="003331FA" w14:paraId="6E2638D4" w14:textId="77777777" w:rsidTr="00884746">
              <w:tc>
                <w:tcPr>
                  <w:tcW w:w="4781" w:type="dxa"/>
                </w:tcPr>
                <w:p w14:paraId="326F93E6" w14:textId="372E7EEA" w:rsidR="003331FA" w:rsidRPr="003331FA" w:rsidRDefault="003331FA" w:rsidP="003331FA">
                  <w:pPr>
                    <w:pStyle w:val="SS3-115"/>
                    <w:rPr>
                      <w:b/>
                      <w:bCs/>
                    </w:rPr>
                  </w:pPr>
                  <w:r>
                    <w:rPr>
                      <w:b/>
                      <w:bCs/>
                      <w:sz w:val="27"/>
                      <w:szCs w:val="27"/>
                      <w:shd w:val="clear" w:color="auto" w:fill="1218A7"/>
                    </w:rPr>
                    <w:t>3</w:t>
                  </w:r>
                </w:p>
                <w:p w14:paraId="7D89AA87" w14:textId="18F5DF39" w:rsidR="003331FA" w:rsidRPr="003331FA" w:rsidRDefault="003331FA" w:rsidP="003331FA">
                  <w:pPr>
                    <w:pStyle w:val="SS3-115"/>
                    <w:rPr>
                      <w:b/>
                      <w:bCs/>
                      <w:color w:val="1218A7"/>
                      <w:sz w:val="21"/>
                      <w:szCs w:val="21"/>
                    </w:rPr>
                  </w:pPr>
                  <w:r w:rsidRPr="003331FA">
                    <w:rPr>
                      <w:b/>
                      <w:bCs/>
                      <w:color w:val="1218A7"/>
                      <w:sz w:val="21"/>
                      <w:szCs w:val="21"/>
                    </w:rPr>
                    <w:t>How old was Muhammad Ali when he started training?</w:t>
                  </w:r>
                  <w:r w:rsidR="008C240D">
                    <w:rPr>
                      <w:b/>
                      <w:bCs/>
                      <w:color w:val="1218A7"/>
                      <w:sz w:val="21"/>
                      <w:szCs w:val="21"/>
                    </w:rPr>
                    <w:t xml:space="preserve"> </w:t>
                  </w:r>
                  <w:r w:rsidR="008C240D" w:rsidRPr="00B81297">
                    <w:rPr>
                      <w:rStyle w:val="BlkCh"/>
                      <w:b/>
                      <w:bCs/>
                      <w:color w:val="1218A7"/>
                    </w:rPr>
                    <w:t>B</w:t>
                  </w:r>
                </w:p>
                <w:tbl>
                  <w:tblPr>
                    <w:tblStyle w:val="DottedTable"/>
                    <w:tblW w:w="0" w:type="auto"/>
                    <w:tblLook w:val="04A0" w:firstRow="1" w:lastRow="0" w:firstColumn="1" w:lastColumn="0" w:noHBand="0" w:noVBand="1"/>
                  </w:tblPr>
                  <w:tblGrid>
                    <w:gridCol w:w="1518"/>
                    <w:gridCol w:w="1518"/>
                    <w:gridCol w:w="1519"/>
                  </w:tblGrid>
                  <w:tr w:rsidR="003331FA" w14:paraId="621F42C8" w14:textId="77777777" w:rsidTr="00DD3D41">
                    <w:tc>
                      <w:tcPr>
                        <w:tcW w:w="1518" w:type="dxa"/>
                      </w:tcPr>
                      <w:p w14:paraId="2560044A" w14:textId="3F72E591" w:rsidR="003331FA" w:rsidRDefault="003331FA">
                        <w:pPr>
                          <w:pStyle w:val="SS3-115"/>
                          <w:numPr>
                            <w:ilvl w:val="0"/>
                            <w:numId w:val="55"/>
                          </w:numPr>
                        </w:pPr>
                        <w:r>
                          <w:t>21</w:t>
                        </w:r>
                      </w:p>
                    </w:tc>
                    <w:tc>
                      <w:tcPr>
                        <w:tcW w:w="1518" w:type="dxa"/>
                      </w:tcPr>
                      <w:p w14:paraId="6F915F79" w14:textId="7A57D328" w:rsidR="003331FA" w:rsidRDefault="003331FA">
                        <w:pPr>
                          <w:pStyle w:val="SS3-115"/>
                          <w:numPr>
                            <w:ilvl w:val="0"/>
                            <w:numId w:val="55"/>
                          </w:numPr>
                          <w:ind w:left="284" w:hanging="284"/>
                        </w:pPr>
                        <w:r>
                          <w:t>12</w:t>
                        </w:r>
                      </w:p>
                    </w:tc>
                    <w:tc>
                      <w:tcPr>
                        <w:tcW w:w="1519" w:type="dxa"/>
                      </w:tcPr>
                      <w:p w14:paraId="3708A7EF" w14:textId="1459BC3D" w:rsidR="003331FA" w:rsidRDefault="003331FA">
                        <w:pPr>
                          <w:pStyle w:val="SS3-115"/>
                          <w:numPr>
                            <w:ilvl w:val="0"/>
                            <w:numId w:val="55"/>
                          </w:numPr>
                          <w:ind w:left="284" w:hanging="284"/>
                        </w:pPr>
                        <w:r>
                          <w:t>8</w:t>
                        </w:r>
                      </w:p>
                    </w:tc>
                  </w:tr>
                </w:tbl>
                <w:p w14:paraId="1F829723" w14:textId="77777777" w:rsidR="003331FA" w:rsidRDefault="003331FA" w:rsidP="003331FA">
                  <w:pPr>
                    <w:pStyle w:val="SS3-115"/>
                  </w:pPr>
                </w:p>
              </w:tc>
              <w:tc>
                <w:tcPr>
                  <w:tcW w:w="4782" w:type="dxa"/>
                </w:tcPr>
                <w:p w14:paraId="6FECE551" w14:textId="77777777" w:rsidR="003331FA" w:rsidRDefault="003331FA" w:rsidP="003331FA">
                  <w:pPr>
                    <w:pStyle w:val="SS3-115"/>
                  </w:pPr>
                </w:p>
              </w:tc>
            </w:tr>
          </w:tbl>
          <w:p w14:paraId="7B0D4678" w14:textId="2A493AC0" w:rsidR="00884746" w:rsidRPr="00316889" w:rsidRDefault="00884746" w:rsidP="00884746">
            <w:pPr>
              <w:pStyle w:val="SS3-115"/>
              <w:rPr>
                <w:rtl/>
              </w:rPr>
            </w:pPr>
          </w:p>
        </w:tc>
        <w:tc>
          <w:tcPr>
            <w:tcW w:w="4111" w:type="dxa"/>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3827"/>
            </w:tblGrid>
            <w:tr w:rsidR="00884746" w:rsidRPr="000061ED" w14:paraId="3AD600B9" w14:textId="77777777" w:rsidTr="00884746">
              <w:tc>
                <w:tcPr>
                  <w:tcW w:w="0" w:type="auto"/>
                  <w:shd w:val="clear" w:color="auto" w:fill="FCFEF3"/>
                </w:tcPr>
                <w:p w14:paraId="54FAF6AC" w14:textId="29F92EA6" w:rsidR="00884746" w:rsidRPr="0005331D" w:rsidRDefault="00884746" w:rsidP="00884746">
                  <w:pPr>
                    <w:rPr>
                      <w:noProof/>
                    </w:rPr>
                  </w:pPr>
                  <w:r w:rsidRPr="00FF7460">
                    <w:rPr>
                      <w:rFonts w:ascii="Cambria Math" w:hAnsi="Cambria Math" w:cs="Cambria Math"/>
                      <w:color w:val="CBE428"/>
                      <w:sz w:val="32"/>
                      <w:szCs w:val="32"/>
                    </w:rPr>
                    <w:t>◉</w:t>
                  </w:r>
                  <w:r>
                    <w:rPr>
                      <w:b/>
                      <w:bCs/>
                      <w:sz w:val="21"/>
                      <w:szCs w:val="21"/>
                      <w:lang w:bidi="ar-SA"/>
                    </w:rPr>
                    <w:t xml:space="preserve"> </w:t>
                  </w:r>
                  <w:r w:rsidRPr="00884746">
                    <w:rPr>
                      <w:sz w:val="21"/>
                      <w:szCs w:val="21"/>
                      <w:lang w:bidi="ar-SA"/>
                    </w:rPr>
                    <w:t>In the Reading test you may be presented with this type of multiple-choice question. The answers, however, will all be located in the text and will not test your general knowledge on any subject.</w:t>
                  </w:r>
                </w:p>
              </w:tc>
            </w:tr>
          </w:tbl>
          <w:p w14:paraId="3F44B0BC" w14:textId="77777777" w:rsidR="00B871E5" w:rsidRPr="00316889" w:rsidRDefault="00B871E5" w:rsidP="00DD3D41">
            <w:pPr>
              <w:pStyle w:val="SS3-115"/>
              <w:rPr>
                <w:rtl/>
              </w:rPr>
            </w:pPr>
          </w:p>
        </w:tc>
      </w:tr>
    </w:tbl>
    <w:p w14:paraId="3EB4B360" w14:textId="77777777" w:rsidR="00A73D6A" w:rsidRDefault="00A73D6A" w:rsidP="00DE3A01">
      <w:pPr>
        <w:pStyle w:val="MinSpace"/>
      </w:pPr>
    </w:p>
    <w:p w14:paraId="4C97E644" w14:textId="68913E14" w:rsidR="00DE3A01" w:rsidRDefault="00DE3A01" w:rsidP="00DE3A01">
      <w:pPr>
        <w:rPr>
          <w:color w:val="E8B756"/>
          <w:sz w:val="34"/>
          <w:szCs w:val="34"/>
        </w:rPr>
      </w:pPr>
      <w:r w:rsidRPr="004B44CE">
        <w:rPr>
          <w:color w:val="AFCE28"/>
          <w:sz w:val="34"/>
          <w:szCs w:val="34"/>
          <w:shd w:val="clear" w:color="auto" w:fill="AFCE28"/>
        </w:rPr>
        <w:t>[[[[[[[[[[</w:t>
      </w:r>
      <w:r w:rsidRPr="00DE3A01">
        <w:rPr>
          <w:rFonts w:ascii="Source Sans 3 SemiBold" w:hAnsi="Source Sans 3 SemiBold"/>
          <w:b/>
          <w:bCs/>
          <w:sz w:val="34"/>
          <w:szCs w:val="34"/>
        </w:rPr>
        <w:t>FACTS AND OPINIONS</w:t>
      </w:r>
      <w:r w:rsidRPr="004B44CE">
        <w:rPr>
          <w:b/>
          <w:bCs/>
          <w:color w:val="AFCE28"/>
          <w:sz w:val="34"/>
          <w:szCs w:val="34"/>
        </w:rPr>
        <w:t>]</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3971"/>
      </w:tblGrid>
      <w:tr w:rsidR="00DE3A01" w:rsidRPr="000061ED" w14:paraId="468262FC" w14:textId="77777777" w:rsidTr="00DD3D41">
        <w:tc>
          <w:tcPr>
            <w:tcW w:w="0" w:type="auto"/>
            <w:shd w:val="clear" w:color="auto" w:fill="FCFEF3"/>
          </w:tcPr>
          <w:p w14:paraId="655C7227" w14:textId="77777777" w:rsidR="00DE3A01" w:rsidRPr="00DE3A01" w:rsidRDefault="00DE3A01" w:rsidP="00DE3A01">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DE3A01">
              <w:rPr>
                <w:sz w:val="21"/>
                <w:szCs w:val="21"/>
                <w:lang w:bidi="ar-SA"/>
              </w:rPr>
              <w:t>There are two types of question:</w:t>
            </w:r>
          </w:p>
          <w:p w14:paraId="269438EE" w14:textId="73AA45E7" w:rsidR="00DE3A01" w:rsidRPr="00DE3A01" w:rsidRDefault="00DE3A01">
            <w:pPr>
              <w:pStyle w:val="ListParagraph"/>
              <w:numPr>
                <w:ilvl w:val="0"/>
                <w:numId w:val="57"/>
              </w:numPr>
              <w:ind w:left="284" w:hanging="284"/>
              <w:rPr>
                <w:sz w:val="21"/>
                <w:szCs w:val="21"/>
              </w:rPr>
            </w:pPr>
            <w:r w:rsidRPr="00DE3A01">
              <w:rPr>
                <w:sz w:val="21"/>
                <w:szCs w:val="21"/>
              </w:rPr>
              <w:t xml:space="preserve">those which ask for </w:t>
            </w:r>
            <w:r w:rsidRPr="00DE3A01">
              <w:rPr>
                <w:b/>
                <w:bCs/>
                <w:sz w:val="21"/>
                <w:szCs w:val="21"/>
              </w:rPr>
              <w:t>factual information</w:t>
            </w:r>
          </w:p>
          <w:p w14:paraId="5AA6A7DB" w14:textId="0E983CD2" w:rsidR="00DE3A01" w:rsidRPr="0005331D" w:rsidRDefault="00DE3A01">
            <w:pPr>
              <w:pStyle w:val="ListParagraph"/>
              <w:numPr>
                <w:ilvl w:val="0"/>
                <w:numId w:val="57"/>
              </w:numPr>
              <w:ind w:left="284" w:hanging="284"/>
              <w:rPr>
                <w:noProof/>
              </w:rPr>
            </w:pPr>
            <w:r w:rsidRPr="00DE3A01">
              <w:rPr>
                <w:sz w:val="21"/>
                <w:szCs w:val="21"/>
              </w:rPr>
              <w:t xml:space="preserve">those which ask for the </w:t>
            </w:r>
            <w:r w:rsidRPr="00DE3A01">
              <w:rPr>
                <w:b/>
                <w:bCs/>
                <w:sz w:val="21"/>
                <w:szCs w:val="21"/>
              </w:rPr>
              <w:t>writer's opinion</w:t>
            </w:r>
            <w:r w:rsidRPr="00DE3A01">
              <w:rPr>
                <w:sz w:val="21"/>
                <w:szCs w:val="21"/>
              </w:rPr>
              <w:t>.</w:t>
            </w:r>
          </w:p>
        </w:tc>
      </w:tr>
    </w:tbl>
    <w:p w14:paraId="3ED1AC65" w14:textId="77777777" w:rsidR="00DE3A01" w:rsidRDefault="00DE3A01" w:rsidP="00DE3A01">
      <w:pPr>
        <w:pStyle w:val="MinSpace"/>
      </w:pPr>
    </w:p>
    <w:tbl>
      <w:tblPr>
        <w:tblStyle w:val="DottedTable"/>
        <w:tblW w:w="14312" w:type="dxa"/>
        <w:tblLook w:val="04A0" w:firstRow="1" w:lastRow="0" w:firstColumn="1" w:lastColumn="0" w:noHBand="0" w:noVBand="1"/>
      </w:tblPr>
      <w:tblGrid>
        <w:gridCol w:w="344"/>
        <w:gridCol w:w="9857"/>
        <w:gridCol w:w="4111"/>
      </w:tblGrid>
      <w:tr w:rsidR="00DE3A01" w:rsidRPr="007E6898" w14:paraId="518C870A" w14:textId="77777777" w:rsidTr="00884746">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DE3A01" w14:paraId="55B84BFA" w14:textId="77777777" w:rsidTr="00DD3D41">
              <w:tc>
                <w:tcPr>
                  <w:tcW w:w="385" w:type="dxa"/>
                </w:tcPr>
                <w:p w14:paraId="6A979EE9" w14:textId="3E1691DB" w:rsidR="00DE3A01" w:rsidRDefault="00DE3A01" w:rsidP="00DE3A01">
                  <w:pPr>
                    <w:rPr>
                      <w:b w:val="0"/>
                      <w:bCs/>
                      <w:szCs w:val="26"/>
                      <w:bdr w:val="single" w:sz="12" w:space="0" w:color="FFFF00"/>
                    </w:rPr>
                  </w:pPr>
                  <w:r>
                    <w:rPr>
                      <w:bCs/>
                      <w:szCs w:val="26"/>
                      <w:lang w:bidi="ar-SA"/>
                    </w:rPr>
                    <w:t>04</w:t>
                  </w:r>
                </w:p>
              </w:tc>
            </w:tr>
          </w:tbl>
          <w:p w14:paraId="179E2699" w14:textId="77777777" w:rsidR="00DE3A01" w:rsidRDefault="00DE3A01" w:rsidP="00DE3A01">
            <w:pPr>
              <w:rPr>
                <w:bCs/>
                <w:szCs w:val="26"/>
              </w:rPr>
            </w:pPr>
          </w:p>
        </w:tc>
        <w:tc>
          <w:tcPr>
            <w:tcW w:w="9857" w:type="dxa"/>
          </w:tcPr>
          <w:p w14:paraId="29809B1E" w14:textId="77777777" w:rsidR="00DE3A01" w:rsidRDefault="00DE3A01" w:rsidP="00DE3A01">
            <w:pPr>
              <w:pStyle w:val="SS3M-115"/>
              <w:spacing w:after="0"/>
            </w:pPr>
            <w:r>
              <w:t>Read these paragraphs and answer the questions which follow.</w:t>
            </w:r>
          </w:p>
          <w:p w14:paraId="533F347E" w14:textId="77777777" w:rsidR="00DE3A01" w:rsidRDefault="00DE3A01" w:rsidP="00DE3A01">
            <w:pPr>
              <w:pStyle w:val="SS3M-115"/>
            </w:pPr>
            <w:r>
              <w:t>Choose the correct letter, A, B or C.</w:t>
            </w:r>
          </w:p>
          <w:tbl>
            <w:tblPr>
              <w:tblStyle w:val="NormalTable"/>
              <w:tblW w:w="0" w:type="auto"/>
              <w:tblLook w:val="04A0" w:firstRow="1" w:lastRow="0" w:firstColumn="1" w:lastColumn="0" w:noHBand="0" w:noVBand="1"/>
            </w:tblPr>
            <w:tblGrid>
              <w:gridCol w:w="6609"/>
            </w:tblGrid>
            <w:tr w:rsidR="00A024A5" w14:paraId="5DCC84AC" w14:textId="77777777" w:rsidTr="00DD3D41">
              <w:tc>
                <w:tcPr>
                  <w:tcW w:w="0" w:type="auto"/>
                  <w:shd w:val="clear" w:color="auto" w:fill="010302"/>
                </w:tcPr>
                <w:p w14:paraId="3ACD99C5" w14:textId="77777777" w:rsidR="00A024A5" w:rsidRDefault="00A024A5" w:rsidP="00A024A5">
                  <w:pPr>
                    <w:rPr>
                      <w:b/>
                      <w:bCs/>
                      <w:sz w:val="33"/>
                      <w:szCs w:val="33"/>
                      <w:shd w:val="clear" w:color="auto" w:fill="010302"/>
                    </w:rPr>
                  </w:pPr>
                  <w:r w:rsidRPr="00DE3A01">
                    <w:rPr>
                      <w:b/>
                      <w:bCs/>
                      <w:sz w:val="33"/>
                      <w:szCs w:val="33"/>
                      <w:shd w:val="clear" w:color="auto" w:fill="010302"/>
                    </w:rPr>
                    <w:t xml:space="preserve">WHY IS THE FORMER BOXER </w:t>
                  </w:r>
                  <w:r w:rsidRPr="00DE3A01">
                    <w:rPr>
                      <w:b/>
                      <w:bCs/>
                      <w:color w:val="9E85C8"/>
                      <w:sz w:val="33"/>
                      <w:szCs w:val="33"/>
                      <w:shd w:val="clear" w:color="auto" w:fill="010302"/>
                    </w:rPr>
                    <w:t>MUHAMMAD ALI</w:t>
                  </w:r>
                </w:p>
                <w:p w14:paraId="7C90E5CB" w14:textId="77777777" w:rsidR="00A024A5" w:rsidRDefault="00A024A5" w:rsidP="00A024A5">
                  <w:pPr>
                    <w:rPr>
                      <w:b/>
                      <w:bCs/>
                      <w:sz w:val="33"/>
                      <w:szCs w:val="33"/>
                      <w:shd w:val="clear" w:color="auto" w:fill="010302"/>
                    </w:rPr>
                  </w:pPr>
                  <w:r w:rsidRPr="00DE3A01">
                    <w:rPr>
                      <w:b/>
                      <w:bCs/>
                      <w:sz w:val="33"/>
                      <w:szCs w:val="33"/>
                      <w:shd w:val="clear" w:color="auto" w:fill="010302"/>
                    </w:rPr>
                    <w:t>STILL CONSIDERED A LEGEND?</w:t>
                  </w:r>
                </w:p>
              </w:tc>
            </w:tr>
          </w:tbl>
          <w:tbl>
            <w:tblPr>
              <w:tblStyle w:val="MultiColumnTable"/>
              <w:tblW w:w="0" w:type="auto"/>
              <w:tblBorders>
                <w:top w:val="single" w:sz="36" w:space="0" w:color="9E85C8"/>
                <w:left w:val="single" w:sz="36" w:space="0" w:color="9E85C8"/>
                <w:bottom w:val="single" w:sz="36" w:space="0" w:color="9E85C8"/>
                <w:right w:val="single" w:sz="36" w:space="0" w:color="9E85C8"/>
                <w:insideH w:val="single" w:sz="36" w:space="0" w:color="9E85C8"/>
                <w:insideV w:val="none" w:sz="0" w:space="0" w:color="auto"/>
              </w:tblBorders>
              <w:tblLook w:val="04A0" w:firstRow="1" w:lastRow="0" w:firstColumn="1" w:lastColumn="0" w:noHBand="0" w:noVBand="1"/>
            </w:tblPr>
            <w:tblGrid>
              <w:gridCol w:w="4695"/>
              <w:gridCol w:w="4788"/>
            </w:tblGrid>
            <w:tr w:rsidR="00A024A5" w14:paraId="0721F2BD" w14:textId="77777777" w:rsidTr="00033BE4">
              <w:tc>
                <w:tcPr>
                  <w:tcW w:w="4695" w:type="dxa"/>
                </w:tcPr>
                <w:p w14:paraId="528D09F6" w14:textId="77777777" w:rsidR="00A024A5" w:rsidRDefault="00A024A5" w:rsidP="008D63D3">
                  <w:pPr>
                    <w:pStyle w:val="SS3-115"/>
                    <w:jc w:val="both"/>
                  </w:pPr>
                  <w:r w:rsidRPr="00A024A5">
                    <w:t>Although Muhammad Ali was responsible for many legendary moments in the boxing ring, there was much more to this man's appeal. Not only was he a successful athlete, but he was also well known for his strong work ethic and fearless approach to standing up for his beliefs.</w:t>
                  </w:r>
                </w:p>
              </w:tc>
              <w:tc>
                <w:tcPr>
                  <w:tcW w:w="4788" w:type="dxa"/>
                </w:tcPr>
                <w:p w14:paraId="07C40C8B" w14:textId="77777777" w:rsidR="00A024A5" w:rsidRDefault="00A024A5" w:rsidP="008D63D3">
                  <w:pPr>
                    <w:pStyle w:val="SS3-115"/>
                    <w:jc w:val="both"/>
                  </w:pPr>
                  <w:r w:rsidRPr="00A024A5">
                    <w:t>Born as Cassius Clay in 1942, Muhammad Ali began training at just 12 years old and, at the age of 22, won the world heavyweight championship in 1964. It was a title he went on to win again, in 1974 and 1978. He referred to himself as 'The Greatest', and was famous for boasting about his ability to 'float like a butterfly and sting like a bee'.</w:t>
                  </w:r>
                </w:p>
              </w:tc>
            </w:tr>
          </w:tbl>
          <w:p w14:paraId="6ECED36C" w14:textId="77777777" w:rsidR="00A024A5" w:rsidRDefault="00A024A5">
            <w:pPr>
              <w:pStyle w:val="SS3-115"/>
              <w:numPr>
                <w:ilvl w:val="0"/>
                <w:numId w:val="58"/>
              </w:numPr>
              <w:spacing w:before="120"/>
              <w:ind w:left="284" w:hanging="284"/>
            </w:pPr>
            <w:r w:rsidRPr="00A024A5">
              <w:t>Why does the writer think that Muhammad Ali is still considered a legend?</w:t>
            </w:r>
          </w:p>
          <w:p w14:paraId="662D54D1" w14:textId="741BC185" w:rsidR="008C240D" w:rsidRPr="008C240D" w:rsidRDefault="008C240D" w:rsidP="008F75F1">
            <w:pPr>
              <w:pStyle w:val="SS3-115"/>
              <w:spacing w:before="120" w:after="120"/>
              <w:ind w:left="284"/>
              <w:rPr>
                <w:rStyle w:val="BlkCh"/>
              </w:rPr>
            </w:pPr>
            <w:r w:rsidRPr="008C240D">
              <w:rPr>
                <w:rStyle w:val="BlkCh"/>
              </w:rPr>
              <w:t>B</w:t>
            </w:r>
          </w:p>
          <w:p w14:paraId="0F91CB20" w14:textId="70E67278" w:rsidR="00A024A5" w:rsidRPr="00A024A5" w:rsidRDefault="00A024A5">
            <w:pPr>
              <w:pStyle w:val="SS3-115"/>
              <w:numPr>
                <w:ilvl w:val="0"/>
                <w:numId w:val="59"/>
              </w:numPr>
              <w:ind w:left="568" w:hanging="284"/>
            </w:pPr>
            <w:r w:rsidRPr="00A024A5">
              <w:t>because he is a successful athlete</w:t>
            </w:r>
          </w:p>
          <w:p w14:paraId="672A4BE3" w14:textId="6135D28C" w:rsidR="00A024A5" w:rsidRPr="00A024A5" w:rsidRDefault="00A024A5">
            <w:pPr>
              <w:pStyle w:val="SS3-115"/>
              <w:numPr>
                <w:ilvl w:val="0"/>
                <w:numId w:val="59"/>
              </w:numPr>
              <w:ind w:left="568" w:hanging="284"/>
            </w:pPr>
            <w:r w:rsidRPr="00A024A5">
              <w:t>because of several factors, not just his abilities as a boxer</w:t>
            </w:r>
          </w:p>
          <w:p w14:paraId="5CAE2552" w14:textId="38EDADEF" w:rsidR="00A024A5" w:rsidRPr="00A024A5" w:rsidRDefault="00A024A5">
            <w:pPr>
              <w:pStyle w:val="SS3-115"/>
              <w:numPr>
                <w:ilvl w:val="0"/>
                <w:numId w:val="59"/>
              </w:numPr>
              <w:ind w:left="568" w:hanging="284"/>
            </w:pPr>
            <w:r w:rsidRPr="00A024A5">
              <w:t>because he has great appeal</w:t>
            </w:r>
          </w:p>
          <w:p w14:paraId="1FDA9D2C" w14:textId="77777777" w:rsidR="00A024A5" w:rsidRDefault="00A024A5">
            <w:pPr>
              <w:pStyle w:val="SS3-115"/>
              <w:numPr>
                <w:ilvl w:val="0"/>
                <w:numId w:val="58"/>
              </w:numPr>
              <w:spacing w:before="120"/>
              <w:ind w:left="284" w:hanging="284"/>
            </w:pPr>
            <w:r w:rsidRPr="00A024A5">
              <w:t>What name did Muhammad Ali give himself during his career?</w:t>
            </w:r>
          </w:p>
          <w:p w14:paraId="5A547634" w14:textId="75479E3A" w:rsidR="008C240D" w:rsidRPr="008C240D" w:rsidRDefault="008C240D" w:rsidP="008F75F1">
            <w:pPr>
              <w:pStyle w:val="SS3-115"/>
              <w:spacing w:before="120" w:after="120"/>
              <w:ind w:left="284"/>
              <w:rPr>
                <w:rStyle w:val="BlkCh"/>
              </w:rPr>
            </w:pPr>
            <w:r w:rsidRPr="008C240D">
              <w:rPr>
                <w:rStyle w:val="BlkCh"/>
              </w:rPr>
              <w:t>B</w:t>
            </w:r>
          </w:p>
          <w:p w14:paraId="20CC676B" w14:textId="48D383A7" w:rsidR="00A024A5" w:rsidRPr="00A024A5" w:rsidRDefault="00A024A5">
            <w:pPr>
              <w:pStyle w:val="SS3-115"/>
              <w:numPr>
                <w:ilvl w:val="0"/>
                <w:numId w:val="60"/>
              </w:numPr>
              <w:ind w:left="568" w:hanging="284"/>
            </w:pPr>
            <w:r w:rsidRPr="00A024A5">
              <w:t>Cassius Clay</w:t>
            </w:r>
          </w:p>
          <w:p w14:paraId="5CA843D1" w14:textId="29CEC931" w:rsidR="00A024A5" w:rsidRPr="00A024A5" w:rsidRDefault="00A024A5">
            <w:pPr>
              <w:pStyle w:val="SS3-115"/>
              <w:numPr>
                <w:ilvl w:val="0"/>
                <w:numId w:val="60"/>
              </w:numPr>
              <w:ind w:left="568" w:hanging="284"/>
            </w:pPr>
            <w:r w:rsidRPr="00A024A5">
              <w:t>The Greatest</w:t>
            </w:r>
          </w:p>
          <w:p w14:paraId="3C69DFA7" w14:textId="65DDFF1C" w:rsidR="00A024A5" w:rsidRDefault="00A024A5">
            <w:pPr>
              <w:pStyle w:val="SS3-115"/>
              <w:numPr>
                <w:ilvl w:val="0"/>
                <w:numId w:val="60"/>
              </w:numPr>
              <w:ind w:left="568" w:hanging="284"/>
            </w:pPr>
            <w:r w:rsidRPr="00A024A5">
              <w:t>The Champion</w:t>
            </w:r>
          </w:p>
          <w:p w14:paraId="293B67F1" w14:textId="45CB9B73" w:rsidR="00A024A5" w:rsidRPr="00C46E3F" w:rsidRDefault="00A024A5" w:rsidP="00DE3A01">
            <w:pPr>
              <w:pStyle w:val="SS3M-115"/>
            </w:pPr>
          </w:p>
        </w:tc>
        <w:tc>
          <w:tcPr>
            <w:tcW w:w="4111" w:type="dxa"/>
          </w:tcPr>
          <w:p w14:paraId="4642595C" w14:textId="77777777" w:rsidR="00DE3A01" w:rsidRPr="000061ED" w:rsidRDefault="00DE3A01" w:rsidP="00DE3A01">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04</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781"/>
            </w:tblGrid>
            <w:tr w:rsidR="00DE3A01" w:rsidRPr="000061ED" w14:paraId="751EEFDF" w14:textId="77777777" w:rsidTr="00DE3A01">
              <w:tc>
                <w:tcPr>
                  <w:tcW w:w="3811" w:type="dxa"/>
                  <w:shd w:val="clear" w:color="auto" w:fill="F1F3F2"/>
                </w:tcPr>
                <w:p w14:paraId="7A6AFAA8" w14:textId="77777777" w:rsidR="00DE3A01" w:rsidRPr="00AF70CF" w:rsidRDefault="00DE3A01" w:rsidP="00DE3A01">
                  <w:pPr>
                    <w:rPr>
                      <w:noProof/>
                      <w:sz w:val="21"/>
                      <w:szCs w:val="21"/>
                    </w:rPr>
                  </w:pPr>
                  <w:r w:rsidRPr="00DE3A01">
                    <w:rPr>
                      <w:sz w:val="21"/>
                      <w:szCs w:val="21"/>
                    </w:rPr>
                    <w:t>The answers are in the same order as the text.</w:t>
                  </w:r>
                </w:p>
              </w:tc>
            </w:tr>
          </w:tbl>
          <w:p w14:paraId="670F5068" w14:textId="77777777" w:rsidR="00DE3A01" w:rsidRPr="00A2445F" w:rsidRDefault="00DE3A01" w:rsidP="00DE3A01">
            <w:pPr>
              <w:rPr>
                <w:rFonts w:ascii="Source Sans 3 SemiBold" w:hAnsi="Source Sans 3 SemiBold"/>
                <w:b/>
                <w:bCs/>
                <w:noProof/>
                <w:color w:val="FFFFFF" w:themeColor="background1"/>
                <w:bdr w:val="single" w:sz="24" w:space="0" w:color="C0E50E"/>
                <w:shd w:val="clear" w:color="auto" w:fill="31AC1B"/>
              </w:rPr>
            </w:pPr>
          </w:p>
        </w:tc>
      </w:tr>
    </w:tbl>
    <w:p w14:paraId="139F3E27" w14:textId="0117A38D" w:rsidR="00A024A5" w:rsidRDefault="00A024A5">
      <w:pPr>
        <w:rPr>
          <w:b/>
          <w:bCs/>
        </w:rPr>
      </w:pPr>
      <w:r>
        <w:rPr>
          <w:b/>
          <w:bCs/>
        </w:rPr>
        <w:br w:type="page"/>
      </w:r>
    </w:p>
    <w:tbl>
      <w:tblPr>
        <w:tblStyle w:val="DottedTable"/>
        <w:tblW w:w="14312" w:type="dxa"/>
        <w:tblLook w:val="04A0" w:firstRow="1" w:lastRow="0" w:firstColumn="1" w:lastColumn="0" w:noHBand="0" w:noVBand="1"/>
      </w:tblPr>
      <w:tblGrid>
        <w:gridCol w:w="344"/>
        <w:gridCol w:w="13968"/>
      </w:tblGrid>
      <w:tr w:rsidR="00A024A5" w:rsidRPr="007E6898" w14:paraId="05C3F18D" w14:textId="77777777" w:rsidTr="00363FB9">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A024A5" w14:paraId="1AAEA65C" w14:textId="77777777" w:rsidTr="00884746">
              <w:tc>
                <w:tcPr>
                  <w:tcW w:w="385" w:type="dxa"/>
                </w:tcPr>
                <w:p w14:paraId="64909B9C" w14:textId="77777777" w:rsidR="00A024A5" w:rsidRDefault="00A024A5" w:rsidP="00DD3D41">
                  <w:pPr>
                    <w:rPr>
                      <w:b w:val="0"/>
                      <w:bCs/>
                      <w:szCs w:val="26"/>
                      <w:bdr w:val="single" w:sz="12" w:space="0" w:color="FFFF00"/>
                    </w:rPr>
                  </w:pPr>
                  <w:r>
                    <w:rPr>
                      <w:bCs/>
                      <w:szCs w:val="26"/>
                      <w:lang w:bidi="ar-SA"/>
                    </w:rPr>
                    <w:lastRenderedPageBreak/>
                    <w:t>05</w:t>
                  </w:r>
                </w:p>
              </w:tc>
            </w:tr>
          </w:tbl>
          <w:p w14:paraId="3930E679" w14:textId="77777777" w:rsidR="00A024A5" w:rsidRDefault="00A024A5" w:rsidP="00DD3D41">
            <w:pPr>
              <w:rPr>
                <w:bCs/>
                <w:szCs w:val="26"/>
              </w:rPr>
            </w:pPr>
          </w:p>
        </w:tc>
        <w:tc>
          <w:tcPr>
            <w:tcW w:w="13968" w:type="dxa"/>
          </w:tcPr>
          <w:p w14:paraId="12729FC9" w14:textId="77777777" w:rsidR="00A024A5" w:rsidRDefault="00A024A5" w:rsidP="00A024A5">
            <w:pPr>
              <w:pStyle w:val="SS3M-115"/>
            </w:pPr>
            <w:r w:rsidRPr="00A024A5">
              <w:t>Now answer these questions.</w:t>
            </w:r>
          </w:p>
          <w:p w14:paraId="29669CED" w14:textId="77777777" w:rsidR="00A024A5" w:rsidRDefault="00A024A5">
            <w:pPr>
              <w:pStyle w:val="SS3-115"/>
              <w:numPr>
                <w:ilvl w:val="0"/>
                <w:numId w:val="61"/>
              </w:numPr>
              <w:ind w:left="284" w:hanging="284"/>
            </w:pPr>
            <w:r>
              <w:t>Which question is factual and which asks for the writer's opinion?</w:t>
            </w:r>
          </w:p>
          <w:p w14:paraId="7C968F7C" w14:textId="017E33E2" w:rsidR="00564B15" w:rsidRDefault="00564B15" w:rsidP="00564B15">
            <w:pPr>
              <w:pStyle w:val="BlkPa"/>
              <w:ind w:left="284"/>
            </w:pPr>
            <w:r>
              <w:t>1: opinion 2: factual</w:t>
            </w:r>
          </w:p>
          <w:p w14:paraId="609EF15C" w14:textId="77777777" w:rsidR="00A024A5" w:rsidRDefault="00A024A5">
            <w:pPr>
              <w:pStyle w:val="SS3-115"/>
              <w:numPr>
                <w:ilvl w:val="0"/>
                <w:numId w:val="61"/>
              </w:numPr>
              <w:ind w:left="284" w:hanging="284"/>
            </w:pPr>
            <w:r>
              <w:t>Look at question 1 again. Are all the answers possible? Why did you choose one particular answer?</w:t>
            </w:r>
          </w:p>
          <w:p w14:paraId="2F3FBC58" w14:textId="4B0FDBFE" w:rsidR="00564B15" w:rsidRDefault="00564B15" w:rsidP="00564B15">
            <w:pPr>
              <w:pStyle w:val="BlkPa"/>
              <w:ind w:left="284"/>
            </w:pPr>
            <w:r>
              <w:t>yes, most appropriate answer chosen</w:t>
            </w:r>
          </w:p>
          <w:p w14:paraId="4C9E3847" w14:textId="77777777" w:rsidR="00A024A5" w:rsidRDefault="00A024A5">
            <w:pPr>
              <w:pStyle w:val="SS3-115"/>
              <w:numPr>
                <w:ilvl w:val="0"/>
                <w:numId w:val="61"/>
              </w:numPr>
              <w:ind w:left="284" w:hanging="284"/>
            </w:pPr>
            <w:r>
              <w:t>Do any of the words in the first paragraph match the words in question 1?</w:t>
            </w:r>
          </w:p>
          <w:p w14:paraId="6CE1DE2C" w14:textId="77777777" w:rsidR="00A024A5" w:rsidRDefault="00A024A5" w:rsidP="00DB295E">
            <w:pPr>
              <w:pStyle w:val="SS3-115"/>
              <w:ind w:left="284"/>
            </w:pPr>
            <w:r>
              <w:t>Do matching words give you the correct answer?</w:t>
            </w:r>
          </w:p>
          <w:p w14:paraId="175F3D54" w14:textId="53A6CF5E" w:rsidR="00564B15" w:rsidRPr="00564B15" w:rsidRDefault="00564B15" w:rsidP="00564B15">
            <w:pPr>
              <w:pStyle w:val="BlkPa"/>
              <w:ind w:left="284"/>
            </w:pPr>
            <w:r>
              <w:t xml:space="preserve">yes, </w:t>
            </w:r>
            <w:r w:rsidRPr="00564B15">
              <w:rPr>
                <w:i/>
                <w:iCs w:val="0"/>
              </w:rPr>
              <w:t>appeal</w:t>
            </w:r>
            <w:r>
              <w:t xml:space="preserve">, </w:t>
            </w:r>
            <w:r w:rsidRPr="00564B15">
              <w:rPr>
                <w:i/>
                <w:iCs w:val="0"/>
              </w:rPr>
              <w:t>successful athlete</w:t>
            </w:r>
            <w:r>
              <w:t>; no, matching words are often misleading</w:t>
            </w:r>
          </w:p>
          <w:p w14:paraId="6604C480" w14:textId="77777777" w:rsidR="00A024A5" w:rsidRDefault="00A024A5">
            <w:pPr>
              <w:pStyle w:val="SS3-115"/>
              <w:numPr>
                <w:ilvl w:val="0"/>
                <w:numId w:val="61"/>
              </w:numPr>
              <w:ind w:left="284" w:hanging="284"/>
              <w:rPr>
                <w:rFonts w:cstheme="minorBidi"/>
                <w:b/>
                <w:bCs/>
                <w:lang w:bidi="fa-IR"/>
              </w:rPr>
            </w:pPr>
            <w:r>
              <w:t>What phrase is used to mean 'give himself the name' in the second paragraph?</w:t>
            </w:r>
          </w:p>
          <w:p w14:paraId="05DCE182" w14:textId="6BD0C7DC" w:rsidR="00564B15" w:rsidRPr="00564B15" w:rsidRDefault="00564B15" w:rsidP="00564B15">
            <w:pPr>
              <w:pStyle w:val="BlkPa"/>
              <w:ind w:left="284"/>
              <w:rPr>
                <w:rFonts w:cstheme="minorBidi"/>
                <w:i/>
                <w:iCs w:val="0"/>
                <w:lang w:bidi="fa-IR"/>
              </w:rPr>
            </w:pPr>
            <w:r w:rsidRPr="00564B15">
              <w:rPr>
                <w:i/>
                <w:iCs w:val="0"/>
              </w:rPr>
              <w:t>refe</w:t>
            </w:r>
            <w:r w:rsidR="00577295">
              <w:rPr>
                <w:i/>
                <w:iCs w:val="0"/>
              </w:rPr>
              <w:t>r</w:t>
            </w:r>
            <w:r w:rsidRPr="00564B15">
              <w:rPr>
                <w:i/>
                <w:iCs w:val="0"/>
              </w:rPr>
              <w:t>red to himself as</w:t>
            </w:r>
          </w:p>
        </w:tc>
      </w:tr>
    </w:tbl>
    <w:p w14:paraId="49165FFA" w14:textId="77777777" w:rsidR="00B871E5" w:rsidRDefault="00B871E5" w:rsidP="00DB295E">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75"/>
      </w:tblGrid>
      <w:tr w:rsidR="00884746" w:rsidRPr="00D42C4D" w14:paraId="1E0A95B5" w14:textId="77777777" w:rsidTr="00DD3D41">
        <w:tc>
          <w:tcPr>
            <w:tcW w:w="0" w:type="auto"/>
            <w:shd w:val="clear" w:color="auto" w:fill="DDF03C"/>
          </w:tcPr>
          <w:p w14:paraId="7EAF16CC" w14:textId="6A237366" w:rsidR="00884746" w:rsidRPr="00D42C4D" w:rsidRDefault="00DB295E" w:rsidP="00DD3D41">
            <w:pPr>
              <w:rPr>
                <w:rFonts w:ascii="Source Sans 3 Medium" w:hAnsi="Source Sans 3 Medium"/>
                <w:b/>
                <w:bCs/>
                <w:lang w:bidi="ar-SA"/>
              </w:rPr>
            </w:pPr>
            <w:r w:rsidRPr="00DB295E">
              <w:rPr>
                <w:b/>
                <w:bCs/>
                <w:sz w:val="24"/>
                <w:szCs w:val="24"/>
              </w:rPr>
              <w:t>APPROACHING THE QUESTION</w:t>
            </w:r>
          </w:p>
        </w:tc>
      </w:tr>
    </w:tbl>
    <w:p w14:paraId="3D9BF9C7" w14:textId="77777777" w:rsidR="00884746" w:rsidRDefault="00884746" w:rsidP="00DB295E">
      <w:pPr>
        <w:pStyle w:val="MinSpace"/>
      </w:pP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102"/>
      </w:tblGrid>
      <w:tr w:rsidR="00DB295E" w:rsidRPr="000061ED" w14:paraId="172C6C1B" w14:textId="77777777" w:rsidTr="00DD3D41">
        <w:tc>
          <w:tcPr>
            <w:tcW w:w="0" w:type="auto"/>
            <w:shd w:val="clear" w:color="auto" w:fill="FCFEF3"/>
          </w:tcPr>
          <w:p w14:paraId="0DD74987" w14:textId="0905D7D4" w:rsidR="00DB295E" w:rsidRPr="0005331D" w:rsidRDefault="00DB295E" w:rsidP="00DD3D41">
            <w:pPr>
              <w:rPr>
                <w:noProof/>
              </w:rPr>
            </w:pPr>
            <w:r w:rsidRPr="00FF7460">
              <w:rPr>
                <w:rFonts w:ascii="Cambria Math" w:hAnsi="Cambria Math" w:cs="Cambria Math"/>
                <w:color w:val="CBE428"/>
                <w:sz w:val="32"/>
                <w:szCs w:val="32"/>
              </w:rPr>
              <w:t>◉</w:t>
            </w:r>
            <w:r>
              <w:rPr>
                <w:b/>
                <w:bCs/>
                <w:sz w:val="21"/>
                <w:szCs w:val="21"/>
                <w:lang w:bidi="ar-SA"/>
              </w:rPr>
              <w:t xml:space="preserve"> </w:t>
            </w:r>
            <w:r w:rsidRPr="00DB295E">
              <w:rPr>
                <w:sz w:val="21"/>
                <w:szCs w:val="21"/>
                <w:lang w:bidi="ar-SA"/>
              </w:rPr>
              <w:t xml:space="preserve">In the Reading test, the texts are much longer than in exercise 4, so it is important to develop a strategy which allows you to </w:t>
            </w:r>
            <w:r w:rsidRPr="00DB295E">
              <w:rPr>
                <w:b/>
                <w:bCs/>
                <w:sz w:val="21"/>
                <w:szCs w:val="21"/>
                <w:lang w:bidi="ar-SA"/>
              </w:rPr>
              <w:t>get the correct answer quickly</w:t>
            </w:r>
            <w:r w:rsidRPr="00DB295E">
              <w:rPr>
                <w:sz w:val="21"/>
                <w:szCs w:val="21"/>
                <w:lang w:bidi="ar-SA"/>
              </w:rPr>
              <w:t>.</w:t>
            </w:r>
          </w:p>
        </w:tc>
      </w:tr>
    </w:tbl>
    <w:p w14:paraId="1E3BF3CB" w14:textId="77777777" w:rsidR="00DB295E" w:rsidRDefault="00DB295E" w:rsidP="00DB295E">
      <w:pPr>
        <w:pStyle w:val="MinSpace"/>
      </w:pPr>
    </w:p>
    <w:tbl>
      <w:tblPr>
        <w:tblStyle w:val="DottedTable"/>
        <w:tblW w:w="5000" w:type="pct"/>
        <w:tblLook w:val="04A0" w:firstRow="1" w:lastRow="0" w:firstColumn="1" w:lastColumn="0" w:noHBand="0" w:noVBand="1"/>
      </w:tblPr>
      <w:tblGrid>
        <w:gridCol w:w="345"/>
        <w:gridCol w:w="10912"/>
        <w:gridCol w:w="3135"/>
      </w:tblGrid>
      <w:tr w:rsidR="00B871E5" w:rsidRPr="00316889" w14:paraId="2A134B17" w14:textId="77777777" w:rsidTr="006B0C10">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B871E5" w14:paraId="789650A3" w14:textId="77777777" w:rsidTr="00502997">
              <w:tc>
                <w:tcPr>
                  <w:tcW w:w="385" w:type="dxa"/>
                </w:tcPr>
                <w:p w14:paraId="3615ACE3" w14:textId="77777777" w:rsidR="00B871E5" w:rsidRDefault="00B871E5" w:rsidP="00DD3D41">
                  <w:pPr>
                    <w:rPr>
                      <w:b w:val="0"/>
                      <w:bCs/>
                      <w:szCs w:val="26"/>
                      <w:bdr w:val="single" w:sz="12" w:space="0" w:color="FFFF00"/>
                    </w:rPr>
                  </w:pPr>
                  <w:r>
                    <w:rPr>
                      <w:bCs/>
                      <w:szCs w:val="26"/>
                      <w:lang w:bidi="ar-SA"/>
                    </w:rPr>
                    <w:t>06</w:t>
                  </w:r>
                </w:p>
              </w:tc>
            </w:tr>
          </w:tbl>
          <w:p w14:paraId="39A064B1" w14:textId="77777777" w:rsidR="00B871E5" w:rsidRPr="000061ED" w:rsidRDefault="00B871E5" w:rsidP="00DD3D41">
            <w:pPr>
              <w:rPr>
                <w:b/>
                <w:bCs/>
                <w:sz w:val="26"/>
                <w:szCs w:val="26"/>
                <w:bdr w:val="single" w:sz="12" w:space="0" w:color="FFFF00"/>
              </w:rPr>
            </w:pPr>
          </w:p>
        </w:tc>
        <w:tc>
          <w:tcPr>
            <w:tcW w:w="4880" w:type="pct"/>
            <w:gridSpan w:val="2"/>
          </w:tcPr>
          <w:p w14:paraId="3CD35880" w14:textId="77777777" w:rsidR="00B871E5" w:rsidRDefault="00DB295E" w:rsidP="00DB295E">
            <w:pPr>
              <w:pStyle w:val="SS3M-115"/>
            </w:pPr>
            <w:r w:rsidRPr="00DB295E">
              <w:t>Complete the flow-chart showing one approach with words from the box.</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425"/>
              <w:gridCol w:w="1390"/>
              <w:gridCol w:w="617"/>
              <w:gridCol w:w="1224"/>
              <w:gridCol w:w="725"/>
              <w:gridCol w:w="894"/>
            </w:tblGrid>
            <w:tr w:rsidR="00502997" w:rsidRPr="00E12C4C" w14:paraId="6C4EC23C" w14:textId="3CC2B5F9" w:rsidTr="00502997">
              <w:tc>
                <w:tcPr>
                  <w:tcW w:w="0" w:type="auto"/>
                </w:tcPr>
                <w:p w14:paraId="6C3DDF01" w14:textId="40B392D3" w:rsidR="00502997" w:rsidRPr="00E12C4C" w:rsidRDefault="00502997" w:rsidP="00502997">
                  <w:pPr>
                    <w:pStyle w:val="SS3-115"/>
                    <w:rPr>
                      <w:iCs/>
                    </w:rPr>
                  </w:pPr>
                  <w:r>
                    <w:t>instructions</w:t>
                  </w:r>
                </w:p>
              </w:tc>
              <w:tc>
                <w:tcPr>
                  <w:tcW w:w="0" w:type="auto"/>
                </w:tcPr>
                <w:p w14:paraId="1CA11FD4" w14:textId="2BF501A1" w:rsidR="00502997" w:rsidRPr="00502997" w:rsidRDefault="00502997" w:rsidP="00502997">
                  <w:pPr>
                    <w:pStyle w:val="SS3-115"/>
                    <w:rPr>
                      <w:iCs/>
                      <w:strike/>
                    </w:rPr>
                  </w:pPr>
                  <w:r w:rsidRPr="00502997">
                    <w:rPr>
                      <w:strike/>
                    </w:rPr>
                    <w:t>understand</w:t>
                  </w:r>
                </w:p>
              </w:tc>
              <w:tc>
                <w:tcPr>
                  <w:tcW w:w="0" w:type="auto"/>
                </w:tcPr>
                <w:p w14:paraId="261293FD" w14:textId="34E72CD8" w:rsidR="00502997" w:rsidRDefault="00502997" w:rsidP="00502997">
                  <w:pPr>
                    <w:pStyle w:val="SS3-115"/>
                  </w:pPr>
                  <w:r>
                    <w:t>key</w:t>
                  </w:r>
                </w:p>
              </w:tc>
              <w:tc>
                <w:tcPr>
                  <w:tcW w:w="0" w:type="auto"/>
                </w:tcPr>
                <w:p w14:paraId="2B528062" w14:textId="390574E6" w:rsidR="00502997" w:rsidRDefault="00502997" w:rsidP="00502997">
                  <w:pPr>
                    <w:pStyle w:val="SS3-115"/>
                  </w:pPr>
                  <w:r>
                    <w:t>questions</w:t>
                  </w:r>
                </w:p>
              </w:tc>
              <w:tc>
                <w:tcPr>
                  <w:tcW w:w="0" w:type="auto"/>
                </w:tcPr>
                <w:p w14:paraId="6574F16A" w14:textId="7617D9F0" w:rsidR="00502997" w:rsidRDefault="00502997" w:rsidP="00502997">
                  <w:pPr>
                    <w:pStyle w:val="SS3-115"/>
                  </w:pPr>
                  <w:r>
                    <w:t>scan</w:t>
                  </w:r>
                </w:p>
              </w:tc>
              <w:tc>
                <w:tcPr>
                  <w:tcW w:w="0" w:type="auto"/>
                </w:tcPr>
                <w:p w14:paraId="14CBF15E" w14:textId="25EE0E91" w:rsidR="00502997" w:rsidRDefault="00502997" w:rsidP="00502997">
                  <w:pPr>
                    <w:pStyle w:val="SS3-115"/>
                  </w:pPr>
                  <w:r>
                    <w:t>wrong</w:t>
                  </w:r>
                </w:p>
              </w:tc>
            </w:tr>
          </w:tbl>
          <w:p w14:paraId="0F9A41A6" w14:textId="77777777" w:rsidR="00502997" w:rsidRDefault="00502997" w:rsidP="00502997">
            <w:pPr>
              <w:pStyle w:val="SS3-115"/>
            </w:pPr>
          </w:p>
          <w:tbl>
            <w:tblPr>
              <w:tblStyle w:val="NormalTable"/>
              <w:tblW w:w="0" w:type="auto"/>
              <w:tblBorders>
                <w:top w:val="single" w:sz="18" w:space="0" w:color="C8E347"/>
                <w:left w:val="single" w:sz="18" w:space="0" w:color="C8E347"/>
                <w:bottom w:val="single" w:sz="18" w:space="0" w:color="C8E347"/>
                <w:right w:val="single" w:sz="18" w:space="0" w:color="C8E347"/>
                <w:insideH w:val="single" w:sz="18" w:space="0" w:color="C8E347"/>
                <w:insideV w:val="single" w:sz="18" w:space="0" w:color="C8E347"/>
              </w:tblBorders>
              <w:tblLook w:val="04A0" w:firstRow="1" w:lastRow="0" w:firstColumn="1" w:lastColumn="0" w:noHBand="0" w:noVBand="1"/>
            </w:tblPr>
            <w:tblGrid>
              <w:gridCol w:w="1874"/>
              <w:gridCol w:w="358"/>
              <w:gridCol w:w="1829"/>
              <w:gridCol w:w="358"/>
              <w:gridCol w:w="1824"/>
              <w:gridCol w:w="358"/>
              <w:gridCol w:w="1623"/>
              <w:gridCol w:w="358"/>
              <w:gridCol w:w="1230"/>
              <w:gridCol w:w="358"/>
              <w:gridCol w:w="1518"/>
              <w:gridCol w:w="358"/>
              <w:gridCol w:w="1671"/>
            </w:tblGrid>
            <w:tr w:rsidR="000D504A" w14:paraId="7D7F7733" w14:textId="77777777" w:rsidTr="009A30F2">
              <w:tc>
                <w:tcPr>
                  <w:tcW w:w="0" w:type="auto"/>
                </w:tcPr>
                <w:p w14:paraId="537382C7" w14:textId="1564B254" w:rsidR="009A30F2" w:rsidRDefault="009A30F2" w:rsidP="00630EDC">
                  <w:pPr>
                    <w:pStyle w:val="SS3-115"/>
                  </w:pPr>
                  <w:r>
                    <w:t>Read the</w:t>
                  </w:r>
                  <w:r w:rsidR="00630EDC">
                    <w:t xml:space="preserve"> </w:t>
                  </w:r>
                  <w:r w:rsidRPr="00564B15">
                    <w:rPr>
                      <w:b/>
                      <w:bCs/>
                    </w:rPr>
                    <w:t>1</w:t>
                  </w:r>
                  <w:r w:rsidR="00564B15">
                    <w:rPr>
                      <w:rStyle w:val="BlkCh"/>
                    </w:rPr>
                    <w:t xml:space="preserve"> questions </w:t>
                  </w:r>
                  <w:r>
                    <w:t>and</w:t>
                  </w:r>
                  <w:r w:rsidR="00564B15">
                    <w:t xml:space="preserve"> </w:t>
                  </w:r>
                  <w:r w:rsidR="00564B15">
                    <w:rPr>
                      <w:rStyle w:val="BlkCh"/>
                    </w:rPr>
                    <w:t xml:space="preserve">instructions </w:t>
                  </w:r>
                  <w:r>
                    <w:t>carefully.</w:t>
                  </w:r>
                </w:p>
              </w:tc>
              <w:tc>
                <w:tcPr>
                  <w:tcW w:w="0" w:type="auto"/>
                </w:tcPr>
                <w:p w14:paraId="116CED7A" w14:textId="04B68230" w:rsidR="009A30F2" w:rsidRPr="009A30F2" w:rsidRDefault="009A30F2" w:rsidP="009A30F2">
                  <w:pPr>
                    <w:pStyle w:val="SS3-115"/>
                    <w:jc w:val="center"/>
                    <w:rPr>
                      <w:b/>
                      <w:bCs/>
                    </w:rPr>
                  </w:pPr>
                  <w:r w:rsidRPr="009A30F2">
                    <w:rPr>
                      <w:b/>
                      <w:bCs/>
                      <w:color w:val="95BD3B"/>
                    </w:rPr>
                    <w:t>→</w:t>
                  </w:r>
                </w:p>
              </w:tc>
              <w:tc>
                <w:tcPr>
                  <w:tcW w:w="0" w:type="auto"/>
                </w:tcPr>
                <w:p w14:paraId="1ADF2B5A" w14:textId="55B8EBDE" w:rsidR="009A30F2" w:rsidRDefault="009A30F2" w:rsidP="00564B15">
                  <w:pPr>
                    <w:pStyle w:val="SS3-115"/>
                  </w:pPr>
                  <w:r>
                    <w:t>Read the text to</w:t>
                  </w:r>
                  <w:r w:rsidR="00564B15">
                    <w:t xml:space="preserve"> </w:t>
                  </w:r>
                  <w:r w:rsidRPr="00630EDC">
                    <w:rPr>
                      <w:b/>
                      <w:bCs/>
                    </w:rPr>
                    <w:t>2</w:t>
                  </w:r>
                  <w:r>
                    <w:t xml:space="preserve"> </w:t>
                  </w:r>
                  <w:r w:rsidRPr="009A30F2">
                    <w:rPr>
                      <w:rStyle w:val="Comic"/>
                    </w:rPr>
                    <w:t>understand</w:t>
                  </w:r>
                  <w:r w:rsidR="00564B15">
                    <w:rPr>
                      <w:rStyle w:val="Comic"/>
                    </w:rPr>
                    <w:t xml:space="preserve"> </w:t>
                  </w:r>
                  <w:r>
                    <w:t>the general meaning.</w:t>
                  </w:r>
                </w:p>
              </w:tc>
              <w:tc>
                <w:tcPr>
                  <w:tcW w:w="0" w:type="auto"/>
                </w:tcPr>
                <w:p w14:paraId="7E8EE0DA" w14:textId="4A62D787" w:rsidR="009A30F2" w:rsidRDefault="009A30F2" w:rsidP="009A30F2">
                  <w:pPr>
                    <w:pStyle w:val="SS3-115"/>
                    <w:jc w:val="center"/>
                  </w:pPr>
                  <w:r w:rsidRPr="009A30F2">
                    <w:rPr>
                      <w:b/>
                      <w:bCs/>
                      <w:color w:val="95BD3B"/>
                    </w:rPr>
                    <w:t>→</w:t>
                  </w:r>
                </w:p>
              </w:tc>
              <w:tc>
                <w:tcPr>
                  <w:tcW w:w="0" w:type="auto"/>
                </w:tcPr>
                <w:p w14:paraId="4A54FE23" w14:textId="7C1827B4" w:rsidR="009A30F2" w:rsidRDefault="009A30F2" w:rsidP="00630EDC">
                  <w:pPr>
                    <w:pStyle w:val="SS3-115"/>
                  </w:pPr>
                  <w:r>
                    <w:t>Read the questions</w:t>
                  </w:r>
                  <w:r w:rsidR="00630EDC">
                    <w:t xml:space="preserve"> </w:t>
                  </w:r>
                  <w:r>
                    <w:t>again and underline</w:t>
                  </w:r>
                  <w:r w:rsidR="00630EDC">
                    <w:t xml:space="preserve"> </w:t>
                  </w:r>
                  <w:r w:rsidRPr="00630EDC">
                    <w:rPr>
                      <w:b/>
                      <w:bCs/>
                    </w:rPr>
                    <w:t>3</w:t>
                  </w:r>
                  <w:r w:rsidR="00630EDC">
                    <w:t xml:space="preserve"> </w:t>
                  </w:r>
                  <w:r w:rsidR="00630EDC" w:rsidRPr="00630EDC">
                    <w:rPr>
                      <w:rStyle w:val="BlkCh"/>
                    </w:rPr>
                    <w:t>key</w:t>
                  </w:r>
                  <w:r w:rsidR="00630EDC" w:rsidRPr="00630EDC">
                    <w:t xml:space="preserve"> </w:t>
                  </w:r>
                  <w:r>
                    <w:t>words, e.g dates, names etc.</w:t>
                  </w:r>
                </w:p>
              </w:tc>
              <w:tc>
                <w:tcPr>
                  <w:tcW w:w="0" w:type="auto"/>
                </w:tcPr>
                <w:p w14:paraId="39A650C5" w14:textId="4CF33B1F" w:rsidR="009A30F2" w:rsidRDefault="009A30F2" w:rsidP="009A30F2">
                  <w:pPr>
                    <w:pStyle w:val="SS3-115"/>
                    <w:jc w:val="center"/>
                  </w:pPr>
                  <w:r w:rsidRPr="009A30F2">
                    <w:rPr>
                      <w:b/>
                      <w:bCs/>
                      <w:color w:val="95BD3B"/>
                    </w:rPr>
                    <w:t>→</w:t>
                  </w:r>
                </w:p>
              </w:tc>
              <w:tc>
                <w:tcPr>
                  <w:tcW w:w="0" w:type="auto"/>
                </w:tcPr>
                <w:p w14:paraId="3C75570E" w14:textId="54FEF83B" w:rsidR="009A30F2" w:rsidRDefault="009A30F2" w:rsidP="00630EDC">
                  <w:pPr>
                    <w:pStyle w:val="SS3-115"/>
                  </w:pPr>
                  <w:r w:rsidRPr="000D504A">
                    <w:rPr>
                      <w:b/>
                      <w:bCs/>
                    </w:rPr>
                    <w:t>4</w:t>
                  </w:r>
                  <w:r w:rsidR="00630EDC">
                    <w:t xml:space="preserve"> </w:t>
                  </w:r>
                  <w:r w:rsidR="000D504A" w:rsidRPr="000D504A">
                    <w:rPr>
                      <w:rStyle w:val="BlkCh"/>
                    </w:rPr>
                    <w:t>Scan</w:t>
                  </w:r>
                  <w:r w:rsidR="000D504A">
                    <w:t xml:space="preserve"> </w:t>
                  </w:r>
                  <w:r>
                    <w:t>the text for the key words or synonyms.</w:t>
                  </w:r>
                </w:p>
              </w:tc>
              <w:tc>
                <w:tcPr>
                  <w:tcW w:w="0" w:type="auto"/>
                </w:tcPr>
                <w:p w14:paraId="7C99847B" w14:textId="2A2FEF60" w:rsidR="009A30F2" w:rsidRDefault="009A30F2" w:rsidP="009A30F2">
                  <w:pPr>
                    <w:pStyle w:val="SS3-115"/>
                    <w:jc w:val="center"/>
                  </w:pPr>
                  <w:r w:rsidRPr="009A30F2">
                    <w:rPr>
                      <w:b/>
                      <w:bCs/>
                      <w:color w:val="95BD3B"/>
                    </w:rPr>
                    <w:t>→</w:t>
                  </w:r>
                </w:p>
              </w:tc>
              <w:tc>
                <w:tcPr>
                  <w:tcW w:w="0" w:type="auto"/>
                </w:tcPr>
                <w:p w14:paraId="287C5F11" w14:textId="29C22AAC" w:rsidR="009A30F2" w:rsidRDefault="009A30F2" w:rsidP="009A30F2">
                  <w:pPr>
                    <w:pStyle w:val="SS3-115"/>
                  </w:pPr>
                  <w:r w:rsidRPr="009A30F2">
                    <w:t>Read around the key words in the text.</w:t>
                  </w:r>
                </w:p>
              </w:tc>
              <w:tc>
                <w:tcPr>
                  <w:tcW w:w="0" w:type="auto"/>
                </w:tcPr>
                <w:p w14:paraId="4657D6BB" w14:textId="0BFF0AEC" w:rsidR="009A30F2" w:rsidRDefault="009A30F2" w:rsidP="009A30F2">
                  <w:pPr>
                    <w:pStyle w:val="SS3-115"/>
                    <w:jc w:val="center"/>
                  </w:pPr>
                  <w:r w:rsidRPr="009A30F2">
                    <w:rPr>
                      <w:b/>
                      <w:bCs/>
                      <w:color w:val="95BD3B"/>
                    </w:rPr>
                    <w:t>→</w:t>
                  </w:r>
                </w:p>
              </w:tc>
              <w:tc>
                <w:tcPr>
                  <w:tcW w:w="0" w:type="auto"/>
                </w:tcPr>
                <w:p w14:paraId="32D5AFAE" w14:textId="028333CF" w:rsidR="009A30F2" w:rsidRDefault="009A30F2" w:rsidP="009A30F2">
                  <w:pPr>
                    <w:pStyle w:val="SS3-115"/>
                  </w:pPr>
                  <w:r w:rsidRPr="009A30F2">
                    <w:t>Re-read the questions and choose an answer.</w:t>
                  </w:r>
                </w:p>
              </w:tc>
              <w:tc>
                <w:tcPr>
                  <w:tcW w:w="0" w:type="auto"/>
                </w:tcPr>
                <w:p w14:paraId="6FC2644B" w14:textId="5252B96E" w:rsidR="009A30F2" w:rsidRDefault="009A30F2" w:rsidP="009A30F2">
                  <w:pPr>
                    <w:pStyle w:val="SS3-115"/>
                    <w:jc w:val="center"/>
                  </w:pPr>
                  <w:r w:rsidRPr="009A30F2">
                    <w:rPr>
                      <w:b/>
                      <w:bCs/>
                      <w:color w:val="95BD3B"/>
                    </w:rPr>
                    <w:t>→</w:t>
                  </w:r>
                </w:p>
              </w:tc>
              <w:tc>
                <w:tcPr>
                  <w:tcW w:w="0" w:type="auto"/>
                </w:tcPr>
                <w:p w14:paraId="4AC187B1" w14:textId="12A7DEB3" w:rsidR="009A30F2" w:rsidRDefault="009A30F2" w:rsidP="009A30F2">
                  <w:pPr>
                    <w:pStyle w:val="SS3-115"/>
                  </w:pPr>
                  <w:r w:rsidRPr="009A30F2">
                    <w:t xml:space="preserve">Quickly check the other options are </w:t>
                  </w:r>
                  <w:r w:rsidRPr="000D504A">
                    <w:rPr>
                      <w:b/>
                      <w:bCs/>
                    </w:rPr>
                    <w:t>5</w:t>
                  </w:r>
                  <w:r w:rsidRPr="009A30F2">
                    <w:t xml:space="preserve"> </w:t>
                  </w:r>
                  <w:r w:rsidR="000D504A">
                    <w:rPr>
                      <w:rStyle w:val="BlkCh"/>
                    </w:rPr>
                    <w:t>wrong</w:t>
                  </w:r>
                  <w:r w:rsidR="000D504A">
                    <w:t xml:space="preserve"> </w:t>
                  </w:r>
                  <w:r w:rsidRPr="009A30F2">
                    <w:t>and make your final choices.</w:t>
                  </w:r>
                </w:p>
              </w:tc>
            </w:tr>
          </w:tbl>
          <w:p w14:paraId="2AE83A5A" w14:textId="0E1B0D50" w:rsidR="00630EDC" w:rsidRPr="00316889" w:rsidRDefault="00630EDC" w:rsidP="00630EDC">
            <w:pPr>
              <w:pStyle w:val="SS3-115"/>
              <w:rPr>
                <w:rtl/>
              </w:rPr>
            </w:pPr>
          </w:p>
        </w:tc>
      </w:tr>
      <w:tr w:rsidR="00B871E5" w:rsidRPr="007E6898" w14:paraId="043DCE2B" w14:textId="77777777" w:rsidTr="006B0C10">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B871E5" w14:paraId="145D366A" w14:textId="77777777" w:rsidTr="00502997">
              <w:tc>
                <w:tcPr>
                  <w:tcW w:w="385" w:type="dxa"/>
                </w:tcPr>
                <w:p w14:paraId="41347444" w14:textId="77777777" w:rsidR="00B871E5" w:rsidRDefault="00B871E5" w:rsidP="00DD3D41">
                  <w:pPr>
                    <w:rPr>
                      <w:b w:val="0"/>
                      <w:bCs/>
                      <w:szCs w:val="26"/>
                      <w:bdr w:val="single" w:sz="12" w:space="0" w:color="FFFF00"/>
                    </w:rPr>
                  </w:pPr>
                  <w:r>
                    <w:rPr>
                      <w:bCs/>
                      <w:szCs w:val="26"/>
                      <w:lang w:bidi="ar-SA"/>
                    </w:rPr>
                    <w:t>07</w:t>
                  </w:r>
                </w:p>
              </w:tc>
            </w:tr>
          </w:tbl>
          <w:p w14:paraId="56FD2E96" w14:textId="77777777" w:rsidR="00B871E5" w:rsidRDefault="00B871E5" w:rsidP="00DD3D41">
            <w:pPr>
              <w:rPr>
                <w:bCs/>
                <w:szCs w:val="26"/>
              </w:rPr>
            </w:pPr>
          </w:p>
        </w:tc>
        <w:tc>
          <w:tcPr>
            <w:tcW w:w="3791" w:type="pct"/>
          </w:tcPr>
          <w:p w14:paraId="49F12588" w14:textId="725BBF78" w:rsidR="00B871E5" w:rsidRDefault="009A30F2" w:rsidP="00DD3D41">
            <w:pPr>
              <w:pStyle w:val="SS3M-115"/>
            </w:pPr>
            <w:r w:rsidRPr="009A30F2">
              <w:t>Use this approach to answer questions about the text. Choose TWO letters, A-D.</w:t>
            </w:r>
          </w:p>
          <w:tbl>
            <w:tblPr>
              <w:tblStyle w:val="MultiColumnTable"/>
              <w:tblW w:w="5000" w:type="pct"/>
              <w:tblBorders>
                <w:top w:val="single" w:sz="36" w:space="0" w:color="40AD9C"/>
                <w:left w:val="single" w:sz="36" w:space="0" w:color="40AD9C"/>
                <w:bottom w:val="single" w:sz="36" w:space="0" w:color="40AD9C"/>
                <w:right w:val="single" w:sz="36" w:space="0" w:color="40AD9C"/>
                <w:insideH w:val="single" w:sz="36" w:space="0" w:color="40AD9C"/>
                <w:insideV w:val="none" w:sz="0" w:space="0" w:color="auto"/>
              </w:tblBorders>
              <w:shd w:val="clear" w:color="auto" w:fill="DFEFF1"/>
              <w:tblLook w:val="04A0" w:firstRow="1" w:lastRow="0" w:firstColumn="1" w:lastColumn="0" w:noHBand="0" w:noVBand="1"/>
            </w:tblPr>
            <w:tblGrid>
              <w:gridCol w:w="5216"/>
              <w:gridCol w:w="5322"/>
            </w:tblGrid>
            <w:tr w:rsidR="008D63D3" w14:paraId="74950CD5" w14:textId="77777777" w:rsidTr="00033BE4">
              <w:tc>
                <w:tcPr>
                  <w:tcW w:w="2475" w:type="pct"/>
                  <w:shd w:val="clear" w:color="auto" w:fill="DFEFF1"/>
                </w:tcPr>
                <w:p w14:paraId="6D5D32E1" w14:textId="77777777" w:rsidR="008D63D3" w:rsidRDefault="008D63D3" w:rsidP="008D63D3">
                  <w:pPr>
                    <w:pStyle w:val="SS3-115"/>
                    <w:jc w:val="both"/>
                  </w:pPr>
                  <w:r w:rsidRPr="008D63D3">
                    <w:rPr>
                      <w:shd w:val="clear" w:color="auto" w:fill="9ACEC7"/>
                    </w:rPr>
                    <w:t>Serena Williams has dominated women's professional tennis since the late 1990s, when she and her sister, Venus, became global tennis superstars. Serena in particular has become known for her determination, powerful game and unique fashion sense.</w:t>
                  </w:r>
                </w:p>
                <w:p w14:paraId="4E7E2B0B" w14:textId="2B75CA6A" w:rsidR="008D63D3" w:rsidRDefault="008D63D3" w:rsidP="008D63D3">
                  <w:pPr>
                    <w:pStyle w:val="SS3-115"/>
                    <w:spacing w:before="120"/>
                    <w:jc w:val="both"/>
                  </w:pPr>
                  <w:r>
                    <w:t>Serena was born on 26 September 1981 in Saginaw, Michigan. When she was just a baby, her family moved to California, and it was there she started playing tennis at the age of four. She was coached by her father, Richard Williams, until she was 12. Although Mr Williams was determined that his daughters would succeed in the tennis world, he was also focused on giving them a good education.</w:t>
                  </w:r>
                </w:p>
              </w:tc>
              <w:tc>
                <w:tcPr>
                  <w:tcW w:w="2525" w:type="pct"/>
                  <w:shd w:val="clear" w:color="auto" w:fill="DFEFF1"/>
                </w:tcPr>
                <w:p w14:paraId="73D232F7" w14:textId="77777777" w:rsidR="008D63D3" w:rsidRDefault="008D63D3" w:rsidP="008D63D3">
                  <w:pPr>
                    <w:pStyle w:val="SS3-115"/>
                    <w:jc w:val="both"/>
                  </w:pPr>
                  <w:r>
                    <w:t>In fact, whilst they were training to be tennis stars, he also took responsibility for their home-schooling.</w:t>
                  </w:r>
                </w:p>
                <w:p w14:paraId="61FA24CA" w14:textId="0D0D9B2C" w:rsidR="008D63D3" w:rsidRDefault="008D63D3" w:rsidP="008D63D3">
                  <w:pPr>
                    <w:pStyle w:val="SS3-115"/>
                    <w:jc w:val="both"/>
                  </w:pPr>
                  <w:r>
                    <w:t>Serena is so successful on the tennis court because of her rapid movement, speed of thought and powerful shots. Indeed, whilst she was playing a match in the 2013 Australian Open, Serena hit a serve</w:t>
                  </w:r>
                  <w:r w:rsidR="00577295">
                    <w:t>*</w:t>
                  </w:r>
                  <w:r>
                    <w:t xml:space="preserve"> at a speed of just under 207 km per hour, the third fastest recorded among female players. This powerful serve helps put her opponents under pressure from the very start of the game.</w:t>
                  </w:r>
                </w:p>
                <w:p w14:paraId="54624B59" w14:textId="77777777" w:rsidR="008D63D3" w:rsidRDefault="008D63D3" w:rsidP="008D63D3">
                  <w:pPr>
                    <w:pStyle w:val="SS3-115"/>
                    <w:jc w:val="both"/>
                  </w:pPr>
                  <w:r>
                    <w:t>During her career, she has won 56 singles championships, 22 doubles championships and was also a gold medallist at the 2000, 2008 and 2012 Olympics.</w:t>
                  </w:r>
                </w:p>
                <w:p w14:paraId="3E14A501" w14:textId="77777777" w:rsidR="008D63D3" w:rsidRDefault="008D63D3" w:rsidP="008D63D3">
                  <w:pPr>
                    <w:pStyle w:val="SS3-115"/>
                    <w:jc w:val="both"/>
                  </w:pPr>
                </w:p>
                <w:p w14:paraId="59462F65" w14:textId="23F2969F" w:rsidR="008D63D3" w:rsidRPr="00242A44" w:rsidRDefault="008D63D3" w:rsidP="008D63D3">
                  <w:pPr>
                    <w:pStyle w:val="SS3-115"/>
                    <w:jc w:val="both"/>
                    <w:rPr>
                      <w:b/>
                      <w:bCs/>
                    </w:rPr>
                  </w:pPr>
                  <w:r w:rsidRPr="00242A44">
                    <w:rPr>
                      <w:color w:val="FFFFFF" w:themeColor="background1"/>
                      <w:shd w:val="clear" w:color="auto" w:fill="40AD9C"/>
                    </w:rPr>
                    <w:t>*to serve (v)</w:t>
                  </w:r>
                  <w:r w:rsidR="00242A44" w:rsidRPr="00242A44">
                    <w:rPr>
                      <w:color w:val="FFFFFF" w:themeColor="background1"/>
                      <w:shd w:val="clear" w:color="auto" w:fill="40AD9C"/>
                    </w:rPr>
                    <w:t>-</w:t>
                  </w:r>
                  <w:r w:rsidRPr="00242A44">
                    <w:rPr>
                      <w:b/>
                      <w:bCs/>
                      <w:shd w:val="clear" w:color="auto" w:fill="40AD9C"/>
                    </w:rPr>
                    <w:t xml:space="preserve"> to hit the ball to the other player as a way of starting the game</w:t>
                  </w:r>
                </w:p>
              </w:tc>
            </w:tr>
          </w:tbl>
          <w:p w14:paraId="151A2ABD" w14:textId="1F44474E" w:rsidR="008D63D3" w:rsidRDefault="006A5249">
            <w:pPr>
              <w:pStyle w:val="SS3-115"/>
              <w:numPr>
                <w:ilvl w:val="0"/>
                <w:numId w:val="62"/>
              </w:numPr>
              <w:spacing w:before="120"/>
              <w:ind w:left="284" w:hanging="284"/>
            </w:pPr>
            <w:r w:rsidRPr="006A5249">
              <w:t>According to the writer, Serena has become so famous because...</w:t>
            </w:r>
          </w:p>
          <w:p w14:paraId="27E642BE" w14:textId="0EFFE831" w:rsidR="008D63D3" w:rsidRPr="008C240D" w:rsidRDefault="008D63D3" w:rsidP="008F75F1">
            <w:pPr>
              <w:pStyle w:val="SS3-115"/>
              <w:spacing w:before="120" w:after="120"/>
              <w:ind w:left="284"/>
              <w:rPr>
                <w:rStyle w:val="BlkCh"/>
              </w:rPr>
            </w:pPr>
            <w:r w:rsidRPr="008C240D">
              <w:rPr>
                <w:rStyle w:val="BlkCh"/>
              </w:rPr>
              <w:t>B</w:t>
            </w:r>
            <w:r w:rsidR="006A5249">
              <w:rPr>
                <w:rStyle w:val="BlkCh"/>
              </w:rPr>
              <w:t>, D</w:t>
            </w:r>
          </w:p>
          <w:p w14:paraId="66AF2F0B" w14:textId="77777777" w:rsidR="006A5249" w:rsidRDefault="006A5249">
            <w:pPr>
              <w:pStyle w:val="SS3-115"/>
              <w:numPr>
                <w:ilvl w:val="0"/>
                <w:numId w:val="63"/>
              </w:numPr>
              <w:ind w:left="568" w:hanging="284"/>
            </w:pPr>
            <w:r>
              <w:t>she is aggressive.</w:t>
            </w:r>
          </w:p>
          <w:p w14:paraId="69AC9FA5" w14:textId="77777777" w:rsidR="006A5249" w:rsidRDefault="006A5249">
            <w:pPr>
              <w:pStyle w:val="SS3-115"/>
              <w:numPr>
                <w:ilvl w:val="0"/>
                <w:numId w:val="63"/>
              </w:numPr>
              <w:ind w:left="568" w:hanging="284"/>
            </w:pPr>
            <w:r>
              <w:t>she has a strong tennis game.</w:t>
            </w:r>
          </w:p>
          <w:p w14:paraId="1E75774D" w14:textId="77777777" w:rsidR="006A5249" w:rsidRDefault="006A5249">
            <w:pPr>
              <w:pStyle w:val="SS3-115"/>
              <w:numPr>
                <w:ilvl w:val="0"/>
                <w:numId w:val="63"/>
              </w:numPr>
              <w:ind w:left="568" w:hanging="284"/>
            </w:pPr>
            <w:r>
              <w:t>she is very good at fashion.</w:t>
            </w:r>
          </w:p>
          <w:p w14:paraId="316A6DB0" w14:textId="1B6E9034" w:rsidR="008D63D3" w:rsidRPr="00A024A5" w:rsidRDefault="006A5249">
            <w:pPr>
              <w:pStyle w:val="SS3-115"/>
              <w:numPr>
                <w:ilvl w:val="0"/>
                <w:numId w:val="63"/>
              </w:numPr>
              <w:ind w:left="568" w:hanging="284"/>
            </w:pPr>
            <w:r>
              <w:t>she has self-belief.</w:t>
            </w:r>
          </w:p>
          <w:p w14:paraId="5AFEB5B4" w14:textId="0EA38532" w:rsidR="008D63D3" w:rsidRDefault="006A5249">
            <w:pPr>
              <w:pStyle w:val="SS3-115"/>
              <w:numPr>
                <w:ilvl w:val="0"/>
                <w:numId w:val="62"/>
              </w:numPr>
              <w:spacing w:before="120"/>
              <w:ind w:left="284" w:hanging="284"/>
            </w:pPr>
            <w:r w:rsidRPr="006A5249">
              <w:t>During Serena's upbringing, what did her father consider to be important?</w:t>
            </w:r>
          </w:p>
          <w:p w14:paraId="788DA024" w14:textId="086ADCF0" w:rsidR="008D63D3" w:rsidRPr="008C240D" w:rsidRDefault="008D63D3" w:rsidP="008F75F1">
            <w:pPr>
              <w:pStyle w:val="SS3-115"/>
              <w:spacing w:before="120" w:after="120"/>
              <w:ind w:left="284"/>
              <w:rPr>
                <w:rStyle w:val="BlkCh"/>
              </w:rPr>
            </w:pPr>
            <w:r w:rsidRPr="008C240D">
              <w:rPr>
                <w:rStyle w:val="BlkCh"/>
              </w:rPr>
              <w:t>B</w:t>
            </w:r>
            <w:r w:rsidR="006A5249">
              <w:rPr>
                <w:rStyle w:val="BlkCh"/>
              </w:rPr>
              <w:t>, C</w:t>
            </w:r>
          </w:p>
          <w:p w14:paraId="0E4FF4A3" w14:textId="77777777" w:rsidR="006A5249" w:rsidRDefault="006A5249">
            <w:pPr>
              <w:pStyle w:val="SS3-115"/>
              <w:numPr>
                <w:ilvl w:val="0"/>
                <w:numId w:val="64"/>
              </w:numPr>
              <w:ind w:left="568" w:hanging="284"/>
            </w:pPr>
            <w:r>
              <w:t>staying at home</w:t>
            </w:r>
          </w:p>
          <w:p w14:paraId="2C68D986" w14:textId="77777777" w:rsidR="006A5249" w:rsidRDefault="006A5249">
            <w:pPr>
              <w:pStyle w:val="SS3-115"/>
              <w:numPr>
                <w:ilvl w:val="0"/>
                <w:numId w:val="64"/>
              </w:numPr>
              <w:ind w:left="568" w:hanging="284"/>
            </w:pPr>
            <w:r>
              <w:t>tennis training</w:t>
            </w:r>
          </w:p>
          <w:p w14:paraId="4D6DA805" w14:textId="77777777" w:rsidR="006A5249" w:rsidRDefault="006A5249">
            <w:pPr>
              <w:pStyle w:val="SS3-115"/>
              <w:numPr>
                <w:ilvl w:val="0"/>
                <w:numId w:val="64"/>
              </w:numPr>
              <w:ind w:left="568" w:hanging="284"/>
            </w:pPr>
            <w:r>
              <w:t>her studies</w:t>
            </w:r>
          </w:p>
          <w:p w14:paraId="49C8E8F0" w14:textId="02D3A674" w:rsidR="008D63D3" w:rsidRDefault="006A5249">
            <w:pPr>
              <w:pStyle w:val="SS3-115"/>
              <w:numPr>
                <w:ilvl w:val="0"/>
                <w:numId w:val="64"/>
              </w:numPr>
              <w:ind w:left="568" w:hanging="284"/>
            </w:pPr>
            <w:r>
              <w:t>training her to be a star</w:t>
            </w:r>
          </w:p>
          <w:p w14:paraId="161C4F53" w14:textId="1C92725F" w:rsidR="00242A44" w:rsidRDefault="006A5249">
            <w:pPr>
              <w:pStyle w:val="SS3-115"/>
              <w:numPr>
                <w:ilvl w:val="0"/>
                <w:numId w:val="62"/>
              </w:numPr>
              <w:spacing w:before="120"/>
              <w:ind w:left="284" w:hanging="284"/>
            </w:pPr>
            <w:r w:rsidRPr="006A5249">
              <w:t>Her tennis game is so successful because...</w:t>
            </w:r>
          </w:p>
          <w:p w14:paraId="571BCDDC" w14:textId="78B7C8DE" w:rsidR="00242A44" w:rsidRPr="008C240D" w:rsidRDefault="006A5249" w:rsidP="008F75F1">
            <w:pPr>
              <w:pStyle w:val="SS3-115"/>
              <w:spacing w:before="120" w:after="120"/>
              <w:ind w:left="284"/>
              <w:rPr>
                <w:rStyle w:val="BlkCh"/>
              </w:rPr>
            </w:pPr>
            <w:r>
              <w:rPr>
                <w:rStyle w:val="BlkCh"/>
              </w:rPr>
              <w:t xml:space="preserve">A, </w:t>
            </w:r>
            <w:r w:rsidR="00242A44" w:rsidRPr="008C240D">
              <w:rPr>
                <w:rStyle w:val="BlkCh"/>
              </w:rPr>
              <w:t>B</w:t>
            </w:r>
          </w:p>
          <w:p w14:paraId="65AB1E00" w14:textId="77777777" w:rsidR="006A5249" w:rsidRDefault="006A5249">
            <w:pPr>
              <w:pStyle w:val="SS3-115"/>
              <w:numPr>
                <w:ilvl w:val="0"/>
                <w:numId w:val="65"/>
              </w:numPr>
              <w:ind w:left="568" w:hanging="284"/>
            </w:pPr>
            <w:r>
              <w:t>she thinks quickly.</w:t>
            </w:r>
          </w:p>
          <w:p w14:paraId="70AACEE6" w14:textId="77777777" w:rsidR="006A5249" w:rsidRDefault="006A5249">
            <w:pPr>
              <w:pStyle w:val="SS3-115"/>
              <w:numPr>
                <w:ilvl w:val="0"/>
                <w:numId w:val="65"/>
              </w:numPr>
              <w:ind w:left="568" w:hanging="284"/>
            </w:pPr>
            <w:r>
              <w:t>she can hit the ball hard.</w:t>
            </w:r>
          </w:p>
          <w:p w14:paraId="63D032C8" w14:textId="77777777" w:rsidR="006A5249" w:rsidRDefault="006A5249">
            <w:pPr>
              <w:pStyle w:val="SS3-115"/>
              <w:numPr>
                <w:ilvl w:val="0"/>
                <w:numId w:val="65"/>
              </w:numPr>
              <w:ind w:left="568" w:hanging="284"/>
            </w:pPr>
            <w:r>
              <w:t>she is the third fastest player in the world.</w:t>
            </w:r>
          </w:p>
          <w:p w14:paraId="3EBCDA7B" w14:textId="45390BC8" w:rsidR="00B871E5" w:rsidRPr="008D63D3" w:rsidRDefault="006A5249">
            <w:pPr>
              <w:pStyle w:val="SS3-115"/>
              <w:numPr>
                <w:ilvl w:val="0"/>
                <w:numId w:val="65"/>
              </w:numPr>
              <w:ind w:left="568" w:hanging="284"/>
            </w:pPr>
            <w:r>
              <w:t>her opponents are nervous of her.</w:t>
            </w:r>
          </w:p>
        </w:tc>
        <w:tc>
          <w:tcPr>
            <w:tcW w:w="1089" w:type="pct"/>
          </w:tcPr>
          <w:p w14:paraId="6E166BC2" w14:textId="77777777" w:rsidR="00B871E5" w:rsidRPr="000061ED" w:rsidRDefault="00B871E5" w:rsidP="00DD3D41">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07</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2805"/>
            </w:tblGrid>
            <w:tr w:rsidR="00B871E5" w:rsidRPr="000061ED" w14:paraId="09BA31B4" w14:textId="77777777" w:rsidTr="008D63D3">
              <w:tc>
                <w:tcPr>
                  <w:tcW w:w="3811" w:type="dxa"/>
                  <w:shd w:val="clear" w:color="auto" w:fill="E5E4EA"/>
                </w:tcPr>
                <w:p w14:paraId="6D30F1D4" w14:textId="4FEF4560" w:rsidR="00B871E5" w:rsidRPr="00AF70CF" w:rsidRDefault="008D63D3" w:rsidP="00DD3D41">
                  <w:pPr>
                    <w:rPr>
                      <w:noProof/>
                      <w:sz w:val="21"/>
                      <w:szCs w:val="21"/>
                    </w:rPr>
                  </w:pPr>
                  <w:r w:rsidRPr="008D63D3">
                    <w:rPr>
                      <w:sz w:val="21"/>
                      <w:szCs w:val="21"/>
                    </w:rPr>
                    <w:t>It is important to read the instructions very carefully as the number of letters you need to choose can vary.</w:t>
                  </w:r>
                </w:p>
              </w:tc>
            </w:tr>
          </w:tbl>
          <w:p w14:paraId="47117838" w14:textId="77777777" w:rsidR="00B871E5" w:rsidRPr="007E6898" w:rsidRDefault="00B871E5" w:rsidP="00DD3D41">
            <w:pPr>
              <w:rPr>
                <w:rFonts w:ascii="Source Sans 3 Medium" w:hAnsi="Source Sans 3 Medium"/>
                <w:b/>
                <w:bCs/>
              </w:rPr>
            </w:pPr>
          </w:p>
        </w:tc>
      </w:tr>
    </w:tbl>
    <w:p w14:paraId="521B0895" w14:textId="77777777" w:rsidR="00B871E5" w:rsidRDefault="00B871E5" w:rsidP="00B871E5">
      <w:pPr>
        <w:pStyle w:val="MinSpace"/>
        <w:rPr>
          <w:shd w:val="clear" w:color="auto" w:fill="D52B92"/>
        </w:rPr>
      </w:pPr>
    </w:p>
    <w:p w14:paraId="036F0730" w14:textId="55736AE4" w:rsidR="00024E53" w:rsidRDefault="00024E53">
      <w:r>
        <w:br w:type="page"/>
      </w:r>
    </w:p>
    <w:tbl>
      <w:tblPr>
        <w:tblStyle w:val="DottedTable"/>
        <w:tblW w:w="5000" w:type="pct"/>
        <w:tblLook w:val="04A0" w:firstRow="1" w:lastRow="0" w:firstColumn="1" w:lastColumn="0" w:noHBand="0" w:noVBand="1"/>
      </w:tblPr>
      <w:tblGrid>
        <w:gridCol w:w="423"/>
        <w:gridCol w:w="10486"/>
        <w:gridCol w:w="3483"/>
      </w:tblGrid>
      <w:tr w:rsidR="006B0C10" w:rsidRPr="00316889" w14:paraId="3BCAFA07" w14:textId="77777777" w:rsidTr="006B0C10">
        <w:tc>
          <w:tcPr>
            <w:tcW w:w="147"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67"/>
            </w:tblGrid>
            <w:tr w:rsidR="006B0C10" w14:paraId="4DA91055" w14:textId="77777777" w:rsidTr="00DD3D41">
              <w:tc>
                <w:tcPr>
                  <w:tcW w:w="385" w:type="dxa"/>
                </w:tcPr>
                <w:p w14:paraId="38BD350D" w14:textId="71D1002C" w:rsidR="006B0C10" w:rsidRDefault="006B0C10" w:rsidP="00DD3D41">
                  <w:pPr>
                    <w:rPr>
                      <w:b w:val="0"/>
                      <w:bCs/>
                      <w:szCs w:val="26"/>
                      <w:bdr w:val="single" w:sz="12" w:space="0" w:color="FFFF00"/>
                    </w:rPr>
                  </w:pPr>
                  <w:r>
                    <w:rPr>
                      <w:bCs/>
                      <w:szCs w:val="26"/>
                      <w:lang w:bidi="ar-SA"/>
                    </w:rPr>
                    <w:lastRenderedPageBreak/>
                    <w:t>08</w:t>
                  </w:r>
                </w:p>
              </w:tc>
            </w:tr>
          </w:tbl>
          <w:p w14:paraId="69E47A32" w14:textId="77777777" w:rsidR="006B0C10" w:rsidRPr="000061ED" w:rsidRDefault="006B0C10" w:rsidP="00DD3D41">
            <w:pPr>
              <w:rPr>
                <w:b/>
                <w:bCs/>
                <w:sz w:val="26"/>
                <w:szCs w:val="26"/>
                <w:bdr w:val="single" w:sz="12" w:space="0" w:color="FFFF00"/>
              </w:rPr>
            </w:pPr>
          </w:p>
        </w:tc>
        <w:tc>
          <w:tcPr>
            <w:tcW w:w="3643" w:type="pct"/>
          </w:tcPr>
          <w:p w14:paraId="4B2BAB16" w14:textId="77777777" w:rsidR="006B0C10" w:rsidRDefault="006B0C10" w:rsidP="006B0C10">
            <w:pPr>
              <w:pStyle w:val="SS3M-115"/>
            </w:pPr>
            <w:r w:rsidRPr="006B0C10">
              <w:t>Answer these questions.</w:t>
            </w:r>
          </w:p>
          <w:p w14:paraId="38C8D40D" w14:textId="77777777" w:rsidR="006B0C10" w:rsidRDefault="006B0C10">
            <w:pPr>
              <w:pStyle w:val="SS3-115"/>
              <w:numPr>
                <w:ilvl w:val="0"/>
                <w:numId w:val="66"/>
              </w:numPr>
              <w:ind w:left="284" w:hanging="284"/>
            </w:pPr>
            <w:r>
              <w:t>Which questions ask you to complete the sentence and which ask you to answer the question?</w:t>
            </w:r>
          </w:p>
          <w:p w14:paraId="408E2331" w14:textId="33EA4D4A" w:rsidR="00A36859" w:rsidRDefault="00A36859" w:rsidP="00A36859">
            <w:pPr>
              <w:pStyle w:val="BlkPa"/>
              <w:ind w:left="284"/>
            </w:pPr>
            <w:r>
              <w:t>Complete: 1,3 Question: 2</w:t>
            </w:r>
          </w:p>
          <w:p w14:paraId="0B7BC866" w14:textId="77777777" w:rsidR="006B0C10" w:rsidRDefault="006B0C10">
            <w:pPr>
              <w:pStyle w:val="SS3-115"/>
              <w:numPr>
                <w:ilvl w:val="0"/>
                <w:numId w:val="66"/>
              </w:numPr>
              <w:ind w:left="284" w:hanging="284"/>
            </w:pPr>
            <w:r>
              <w:t>How many synonyms from words in the text are used in the questions?</w:t>
            </w:r>
          </w:p>
          <w:p w14:paraId="50F46E76" w14:textId="68EBFC3C" w:rsidR="00A36859" w:rsidRDefault="00A36859">
            <w:pPr>
              <w:pStyle w:val="BlkPa"/>
              <w:numPr>
                <w:ilvl w:val="0"/>
                <w:numId w:val="69"/>
              </w:numPr>
              <w:ind w:left="568" w:hanging="284"/>
            </w:pPr>
            <w:r>
              <w:t xml:space="preserve">Text: </w:t>
            </w:r>
            <w:r w:rsidRPr="00A36859">
              <w:rPr>
                <w:i/>
                <w:iCs w:val="0"/>
              </w:rPr>
              <w:t>powerful</w:t>
            </w:r>
            <w:r>
              <w:t xml:space="preserve">, Question: </w:t>
            </w:r>
            <w:r w:rsidRPr="00A36859">
              <w:rPr>
                <w:i/>
                <w:iCs w:val="0"/>
              </w:rPr>
              <w:t>strong</w:t>
            </w:r>
            <w:r>
              <w:t xml:space="preserve">; Text: </w:t>
            </w:r>
            <w:r w:rsidRPr="00A36859">
              <w:rPr>
                <w:i/>
                <w:iCs w:val="0"/>
              </w:rPr>
              <w:t>determination</w:t>
            </w:r>
            <w:r>
              <w:t xml:space="preserve">, Question: </w:t>
            </w:r>
            <w:r w:rsidRPr="00A36859">
              <w:rPr>
                <w:i/>
                <w:iCs w:val="0"/>
              </w:rPr>
              <w:t>self-belief</w:t>
            </w:r>
          </w:p>
          <w:p w14:paraId="1589CC2D" w14:textId="049AEEF8" w:rsidR="00A36859" w:rsidRDefault="00A36859">
            <w:pPr>
              <w:pStyle w:val="BlkPa"/>
              <w:numPr>
                <w:ilvl w:val="0"/>
                <w:numId w:val="69"/>
              </w:numPr>
              <w:ind w:left="568" w:hanging="284"/>
            </w:pPr>
            <w:r>
              <w:t xml:space="preserve">Text: </w:t>
            </w:r>
            <w:r w:rsidRPr="00A36859">
              <w:rPr>
                <w:i/>
                <w:iCs w:val="0"/>
              </w:rPr>
              <w:t>be important</w:t>
            </w:r>
            <w:r>
              <w:t xml:space="preserve">, Question: </w:t>
            </w:r>
            <w:r w:rsidRPr="00A36859">
              <w:rPr>
                <w:i/>
                <w:iCs w:val="0"/>
              </w:rPr>
              <w:t>focused on</w:t>
            </w:r>
            <w:r>
              <w:t xml:space="preserve">; Text: </w:t>
            </w:r>
            <w:r w:rsidRPr="00A36859">
              <w:rPr>
                <w:i/>
                <w:iCs w:val="0"/>
              </w:rPr>
              <w:t>training to be tennis stars</w:t>
            </w:r>
            <w:r>
              <w:t xml:space="preserve">, Question: </w:t>
            </w:r>
            <w:r w:rsidRPr="00A36859">
              <w:rPr>
                <w:i/>
                <w:iCs w:val="0"/>
              </w:rPr>
              <w:t>tennis training</w:t>
            </w:r>
            <w:r>
              <w:t xml:space="preserve">; Text: </w:t>
            </w:r>
            <w:r w:rsidRPr="00A36859">
              <w:rPr>
                <w:i/>
                <w:iCs w:val="0"/>
              </w:rPr>
              <w:t>education</w:t>
            </w:r>
            <w:r>
              <w:t xml:space="preserve">, Question: </w:t>
            </w:r>
            <w:r w:rsidRPr="00A36859">
              <w:rPr>
                <w:i/>
                <w:iCs w:val="0"/>
              </w:rPr>
              <w:t>studies</w:t>
            </w:r>
          </w:p>
          <w:p w14:paraId="65DB49D6" w14:textId="626AA679" w:rsidR="00A36859" w:rsidRDefault="00A36859">
            <w:pPr>
              <w:pStyle w:val="BlkPa"/>
              <w:numPr>
                <w:ilvl w:val="0"/>
                <w:numId w:val="69"/>
              </w:numPr>
              <w:ind w:left="568" w:hanging="284"/>
            </w:pPr>
            <w:r>
              <w:t xml:space="preserve">Text: </w:t>
            </w:r>
            <w:r w:rsidRPr="00A36859">
              <w:rPr>
                <w:i/>
                <w:iCs w:val="0"/>
              </w:rPr>
              <w:t>speed of thought</w:t>
            </w:r>
            <w:r>
              <w:t xml:space="preserve">, Question: </w:t>
            </w:r>
            <w:r w:rsidRPr="00A36859">
              <w:rPr>
                <w:i/>
                <w:iCs w:val="0"/>
              </w:rPr>
              <w:t>thinks quickly</w:t>
            </w:r>
            <w:r>
              <w:t xml:space="preserve">; Text: </w:t>
            </w:r>
            <w:r w:rsidRPr="00A36859">
              <w:rPr>
                <w:i/>
                <w:iCs w:val="0"/>
              </w:rPr>
              <w:t>powerful shots</w:t>
            </w:r>
            <w:r>
              <w:t xml:space="preserve">, Question: </w:t>
            </w:r>
            <w:r w:rsidRPr="00A36859">
              <w:rPr>
                <w:i/>
                <w:iCs w:val="0"/>
              </w:rPr>
              <w:t>can hit the ball hard</w:t>
            </w:r>
          </w:p>
          <w:p w14:paraId="26C3A415" w14:textId="77777777" w:rsidR="006B0C10" w:rsidRDefault="006B0C10">
            <w:pPr>
              <w:pStyle w:val="SS3-115"/>
              <w:numPr>
                <w:ilvl w:val="0"/>
                <w:numId w:val="66"/>
              </w:numPr>
              <w:ind w:left="284" w:hanging="284"/>
            </w:pPr>
            <w:r>
              <w:t>Do any answers match the wording in the text?</w:t>
            </w:r>
          </w:p>
          <w:p w14:paraId="2DB5F3E9" w14:textId="77777777" w:rsidR="00A36859" w:rsidRDefault="00A36859">
            <w:pPr>
              <w:pStyle w:val="BlkPa"/>
              <w:numPr>
                <w:ilvl w:val="0"/>
                <w:numId w:val="70"/>
              </w:numPr>
              <w:ind w:left="568" w:hanging="284"/>
            </w:pPr>
            <w:r>
              <w:t xml:space="preserve">Answers: </w:t>
            </w:r>
            <w:r w:rsidRPr="00A36859">
              <w:rPr>
                <w:i/>
                <w:iCs w:val="0"/>
              </w:rPr>
              <w:t>fashion</w:t>
            </w:r>
            <w:r>
              <w:t xml:space="preserve">, Text: </w:t>
            </w:r>
            <w:r w:rsidRPr="00A36859">
              <w:rPr>
                <w:i/>
                <w:iCs w:val="0"/>
              </w:rPr>
              <w:t>fashion</w:t>
            </w:r>
          </w:p>
          <w:p w14:paraId="168F9456" w14:textId="099E01BD" w:rsidR="00A36859" w:rsidRDefault="00A36859">
            <w:pPr>
              <w:pStyle w:val="BlkPa"/>
              <w:numPr>
                <w:ilvl w:val="0"/>
                <w:numId w:val="70"/>
              </w:numPr>
              <w:ind w:left="568" w:hanging="284"/>
            </w:pPr>
            <w:r>
              <w:t xml:space="preserve">Answers: </w:t>
            </w:r>
            <w:r w:rsidRPr="00A36859">
              <w:rPr>
                <w:i/>
                <w:iCs w:val="0"/>
              </w:rPr>
              <w:t>home</w:t>
            </w:r>
            <w:r>
              <w:t xml:space="preserve">, Text: </w:t>
            </w:r>
            <w:r w:rsidRPr="00A36859">
              <w:rPr>
                <w:i/>
                <w:iCs w:val="0"/>
              </w:rPr>
              <w:t>home</w:t>
            </w:r>
            <w:r>
              <w:t xml:space="preserve">; Answers: </w:t>
            </w:r>
            <w:r w:rsidRPr="00A36859">
              <w:rPr>
                <w:i/>
                <w:iCs w:val="0"/>
              </w:rPr>
              <w:t>training</w:t>
            </w:r>
            <w:r>
              <w:t xml:space="preserve">, Text: </w:t>
            </w:r>
            <w:r w:rsidRPr="00A36859">
              <w:rPr>
                <w:i/>
                <w:iCs w:val="0"/>
              </w:rPr>
              <w:t>training</w:t>
            </w:r>
            <w:r>
              <w:t xml:space="preserve">; Answers: </w:t>
            </w:r>
            <w:r w:rsidRPr="00A36859">
              <w:rPr>
                <w:i/>
                <w:iCs w:val="0"/>
              </w:rPr>
              <w:t>star</w:t>
            </w:r>
            <w:r>
              <w:t xml:space="preserve">, Text: </w:t>
            </w:r>
            <w:r w:rsidRPr="00A36859">
              <w:rPr>
                <w:i/>
                <w:iCs w:val="0"/>
              </w:rPr>
              <w:t>star</w:t>
            </w:r>
          </w:p>
          <w:p w14:paraId="762385CB" w14:textId="5CD6E87D" w:rsidR="00A36859" w:rsidRDefault="00A36859">
            <w:pPr>
              <w:pStyle w:val="BlkPa"/>
              <w:numPr>
                <w:ilvl w:val="0"/>
                <w:numId w:val="70"/>
              </w:numPr>
              <w:ind w:left="568" w:hanging="284"/>
            </w:pPr>
            <w:r>
              <w:t xml:space="preserve">Answers: </w:t>
            </w:r>
            <w:r w:rsidRPr="00A36859">
              <w:rPr>
                <w:i/>
                <w:iCs w:val="0"/>
              </w:rPr>
              <w:t>hit</w:t>
            </w:r>
            <w:r>
              <w:t xml:space="preserve">, Text: </w:t>
            </w:r>
            <w:r w:rsidRPr="00A36859">
              <w:rPr>
                <w:i/>
                <w:iCs w:val="0"/>
              </w:rPr>
              <w:t>hit</w:t>
            </w:r>
            <w:r>
              <w:t xml:space="preserve">; Answers: </w:t>
            </w:r>
            <w:r w:rsidRPr="00A36859">
              <w:rPr>
                <w:i/>
                <w:iCs w:val="0"/>
              </w:rPr>
              <w:t>third fastest</w:t>
            </w:r>
            <w:r>
              <w:t xml:space="preserve">, Text: </w:t>
            </w:r>
            <w:r w:rsidRPr="00A36859">
              <w:rPr>
                <w:i/>
                <w:iCs w:val="0"/>
              </w:rPr>
              <w:t>third fastest</w:t>
            </w:r>
            <w:r>
              <w:t xml:space="preserve">; Answers: </w:t>
            </w:r>
            <w:r w:rsidRPr="00A36859">
              <w:rPr>
                <w:i/>
                <w:iCs w:val="0"/>
              </w:rPr>
              <w:t>opponents</w:t>
            </w:r>
            <w:r>
              <w:t xml:space="preserve">, Text: </w:t>
            </w:r>
            <w:r w:rsidRPr="00A36859">
              <w:rPr>
                <w:i/>
                <w:iCs w:val="0"/>
              </w:rPr>
              <w:t>opponents</w:t>
            </w:r>
          </w:p>
          <w:p w14:paraId="39CEAD72" w14:textId="77777777" w:rsidR="006B0C10" w:rsidRDefault="006B0C10">
            <w:pPr>
              <w:pStyle w:val="SS3-115"/>
              <w:numPr>
                <w:ilvl w:val="0"/>
                <w:numId w:val="66"/>
              </w:numPr>
              <w:ind w:left="284" w:hanging="284"/>
            </w:pPr>
            <w:r>
              <w:t>Are these answers the correct ones?</w:t>
            </w:r>
          </w:p>
          <w:p w14:paraId="4BE68BB5" w14:textId="50D7B5BE" w:rsidR="00335D67" w:rsidRPr="00316889" w:rsidRDefault="00335D67" w:rsidP="00335D67">
            <w:pPr>
              <w:pStyle w:val="BlkPa"/>
              <w:ind w:left="284"/>
              <w:rPr>
                <w:rtl/>
              </w:rPr>
            </w:pPr>
            <w:r w:rsidRPr="00335D67">
              <w:t>In questions 1 and 2, no, the same words are not used in the text and the correct answers. In question 3, both the text and one of the correct answers use the word hit.</w:t>
            </w:r>
          </w:p>
        </w:tc>
        <w:tc>
          <w:tcPr>
            <w:tcW w:w="1210" w:type="pct"/>
          </w:tcPr>
          <w:p w14:paraId="18F2905E" w14:textId="349C8AE4" w:rsidR="006B0C10" w:rsidRPr="000061ED" w:rsidRDefault="006B0C10" w:rsidP="006B0C10">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08</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153"/>
            </w:tblGrid>
            <w:tr w:rsidR="006B0C10" w:rsidRPr="000061ED" w14:paraId="09B232B4" w14:textId="77777777" w:rsidTr="006B0C10">
              <w:tc>
                <w:tcPr>
                  <w:tcW w:w="3811" w:type="dxa"/>
                  <w:shd w:val="clear" w:color="auto" w:fill="E0E3EC"/>
                </w:tcPr>
                <w:p w14:paraId="2C9921CB" w14:textId="77777777" w:rsidR="006B0C10" w:rsidRPr="00AF70CF" w:rsidRDefault="006B0C10" w:rsidP="006B0C10">
                  <w:pPr>
                    <w:rPr>
                      <w:noProof/>
                      <w:sz w:val="21"/>
                      <w:szCs w:val="21"/>
                    </w:rPr>
                  </w:pPr>
                  <w:r w:rsidRPr="00A2445F">
                    <w:rPr>
                      <w:sz w:val="21"/>
                      <w:szCs w:val="21"/>
                    </w:rPr>
                    <w:t>The topic sentence is often, but not always, the first sentence in a paragraph, so that is the first place to look.</w:t>
                  </w:r>
                </w:p>
              </w:tc>
            </w:tr>
          </w:tbl>
          <w:p w14:paraId="4A911B23" w14:textId="6A795609" w:rsidR="006B0C10" w:rsidRPr="00316889" w:rsidRDefault="006B0C10" w:rsidP="00DD3D41">
            <w:pPr>
              <w:pStyle w:val="SS3-115"/>
              <w:rPr>
                <w:rtl/>
              </w:rPr>
            </w:pPr>
          </w:p>
        </w:tc>
      </w:tr>
    </w:tbl>
    <w:p w14:paraId="7BA39C18" w14:textId="77777777" w:rsidR="006B0C10" w:rsidRDefault="006B0C10" w:rsidP="006B0C10">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812"/>
      </w:tblGrid>
      <w:tr w:rsidR="00B871E5" w:rsidRPr="00D42C4D" w14:paraId="168E9CD3" w14:textId="77777777" w:rsidTr="006B0C10">
        <w:tc>
          <w:tcPr>
            <w:tcW w:w="0" w:type="auto"/>
            <w:shd w:val="clear" w:color="auto" w:fill="B8D228"/>
          </w:tcPr>
          <w:p w14:paraId="72252879" w14:textId="61F3376E" w:rsidR="00B871E5" w:rsidRPr="00D42C4D" w:rsidRDefault="006B0C10" w:rsidP="00DD3D41">
            <w:pPr>
              <w:rPr>
                <w:rFonts w:ascii="Source Sans 3 Medium" w:hAnsi="Source Sans 3 Medium"/>
                <w:b/>
                <w:bCs/>
                <w:lang w:bidi="ar-SA"/>
              </w:rPr>
            </w:pPr>
            <w:r w:rsidRPr="006B0C10">
              <w:rPr>
                <w:b/>
                <w:bCs/>
                <w:sz w:val="24"/>
                <w:szCs w:val="24"/>
              </w:rPr>
              <w:t>GRAMMAR FOCUS: PAST SIMPLE / PAST CONTINUOUS</w:t>
            </w:r>
          </w:p>
        </w:tc>
      </w:tr>
    </w:tbl>
    <w:p w14:paraId="78230FA8" w14:textId="77777777" w:rsidR="00B871E5" w:rsidRDefault="00B871E5" w:rsidP="00B871E5">
      <w:pPr>
        <w:pStyle w:val="MinSpace"/>
      </w:pP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3117"/>
      </w:tblGrid>
      <w:tr w:rsidR="00B871E5" w:rsidRPr="000061ED" w14:paraId="0AE83C34" w14:textId="77777777" w:rsidTr="006B0C10">
        <w:tc>
          <w:tcPr>
            <w:tcW w:w="0" w:type="auto"/>
            <w:shd w:val="clear" w:color="auto" w:fill="F8FBF0"/>
          </w:tcPr>
          <w:p w14:paraId="741CAB65" w14:textId="74F31238" w:rsidR="00B871E5" w:rsidRPr="0005331D" w:rsidRDefault="00B871E5" w:rsidP="00DD3D41">
            <w:pPr>
              <w:rPr>
                <w:noProof/>
              </w:rPr>
            </w:pPr>
            <w:r w:rsidRPr="00FF7460">
              <w:rPr>
                <w:rFonts w:ascii="Cambria Math" w:hAnsi="Cambria Math" w:cs="Cambria Math"/>
                <w:color w:val="CBE428"/>
                <w:sz w:val="32"/>
                <w:szCs w:val="32"/>
              </w:rPr>
              <w:t>◉</w:t>
            </w:r>
            <w:r>
              <w:rPr>
                <w:b/>
                <w:bCs/>
                <w:sz w:val="21"/>
                <w:szCs w:val="21"/>
                <w:lang w:bidi="ar-SA"/>
              </w:rPr>
              <w:t xml:space="preserve"> </w:t>
            </w:r>
            <w:r w:rsidR="006B0C10" w:rsidRPr="006B0C10">
              <w:rPr>
                <w:sz w:val="21"/>
                <w:szCs w:val="21"/>
                <w:lang w:bidi="ar-SA"/>
              </w:rPr>
              <w:t>You will not be given any grammar exercises in IELTS. However, it is important that you can recognise which tenses are used and what they mean.</w:t>
            </w:r>
          </w:p>
        </w:tc>
      </w:tr>
    </w:tbl>
    <w:p w14:paraId="0A5A49C5" w14:textId="77777777" w:rsidR="00B871E5" w:rsidRDefault="00B871E5" w:rsidP="00B871E5">
      <w:pPr>
        <w:pStyle w:val="MinSpace"/>
      </w:pPr>
    </w:p>
    <w:tbl>
      <w:tblPr>
        <w:tblStyle w:val="DottedTable"/>
        <w:tblW w:w="5000" w:type="pct"/>
        <w:tblLook w:val="04A0" w:firstRow="1" w:lastRow="0" w:firstColumn="1" w:lastColumn="0" w:noHBand="0" w:noVBand="1"/>
      </w:tblPr>
      <w:tblGrid>
        <w:gridCol w:w="345"/>
        <w:gridCol w:w="14047"/>
      </w:tblGrid>
      <w:tr w:rsidR="00B871E5" w:rsidRPr="00316889" w14:paraId="4CAEB798" w14:textId="77777777" w:rsidTr="006B0C10">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B871E5" w14:paraId="7F8F078D" w14:textId="77777777" w:rsidTr="00DD3D41">
              <w:tc>
                <w:tcPr>
                  <w:tcW w:w="385" w:type="dxa"/>
                </w:tcPr>
                <w:p w14:paraId="44CCCADB" w14:textId="2F2CCA2D" w:rsidR="00B871E5" w:rsidRDefault="006B0C10" w:rsidP="00DD3D41">
                  <w:pPr>
                    <w:rPr>
                      <w:b w:val="0"/>
                      <w:bCs/>
                      <w:szCs w:val="26"/>
                      <w:bdr w:val="single" w:sz="12" w:space="0" w:color="FFFF00"/>
                    </w:rPr>
                  </w:pPr>
                  <w:r>
                    <w:rPr>
                      <w:bCs/>
                      <w:szCs w:val="26"/>
                      <w:lang w:bidi="ar-SA"/>
                    </w:rPr>
                    <w:t>09</w:t>
                  </w:r>
                </w:p>
              </w:tc>
            </w:tr>
          </w:tbl>
          <w:p w14:paraId="2D219DD1" w14:textId="77777777" w:rsidR="00B871E5" w:rsidRPr="000061ED" w:rsidRDefault="00B871E5" w:rsidP="00DD3D41">
            <w:pPr>
              <w:rPr>
                <w:b/>
                <w:bCs/>
                <w:sz w:val="26"/>
                <w:szCs w:val="26"/>
                <w:bdr w:val="single" w:sz="12" w:space="0" w:color="FFFF00"/>
              </w:rPr>
            </w:pPr>
          </w:p>
        </w:tc>
        <w:tc>
          <w:tcPr>
            <w:tcW w:w="4880" w:type="pct"/>
          </w:tcPr>
          <w:p w14:paraId="6841BEC6" w14:textId="3E53F334" w:rsidR="00B871E5" w:rsidRDefault="006B0C10" w:rsidP="00DD3D41">
            <w:pPr>
              <w:pStyle w:val="SS3M-115"/>
            </w:pPr>
            <w:r w:rsidRPr="006B0C10">
              <w:t>Say which past tenses are used in the text.</w:t>
            </w:r>
          </w:p>
          <w:p w14:paraId="4EEBF1F9" w14:textId="1D960D7A" w:rsidR="00B871E5" w:rsidRPr="006B0C10" w:rsidRDefault="00EF174B" w:rsidP="00EF174B">
            <w:pPr>
              <w:pStyle w:val="BlkPa"/>
              <w:rPr>
                <w:rtl/>
              </w:rPr>
            </w:pPr>
            <w:r w:rsidRPr="00EF174B">
              <w:t>past simple, past continuous, present perfect</w:t>
            </w:r>
          </w:p>
        </w:tc>
      </w:tr>
      <w:tr w:rsidR="00B871E5" w:rsidRPr="007E6898" w14:paraId="370613CD" w14:textId="77777777" w:rsidTr="006B0C10">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B871E5" w14:paraId="7F233B1B" w14:textId="77777777" w:rsidTr="00DD3D41">
              <w:tc>
                <w:tcPr>
                  <w:tcW w:w="385" w:type="dxa"/>
                </w:tcPr>
                <w:p w14:paraId="65C62FC3" w14:textId="74032367" w:rsidR="00B871E5" w:rsidRDefault="006B0C10" w:rsidP="00DD3D41">
                  <w:pPr>
                    <w:rPr>
                      <w:b w:val="0"/>
                      <w:bCs/>
                      <w:szCs w:val="26"/>
                      <w:bdr w:val="single" w:sz="12" w:space="0" w:color="FFFF00"/>
                    </w:rPr>
                  </w:pPr>
                  <w:r>
                    <w:rPr>
                      <w:bCs/>
                      <w:szCs w:val="26"/>
                      <w:lang w:bidi="ar-SA"/>
                    </w:rPr>
                    <w:t>10</w:t>
                  </w:r>
                </w:p>
              </w:tc>
            </w:tr>
          </w:tbl>
          <w:p w14:paraId="059F70E6" w14:textId="77777777" w:rsidR="00B871E5" w:rsidRDefault="00B871E5" w:rsidP="00DD3D41">
            <w:pPr>
              <w:rPr>
                <w:bCs/>
                <w:szCs w:val="26"/>
              </w:rPr>
            </w:pPr>
          </w:p>
        </w:tc>
        <w:tc>
          <w:tcPr>
            <w:tcW w:w="4880" w:type="pct"/>
          </w:tcPr>
          <w:p w14:paraId="50BAE538" w14:textId="0DDC2364" w:rsidR="00B871E5" w:rsidRDefault="006B0C10" w:rsidP="00DD3D41">
            <w:pPr>
              <w:pStyle w:val="SS3M-115"/>
            </w:pPr>
            <w:r w:rsidRPr="006B0C10">
              <w:t>Study this sentence, then answer the questions.</w:t>
            </w:r>
          </w:p>
          <w:p w14:paraId="4CCBC674" w14:textId="77777777" w:rsidR="00B871E5" w:rsidRDefault="006B0C10" w:rsidP="006B0C10">
            <w:pPr>
              <w:pStyle w:val="SS3-115"/>
            </w:pPr>
            <w:r w:rsidRPr="006B0C10">
              <w:t>... whilst she was playing a match in the 2013 Australian Open, Serena hit a serve at a speed of just under 207 km per hour...</w:t>
            </w:r>
          </w:p>
          <w:p w14:paraId="5E6C5DE3" w14:textId="77777777" w:rsidR="006B0C10" w:rsidRDefault="006B0C10">
            <w:pPr>
              <w:pStyle w:val="SS3-115"/>
              <w:numPr>
                <w:ilvl w:val="0"/>
                <w:numId w:val="67"/>
              </w:numPr>
              <w:ind w:left="284" w:hanging="284"/>
            </w:pPr>
            <w:r>
              <w:t>Underline the two past tenses in the sentence.</w:t>
            </w:r>
          </w:p>
          <w:p w14:paraId="45D553BC" w14:textId="2A476371" w:rsidR="00EF174B" w:rsidRDefault="00EF174B" w:rsidP="00EF174B">
            <w:pPr>
              <w:pStyle w:val="BlkPa"/>
              <w:ind w:left="284"/>
            </w:pPr>
            <w:r w:rsidRPr="00EF174B">
              <w:t>she was playing..., Serena hit...</w:t>
            </w:r>
          </w:p>
          <w:p w14:paraId="7E5AC3B3" w14:textId="77777777" w:rsidR="006B0C10" w:rsidRDefault="006B0C10">
            <w:pPr>
              <w:pStyle w:val="SS3-115"/>
              <w:numPr>
                <w:ilvl w:val="0"/>
                <w:numId w:val="67"/>
              </w:numPr>
              <w:ind w:left="284" w:hanging="284"/>
            </w:pPr>
            <w:r>
              <w:t>Which actions (verbs) were happening in the past at the same time?</w:t>
            </w:r>
          </w:p>
          <w:p w14:paraId="3EDCADEA" w14:textId="09BC2A1E" w:rsidR="00EF174B" w:rsidRDefault="00EF174B" w:rsidP="00EF174B">
            <w:pPr>
              <w:pStyle w:val="BlkPa"/>
              <w:ind w:left="284"/>
            </w:pPr>
            <w:r w:rsidRPr="00EF174B">
              <w:t>playing a match / hitting a serve</w:t>
            </w:r>
          </w:p>
          <w:p w14:paraId="7B129BFD" w14:textId="77777777" w:rsidR="006B0C10" w:rsidRDefault="006B0C10">
            <w:pPr>
              <w:pStyle w:val="SS3-115"/>
              <w:numPr>
                <w:ilvl w:val="0"/>
                <w:numId w:val="67"/>
              </w:numPr>
              <w:ind w:left="284" w:hanging="284"/>
            </w:pPr>
            <w:r>
              <w:t>Which is the long, continued action? Which is the short, finished action?</w:t>
            </w:r>
          </w:p>
          <w:p w14:paraId="6263059B" w14:textId="4138F8CE" w:rsidR="00EF174B" w:rsidRDefault="00EF174B" w:rsidP="00EF174B">
            <w:pPr>
              <w:pStyle w:val="BlkPa"/>
              <w:ind w:left="284"/>
            </w:pPr>
            <w:r w:rsidRPr="00EF174B">
              <w:t>Long, continued action: playing a match; short, finished action: hit a serve</w:t>
            </w:r>
          </w:p>
          <w:p w14:paraId="5F222A45" w14:textId="77777777" w:rsidR="006B0C10" w:rsidRDefault="006B0C10">
            <w:pPr>
              <w:pStyle w:val="SS3-115"/>
              <w:numPr>
                <w:ilvl w:val="0"/>
                <w:numId w:val="67"/>
              </w:numPr>
              <w:ind w:left="284" w:hanging="284"/>
            </w:pPr>
            <w:r>
              <w:t>Are both actions finished now?</w:t>
            </w:r>
          </w:p>
          <w:p w14:paraId="66005D3E" w14:textId="00A9DAE8" w:rsidR="00EF174B" w:rsidRPr="00C95593" w:rsidRDefault="00EF174B" w:rsidP="00EF174B">
            <w:pPr>
              <w:pStyle w:val="BlkPa"/>
              <w:ind w:left="284"/>
            </w:pPr>
            <w:r>
              <w:t>yes</w:t>
            </w:r>
          </w:p>
        </w:tc>
      </w:tr>
      <w:tr w:rsidR="006B0C10" w:rsidRPr="007E6898" w14:paraId="774C4285" w14:textId="77777777" w:rsidTr="006B0C10">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6B0C10" w14:paraId="1CC1477E" w14:textId="77777777" w:rsidTr="00DD3D41">
              <w:tc>
                <w:tcPr>
                  <w:tcW w:w="385" w:type="dxa"/>
                </w:tcPr>
                <w:p w14:paraId="7E444969" w14:textId="2E9F79EA" w:rsidR="006B0C10" w:rsidRDefault="006B0C10" w:rsidP="006B0C10">
                  <w:pPr>
                    <w:rPr>
                      <w:b w:val="0"/>
                      <w:bCs/>
                      <w:szCs w:val="26"/>
                      <w:bdr w:val="single" w:sz="12" w:space="0" w:color="FFFF00"/>
                    </w:rPr>
                  </w:pPr>
                  <w:r>
                    <w:rPr>
                      <w:bCs/>
                      <w:szCs w:val="26"/>
                      <w:lang w:bidi="ar-SA"/>
                    </w:rPr>
                    <w:t>11</w:t>
                  </w:r>
                </w:p>
              </w:tc>
            </w:tr>
          </w:tbl>
          <w:p w14:paraId="2F49B55B" w14:textId="77777777" w:rsidR="006B0C10" w:rsidRDefault="006B0C10" w:rsidP="006B0C10">
            <w:pPr>
              <w:rPr>
                <w:bCs/>
                <w:szCs w:val="26"/>
              </w:rPr>
            </w:pPr>
          </w:p>
        </w:tc>
        <w:tc>
          <w:tcPr>
            <w:tcW w:w="4880" w:type="pct"/>
          </w:tcPr>
          <w:p w14:paraId="3DE07A79" w14:textId="1CB5E0E6" w:rsidR="006B0C10" w:rsidRDefault="003871C4" w:rsidP="006B0C10">
            <w:pPr>
              <w:pStyle w:val="SS3M-115"/>
            </w:pPr>
            <w:r w:rsidRPr="003871C4">
              <w:t>Study this diagram and answer the questions which follow.</w:t>
            </w:r>
          </w:p>
          <w:tbl>
            <w:tblPr>
              <w:tblStyle w:val="CommonTable"/>
              <w:tblW w:w="0" w:type="auto"/>
              <w:tblLook w:val="04A0" w:firstRow="1" w:lastRow="0" w:firstColumn="1" w:lastColumn="0" w:noHBand="0" w:noVBand="1"/>
            </w:tblPr>
            <w:tblGrid>
              <w:gridCol w:w="7514"/>
            </w:tblGrid>
            <w:tr w:rsidR="0012577E" w14:paraId="7715F44E" w14:textId="77777777" w:rsidTr="0012577E">
              <w:tc>
                <w:tcPr>
                  <w:tcW w:w="0" w:type="auto"/>
                  <w:tcBorders>
                    <w:top w:val="nil"/>
                    <w:left w:val="nil"/>
                    <w:bottom w:val="nil"/>
                    <w:right w:val="nil"/>
                  </w:tcBorders>
                </w:tcPr>
                <w:p w14:paraId="52FE0BC2" w14:textId="6A3825EA" w:rsidR="0012577E" w:rsidRDefault="00014E90" w:rsidP="003871C4">
                  <w:pPr>
                    <w:pStyle w:val="SS3-115"/>
                  </w:pPr>
                  <w:r w:rsidRPr="00014E90">
                    <w:rPr>
                      <w:noProof/>
                    </w:rPr>
                    <w:drawing>
                      <wp:inline distT="0" distB="0" distL="0" distR="0" wp14:anchorId="07136584" wp14:editId="0E2A34D3">
                        <wp:extent cx="4581525" cy="8858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81525" cy="885825"/>
                                </a:xfrm>
                                <a:prstGeom prst="rect">
                                  <a:avLst/>
                                </a:prstGeom>
                              </pic:spPr>
                            </pic:pic>
                          </a:graphicData>
                        </a:graphic>
                      </wp:inline>
                    </w:drawing>
                  </w:r>
                </w:p>
              </w:tc>
            </w:tr>
          </w:tbl>
          <w:p w14:paraId="32F76BD1" w14:textId="77777777" w:rsidR="00014E90" w:rsidRDefault="00014E90">
            <w:pPr>
              <w:pStyle w:val="SS3-115"/>
              <w:numPr>
                <w:ilvl w:val="0"/>
                <w:numId w:val="68"/>
              </w:numPr>
              <w:spacing w:before="120"/>
              <w:ind w:left="284" w:hanging="284"/>
            </w:pPr>
            <w:r>
              <w:t>Are there any other examples of the past continuous in the text?</w:t>
            </w:r>
          </w:p>
          <w:p w14:paraId="72386043" w14:textId="0A54CDF1" w:rsidR="00D62600" w:rsidRDefault="00D62600" w:rsidP="00D62600">
            <w:pPr>
              <w:pStyle w:val="BlkPa"/>
              <w:ind w:left="284"/>
            </w:pPr>
            <w:r w:rsidRPr="00D62600">
              <w:t>whilst they were training</w:t>
            </w:r>
          </w:p>
          <w:p w14:paraId="58F00EF6" w14:textId="77777777" w:rsidR="00014E90" w:rsidRDefault="00014E90">
            <w:pPr>
              <w:pStyle w:val="SS3-115"/>
              <w:numPr>
                <w:ilvl w:val="0"/>
                <w:numId w:val="68"/>
              </w:numPr>
              <w:ind w:left="284" w:hanging="284"/>
            </w:pPr>
            <w:r>
              <w:t>Complete this rule:</w:t>
            </w:r>
          </w:p>
          <w:p w14:paraId="58502648" w14:textId="3E79A151" w:rsidR="006B0C10" w:rsidRDefault="00014E90" w:rsidP="00271E32">
            <w:pPr>
              <w:pStyle w:val="SS3-115"/>
              <w:ind w:left="284"/>
            </w:pPr>
            <w:r>
              <w:t xml:space="preserve">When we use the simple past and the past continuous in the same sentence, we use </w:t>
            </w:r>
            <w:r w:rsidR="00271E32">
              <w:t xml:space="preserve">the </w:t>
            </w:r>
            <w:r w:rsidR="00D62600" w:rsidRPr="00271E32">
              <w:rPr>
                <w:rStyle w:val="BlkCh"/>
              </w:rPr>
              <w:t>past continuous</w:t>
            </w:r>
            <w:r w:rsidR="00271E32">
              <w:t xml:space="preserve"> to talk about the 'background action' and the</w:t>
            </w:r>
            <w:r w:rsidR="00271E32" w:rsidRPr="00D62600">
              <w:t xml:space="preserve"> </w:t>
            </w:r>
            <w:r w:rsidR="00271E32" w:rsidRPr="00271E32">
              <w:rPr>
                <w:rStyle w:val="BlkCh"/>
              </w:rPr>
              <w:t>past simple</w:t>
            </w:r>
            <w:r w:rsidR="00271E32">
              <w:t xml:space="preserve"> to talk about the shorter, completed action. </w:t>
            </w:r>
            <w:r>
              <w:t xml:space="preserve"> </w:t>
            </w:r>
          </w:p>
          <w:p w14:paraId="39BF3475" w14:textId="08819393" w:rsidR="0012577E" w:rsidRPr="003871C4" w:rsidRDefault="0012577E" w:rsidP="003871C4">
            <w:pPr>
              <w:pStyle w:val="SS3-115"/>
            </w:pPr>
          </w:p>
        </w:tc>
      </w:tr>
      <w:tr w:rsidR="00EF6E75" w:rsidRPr="007E6898" w14:paraId="6E32B852" w14:textId="77777777" w:rsidTr="006B0C10">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EF6E75" w14:paraId="49FA5ADF" w14:textId="77777777" w:rsidTr="00DD3D41">
              <w:tc>
                <w:tcPr>
                  <w:tcW w:w="385" w:type="dxa"/>
                </w:tcPr>
                <w:p w14:paraId="0555DC8A" w14:textId="3251399C" w:rsidR="00EF6E75" w:rsidRDefault="00EF6E75" w:rsidP="00EF6E75">
                  <w:pPr>
                    <w:rPr>
                      <w:b w:val="0"/>
                      <w:bCs/>
                      <w:szCs w:val="26"/>
                      <w:bdr w:val="single" w:sz="12" w:space="0" w:color="FFFF00"/>
                    </w:rPr>
                  </w:pPr>
                  <w:r>
                    <w:rPr>
                      <w:bCs/>
                      <w:szCs w:val="26"/>
                      <w:lang w:bidi="ar-SA"/>
                    </w:rPr>
                    <w:t>12</w:t>
                  </w:r>
                </w:p>
              </w:tc>
            </w:tr>
          </w:tbl>
          <w:p w14:paraId="5EA2B15E" w14:textId="77777777" w:rsidR="00EF6E75" w:rsidRDefault="00EF6E75" w:rsidP="00EF6E75">
            <w:pPr>
              <w:rPr>
                <w:bCs/>
                <w:szCs w:val="26"/>
              </w:rPr>
            </w:pPr>
          </w:p>
        </w:tc>
        <w:tc>
          <w:tcPr>
            <w:tcW w:w="4880" w:type="pct"/>
          </w:tcPr>
          <w:p w14:paraId="0817E266" w14:textId="77777777" w:rsidR="00EF6E75" w:rsidRDefault="00EF6E75" w:rsidP="00EF6E75">
            <w:pPr>
              <w:pStyle w:val="SS3M-115"/>
            </w:pPr>
            <w:r w:rsidRPr="00EF6E75">
              <w:t>Complete the sentences by putting the verb in brackets in the correct form of the past continuous or past simple.</w:t>
            </w:r>
          </w:p>
          <w:p w14:paraId="4C91D12C" w14:textId="53A1E82B" w:rsidR="00EF6E75" w:rsidRDefault="00EF6E75">
            <w:pPr>
              <w:pStyle w:val="SS3-115"/>
              <w:numPr>
                <w:ilvl w:val="0"/>
                <w:numId w:val="71"/>
              </w:numPr>
              <w:ind w:left="284" w:hanging="284"/>
            </w:pPr>
            <w:r>
              <w:t xml:space="preserve">Whilst she </w:t>
            </w:r>
            <w:r w:rsidR="00114890">
              <w:rPr>
                <w:rStyle w:val="BlkCh"/>
              </w:rPr>
              <w:t>was playing</w:t>
            </w:r>
            <w:r>
              <w:t>(</w:t>
            </w:r>
            <w:r w:rsidRPr="00EF6E75">
              <w:rPr>
                <w:b/>
                <w:bCs/>
              </w:rPr>
              <w:t>play</w:t>
            </w:r>
            <w:r>
              <w:t xml:space="preserve">) basketball, her phone </w:t>
            </w:r>
            <w:r w:rsidR="00114890">
              <w:rPr>
                <w:rStyle w:val="BlkCh"/>
              </w:rPr>
              <w:t>rang</w:t>
            </w:r>
            <w:r>
              <w:t>(</w:t>
            </w:r>
            <w:r w:rsidRPr="00EF6E75">
              <w:rPr>
                <w:b/>
                <w:bCs/>
              </w:rPr>
              <w:t>ring</w:t>
            </w:r>
            <w:r>
              <w:t>).</w:t>
            </w:r>
          </w:p>
          <w:p w14:paraId="11126C3D" w14:textId="3EE7ACC1" w:rsidR="00EF6E75" w:rsidRDefault="00EF6E75">
            <w:pPr>
              <w:pStyle w:val="SS3-115"/>
              <w:numPr>
                <w:ilvl w:val="0"/>
                <w:numId w:val="71"/>
              </w:numPr>
              <w:ind w:left="284" w:hanging="284"/>
            </w:pPr>
            <w:r>
              <w:t xml:space="preserve">He </w:t>
            </w:r>
            <w:r w:rsidR="00114890">
              <w:rPr>
                <w:rStyle w:val="BlkCh"/>
              </w:rPr>
              <w:t>fell</w:t>
            </w:r>
            <w:r>
              <w:t>(</w:t>
            </w:r>
            <w:r w:rsidRPr="00EF6E75">
              <w:rPr>
                <w:b/>
                <w:bCs/>
              </w:rPr>
              <w:t>fall</w:t>
            </w:r>
            <w:r>
              <w:t xml:space="preserve">), while </w:t>
            </w:r>
            <w:r w:rsidR="00114890">
              <w:rPr>
                <w:rStyle w:val="BlkCh"/>
              </w:rPr>
              <w:t>(he was) running</w:t>
            </w:r>
            <w:r>
              <w:t>(</w:t>
            </w:r>
            <w:r w:rsidRPr="00114890">
              <w:rPr>
                <w:b/>
                <w:bCs/>
              </w:rPr>
              <w:t>run</w:t>
            </w:r>
            <w:r>
              <w:t>) for the ball.</w:t>
            </w:r>
          </w:p>
          <w:p w14:paraId="0ACF1F2E" w14:textId="553E6D9B" w:rsidR="00EF6E75" w:rsidRDefault="00EF6E75">
            <w:pPr>
              <w:pStyle w:val="SS3-115"/>
              <w:numPr>
                <w:ilvl w:val="0"/>
                <w:numId w:val="71"/>
              </w:numPr>
              <w:ind w:left="284" w:hanging="284"/>
            </w:pPr>
            <w:r>
              <w:t xml:space="preserve">It </w:t>
            </w:r>
            <w:r w:rsidR="00114890">
              <w:rPr>
                <w:rStyle w:val="BlkCh"/>
              </w:rPr>
              <w:t>started</w:t>
            </w:r>
            <w:r>
              <w:t>(</w:t>
            </w:r>
            <w:r w:rsidRPr="00EF6E75">
              <w:rPr>
                <w:b/>
                <w:bCs/>
              </w:rPr>
              <w:t>start</w:t>
            </w:r>
            <w:r>
              <w:t>) to rain in the middle of the race.</w:t>
            </w:r>
          </w:p>
          <w:p w14:paraId="227B45D5" w14:textId="71890530" w:rsidR="00EF6E75" w:rsidRPr="003871C4" w:rsidRDefault="00EF6E75">
            <w:pPr>
              <w:pStyle w:val="SS3-115"/>
              <w:numPr>
                <w:ilvl w:val="0"/>
                <w:numId w:val="71"/>
              </w:numPr>
              <w:ind w:left="284" w:hanging="284"/>
            </w:pPr>
            <w:r>
              <w:t xml:space="preserve">It </w:t>
            </w:r>
            <w:r w:rsidR="00114890">
              <w:rPr>
                <w:rStyle w:val="BlkCh"/>
              </w:rPr>
              <w:t>was raining</w:t>
            </w:r>
            <w:r>
              <w:t>(</w:t>
            </w:r>
            <w:r w:rsidRPr="00EF6E75">
              <w:rPr>
                <w:b/>
                <w:bCs/>
              </w:rPr>
              <w:t>rain</w:t>
            </w:r>
            <w:r>
              <w:t>) during the race.</w:t>
            </w:r>
          </w:p>
        </w:tc>
      </w:tr>
      <w:tr w:rsidR="00EF6E75" w:rsidRPr="007E6898" w14:paraId="35BD2F20" w14:textId="77777777" w:rsidTr="006B0C10">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EF6E75" w14:paraId="2EEBE174" w14:textId="77777777" w:rsidTr="00DD3D41">
              <w:tc>
                <w:tcPr>
                  <w:tcW w:w="385" w:type="dxa"/>
                </w:tcPr>
                <w:p w14:paraId="13EE1016" w14:textId="2637F030" w:rsidR="00EF6E75" w:rsidRDefault="00EF6E75" w:rsidP="00EF6E75">
                  <w:pPr>
                    <w:rPr>
                      <w:b w:val="0"/>
                      <w:bCs/>
                      <w:szCs w:val="26"/>
                      <w:bdr w:val="single" w:sz="12" w:space="0" w:color="FFFF00"/>
                    </w:rPr>
                  </w:pPr>
                  <w:r>
                    <w:rPr>
                      <w:bCs/>
                      <w:szCs w:val="26"/>
                      <w:lang w:bidi="ar-SA"/>
                    </w:rPr>
                    <w:t>13</w:t>
                  </w:r>
                </w:p>
              </w:tc>
            </w:tr>
          </w:tbl>
          <w:p w14:paraId="40C109A9" w14:textId="77777777" w:rsidR="00EF6E75" w:rsidRDefault="00EF6E75" w:rsidP="00EF6E75">
            <w:pPr>
              <w:rPr>
                <w:bCs/>
                <w:szCs w:val="26"/>
              </w:rPr>
            </w:pPr>
          </w:p>
        </w:tc>
        <w:tc>
          <w:tcPr>
            <w:tcW w:w="4880" w:type="pct"/>
          </w:tcPr>
          <w:p w14:paraId="67BC4786" w14:textId="77777777" w:rsidR="00EF6E75" w:rsidRDefault="00EF6E75" w:rsidP="00EF6E75">
            <w:pPr>
              <w:pStyle w:val="SS3M-115"/>
            </w:pPr>
            <w:r w:rsidRPr="00EF6E75">
              <w:t>Complete the sentences with your own ideas.</w:t>
            </w:r>
          </w:p>
          <w:p w14:paraId="640E3CCB" w14:textId="3B8B0109" w:rsidR="00EF6E75" w:rsidRDefault="00EF6E75">
            <w:pPr>
              <w:pStyle w:val="SS3-115"/>
              <w:numPr>
                <w:ilvl w:val="0"/>
                <w:numId w:val="72"/>
              </w:numPr>
              <w:ind w:left="284" w:hanging="284"/>
            </w:pPr>
            <w:r>
              <w:t>Whilst Michael Jordan was running down the court,</w:t>
            </w:r>
            <w:r w:rsidR="00FF4820" w:rsidRPr="00FF4820">
              <w:rPr>
                <w:lang w:bidi="fa-IR"/>
              </w:rPr>
              <w:t xml:space="preserve"> </w:t>
            </w:r>
            <w:r w:rsidR="00FF4820" w:rsidRPr="00FF4820">
              <w:rPr>
                <w:rStyle w:val="BlkCh"/>
              </w:rPr>
              <w:t>he threw the ball to his opponent</w:t>
            </w:r>
            <w:r w:rsidR="00FF4820">
              <w:t>.</w:t>
            </w:r>
          </w:p>
          <w:p w14:paraId="113F1170" w14:textId="0E8AAD73" w:rsidR="00EF6E75" w:rsidRDefault="00EF6E75">
            <w:pPr>
              <w:pStyle w:val="SS3-115"/>
              <w:numPr>
                <w:ilvl w:val="0"/>
                <w:numId w:val="72"/>
              </w:numPr>
              <w:ind w:left="284" w:hanging="284"/>
            </w:pPr>
            <w:r>
              <w:t>David Beckham injured his knee whilst</w:t>
            </w:r>
            <w:r w:rsidR="00FF4820">
              <w:t xml:space="preserve"> </w:t>
            </w:r>
            <w:r w:rsidR="00FF4820" w:rsidRPr="00FF4820">
              <w:rPr>
                <w:rStyle w:val="BlkCh"/>
              </w:rPr>
              <w:t>he was scoring a goal</w:t>
            </w:r>
            <w:r w:rsidR="00FF4820">
              <w:t>.</w:t>
            </w:r>
          </w:p>
          <w:p w14:paraId="489C783A" w14:textId="38D09E82" w:rsidR="00EF6E75" w:rsidRPr="003871C4" w:rsidRDefault="00EF6E75">
            <w:pPr>
              <w:pStyle w:val="SS3-115"/>
              <w:numPr>
                <w:ilvl w:val="0"/>
                <w:numId w:val="72"/>
              </w:numPr>
              <w:ind w:left="284" w:hanging="284"/>
            </w:pPr>
            <w:r>
              <w:t>Jack Nicklaus was taking a shot when</w:t>
            </w:r>
            <w:r w:rsidR="00FF4820">
              <w:t xml:space="preserve"> </w:t>
            </w:r>
            <w:r w:rsidR="00FF4820">
              <w:rPr>
                <w:rStyle w:val="BlkCh"/>
              </w:rPr>
              <w:t>he heard a loud noise</w:t>
            </w:r>
            <w:r w:rsidR="00FF4820">
              <w:t>.</w:t>
            </w:r>
          </w:p>
        </w:tc>
      </w:tr>
    </w:tbl>
    <w:p w14:paraId="7F32781C" w14:textId="77777777" w:rsidR="00B871E5" w:rsidRDefault="00B871E5" w:rsidP="00B871E5">
      <w:pPr>
        <w:rPr>
          <w:lang w:bidi="ar-SA"/>
        </w:rPr>
      </w:pPr>
      <w:r>
        <w:br w:type="page"/>
      </w:r>
    </w:p>
    <w:p w14:paraId="4E36C5CE" w14:textId="408D64BA" w:rsidR="00B871E5" w:rsidRDefault="00B871E5" w:rsidP="00B871E5">
      <w:pPr>
        <w:rPr>
          <w:color w:val="E8B756"/>
          <w:sz w:val="34"/>
          <w:szCs w:val="34"/>
        </w:rPr>
      </w:pPr>
      <w:r w:rsidRPr="004B44CE">
        <w:rPr>
          <w:color w:val="AFCE28"/>
          <w:sz w:val="34"/>
          <w:szCs w:val="34"/>
          <w:shd w:val="clear" w:color="auto" w:fill="AFCE28"/>
        </w:rPr>
        <w:lastRenderedPageBreak/>
        <w:t>[[[[[[[[[[</w:t>
      </w:r>
      <w:r w:rsidR="0026766E" w:rsidRPr="0026766E">
        <w:rPr>
          <w:rFonts w:ascii="Source Sans 3 SemiBold" w:hAnsi="Source Sans 3 SemiBold"/>
          <w:b/>
          <w:bCs/>
          <w:sz w:val="34"/>
          <w:szCs w:val="34"/>
        </w:rPr>
        <w:t>GLOBAL UNDERSTANDING</w:t>
      </w:r>
      <w:r w:rsidRPr="004B44CE">
        <w:rPr>
          <w:b/>
          <w:bCs/>
          <w:color w:val="AFCE28"/>
          <w:sz w:val="34"/>
          <w:szCs w:val="34"/>
        </w:rPr>
        <w:t>]</w:t>
      </w:r>
    </w:p>
    <w:tbl>
      <w:tblPr>
        <w:tblStyle w:val="DottedTable"/>
        <w:tblW w:w="14312" w:type="dxa"/>
        <w:tblLayout w:type="fixed"/>
        <w:tblLook w:val="04A0" w:firstRow="1" w:lastRow="0" w:firstColumn="1" w:lastColumn="0" w:noHBand="0" w:noVBand="1"/>
      </w:tblPr>
      <w:tblGrid>
        <w:gridCol w:w="344"/>
        <w:gridCol w:w="9857"/>
        <w:gridCol w:w="4111"/>
      </w:tblGrid>
      <w:tr w:rsidR="0026766E" w:rsidRPr="007E6898" w14:paraId="1DFAADB5" w14:textId="77777777" w:rsidTr="00DD3D41">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26766E" w14:paraId="43CD6100" w14:textId="77777777" w:rsidTr="00DD3D41">
              <w:tc>
                <w:tcPr>
                  <w:tcW w:w="385" w:type="dxa"/>
                </w:tcPr>
                <w:p w14:paraId="1CB0C049" w14:textId="2F78AFFB" w:rsidR="0026766E" w:rsidRDefault="0026766E" w:rsidP="0026766E">
                  <w:pPr>
                    <w:rPr>
                      <w:b w:val="0"/>
                      <w:bCs/>
                      <w:szCs w:val="26"/>
                      <w:bdr w:val="single" w:sz="12" w:space="0" w:color="FFFF00"/>
                    </w:rPr>
                  </w:pPr>
                  <w:r>
                    <w:rPr>
                      <w:bCs/>
                      <w:szCs w:val="26"/>
                      <w:lang w:bidi="ar-SA"/>
                    </w:rPr>
                    <w:t>14</w:t>
                  </w:r>
                </w:p>
              </w:tc>
            </w:tr>
          </w:tbl>
          <w:p w14:paraId="34558816" w14:textId="77777777" w:rsidR="0026766E" w:rsidRDefault="0026766E" w:rsidP="0026766E">
            <w:pPr>
              <w:rPr>
                <w:bCs/>
                <w:szCs w:val="26"/>
              </w:rPr>
            </w:pPr>
          </w:p>
        </w:tc>
        <w:tc>
          <w:tcPr>
            <w:tcW w:w="9857" w:type="dxa"/>
          </w:tcPr>
          <w:p w14:paraId="48C2593A" w14:textId="77777777" w:rsidR="0026766E" w:rsidRDefault="0026766E" w:rsidP="0026766E">
            <w:pPr>
              <w:pStyle w:val="SS3M-115"/>
            </w:pPr>
            <w:r w:rsidRPr="0026766E">
              <w:t xml:space="preserve">This section focuses on questions which check your understanding of the text </w:t>
            </w:r>
            <w:r w:rsidRPr="0026766E">
              <w:rPr>
                <w:i/>
                <w:iCs/>
              </w:rPr>
              <w:t>as a whole</w:t>
            </w:r>
            <w:r w:rsidRPr="0026766E">
              <w:t>. Read the text and choose the correct letter, A, B or C.</w:t>
            </w:r>
          </w:p>
          <w:p w14:paraId="1DF100DA" w14:textId="77777777" w:rsidR="0026766E" w:rsidRPr="0026766E" w:rsidRDefault="0026766E" w:rsidP="0026766E">
            <w:pPr>
              <w:pStyle w:val="SS3-115"/>
              <w:rPr>
                <w:color w:val="F67785"/>
              </w:rPr>
            </w:pPr>
            <w:r w:rsidRPr="0026766E">
              <w:rPr>
                <w:color w:val="F67785"/>
              </w:rPr>
              <w:t>Despite Beckham's good looks and famous marriage to Victoria Beckham, he was actually an exceptionally good footballer. His professional career began with Manchester United in 1992, at the age of 17. With United he won the Premier League title six times, the FA Cup twice and the UEFA Champions League in 1999. He later went on to play for Real Madrid and LA Galaxy.</w:t>
            </w:r>
          </w:p>
          <w:p w14:paraId="41BA6796" w14:textId="77777777" w:rsidR="0026766E" w:rsidRDefault="0026766E" w:rsidP="0026766E">
            <w:pPr>
              <w:pStyle w:val="SS3-115"/>
              <w:spacing w:before="120"/>
            </w:pPr>
            <w:r>
              <w:t>In international football, he made his England debut in 1996 at the age of 21.</w:t>
            </w:r>
          </w:p>
          <w:p w14:paraId="2724CEC5" w14:textId="42F8F1CF" w:rsidR="0026766E" w:rsidRDefault="0026766E" w:rsidP="0026766E">
            <w:pPr>
              <w:pStyle w:val="SS3-115"/>
              <w:spacing w:before="120"/>
            </w:pPr>
            <w:r>
              <w:t>He was also made captain in 2002 and had short spells at AC Milan and Paris St Germain. His former boss, Alex Ferguson, praised David for always trying hard, playing with supreme confidence and scoring important goals</w:t>
            </w:r>
            <w:r w:rsidR="008808F2">
              <w:t>.</w:t>
            </w:r>
          </w:p>
          <w:p w14:paraId="4A1D16E9" w14:textId="77777777" w:rsidR="0026766E" w:rsidRDefault="0026766E" w:rsidP="0026766E">
            <w:pPr>
              <w:pStyle w:val="SS3-115"/>
              <w:spacing w:before="120"/>
            </w:pPr>
            <w:r>
              <w:t>His football career was not always easy, however. During the 1998 World Cup, in a game against Argentina, he was fouled by the player Diego Simeone. In retaliation, Beckham kicked Simeone and was given a red card. Consequently, when England went on to lose the game and go out of the World Cup, Beckham became hated by football fans and was portrayed very negatively by the media.</w:t>
            </w:r>
          </w:p>
          <w:p w14:paraId="5904BD16" w14:textId="77777777" w:rsidR="0026766E" w:rsidRDefault="0026766E" w:rsidP="0026766E">
            <w:pPr>
              <w:pStyle w:val="SS3-115"/>
              <w:spacing w:before="120"/>
            </w:pPr>
            <w:r>
              <w:t>It took three years before Beckham was allowed to play for England again and in 2002 he redeemed himself by scoring a penalty in a 1-0 victory against Argentina.</w:t>
            </w:r>
          </w:p>
          <w:p w14:paraId="79F3596B" w14:textId="29DF7FCD" w:rsidR="0026766E" w:rsidRDefault="0026766E" w:rsidP="0026766E">
            <w:pPr>
              <w:pStyle w:val="SS3-115"/>
              <w:spacing w:before="120"/>
            </w:pPr>
            <w:r>
              <w:t>In 2013 Beckham retired from professional football and played the last game of his 20-year career. Although he is now retired from football, reports claim that he earns more money now than he did as a successful footballer</w:t>
            </w:r>
            <w:r w:rsidR="008808F2">
              <w:t>.</w:t>
            </w:r>
            <w:r>
              <w:t xml:space="preserve"> In 2014 it was documented that he earned £50.5 million, a large portion of which came from brand endorsements for companies such as Adidas, Sky Sports and Samsung.</w:t>
            </w:r>
          </w:p>
          <w:p w14:paraId="50FB61D7" w14:textId="77777777" w:rsidR="0026766E" w:rsidRDefault="0026766E" w:rsidP="0026766E">
            <w:pPr>
              <w:pStyle w:val="SS3M-115"/>
              <w:spacing w:before="120"/>
            </w:pPr>
            <w:r w:rsidRPr="0026766E">
              <w:t>What is the best title for this article?</w:t>
            </w:r>
          </w:p>
          <w:p w14:paraId="763E85DF" w14:textId="57A2BD90" w:rsidR="0026766E" w:rsidRPr="0026766E" w:rsidRDefault="0026766E" w:rsidP="0026766E">
            <w:pPr>
              <w:pStyle w:val="SS3M-115"/>
              <w:spacing w:before="120"/>
              <w:rPr>
                <w:rStyle w:val="BlkCh"/>
              </w:rPr>
            </w:pPr>
            <w:r w:rsidRPr="0026766E">
              <w:rPr>
                <w:rStyle w:val="BlkCh"/>
              </w:rPr>
              <w:t>B</w:t>
            </w:r>
          </w:p>
          <w:p w14:paraId="09116D0D" w14:textId="77777777" w:rsidR="0026766E" w:rsidRDefault="0026766E">
            <w:pPr>
              <w:pStyle w:val="SS3-115"/>
              <w:numPr>
                <w:ilvl w:val="0"/>
                <w:numId w:val="73"/>
              </w:numPr>
              <w:ind w:left="284" w:hanging="284"/>
            </w:pPr>
            <w:r>
              <w:t>What has Beckham achieved during his career?</w:t>
            </w:r>
          </w:p>
          <w:p w14:paraId="7C91463D" w14:textId="77777777" w:rsidR="0026766E" w:rsidRDefault="0026766E">
            <w:pPr>
              <w:pStyle w:val="SS3-115"/>
              <w:numPr>
                <w:ilvl w:val="0"/>
                <w:numId w:val="73"/>
              </w:numPr>
              <w:ind w:left="284" w:hanging="284"/>
            </w:pPr>
            <w:r>
              <w:t>Despite all the media attention, was Beckham a good football player?</w:t>
            </w:r>
          </w:p>
          <w:p w14:paraId="258A3D04" w14:textId="6C408D0A" w:rsidR="0026766E" w:rsidRPr="0026766E" w:rsidRDefault="0026766E">
            <w:pPr>
              <w:pStyle w:val="SS3-115"/>
              <w:numPr>
                <w:ilvl w:val="0"/>
                <w:numId w:val="73"/>
              </w:numPr>
              <w:ind w:left="284" w:hanging="284"/>
            </w:pPr>
            <w:r>
              <w:t>What problems did Beckham have during his football career?</w:t>
            </w:r>
          </w:p>
        </w:tc>
        <w:tc>
          <w:tcPr>
            <w:tcW w:w="4111" w:type="dxa"/>
          </w:tcPr>
          <w:p w14:paraId="4353806B" w14:textId="3E91C4BE" w:rsidR="0026766E" w:rsidRPr="000061ED" w:rsidRDefault="0026766E" w:rsidP="0026766E">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14</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ayout w:type="fixed"/>
              <w:tblLook w:val="04A0" w:firstRow="1" w:lastRow="0" w:firstColumn="1" w:lastColumn="0" w:noHBand="0" w:noVBand="1"/>
            </w:tblPr>
            <w:tblGrid>
              <w:gridCol w:w="3811"/>
            </w:tblGrid>
            <w:tr w:rsidR="0026766E" w:rsidRPr="000061ED" w14:paraId="4180C36F" w14:textId="77777777" w:rsidTr="0026766E">
              <w:tc>
                <w:tcPr>
                  <w:tcW w:w="3811" w:type="dxa"/>
                  <w:shd w:val="clear" w:color="auto" w:fill="FAFCEE"/>
                </w:tcPr>
                <w:p w14:paraId="75726B06" w14:textId="5D83FFEC" w:rsidR="0026766E" w:rsidRPr="00AF70CF" w:rsidRDefault="0026766E" w:rsidP="0026766E">
                  <w:pPr>
                    <w:rPr>
                      <w:noProof/>
                      <w:sz w:val="21"/>
                      <w:szCs w:val="21"/>
                    </w:rPr>
                  </w:pPr>
                  <w:r w:rsidRPr="0026766E">
                    <w:rPr>
                      <w:sz w:val="21"/>
                      <w:szCs w:val="21"/>
                    </w:rPr>
                    <w:t>For this question type, do not choose an answer based just on one paragraph. You need to read the whole text in order to choose the correct summary.</w:t>
                  </w:r>
                </w:p>
              </w:tc>
            </w:tr>
          </w:tbl>
          <w:p w14:paraId="4960B488" w14:textId="77777777" w:rsidR="0026766E" w:rsidRPr="007E6898" w:rsidRDefault="0026766E" w:rsidP="0026766E">
            <w:pPr>
              <w:rPr>
                <w:rFonts w:ascii="Source Sans 3 Medium" w:hAnsi="Source Sans 3 Medium"/>
                <w:b/>
                <w:bCs/>
              </w:rPr>
            </w:pPr>
          </w:p>
        </w:tc>
      </w:tr>
    </w:tbl>
    <w:p w14:paraId="7482771F" w14:textId="77777777" w:rsidR="0026766E" w:rsidRDefault="0026766E">
      <w:pPr>
        <w:rPr>
          <w:lang w:bidi="ar-SA"/>
        </w:rPr>
      </w:pPr>
      <w:r>
        <w:rPr>
          <w:lang w:bidi="ar-SA"/>
        </w:rPr>
        <w:br w:type="page"/>
      </w:r>
    </w:p>
    <w:p w14:paraId="4C20D84C" w14:textId="4EC636C8" w:rsidR="0026766E" w:rsidRDefault="0026766E" w:rsidP="0026766E">
      <w:pPr>
        <w:rPr>
          <w:color w:val="E8B756"/>
          <w:sz w:val="34"/>
          <w:szCs w:val="34"/>
        </w:rPr>
      </w:pPr>
      <w:r w:rsidRPr="004B44CE">
        <w:rPr>
          <w:color w:val="AFCE28"/>
          <w:sz w:val="34"/>
          <w:szCs w:val="34"/>
          <w:shd w:val="clear" w:color="auto" w:fill="AFCE28"/>
        </w:rPr>
        <w:lastRenderedPageBreak/>
        <w:t>[[[[[[[[[[</w:t>
      </w:r>
      <w:r w:rsidRPr="0026766E">
        <w:rPr>
          <w:rFonts w:ascii="Source Sans 3 SemiBold" w:hAnsi="Source Sans 3 SemiBold"/>
          <w:b/>
          <w:bCs/>
          <w:sz w:val="34"/>
          <w:szCs w:val="34"/>
        </w:rPr>
        <w:t>EXAM SKILLS</w:t>
      </w:r>
      <w:r w:rsidRPr="004B44CE">
        <w:rPr>
          <w:b/>
          <w:bCs/>
          <w:color w:val="AFCE28"/>
          <w:sz w:val="34"/>
          <w:szCs w:val="34"/>
        </w:rPr>
        <w:t>]</w:t>
      </w:r>
    </w:p>
    <w:tbl>
      <w:tblPr>
        <w:tblStyle w:val="DottedTable"/>
        <w:tblW w:w="14312" w:type="dxa"/>
        <w:tblLook w:val="04A0" w:firstRow="1" w:lastRow="0" w:firstColumn="1" w:lastColumn="0" w:noHBand="0" w:noVBand="1"/>
      </w:tblPr>
      <w:tblGrid>
        <w:gridCol w:w="344"/>
        <w:gridCol w:w="13968"/>
      </w:tblGrid>
      <w:tr w:rsidR="0026766E" w:rsidRPr="007E6898" w14:paraId="542DB627" w14:textId="77777777" w:rsidTr="00893609">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26766E" w14:paraId="08E43003" w14:textId="77777777" w:rsidTr="00DD3D41">
              <w:tc>
                <w:tcPr>
                  <w:tcW w:w="385" w:type="dxa"/>
                </w:tcPr>
                <w:p w14:paraId="6C3358D7" w14:textId="0DCF1DB6" w:rsidR="0026766E" w:rsidRDefault="0026766E" w:rsidP="00DD3D41">
                  <w:pPr>
                    <w:rPr>
                      <w:b w:val="0"/>
                      <w:bCs/>
                      <w:szCs w:val="26"/>
                      <w:bdr w:val="single" w:sz="12" w:space="0" w:color="FFFF00"/>
                    </w:rPr>
                  </w:pPr>
                  <w:r>
                    <w:rPr>
                      <w:bCs/>
                      <w:szCs w:val="26"/>
                      <w:lang w:bidi="ar-SA"/>
                    </w:rPr>
                    <w:t>15</w:t>
                  </w:r>
                </w:p>
              </w:tc>
            </w:tr>
          </w:tbl>
          <w:p w14:paraId="351298F7" w14:textId="77777777" w:rsidR="0026766E" w:rsidRDefault="0026766E" w:rsidP="00DD3D41">
            <w:pPr>
              <w:rPr>
                <w:bCs/>
                <w:szCs w:val="26"/>
              </w:rPr>
            </w:pPr>
          </w:p>
        </w:tc>
        <w:tc>
          <w:tcPr>
            <w:tcW w:w="13968" w:type="dxa"/>
          </w:tcPr>
          <w:p w14:paraId="3FAD763E" w14:textId="77777777" w:rsidR="0026766E" w:rsidRDefault="0026766E" w:rsidP="00DD3D41">
            <w:pPr>
              <w:pStyle w:val="SS3M-115"/>
            </w:pPr>
            <w:r w:rsidRPr="0026766E">
              <w:t>Using all the skills you have learnt in this lesson, read the text and complete the multiple-choice task which follows.</w:t>
            </w:r>
          </w:p>
          <w:tbl>
            <w:tblPr>
              <w:tblStyle w:val="NormalTable"/>
              <w:tblW w:w="0" w:type="auto"/>
              <w:tblLook w:val="04A0" w:firstRow="1" w:lastRow="0" w:firstColumn="1" w:lastColumn="0" w:noHBand="0" w:noVBand="1"/>
            </w:tblPr>
            <w:tblGrid>
              <w:gridCol w:w="4718"/>
            </w:tblGrid>
            <w:tr w:rsidR="0026766E" w14:paraId="55C1D077" w14:textId="77777777" w:rsidTr="00DD3D41">
              <w:tc>
                <w:tcPr>
                  <w:tcW w:w="0" w:type="auto"/>
                  <w:shd w:val="clear" w:color="auto" w:fill="010302"/>
                </w:tcPr>
                <w:p w14:paraId="7C9E08BA" w14:textId="77777777" w:rsidR="0026766E" w:rsidRDefault="0026766E" w:rsidP="00DD3D41">
                  <w:pPr>
                    <w:rPr>
                      <w:b/>
                      <w:bCs/>
                      <w:sz w:val="33"/>
                      <w:szCs w:val="33"/>
                      <w:shd w:val="clear" w:color="auto" w:fill="010302"/>
                    </w:rPr>
                  </w:pPr>
                  <w:r w:rsidRPr="0026766E">
                    <w:rPr>
                      <w:b/>
                      <w:bCs/>
                      <w:sz w:val="33"/>
                      <w:szCs w:val="33"/>
                      <w:shd w:val="clear" w:color="auto" w:fill="010302"/>
                    </w:rPr>
                    <w:t xml:space="preserve">A BRIEF HISTORY OF </w:t>
                  </w:r>
                  <w:r w:rsidRPr="0026766E">
                    <w:rPr>
                      <w:b/>
                      <w:bCs/>
                      <w:color w:val="92D050"/>
                      <w:sz w:val="33"/>
                      <w:szCs w:val="33"/>
                      <w:shd w:val="clear" w:color="auto" w:fill="010302"/>
                    </w:rPr>
                    <w:t>FOOTBALL</w:t>
                  </w:r>
                </w:p>
              </w:tc>
            </w:tr>
          </w:tbl>
          <w:tbl>
            <w:tblPr>
              <w:tblStyle w:val="MultiColumnTable"/>
              <w:tblW w:w="0" w:type="auto"/>
              <w:tblBorders>
                <w:top w:val="single" w:sz="36" w:space="0" w:color="B8D228"/>
                <w:left w:val="single" w:sz="36" w:space="0" w:color="B8D228"/>
                <w:bottom w:val="single" w:sz="36" w:space="0" w:color="B8D228"/>
                <w:right w:val="single" w:sz="36" w:space="0" w:color="B8D228"/>
                <w:insideH w:val="single" w:sz="36" w:space="0" w:color="B8D228"/>
                <w:insideV w:val="none" w:sz="0" w:space="0" w:color="auto"/>
              </w:tblBorders>
              <w:tblLook w:val="04A0" w:firstRow="1" w:lastRow="0" w:firstColumn="1" w:lastColumn="0" w:noHBand="0" w:noVBand="1"/>
            </w:tblPr>
            <w:tblGrid>
              <w:gridCol w:w="6650"/>
              <w:gridCol w:w="6944"/>
            </w:tblGrid>
            <w:tr w:rsidR="0026766E" w14:paraId="0AD6F85B" w14:textId="77777777" w:rsidTr="00033BE4">
              <w:tc>
                <w:tcPr>
                  <w:tcW w:w="0" w:type="auto"/>
                </w:tcPr>
                <w:p w14:paraId="076739AE" w14:textId="77777777" w:rsidR="0026766E" w:rsidRDefault="0026766E" w:rsidP="0026766E">
                  <w:pPr>
                    <w:pStyle w:val="SS3-115"/>
                    <w:jc w:val="both"/>
                  </w:pPr>
                  <w:r>
                    <w:t>There is no clear evidence stating where and when football was actually invented, but most historians agree that some type of ball game had been played centuries before the modern game developed in England. Football has a long and interesting history and origins of the game are present in sports played thousands of years ago in China, Egypt, Japan and Greece. Aspects of the game can be traced as early as the second and third centuries BC in China. Their game, originally named 'Tsu Chu', involved kicking a leather ball into a small hole.</w:t>
                  </w:r>
                </w:p>
                <w:p w14:paraId="1E1C7086" w14:textId="77777777" w:rsidR="0026766E" w:rsidRDefault="0026766E" w:rsidP="00033BE4">
                  <w:pPr>
                    <w:pStyle w:val="SS3-115"/>
                    <w:spacing w:before="120"/>
                    <w:jc w:val="both"/>
                  </w:pPr>
                  <w:r>
                    <w:t>The first football games played in Britain were in the 700s and the English equivalent of a football was made using an animal bladder. Games were violent and injury and death were common. Despite the violence, however, they were still very popular. The game had become so popular that in the 1300s Edward II banned the sport because people were playing football rather than practising archery. This was especially important to this king, as he was preparing to go to war with Scotland. This was to be the first of many bans imposed by the kings and queens of England.</w:t>
                  </w:r>
                </w:p>
              </w:tc>
              <w:tc>
                <w:tcPr>
                  <w:tcW w:w="0" w:type="auto"/>
                </w:tcPr>
                <w:p w14:paraId="1EC9D856" w14:textId="77777777" w:rsidR="0026766E" w:rsidRPr="0026766E" w:rsidRDefault="0026766E" w:rsidP="0026766E">
                  <w:pPr>
                    <w:pStyle w:val="SS3-115"/>
                    <w:jc w:val="both"/>
                    <w:rPr>
                      <w:b/>
                      <w:bCs/>
                    </w:rPr>
                  </w:pPr>
                  <w:r w:rsidRPr="0026766E">
                    <w:rPr>
                      <w:b/>
                      <w:bCs/>
                    </w:rPr>
                    <w:t>In 1605 football became legal and once again the sport grew in popularity.</w:t>
                  </w:r>
                </w:p>
                <w:p w14:paraId="407D23C6" w14:textId="77777777" w:rsidR="0026766E" w:rsidRDefault="0026766E" w:rsidP="0026766E">
                  <w:pPr>
                    <w:pStyle w:val="SS3-115"/>
                    <w:jc w:val="both"/>
                  </w:pPr>
                  <w:r>
                    <w:t>In the 1800s it became particularly common in private schools such as Eton, and it was only then that a set of rules was established. Until then, the game had continued to be violent, as it had had limited rules and no referees. Before the 1800s, for example, it was considered normal to hit players on the opposite team and to damage their possessions. In 1848, on Parker's Piece in Cambridge, these rules were developed further and a new version called the 'Cambridge Rules' was used by all schools, colleges and universities.</w:t>
                  </w:r>
                </w:p>
                <w:p w14:paraId="1BD2362D" w14:textId="77777777" w:rsidR="0026766E" w:rsidRPr="0026766E" w:rsidRDefault="0026766E" w:rsidP="0026766E">
                  <w:pPr>
                    <w:pStyle w:val="SS3-115"/>
                    <w:jc w:val="both"/>
                    <w:rPr>
                      <w:b/>
                      <w:bCs/>
                    </w:rPr>
                  </w:pPr>
                  <w:r w:rsidRPr="0026766E">
                    <w:rPr>
                      <w:b/>
                      <w:bCs/>
                    </w:rPr>
                    <w:t>Though football could be considered a male sport, women also play it.</w:t>
                  </w:r>
                </w:p>
                <w:p w14:paraId="441593E1" w14:textId="6A752E9E" w:rsidR="0026766E" w:rsidRDefault="0026766E" w:rsidP="0026766E">
                  <w:pPr>
                    <w:pStyle w:val="SS3-115"/>
                    <w:jc w:val="both"/>
                  </w:pPr>
                  <w:r>
                    <w:t>An increase in women playing the sport began during the First World War, when women did jobs traditionally done by men. Those working in places like factories regularly met to play. Unfortunately, a ban was imposed when the war ended, but it was eventually lifted in the UK in 1971. In 1991 China hosted the first Women's World Cup and in 1996 the first ever women's football event was held at the Olympics.</w:t>
                  </w:r>
                </w:p>
              </w:tc>
            </w:tr>
          </w:tbl>
          <w:p w14:paraId="6CF73F9F" w14:textId="0B160DE0" w:rsidR="00033BE4" w:rsidRDefault="00033BE4" w:rsidP="00033BE4">
            <w:pPr>
              <w:pStyle w:val="SS3M-115"/>
              <w:spacing w:before="120"/>
            </w:pPr>
            <w:r>
              <w:t>Choose the correct letter, A, B or C.</w:t>
            </w:r>
          </w:p>
          <w:tbl>
            <w:tblPr>
              <w:tblStyle w:val="ColumnStackTable"/>
              <w:tblW w:w="0" w:type="auto"/>
              <w:tblLook w:val="04A0" w:firstRow="1" w:lastRow="0" w:firstColumn="1" w:lastColumn="0" w:noHBand="0" w:noVBand="1"/>
            </w:tblPr>
            <w:tblGrid>
              <w:gridCol w:w="5746"/>
              <w:gridCol w:w="5387"/>
            </w:tblGrid>
            <w:tr w:rsidR="004464C6" w14:paraId="19C1C395" w14:textId="77777777" w:rsidTr="004464C6">
              <w:tc>
                <w:tcPr>
                  <w:tcW w:w="5746" w:type="dxa"/>
                </w:tcPr>
                <w:p w14:paraId="45B01573" w14:textId="77777777" w:rsidR="004464C6" w:rsidRDefault="004464C6">
                  <w:pPr>
                    <w:pStyle w:val="SS3-115"/>
                    <w:numPr>
                      <w:ilvl w:val="0"/>
                      <w:numId w:val="74"/>
                    </w:numPr>
                    <w:spacing w:before="120"/>
                    <w:ind w:left="284" w:hanging="284"/>
                  </w:pPr>
                  <w:r w:rsidRPr="00033BE4">
                    <w:t>Where can the first traces of football be found?</w:t>
                  </w:r>
                </w:p>
                <w:p w14:paraId="0F33B605" w14:textId="77777777" w:rsidR="004464C6" w:rsidRPr="008C240D" w:rsidRDefault="004464C6" w:rsidP="00AE12FD">
                  <w:pPr>
                    <w:pStyle w:val="SS3-115"/>
                    <w:spacing w:before="120" w:after="120"/>
                    <w:ind w:left="284"/>
                    <w:rPr>
                      <w:rStyle w:val="BlkCh"/>
                    </w:rPr>
                  </w:pPr>
                  <w:r w:rsidRPr="008C240D">
                    <w:rPr>
                      <w:rStyle w:val="BlkCh"/>
                    </w:rPr>
                    <w:t>B</w:t>
                  </w:r>
                </w:p>
                <w:p w14:paraId="4DDA9E1B" w14:textId="77777777" w:rsidR="004464C6" w:rsidRPr="00A024A5" w:rsidRDefault="004464C6">
                  <w:pPr>
                    <w:pStyle w:val="SS3-115"/>
                    <w:numPr>
                      <w:ilvl w:val="0"/>
                      <w:numId w:val="75"/>
                    </w:numPr>
                    <w:ind w:left="568" w:hanging="284"/>
                  </w:pPr>
                  <w:r>
                    <w:t>Egypt</w:t>
                  </w:r>
                </w:p>
                <w:p w14:paraId="56F045CD" w14:textId="77777777" w:rsidR="004464C6" w:rsidRPr="00A024A5" w:rsidRDefault="004464C6">
                  <w:pPr>
                    <w:pStyle w:val="SS3-115"/>
                    <w:numPr>
                      <w:ilvl w:val="0"/>
                      <w:numId w:val="75"/>
                    </w:numPr>
                    <w:ind w:left="568" w:hanging="284"/>
                  </w:pPr>
                  <w:r>
                    <w:t>China</w:t>
                  </w:r>
                </w:p>
                <w:p w14:paraId="5AB2BB10" w14:textId="77777777" w:rsidR="004464C6" w:rsidRPr="00A024A5" w:rsidRDefault="004464C6">
                  <w:pPr>
                    <w:pStyle w:val="SS3-115"/>
                    <w:numPr>
                      <w:ilvl w:val="0"/>
                      <w:numId w:val="75"/>
                    </w:numPr>
                    <w:ind w:left="568" w:hanging="284"/>
                  </w:pPr>
                  <w:r>
                    <w:t>England</w:t>
                  </w:r>
                </w:p>
                <w:p w14:paraId="15BF3CBE" w14:textId="77777777" w:rsidR="004464C6" w:rsidRDefault="004464C6">
                  <w:pPr>
                    <w:pStyle w:val="SS3-115"/>
                    <w:numPr>
                      <w:ilvl w:val="0"/>
                      <w:numId w:val="74"/>
                    </w:numPr>
                    <w:spacing w:before="120"/>
                    <w:ind w:left="284" w:hanging="284"/>
                  </w:pPr>
                  <w:r w:rsidRPr="00033BE4">
                    <w:t>Why did Edward II ban football in the 1300s?</w:t>
                  </w:r>
                </w:p>
                <w:p w14:paraId="6489F606" w14:textId="5B60AB49" w:rsidR="004464C6" w:rsidRPr="008C240D" w:rsidRDefault="004464C6" w:rsidP="00AE12FD">
                  <w:pPr>
                    <w:pStyle w:val="SS3-115"/>
                    <w:spacing w:before="120" w:after="120"/>
                    <w:ind w:left="284"/>
                    <w:rPr>
                      <w:rStyle w:val="BlkCh"/>
                    </w:rPr>
                  </w:pPr>
                  <w:r>
                    <w:rPr>
                      <w:rStyle w:val="BlkCh"/>
                    </w:rPr>
                    <w:t>C</w:t>
                  </w:r>
                </w:p>
                <w:p w14:paraId="1BB03C71" w14:textId="77777777" w:rsidR="004464C6" w:rsidRDefault="004464C6">
                  <w:pPr>
                    <w:pStyle w:val="SS3-115"/>
                    <w:numPr>
                      <w:ilvl w:val="0"/>
                      <w:numId w:val="76"/>
                    </w:numPr>
                    <w:ind w:left="568" w:hanging="284"/>
                  </w:pPr>
                  <w:r>
                    <w:t>because it was too violent and death was common</w:t>
                  </w:r>
                </w:p>
                <w:p w14:paraId="540D4764" w14:textId="77777777" w:rsidR="004464C6" w:rsidRDefault="004464C6">
                  <w:pPr>
                    <w:pStyle w:val="SS3-115"/>
                    <w:numPr>
                      <w:ilvl w:val="0"/>
                      <w:numId w:val="76"/>
                    </w:numPr>
                    <w:ind w:left="568" w:hanging="284"/>
                  </w:pPr>
                  <w:r>
                    <w:t>because he was preparing to go to war with China</w:t>
                  </w:r>
                </w:p>
                <w:p w14:paraId="641B3AEB" w14:textId="556663BE" w:rsidR="004464C6" w:rsidRDefault="004464C6">
                  <w:pPr>
                    <w:pStyle w:val="SS3-115"/>
                    <w:numPr>
                      <w:ilvl w:val="0"/>
                      <w:numId w:val="76"/>
                    </w:numPr>
                    <w:ind w:left="568" w:hanging="284"/>
                  </w:pPr>
                  <w:r>
                    <w:t>because people weren't practising archery</w:t>
                  </w:r>
                </w:p>
              </w:tc>
              <w:tc>
                <w:tcPr>
                  <w:tcW w:w="5387" w:type="dxa"/>
                </w:tcPr>
                <w:p w14:paraId="64C2F0D4" w14:textId="55422F71" w:rsidR="004464C6" w:rsidRDefault="004464C6">
                  <w:pPr>
                    <w:pStyle w:val="SS3-115"/>
                    <w:numPr>
                      <w:ilvl w:val="0"/>
                      <w:numId w:val="74"/>
                    </w:numPr>
                    <w:spacing w:before="120"/>
                    <w:ind w:left="284" w:hanging="284"/>
                  </w:pPr>
                  <w:r w:rsidRPr="00AE12FD">
                    <w:t>Before rules were established in the 1800s, which of these activities was considered normal?</w:t>
                  </w:r>
                </w:p>
                <w:p w14:paraId="259DE257" w14:textId="77777777" w:rsidR="004464C6" w:rsidRPr="008C240D" w:rsidRDefault="004464C6" w:rsidP="00AE12FD">
                  <w:pPr>
                    <w:pStyle w:val="SS3-115"/>
                    <w:spacing w:before="120" w:after="120"/>
                    <w:ind w:left="284"/>
                    <w:rPr>
                      <w:rStyle w:val="BlkCh"/>
                    </w:rPr>
                  </w:pPr>
                  <w:r w:rsidRPr="008C240D">
                    <w:rPr>
                      <w:rStyle w:val="BlkCh"/>
                    </w:rPr>
                    <w:t>B</w:t>
                  </w:r>
                </w:p>
                <w:p w14:paraId="60132648" w14:textId="77777777" w:rsidR="004464C6" w:rsidRDefault="004464C6">
                  <w:pPr>
                    <w:pStyle w:val="SS3-115"/>
                    <w:numPr>
                      <w:ilvl w:val="0"/>
                      <w:numId w:val="78"/>
                    </w:numPr>
                    <w:ind w:left="568" w:hanging="284"/>
                  </w:pPr>
                  <w:r w:rsidRPr="00AE12FD">
                    <w:t>stealing from opponents</w:t>
                  </w:r>
                </w:p>
                <w:p w14:paraId="763AF1AE" w14:textId="77777777" w:rsidR="004464C6" w:rsidRDefault="004464C6">
                  <w:pPr>
                    <w:pStyle w:val="SS3-115"/>
                    <w:numPr>
                      <w:ilvl w:val="0"/>
                      <w:numId w:val="78"/>
                    </w:numPr>
                    <w:ind w:left="568" w:hanging="284"/>
                  </w:pPr>
                  <w:r w:rsidRPr="00AE12FD">
                    <w:t>destroying players' property</w:t>
                  </w:r>
                </w:p>
                <w:p w14:paraId="77DFD298" w14:textId="60995ABD" w:rsidR="004464C6" w:rsidRPr="00A024A5" w:rsidRDefault="004464C6">
                  <w:pPr>
                    <w:pStyle w:val="SS3-115"/>
                    <w:numPr>
                      <w:ilvl w:val="0"/>
                      <w:numId w:val="78"/>
                    </w:numPr>
                    <w:ind w:left="568" w:hanging="284"/>
                  </w:pPr>
                  <w:r w:rsidRPr="00AE12FD">
                    <w:t>being violent towards the referee</w:t>
                  </w:r>
                </w:p>
                <w:p w14:paraId="609F086E" w14:textId="634DA771" w:rsidR="004464C6" w:rsidRDefault="004464C6">
                  <w:pPr>
                    <w:pStyle w:val="SS3-115"/>
                    <w:numPr>
                      <w:ilvl w:val="0"/>
                      <w:numId w:val="74"/>
                    </w:numPr>
                    <w:spacing w:before="120"/>
                    <w:ind w:left="284" w:hanging="284"/>
                  </w:pPr>
                  <w:r w:rsidRPr="004464C6">
                    <w:t>Women started playing football because</w:t>
                  </w:r>
                </w:p>
                <w:p w14:paraId="50133D80" w14:textId="77777777" w:rsidR="004464C6" w:rsidRPr="008C240D" w:rsidRDefault="004464C6" w:rsidP="00AE12FD">
                  <w:pPr>
                    <w:pStyle w:val="SS3-115"/>
                    <w:spacing w:before="120" w:after="120"/>
                    <w:ind w:left="284"/>
                    <w:rPr>
                      <w:rStyle w:val="BlkCh"/>
                    </w:rPr>
                  </w:pPr>
                  <w:r w:rsidRPr="008C240D">
                    <w:rPr>
                      <w:rStyle w:val="BlkCh"/>
                    </w:rPr>
                    <w:t>B</w:t>
                  </w:r>
                </w:p>
                <w:p w14:paraId="3C0EDA81" w14:textId="77777777" w:rsidR="004464C6" w:rsidRDefault="004464C6">
                  <w:pPr>
                    <w:pStyle w:val="SS3-115"/>
                    <w:numPr>
                      <w:ilvl w:val="0"/>
                      <w:numId w:val="77"/>
                    </w:numPr>
                    <w:ind w:left="568" w:hanging="284"/>
                  </w:pPr>
                  <w:r>
                    <w:t>the ban was lifted in 1971.</w:t>
                  </w:r>
                </w:p>
                <w:p w14:paraId="20E16606" w14:textId="77777777" w:rsidR="004464C6" w:rsidRDefault="004464C6">
                  <w:pPr>
                    <w:pStyle w:val="SS3-115"/>
                    <w:numPr>
                      <w:ilvl w:val="0"/>
                      <w:numId w:val="77"/>
                    </w:numPr>
                    <w:ind w:left="568" w:hanging="284"/>
                  </w:pPr>
                  <w:r>
                    <w:t>they started to work during the First World War.</w:t>
                  </w:r>
                </w:p>
                <w:p w14:paraId="7E9BE219" w14:textId="0213C1E2" w:rsidR="004464C6" w:rsidRDefault="004464C6">
                  <w:pPr>
                    <w:pStyle w:val="SS3-115"/>
                    <w:numPr>
                      <w:ilvl w:val="0"/>
                      <w:numId w:val="77"/>
                    </w:numPr>
                    <w:ind w:left="568" w:hanging="284"/>
                  </w:pPr>
                  <w:r>
                    <w:t>in 1991 there was the first Women's World Cup.</w:t>
                  </w:r>
                </w:p>
              </w:tc>
            </w:tr>
          </w:tbl>
          <w:p w14:paraId="3A6BC9E9" w14:textId="1C78993A" w:rsidR="0026766E" w:rsidRPr="00A2445F" w:rsidRDefault="0026766E" w:rsidP="00AE12FD">
            <w:pPr>
              <w:rPr>
                <w:rFonts w:ascii="Source Sans 3 SemiBold" w:hAnsi="Source Sans 3 SemiBold"/>
                <w:b/>
                <w:bCs/>
                <w:noProof/>
                <w:color w:val="FFFFFF" w:themeColor="background1"/>
                <w:bdr w:val="single" w:sz="24" w:space="0" w:color="C0E50E"/>
                <w:shd w:val="clear" w:color="auto" w:fill="31AC1B"/>
              </w:rPr>
            </w:pPr>
          </w:p>
        </w:tc>
      </w:tr>
    </w:tbl>
    <w:p w14:paraId="11CF31BE" w14:textId="77777777" w:rsidR="00B871E5" w:rsidRDefault="00B871E5" w:rsidP="00B871E5">
      <w:pPr>
        <w:rPr>
          <w:lang w:bidi="ar-SA"/>
        </w:rPr>
      </w:pPr>
      <w:r>
        <w:br w:type="page"/>
      </w:r>
    </w:p>
    <w:tbl>
      <w:tblPr>
        <w:tblStyle w:val="DottedTable"/>
        <w:tblW w:w="0" w:type="auto"/>
        <w:tblLook w:val="04A0" w:firstRow="1" w:lastRow="0" w:firstColumn="1" w:lastColumn="0" w:noHBand="0" w:noVBand="1"/>
      </w:tblPr>
      <w:tblGrid>
        <w:gridCol w:w="5428"/>
      </w:tblGrid>
      <w:tr w:rsidR="00B871E5" w:rsidRPr="005D262A" w14:paraId="187A2989" w14:textId="77777777" w:rsidTr="00DD3D4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4B4003E" w14:textId="765F270C" w:rsidR="00B871E5" w:rsidRPr="005D262A" w:rsidRDefault="00B871E5" w:rsidP="00DD3D4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B871E5">
              <w:rPr>
                <w:rFonts w:ascii="Source Sans 3 ExtraBold" w:hAnsi="Source Sans 3 ExtraBold"/>
                <w:b/>
                <w:bCs/>
                <w:color w:val="EEAA45"/>
                <w:sz w:val="34"/>
                <w:szCs w:val="34"/>
                <w:shd w:val="clear" w:color="auto" w:fill="FFFFFF" w:themeFill="background1"/>
              </w:rPr>
              <w:t>LEISURE AND RECREATION</w:t>
            </w:r>
          </w:p>
        </w:tc>
      </w:tr>
    </w:tbl>
    <w:p w14:paraId="21982C89" w14:textId="77777777" w:rsidR="00B871E5" w:rsidRDefault="00B871E5" w:rsidP="00B871E5">
      <w:pPr>
        <w:pStyle w:val="MinSpace"/>
      </w:pPr>
    </w:p>
    <w:tbl>
      <w:tblPr>
        <w:tblStyle w:val="DottedTable"/>
        <w:tblW w:w="0" w:type="auto"/>
        <w:tblLook w:val="04A0" w:firstRow="1" w:lastRow="0" w:firstColumn="1" w:lastColumn="0" w:noHBand="0" w:noVBand="1"/>
      </w:tblPr>
      <w:tblGrid>
        <w:gridCol w:w="14312"/>
      </w:tblGrid>
      <w:tr w:rsidR="00B871E5" w:rsidRPr="000061ED" w14:paraId="5BEA5799" w14:textId="77777777" w:rsidTr="00DD3D41">
        <w:tc>
          <w:tcPr>
            <w:tcW w:w="14312" w:type="dxa"/>
            <w:shd w:val="clear" w:color="auto" w:fill="EEAA45"/>
          </w:tcPr>
          <w:p w14:paraId="65F14D59" w14:textId="77777777" w:rsidR="00B871E5" w:rsidRPr="000061ED" w:rsidRDefault="00B871E5" w:rsidP="00DD3D41">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75313768" w14:textId="77777777" w:rsidR="00B871E5" w:rsidRPr="000061ED" w:rsidRDefault="00B871E5" w:rsidP="00DD3D41">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7E3E1C62" w14:textId="77777777" w:rsidR="00742FA5" w:rsidRPr="00742FA5" w:rsidRDefault="00742FA5" w:rsidP="00742FA5">
            <w:pPr>
              <w:pStyle w:val="ListParagraph"/>
              <w:numPr>
                <w:ilvl w:val="0"/>
                <w:numId w:val="1"/>
              </w:numPr>
              <w:ind w:left="284" w:hanging="284"/>
              <w:rPr>
                <w:rFonts w:ascii="Source Sans 3" w:hAnsi="Source Sans 3"/>
              </w:rPr>
            </w:pPr>
            <w:r w:rsidRPr="00742FA5">
              <w:rPr>
                <w:rFonts w:ascii="Source Sans 3" w:hAnsi="Source Sans 3"/>
              </w:rPr>
              <w:t>select and compare key features of charts, graphs and tables</w:t>
            </w:r>
          </w:p>
          <w:p w14:paraId="2FD3C8F6" w14:textId="77777777" w:rsidR="00742FA5" w:rsidRPr="00742FA5" w:rsidRDefault="00742FA5" w:rsidP="00742FA5">
            <w:pPr>
              <w:pStyle w:val="ListParagraph"/>
              <w:numPr>
                <w:ilvl w:val="0"/>
                <w:numId w:val="1"/>
              </w:numPr>
              <w:ind w:left="284" w:hanging="284"/>
              <w:rPr>
                <w:rFonts w:ascii="Source Sans 3" w:hAnsi="Source Sans 3"/>
              </w:rPr>
            </w:pPr>
            <w:r w:rsidRPr="00742FA5">
              <w:rPr>
                <w:rFonts w:ascii="Source Sans 3" w:hAnsi="Source Sans 3"/>
              </w:rPr>
              <w:t>structure an answer which compares information from charts, graphs and tables</w:t>
            </w:r>
          </w:p>
          <w:p w14:paraId="7A34F00F" w14:textId="6AD15012" w:rsidR="00B871E5" w:rsidRPr="00124EFF" w:rsidRDefault="00742FA5" w:rsidP="00742FA5">
            <w:pPr>
              <w:pStyle w:val="ListParagraph"/>
              <w:numPr>
                <w:ilvl w:val="0"/>
                <w:numId w:val="1"/>
              </w:numPr>
              <w:ind w:left="284" w:hanging="284"/>
              <w:rPr>
                <w:sz w:val="26"/>
                <w:szCs w:val="26"/>
              </w:rPr>
            </w:pPr>
            <w:r w:rsidRPr="00742FA5">
              <w:rPr>
                <w:rFonts w:ascii="Source Sans 3" w:hAnsi="Source Sans 3"/>
              </w:rPr>
              <w:t>revise the form and use of comparatives.</w:t>
            </w:r>
          </w:p>
        </w:tc>
      </w:tr>
    </w:tbl>
    <w:p w14:paraId="482F7501" w14:textId="77777777" w:rsidR="00B871E5" w:rsidRPr="00D42C4D" w:rsidRDefault="00B871E5" w:rsidP="00B871E5">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871E5" w:rsidRPr="00D42C4D" w14:paraId="5D7D248E" w14:textId="77777777" w:rsidTr="00DD3D41">
        <w:tc>
          <w:tcPr>
            <w:tcW w:w="0" w:type="auto"/>
            <w:shd w:val="clear" w:color="auto" w:fill="EEAA45"/>
          </w:tcPr>
          <w:p w14:paraId="5FA87AD5" w14:textId="77777777" w:rsidR="00B871E5" w:rsidRPr="00D42C4D" w:rsidRDefault="00B871E5" w:rsidP="00DD3D41">
            <w:pPr>
              <w:rPr>
                <w:rFonts w:ascii="Source Sans 3 Medium" w:hAnsi="Source Sans 3 Medium"/>
                <w:b/>
                <w:bCs/>
                <w:lang w:bidi="ar-SA"/>
              </w:rPr>
            </w:pPr>
            <w:r w:rsidRPr="00D42C4D">
              <w:rPr>
                <w:b/>
                <w:bCs/>
                <w:sz w:val="24"/>
                <w:szCs w:val="24"/>
              </w:rPr>
              <w:t>Lead-in</w:t>
            </w:r>
          </w:p>
        </w:tc>
      </w:tr>
    </w:tbl>
    <w:p w14:paraId="24F039FF" w14:textId="77777777" w:rsidR="00B871E5" w:rsidRPr="00D42C4D" w:rsidRDefault="00B871E5" w:rsidP="00B871E5">
      <w:pPr>
        <w:spacing w:after="0"/>
        <w:rPr>
          <w:b/>
          <w:bCs/>
          <w:sz w:val="2"/>
          <w:szCs w:val="2"/>
          <w:shd w:val="clear" w:color="auto" w:fill="FFFF00"/>
          <w:rtl/>
        </w:rPr>
      </w:pPr>
    </w:p>
    <w:p w14:paraId="2EEDC062" w14:textId="77777777" w:rsidR="00B871E5" w:rsidRDefault="00B871E5" w:rsidP="00B871E5">
      <w:pPr>
        <w:pStyle w:val="MinSpace"/>
      </w:pPr>
    </w:p>
    <w:tbl>
      <w:tblPr>
        <w:tblStyle w:val="DottedTable"/>
        <w:tblW w:w="14392" w:type="dxa"/>
        <w:tblLook w:val="04A0" w:firstRow="1" w:lastRow="0" w:firstColumn="1" w:lastColumn="0" w:noHBand="0" w:noVBand="1"/>
      </w:tblPr>
      <w:tblGrid>
        <w:gridCol w:w="421"/>
        <w:gridCol w:w="13971"/>
      </w:tblGrid>
      <w:tr w:rsidR="00B871E5" w:rsidRPr="000061ED" w14:paraId="4AB7608D" w14:textId="77777777" w:rsidTr="00DD3D41">
        <w:tc>
          <w:tcPr>
            <w:tcW w:w="421"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65"/>
            </w:tblGrid>
            <w:tr w:rsidR="00B871E5" w14:paraId="528A0334" w14:textId="77777777" w:rsidTr="00DD3D41">
              <w:tc>
                <w:tcPr>
                  <w:tcW w:w="385" w:type="dxa"/>
                </w:tcPr>
                <w:p w14:paraId="34704814" w14:textId="77777777" w:rsidR="00B871E5" w:rsidRDefault="00B871E5" w:rsidP="00DD3D41">
                  <w:pPr>
                    <w:rPr>
                      <w:b w:val="0"/>
                      <w:bCs/>
                      <w:szCs w:val="26"/>
                      <w:bdr w:val="single" w:sz="12" w:space="0" w:color="FFFF00"/>
                    </w:rPr>
                  </w:pPr>
                  <w:r>
                    <w:rPr>
                      <w:bCs/>
                      <w:szCs w:val="26"/>
                      <w:lang w:bidi="ar-SA"/>
                    </w:rPr>
                    <w:t>01</w:t>
                  </w:r>
                </w:p>
              </w:tc>
            </w:tr>
          </w:tbl>
          <w:p w14:paraId="13A9B6DD" w14:textId="77777777" w:rsidR="00B871E5" w:rsidRPr="000061ED" w:rsidRDefault="00B871E5" w:rsidP="00DD3D41">
            <w:pPr>
              <w:rPr>
                <w:b/>
                <w:bCs/>
                <w:sz w:val="26"/>
                <w:szCs w:val="26"/>
                <w:bdr w:val="single" w:sz="12" w:space="0" w:color="FFFF00"/>
              </w:rPr>
            </w:pPr>
          </w:p>
        </w:tc>
        <w:tc>
          <w:tcPr>
            <w:tcW w:w="13971" w:type="dxa"/>
          </w:tcPr>
          <w:p w14:paraId="0A032CB5" w14:textId="77777777" w:rsidR="00E742AB" w:rsidRPr="00E742AB" w:rsidRDefault="00E742AB" w:rsidP="00E742AB">
            <w:pPr>
              <w:pStyle w:val="SS3M-115"/>
            </w:pPr>
            <w:r w:rsidRPr="00E742AB">
              <w:t>Discuss these questions with a partner.</w:t>
            </w:r>
          </w:p>
          <w:p w14:paraId="36D6DF6A" w14:textId="61A3F134" w:rsidR="00E742AB" w:rsidRPr="00E742AB" w:rsidRDefault="00E742AB">
            <w:pPr>
              <w:pStyle w:val="ListParagraph"/>
              <w:numPr>
                <w:ilvl w:val="0"/>
                <w:numId w:val="79"/>
              </w:numPr>
              <w:spacing w:after="120"/>
              <w:ind w:left="284" w:hanging="284"/>
              <w:rPr>
                <w:iCs/>
              </w:rPr>
            </w:pPr>
            <w:r w:rsidRPr="00E742AB">
              <w:rPr>
                <w:iCs/>
              </w:rPr>
              <w:t>Have you ever watched the Olympic Games, either live or on television? If so, which sports did you enjoy watching the most?</w:t>
            </w:r>
          </w:p>
          <w:p w14:paraId="67EEAEDE" w14:textId="058E5D03" w:rsidR="00B871E5" w:rsidRPr="00E742AB" w:rsidRDefault="00E742AB">
            <w:pPr>
              <w:pStyle w:val="ListParagraph"/>
              <w:numPr>
                <w:ilvl w:val="0"/>
                <w:numId w:val="79"/>
              </w:numPr>
              <w:spacing w:after="120"/>
              <w:ind w:left="284" w:hanging="284"/>
              <w:rPr>
                <w:iCs/>
                <w:rtl/>
              </w:rPr>
            </w:pPr>
            <w:r w:rsidRPr="00E742AB">
              <w:rPr>
                <w:iCs/>
              </w:rPr>
              <w:t>Do you prefer the winter or summer Olympics? Give reasons for your answers.</w:t>
            </w:r>
          </w:p>
        </w:tc>
      </w:tr>
      <w:tr w:rsidR="00E742AB" w:rsidRPr="000061ED" w14:paraId="19A2A6A6" w14:textId="77777777" w:rsidTr="00DD3D41">
        <w:tc>
          <w:tcPr>
            <w:tcW w:w="421" w:type="dxa"/>
            <w:tcMar>
              <w:left w:w="0" w:type="dxa"/>
              <w:right w:w="0" w:type="dxa"/>
            </w:tcMar>
          </w:tcPr>
          <w:tbl>
            <w:tblPr>
              <w:tblStyle w:val="CompactTable"/>
              <w:tblW w:w="0" w:type="auto"/>
              <w:tblBorders>
                <w:top w:val="single" w:sz="18" w:space="0" w:color="F1AD48"/>
                <w:left w:val="single" w:sz="18" w:space="0" w:color="F1AD48"/>
                <w:bottom w:val="single" w:sz="18" w:space="0" w:color="F1AD48"/>
                <w:right w:val="single" w:sz="18" w:space="0" w:color="F1AD48"/>
                <w:insideH w:val="single" w:sz="18" w:space="0" w:color="F1AD48"/>
                <w:insideV w:val="single" w:sz="18" w:space="0" w:color="F1AD48"/>
              </w:tblBorders>
              <w:tblLook w:val="04A0" w:firstRow="1" w:lastRow="0" w:firstColumn="1" w:lastColumn="0" w:noHBand="0" w:noVBand="1"/>
            </w:tblPr>
            <w:tblGrid>
              <w:gridCol w:w="365"/>
            </w:tblGrid>
            <w:tr w:rsidR="00E742AB" w14:paraId="6834B748" w14:textId="77777777" w:rsidTr="00E742AB">
              <w:tc>
                <w:tcPr>
                  <w:tcW w:w="385" w:type="dxa"/>
                </w:tcPr>
                <w:p w14:paraId="4641DFD5" w14:textId="386E72CF" w:rsidR="00E742AB" w:rsidRDefault="00E742AB" w:rsidP="00E742AB">
                  <w:pPr>
                    <w:rPr>
                      <w:b w:val="0"/>
                      <w:bCs/>
                      <w:szCs w:val="26"/>
                      <w:bdr w:val="single" w:sz="12" w:space="0" w:color="FFFF00"/>
                    </w:rPr>
                  </w:pPr>
                  <w:r>
                    <w:rPr>
                      <w:bCs/>
                      <w:szCs w:val="26"/>
                      <w:lang w:bidi="ar-SA"/>
                    </w:rPr>
                    <w:t>02</w:t>
                  </w:r>
                </w:p>
              </w:tc>
            </w:tr>
          </w:tbl>
          <w:p w14:paraId="77ACD270" w14:textId="77777777" w:rsidR="00E742AB" w:rsidRDefault="00E742AB" w:rsidP="00E742AB">
            <w:pPr>
              <w:rPr>
                <w:bCs/>
                <w:szCs w:val="26"/>
              </w:rPr>
            </w:pPr>
          </w:p>
        </w:tc>
        <w:tc>
          <w:tcPr>
            <w:tcW w:w="13971" w:type="dxa"/>
          </w:tcPr>
          <w:p w14:paraId="49683B3E" w14:textId="77A629DC" w:rsidR="00E742AB" w:rsidRPr="00E742AB" w:rsidRDefault="00E742AB" w:rsidP="00E742AB">
            <w:pPr>
              <w:pStyle w:val="SS3M-115"/>
            </w:pPr>
            <w:r w:rsidRPr="00E742AB">
              <w:t>Study the chart and graph and answer the questions which follow.</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5386"/>
            </w:tblGrid>
            <w:tr w:rsidR="00E742AB" w14:paraId="43C7B32B" w14:textId="77777777" w:rsidTr="00E742AB">
              <w:tc>
                <w:tcPr>
                  <w:tcW w:w="0" w:type="auto"/>
                </w:tcPr>
                <w:p w14:paraId="7E60FAC0" w14:textId="77777777" w:rsidR="00E742AB" w:rsidRPr="00E742AB" w:rsidRDefault="00E742AB" w:rsidP="00E742AB">
                  <w:pPr>
                    <w:pStyle w:val="SS3-115"/>
                    <w:jc w:val="center"/>
                    <w:rPr>
                      <w:b/>
                      <w:bCs/>
                    </w:rPr>
                  </w:pPr>
                  <w:r w:rsidRPr="00E742AB">
                    <w:rPr>
                      <w:b/>
                      <w:bCs/>
                    </w:rPr>
                    <w:t>Winter Olympics - highest ranking medal</w:t>
                  </w:r>
                </w:p>
                <w:p w14:paraId="1E1E21D7" w14:textId="6980A25D" w:rsidR="00E742AB" w:rsidRPr="00E742AB" w:rsidRDefault="00E742AB" w:rsidP="00E742AB">
                  <w:pPr>
                    <w:pStyle w:val="SS3-115"/>
                    <w:jc w:val="center"/>
                    <w:rPr>
                      <w:b/>
                      <w:bCs/>
                    </w:rPr>
                  </w:pPr>
                  <w:r w:rsidRPr="00E742AB">
                    <w:rPr>
                      <w:b/>
                      <w:bCs/>
                    </w:rPr>
                    <w:t>winners of all time</w:t>
                  </w:r>
                </w:p>
                <w:p w14:paraId="5C1F5187" w14:textId="2454268D" w:rsidR="00E742AB" w:rsidRDefault="00E742AB" w:rsidP="00E742AB">
                  <w:pPr>
                    <w:pStyle w:val="SS3-115"/>
                    <w:jc w:val="center"/>
                  </w:pPr>
                  <w:r w:rsidRPr="00E742AB">
                    <w:rPr>
                      <w:noProof/>
                    </w:rPr>
                    <w:drawing>
                      <wp:inline distT="0" distB="0" distL="0" distR="0" wp14:anchorId="4B57C457" wp14:editId="317F3355">
                        <wp:extent cx="3600000" cy="2201069"/>
                        <wp:effectExtent l="0" t="0" r="635" b="8890"/>
                        <wp:docPr id="71879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94297" name=""/>
                                <pic:cNvPicPr/>
                              </pic:nvPicPr>
                              <pic:blipFill>
                                <a:blip r:embed="rId34"/>
                                <a:stretch>
                                  <a:fillRect/>
                                </a:stretch>
                              </pic:blipFill>
                              <pic:spPr>
                                <a:xfrm>
                                  <a:off x="0" y="0"/>
                                  <a:ext cx="3600000" cy="2201069"/>
                                </a:xfrm>
                                <a:prstGeom prst="rect">
                                  <a:avLst/>
                                </a:prstGeom>
                              </pic:spPr>
                            </pic:pic>
                          </a:graphicData>
                        </a:graphic>
                      </wp:inline>
                    </w:drawing>
                  </w:r>
                </w:p>
              </w:tc>
              <w:tc>
                <w:tcPr>
                  <w:tcW w:w="0" w:type="auto"/>
                </w:tcPr>
                <w:p w14:paraId="5F6CFE1F" w14:textId="77777777" w:rsidR="00E742AB" w:rsidRDefault="00E742AB" w:rsidP="00E742AB">
                  <w:pPr>
                    <w:pStyle w:val="SS3-115"/>
                    <w:jc w:val="center"/>
                    <w:rPr>
                      <w:b/>
                      <w:bCs/>
                    </w:rPr>
                  </w:pPr>
                  <w:r w:rsidRPr="00E742AB">
                    <w:rPr>
                      <w:b/>
                      <w:bCs/>
                    </w:rPr>
                    <w:t>Summer Olympics - highest ranking</w:t>
                  </w:r>
                </w:p>
                <w:p w14:paraId="6EBADDF5" w14:textId="77777777" w:rsidR="00E742AB" w:rsidRDefault="00E742AB" w:rsidP="00E742AB">
                  <w:pPr>
                    <w:pStyle w:val="SS3-115"/>
                    <w:jc w:val="center"/>
                    <w:rPr>
                      <w:b/>
                      <w:bCs/>
                    </w:rPr>
                  </w:pPr>
                  <w:r w:rsidRPr="00E742AB">
                    <w:rPr>
                      <w:b/>
                      <w:bCs/>
                    </w:rPr>
                    <w:t>medal winners of all time</w:t>
                  </w:r>
                </w:p>
                <w:p w14:paraId="388790B8" w14:textId="0AFB88C7" w:rsidR="00E742AB" w:rsidRDefault="00E742AB" w:rsidP="00E742AB">
                  <w:pPr>
                    <w:pStyle w:val="SS3-115"/>
                    <w:jc w:val="center"/>
                  </w:pPr>
                  <w:r w:rsidRPr="00E742AB">
                    <w:rPr>
                      <w:noProof/>
                    </w:rPr>
                    <w:drawing>
                      <wp:inline distT="0" distB="0" distL="0" distR="0" wp14:anchorId="53A78C0A" wp14:editId="07118D8A">
                        <wp:extent cx="3240000" cy="2358186"/>
                        <wp:effectExtent l="0" t="0" r="0" b="4445"/>
                        <wp:docPr id="186854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47890" name=""/>
                                <pic:cNvPicPr/>
                              </pic:nvPicPr>
                              <pic:blipFill>
                                <a:blip r:embed="rId35"/>
                                <a:stretch>
                                  <a:fillRect/>
                                </a:stretch>
                              </pic:blipFill>
                              <pic:spPr>
                                <a:xfrm>
                                  <a:off x="0" y="0"/>
                                  <a:ext cx="3240000" cy="2358186"/>
                                </a:xfrm>
                                <a:prstGeom prst="rect">
                                  <a:avLst/>
                                </a:prstGeom>
                              </pic:spPr>
                            </pic:pic>
                          </a:graphicData>
                        </a:graphic>
                      </wp:inline>
                    </w:drawing>
                  </w:r>
                </w:p>
              </w:tc>
            </w:tr>
          </w:tbl>
          <w:p w14:paraId="6386C5B4" w14:textId="77777777" w:rsidR="00E742AB" w:rsidRDefault="00E742AB">
            <w:pPr>
              <w:pStyle w:val="ListParagraph"/>
              <w:numPr>
                <w:ilvl w:val="0"/>
                <w:numId w:val="80"/>
              </w:numPr>
              <w:spacing w:before="120" w:after="120"/>
              <w:ind w:left="284" w:hanging="284"/>
              <w:rPr>
                <w:iCs/>
              </w:rPr>
            </w:pPr>
            <w:r w:rsidRPr="00E742AB">
              <w:rPr>
                <w:iCs/>
              </w:rPr>
              <w:t>Which countries (or former countries) were successful in both the winter and summer Olympics?</w:t>
            </w:r>
          </w:p>
          <w:p w14:paraId="7BC6416A" w14:textId="3F90FA68" w:rsidR="006B3E59" w:rsidRPr="00E742AB" w:rsidRDefault="006B3E59" w:rsidP="006B3E59">
            <w:pPr>
              <w:pStyle w:val="BlkPa"/>
              <w:ind w:left="284"/>
            </w:pPr>
            <w:r w:rsidRPr="006B3E59">
              <w:t>USA, USSR and Germany</w:t>
            </w:r>
          </w:p>
          <w:p w14:paraId="445B72C4" w14:textId="77777777" w:rsidR="00E742AB" w:rsidRDefault="00E742AB">
            <w:pPr>
              <w:pStyle w:val="ListParagraph"/>
              <w:numPr>
                <w:ilvl w:val="0"/>
                <w:numId w:val="80"/>
              </w:numPr>
              <w:spacing w:after="120"/>
              <w:ind w:left="284" w:hanging="284"/>
              <w:rPr>
                <w:iCs/>
              </w:rPr>
            </w:pPr>
            <w:r w:rsidRPr="00E742AB">
              <w:rPr>
                <w:iCs/>
              </w:rPr>
              <w:t>Which country (or former country) won the most gold medals in the winter Olympics?</w:t>
            </w:r>
          </w:p>
          <w:p w14:paraId="247C7954" w14:textId="7E0058BA" w:rsidR="006B3E59" w:rsidRPr="00E742AB" w:rsidRDefault="006B3E59" w:rsidP="006B3E59">
            <w:pPr>
              <w:pStyle w:val="BlkPa"/>
              <w:ind w:left="284"/>
            </w:pPr>
            <w:r w:rsidRPr="006B3E59">
              <w:t>Norway</w:t>
            </w:r>
          </w:p>
          <w:p w14:paraId="5FB6EB8E" w14:textId="77777777" w:rsidR="00E742AB" w:rsidRDefault="00E742AB">
            <w:pPr>
              <w:pStyle w:val="ListParagraph"/>
              <w:numPr>
                <w:ilvl w:val="0"/>
                <w:numId w:val="80"/>
              </w:numPr>
              <w:spacing w:after="120"/>
              <w:ind w:left="284" w:hanging="284"/>
              <w:rPr>
                <w:iCs/>
              </w:rPr>
            </w:pPr>
            <w:r w:rsidRPr="00E742AB">
              <w:rPr>
                <w:iCs/>
              </w:rPr>
              <w:t>Which country (or former country) won the fewest medals in the summer Olympics?</w:t>
            </w:r>
          </w:p>
          <w:p w14:paraId="3C12004F" w14:textId="5F5A5F02" w:rsidR="006B3E59" w:rsidRPr="00E742AB" w:rsidRDefault="006B3E59" w:rsidP="006B3E59">
            <w:pPr>
              <w:pStyle w:val="BlkPa"/>
              <w:ind w:left="284"/>
            </w:pPr>
            <w:r w:rsidRPr="006B3E59">
              <w:t>France</w:t>
            </w:r>
          </w:p>
        </w:tc>
      </w:tr>
    </w:tbl>
    <w:p w14:paraId="77FFDC42" w14:textId="77777777" w:rsidR="00B871E5" w:rsidRDefault="00B871E5" w:rsidP="00B871E5">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08"/>
      </w:tblGrid>
      <w:tr w:rsidR="00B871E5" w:rsidRPr="00D42C4D" w14:paraId="17C8FAD7" w14:textId="77777777" w:rsidTr="00DD3D41">
        <w:tc>
          <w:tcPr>
            <w:tcW w:w="0" w:type="auto"/>
            <w:shd w:val="clear" w:color="auto" w:fill="E8710D"/>
          </w:tcPr>
          <w:p w14:paraId="2DB1C46B" w14:textId="29B8FF29" w:rsidR="00B871E5" w:rsidRPr="00D42C4D" w:rsidRDefault="008D7013" w:rsidP="008D7013">
            <w:pPr>
              <w:rPr>
                <w:rFonts w:ascii="Source Sans 3 Medium" w:hAnsi="Source Sans 3 Medium"/>
                <w:b/>
                <w:bCs/>
                <w:lang w:bidi="ar-SA"/>
              </w:rPr>
            </w:pPr>
            <w:r w:rsidRPr="008D7013">
              <w:rPr>
                <w:b/>
                <w:bCs/>
                <w:sz w:val="24"/>
                <w:szCs w:val="24"/>
              </w:rPr>
              <w:lastRenderedPageBreak/>
              <w:t>STRUCTURING YOUR ANSWER</w:t>
            </w:r>
          </w:p>
        </w:tc>
      </w:tr>
    </w:tbl>
    <w:p w14:paraId="144BC5E7" w14:textId="77777777" w:rsidR="00B871E5" w:rsidRDefault="00B871E5" w:rsidP="00B871E5">
      <w:pPr>
        <w:pStyle w:val="MinSpace"/>
      </w:pPr>
    </w:p>
    <w:tbl>
      <w:tblPr>
        <w:tblStyle w:val="DottedTable"/>
        <w:tblW w:w="14392" w:type="dxa"/>
        <w:tblLook w:val="04A0" w:firstRow="1" w:lastRow="0" w:firstColumn="1" w:lastColumn="0" w:noHBand="0" w:noVBand="1"/>
      </w:tblPr>
      <w:tblGrid>
        <w:gridCol w:w="421"/>
        <w:gridCol w:w="9497"/>
        <w:gridCol w:w="4474"/>
      </w:tblGrid>
      <w:tr w:rsidR="00B871E5" w:rsidRPr="000061ED" w14:paraId="3EB1C0B5" w14:textId="77777777" w:rsidTr="00DD3D41">
        <w:tc>
          <w:tcPr>
            <w:tcW w:w="421"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65"/>
            </w:tblGrid>
            <w:tr w:rsidR="00B871E5" w14:paraId="5BF651B9" w14:textId="77777777" w:rsidTr="00DD3D41">
              <w:tc>
                <w:tcPr>
                  <w:tcW w:w="385" w:type="dxa"/>
                </w:tcPr>
                <w:p w14:paraId="39F3E072" w14:textId="3A6F118F" w:rsidR="00B871E5" w:rsidRDefault="008D7013" w:rsidP="00DD3D41">
                  <w:pPr>
                    <w:rPr>
                      <w:b w:val="0"/>
                      <w:bCs/>
                      <w:szCs w:val="26"/>
                      <w:bdr w:val="single" w:sz="12" w:space="0" w:color="FFFF00"/>
                    </w:rPr>
                  </w:pPr>
                  <w:r>
                    <w:rPr>
                      <w:bCs/>
                      <w:szCs w:val="26"/>
                      <w:lang w:bidi="ar-SA"/>
                    </w:rPr>
                    <w:t>03</w:t>
                  </w:r>
                </w:p>
              </w:tc>
            </w:tr>
          </w:tbl>
          <w:p w14:paraId="13AA1E05" w14:textId="77777777" w:rsidR="00B871E5" w:rsidRPr="007D187D" w:rsidRDefault="00B871E5" w:rsidP="00DD3D41">
            <w:pPr>
              <w:rPr>
                <w:rFonts w:cstheme="minorBidi"/>
                <w:bCs/>
                <w:szCs w:val="26"/>
                <w:rtl/>
                <w:lang w:bidi="fa-IR"/>
              </w:rPr>
            </w:pPr>
          </w:p>
        </w:tc>
        <w:tc>
          <w:tcPr>
            <w:tcW w:w="13971" w:type="dxa"/>
            <w:gridSpan w:val="2"/>
          </w:tcPr>
          <w:p w14:paraId="50F15070" w14:textId="1D53C2F6" w:rsidR="008D7013" w:rsidRDefault="008D7013" w:rsidP="008D7013">
            <w:pPr>
              <w:pStyle w:val="SS3-115"/>
              <w:spacing w:after="120"/>
              <w:rPr>
                <w:rFonts w:ascii="Source Sans 3 Medium" w:hAnsi="Source Sans 3 Medium"/>
                <w:b/>
                <w:bCs/>
              </w:rPr>
            </w:pPr>
            <w:r w:rsidRPr="008D7013">
              <w:rPr>
                <w:rFonts w:ascii="Source Sans 3 Medium" w:hAnsi="Source Sans 3 Medium"/>
                <w:b/>
                <w:bCs/>
              </w:rPr>
              <w:t>Read this sample answer, which describes the chart and graph in exercise 2.</w:t>
            </w:r>
          </w:p>
          <w:p w14:paraId="54A7A8EF" w14:textId="77777777" w:rsidR="008D7013" w:rsidRDefault="008D7013" w:rsidP="000708A2">
            <w:pPr>
              <w:pStyle w:val="SS3-115"/>
              <w:ind w:left="284"/>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CommonTable"/>
              <w:tblW w:w="6898" w:type="dxa"/>
              <w:tblBorders>
                <w:top w:val="single" w:sz="36" w:space="0" w:color="F28212"/>
                <w:left w:val="single" w:sz="36" w:space="0" w:color="F28212"/>
                <w:bottom w:val="single" w:sz="36" w:space="0" w:color="F28212"/>
                <w:right w:val="single" w:sz="36" w:space="0" w:color="F28212"/>
                <w:insideH w:val="none" w:sz="0" w:space="0" w:color="auto"/>
                <w:insideV w:val="none" w:sz="0" w:space="0" w:color="auto"/>
              </w:tblBorders>
              <w:tblLook w:val="04A0" w:firstRow="1" w:lastRow="0" w:firstColumn="1" w:lastColumn="0" w:noHBand="0" w:noVBand="1"/>
            </w:tblPr>
            <w:tblGrid>
              <w:gridCol w:w="6189"/>
              <w:gridCol w:w="709"/>
            </w:tblGrid>
            <w:tr w:rsidR="000708A2" w:rsidRPr="000061ED" w14:paraId="4F57EBF6" w14:textId="0F7F24D4" w:rsidTr="00000069">
              <w:tc>
                <w:tcPr>
                  <w:tcW w:w="6189" w:type="dxa"/>
                </w:tcPr>
                <w:p w14:paraId="2205B0AF" w14:textId="269E8161" w:rsidR="000708A2" w:rsidRPr="00AF70CF" w:rsidRDefault="000708A2" w:rsidP="000708A2">
                  <w:pPr>
                    <w:jc w:val="both"/>
                    <w:rPr>
                      <w:noProof/>
                      <w:sz w:val="21"/>
                      <w:szCs w:val="21"/>
                    </w:rPr>
                  </w:pPr>
                  <w:r w:rsidRPr="001C7FC1">
                    <w:rPr>
                      <w:sz w:val="21"/>
                      <w:szCs w:val="21"/>
                    </w:rPr>
                    <w:t>The bar chart shows which countries have won the most medals in the winter Olympics. It also states how many gold, silver and bronze medals each country has achieved. In contrast, the line graph shows which nations have won the most medals in the summer Olympics.</w:t>
                  </w:r>
                </w:p>
              </w:tc>
              <w:tc>
                <w:tcPr>
                  <w:tcW w:w="709" w:type="dxa"/>
                </w:tcPr>
                <w:p w14:paraId="1BB4976F" w14:textId="0507BAC8" w:rsidR="000708A2" w:rsidRPr="000708A2" w:rsidRDefault="000708A2">
                  <w:pPr>
                    <w:pStyle w:val="SS3-115"/>
                    <w:numPr>
                      <w:ilvl w:val="0"/>
                      <w:numId w:val="81"/>
                    </w:numPr>
                    <w:ind w:left="284" w:hanging="284"/>
                    <w:rPr>
                      <w:b/>
                      <w:bCs/>
                      <w:noProof/>
                    </w:rPr>
                  </w:pPr>
                </w:p>
              </w:tc>
            </w:tr>
            <w:tr w:rsidR="000708A2" w:rsidRPr="000061ED" w14:paraId="1F6B8886" w14:textId="77777777" w:rsidTr="00000069">
              <w:tc>
                <w:tcPr>
                  <w:tcW w:w="6189" w:type="dxa"/>
                </w:tcPr>
                <w:p w14:paraId="6E613DEC" w14:textId="0DD4C70E" w:rsidR="000708A2" w:rsidRPr="00AF70CF" w:rsidRDefault="000708A2" w:rsidP="000708A2">
                  <w:pPr>
                    <w:pStyle w:val="SS3-115"/>
                    <w:jc w:val="both"/>
                    <w:rPr>
                      <w:noProof/>
                    </w:rPr>
                  </w:pPr>
                  <w:r w:rsidRPr="001C7FC1">
                    <w:t>Overall, the bar chart shows that in the winter Olympics, Norway has gained the most medals, winning an equal number of gold, silver and bronze medals. It has won just over three hundred medals, whereas Canada, in fifth place, has won approximately 150 medals.</w:t>
                  </w:r>
                </w:p>
              </w:tc>
              <w:tc>
                <w:tcPr>
                  <w:tcW w:w="709" w:type="dxa"/>
                </w:tcPr>
                <w:p w14:paraId="23917CC0" w14:textId="149535F8" w:rsidR="000708A2" w:rsidRPr="000708A2" w:rsidRDefault="000708A2">
                  <w:pPr>
                    <w:pStyle w:val="SS3-115"/>
                    <w:numPr>
                      <w:ilvl w:val="0"/>
                      <w:numId w:val="81"/>
                    </w:numPr>
                    <w:ind w:left="284" w:hanging="284"/>
                    <w:rPr>
                      <w:b/>
                      <w:bCs/>
                      <w:noProof/>
                    </w:rPr>
                  </w:pPr>
                </w:p>
              </w:tc>
            </w:tr>
            <w:tr w:rsidR="000708A2" w:rsidRPr="000061ED" w14:paraId="1102CD7A" w14:textId="77777777" w:rsidTr="00000069">
              <w:tc>
                <w:tcPr>
                  <w:tcW w:w="6189" w:type="dxa"/>
                </w:tcPr>
                <w:p w14:paraId="0B47EEBC" w14:textId="29D63643" w:rsidR="000708A2" w:rsidRPr="00AF70CF" w:rsidRDefault="000708A2" w:rsidP="000708A2">
                  <w:pPr>
                    <w:pStyle w:val="SS3-115"/>
                    <w:jc w:val="both"/>
                    <w:rPr>
                      <w:noProof/>
                      <w:sz w:val="21"/>
                      <w:szCs w:val="21"/>
                    </w:rPr>
                  </w:pPr>
                  <w:r w:rsidRPr="001C7FC1">
                    <w:t>The results of the summer Olympics are quite different, however, with the USA having won the most medals. Overall, the USA has won just under 2,500 medals, a much higher number than the other four countries on the graph. The USSR is the second highest, winning approximately a thousand medals.</w:t>
                  </w:r>
                </w:p>
              </w:tc>
              <w:tc>
                <w:tcPr>
                  <w:tcW w:w="709" w:type="dxa"/>
                </w:tcPr>
                <w:p w14:paraId="619E4D27" w14:textId="3B441E1F" w:rsidR="000708A2" w:rsidRPr="000708A2" w:rsidRDefault="000708A2">
                  <w:pPr>
                    <w:pStyle w:val="SS3-115"/>
                    <w:numPr>
                      <w:ilvl w:val="0"/>
                      <w:numId w:val="81"/>
                    </w:numPr>
                    <w:ind w:left="284" w:hanging="284"/>
                    <w:rPr>
                      <w:b/>
                      <w:bCs/>
                      <w:noProof/>
                    </w:rPr>
                  </w:pPr>
                </w:p>
              </w:tc>
            </w:tr>
            <w:tr w:rsidR="000708A2" w:rsidRPr="000061ED" w14:paraId="6785F6D1" w14:textId="77777777" w:rsidTr="00000069">
              <w:tc>
                <w:tcPr>
                  <w:tcW w:w="6189" w:type="dxa"/>
                </w:tcPr>
                <w:p w14:paraId="389A3FEA" w14:textId="35EDCB44" w:rsidR="000708A2" w:rsidRPr="00AF70CF" w:rsidRDefault="000708A2" w:rsidP="000708A2">
                  <w:pPr>
                    <w:pStyle w:val="SS3-115"/>
                    <w:jc w:val="both"/>
                    <w:rPr>
                      <w:noProof/>
                    </w:rPr>
                  </w:pPr>
                  <w:r w:rsidRPr="001C7FC1">
                    <w:t>To summarise, the bar chart and the graph illustrate how many medals the highest-ranking countries have won in the summer and winter Olympics. The results of each Olympics are very different, with the USA, the USSR and Germany being successful in both.</w:t>
                  </w:r>
                </w:p>
              </w:tc>
              <w:tc>
                <w:tcPr>
                  <w:tcW w:w="709" w:type="dxa"/>
                </w:tcPr>
                <w:p w14:paraId="1092B712" w14:textId="3F44597D" w:rsidR="000708A2" w:rsidRPr="000708A2" w:rsidRDefault="000708A2">
                  <w:pPr>
                    <w:pStyle w:val="SS3-115"/>
                    <w:numPr>
                      <w:ilvl w:val="0"/>
                      <w:numId w:val="81"/>
                    </w:numPr>
                    <w:ind w:left="284" w:hanging="284"/>
                    <w:rPr>
                      <w:b/>
                      <w:bCs/>
                      <w:noProof/>
                    </w:rPr>
                  </w:pPr>
                </w:p>
              </w:tc>
            </w:tr>
          </w:tbl>
          <w:p w14:paraId="555BD2C5" w14:textId="776657D5" w:rsidR="00B871E5" w:rsidRPr="008D7013" w:rsidRDefault="00B871E5" w:rsidP="008D7013">
            <w:pPr>
              <w:pStyle w:val="SS3-115"/>
            </w:pPr>
          </w:p>
        </w:tc>
      </w:tr>
      <w:tr w:rsidR="009E48DE" w:rsidRPr="000061ED" w14:paraId="6CF800E8" w14:textId="77777777" w:rsidTr="009E48DE">
        <w:tc>
          <w:tcPr>
            <w:tcW w:w="421" w:type="dxa"/>
            <w:tcMar>
              <w:left w:w="0" w:type="dxa"/>
              <w:right w:w="0" w:type="dxa"/>
            </w:tcMar>
          </w:tcPr>
          <w:tbl>
            <w:tblPr>
              <w:tblStyle w:val="CompactTable"/>
              <w:tblW w:w="0" w:type="auto"/>
              <w:tblBorders>
                <w:top w:val="single" w:sz="18" w:space="0" w:color="F1AD48"/>
                <w:left w:val="single" w:sz="18" w:space="0" w:color="F1AD48"/>
                <w:bottom w:val="single" w:sz="18" w:space="0" w:color="F1AD48"/>
                <w:right w:val="single" w:sz="18" w:space="0" w:color="F1AD48"/>
                <w:insideH w:val="single" w:sz="18" w:space="0" w:color="F1AD48"/>
                <w:insideV w:val="single" w:sz="18" w:space="0" w:color="F1AD48"/>
              </w:tblBorders>
              <w:tblLook w:val="04A0" w:firstRow="1" w:lastRow="0" w:firstColumn="1" w:lastColumn="0" w:noHBand="0" w:noVBand="1"/>
            </w:tblPr>
            <w:tblGrid>
              <w:gridCol w:w="365"/>
            </w:tblGrid>
            <w:tr w:rsidR="009E48DE" w14:paraId="54030343" w14:textId="77777777" w:rsidTr="009D68D0">
              <w:tc>
                <w:tcPr>
                  <w:tcW w:w="385" w:type="dxa"/>
                </w:tcPr>
                <w:p w14:paraId="1B06193D" w14:textId="5055053C" w:rsidR="009E48DE" w:rsidRDefault="009E48DE" w:rsidP="009E48DE">
                  <w:pPr>
                    <w:rPr>
                      <w:b w:val="0"/>
                      <w:bCs/>
                      <w:szCs w:val="26"/>
                      <w:bdr w:val="single" w:sz="12" w:space="0" w:color="FFFF00"/>
                    </w:rPr>
                  </w:pPr>
                  <w:r>
                    <w:rPr>
                      <w:bCs/>
                      <w:szCs w:val="26"/>
                      <w:lang w:bidi="ar-SA"/>
                    </w:rPr>
                    <w:t>04</w:t>
                  </w:r>
                </w:p>
              </w:tc>
            </w:tr>
          </w:tbl>
          <w:p w14:paraId="6DDC9BD6" w14:textId="77777777" w:rsidR="009E48DE" w:rsidRDefault="009E48DE" w:rsidP="009E48DE">
            <w:pPr>
              <w:rPr>
                <w:bCs/>
                <w:szCs w:val="26"/>
              </w:rPr>
            </w:pPr>
          </w:p>
        </w:tc>
        <w:tc>
          <w:tcPr>
            <w:tcW w:w="9497" w:type="dxa"/>
          </w:tcPr>
          <w:p w14:paraId="0DBC1360" w14:textId="77777777" w:rsidR="009E48DE" w:rsidRDefault="009E48DE" w:rsidP="009E48DE">
            <w:pPr>
              <w:pStyle w:val="SS3-115"/>
              <w:spacing w:after="120"/>
              <w:rPr>
                <w:rFonts w:ascii="Source Sans 3 Medium" w:hAnsi="Source Sans 3 Medium"/>
                <w:b/>
                <w:bCs/>
              </w:rPr>
            </w:pPr>
            <w:r w:rsidRPr="009E48DE">
              <w:rPr>
                <w:rFonts w:ascii="Source Sans 3 Medium" w:hAnsi="Source Sans 3 Medium"/>
                <w:b/>
                <w:bCs/>
              </w:rPr>
              <w:t>Label the paragraphs of the sample answer 'Summary', 'Main body' or 'Introduction'.</w:t>
            </w:r>
          </w:p>
          <w:p w14:paraId="0C81E852" w14:textId="77777777" w:rsidR="00000069" w:rsidRPr="00000069" w:rsidRDefault="00000069">
            <w:pPr>
              <w:pStyle w:val="BlkLp"/>
              <w:numPr>
                <w:ilvl w:val="0"/>
                <w:numId w:val="83"/>
              </w:numPr>
              <w:ind w:left="284" w:hanging="284"/>
            </w:pPr>
            <w:r w:rsidRPr="00000069">
              <w:t>Introduction</w:t>
            </w:r>
          </w:p>
          <w:p w14:paraId="6EBA3AD9" w14:textId="7D13DE82" w:rsidR="00000069" w:rsidRPr="00000069" w:rsidRDefault="00000069">
            <w:pPr>
              <w:pStyle w:val="BlkLp"/>
              <w:numPr>
                <w:ilvl w:val="0"/>
                <w:numId w:val="83"/>
              </w:numPr>
              <w:ind w:left="284" w:hanging="284"/>
            </w:pPr>
            <w:r w:rsidRPr="00000069">
              <w:t>Main body</w:t>
            </w:r>
          </w:p>
          <w:p w14:paraId="79708559" w14:textId="4B0CDAE0" w:rsidR="00000069" w:rsidRPr="00000069" w:rsidRDefault="00000069">
            <w:pPr>
              <w:pStyle w:val="BlkLp"/>
              <w:numPr>
                <w:ilvl w:val="0"/>
                <w:numId w:val="83"/>
              </w:numPr>
              <w:ind w:left="284" w:hanging="284"/>
            </w:pPr>
            <w:r w:rsidRPr="00000069">
              <w:t>Main body</w:t>
            </w:r>
          </w:p>
          <w:p w14:paraId="037B806C" w14:textId="6FAC0F57" w:rsidR="00000069" w:rsidRPr="008D7013" w:rsidRDefault="00000069">
            <w:pPr>
              <w:pStyle w:val="BlkLp"/>
              <w:numPr>
                <w:ilvl w:val="0"/>
                <w:numId w:val="83"/>
              </w:numPr>
              <w:ind w:left="284" w:hanging="284"/>
            </w:pPr>
            <w:r w:rsidRPr="00000069">
              <w:t>Summary</w:t>
            </w:r>
          </w:p>
        </w:tc>
        <w:tc>
          <w:tcPr>
            <w:tcW w:w="4474" w:type="dxa"/>
          </w:tcPr>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4190"/>
            </w:tblGrid>
            <w:tr w:rsidR="009E48DE" w:rsidRPr="000061ED" w14:paraId="50FD2B6A" w14:textId="77777777" w:rsidTr="009E48DE">
              <w:tc>
                <w:tcPr>
                  <w:tcW w:w="4190" w:type="dxa"/>
                  <w:shd w:val="clear" w:color="auto" w:fill="FCF5E4"/>
                </w:tcPr>
                <w:p w14:paraId="782145B4" w14:textId="4444DFD3" w:rsidR="009E48DE" w:rsidRPr="009E48DE" w:rsidRDefault="009E48DE" w:rsidP="009E48DE">
                  <w:pPr>
                    <w:rPr>
                      <w:sz w:val="21"/>
                      <w:szCs w:val="21"/>
                    </w:rPr>
                  </w:pPr>
                  <w:r w:rsidRPr="00530367">
                    <w:rPr>
                      <w:rFonts w:ascii="Cambria Math" w:hAnsi="Cambria Math" w:cs="Cambria Math"/>
                      <w:color w:val="EEAB36"/>
                      <w:sz w:val="32"/>
                      <w:szCs w:val="32"/>
                    </w:rPr>
                    <w:t>◉</w:t>
                  </w:r>
                  <w:r w:rsidRPr="0058332D">
                    <w:t xml:space="preserve"> </w:t>
                  </w:r>
                  <w:r w:rsidRPr="009E48DE">
                    <w:rPr>
                      <w:sz w:val="21"/>
                      <w:szCs w:val="21"/>
                    </w:rPr>
                    <w:t>The sample answer describes a graph</w:t>
                  </w:r>
                  <w:r>
                    <w:rPr>
                      <w:sz w:val="21"/>
                      <w:szCs w:val="21"/>
                    </w:rPr>
                    <w:t xml:space="preserve"> </w:t>
                  </w:r>
                  <w:r w:rsidRPr="009E48DE">
                    <w:rPr>
                      <w:sz w:val="21"/>
                      <w:szCs w:val="21"/>
                    </w:rPr>
                    <w:t>and a chart, as you may be asked to do in the Writing test.</w:t>
                  </w:r>
                </w:p>
                <w:p w14:paraId="03F45F6B" w14:textId="2F7C07D2" w:rsidR="009E48DE" w:rsidRPr="002E142E" w:rsidRDefault="009E48DE" w:rsidP="009E48DE">
                  <w:pPr>
                    <w:spacing w:before="120"/>
                    <w:rPr>
                      <w:sz w:val="21"/>
                      <w:szCs w:val="21"/>
                    </w:rPr>
                  </w:pPr>
                  <w:r w:rsidRPr="009E48DE">
                    <w:rPr>
                      <w:sz w:val="21"/>
                      <w:szCs w:val="21"/>
                    </w:rPr>
                    <w:t>Although this may look difficult, the structure is similar to describing just one graph.</w:t>
                  </w:r>
                </w:p>
              </w:tc>
            </w:tr>
          </w:tbl>
          <w:p w14:paraId="435347D8" w14:textId="54D17B7E" w:rsidR="009E48DE" w:rsidRPr="008D7013" w:rsidRDefault="009E48DE" w:rsidP="009E48DE">
            <w:pPr>
              <w:pStyle w:val="SS3-115"/>
              <w:spacing w:after="120"/>
              <w:rPr>
                <w:rFonts w:ascii="Source Sans 3 Medium" w:hAnsi="Source Sans 3 Medium"/>
                <w:b/>
                <w:bCs/>
              </w:rPr>
            </w:pPr>
          </w:p>
        </w:tc>
      </w:tr>
      <w:tr w:rsidR="003E591B" w:rsidRPr="000061ED" w14:paraId="1B87D16C" w14:textId="77777777" w:rsidTr="00667612">
        <w:tc>
          <w:tcPr>
            <w:tcW w:w="421"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65"/>
            </w:tblGrid>
            <w:tr w:rsidR="003E591B" w14:paraId="29B9ED1F" w14:textId="77777777" w:rsidTr="009D68D0">
              <w:tc>
                <w:tcPr>
                  <w:tcW w:w="385" w:type="dxa"/>
                </w:tcPr>
                <w:p w14:paraId="79255EFC" w14:textId="63172233" w:rsidR="003E591B" w:rsidRDefault="00000069" w:rsidP="003E591B">
                  <w:pPr>
                    <w:rPr>
                      <w:b w:val="0"/>
                      <w:bCs/>
                      <w:szCs w:val="26"/>
                      <w:bdr w:val="single" w:sz="12" w:space="0" w:color="FFFF00"/>
                    </w:rPr>
                  </w:pPr>
                  <w:r>
                    <w:rPr>
                      <w:bCs/>
                      <w:szCs w:val="26"/>
                      <w:lang w:bidi="ar-SA"/>
                    </w:rPr>
                    <w:t>05</w:t>
                  </w:r>
                </w:p>
              </w:tc>
            </w:tr>
          </w:tbl>
          <w:p w14:paraId="4CC366EC" w14:textId="77777777" w:rsidR="003E591B" w:rsidRDefault="003E591B" w:rsidP="003E591B">
            <w:pPr>
              <w:rPr>
                <w:bCs/>
                <w:szCs w:val="26"/>
              </w:rPr>
            </w:pPr>
          </w:p>
        </w:tc>
        <w:tc>
          <w:tcPr>
            <w:tcW w:w="13971" w:type="dxa"/>
            <w:gridSpan w:val="2"/>
          </w:tcPr>
          <w:p w14:paraId="16D71506" w14:textId="77777777" w:rsidR="00000069" w:rsidRDefault="00000069" w:rsidP="00000069">
            <w:pPr>
              <w:pStyle w:val="SS3M-115"/>
            </w:pPr>
            <w:r>
              <w:t>Answer these questions, which deal with some minor differences between discussing one graph and comparing two or more graphs.</w:t>
            </w:r>
          </w:p>
          <w:p w14:paraId="544E4E10" w14:textId="622C2E4A" w:rsidR="00000069" w:rsidRDefault="00000069">
            <w:pPr>
              <w:pStyle w:val="SS3-115"/>
              <w:numPr>
                <w:ilvl w:val="0"/>
                <w:numId w:val="82"/>
              </w:numPr>
              <w:ind w:left="284" w:hanging="284"/>
            </w:pPr>
            <w:r>
              <w:t>Did the writer introduce both graphs in the introduction?</w:t>
            </w:r>
          </w:p>
          <w:p w14:paraId="32D7D459" w14:textId="52816DF1" w:rsidR="00000069" w:rsidRPr="00000069" w:rsidRDefault="00000069" w:rsidP="00000069">
            <w:pPr>
              <w:pStyle w:val="SS3-115"/>
              <w:ind w:left="284"/>
              <w:rPr>
                <w:rStyle w:val="BlkCh"/>
              </w:rPr>
            </w:pPr>
            <w:r w:rsidRPr="00000069">
              <w:rPr>
                <w:rStyle w:val="BlkCh"/>
              </w:rPr>
              <w:t>yes</w:t>
            </w:r>
          </w:p>
          <w:p w14:paraId="5B158F35" w14:textId="09D542B2" w:rsidR="00000069" w:rsidRDefault="00000069">
            <w:pPr>
              <w:pStyle w:val="SS3-115"/>
              <w:numPr>
                <w:ilvl w:val="0"/>
                <w:numId w:val="82"/>
              </w:numPr>
              <w:ind w:left="284" w:hanging="284"/>
            </w:pPr>
            <w:r>
              <w:t>Did the writer discuss the details (main body) of both graphs in the same paragraph or separate paragraphs?</w:t>
            </w:r>
          </w:p>
          <w:p w14:paraId="670EF05D" w14:textId="0478A15E" w:rsidR="00000069" w:rsidRPr="00000069" w:rsidRDefault="00000069" w:rsidP="00000069">
            <w:pPr>
              <w:pStyle w:val="SS3-115"/>
              <w:ind w:left="284"/>
              <w:rPr>
                <w:rStyle w:val="BlkCh"/>
              </w:rPr>
            </w:pPr>
            <w:r w:rsidRPr="00000069">
              <w:rPr>
                <w:rStyle w:val="BlkCh"/>
              </w:rPr>
              <w:t>separate</w:t>
            </w:r>
          </w:p>
          <w:p w14:paraId="204602E9" w14:textId="77777777" w:rsidR="003E591B" w:rsidRDefault="00000069">
            <w:pPr>
              <w:pStyle w:val="SS3-115"/>
              <w:numPr>
                <w:ilvl w:val="0"/>
                <w:numId w:val="82"/>
              </w:numPr>
              <w:ind w:left="284" w:hanging="284"/>
            </w:pPr>
            <w:r>
              <w:t>Did the summary include both the bar chart and the graph or just one?</w:t>
            </w:r>
          </w:p>
          <w:p w14:paraId="47477607" w14:textId="72461991" w:rsidR="00000069" w:rsidRPr="00000069" w:rsidRDefault="00000069" w:rsidP="00000069">
            <w:pPr>
              <w:pStyle w:val="SS3-115"/>
              <w:ind w:left="284"/>
              <w:rPr>
                <w:rStyle w:val="BlkCh"/>
              </w:rPr>
            </w:pPr>
            <w:r w:rsidRPr="00000069">
              <w:rPr>
                <w:rStyle w:val="BlkCh"/>
              </w:rPr>
              <w:t>both</w:t>
            </w:r>
          </w:p>
        </w:tc>
      </w:tr>
      <w:tr w:rsidR="003E591B" w:rsidRPr="000061ED" w14:paraId="727B17F3" w14:textId="77777777" w:rsidTr="009E48DE">
        <w:tc>
          <w:tcPr>
            <w:tcW w:w="421" w:type="dxa"/>
            <w:tcMar>
              <w:left w:w="0" w:type="dxa"/>
              <w:right w:w="0" w:type="dxa"/>
            </w:tcMar>
          </w:tcPr>
          <w:tbl>
            <w:tblPr>
              <w:tblStyle w:val="CompactTable"/>
              <w:tblW w:w="0" w:type="auto"/>
              <w:tblBorders>
                <w:top w:val="single" w:sz="18" w:space="0" w:color="F1AD48"/>
                <w:left w:val="single" w:sz="18" w:space="0" w:color="F1AD48"/>
                <w:bottom w:val="single" w:sz="18" w:space="0" w:color="F1AD48"/>
                <w:right w:val="single" w:sz="18" w:space="0" w:color="F1AD48"/>
                <w:insideH w:val="single" w:sz="18" w:space="0" w:color="F1AD48"/>
                <w:insideV w:val="single" w:sz="18" w:space="0" w:color="F1AD48"/>
              </w:tblBorders>
              <w:tblLook w:val="04A0" w:firstRow="1" w:lastRow="0" w:firstColumn="1" w:lastColumn="0" w:noHBand="0" w:noVBand="1"/>
            </w:tblPr>
            <w:tblGrid>
              <w:gridCol w:w="365"/>
            </w:tblGrid>
            <w:tr w:rsidR="003E591B" w14:paraId="0C56E19B" w14:textId="77777777" w:rsidTr="009D68D0">
              <w:tc>
                <w:tcPr>
                  <w:tcW w:w="385" w:type="dxa"/>
                </w:tcPr>
                <w:p w14:paraId="50349577" w14:textId="074071B5" w:rsidR="003E591B" w:rsidRDefault="00000069" w:rsidP="003E591B">
                  <w:pPr>
                    <w:rPr>
                      <w:b w:val="0"/>
                      <w:bCs/>
                      <w:szCs w:val="26"/>
                      <w:bdr w:val="single" w:sz="12" w:space="0" w:color="FFFF00"/>
                    </w:rPr>
                  </w:pPr>
                  <w:r>
                    <w:rPr>
                      <w:bCs/>
                      <w:szCs w:val="26"/>
                      <w:lang w:bidi="ar-SA"/>
                    </w:rPr>
                    <w:t>06</w:t>
                  </w:r>
                </w:p>
              </w:tc>
            </w:tr>
          </w:tbl>
          <w:p w14:paraId="4B88BA23" w14:textId="77777777" w:rsidR="003E591B" w:rsidRDefault="003E591B" w:rsidP="003E591B">
            <w:pPr>
              <w:rPr>
                <w:bCs/>
                <w:szCs w:val="26"/>
              </w:rPr>
            </w:pPr>
          </w:p>
        </w:tc>
        <w:tc>
          <w:tcPr>
            <w:tcW w:w="9497" w:type="dxa"/>
          </w:tcPr>
          <w:p w14:paraId="2611CC73" w14:textId="77777777" w:rsidR="003E591B" w:rsidRDefault="00000069" w:rsidP="003E591B">
            <w:pPr>
              <w:pStyle w:val="SS3-115"/>
              <w:spacing w:after="120"/>
              <w:rPr>
                <w:rFonts w:ascii="Source Sans 3 Medium" w:hAnsi="Source Sans 3 Medium"/>
                <w:b/>
                <w:bCs/>
              </w:rPr>
            </w:pPr>
            <w:r w:rsidRPr="00000069">
              <w:rPr>
                <w:rFonts w:ascii="Source Sans 3 Medium" w:hAnsi="Source Sans 3 Medium"/>
                <w:b/>
                <w:bCs/>
              </w:rPr>
              <w:t>Complete the gaps with 'main body', 'summary' or 'introduction'.</w:t>
            </w:r>
          </w:p>
          <w:p w14:paraId="62AA198F" w14:textId="1C6E9F97" w:rsidR="00000069" w:rsidRPr="00000069" w:rsidRDefault="00000069" w:rsidP="00000069">
            <w:pPr>
              <w:pStyle w:val="SS3-115"/>
            </w:pPr>
            <w:r w:rsidRPr="00000069">
              <w:t xml:space="preserve">The </w:t>
            </w:r>
            <w:r w:rsidRPr="00000069">
              <w:rPr>
                <w:b/>
                <w:bCs/>
              </w:rPr>
              <w:t>1</w:t>
            </w:r>
            <w:r>
              <w:rPr>
                <w:b/>
                <w:bCs/>
              </w:rPr>
              <w:t xml:space="preserve"> </w:t>
            </w:r>
            <w:r>
              <w:rPr>
                <w:rStyle w:val="BlkCh"/>
              </w:rPr>
              <w:t>Introduction</w:t>
            </w:r>
            <w:r w:rsidRPr="00000069">
              <w:t xml:space="preserve"> should state what the graph is about. Do not copy the wording of the question. You should paraphrase the question using synonyms, e.g. </w:t>
            </w:r>
            <w:r w:rsidRPr="00000069">
              <w:rPr>
                <w:i/>
                <w:iCs/>
              </w:rPr>
              <w:t>illustrates</w:t>
            </w:r>
            <w:r w:rsidRPr="00000069">
              <w:t xml:space="preserve"> / </w:t>
            </w:r>
            <w:r w:rsidRPr="00000069">
              <w:rPr>
                <w:i/>
                <w:iCs/>
              </w:rPr>
              <w:t>shows</w:t>
            </w:r>
            <w:r w:rsidRPr="00000069">
              <w:t>.</w:t>
            </w:r>
          </w:p>
          <w:p w14:paraId="32A37810" w14:textId="570D3AD6" w:rsidR="00000069" w:rsidRPr="00000069" w:rsidRDefault="00000069" w:rsidP="00000069">
            <w:pPr>
              <w:pStyle w:val="SS3-115"/>
            </w:pPr>
            <w:r w:rsidRPr="00000069">
              <w:t xml:space="preserve">The </w:t>
            </w:r>
            <w:r w:rsidRPr="00000069">
              <w:rPr>
                <w:b/>
                <w:bCs/>
              </w:rPr>
              <w:t>2</w:t>
            </w:r>
            <w:r w:rsidRPr="00000069">
              <w:t xml:space="preserve"> </w:t>
            </w:r>
            <w:r>
              <w:rPr>
                <w:rStyle w:val="BlkCh"/>
              </w:rPr>
              <w:t>Main body</w:t>
            </w:r>
            <w:r>
              <w:t xml:space="preserve"> </w:t>
            </w:r>
            <w:r w:rsidRPr="00000069">
              <w:t>should discuss the general trends in the graph, supported by the relevant data, e.g. dates or numbers. Identify the most important features - do not try to include everything.</w:t>
            </w:r>
          </w:p>
          <w:p w14:paraId="5759B9EA" w14:textId="45DAD818" w:rsidR="00000069" w:rsidRPr="009E48DE" w:rsidRDefault="00000069" w:rsidP="00000069">
            <w:pPr>
              <w:pStyle w:val="SS3-115"/>
            </w:pPr>
            <w:r w:rsidRPr="00000069">
              <w:t xml:space="preserve">The </w:t>
            </w:r>
            <w:r w:rsidRPr="00000069">
              <w:rPr>
                <w:b/>
                <w:bCs/>
              </w:rPr>
              <w:t>3</w:t>
            </w:r>
            <w:r w:rsidRPr="00000069">
              <w:t xml:space="preserve"> </w:t>
            </w:r>
            <w:r>
              <w:rPr>
                <w:rStyle w:val="BlkCh"/>
              </w:rPr>
              <w:t>Summary</w:t>
            </w:r>
            <w:r>
              <w:t xml:space="preserve"> </w:t>
            </w:r>
            <w:r w:rsidRPr="00000069">
              <w:t>should provide an overview of the key points made in the 'Main body'. Do not include new information or your own opinion.</w:t>
            </w:r>
          </w:p>
        </w:tc>
        <w:tc>
          <w:tcPr>
            <w:tcW w:w="4474" w:type="dxa"/>
          </w:tcPr>
          <w:p w14:paraId="079E7033" w14:textId="46B1F9D9" w:rsidR="00000069" w:rsidRPr="000061ED" w:rsidRDefault="00000069" w:rsidP="00000069">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06</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000069" w:rsidRPr="000061ED" w14:paraId="79634DDF" w14:textId="77777777" w:rsidTr="009D68D0">
              <w:tc>
                <w:tcPr>
                  <w:tcW w:w="3811" w:type="dxa"/>
                  <w:shd w:val="clear" w:color="auto" w:fill="E5E8F1"/>
                </w:tcPr>
                <w:p w14:paraId="6442FFFC" w14:textId="1B29D163" w:rsidR="00000069" w:rsidRPr="00AF70CF" w:rsidRDefault="00000069" w:rsidP="00000069">
                  <w:pPr>
                    <w:rPr>
                      <w:noProof/>
                      <w:sz w:val="21"/>
                      <w:szCs w:val="21"/>
                    </w:rPr>
                  </w:pPr>
                  <w:r w:rsidRPr="00000069">
                    <w:rPr>
                      <w:sz w:val="21"/>
                      <w:szCs w:val="21"/>
                    </w:rPr>
                    <w:t>Sentences should be simple and easy to understand, not long and complicated.</w:t>
                  </w:r>
                </w:p>
              </w:tc>
            </w:tr>
          </w:tbl>
          <w:p w14:paraId="283E20BF" w14:textId="77777777" w:rsidR="003E591B" w:rsidRPr="00530367" w:rsidRDefault="003E591B" w:rsidP="003E591B">
            <w:pPr>
              <w:rPr>
                <w:rFonts w:ascii="Cambria Math" w:hAnsi="Cambria Math" w:cs="Cambria Math"/>
                <w:color w:val="EEAB36"/>
                <w:sz w:val="32"/>
                <w:szCs w:val="32"/>
              </w:rPr>
            </w:pPr>
          </w:p>
        </w:tc>
      </w:tr>
    </w:tbl>
    <w:p w14:paraId="443AC43C" w14:textId="77777777" w:rsidR="00B871E5" w:rsidRDefault="00B871E5" w:rsidP="00B871E5">
      <w:r>
        <w:br w:type="page"/>
      </w:r>
    </w:p>
    <w:tbl>
      <w:tblPr>
        <w:tblStyle w:val="DottedTable"/>
        <w:tblW w:w="14392" w:type="dxa"/>
        <w:tblLook w:val="04A0" w:firstRow="1" w:lastRow="0" w:firstColumn="1" w:lastColumn="0" w:noHBand="0" w:noVBand="1"/>
      </w:tblPr>
      <w:tblGrid>
        <w:gridCol w:w="344"/>
        <w:gridCol w:w="14048"/>
      </w:tblGrid>
      <w:tr w:rsidR="003F151E" w:rsidRPr="000061ED" w14:paraId="2612A4CE" w14:textId="77777777" w:rsidTr="00DD3D41">
        <w:tc>
          <w:tcPr>
            <w:tcW w:w="344" w:type="dxa"/>
            <w:tcMar>
              <w:left w:w="0" w:type="dxa"/>
              <w:right w:w="0" w:type="dxa"/>
            </w:tcMar>
          </w:tcPr>
          <w:tbl>
            <w:tblPr>
              <w:tblStyle w:val="CompactTable"/>
              <w:tblW w:w="0" w:type="auto"/>
              <w:tblBorders>
                <w:top w:val="single" w:sz="18" w:space="0" w:color="986C38"/>
                <w:left w:val="single" w:sz="18" w:space="0" w:color="986C38"/>
                <w:bottom w:val="single" w:sz="18" w:space="0" w:color="986C38"/>
                <w:right w:val="single" w:sz="18" w:space="0" w:color="986C38"/>
                <w:insideH w:val="single" w:sz="18" w:space="0" w:color="986C38"/>
                <w:insideV w:val="single" w:sz="18" w:space="0" w:color="986C38"/>
              </w:tblBorders>
              <w:tblLook w:val="04A0" w:firstRow="1" w:lastRow="0" w:firstColumn="1" w:lastColumn="0" w:noHBand="0" w:noVBand="1"/>
            </w:tblPr>
            <w:tblGrid>
              <w:gridCol w:w="288"/>
            </w:tblGrid>
            <w:tr w:rsidR="003F151E" w14:paraId="0CDF7D23" w14:textId="77777777" w:rsidTr="003F151E">
              <w:tc>
                <w:tcPr>
                  <w:tcW w:w="385" w:type="dxa"/>
                </w:tcPr>
                <w:p w14:paraId="0D5EE763" w14:textId="1F84C0E0" w:rsidR="003F151E" w:rsidRDefault="00ED4710" w:rsidP="003F151E">
                  <w:pPr>
                    <w:rPr>
                      <w:b w:val="0"/>
                      <w:bCs/>
                      <w:szCs w:val="26"/>
                      <w:bdr w:val="single" w:sz="12" w:space="0" w:color="FFFF00"/>
                    </w:rPr>
                  </w:pPr>
                  <w:r>
                    <w:rPr>
                      <w:bCs/>
                      <w:szCs w:val="26"/>
                      <w:lang w:bidi="ar-SA"/>
                    </w:rPr>
                    <w:lastRenderedPageBreak/>
                    <w:t>07</w:t>
                  </w:r>
                </w:p>
              </w:tc>
            </w:tr>
          </w:tbl>
          <w:p w14:paraId="6D4DED5E" w14:textId="77777777" w:rsidR="003F151E" w:rsidRDefault="003F151E" w:rsidP="003F151E">
            <w:pPr>
              <w:rPr>
                <w:bCs/>
                <w:szCs w:val="26"/>
              </w:rPr>
            </w:pPr>
          </w:p>
        </w:tc>
        <w:tc>
          <w:tcPr>
            <w:tcW w:w="14048" w:type="dxa"/>
          </w:tcPr>
          <w:p w14:paraId="74D055B8" w14:textId="32C33400" w:rsidR="003F151E" w:rsidRPr="00E742AB" w:rsidRDefault="003F151E" w:rsidP="003F151E">
            <w:pPr>
              <w:pStyle w:val="SS3M-115"/>
            </w:pPr>
            <w:r w:rsidRPr="003F151E">
              <w:t>Study these two charts.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5386"/>
            </w:tblGrid>
            <w:tr w:rsidR="003F151E" w14:paraId="1786E285" w14:textId="77777777" w:rsidTr="009D68D0">
              <w:tc>
                <w:tcPr>
                  <w:tcW w:w="0" w:type="auto"/>
                </w:tcPr>
                <w:p w14:paraId="6D3A2167" w14:textId="28D143E3" w:rsidR="003F151E" w:rsidRPr="00E742AB" w:rsidRDefault="003F151E" w:rsidP="003F151E">
                  <w:pPr>
                    <w:pStyle w:val="SS3-115"/>
                    <w:jc w:val="center"/>
                    <w:rPr>
                      <w:b/>
                      <w:bCs/>
                    </w:rPr>
                  </w:pPr>
                  <w:r w:rsidRPr="003F151E">
                    <w:rPr>
                      <w:b/>
                      <w:bCs/>
                    </w:rPr>
                    <w:t>Country medal leaders of all time</w:t>
                  </w:r>
                  <w:r w:rsidR="00E42977">
                    <w:rPr>
                      <w:b/>
                      <w:bCs/>
                    </w:rPr>
                    <w:t xml:space="preserve"> -</w:t>
                  </w:r>
                  <w:r w:rsidRPr="003F151E">
                    <w:rPr>
                      <w:b/>
                      <w:bCs/>
                    </w:rPr>
                    <w:t xml:space="preserve"> Badminton</w:t>
                  </w:r>
                </w:p>
                <w:p w14:paraId="6A204CB3" w14:textId="08FE972D" w:rsidR="003F151E" w:rsidRDefault="00ED4710" w:rsidP="003F151E">
                  <w:pPr>
                    <w:pStyle w:val="SS3-115"/>
                    <w:jc w:val="center"/>
                  </w:pPr>
                  <w:r w:rsidRPr="00ED4710">
                    <w:rPr>
                      <w:noProof/>
                    </w:rPr>
                    <w:drawing>
                      <wp:inline distT="0" distB="0" distL="0" distR="0" wp14:anchorId="29FA4256" wp14:editId="6A7BB0E1">
                        <wp:extent cx="3600000" cy="1470096"/>
                        <wp:effectExtent l="0" t="0" r="635" b="0"/>
                        <wp:docPr id="114008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85080" name=""/>
                                <pic:cNvPicPr/>
                              </pic:nvPicPr>
                              <pic:blipFill>
                                <a:blip r:embed="rId36"/>
                                <a:stretch>
                                  <a:fillRect/>
                                </a:stretch>
                              </pic:blipFill>
                              <pic:spPr>
                                <a:xfrm>
                                  <a:off x="0" y="0"/>
                                  <a:ext cx="3600000" cy="1470096"/>
                                </a:xfrm>
                                <a:prstGeom prst="rect">
                                  <a:avLst/>
                                </a:prstGeom>
                              </pic:spPr>
                            </pic:pic>
                          </a:graphicData>
                        </a:graphic>
                      </wp:inline>
                    </w:drawing>
                  </w:r>
                </w:p>
              </w:tc>
              <w:tc>
                <w:tcPr>
                  <w:tcW w:w="0" w:type="auto"/>
                </w:tcPr>
                <w:p w14:paraId="3DF2E32A" w14:textId="6AE0B33C" w:rsidR="003F151E" w:rsidRDefault="00ED4710" w:rsidP="003F151E">
                  <w:pPr>
                    <w:pStyle w:val="SS3-115"/>
                    <w:jc w:val="center"/>
                    <w:rPr>
                      <w:b/>
                      <w:bCs/>
                    </w:rPr>
                  </w:pPr>
                  <w:r w:rsidRPr="00ED4710">
                    <w:rPr>
                      <w:b/>
                      <w:bCs/>
                    </w:rPr>
                    <w:t>Country medal leaders of all time - Rowing</w:t>
                  </w:r>
                </w:p>
                <w:p w14:paraId="2A018638" w14:textId="3E17458B" w:rsidR="003F151E" w:rsidRDefault="00ED4710" w:rsidP="003F151E">
                  <w:pPr>
                    <w:pStyle w:val="SS3-115"/>
                    <w:jc w:val="center"/>
                  </w:pPr>
                  <w:r w:rsidRPr="00ED4710">
                    <w:rPr>
                      <w:noProof/>
                    </w:rPr>
                    <w:drawing>
                      <wp:inline distT="0" distB="0" distL="0" distR="0" wp14:anchorId="1DD3AA5C" wp14:editId="12038E98">
                        <wp:extent cx="3240000" cy="1922993"/>
                        <wp:effectExtent l="0" t="0" r="0" b="1270"/>
                        <wp:docPr id="137455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56083" name=""/>
                                <pic:cNvPicPr/>
                              </pic:nvPicPr>
                              <pic:blipFill>
                                <a:blip r:embed="rId37"/>
                                <a:stretch>
                                  <a:fillRect/>
                                </a:stretch>
                              </pic:blipFill>
                              <pic:spPr>
                                <a:xfrm>
                                  <a:off x="0" y="0"/>
                                  <a:ext cx="3240000" cy="1922993"/>
                                </a:xfrm>
                                <a:prstGeom prst="rect">
                                  <a:avLst/>
                                </a:prstGeom>
                              </pic:spPr>
                            </pic:pic>
                          </a:graphicData>
                        </a:graphic>
                      </wp:inline>
                    </w:drawing>
                  </w:r>
                </w:p>
              </w:tc>
            </w:tr>
          </w:tbl>
          <w:p w14:paraId="61982D67" w14:textId="4948F8CA" w:rsidR="003F151E" w:rsidRPr="00576AD2" w:rsidRDefault="003F151E" w:rsidP="003F151E">
            <w:pPr>
              <w:pStyle w:val="SS3-115"/>
              <w:rPr>
                <w:rFonts w:ascii="Source Sans 3 Medium" w:hAnsi="Source Sans 3 Medium"/>
                <w:b/>
                <w:bCs/>
              </w:rPr>
            </w:pPr>
          </w:p>
        </w:tc>
      </w:tr>
      <w:tr w:rsidR="00B871E5" w:rsidRPr="000061ED" w14:paraId="4F7CB8D1" w14:textId="77777777" w:rsidTr="00DD3D41">
        <w:tc>
          <w:tcPr>
            <w:tcW w:w="344" w:type="dxa"/>
            <w:tcMar>
              <w:left w:w="0" w:type="dxa"/>
              <w:right w:w="0" w:type="dxa"/>
            </w:tcMar>
          </w:tcPr>
          <w:tbl>
            <w:tblPr>
              <w:tblStyle w:val="CompactTable"/>
              <w:tblW w:w="0" w:type="auto"/>
              <w:tblBorders>
                <w:top w:val="single" w:sz="18" w:space="0" w:color="986C38"/>
                <w:left w:val="single" w:sz="18" w:space="0" w:color="986C38"/>
                <w:bottom w:val="single" w:sz="18" w:space="0" w:color="986C38"/>
                <w:right w:val="single" w:sz="18" w:space="0" w:color="986C38"/>
                <w:insideH w:val="single" w:sz="18" w:space="0" w:color="986C38"/>
                <w:insideV w:val="single" w:sz="18" w:space="0" w:color="986C38"/>
              </w:tblBorders>
              <w:tblLook w:val="04A0" w:firstRow="1" w:lastRow="0" w:firstColumn="1" w:lastColumn="0" w:noHBand="0" w:noVBand="1"/>
            </w:tblPr>
            <w:tblGrid>
              <w:gridCol w:w="288"/>
            </w:tblGrid>
            <w:tr w:rsidR="00B871E5" w14:paraId="780653F5" w14:textId="77777777" w:rsidTr="00ED4710">
              <w:tc>
                <w:tcPr>
                  <w:tcW w:w="385" w:type="dxa"/>
                </w:tcPr>
                <w:p w14:paraId="4B1176C6" w14:textId="01C5F20A" w:rsidR="00B871E5" w:rsidRDefault="00ED4710" w:rsidP="00DD3D41">
                  <w:pPr>
                    <w:rPr>
                      <w:b w:val="0"/>
                      <w:bCs/>
                      <w:szCs w:val="26"/>
                      <w:bdr w:val="single" w:sz="12" w:space="0" w:color="FFFF00"/>
                    </w:rPr>
                  </w:pPr>
                  <w:r>
                    <w:rPr>
                      <w:bCs/>
                      <w:szCs w:val="26"/>
                      <w:lang w:bidi="ar-SA"/>
                    </w:rPr>
                    <w:t>08</w:t>
                  </w:r>
                </w:p>
              </w:tc>
            </w:tr>
          </w:tbl>
          <w:p w14:paraId="25CFC987" w14:textId="77777777" w:rsidR="00B871E5" w:rsidRPr="000061ED" w:rsidRDefault="00B871E5" w:rsidP="00DD3D41">
            <w:pPr>
              <w:rPr>
                <w:b/>
                <w:bCs/>
                <w:sz w:val="26"/>
                <w:szCs w:val="26"/>
                <w:bdr w:val="single" w:sz="12" w:space="0" w:color="FFFF00"/>
              </w:rPr>
            </w:pPr>
          </w:p>
        </w:tc>
        <w:tc>
          <w:tcPr>
            <w:tcW w:w="14048" w:type="dxa"/>
          </w:tcPr>
          <w:p w14:paraId="6BBADB88" w14:textId="68C9AFD3" w:rsidR="00B871E5" w:rsidRDefault="00ED4710" w:rsidP="00DD3D41">
            <w:pPr>
              <w:pStyle w:val="SS3-115"/>
              <w:spacing w:after="120"/>
              <w:rPr>
                <w:rFonts w:ascii="Source Sans 3 Medium" w:hAnsi="Source Sans 3 Medium"/>
                <w:b/>
                <w:bCs/>
              </w:rPr>
            </w:pPr>
            <w:r w:rsidRPr="00ED4710">
              <w:rPr>
                <w:rFonts w:ascii="Source Sans 3 Medium" w:hAnsi="Source Sans 3 Medium"/>
                <w:b/>
                <w:bCs/>
              </w:rPr>
              <w:t>Read and order the sample answer describing the two charts.</w:t>
            </w:r>
          </w:p>
          <w:p w14:paraId="6F1D04D9" w14:textId="2F31A80C" w:rsidR="00574714" w:rsidRDefault="00574714" w:rsidP="00574714">
            <w:pPr>
              <w:pStyle w:val="BlkPa"/>
            </w:pPr>
            <w:r w:rsidRPr="00574714">
              <w:t>1</w:t>
            </w:r>
            <w:r>
              <w:t>:</w:t>
            </w:r>
            <w:r w:rsidRPr="00574714">
              <w:t xml:space="preserve"> C 2</w:t>
            </w:r>
            <w:r>
              <w:t>:</w:t>
            </w:r>
            <w:r w:rsidRPr="00574714">
              <w:t xml:space="preserve"> A 3</w:t>
            </w:r>
            <w:r>
              <w:t>:</w:t>
            </w:r>
            <w:r w:rsidRPr="00574714">
              <w:t xml:space="preserve"> D 4</w:t>
            </w:r>
            <w:r>
              <w:t>:</w:t>
            </w:r>
            <w:r w:rsidRPr="00574714">
              <w:t xml:space="preserve"> B</w:t>
            </w:r>
          </w:p>
          <w:p w14:paraId="7A84EC8F" w14:textId="77777777" w:rsidR="00B871E5" w:rsidRDefault="00B871E5" w:rsidP="00ED4710">
            <w:pPr>
              <w:pStyle w:val="SS3-115"/>
              <w:ind w:left="284"/>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6234" w:type="dxa"/>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6234"/>
            </w:tblGrid>
            <w:tr w:rsidR="00B871E5" w:rsidRPr="000061ED" w14:paraId="55845020" w14:textId="77777777" w:rsidTr="00ED4710">
              <w:tc>
                <w:tcPr>
                  <w:tcW w:w="6234" w:type="dxa"/>
                  <w:shd w:val="clear" w:color="auto" w:fill="FEFEFE"/>
                </w:tcPr>
                <w:p w14:paraId="76609D79" w14:textId="77777777" w:rsidR="00ED4710" w:rsidRPr="00ED4710" w:rsidRDefault="00ED4710" w:rsidP="00ED4710">
                  <w:pPr>
                    <w:jc w:val="both"/>
                    <w:rPr>
                      <w:b/>
                      <w:bCs/>
                      <w:sz w:val="21"/>
                      <w:szCs w:val="21"/>
                    </w:rPr>
                  </w:pPr>
                  <w:r w:rsidRPr="00ED4710">
                    <w:rPr>
                      <w:b/>
                      <w:bCs/>
                      <w:sz w:val="21"/>
                      <w:szCs w:val="21"/>
                    </w:rPr>
                    <w:t>A</w:t>
                  </w:r>
                </w:p>
                <w:p w14:paraId="7386284F" w14:textId="77777777" w:rsidR="00ED4710" w:rsidRPr="00ED4710" w:rsidRDefault="00ED4710" w:rsidP="00ED4710">
                  <w:pPr>
                    <w:jc w:val="both"/>
                    <w:rPr>
                      <w:sz w:val="21"/>
                      <w:szCs w:val="21"/>
                    </w:rPr>
                  </w:pPr>
                  <w:r w:rsidRPr="00ED4710">
                    <w:rPr>
                      <w:sz w:val="21"/>
                      <w:szCs w:val="21"/>
                    </w:rPr>
                    <w:t>Looking at the bar chart it is easily apparent that China has been significantly more successful than any other country in badminton. They have achieved far more gold medals than other countries but have gained only slightly more silver and bronze medals.</w:t>
                  </w:r>
                </w:p>
                <w:p w14:paraId="7CC55A8D" w14:textId="77777777" w:rsidR="00ED4710" w:rsidRPr="00ED4710" w:rsidRDefault="00ED4710" w:rsidP="00ED4710">
                  <w:pPr>
                    <w:spacing w:before="120"/>
                    <w:jc w:val="both"/>
                    <w:rPr>
                      <w:b/>
                      <w:bCs/>
                      <w:sz w:val="21"/>
                      <w:szCs w:val="21"/>
                    </w:rPr>
                  </w:pPr>
                  <w:r w:rsidRPr="00ED4710">
                    <w:rPr>
                      <w:b/>
                      <w:bCs/>
                      <w:sz w:val="21"/>
                      <w:szCs w:val="21"/>
                    </w:rPr>
                    <w:t>B</w:t>
                  </w:r>
                </w:p>
                <w:p w14:paraId="3A2FDD2B" w14:textId="77777777" w:rsidR="00ED4710" w:rsidRPr="00ED4710" w:rsidRDefault="00ED4710" w:rsidP="00ED4710">
                  <w:pPr>
                    <w:jc w:val="both"/>
                    <w:rPr>
                      <w:sz w:val="21"/>
                      <w:szCs w:val="21"/>
                    </w:rPr>
                  </w:pPr>
                  <w:r w:rsidRPr="00ED4710">
                    <w:rPr>
                      <w:sz w:val="21"/>
                      <w:szCs w:val="21"/>
                    </w:rPr>
                    <w:t>To summarise therefore, both charts illustrate the countries (or former countries) with the greatest number of medals. The bar chart indicates that China is the most successful country in badminton and the pie chart shows that the USA is the most successful in rowing.</w:t>
                  </w:r>
                </w:p>
                <w:p w14:paraId="59447D88" w14:textId="77777777" w:rsidR="00ED4710" w:rsidRPr="00ED4710" w:rsidRDefault="00ED4710" w:rsidP="00ED4710">
                  <w:pPr>
                    <w:spacing w:before="120"/>
                    <w:jc w:val="both"/>
                    <w:rPr>
                      <w:b/>
                      <w:bCs/>
                      <w:sz w:val="21"/>
                      <w:szCs w:val="21"/>
                    </w:rPr>
                  </w:pPr>
                  <w:r w:rsidRPr="00ED4710">
                    <w:rPr>
                      <w:b/>
                      <w:bCs/>
                      <w:sz w:val="21"/>
                      <w:szCs w:val="21"/>
                    </w:rPr>
                    <w:t>C</w:t>
                  </w:r>
                </w:p>
                <w:p w14:paraId="3390AC1D" w14:textId="77777777" w:rsidR="00ED4710" w:rsidRPr="00ED4710" w:rsidRDefault="00ED4710" w:rsidP="00ED4710">
                  <w:pPr>
                    <w:jc w:val="both"/>
                    <w:rPr>
                      <w:sz w:val="21"/>
                      <w:szCs w:val="21"/>
                    </w:rPr>
                  </w:pPr>
                  <w:r w:rsidRPr="00ED4710">
                    <w:rPr>
                      <w:sz w:val="21"/>
                      <w:szCs w:val="21"/>
                    </w:rPr>
                    <w:t>The bar chart illustrates the country medal leaders in badminton and also the number of gold, silver and bronze medals won by each country. The pie chart, however, shows which countries are the most successful in rowing.</w:t>
                  </w:r>
                </w:p>
                <w:p w14:paraId="5027A8FB" w14:textId="77777777" w:rsidR="00ED4710" w:rsidRPr="00ED4710" w:rsidRDefault="00ED4710" w:rsidP="00ED4710">
                  <w:pPr>
                    <w:spacing w:before="120"/>
                    <w:jc w:val="both"/>
                    <w:rPr>
                      <w:b/>
                      <w:bCs/>
                      <w:sz w:val="21"/>
                      <w:szCs w:val="21"/>
                    </w:rPr>
                  </w:pPr>
                  <w:r w:rsidRPr="00ED4710">
                    <w:rPr>
                      <w:b/>
                      <w:bCs/>
                      <w:sz w:val="21"/>
                      <w:szCs w:val="21"/>
                    </w:rPr>
                    <w:t>D</w:t>
                  </w:r>
                </w:p>
                <w:p w14:paraId="30D0CE3A" w14:textId="1C8A73DC" w:rsidR="00B871E5" w:rsidRPr="00AF70CF" w:rsidRDefault="00ED4710" w:rsidP="00ED4710">
                  <w:pPr>
                    <w:jc w:val="both"/>
                    <w:rPr>
                      <w:noProof/>
                      <w:sz w:val="21"/>
                      <w:szCs w:val="21"/>
                    </w:rPr>
                  </w:pPr>
                  <w:r w:rsidRPr="00ED4710">
                    <w:rPr>
                      <w:sz w:val="21"/>
                      <w:szCs w:val="21"/>
                    </w:rPr>
                    <w:t>The pie chart, on the other hand, shows that the USA won the most medals in rowing. They were a little more successful than Great Britain, however. The other three countries represented won roughly the same number of medals each.</w:t>
                  </w:r>
                </w:p>
              </w:tc>
            </w:tr>
          </w:tbl>
          <w:p w14:paraId="6762AC66" w14:textId="691FB4FA" w:rsidR="00B871E5" w:rsidRPr="00E577C3" w:rsidRDefault="00B871E5" w:rsidP="00ED4710">
            <w:pPr>
              <w:pStyle w:val="BlkLp"/>
            </w:pPr>
          </w:p>
        </w:tc>
      </w:tr>
    </w:tbl>
    <w:p w14:paraId="6D826FF4" w14:textId="77777777" w:rsidR="00B871E5" w:rsidRDefault="00B871E5" w:rsidP="00B871E5">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870"/>
      </w:tblGrid>
      <w:tr w:rsidR="00B871E5" w:rsidRPr="00D42C4D" w14:paraId="6B0DFF49" w14:textId="77777777" w:rsidTr="00DD3D41">
        <w:tc>
          <w:tcPr>
            <w:tcW w:w="0" w:type="auto"/>
            <w:shd w:val="clear" w:color="auto" w:fill="EEAA45"/>
          </w:tcPr>
          <w:p w14:paraId="400DC366" w14:textId="65114AD8" w:rsidR="00B871E5" w:rsidRPr="00D42C4D" w:rsidRDefault="00ED4710" w:rsidP="00DD3D41">
            <w:pPr>
              <w:rPr>
                <w:rFonts w:ascii="Source Sans 3 Medium" w:hAnsi="Source Sans 3 Medium"/>
                <w:b/>
                <w:bCs/>
                <w:lang w:bidi="ar-SA"/>
              </w:rPr>
            </w:pPr>
            <w:r w:rsidRPr="00ED4710">
              <w:rPr>
                <w:b/>
                <w:bCs/>
                <w:sz w:val="24"/>
                <w:szCs w:val="24"/>
              </w:rPr>
              <w:t>GRAMMAR FOCUS: COMPARATIVES</w:t>
            </w:r>
          </w:p>
        </w:tc>
      </w:tr>
    </w:tbl>
    <w:p w14:paraId="13078E8E" w14:textId="77777777" w:rsidR="00B871E5" w:rsidRPr="00D42C4D" w:rsidRDefault="00B871E5" w:rsidP="00B871E5">
      <w:pPr>
        <w:spacing w:after="0"/>
        <w:rPr>
          <w:b/>
          <w:bCs/>
          <w:sz w:val="2"/>
          <w:szCs w:val="2"/>
          <w:shd w:val="clear" w:color="auto" w:fill="FFFF00"/>
          <w:rtl/>
        </w:rPr>
      </w:pPr>
    </w:p>
    <w:p w14:paraId="23F49AF4" w14:textId="77777777" w:rsidR="00B871E5" w:rsidRDefault="00B871E5" w:rsidP="00B871E5">
      <w:pPr>
        <w:pStyle w:val="MinSpace"/>
      </w:pPr>
    </w:p>
    <w:tbl>
      <w:tblPr>
        <w:tblStyle w:val="DottedTable"/>
        <w:tblW w:w="14392" w:type="dxa"/>
        <w:tblLook w:val="04A0" w:firstRow="1" w:lastRow="0" w:firstColumn="1" w:lastColumn="0" w:noHBand="0" w:noVBand="1"/>
      </w:tblPr>
      <w:tblGrid>
        <w:gridCol w:w="344"/>
        <w:gridCol w:w="9432"/>
        <w:gridCol w:w="4616"/>
      </w:tblGrid>
      <w:tr w:rsidR="00ED4710" w:rsidRPr="000061ED" w14:paraId="3F7CF338" w14:textId="77777777" w:rsidTr="00ED4710">
        <w:tc>
          <w:tcPr>
            <w:tcW w:w="344"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288"/>
            </w:tblGrid>
            <w:tr w:rsidR="00ED4710" w14:paraId="0731DC02" w14:textId="77777777" w:rsidTr="00DD3D41">
              <w:tc>
                <w:tcPr>
                  <w:tcW w:w="385" w:type="dxa"/>
                </w:tcPr>
                <w:p w14:paraId="79E95369" w14:textId="7A662626" w:rsidR="00ED4710" w:rsidRDefault="00ED4710" w:rsidP="00DD3D41">
                  <w:pPr>
                    <w:rPr>
                      <w:b w:val="0"/>
                      <w:bCs/>
                      <w:szCs w:val="26"/>
                      <w:bdr w:val="single" w:sz="12" w:space="0" w:color="FFFF00"/>
                    </w:rPr>
                  </w:pPr>
                  <w:r>
                    <w:rPr>
                      <w:bCs/>
                      <w:szCs w:val="26"/>
                      <w:lang w:bidi="ar-SA"/>
                    </w:rPr>
                    <w:t>09</w:t>
                  </w:r>
                </w:p>
              </w:tc>
            </w:tr>
          </w:tbl>
          <w:p w14:paraId="1ED1EBC1" w14:textId="77777777" w:rsidR="00ED4710" w:rsidRDefault="00ED4710" w:rsidP="00DD3D41">
            <w:pPr>
              <w:rPr>
                <w:bCs/>
                <w:szCs w:val="26"/>
              </w:rPr>
            </w:pPr>
          </w:p>
        </w:tc>
        <w:tc>
          <w:tcPr>
            <w:tcW w:w="9432" w:type="dxa"/>
          </w:tcPr>
          <w:p w14:paraId="21516214" w14:textId="77777777" w:rsidR="00ED4710" w:rsidRDefault="00ED4710" w:rsidP="00ED4710">
            <w:pPr>
              <w:pStyle w:val="SS3M-115"/>
            </w:pPr>
            <w:r>
              <w:t>Read this sentence from the sample answer and underline the comparative form.</w:t>
            </w:r>
          </w:p>
          <w:p w14:paraId="77CCA297" w14:textId="393012CD" w:rsidR="00574714" w:rsidRDefault="00574714" w:rsidP="00574714">
            <w:pPr>
              <w:pStyle w:val="BlkPa"/>
            </w:pPr>
            <w:r w:rsidRPr="00574714">
              <w:t>(significantly) more successful than</w:t>
            </w:r>
          </w:p>
          <w:p w14:paraId="4469144F" w14:textId="4A2C58BB" w:rsidR="00ED4710" w:rsidRPr="00ED4710" w:rsidRDefault="00ED4710" w:rsidP="00ED4710">
            <w:pPr>
              <w:pStyle w:val="SS3-115"/>
            </w:pPr>
            <w:r>
              <w:t>Looking at the bar chart it is easily apparent that China has been significantly more successful than any other country in badminton.</w:t>
            </w:r>
          </w:p>
        </w:tc>
        <w:tc>
          <w:tcPr>
            <w:tcW w:w="4616" w:type="dxa"/>
          </w:tcPr>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4332"/>
            </w:tblGrid>
            <w:tr w:rsidR="00ED4710" w:rsidRPr="000061ED" w14:paraId="29F0697B" w14:textId="77777777" w:rsidTr="00460A31">
              <w:tc>
                <w:tcPr>
                  <w:tcW w:w="4332" w:type="dxa"/>
                  <w:shd w:val="clear" w:color="auto" w:fill="FDF7DD"/>
                </w:tcPr>
                <w:p w14:paraId="645848DE" w14:textId="765FF9BA" w:rsidR="00ED4710" w:rsidRPr="002E142E" w:rsidRDefault="00ED4710" w:rsidP="00ED4710">
                  <w:pPr>
                    <w:rPr>
                      <w:sz w:val="21"/>
                      <w:szCs w:val="21"/>
                    </w:rPr>
                  </w:pPr>
                  <w:r w:rsidRPr="00530367">
                    <w:rPr>
                      <w:rFonts w:ascii="Cambria Math" w:hAnsi="Cambria Math" w:cs="Cambria Math"/>
                      <w:color w:val="EEAB36"/>
                      <w:sz w:val="32"/>
                      <w:szCs w:val="32"/>
                    </w:rPr>
                    <w:t>◉</w:t>
                  </w:r>
                  <w:r w:rsidRPr="0058332D">
                    <w:t xml:space="preserve"> </w:t>
                  </w:r>
                  <w:r w:rsidRPr="00ED4710">
                    <w:rPr>
                      <w:sz w:val="21"/>
                      <w:szCs w:val="21"/>
                    </w:rPr>
                    <w:t>Comparative forms are often needed when comparing data, either in one graph or two, so it is important to become familiar with their structure.</w:t>
                  </w:r>
                </w:p>
              </w:tc>
            </w:tr>
          </w:tbl>
          <w:p w14:paraId="11ECAB86" w14:textId="6CF31492" w:rsidR="00ED4710" w:rsidRPr="00ED4710" w:rsidRDefault="00ED4710" w:rsidP="00ED4710">
            <w:pPr>
              <w:pStyle w:val="SS3-115"/>
            </w:pPr>
          </w:p>
        </w:tc>
      </w:tr>
      <w:tr w:rsidR="00B871E5" w:rsidRPr="000061ED" w14:paraId="61B4CEA7" w14:textId="77777777" w:rsidTr="00DD3D41">
        <w:tc>
          <w:tcPr>
            <w:tcW w:w="344"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288"/>
            </w:tblGrid>
            <w:tr w:rsidR="00B871E5" w14:paraId="7EAF2BAC" w14:textId="77777777" w:rsidTr="00DD3D41">
              <w:tc>
                <w:tcPr>
                  <w:tcW w:w="385" w:type="dxa"/>
                </w:tcPr>
                <w:p w14:paraId="378B8662" w14:textId="390765AD" w:rsidR="00B871E5" w:rsidRDefault="00ED4710" w:rsidP="00DD3D41">
                  <w:pPr>
                    <w:rPr>
                      <w:b w:val="0"/>
                      <w:bCs/>
                      <w:szCs w:val="26"/>
                      <w:bdr w:val="single" w:sz="12" w:space="0" w:color="FFFF00"/>
                    </w:rPr>
                  </w:pPr>
                  <w:r>
                    <w:rPr>
                      <w:bCs/>
                      <w:szCs w:val="26"/>
                      <w:lang w:bidi="ar-SA"/>
                    </w:rPr>
                    <w:t>10</w:t>
                  </w:r>
                </w:p>
              </w:tc>
            </w:tr>
          </w:tbl>
          <w:p w14:paraId="212B7007" w14:textId="77777777" w:rsidR="00B871E5" w:rsidRDefault="00B871E5" w:rsidP="00DD3D41">
            <w:pPr>
              <w:rPr>
                <w:bCs/>
                <w:szCs w:val="26"/>
              </w:rPr>
            </w:pPr>
          </w:p>
        </w:tc>
        <w:tc>
          <w:tcPr>
            <w:tcW w:w="14048" w:type="dxa"/>
            <w:gridSpan w:val="2"/>
          </w:tcPr>
          <w:p w14:paraId="42F1A2A0" w14:textId="77777777" w:rsidR="00B871E5" w:rsidRPr="00E42977" w:rsidRDefault="00ED4710" w:rsidP="00E42977">
            <w:pPr>
              <w:pStyle w:val="SS3M-115"/>
            </w:pPr>
            <w:r w:rsidRPr="00E42977">
              <w:t>Underline all the comparative forms in the sample answer.</w:t>
            </w:r>
          </w:p>
          <w:p w14:paraId="4C974166" w14:textId="6DD0A246" w:rsidR="00574714" w:rsidRPr="00AC0A39" w:rsidRDefault="00574714" w:rsidP="00ED4710">
            <w:pPr>
              <w:pStyle w:val="BlkPa"/>
              <w:spacing w:before="0"/>
            </w:pPr>
            <w:r w:rsidRPr="00574714">
              <w:t>achieved far more gold medals, slightly more silver and bronze medals, a little more successful than Great Britain, the same number of medals</w:t>
            </w:r>
          </w:p>
        </w:tc>
      </w:tr>
    </w:tbl>
    <w:p w14:paraId="7068CC62" w14:textId="77777777" w:rsidR="00B871E5" w:rsidRDefault="00B871E5" w:rsidP="00B871E5">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tbl>
      <w:tblPr>
        <w:tblStyle w:val="DottedTable"/>
        <w:tblW w:w="14392" w:type="dxa"/>
        <w:tblLook w:val="04A0" w:firstRow="1" w:lastRow="0" w:firstColumn="1" w:lastColumn="0" w:noHBand="0" w:noVBand="1"/>
      </w:tblPr>
      <w:tblGrid>
        <w:gridCol w:w="344"/>
        <w:gridCol w:w="9716"/>
        <w:gridCol w:w="4332"/>
      </w:tblGrid>
      <w:tr w:rsidR="00B871E5" w:rsidRPr="00867615" w14:paraId="3ACA5B1E" w14:textId="77777777" w:rsidTr="006B61A3">
        <w:tc>
          <w:tcPr>
            <w:tcW w:w="344" w:type="dxa"/>
            <w:tcMar>
              <w:left w:w="0" w:type="dxa"/>
              <w:right w:w="0" w:type="dxa"/>
            </w:tcMar>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288"/>
            </w:tblGrid>
            <w:tr w:rsidR="00B871E5" w14:paraId="64189B2A" w14:textId="77777777" w:rsidTr="00DD3D41">
              <w:tc>
                <w:tcPr>
                  <w:tcW w:w="385" w:type="dxa"/>
                </w:tcPr>
                <w:p w14:paraId="7F75C522" w14:textId="3541232B" w:rsidR="00B871E5" w:rsidRDefault="006B61A3" w:rsidP="00DD3D41">
                  <w:pPr>
                    <w:rPr>
                      <w:b w:val="0"/>
                      <w:bCs/>
                      <w:szCs w:val="26"/>
                      <w:bdr w:val="single" w:sz="12" w:space="0" w:color="FFFF00"/>
                    </w:rPr>
                  </w:pPr>
                  <w:r>
                    <w:rPr>
                      <w:bCs/>
                      <w:szCs w:val="26"/>
                      <w:lang w:bidi="ar-SA"/>
                    </w:rPr>
                    <w:lastRenderedPageBreak/>
                    <w:t>11</w:t>
                  </w:r>
                </w:p>
              </w:tc>
            </w:tr>
          </w:tbl>
          <w:p w14:paraId="1F05972A" w14:textId="77777777" w:rsidR="00B871E5" w:rsidRPr="000061ED" w:rsidRDefault="00B871E5" w:rsidP="00DD3D41">
            <w:pPr>
              <w:rPr>
                <w:b/>
                <w:bCs/>
                <w:sz w:val="26"/>
                <w:szCs w:val="26"/>
                <w:bdr w:val="single" w:sz="12" w:space="0" w:color="FFFF00"/>
              </w:rPr>
            </w:pPr>
          </w:p>
        </w:tc>
        <w:tc>
          <w:tcPr>
            <w:tcW w:w="14048" w:type="dxa"/>
            <w:gridSpan w:val="2"/>
          </w:tcPr>
          <w:p w14:paraId="3484F83B" w14:textId="37E1CF6F" w:rsidR="00B871E5" w:rsidRDefault="006B61A3" w:rsidP="00DD3D41">
            <w:pPr>
              <w:spacing w:after="120"/>
              <w:rPr>
                <w:rFonts w:ascii="Source Sans 3 Medium" w:hAnsi="Source Sans 3 Medium"/>
                <w:b/>
                <w:bCs/>
              </w:rPr>
            </w:pPr>
            <w:r w:rsidRPr="006B61A3">
              <w:rPr>
                <w:rFonts w:ascii="Source Sans 3 Medium" w:hAnsi="Source Sans 3 Medium"/>
                <w:b/>
                <w:bCs/>
              </w:rPr>
              <w:t>Complete the sentences with the correct comparative form of an adjective or adverb from the box.</w:t>
            </w:r>
          </w:p>
          <w:tbl>
            <w:tblPr>
              <w:tblStyle w:val="CommonTable"/>
              <w:tblW w:w="0" w:type="auto"/>
              <w:tblBorders>
                <w:top w:val="single" w:sz="18" w:space="0" w:color="FFC000"/>
                <w:left w:val="single" w:sz="18" w:space="0" w:color="FFC000"/>
                <w:bottom w:val="single" w:sz="18" w:space="0" w:color="FFC000"/>
                <w:right w:val="single" w:sz="18" w:space="0" w:color="FFC000"/>
                <w:insideH w:val="single" w:sz="18" w:space="0" w:color="FFC000"/>
                <w:insideV w:val="none" w:sz="0" w:space="0" w:color="auto"/>
              </w:tblBorders>
              <w:tblLook w:val="04A0" w:firstRow="1" w:lastRow="0" w:firstColumn="1" w:lastColumn="0" w:noHBand="0" w:noVBand="1"/>
            </w:tblPr>
            <w:tblGrid>
              <w:gridCol w:w="696"/>
              <w:gridCol w:w="543"/>
              <w:gridCol w:w="1221"/>
              <w:gridCol w:w="1315"/>
              <w:gridCol w:w="782"/>
              <w:gridCol w:w="595"/>
              <w:gridCol w:w="743"/>
              <w:gridCol w:w="1293"/>
              <w:gridCol w:w="692"/>
            </w:tblGrid>
            <w:tr w:rsidR="006B61A3" w:rsidRPr="00687711" w14:paraId="3E158F5D" w14:textId="6EF524B6" w:rsidTr="006B61A3">
              <w:tc>
                <w:tcPr>
                  <w:tcW w:w="0" w:type="auto"/>
                </w:tcPr>
                <w:p w14:paraId="2FA82859" w14:textId="18743534" w:rsidR="006B61A3" w:rsidRPr="00687711" w:rsidRDefault="006B61A3" w:rsidP="006B61A3">
                  <w:pPr>
                    <w:pStyle w:val="SS3-115"/>
                    <w:rPr>
                      <w:color w:val="101312"/>
                      <w:spacing w:val="-2"/>
                      <w:w w:val="105"/>
                    </w:rPr>
                  </w:pPr>
                  <w:r w:rsidRPr="006B61A3">
                    <w:t>cold</w:t>
                  </w:r>
                </w:p>
              </w:tc>
              <w:tc>
                <w:tcPr>
                  <w:tcW w:w="0" w:type="auto"/>
                </w:tcPr>
                <w:p w14:paraId="6120B03A" w14:textId="6B77B12A" w:rsidR="006B61A3" w:rsidRPr="00687711" w:rsidRDefault="006B61A3" w:rsidP="006B61A3">
                  <w:pPr>
                    <w:pStyle w:val="SS3-115"/>
                    <w:rPr>
                      <w:color w:val="101312"/>
                      <w:spacing w:val="-2"/>
                      <w:w w:val="105"/>
                    </w:rPr>
                  </w:pPr>
                  <w:r w:rsidRPr="006B61A3">
                    <w:t>far</w:t>
                  </w:r>
                </w:p>
              </w:tc>
              <w:tc>
                <w:tcPr>
                  <w:tcW w:w="0" w:type="auto"/>
                </w:tcPr>
                <w:p w14:paraId="19A2D667" w14:textId="19103467" w:rsidR="006B61A3" w:rsidRPr="00687711" w:rsidRDefault="006B61A3" w:rsidP="006B61A3">
                  <w:pPr>
                    <w:pStyle w:val="SS3-115"/>
                    <w:rPr>
                      <w:color w:val="101312"/>
                      <w:spacing w:val="-2"/>
                      <w:w w:val="105"/>
                    </w:rPr>
                  </w:pPr>
                  <w:r w:rsidRPr="006B61A3">
                    <w:t>gracefully</w:t>
                  </w:r>
                </w:p>
              </w:tc>
              <w:tc>
                <w:tcPr>
                  <w:tcW w:w="0" w:type="auto"/>
                </w:tcPr>
                <w:p w14:paraId="13435107" w14:textId="4AF76488" w:rsidR="006B61A3" w:rsidRPr="00687711" w:rsidRDefault="006B61A3" w:rsidP="006B61A3">
                  <w:pPr>
                    <w:pStyle w:val="SS3-115"/>
                    <w:rPr>
                      <w:color w:val="101312"/>
                      <w:spacing w:val="-2"/>
                      <w:w w:val="105"/>
                    </w:rPr>
                  </w:pPr>
                  <w:r w:rsidRPr="006B61A3">
                    <w:t>interesting</w:t>
                  </w:r>
                </w:p>
              </w:tc>
              <w:tc>
                <w:tcPr>
                  <w:tcW w:w="0" w:type="auto"/>
                </w:tcPr>
                <w:p w14:paraId="09D9F6C3" w14:textId="1455A88D" w:rsidR="006B61A3" w:rsidRPr="00687711" w:rsidRDefault="006B61A3" w:rsidP="006B61A3">
                  <w:pPr>
                    <w:pStyle w:val="SS3-115"/>
                    <w:rPr>
                      <w:color w:val="101312"/>
                      <w:spacing w:val="-2"/>
                      <w:w w:val="105"/>
                    </w:rPr>
                  </w:pPr>
                  <w:r w:rsidRPr="006B61A3">
                    <w:t>often</w:t>
                  </w:r>
                </w:p>
              </w:tc>
              <w:tc>
                <w:tcPr>
                  <w:tcW w:w="0" w:type="auto"/>
                </w:tcPr>
                <w:p w14:paraId="2D9ED61A" w14:textId="0DDAC764" w:rsidR="006B61A3" w:rsidRPr="00687711" w:rsidRDefault="006B61A3" w:rsidP="006B61A3">
                  <w:pPr>
                    <w:pStyle w:val="SS3-115"/>
                    <w:rPr>
                      <w:color w:val="101312"/>
                      <w:spacing w:val="-2"/>
                      <w:w w:val="105"/>
                    </w:rPr>
                  </w:pPr>
                  <w:r w:rsidRPr="006B61A3">
                    <w:t>old</w:t>
                  </w:r>
                </w:p>
              </w:tc>
              <w:tc>
                <w:tcPr>
                  <w:tcW w:w="0" w:type="auto"/>
                </w:tcPr>
                <w:p w14:paraId="69225842" w14:textId="76877223" w:rsidR="006B61A3" w:rsidRPr="00687711" w:rsidRDefault="006B61A3" w:rsidP="006B61A3">
                  <w:pPr>
                    <w:pStyle w:val="SS3-115"/>
                    <w:rPr>
                      <w:color w:val="101312"/>
                      <w:spacing w:val="-2"/>
                      <w:w w:val="105"/>
                    </w:rPr>
                  </w:pPr>
                  <w:r>
                    <w:rPr>
                      <w:color w:val="101312"/>
                      <w:spacing w:val="-2"/>
                      <w:w w:val="105"/>
                    </w:rPr>
                    <w:t>s</w:t>
                  </w:r>
                  <w:r w:rsidR="00E42977">
                    <w:rPr>
                      <w:color w:val="101312"/>
                      <w:spacing w:val="-2"/>
                      <w:w w:val="105"/>
                    </w:rPr>
                    <w:t>l</w:t>
                  </w:r>
                  <w:r>
                    <w:rPr>
                      <w:color w:val="101312"/>
                      <w:spacing w:val="-2"/>
                      <w:w w:val="105"/>
                    </w:rPr>
                    <w:t>ow</w:t>
                  </w:r>
                </w:p>
              </w:tc>
              <w:tc>
                <w:tcPr>
                  <w:tcW w:w="0" w:type="auto"/>
                </w:tcPr>
                <w:p w14:paraId="6056F5DF" w14:textId="2720222E" w:rsidR="006B61A3" w:rsidRPr="00687711" w:rsidRDefault="006B61A3" w:rsidP="006B61A3">
                  <w:pPr>
                    <w:pStyle w:val="SS3-115"/>
                    <w:rPr>
                      <w:color w:val="101312"/>
                      <w:spacing w:val="-2"/>
                      <w:w w:val="105"/>
                    </w:rPr>
                  </w:pPr>
                  <w:r>
                    <w:rPr>
                      <w:color w:val="101312"/>
                      <w:spacing w:val="-2"/>
                      <w:w w:val="105"/>
                    </w:rPr>
                    <w:t>successful</w:t>
                  </w:r>
                </w:p>
              </w:tc>
              <w:tc>
                <w:tcPr>
                  <w:tcW w:w="0" w:type="auto"/>
                </w:tcPr>
                <w:p w14:paraId="4D8E4710" w14:textId="0960272B" w:rsidR="006B61A3" w:rsidRPr="00687711" w:rsidRDefault="006B61A3" w:rsidP="006B61A3">
                  <w:pPr>
                    <w:pStyle w:val="SS3-115"/>
                    <w:rPr>
                      <w:color w:val="101312"/>
                      <w:spacing w:val="-2"/>
                      <w:w w:val="105"/>
                    </w:rPr>
                  </w:pPr>
                  <w:r>
                    <w:rPr>
                      <w:color w:val="101312"/>
                      <w:spacing w:val="-2"/>
                      <w:w w:val="105"/>
                    </w:rPr>
                    <w:t>well</w:t>
                  </w:r>
                </w:p>
              </w:tc>
            </w:tr>
          </w:tbl>
          <w:p w14:paraId="2613C794" w14:textId="6486396E" w:rsidR="006B61A3" w:rsidRPr="006B61A3" w:rsidRDefault="006B61A3">
            <w:pPr>
              <w:pStyle w:val="SS3M-115"/>
              <w:numPr>
                <w:ilvl w:val="0"/>
                <w:numId w:val="85"/>
              </w:numPr>
              <w:spacing w:before="120"/>
              <w:ind w:left="284" w:hanging="284"/>
              <w:rPr>
                <w:b w:val="0"/>
                <w:bCs w:val="0"/>
              </w:rPr>
            </w:pPr>
            <w:r w:rsidRPr="006B61A3">
              <w:rPr>
                <w:b w:val="0"/>
                <w:bCs w:val="0"/>
              </w:rPr>
              <w:t>In the triathlon he swam much</w:t>
            </w:r>
            <w:r>
              <w:rPr>
                <w:b w:val="0"/>
                <w:bCs w:val="0"/>
              </w:rPr>
              <w:t xml:space="preserve"> </w:t>
            </w:r>
            <w:r w:rsidR="003346F5" w:rsidRPr="003346F5">
              <w:rPr>
                <w:rStyle w:val="BlkCh"/>
              </w:rPr>
              <w:t>slower/more slowly</w:t>
            </w:r>
            <w:r w:rsidRPr="006B61A3">
              <w:rPr>
                <w:b w:val="0"/>
                <w:bCs w:val="0"/>
              </w:rPr>
              <w:t xml:space="preserve"> than he cycled.</w:t>
            </w:r>
          </w:p>
          <w:p w14:paraId="5FDC505B" w14:textId="2F5A6998" w:rsidR="006B61A3" w:rsidRPr="006B61A3" w:rsidRDefault="006B61A3">
            <w:pPr>
              <w:pStyle w:val="SS3M-115"/>
              <w:numPr>
                <w:ilvl w:val="0"/>
                <w:numId w:val="85"/>
              </w:numPr>
              <w:ind w:left="284" w:hanging="284"/>
              <w:rPr>
                <w:b w:val="0"/>
                <w:bCs w:val="0"/>
              </w:rPr>
            </w:pPr>
            <w:r w:rsidRPr="006B61A3">
              <w:rPr>
                <w:b w:val="0"/>
                <w:bCs w:val="0"/>
              </w:rPr>
              <w:t>In the ski-jumping event, participants were required to go much</w:t>
            </w:r>
            <w:r>
              <w:rPr>
                <w:b w:val="0"/>
                <w:bCs w:val="0"/>
              </w:rPr>
              <w:t xml:space="preserve"> </w:t>
            </w:r>
            <w:r w:rsidR="003346F5" w:rsidRPr="003346F5">
              <w:rPr>
                <w:rStyle w:val="BlkCh"/>
              </w:rPr>
              <w:t>further/farther</w:t>
            </w:r>
            <w:r w:rsidRPr="006B61A3">
              <w:rPr>
                <w:b w:val="0"/>
                <w:bCs w:val="0"/>
              </w:rPr>
              <w:t xml:space="preserve"> than ever before.</w:t>
            </w:r>
          </w:p>
          <w:p w14:paraId="220399DD" w14:textId="728D9167" w:rsidR="006B61A3" w:rsidRPr="006B61A3" w:rsidRDefault="006B61A3">
            <w:pPr>
              <w:pStyle w:val="SS3M-115"/>
              <w:numPr>
                <w:ilvl w:val="0"/>
                <w:numId w:val="85"/>
              </w:numPr>
              <w:ind w:left="284" w:hanging="284"/>
              <w:rPr>
                <w:b w:val="0"/>
                <w:bCs w:val="0"/>
              </w:rPr>
            </w:pPr>
            <w:r w:rsidRPr="006B61A3">
              <w:rPr>
                <w:b w:val="0"/>
                <w:bCs w:val="0"/>
              </w:rPr>
              <w:t>Generally, countries with a</w:t>
            </w:r>
            <w:r>
              <w:rPr>
                <w:b w:val="0"/>
                <w:bCs w:val="0"/>
              </w:rPr>
              <w:t xml:space="preserve"> </w:t>
            </w:r>
            <w:r w:rsidR="003346F5">
              <w:rPr>
                <w:rStyle w:val="BlkCh"/>
              </w:rPr>
              <w:t>colder</w:t>
            </w:r>
            <w:r w:rsidRPr="006B61A3">
              <w:rPr>
                <w:b w:val="0"/>
                <w:bCs w:val="0"/>
              </w:rPr>
              <w:t xml:space="preserve"> climate are</w:t>
            </w:r>
            <w:r>
              <w:rPr>
                <w:b w:val="0"/>
                <w:bCs w:val="0"/>
              </w:rPr>
              <w:t xml:space="preserve"> </w:t>
            </w:r>
            <w:r w:rsidR="003346F5" w:rsidRPr="003346F5">
              <w:rPr>
                <w:rStyle w:val="BlkCh"/>
              </w:rPr>
              <w:t>more successful</w:t>
            </w:r>
            <w:r>
              <w:rPr>
                <w:b w:val="0"/>
                <w:bCs w:val="0"/>
              </w:rPr>
              <w:t xml:space="preserve"> </w:t>
            </w:r>
            <w:r w:rsidRPr="006B61A3">
              <w:rPr>
                <w:b w:val="0"/>
                <w:bCs w:val="0"/>
              </w:rPr>
              <w:t>in the Winter Olympics.</w:t>
            </w:r>
          </w:p>
          <w:p w14:paraId="4CD38A8B" w14:textId="546D2AC2" w:rsidR="006B61A3" w:rsidRPr="006B61A3" w:rsidRDefault="006B61A3">
            <w:pPr>
              <w:pStyle w:val="SS3M-115"/>
              <w:numPr>
                <w:ilvl w:val="0"/>
                <w:numId w:val="85"/>
              </w:numPr>
              <w:ind w:left="284" w:hanging="284"/>
              <w:rPr>
                <w:b w:val="0"/>
                <w:bCs w:val="0"/>
              </w:rPr>
            </w:pPr>
            <w:r w:rsidRPr="006B61A3">
              <w:rPr>
                <w:b w:val="0"/>
                <w:bCs w:val="0"/>
              </w:rPr>
              <w:t>Spectators found this ice-hockey game</w:t>
            </w:r>
            <w:r>
              <w:rPr>
                <w:b w:val="0"/>
                <w:bCs w:val="0"/>
              </w:rPr>
              <w:t xml:space="preserve"> </w:t>
            </w:r>
            <w:r w:rsidR="003346F5" w:rsidRPr="003346F5">
              <w:rPr>
                <w:rStyle w:val="BlkCh"/>
              </w:rPr>
              <w:t>more interesting</w:t>
            </w:r>
            <w:r w:rsidRPr="006B61A3">
              <w:rPr>
                <w:b w:val="0"/>
                <w:bCs w:val="0"/>
              </w:rPr>
              <w:t xml:space="preserve"> than the last one.</w:t>
            </w:r>
          </w:p>
          <w:p w14:paraId="6A76DF52" w14:textId="0A96A578" w:rsidR="006B61A3" w:rsidRPr="006B61A3" w:rsidRDefault="006B61A3">
            <w:pPr>
              <w:pStyle w:val="SS3M-115"/>
              <w:numPr>
                <w:ilvl w:val="0"/>
                <w:numId w:val="85"/>
              </w:numPr>
              <w:ind w:left="284" w:hanging="284"/>
              <w:rPr>
                <w:b w:val="0"/>
                <w:bCs w:val="0"/>
              </w:rPr>
            </w:pPr>
            <w:r w:rsidRPr="006B61A3">
              <w:rPr>
                <w:b w:val="0"/>
                <w:bCs w:val="0"/>
              </w:rPr>
              <w:t xml:space="preserve">He ran well: </w:t>
            </w:r>
            <w:r w:rsidR="003346F5">
              <w:rPr>
                <w:rStyle w:val="BlkCh"/>
              </w:rPr>
              <w:t>better</w:t>
            </w:r>
            <w:r>
              <w:rPr>
                <w:b w:val="0"/>
                <w:bCs w:val="0"/>
              </w:rPr>
              <w:t xml:space="preserve"> </w:t>
            </w:r>
            <w:r w:rsidRPr="006B61A3">
              <w:rPr>
                <w:b w:val="0"/>
                <w:bCs w:val="0"/>
              </w:rPr>
              <w:t>than last year.</w:t>
            </w:r>
          </w:p>
          <w:p w14:paraId="6D622B0C" w14:textId="69658980" w:rsidR="006B61A3" w:rsidRPr="006B61A3" w:rsidRDefault="006B61A3">
            <w:pPr>
              <w:pStyle w:val="SS3M-115"/>
              <w:numPr>
                <w:ilvl w:val="0"/>
                <w:numId w:val="85"/>
              </w:numPr>
              <w:ind w:left="284" w:hanging="284"/>
              <w:rPr>
                <w:b w:val="0"/>
                <w:bCs w:val="0"/>
              </w:rPr>
            </w:pPr>
            <w:r w:rsidRPr="006B61A3">
              <w:rPr>
                <w:b w:val="0"/>
                <w:bCs w:val="0"/>
              </w:rPr>
              <w:t xml:space="preserve">Before the Games she </w:t>
            </w:r>
            <w:r>
              <w:rPr>
                <w:b w:val="0"/>
                <w:bCs w:val="0"/>
              </w:rPr>
              <w:t xml:space="preserve">practiced </w:t>
            </w:r>
            <w:r w:rsidR="003346F5">
              <w:rPr>
                <w:rStyle w:val="BlkCh"/>
              </w:rPr>
              <w:t>more often</w:t>
            </w:r>
            <w:r w:rsidRPr="006B61A3">
              <w:rPr>
                <w:b w:val="0"/>
                <w:bCs w:val="0"/>
              </w:rPr>
              <w:t xml:space="preserve"> than her team mates.</w:t>
            </w:r>
          </w:p>
          <w:p w14:paraId="6A1A5887" w14:textId="4881B721" w:rsidR="006B61A3" w:rsidRPr="006B61A3" w:rsidRDefault="006B61A3">
            <w:pPr>
              <w:pStyle w:val="SS3M-115"/>
              <w:numPr>
                <w:ilvl w:val="0"/>
                <w:numId w:val="85"/>
              </w:numPr>
              <w:ind w:left="284" w:hanging="284"/>
              <w:rPr>
                <w:b w:val="0"/>
                <w:bCs w:val="0"/>
              </w:rPr>
            </w:pPr>
            <w:r w:rsidRPr="006B61A3">
              <w:rPr>
                <w:b w:val="0"/>
                <w:bCs w:val="0"/>
              </w:rPr>
              <w:t xml:space="preserve">The oldest recorded male medallist was 72 years old, making him 62 years </w:t>
            </w:r>
            <w:r w:rsidR="003346F5">
              <w:rPr>
                <w:rStyle w:val="BlkCh"/>
              </w:rPr>
              <w:t>older</w:t>
            </w:r>
            <w:r w:rsidRPr="006B61A3">
              <w:rPr>
                <w:b w:val="0"/>
                <w:bCs w:val="0"/>
              </w:rPr>
              <w:t xml:space="preserve"> than the youngest-ever medallist.</w:t>
            </w:r>
          </w:p>
          <w:p w14:paraId="3F5BAB60" w14:textId="7BF8A8ED" w:rsidR="006B61A3" w:rsidRPr="00867615" w:rsidRDefault="006B61A3">
            <w:pPr>
              <w:pStyle w:val="SS3M-115"/>
              <w:numPr>
                <w:ilvl w:val="0"/>
                <w:numId w:val="85"/>
              </w:numPr>
              <w:ind w:left="284" w:hanging="284"/>
            </w:pPr>
            <w:r w:rsidRPr="006B61A3">
              <w:rPr>
                <w:b w:val="0"/>
                <w:bCs w:val="0"/>
              </w:rPr>
              <w:t xml:space="preserve">He accepted defeat with grace: </w:t>
            </w:r>
            <w:r w:rsidR="003346F5" w:rsidRPr="003346F5">
              <w:rPr>
                <w:rStyle w:val="BlkCh"/>
              </w:rPr>
              <w:t>more gracefully</w:t>
            </w:r>
            <w:r>
              <w:rPr>
                <w:b w:val="0"/>
                <w:bCs w:val="0"/>
              </w:rPr>
              <w:t xml:space="preserve"> </w:t>
            </w:r>
            <w:r w:rsidRPr="006B61A3">
              <w:rPr>
                <w:b w:val="0"/>
                <w:bCs w:val="0"/>
              </w:rPr>
              <w:t>than the rest of his team.</w:t>
            </w:r>
          </w:p>
        </w:tc>
      </w:tr>
      <w:tr w:rsidR="006B61A3" w:rsidRPr="00867615" w14:paraId="4ECD9555" w14:textId="77777777" w:rsidTr="006B61A3">
        <w:tc>
          <w:tcPr>
            <w:tcW w:w="344" w:type="dxa"/>
            <w:tcMar>
              <w:left w:w="0" w:type="dxa"/>
              <w:right w:w="0" w:type="dxa"/>
            </w:tcMar>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288"/>
            </w:tblGrid>
            <w:tr w:rsidR="006B61A3" w14:paraId="0737E5C7" w14:textId="77777777" w:rsidTr="009D68D0">
              <w:tc>
                <w:tcPr>
                  <w:tcW w:w="385" w:type="dxa"/>
                </w:tcPr>
                <w:p w14:paraId="622381D0" w14:textId="2D2F4BA8" w:rsidR="006B61A3" w:rsidRDefault="006B61A3" w:rsidP="006B61A3">
                  <w:pPr>
                    <w:rPr>
                      <w:b w:val="0"/>
                      <w:bCs/>
                      <w:szCs w:val="26"/>
                      <w:bdr w:val="single" w:sz="12" w:space="0" w:color="FFFF00"/>
                    </w:rPr>
                  </w:pPr>
                  <w:r>
                    <w:rPr>
                      <w:bCs/>
                      <w:szCs w:val="26"/>
                      <w:lang w:bidi="ar-SA"/>
                    </w:rPr>
                    <w:t>12</w:t>
                  </w:r>
                </w:p>
              </w:tc>
            </w:tr>
          </w:tbl>
          <w:p w14:paraId="35B7E7A4" w14:textId="77777777" w:rsidR="006B61A3" w:rsidRDefault="006B61A3" w:rsidP="006B61A3">
            <w:pPr>
              <w:rPr>
                <w:bCs/>
                <w:szCs w:val="26"/>
              </w:rPr>
            </w:pPr>
          </w:p>
        </w:tc>
        <w:tc>
          <w:tcPr>
            <w:tcW w:w="9716" w:type="dxa"/>
          </w:tcPr>
          <w:p w14:paraId="708EA369" w14:textId="77777777" w:rsidR="006B61A3" w:rsidRDefault="009C3A16" w:rsidP="006B61A3">
            <w:pPr>
              <w:spacing w:after="120"/>
              <w:rPr>
                <w:rFonts w:ascii="Source Sans 3 Medium" w:hAnsi="Source Sans 3 Medium"/>
                <w:b/>
                <w:bCs/>
              </w:rPr>
            </w:pPr>
            <w:r w:rsidRPr="009C3A16">
              <w:rPr>
                <w:rFonts w:ascii="Source Sans 3 Medium" w:hAnsi="Source Sans 3 Medium"/>
                <w:b/>
                <w:bCs/>
              </w:rPr>
              <w:t>The sample answer includes the sentence 'China has been significantly more successful than any other country in badminton.' What other modifiers are used in the answer?</w:t>
            </w:r>
          </w:p>
          <w:p w14:paraId="5E044D2D" w14:textId="687FE9FC" w:rsidR="003346F5" w:rsidRPr="006B61A3" w:rsidRDefault="003346F5" w:rsidP="003346F5">
            <w:pPr>
              <w:pStyle w:val="BlkPa"/>
            </w:pPr>
            <w:r w:rsidRPr="003346F5">
              <w:t>easily (apparent), far (more), slightly (more), a little (more), roughly (the same)</w:t>
            </w:r>
          </w:p>
        </w:tc>
        <w:tc>
          <w:tcPr>
            <w:tcW w:w="4332" w:type="dxa"/>
          </w:tcPr>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4048"/>
            </w:tblGrid>
            <w:tr w:rsidR="006B61A3" w:rsidRPr="000061ED" w14:paraId="799730CA" w14:textId="77777777" w:rsidTr="009D68D0">
              <w:tc>
                <w:tcPr>
                  <w:tcW w:w="4332" w:type="dxa"/>
                  <w:shd w:val="clear" w:color="auto" w:fill="FDF7DD"/>
                </w:tcPr>
                <w:p w14:paraId="42E5811E" w14:textId="08EE5B57" w:rsidR="006B61A3" w:rsidRPr="002E142E" w:rsidRDefault="006B61A3" w:rsidP="006B61A3">
                  <w:pPr>
                    <w:rPr>
                      <w:sz w:val="21"/>
                      <w:szCs w:val="21"/>
                    </w:rPr>
                  </w:pPr>
                  <w:r w:rsidRPr="00530367">
                    <w:rPr>
                      <w:rFonts w:ascii="Cambria Math" w:hAnsi="Cambria Math" w:cs="Cambria Math"/>
                      <w:color w:val="EEAB36"/>
                      <w:sz w:val="32"/>
                      <w:szCs w:val="32"/>
                    </w:rPr>
                    <w:t>◉</w:t>
                  </w:r>
                  <w:r w:rsidRPr="0058332D">
                    <w:t xml:space="preserve"> </w:t>
                  </w:r>
                  <w:r w:rsidR="009C3A16" w:rsidRPr="009C3A16">
                    <w:rPr>
                      <w:sz w:val="21"/>
                      <w:szCs w:val="21"/>
                    </w:rPr>
                    <w:t xml:space="preserve">In this sentence from the sample answer the word </w:t>
                  </w:r>
                  <w:r w:rsidR="009C3A16" w:rsidRPr="009C3A16">
                    <w:rPr>
                      <w:i/>
                      <w:iCs/>
                      <w:sz w:val="21"/>
                      <w:szCs w:val="21"/>
                    </w:rPr>
                    <w:t>significantly</w:t>
                  </w:r>
                  <w:r w:rsidR="009C3A16" w:rsidRPr="009C3A16">
                    <w:rPr>
                      <w:sz w:val="21"/>
                      <w:szCs w:val="21"/>
                    </w:rPr>
                    <w:t xml:space="preserve"> is used to modify the comparative. In other words, to say how big or small the comparison is. Here, the word </w:t>
                  </w:r>
                  <w:r w:rsidR="009C3A16" w:rsidRPr="009C3A16">
                    <w:rPr>
                      <w:i/>
                      <w:iCs/>
                      <w:sz w:val="21"/>
                      <w:szCs w:val="21"/>
                    </w:rPr>
                    <w:t>significantly</w:t>
                  </w:r>
                  <w:r w:rsidR="009C3A16" w:rsidRPr="009C3A16">
                    <w:rPr>
                      <w:sz w:val="21"/>
                      <w:szCs w:val="21"/>
                    </w:rPr>
                    <w:t xml:space="preserve"> is called a 'modifier'.</w:t>
                  </w:r>
                </w:p>
              </w:tc>
            </w:tr>
          </w:tbl>
          <w:p w14:paraId="6B3E4442" w14:textId="6FE92383" w:rsidR="006B61A3" w:rsidRPr="006B61A3" w:rsidRDefault="006B61A3" w:rsidP="006B61A3">
            <w:pPr>
              <w:spacing w:after="120"/>
              <w:rPr>
                <w:rFonts w:ascii="Source Sans 3 Medium" w:hAnsi="Source Sans 3 Medium"/>
                <w:b/>
                <w:bCs/>
              </w:rPr>
            </w:pPr>
          </w:p>
        </w:tc>
      </w:tr>
    </w:tbl>
    <w:p w14:paraId="00164E31" w14:textId="77777777" w:rsidR="00B871E5" w:rsidRPr="00E42CCD" w:rsidRDefault="00B871E5" w:rsidP="00B871E5">
      <w:pPr>
        <w:spacing w:after="0"/>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6576"/>
      </w:tblGrid>
      <w:tr w:rsidR="00B871E5" w:rsidRPr="00D42C4D" w14:paraId="253A7C8E" w14:textId="77777777" w:rsidTr="00DD3D41">
        <w:tc>
          <w:tcPr>
            <w:tcW w:w="0" w:type="auto"/>
            <w:shd w:val="clear" w:color="auto" w:fill="EC9631"/>
          </w:tcPr>
          <w:p w14:paraId="72C25B6E" w14:textId="6E5C52E0" w:rsidR="00B871E5" w:rsidRPr="00D42C4D" w:rsidRDefault="000F3CB8" w:rsidP="00DD3D41">
            <w:pPr>
              <w:rPr>
                <w:rFonts w:ascii="Source Sans 3 Medium" w:hAnsi="Source Sans 3 Medium"/>
                <w:b/>
                <w:bCs/>
                <w:lang w:bidi="ar-SA"/>
              </w:rPr>
            </w:pPr>
            <w:r w:rsidRPr="000F3CB8">
              <w:rPr>
                <w:b/>
                <w:bCs/>
                <w:sz w:val="24"/>
                <w:szCs w:val="24"/>
              </w:rPr>
              <w:t>COMPARING DATA: CHOOSING THE RELEVANT INFORMATION</w:t>
            </w:r>
          </w:p>
        </w:tc>
      </w:tr>
    </w:tbl>
    <w:p w14:paraId="724E125F" w14:textId="77777777" w:rsidR="00B871E5" w:rsidRDefault="00B871E5" w:rsidP="00B871E5">
      <w:pPr>
        <w:pStyle w:val="MinSpace"/>
      </w:pPr>
    </w:p>
    <w:tbl>
      <w:tblPr>
        <w:tblStyle w:val="DottedTable"/>
        <w:tblW w:w="14392" w:type="dxa"/>
        <w:tblLook w:val="04A0" w:firstRow="1" w:lastRow="0" w:firstColumn="1" w:lastColumn="0" w:noHBand="0" w:noVBand="1"/>
      </w:tblPr>
      <w:tblGrid>
        <w:gridCol w:w="421"/>
        <w:gridCol w:w="13971"/>
      </w:tblGrid>
      <w:tr w:rsidR="000F3CB8" w:rsidRPr="00867615" w14:paraId="480265B5" w14:textId="77777777" w:rsidTr="00E910C8">
        <w:tc>
          <w:tcPr>
            <w:tcW w:w="421" w:type="dxa"/>
            <w:tcMar>
              <w:left w:w="0" w:type="dxa"/>
              <w:right w:w="0" w:type="dxa"/>
            </w:tcMar>
          </w:tcPr>
          <w:tbl>
            <w:tblPr>
              <w:tblStyle w:val="CompactTable"/>
              <w:tblW w:w="360" w:type="dxa"/>
              <w:tblBorders>
                <w:top w:val="single" w:sz="18" w:space="0" w:color="9F8263"/>
                <w:left w:val="single" w:sz="18" w:space="0" w:color="9F8263"/>
                <w:bottom w:val="single" w:sz="18" w:space="0" w:color="9F8263"/>
                <w:right w:val="single" w:sz="18" w:space="0" w:color="9F8263"/>
                <w:insideH w:val="single" w:sz="18" w:space="0" w:color="9F8263"/>
                <w:insideV w:val="single" w:sz="18" w:space="0" w:color="9F8263"/>
              </w:tblBorders>
              <w:tblLook w:val="04A0" w:firstRow="1" w:lastRow="0" w:firstColumn="1" w:lastColumn="0" w:noHBand="0" w:noVBand="1"/>
            </w:tblPr>
            <w:tblGrid>
              <w:gridCol w:w="360"/>
            </w:tblGrid>
            <w:tr w:rsidR="000F3CB8" w14:paraId="70C5258C" w14:textId="77777777" w:rsidTr="009C3A16">
              <w:tc>
                <w:tcPr>
                  <w:tcW w:w="360" w:type="dxa"/>
                </w:tcPr>
                <w:p w14:paraId="151F6728" w14:textId="26C6D518" w:rsidR="000F3CB8" w:rsidRDefault="000F3CB8" w:rsidP="00DD3D41">
                  <w:pPr>
                    <w:rPr>
                      <w:b w:val="0"/>
                      <w:bCs/>
                      <w:szCs w:val="26"/>
                      <w:bdr w:val="single" w:sz="12" w:space="0" w:color="FFFF00"/>
                    </w:rPr>
                  </w:pPr>
                  <w:r>
                    <w:rPr>
                      <w:bCs/>
                      <w:szCs w:val="26"/>
                      <w:lang w:bidi="ar-SA"/>
                    </w:rPr>
                    <w:t>13</w:t>
                  </w:r>
                </w:p>
              </w:tc>
            </w:tr>
          </w:tbl>
          <w:p w14:paraId="563E58A7" w14:textId="77777777" w:rsidR="000F3CB8" w:rsidRDefault="000F3CB8" w:rsidP="00DD3D41">
            <w:pPr>
              <w:rPr>
                <w:bCs/>
                <w:szCs w:val="26"/>
              </w:rPr>
            </w:pPr>
          </w:p>
        </w:tc>
        <w:tc>
          <w:tcPr>
            <w:tcW w:w="13971" w:type="dxa"/>
          </w:tcPr>
          <w:p w14:paraId="6B132D4A" w14:textId="1BBB0050" w:rsidR="000F3CB8" w:rsidRDefault="003346F5" w:rsidP="00DD3D41">
            <w:pPr>
              <w:pStyle w:val="SS3-115"/>
              <w:spacing w:after="120"/>
            </w:pPr>
            <w:r w:rsidRPr="003346F5">
              <w:rPr>
                <w:rFonts w:ascii="Source Sans 3 Medium" w:hAnsi="Source Sans 3 Medium"/>
                <w:b/>
                <w:bCs/>
                <w:color w:val="101312"/>
                <w:spacing w:val="-2"/>
                <w:w w:val="105"/>
              </w:rPr>
              <w:t>Study this table and graph, then answer the question which follows.</w:t>
            </w: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E8E7ED"/>
              <w:tblLook w:val="04A0" w:firstRow="1" w:lastRow="0" w:firstColumn="1" w:lastColumn="0" w:noHBand="0" w:noVBand="1"/>
            </w:tblPr>
            <w:tblGrid>
              <w:gridCol w:w="2380"/>
              <w:gridCol w:w="1109"/>
              <w:gridCol w:w="1394"/>
              <w:gridCol w:w="802"/>
            </w:tblGrid>
            <w:tr w:rsidR="000F3CB8" w14:paraId="4F62DD20" w14:textId="77777777" w:rsidTr="009C3A16">
              <w:tc>
                <w:tcPr>
                  <w:tcW w:w="0" w:type="auto"/>
                  <w:gridSpan w:val="4"/>
                  <w:shd w:val="clear" w:color="auto" w:fill="E8E7ED"/>
                </w:tcPr>
                <w:p w14:paraId="59BD5496" w14:textId="77777777" w:rsidR="000F3CB8" w:rsidRDefault="000F3CB8" w:rsidP="009C3A16">
                  <w:pPr>
                    <w:pStyle w:val="SS3-115"/>
                    <w:jc w:val="center"/>
                    <w:rPr>
                      <w:b/>
                      <w:bCs/>
                      <w:color w:val="101312"/>
                      <w:spacing w:val="-2"/>
                      <w:w w:val="105"/>
                    </w:rPr>
                  </w:pPr>
                  <w:r w:rsidRPr="009C3A16">
                    <w:rPr>
                      <w:b/>
                      <w:bCs/>
                      <w:color w:val="101312"/>
                      <w:spacing w:val="-2"/>
                      <w:w w:val="105"/>
                    </w:rPr>
                    <w:t>Top medal winners of all time - athletes</w:t>
                  </w:r>
                </w:p>
              </w:tc>
            </w:tr>
            <w:tr w:rsidR="000F3CB8" w14:paraId="2B1361B6" w14:textId="77777777" w:rsidTr="009C3A16">
              <w:tc>
                <w:tcPr>
                  <w:tcW w:w="0" w:type="auto"/>
                  <w:shd w:val="clear" w:color="auto" w:fill="E8E7ED"/>
                </w:tcPr>
                <w:p w14:paraId="1EC9FE47" w14:textId="77777777" w:rsidR="000F3CB8" w:rsidRPr="00C23B94" w:rsidRDefault="000F3CB8" w:rsidP="009C3A16">
                  <w:pPr>
                    <w:pStyle w:val="SS3-115"/>
                    <w:jc w:val="center"/>
                    <w:rPr>
                      <w:b/>
                      <w:bCs/>
                      <w:color w:val="101312"/>
                      <w:spacing w:val="-2"/>
                      <w:w w:val="105"/>
                    </w:rPr>
                  </w:pPr>
                  <w:r>
                    <w:rPr>
                      <w:b/>
                      <w:bCs/>
                      <w:iCs/>
                    </w:rPr>
                    <w:t>Athlete</w:t>
                  </w:r>
                </w:p>
              </w:tc>
              <w:tc>
                <w:tcPr>
                  <w:tcW w:w="0" w:type="auto"/>
                  <w:shd w:val="clear" w:color="auto" w:fill="E8E7ED"/>
                </w:tcPr>
                <w:p w14:paraId="462CA19D" w14:textId="77777777" w:rsidR="000F3CB8" w:rsidRPr="00C23B94" w:rsidRDefault="000F3CB8" w:rsidP="009C3A16">
                  <w:pPr>
                    <w:pStyle w:val="SS3-115"/>
                    <w:jc w:val="center"/>
                    <w:rPr>
                      <w:b/>
                      <w:bCs/>
                      <w:color w:val="101312"/>
                      <w:spacing w:val="-2"/>
                      <w:w w:val="105"/>
                    </w:rPr>
                  </w:pPr>
                  <w:r>
                    <w:rPr>
                      <w:b/>
                      <w:bCs/>
                      <w:iCs/>
                    </w:rPr>
                    <w:t>Country</w:t>
                  </w:r>
                </w:p>
              </w:tc>
              <w:tc>
                <w:tcPr>
                  <w:tcW w:w="0" w:type="auto"/>
                  <w:shd w:val="clear" w:color="auto" w:fill="E8E7ED"/>
                </w:tcPr>
                <w:p w14:paraId="3940EA3D" w14:textId="77777777" w:rsidR="000F3CB8" w:rsidRPr="00C23B94" w:rsidRDefault="000F3CB8" w:rsidP="009C3A16">
                  <w:pPr>
                    <w:pStyle w:val="SS3-115"/>
                    <w:jc w:val="center"/>
                    <w:rPr>
                      <w:b/>
                      <w:bCs/>
                      <w:color w:val="101312"/>
                      <w:spacing w:val="-2"/>
                      <w:w w:val="105"/>
                    </w:rPr>
                  </w:pPr>
                  <w:r>
                    <w:rPr>
                      <w:b/>
                      <w:bCs/>
                      <w:color w:val="101312"/>
                      <w:spacing w:val="-2"/>
                      <w:w w:val="105"/>
                    </w:rPr>
                    <w:t>Sport</w:t>
                  </w:r>
                </w:p>
              </w:tc>
              <w:tc>
                <w:tcPr>
                  <w:tcW w:w="0" w:type="auto"/>
                  <w:shd w:val="clear" w:color="auto" w:fill="E8E7ED"/>
                </w:tcPr>
                <w:p w14:paraId="0A66F6B6" w14:textId="77777777" w:rsidR="000F3CB8" w:rsidRDefault="000F3CB8" w:rsidP="009C3A16">
                  <w:pPr>
                    <w:pStyle w:val="SS3-115"/>
                    <w:jc w:val="center"/>
                    <w:rPr>
                      <w:b/>
                      <w:bCs/>
                      <w:color w:val="101312"/>
                      <w:spacing w:val="-2"/>
                      <w:w w:val="105"/>
                    </w:rPr>
                  </w:pPr>
                  <w:r>
                    <w:rPr>
                      <w:b/>
                      <w:bCs/>
                      <w:color w:val="101312"/>
                      <w:spacing w:val="-2"/>
                      <w:w w:val="105"/>
                    </w:rPr>
                    <w:t>Total</w:t>
                  </w:r>
                </w:p>
              </w:tc>
            </w:tr>
            <w:tr w:rsidR="000F3CB8" w14:paraId="41D4F518" w14:textId="77777777" w:rsidTr="009C3A16">
              <w:tc>
                <w:tcPr>
                  <w:tcW w:w="0" w:type="auto"/>
                  <w:shd w:val="clear" w:color="auto" w:fill="E8E7ED"/>
                </w:tcPr>
                <w:p w14:paraId="2198426F" w14:textId="77777777" w:rsidR="000F3CB8" w:rsidRPr="005F6A8A" w:rsidRDefault="000F3CB8" w:rsidP="009C3A16">
                  <w:pPr>
                    <w:pStyle w:val="SS3-115"/>
                  </w:pPr>
                  <w:r w:rsidRPr="0073199A">
                    <w:t>Michael Phelps</w:t>
                  </w:r>
                </w:p>
              </w:tc>
              <w:tc>
                <w:tcPr>
                  <w:tcW w:w="0" w:type="auto"/>
                  <w:shd w:val="clear" w:color="auto" w:fill="E8E7ED"/>
                </w:tcPr>
                <w:p w14:paraId="69396274" w14:textId="77777777" w:rsidR="000F3CB8" w:rsidRDefault="000F3CB8" w:rsidP="009C3A16">
                  <w:pPr>
                    <w:pStyle w:val="SS3-115"/>
                  </w:pPr>
                  <w:r w:rsidRPr="00B0162F">
                    <w:t>USA</w:t>
                  </w:r>
                </w:p>
              </w:tc>
              <w:tc>
                <w:tcPr>
                  <w:tcW w:w="0" w:type="auto"/>
                  <w:shd w:val="clear" w:color="auto" w:fill="E8E7ED"/>
                </w:tcPr>
                <w:p w14:paraId="5982FCF1" w14:textId="77777777" w:rsidR="000F3CB8" w:rsidRDefault="000F3CB8" w:rsidP="009C3A16">
                  <w:pPr>
                    <w:pStyle w:val="SS3-115"/>
                  </w:pPr>
                  <w:r w:rsidRPr="00E1436F">
                    <w:t>Swimming</w:t>
                  </w:r>
                </w:p>
              </w:tc>
              <w:tc>
                <w:tcPr>
                  <w:tcW w:w="0" w:type="auto"/>
                  <w:shd w:val="clear" w:color="auto" w:fill="E8E7ED"/>
                </w:tcPr>
                <w:p w14:paraId="112E8C9C" w14:textId="77777777" w:rsidR="000F3CB8" w:rsidRPr="00E977B7" w:rsidRDefault="000F3CB8" w:rsidP="009C3A16">
                  <w:pPr>
                    <w:pStyle w:val="SS3-115"/>
                  </w:pPr>
                  <w:r w:rsidRPr="006C61F7">
                    <w:t>22</w:t>
                  </w:r>
                </w:p>
              </w:tc>
            </w:tr>
            <w:tr w:rsidR="000F3CB8" w14:paraId="3A0B7003" w14:textId="77777777" w:rsidTr="009C3A16">
              <w:tc>
                <w:tcPr>
                  <w:tcW w:w="0" w:type="auto"/>
                  <w:shd w:val="clear" w:color="auto" w:fill="E8E7ED"/>
                </w:tcPr>
                <w:p w14:paraId="21CB6AF1" w14:textId="77777777" w:rsidR="000F3CB8" w:rsidRPr="00E977B7" w:rsidRDefault="000F3CB8" w:rsidP="009C3A16">
                  <w:pPr>
                    <w:pStyle w:val="SS3-115"/>
                  </w:pPr>
                  <w:r w:rsidRPr="0073199A">
                    <w:t>Larysa Latynina</w:t>
                  </w:r>
                </w:p>
              </w:tc>
              <w:tc>
                <w:tcPr>
                  <w:tcW w:w="0" w:type="auto"/>
                  <w:shd w:val="clear" w:color="auto" w:fill="E8E7ED"/>
                </w:tcPr>
                <w:p w14:paraId="13D2757F" w14:textId="77777777" w:rsidR="000F3CB8" w:rsidRPr="00E977B7" w:rsidRDefault="000F3CB8" w:rsidP="009C3A16">
                  <w:pPr>
                    <w:pStyle w:val="SS3-115"/>
                  </w:pPr>
                  <w:r w:rsidRPr="00B0162F">
                    <w:t>USSR</w:t>
                  </w:r>
                </w:p>
              </w:tc>
              <w:tc>
                <w:tcPr>
                  <w:tcW w:w="0" w:type="auto"/>
                  <w:shd w:val="clear" w:color="auto" w:fill="E8E7ED"/>
                </w:tcPr>
                <w:p w14:paraId="0BF249BA" w14:textId="77777777" w:rsidR="000F3CB8" w:rsidRPr="00E977B7" w:rsidRDefault="000F3CB8" w:rsidP="009C3A16">
                  <w:pPr>
                    <w:pStyle w:val="SS3-115"/>
                  </w:pPr>
                  <w:r w:rsidRPr="00E1436F">
                    <w:t>Gymnastics</w:t>
                  </w:r>
                </w:p>
              </w:tc>
              <w:tc>
                <w:tcPr>
                  <w:tcW w:w="0" w:type="auto"/>
                  <w:shd w:val="clear" w:color="auto" w:fill="E8E7ED"/>
                </w:tcPr>
                <w:p w14:paraId="69032E13" w14:textId="77777777" w:rsidR="000F3CB8" w:rsidRPr="00E977B7" w:rsidRDefault="000F3CB8" w:rsidP="009C3A16">
                  <w:pPr>
                    <w:pStyle w:val="SS3-115"/>
                  </w:pPr>
                  <w:r w:rsidRPr="006C61F7">
                    <w:t>18</w:t>
                  </w:r>
                </w:p>
              </w:tc>
            </w:tr>
            <w:tr w:rsidR="000F3CB8" w14:paraId="58BDAEB3" w14:textId="77777777" w:rsidTr="009C3A16">
              <w:tc>
                <w:tcPr>
                  <w:tcW w:w="0" w:type="auto"/>
                  <w:shd w:val="clear" w:color="auto" w:fill="E8E7ED"/>
                </w:tcPr>
                <w:p w14:paraId="63D4E626" w14:textId="77777777" w:rsidR="000F3CB8" w:rsidRPr="00E977B7" w:rsidRDefault="000F3CB8" w:rsidP="009C3A16">
                  <w:pPr>
                    <w:pStyle w:val="SS3-115"/>
                  </w:pPr>
                  <w:r w:rsidRPr="0073199A">
                    <w:t>Nikolai Andrianov</w:t>
                  </w:r>
                </w:p>
              </w:tc>
              <w:tc>
                <w:tcPr>
                  <w:tcW w:w="0" w:type="auto"/>
                  <w:shd w:val="clear" w:color="auto" w:fill="E8E7ED"/>
                </w:tcPr>
                <w:p w14:paraId="798E2F72" w14:textId="77777777" w:rsidR="000F3CB8" w:rsidRPr="00E977B7" w:rsidRDefault="000F3CB8" w:rsidP="009C3A16">
                  <w:pPr>
                    <w:pStyle w:val="SS3-115"/>
                  </w:pPr>
                  <w:r w:rsidRPr="00B0162F">
                    <w:t>USSR</w:t>
                  </w:r>
                </w:p>
              </w:tc>
              <w:tc>
                <w:tcPr>
                  <w:tcW w:w="0" w:type="auto"/>
                  <w:shd w:val="clear" w:color="auto" w:fill="E8E7ED"/>
                </w:tcPr>
                <w:p w14:paraId="5EBF1AFA" w14:textId="77777777" w:rsidR="000F3CB8" w:rsidRPr="00E977B7" w:rsidRDefault="000F3CB8" w:rsidP="009C3A16">
                  <w:pPr>
                    <w:pStyle w:val="SS3-115"/>
                  </w:pPr>
                  <w:r w:rsidRPr="00E1436F">
                    <w:t>Gymnastics</w:t>
                  </w:r>
                </w:p>
              </w:tc>
              <w:tc>
                <w:tcPr>
                  <w:tcW w:w="0" w:type="auto"/>
                  <w:shd w:val="clear" w:color="auto" w:fill="E8E7ED"/>
                </w:tcPr>
                <w:p w14:paraId="647ADEAE" w14:textId="77777777" w:rsidR="000F3CB8" w:rsidRPr="00E977B7" w:rsidRDefault="000F3CB8" w:rsidP="009C3A16">
                  <w:pPr>
                    <w:pStyle w:val="SS3-115"/>
                  </w:pPr>
                  <w:r w:rsidRPr="006C61F7">
                    <w:t>15</w:t>
                  </w:r>
                </w:p>
              </w:tc>
            </w:tr>
            <w:tr w:rsidR="000F3CB8" w14:paraId="34A3E84C" w14:textId="77777777" w:rsidTr="009C3A16">
              <w:tc>
                <w:tcPr>
                  <w:tcW w:w="0" w:type="auto"/>
                  <w:shd w:val="clear" w:color="auto" w:fill="E8E7ED"/>
                </w:tcPr>
                <w:p w14:paraId="7FE3DBAB" w14:textId="77777777" w:rsidR="000F3CB8" w:rsidRPr="00E977B7" w:rsidRDefault="000F3CB8" w:rsidP="009C3A16">
                  <w:pPr>
                    <w:pStyle w:val="SS3-115"/>
                  </w:pPr>
                  <w:r w:rsidRPr="0073199A">
                    <w:t>Ole Einar Bjoerndalen</w:t>
                  </w:r>
                </w:p>
              </w:tc>
              <w:tc>
                <w:tcPr>
                  <w:tcW w:w="0" w:type="auto"/>
                  <w:shd w:val="clear" w:color="auto" w:fill="E8E7ED"/>
                </w:tcPr>
                <w:p w14:paraId="636F3CBC" w14:textId="77777777" w:rsidR="000F3CB8" w:rsidRPr="00E977B7" w:rsidRDefault="000F3CB8" w:rsidP="009C3A16">
                  <w:pPr>
                    <w:pStyle w:val="SS3-115"/>
                  </w:pPr>
                  <w:r w:rsidRPr="00B0162F">
                    <w:t>Norway</w:t>
                  </w:r>
                </w:p>
              </w:tc>
              <w:tc>
                <w:tcPr>
                  <w:tcW w:w="0" w:type="auto"/>
                  <w:shd w:val="clear" w:color="auto" w:fill="E8E7ED"/>
                </w:tcPr>
                <w:p w14:paraId="3D79DDD3" w14:textId="77777777" w:rsidR="000F3CB8" w:rsidRPr="00E977B7" w:rsidRDefault="000F3CB8" w:rsidP="009C3A16">
                  <w:pPr>
                    <w:pStyle w:val="SS3-115"/>
                  </w:pPr>
                  <w:r w:rsidRPr="00E1436F">
                    <w:t>Biathlon</w:t>
                  </w:r>
                </w:p>
              </w:tc>
              <w:tc>
                <w:tcPr>
                  <w:tcW w:w="0" w:type="auto"/>
                  <w:shd w:val="clear" w:color="auto" w:fill="E8E7ED"/>
                </w:tcPr>
                <w:p w14:paraId="073FC637" w14:textId="77777777" w:rsidR="000F3CB8" w:rsidRPr="00E977B7" w:rsidRDefault="000F3CB8" w:rsidP="009C3A16">
                  <w:pPr>
                    <w:pStyle w:val="SS3-115"/>
                  </w:pPr>
                  <w:r w:rsidRPr="006C61F7">
                    <w:t>13</w:t>
                  </w:r>
                </w:p>
              </w:tc>
            </w:tr>
            <w:tr w:rsidR="000F3CB8" w14:paraId="66DA5705" w14:textId="77777777" w:rsidTr="009C3A16">
              <w:tc>
                <w:tcPr>
                  <w:tcW w:w="0" w:type="auto"/>
                  <w:shd w:val="clear" w:color="auto" w:fill="E8E7ED"/>
                </w:tcPr>
                <w:p w14:paraId="0F138DEB" w14:textId="77777777" w:rsidR="000F3CB8" w:rsidRPr="00E977B7" w:rsidRDefault="000F3CB8" w:rsidP="009C3A16">
                  <w:pPr>
                    <w:pStyle w:val="SS3-115"/>
                  </w:pPr>
                  <w:r w:rsidRPr="0073199A">
                    <w:t>Borys Shakhlin</w:t>
                  </w:r>
                </w:p>
              </w:tc>
              <w:tc>
                <w:tcPr>
                  <w:tcW w:w="0" w:type="auto"/>
                  <w:shd w:val="clear" w:color="auto" w:fill="E8E7ED"/>
                </w:tcPr>
                <w:p w14:paraId="7C382FD5" w14:textId="77777777" w:rsidR="000F3CB8" w:rsidRPr="00E977B7" w:rsidRDefault="000F3CB8" w:rsidP="009C3A16">
                  <w:pPr>
                    <w:pStyle w:val="SS3-115"/>
                  </w:pPr>
                  <w:r w:rsidRPr="00B0162F">
                    <w:t>USSR</w:t>
                  </w:r>
                </w:p>
              </w:tc>
              <w:tc>
                <w:tcPr>
                  <w:tcW w:w="0" w:type="auto"/>
                  <w:shd w:val="clear" w:color="auto" w:fill="E8E7ED"/>
                </w:tcPr>
                <w:p w14:paraId="128FF8D1" w14:textId="77777777" w:rsidR="000F3CB8" w:rsidRPr="00E977B7" w:rsidRDefault="000F3CB8" w:rsidP="009C3A16">
                  <w:pPr>
                    <w:pStyle w:val="SS3-115"/>
                  </w:pPr>
                  <w:r w:rsidRPr="00E1436F">
                    <w:t>Gymnastics</w:t>
                  </w:r>
                </w:p>
              </w:tc>
              <w:tc>
                <w:tcPr>
                  <w:tcW w:w="0" w:type="auto"/>
                  <w:shd w:val="clear" w:color="auto" w:fill="E8E7ED"/>
                </w:tcPr>
                <w:p w14:paraId="384915E9" w14:textId="77777777" w:rsidR="000F3CB8" w:rsidRPr="00E977B7" w:rsidRDefault="000F3CB8" w:rsidP="009C3A16">
                  <w:pPr>
                    <w:pStyle w:val="SS3-115"/>
                  </w:pPr>
                  <w:r w:rsidRPr="006C61F7">
                    <w:t>13</w:t>
                  </w:r>
                </w:p>
              </w:tc>
            </w:tr>
          </w:tbl>
          <w:p w14:paraId="614950AD" w14:textId="77777777" w:rsidR="000F3CB8" w:rsidRPr="000F3CB8" w:rsidRDefault="000F3CB8" w:rsidP="000F3CB8">
            <w:pPr>
              <w:pStyle w:val="MinSpace"/>
              <w:rPr>
                <w:rStyle w:val="BlkCh"/>
                <w:sz w:val="2"/>
                <w:szCs w:val="2"/>
                <w:bdr w:val="none" w:sz="0" w:space="0" w:color="auto"/>
                <w:shd w:val="clear" w:color="auto" w:fill="auto"/>
              </w:rPr>
            </w:pPr>
          </w:p>
          <w:tbl>
            <w:tblPr>
              <w:tblStyle w:val="CommonTable"/>
              <w:tblW w:w="0" w:type="auto"/>
              <w:tblLook w:val="04A0" w:firstRow="1" w:lastRow="0" w:firstColumn="1" w:lastColumn="0" w:noHBand="0" w:noVBand="1"/>
            </w:tblPr>
            <w:tblGrid>
              <w:gridCol w:w="7094"/>
            </w:tblGrid>
            <w:tr w:rsidR="000F3CB8" w14:paraId="05B3AEB8" w14:textId="77777777" w:rsidTr="009C3A16">
              <w:tc>
                <w:tcPr>
                  <w:tcW w:w="0" w:type="auto"/>
                  <w:tcBorders>
                    <w:top w:val="nil"/>
                    <w:left w:val="nil"/>
                    <w:bottom w:val="nil"/>
                    <w:right w:val="nil"/>
                  </w:tcBorders>
                </w:tcPr>
                <w:p w14:paraId="54A8F256" w14:textId="77777777" w:rsidR="000F3CB8" w:rsidRPr="000F3CB8" w:rsidRDefault="000F3CB8" w:rsidP="000F3CB8">
                  <w:pPr>
                    <w:pStyle w:val="SS3-115"/>
                    <w:jc w:val="center"/>
                    <w:rPr>
                      <w:b/>
                      <w:bCs/>
                    </w:rPr>
                  </w:pPr>
                  <w:r w:rsidRPr="000F3CB8">
                    <w:rPr>
                      <w:b/>
                      <w:bCs/>
                    </w:rPr>
                    <w:t xml:space="preserve">Medals won </w:t>
                  </w:r>
                  <w:r>
                    <w:rPr>
                      <w:b/>
                      <w:bCs/>
                    </w:rPr>
                    <w:t>i</w:t>
                  </w:r>
                  <w:r w:rsidRPr="000F3CB8">
                    <w:rPr>
                      <w:b/>
                      <w:bCs/>
                    </w:rPr>
                    <w:t>n all Olympics</w:t>
                  </w:r>
                </w:p>
                <w:p w14:paraId="70659FE3" w14:textId="77777777" w:rsidR="000F3CB8" w:rsidRPr="009C3A16" w:rsidRDefault="000F3CB8" w:rsidP="000F3CB8">
                  <w:pPr>
                    <w:pStyle w:val="SS3-115"/>
                  </w:pPr>
                  <w:r w:rsidRPr="009C3A16">
                    <w:rPr>
                      <w:noProof/>
                    </w:rPr>
                    <w:drawing>
                      <wp:inline distT="0" distB="0" distL="0" distR="0" wp14:anchorId="2CCE21E9" wp14:editId="785CEE48">
                        <wp:extent cx="4320000" cy="2007635"/>
                        <wp:effectExtent l="0" t="0" r="4445" b="0"/>
                        <wp:docPr id="172532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23686" name=""/>
                                <pic:cNvPicPr/>
                              </pic:nvPicPr>
                              <pic:blipFill>
                                <a:blip r:embed="rId38"/>
                                <a:stretch>
                                  <a:fillRect/>
                                </a:stretch>
                              </pic:blipFill>
                              <pic:spPr>
                                <a:xfrm>
                                  <a:off x="0" y="0"/>
                                  <a:ext cx="4320000" cy="2007635"/>
                                </a:xfrm>
                                <a:prstGeom prst="rect">
                                  <a:avLst/>
                                </a:prstGeom>
                              </pic:spPr>
                            </pic:pic>
                          </a:graphicData>
                        </a:graphic>
                      </wp:inline>
                    </w:drawing>
                  </w:r>
                </w:p>
              </w:tc>
            </w:tr>
          </w:tbl>
          <w:p w14:paraId="1E01D984" w14:textId="77777777" w:rsidR="003346F5" w:rsidRPr="00E42CCD" w:rsidRDefault="003346F5" w:rsidP="00DD3D41">
            <w:pPr>
              <w:pStyle w:val="SS3-115"/>
              <w:rPr>
                <w:rFonts w:ascii="Source Sans 3 Medium" w:hAnsi="Source Sans 3 Medium"/>
                <w:b/>
                <w:bCs/>
                <w:color w:val="101312"/>
                <w:spacing w:val="-2"/>
                <w:w w:val="105"/>
              </w:rPr>
            </w:pPr>
          </w:p>
        </w:tc>
      </w:tr>
    </w:tbl>
    <w:p w14:paraId="1F04B8E8" w14:textId="77777777" w:rsidR="00B871E5" w:rsidRDefault="00B871E5" w:rsidP="00B871E5">
      <w:r>
        <w:br w:type="page"/>
      </w:r>
    </w:p>
    <w:tbl>
      <w:tblPr>
        <w:tblStyle w:val="DottedTable"/>
        <w:tblW w:w="14392" w:type="dxa"/>
        <w:tblLayout w:type="fixed"/>
        <w:tblLook w:val="04A0" w:firstRow="1" w:lastRow="0" w:firstColumn="1" w:lastColumn="0" w:noHBand="0" w:noVBand="1"/>
      </w:tblPr>
      <w:tblGrid>
        <w:gridCol w:w="421"/>
        <w:gridCol w:w="10347"/>
        <w:gridCol w:w="3624"/>
      </w:tblGrid>
      <w:tr w:rsidR="000F3CB8" w:rsidRPr="00867615" w14:paraId="14263FFE" w14:textId="77777777" w:rsidTr="00DD3D41">
        <w:tc>
          <w:tcPr>
            <w:tcW w:w="421" w:type="dxa"/>
            <w:tcMar>
              <w:left w:w="0" w:type="dxa"/>
              <w:right w:w="0" w:type="dxa"/>
            </w:tcMar>
          </w:tcPr>
          <w:p w14:paraId="119EC42B" w14:textId="77777777" w:rsidR="000F3CB8" w:rsidRDefault="000F3CB8" w:rsidP="00DD3D41">
            <w:pPr>
              <w:rPr>
                <w:bCs/>
                <w:szCs w:val="26"/>
              </w:rPr>
            </w:pPr>
          </w:p>
        </w:tc>
        <w:tc>
          <w:tcPr>
            <w:tcW w:w="13971" w:type="dxa"/>
            <w:gridSpan w:val="2"/>
          </w:tcPr>
          <w:p w14:paraId="0A545F7D" w14:textId="77777777" w:rsidR="000F3CB8" w:rsidRDefault="000F3CB8" w:rsidP="00DD3D41">
            <w:pPr>
              <w:spacing w:after="120"/>
              <w:rPr>
                <w:rFonts w:ascii="Source Sans 3 Medium" w:hAnsi="Source Sans 3 Medium"/>
                <w:b/>
                <w:bCs/>
              </w:rPr>
            </w:pPr>
            <w:r w:rsidRPr="000F3CB8">
              <w:rPr>
                <w:rFonts w:ascii="Source Sans 3 Medium" w:hAnsi="Source Sans 3 Medium"/>
                <w:b/>
                <w:bCs/>
              </w:rPr>
              <w:t>Which of this information would you include in your answer?</w:t>
            </w:r>
          </w:p>
          <w:p w14:paraId="5383D3C9" w14:textId="77777777" w:rsidR="003346F5" w:rsidRPr="003346F5" w:rsidRDefault="003346F5" w:rsidP="003346F5">
            <w:pPr>
              <w:pStyle w:val="BlkPa"/>
            </w:pPr>
            <w:r w:rsidRPr="003346F5">
              <w:t>1,2,5</w:t>
            </w:r>
          </w:p>
          <w:p w14:paraId="0A4E6DB6" w14:textId="0360966C" w:rsidR="003346F5" w:rsidRDefault="003346F5" w:rsidP="003346F5">
            <w:pPr>
              <w:pStyle w:val="BlkPa"/>
            </w:pPr>
            <w:r w:rsidRPr="003346F5">
              <w:t>3 and 4 just describe facts taken directly from the table (i. e. no interpretation has taken place)</w:t>
            </w:r>
          </w:p>
          <w:p w14:paraId="2C11ADF1" w14:textId="77777777" w:rsidR="000F3CB8" w:rsidRPr="000F3CB8" w:rsidRDefault="000F3CB8">
            <w:pPr>
              <w:pStyle w:val="SS3-115"/>
              <w:numPr>
                <w:ilvl w:val="0"/>
                <w:numId w:val="84"/>
              </w:numPr>
              <w:ind w:left="284" w:hanging="284"/>
            </w:pPr>
            <w:r w:rsidRPr="000F3CB8">
              <w:t>The most successful athlete is Michael Phelps from the USA, who has won the most medals for swimming.</w:t>
            </w:r>
          </w:p>
          <w:p w14:paraId="3D4AC899" w14:textId="77777777" w:rsidR="000F3CB8" w:rsidRPr="000F3CB8" w:rsidRDefault="000F3CB8">
            <w:pPr>
              <w:pStyle w:val="SS3-115"/>
              <w:numPr>
                <w:ilvl w:val="0"/>
                <w:numId w:val="84"/>
              </w:numPr>
              <w:ind w:left="284" w:hanging="284"/>
            </w:pPr>
            <w:r w:rsidRPr="000F3CB8">
              <w:t>The chart also shows that three of the top five athletes were gymnasts from the USSR.</w:t>
            </w:r>
          </w:p>
          <w:p w14:paraId="78FE6B72" w14:textId="77777777" w:rsidR="000F3CB8" w:rsidRPr="000F3CB8" w:rsidRDefault="000F3CB8">
            <w:pPr>
              <w:pStyle w:val="SS3-115"/>
              <w:numPr>
                <w:ilvl w:val="0"/>
                <w:numId w:val="84"/>
              </w:numPr>
              <w:ind w:left="284" w:hanging="284"/>
            </w:pPr>
            <w:r w:rsidRPr="000F3CB8">
              <w:t>Michael Phelps won 22 medals, Larysa Latynina 18, Nikolai Andrianov 15, Ole Einar Bjoerndalen 13 and Borys Shakhlin 13.</w:t>
            </w:r>
          </w:p>
          <w:p w14:paraId="536CFAC2" w14:textId="77777777" w:rsidR="000F3CB8" w:rsidRPr="000F3CB8" w:rsidRDefault="000F3CB8">
            <w:pPr>
              <w:pStyle w:val="SS3-115"/>
              <w:numPr>
                <w:ilvl w:val="0"/>
                <w:numId w:val="84"/>
              </w:numPr>
              <w:ind w:left="284" w:hanging="284"/>
            </w:pPr>
            <w:r w:rsidRPr="000F3CB8">
              <w:t>The sports which the athletes achieved medals in were swimming, gymnastics and the biathlon.</w:t>
            </w:r>
          </w:p>
          <w:p w14:paraId="12D86EFB" w14:textId="16DCD88B" w:rsidR="000F3CB8" w:rsidRPr="00050B63" w:rsidRDefault="000F3CB8">
            <w:pPr>
              <w:pStyle w:val="SS3-115"/>
              <w:numPr>
                <w:ilvl w:val="0"/>
                <w:numId w:val="84"/>
              </w:numPr>
              <w:ind w:left="284" w:hanging="284"/>
            </w:pPr>
            <w:r w:rsidRPr="000F3CB8">
              <w:t>In summary, both charts illustrate that the two most successful countries in the Olympics were the USA and the USSR.</w:t>
            </w:r>
          </w:p>
        </w:tc>
      </w:tr>
      <w:tr w:rsidR="000F3CB8" w:rsidRPr="00867615" w14:paraId="78356FD8" w14:textId="77777777" w:rsidTr="000F3CB8">
        <w:tc>
          <w:tcPr>
            <w:tcW w:w="421" w:type="dxa"/>
            <w:tcMar>
              <w:left w:w="0" w:type="dxa"/>
              <w:right w:w="0" w:type="dxa"/>
            </w:tcMar>
          </w:tcPr>
          <w:tbl>
            <w:tblPr>
              <w:tblStyle w:val="CompactTable"/>
              <w:tblW w:w="0" w:type="auto"/>
              <w:tblBorders>
                <w:top w:val="single" w:sz="18" w:space="0" w:color="9F8263"/>
                <w:left w:val="single" w:sz="18" w:space="0" w:color="9F8263"/>
                <w:bottom w:val="single" w:sz="18" w:space="0" w:color="9F8263"/>
                <w:right w:val="single" w:sz="18" w:space="0" w:color="9F8263"/>
                <w:insideH w:val="single" w:sz="18" w:space="0" w:color="9F8263"/>
                <w:insideV w:val="single" w:sz="18" w:space="0" w:color="9F8263"/>
              </w:tblBorders>
              <w:tblLayout w:type="fixed"/>
              <w:tblLook w:val="04A0" w:firstRow="1" w:lastRow="0" w:firstColumn="1" w:lastColumn="0" w:noHBand="0" w:noVBand="1"/>
            </w:tblPr>
            <w:tblGrid>
              <w:gridCol w:w="385"/>
            </w:tblGrid>
            <w:tr w:rsidR="000F3CB8" w14:paraId="2861B756" w14:textId="77777777" w:rsidTr="00DD3D41">
              <w:tc>
                <w:tcPr>
                  <w:tcW w:w="385" w:type="dxa"/>
                </w:tcPr>
                <w:p w14:paraId="13366231" w14:textId="40AEA9D3" w:rsidR="000F3CB8" w:rsidRDefault="000F3CB8" w:rsidP="00DD3D41">
                  <w:pPr>
                    <w:rPr>
                      <w:b w:val="0"/>
                      <w:bCs/>
                      <w:szCs w:val="26"/>
                      <w:bdr w:val="single" w:sz="12" w:space="0" w:color="FFFF00"/>
                    </w:rPr>
                  </w:pPr>
                  <w:r>
                    <w:rPr>
                      <w:bCs/>
                      <w:szCs w:val="26"/>
                      <w:lang w:bidi="ar-SA"/>
                    </w:rPr>
                    <w:t>14</w:t>
                  </w:r>
                </w:p>
              </w:tc>
            </w:tr>
          </w:tbl>
          <w:p w14:paraId="47C3274C" w14:textId="77777777" w:rsidR="000F3CB8" w:rsidRDefault="000F3CB8" w:rsidP="00DD3D41">
            <w:pPr>
              <w:rPr>
                <w:bCs/>
                <w:szCs w:val="26"/>
              </w:rPr>
            </w:pPr>
          </w:p>
        </w:tc>
        <w:tc>
          <w:tcPr>
            <w:tcW w:w="10347" w:type="dxa"/>
          </w:tcPr>
          <w:p w14:paraId="1D335E63" w14:textId="77777777" w:rsidR="000F3CB8" w:rsidRDefault="000F3CB8" w:rsidP="000F3CB8">
            <w:pPr>
              <w:pStyle w:val="SS3M-115"/>
            </w:pPr>
            <w:r w:rsidRPr="000F3CB8">
              <w:t>Now, study the line graph again and write three statements similar to those in exercise 13.</w:t>
            </w:r>
          </w:p>
          <w:p w14:paraId="67A72C82" w14:textId="77777777" w:rsidR="003346F5" w:rsidRDefault="003346F5" w:rsidP="003346F5">
            <w:pPr>
              <w:pStyle w:val="BlkPa"/>
            </w:pPr>
            <w:r>
              <w:t>Possible answers</w:t>
            </w:r>
          </w:p>
          <w:p w14:paraId="13636513" w14:textId="1667F41A" w:rsidR="003346F5" w:rsidRDefault="003346F5">
            <w:pPr>
              <w:pStyle w:val="BlkPa"/>
              <w:numPr>
                <w:ilvl w:val="0"/>
                <w:numId w:val="86"/>
              </w:numPr>
              <w:ind w:left="284" w:hanging="284"/>
            </w:pPr>
            <w:r>
              <w:t>The most successful country is the USA, which has won over 2,500 medals.</w:t>
            </w:r>
          </w:p>
          <w:p w14:paraId="67294851" w14:textId="4ADD2C25" w:rsidR="003346F5" w:rsidRDefault="003346F5">
            <w:pPr>
              <w:pStyle w:val="BlkPa"/>
              <w:numPr>
                <w:ilvl w:val="0"/>
                <w:numId w:val="86"/>
              </w:numPr>
              <w:ind w:left="284" w:hanging="284"/>
            </w:pPr>
            <w:r>
              <w:t>The line graph shows that Germany and Great Britain have won a similar number of medals.</w:t>
            </w:r>
          </w:p>
          <w:p w14:paraId="45534990" w14:textId="12B3C424" w:rsidR="003346F5" w:rsidRPr="000F3CB8" w:rsidRDefault="003346F5">
            <w:pPr>
              <w:pStyle w:val="BlkPa"/>
              <w:numPr>
                <w:ilvl w:val="0"/>
                <w:numId w:val="86"/>
              </w:numPr>
              <w:ind w:left="284" w:hanging="284"/>
            </w:pPr>
            <w:r>
              <w:t>The second most successful country is the USSR, which has won fewer than half the medals of the USA.</w:t>
            </w:r>
          </w:p>
        </w:tc>
        <w:tc>
          <w:tcPr>
            <w:tcW w:w="3624" w:type="dxa"/>
          </w:tcPr>
          <w:p w14:paraId="0F870A08" w14:textId="3229BAB5" w:rsidR="000F3CB8" w:rsidRPr="000061ED" w:rsidRDefault="000F3CB8" w:rsidP="000F3CB8">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13-14</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ayout w:type="fixed"/>
              <w:tblLook w:val="04A0" w:firstRow="1" w:lastRow="0" w:firstColumn="1" w:lastColumn="0" w:noHBand="0" w:noVBand="1"/>
            </w:tblPr>
            <w:tblGrid>
              <w:gridCol w:w="3811"/>
            </w:tblGrid>
            <w:tr w:rsidR="000F3CB8" w:rsidRPr="000061ED" w14:paraId="5B91E84B" w14:textId="77777777" w:rsidTr="009D68D0">
              <w:tc>
                <w:tcPr>
                  <w:tcW w:w="3811" w:type="dxa"/>
                  <w:shd w:val="clear" w:color="auto" w:fill="E5E8F1"/>
                </w:tcPr>
                <w:p w14:paraId="4A989B7D" w14:textId="27A08942" w:rsidR="000F3CB8" w:rsidRPr="00AF70CF" w:rsidRDefault="000F3CB8" w:rsidP="000F3CB8">
                  <w:pPr>
                    <w:rPr>
                      <w:noProof/>
                      <w:sz w:val="21"/>
                      <w:szCs w:val="21"/>
                    </w:rPr>
                  </w:pPr>
                  <w:r w:rsidRPr="000F3CB8">
                    <w:rPr>
                      <w:sz w:val="21"/>
                      <w:szCs w:val="21"/>
                    </w:rPr>
                    <w:t>Try to group important information together.</w:t>
                  </w:r>
                </w:p>
              </w:tc>
            </w:tr>
          </w:tbl>
          <w:p w14:paraId="4411C167" w14:textId="082317C3" w:rsidR="000F3CB8" w:rsidRPr="000F3CB8" w:rsidRDefault="000F3CB8" w:rsidP="000F3CB8">
            <w:pPr>
              <w:pStyle w:val="SS3-115"/>
            </w:pPr>
          </w:p>
        </w:tc>
      </w:tr>
    </w:tbl>
    <w:p w14:paraId="09EB3EF6" w14:textId="77777777" w:rsidR="00B871E5" w:rsidRDefault="00B871E5" w:rsidP="000F3CB8">
      <w:pPr>
        <w:spacing w:after="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19"/>
        <w:gridCol w:w="13973"/>
      </w:tblGrid>
      <w:tr w:rsidR="000F3CB8" w:rsidRPr="008F692C" w14:paraId="045171C8" w14:textId="77777777" w:rsidTr="000F3CB8">
        <w:tc>
          <w:tcPr>
            <w:tcW w:w="419" w:type="dxa"/>
            <w:tcMar>
              <w:left w:w="0" w:type="dxa"/>
              <w:right w:w="0" w:type="dxa"/>
            </w:tcMar>
          </w:tcPr>
          <w:tbl>
            <w:tblPr>
              <w:tblStyle w:val="CompactTable"/>
              <w:tblW w:w="360" w:type="dxa"/>
              <w:tblBorders>
                <w:top w:val="single" w:sz="18" w:space="0" w:color="9F8263"/>
                <w:left w:val="single" w:sz="18" w:space="0" w:color="9F8263"/>
                <w:bottom w:val="single" w:sz="18" w:space="0" w:color="9F8263"/>
                <w:right w:val="single" w:sz="18" w:space="0" w:color="9F8263"/>
                <w:insideH w:val="single" w:sz="18" w:space="0" w:color="9F8263"/>
                <w:insideV w:val="single" w:sz="18" w:space="0" w:color="9F8263"/>
              </w:tblBorders>
              <w:tblLook w:val="04A0" w:firstRow="1" w:lastRow="0" w:firstColumn="1" w:lastColumn="0" w:noHBand="0" w:noVBand="1"/>
            </w:tblPr>
            <w:tblGrid>
              <w:gridCol w:w="360"/>
            </w:tblGrid>
            <w:tr w:rsidR="000F3CB8" w14:paraId="134CA883" w14:textId="77777777" w:rsidTr="00DD3D41">
              <w:tc>
                <w:tcPr>
                  <w:tcW w:w="360" w:type="dxa"/>
                </w:tcPr>
                <w:p w14:paraId="20DB2CA6" w14:textId="636A69B5" w:rsidR="000F3CB8" w:rsidRDefault="000F3CB8" w:rsidP="00DD3D41">
                  <w:pPr>
                    <w:rPr>
                      <w:b w:val="0"/>
                      <w:bCs/>
                      <w:szCs w:val="26"/>
                      <w:bdr w:val="single" w:sz="12" w:space="0" w:color="FFFF00"/>
                    </w:rPr>
                  </w:pPr>
                  <w:r>
                    <w:rPr>
                      <w:bCs/>
                      <w:szCs w:val="26"/>
                      <w:lang w:bidi="ar-SA"/>
                    </w:rPr>
                    <w:t>15</w:t>
                  </w:r>
                </w:p>
              </w:tc>
            </w:tr>
          </w:tbl>
          <w:p w14:paraId="7EE952A6" w14:textId="77777777" w:rsidR="000F3CB8" w:rsidRDefault="000F3CB8" w:rsidP="00DD3D41">
            <w:pPr>
              <w:rPr>
                <w:bCs/>
                <w:szCs w:val="26"/>
              </w:rPr>
            </w:pPr>
          </w:p>
        </w:tc>
        <w:tc>
          <w:tcPr>
            <w:tcW w:w="13973" w:type="dxa"/>
          </w:tcPr>
          <w:p w14:paraId="2F770930" w14:textId="77777777" w:rsidR="000F3CB8" w:rsidRPr="000F3CB8" w:rsidRDefault="000F3CB8" w:rsidP="000F3CB8">
            <w:pPr>
              <w:pStyle w:val="SS3M-115"/>
              <w:rPr>
                <w:w w:val="105"/>
              </w:rPr>
            </w:pPr>
            <w:r w:rsidRPr="000F3CB8">
              <w:rPr>
                <w:w w:val="105"/>
              </w:rPr>
              <w:t>Use the information and language from this lesson to answer this Writing Part 1 task. You should spend about 20 minutes on this task.</w:t>
            </w:r>
          </w:p>
          <w:p w14:paraId="04A853E1" w14:textId="77777777" w:rsidR="000F3CB8" w:rsidRPr="000F3CB8" w:rsidRDefault="000F3CB8" w:rsidP="000F3CB8">
            <w:pPr>
              <w:pStyle w:val="SS3M-115"/>
              <w:rPr>
                <w:i/>
                <w:iCs/>
                <w:w w:val="105"/>
              </w:rPr>
            </w:pPr>
            <w:r w:rsidRPr="000F3CB8">
              <w:rPr>
                <w:i/>
                <w:iCs/>
                <w:w w:val="105"/>
              </w:rPr>
              <w:t>The chart and graph below give information about participants who have entered the Olympics since it began.</w:t>
            </w:r>
          </w:p>
          <w:p w14:paraId="48A67F42" w14:textId="77777777" w:rsidR="000F3CB8" w:rsidRPr="000F3CB8" w:rsidRDefault="000F3CB8" w:rsidP="000F3CB8">
            <w:pPr>
              <w:pStyle w:val="SS3M-115"/>
              <w:rPr>
                <w:i/>
                <w:iCs/>
                <w:w w:val="105"/>
              </w:rPr>
            </w:pPr>
            <w:r w:rsidRPr="000F3CB8">
              <w:rPr>
                <w:i/>
                <w:iCs/>
                <w:w w:val="105"/>
              </w:rPr>
              <w:t>Summarise the information by selecting and reporting on the main features, and make comparisons where relevant.</w:t>
            </w:r>
          </w:p>
          <w:p w14:paraId="366CDA5F" w14:textId="77777777" w:rsidR="000F3CB8" w:rsidRDefault="000F3CB8" w:rsidP="000F3CB8">
            <w:pPr>
              <w:pStyle w:val="SS3M-115"/>
              <w:rPr>
                <w:w w:val="105"/>
              </w:rPr>
            </w:pPr>
            <w:r w:rsidRPr="000F3CB8">
              <w:rPr>
                <w:w w:val="105"/>
              </w:rPr>
              <w:t>Write at least 150 words.</w:t>
            </w:r>
          </w:p>
          <w:p w14:paraId="09024EB9" w14:textId="77777777" w:rsidR="000F3CB8" w:rsidRPr="00B56A71" w:rsidRDefault="000F3CB8" w:rsidP="00DD3D41">
            <w:pPr>
              <w:pStyle w:val="BlkPa"/>
              <w:rPr>
                <w:i/>
                <w:iCs w:val="0"/>
                <w:w w:val="105"/>
              </w:rPr>
            </w:pPr>
            <w:r w:rsidRPr="00B56A71">
              <w:rPr>
                <w:i/>
                <w:iCs w:val="0"/>
                <w:w w:val="105"/>
              </w:rPr>
              <w:t>Sample answer</w:t>
            </w:r>
          </w:p>
          <w:p w14:paraId="55E3BAB5" w14:textId="77777777" w:rsidR="003346F5" w:rsidRPr="003346F5" w:rsidRDefault="003346F5" w:rsidP="003346F5">
            <w:pPr>
              <w:pStyle w:val="BlkPa"/>
              <w:jc w:val="both"/>
              <w:rPr>
                <w:w w:val="105"/>
              </w:rPr>
            </w:pPr>
            <w:r w:rsidRPr="003346F5">
              <w:rPr>
                <w:w w:val="105"/>
              </w:rPr>
              <w:t>The two charts give information about the gender and number of athletes who have entered the Games since they started. The bar chart illustrates the number of men and women entering the Games, whereas the line graph shows the number of participants.</w:t>
            </w:r>
          </w:p>
          <w:p w14:paraId="1C7E8C1F" w14:textId="77777777" w:rsidR="003346F5" w:rsidRPr="003346F5" w:rsidRDefault="003346F5" w:rsidP="003346F5">
            <w:pPr>
              <w:pStyle w:val="BlkPa"/>
              <w:jc w:val="both"/>
              <w:rPr>
                <w:w w:val="105"/>
              </w:rPr>
            </w:pPr>
            <w:r w:rsidRPr="003346F5">
              <w:rPr>
                <w:w w:val="105"/>
              </w:rPr>
              <w:t>It is evident from the bar chart that, until 2012, there were always significantly more men entering the Games than women. In 1924 and 1952, there were hardly any women entering the Games, yet in 1952 there were over 4,000 male participants. In 2012, however, the number of female athletes rose significantly to nearly 5,000, only approximately 1,000 fewer than male participants.</w:t>
            </w:r>
          </w:p>
          <w:p w14:paraId="3DD236FC" w14:textId="77777777" w:rsidR="003346F5" w:rsidRPr="003346F5" w:rsidRDefault="003346F5" w:rsidP="003346F5">
            <w:pPr>
              <w:pStyle w:val="BlkPa"/>
              <w:jc w:val="both"/>
              <w:rPr>
                <w:w w:val="105"/>
              </w:rPr>
            </w:pPr>
            <w:r w:rsidRPr="003346F5">
              <w:rPr>
                <w:w w:val="105"/>
              </w:rPr>
              <w:t>The line graph shows a similar trend, with the number of participants increasing throughout the century. The most significant increase occurred between 1984 and 2012, when the number of athletes rose from just over 6,000 to over 10,000 in 2012.</w:t>
            </w:r>
          </w:p>
          <w:p w14:paraId="41F5189D" w14:textId="44944474" w:rsidR="000F3CB8" w:rsidRPr="00D02B14" w:rsidRDefault="003346F5" w:rsidP="003346F5">
            <w:pPr>
              <w:pStyle w:val="BlkPa"/>
              <w:jc w:val="both"/>
              <w:rPr>
                <w:w w:val="105"/>
              </w:rPr>
            </w:pPr>
            <w:r w:rsidRPr="003346F5">
              <w:rPr>
                <w:w w:val="105"/>
              </w:rPr>
              <w:t>To summarise therefore, since 1924 the number of athletes entering the Olympic Games has increased dramatically. This is particularly the case for women, who are now represented in nearly the same numbers as male participants.</w:t>
            </w:r>
          </w:p>
          <w:tbl>
            <w:tblPr>
              <w:tblStyle w:val="CommonTable"/>
              <w:tblW w:w="0" w:type="auto"/>
              <w:tblLook w:val="04A0" w:firstRow="1" w:lastRow="0" w:firstColumn="1" w:lastColumn="0" w:noHBand="0" w:noVBand="1"/>
            </w:tblPr>
            <w:tblGrid>
              <w:gridCol w:w="9354"/>
            </w:tblGrid>
            <w:tr w:rsidR="000F3CB8" w14:paraId="02C1700F" w14:textId="77777777" w:rsidTr="00DD3D41">
              <w:tc>
                <w:tcPr>
                  <w:tcW w:w="0" w:type="auto"/>
                  <w:tcBorders>
                    <w:top w:val="nil"/>
                    <w:left w:val="nil"/>
                    <w:bottom w:val="nil"/>
                    <w:right w:val="nil"/>
                  </w:tcBorders>
                </w:tcPr>
                <w:p w14:paraId="600D2262" w14:textId="77777777" w:rsidR="000F3CB8" w:rsidRDefault="000F3CB8" w:rsidP="00DD3D41">
                  <w:pPr>
                    <w:pStyle w:val="SS3-115"/>
                    <w:jc w:val="center"/>
                    <w:rPr>
                      <w:b/>
                      <w:bCs/>
                      <w:noProof/>
                      <w:w w:val="105"/>
                    </w:rPr>
                  </w:pPr>
                  <w:r w:rsidRPr="000F3CB8">
                    <w:rPr>
                      <w:b/>
                      <w:bCs/>
                      <w:noProof/>
                      <w:w w:val="105"/>
                    </w:rPr>
                    <w:t>Number of male and female participants in the Olympics</w:t>
                  </w:r>
                </w:p>
                <w:p w14:paraId="72BE1F3E" w14:textId="77C73F7F" w:rsidR="000F3CB8" w:rsidRDefault="000F3CB8" w:rsidP="000F3CB8">
                  <w:pPr>
                    <w:pStyle w:val="SS3-115"/>
                    <w:rPr>
                      <w:w w:val="105"/>
                    </w:rPr>
                  </w:pPr>
                  <w:r w:rsidRPr="000F3CB8">
                    <w:rPr>
                      <w:noProof/>
                      <w:w w:val="105"/>
                    </w:rPr>
                    <w:drawing>
                      <wp:inline distT="0" distB="0" distL="0" distR="0" wp14:anchorId="31DBDA7B" wp14:editId="422AC81B">
                        <wp:extent cx="5760000" cy="1894369"/>
                        <wp:effectExtent l="0" t="0" r="0" b="0"/>
                        <wp:docPr id="66630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00033" name=""/>
                                <pic:cNvPicPr/>
                              </pic:nvPicPr>
                              <pic:blipFill>
                                <a:blip r:embed="rId39"/>
                                <a:stretch>
                                  <a:fillRect/>
                                </a:stretch>
                              </pic:blipFill>
                              <pic:spPr>
                                <a:xfrm>
                                  <a:off x="0" y="0"/>
                                  <a:ext cx="5760000" cy="1894369"/>
                                </a:xfrm>
                                <a:prstGeom prst="rect">
                                  <a:avLst/>
                                </a:prstGeom>
                              </pic:spPr>
                            </pic:pic>
                          </a:graphicData>
                        </a:graphic>
                      </wp:inline>
                    </w:drawing>
                  </w:r>
                </w:p>
              </w:tc>
            </w:tr>
            <w:tr w:rsidR="000F3CB8" w14:paraId="667CD94D" w14:textId="77777777" w:rsidTr="00DD3D41">
              <w:tc>
                <w:tcPr>
                  <w:tcW w:w="0" w:type="auto"/>
                  <w:tcBorders>
                    <w:top w:val="nil"/>
                    <w:left w:val="nil"/>
                    <w:bottom w:val="nil"/>
                    <w:right w:val="nil"/>
                  </w:tcBorders>
                </w:tcPr>
                <w:p w14:paraId="73B866E0" w14:textId="77777777" w:rsidR="000F3CB8" w:rsidRDefault="000F3CB8" w:rsidP="00DD3D41">
                  <w:pPr>
                    <w:pStyle w:val="SS3-115"/>
                    <w:jc w:val="center"/>
                    <w:rPr>
                      <w:b/>
                      <w:bCs/>
                      <w:noProof/>
                      <w:w w:val="105"/>
                    </w:rPr>
                  </w:pPr>
                  <w:r w:rsidRPr="000F3CB8">
                    <w:rPr>
                      <w:b/>
                      <w:bCs/>
                      <w:noProof/>
                      <w:w w:val="105"/>
                    </w:rPr>
                    <w:t>Number of participants</w:t>
                  </w:r>
                </w:p>
                <w:p w14:paraId="354656CD" w14:textId="614EA152" w:rsidR="000F3CB8" w:rsidRPr="000F3CB8" w:rsidRDefault="000F3CB8" w:rsidP="000F3CB8">
                  <w:pPr>
                    <w:pStyle w:val="SS3-115"/>
                    <w:rPr>
                      <w:b/>
                      <w:bCs/>
                      <w:noProof/>
                      <w:w w:val="105"/>
                    </w:rPr>
                  </w:pPr>
                  <w:r w:rsidRPr="000F3CB8">
                    <w:rPr>
                      <w:b/>
                      <w:bCs/>
                      <w:noProof/>
                      <w:w w:val="105"/>
                    </w:rPr>
                    <w:drawing>
                      <wp:inline distT="0" distB="0" distL="0" distR="0" wp14:anchorId="208FBF80" wp14:editId="2D4ABFD3">
                        <wp:extent cx="5040000" cy="1999401"/>
                        <wp:effectExtent l="0" t="0" r="8255" b="1270"/>
                        <wp:docPr id="73730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00386" name=""/>
                                <pic:cNvPicPr/>
                              </pic:nvPicPr>
                              <pic:blipFill>
                                <a:blip r:embed="rId40"/>
                                <a:stretch>
                                  <a:fillRect/>
                                </a:stretch>
                              </pic:blipFill>
                              <pic:spPr>
                                <a:xfrm>
                                  <a:off x="0" y="0"/>
                                  <a:ext cx="5040000" cy="1999401"/>
                                </a:xfrm>
                                <a:prstGeom prst="rect">
                                  <a:avLst/>
                                </a:prstGeom>
                              </pic:spPr>
                            </pic:pic>
                          </a:graphicData>
                        </a:graphic>
                      </wp:inline>
                    </w:drawing>
                  </w:r>
                </w:p>
              </w:tc>
            </w:tr>
          </w:tbl>
          <w:p w14:paraId="179D3044" w14:textId="77777777" w:rsidR="000F3CB8" w:rsidRPr="008F692C" w:rsidRDefault="000F3CB8" w:rsidP="00DD3D41">
            <w:pPr>
              <w:pStyle w:val="SS3-115"/>
              <w:rPr>
                <w:w w:val="105"/>
              </w:rPr>
            </w:pPr>
          </w:p>
        </w:tc>
      </w:tr>
    </w:tbl>
    <w:p w14:paraId="4386A74D" w14:textId="77777777" w:rsidR="00B871E5" w:rsidRDefault="00B871E5" w:rsidP="00B871E5">
      <w:pPr>
        <w:spacing w:before="240"/>
        <w:rPr>
          <w:rFonts w:ascii="Source Sans 3 Black" w:hAnsi="Source Sans 3 Black"/>
          <w:b/>
          <w:bCs/>
          <w:color w:val="F4A349"/>
          <w:sz w:val="34"/>
          <w:szCs w:val="34"/>
        </w:rPr>
      </w:pPr>
    </w:p>
    <w:p w14:paraId="1FCCFDCE" w14:textId="77777777" w:rsidR="00B871E5" w:rsidRDefault="00B871E5" w:rsidP="00B871E5">
      <w:r>
        <w:br w:type="page"/>
      </w:r>
    </w:p>
    <w:tbl>
      <w:tblPr>
        <w:tblStyle w:val="DottedTable"/>
        <w:tblW w:w="0" w:type="auto"/>
        <w:tblLook w:val="04A0" w:firstRow="1" w:lastRow="0" w:firstColumn="1" w:lastColumn="0" w:noHBand="0" w:noVBand="1"/>
      </w:tblPr>
      <w:tblGrid>
        <w:gridCol w:w="5428"/>
      </w:tblGrid>
      <w:tr w:rsidR="00B871E5" w:rsidRPr="005D262A" w14:paraId="0684D902" w14:textId="77777777" w:rsidTr="00DD3D4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6319098" w14:textId="63836524" w:rsidR="00B871E5" w:rsidRPr="005D262A" w:rsidRDefault="00B871E5" w:rsidP="00DD3D4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B871E5">
              <w:rPr>
                <w:rFonts w:ascii="Source Sans 3 ExtraBold" w:hAnsi="Source Sans 3 ExtraBold"/>
                <w:b/>
                <w:bCs/>
                <w:color w:val="E5008C"/>
                <w:sz w:val="34"/>
                <w:szCs w:val="34"/>
                <w:shd w:val="clear" w:color="auto" w:fill="FFFFFF" w:themeFill="background1"/>
              </w:rPr>
              <w:t>LEISURE AND RECREATION</w:t>
            </w:r>
          </w:p>
        </w:tc>
      </w:tr>
    </w:tbl>
    <w:p w14:paraId="3185E7A3" w14:textId="77777777" w:rsidR="00B871E5" w:rsidRDefault="00B871E5" w:rsidP="00B871E5">
      <w:pPr>
        <w:pStyle w:val="MinSpace"/>
      </w:pPr>
    </w:p>
    <w:tbl>
      <w:tblPr>
        <w:tblStyle w:val="DottedTable"/>
        <w:tblW w:w="0" w:type="auto"/>
        <w:tblLook w:val="04A0" w:firstRow="1" w:lastRow="0" w:firstColumn="1" w:lastColumn="0" w:noHBand="0" w:noVBand="1"/>
      </w:tblPr>
      <w:tblGrid>
        <w:gridCol w:w="14312"/>
      </w:tblGrid>
      <w:tr w:rsidR="00B871E5" w:rsidRPr="000061ED" w14:paraId="4C66B920" w14:textId="77777777" w:rsidTr="00DD3D41">
        <w:tc>
          <w:tcPr>
            <w:tcW w:w="14312" w:type="dxa"/>
            <w:shd w:val="clear" w:color="auto" w:fill="E5008C"/>
          </w:tcPr>
          <w:p w14:paraId="79141DBF" w14:textId="77777777" w:rsidR="00B871E5" w:rsidRPr="000061ED" w:rsidRDefault="00B871E5" w:rsidP="00DD3D41">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13C617CF" w14:textId="77777777" w:rsidR="00B871E5" w:rsidRPr="00B27FC4" w:rsidRDefault="00B871E5" w:rsidP="00DD3D41">
            <w:pPr>
              <w:rPr>
                <w:rFonts w:ascii="Source Sans 3 Bold" w:hAnsi="Source Sans 3 Bold"/>
                <w:b/>
                <w:bCs/>
                <w:caps/>
                <w:color w:val="FFFFFF" w:themeColor="background1"/>
              </w:rPr>
            </w:pPr>
            <w:r w:rsidRPr="00B27FC4">
              <w:rPr>
                <w:rFonts w:ascii="Source Sans 3 Bold" w:hAnsi="Source Sans 3 Bold"/>
                <w:b/>
                <w:bCs/>
                <w:caps/>
                <w:color w:val="FFFFFF" w:themeColor="background1"/>
              </w:rPr>
              <w:t>IN THIS unIT YOU WILL</w:t>
            </w:r>
            <w:r w:rsidRPr="00B27FC4">
              <w:rPr>
                <w:rFonts w:ascii="Source Sans 3 Bold" w:hAnsi="Source Sans 3 Bold"/>
                <w:b/>
                <w:bCs/>
                <w:caps/>
                <w:color w:val="FFFFFF" w:themeColor="background1"/>
              </w:rPr>
              <w:br/>
              <w:t>LEARN HOW TO</w:t>
            </w:r>
          </w:p>
          <w:p w14:paraId="2262447A" w14:textId="77777777" w:rsidR="00F32419" w:rsidRPr="00F32419" w:rsidRDefault="00F32419">
            <w:pPr>
              <w:pStyle w:val="ListParagraph"/>
              <w:numPr>
                <w:ilvl w:val="0"/>
                <w:numId w:val="210"/>
              </w:numPr>
              <w:ind w:left="284" w:hanging="284"/>
              <w:rPr>
                <w:rFonts w:ascii="Source Sans 3" w:hAnsi="Source Sans 3"/>
                <w:color w:val="FFFFFF" w:themeColor="background1"/>
              </w:rPr>
            </w:pPr>
            <w:r w:rsidRPr="00F32419">
              <w:rPr>
                <w:rFonts w:ascii="Source Sans 3" w:hAnsi="Source Sans 3"/>
                <w:color w:val="FFFFFF" w:themeColor="background1"/>
              </w:rPr>
              <w:t>listen to and understand directions from one place to another</w:t>
            </w:r>
          </w:p>
          <w:p w14:paraId="2EE9B56B" w14:textId="77777777" w:rsidR="00F32419" w:rsidRPr="00F32419" w:rsidRDefault="00F32419">
            <w:pPr>
              <w:pStyle w:val="ListParagraph"/>
              <w:numPr>
                <w:ilvl w:val="0"/>
                <w:numId w:val="210"/>
              </w:numPr>
              <w:ind w:left="284" w:hanging="284"/>
              <w:rPr>
                <w:rFonts w:ascii="Source Sans 3" w:hAnsi="Source Sans 3"/>
                <w:color w:val="FFFFFF" w:themeColor="background1"/>
              </w:rPr>
            </w:pPr>
            <w:r w:rsidRPr="00F32419">
              <w:rPr>
                <w:rFonts w:ascii="Source Sans 3" w:hAnsi="Source Sans 3"/>
                <w:color w:val="FFFFFF" w:themeColor="background1"/>
              </w:rPr>
              <w:t>match descriptions with people, places or things</w:t>
            </w:r>
          </w:p>
          <w:p w14:paraId="3C601086" w14:textId="56E18D15" w:rsidR="00B871E5" w:rsidRPr="00124EFF" w:rsidRDefault="00F32419">
            <w:pPr>
              <w:pStyle w:val="ListParagraph"/>
              <w:numPr>
                <w:ilvl w:val="0"/>
                <w:numId w:val="210"/>
              </w:numPr>
              <w:ind w:left="284" w:hanging="284"/>
              <w:rPr>
                <w:sz w:val="26"/>
                <w:szCs w:val="26"/>
              </w:rPr>
            </w:pPr>
            <w:r w:rsidRPr="00F32419">
              <w:rPr>
                <w:rFonts w:ascii="Source Sans 3" w:hAnsi="Source Sans 3"/>
                <w:color w:val="FFFFFF" w:themeColor="background1"/>
              </w:rPr>
              <w:t>listen for specific information and classify it in a table.</w:t>
            </w:r>
          </w:p>
        </w:tc>
      </w:tr>
    </w:tbl>
    <w:p w14:paraId="1BD8CF4D" w14:textId="77777777" w:rsidR="00B871E5" w:rsidRPr="00D42C4D" w:rsidRDefault="00B871E5" w:rsidP="00B871E5">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871E5" w:rsidRPr="00D42C4D" w14:paraId="6F2F4D99" w14:textId="77777777" w:rsidTr="00DD3D41">
        <w:tc>
          <w:tcPr>
            <w:tcW w:w="0" w:type="auto"/>
            <w:shd w:val="clear" w:color="auto" w:fill="E5008C"/>
          </w:tcPr>
          <w:p w14:paraId="67958C2B" w14:textId="77777777" w:rsidR="00B871E5" w:rsidRPr="00D42C4D" w:rsidRDefault="00B871E5" w:rsidP="00DD3D41">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441"/>
        <w:gridCol w:w="12624"/>
      </w:tblGrid>
      <w:tr w:rsidR="00B871E5" w14:paraId="699FF331" w14:textId="77777777" w:rsidTr="00DD3D41">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85"/>
            </w:tblGrid>
            <w:tr w:rsidR="00B871E5" w14:paraId="730730F1" w14:textId="77777777" w:rsidTr="00DD3D41">
              <w:tc>
                <w:tcPr>
                  <w:tcW w:w="385" w:type="dxa"/>
                </w:tcPr>
                <w:p w14:paraId="04C0C9B7" w14:textId="77777777" w:rsidR="00B871E5" w:rsidRDefault="00B871E5" w:rsidP="00DD3D41">
                  <w:pPr>
                    <w:rPr>
                      <w:b w:val="0"/>
                      <w:bCs/>
                      <w:szCs w:val="26"/>
                      <w:bdr w:val="single" w:sz="12" w:space="0" w:color="FFFF00"/>
                    </w:rPr>
                  </w:pPr>
                  <w:r>
                    <w:rPr>
                      <w:bCs/>
                      <w:szCs w:val="26"/>
                      <w:lang w:bidi="ar-SA"/>
                    </w:rPr>
                    <w:t>01</w:t>
                  </w:r>
                </w:p>
              </w:tc>
            </w:tr>
          </w:tbl>
          <w:p w14:paraId="75ED87FB" w14:textId="77777777" w:rsidR="00B871E5" w:rsidRDefault="00B871E5" w:rsidP="00DD3D41">
            <w:pPr>
              <w:rPr>
                <w:bCs/>
                <w:szCs w:val="26"/>
              </w:rPr>
            </w:pPr>
          </w:p>
        </w:tc>
        <w:tc>
          <w:tcPr>
            <w:tcW w:w="0" w:type="auto"/>
          </w:tcPr>
          <w:p w14:paraId="3486A0E5" w14:textId="10BF33AA" w:rsidR="00B871E5" w:rsidRDefault="00F32419" w:rsidP="00DD3D41">
            <w:pPr>
              <w:pStyle w:val="SS3M-115"/>
            </w:pPr>
            <w:r w:rsidRPr="00F32419">
              <w:t>Write the correct word under each diagram to check your understanding of language connected with road travel and directions.</w:t>
            </w:r>
          </w:p>
          <w:p w14:paraId="5596159F" w14:textId="40FD6E59" w:rsidR="00F32419" w:rsidRDefault="00F32419">
            <w:pPr>
              <w:pStyle w:val="BlkLp"/>
              <w:numPr>
                <w:ilvl w:val="0"/>
                <w:numId w:val="87"/>
              </w:numPr>
              <w:ind w:left="284" w:hanging="284"/>
            </w:pPr>
            <w:r>
              <w:t>crossroads</w:t>
            </w:r>
          </w:p>
          <w:p w14:paraId="79C86513" w14:textId="68A75B57" w:rsidR="00F32419" w:rsidRDefault="00F32419">
            <w:pPr>
              <w:pStyle w:val="BlkLp"/>
              <w:numPr>
                <w:ilvl w:val="0"/>
                <w:numId w:val="87"/>
              </w:numPr>
              <w:ind w:left="284" w:hanging="284"/>
            </w:pPr>
            <w:r>
              <w:t>junction</w:t>
            </w:r>
          </w:p>
          <w:p w14:paraId="17DA94D2" w14:textId="7767FC1B" w:rsidR="00F32419" w:rsidRDefault="00F32419">
            <w:pPr>
              <w:pStyle w:val="BlkLp"/>
              <w:numPr>
                <w:ilvl w:val="0"/>
                <w:numId w:val="87"/>
              </w:numPr>
              <w:ind w:left="284" w:hanging="284"/>
            </w:pPr>
            <w:r>
              <w:t>bend</w:t>
            </w:r>
          </w:p>
          <w:p w14:paraId="378C0D23" w14:textId="6B3FA067" w:rsidR="00F32419" w:rsidRDefault="00F32419">
            <w:pPr>
              <w:pStyle w:val="BlkLp"/>
              <w:numPr>
                <w:ilvl w:val="0"/>
                <w:numId w:val="87"/>
              </w:numPr>
              <w:ind w:left="284" w:hanging="284"/>
            </w:pPr>
            <w:r>
              <w:t>flyover</w:t>
            </w:r>
          </w:p>
          <w:p w14:paraId="12E0D12F" w14:textId="02F96E5B" w:rsidR="00F32419" w:rsidRDefault="00F32419">
            <w:pPr>
              <w:pStyle w:val="BlkLp"/>
              <w:numPr>
                <w:ilvl w:val="0"/>
                <w:numId w:val="87"/>
              </w:numPr>
              <w:ind w:left="284" w:hanging="284"/>
            </w:pPr>
            <w:r>
              <w:t>traffic lights</w:t>
            </w:r>
          </w:p>
          <w:p w14:paraId="3701C4F8" w14:textId="360B51EE" w:rsidR="00F32419" w:rsidRPr="00F32419" w:rsidRDefault="00F32419">
            <w:pPr>
              <w:pStyle w:val="BlkLp"/>
              <w:numPr>
                <w:ilvl w:val="0"/>
                <w:numId w:val="87"/>
              </w:numPr>
              <w:spacing w:after="120"/>
              <w:ind w:left="284" w:hanging="284"/>
            </w:pPr>
            <w:r>
              <w:t>roundabout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4"/>
            </w:tblGrid>
            <w:tr w:rsidR="00B871E5" w14:paraId="37CA8744" w14:textId="77777777" w:rsidTr="00F32419">
              <w:trPr>
                <w:trHeight w:val="655"/>
              </w:trPr>
              <w:tc>
                <w:tcPr>
                  <w:tcW w:w="0" w:type="auto"/>
                  <w:vAlign w:val="center"/>
                </w:tcPr>
                <w:p w14:paraId="36AA2141" w14:textId="5B9D7D63" w:rsidR="00B871E5" w:rsidRDefault="00F32419" w:rsidP="00DD3D41">
                  <w:pPr>
                    <w:jc w:val="center"/>
                    <w:rPr>
                      <w:rFonts w:ascii="Source Sans 3 Medium" w:hAnsi="Source Sans 3 Medium"/>
                      <w:b/>
                      <w:bCs/>
                    </w:rPr>
                  </w:pPr>
                  <w:r w:rsidRPr="00F32419">
                    <w:rPr>
                      <w:rFonts w:ascii="Source Sans 3 Medium" w:hAnsi="Source Sans 3 Medium"/>
                      <w:b/>
                      <w:bCs/>
                      <w:noProof/>
                    </w:rPr>
                    <w:drawing>
                      <wp:inline distT="0" distB="0" distL="0" distR="0" wp14:anchorId="43E0180E" wp14:editId="0707A9CE">
                        <wp:extent cx="5287113" cy="4039164"/>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87113" cy="4039164"/>
                                </a:xfrm>
                                <a:prstGeom prst="rect">
                                  <a:avLst/>
                                </a:prstGeom>
                              </pic:spPr>
                            </pic:pic>
                          </a:graphicData>
                        </a:graphic>
                      </wp:inline>
                    </w:drawing>
                  </w:r>
                </w:p>
              </w:tc>
            </w:tr>
          </w:tbl>
          <w:p w14:paraId="6FB40E92" w14:textId="77777777" w:rsidR="00B871E5" w:rsidRPr="009765CC" w:rsidRDefault="00B871E5" w:rsidP="00DD3D41">
            <w:pPr>
              <w:pStyle w:val="BlkLp"/>
            </w:pPr>
          </w:p>
        </w:tc>
      </w:tr>
    </w:tbl>
    <w:p w14:paraId="3AC43356" w14:textId="77777777" w:rsidR="00086698" w:rsidRDefault="00086698">
      <w:r>
        <w:br w:type="page"/>
      </w:r>
    </w:p>
    <w:tbl>
      <w:tblPr>
        <w:tblStyle w:val="DottedTable"/>
        <w:tblW w:w="5000" w:type="pct"/>
        <w:tblLook w:val="04A0" w:firstRow="1" w:lastRow="0" w:firstColumn="1" w:lastColumn="0" w:noHBand="0" w:noVBand="1"/>
      </w:tblPr>
      <w:tblGrid>
        <w:gridCol w:w="345"/>
        <w:gridCol w:w="14047"/>
      </w:tblGrid>
      <w:tr w:rsidR="00B871E5" w:rsidRPr="000061ED" w14:paraId="2030A214" w14:textId="77777777" w:rsidTr="000A75A2">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B871E5" w14:paraId="4860FC54" w14:textId="77777777" w:rsidTr="00DD3D41">
              <w:tc>
                <w:tcPr>
                  <w:tcW w:w="385" w:type="dxa"/>
                </w:tcPr>
                <w:p w14:paraId="38419E41" w14:textId="77777777" w:rsidR="00B871E5" w:rsidRDefault="00B871E5" w:rsidP="00DD3D41">
                  <w:pPr>
                    <w:rPr>
                      <w:b w:val="0"/>
                      <w:bCs/>
                      <w:szCs w:val="26"/>
                      <w:bdr w:val="single" w:sz="12" w:space="0" w:color="FFFF00"/>
                    </w:rPr>
                  </w:pPr>
                  <w:r>
                    <w:rPr>
                      <w:bCs/>
                      <w:szCs w:val="26"/>
                      <w:lang w:bidi="ar-SA"/>
                    </w:rPr>
                    <w:lastRenderedPageBreak/>
                    <w:t>02</w:t>
                  </w:r>
                </w:p>
              </w:tc>
            </w:tr>
          </w:tbl>
          <w:p w14:paraId="4BBCFEC1" w14:textId="77777777" w:rsidR="00B871E5" w:rsidRDefault="00B871E5" w:rsidP="00DD3D41">
            <w:pPr>
              <w:rPr>
                <w:bCs/>
                <w:szCs w:val="26"/>
              </w:rPr>
            </w:pPr>
          </w:p>
        </w:tc>
        <w:tc>
          <w:tcPr>
            <w:tcW w:w="4880" w:type="pct"/>
          </w:tcPr>
          <w:p w14:paraId="2C85FC98" w14:textId="68FB255B" w:rsidR="00B871E5" w:rsidRDefault="00086698" w:rsidP="00DD3D41">
            <w:pPr>
              <w:pStyle w:val="SS3M-115"/>
            </w:pPr>
            <w:r w:rsidRPr="00086698">
              <w:t>Listen to directions 1-6 and write the correct word from the box.</w:t>
            </w:r>
          </w:p>
          <w:p w14:paraId="2B381BD3" w14:textId="0D44B033" w:rsidR="00B871E5" w:rsidRDefault="00000000" w:rsidP="00DD3D41">
            <w:hyperlink r:id="rId42" w:history="1">
              <w:r w:rsidR="00086698">
                <w:rPr>
                  <w:rStyle w:val="Hyperlink"/>
                  <w:b/>
                  <w:bCs/>
                  <w:sz w:val="26"/>
                  <w:szCs w:val="26"/>
                </w:rPr>
                <w:t>11</w:t>
              </w:r>
            </w:hyperlink>
          </w:p>
          <w:p w14:paraId="765354D3" w14:textId="3F6676AB" w:rsidR="00086698" w:rsidRDefault="00086698">
            <w:pPr>
              <w:pStyle w:val="SS3-115"/>
              <w:numPr>
                <w:ilvl w:val="0"/>
                <w:numId w:val="88"/>
              </w:numPr>
              <w:spacing w:before="120"/>
              <w:ind w:left="284" w:hanging="284"/>
            </w:pPr>
            <w:r>
              <w:t>Stay in the middle lane so that you can go over the motorway.</w:t>
            </w:r>
          </w:p>
          <w:p w14:paraId="2C74A4A8" w14:textId="527966D5" w:rsidR="00885B1D" w:rsidRDefault="00885B1D" w:rsidP="00885B1D">
            <w:pPr>
              <w:pStyle w:val="BlkPa"/>
              <w:ind w:left="284"/>
            </w:pPr>
            <w:r>
              <w:t>flyover</w:t>
            </w:r>
          </w:p>
          <w:p w14:paraId="75EA1EA8" w14:textId="11DD98A0" w:rsidR="00086698" w:rsidRDefault="00086698">
            <w:pPr>
              <w:pStyle w:val="SS3-115"/>
              <w:numPr>
                <w:ilvl w:val="0"/>
                <w:numId w:val="88"/>
              </w:numPr>
              <w:ind w:left="284" w:hanging="284"/>
            </w:pPr>
            <w:r>
              <w:t>You'll have to wait on the right till it changes for you to turn</w:t>
            </w:r>
          </w:p>
          <w:p w14:paraId="65FF9CD7" w14:textId="2CC6D35D" w:rsidR="00885B1D" w:rsidRDefault="00885B1D" w:rsidP="00885B1D">
            <w:pPr>
              <w:pStyle w:val="BlkPa"/>
              <w:ind w:left="284"/>
            </w:pPr>
            <w:r>
              <w:t>traffic lights</w:t>
            </w:r>
          </w:p>
          <w:p w14:paraId="31A7048C" w14:textId="24115FAB" w:rsidR="00086698" w:rsidRDefault="00086698">
            <w:pPr>
              <w:pStyle w:val="SS3-115"/>
              <w:numPr>
                <w:ilvl w:val="0"/>
                <w:numId w:val="88"/>
              </w:numPr>
              <w:ind w:left="284" w:hanging="284"/>
            </w:pPr>
            <w:r>
              <w:t>Go round and take the third exit on the right.</w:t>
            </w:r>
          </w:p>
          <w:p w14:paraId="487F4B00" w14:textId="27C3CC53" w:rsidR="00885B1D" w:rsidRDefault="00885B1D" w:rsidP="00885B1D">
            <w:pPr>
              <w:pStyle w:val="BlkPa"/>
              <w:ind w:left="284"/>
            </w:pPr>
            <w:r>
              <w:t>roundabout</w:t>
            </w:r>
          </w:p>
          <w:p w14:paraId="6F664FE4" w14:textId="498FF850" w:rsidR="00086698" w:rsidRDefault="00086698">
            <w:pPr>
              <w:pStyle w:val="SS3-115"/>
              <w:numPr>
                <w:ilvl w:val="0"/>
                <w:numId w:val="88"/>
              </w:numPr>
              <w:ind w:left="284" w:hanging="284"/>
            </w:pPr>
            <w:r>
              <w:t>Slow down here because it goes to the left quite sharply.</w:t>
            </w:r>
          </w:p>
          <w:p w14:paraId="291A91CD" w14:textId="5081A470" w:rsidR="00885B1D" w:rsidRDefault="00885B1D" w:rsidP="00885B1D">
            <w:pPr>
              <w:pStyle w:val="BlkPa"/>
              <w:ind w:left="284"/>
            </w:pPr>
            <w:r>
              <w:t>bend</w:t>
            </w:r>
          </w:p>
          <w:p w14:paraId="4313C049" w14:textId="3336030F" w:rsidR="00086698" w:rsidRDefault="00086698">
            <w:pPr>
              <w:pStyle w:val="SS3-115"/>
              <w:numPr>
                <w:ilvl w:val="0"/>
                <w:numId w:val="88"/>
              </w:numPr>
              <w:ind w:left="284" w:hanging="284"/>
            </w:pPr>
            <w:r>
              <w:t>When you get there, go straight across.</w:t>
            </w:r>
          </w:p>
          <w:p w14:paraId="2538AEE9" w14:textId="5EC8D562" w:rsidR="00885B1D" w:rsidRDefault="00885B1D" w:rsidP="00885B1D">
            <w:pPr>
              <w:pStyle w:val="BlkPa"/>
              <w:ind w:left="284"/>
            </w:pPr>
            <w:r>
              <w:t>crossroads</w:t>
            </w:r>
          </w:p>
          <w:p w14:paraId="28280E6C" w14:textId="77777777" w:rsidR="00B871E5" w:rsidRDefault="00086698">
            <w:pPr>
              <w:pStyle w:val="SS3-115"/>
              <w:numPr>
                <w:ilvl w:val="0"/>
                <w:numId w:val="88"/>
              </w:numPr>
              <w:ind w:left="284" w:hanging="284"/>
            </w:pPr>
            <w:r>
              <w:t>When you get to the end of this road, take the left turn.</w:t>
            </w:r>
          </w:p>
          <w:p w14:paraId="7246C641" w14:textId="62214C7D" w:rsidR="00885B1D" w:rsidRPr="000B290A" w:rsidRDefault="00885B1D" w:rsidP="00885B1D">
            <w:pPr>
              <w:pStyle w:val="BlkPa"/>
              <w:ind w:left="284"/>
            </w:pPr>
            <w:r>
              <w:t>junction</w:t>
            </w:r>
          </w:p>
        </w:tc>
      </w:tr>
    </w:tbl>
    <w:p w14:paraId="1F30EC6D" w14:textId="77777777" w:rsidR="000A75A2" w:rsidRDefault="000A75A2" w:rsidP="000A75A2">
      <w:pPr>
        <w:spacing w:before="120" w:after="120"/>
        <w:rPr>
          <w:color w:val="D52B92"/>
          <w:sz w:val="34"/>
          <w:szCs w:val="34"/>
        </w:rPr>
      </w:pPr>
      <w:r w:rsidRPr="00523195">
        <w:rPr>
          <w:color w:val="D52B92"/>
          <w:sz w:val="34"/>
          <w:szCs w:val="34"/>
          <w:shd w:val="clear" w:color="auto" w:fill="D52B92"/>
        </w:rPr>
        <w:t>[[[[[[[[[[</w:t>
      </w:r>
      <w:r w:rsidRPr="00F205C5">
        <w:rPr>
          <w:rFonts w:ascii="Source Sans 3 SemiBold" w:hAnsi="Source Sans 3 SemiBold"/>
          <w:b/>
          <w:bCs/>
          <w:sz w:val="34"/>
          <w:szCs w:val="34"/>
        </w:rPr>
        <w:t>SENTENCE COMPLETION</w:t>
      </w:r>
      <w:r w:rsidRPr="000A75A2">
        <w:rPr>
          <w:b/>
          <w:bCs/>
          <w:color w:val="D52B92"/>
          <w:sz w:val="34"/>
          <w:szCs w:val="34"/>
        </w:rPr>
        <w:t>]</w:t>
      </w:r>
    </w:p>
    <w:p w14:paraId="76D532C2" w14:textId="77777777" w:rsidR="000A75A2" w:rsidRDefault="000A75A2" w:rsidP="000A75A2">
      <w:pPr>
        <w:pStyle w:val="MinSpace"/>
      </w:pP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14402"/>
      </w:tblGrid>
      <w:tr w:rsidR="000A75A2" w14:paraId="37EB623C" w14:textId="77777777" w:rsidTr="0067401E">
        <w:tc>
          <w:tcPr>
            <w:tcW w:w="0" w:type="auto"/>
            <w:shd w:val="clear" w:color="auto" w:fill="F4E0F9"/>
          </w:tcPr>
          <w:p w14:paraId="6C0932B6" w14:textId="0A2A268E" w:rsidR="000A75A2" w:rsidRDefault="000A75A2" w:rsidP="0067401E">
            <w:pPr>
              <w:pStyle w:val="SS3-115"/>
            </w:pPr>
            <w:r w:rsidRPr="0053530D">
              <w:rPr>
                <w:rFonts w:ascii="Cambria Math" w:hAnsi="Cambria Math" w:cs="Cambria Math"/>
                <w:color w:val="AC0C6C"/>
                <w:sz w:val="32"/>
                <w:szCs w:val="32"/>
              </w:rPr>
              <w:t>◉</w:t>
            </w:r>
            <w:r>
              <w:rPr>
                <w:color w:val="E9DB85"/>
                <w:sz w:val="32"/>
                <w:szCs w:val="32"/>
              </w:rPr>
              <w:t xml:space="preserve"> </w:t>
            </w:r>
            <w:r w:rsidRPr="000A75A2">
              <w:rPr>
                <w:sz w:val="21"/>
                <w:szCs w:val="21"/>
              </w:rPr>
              <w:t xml:space="preserve">Before listening to directions to complete a map, you should look at the map carefully and think about the type of information you need to identify each place on the map. When listening, you should focus on words and phrases that will help you find the information, for example </w:t>
            </w:r>
            <w:r w:rsidRPr="000A75A2">
              <w:rPr>
                <w:i/>
                <w:iCs/>
                <w:sz w:val="21"/>
                <w:szCs w:val="21"/>
              </w:rPr>
              <w:t>turn left</w:t>
            </w:r>
            <w:r w:rsidRPr="000A75A2">
              <w:rPr>
                <w:sz w:val="21"/>
                <w:szCs w:val="21"/>
              </w:rPr>
              <w:t xml:space="preserve"> or </w:t>
            </w:r>
            <w:r w:rsidRPr="000A75A2">
              <w:rPr>
                <w:i/>
                <w:iCs/>
                <w:sz w:val="21"/>
                <w:szCs w:val="21"/>
              </w:rPr>
              <w:t>go straight on</w:t>
            </w:r>
            <w:r w:rsidRPr="000A75A2">
              <w:rPr>
                <w:sz w:val="21"/>
                <w:szCs w:val="21"/>
              </w:rPr>
              <w:t>. You need to follow the directions carefully and try to predict which information will come next.</w:t>
            </w:r>
          </w:p>
        </w:tc>
      </w:tr>
    </w:tbl>
    <w:p w14:paraId="1D709D90" w14:textId="77777777" w:rsidR="00B871E5" w:rsidRDefault="00B871E5" w:rsidP="00B871E5">
      <w:pPr>
        <w:pStyle w:val="MinSpace"/>
      </w:pPr>
    </w:p>
    <w:tbl>
      <w:tblPr>
        <w:tblStyle w:val="DottedTable"/>
        <w:tblW w:w="14411" w:type="dxa"/>
        <w:tblInd w:w="-5" w:type="dxa"/>
        <w:tblLook w:val="04A0" w:firstRow="1" w:lastRow="0" w:firstColumn="1" w:lastColumn="0" w:noHBand="0" w:noVBand="1"/>
      </w:tblPr>
      <w:tblGrid>
        <w:gridCol w:w="393"/>
        <w:gridCol w:w="7009"/>
        <w:gridCol w:w="7009"/>
      </w:tblGrid>
      <w:tr w:rsidR="000A75A2" w:rsidRPr="000061ED" w14:paraId="4BF5C151" w14:textId="77777777" w:rsidTr="002D0E09">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37"/>
            </w:tblGrid>
            <w:tr w:rsidR="000A75A2" w14:paraId="739F4E7B" w14:textId="77777777" w:rsidTr="00DD3D41">
              <w:tc>
                <w:tcPr>
                  <w:tcW w:w="385" w:type="dxa"/>
                </w:tcPr>
                <w:p w14:paraId="04595F07" w14:textId="77777777" w:rsidR="000A75A2" w:rsidRDefault="000A75A2" w:rsidP="00DD3D41">
                  <w:pPr>
                    <w:rPr>
                      <w:b w:val="0"/>
                      <w:bCs/>
                      <w:szCs w:val="26"/>
                      <w:bdr w:val="single" w:sz="12" w:space="0" w:color="FFFF00"/>
                    </w:rPr>
                  </w:pPr>
                  <w:r>
                    <w:rPr>
                      <w:bCs/>
                      <w:szCs w:val="26"/>
                      <w:lang w:bidi="ar-SA"/>
                    </w:rPr>
                    <w:t>03</w:t>
                  </w:r>
                </w:p>
              </w:tc>
            </w:tr>
          </w:tbl>
          <w:p w14:paraId="4192B4B4" w14:textId="77777777" w:rsidR="000A75A2" w:rsidRDefault="000A75A2" w:rsidP="00DD3D41">
            <w:pPr>
              <w:rPr>
                <w:bCs/>
                <w:szCs w:val="26"/>
              </w:rPr>
            </w:pPr>
          </w:p>
        </w:tc>
        <w:tc>
          <w:tcPr>
            <w:tcW w:w="14018" w:type="dxa"/>
            <w:gridSpan w:val="2"/>
          </w:tcPr>
          <w:p w14:paraId="4AA5F324" w14:textId="715E2B58" w:rsidR="000A75A2" w:rsidRDefault="000A75A2" w:rsidP="00DD3D41">
            <w:pPr>
              <w:pStyle w:val="SS3M-115"/>
            </w:pPr>
            <w:r w:rsidRPr="000A75A2">
              <w:t>Listen to the Director of Sports giving directions from one sports centre to another. Write the letters in the correct position on the map.</w:t>
            </w:r>
          </w:p>
          <w:p w14:paraId="6F747AD7" w14:textId="77777777" w:rsidR="005C05CA" w:rsidRDefault="00000000" w:rsidP="005C05CA">
            <w:pPr>
              <w:spacing w:after="120"/>
            </w:pPr>
            <w:hyperlink r:id="rId43" w:history="1">
              <w:r w:rsidR="005C05CA">
                <w:rPr>
                  <w:rStyle w:val="Hyperlink"/>
                  <w:b/>
                  <w:bCs/>
                  <w:sz w:val="26"/>
                  <w:szCs w:val="26"/>
                </w:rPr>
                <w:t>12</w:t>
              </w:r>
            </w:hyperlink>
          </w:p>
          <w:tbl>
            <w:tblPr>
              <w:tblStyle w:val="CommonTable"/>
              <w:tblW w:w="0" w:type="auto"/>
              <w:tblLook w:val="04A0" w:firstRow="1" w:lastRow="0" w:firstColumn="1" w:lastColumn="0" w:noHBand="0" w:noVBand="1"/>
            </w:tblPr>
            <w:tblGrid>
              <w:gridCol w:w="1916"/>
              <w:gridCol w:w="1519"/>
              <w:gridCol w:w="1705"/>
              <w:gridCol w:w="1790"/>
              <w:gridCol w:w="1365"/>
              <w:gridCol w:w="1184"/>
            </w:tblGrid>
            <w:tr w:rsidR="00220E6C" w14:paraId="4CA245F2" w14:textId="77777777" w:rsidTr="005C05CA">
              <w:tc>
                <w:tcPr>
                  <w:tcW w:w="0" w:type="auto"/>
                </w:tcPr>
                <w:p w14:paraId="6ABC04DA" w14:textId="59384138" w:rsidR="005C05CA" w:rsidRDefault="00220E6C">
                  <w:pPr>
                    <w:pStyle w:val="SS3-115"/>
                    <w:numPr>
                      <w:ilvl w:val="0"/>
                      <w:numId w:val="89"/>
                    </w:numPr>
                    <w:ind w:left="284" w:hanging="284"/>
                  </w:pPr>
                  <w:r>
                    <w:t>roundabout</w:t>
                  </w:r>
                </w:p>
                <w:p w14:paraId="3D94E46E" w14:textId="5E2AD915" w:rsidR="00220E6C" w:rsidRPr="00220E6C" w:rsidRDefault="00220E6C" w:rsidP="00220E6C">
                  <w:pPr>
                    <w:pStyle w:val="SS3-115"/>
                    <w:ind w:left="284"/>
                    <w:rPr>
                      <w:rStyle w:val="BlkCh"/>
                    </w:rPr>
                  </w:pPr>
                  <w:r w:rsidRPr="00220E6C">
                    <w:rPr>
                      <w:rStyle w:val="BlkCh"/>
                    </w:rPr>
                    <w:t>1</w:t>
                  </w:r>
                </w:p>
              </w:tc>
              <w:tc>
                <w:tcPr>
                  <w:tcW w:w="0" w:type="auto"/>
                </w:tcPr>
                <w:p w14:paraId="6B499ABC" w14:textId="77777777" w:rsidR="00220E6C" w:rsidRDefault="005C05CA">
                  <w:pPr>
                    <w:pStyle w:val="SS3-115"/>
                    <w:numPr>
                      <w:ilvl w:val="0"/>
                      <w:numId w:val="89"/>
                    </w:numPr>
                    <w:ind w:left="284" w:hanging="284"/>
                  </w:pPr>
                  <w:r>
                    <w:t>junction</w:t>
                  </w:r>
                </w:p>
                <w:p w14:paraId="140C125A" w14:textId="59D5D4D4" w:rsidR="005C05CA" w:rsidRDefault="00D50D79" w:rsidP="00220E6C">
                  <w:pPr>
                    <w:pStyle w:val="SS3-115"/>
                    <w:ind w:left="284"/>
                  </w:pPr>
                  <w:r>
                    <w:rPr>
                      <w:rStyle w:val="BlkCh"/>
                    </w:rPr>
                    <w:t>4</w:t>
                  </w:r>
                </w:p>
              </w:tc>
              <w:tc>
                <w:tcPr>
                  <w:tcW w:w="0" w:type="auto"/>
                </w:tcPr>
                <w:p w14:paraId="0D3E9BAA" w14:textId="77777777" w:rsidR="00220E6C" w:rsidRDefault="005C05CA">
                  <w:pPr>
                    <w:pStyle w:val="SS3-115"/>
                    <w:numPr>
                      <w:ilvl w:val="0"/>
                      <w:numId w:val="89"/>
                    </w:numPr>
                    <w:ind w:left="284" w:hanging="284"/>
                  </w:pPr>
                  <w:r>
                    <w:t>traffic lights</w:t>
                  </w:r>
                </w:p>
                <w:p w14:paraId="2E28B7A0" w14:textId="0F97BCD4" w:rsidR="005C05CA" w:rsidRDefault="00D50D79" w:rsidP="00220E6C">
                  <w:pPr>
                    <w:pStyle w:val="SS3-115"/>
                    <w:ind w:left="284"/>
                  </w:pPr>
                  <w:r>
                    <w:rPr>
                      <w:rStyle w:val="BlkCh"/>
                    </w:rPr>
                    <w:t>6</w:t>
                  </w:r>
                </w:p>
              </w:tc>
              <w:tc>
                <w:tcPr>
                  <w:tcW w:w="0" w:type="auto"/>
                </w:tcPr>
                <w:p w14:paraId="66A90D6B" w14:textId="77777777" w:rsidR="00220E6C" w:rsidRDefault="005C05CA">
                  <w:pPr>
                    <w:pStyle w:val="SS3-115"/>
                    <w:numPr>
                      <w:ilvl w:val="0"/>
                      <w:numId w:val="89"/>
                    </w:numPr>
                    <w:ind w:left="284" w:hanging="284"/>
                  </w:pPr>
                  <w:r>
                    <w:t>crossroads</w:t>
                  </w:r>
                </w:p>
                <w:p w14:paraId="6B19400D" w14:textId="5C0FB475" w:rsidR="005C05CA" w:rsidRDefault="00D50D79" w:rsidP="00220E6C">
                  <w:pPr>
                    <w:pStyle w:val="SS3-115"/>
                    <w:ind w:left="284"/>
                  </w:pPr>
                  <w:r>
                    <w:rPr>
                      <w:rStyle w:val="BlkCh"/>
                    </w:rPr>
                    <w:t>2</w:t>
                  </w:r>
                </w:p>
              </w:tc>
              <w:tc>
                <w:tcPr>
                  <w:tcW w:w="0" w:type="auto"/>
                </w:tcPr>
                <w:p w14:paraId="5B77DBED" w14:textId="77777777" w:rsidR="00220E6C" w:rsidRDefault="005C05CA">
                  <w:pPr>
                    <w:pStyle w:val="SS3-115"/>
                    <w:numPr>
                      <w:ilvl w:val="0"/>
                      <w:numId w:val="89"/>
                    </w:numPr>
                    <w:ind w:left="284" w:hanging="284"/>
                  </w:pPr>
                  <w:r>
                    <w:t>flyover</w:t>
                  </w:r>
                </w:p>
                <w:p w14:paraId="42BB2523" w14:textId="238BF3C8" w:rsidR="005C05CA" w:rsidRDefault="00D50D79" w:rsidP="00220E6C">
                  <w:pPr>
                    <w:pStyle w:val="SS3-115"/>
                    <w:ind w:left="284"/>
                  </w:pPr>
                  <w:r>
                    <w:rPr>
                      <w:rStyle w:val="BlkCh"/>
                    </w:rPr>
                    <w:t>3</w:t>
                  </w:r>
                </w:p>
              </w:tc>
              <w:tc>
                <w:tcPr>
                  <w:tcW w:w="0" w:type="auto"/>
                </w:tcPr>
                <w:p w14:paraId="5C2C86ED" w14:textId="77777777" w:rsidR="00220E6C" w:rsidRDefault="005C05CA">
                  <w:pPr>
                    <w:pStyle w:val="SS3-115"/>
                    <w:numPr>
                      <w:ilvl w:val="0"/>
                      <w:numId w:val="89"/>
                    </w:numPr>
                    <w:ind w:left="284" w:hanging="284"/>
                  </w:pPr>
                  <w:r>
                    <w:t>bend</w:t>
                  </w:r>
                </w:p>
                <w:p w14:paraId="208C97A5" w14:textId="2F85D778" w:rsidR="005C05CA" w:rsidRDefault="00D50D79" w:rsidP="00220E6C">
                  <w:pPr>
                    <w:pStyle w:val="SS3-115"/>
                    <w:ind w:left="284"/>
                  </w:pPr>
                  <w:r>
                    <w:rPr>
                      <w:rStyle w:val="BlkCh"/>
                    </w:rPr>
                    <w:t>5</w:t>
                  </w:r>
                </w:p>
              </w:tc>
            </w:tr>
            <w:tr w:rsidR="005C05CA" w14:paraId="2BC80CCF" w14:textId="77777777" w:rsidTr="00DD23BD">
              <w:tc>
                <w:tcPr>
                  <w:tcW w:w="0" w:type="auto"/>
                  <w:gridSpan w:val="6"/>
                </w:tcPr>
                <w:p w14:paraId="71502C80" w14:textId="68C6531B" w:rsidR="005C05CA" w:rsidRPr="005C05CA" w:rsidRDefault="00E4465F" w:rsidP="005C05CA">
                  <w:pPr>
                    <w:pStyle w:val="SS3-115"/>
                  </w:pPr>
                  <w:r w:rsidRPr="00E4465F">
                    <w:rPr>
                      <w:noProof/>
                    </w:rPr>
                    <w:drawing>
                      <wp:inline distT="0" distB="0" distL="0" distR="0" wp14:anchorId="1B6F2E4B" wp14:editId="4BEE28FA">
                        <wp:extent cx="5760000" cy="4354143"/>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000" cy="4354143"/>
                                </a:xfrm>
                                <a:prstGeom prst="rect">
                                  <a:avLst/>
                                </a:prstGeom>
                              </pic:spPr>
                            </pic:pic>
                          </a:graphicData>
                        </a:graphic>
                      </wp:inline>
                    </w:drawing>
                  </w:r>
                </w:p>
              </w:tc>
            </w:tr>
          </w:tbl>
          <w:p w14:paraId="72D04F0A" w14:textId="77777777" w:rsidR="000A75A2" w:rsidRDefault="000A75A2" w:rsidP="00DD3D41">
            <w:pPr>
              <w:pStyle w:val="SS3M-115"/>
              <w:rPr>
                <w:rFonts w:cstheme="minorBidi"/>
                <w:lang w:bidi="fa-IR"/>
              </w:rPr>
            </w:pPr>
          </w:p>
          <w:p w14:paraId="0A572366" w14:textId="77777777" w:rsidR="000A75A2" w:rsidRPr="003C4630" w:rsidRDefault="000A75A2" w:rsidP="00DD3D41">
            <w:pPr>
              <w:rPr>
                <w:rFonts w:ascii="Source Sans 3 Medium" w:hAnsi="Source Sans 3 Medium"/>
                <w:b/>
                <w:bCs/>
              </w:rPr>
            </w:pPr>
          </w:p>
        </w:tc>
      </w:tr>
      <w:tr w:rsidR="00885B1D" w:rsidRPr="000061ED" w14:paraId="1A007069" w14:textId="77777777" w:rsidTr="00CD312A">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37"/>
            </w:tblGrid>
            <w:tr w:rsidR="00885B1D" w14:paraId="3C5E068A" w14:textId="77777777" w:rsidTr="00DD3D41">
              <w:tc>
                <w:tcPr>
                  <w:tcW w:w="385" w:type="dxa"/>
                </w:tcPr>
                <w:p w14:paraId="2E062249" w14:textId="77777777" w:rsidR="00885B1D" w:rsidRDefault="00885B1D" w:rsidP="00DD3D41">
                  <w:pPr>
                    <w:rPr>
                      <w:b w:val="0"/>
                      <w:bCs/>
                      <w:szCs w:val="26"/>
                      <w:bdr w:val="single" w:sz="12" w:space="0" w:color="FFFF00"/>
                    </w:rPr>
                  </w:pPr>
                  <w:r>
                    <w:rPr>
                      <w:bCs/>
                      <w:szCs w:val="26"/>
                      <w:lang w:bidi="ar-SA"/>
                    </w:rPr>
                    <w:t>04</w:t>
                  </w:r>
                </w:p>
              </w:tc>
            </w:tr>
          </w:tbl>
          <w:p w14:paraId="7E2DA290" w14:textId="77777777" w:rsidR="00885B1D" w:rsidRDefault="00885B1D" w:rsidP="00DD3D41">
            <w:pPr>
              <w:rPr>
                <w:bCs/>
                <w:szCs w:val="26"/>
              </w:rPr>
            </w:pPr>
          </w:p>
        </w:tc>
        <w:tc>
          <w:tcPr>
            <w:tcW w:w="7009" w:type="dxa"/>
          </w:tcPr>
          <w:p w14:paraId="4DA1E6D2" w14:textId="77777777" w:rsidR="00885B1D" w:rsidRDefault="00885B1D" w:rsidP="00885B1D">
            <w:pPr>
              <w:pStyle w:val="SS3M-115"/>
            </w:pPr>
            <w:r w:rsidRPr="00885B1D">
              <w:t>Listen to the descriptions of sports 1-5 and write the correct number next to each sport A-E.</w:t>
            </w:r>
          </w:p>
          <w:p w14:paraId="6F61024E" w14:textId="0598CFA2" w:rsidR="00885B1D" w:rsidRDefault="00000000" w:rsidP="00885B1D">
            <w:hyperlink r:id="rId45" w:history="1">
              <w:r w:rsidR="00885B1D">
                <w:rPr>
                  <w:rStyle w:val="Hyperlink"/>
                  <w:b/>
                  <w:bCs/>
                  <w:sz w:val="26"/>
                  <w:szCs w:val="26"/>
                </w:rPr>
                <w:t>13</w:t>
              </w:r>
            </w:hyperlink>
          </w:p>
          <w:p w14:paraId="62053235" w14:textId="67E175A7" w:rsidR="00885B1D" w:rsidRDefault="00885B1D">
            <w:pPr>
              <w:pStyle w:val="SS3-115"/>
              <w:numPr>
                <w:ilvl w:val="0"/>
                <w:numId w:val="90"/>
              </w:numPr>
              <w:ind w:left="284" w:hanging="284"/>
            </w:pPr>
            <w:r>
              <w:t xml:space="preserve">gymnastics - </w:t>
            </w:r>
            <w:r w:rsidRPr="00885B1D">
              <w:rPr>
                <w:rStyle w:val="BlkCh"/>
              </w:rPr>
              <w:t>2</w:t>
            </w:r>
          </w:p>
          <w:p w14:paraId="7C64013A" w14:textId="69318E50" w:rsidR="00885B1D" w:rsidRDefault="00885B1D">
            <w:pPr>
              <w:pStyle w:val="SS3-115"/>
              <w:numPr>
                <w:ilvl w:val="0"/>
                <w:numId w:val="90"/>
              </w:numPr>
              <w:ind w:left="284" w:hanging="284"/>
            </w:pPr>
            <w:r>
              <w:t xml:space="preserve">basketball - </w:t>
            </w:r>
            <w:r>
              <w:rPr>
                <w:rStyle w:val="BlkCh"/>
              </w:rPr>
              <w:t>5</w:t>
            </w:r>
          </w:p>
          <w:p w14:paraId="23901671" w14:textId="47D6E276" w:rsidR="00885B1D" w:rsidRDefault="00885B1D">
            <w:pPr>
              <w:pStyle w:val="SS3-115"/>
              <w:numPr>
                <w:ilvl w:val="0"/>
                <w:numId w:val="90"/>
              </w:numPr>
              <w:ind w:left="284" w:hanging="284"/>
            </w:pPr>
            <w:r>
              <w:t xml:space="preserve">weightlifting - </w:t>
            </w:r>
            <w:r>
              <w:rPr>
                <w:rStyle w:val="BlkCh"/>
              </w:rPr>
              <w:t>4</w:t>
            </w:r>
          </w:p>
          <w:p w14:paraId="69B9B701" w14:textId="3564E6F7" w:rsidR="00885B1D" w:rsidRDefault="00885B1D">
            <w:pPr>
              <w:pStyle w:val="SS3-115"/>
              <w:numPr>
                <w:ilvl w:val="0"/>
                <w:numId w:val="90"/>
              </w:numPr>
              <w:ind w:left="284" w:hanging="284"/>
            </w:pPr>
            <w:r>
              <w:t xml:space="preserve">badminton - </w:t>
            </w:r>
            <w:r>
              <w:rPr>
                <w:rStyle w:val="BlkCh"/>
              </w:rPr>
              <w:t>1</w:t>
            </w:r>
          </w:p>
          <w:p w14:paraId="6B1130C6" w14:textId="0028FC5F" w:rsidR="00885B1D" w:rsidRPr="00885B1D" w:rsidRDefault="00885B1D">
            <w:pPr>
              <w:pStyle w:val="SS3-115"/>
              <w:numPr>
                <w:ilvl w:val="0"/>
                <w:numId w:val="90"/>
              </w:numPr>
              <w:ind w:left="284" w:hanging="284"/>
            </w:pPr>
            <w:r>
              <w:t xml:space="preserve">table tennis - </w:t>
            </w:r>
            <w:r>
              <w:rPr>
                <w:rStyle w:val="BlkCh"/>
              </w:rPr>
              <w:t>3</w:t>
            </w:r>
          </w:p>
        </w:tc>
        <w:tc>
          <w:tcPr>
            <w:tcW w:w="7009" w:type="dxa"/>
          </w:tcPr>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6725"/>
            </w:tblGrid>
            <w:tr w:rsidR="00885B1D" w14:paraId="2A97E739" w14:textId="77777777" w:rsidTr="0067401E">
              <w:tc>
                <w:tcPr>
                  <w:tcW w:w="0" w:type="auto"/>
                  <w:shd w:val="clear" w:color="auto" w:fill="F4E0F9"/>
                </w:tcPr>
                <w:p w14:paraId="6733001B" w14:textId="26AE3FF9" w:rsidR="00885B1D" w:rsidRDefault="00885B1D" w:rsidP="00885B1D">
                  <w:pPr>
                    <w:pStyle w:val="SS3-115"/>
                  </w:pPr>
                  <w:r w:rsidRPr="0053530D">
                    <w:rPr>
                      <w:rFonts w:ascii="Cambria Math" w:hAnsi="Cambria Math" w:cs="Cambria Math"/>
                      <w:color w:val="AC0C6C"/>
                      <w:sz w:val="32"/>
                      <w:szCs w:val="32"/>
                    </w:rPr>
                    <w:t>◉</w:t>
                  </w:r>
                  <w:r>
                    <w:rPr>
                      <w:color w:val="E9DB85"/>
                      <w:sz w:val="32"/>
                      <w:szCs w:val="32"/>
                    </w:rPr>
                    <w:t xml:space="preserve"> </w:t>
                  </w:r>
                  <w:r w:rsidRPr="00885B1D">
                    <w:rPr>
                      <w:sz w:val="21"/>
                      <w:szCs w:val="21"/>
                    </w:rPr>
                    <w:t xml:space="preserve">When matching descriptions to people, places or things, you need to focus on key words and ideas which can help you decide what is being described as well as what is </w:t>
                  </w:r>
                  <w:r w:rsidRPr="00885B1D">
                    <w:rPr>
                      <w:b/>
                      <w:bCs/>
                      <w:sz w:val="21"/>
                      <w:szCs w:val="21"/>
                    </w:rPr>
                    <w:t>not</w:t>
                  </w:r>
                  <w:r w:rsidRPr="00885B1D">
                    <w:rPr>
                      <w:sz w:val="21"/>
                      <w:szCs w:val="21"/>
                    </w:rPr>
                    <w:t xml:space="preserve"> being described. For example, if you have to choose between football and cycling, a description with key words like </w:t>
                  </w:r>
                  <w:r w:rsidRPr="00885B1D">
                    <w:rPr>
                      <w:i/>
                      <w:iCs/>
                      <w:sz w:val="21"/>
                      <w:szCs w:val="21"/>
                    </w:rPr>
                    <w:t>goal</w:t>
                  </w:r>
                  <w:r w:rsidRPr="00885B1D">
                    <w:rPr>
                      <w:sz w:val="21"/>
                      <w:szCs w:val="21"/>
                    </w:rPr>
                    <w:t xml:space="preserve">, </w:t>
                  </w:r>
                  <w:r w:rsidRPr="00885B1D">
                    <w:rPr>
                      <w:i/>
                      <w:iCs/>
                      <w:sz w:val="21"/>
                      <w:szCs w:val="21"/>
                    </w:rPr>
                    <w:t>run</w:t>
                  </w:r>
                  <w:r w:rsidRPr="00885B1D">
                    <w:rPr>
                      <w:sz w:val="21"/>
                      <w:szCs w:val="21"/>
                    </w:rPr>
                    <w:t xml:space="preserve"> and </w:t>
                  </w:r>
                  <w:r w:rsidRPr="00885B1D">
                    <w:rPr>
                      <w:i/>
                      <w:iCs/>
                      <w:sz w:val="21"/>
                      <w:szCs w:val="21"/>
                    </w:rPr>
                    <w:t>kick</w:t>
                  </w:r>
                  <w:r w:rsidRPr="00885B1D">
                    <w:rPr>
                      <w:sz w:val="21"/>
                      <w:szCs w:val="21"/>
                    </w:rPr>
                    <w:t xml:space="preserve"> is more likely to describe football, and a description with </w:t>
                  </w:r>
                  <w:r w:rsidRPr="00885B1D">
                    <w:rPr>
                      <w:i/>
                      <w:iCs/>
                      <w:sz w:val="21"/>
                      <w:szCs w:val="21"/>
                    </w:rPr>
                    <w:t>ride</w:t>
                  </w:r>
                  <w:r w:rsidRPr="00885B1D">
                    <w:rPr>
                      <w:sz w:val="21"/>
                      <w:szCs w:val="21"/>
                    </w:rPr>
                    <w:t xml:space="preserve">, </w:t>
                  </w:r>
                  <w:r w:rsidRPr="00885B1D">
                    <w:rPr>
                      <w:i/>
                      <w:iCs/>
                      <w:sz w:val="21"/>
                      <w:szCs w:val="21"/>
                    </w:rPr>
                    <w:t>wheel</w:t>
                  </w:r>
                  <w:r w:rsidRPr="00885B1D">
                    <w:rPr>
                      <w:sz w:val="21"/>
                      <w:szCs w:val="21"/>
                    </w:rPr>
                    <w:t xml:space="preserve"> and </w:t>
                  </w:r>
                  <w:r w:rsidRPr="00885B1D">
                    <w:rPr>
                      <w:i/>
                      <w:iCs/>
                      <w:sz w:val="21"/>
                      <w:szCs w:val="21"/>
                    </w:rPr>
                    <w:t>race</w:t>
                  </w:r>
                  <w:r w:rsidRPr="00885B1D">
                    <w:rPr>
                      <w:sz w:val="21"/>
                      <w:szCs w:val="21"/>
                    </w:rPr>
                    <w:t xml:space="preserve"> is more likely to describe cycling.</w:t>
                  </w:r>
                </w:p>
              </w:tc>
            </w:tr>
          </w:tbl>
          <w:p w14:paraId="03E241BC" w14:textId="5B3DC090" w:rsidR="00885B1D" w:rsidRPr="00885B1D" w:rsidRDefault="00885B1D" w:rsidP="00885B1D">
            <w:pPr>
              <w:pStyle w:val="SS3-115"/>
            </w:pPr>
          </w:p>
        </w:tc>
      </w:tr>
    </w:tbl>
    <w:p w14:paraId="7C6C73EF" w14:textId="77777777" w:rsidR="00F37173" w:rsidRDefault="00F37173">
      <w:r>
        <w:br w:type="page"/>
      </w:r>
    </w:p>
    <w:tbl>
      <w:tblPr>
        <w:tblStyle w:val="DottedTable"/>
        <w:tblW w:w="14411" w:type="dxa"/>
        <w:tblInd w:w="-5" w:type="dxa"/>
        <w:tblLook w:val="04A0" w:firstRow="1" w:lastRow="0" w:firstColumn="1" w:lastColumn="0" w:noHBand="0" w:noVBand="1"/>
      </w:tblPr>
      <w:tblGrid>
        <w:gridCol w:w="393"/>
        <w:gridCol w:w="14018"/>
      </w:tblGrid>
      <w:tr w:rsidR="00B871E5" w:rsidRPr="000061ED" w14:paraId="1DD04B7B" w14:textId="77777777" w:rsidTr="00330FE2">
        <w:tc>
          <w:tcPr>
            <w:tcW w:w="393"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37"/>
            </w:tblGrid>
            <w:tr w:rsidR="00B871E5" w14:paraId="7EAC725F" w14:textId="77777777" w:rsidTr="00330FE2">
              <w:tc>
                <w:tcPr>
                  <w:tcW w:w="385" w:type="dxa"/>
                </w:tcPr>
                <w:p w14:paraId="1DE53EF1" w14:textId="77777777" w:rsidR="00B871E5" w:rsidRDefault="00B871E5" w:rsidP="00DD3D41">
                  <w:pPr>
                    <w:rPr>
                      <w:b w:val="0"/>
                      <w:bCs/>
                      <w:szCs w:val="26"/>
                      <w:bdr w:val="single" w:sz="12" w:space="0" w:color="FFFF00"/>
                    </w:rPr>
                  </w:pPr>
                  <w:r>
                    <w:rPr>
                      <w:bCs/>
                      <w:szCs w:val="26"/>
                      <w:lang w:bidi="ar-SA"/>
                    </w:rPr>
                    <w:lastRenderedPageBreak/>
                    <w:t>0</w:t>
                  </w:r>
                  <w:r>
                    <w:rPr>
                      <w:szCs w:val="26"/>
                    </w:rPr>
                    <w:t>5</w:t>
                  </w:r>
                </w:p>
              </w:tc>
            </w:tr>
          </w:tbl>
          <w:p w14:paraId="38ACAA03" w14:textId="77777777" w:rsidR="00B871E5" w:rsidRDefault="00B871E5" w:rsidP="00DD3D41">
            <w:pPr>
              <w:rPr>
                <w:bCs/>
                <w:szCs w:val="26"/>
              </w:rPr>
            </w:pPr>
          </w:p>
        </w:tc>
        <w:tc>
          <w:tcPr>
            <w:tcW w:w="14018" w:type="dxa"/>
          </w:tcPr>
          <w:p w14:paraId="53030689" w14:textId="6C37819E" w:rsidR="00B871E5" w:rsidRDefault="00F37173" w:rsidP="00DD3D41">
            <w:pPr>
              <w:pStyle w:val="SS3M-115"/>
            </w:pPr>
            <w:r w:rsidRPr="00F37173">
              <w:t>Listen to the next part of the message. The Director of Sports is giving instructions for preparing three rooms for the inter-college sports competition at the sports centre. Write the sports in the correct gap in the table. One of the sports appears</w:t>
            </w:r>
            <w:r w:rsidR="0021660A">
              <w:t xml:space="preserve"> </w:t>
            </w:r>
            <w:r w:rsidRPr="00F37173">
              <w:t>twice.</w:t>
            </w:r>
          </w:p>
          <w:p w14:paraId="361EA09E" w14:textId="41CAC196" w:rsidR="00B871E5" w:rsidRDefault="00000000" w:rsidP="00F37173">
            <w:pPr>
              <w:spacing w:after="120"/>
            </w:pPr>
            <w:hyperlink r:id="rId46" w:history="1">
              <w:r w:rsidR="00F37173">
                <w:rPr>
                  <w:rStyle w:val="Hyperlink"/>
                  <w:b/>
                  <w:bCs/>
                  <w:sz w:val="26"/>
                  <w:szCs w:val="26"/>
                </w:rPr>
                <w:t>14</w:t>
              </w:r>
            </w:hyperlink>
          </w:p>
          <w:tbl>
            <w:tblPr>
              <w:tblStyle w:val="CommonTable"/>
              <w:tblW w:w="0" w:type="auto"/>
              <w:tblBorders>
                <w:top w:val="single" w:sz="18" w:space="0" w:color="AC0C6C"/>
                <w:left w:val="single" w:sz="18" w:space="0" w:color="AC0C6C"/>
                <w:bottom w:val="single" w:sz="18" w:space="0" w:color="AC0C6C"/>
                <w:right w:val="single" w:sz="18" w:space="0" w:color="AC0C6C"/>
                <w:insideH w:val="single" w:sz="6" w:space="0" w:color="AC0C6C"/>
                <w:insideV w:val="none" w:sz="0" w:space="0" w:color="auto"/>
              </w:tblBorders>
              <w:tblLook w:val="04A0" w:firstRow="1" w:lastRow="0" w:firstColumn="1" w:lastColumn="0" w:noHBand="0" w:noVBand="1"/>
            </w:tblPr>
            <w:tblGrid>
              <w:gridCol w:w="1350"/>
              <w:gridCol w:w="1277"/>
              <w:gridCol w:w="1371"/>
              <w:gridCol w:w="1412"/>
              <w:gridCol w:w="1489"/>
            </w:tblGrid>
            <w:tr w:rsidR="00D1131F" w14:paraId="7F3DD078" w14:textId="334D0D9F" w:rsidTr="00330FE2">
              <w:tc>
                <w:tcPr>
                  <w:tcW w:w="1350" w:type="dxa"/>
                </w:tcPr>
                <w:p w14:paraId="625933F1" w14:textId="4225DF68" w:rsidR="00D1131F" w:rsidRDefault="00D1131F" w:rsidP="00D1131F">
                  <w:pPr>
                    <w:pStyle w:val="SS3-115"/>
                  </w:pPr>
                  <w:r w:rsidRPr="00E13D5B">
                    <w:t>badminton</w:t>
                  </w:r>
                </w:p>
              </w:tc>
              <w:tc>
                <w:tcPr>
                  <w:tcW w:w="1277" w:type="dxa"/>
                </w:tcPr>
                <w:p w14:paraId="132AA2A8" w14:textId="64D4DB15" w:rsidR="00D1131F" w:rsidRDefault="00D1131F" w:rsidP="00D1131F">
                  <w:pPr>
                    <w:pStyle w:val="SS3-115"/>
                  </w:pPr>
                  <w:r>
                    <w:t>basketball</w:t>
                  </w:r>
                </w:p>
              </w:tc>
              <w:tc>
                <w:tcPr>
                  <w:tcW w:w="1371" w:type="dxa"/>
                </w:tcPr>
                <w:p w14:paraId="65AED567" w14:textId="1AAB2E5C" w:rsidR="00D1131F" w:rsidRDefault="00D1131F" w:rsidP="00D1131F">
                  <w:pPr>
                    <w:pStyle w:val="SS3-115"/>
                  </w:pPr>
                  <w:r>
                    <w:t>gymnastics</w:t>
                  </w:r>
                </w:p>
              </w:tc>
              <w:tc>
                <w:tcPr>
                  <w:tcW w:w="1412" w:type="dxa"/>
                </w:tcPr>
                <w:p w14:paraId="20A5A67C" w14:textId="38C7E07F" w:rsidR="00D1131F" w:rsidRDefault="00D1131F" w:rsidP="00D1131F">
                  <w:pPr>
                    <w:pStyle w:val="SS3-115"/>
                  </w:pPr>
                  <w:r>
                    <w:t>table tennis</w:t>
                  </w:r>
                </w:p>
              </w:tc>
              <w:tc>
                <w:tcPr>
                  <w:tcW w:w="1489" w:type="dxa"/>
                </w:tcPr>
                <w:p w14:paraId="2E105E96" w14:textId="2B79DB35" w:rsidR="00D1131F" w:rsidRDefault="00D1131F" w:rsidP="00D1131F">
                  <w:pPr>
                    <w:pStyle w:val="SS3-115"/>
                  </w:pPr>
                  <w:r>
                    <w:t>weightlifting</w:t>
                  </w:r>
                </w:p>
              </w:tc>
            </w:tr>
          </w:tbl>
          <w:p w14:paraId="4C85CBF8" w14:textId="77777777" w:rsidR="00F37173" w:rsidRDefault="00F37173" w:rsidP="00F37173">
            <w:pPr>
              <w:pStyle w:val="MinSpace"/>
            </w:pPr>
          </w:p>
          <w:p w14:paraId="5004A7FC" w14:textId="77777777" w:rsidR="00B871E5" w:rsidRDefault="00B871E5" w:rsidP="00DD3D41">
            <w:pPr>
              <w:pStyle w:val="MinSpace"/>
            </w:pPr>
          </w:p>
          <w:tbl>
            <w:tblPr>
              <w:tblStyle w:val="CommonTable"/>
              <w:tblW w:w="0" w:type="auto"/>
              <w:tblBorders>
                <w:top w:val="single" w:sz="18" w:space="0" w:color="940458"/>
                <w:left w:val="none" w:sz="0" w:space="0" w:color="auto"/>
                <w:bottom w:val="none" w:sz="0" w:space="0" w:color="auto"/>
                <w:right w:val="none" w:sz="0" w:space="0" w:color="auto"/>
                <w:insideH w:val="single" w:sz="6" w:space="0" w:color="940458"/>
                <w:insideV w:val="single" w:sz="6" w:space="0" w:color="940458"/>
              </w:tblBorders>
              <w:shd w:val="clear" w:color="auto" w:fill="E1E0E6"/>
              <w:tblLook w:val="04A0" w:firstRow="1" w:lastRow="0" w:firstColumn="1" w:lastColumn="0" w:noHBand="0" w:noVBand="1"/>
            </w:tblPr>
            <w:tblGrid>
              <w:gridCol w:w="2645"/>
              <w:gridCol w:w="1707"/>
              <w:gridCol w:w="1774"/>
              <w:gridCol w:w="1854"/>
            </w:tblGrid>
            <w:tr w:rsidR="00D1131F" w14:paraId="5F3707AC" w14:textId="4817EF7C" w:rsidTr="00330FE2">
              <w:tc>
                <w:tcPr>
                  <w:tcW w:w="0" w:type="auto"/>
                  <w:gridSpan w:val="4"/>
                  <w:shd w:val="clear" w:color="auto" w:fill="E1E0E6"/>
                </w:tcPr>
                <w:p w14:paraId="594B3632" w14:textId="46009ABB" w:rsidR="00D1131F" w:rsidRPr="00271931" w:rsidRDefault="00D1131F" w:rsidP="00DD3D41">
                  <w:pPr>
                    <w:pStyle w:val="SS3-115"/>
                    <w:jc w:val="center"/>
                    <w:rPr>
                      <w:b/>
                      <w:bCs/>
                    </w:rPr>
                  </w:pPr>
                  <w:r w:rsidRPr="00D1131F">
                    <w:rPr>
                      <w:b/>
                      <w:bCs/>
                    </w:rPr>
                    <w:t>North Hinton Sports Centre</w:t>
                  </w:r>
                </w:p>
              </w:tc>
            </w:tr>
            <w:tr w:rsidR="00D1131F" w14:paraId="58F0318A" w14:textId="356B0750" w:rsidTr="00330FE2">
              <w:tc>
                <w:tcPr>
                  <w:tcW w:w="0" w:type="auto"/>
                  <w:shd w:val="clear" w:color="auto" w:fill="E1E0E6"/>
                </w:tcPr>
                <w:p w14:paraId="5D2E49D1" w14:textId="5ACC4DA2" w:rsidR="00D1131F" w:rsidRPr="00271931" w:rsidRDefault="00D1131F" w:rsidP="00D1131F">
                  <w:pPr>
                    <w:pStyle w:val="SS3-115"/>
                    <w:rPr>
                      <w:b/>
                      <w:bCs/>
                    </w:rPr>
                  </w:pPr>
                </w:p>
              </w:tc>
              <w:tc>
                <w:tcPr>
                  <w:tcW w:w="0" w:type="auto"/>
                  <w:shd w:val="clear" w:color="auto" w:fill="E1E0E6"/>
                </w:tcPr>
                <w:p w14:paraId="53D2CC30" w14:textId="27EB81A6" w:rsidR="00D1131F" w:rsidRPr="00D1131F" w:rsidRDefault="00D1131F" w:rsidP="00D1131F">
                  <w:pPr>
                    <w:pStyle w:val="SS3-115"/>
                    <w:rPr>
                      <w:b/>
                      <w:bCs/>
                    </w:rPr>
                  </w:pPr>
                  <w:r w:rsidRPr="00D1131F">
                    <w:rPr>
                      <w:b/>
                      <w:bCs/>
                    </w:rPr>
                    <w:t>Dean Room</w:t>
                  </w:r>
                </w:p>
              </w:tc>
              <w:tc>
                <w:tcPr>
                  <w:tcW w:w="0" w:type="auto"/>
                  <w:shd w:val="clear" w:color="auto" w:fill="E1E0E6"/>
                </w:tcPr>
                <w:p w14:paraId="385B731F" w14:textId="156687B7" w:rsidR="00D1131F" w:rsidRPr="00D1131F" w:rsidRDefault="00D1131F" w:rsidP="00D1131F">
                  <w:pPr>
                    <w:pStyle w:val="SS3-115"/>
                    <w:rPr>
                      <w:b/>
                      <w:bCs/>
                    </w:rPr>
                  </w:pPr>
                  <w:r w:rsidRPr="00D1131F">
                    <w:rPr>
                      <w:b/>
                      <w:bCs/>
                    </w:rPr>
                    <w:t>Carsley Room</w:t>
                  </w:r>
                </w:p>
              </w:tc>
              <w:tc>
                <w:tcPr>
                  <w:tcW w:w="0" w:type="auto"/>
                  <w:shd w:val="clear" w:color="auto" w:fill="E1E0E6"/>
                </w:tcPr>
                <w:p w14:paraId="66045829" w14:textId="2507AD2D" w:rsidR="00D1131F" w:rsidRPr="00D1131F" w:rsidRDefault="00D1131F" w:rsidP="00D1131F">
                  <w:pPr>
                    <w:pStyle w:val="SS3-115"/>
                    <w:rPr>
                      <w:b/>
                      <w:bCs/>
                    </w:rPr>
                  </w:pPr>
                  <w:r w:rsidRPr="00D1131F">
                    <w:rPr>
                      <w:b/>
                      <w:bCs/>
                    </w:rPr>
                    <w:t>Forster Room</w:t>
                  </w:r>
                </w:p>
              </w:tc>
            </w:tr>
            <w:tr w:rsidR="00D1131F" w14:paraId="5A0E6DCC" w14:textId="4FB6FD67" w:rsidTr="00330FE2">
              <w:tc>
                <w:tcPr>
                  <w:tcW w:w="0" w:type="auto"/>
                  <w:shd w:val="clear" w:color="auto" w:fill="E1E0E6"/>
                </w:tcPr>
                <w:p w14:paraId="11A96EC0" w14:textId="41F794AE" w:rsidR="00D1131F" w:rsidRPr="00D1131F" w:rsidRDefault="00D1131F" w:rsidP="00D1131F">
                  <w:pPr>
                    <w:pStyle w:val="SS3-115"/>
                    <w:rPr>
                      <w:b/>
                      <w:bCs/>
                    </w:rPr>
                  </w:pPr>
                  <w:r w:rsidRPr="00D1131F">
                    <w:rPr>
                      <w:b/>
                      <w:bCs/>
                    </w:rPr>
                    <w:t>Sport event - morning</w:t>
                  </w:r>
                </w:p>
              </w:tc>
              <w:tc>
                <w:tcPr>
                  <w:tcW w:w="0" w:type="auto"/>
                  <w:shd w:val="clear" w:color="auto" w:fill="E1E0E6"/>
                </w:tcPr>
                <w:p w14:paraId="57A11779" w14:textId="3E25D654" w:rsidR="00D1131F" w:rsidRDefault="00D1131F">
                  <w:pPr>
                    <w:pStyle w:val="BlkLp"/>
                    <w:numPr>
                      <w:ilvl w:val="0"/>
                      <w:numId w:val="91"/>
                    </w:numPr>
                    <w:ind w:left="284" w:hanging="284"/>
                  </w:pPr>
                  <w:r>
                    <w:t>badminton</w:t>
                  </w:r>
                </w:p>
              </w:tc>
              <w:tc>
                <w:tcPr>
                  <w:tcW w:w="0" w:type="auto"/>
                  <w:shd w:val="clear" w:color="auto" w:fill="E1E0E6"/>
                </w:tcPr>
                <w:p w14:paraId="1B0E18B4" w14:textId="04E69CEF" w:rsidR="00D1131F" w:rsidRDefault="00D1131F">
                  <w:pPr>
                    <w:pStyle w:val="BlkLp"/>
                    <w:numPr>
                      <w:ilvl w:val="0"/>
                      <w:numId w:val="91"/>
                    </w:numPr>
                    <w:ind w:left="284" w:hanging="284"/>
                  </w:pPr>
                  <w:r>
                    <w:t>gymnastics</w:t>
                  </w:r>
                </w:p>
              </w:tc>
              <w:tc>
                <w:tcPr>
                  <w:tcW w:w="0" w:type="auto"/>
                  <w:shd w:val="clear" w:color="auto" w:fill="E1E0E6"/>
                </w:tcPr>
                <w:p w14:paraId="3A243076" w14:textId="5FDDACC8" w:rsidR="00D1131F" w:rsidRDefault="00330FE2">
                  <w:pPr>
                    <w:pStyle w:val="BlkLp"/>
                    <w:numPr>
                      <w:ilvl w:val="0"/>
                      <w:numId w:val="91"/>
                    </w:numPr>
                    <w:ind w:left="284" w:hanging="284"/>
                  </w:pPr>
                  <w:r>
                    <w:t>weightlifting</w:t>
                  </w:r>
                </w:p>
              </w:tc>
            </w:tr>
            <w:tr w:rsidR="00D1131F" w14:paraId="69CCA133" w14:textId="77777777" w:rsidTr="00330FE2">
              <w:tc>
                <w:tcPr>
                  <w:tcW w:w="0" w:type="auto"/>
                  <w:shd w:val="clear" w:color="auto" w:fill="E1E0E6"/>
                </w:tcPr>
                <w:p w14:paraId="3E68D4A9" w14:textId="520FB0AD" w:rsidR="00D1131F" w:rsidRPr="00D1131F" w:rsidRDefault="00D1131F" w:rsidP="00D1131F">
                  <w:pPr>
                    <w:pStyle w:val="SS3-115"/>
                    <w:rPr>
                      <w:b/>
                      <w:bCs/>
                    </w:rPr>
                  </w:pPr>
                  <w:r w:rsidRPr="00D1131F">
                    <w:rPr>
                      <w:b/>
                      <w:bCs/>
                    </w:rPr>
                    <w:t>Sport event - afternoon</w:t>
                  </w:r>
                </w:p>
              </w:tc>
              <w:tc>
                <w:tcPr>
                  <w:tcW w:w="0" w:type="auto"/>
                  <w:shd w:val="clear" w:color="auto" w:fill="E1E0E6"/>
                </w:tcPr>
                <w:p w14:paraId="56B33CD9" w14:textId="3E997B0F" w:rsidR="00D1131F" w:rsidRDefault="00330FE2">
                  <w:pPr>
                    <w:pStyle w:val="BlkLp"/>
                    <w:numPr>
                      <w:ilvl w:val="0"/>
                      <w:numId w:val="91"/>
                    </w:numPr>
                    <w:ind w:left="284" w:hanging="284"/>
                  </w:pPr>
                  <w:r>
                    <w:t>basketball</w:t>
                  </w:r>
                </w:p>
              </w:tc>
              <w:tc>
                <w:tcPr>
                  <w:tcW w:w="0" w:type="auto"/>
                  <w:shd w:val="clear" w:color="auto" w:fill="E1E0E6"/>
                </w:tcPr>
                <w:p w14:paraId="3532286D" w14:textId="18F59A50" w:rsidR="00D1131F" w:rsidRDefault="00330FE2">
                  <w:pPr>
                    <w:pStyle w:val="BlkLp"/>
                    <w:numPr>
                      <w:ilvl w:val="0"/>
                      <w:numId w:val="91"/>
                    </w:numPr>
                    <w:ind w:left="284" w:hanging="284"/>
                  </w:pPr>
                  <w:r>
                    <w:t>table tennis</w:t>
                  </w:r>
                </w:p>
              </w:tc>
              <w:tc>
                <w:tcPr>
                  <w:tcW w:w="0" w:type="auto"/>
                  <w:shd w:val="clear" w:color="auto" w:fill="E1E0E6"/>
                </w:tcPr>
                <w:p w14:paraId="60459E09" w14:textId="4FA8578A" w:rsidR="00D1131F" w:rsidRDefault="00330FE2">
                  <w:pPr>
                    <w:pStyle w:val="BlkLp"/>
                    <w:numPr>
                      <w:ilvl w:val="0"/>
                      <w:numId w:val="91"/>
                    </w:numPr>
                    <w:ind w:left="284" w:hanging="284"/>
                  </w:pPr>
                  <w:r>
                    <w:t>weightlifting</w:t>
                  </w:r>
                </w:p>
              </w:tc>
            </w:tr>
          </w:tbl>
          <w:p w14:paraId="76971A13" w14:textId="77777777" w:rsidR="00B871E5" w:rsidRPr="00271931" w:rsidRDefault="00B871E5" w:rsidP="00DD3D41">
            <w:pPr>
              <w:pStyle w:val="SS3-115"/>
            </w:pPr>
          </w:p>
        </w:tc>
      </w:tr>
    </w:tbl>
    <w:p w14:paraId="34A17877" w14:textId="77777777" w:rsidR="00B871E5" w:rsidRDefault="00B871E5" w:rsidP="00AF3962">
      <w:pPr>
        <w:spacing w:before="120" w:after="120"/>
        <w:rPr>
          <w:color w:val="CA036E"/>
          <w:sz w:val="34"/>
          <w:szCs w:val="34"/>
        </w:rPr>
      </w:pPr>
      <w:r w:rsidRPr="00CB7DBC">
        <w:rPr>
          <w:color w:val="CA036E"/>
          <w:sz w:val="34"/>
          <w:szCs w:val="34"/>
          <w:shd w:val="clear" w:color="auto" w:fill="CA036E"/>
        </w:rPr>
        <w:t>[[[[[[[[[[</w:t>
      </w:r>
      <w:r w:rsidRPr="00CD65F5">
        <w:rPr>
          <w:rFonts w:ascii="Source Sans 3 SemiBold" w:hAnsi="Source Sans 3 SemiBold"/>
          <w:b/>
          <w:bCs/>
          <w:sz w:val="34"/>
          <w:szCs w:val="34"/>
        </w:rPr>
        <w:t>EXAM SKILLS</w:t>
      </w:r>
      <w:r w:rsidRPr="00CB7DBC">
        <w:rPr>
          <w:color w:val="CA036E"/>
          <w:sz w:val="34"/>
          <w:szCs w:val="34"/>
        </w:rPr>
        <w:t>]</w:t>
      </w: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14402"/>
      </w:tblGrid>
      <w:tr w:rsidR="00F102E0" w14:paraId="0FD5E78A" w14:textId="77777777" w:rsidTr="0067401E">
        <w:tc>
          <w:tcPr>
            <w:tcW w:w="0" w:type="auto"/>
            <w:shd w:val="clear" w:color="auto" w:fill="F4E0F9"/>
          </w:tcPr>
          <w:p w14:paraId="25502CDD" w14:textId="0F4DC83D" w:rsidR="00F102E0" w:rsidRDefault="00F102E0" w:rsidP="0067401E">
            <w:pPr>
              <w:pStyle w:val="SS3-115"/>
            </w:pPr>
            <w:r w:rsidRPr="0053530D">
              <w:rPr>
                <w:rFonts w:ascii="Cambria Math" w:hAnsi="Cambria Math" w:cs="Cambria Math"/>
                <w:color w:val="AC0C6C"/>
                <w:sz w:val="32"/>
                <w:szCs w:val="32"/>
              </w:rPr>
              <w:t>◉</w:t>
            </w:r>
            <w:r>
              <w:rPr>
                <w:color w:val="E9DB85"/>
                <w:sz w:val="32"/>
                <w:szCs w:val="32"/>
              </w:rPr>
              <w:t xml:space="preserve"> </w:t>
            </w:r>
            <w:r w:rsidRPr="00F102E0">
              <w:rPr>
                <w:sz w:val="21"/>
                <w:szCs w:val="21"/>
              </w:rPr>
              <w:t xml:space="preserve">In the Listening test you may need to complete categories in a table or set of notes which already has some of the information in place. You should look at the information in the table carefully to get a good idea of what other information is required. This will help you to focus on the missing information. For example, the word nets is already given under </w:t>
            </w:r>
            <w:r w:rsidRPr="00F102E0">
              <w:rPr>
                <w:i/>
                <w:iCs/>
                <w:sz w:val="21"/>
                <w:szCs w:val="21"/>
              </w:rPr>
              <w:t>basketball</w:t>
            </w:r>
            <w:r w:rsidRPr="00F102E0">
              <w:rPr>
                <w:sz w:val="21"/>
                <w:szCs w:val="21"/>
              </w:rPr>
              <w:t>, so you know that you will need to listen for another word connected with that category for question 2. In each case, you will hear the sport first, so you will be able</w:t>
            </w:r>
            <w:r w:rsidR="0009745F">
              <w:rPr>
                <w:sz w:val="21"/>
                <w:szCs w:val="21"/>
              </w:rPr>
              <w:t xml:space="preserve"> to</w:t>
            </w:r>
            <w:r w:rsidRPr="00F102E0">
              <w:rPr>
                <w:sz w:val="21"/>
                <w:szCs w:val="21"/>
              </w:rPr>
              <w:t xml:space="preserve"> focus on the missing word.</w:t>
            </w:r>
          </w:p>
        </w:tc>
      </w:tr>
    </w:tbl>
    <w:p w14:paraId="05C890A8" w14:textId="77777777" w:rsidR="00F102E0" w:rsidRDefault="00F102E0" w:rsidP="00F102E0">
      <w:pPr>
        <w:pStyle w:val="MinSpace"/>
      </w:pPr>
    </w:p>
    <w:tbl>
      <w:tblPr>
        <w:tblStyle w:val="DottedTable"/>
        <w:tblW w:w="14392" w:type="dxa"/>
        <w:tblLook w:val="04A0" w:firstRow="1" w:lastRow="0" w:firstColumn="1" w:lastColumn="0" w:noHBand="0" w:noVBand="1"/>
      </w:tblPr>
      <w:tblGrid>
        <w:gridCol w:w="344"/>
        <w:gridCol w:w="9716"/>
        <w:gridCol w:w="4332"/>
      </w:tblGrid>
      <w:tr w:rsidR="00B871E5" w:rsidRPr="000061ED" w14:paraId="67164F41" w14:textId="77777777" w:rsidTr="00DD3D41">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B871E5" w14:paraId="57C5DF64" w14:textId="77777777" w:rsidTr="00DD3D41">
              <w:tc>
                <w:tcPr>
                  <w:tcW w:w="385" w:type="dxa"/>
                </w:tcPr>
                <w:p w14:paraId="11C543C7" w14:textId="78F7E815" w:rsidR="00B871E5" w:rsidRDefault="00AF3962" w:rsidP="00DD3D41">
                  <w:pPr>
                    <w:rPr>
                      <w:b w:val="0"/>
                      <w:bCs/>
                      <w:szCs w:val="26"/>
                      <w:bdr w:val="single" w:sz="12" w:space="0" w:color="FFFF00"/>
                    </w:rPr>
                  </w:pPr>
                  <w:r>
                    <w:rPr>
                      <w:bCs/>
                      <w:szCs w:val="26"/>
                      <w:lang w:bidi="ar-SA"/>
                    </w:rPr>
                    <w:t>06</w:t>
                  </w:r>
                </w:p>
              </w:tc>
            </w:tr>
          </w:tbl>
          <w:p w14:paraId="5D17DEB6" w14:textId="77777777" w:rsidR="00B871E5" w:rsidRDefault="00B871E5" w:rsidP="00DD3D41">
            <w:pPr>
              <w:rPr>
                <w:bCs/>
                <w:szCs w:val="26"/>
              </w:rPr>
            </w:pPr>
          </w:p>
        </w:tc>
        <w:tc>
          <w:tcPr>
            <w:tcW w:w="9716" w:type="dxa"/>
          </w:tcPr>
          <w:p w14:paraId="77C7CEB8" w14:textId="581C1EAC" w:rsidR="00B871E5" w:rsidRDefault="00F102E0" w:rsidP="00DD3D41">
            <w:pPr>
              <w:rPr>
                <w:rFonts w:ascii="Source Sans 3 Medium" w:hAnsi="Source Sans 3 Medium"/>
                <w:b/>
                <w:bCs/>
              </w:rPr>
            </w:pPr>
            <w:r w:rsidRPr="00F102E0">
              <w:rPr>
                <w:rFonts w:ascii="Source Sans 3 Medium" w:hAnsi="Source Sans 3 Medium"/>
                <w:b/>
                <w:bCs/>
              </w:rPr>
              <w:t>Listen to the last part of the message and complete the table with the pieces of equipment. Write ONE WORD ONLY in each gap.</w:t>
            </w:r>
          </w:p>
          <w:p w14:paraId="47526A8B" w14:textId="3B2A4B5F" w:rsidR="00B871E5" w:rsidRDefault="00000000" w:rsidP="00F102E0">
            <w:pPr>
              <w:spacing w:after="120"/>
            </w:pPr>
            <w:hyperlink r:id="rId47" w:history="1">
              <w:r w:rsidR="00F102E0">
                <w:rPr>
                  <w:rStyle w:val="Hyperlink"/>
                  <w:b/>
                  <w:bCs/>
                  <w:sz w:val="26"/>
                  <w:szCs w:val="26"/>
                </w:rPr>
                <w:t>15</w:t>
              </w:r>
            </w:hyperlink>
          </w:p>
          <w:tbl>
            <w:tblPr>
              <w:tblStyle w:val="CommonTable"/>
              <w:tblW w:w="0" w:type="auto"/>
              <w:tblBorders>
                <w:top w:val="single" w:sz="18" w:space="0" w:color="940458"/>
                <w:left w:val="none" w:sz="0" w:space="0" w:color="auto"/>
                <w:bottom w:val="none" w:sz="0" w:space="0" w:color="auto"/>
                <w:right w:val="none" w:sz="0" w:space="0" w:color="auto"/>
                <w:insideH w:val="single" w:sz="6" w:space="0" w:color="940458"/>
                <w:insideV w:val="single" w:sz="6" w:space="0" w:color="940458"/>
              </w:tblBorders>
              <w:shd w:val="clear" w:color="auto" w:fill="E1E0E6"/>
              <w:tblLook w:val="04A0" w:firstRow="1" w:lastRow="0" w:firstColumn="1" w:lastColumn="0" w:noHBand="0" w:noVBand="1"/>
            </w:tblPr>
            <w:tblGrid>
              <w:gridCol w:w="1472"/>
              <w:gridCol w:w="1343"/>
              <w:gridCol w:w="1676"/>
              <w:gridCol w:w="1483"/>
              <w:gridCol w:w="1495"/>
              <w:gridCol w:w="1591"/>
            </w:tblGrid>
            <w:tr w:rsidR="00FB3C47" w14:paraId="1916B4A7" w14:textId="01686192" w:rsidTr="000A39EC">
              <w:tc>
                <w:tcPr>
                  <w:tcW w:w="0" w:type="auto"/>
                  <w:shd w:val="clear" w:color="auto" w:fill="E1E0E6"/>
                </w:tcPr>
                <w:p w14:paraId="48A73E42" w14:textId="0AD3F5A7" w:rsidR="00FB3C47" w:rsidRPr="00FB3C47" w:rsidRDefault="00FB3C47" w:rsidP="00FB3C47">
                  <w:pPr>
                    <w:pStyle w:val="SS3-115"/>
                    <w:rPr>
                      <w:b/>
                      <w:bCs/>
                    </w:rPr>
                  </w:pPr>
                  <w:r w:rsidRPr="00FB3C47">
                    <w:rPr>
                      <w:b/>
                      <w:bCs/>
                    </w:rPr>
                    <w:t>Sport event</w:t>
                  </w:r>
                </w:p>
              </w:tc>
              <w:tc>
                <w:tcPr>
                  <w:tcW w:w="0" w:type="auto"/>
                  <w:shd w:val="clear" w:color="auto" w:fill="E1E0E6"/>
                </w:tcPr>
                <w:p w14:paraId="530C4743" w14:textId="71050001" w:rsidR="00FB3C47" w:rsidRPr="00FB3C47" w:rsidRDefault="00FB3C47" w:rsidP="00FB3C47">
                  <w:pPr>
                    <w:pStyle w:val="SS3-115"/>
                    <w:rPr>
                      <w:b/>
                      <w:bCs/>
                    </w:rPr>
                  </w:pPr>
                  <w:r w:rsidRPr="00FB3C47">
                    <w:rPr>
                      <w:b/>
                      <w:bCs/>
                    </w:rPr>
                    <w:t>basketball</w:t>
                  </w:r>
                </w:p>
              </w:tc>
              <w:tc>
                <w:tcPr>
                  <w:tcW w:w="0" w:type="auto"/>
                  <w:shd w:val="clear" w:color="auto" w:fill="E1E0E6"/>
                </w:tcPr>
                <w:p w14:paraId="5E3B8B9B" w14:textId="47E5CD0A" w:rsidR="00FB3C47" w:rsidRPr="00FB3C47" w:rsidRDefault="00FB3C47" w:rsidP="00FB3C47">
                  <w:pPr>
                    <w:pStyle w:val="SS3-115"/>
                    <w:rPr>
                      <w:b/>
                      <w:bCs/>
                    </w:rPr>
                  </w:pPr>
                  <w:r w:rsidRPr="00FB3C47">
                    <w:rPr>
                      <w:b/>
                      <w:bCs/>
                    </w:rPr>
                    <w:t>gymnastics</w:t>
                  </w:r>
                </w:p>
              </w:tc>
              <w:tc>
                <w:tcPr>
                  <w:tcW w:w="0" w:type="auto"/>
                  <w:shd w:val="clear" w:color="auto" w:fill="E1E0E6"/>
                </w:tcPr>
                <w:p w14:paraId="43920430" w14:textId="2CFB8EBE" w:rsidR="00FB3C47" w:rsidRPr="00FB3C47" w:rsidRDefault="00FB3C47" w:rsidP="00FB3C47">
                  <w:pPr>
                    <w:pStyle w:val="SS3-115"/>
                    <w:rPr>
                      <w:b/>
                      <w:bCs/>
                    </w:rPr>
                  </w:pPr>
                  <w:r w:rsidRPr="00FB3C47">
                    <w:rPr>
                      <w:b/>
                      <w:bCs/>
                    </w:rPr>
                    <w:t>table tennis</w:t>
                  </w:r>
                </w:p>
              </w:tc>
              <w:tc>
                <w:tcPr>
                  <w:tcW w:w="0" w:type="auto"/>
                  <w:shd w:val="clear" w:color="auto" w:fill="E1E0E6"/>
                </w:tcPr>
                <w:p w14:paraId="5AC49E3B" w14:textId="3B5D1460" w:rsidR="00FB3C47" w:rsidRPr="00FB3C47" w:rsidRDefault="00FB3C47" w:rsidP="00FB3C47">
                  <w:pPr>
                    <w:pStyle w:val="SS3-115"/>
                    <w:rPr>
                      <w:b/>
                      <w:bCs/>
                    </w:rPr>
                  </w:pPr>
                  <w:r w:rsidRPr="00FB3C47">
                    <w:rPr>
                      <w:b/>
                      <w:bCs/>
                    </w:rPr>
                    <w:t>badminton</w:t>
                  </w:r>
                </w:p>
              </w:tc>
              <w:tc>
                <w:tcPr>
                  <w:tcW w:w="0" w:type="auto"/>
                  <w:shd w:val="clear" w:color="auto" w:fill="E1E0E6"/>
                </w:tcPr>
                <w:p w14:paraId="1C73CD2C" w14:textId="6005E808" w:rsidR="00FB3C47" w:rsidRPr="00FB3C47" w:rsidRDefault="00FB3C47" w:rsidP="00FB3C47">
                  <w:pPr>
                    <w:pStyle w:val="SS3-115"/>
                    <w:rPr>
                      <w:b/>
                      <w:bCs/>
                    </w:rPr>
                  </w:pPr>
                  <w:r w:rsidRPr="00FB3C47">
                    <w:rPr>
                      <w:b/>
                      <w:bCs/>
                    </w:rPr>
                    <w:t>weightlifting</w:t>
                  </w:r>
                </w:p>
              </w:tc>
            </w:tr>
            <w:tr w:rsidR="00FB3C47" w14:paraId="0827764E" w14:textId="2192CE21" w:rsidTr="000A39EC">
              <w:tc>
                <w:tcPr>
                  <w:tcW w:w="0" w:type="auto"/>
                  <w:shd w:val="clear" w:color="auto" w:fill="E1E0E6"/>
                </w:tcPr>
                <w:p w14:paraId="171D1FF2" w14:textId="0083C5F0" w:rsidR="00FB3C47" w:rsidRPr="00FB3C47" w:rsidRDefault="00FB3C47" w:rsidP="00FB3C47">
                  <w:pPr>
                    <w:pStyle w:val="SS3-115"/>
                    <w:rPr>
                      <w:b/>
                      <w:bCs/>
                    </w:rPr>
                  </w:pPr>
                  <w:r w:rsidRPr="00FB3C47">
                    <w:rPr>
                      <w:b/>
                      <w:bCs/>
                    </w:rPr>
                    <w:t>Equipment</w:t>
                  </w:r>
                </w:p>
              </w:tc>
              <w:tc>
                <w:tcPr>
                  <w:tcW w:w="0" w:type="auto"/>
                  <w:shd w:val="clear" w:color="auto" w:fill="E1E0E6"/>
                </w:tcPr>
                <w:p w14:paraId="535F4002" w14:textId="441040E1" w:rsidR="00FB3C47" w:rsidRDefault="00FB3C47" w:rsidP="00FB3C47">
                  <w:pPr>
                    <w:pStyle w:val="SS3-115"/>
                  </w:pPr>
                  <w:r>
                    <w:t>nets</w:t>
                  </w:r>
                </w:p>
              </w:tc>
              <w:tc>
                <w:tcPr>
                  <w:tcW w:w="0" w:type="auto"/>
                  <w:shd w:val="clear" w:color="auto" w:fill="E1E0E6"/>
                </w:tcPr>
                <w:p w14:paraId="79990991" w14:textId="581D9D02" w:rsidR="00FB3C47" w:rsidRDefault="00FB3C47" w:rsidP="00FB3C47">
                  <w:pPr>
                    <w:pStyle w:val="SS3-115"/>
                  </w:pPr>
                  <w:r>
                    <w:t>vaulting horse</w:t>
                  </w:r>
                </w:p>
              </w:tc>
              <w:tc>
                <w:tcPr>
                  <w:tcW w:w="0" w:type="auto"/>
                  <w:shd w:val="clear" w:color="auto" w:fill="E1E0E6"/>
                </w:tcPr>
                <w:p w14:paraId="419A9877" w14:textId="40AFDF4F" w:rsidR="00FB3C47" w:rsidRDefault="00FB3C47" w:rsidP="00FB3C47">
                  <w:pPr>
                    <w:pStyle w:val="SS3-115"/>
                  </w:pPr>
                  <w:r>
                    <w:t>tables</w:t>
                  </w:r>
                </w:p>
              </w:tc>
              <w:tc>
                <w:tcPr>
                  <w:tcW w:w="0" w:type="auto"/>
                  <w:shd w:val="clear" w:color="auto" w:fill="E1E0E6"/>
                </w:tcPr>
                <w:p w14:paraId="7D079EC6" w14:textId="60EA0C91" w:rsidR="00FB3C47" w:rsidRPr="008A282D" w:rsidRDefault="00FB3C47" w:rsidP="00FB3C47">
                  <w:pPr>
                    <w:pStyle w:val="SS3-115"/>
                    <w:rPr>
                      <w:rStyle w:val="BlkCh"/>
                    </w:rPr>
                  </w:pPr>
                  <w:r w:rsidRPr="000A39EC">
                    <w:rPr>
                      <w:b/>
                      <w:bCs/>
                    </w:rPr>
                    <w:t xml:space="preserve">1: </w:t>
                  </w:r>
                  <w:r w:rsidR="008A282D">
                    <w:rPr>
                      <w:rStyle w:val="BlkCh"/>
                    </w:rPr>
                    <w:t>nets</w:t>
                  </w:r>
                </w:p>
              </w:tc>
              <w:tc>
                <w:tcPr>
                  <w:tcW w:w="0" w:type="auto"/>
                  <w:shd w:val="clear" w:color="auto" w:fill="E1E0E6"/>
                </w:tcPr>
                <w:p w14:paraId="17FA8F5C" w14:textId="19172540" w:rsidR="00FB3C47" w:rsidRDefault="00FB3C47" w:rsidP="00FB3C47">
                  <w:pPr>
                    <w:pStyle w:val="SS3-115"/>
                  </w:pPr>
                  <w:r>
                    <w:t>barbells</w:t>
                  </w:r>
                </w:p>
              </w:tc>
            </w:tr>
            <w:tr w:rsidR="00FB3C47" w14:paraId="2EC1B6B3" w14:textId="77777777" w:rsidTr="000A39EC">
              <w:tc>
                <w:tcPr>
                  <w:tcW w:w="0" w:type="auto"/>
                  <w:shd w:val="clear" w:color="auto" w:fill="E1E0E6"/>
                </w:tcPr>
                <w:p w14:paraId="3776EF24" w14:textId="77777777" w:rsidR="00FB3C47" w:rsidRPr="00FB3C47" w:rsidRDefault="00FB3C47" w:rsidP="00FB3C47">
                  <w:pPr>
                    <w:pStyle w:val="SS3-115"/>
                    <w:rPr>
                      <w:b/>
                      <w:bCs/>
                    </w:rPr>
                  </w:pPr>
                </w:p>
              </w:tc>
              <w:tc>
                <w:tcPr>
                  <w:tcW w:w="0" w:type="auto"/>
                  <w:shd w:val="clear" w:color="auto" w:fill="E1E0E6"/>
                </w:tcPr>
                <w:p w14:paraId="68C115D0" w14:textId="55C68DE8" w:rsidR="00FB3C47" w:rsidRPr="008A282D" w:rsidRDefault="00FB3C47" w:rsidP="00FB3C47">
                  <w:pPr>
                    <w:pStyle w:val="SS3-115"/>
                    <w:rPr>
                      <w:rStyle w:val="BlkCh"/>
                    </w:rPr>
                  </w:pPr>
                  <w:r w:rsidRPr="000A39EC">
                    <w:rPr>
                      <w:b/>
                      <w:bCs/>
                    </w:rPr>
                    <w:t xml:space="preserve">2: </w:t>
                  </w:r>
                  <w:r w:rsidR="008A282D">
                    <w:rPr>
                      <w:rStyle w:val="BlkCh"/>
                    </w:rPr>
                    <w:t>balls</w:t>
                  </w:r>
                </w:p>
              </w:tc>
              <w:tc>
                <w:tcPr>
                  <w:tcW w:w="0" w:type="auto"/>
                  <w:shd w:val="clear" w:color="auto" w:fill="E1E0E6"/>
                </w:tcPr>
                <w:p w14:paraId="526EAF51" w14:textId="75054F93" w:rsidR="00FB3C47" w:rsidRPr="008A282D" w:rsidRDefault="00FB3C47" w:rsidP="00FB3C47">
                  <w:pPr>
                    <w:pStyle w:val="SS3-115"/>
                    <w:rPr>
                      <w:rStyle w:val="BlkCh"/>
                    </w:rPr>
                  </w:pPr>
                  <w:r w:rsidRPr="000A39EC">
                    <w:rPr>
                      <w:b/>
                      <w:bCs/>
                    </w:rPr>
                    <w:t>3:</w:t>
                  </w:r>
                  <w:r w:rsidR="008A282D">
                    <w:rPr>
                      <w:b/>
                      <w:bCs/>
                    </w:rPr>
                    <w:t xml:space="preserve"> </w:t>
                  </w:r>
                  <w:r w:rsidR="008A282D">
                    <w:rPr>
                      <w:rStyle w:val="BlkCh"/>
                    </w:rPr>
                    <w:t>mats</w:t>
                  </w:r>
                </w:p>
              </w:tc>
              <w:tc>
                <w:tcPr>
                  <w:tcW w:w="0" w:type="auto"/>
                  <w:shd w:val="clear" w:color="auto" w:fill="E1E0E6"/>
                </w:tcPr>
                <w:p w14:paraId="7B489FB2" w14:textId="44F6DD1C" w:rsidR="00FB3C47" w:rsidRDefault="00FB3C47" w:rsidP="00FB3C47">
                  <w:pPr>
                    <w:pStyle w:val="SS3-115"/>
                  </w:pPr>
                  <w:r>
                    <w:t>nets</w:t>
                  </w:r>
                </w:p>
              </w:tc>
              <w:tc>
                <w:tcPr>
                  <w:tcW w:w="0" w:type="auto"/>
                  <w:shd w:val="clear" w:color="auto" w:fill="E1E0E6"/>
                </w:tcPr>
                <w:p w14:paraId="2C2377BC" w14:textId="323941FC" w:rsidR="00FB3C47" w:rsidRDefault="00FB3C47" w:rsidP="00FB3C47">
                  <w:pPr>
                    <w:pStyle w:val="SS3-115"/>
                  </w:pPr>
                  <w:r>
                    <w:t>racquets</w:t>
                  </w:r>
                </w:p>
              </w:tc>
              <w:tc>
                <w:tcPr>
                  <w:tcW w:w="0" w:type="auto"/>
                  <w:shd w:val="clear" w:color="auto" w:fill="E1E0E6"/>
                </w:tcPr>
                <w:p w14:paraId="67B53BBD" w14:textId="7F3CF1A0" w:rsidR="00FB3C47" w:rsidRDefault="00FB3C47" w:rsidP="00FB3C47">
                  <w:pPr>
                    <w:pStyle w:val="SS3-115"/>
                  </w:pPr>
                  <w:r>
                    <w:t>weights</w:t>
                  </w:r>
                </w:p>
              </w:tc>
            </w:tr>
            <w:tr w:rsidR="00FB3C47" w14:paraId="6260AE13" w14:textId="77777777" w:rsidTr="000A39EC">
              <w:tc>
                <w:tcPr>
                  <w:tcW w:w="0" w:type="auto"/>
                  <w:shd w:val="clear" w:color="auto" w:fill="E1E0E6"/>
                </w:tcPr>
                <w:p w14:paraId="1E08A1FF" w14:textId="77777777" w:rsidR="00FB3C47" w:rsidRPr="00FB3C47" w:rsidRDefault="00FB3C47" w:rsidP="00FB3C47">
                  <w:pPr>
                    <w:pStyle w:val="SS3-115"/>
                    <w:rPr>
                      <w:b/>
                      <w:bCs/>
                    </w:rPr>
                  </w:pPr>
                </w:p>
              </w:tc>
              <w:tc>
                <w:tcPr>
                  <w:tcW w:w="0" w:type="auto"/>
                  <w:shd w:val="clear" w:color="auto" w:fill="E1E0E6"/>
                </w:tcPr>
                <w:p w14:paraId="4C3B6889" w14:textId="77777777" w:rsidR="00FB3C47" w:rsidRDefault="00FB3C47" w:rsidP="00FB3C47">
                  <w:pPr>
                    <w:pStyle w:val="SS3-115"/>
                  </w:pPr>
                </w:p>
              </w:tc>
              <w:tc>
                <w:tcPr>
                  <w:tcW w:w="0" w:type="auto"/>
                  <w:shd w:val="clear" w:color="auto" w:fill="E1E0E6"/>
                </w:tcPr>
                <w:p w14:paraId="1E2632C1" w14:textId="3A67D184" w:rsidR="00FB3C47" w:rsidRPr="008A282D" w:rsidRDefault="00FB3C47" w:rsidP="00FB3C47">
                  <w:pPr>
                    <w:pStyle w:val="SS3-115"/>
                    <w:rPr>
                      <w:rStyle w:val="BlkCh"/>
                    </w:rPr>
                  </w:pPr>
                  <w:r w:rsidRPr="000A39EC">
                    <w:rPr>
                      <w:b/>
                      <w:bCs/>
                    </w:rPr>
                    <w:t>4:</w:t>
                  </w:r>
                  <w:r w:rsidR="008A282D">
                    <w:rPr>
                      <w:b/>
                      <w:bCs/>
                    </w:rPr>
                    <w:t xml:space="preserve"> </w:t>
                  </w:r>
                  <w:r w:rsidR="008A282D">
                    <w:rPr>
                      <w:rStyle w:val="BlkCh"/>
                    </w:rPr>
                    <w:t>bars</w:t>
                  </w:r>
                </w:p>
              </w:tc>
              <w:tc>
                <w:tcPr>
                  <w:tcW w:w="0" w:type="auto"/>
                  <w:shd w:val="clear" w:color="auto" w:fill="E1E0E6"/>
                </w:tcPr>
                <w:p w14:paraId="3A75C791" w14:textId="544A81A0" w:rsidR="00FB3C47" w:rsidRPr="008A282D" w:rsidRDefault="00FB3C47" w:rsidP="00FB3C47">
                  <w:pPr>
                    <w:pStyle w:val="SS3-115"/>
                    <w:rPr>
                      <w:rStyle w:val="BlkCh"/>
                    </w:rPr>
                  </w:pPr>
                  <w:r w:rsidRPr="000A39EC">
                    <w:rPr>
                      <w:b/>
                      <w:bCs/>
                    </w:rPr>
                    <w:t xml:space="preserve">5: </w:t>
                  </w:r>
                  <w:r w:rsidR="008A282D">
                    <w:rPr>
                      <w:rStyle w:val="BlkCh"/>
                    </w:rPr>
                    <w:t>bats</w:t>
                  </w:r>
                </w:p>
              </w:tc>
              <w:tc>
                <w:tcPr>
                  <w:tcW w:w="0" w:type="auto"/>
                  <w:shd w:val="clear" w:color="auto" w:fill="E1E0E6"/>
                </w:tcPr>
                <w:p w14:paraId="5375DB05" w14:textId="4B5545F7" w:rsidR="00FB3C47" w:rsidRDefault="00FB3C47" w:rsidP="00FB3C47">
                  <w:pPr>
                    <w:pStyle w:val="SS3-115"/>
                  </w:pPr>
                  <w:r>
                    <w:t>shuttlecocks</w:t>
                  </w:r>
                </w:p>
              </w:tc>
              <w:tc>
                <w:tcPr>
                  <w:tcW w:w="0" w:type="auto"/>
                  <w:shd w:val="clear" w:color="auto" w:fill="E1E0E6"/>
                </w:tcPr>
                <w:p w14:paraId="6B602462" w14:textId="720D31D2" w:rsidR="00FB3C47" w:rsidRPr="008A282D" w:rsidRDefault="00FB3C47" w:rsidP="00FB3C47">
                  <w:pPr>
                    <w:pStyle w:val="SS3-115"/>
                    <w:rPr>
                      <w:rStyle w:val="BlkCh"/>
                    </w:rPr>
                  </w:pPr>
                  <w:r w:rsidRPr="008A282D">
                    <w:rPr>
                      <w:b/>
                      <w:bCs/>
                    </w:rPr>
                    <w:t xml:space="preserve">6: </w:t>
                  </w:r>
                  <w:r w:rsidR="008A282D">
                    <w:rPr>
                      <w:rStyle w:val="BlkCh"/>
                    </w:rPr>
                    <w:t>bench</w:t>
                  </w:r>
                </w:p>
              </w:tc>
            </w:tr>
            <w:tr w:rsidR="00FB3C47" w14:paraId="076F107D" w14:textId="77777777" w:rsidTr="000A39EC">
              <w:tc>
                <w:tcPr>
                  <w:tcW w:w="0" w:type="auto"/>
                  <w:shd w:val="clear" w:color="auto" w:fill="E1E0E6"/>
                </w:tcPr>
                <w:p w14:paraId="209FABC3" w14:textId="77777777" w:rsidR="00FB3C47" w:rsidRPr="00FB3C47" w:rsidRDefault="00FB3C47" w:rsidP="00FB3C47">
                  <w:pPr>
                    <w:pStyle w:val="SS3-115"/>
                    <w:rPr>
                      <w:b/>
                      <w:bCs/>
                    </w:rPr>
                  </w:pPr>
                </w:p>
              </w:tc>
              <w:tc>
                <w:tcPr>
                  <w:tcW w:w="0" w:type="auto"/>
                  <w:shd w:val="clear" w:color="auto" w:fill="E1E0E6"/>
                </w:tcPr>
                <w:p w14:paraId="288D1489" w14:textId="77777777" w:rsidR="00FB3C47" w:rsidRDefault="00FB3C47" w:rsidP="00FB3C47">
                  <w:pPr>
                    <w:pStyle w:val="SS3-115"/>
                  </w:pPr>
                </w:p>
              </w:tc>
              <w:tc>
                <w:tcPr>
                  <w:tcW w:w="0" w:type="auto"/>
                  <w:shd w:val="clear" w:color="auto" w:fill="E1E0E6"/>
                </w:tcPr>
                <w:p w14:paraId="47598431" w14:textId="0D25A970" w:rsidR="00FB3C47" w:rsidRDefault="00FB3C47" w:rsidP="00FB3C47">
                  <w:pPr>
                    <w:pStyle w:val="SS3-115"/>
                  </w:pPr>
                  <w:r>
                    <w:t>rings</w:t>
                  </w:r>
                </w:p>
              </w:tc>
              <w:tc>
                <w:tcPr>
                  <w:tcW w:w="0" w:type="auto"/>
                  <w:shd w:val="clear" w:color="auto" w:fill="E1E0E6"/>
                </w:tcPr>
                <w:p w14:paraId="50311D06" w14:textId="77777777" w:rsidR="00FB3C47" w:rsidRDefault="00FB3C47" w:rsidP="00FB3C47">
                  <w:pPr>
                    <w:pStyle w:val="SS3-115"/>
                  </w:pPr>
                </w:p>
              </w:tc>
              <w:tc>
                <w:tcPr>
                  <w:tcW w:w="0" w:type="auto"/>
                  <w:shd w:val="clear" w:color="auto" w:fill="E1E0E6"/>
                </w:tcPr>
                <w:p w14:paraId="07334520" w14:textId="77777777" w:rsidR="00FB3C47" w:rsidRDefault="00FB3C47" w:rsidP="00FB3C47">
                  <w:pPr>
                    <w:pStyle w:val="SS3-115"/>
                  </w:pPr>
                </w:p>
              </w:tc>
              <w:tc>
                <w:tcPr>
                  <w:tcW w:w="0" w:type="auto"/>
                  <w:shd w:val="clear" w:color="auto" w:fill="E1E0E6"/>
                </w:tcPr>
                <w:p w14:paraId="54EF9D36" w14:textId="64084036" w:rsidR="00FB3C47" w:rsidRDefault="00FB3C47" w:rsidP="00FB3C47">
                  <w:pPr>
                    <w:pStyle w:val="SS3-115"/>
                  </w:pPr>
                  <w:r>
                    <w:t>chalk</w:t>
                  </w:r>
                </w:p>
              </w:tc>
            </w:tr>
            <w:tr w:rsidR="00FB3C47" w14:paraId="58718BA1" w14:textId="77777777" w:rsidTr="000A39EC">
              <w:tc>
                <w:tcPr>
                  <w:tcW w:w="0" w:type="auto"/>
                  <w:shd w:val="clear" w:color="auto" w:fill="E1E0E6"/>
                </w:tcPr>
                <w:p w14:paraId="60D56B65" w14:textId="77777777" w:rsidR="00FB3C47" w:rsidRPr="00FB3C47" w:rsidRDefault="00FB3C47" w:rsidP="00FB3C47">
                  <w:pPr>
                    <w:pStyle w:val="SS3-115"/>
                    <w:rPr>
                      <w:b/>
                      <w:bCs/>
                    </w:rPr>
                  </w:pPr>
                </w:p>
              </w:tc>
              <w:tc>
                <w:tcPr>
                  <w:tcW w:w="0" w:type="auto"/>
                  <w:shd w:val="clear" w:color="auto" w:fill="E1E0E6"/>
                </w:tcPr>
                <w:p w14:paraId="7685E891" w14:textId="77777777" w:rsidR="00FB3C47" w:rsidRDefault="00FB3C47" w:rsidP="00FB3C47">
                  <w:pPr>
                    <w:pStyle w:val="SS3-115"/>
                  </w:pPr>
                </w:p>
              </w:tc>
              <w:tc>
                <w:tcPr>
                  <w:tcW w:w="0" w:type="auto"/>
                  <w:shd w:val="clear" w:color="auto" w:fill="E1E0E6"/>
                </w:tcPr>
                <w:p w14:paraId="0A37EB94" w14:textId="7B3C3575" w:rsidR="00FB3C47" w:rsidRDefault="00FB3C47" w:rsidP="00FB3C47">
                  <w:pPr>
                    <w:pStyle w:val="SS3-115"/>
                  </w:pPr>
                  <w:r>
                    <w:t>pommel horse</w:t>
                  </w:r>
                </w:p>
              </w:tc>
              <w:tc>
                <w:tcPr>
                  <w:tcW w:w="0" w:type="auto"/>
                  <w:shd w:val="clear" w:color="auto" w:fill="E1E0E6"/>
                </w:tcPr>
                <w:p w14:paraId="1E554BA2" w14:textId="77777777" w:rsidR="00FB3C47" w:rsidRDefault="00FB3C47" w:rsidP="00FB3C47">
                  <w:pPr>
                    <w:pStyle w:val="SS3-115"/>
                  </w:pPr>
                </w:p>
              </w:tc>
              <w:tc>
                <w:tcPr>
                  <w:tcW w:w="0" w:type="auto"/>
                  <w:shd w:val="clear" w:color="auto" w:fill="E1E0E6"/>
                </w:tcPr>
                <w:p w14:paraId="4943488A" w14:textId="77777777" w:rsidR="00FB3C47" w:rsidRDefault="00FB3C47" w:rsidP="00FB3C47">
                  <w:pPr>
                    <w:pStyle w:val="SS3-115"/>
                  </w:pPr>
                </w:p>
              </w:tc>
              <w:tc>
                <w:tcPr>
                  <w:tcW w:w="0" w:type="auto"/>
                  <w:shd w:val="clear" w:color="auto" w:fill="E1E0E6"/>
                </w:tcPr>
                <w:p w14:paraId="3542A2EF" w14:textId="77777777" w:rsidR="00FB3C47" w:rsidRDefault="00FB3C47" w:rsidP="00FB3C47">
                  <w:pPr>
                    <w:pStyle w:val="SS3-115"/>
                  </w:pPr>
                </w:p>
              </w:tc>
            </w:tr>
          </w:tbl>
          <w:p w14:paraId="4AD28CA3" w14:textId="2AE25A19" w:rsidR="00B871E5" w:rsidRPr="00F102E0" w:rsidRDefault="00B871E5" w:rsidP="00F102E0">
            <w:pPr>
              <w:pStyle w:val="SS3-115"/>
            </w:pPr>
          </w:p>
        </w:tc>
        <w:tc>
          <w:tcPr>
            <w:tcW w:w="4332" w:type="dxa"/>
          </w:tcPr>
          <w:p w14:paraId="0A6A16D8" w14:textId="5D6A7344" w:rsidR="00B871E5" w:rsidRPr="000061ED" w:rsidRDefault="00B871E5" w:rsidP="00DD3D41">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sidR="00AF3962">
              <w:rPr>
                <w:rFonts w:ascii="Source Sans 3 SemiBold" w:hAnsi="Source Sans 3 SemiBold"/>
                <w:b/>
                <w:bCs/>
                <w:noProof/>
                <w:bdr w:val="single" w:sz="24" w:space="0" w:color="C6007A"/>
              </w:rPr>
              <w:t>06</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B871E5" w:rsidRPr="000061ED" w14:paraId="15A7FCB1" w14:textId="77777777" w:rsidTr="00DD3D41">
              <w:tc>
                <w:tcPr>
                  <w:tcW w:w="3811" w:type="dxa"/>
                  <w:shd w:val="clear" w:color="auto" w:fill="E7EAEF"/>
                </w:tcPr>
                <w:p w14:paraId="22FB16D7" w14:textId="28BE3B68" w:rsidR="00B871E5" w:rsidRPr="00AF70CF" w:rsidRDefault="00F102E0" w:rsidP="00DD3D41">
                  <w:pPr>
                    <w:rPr>
                      <w:noProof/>
                      <w:sz w:val="21"/>
                      <w:szCs w:val="21"/>
                    </w:rPr>
                  </w:pPr>
                  <w:r w:rsidRPr="00F102E0">
                    <w:rPr>
                      <w:sz w:val="21"/>
                      <w:szCs w:val="21"/>
                    </w:rPr>
                    <w:t>You need to write the same words as you hear in the recording. You will be told how many words you need to write and you will hear the words in the same order they are given in the recording script.</w:t>
                  </w:r>
                </w:p>
              </w:tc>
            </w:tr>
          </w:tbl>
          <w:p w14:paraId="6F7B4516" w14:textId="77777777" w:rsidR="00B871E5" w:rsidRPr="0007790D" w:rsidRDefault="00B871E5" w:rsidP="00DD3D41">
            <w:pPr>
              <w:rPr>
                <w:rFonts w:ascii="Source Sans 3 Medium" w:hAnsi="Source Sans 3 Medium"/>
                <w:b/>
                <w:bCs/>
              </w:rPr>
            </w:pPr>
          </w:p>
        </w:tc>
      </w:tr>
      <w:tr w:rsidR="00F4483B" w:rsidRPr="000061ED" w14:paraId="210AB2AB" w14:textId="77777777" w:rsidTr="00150D01">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F4483B" w14:paraId="5901FF03" w14:textId="77777777" w:rsidTr="0067401E">
              <w:tc>
                <w:tcPr>
                  <w:tcW w:w="385" w:type="dxa"/>
                </w:tcPr>
                <w:p w14:paraId="4B60BB65" w14:textId="58AA219D" w:rsidR="00F4483B" w:rsidRDefault="00F4483B" w:rsidP="00F4483B">
                  <w:pPr>
                    <w:rPr>
                      <w:b w:val="0"/>
                      <w:bCs/>
                      <w:szCs w:val="26"/>
                      <w:bdr w:val="single" w:sz="12" w:space="0" w:color="FFFF00"/>
                    </w:rPr>
                  </w:pPr>
                  <w:r>
                    <w:rPr>
                      <w:bCs/>
                      <w:szCs w:val="26"/>
                      <w:lang w:bidi="ar-SA"/>
                    </w:rPr>
                    <w:t>07</w:t>
                  </w:r>
                </w:p>
              </w:tc>
            </w:tr>
          </w:tbl>
          <w:p w14:paraId="6C250B84" w14:textId="77777777" w:rsidR="00F4483B" w:rsidRDefault="00F4483B" w:rsidP="00F4483B">
            <w:pPr>
              <w:rPr>
                <w:bCs/>
                <w:szCs w:val="26"/>
              </w:rPr>
            </w:pPr>
          </w:p>
        </w:tc>
        <w:tc>
          <w:tcPr>
            <w:tcW w:w="14048" w:type="dxa"/>
            <w:gridSpan w:val="2"/>
          </w:tcPr>
          <w:p w14:paraId="3CA0F074" w14:textId="27F63A44" w:rsidR="00F4483B" w:rsidRDefault="00F4483B" w:rsidP="00F4483B">
            <w:pPr>
              <w:rPr>
                <w:rFonts w:ascii="Source Sans 3 Medium" w:hAnsi="Source Sans 3 Medium"/>
                <w:b/>
                <w:bCs/>
              </w:rPr>
            </w:pPr>
            <w:r w:rsidRPr="00F4483B">
              <w:rPr>
                <w:rFonts w:ascii="Source Sans 3 Medium" w:hAnsi="Source Sans 3 Medium"/>
                <w:b/>
                <w:bCs/>
              </w:rPr>
              <w:t>The Director of Sports, Jeff, leaves another message for the three helpers, Steve, Amanda and Malik. In the message, he tells them who should be in charge of each event. Listen and write the correct organiser, A, B, C or D next to events 1-6.</w:t>
            </w:r>
          </w:p>
          <w:p w14:paraId="05356E3B" w14:textId="3310C7A6" w:rsidR="00F4483B" w:rsidRDefault="00000000" w:rsidP="00F4483B">
            <w:pPr>
              <w:spacing w:after="120"/>
            </w:pPr>
            <w:hyperlink r:id="rId48" w:history="1">
              <w:r w:rsidR="00F4483B">
                <w:rPr>
                  <w:rStyle w:val="Hyperlink"/>
                  <w:b/>
                  <w:bCs/>
                  <w:sz w:val="26"/>
                  <w:szCs w:val="26"/>
                </w:rPr>
                <w:t>16</w:t>
              </w:r>
            </w:hyperlink>
          </w:p>
          <w:tbl>
            <w:tblPr>
              <w:tblStyle w:val="DottedTable"/>
              <w:tblW w:w="0" w:type="auto"/>
              <w:tblLook w:val="04A0" w:firstRow="1" w:lastRow="0" w:firstColumn="1" w:lastColumn="0" w:noHBand="0" w:noVBand="1"/>
            </w:tblPr>
            <w:tblGrid>
              <w:gridCol w:w="1369"/>
              <w:gridCol w:w="2528"/>
            </w:tblGrid>
            <w:tr w:rsidR="001729F2" w14:paraId="16150EA0" w14:textId="77777777" w:rsidTr="0067401E">
              <w:tc>
                <w:tcPr>
                  <w:tcW w:w="0" w:type="auto"/>
                </w:tcPr>
                <w:p w14:paraId="6BC8730E" w14:textId="77777777" w:rsidR="001729F2" w:rsidRDefault="001729F2">
                  <w:pPr>
                    <w:pStyle w:val="SS3-115"/>
                    <w:numPr>
                      <w:ilvl w:val="0"/>
                      <w:numId w:val="92"/>
                    </w:numPr>
                    <w:ind w:left="284" w:hanging="284"/>
                  </w:pPr>
                  <w:r>
                    <w:t>Steve</w:t>
                  </w:r>
                </w:p>
                <w:p w14:paraId="6907EDE7" w14:textId="703EA5BC" w:rsidR="008A282D" w:rsidRPr="008A282D" w:rsidRDefault="008A282D" w:rsidP="008A282D">
                  <w:pPr>
                    <w:pStyle w:val="SS3-115"/>
                    <w:ind w:left="284"/>
                    <w:rPr>
                      <w:rStyle w:val="BlkCh"/>
                    </w:rPr>
                  </w:pPr>
                  <w:r w:rsidRPr="008A282D">
                    <w:rPr>
                      <w:rStyle w:val="BlkCh"/>
                    </w:rPr>
                    <w:t>2</w:t>
                  </w:r>
                </w:p>
                <w:p w14:paraId="03F2BFC6" w14:textId="77777777" w:rsidR="001729F2" w:rsidRDefault="001729F2">
                  <w:pPr>
                    <w:pStyle w:val="SS3-115"/>
                    <w:numPr>
                      <w:ilvl w:val="0"/>
                      <w:numId w:val="92"/>
                    </w:numPr>
                    <w:ind w:left="284" w:hanging="284"/>
                  </w:pPr>
                  <w:r>
                    <w:t>Amanda</w:t>
                  </w:r>
                </w:p>
                <w:p w14:paraId="0F9540BC" w14:textId="704D850B" w:rsidR="008A282D" w:rsidRPr="008A282D" w:rsidRDefault="008A282D" w:rsidP="008A282D">
                  <w:pPr>
                    <w:pStyle w:val="SS3-115"/>
                    <w:ind w:left="284"/>
                    <w:rPr>
                      <w:rStyle w:val="BlkCh"/>
                    </w:rPr>
                  </w:pPr>
                  <w:r w:rsidRPr="008A282D">
                    <w:rPr>
                      <w:rStyle w:val="BlkCh"/>
                    </w:rPr>
                    <w:t>1, 6</w:t>
                  </w:r>
                </w:p>
                <w:p w14:paraId="12B3C0C3" w14:textId="77777777" w:rsidR="001729F2" w:rsidRDefault="001729F2">
                  <w:pPr>
                    <w:pStyle w:val="SS3-115"/>
                    <w:numPr>
                      <w:ilvl w:val="0"/>
                      <w:numId w:val="92"/>
                    </w:numPr>
                    <w:ind w:left="284" w:hanging="284"/>
                  </w:pPr>
                  <w:r>
                    <w:t>Malik</w:t>
                  </w:r>
                </w:p>
                <w:p w14:paraId="400AA669" w14:textId="6A76EE99" w:rsidR="008A282D" w:rsidRPr="008A282D" w:rsidRDefault="008A282D" w:rsidP="008A282D">
                  <w:pPr>
                    <w:pStyle w:val="SS3-115"/>
                    <w:ind w:left="284"/>
                    <w:rPr>
                      <w:rStyle w:val="BlkCh"/>
                    </w:rPr>
                  </w:pPr>
                  <w:r>
                    <w:rPr>
                      <w:rStyle w:val="BlkCh"/>
                    </w:rPr>
                    <w:t>3, 4</w:t>
                  </w:r>
                </w:p>
                <w:p w14:paraId="416BFF7D" w14:textId="77777777" w:rsidR="001729F2" w:rsidRDefault="001729F2">
                  <w:pPr>
                    <w:pStyle w:val="SS3-115"/>
                    <w:numPr>
                      <w:ilvl w:val="0"/>
                      <w:numId w:val="92"/>
                    </w:numPr>
                    <w:ind w:left="284" w:hanging="284"/>
                  </w:pPr>
                  <w:r>
                    <w:t>Jeff</w:t>
                  </w:r>
                </w:p>
                <w:p w14:paraId="6161B31B" w14:textId="67352EF5" w:rsidR="008A282D" w:rsidRPr="008A282D" w:rsidRDefault="008A282D" w:rsidP="008A282D">
                  <w:pPr>
                    <w:pStyle w:val="SS3-115"/>
                    <w:ind w:left="284"/>
                    <w:rPr>
                      <w:rStyle w:val="BlkCh"/>
                    </w:rPr>
                  </w:pPr>
                  <w:r>
                    <w:rPr>
                      <w:rStyle w:val="BlkCh"/>
                    </w:rPr>
                    <w:t>5</w:t>
                  </w:r>
                </w:p>
              </w:tc>
              <w:tc>
                <w:tcPr>
                  <w:tcW w:w="0" w:type="auto"/>
                </w:tcPr>
                <w:p w14:paraId="181458B3" w14:textId="1B18411D" w:rsidR="001729F2" w:rsidRDefault="001729F2">
                  <w:pPr>
                    <w:pStyle w:val="SS3-115"/>
                    <w:numPr>
                      <w:ilvl w:val="0"/>
                      <w:numId w:val="93"/>
                    </w:numPr>
                    <w:ind w:left="284" w:hanging="284"/>
                  </w:pPr>
                  <w:r>
                    <w:t>badminton</w:t>
                  </w:r>
                  <w:r w:rsidR="00A76A6C">
                    <w:t xml:space="preserve"> ___</w:t>
                  </w:r>
                </w:p>
                <w:p w14:paraId="5F9B95CE" w14:textId="106F5B57" w:rsidR="001729F2" w:rsidRDefault="001729F2">
                  <w:pPr>
                    <w:pStyle w:val="SS3-115"/>
                    <w:numPr>
                      <w:ilvl w:val="0"/>
                      <w:numId w:val="93"/>
                    </w:numPr>
                    <w:ind w:left="284" w:hanging="284"/>
                  </w:pPr>
                  <w:r>
                    <w:t>gymnastics</w:t>
                  </w:r>
                  <w:r w:rsidR="00A76A6C">
                    <w:t xml:space="preserve"> ___</w:t>
                  </w:r>
                </w:p>
                <w:p w14:paraId="6ECEE450" w14:textId="2ED9B458" w:rsidR="001729F2" w:rsidRDefault="001729F2">
                  <w:pPr>
                    <w:pStyle w:val="SS3-115"/>
                    <w:numPr>
                      <w:ilvl w:val="0"/>
                      <w:numId w:val="93"/>
                    </w:numPr>
                    <w:ind w:left="284" w:hanging="284"/>
                  </w:pPr>
                  <w:r>
                    <w:t>weightlifting am</w:t>
                  </w:r>
                  <w:r w:rsidR="00A76A6C">
                    <w:t xml:space="preserve"> ___</w:t>
                  </w:r>
                </w:p>
                <w:p w14:paraId="1219C129" w14:textId="1DF20515" w:rsidR="001729F2" w:rsidRDefault="001729F2">
                  <w:pPr>
                    <w:pStyle w:val="SS3-115"/>
                    <w:numPr>
                      <w:ilvl w:val="0"/>
                      <w:numId w:val="93"/>
                    </w:numPr>
                    <w:ind w:left="284" w:hanging="284"/>
                  </w:pPr>
                  <w:r>
                    <w:t>basketball</w:t>
                  </w:r>
                  <w:r w:rsidR="00A76A6C">
                    <w:t xml:space="preserve"> ___</w:t>
                  </w:r>
                </w:p>
                <w:p w14:paraId="0113EB2F" w14:textId="39407722" w:rsidR="001729F2" w:rsidRDefault="001729F2">
                  <w:pPr>
                    <w:pStyle w:val="SS3-115"/>
                    <w:numPr>
                      <w:ilvl w:val="0"/>
                      <w:numId w:val="93"/>
                    </w:numPr>
                    <w:ind w:left="284" w:hanging="284"/>
                  </w:pPr>
                  <w:r>
                    <w:t>weightlifting pm</w:t>
                  </w:r>
                  <w:r w:rsidR="00A76A6C">
                    <w:t xml:space="preserve"> ___</w:t>
                  </w:r>
                </w:p>
                <w:p w14:paraId="7C20EC45" w14:textId="6BF56563" w:rsidR="001729F2" w:rsidRDefault="001729F2">
                  <w:pPr>
                    <w:pStyle w:val="SS3-115"/>
                    <w:numPr>
                      <w:ilvl w:val="0"/>
                      <w:numId w:val="93"/>
                    </w:numPr>
                    <w:ind w:left="284" w:hanging="284"/>
                  </w:pPr>
                  <w:r>
                    <w:t>table tennis</w:t>
                  </w:r>
                  <w:r w:rsidR="00A76A6C">
                    <w:t xml:space="preserve"> ___</w:t>
                  </w:r>
                </w:p>
              </w:tc>
            </w:tr>
          </w:tbl>
          <w:p w14:paraId="46680EC0" w14:textId="77777777" w:rsidR="00F4483B" w:rsidRPr="00B519F1" w:rsidRDefault="00F4483B" w:rsidP="00F4483B">
            <w:pPr>
              <w:rPr>
                <w:rFonts w:ascii="Source Sans 3 SemiBold" w:hAnsi="Source Sans 3 SemiBold"/>
                <w:b/>
                <w:bCs/>
                <w:noProof/>
                <w:color w:val="FFFFFF" w:themeColor="background1"/>
                <w:bdr w:val="single" w:sz="24" w:space="0" w:color="C6007A"/>
                <w:shd w:val="clear" w:color="auto" w:fill="B00074"/>
              </w:rPr>
            </w:pPr>
          </w:p>
        </w:tc>
      </w:tr>
    </w:tbl>
    <w:p w14:paraId="5DEB70F7" w14:textId="77777777" w:rsidR="00B871E5" w:rsidRDefault="00B871E5" w:rsidP="00B871E5">
      <w:pPr>
        <w:rPr>
          <w:lang w:bidi="ar-SA"/>
        </w:rPr>
      </w:pPr>
      <w:r>
        <w:br w:type="page"/>
      </w:r>
    </w:p>
    <w:tbl>
      <w:tblPr>
        <w:tblStyle w:val="DottedTable"/>
        <w:tblW w:w="0" w:type="auto"/>
        <w:tblLook w:val="04A0" w:firstRow="1" w:lastRow="0" w:firstColumn="1" w:lastColumn="0" w:noHBand="0" w:noVBand="1"/>
      </w:tblPr>
      <w:tblGrid>
        <w:gridCol w:w="5428"/>
      </w:tblGrid>
      <w:tr w:rsidR="00B871E5" w:rsidRPr="005D262A" w14:paraId="037641C2" w14:textId="77777777" w:rsidTr="00DD3D41">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C599357" w14:textId="22C857C7" w:rsidR="00B871E5" w:rsidRPr="005D262A" w:rsidRDefault="00B871E5" w:rsidP="00DD3D41">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02</w:t>
            </w:r>
            <w:r w:rsidRPr="005D262A">
              <w:rPr>
                <w:rFonts w:ascii="Source Sans 3 ExtraBold" w:hAnsi="Source Sans 3 ExtraBold"/>
                <w:b/>
                <w:bCs/>
                <w:sz w:val="34"/>
                <w:szCs w:val="34"/>
                <w:shd w:val="clear" w:color="auto" w:fill="FFFFFF" w:themeFill="background1"/>
              </w:rPr>
              <w:t xml:space="preserve">: </w:t>
            </w:r>
            <w:r w:rsidRPr="00B871E5">
              <w:rPr>
                <w:rFonts w:ascii="Source Sans 3 ExtraBold" w:hAnsi="Source Sans 3 ExtraBold"/>
                <w:b/>
                <w:bCs/>
                <w:color w:val="047FDC"/>
                <w:sz w:val="34"/>
                <w:szCs w:val="34"/>
                <w:shd w:val="clear" w:color="auto" w:fill="FFFFFF" w:themeFill="background1"/>
              </w:rPr>
              <w:t>LEISURE AND RECREATION</w:t>
            </w:r>
          </w:p>
        </w:tc>
      </w:tr>
    </w:tbl>
    <w:p w14:paraId="6AC55816" w14:textId="77777777" w:rsidR="00B871E5" w:rsidRDefault="00B871E5" w:rsidP="00B871E5">
      <w:pPr>
        <w:pStyle w:val="MinSpace"/>
      </w:pPr>
    </w:p>
    <w:tbl>
      <w:tblPr>
        <w:tblStyle w:val="DottedTable"/>
        <w:tblW w:w="0" w:type="auto"/>
        <w:tblLook w:val="04A0" w:firstRow="1" w:lastRow="0" w:firstColumn="1" w:lastColumn="0" w:noHBand="0" w:noVBand="1"/>
      </w:tblPr>
      <w:tblGrid>
        <w:gridCol w:w="14312"/>
      </w:tblGrid>
      <w:tr w:rsidR="00B871E5" w:rsidRPr="000061ED" w14:paraId="582FE87A" w14:textId="77777777" w:rsidTr="00DD3D41">
        <w:tc>
          <w:tcPr>
            <w:tcW w:w="14312" w:type="dxa"/>
            <w:shd w:val="clear" w:color="auto" w:fill="047FDC"/>
          </w:tcPr>
          <w:p w14:paraId="2FD12F11" w14:textId="77777777" w:rsidR="00B871E5" w:rsidRPr="000061ED" w:rsidRDefault="00B871E5" w:rsidP="00DD3D41">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07076862" w14:textId="77777777" w:rsidR="00B871E5" w:rsidRPr="00B27FC4" w:rsidRDefault="00B871E5" w:rsidP="00DD3D41">
            <w:pPr>
              <w:rPr>
                <w:rFonts w:ascii="Source Sans 3 Bold" w:hAnsi="Source Sans 3 Bold"/>
                <w:b/>
                <w:bCs/>
                <w:caps/>
                <w:color w:val="FFFFFF" w:themeColor="background1"/>
              </w:rPr>
            </w:pPr>
            <w:r w:rsidRPr="00B27FC4">
              <w:rPr>
                <w:rFonts w:ascii="Source Sans 3 Bold" w:hAnsi="Source Sans 3 Bold"/>
                <w:b/>
                <w:bCs/>
                <w:caps/>
                <w:color w:val="FFFFFF" w:themeColor="background1"/>
              </w:rPr>
              <w:t>IN THIS unIT YOU WILL</w:t>
            </w:r>
            <w:r w:rsidRPr="00B27FC4">
              <w:rPr>
                <w:rFonts w:ascii="Source Sans 3 Bold" w:hAnsi="Source Sans 3 Bold"/>
                <w:b/>
                <w:bCs/>
                <w:caps/>
                <w:color w:val="FFFFFF" w:themeColor="background1"/>
              </w:rPr>
              <w:br/>
              <w:t>LEARN HOW TO</w:t>
            </w:r>
          </w:p>
          <w:p w14:paraId="6ED02EB2" w14:textId="77777777" w:rsidR="003A4D4F" w:rsidRPr="003A4D4F" w:rsidRDefault="003A4D4F">
            <w:pPr>
              <w:pStyle w:val="ListParagraph"/>
              <w:numPr>
                <w:ilvl w:val="0"/>
                <w:numId w:val="211"/>
              </w:numPr>
              <w:ind w:left="284" w:hanging="284"/>
              <w:rPr>
                <w:rFonts w:ascii="Source Sans 3" w:hAnsi="Source Sans 3"/>
                <w:color w:val="FFFFFF" w:themeColor="background1"/>
              </w:rPr>
            </w:pPr>
            <w:r w:rsidRPr="003A4D4F">
              <w:rPr>
                <w:rFonts w:ascii="Source Sans 3" w:hAnsi="Source Sans 3"/>
                <w:color w:val="FFFFFF" w:themeColor="background1"/>
              </w:rPr>
              <w:t>express your opinions about sport for Speaking Parts 1 and 2</w:t>
            </w:r>
          </w:p>
          <w:p w14:paraId="439C53E1" w14:textId="77777777" w:rsidR="003A4D4F" w:rsidRPr="003A4D4F" w:rsidRDefault="003A4D4F">
            <w:pPr>
              <w:pStyle w:val="ListParagraph"/>
              <w:numPr>
                <w:ilvl w:val="0"/>
                <w:numId w:val="211"/>
              </w:numPr>
              <w:ind w:left="284" w:hanging="284"/>
              <w:rPr>
                <w:rFonts w:ascii="Source Sans 3" w:hAnsi="Source Sans 3"/>
                <w:color w:val="FFFFFF" w:themeColor="background1"/>
              </w:rPr>
            </w:pPr>
            <w:r w:rsidRPr="003A4D4F">
              <w:rPr>
                <w:rFonts w:ascii="Source Sans 3" w:hAnsi="Source Sans 3"/>
                <w:color w:val="FFFFFF" w:themeColor="background1"/>
              </w:rPr>
              <w:t>use connecting words to give longer and more detailed answers</w:t>
            </w:r>
          </w:p>
          <w:p w14:paraId="2223F30C" w14:textId="5F4ACA42" w:rsidR="00B871E5" w:rsidRPr="00124EFF" w:rsidRDefault="003A4D4F">
            <w:pPr>
              <w:pStyle w:val="ListParagraph"/>
              <w:numPr>
                <w:ilvl w:val="0"/>
                <w:numId w:val="211"/>
              </w:numPr>
              <w:ind w:left="284" w:hanging="284"/>
              <w:rPr>
                <w:sz w:val="26"/>
                <w:szCs w:val="26"/>
              </w:rPr>
            </w:pPr>
            <w:r w:rsidRPr="003A4D4F">
              <w:rPr>
                <w:rFonts w:ascii="Source Sans 3" w:hAnsi="Source Sans 3"/>
                <w:color w:val="FFFFFF" w:themeColor="background1"/>
              </w:rPr>
              <w:t>use sentence stress and intonation to express your feelings about a topic.</w:t>
            </w:r>
          </w:p>
        </w:tc>
      </w:tr>
    </w:tbl>
    <w:p w14:paraId="40F67759" w14:textId="77777777" w:rsidR="00B871E5" w:rsidRPr="00D42C4D" w:rsidRDefault="00B871E5" w:rsidP="00B871E5">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871E5" w:rsidRPr="00D42C4D" w14:paraId="15ADF8D3" w14:textId="77777777" w:rsidTr="00DD3D41">
        <w:tc>
          <w:tcPr>
            <w:tcW w:w="0" w:type="auto"/>
            <w:shd w:val="clear" w:color="auto" w:fill="047FDC"/>
          </w:tcPr>
          <w:p w14:paraId="4A4D61CE" w14:textId="77777777" w:rsidR="00B871E5" w:rsidRPr="00D42C4D" w:rsidRDefault="00B871E5" w:rsidP="00DD3D41">
            <w:pPr>
              <w:rPr>
                <w:rFonts w:ascii="Source Sans 3 Medium" w:hAnsi="Source Sans 3 Medium"/>
                <w:b/>
                <w:bCs/>
                <w:lang w:bidi="ar-SA"/>
              </w:rPr>
            </w:pPr>
            <w:r w:rsidRPr="00727D88">
              <w:rPr>
                <w:b/>
                <w:bCs/>
                <w:color w:val="FFFFFF" w:themeColor="background1"/>
                <w:sz w:val="24"/>
                <w:szCs w:val="24"/>
              </w:rPr>
              <w:t>Lead-in</w:t>
            </w:r>
          </w:p>
        </w:tc>
      </w:tr>
    </w:tbl>
    <w:p w14:paraId="4E2F7A16" w14:textId="77777777" w:rsidR="00B871E5" w:rsidRPr="00D42C4D" w:rsidRDefault="00B871E5" w:rsidP="00B871E5">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B871E5" w:rsidRPr="000061ED" w14:paraId="5BD7721D" w14:textId="77777777" w:rsidTr="00247612">
        <w:tc>
          <w:tcPr>
            <w:tcW w:w="30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B871E5" w14:paraId="4E9E587F" w14:textId="77777777" w:rsidTr="00DD3D41">
              <w:tc>
                <w:tcPr>
                  <w:tcW w:w="385" w:type="dxa"/>
                </w:tcPr>
                <w:p w14:paraId="0E6B8A1E" w14:textId="77777777" w:rsidR="00B871E5" w:rsidRDefault="00B871E5" w:rsidP="00DD3D41">
                  <w:pPr>
                    <w:rPr>
                      <w:b w:val="0"/>
                      <w:bCs/>
                      <w:szCs w:val="26"/>
                      <w:bdr w:val="single" w:sz="12" w:space="0" w:color="FFFF00"/>
                    </w:rPr>
                  </w:pPr>
                  <w:r>
                    <w:rPr>
                      <w:bCs/>
                      <w:szCs w:val="26"/>
                      <w:lang w:bidi="ar-SA"/>
                    </w:rPr>
                    <w:t>01</w:t>
                  </w:r>
                </w:p>
              </w:tc>
            </w:tr>
          </w:tbl>
          <w:p w14:paraId="2BB5D16F" w14:textId="77777777" w:rsidR="00B871E5" w:rsidRPr="000061ED" w:rsidRDefault="00B871E5" w:rsidP="00DD3D41">
            <w:pPr>
              <w:rPr>
                <w:b/>
                <w:bCs/>
                <w:sz w:val="26"/>
                <w:szCs w:val="26"/>
                <w:bdr w:val="single" w:sz="12" w:space="0" w:color="FFFF00"/>
              </w:rPr>
            </w:pPr>
          </w:p>
        </w:tc>
        <w:tc>
          <w:tcPr>
            <w:tcW w:w="14008" w:type="dxa"/>
          </w:tcPr>
          <w:p w14:paraId="79306C3B" w14:textId="5818151B" w:rsidR="00B871E5" w:rsidRDefault="00247612" w:rsidP="00DD3D41">
            <w:pPr>
              <w:pStyle w:val="SS3M-115"/>
            </w:pPr>
            <w:r w:rsidRPr="00247612">
              <w:t>Match the photos with the activities in the box.</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030"/>
              <w:gridCol w:w="1015"/>
              <w:gridCol w:w="1282"/>
              <w:gridCol w:w="2126"/>
              <w:gridCol w:w="1490"/>
            </w:tblGrid>
            <w:tr w:rsidR="00247612" w:rsidRPr="005E2805" w14:paraId="54A48B0D" w14:textId="5AEBE41F" w:rsidTr="00142122">
              <w:tc>
                <w:tcPr>
                  <w:tcW w:w="0" w:type="auto"/>
                </w:tcPr>
                <w:p w14:paraId="744EFD46" w14:textId="6691DCA5" w:rsidR="00247612" w:rsidRPr="005E2805" w:rsidRDefault="00247612" w:rsidP="007D78A2">
                  <w:r>
                    <w:t>football</w:t>
                  </w:r>
                </w:p>
              </w:tc>
              <w:tc>
                <w:tcPr>
                  <w:tcW w:w="0" w:type="auto"/>
                </w:tcPr>
                <w:p w14:paraId="15576403" w14:textId="0FFEBC0B" w:rsidR="00247612" w:rsidRPr="005E2805" w:rsidRDefault="00247612" w:rsidP="007D78A2">
                  <w:r>
                    <w:t>gym</w:t>
                  </w:r>
                </w:p>
              </w:tc>
              <w:tc>
                <w:tcPr>
                  <w:tcW w:w="0" w:type="auto"/>
                </w:tcPr>
                <w:p w14:paraId="6DD6A753" w14:textId="6E17AF9C" w:rsidR="00247612" w:rsidRDefault="00247612" w:rsidP="007D78A2">
                  <w:r>
                    <w:t>hiking</w:t>
                  </w:r>
                </w:p>
              </w:tc>
              <w:tc>
                <w:tcPr>
                  <w:tcW w:w="0" w:type="auto"/>
                </w:tcPr>
                <w:p w14:paraId="60461848" w14:textId="32EAB98D" w:rsidR="00247612" w:rsidRDefault="00247612" w:rsidP="007D78A2">
                  <w:r>
                    <w:t>surfing the internet</w:t>
                  </w:r>
                </w:p>
              </w:tc>
              <w:tc>
                <w:tcPr>
                  <w:tcW w:w="0" w:type="auto"/>
                </w:tcPr>
                <w:p w14:paraId="269B5786" w14:textId="7ECFCC4A" w:rsidR="00247612" w:rsidRDefault="00247612" w:rsidP="007D78A2">
                  <w:r>
                    <w:t>video games</w:t>
                  </w:r>
                </w:p>
              </w:tc>
            </w:tr>
            <w:tr w:rsidR="00247612" w:rsidRPr="005E2805" w14:paraId="243CD50B" w14:textId="3079767D" w:rsidTr="00142122">
              <w:tc>
                <w:tcPr>
                  <w:tcW w:w="0" w:type="auto"/>
                </w:tcPr>
                <w:p w14:paraId="477741E5" w14:textId="4582CBCB" w:rsidR="00247612" w:rsidRPr="005E2805" w:rsidRDefault="00247612" w:rsidP="007D78A2">
                  <w:r>
                    <w:t>movies</w:t>
                  </w:r>
                </w:p>
              </w:tc>
              <w:tc>
                <w:tcPr>
                  <w:tcW w:w="0" w:type="auto"/>
                </w:tcPr>
                <w:p w14:paraId="4527D5AB" w14:textId="23279F3E" w:rsidR="00247612" w:rsidRPr="005E2805" w:rsidRDefault="00247612" w:rsidP="007D78A2">
                  <w:r>
                    <w:t>reading</w:t>
                  </w:r>
                </w:p>
              </w:tc>
              <w:tc>
                <w:tcPr>
                  <w:tcW w:w="0" w:type="auto"/>
                </w:tcPr>
                <w:p w14:paraId="0A2DFF69" w14:textId="39B1012F" w:rsidR="00247612" w:rsidRDefault="00247612" w:rsidP="007D78A2">
                  <w:r>
                    <w:t>swimming</w:t>
                  </w:r>
                </w:p>
              </w:tc>
              <w:tc>
                <w:tcPr>
                  <w:tcW w:w="0" w:type="auto"/>
                </w:tcPr>
                <w:p w14:paraId="33D31646" w14:textId="2115DA96" w:rsidR="00247612" w:rsidRDefault="00247612" w:rsidP="007D78A2">
                  <w:r>
                    <w:t>karate / kickboxing</w:t>
                  </w:r>
                </w:p>
              </w:tc>
              <w:tc>
                <w:tcPr>
                  <w:tcW w:w="0" w:type="auto"/>
                </w:tcPr>
                <w:p w14:paraId="3EC365D6" w14:textId="77777777" w:rsidR="00247612" w:rsidRDefault="00247612" w:rsidP="007D78A2"/>
              </w:tc>
            </w:tr>
          </w:tbl>
          <w:p w14:paraId="7411A41F" w14:textId="77777777" w:rsidR="00B871E5" w:rsidRDefault="00B871E5" w:rsidP="00247612">
            <w:pPr>
              <w:pStyle w:val="MinSpace"/>
            </w:pPr>
          </w:p>
          <w:tbl>
            <w:tblPr>
              <w:tblStyle w:val="CommonTable"/>
              <w:tblW w:w="0" w:type="auto"/>
              <w:tblLook w:val="04A0" w:firstRow="1" w:lastRow="0" w:firstColumn="1" w:lastColumn="0" w:noHBand="0" w:noVBand="1"/>
            </w:tblPr>
            <w:tblGrid>
              <w:gridCol w:w="9354"/>
            </w:tblGrid>
            <w:tr w:rsidR="00247612" w14:paraId="3E341401" w14:textId="77777777" w:rsidTr="00247612">
              <w:tc>
                <w:tcPr>
                  <w:tcW w:w="0" w:type="auto"/>
                  <w:tcBorders>
                    <w:top w:val="nil"/>
                    <w:left w:val="nil"/>
                    <w:bottom w:val="nil"/>
                    <w:right w:val="nil"/>
                  </w:tcBorders>
                </w:tcPr>
                <w:p w14:paraId="6240701F" w14:textId="77777777" w:rsidR="00247612" w:rsidRDefault="00247612" w:rsidP="00247612">
                  <w:pPr>
                    <w:pStyle w:val="SS3-115"/>
                  </w:pPr>
                  <w:r w:rsidRPr="00247612">
                    <w:rPr>
                      <w:noProof/>
                    </w:rPr>
                    <w:drawing>
                      <wp:inline distT="0" distB="0" distL="0" distR="0" wp14:anchorId="6C1B66BB" wp14:editId="2F0934FF">
                        <wp:extent cx="5760000" cy="41154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000" cy="4115455"/>
                                </a:xfrm>
                                <a:prstGeom prst="rect">
                                  <a:avLst/>
                                </a:prstGeom>
                              </pic:spPr>
                            </pic:pic>
                          </a:graphicData>
                        </a:graphic>
                      </wp:inline>
                    </w:drawing>
                  </w:r>
                </w:p>
                <w:p w14:paraId="1CF355ED" w14:textId="5357CECF" w:rsidR="00815017" w:rsidRDefault="00815017" w:rsidP="00247612">
                  <w:pPr>
                    <w:pStyle w:val="SS3-115"/>
                  </w:pPr>
                  <w:r w:rsidRPr="00592623">
                    <w:rPr>
                      <w:noProof/>
                    </w:rPr>
                    <w:drawing>
                      <wp:inline distT="0" distB="0" distL="0" distR="0" wp14:anchorId="6AA5BBC8" wp14:editId="7321C6AA">
                        <wp:extent cx="5760000" cy="45209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000" cy="4520985"/>
                                </a:xfrm>
                                <a:prstGeom prst="rect">
                                  <a:avLst/>
                                </a:prstGeom>
                              </pic:spPr>
                            </pic:pic>
                          </a:graphicData>
                        </a:graphic>
                      </wp:inline>
                    </w:drawing>
                  </w:r>
                </w:p>
              </w:tc>
            </w:tr>
          </w:tbl>
          <w:p w14:paraId="60C40A99" w14:textId="77777777" w:rsidR="00247612" w:rsidRPr="000B21DB" w:rsidRDefault="00247612" w:rsidP="00DD3D41">
            <w:pPr>
              <w:pStyle w:val="SS3-115"/>
              <w:rPr>
                <w:rtl/>
              </w:rPr>
            </w:pPr>
          </w:p>
        </w:tc>
      </w:tr>
    </w:tbl>
    <w:p w14:paraId="734196E7" w14:textId="77777777" w:rsidR="00B871E5" w:rsidRDefault="00B871E5" w:rsidP="00B871E5">
      <w:r>
        <w:br w:type="page"/>
      </w:r>
    </w:p>
    <w:tbl>
      <w:tblPr>
        <w:tblStyle w:val="DottedTable"/>
        <w:tblW w:w="14312" w:type="dxa"/>
        <w:tblLook w:val="04A0" w:firstRow="1" w:lastRow="0" w:firstColumn="1" w:lastColumn="0" w:noHBand="0" w:noVBand="1"/>
      </w:tblPr>
      <w:tblGrid>
        <w:gridCol w:w="344"/>
        <w:gridCol w:w="13968"/>
      </w:tblGrid>
      <w:tr w:rsidR="00DD6839" w:rsidRPr="000061ED" w14:paraId="514D76FF" w14:textId="77777777" w:rsidTr="00085720">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DD6839" w14:paraId="32B5D1DB" w14:textId="77777777" w:rsidTr="0086293B">
              <w:tc>
                <w:tcPr>
                  <w:tcW w:w="385" w:type="dxa"/>
                </w:tcPr>
                <w:p w14:paraId="13BC1D1E" w14:textId="77777777" w:rsidR="00DD6839" w:rsidRDefault="00DD6839" w:rsidP="00247612">
                  <w:pPr>
                    <w:rPr>
                      <w:b w:val="0"/>
                      <w:bCs/>
                      <w:szCs w:val="26"/>
                      <w:bdr w:val="single" w:sz="12" w:space="0" w:color="FFFF00"/>
                    </w:rPr>
                  </w:pPr>
                  <w:r>
                    <w:rPr>
                      <w:bCs/>
                      <w:szCs w:val="26"/>
                      <w:lang w:bidi="ar-SA"/>
                    </w:rPr>
                    <w:lastRenderedPageBreak/>
                    <w:t>02</w:t>
                  </w:r>
                </w:p>
              </w:tc>
            </w:tr>
          </w:tbl>
          <w:p w14:paraId="2D0D3592" w14:textId="77777777" w:rsidR="00DD6839" w:rsidRDefault="00DD6839" w:rsidP="00247612">
            <w:pPr>
              <w:rPr>
                <w:bCs/>
                <w:szCs w:val="26"/>
              </w:rPr>
            </w:pPr>
          </w:p>
        </w:tc>
        <w:tc>
          <w:tcPr>
            <w:tcW w:w="13968" w:type="dxa"/>
          </w:tcPr>
          <w:p w14:paraId="20C6F4E5" w14:textId="77777777" w:rsidR="00DD6839" w:rsidRDefault="00DD6839" w:rsidP="00247612">
            <w:pPr>
              <w:pStyle w:val="SS3M-115"/>
            </w:pPr>
            <w:r w:rsidRPr="00247612">
              <w:t>Work with a partner to ask and answer these questions.</w:t>
            </w:r>
          </w:p>
          <w:p w14:paraId="0BADB02A" w14:textId="77777777" w:rsidR="00DD6839" w:rsidRDefault="00DD6839">
            <w:pPr>
              <w:pStyle w:val="SS3-115"/>
              <w:numPr>
                <w:ilvl w:val="0"/>
                <w:numId w:val="94"/>
              </w:numPr>
              <w:ind w:left="284" w:hanging="284"/>
            </w:pPr>
            <w:r>
              <w:t>Do you like doing any of these activities in your spare time?</w:t>
            </w:r>
          </w:p>
          <w:p w14:paraId="214BECDD" w14:textId="77777777" w:rsidR="00DD6839" w:rsidRDefault="00DD6839">
            <w:pPr>
              <w:pStyle w:val="SS3-115"/>
              <w:numPr>
                <w:ilvl w:val="0"/>
                <w:numId w:val="94"/>
              </w:numPr>
              <w:ind w:left="284" w:hanging="284"/>
            </w:pPr>
            <w:r>
              <w:t>Which activities do your friends like doing?</w:t>
            </w:r>
          </w:p>
          <w:p w14:paraId="48C539F6" w14:textId="78CA9733" w:rsidR="00DD6839" w:rsidRPr="008E1AC3" w:rsidRDefault="00DD6839" w:rsidP="00247612">
            <w:pPr>
              <w:rPr>
                <w:rFonts w:ascii="Source Sans 3 SemiBold" w:hAnsi="Source Sans 3 SemiBold"/>
                <w:b/>
                <w:bCs/>
                <w:noProof/>
                <w:color w:val="FFFFFF" w:themeColor="background1"/>
                <w:bdr w:val="single" w:sz="24" w:space="0" w:color="1FA4EB"/>
                <w:shd w:val="clear" w:color="auto" w:fill="0172F1"/>
              </w:rPr>
            </w:pPr>
            <w:r>
              <w:t>Which of the activities are popular in your country?</w:t>
            </w:r>
          </w:p>
        </w:tc>
      </w:tr>
    </w:tbl>
    <w:p w14:paraId="03C9A69E" w14:textId="77777777" w:rsidR="00247612" w:rsidRPr="00D42C4D" w:rsidRDefault="00247612" w:rsidP="00247612">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301"/>
      </w:tblGrid>
      <w:tr w:rsidR="00247612" w:rsidRPr="00D42C4D" w14:paraId="101F1DB5" w14:textId="77777777" w:rsidTr="00247612">
        <w:tc>
          <w:tcPr>
            <w:tcW w:w="0" w:type="auto"/>
            <w:shd w:val="clear" w:color="auto" w:fill="1DABFC"/>
          </w:tcPr>
          <w:p w14:paraId="6A09AC2D" w14:textId="72F6F3DE" w:rsidR="00247612" w:rsidRPr="00D42C4D" w:rsidRDefault="00247612" w:rsidP="0086293B">
            <w:pPr>
              <w:rPr>
                <w:rFonts w:ascii="Source Sans 3 Medium" w:hAnsi="Source Sans 3 Medium"/>
                <w:b/>
                <w:bCs/>
                <w:lang w:bidi="ar-SA"/>
              </w:rPr>
            </w:pPr>
            <w:r w:rsidRPr="00247612">
              <w:rPr>
                <w:b/>
                <w:bCs/>
                <w:color w:val="FFFFFF" w:themeColor="background1"/>
                <w:sz w:val="24"/>
                <w:szCs w:val="24"/>
              </w:rPr>
              <w:t>PARAPHRASING COMMON RESPONSES</w:t>
            </w:r>
          </w:p>
        </w:tc>
      </w:tr>
    </w:tbl>
    <w:p w14:paraId="12C24B52" w14:textId="77777777" w:rsidR="00247612" w:rsidRDefault="00247612" w:rsidP="00247612">
      <w:pPr>
        <w:pStyle w:val="MinSpace"/>
      </w:pPr>
    </w:p>
    <w:tbl>
      <w:tblPr>
        <w:tblStyle w:val="DottedTable"/>
        <w:tblW w:w="14312" w:type="dxa"/>
        <w:tblLook w:val="04A0" w:firstRow="1" w:lastRow="0" w:firstColumn="1" w:lastColumn="0" w:noHBand="0" w:noVBand="1"/>
      </w:tblPr>
      <w:tblGrid>
        <w:gridCol w:w="344"/>
        <w:gridCol w:w="10286"/>
        <w:gridCol w:w="3682"/>
      </w:tblGrid>
      <w:tr w:rsidR="00B871E5" w:rsidRPr="000061ED" w14:paraId="6E0588B0" w14:textId="77777777" w:rsidTr="00DD6839">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B871E5" w14:paraId="5E57024E" w14:textId="77777777" w:rsidTr="00DD6839">
              <w:tc>
                <w:tcPr>
                  <w:tcW w:w="0" w:type="auto"/>
                </w:tcPr>
                <w:p w14:paraId="364709FD" w14:textId="31729E43" w:rsidR="00B871E5" w:rsidRDefault="00247612" w:rsidP="00DD3D41">
                  <w:pPr>
                    <w:rPr>
                      <w:b w:val="0"/>
                      <w:bCs/>
                      <w:szCs w:val="26"/>
                      <w:bdr w:val="single" w:sz="12" w:space="0" w:color="FFFF00"/>
                    </w:rPr>
                  </w:pPr>
                  <w:r>
                    <w:rPr>
                      <w:bCs/>
                      <w:szCs w:val="26"/>
                      <w:lang w:bidi="ar-SA"/>
                    </w:rPr>
                    <w:t>03</w:t>
                  </w:r>
                </w:p>
              </w:tc>
            </w:tr>
          </w:tbl>
          <w:p w14:paraId="4B004A8B" w14:textId="77777777" w:rsidR="00B871E5" w:rsidRDefault="00B871E5" w:rsidP="00DD3D41">
            <w:pPr>
              <w:rPr>
                <w:bCs/>
                <w:szCs w:val="26"/>
              </w:rPr>
            </w:pPr>
          </w:p>
        </w:tc>
        <w:tc>
          <w:tcPr>
            <w:tcW w:w="10286" w:type="dxa"/>
          </w:tcPr>
          <w:p w14:paraId="65389906" w14:textId="21138622" w:rsidR="00B871E5" w:rsidRDefault="00247612" w:rsidP="00DD3D41">
            <w:pPr>
              <w:pStyle w:val="SS3M-115"/>
            </w:pPr>
            <w:r w:rsidRPr="00247612">
              <w:t>Write the phrases in the box in the correct column of the table.</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2988"/>
              <w:gridCol w:w="2590"/>
              <w:gridCol w:w="2861"/>
            </w:tblGrid>
            <w:tr w:rsidR="00ED6EBE" w:rsidRPr="005E2805" w14:paraId="721FB050" w14:textId="69EE43E0" w:rsidTr="00DD6839">
              <w:tc>
                <w:tcPr>
                  <w:tcW w:w="2988" w:type="dxa"/>
                </w:tcPr>
                <w:p w14:paraId="3E8A28D8" w14:textId="2EC17255" w:rsidR="00ED6EBE" w:rsidRPr="000E3822" w:rsidRDefault="000E3822" w:rsidP="00ED6EBE">
                  <w:pPr>
                    <w:rPr>
                      <w:strike/>
                    </w:rPr>
                  </w:pPr>
                  <w:r w:rsidRPr="000E3822">
                    <w:rPr>
                      <w:strike/>
                    </w:rPr>
                    <w:t>I l</w:t>
                  </w:r>
                  <w:r w:rsidR="00ED6EBE" w:rsidRPr="000E3822">
                    <w:rPr>
                      <w:strike/>
                    </w:rPr>
                    <w:t>ike...</w:t>
                  </w:r>
                </w:p>
                <w:p w14:paraId="554DBA63" w14:textId="77777777" w:rsidR="00ED6EBE" w:rsidRDefault="00ED6EBE" w:rsidP="00ED6EBE">
                  <w:r>
                    <w:t>I'm not sure whether I like....</w:t>
                  </w:r>
                </w:p>
                <w:p w14:paraId="21F45297" w14:textId="77777777" w:rsidR="00ED6EBE" w:rsidRDefault="00ED6EBE" w:rsidP="00ED6EBE">
                  <w:r>
                    <w:t>I often enjoy...</w:t>
                  </w:r>
                </w:p>
                <w:p w14:paraId="2EE21F90" w14:textId="3511308A" w:rsidR="00ED6EBE" w:rsidRPr="005E2805" w:rsidRDefault="00ED6EBE" w:rsidP="00ED6EBE">
                  <w:r>
                    <w:t>I'm not really interested in...</w:t>
                  </w:r>
                </w:p>
              </w:tc>
              <w:tc>
                <w:tcPr>
                  <w:tcW w:w="2590" w:type="dxa"/>
                </w:tcPr>
                <w:p w14:paraId="15FF7415" w14:textId="68DC630D" w:rsidR="00ED6EBE" w:rsidRDefault="002F78F5" w:rsidP="00ED6EBE">
                  <w:r w:rsidRPr="002F78F5">
                    <w:t xml:space="preserve">I don’t know if </w:t>
                  </w:r>
                  <w:r>
                    <w:t>I</w:t>
                  </w:r>
                  <w:r w:rsidR="0009745F">
                    <w:t xml:space="preserve"> </w:t>
                  </w:r>
                  <w:r w:rsidRPr="002F78F5">
                    <w:t>like</w:t>
                  </w:r>
                  <w:r w:rsidR="00ED6EBE">
                    <w:t>...</w:t>
                  </w:r>
                </w:p>
                <w:p w14:paraId="041509B2" w14:textId="77777777" w:rsidR="00ED6EBE" w:rsidRDefault="00ED6EBE" w:rsidP="00ED6EBE">
                  <w:r>
                    <w:t>I'm not a big fan of ...</w:t>
                  </w:r>
                </w:p>
                <w:p w14:paraId="3621B0C1" w14:textId="77777777" w:rsidR="00ED6EBE" w:rsidRDefault="00ED6EBE" w:rsidP="00ED6EBE">
                  <w:r>
                    <w:t>I hate....</w:t>
                  </w:r>
                </w:p>
                <w:p w14:paraId="33E1A264" w14:textId="4586B3B4" w:rsidR="00ED6EBE" w:rsidRPr="005E2805" w:rsidRDefault="00ED6EBE" w:rsidP="00ED6EBE">
                  <w:r>
                    <w:t>I don't look forward to...</w:t>
                  </w:r>
                </w:p>
              </w:tc>
              <w:tc>
                <w:tcPr>
                  <w:tcW w:w="2861" w:type="dxa"/>
                </w:tcPr>
                <w:p w14:paraId="51B63C17" w14:textId="77777777" w:rsidR="00ED6EBE" w:rsidRDefault="00ED6EBE" w:rsidP="00ED6EBE">
                  <w:r>
                    <w:t>A lot of people like...</w:t>
                  </w:r>
                </w:p>
                <w:p w14:paraId="572C2D06" w14:textId="77777777" w:rsidR="00ED6EBE" w:rsidRDefault="00ED6EBE" w:rsidP="00ED6EBE">
                  <w:r>
                    <w:t>I'm very keen on...</w:t>
                  </w:r>
                </w:p>
                <w:p w14:paraId="54C823E2" w14:textId="77777777" w:rsidR="00ED6EBE" w:rsidRDefault="00ED6EBE" w:rsidP="00ED6EBE">
                  <w:r>
                    <w:t>I don't know much about...</w:t>
                  </w:r>
                </w:p>
                <w:p w14:paraId="74AEDD7C" w14:textId="1D1573BD" w:rsidR="00ED6EBE" w:rsidRDefault="00ED6EBE" w:rsidP="00ED6EBE">
                  <w:r>
                    <w:t>Not many people like...</w:t>
                  </w:r>
                </w:p>
              </w:tc>
            </w:tr>
          </w:tbl>
          <w:p w14:paraId="0AF598C5" w14:textId="77777777" w:rsidR="00ED6EBE" w:rsidRDefault="00ED6EBE" w:rsidP="00ED6EBE">
            <w:pPr>
              <w:pStyle w:val="MinSpace"/>
              <w:rPr>
                <w:shd w:val="clear" w:color="auto" w:fill="D52B92"/>
              </w:rPr>
            </w:pP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F7F7F7"/>
              <w:tblLook w:val="04A0" w:firstRow="1" w:lastRow="0" w:firstColumn="1" w:lastColumn="0" w:noHBand="0" w:noVBand="1"/>
            </w:tblPr>
            <w:tblGrid>
              <w:gridCol w:w="1641"/>
              <w:gridCol w:w="1701"/>
              <w:gridCol w:w="2268"/>
            </w:tblGrid>
            <w:tr w:rsidR="00815017" w14:paraId="08B16E25" w14:textId="77777777" w:rsidTr="00DD6839">
              <w:tc>
                <w:tcPr>
                  <w:tcW w:w="1641" w:type="dxa"/>
                  <w:shd w:val="clear" w:color="auto" w:fill="F7F7F7"/>
                </w:tcPr>
                <w:p w14:paraId="0AF284C0" w14:textId="43D61D4E" w:rsidR="00ED6EBE" w:rsidRDefault="00592623" w:rsidP="00592623">
                  <w:pPr>
                    <w:pStyle w:val="SS3-115"/>
                    <w:jc w:val="center"/>
                    <w:rPr>
                      <w:shd w:val="clear" w:color="auto" w:fill="D52B92"/>
                    </w:rPr>
                  </w:pPr>
                  <w:r w:rsidRPr="00592623">
                    <w:rPr>
                      <w:noProof/>
                      <w:shd w:val="clear" w:color="auto" w:fill="D52B92"/>
                    </w:rPr>
                    <w:drawing>
                      <wp:inline distT="0" distB="0" distL="0" distR="0" wp14:anchorId="082F010C" wp14:editId="0E47D652">
                        <wp:extent cx="476316" cy="466790"/>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6316" cy="466790"/>
                                </a:xfrm>
                                <a:prstGeom prst="rect">
                                  <a:avLst/>
                                </a:prstGeom>
                              </pic:spPr>
                            </pic:pic>
                          </a:graphicData>
                        </a:graphic>
                      </wp:inline>
                    </w:drawing>
                  </w:r>
                </w:p>
              </w:tc>
              <w:tc>
                <w:tcPr>
                  <w:tcW w:w="1701" w:type="dxa"/>
                  <w:shd w:val="clear" w:color="auto" w:fill="F7F7F7"/>
                </w:tcPr>
                <w:p w14:paraId="14DB82A8" w14:textId="70914592" w:rsidR="00ED6EBE" w:rsidRDefault="00592623" w:rsidP="00592623">
                  <w:pPr>
                    <w:pStyle w:val="SS3-115"/>
                    <w:jc w:val="center"/>
                    <w:rPr>
                      <w:shd w:val="clear" w:color="auto" w:fill="D52B92"/>
                    </w:rPr>
                  </w:pPr>
                  <w:r w:rsidRPr="00592623">
                    <w:rPr>
                      <w:noProof/>
                      <w:shd w:val="clear" w:color="auto" w:fill="D52B92"/>
                    </w:rPr>
                    <w:drawing>
                      <wp:inline distT="0" distB="0" distL="0" distR="0" wp14:anchorId="1026D2DA" wp14:editId="3C739C62">
                        <wp:extent cx="476316" cy="466790"/>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6316" cy="466790"/>
                                </a:xfrm>
                                <a:prstGeom prst="rect">
                                  <a:avLst/>
                                </a:prstGeom>
                              </pic:spPr>
                            </pic:pic>
                          </a:graphicData>
                        </a:graphic>
                      </wp:inline>
                    </w:drawing>
                  </w:r>
                </w:p>
              </w:tc>
              <w:tc>
                <w:tcPr>
                  <w:tcW w:w="2268" w:type="dxa"/>
                  <w:shd w:val="clear" w:color="auto" w:fill="F7F7F7"/>
                </w:tcPr>
                <w:p w14:paraId="443036C1" w14:textId="6561C1C0" w:rsidR="00ED6EBE" w:rsidRDefault="00592623" w:rsidP="00592623">
                  <w:pPr>
                    <w:pStyle w:val="SS3-115"/>
                    <w:jc w:val="center"/>
                    <w:rPr>
                      <w:shd w:val="clear" w:color="auto" w:fill="D52B92"/>
                    </w:rPr>
                  </w:pPr>
                  <w:r w:rsidRPr="00592623">
                    <w:rPr>
                      <w:noProof/>
                      <w:shd w:val="clear" w:color="auto" w:fill="D52B92"/>
                    </w:rPr>
                    <w:drawing>
                      <wp:inline distT="0" distB="0" distL="0" distR="0" wp14:anchorId="7252D2B1" wp14:editId="6E69B860">
                        <wp:extent cx="476316" cy="466790"/>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6316" cy="466790"/>
                                </a:xfrm>
                                <a:prstGeom prst="rect">
                                  <a:avLst/>
                                </a:prstGeom>
                              </pic:spPr>
                            </pic:pic>
                          </a:graphicData>
                        </a:graphic>
                      </wp:inline>
                    </w:drawing>
                  </w:r>
                </w:p>
              </w:tc>
            </w:tr>
            <w:tr w:rsidR="00815017" w14:paraId="76507F15" w14:textId="77777777" w:rsidTr="00DD6839">
              <w:tc>
                <w:tcPr>
                  <w:tcW w:w="1641" w:type="dxa"/>
                  <w:shd w:val="clear" w:color="auto" w:fill="F7F7F7"/>
                </w:tcPr>
                <w:p w14:paraId="19DB47BA" w14:textId="13BE9D8E" w:rsidR="00ED6EBE" w:rsidRPr="00592623" w:rsidRDefault="00592623" w:rsidP="00592623">
                  <w:pPr>
                    <w:pStyle w:val="SS3-115"/>
                  </w:pPr>
                  <w:r w:rsidRPr="00592623">
                    <w:t>I like …</w:t>
                  </w:r>
                </w:p>
              </w:tc>
              <w:tc>
                <w:tcPr>
                  <w:tcW w:w="1701" w:type="dxa"/>
                  <w:shd w:val="clear" w:color="auto" w:fill="F7F7F7"/>
                </w:tcPr>
                <w:p w14:paraId="0C5B6C96" w14:textId="7F95BAD7" w:rsidR="00ED6EBE" w:rsidRPr="00592623" w:rsidRDefault="00DA48F5" w:rsidP="00815017">
                  <w:pPr>
                    <w:pStyle w:val="BlkPa"/>
                  </w:pPr>
                  <w:r w:rsidRPr="00DA48F5">
                    <w:t>I don't know if l like...</w:t>
                  </w:r>
                </w:p>
              </w:tc>
              <w:tc>
                <w:tcPr>
                  <w:tcW w:w="2268" w:type="dxa"/>
                  <w:shd w:val="clear" w:color="auto" w:fill="F7F7F7"/>
                </w:tcPr>
                <w:p w14:paraId="2A616AF2" w14:textId="568D4269" w:rsidR="00ED6EBE" w:rsidRPr="00592623" w:rsidRDefault="00DA48F5" w:rsidP="00815017">
                  <w:pPr>
                    <w:pStyle w:val="BlkPa"/>
                  </w:pPr>
                  <w:r w:rsidRPr="00DA48F5">
                    <w:t>I don't look forward to ...</w:t>
                  </w:r>
                </w:p>
              </w:tc>
            </w:tr>
            <w:tr w:rsidR="00DA48F5" w14:paraId="47986977" w14:textId="77777777" w:rsidTr="00DD6839">
              <w:tc>
                <w:tcPr>
                  <w:tcW w:w="1641" w:type="dxa"/>
                  <w:shd w:val="clear" w:color="auto" w:fill="F7F7F7"/>
                </w:tcPr>
                <w:p w14:paraId="5879A2A3" w14:textId="2C6C50EC" w:rsidR="00DA48F5" w:rsidRPr="00592623" w:rsidRDefault="00DA48F5" w:rsidP="00DA48F5">
                  <w:pPr>
                    <w:pStyle w:val="BlkPa"/>
                  </w:pPr>
                  <w:r w:rsidRPr="00DA48F5">
                    <w:t>A lot of people like...</w:t>
                  </w:r>
                </w:p>
              </w:tc>
              <w:tc>
                <w:tcPr>
                  <w:tcW w:w="1701" w:type="dxa"/>
                  <w:shd w:val="clear" w:color="auto" w:fill="F7F7F7"/>
                </w:tcPr>
                <w:p w14:paraId="4D61277F" w14:textId="1BE95104" w:rsidR="00DA48F5" w:rsidRPr="00DA48F5" w:rsidRDefault="00DA48F5" w:rsidP="00DA48F5">
                  <w:pPr>
                    <w:pStyle w:val="BlkPa"/>
                  </w:pPr>
                  <w:r w:rsidRPr="004F090D">
                    <w:t>I'm not sure whether I like...</w:t>
                  </w:r>
                </w:p>
              </w:tc>
              <w:tc>
                <w:tcPr>
                  <w:tcW w:w="2268" w:type="dxa"/>
                  <w:shd w:val="clear" w:color="auto" w:fill="F7F7F7"/>
                </w:tcPr>
                <w:p w14:paraId="23351CA3" w14:textId="426C6D67" w:rsidR="00DA48F5" w:rsidRPr="00DA48F5" w:rsidRDefault="00DA48F5" w:rsidP="00DA48F5">
                  <w:pPr>
                    <w:pStyle w:val="BlkPa"/>
                  </w:pPr>
                  <w:r w:rsidRPr="00820F16">
                    <w:t>I hate....</w:t>
                  </w:r>
                </w:p>
              </w:tc>
            </w:tr>
            <w:tr w:rsidR="00DA48F5" w14:paraId="28045BCC" w14:textId="77777777" w:rsidTr="00DD6839">
              <w:tc>
                <w:tcPr>
                  <w:tcW w:w="1641" w:type="dxa"/>
                  <w:shd w:val="clear" w:color="auto" w:fill="F7F7F7"/>
                </w:tcPr>
                <w:p w14:paraId="021C7967" w14:textId="004A387A" w:rsidR="00DA48F5" w:rsidRPr="00DA48F5" w:rsidRDefault="00DA48F5" w:rsidP="00DA48F5">
                  <w:pPr>
                    <w:pStyle w:val="BlkPa"/>
                  </w:pPr>
                  <w:r w:rsidRPr="0012272B">
                    <w:t>I'm very keen on ....</w:t>
                  </w:r>
                </w:p>
              </w:tc>
              <w:tc>
                <w:tcPr>
                  <w:tcW w:w="1701" w:type="dxa"/>
                  <w:shd w:val="clear" w:color="auto" w:fill="F7F7F7"/>
                </w:tcPr>
                <w:p w14:paraId="196A0A1C" w14:textId="60D5D041" w:rsidR="00DA48F5" w:rsidRPr="00DA48F5" w:rsidRDefault="00DA48F5" w:rsidP="00DA48F5">
                  <w:pPr>
                    <w:pStyle w:val="BlkPa"/>
                  </w:pPr>
                  <w:r w:rsidRPr="004F090D">
                    <w:t>I don't know much about...</w:t>
                  </w:r>
                </w:p>
              </w:tc>
              <w:tc>
                <w:tcPr>
                  <w:tcW w:w="2268" w:type="dxa"/>
                  <w:shd w:val="clear" w:color="auto" w:fill="F7F7F7"/>
                </w:tcPr>
                <w:p w14:paraId="141295AA" w14:textId="54ADEC5F" w:rsidR="00DA48F5" w:rsidRPr="00DA48F5" w:rsidRDefault="00DA48F5" w:rsidP="00DA48F5">
                  <w:pPr>
                    <w:pStyle w:val="BlkPa"/>
                  </w:pPr>
                  <w:r w:rsidRPr="00820F16">
                    <w:t>I'm not a big fan of...</w:t>
                  </w:r>
                </w:p>
              </w:tc>
            </w:tr>
            <w:tr w:rsidR="00DA48F5" w14:paraId="45D0AF9D" w14:textId="77777777" w:rsidTr="00DD6839">
              <w:tc>
                <w:tcPr>
                  <w:tcW w:w="1641" w:type="dxa"/>
                  <w:shd w:val="clear" w:color="auto" w:fill="F7F7F7"/>
                </w:tcPr>
                <w:p w14:paraId="3C8A978C" w14:textId="3A655333" w:rsidR="00DA48F5" w:rsidRPr="00DA48F5" w:rsidRDefault="00DA48F5" w:rsidP="00DA48F5">
                  <w:pPr>
                    <w:pStyle w:val="BlkPa"/>
                  </w:pPr>
                  <w:r w:rsidRPr="0012272B">
                    <w:t>I often enjoy...</w:t>
                  </w:r>
                </w:p>
              </w:tc>
              <w:tc>
                <w:tcPr>
                  <w:tcW w:w="1701" w:type="dxa"/>
                  <w:shd w:val="clear" w:color="auto" w:fill="F7F7F7"/>
                </w:tcPr>
                <w:p w14:paraId="2BE4A07D" w14:textId="05A34A99" w:rsidR="00DA48F5" w:rsidRPr="00DA48F5" w:rsidRDefault="00DA48F5" w:rsidP="00DA48F5">
                  <w:pPr>
                    <w:pStyle w:val="BlkPa"/>
                  </w:pPr>
                  <w:r w:rsidRPr="004F090D">
                    <w:t>I'm not really interested in...</w:t>
                  </w:r>
                </w:p>
              </w:tc>
              <w:tc>
                <w:tcPr>
                  <w:tcW w:w="2268" w:type="dxa"/>
                  <w:shd w:val="clear" w:color="auto" w:fill="F7F7F7"/>
                </w:tcPr>
                <w:p w14:paraId="7CEDB1F3" w14:textId="2F51DE31" w:rsidR="00DA48F5" w:rsidRPr="00DA48F5" w:rsidRDefault="00DA48F5" w:rsidP="00DA48F5">
                  <w:pPr>
                    <w:pStyle w:val="BlkPa"/>
                  </w:pPr>
                  <w:r w:rsidRPr="00820F16">
                    <w:t>Not many people like...</w:t>
                  </w:r>
                </w:p>
              </w:tc>
            </w:tr>
          </w:tbl>
          <w:p w14:paraId="4A92B7CE" w14:textId="1D83332C" w:rsidR="00592623" w:rsidRPr="00247612" w:rsidRDefault="00592623" w:rsidP="00247612">
            <w:pPr>
              <w:pStyle w:val="SS3-115"/>
            </w:pPr>
          </w:p>
        </w:tc>
        <w:tc>
          <w:tcPr>
            <w:tcW w:w="3682" w:type="dxa"/>
          </w:tcPr>
          <w:p w14:paraId="79A22A9B" w14:textId="62FAFBCC" w:rsidR="00B871E5" w:rsidRPr="000061ED" w:rsidRDefault="00B871E5" w:rsidP="00DD3D41">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00247612">
              <w:rPr>
                <w:rFonts w:ascii="Source Sans 3 SemiBold" w:hAnsi="Source Sans 3 SemiBold"/>
                <w:b/>
                <w:bCs/>
                <w:noProof/>
                <w:bdr w:val="single" w:sz="24" w:space="0" w:color="1FA4EB"/>
              </w:rPr>
              <w:t>03</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352"/>
            </w:tblGrid>
            <w:tr w:rsidR="00B871E5" w:rsidRPr="000061ED" w14:paraId="133F5D51" w14:textId="77777777" w:rsidTr="00DD6839">
              <w:tc>
                <w:tcPr>
                  <w:tcW w:w="3811" w:type="dxa"/>
                  <w:shd w:val="clear" w:color="auto" w:fill="F6F5FB"/>
                </w:tcPr>
                <w:p w14:paraId="6620CC02" w14:textId="5BE30A33" w:rsidR="00B871E5" w:rsidRPr="00AF70CF" w:rsidRDefault="00247612" w:rsidP="00DD3D41">
                  <w:pPr>
                    <w:rPr>
                      <w:noProof/>
                      <w:sz w:val="21"/>
                      <w:szCs w:val="21"/>
                    </w:rPr>
                  </w:pPr>
                  <w:r w:rsidRPr="00247612">
                    <w:rPr>
                      <w:sz w:val="21"/>
                      <w:szCs w:val="21"/>
                    </w:rPr>
                    <w:t>There are many ways to say you like or do not like something. Using a variety of phrases will improve your Speaking test score.</w:t>
                  </w:r>
                </w:p>
              </w:tc>
            </w:tr>
          </w:tbl>
          <w:p w14:paraId="00EBB82F" w14:textId="77777777" w:rsidR="00B871E5" w:rsidRPr="000B21DB" w:rsidRDefault="00B871E5" w:rsidP="00DD3D41"/>
        </w:tc>
      </w:tr>
    </w:tbl>
    <w:p w14:paraId="54243F53" w14:textId="0D9E2E6B" w:rsidR="00592623" w:rsidRDefault="00592623">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00"/>
      </w:tblGrid>
      <w:tr w:rsidR="00B871E5" w:rsidRPr="00D42C4D" w14:paraId="2BB5EACC" w14:textId="77777777" w:rsidTr="00DD3D41">
        <w:tc>
          <w:tcPr>
            <w:tcW w:w="0" w:type="auto"/>
            <w:shd w:val="clear" w:color="auto" w:fill="0295FF"/>
          </w:tcPr>
          <w:p w14:paraId="3BAE606C" w14:textId="2A426458" w:rsidR="00B871E5" w:rsidRPr="00D42C4D" w:rsidRDefault="00FC135A" w:rsidP="00DD3D41">
            <w:pPr>
              <w:rPr>
                <w:rFonts w:ascii="Source Sans 3 Medium" w:hAnsi="Source Sans 3 Medium"/>
                <w:b/>
                <w:bCs/>
                <w:lang w:bidi="ar-SA"/>
              </w:rPr>
            </w:pPr>
            <w:r w:rsidRPr="00FC135A">
              <w:rPr>
                <w:b/>
                <w:bCs/>
                <w:color w:val="FFFFFF" w:themeColor="background1"/>
                <w:sz w:val="24"/>
                <w:szCs w:val="24"/>
              </w:rPr>
              <w:lastRenderedPageBreak/>
              <w:t>ADDING CONNECTING WORDS</w:t>
            </w:r>
          </w:p>
        </w:tc>
      </w:tr>
    </w:tbl>
    <w:p w14:paraId="7CFD6C99" w14:textId="77777777" w:rsidR="00B871E5" w:rsidRDefault="00B871E5" w:rsidP="00B871E5">
      <w:pPr>
        <w:pStyle w:val="MinSpace"/>
        <w:rPr>
          <w:shd w:val="clear" w:color="auto" w:fill="D52B92"/>
        </w:rPr>
      </w:pPr>
    </w:p>
    <w:tbl>
      <w:tblPr>
        <w:tblStyle w:val="DottedTable"/>
        <w:tblW w:w="14312" w:type="dxa"/>
        <w:tblLook w:val="04A0" w:firstRow="1" w:lastRow="0" w:firstColumn="1" w:lastColumn="0" w:noHBand="0" w:noVBand="1"/>
      </w:tblPr>
      <w:tblGrid>
        <w:gridCol w:w="421"/>
        <w:gridCol w:w="9922"/>
        <w:gridCol w:w="3969"/>
      </w:tblGrid>
      <w:tr w:rsidR="00083624" w:rsidRPr="000061ED" w14:paraId="3643DF64" w14:textId="77777777" w:rsidTr="00060B6E">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083624" w14:paraId="07B27EA8" w14:textId="77777777" w:rsidTr="00060B6E">
              <w:tc>
                <w:tcPr>
                  <w:tcW w:w="385" w:type="dxa"/>
                </w:tcPr>
                <w:p w14:paraId="2B08B272" w14:textId="57DB4203" w:rsidR="00083624" w:rsidRDefault="00083624" w:rsidP="00DD3D41">
                  <w:pPr>
                    <w:rPr>
                      <w:b w:val="0"/>
                      <w:bCs/>
                      <w:szCs w:val="26"/>
                      <w:bdr w:val="single" w:sz="12" w:space="0" w:color="FFFF00"/>
                    </w:rPr>
                  </w:pPr>
                  <w:r>
                    <w:rPr>
                      <w:bCs/>
                      <w:szCs w:val="26"/>
                      <w:lang w:bidi="ar-SA"/>
                    </w:rPr>
                    <w:t>04</w:t>
                  </w:r>
                </w:p>
              </w:tc>
            </w:tr>
          </w:tbl>
          <w:p w14:paraId="65B1B232" w14:textId="77777777" w:rsidR="00083624" w:rsidRDefault="00083624" w:rsidP="00DD3D41">
            <w:pPr>
              <w:rPr>
                <w:bCs/>
                <w:szCs w:val="26"/>
              </w:rPr>
            </w:pPr>
          </w:p>
        </w:tc>
        <w:tc>
          <w:tcPr>
            <w:tcW w:w="9922" w:type="dxa"/>
          </w:tcPr>
          <w:p w14:paraId="75436FFD" w14:textId="77777777" w:rsidR="00083624" w:rsidRDefault="00083624" w:rsidP="00083624">
            <w:pPr>
              <w:pStyle w:val="SS3M-115"/>
            </w:pPr>
            <w:r w:rsidRPr="008B2AFB">
              <w:t>Match sentence beginnings 1-4 with sentence endings a-d, using a suitable connecting word. There are several possible answers.</w:t>
            </w:r>
          </w:p>
          <w:p w14:paraId="5771CC1C" w14:textId="77777777" w:rsidR="00060B6E" w:rsidRDefault="00060B6E">
            <w:pPr>
              <w:pStyle w:val="BlkLp"/>
              <w:numPr>
                <w:ilvl w:val="0"/>
                <w:numId w:val="97"/>
              </w:numPr>
              <w:ind w:left="284" w:hanging="284"/>
            </w:pPr>
            <w:r>
              <w:t>I love listening to K-Pop BECAUSE it's really exciting.</w:t>
            </w:r>
          </w:p>
          <w:p w14:paraId="43B02431" w14:textId="77777777" w:rsidR="00060B6E" w:rsidRDefault="00060B6E">
            <w:pPr>
              <w:pStyle w:val="BlkLp"/>
              <w:numPr>
                <w:ilvl w:val="0"/>
                <w:numId w:val="97"/>
              </w:numPr>
              <w:ind w:left="284" w:hanging="284"/>
            </w:pPr>
            <w:r>
              <w:t>I sometimes enjoy mountain climbing BUT I prefer watersports.</w:t>
            </w:r>
          </w:p>
          <w:p w14:paraId="5769335B" w14:textId="77777777" w:rsidR="00060B6E" w:rsidRDefault="00060B6E">
            <w:pPr>
              <w:pStyle w:val="BlkLp"/>
              <w:numPr>
                <w:ilvl w:val="0"/>
                <w:numId w:val="97"/>
              </w:numPr>
              <w:ind w:left="284" w:hanging="284"/>
            </w:pPr>
            <w:r>
              <w:t>I don't like spending money SO I prefer staying at home.</w:t>
            </w:r>
          </w:p>
          <w:p w14:paraId="17EE54BC" w14:textId="256947E2" w:rsidR="00060B6E" w:rsidRDefault="00060B6E">
            <w:pPr>
              <w:pStyle w:val="BlkLp"/>
              <w:numPr>
                <w:ilvl w:val="0"/>
                <w:numId w:val="97"/>
              </w:numPr>
              <w:spacing w:after="120"/>
              <w:ind w:left="284" w:hanging="284"/>
            </w:pPr>
            <w:r>
              <w:t>I'm not really interested in watching football on TV AND</w:t>
            </w:r>
            <w:r w:rsidR="002F78F5">
              <w:t xml:space="preserve"> </w:t>
            </w:r>
            <w:r>
              <w:t>my friends don't really like it either.</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E5E3EE"/>
              <w:tblLook w:val="04A0" w:firstRow="1" w:lastRow="0" w:firstColumn="1" w:lastColumn="0" w:noHBand="0" w:noVBand="1"/>
            </w:tblPr>
            <w:tblGrid>
              <w:gridCol w:w="3117"/>
              <w:gridCol w:w="1276"/>
              <w:gridCol w:w="2835"/>
            </w:tblGrid>
            <w:tr w:rsidR="005660F2" w14:paraId="181F23DF" w14:textId="77777777" w:rsidTr="006015A1">
              <w:tc>
                <w:tcPr>
                  <w:tcW w:w="3117" w:type="dxa"/>
                  <w:shd w:val="clear" w:color="auto" w:fill="E5E3EE"/>
                </w:tcPr>
                <w:p w14:paraId="19B40D28" w14:textId="4BD88A00" w:rsidR="00060B6E" w:rsidRPr="00060B6E" w:rsidRDefault="005660F2">
                  <w:pPr>
                    <w:pStyle w:val="SS3-115"/>
                    <w:numPr>
                      <w:ilvl w:val="0"/>
                      <w:numId w:val="95"/>
                    </w:numPr>
                    <w:ind w:left="284" w:hanging="284"/>
                    <w:rPr>
                      <w:shd w:val="clear" w:color="auto" w:fill="D52B92"/>
                    </w:rPr>
                  </w:pPr>
                  <w:r w:rsidRPr="00C32315">
                    <w:t>I love listening to K-Pop</w:t>
                  </w:r>
                </w:p>
              </w:tc>
              <w:tc>
                <w:tcPr>
                  <w:tcW w:w="1276" w:type="dxa"/>
                  <w:shd w:val="clear" w:color="auto" w:fill="E5E3EE"/>
                </w:tcPr>
                <w:p w14:paraId="2B696ED4" w14:textId="045BFDC9" w:rsidR="005660F2" w:rsidRDefault="005660F2" w:rsidP="006015A1">
                  <w:pPr>
                    <w:pStyle w:val="SS3-115"/>
                    <w:jc w:val="center"/>
                    <w:rPr>
                      <w:shd w:val="clear" w:color="auto" w:fill="D52B92"/>
                    </w:rPr>
                  </w:pPr>
                  <w:r w:rsidRPr="0022046A">
                    <w:t>AND</w:t>
                  </w:r>
                </w:p>
              </w:tc>
              <w:tc>
                <w:tcPr>
                  <w:tcW w:w="2835" w:type="dxa"/>
                  <w:shd w:val="clear" w:color="auto" w:fill="E5E3EE"/>
                </w:tcPr>
                <w:p w14:paraId="06CD96CE" w14:textId="2ECB17A8" w:rsidR="005660F2" w:rsidRDefault="005660F2">
                  <w:pPr>
                    <w:pStyle w:val="SS3-115"/>
                    <w:numPr>
                      <w:ilvl w:val="0"/>
                      <w:numId w:val="96"/>
                    </w:numPr>
                    <w:ind w:left="284" w:hanging="284"/>
                    <w:rPr>
                      <w:shd w:val="clear" w:color="auto" w:fill="D52B92"/>
                    </w:rPr>
                  </w:pPr>
                  <w:r w:rsidRPr="004E281D">
                    <w:t>my friends don't really like it either.</w:t>
                  </w:r>
                </w:p>
              </w:tc>
            </w:tr>
            <w:tr w:rsidR="005660F2" w14:paraId="4542230F" w14:textId="77777777" w:rsidTr="006015A1">
              <w:tc>
                <w:tcPr>
                  <w:tcW w:w="3117" w:type="dxa"/>
                  <w:shd w:val="clear" w:color="auto" w:fill="E5E3EE"/>
                </w:tcPr>
                <w:p w14:paraId="7DAFDCFA" w14:textId="7A67867C" w:rsidR="005660F2" w:rsidRDefault="005660F2">
                  <w:pPr>
                    <w:pStyle w:val="SS3-115"/>
                    <w:numPr>
                      <w:ilvl w:val="0"/>
                      <w:numId w:val="95"/>
                    </w:numPr>
                    <w:ind w:left="284" w:hanging="284"/>
                    <w:rPr>
                      <w:shd w:val="clear" w:color="auto" w:fill="D52B92"/>
                    </w:rPr>
                  </w:pPr>
                  <w:r w:rsidRPr="00C32315">
                    <w:t>I sometimes enjoy mountain climbing</w:t>
                  </w:r>
                </w:p>
              </w:tc>
              <w:tc>
                <w:tcPr>
                  <w:tcW w:w="1276" w:type="dxa"/>
                  <w:shd w:val="clear" w:color="auto" w:fill="E5E3EE"/>
                </w:tcPr>
                <w:p w14:paraId="5EBD6126" w14:textId="5823B2F4" w:rsidR="005660F2" w:rsidRDefault="005660F2" w:rsidP="006015A1">
                  <w:pPr>
                    <w:pStyle w:val="SS3-115"/>
                    <w:jc w:val="center"/>
                    <w:rPr>
                      <w:shd w:val="clear" w:color="auto" w:fill="D52B92"/>
                    </w:rPr>
                  </w:pPr>
                  <w:r w:rsidRPr="0022046A">
                    <w:t>BUT</w:t>
                  </w:r>
                </w:p>
              </w:tc>
              <w:tc>
                <w:tcPr>
                  <w:tcW w:w="2835" w:type="dxa"/>
                  <w:shd w:val="clear" w:color="auto" w:fill="E5E3EE"/>
                </w:tcPr>
                <w:p w14:paraId="2244D23D" w14:textId="4057574E" w:rsidR="005660F2" w:rsidRDefault="005660F2">
                  <w:pPr>
                    <w:pStyle w:val="SS3-115"/>
                    <w:numPr>
                      <w:ilvl w:val="0"/>
                      <w:numId w:val="96"/>
                    </w:numPr>
                    <w:ind w:left="284" w:hanging="284"/>
                    <w:rPr>
                      <w:shd w:val="clear" w:color="auto" w:fill="D52B92"/>
                    </w:rPr>
                  </w:pPr>
                  <w:r w:rsidRPr="004E281D">
                    <w:t>I prefer staying at home.</w:t>
                  </w:r>
                </w:p>
              </w:tc>
            </w:tr>
            <w:tr w:rsidR="005660F2" w14:paraId="468A7E28" w14:textId="77777777" w:rsidTr="006015A1">
              <w:tc>
                <w:tcPr>
                  <w:tcW w:w="3117" w:type="dxa"/>
                  <w:shd w:val="clear" w:color="auto" w:fill="E5E3EE"/>
                </w:tcPr>
                <w:p w14:paraId="24535E63" w14:textId="709F4891" w:rsidR="005660F2" w:rsidRDefault="005660F2">
                  <w:pPr>
                    <w:pStyle w:val="SS3-115"/>
                    <w:numPr>
                      <w:ilvl w:val="0"/>
                      <w:numId w:val="95"/>
                    </w:numPr>
                    <w:ind w:left="284" w:hanging="284"/>
                    <w:rPr>
                      <w:shd w:val="clear" w:color="auto" w:fill="D52B92"/>
                    </w:rPr>
                  </w:pPr>
                  <w:r w:rsidRPr="00C32315">
                    <w:t>I don't like spending money</w:t>
                  </w:r>
                </w:p>
              </w:tc>
              <w:tc>
                <w:tcPr>
                  <w:tcW w:w="1276" w:type="dxa"/>
                  <w:shd w:val="clear" w:color="auto" w:fill="E5E3EE"/>
                </w:tcPr>
                <w:p w14:paraId="2D58CBD7" w14:textId="6C95178D" w:rsidR="005660F2" w:rsidRDefault="005660F2" w:rsidP="006015A1">
                  <w:pPr>
                    <w:pStyle w:val="SS3-115"/>
                    <w:jc w:val="center"/>
                    <w:rPr>
                      <w:shd w:val="clear" w:color="auto" w:fill="D52B92"/>
                    </w:rPr>
                  </w:pPr>
                  <w:r w:rsidRPr="0022046A">
                    <w:t>SO</w:t>
                  </w:r>
                </w:p>
              </w:tc>
              <w:tc>
                <w:tcPr>
                  <w:tcW w:w="2835" w:type="dxa"/>
                  <w:shd w:val="clear" w:color="auto" w:fill="E5E3EE"/>
                </w:tcPr>
                <w:p w14:paraId="4290C2B5" w14:textId="71BD2BEA" w:rsidR="005660F2" w:rsidRDefault="005660F2">
                  <w:pPr>
                    <w:pStyle w:val="SS3-115"/>
                    <w:numPr>
                      <w:ilvl w:val="0"/>
                      <w:numId w:val="96"/>
                    </w:numPr>
                    <w:ind w:left="284" w:hanging="284"/>
                    <w:rPr>
                      <w:shd w:val="clear" w:color="auto" w:fill="D52B92"/>
                    </w:rPr>
                  </w:pPr>
                  <w:r w:rsidRPr="004E281D">
                    <w:t>it's really exciting.</w:t>
                  </w:r>
                </w:p>
              </w:tc>
            </w:tr>
            <w:tr w:rsidR="005660F2" w14:paraId="5899CF08" w14:textId="77777777" w:rsidTr="006015A1">
              <w:tc>
                <w:tcPr>
                  <w:tcW w:w="3117" w:type="dxa"/>
                  <w:shd w:val="clear" w:color="auto" w:fill="E5E3EE"/>
                </w:tcPr>
                <w:p w14:paraId="117574D3" w14:textId="29AFD6E4" w:rsidR="005660F2" w:rsidRDefault="005660F2">
                  <w:pPr>
                    <w:pStyle w:val="SS3-115"/>
                    <w:numPr>
                      <w:ilvl w:val="0"/>
                      <w:numId w:val="95"/>
                    </w:numPr>
                    <w:ind w:left="284" w:hanging="284"/>
                    <w:rPr>
                      <w:shd w:val="clear" w:color="auto" w:fill="D52B92"/>
                    </w:rPr>
                  </w:pPr>
                  <w:r w:rsidRPr="00C32315">
                    <w:t>I'm not really interested in watching football on TV</w:t>
                  </w:r>
                </w:p>
              </w:tc>
              <w:tc>
                <w:tcPr>
                  <w:tcW w:w="1276" w:type="dxa"/>
                  <w:shd w:val="clear" w:color="auto" w:fill="E5E3EE"/>
                </w:tcPr>
                <w:p w14:paraId="620F7288" w14:textId="2EB55F0E" w:rsidR="005660F2" w:rsidRDefault="005660F2" w:rsidP="006015A1">
                  <w:pPr>
                    <w:pStyle w:val="SS3-115"/>
                    <w:jc w:val="center"/>
                    <w:rPr>
                      <w:shd w:val="clear" w:color="auto" w:fill="D52B92"/>
                    </w:rPr>
                  </w:pPr>
                  <w:r w:rsidRPr="0022046A">
                    <w:t>BECAUSE</w:t>
                  </w:r>
                </w:p>
              </w:tc>
              <w:tc>
                <w:tcPr>
                  <w:tcW w:w="2835" w:type="dxa"/>
                  <w:shd w:val="clear" w:color="auto" w:fill="E5E3EE"/>
                </w:tcPr>
                <w:p w14:paraId="05A9A7DF" w14:textId="014AB562" w:rsidR="005660F2" w:rsidRDefault="005660F2">
                  <w:pPr>
                    <w:pStyle w:val="SS3-115"/>
                    <w:numPr>
                      <w:ilvl w:val="0"/>
                      <w:numId w:val="96"/>
                    </w:numPr>
                    <w:ind w:left="284" w:hanging="284"/>
                    <w:rPr>
                      <w:shd w:val="clear" w:color="auto" w:fill="D52B92"/>
                    </w:rPr>
                  </w:pPr>
                  <w:r w:rsidRPr="004E281D">
                    <w:t>I prefer watersports.</w:t>
                  </w:r>
                </w:p>
              </w:tc>
            </w:tr>
          </w:tbl>
          <w:p w14:paraId="3D238935" w14:textId="77777777" w:rsidR="00083624" w:rsidRPr="008B2AFB" w:rsidRDefault="00083624" w:rsidP="00083624">
            <w:pPr>
              <w:pStyle w:val="SS3M-115"/>
            </w:pPr>
          </w:p>
        </w:tc>
        <w:tc>
          <w:tcPr>
            <w:tcW w:w="3969" w:type="dxa"/>
          </w:tcPr>
          <w:p w14:paraId="64EAFA36" w14:textId="7B0A8C01" w:rsidR="00D03455" w:rsidRPr="000061ED" w:rsidRDefault="00D03455" w:rsidP="00D03455">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04</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639"/>
            </w:tblGrid>
            <w:tr w:rsidR="00D03455" w:rsidRPr="000061ED" w14:paraId="4EB20195" w14:textId="77777777" w:rsidTr="00060B6E">
              <w:tc>
                <w:tcPr>
                  <w:tcW w:w="0" w:type="auto"/>
                  <w:shd w:val="clear" w:color="auto" w:fill="E5E8F1"/>
                </w:tcPr>
                <w:p w14:paraId="258DDF08" w14:textId="6482DE5C" w:rsidR="00D03455" w:rsidRPr="00AF70CF" w:rsidRDefault="00D03455" w:rsidP="00D03455">
                  <w:pPr>
                    <w:rPr>
                      <w:noProof/>
                      <w:sz w:val="21"/>
                      <w:szCs w:val="21"/>
                    </w:rPr>
                  </w:pPr>
                  <w:r w:rsidRPr="00D03455">
                    <w:rPr>
                      <w:sz w:val="21"/>
                      <w:szCs w:val="21"/>
                    </w:rPr>
                    <w:t>Longer sentences will show the examiner that you can use more complex grammar</w:t>
                  </w:r>
                  <w:r w:rsidR="00060B6E">
                    <w:rPr>
                      <w:sz w:val="21"/>
                      <w:szCs w:val="21"/>
                    </w:rPr>
                    <w:t>.</w:t>
                  </w:r>
                </w:p>
              </w:tc>
            </w:tr>
          </w:tbl>
          <w:p w14:paraId="698534B4" w14:textId="0B90629B" w:rsidR="00083624" w:rsidRPr="008B2AFB" w:rsidRDefault="00083624" w:rsidP="00083624">
            <w:pPr>
              <w:pStyle w:val="SS3M-115"/>
            </w:pPr>
          </w:p>
        </w:tc>
      </w:tr>
      <w:tr w:rsidR="00B871E5" w:rsidRPr="000061ED" w14:paraId="296FDDD3" w14:textId="77777777" w:rsidTr="00060B6E">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B871E5" w14:paraId="2EB8AE98" w14:textId="77777777" w:rsidTr="00060B6E">
              <w:tc>
                <w:tcPr>
                  <w:tcW w:w="385" w:type="dxa"/>
                </w:tcPr>
                <w:p w14:paraId="64DDDEC9" w14:textId="3931AAC4" w:rsidR="00B871E5" w:rsidRDefault="00060B6E" w:rsidP="00DD3D41">
                  <w:pPr>
                    <w:rPr>
                      <w:b w:val="0"/>
                      <w:bCs/>
                      <w:szCs w:val="26"/>
                      <w:bdr w:val="single" w:sz="12" w:space="0" w:color="FFFF00"/>
                    </w:rPr>
                  </w:pPr>
                  <w:r>
                    <w:rPr>
                      <w:bCs/>
                      <w:szCs w:val="26"/>
                      <w:lang w:bidi="ar-SA"/>
                    </w:rPr>
                    <w:t>05</w:t>
                  </w:r>
                </w:p>
              </w:tc>
            </w:tr>
          </w:tbl>
          <w:p w14:paraId="7E0ED46F" w14:textId="77777777" w:rsidR="00B871E5" w:rsidRDefault="00B871E5" w:rsidP="00DD3D41">
            <w:pPr>
              <w:rPr>
                <w:bCs/>
                <w:szCs w:val="26"/>
              </w:rPr>
            </w:pPr>
          </w:p>
        </w:tc>
        <w:tc>
          <w:tcPr>
            <w:tcW w:w="13891" w:type="dxa"/>
            <w:gridSpan w:val="2"/>
          </w:tcPr>
          <w:p w14:paraId="66A9C722" w14:textId="0BE82992" w:rsidR="006015A1" w:rsidRDefault="006015A1" w:rsidP="006015A1">
            <w:pPr>
              <w:pStyle w:val="SS3M-115"/>
            </w:pPr>
            <w:r w:rsidRPr="006015A1">
              <w:t>Complete your own table using the same connecting words.</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E5E3EE"/>
              <w:tblLook w:val="04A0" w:firstRow="1" w:lastRow="0" w:firstColumn="1" w:lastColumn="0" w:noHBand="0" w:noVBand="1"/>
            </w:tblPr>
            <w:tblGrid>
              <w:gridCol w:w="3117"/>
              <w:gridCol w:w="1276"/>
              <w:gridCol w:w="2835"/>
            </w:tblGrid>
            <w:tr w:rsidR="006015A1" w14:paraId="55E63598" w14:textId="77777777" w:rsidTr="006015A1">
              <w:tc>
                <w:tcPr>
                  <w:tcW w:w="3117" w:type="dxa"/>
                  <w:shd w:val="clear" w:color="auto" w:fill="E5E3EE"/>
                </w:tcPr>
                <w:p w14:paraId="1A494908" w14:textId="4C996B6E" w:rsidR="006015A1" w:rsidRPr="00060B6E" w:rsidRDefault="006015A1" w:rsidP="006015A1">
                  <w:pPr>
                    <w:pStyle w:val="SS3-115"/>
                    <w:rPr>
                      <w:shd w:val="clear" w:color="auto" w:fill="D52B92"/>
                    </w:rPr>
                  </w:pPr>
                </w:p>
              </w:tc>
              <w:tc>
                <w:tcPr>
                  <w:tcW w:w="1276" w:type="dxa"/>
                  <w:shd w:val="clear" w:color="auto" w:fill="E5E3EE"/>
                </w:tcPr>
                <w:p w14:paraId="08837E0B" w14:textId="77777777" w:rsidR="006015A1" w:rsidRDefault="006015A1" w:rsidP="006015A1">
                  <w:pPr>
                    <w:pStyle w:val="SS3-115"/>
                    <w:jc w:val="center"/>
                    <w:rPr>
                      <w:shd w:val="clear" w:color="auto" w:fill="D52B92"/>
                    </w:rPr>
                  </w:pPr>
                  <w:r w:rsidRPr="0022046A">
                    <w:t>AND</w:t>
                  </w:r>
                </w:p>
              </w:tc>
              <w:tc>
                <w:tcPr>
                  <w:tcW w:w="2835" w:type="dxa"/>
                  <w:shd w:val="clear" w:color="auto" w:fill="E5E3EE"/>
                </w:tcPr>
                <w:p w14:paraId="37872012" w14:textId="4752F988" w:rsidR="006015A1" w:rsidRDefault="006015A1" w:rsidP="006015A1">
                  <w:pPr>
                    <w:pStyle w:val="SS3-115"/>
                    <w:rPr>
                      <w:shd w:val="clear" w:color="auto" w:fill="D52B92"/>
                    </w:rPr>
                  </w:pPr>
                </w:p>
              </w:tc>
            </w:tr>
            <w:tr w:rsidR="006015A1" w14:paraId="61010B46" w14:textId="77777777" w:rsidTr="006015A1">
              <w:tc>
                <w:tcPr>
                  <w:tcW w:w="3117" w:type="dxa"/>
                  <w:shd w:val="clear" w:color="auto" w:fill="E5E3EE"/>
                </w:tcPr>
                <w:p w14:paraId="7BA2E700" w14:textId="34BB431D" w:rsidR="006015A1" w:rsidRDefault="006015A1" w:rsidP="006015A1">
                  <w:pPr>
                    <w:pStyle w:val="SS3-115"/>
                    <w:rPr>
                      <w:shd w:val="clear" w:color="auto" w:fill="D52B92"/>
                    </w:rPr>
                  </w:pPr>
                </w:p>
              </w:tc>
              <w:tc>
                <w:tcPr>
                  <w:tcW w:w="1276" w:type="dxa"/>
                  <w:shd w:val="clear" w:color="auto" w:fill="E5E3EE"/>
                </w:tcPr>
                <w:p w14:paraId="3384E296" w14:textId="77777777" w:rsidR="006015A1" w:rsidRDefault="006015A1" w:rsidP="006015A1">
                  <w:pPr>
                    <w:pStyle w:val="SS3-115"/>
                    <w:jc w:val="center"/>
                    <w:rPr>
                      <w:shd w:val="clear" w:color="auto" w:fill="D52B92"/>
                    </w:rPr>
                  </w:pPr>
                  <w:r w:rsidRPr="0022046A">
                    <w:t>BUT</w:t>
                  </w:r>
                </w:p>
              </w:tc>
              <w:tc>
                <w:tcPr>
                  <w:tcW w:w="2835" w:type="dxa"/>
                  <w:shd w:val="clear" w:color="auto" w:fill="E5E3EE"/>
                </w:tcPr>
                <w:p w14:paraId="0BF56A70" w14:textId="553BBE7B" w:rsidR="006015A1" w:rsidRDefault="006015A1" w:rsidP="006015A1">
                  <w:pPr>
                    <w:pStyle w:val="SS3-115"/>
                    <w:rPr>
                      <w:shd w:val="clear" w:color="auto" w:fill="D52B92"/>
                    </w:rPr>
                  </w:pPr>
                </w:p>
              </w:tc>
            </w:tr>
            <w:tr w:rsidR="006015A1" w14:paraId="0A99FCEF" w14:textId="77777777" w:rsidTr="006015A1">
              <w:tc>
                <w:tcPr>
                  <w:tcW w:w="3117" w:type="dxa"/>
                  <w:shd w:val="clear" w:color="auto" w:fill="E5E3EE"/>
                </w:tcPr>
                <w:p w14:paraId="001A6C4D" w14:textId="0F0A7572" w:rsidR="006015A1" w:rsidRDefault="006015A1" w:rsidP="006015A1">
                  <w:pPr>
                    <w:pStyle w:val="SS3-115"/>
                    <w:rPr>
                      <w:shd w:val="clear" w:color="auto" w:fill="D52B92"/>
                    </w:rPr>
                  </w:pPr>
                </w:p>
              </w:tc>
              <w:tc>
                <w:tcPr>
                  <w:tcW w:w="1276" w:type="dxa"/>
                  <w:shd w:val="clear" w:color="auto" w:fill="E5E3EE"/>
                </w:tcPr>
                <w:p w14:paraId="10B980B8" w14:textId="77777777" w:rsidR="006015A1" w:rsidRDefault="006015A1" w:rsidP="006015A1">
                  <w:pPr>
                    <w:pStyle w:val="SS3-115"/>
                    <w:jc w:val="center"/>
                    <w:rPr>
                      <w:shd w:val="clear" w:color="auto" w:fill="D52B92"/>
                    </w:rPr>
                  </w:pPr>
                  <w:r w:rsidRPr="0022046A">
                    <w:t>SO</w:t>
                  </w:r>
                </w:p>
              </w:tc>
              <w:tc>
                <w:tcPr>
                  <w:tcW w:w="2835" w:type="dxa"/>
                  <w:shd w:val="clear" w:color="auto" w:fill="E5E3EE"/>
                </w:tcPr>
                <w:p w14:paraId="378BD5E8" w14:textId="700759FC" w:rsidR="006015A1" w:rsidRDefault="006015A1" w:rsidP="006015A1">
                  <w:pPr>
                    <w:pStyle w:val="SS3-115"/>
                    <w:rPr>
                      <w:shd w:val="clear" w:color="auto" w:fill="D52B92"/>
                    </w:rPr>
                  </w:pPr>
                </w:p>
              </w:tc>
            </w:tr>
            <w:tr w:rsidR="006015A1" w14:paraId="38058884" w14:textId="77777777" w:rsidTr="006015A1">
              <w:tc>
                <w:tcPr>
                  <w:tcW w:w="3117" w:type="dxa"/>
                  <w:shd w:val="clear" w:color="auto" w:fill="E5E3EE"/>
                </w:tcPr>
                <w:p w14:paraId="508905BC" w14:textId="1F485BF3" w:rsidR="006015A1" w:rsidRDefault="006015A1" w:rsidP="006015A1">
                  <w:pPr>
                    <w:pStyle w:val="SS3-115"/>
                    <w:rPr>
                      <w:shd w:val="clear" w:color="auto" w:fill="D52B92"/>
                    </w:rPr>
                  </w:pPr>
                </w:p>
              </w:tc>
              <w:tc>
                <w:tcPr>
                  <w:tcW w:w="1276" w:type="dxa"/>
                  <w:shd w:val="clear" w:color="auto" w:fill="E5E3EE"/>
                </w:tcPr>
                <w:p w14:paraId="33ADDDE1" w14:textId="77777777" w:rsidR="006015A1" w:rsidRDefault="006015A1" w:rsidP="006015A1">
                  <w:pPr>
                    <w:pStyle w:val="SS3-115"/>
                    <w:jc w:val="center"/>
                    <w:rPr>
                      <w:shd w:val="clear" w:color="auto" w:fill="D52B92"/>
                    </w:rPr>
                  </w:pPr>
                  <w:r w:rsidRPr="0022046A">
                    <w:t>BECAUSE</w:t>
                  </w:r>
                </w:p>
              </w:tc>
              <w:tc>
                <w:tcPr>
                  <w:tcW w:w="2835" w:type="dxa"/>
                  <w:shd w:val="clear" w:color="auto" w:fill="E5E3EE"/>
                </w:tcPr>
                <w:p w14:paraId="3025DFC0" w14:textId="65140890" w:rsidR="006015A1" w:rsidRDefault="006015A1" w:rsidP="006015A1">
                  <w:pPr>
                    <w:pStyle w:val="SS3-115"/>
                    <w:rPr>
                      <w:shd w:val="clear" w:color="auto" w:fill="D52B92"/>
                    </w:rPr>
                  </w:pPr>
                </w:p>
              </w:tc>
            </w:tr>
          </w:tbl>
          <w:p w14:paraId="6E435DBC" w14:textId="502E76BF" w:rsidR="00B871E5" w:rsidRPr="00151466" w:rsidRDefault="00B871E5" w:rsidP="006015A1">
            <w:pPr>
              <w:pStyle w:val="SS3-115"/>
            </w:pPr>
          </w:p>
        </w:tc>
      </w:tr>
      <w:tr w:rsidR="00B871E5" w:rsidRPr="000061ED" w14:paraId="2CAA0B47" w14:textId="77777777" w:rsidTr="00060B6E">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B871E5" w14:paraId="1293F8CC" w14:textId="77777777" w:rsidTr="00060B6E">
              <w:tc>
                <w:tcPr>
                  <w:tcW w:w="385" w:type="dxa"/>
                </w:tcPr>
                <w:p w14:paraId="439DAA1D" w14:textId="21C22729" w:rsidR="00B871E5" w:rsidRDefault="006015A1" w:rsidP="00DD3D41">
                  <w:pPr>
                    <w:rPr>
                      <w:b w:val="0"/>
                      <w:bCs/>
                      <w:szCs w:val="26"/>
                      <w:bdr w:val="single" w:sz="12" w:space="0" w:color="FFFF00"/>
                    </w:rPr>
                  </w:pPr>
                  <w:r>
                    <w:rPr>
                      <w:bCs/>
                      <w:szCs w:val="26"/>
                      <w:lang w:bidi="ar-SA"/>
                    </w:rPr>
                    <w:t>06</w:t>
                  </w:r>
                </w:p>
              </w:tc>
            </w:tr>
          </w:tbl>
          <w:p w14:paraId="51BC70EA" w14:textId="77777777" w:rsidR="00B871E5" w:rsidRDefault="00B871E5" w:rsidP="00DD3D41">
            <w:pPr>
              <w:rPr>
                <w:bCs/>
                <w:szCs w:val="26"/>
              </w:rPr>
            </w:pPr>
          </w:p>
        </w:tc>
        <w:tc>
          <w:tcPr>
            <w:tcW w:w="13891" w:type="dxa"/>
            <w:gridSpan w:val="2"/>
          </w:tcPr>
          <w:p w14:paraId="1DBCD568" w14:textId="368B6458" w:rsidR="00B871E5" w:rsidRDefault="004007FD" w:rsidP="006015A1">
            <w:pPr>
              <w:pStyle w:val="SS3M-115"/>
            </w:pPr>
            <w:r w:rsidRPr="004007FD">
              <w:t>Complete the sentences about things you do and do not like doing.</w:t>
            </w:r>
          </w:p>
          <w:p w14:paraId="22BB9193" w14:textId="77777777" w:rsidR="006015A1" w:rsidRDefault="008E77FD">
            <w:pPr>
              <w:pStyle w:val="SS3-115"/>
              <w:numPr>
                <w:ilvl w:val="0"/>
                <w:numId w:val="98"/>
              </w:numPr>
              <w:ind w:left="284" w:hanging="284"/>
            </w:pPr>
            <w:r>
              <w:t>___ AND ___ BUT ___ BECAUSE ___ SO ___.</w:t>
            </w:r>
          </w:p>
          <w:p w14:paraId="0BF5DFEE" w14:textId="77777777" w:rsidR="008E77FD" w:rsidRDefault="008E77FD">
            <w:pPr>
              <w:pStyle w:val="SS3-115"/>
              <w:numPr>
                <w:ilvl w:val="0"/>
                <w:numId w:val="98"/>
              </w:numPr>
              <w:ind w:left="284" w:hanging="284"/>
            </w:pPr>
            <w:r>
              <w:t>___ AND ___ BUT ___ BECAUSE ___ SO ___.</w:t>
            </w:r>
          </w:p>
          <w:p w14:paraId="41A68787" w14:textId="729C61AF" w:rsidR="008E77FD" w:rsidRPr="006015A1" w:rsidRDefault="008E77FD">
            <w:pPr>
              <w:pStyle w:val="SS3-115"/>
              <w:numPr>
                <w:ilvl w:val="0"/>
                <w:numId w:val="98"/>
              </w:numPr>
              <w:ind w:left="284" w:hanging="284"/>
            </w:pPr>
            <w:r>
              <w:t>___ AND ___ BUT ___ BECAUSE ___ SO ___.</w:t>
            </w:r>
          </w:p>
        </w:tc>
      </w:tr>
    </w:tbl>
    <w:p w14:paraId="6C45C13E" w14:textId="77777777" w:rsidR="009A693F" w:rsidRDefault="009A693F" w:rsidP="009A693F">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552"/>
      </w:tblGrid>
      <w:tr w:rsidR="009A693F" w:rsidRPr="00D42C4D" w14:paraId="2CDD97A9" w14:textId="77777777" w:rsidTr="00330BEF">
        <w:tc>
          <w:tcPr>
            <w:tcW w:w="0" w:type="auto"/>
            <w:shd w:val="clear" w:color="auto" w:fill="0295FF"/>
          </w:tcPr>
          <w:p w14:paraId="73FC3080" w14:textId="06F383AE" w:rsidR="009A693F" w:rsidRPr="00D42C4D" w:rsidRDefault="009A693F" w:rsidP="00330BEF">
            <w:pPr>
              <w:rPr>
                <w:rFonts w:ascii="Source Sans 3 Medium" w:hAnsi="Source Sans 3 Medium"/>
                <w:b/>
                <w:bCs/>
                <w:lang w:bidi="ar-SA"/>
              </w:rPr>
            </w:pPr>
            <w:r w:rsidRPr="009A693F">
              <w:rPr>
                <w:b/>
                <w:bCs/>
                <w:color w:val="FFFFFF" w:themeColor="background1"/>
                <w:sz w:val="24"/>
                <w:szCs w:val="24"/>
              </w:rPr>
              <w:t>PROVIDING MORE DETAILED RESPONSES</w:t>
            </w:r>
          </w:p>
        </w:tc>
      </w:tr>
    </w:tbl>
    <w:p w14:paraId="3E298E3D" w14:textId="77777777" w:rsidR="009A693F" w:rsidRDefault="009A693F" w:rsidP="009A693F">
      <w:pPr>
        <w:pStyle w:val="MinSpace"/>
      </w:pPr>
    </w:p>
    <w:tbl>
      <w:tblPr>
        <w:tblStyle w:val="DottedTable"/>
        <w:tblW w:w="14312" w:type="dxa"/>
        <w:tblLook w:val="04A0" w:firstRow="1" w:lastRow="0" w:firstColumn="1" w:lastColumn="0" w:noHBand="0" w:noVBand="1"/>
      </w:tblPr>
      <w:tblGrid>
        <w:gridCol w:w="421"/>
        <w:gridCol w:w="13891"/>
      </w:tblGrid>
      <w:tr w:rsidR="008E77FD" w:rsidRPr="000061ED" w14:paraId="7436F4D4" w14:textId="77777777" w:rsidTr="00060B6E">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8E77FD" w14:paraId="65AE0D66" w14:textId="77777777" w:rsidTr="00330BEF">
              <w:tc>
                <w:tcPr>
                  <w:tcW w:w="385" w:type="dxa"/>
                </w:tcPr>
                <w:p w14:paraId="714B028F" w14:textId="0B6ADC5F" w:rsidR="008E77FD" w:rsidRDefault="008E77FD" w:rsidP="008E77FD">
                  <w:pPr>
                    <w:rPr>
                      <w:b w:val="0"/>
                      <w:bCs/>
                      <w:szCs w:val="26"/>
                      <w:bdr w:val="single" w:sz="12" w:space="0" w:color="FFFF00"/>
                    </w:rPr>
                  </w:pPr>
                  <w:r>
                    <w:rPr>
                      <w:bCs/>
                      <w:szCs w:val="26"/>
                      <w:lang w:bidi="ar-SA"/>
                    </w:rPr>
                    <w:t>07</w:t>
                  </w:r>
                </w:p>
              </w:tc>
            </w:tr>
          </w:tbl>
          <w:p w14:paraId="42F31D6C" w14:textId="77777777" w:rsidR="008E77FD" w:rsidRDefault="008E77FD" w:rsidP="008E77FD">
            <w:pPr>
              <w:rPr>
                <w:bCs/>
                <w:szCs w:val="26"/>
              </w:rPr>
            </w:pPr>
          </w:p>
        </w:tc>
        <w:tc>
          <w:tcPr>
            <w:tcW w:w="13891" w:type="dxa"/>
          </w:tcPr>
          <w:p w14:paraId="61450028" w14:textId="621AA743" w:rsidR="008E77FD" w:rsidRDefault="008E77FD" w:rsidP="008E77FD">
            <w:pPr>
              <w:pStyle w:val="SS3M-115"/>
            </w:pPr>
            <w:r w:rsidRPr="008E77FD">
              <w:t>Complete the sentences. Think of THREE reasons for your answer.</w:t>
            </w:r>
          </w:p>
          <w:p w14:paraId="5D8EA84C" w14:textId="24118224" w:rsidR="008E77FD" w:rsidRDefault="008E77FD">
            <w:pPr>
              <w:pStyle w:val="SS3-115"/>
              <w:numPr>
                <w:ilvl w:val="0"/>
                <w:numId w:val="99"/>
              </w:numPr>
              <w:ind w:left="284" w:hanging="284"/>
            </w:pPr>
            <w:r>
              <w:t xml:space="preserve">I like going swimming. </w:t>
            </w:r>
            <w:r w:rsidR="00195A60" w:rsidRPr="00195A60">
              <w:t xml:space="preserve">I like it because </w:t>
            </w:r>
            <w:r w:rsidR="00195A60" w:rsidRPr="009C14CA">
              <w:rPr>
                <w:rStyle w:val="BlkCh"/>
              </w:rPr>
              <w:t>it's cool in summer</w:t>
            </w:r>
            <w:r w:rsidR="00195A60" w:rsidRPr="00195A60">
              <w:t xml:space="preserve">, </w:t>
            </w:r>
            <w:r w:rsidR="00195A60" w:rsidRPr="009C14CA">
              <w:rPr>
                <w:rStyle w:val="BlkCh"/>
              </w:rPr>
              <w:t>keeps me fit</w:t>
            </w:r>
            <w:r w:rsidR="00195A60" w:rsidRPr="00195A60">
              <w:t xml:space="preserve"> and </w:t>
            </w:r>
            <w:r w:rsidR="00195A60" w:rsidRPr="009C14CA">
              <w:rPr>
                <w:rStyle w:val="BlkCh"/>
              </w:rPr>
              <w:t>is good for my back</w:t>
            </w:r>
            <w:r w:rsidR="00195A60" w:rsidRPr="00195A60">
              <w:t>.</w:t>
            </w:r>
          </w:p>
          <w:p w14:paraId="40264470" w14:textId="6DB3FFEB" w:rsidR="008E77FD" w:rsidRDefault="008E77FD">
            <w:pPr>
              <w:pStyle w:val="SS3-115"/>
              <w:numPr>
                <w:ilvl w:val="0"/>
                <w:numId w:val="99"/>
              </w:numPr>
              <w:ind w:left="284" w:hanging="284"/>
            </w:pPr>
            <w:r w:rsidRPr="008E77FD">
              <w:t xml:space="preserve">I enjoy watching football on TV. </w:t>
            </w:r>
            <w:r w:rsidR="00195A60" w:rsidRPr="00195A60">
              <w:t xml:space="preserve">I enjoy it because </w:t>
            </w:r>
            <w:r w:rsidR="00195A60" w:rsidRPr="009C14CA">
              <w:rPr>
                <w:rStyle w:val="BlkCh"/>
              </w:rPr>
              <w:t>it's exciting</w:t>
            </w:r>
            <w:r w:rsidR="00195A60" w:rsidRPr="00195A60">
              <w:t xml:space="preserve">, </w:t>
            </w:r>
            <w:r w:rsidR="00195A60" w:rsidRPr="009C14CA">
              <w:rPr>
                <w:rStyle w:val="BlkCh"/>
              </w:rPr>
              <w:t>I can follow my favourite team</w:t>
            </w:r>
            <w:r w:rsidR="00195A60" w:rsidRPr="00195A60">
              <w:t xml:space="preserve"> and </w:t>
            </w:r>
            <w:r w:rsidR="00195A60" w:rsidRPr="009C14CA">
              <w:rPr>
                <w:rStyle w:val="BlkCh"/>
              </w:rPr>
              <w:t>it's cheaper than going to the match</w:t>
            </w:r>
            <w:r w:rsidR="00195A60" w:rsidRPr="00195A60">
              <w:t>.</w:t>
            </w:r>
          </w:p>
          <w:p w14:paraId="4FA3B127" w14:textId="2B2C2ACF" w:rsidR="008E77FD" w:rsidRDefault="008E77FD">
            <w:pPr>
              <w:pStyle w:val="SS3-115"/>
              <w:numPr>
                <w:ilvl w:val="0"/>
                <w:numId w:val="99"/>
              </w:numPr>
              <w:ind w:left="284" w:hanging="284"/>
            </w:pPr>
            <w:r w:rsidRPr="008E77FD">
              <w:t xml:space="preserve">I love reading books on my sofa. </w:t>
            </w:r>
            <w:r w:rsidR="00195A60" w:rsidRPr="00195A60">
              <w:t xml:space="preserve">I love it because </w:t>
            </w:r>
            <w:r w:rsidR="00195A60" w:rsidRPr="009C14CA">
              <w:rPr>
                <w:rStyle w:val="BlkCh"/>
              </w:rPr>
              <w:t>it's relaxing</w:t>
            </w:r>
            <w:r w:rsidR="00195A60" w:rsidRPr="00195A60">
              <w:t xml:space="preserve">, </w:t>
            </w:r>
            <w:r w:rsidR="00195A60" w:rsidRPr="009C14CA">
              <w:rPr>
                <w:rStyle w:val="BlkCh"/>
              </w:rPr>
              <w:t>good for my vocabulary</w:t>
            </w:r>
            <w:r w:rsidR="00195A60" w:rsidRPr="00195A60">
              <w:t xml:space="preserve"> and </w:t>
            </w:r>
            <w:r w:rsidR="00195A60" w:rsidRPr="009C14CA">
              <w:rPr>
                <w:rStyle w:val="BlkCh"/>
              </w:rPr>
              <w:t>inspiring</w:t>
            </w:r>
            <w:r w:rsidR="00195A60" w:rsidRPr="00195A60">
              <w:t>.</w:t>
            </w:r>
          </w:p>
          <w:p w14:paraId="03BC91ED" w14:textId="7AF17A08" w:rsidR="008E77FD" w:rsidRPr="004007FD" w:rsidRDefault="008E77FD">
            <w:pPr>
              <w:pStyle w:val="SS3-115"/>
              <w:numPr>
                <w:ilvl w:val="0"/>
                <w:numId w:val="99"/>
              </w:numPr>
            </w:pPr>
            <w:r>
              <w:t>I’m a big fan of movies.</w:t>
            </w:r>
            <w:r w:rsidR="00195A60">
              <w:t xml:space="preserve"> This is because </w:t>
            </w:r>
            <w:r w:rsidR="00195A60" w:rsidRPr="009C14CA">
              <w:rPr>
                <w:rStyle w:val="BlkCh"/>
              </w:rPr>
              <w:t>I love good stories</w:t>
            </w:r>
            <w:r w:rsidR="00195A60">
              <w:t xml:space="preserve">, </w:t>
            </w:r>
            <w:r w:rsidR="00195A60" w:rsidRPr="009C14CA">
              <w:rPr>
                <w:rStyle w:val="BlkCh"/>
              </w:rPr>
              <w:t>special effects</w:t>
            </w:r>
            <w:r w:rsidR="00195A60">
              <w:t xml:space="preserve"> and </w:t>
            </w:r>
            <w:r w:rsidR="00195A60" w:rsidRPr="009C14CA">
              <w:rPr>
                <w:rStyle w:val="BlkCh"/>
              </w:rPr>
              <w:t>to escape my everyday life</w:t>
            </w:r>
            <w:r w:rsidR="00195A60">
              <w:t>.</w:t>
            </w:r>
          </w:p>
        </w:tc>
      </w:tr>
    </w:tbl>
    <w:p w14:paraId="127F7657" w14:textId="77777777" w:rsidR="00B871E5" w:rsidRDefault="00B871E5" w:rsidP="00B871E5">
      <w:r>
        <w:br w:type="page"/>
      </w:r>
    </w:p>
    <w:tbl>
      <w:tblPr>
        <w:tblStyle w:val="DottedTable"/>
        <w:tblW w:w="14454" w:type="dxa"/>
        <w:tblLook w:val="04A0" w:firstRow="1" w:lastRow="0" w:firstColumn="1" w:lastColumn="0" w:noHBand="0" w:noVBand="1"/>
      </w:tblPr>
      <w:tblGrid>
        <w:gridCol w:w="344"/>
        <w:gridCol w:w="14110"/>
      </w:tblGrid>
      <w:tr w:rsidR="00A94F41" w:rsidRPr="000061ED" w14:paraId="66D53132" w14:textId="77777777" w:rsidTr="008F14CA">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A94F41" w14:paraId="04E4C73F" w14:textId="77777777" w:rsidTr="00DD3D41">
              <w:tc>
                <w:tcPr>
                  <w:tcW w:w="385" w:type="dxa"/>
                </w:tcPr>
                <w:p w14:paraId="33775AD7" w14:textId="0466F9EF" w:rsidR="00A94F41" w:rsidRDefault="00A94F41" w:rsidP="00DD3D41">
                  <w:pPr>
                    <w:rPr>
                      <w:b w:val="0"/>
                      <w:bCs/>
                      <w:szCs w:val="26"/>
                      <w:bdr w:val="single" w:sz="12" w:space="0" w:color="FFFF00"/>
                    </w:rPr>
                  </w:pPr>
                  <w:r>
                    <w:rPr>
                      <w:bCs/>
                      <w:szCs w:val="26"/>
                      <w:lang w:bidi="ar-SA"/>
                    </w:rPr>
                    <w:lastRenderedPageBreak/>
                    <w:t>08</w:t>
                  </w:r>
                </w:p>
              </w:tc>
            </w:tr>
          </w:tbl>
          <w:p w14:paraId="57BC66E5" w14:textId="77777777" w:rsidR="00A94F41" w:rsidRDefault="00A94F41" w:rsidP="00DD3D41">
            <w:pPr>
              <w:rPr>
                <w:bCs/>
                <w:szCs w:val="26"/>
              </w:rPr>
            </w:pPr>
          </w:p>
        </w:tc>
        <w:tc>
          <w:tcPr>
            <w:tcW w:w="14110" w:type="dxa"/>
          </w:tcPr>
          <w:p w14:paraId="11B120AB" w14:textId="77777777" w:rsidR="00A94F41" w:rsidRDefault="00A94F41" w:rsidP="00A94F41">
            <w:pPr>
              <w:rPr>
                <w:rFonts w:ascii="Source Sans 3 Medium" w:hAnsi="Source Sans 3 Medium"/>
                <w:b/>
                <w:bCs/>
              </w:rPr>
            </w:pPr>
            <w:r w:rsidRPr="00A94F41">
              <w:rPr>
                <w:rFonts w:ascii="Source Sans 3 Medium" w:hAnsi="Source Sans 3 Medium"/>
                <w:b/>
                <w:bCs/>
              </w:rPr>
              <w:t>Write your own ideas in the sentences.</w:t>
            </w:r>
          </w:p>
          <w:p w14:paraId="533EF2EC" w14:textId="77777777" w:rsidR="00A94F41" w:rsidRPr="006F6A04" w:rsidRDefault="00A94F41" w:rsidP="00DD3D41">
            <w:pPr>
              <w:pStyle w:val="MinSpace"/>
            </w:pPr>
          </w:p>
          <w:p w14:paraId="30FA276B" w14:textId="4D6B579C" w:rsidR="00A94F41" w:rsidRPr="009A0DDC" w:rsidRDefault="00A94F41">
            <w:pPr>
              <w:pStyle w:val="SS3-115"/>
              <w:numPr>
                <w:ilvl w:val="0"/>
                <w:numId w:val="44"/>
              </w:numPr>
              <w:ind w:left="284" w:hanging="284"/>
            </w:pPr>
            <w:r>
              <w:t>I like ___. I like it because __, ___ and ___.</w:t>
            </w:r>
          </w:p>
          <w:p w14:paraId="2133E45F" w14:textId="7CFCF023" w:rsidR="00A94F41" w:rsidRDefault="00A94F41">
            <w:pPr>
              <w:pStyle w:val="SS3-115"/>
              <w:numPr>
                <w:ilvl w:val="0"/>
                <w:numId w:val="44"/>
              </w:numPr>
              <w:ind w:left="284" w:hanging="284"/>
            </w:pPr>
            <w:r>
              <w:t>I enjoy ___. I enjoy it because __, ___ and ___.</w:t>
            </w:r>
          </w:p>
          <w:p w14:paraId="6DE273E9" w14:textId="491089B7" w:rsidR="00A94F41" w:rsidRDefault="00A94F41">
            <w:pPr>
              <w:pStyle w:val="SS3-115"/>
              <w:numPr>
                <w:ilvl w:val="0"/>
                <w:numId w:val="44"/>
              </w:numPr>
              <w:ind w:left="284" w:hanging="284"/>
            </w:pPr>
            <w:r>
              <w:t>I’m not a big fan of ___ because I __, ___ and ___.</w:t>
            </w:r>
          </w:p>
          <w:p w14:paraId="1FDC7084" w14:textId="4428DB43" w:rsidR="00A94F41" w:rsidRPr="00727D88" w:rsidRDefault="00A94F41">
            <w:pPr>
              <w:pStyle w:val="SS3-115"/>
              <w:numPr>
                <w:ilvl w:val="0"/>
                <w:numId w:val="44"/>
              </w:numPr>
              <w:ind w:left="284" w:hanging="284"/>
            </w:pPr>
            <w:r>
              <w:t>I hate ___ because it is __, ___ and ___.</w:t>
            </w:r>
          </w:p>
        </w:tc>
      </w:tr>
    </w:tbl>
    <w:p w14:paraId="1BCD42AD" w14:textId="77777777" w:rsidR="00B871E5" w:rsidRDefault="00B871E5" w:rsidP="00B871E5">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748"/>
      </w:tblGrid>
      <w:tr w:rsidR="00B871E5" w:rsidRPr="00D42C4D" w14:paraId="53E3245C" w14:textId="77777777" w:rsidTr="00580A30">
        <w:tc>
          <w:tcPr>
            <w:tcW w:w="0" w:type="auto"/>
            <w:shd w:val="clear" w:color="auto" w:fill="029CFE"/>
          </w:tcPr>
          <w:p w14:paraId="2C83B5D3" w14:textId="46BCCC86" w:rsidR="00B871E5" w:rsidRPr="00D42C4D" w:rsidRDefault="00580A30" w:rsidP="00580A30">
            <w:pPr>
              <w:rPr>
                <w:rFonts w:ascii="Source Sans 3 Medium" w:hAnsi="Source Sans 3 Medium"/>
                <w:b/>
                <w:bCs/>
                <w:lang w:bidi="ar-SA"/>
              </w:rPr>
            </w:pPr>
            <w:r w:rsidRPr="00580A30">
              <w:rPr>
                <w:b/>
                <w:bCs/>
                <w:color w:val="FFFFFF" w:themeColor="background1"/>
                <w:sz w:val="24"/>
                <w:szCs w:val="24"/>
              </w:rPr>
              <w:t>TALKING ABOUT SPORTS EVENTS</w:t>
            </w:r>
          </w:p>
        </w:tc>
      </w:tr>
    </w:tbl>
    <w:p w14:paraId="4BF6CCEA" w14:textId="77777777" w:rsidR="00B871E5" w:rsidRPr="0015258C" w:rsidRDefault="00B871E5" w:rsidP="00B871E5">
      <w:pPr>
        <w:pStyle w:val="MinSpace"/>
      </w:pPr>
    </w:p>
    <w:p w14:paraId="562011A3" w14:textId="77777777" w:rsidR="00B871E5" w:rsidRPr="00D42C4D" w:rsidRDefault="00B871E5" w:rsidP="00B871E5">
      <w:pPr>
        <w:spacing w:after="0"/>
        <w:rPr>
          <w:b/>
          <w:bCs/>
          <w:sz w:val="2"/>
          <w:szCs w:val="2"/>
          <w:shd w:val="clear" w:color="auto" w:fill="FFFF00"/>
          <w:rtl/>
        </w:rPr>
      </w:pPr>
    </w:p>
    <w:tbl>
      <w:tblPr>
        <w:tblStyle w:val="DottedTable"/>
        <w:tblW w:w="14454" w:type="dxa"/>
        <w:tblLook w:val="04A0" w:firstRow="1" w:lastRow="0" w:firstColumn="1" w:lastColumn="0" w:noHBand="0" w:noVBand="1"/>
      </w:tblPr>
      <w:tblGrid>
        <w:gridCol w:w="344"/>
        <w:gridCol w:w="14110"/>
      </w:tblGrid>
      <w:tr w:rsidR="00580A30" w:rsidRPr="000061ED" w14:paraId="00394F85" w14:textId="77777777" w:rsidTr="00346E6F">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580A30" w14:paraId="50ED19AE" w14:textId="77777777" w:rsidTr="00DD3D41">
              <w:tc>
                <w:tcPr>
                  <w:tcW w:w="385" w:type="dxa"/>
                </w:tcPr>
                <w:p w14:paraId="180D4A6E" w14:textId="77F80E9A" w:rsidR="00580A30" w:rsidRDefault="00580A30" w:rsidP="00DD3D41">
                  <w:pPr>
                    <w:rPr>
                      <w:b w:val="0"/>
                      <w:bCs/>
                      <w:szCs w:val="26"/>
                      <w:bdr w:val="single" w:sz="12" w:space="0" w:color="FFFF00"/>
                    </w:rPr>
                  </w:pPr>
                  <w:r>
                    <w:rPr>
                      <w:bCs/>
                      <w:szCs w:val="26"/>
                      <w:lang w:bidi="ar-SA"/>
                    </w:rPr>
                    <w:t>09</w:t>
                  </w:r>
                </w:p>
              </w:tc>
            </w:tr>
          </w:tbl>
          <w:p w14:paraId="32FEF922" w14:textId="77777777" w:rsidR="00580A30" w:rsidRDefault="00580A30" w:rsidP="00DD3D41">
            <w:pPr>
              <w:rPr>
                <w:bCs/>
                <w:szCs w:val="26"/>
              </w:rPr>
            </w:pPr>
          </w:p>
        </w:tc>
        <w:tc>
          <w:tcPr>
            <w:tcW w:w="14110" w:type="dxa"/>
          </w:tcPr>
          <w:p w14:paraId="55074FFA" w14:textId="77777777" w:rsidR="00580A30" w:rsidRDefault="00580A30" w:rsidP="00580A30">
            <w:pPr>
              <w:rPr>
                <w:rFonts w:ascii="Source Sans 3 Medium" w:hAnsi="Source Sans 3 Medium"/>
                <w:b/>
                <w:bCs/>
              </w:rPr>
            </w:pPr>
            <w:r w:rsidRPr="00580A30">
              <w:rPr>
                <w:rFonts w:ascii="Source Sans 3 Medium" w:hAnsi="Source Sans 3 Medium"/>
                <w:b/>
                <w:bCs/>
              </w:rPr>
              <w:t>Ask your partner these questions about each photo.</w:t>
            </w:r>
          </w:p>
          <w:tbl>
            <w:tblPr>
              <w:tblStyle w:val="CommonTable"/>
              <w:tblW w:w="0" w:type="auto"/>
              <w:tblLook w:val="04A0" w:firstRow="1" w:lastRow="0" w:firstColumn="1" w:lastColumn="0" w:noHBand="0" w:noVBand="1"/>
            </w:tblPr>
            <w:tblGrid>
              <w:gridCol w:w="9354"/>
            </w:tblGrid>
            <w:tr w:rsidR="00580A30" w14:paraId="285F56CB" w14:textId="77777777" w:rsidTr="00580A30">
              <w:tc>
                <w:tcPr>
                  <w:tcW w:w="0" w:type="auto"/>
                  <w:tcBorders>
                    <w:top w:val="nil"/>
                    <w:left w:val="nil"/>
                    <w:bottom w:val="nil"/>
                    <w:right w:val="nil"/>
                  </w:tcBorders>
                </w:tcPr>
                <w:p w14:paraId="4102ED88" w14:textId="28B90C02" w:rsidR="00580A30" w:rsidRDefault="00580A30" w:rsidP="00DD3D41">
                  <w:pPr>
                    <w:pStyle w:val="SS3-115"/>
                  </w:pPr>
                  <w:r w:rsidRPr="00580A30">
                    <w:rPr>
                      <w:noProof/>
                    </w:rPr>
                    <w:drawing>
                      <wp:inline distT="0" distB="0" distL="0" distR="0" wp14:anchorId="5E0E6CAF" wp14:editId="63DF9654">
                        <wp:extent cx="5760000" cy="6004005"/>
                        <wp:effectExtent l="0" t="0" r="0" b="0"/>
                        <wp:docPr id="4455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7947" name=""/>
                                <pic:cNvPicPr/>
                              </pic:nvPicPr>
                              <pic:blipFill>
                                <a:blip r:embed="rId54"/>
                                <a:stretch>
                                  <a:fillRect/>
                                </a:stretch>
                              </pic:blipFill>
                              <pic:spPr>
                                <a:xfrm>
                                  <a:off x="0" y="0"/>
                                  <a:ext cx="5760000" cy="6004005"/>
                                </a:xfrm>
                                <a:prstGeom prst="rect">
                                  <a:avLst/>
                                </a:prstGeom>
                              </pic:spPr>
                            </pic:pic>
                          </a:graphicData>
                        </a:graphic>
                      </wp:inline>
                    </w:drawing>
                  </w:r>
                </w:p>
              </w:tc>
            </w:tr>
          </w:tbl>
          <w:p w14:paraId="4AF42BA1" w14:textId="77777777" w:rsidR="00580A30" w:rsidRDefault="00580A30">
            <w:pPr>
              <w:pStyle w:val="SS3-115"/>
              <w:numPr>
                <w:ilvl w:val="0"/>
                <w:numId w:val="100"/>
              </w:numPr>
              <w:spacing w:before="120"/>
              <w:ind w:left="284" w:hanging="284"/>
            </w:pPr>
            <w:r w:rsidRPr="00580A30">
              <w:t>Did you watch this sporting event?</w:t>
            </w:r>
          </w:p>
          <w:p w14:paraId="7F785CB0" w14:textId="77777777" w:rsidR="00580A30" w:rsidRDefault="00580A30">
            <w:pPr>
              <w:pStyle w:val="SS3-115"/>
              <w:numPr>
                <w:ilvl w:val="0"/>
                <w:numId w:val="100"/>
              </w:numPr>
              <w:ind w:left="284" w:hanging="284"/>
            </w:pPr>
            <w:r w:rsidRPr="00580A30">
              <w:t>Do you like to do this sport in your spare time?</w:t>
            </w:r>
          </w:p>
          <w:p w14:paraId="3D6FAC7F" w14:textId="4788D6DB" w:rsidR="00580A30" w:rsidRPr="00727D88" w:rsidRDefault="00580A30">
            <w:pPr>
              <w:pStyle w:val="SS3-115"/>
              <w:numPr>
                <w:ilvl w:val="0"/>
                <w:numId w:val="100"/>
              </w:numPr>
              <w:ind w:left="284" w:hanging="284"/>
            </w:pPr>
            <w:r w:rsidRPr="00580A30">
              <w:t>Is this sport popular in your country/where you live?</w:t>
            </w:r>
          </w:p>
        </w:tc>
      </w:tr>
    </w:tbl>
    <w:p w14:paraId="2C777E3C" w14:textId="77777777" w:rsidR="00580A30" w:rsidRDefault="00580A30">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133"/>
      </w:tblGrid>
      <w:tr w:rsidR="00E46973" w:rsidRPr="00D42C4D" w14:paraId="4DBD801A" w14:textId="77777777" w:rsidTr="00330BEF">
        <w:tc>
          <w:tcPr>
            <w:tcW w:w="0" w:type="auto"/>
            <w:shd w:val="clear" w:color="auto" w:fill="029CFE"/>
          </w:tcPr>
          <w:p w14:paraId="6BD7B812" w14:textId="13951B8F" w:rsidR="00E46973" w:rsidRPr="00D42C4D" w:rsidRDefault="00E46973" w:rsidP="00330BEF">
            <w:pPr>
              <w:rPr>
                <w:rFonts w:ascii="Source Sans 3 Medium" w:hAnsi="Source Sans 3 Medium"/>
                <w:b/>
                <w:bCs/>
                <w:lang w:bidi="ar-SA"/>
              </w:rPr>
            </w:pPr>
            <w:r>
              <w:rPr>
                <w:b/>
                <w:bCs/>
                <w:color w:val="FFFFFF" w:themeColor="background1"/>
                <w:sz w:val="24"/>
                <w:szCs w:val="24"/>
              </w:rPr>
              <w:lastRenderedPageBreak/>
              <w:t>SENTENCE STRESS AND INTONATION</w:t>
            </w:r>
          </w:p>
        </w:tc>
      </w:tr>
    </w:tbl>
    <w:p w14:paraId="34268B5C" w14:textId="77777777" w:rsidR="00E46973" w:rsidRDefault="00E46973" w:rsidP="00E46973">
      <w:pPr>
        <w:pStyle w:val="MinSpace"/>
      </w:pPr>
    </w:p>
    <w:tbl>
      <w:tblPr>
        <w:tblStyle w:val="DottedTable"/>
        <w:tblW w:w="14454" w:type="dxa"/>
        <w:tblLook w:val="04A0" w:firstRow="1" w:lastRow="0" w:firstColumn="1" w:lastColumn="0" w:noHBand="0" w:noVBand="1"/>
      </w:tblPr>
      <w:tblGrid>
        <w:gridCol w:w="344"/>
        <w:gridCol w:w="9999"/>
        <w:gridCol w:w="4111"/>
      </w:tblGrid>
      <w:tr w:rsidR="00E46973" w:rsidRPr="000061ED" w14:paraId="345C5F35" w14:textId="77777777" w:rsidTr="00E46973">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E46973" w14:paraId="39B11344" w14:textId="77777777" w:rsidTr="00DD3D41">
              <w:tc>
                <w:tcPr>
                  <w:tcW w:w="385" w:type="dxa"/>
                </w:tcPr>
                <w:p w14:paraId="31AC4A74" w14:textId="10E70591" w:rsidR="00E46973" w:rsidRDefault="00E46973" w:rsidP="00DD3D41">
                  <w:pPr>
                    <w:rPr>
                      <w:b w:val="0"/>
                      <w:bCs/>
                      <w:szCs w:val="26"/>
                      <w:bdr w:val="single" w:sz="12" w:space="0" w:color="FFFF00"/>
                    </w:rPr>
                  </w:pPr>
                  <w:r>
                    <w:rPr>
                      <w:bCs/>
                      <w:szCs w:val="26"/>
                      <w:lang w:bidi="ar-SA"/>
                    </w:rPr>
                    <w:t>10</w:t>
                  </w:r>
                </w:p>
              </w:tc>
            </w:tr>
          </w:tbl>
          <w:p w14:paraId="593CF8BC" w14:textId="77777777" w:rsidR="00E46973" w:rsidRDefault="00E46973" w:rsidP="00DD3D41">
            <w:pPr>
              <w:rPr>
                <w:bCs/>
                <w:szCs w:val="26"/>
              </w:rPr>
            </w:pPr>
          </w:p>
        </w:tc>
        <w:tc>
          <w:tcPr>
            <w:tcW w:w="9999" w:type="dxa"/>
          </w:tcPr>
          <w:p w14:paraId="64FB26FC" w14:textId="77777777" w:rsidR="00E46973" w:rsidRDefault="00E46973" w:rsidP="00E46973">
            <w:pPr>
              <w:pStyle w:val="SS3M-115"/>
            </w:pPr>
            <w:r w:rsidRPr="00E46973">
              <w:t>Listen to how the words in bold in these sentences are stressed.</w:t>
            </w:r>
          </w:p>
          <w:p w14:paraId="336392C4" w14:textId="50838AEA" w:rsidR="00E46973" w:rsidRDefault="00000000" w:rsidP="00E46973">
            <w:pPr>
              <w:pStyle w:val="SS3M-115"/>
            </w:pPr>
            <w:hyperlink r:id="rId55" w:history="1">
              <w:r w:rsidR="00E46973">
                <w:rPr>
                  <w:rStyle w:val="Hyperlink"/>
                  <w:sz w:val="26"/>
                  <w:szCs w:val="26"/>
                </w:rPr>
                <w:t>17</w:t>
              </w:r>
            </w:hyperlink>
          </w:p>
          <w:p w14:paraId="7F12D43F" w14:textId="77777777" w:rsidR="00E46973" w:rsidRDefault="00E46973">
            <w:pPr>
              <w:pStyle w:val="SS3-115"/>
              <w:numPr>
                <w:ilvl w:val="0"/>
                <w:numId w:val="101"/>
              </w:numPr>
              <w:ind w:left="284" w:hanging="284"/>
            </w:pPr>
            <w:r w:rsidRPr="00E46973">
              <w:t xml:space="preserve">I think that </w:t>
            </w:r>
            <w:r w:rsidRPr="00E46973">
              <w:rPr>
                <w:b/>
                <w:bCs/>
              </w:rPr>
              <w:t>rowing</w:t>
            </w:r>
            <w:r w:rsidRPr="00E46973">
              <w:t xml:space="preserve"> is a </w:t>
            </w:r>
            <w:r w:rsidRPr="00E46973">
              <w:rPr>
                <w:b/>
                <w:bCs/>
              </w:rPr>
              <w:t>great sport</w:t>
            </w:r>
            <w:r w:rsidRPr="00E46973">
              <w:t xml:space="preserve"> if you want to stay </w:t>
            </w:r>
            <w:r w:rsidRPr="00E46973">
              <w:rPr>
                <w:b/>
                <w:bCs/>
              </w:rPr>
              <w:t>fit</w:t>
            </w:r>
            <w:r w:rsidRPr="00E46973">
              <w:t xml:space="preserve"> and </w:t>
            </w:r>
            <w:r w:rsidRPr="00E46973">
              <w:rPr>
                <w:b/>
                <w:bCs/>
              </w:rPr>
              <w:t>healthy</w:t>
            </w:r>
            <w:r w:rsidRPr="00E46973">
              <w:t>.</w:t>
            </w:r>
          </w:p>
          <w:p w14:paraId="16A4EC32" w14:textId="33B9EF01" w:rsidR="00E46973" w:rsidRPr="00E46973" w:rsidRDefault="00E46973">
            <w:pPr>
              <w:pStyle w:val="SS3-115"/>
              <w:numPr>
                <w:ilvl w:val="0"/>
                <w:numId w:val="101"/>
              </w:numPr>
              <w:ind w:left="284" w:hanging="284"/>
            </w:pPr>
            <w:r w:rsidRPr="00E46973">
              <w:t xml:space="preserve">I often enjoy </w:t>
            </w:r>
            <w:r w:rsidRPr="00E46973">
              <w:rPr>
                <w:b/>
                <w:bCs/>
              </w:rPr>
              <w:t>tennis</w:t>
            </w:r>
            <w:r w:rsidRPr="00E46973">
              <w:t xml:space="preserve"> as it is </w:t>
            </w:r>
            <w:r w:rsidRPr="00E46973">
              <w:rPr>
                <w:b/>
                <w:bCs/>
              </w:rPr>
              <w:t>very competitive</w:t>
            </w:r>
            <w:r w:rsidRPr="00E46973">
              <w:t xml:space="preserve"> and I </w:t>
            </w:r>
            <w:r w:rsidRPr="00E46973">
              <w:rPr>
                <w:b/>
                <w:bCs/>
              </w:rPr>
              <w:t>like</w:t>
            </w:r>
            <w:r w:rsidRPr="00E46973">
              <w:t xml:space="preserve"> to </w:t>
            </w:r>
            <w:r w:rsidRPr="00E46973">
              <w:rPr>
                <w:b/>
                <w:bCs/>
              </w:rPr>
              <w:t>beat</w:t>
            </w:r>
            <w:r w:rsidRPr="00E46973">
              <w:t xml:space="preserve"> my </w:t>
            </w:r>
            <w:r w:rsidRPr="00E46973">
              <w:rPr>
                <w:b/>
                <w:bCs/>
              </w:rPr>
              <w:t>friends</w:t>
            </w:r>
            <w:r w:rsidRPr="00E46973">
              <w:t>.</w:t>
            </w:r>
          </w:p>
        </w:tc>
        <w:tc>
          <w:tcPr>
            <w:tcW w:w="4111" w:type="dxa"/>
          </w:tcPr>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3827"/>
            </w:tblGrid>
            <w:tr w:rsidR="00E46973" w:rsidRPr="000061ED" w14:paraId="0639CD92" w14:textId="77777777" w:rsidTr="00E46973">
              <w:tc>
                <w:tcPr>
                  <w:tcW w:w="0" w:type="auto"/>
                </w:tcPr>
                <w:p w14:paraId="2B0BFEC6" w14:textId="18ED18A1" w:rsidR="00E46973" w:rsidRPr="00972A03" w:rsidRDefault="00E46973" w:rsidP="00E46973">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E46973">
                    <w:rPr>
                      <w:sz w:val="21"/>
                      <w:szCs w:val="21"/>
                    </w:rPr>
                    <w:t xml:space="preserve">Individual </w:t>
                  </w:r>
                  <w:r w:rsidRPr="00E46973">
                    <w:rPr>
                      <w:b/>
                      <w:bCs/>
                      <w:sz w:val="21"/>
                      <w:szCs w:val="21"/>
                    </w:rPr>
                    <w:t>syllables</w:t>
                  </w:r>
                  <w:r w:rsidRPr="00E46973">
                    <w:rPr>
                      <w:sz w:val="21"/>
                      <w:szCs w:val="21"/>
                    </w:rPr>
                    <w:t xml:space="preserve"> can be stressed in English words. English speakers also stress the </w:t>
                  </w:r>
                  <w:r w:rsidRPr="00E46973">
                    <w:rPr>
                      <w:b/>
                      <w:bCs/>
                      <w:sz w:val="21"/>
                      <w:szCs w:val="21"/>
                    </w:rPr>
                    <w:t>content words</w:t>
                  </w:r>
                  <w:r w:rsidRPr="00E46973">
                    <w:rPr>
                      <w:sz w:val="21"/>
                      <w:szCs w:val="21"/>
                    </w:rPr>
                    <w:t xml:space="preserve"> in a sentence, and leave the </w:t>
                  </w:r>
                  <w:r w:rsidRPr="00E46973">
                    <w:rPr>
                      <w:b/>
                      <w:bCs/>
                      <w:sz w:val="21"/>
                      <w:szCs w:val="21"/>
                    </w:rPr>
                    <w:t>function</w:t>
                  </w:r>
                  <w:r w:rsidRPr="00E46973">
                    <w:rPr>
                      <w:sz w:val="21"/>
                      <w:szCs w:val="21"/>
                    </w:rPr>
                    <w:t xml:space="preserve"> words (like </w:t>
                  </w:r>
                  <w:r w:rsidRPr="00E46973">
                    <w:rPr>
                      <w:i/>
                      <w:iCs/>
                      <w:sz w:val="21"/>
                      <w:szCs w:val="21"/>
                    </w:rPr>
                    <w:t>the</w:t>
                  </w:r>
                  <w:r w:rsidRPr="00E46973">
                    <w:rPr>
                      <w:sz w:val="21"/>
                      <w:szCs w:val="21"/>
                    </w:rPr>
                    <w:t xml:space="preserve">, </w:t>
                  </w:r>
                  <w:r w:rsidRPr="00E46973">
                    <w:rPr>
                      <w:i/>
                      <w:iCs/>
                      <w:sz w:val="21"/>
                      <w:szCs w:val="21"/>
                    </w:rPr>
                    <w:t>of</w:t>
                  </w:r>
                  <w:r w:rsidRPr="00E46973">
                    <w:rPr>
                      <w:sz w:val="21"/>
                      <w:szCs w:val="21"/>
                    </w:rPr>
                    <w:t xml:space="preserve">, </w:t>
                  </w:r>
                  <w:r w:rsidRPr="00E46973">
                    <w:rPr>
                      <w:i/>
                      <w:iCs/>
                      <w:sz w:val="21"/>
                      <w:szCs w:val="21"/>
                    </w:rPr>
                    <w:t>etc</w:t>
                  </w:r>
                  <w:r w:rsidRPr="00E46973">
                    <w:rPr>
                      <w:sz w:val="21"/>
                      <w:szCs w:val="21"/>
                    </w:rPr>
                    <w:t>.) unstressed.</w:t>
                  </w:r>
                </w:p>
              </w:tc>
            </w:tr>
          </w:tbl>
          <w:p w14:paraId="54A761B6" w14:textId="1642AAF3" w:rsidR="00E46973" w:rsidRPr="00E46973" w:rsidRDefault="00E46973" w:rsidP="00E46973">
            <w:pPr>
              <w:pStyle w:val="SS3-115"/>
            </w:pPr>
          </w:p>
        </w:tc>
      </w:tr>
      <w:tr w:rsidR="00D27789" w:rsidRPr="000061ED" w14:paraId="2F74E215" w14:textId="77777777" w:rsidTr="00E25E37">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D27789" w14:paraId="560ADDC8" w14:textId="77777777" w:rsidTr="006B3BE0">
              <w:tc>
                <w:tcPr>
                  <w:tcW w:w="385" w:type="dxa"/>
                </w:tcPr>
                <w:p w14:paraId="212CFDA1" w14:textId="37149A5B" w:rsidR="00D27789" w:rsidRDefault="00D27789" w:rsidP="00D27789">
                  <w:pPr>
                    <w:rPr>
                      <w:b w:val="0"/>
                      <w:bCs/>
                      <w:szCs w:val="26"/>
                      <w:bdr w:val="single" w:sz="12" w:space="0" w:color="FFFF00"/>
                    </w:rPr>
                  </w:pPr>
                  <w:r>
                    <w:rPr>
                      <w:bCs/>
                      <w:szCs w:val="26"/>
                      <w:lang w:bidi="ar-SA"/>
                    </w:rPr>
                    <w:t>11</w:t>
                  </w:r>
                </w:p>
              </w:tc>
            </w:tr>
          </w:tbl>
          <w:p w14:paraId="1D272B63" w14:textId="77777777" w:rsidR="00D27789" w:rsidRDefault="00D27789" w:rsidP="00D27789">
            <w:pPr>
              <w:rPr>
                <w:bCs/>
                <w:szCs w:val="26"/>
              </w:rPr>
            </w:pPr>
          </w:p>
        </w:tc>
        <w:tc>
          <w:tcPr>
            <w:tcW w:w="14110" w:type="dxa"/>
            <w:gridSpan w:val="2"/>
          </w:tcPr>
          <w:p w14:paraId="79EB28C1" w14:textId="7DD84D6F" w:rsidR="00D27789" w:rsidRDefault="00D27789" w:rsidP="00D27789">
            <w:pPr>
              <w:pStyle w:val="SS3M-115"/>
            </w:pPr>
            <w:r w:rsidRPr="00D27789">
              <w:t>Listen and underline the stressed words in these sentences.</w:t>
            </w:r>
          </w:p>
          <w:p w14:paraId="4D8771EB" w14:textId="002C4F73" w:rsidR="00D27789" w:rsidRDefault="00000000" w:rsidP="00D27789">
            <w:pPr>
              <w:pStyle w:val="SS3M-115"/>
            </w:pPr>
            <w:hyperlink r:id="rId56" w:history="1">
              <w:r w:rsidR="00D27789">
                <w:rPr>
                  <w:rStyle w:val="Hyperlink"/>
                  <w:sz w:val="26"/>
                  <w:szCs w:val="26"/>
                </w:rPr>
                <w:t>18</w:t>
              </w:r>
            </w:hyperlink>
          </w:p>
          <w:p w14:paraId="2D5ACCD8" w14:textId="77777777" w:rsidR="00D27789" w:rsidRDefault="00D27789">
            <w:pPr>
              <w:pStyle w:val="SS3-115"/>
              <w:numPr>
                <w:ilvl w:val="0"/>
                <w:numId w:val="102"/>
              </w:numPr>
              <w:ind w:left="284" w:hanging="284"/>
            </w:pPr>
            <w:r>
              <w:t>Ryan Giggs was a famous player for Manchester United; he played hundreds of games.</w:t>
            </w:r>
          </w:p>
          <w:p w14:paraId="6D920C10" w14:textId="1967C327" w:rsidR="000F58F6" w:rsidRDefault="000F58F6" w:rsidP="000F58F6">
            <w:pPr>
              <w:pStyle w:val="BlkPa"/>
              <w:ind w:left="284"/>
            </w:pPr>
            <w:r w:rsidRPr="000F58F6">
              <w:t xml:space="preserve">Ryan </w:t>
            </w:r>
            <w:r w:rsidRPr="000F58F6">
              <w:rPr>
                <w:b/>
                <w:bCs/>
                <w:u w:val="single"/>
              </w:rPr>
              <w:t>Giggs</w:t>
            </w:r>
            <w:r w:rsidRPr="000F58F6">
              <w:t xml:space="preserve"> was a </w:t>
            </w:r>
            <w:r w:rsidRPr="000F58F6">
              <w:rPr>
                <w:b/>
                <w:bCs/>
                <w:u w:val="single"/>
              </w:rPr>
              <w:t>famous</w:t>
            </w:r>
            <w:r w:rsidRPr="000F58F6">
              <w:t xml:space="preserve"> player for Manchester </w:t>
            </w:r>
            <w:r w:rsidRPr="000F58F6">
              <w:rPr>
                <w:b/>
                <w:bCs/>
                <w:u w:val="single"/>
              </w:rPr>
              <w:t>United</w:t>
            </w:r>
            <w:r w:rsidRPr="000F58F6">
              <w:t xml:space="preserve">; he played </w:t>
            </w:r>
            <w:r w:rsidRPr="000F58F6">
              <w:rPr>
                <w:b/>
                <w:bCs/>
                <w:u w:val="single"/>
              </w:rPr>
              <w:t>hundreds</w:t>
            </w:r>
            <w:r w:rsidRPr="000F58F6">
              <w:t xml:space="preserve"> of games.</w:t>
            </w:r>
          </w:p>
          <w:p w14:paraId="0F714B3F" w14:textId="77777777" w:rsidR="00D27789" w:rsidRDefault="00D27789">
            <w:pPr>
              <w:pStyle w:val="SS3-115"/>
              <w:numPr>
                <w:ilvl w:val="0"/>
                <w:numId w:val="102"/>
              </w:numPr>
              <w:ind w:left="284" w:hanging="284"/>
            </w:pPr>
            <w:r>
              <w:t>At London 2012, the United States of America was top of the medals table, followed by China, then Great Britain and Northern Ireland.</w:t>
            </w:r>
          </w:p>
          <w:p w14:paraId="39C3DAA8" w14:textId="6ED72AE5" w:rsidR="000F58F6" w:rsidRDefault="000F58F6" w:rsidP="000F58F6">
            <w:pPr>
              <w:pStyle w:val="BlkPa"/>
              <w:ind w:left="284"/>
            </w:pPr>
            <w:r w:rsidRPr="000F58F6">
              <w:t xml:space="preserve">At London </w:t>
            </w:r>
            <w:r w:rsidRPr="000F58F6">
              <w:rPr>
                <w:b/>
                <w:bCs/>
                <w:u w:val="single"/>
              </w:rPr>
              <w:t>2012</w:t>
            </w:r>
            <w:r w:rsidRPr="000F58F6">
              <w:t xml:space="preserve">, the United </w:t>
            </w:r>
            <w:r w:rsidRPr="000F58F6">
              <w:rPr>
                <w:b/>
                <w:bCs/>
                <w:u w:val="single"/>
              </w:rPr>
              <w:t>States</w:t>
            </w:r>
            <w:r w:rsidRPr="000F58F6">
              <w:t xml:space="preserve"> was top of the </w:t>
            </w:r>
            <w:r w:rsidRPr="000F58F6">
              <w:rPr>
                <w:b/>
                <w:bCs/>
                <w:u w:val="single"/>
              </w:rPr>
              <w:t>medals</w:t>
            </w:r>
            <w:r w:rsidRPr="000F58F6">
              <w:t xml:space="preserve"> table, followed by </w:t>
            </w:r>
            <w:r w:rsidRPr="000F58F6">
              <w:rPr>
                <w:b/>
                <w:bCs/>
                <w:u w:val="single"/>
              </w:rPr>
              <w:t>China</w:t>
            </w:r>
            <w:r w:rsidRPr="000F58F6">
              <w:t xml:space="preserve">, then Great </w:t>
            </w:r>
            <w:r w:rsidRPr="000F58F6">
              <w:rPr>
                <w:b/>
                <w:bCs/>
                <w:u w:val="single"/>
              </w:rPr>
              <w:t>Britain</w:t>
            </w:r>
            <w:r w:rsidRPr="000F58F6">
              <w:t xml:space="preserve"> and Northern </w:t>
            </w:r>
            <w:r w:rsidRPr="000F58F6">
              <w:rPr>
                <w:b/>
                <w:bCs/>
                <w:u w:val="single"/>
              </w:rPr>
              <w:t>Ireland</w:t>
            </w:r>
            <w:r w:rsidRPr="000F58F6">
              <w:t>.</w:t>
            </w:r>
          </w:p>
          <w:p w14:paraId="08605C06" w14:textId="77777777" w:rsidR="00D27789" w:rsidRDefault="00D27789">
            <w:pPr>
              <w:pStyle w:val="SS3-115"/>
              <w:numPr>
                <w:ilvl w:val="0"/>
                <w:numId w:val="102"/>
              </w:numPr>
              <w:ind w:left="284" w:hanging="284"/>
            </w:pPr>
            <w:r>
              <w:t>Last weekend, I was going to go to the gym, but I decided not to bother.</w:t>
            </w:r>
          </w:p>
          <w:p w14:paraId="4751F6C9" w14:textId="2D325DA5" w:rsidR="00FF1821" w:rsidRDefault="00FF1821" w:rsidP="00FF1821">
            <w:pPr>
              <w:pStyle w:val="BlkPa"/>
              <w:ind w:left="284"/>
            </w:pPr>
            <w:r w:rsidRPr="00FF1821">
              <w:t xml:space="preserve">Last </w:t>
            </w:r>
            <w:r w:rsidRPr="00FF1821">
              <w:rPr>
                <w:b/>
                <w:bCs/>
                <w:u w:val="single"/>
              </w:rPr>
              <w:t>weekend</w:t>
            </w:r>
            <w:r w:rsidRPr="00FF1821">
              <w:t xml:space="preserve">, I </w:t>
            </w:r>
            <w:r w:rsidRPr="00FF1821">
              <w:rPr>
                <w:b/>
                <w:bCs/>
                <w:u w:val="single"/>
              </w:rPr>
              <w:t>was</w:t>
            </w:r>
            <w:r w:rsidRPr="00FF1821">
              <w:t xml:space="preserve"> going to go to the </w:t>
            </w:r>
            <w:r w:rsidRPr="00FF1821">
              <w:rPr>
                <w:b/>
                <w:bCs/>
                <w:u w:val="single"/>
              </w:rPr>
              <w:t>gym</w:t>
            </w:r>
            <w:r w:rsidRPr="00FF1821">
              <w:t xml:space="preserve"> but I </w:t>
            </w:r>
            <w:r w:rsidRPr="00FF1821">
              <w:rPr>
                <w:b/>
                <w:bCs/>
                <w:u w:val="single"/>
              </w:rPr>
              <w:t>decid</w:t>
            </w:r>
            <w:r w:rsidRPr="00FF1821">
              <w:rPr>
                <w:u w:val="single"/>
              </w:rPr>
              <w:t>e</w:t>
            </w:r>
            <w:r w:rsidRPr="00FF1821">
              <w:rPr>
                <w:b/>
                <w:bCs/>
                <w:u w:val="single"/>
              </w:rPr>
              <w:t>d</w:t>
            </w:r>
            <w:r w:rsidRPr="00FF1821">
              <w:t xml:space="preserve"> not to </w:t>
            </w:r>
            <w:r w:rsidRPr="00FF1821">
              <w:rPr>
                <w:b/>
                <w:bCs/>
                <w:u w:val="single"/>
              </w:rPr>
              <w:t>both</w:t>
            </w:r>
            <w:r w:rsidRPr="00FF1821">
              <w:rPr>
                <w:u w:val="single"/>
              </w:rPr>
              <w:t>e</w:t>
            </w:r>
            <w:r w:rsidRPr="00FF1821">
              <w:rPr>
                <w:b/>
                <w:bCs/>
                <w:u w:val="single"/>
              </w:rPr>
              <w:t>r</w:t>
            </w:r>
            <w:r w:rsidRPr="00FF1821">
              <w:t>.</w:t>
            </w:r>
          </w:p>
          <w:p w14:paraId="73B70521" w14:textId="77777777" w:rsidR="00D27789" w:rsidRDefault="00D27789">
            <w:pPr>
              <w:pStyle w:val="SS3-115"/>
              <w:numPr>
                <w:ilvl w:val="0"/>
                <w:numId w:val="102"/>
              </w:numPr>
              <w:ind w:left="284" w:hanging="284"/>
            </w:pPr>
            <w:r>
              <w:t>Michael Jordan is the number one all-time points scorer in the NBA playoffs, although Lebron James is catching up.</w:t>
            </w:r>
          </w:p>
          <w:p w14:paraId="4E5739FF" w14:textId="1B8F993F" w:rsidR="00FF1821" w:rsidRDefault="00FF1821" w:rsidP="00FF1821">
            <w:pPr>
              <w:pStyle w:val="BlkPa"/>
              <w:ind w:left="284"/>
            </w:pPr>
            <w:r w:rsidRPr="00FF1821">
              <w:t xml:space="preserve">Michael </w:t>
            </w:r>
            <w:r w:rsidRPr="00FF1821">
              <w:rPr>
                <w:b/>
                <w:bCs/>
                <w:u w:val="single"/>
              </w:rPr>
              <w:t>Jordan</w:t>
            </w:r>
            <w:r w:rsidRPr="00FF1821">
              <w:t xml:space="preserve"> is the </w:t>
            </w:r>
            <w:r w:rsidRPr="00FF1821">
              <w:rPr>
                <w:b/>
                <w:bCs/>
                <w:u w:val="single"/>
              </w:rPr>
              <w:t>number one all-time points scorer</w:t>
            </w:r>
            <w:r w:rsidRPr="00FF1821">
              <w:t xml:space="preserve"> in the NBA </w:t>
            </w:r>
            <w:r w:rsidRPr="00FF1821">
              <w:rPr>
                <w:b/>
                <w:bCs/>
                <w:u w:val="single"/>
              </w:rPr>
              <w:t>playoffs</w:t>
            </w:r>
            <w:r w:rsidRPr="00FF1821">
              <w:t xml:space="preserve">, although Lebron </w:t>
            </w:r>
            <w:r w:rsidRPr="00FF1821">
              <w:rPr>
                <w:b/>
                <w:bCs/>
                <w:u w:val="single"/>
              </w:rPr>
              <w:t>James</w:t>
            </w:r>
            <w:r w:rsidRPr="00FF1821">
              <w:t xml:space="preserve"> is catching </w:t>
            </w:r>
            <w:r w:rsidRPr="00FF1821">
              <w:rPr>
                <w:b/>
                <w:bCs/>
                <w:u w:val="single"/>
              </w:rPr>
              <w:t>up</w:t>
            </w:r>
            <w:r w:rsidRPr="00FF1821">
              <w:t>.</w:t>
            </w:r>
          </w:p>
          <w:p w14:paraId="4E10A913" w14:textId="77777777" w:rsidR="00D27789" w:rsidRDefault="00D27789">
            <w:pPr>
              <w:pStyle w:val="SS3-115"/>
              <w:numPr>
                <w:ilvl w:val="0"/>
                <w:numId w:val="102"/>
              </w:numPr>
              <w:ind w:left="284" w:hanging="284"/>
            </w:pPr>
            <w:r>
              <w:t>I ran in the New York marathon last year. I thought I was never going to make it to the end!</w:t>
            </w:r>
          </w:p>
          <w:p w14:paraId="71B45D86" w14:textId="652FD5DD" w:rsidR="00FF1821" w:rsidRPr="00D27789" w:rsidRDefault="00FF1821" w:rsidP="00FF1821">
            <w:pPr>
              <w:pStyle w:val="BlkPa"/>
              <w:ind w:left="284"/>
            </w:pPr>
            <w:r w:rsidRPr="00FF1821">
              <w:t xml:space="preserve">I </w:t>
            </w:r>
            <w:r w:rsidRPr="00FF1821">
              <w:rPr>
                <w:b/>
                <w:bCs/>
                <w:u w:val="single"/>
              </w:rPr>
              <w:t>ran</w:t>
            </w:r>
            <w:r w:rsidRPr="00FF1821">
              <w:t xml:space="preserve"> in the </w:t>
            </w:r>
            <w:r w:rsidRPr="00FF1821">
              <w:rPr>
                <w:b/>
                <w:bCs/>
                <w:u w:val="single"/>
              </w:rPr>
              <w:t>New York marathon</w:t>
            </w:r>
            <w:r w:rsidRPr="00FF1821">
              <w:t xml:space="preserve"> last </w:t>
            </w:r>
            <w:r w:rsidRPr="00FF1821">
              <w:rPr>
                <w:b/>
                <w:bCs/>
                <w:u w:val="single"/>
              </w:rPr>
              <w:t>year</w:t>
            </w:r>
            <w:r w:rsidRPr="00FF1821">
              <w:t xml:space="preserve">. I thought I was </w:t>
            </w:r>
            <w:r w:rsidRPr="00FF1821">
              <w:rPr>
                <w:b/>
                <w:bCs/>
                <w:u w:val="single"/>
              </w:rPr>
              <w:t>never</w:t>
            </w:r>
            <w:r w:rsidRPr="00FF1821">
              <w:t xml:space="preserve"> going to make it to the </w:t>
            </w:r>
            <w:r w:rsidRPr="00FF1821">
              <w:rPr>
                <w:b/>
                <w:bCs/>
                <w:u w:val="single"/>
              </w:rPr>
              <w:t>end</w:t>
            </w:r>
            <w:r w:rsidRPr="00FF1821">
              <w:t>!</w:t>
            </w:r>
          </w:p>
        </w:tc>
      </w:tr>
      <w:tr w:rsidR="00D27789" w:rsidRPr="000061ED" w14:paraId="3D8E3CF7" w14:textId="77777777" w:rsidTr="00E25E37">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D27789" w14:paraId="51D637B5" w14:textId="77777777" w:rsidTr="006B3BE0">
              <w:tc>
                <w:tcPr>
                  <w:tcW w:w="385" w:type="dxa"/>
                </w:tcPr>
                <w:p w14:paraId="3A405A55" w14:textId="5138C139" w:rsidR="00D27789" w:rsidRDefault="00D27789" w:rsidP="00D27789">
                  <w:pPr>
                    <w:rPr>
                      <w:b w:val="0"/>
                      <w:bCs/>
                      <w:szCs w:val="26"/>
                      <w:bdr w:val="single" w:sz="12" w:space="0" w:color="FFFF00"/>
                    </w:rPr>
                  </w:pPr>
                  <w:r>
                    <w:rPr>
                      <w:bCs/>
                      <w:szCs w:val="26"/>
                      <w:lang w:bidi="ar-SA"/>
                    </w:rPr>
                    <w:t>12</w:t>
                  </w:r>
                </w:p>
              </w:tc>
            </w:tr>
          </w:tbl>
          <w:p w14:paraId="6699EE32" w14:textId="77777777" w:rsidR="00D27789" w:rsidRDefault="00D27789" w:rsidP="00D27789">
            <w:pPr>
              <w:rPr>
                <w:bCs/>
                <w:szCs w:val="26"/>
              </w:rPr>
            </w:pPr>
          </w:p>
        </w:tc>
        <w:tc>
          <w:tcPr>
            <w:tcW w:w="14110" w:type="dxa"/>
            <w:gridSpan w:val="2"/>
          </w:tcPr>
          <w:p w14:paraId="222409E0" w14:textId="68F5AE0A" w:rsidR="00D27789" w:rsidRDefault="00D27789" w:rsidP="00D27789">
            <w:pPr>
              <w:pStyle w:val="SS3M-115"/>
            </w:pPr>
            <w:r w:rsidRPr="00D27789">
              <w:t>You can use intonation to show your feelings about a topic. Read these sentences and decide if they are positive or negative in tone.</w:t>
            </w:r>
          </w:p>
          <w:p w14:paraId="3B0F32FA" w14:textId="77777777" w:rsidR="00FC7D1D" w:rsidRDefault="00FC7D1D">
            <w:pPr>
              <w:pStyle w:val="SS3-115"/>
              <w:numPr>
                <w:ilvl w:val="0"/>
                <w:numId w:val="103"/>
              </w:numPr>
              <w:ind w:left="284" w:hanging="284"/>
            </w:pPr>
            <w:r w:rsidRPr="00FC7D1D">
              <w:t>My favourite sport is hockey. It's amazing!</w:t>
            </w:r>
          </w:p>
          <w:p w14:paraId="7BCC0087" w14:textId="3DF0CFDC" w:rsidR="002A63E9" w:rsidRPr="00FC7D1D" w:rsidRDefault="002A63E9" w:rsidP="002A63E9">
            <w:pPr>
              <w:pStyle w:val="BlkPa"/>
              <w:ind w:left="284"/>
            </w:pPr>
            <w:r>
              <w:t>positive</w:t>
            </w:r>
          </w:p>
          <w:p w14:paraId="751FEB73" w14:textId="77777777" w:rsidR="00110409" w:rsidRDefault="00FC7D1D" w:rsidP="00110409">
            <w:pPr>
              <w:pStyle w:val="SS3-115"/>
              <w:numPr>
                <w:ilvl w:val="0"/>
                <w:numId w:val="103"/>
              </w:numPr>
              <w:ind w:left="284" w:hanging="284"/>
            </w:pPr>
            <w:r w:rsidRPr="00FC7D1D">
              <w:t>I like swimming but I wish there were more places to swim where I live.</w:t>
            </w:r>
          </w:p>
          <w:p w14:paraId="37F6A12B" w14:textId="697AB7B5" w:rsidR="00110409" w:rsidRDefault="00110409" w:rsidP="00110409">
            <w:pPr>
              <w:pStyle w:val="BlkPa"/>
              <w:ind w:left="284"/>
            </w:pPr>
            <w:r>
              <w:t>negative</w:t>
            </w:r>
          </w:p>
          <w:p w14:paraId="7F2886F9" w14:textId="2606FCE0" w:rsidR="002A63E9" w:rsidRDefault="00FC7D1D" w:rsidP="00110409">
            <w:pPr>
              <w:pStyle w:val="SS3-115"/>
              <w:numPr>
                <w:ilvl w:val="0"/>
                <w:numId w:val="103"/>
              </w:numPr>
              <w:ind w:left="284" w:hanging="284"/>
            </w:pPr>
            <w:r w:rsidRPr="00FC7D1D">
              <w:t>I'm really excited about all the new video games that will come out soon.</w:t>
            </w:r>
          </w:p>
          <w:p w14:paraId="6348DBBC" w14:textId="34F677E9" w:rsidR="00110409" w:rsidRPr="00FC7D1D" w:rsidRDefault="00110409" w:rsidP="00110409">
            <w:pPr>
              <w:pStyle w:val="BlkPa"/>
              <w:ind w:left="284"/>
            </w:pPr>
            <w:r>
              <w:t>negative</w:t>
            </w:r>
          </w:p>
          <w:p w14:paraId="560EFAA1" w14:textId="77777777" w:rsidR="00FC7D1D" w:rsidRDefault="00FC7D1D">
            <w:pPr>
              <w:pStyle w:val="SS3-115"/>
              <w:numPr>
                <w:ilvl w:val="0"/>
                <w:numId w:val="103"/>
              </w:numPr>
              <w:ind w:left="284" w:hanging="284"/>
            </w:pPr>
            <w:r w:rsidRPr="00FC7D1D">
              <w:t>I've always liked fishing but I don't have time to do it any more.</w:t>
            </w:r>
          </w:p>
          <w:p w14:paraId="691362A5" w14:textId="77777777" w:rsidR="00D27789" w:rsidRDefault="00FC7D1D" w:rsidP="00110409">
            <w:pPr>
              <w:pStyle w:val="SS3-115"/>
              <w:ind w:left="284"/>
            </w:pPr>
            <w:r w:rsidRPr="00FC7D1D">
              <w:t>I can't wait!</w:t>
            </w:r>
          </w:p>
          <w:p w14:paraId="3A53D7E5" w14:textId="7B34CC4E" w:rsidR="002A63E9" w:rsidRPr="00D27789" w:rsidRDefault="002A63E9" w:rsidP="002A63E9">
            <w:pPr>
              <w:pStyle w:val="BlkPa"/>
              <w:ind w:left="284"/>
            </w:pPr>
            <w:r>
              <w:t>positive</w:t>
            </w:r>
          </w:p>
        </w:tc>
      </w:tr>
      <w:tr w:rsidR="00FC7D1D" w:rsidRPr="000061ED" w14:paraId="6DD43AB9" w14:textId="77777777" w:rsidTr="00E25E37">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FC7D1D" w14:paraId="641C84FD" w14:textId="77777777" w:rsidTr="006B3BE0">
              <w:tc>
                <w:tcPr>
                  <w:tcW w:w="385" w:type="dxa"/>
                </w:tcPr>
                <w:p w14:paraId="510C68C7" w14:textId="24DC6D2A" w:rsidR="00FC7D1D" w:rsidRDefault="00FC7D1D" w:rsidP="00FC7D1D">
                  <w:pPr>
                    <w:rPr>
                      <w:b w:val="0"/>
                      <w:bCs/>
                      <w:szCs w:val="26"/>
                      <w:bdr w:val="single" w:sz="12" w:space="0" w:color="FFFF00"/>
                    </w:rPr>
                  </w:pPr>
                  <w:r>
                    <w:rPr>
                      <w:bCs/>
                      <w:szCs w:val="26"/>
                      <w:lang w:bidi="ar-SA"/>
                    </w:rPr>
                    <w:t>13</w:t>
                  </w:r>
                </w:p>
              </w:tc>
            </w:tr>
          </w:tbl>
          <w:p w14:paraId="235EE1DB" w14:textId="77777777" w:rsidR="00FC7D1D" w:rsidRDefault="00FC7D1D" w:rsidP="00FC7D1D">
            <w:pPr>
              <w:rPr>
                <w:bCs/>
                <w:szCs w:val="26"/>
              </w:rPr>
            </w:pPr>
          </w:p>
        </w:tc>
        <w:tc>
          <w:tcPr>
            <w:tcW w:w="14110" w:type="dxa"/>
            <w:gridSpan w:val="2"/>
          </w:tcPr>
          <w:p w14:paraId="3526D0ED" w14:textId="7A5CEF5F" w:rsidR="00FC7D1D" w:rsidRDefault="00FC7D1D" w:rsidP="00FC7D1D">
            <w:pPr>
              <w:pStyle w:val="SS3M-115"/>
            </w:pPr>
            <w:r w:rsidRPr="00FC7D1D">
              <w:t>Listen to the recording. The first time you hear the sentences, you will hear flat (no) intonation. The second time you hear them, the speaker will use correct intonation. Mark the changes in intonation with a</w:t>
            </w:r>
            <w:r w:rsidR="00982625">
              <w:t xml:space="preserve"> </w:t>
            </w:r>
            <w:r w:rsidR="00A37BBE" w:rsidRPr="00D2316A">
              <w:t xml:space="preserve">↗ </w:t>
            </w:r>
            <w:r w:rsidRPr="00FC7D1D">
              <w:t>if it rises or a</w:t>
            </w:r>
            <w:r w:rsidR="00A37BBE">
              <w:t xml:space="preserve"> </w:t>
            </w:r>
            <w:r w:rsidR="00A37BBE" w:rsidRPr="00D2316A">
              <w:t>↘</w:t>
            </w:r>
            <w:r w:rsidR="00982625">
              <w:t xml:space="preserve"> </w:t>
            </w:r>
            <w:r w:rsidRPr="00FC7D1D">
              <w:t>if it falls.</w:t>
            </w:r>
          </w:p>
          <w:p w14:paraId="2D29E6F8" w14:textId="19FDE893" w:rsidR="00FC7D1D" w:rsidRDefault="00000000" w:rsidP="00FC7D1D">
            <w:pPr>
              <w:pStyle w:val="SS3M-115"/>
            </w:pPr>
            <w:hyperlink r:id="rId57" w:history="1">
              <w:r w:rsidR="00FC7D1D">
                <w:rPr>
                  <w:rStyle w:val="Hyperlink"/>
                  <w:sz w:val="26"/>
                  <w:szCs w:val="26"/>
                </w:rPr>
                <w:t>19</w:t>
              </w:r>
            </w:hyperlink>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
              <w:gridCol w:w="340"/>
              <w:gridCol w:w="1644"/>
              <w:gridCol w:w="1134"/>
              <w:gridCol w:w="971"/>
            </w:tblGrid>
            <w:tr w:rsidR="009B3E20" w14:paraId="591C81C0" w14:textId="77777777" w:rsidTr="00FA677F">
              <w:tc>
                <w:tcPr>
                  <w:tcW w:w="236" w:type="dxa"/>
                  <w:tcMar>
                    <w:left w:w="0" w:type="dxa"/>
                    <w:right w:w="0" w:type="dxa"/>
                  </w:tcMar>
                </w:tcPr>
                <w:p w14:paraId="7352B732" w14:textId="77777777" w:rsidR="009B3E20" w:rsidRDefault="009B3E20" w:rsidP="006D12FB">
                  <w:pPr>
                    <w:pStyle w:val="SS3-115"/>
                  </w:pPr>
                </w:p>
              </w:tc>
              <w:tc>
                <w:tcPr>
                  <w:tcW w:w="340" w:type="dxa"/>
                </w:tcPr>
                <w:p w14:paraId="19177F82" w14:textId="5029EC15" w:rsidR="009B3E20" w:rsidRDefault="009B3E20" w:rsidP="006D12FB">
                  <w:pPr>
                    <w:pStyle w:val="SS3-115"/>
                  </w:pPr>
                </w:p>
              </w:tc>
              <w:tc>
                <w:tcPr>
                  <w:tcW w:w="1644" w:type="dxa"/>
                  <w:tcMar>
                    <w:left w:w="0" w:type="dxa"/>
                    <w:right w:w="0" w:type="dxa"/>
                  </w:tcMar>
                </w:tcPr>
                <w:p w14:paraId="0D7A0EAE" w14:textId="36A2F62D" w:rsidR="009B3E20" w:rsidRDefault="009B3E20" w:rsidP="006D12FB">
                  <w:pPr>
                    <w:pStyle w:val="SS3-115"/>
                  </w:pPr>
                  <w:r w:rsidRPr="006D12FB">
                    <w:rPr>
                      <w:noProof/>
                    </w:rPr>
                    <w:drawing>
                      <wp:inline distT="0" distB="0" distL="0" distR="0" wp14:anchorId="7B648B0F" wp14:editId="5B37CBC3">
                        <wp:extent cx="266700" cy="161925"/>
                        <wp:effectExtent l="0" t="0" r="0" b="9525"/>
                        <wp:docPr id="137838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88624" name=""/>
                                <pic:cNvPicPr/>
                              </pic:nvPicPr>
                              <pic:blipFill>
                                <a:blip r:embed="rId58"/>
                                <a:stretch>
                                  <a:fillRect/>
                                </a:stretch>
                              </pic:blipFill>
                              <pic:spPr>
                                <a:xfrm>
                                  <a:off x="0" y="0"/>
                                  <a:ext cx="266700" cy="161925"/>
                                </a:xfrm>
                                <a:prstGeom prst="rect">
                                  <a:avLst/>
                                </a:prstGeom>
                              </pic:spPr>
                            </pic:pic>
                          </a:graphicData>
                        </a:graphic>
                      </wp:inline>
                    </w:drawing>
                  </w:r>
                </w:p>
              </w:tc>
              <w:tc>
                <w:tcPr>
                  <w:tcW w:w="1134" w:type="dxa"/>
                  <w:tcMar>
                    <w:left w:w="0" w:type="dxa"/>
                    <w:right w:w="0" w:type="dxa"/>
                  </w:tcMar>
                </w:tcPr>
                <w:p w14:paraId="6052B500" w14:textId="0E326267" w:rsidR="009B3E20" w:rsidRDefault="009B3E20" w:rsidP="006D12FB">
                  <w:pPr>
                    <w:pStyle w:val="SS3-115"/>
                  </w:pPr>
                  <w:r w:rsidRPr="006D12FB">
                    <w:rPr>
                      <w:noProof/>
                    </w:rPr>
                    <w:drawing>
                      <wp:inline distT="0" distB="0" distL="0" distR="0" wp14:anchorId="5942BE6D" wp14:editId="709040D3">
                        <wp:extent cx="266700" cy="161925"/>
                        <wp:effectExtent l="0" t="0" r="0" b="9525"/>
                        <wp:docPr id="36707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88624" name=""/>
                                <pic:cNvPicPr/>
                              </pic:nvPicPr>
                              <pic:blipFill>
                                <a:blip r:embed="rId58"/>
                                <a:stretch>
                                  <a:fillRect/>
                                </a:stretch>
                              </pic:blipFill>
                              <pic:spPr>
                                <a:xfrm>
                                  <a:off x="0" y="0"/>
                                  <a:ext cx="266700" cy="161925"/>
                                </a:xfrm>
                                <a:prstGeom prst="rect">
                                  <a:avLst/>
                                </a:prstGeom>
                              </pic:spPr>
                            </pic:pic>
                          </a:graphicData>
                        </a:graphic>
                      </wp:inline>
                    </w:drawing>
                  </w:r>
                </w:p>
              </w:tc>
              <w:tc>
                <w:tcPr>
                  <w:tcW w:w="971" w:type="dxa"/>
                  <w:tcMar>
                    <w:left w:w="0" w:type="dxa"/>
                    <w:right w:w="0" w:type="dxa"/>
                  </w:tcMar>
                </w:tcPr>
                <w:p w14:paraId="5BF82125" w14:textId="588882ED" w:rsidR="009B3E20" w:rsidRDefault="009B3E20" w:rsidP="006D12FB">
                  <w:pPr>
                    <w:pStyle w:val="SS3-115"/>
                  </w:pPr>
                  <w:r w:rsidRPr="006D12FB">
                    <w:rPr>
                      <w:noProof/>
                    </w:rPr>
                    <w:drawing>
                      <wp:inline distT="0" distB="0" distL="0" distR="0" wp14:anchorId="2078D7C2" wp14:editId="56F9FB1A">
                        <wp:extent cx="266700" cy="161925"/>
                        <wp:effectExtent l="0" t="0" r="0" b="9525"/>
                        <wp:docPr id="126197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88624" name=""/>
                                <pic:cNvPicPr/>
                              </pic:nvPicPr>
                              <pic:blipFill>
                                <a:blip r:embed="rId58"/>
                                <a:stretch>
                                  <a:fillRect/>
                                </a:stretch>
                              </pic:blipFill>
                              <pic:spPr>
                                <a:xfrm>
                                  <a:off x="0" y="0"/>
                                  <a:ext cx="266700" cy="161925"/>
                                </a:xfrm>
                                <a:prstGeom prst="rect">
                                  <a:avLst/>
                                </a:prstGeom>
                              </pic:spPr>
                            </pic:pic>
                          </a:graphicData>
                        </a:graphic>
                      </wp:inline>
                    </w:drawing>
                  </w:r>
                </w:p>
              </w:tc>
            </w:tr>
            <w:tr w:rsidR="009B3E20" w14:paraId="68EA997B" w14:textId="77777777" w:rsidTr="00FA677F">
              <w:tc>
                <w:tcPr>
                  <w:tcW w:w="236" w:type="dxa"/>
                  <w:tcMar>
                    <w:left w:w="0" w:type="dxa"/>
                    <w:right w:w="0" w:type="dxa"/>
                  </w:tcMar>
                </w:tcPr>
                <w:p w14:paraId="1F0BC267" w14:textId="77777777" w:rsidR="009B3E20" w:rsidRPr="00757301" w:rsidRDefault="009B3E20">
                  <w:pPr>
                    <w:pStyle w:val="SS3-115"/>
                    <w:numPr>
                      <w:ilvl w:val="0"/>
                      <w:numId w:val="104"/>
                    </w:numPr>
                    <w:ind w:left="357" w:hanging="357"/>
                  </w:pPr>
                </w:p>
              </w:tc>
              <w:tc>
                <w:tcPr>
                  <w:tcW w:w="4089" w:type="dxa"/>
                  <w:gridSpan w:val="4"/>
                  <w:tcMar>
                    <w:left w:w="0" w:type="dxa"/>
                    <w:right w:w="0" w:type="dxa"/>
                  </w:tcMar>
                </w:tcPr>
                <w:p w14:paraId="35AA7F83" w14:textId="474AE3A3" w:rsidR="009B3E20" w:rsidRDefault="009B3E20" w:rsidP="006D12FB">
                  <w:pPr>
                    <w:pStyle w:val="SS3-115"/>
                  </w:pPr>
                  <w:r w:rsidRPr="00757301">
                    <w:t>My favourite sport is hockey. It's amazing!</w:t>
                  </w:r>
                </w:p>
              </w:tc>
            </w:tr>
          </w:tbl>
          <w:p w14:paraId="30E9BABF" w14:textId="77777777" w:rsidR="00FA677F" w:rsidRDefault="00FA677F">
            <w:pPr>
              <w:pStyle w:val="SS3-115"/>
              <w:numPr>
                <w:ilvl w:val="0"/>
                <w:numId w:val="104"/>
              </w:numPr>
              <w:spacing w:after="120"/>
              <w:ind w:left="284" w:hanging="284"/>
            </w:pPr>
            <w:r w:rsidRPr="00757301">
              <w:t>I like swimming, but I wish there were more places to swim where I live.</w:t>
            </w:r>
          </w:p>
          <w:p w14:paraId="3827E133" w14:textId="6CF722CA" w:rsidR="008475EC" w:rsidRDefault="008475EC" w:rsidP="008475EC">
            <w:pPr>
              <w:pStyle w:val="BlkPa"/>
              <w:ind w:left="284"/>
            </w:pPr>
            <w:r w:rsidRPr="00FA677F">
              <w:rPr>
                <w:noProof/>
              </w:rPr>
              <w:drawing>
                <wp:inline distT="0" distB="0" distL="0" distR="0" wp14:anchorId="5FFE813D" wp14:editId="41B0E3B1">
                  <wp:extent cx="4553585" cy="543001"/>
                  <wp:effectExtent l="0" t="0" r="0" b="9525"/>
                  <wp:docPr id="16811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1371" name=""/>
                          <pic:cNvPicPr/>
                        </pic:nvPicPr>
                        <pic:blipFill>
                          <a:blip r:embed="rId59"/>
                          <a:stretch>
                            <a:fillRect/>
                          </a:stretch>
                        </pic:blipFill>
                        <pic:spPr>
                          <a:xfrm>
                            <a:off x="0" y="0"/>
                            <a:ext cx="4553585" cy="543001"/>
                          </a:xfrm>
                          <a:prstGeom prst="rect">
                            <a:avLst/>
                          </a:prstGeom>
                        </pic:spPr>
                      </pic:pic>
                    </a:graphicData>
                  </a:graphic>
                </wp:inline>
              </w:drawing>
            </w:r>
          </w:p>
          <w:p w14:paraId="11ADFA5F" w14:textId="77777777" w:rsidR="00FA677F" w:rsidRDefault="00FA677F">
            <w:pPr>
              <w:pStyle w:val="SS3-115"/>
              <w:numPr>
                <w:ilvl w:val="0"/>
                <w:numId w:val="104"/>
              </w:numPr>
              <w:spacing w:before="120"/>
              <w:ind w:left="284" w:hanging="284"/>
            </w:pPr>
            <w:r w:rsidRPr="00757301">
              <w:t>I've always liked fishing but I don't have time to do it any more.</w:t>
            </w:r>
          </w:p>
          <w:p w14:paraId="6B395813" w14:textId="5FF5FBE4" w:rsidR="008475EC" w:rsidRDefault="008475EC" w:rsidP="008475EC">
            <w:pPr>
              <w:pStyle w:val="BlkPa"/>
              <w:ind w:left="284"/>
            </w:pPr>
            <w:r w:rsidRPr="008475EC">
              <w:rPr>
                <w:noProof/>
              </w:rPr>
              <w:drawing>
                <wp:inline distT="0" distB="0" distL="0" distR="0" wp14:anchorId="7ACD51EF" wp14:editId="31CD448C">
                  <wp:extent cx="4353533" cy="314369"/>
                  <wp:effectExtent l="0" t="0" r="0" b="9525"/>
                  <wp:docPr id="212718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87962" name=""/>
                          <pic:cNvPicPr/>
                        </pic:nvPicPr>
                        <pic:blipFill>
                          <a:blip r:embed="rId60"/>
                          <a:stretch>
                            <a:fillRect/>
                          </a:stretch>
                        </pic:blipFill>
                        <pic:spPr>
                          <a:xfrm>
                            <a:off x="0" y="0"/>
                            <a:ext cx="4353533" cy="314369"/>
                          </a:xfrm>
                          <a:prstGeom prst="rect">
                            <a:avLst/>
                          </a:prstGeom>
                        </pic:spPr>
                      </pic:pic>
                    </a:graphicData>
                  </a:graphic>
                </wp:inline>
              </w:drawing>
            </w:r>
          </w:p>
          <w:p w14:paraId="61EF7E72" w14:textId="75C2CFAA" w:rsidR="00FC7D1D" w:rsidRDefault="00FA677F">
            <w:pPr>
              <w:pStyle w:val="SS3-115"/>
              <w:numPr>
                <w:ilvl w:val="0"/>
                <w:numId w:val="104"/>
              </w:numPr>
              <w:spacing w:before="120"/>
              <w:ind w:left="284" w:hanging="284"/>
            </w:pPr>
            <w:r w:rsidRPr="00757301">
              <w:t>I'm really excited about all the new video games that will come out soon.</w:t>
            </w:r>
            <w:r w:rsidR="008475EC">
              <w:t xml:space="preserve"> </w:t>
            </w:r>
            <w:r w:rsidRPr="00757301">
              <w:t>I can't wait!</w:t>
            </w:r>
          </w:p>
          <w:p w14:paraId="0A0B47F5" w14:textId="33952129" w:rsidR="008475EC" w:rsidRPr="00D27789" w:rsidRDefault="008475EC" w:rsidP="008475EC">
            <w:pPr>
              <w:pStyle w:val="BlkPa"/>
              <w:ind w:left="284"/>
            </w:pPr>
            <w:r w:rsidRPr="008475EC">
              <w:rPr>
                <w:noProof/>
                <w:szCs w:val="24"/>
              </w:rPr>
              <w:drawing>
                <wp:inline distT="0" distB="0" distL="0" distR="0" wp14:anchorId="7B25EEEB" wp14:editId="794BA315">
                  <wp:extent cx="4629796" cy="533474"/>
                  <wp:effectExtent l="0" t="0" r="0" b="0"/>
                  <wp:docPr id="115541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10658" name=""/>
                          <pic:cNvPicPr/>
                        </pic:nvPicPr>
                        <pic:blipFill>
                          <a:blip r:embed="rId61"/>
                          <a:stretch>
                            <a:fillRect/>
                          </a:stretch>
                        </pic:blipFill>
                        <pic:spPr>
                          <a:xfrm>
                            <a:off x="0" y="0"/>
                            <a:ext cx="4629796" cy="533474"/>
                          </a:xfrm>
                          <a:prstGeom prst="rect">
                            <a:avLst/>
                          </a:prstGeom>
                        </pic:spPr>
                      </pic:pic>
                    </a:graphicData>
                  </a:graphic>
                </wp:inline>
              </w:drawing>
            </w:r>
          </w:p>
        </w:tc>
      </w:tr>
      <w:tr w:rsidR="00FC7D1D" w:rsidRPr="000061ED" w14:paraId="139B253A" w14:textId="77777777" w:rsidTr="00E25E37">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FC7D1D" w14:paraId="05D045A0" w14:textId="77777777" w:rsidTr="006B3BE0">
              <w:tc>
                <w:tcPr>
                  <w:tcW w:w="385" w:type="dxa"/>
                </w:tcPr>
                <w:p w14:paraId="7C593842" w14:textId="4A2FB3A2" w:rsidR="00FC7D1D" w:rsidRDefault="00CA4FCC" w:rsidP="00FC7D1D">
                  <w:pPr>
                    <w:rPr>
                      <w:b w:val="0"/>
                      <w:bCs/>
                      <w:szCs w:val="26"/>
                      <w:bdr w:val="single" w:sz="12" w:space="0" w:color="FFFF00"/>
                    </w:rPr>
                  </w:pPr>
                  <w:r>
                    <w:rPr>
                      <w:bCs/>
                      <w:szCs w:val="26"/>
                      <w:lang w:bidi="ar-SA"/>
                    </w:rPr>
                    <w:t>14</w:t>
                  </w:r>
                </w:p>
              </w:tc>
            </w:tr>
          </w:tbl>
          <w:p w14:paraId="0B11B183" w14:textId="77777777" w:rsidR="00FC7D1D" w:rsidRDefault="00FC7D1D" w:rsidP="00FC7D1D">
            <w:pPr>
              <w:rPr>
                <w:bCs/>
                <w:szCs w:val="26"/>
              </w:rPr>
            </w:pPr>
          </w:p>
        </w:tc>
        <w:tc>
          <w:tcPr>
            <w:tcW w:w="14110" w:type="dxa"/>
            <w:gridSpan w:val="2"/>
          </w:tcPr>
          <w:p w14:paraId="220BB22A" w14:textId="69C5196E" w:rsidR="00FC7D1D" w:rsidRDefault="00CA4FCC" w:rsidP="00FC7D1D">
            <w:pPr>
              <w:pStyle w:val="SS3M-115"/>
            </w:pPr>
            <w:r w:rsidRPr="00CA4FCC">
              <w:t xml:space="preserve">Write THREE sentences about a sport you like/do not like doing/playing. With a partner, say each sentence out loud TWICE, first with </w:t>
            </w:r>
            <w:r w:rsidRPr="00CA4FCC">
              <w:rPr>
                <w:i/>
                <w:iCs/>
              </w:rPr>
              <w:t>flat</w:t>
            </w:r>
            <w:r w:rsidRPr="00CA4FCC">
              <w:t xml:space="preserve"> (no) intonation, and then with rising and falling intonation.</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290"/>
              <w:gridCol w:w="2652"/>
            </w:tblGrid>
            <w:tr w:rsidR="008475EC" w14:paraId="36B6E8C3" w14:textId="77777777" w:rsidTr="00B92045">
              <w:tc>
                <w:tcPr>
                  <w:tcW w:w="0" w:type="auto"/>
                </w:tcPr>
                <w:p w14:paraId="12CE3D10" w14:textId="18524852" w:rsidR="008475EC" w:rsidRPr="007620EA" w:rsidRDefault="008475EC" w:rsidP="007620EA">
                  <w:pPr>
                    <w:pStyle w:val="SS3-115"/>
                    <w:rPr>
                      <w:i/>
                      <w:iCs/>
                    </w:rPr>
                  </w:pPr>
                  <w:r w:rsidRPr="007620EA">
                    <w:rPr>
                      <w:i/>
                      <w:iCs/>
                    </w:rPr>
                    <w:t>Sports I like playing</w:t>
                  </w:r>
                </w:p>
              </w:tc>
              <w:tc>
                <w:tcPr>
                  <w:tcW w:w="0" w:type="auto"/>
                </w:tcPr>
                <w:p w14:paraId="26138F12" w14:textId="77777777" w:rsidR="008475EC" w:rsidRPr="007620EA" w:rsidRDefault="008475EC" w:rsidP="007620EA">
                  <w:pPr>
                    <w:pStyle w:val="SS3-115"/>
                    <w:rPr>
                      <w:i/>
                      <w:iCs/>
                    </w:rPr>
                  </w:pPr>
                </w:p>
              </w:tc>
              <w:tc>
                <w:tcPr>
                  <w:tcW w:w="0" w:type="auto"/>
                </w:tcPr>
                <w:p w14:paraId="0D093EB2" w14:textId="369C5271" w:rsidR="008475EC" w:rsidRPr="007620EA" w:rsidRDefault="008475EC" w:rsidP="007620EA">
                  <w:pPr>
                    <w:pStyle w:val="SS3-115"/>
                    <w:rPr>
                      <w:i/>
                      <w:iCs/>
                    </w:rPr>
                  </w:pPr>
                  <w:r w:rsidRPr="007620EA">
                    <w:rPr>
                      <w:i/>
                      <w:iCs/>
                    </w:rPr>
                    <w:t>Sports I don't like playing</w:t>
                  </w:r>
                </w:p>
              </w:tc>
            </w:tr>
            <w:tr w:rsidR="008475EC" w14:paraId="4C249A0F" w14:textId="77777777" w:rsidTr="00B92045">
              <w:tc>
                <w:tcPr>
                  <w:tcW w:w="0" w:type="auto"/>
                </w:tcPr>
                <w:p w14:paraId="169F154B" w14:textId="77777777" w:rsidR="008475EC" w:rsidRPr="008475EC" w:rsidRDefault="008475EC" w:rsidP="007620EA">
                  <w:pPr>
                    <w:pStyle w:val="SS3-115"/>
                    <w:rPr>
                      <w:b/>
                      <w:bCs/>
                    </w:rPr>
                  </w:pPr>
                  <w:r w:rsidRPr="008475EC">
                    <w:rPr>
                      <w:b/>
                      <w:bCs/>
                    </w:rPr>
                    <w:t>1</w:t>
                  </w:r>
                </w:p>
                <w:p w14:paraId="05E3C024" w14:textId="77777777" w:rsidR="008475EC" w:rsidRPr="008475EC" w:rsidRDefault="008475EC" w:rsidP="007620EA">
                  <w:pPr>
                    <w:pStyle w:val="SS3-115"/>
                    <w:rPr>
                      <w:b/>
                      <w:bCs/>
                    </w:rPr>
                  </w:pPr>
                  <w:r w:rsidRPr="008475EC">
                    <w:rPr>
                      <w:b/>
                      <w:bCs/>
                    </w:rPr>
                    <w:t>2</w:t>
                  </w:r>
                </w:p>
                <w:p w14:paraId="1EA6D167" w14:textId="0D4EEBE4" w:rsidR="008475EC" w:rsidRPr="00EE3DF4" w:rsidRDefault="008475EC" w:rsidP="007620EA">
                  <w:pPr>
                    <w:pStyle w:val="SS3-115"/>
                  </w:pPr>
                  <w:r w:rsidRPr="008475EC">
                    <w:rPr>
                      <w:b/>
                      <w:bCs/>
                    </w:rPr>
                    <w:t>3</w:t>
                  </w:r>
                </w:p>
              </w:tc>
              <w:tc>
                <w:tcPr>
                  <w:tcW w:w="0" w:type="auto"/>
                </w:tcPr>
                <w:p w14:paraId="42BA1D77" w14:textId="77777777" w:rsidR="008475EC" w:rsidRPr="008475EC" w:rsidRDefault="008475EC" w:rsidP="008475EC">
                  <w:pPr>
                    <w:pStyle w:val="SS3-115"/>
                    <w:rPr>
                      <w:b/>
                      <w:bCs/>
                    </w:rPr>
                  </w:pPr>
                </w:p>
              </w:tc>
              <w:tc>
                <w:tcPr>
                  <w:tcW w:w="0" w:type="auto"/>
                </w:tcPr>
                <w:p w14:paraId="4BFBE611" w14:textId="57646D18" w:rsidR="008475EC" w:rsidRPr="008475EC" w:rsidRDefault="008475EC" w:rsidP="008475EC">
                  <w:pPr>
                    <w:pStyle w:val="SS3-115"/>
                    <w:rPr>
                      <w:b/>
                      <w:bCs/>
                    </w:rPr>
                  </w:pPr>
                  <w:r w:rsidRPr="008475EC">
                    <w:rPr>
                      <w:b/>
                      <w:bCs/>
                    </w:rPr>
                    <w:t>1</w:t>
                  </w:r>
                </w:p>
                <w:p w14:paraId="19B609BF" w14:textId="77777777" w:rsidR="008475EC" w:rsidRPr="008475EC" w:rsidRDefault="008475EC" w:rsidP="008475EC">
                  <w:pPr>
                    <w:pStyle w:val="SS3-115"/>
                    <w:rPr>
                      <w:b/>
                      <w:bCs/>
                    </w:rPr>
                  </w:pPr>
                  <w:r w:rsidRPr="008475EC">
                    <w:rPr>
                      <w:b/>
                      <w:bCs/>
                    </w:rPr>
                    <w:t>2</w:t>
                  </w:r>
                </w:p>
                <w:p w14:paraId="00BC2002" w14:textId="77A0A99E" w:rsidR="008475EC" w:rsidRDefault="008475EC" w:rsidP="008475EC">
                  <w:pPr>
                    <w:pStyle w:val="SS3-115"/>
                  </w:pPr>
                  <w:r w:rsidRPr="008475EC">
                    <w:rPr>
                      <w:b/>
                      <w:bCs/>
                    </w:rPr>
                    <w:t>3</w:t>
                  </w:r>
                </w:p>
              </w:tc>
            </w:tr>
          </w:tbl>
          <w:p w14:paraId="40D3ACDB" w14:textId="428AD0C3" w:rsidR="00FC7D1D" w:rsidRPr="00FC7D1D" w:rsidRDefault="00FC7D1D" w:rsidP="00EE7AEF">
            <w:pPr>
              <w:pStyle w:val="SS3-115"/>
            </w:pPr>
          </w:p>
        </w:tc>
      </w:tr>
    </w:tbl>
    <w:p w14:paraId="56BD30CB" w14:textId="77777777" w:rsidR="00B871E5" w:rsidRDefault="00B871E5" w:rsidP="00B871E5">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896"/>
      </w:tblGrid>
      <w:tr w:rsidR="00B871E5" w:rsidRPr="00D42C4D" w14:paraId="017ADA79" w14:textId="77777777" w:rsidTr="00DD3D41">
        <w:tc>
          <w:tcPr>
            <w:tcW w:w="0" w:type="auto"/>
            <w:shd w:val="clear" w:color="auto" w:fill="0574EE"/>
          </w:tcPr>
          <w:p w14:paraId="3305D2F5" w14:textId="3A1FA91F" w:rsidR="00B871E5" w:rsidRPr="00D42C4D" w:rsidRDefault="00B42E8F" w:rsidP="00DD3D41">
            <w:pPr>
              <w:rPr>
                <w:rFonts w:ascii="Source Sans 3 Medium" w:hAnsi="Source Sans 3 Medium"/>
                <w:b/>
                <w:bCs/>
                <w:lang w:bidi="ar-SA"/>
              </w:rPr>
            </w:pPr>
            <w:r w:rsidRPr="00B42E8F">
              <w:rPr>
                <w:b/>
                <w:bCs/>
                <w:color w:val="FFFFFF" w:themeColor="background1"/>
                <w:sz w:val="24"/>
                <w:szCs w:val="24"/>
              </w:rPr>
              <w:lastRenderedPageBreak/>
              <w:t>COMMON SPORTS VERBS</w:t>
            </w:r>
          </w:p>
        </w:tc>
      </w:tr>
    </w:tbl>
    <w:p w14:paraId="611C02C9" w14:textId="77777777" w:rsidR="00B871E5" w:rsidRPr="00CF529D" w:rsidRDefault="00B871E5" w:rsidP="00B871E5">
      <w:pPr>
        <w:pStyle w:val="MinSpace"/>
      </w:pPr>
    </w:p>
    <w:tbl>
      <w:tblPr>
        <w:tblStyle w:val="DottedTable"/>
        <w:tblW w:w="14454" w:type="dxa"/>
        <w:tblLook w:val="04A0" w:firstRow="1" w:lastRow="0" w:firstColumn="1" w:lastColumn="0" w:noHBand="0" w:noVBand="1"/>
      </w:tblPr>
      <w:tblGrid>
        <w:gridCol w:w="344"/>
        <w:gridCol w:w="14110"/>
      </w:tblGrid>
      <w:tr w:rsidR="00B42E8F" w:rsidRPr="000061ED" w14:paraId="5B0C826F" w14:textId="77777777" w:rsidTr="00840F21">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B42E8F" w14:paraId="4816BC45" w14:textId="77777777" w:rsidTr="00DD3D41">
              <w:tc>
                <w:tcPr>
                  <w:tcW w:w="385" w:type="dxa"/>
                </w:tcPr>
                <w:p w14:paraId="0AA3C705" w14:textId="7BFD654F" w:rsidR="00B42E8F" w:rsidRDefault="00B42E8F" w:rsidP="00DD3D41">
                  <w:pPr>
                    <w:rPr>
                      <w:b w:val="0"/>
                      <w:bCs/>
                      <w:szCs w:val="26"/>
                      <w:bdr w:val="single" w:sz="12" w:space="0" w:color="FFFF00"/>
                    </w:rPr>
                  </w:pPr>
                  <w:r>
                    <w:rPr>
                      <w:bCs/>
                      <w:szCs w:val="26"/>
                      <w:lang w:bidi="ar-SA"/>
                    </w:rPr>
                    <w:t>15</w:t>
                  </w:r>
                </w:p>
              </w:tc>
            </w:tr>
          </w:tbl>
          <w:p w14:paraId="2B417869" w14:textId="77777777" w:rsidR="00B42E8F" w:rsidRDefault="00B42E8F" w:rsidP="00DD3D41">
            <w:pPr>
              <w:rPr>
                <w:bCs/>
                <w:szCs w:val="26"/>
              </w:rPr>
            </w:pPr>
          </w:p>
        </w:tc>
        <w:tc>
          <w:tcPr>
            <w:tcW w:w="14110" w:type="dxa"/>
          </w:tcPr>
          <w:p w14:paraId="12125E73" w14:textId="77777777" w:rsidR="00B42E8F" w:rsidRDefault="00B42E8F" w:rsidP="00173EB5">
            <w:pPr>
              <w:spacing w:after="120"/>
              <w:rPr>
                <w:rFonts w:ascii="Source Sans 3 Medium" w:hAnsi="Source Sans 3 Medium"/>
                <w:b/>
                <w:bCs/>
              </w:rPr>
            </w:pPr>
            <w:r w:rsidRPr="00B42E8F">
              <w:rPr>
                <w:rFonts w:ascii="Source Sans 3 Medium" w:hAnsi="Source Sans 3 Medium"/>
                <w:b/>
                <w:bCs/>
              </w:rPr>
              <w:t>Write a suitable sports verb in these sentences. More than one answer may be possible. There are more verbs than you need.</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943"/>
              <w:gridCol w:w="829"/>
              <w:gridCol w:w="892"/>
              <w:gridCol w:w="1059"/>
              <w:gridCol w:w="1241"/>
              <w:gridCol w:w="1062"/>
              <w:gridCol w:w="694"/>
            </w:tblGrid>
            <w:tr w:rsidR="001C2716" w:rsidRPr="005E2805" w14:paraId="428696AC" w14:textId="711A9271" w:rsidTr="00D55BF4">
              <w:tc>
                <w:tcPr>
                  <w:tcW w:w="0" w:type="auto"/>
                </w:tcPr>
                <w:p w14:paraId="7F2DAFA7" w14:textId="405A59D0" w:rsidR="001C2716" w:rsidRPr="005E2805" w:rsidRDefault="001C2716" w:rsidP="001C2716">
                  <w:r w:rsidRPr="00F33D89">
                    <w:t>beat</w:t>
                  </w:r>
                </w:p>
              </w:tc>
              <w:tc>
                <w:tcPr>
                  <w:tcW w:w="0" w:type="auto"/>
                </w:tcPr>
                <w:p w14:paraId="16B89707" w14:textId="3C8E255E" w:rsidR="001C2716" w:rsidRPr="005E2805" w:rsidRDefault="001C2716" w:rsidP="001C2716">
                  <w:r w:rsidRPr="009833F8">
                    <w:t>train</w:t>
                  </w:r>
                </w:p>
              </w:tc>
              <w:tc>
                <w:tcPr>
                  <w:tcW w:w="0" w:type="auto"/>
                </w:tcPr>
                <w:p w14:paraId="3B6D7E09" w14:textId="4A1F8BF7" w:rsidR="001C2716" w:rsidRDefault="001C2716" w:rsidP="001C2716">
                  <w:r>
                    <w:t>defeat</w:t>
                  </w:r>
                </w:p>
              </w:tc>
              <w:tc>
                <w:tcPr>
                  <w:tcW w:w="0" w:type="auto"/>
                </w:tcPr>
                <w:p w14:paraId="49C1A429" w14:textId="2C2442B8" w:rsidR="001C2716" w:rsidRDefault="001C2716" w:rsidP="001C2716">
                  <w:r>
                    <w:t>exercise</w:t>
                  </w:r>
                </w:p>
              </w:tc>
              <w:tc>
                <w:tcPr>
                  <w:tcW w:w="0" w:type="auto"/>
                </w:tcPr>
                <w:p w14:paraId="389A9795" w14:textId="507DD12C" w:rsidR="001C2716" w:rsidRDefault="001C2716" w:rsidP="001C2716">
                  <w:r>
                    <w:t>knock out</w:t>
                  </w:r>
                </w:p>
              </w:tc>
              <w:tc>
                <w:tcPr>
                  <w:tcW w:w="0" w:type="auto"/>
                </w:tcPr>
                <w:p w14:paraId="4ED34B5F" w14:textId="443F255A" w:rsidR="001C2716" w:rsidRDefault="001C2716" w:rsidP="001C2716">
                  <w:r>
                    <w:t>lose (to)</w:t>
                  </w:r>
                </w:p>
              </w:tc>
              <w:tc>
                <w:tcPr>
                  <w:tcW w:w="0" w:type="auto"/>
                </w:tcPr>
                <w:p w14:paraId="2370FCA0" w14:textId="2B300597" w:rsidR="001C2716" w:rsidRDefault="001C2716" w:rsidP="001C2716">
                  <w:r>
                    <w:t>play</w:t>
                  </w:r>
                </w:p>
              </w:tc>
            </w:tr>
            <w:tr w:rsidR="001C2716" w:rsidRPr="005E2805" w14:paraId="0DBEFEF1" w14:textId="40985E77" w:rsidTr="00D55BF4">
              <w:tc>
                <w:tcPr>
                  <w:tcW w:w="0" w:type="auto"/>
                </w:tcPr>
                <w:p w14:paraId="404F27FD" w14:textId="65345DD9" w:rsidR="001C2716" w:rsidRPr="005E2805" w:rsidRDefault="001C2716" w:rsidP="001C2716">
                  <w:r w:rsidRPr="00F33D89">
                    <w:t>score</w:t>
                  </w:r>
                </w:p>
              </w:tc>
              <w:tc>
                <w:tcPr>
                  <w:tcW w:w="0" w:type="auto"/>
                </w:tcPr>
                <w:p w14:paraId="37BDF724" w14:textId="343C5F57" w:rsidR="001C2716" w:rsidRPr="005E2805" w:rsidRDefault="001C2716" w:rsidP="001C2716">
                  <w:r w:rsidRPr="009833F8">
                    <w:t>shoot</w:t>
                  </w:r>
                </w:p>
              </w:tc>
              <w:tc>
                <w:tcPr>
                  <w:tcW w:w="0" w:type="auto"/>
                </w:tcPr>
                <w:p w14:paraId="0C6A719B" w14:textId="2B7FF493" w:rsidR="001C2716" w:rsidRDefault="001C2716" w:rsidP="001C2716">
                  <w:r>
                    <w:t>tackle</w:t>
                  </w:r>
                </w:p>
              </w:tc>
              <w:tc>
                <w:tcPr>
                  <w:tcW w:w="0" w:type="auto"/>
                </w:tcPr>
                <w:p w14:paraId="7C8AF75B" w14:textId="0BEFA1FE" w:rsidR="001C2716" w:rsidRDefault="001C2716" w:rsidP="001C2716">
                  <w:r>
                    <w:t>support</w:t>
                  </w:r>
                </w:p>
              </w:tc>
              <w:tc>
                <w:tcPr>
                  <w:tcW w:w="0" w:type="auto"/>
                </w:tcPr>
                <w:p w14:paraId="69F6359C" w14:textId="172E587D" w:rsidR="001C2716" w:rsidRDefault="001C2716" w:rsidP="001C2716">
                  <w:r>
                    <w:t>complete</w:t>
                  </w:r>
                </w:p>
              </w:tc>
              <w:tc>
                <w:tcPr>
                  <w:tcW w:w="0" w:type="auto"/>
                </w:tcPr>
                <w:p w14:paraId="4F213EE3" w14:textId="3970AAB0" w:rsidR="001C2716" w:rsidRDefault="001C2716" w:rsidP="001C2716">
                  <w:r>
                    <w:t>watch</w:t>
                  </w:r>
                </w:p>
              </w:tc>
              <w:tc>
                <w:tcPr>
                  <w:tcW w:w="0" w:type="auto"/>
                </w:tcPr>
                <w:p w14:paraId="306CDAFD" w14:textId="138D7AFC" w:rsidR="001C2716" w:rsidRDefault="001C2716" w:rsidP="001C2716">
                  <w:r>
                    <w:t>win</w:t>
                  </w:r>
                </w:p>
              </w:tc>
            </w:tr>
            <w:tr w:rsidR="001C2716" w:rsidRPr="005E2805" w14:paraId="16C41D31" w14:textId="77777777" w:rsidTr="00AE0125">
              <w:tc>
                <w:tcPr>
                  <w:tcW w:w="0" w:type="auto"/>
                </w:tcPr>
                <w:p w14:paraId="5A52A333" w14:textId="25012D25" w:rsidR="001C2716" w:rsidRPr="005E2805" w:rsidRDefault="001C2716" w:rsidP="001C2716">
                  <w:r w:rsidRPr="00F33D89">
                    <w:t>qualify</w:t>
                  </w:r>
                </w:p>
              </w:tc>
              <w:tc>
                <w:tcPr>
                  <w:tcW w:w="0" w:type="auto"/>
                  <w:gridSpan w:val="6"/>
                </w:tcPr>
                <w:p w14:paraId="2055CDC7" w14:textId="0CBF6D23" w:rsidR="001C2716" w:rsidRDefault="001C2716" w:rsidP="001C2716">
                  <w:r w:rsidRPr="009833F8">
                    <w:t>represe</w:t>
                  </w:r>
                  <w:r>
                    <w:t>nt (my country)</w:t>
                  </w:r>
                </w:p>
              </w:tc>
            </w:tr>
          </w:tbl>
          <w:p w14:paraId="16612E54" w14:textId="0F4ABB53" w:rsidR="00173EB5" w:rsidRPr="00173EB5" w:rsidRDefault="00173EB5">
            <w:pPr>
              <w:pStyle w:val="SS3-115"/>
              <w:numPr>
                <w:ilvl w:val="0"/>
                <w:numId w:val="105"/>
              </w:numPr>
              <w:spacing w:before="120"/>
              <w:ind w:left="284" w:hanging="284"/>
            </w:pPr>
            <w:r w:rsidRPr="00173EB5">
              <w:t>I didn't think Mayweather would</w:t>
            </w:r>
            <w:r>
              <w:t xml:space="preserve"> </w:t>
            </w:r>
            <w:r w:rsidR="005251B5" w:rsidRPr="005251B5">
              <w:rPr>
                <w:rStyle w:val="BlkCh"/>
              </w:rPr>
              <w:t>[beat / defeat / lose to / knock out]</w:t>
            </w:r>
            <w:r w:rsidRPr="00173EB5">
              <w:t xml:space="preserve"> match. Pacquiao in that boxing</w:t>
            </w:r>
          </w:p>
          <w:p w14:paraId="293B1666" w14:textId="62F55EF3" w:rsidR="00173EB5" w:rsidRPr="00173EB5" w:rsidRDefault="00173EB5">
            <w:pPr>
              <w:pStyle w:val="SS3-115"/>
              <w:numPr>
                <w:ilvl w:val="0"/>
                <w:numId w:val="105"/>
              </w:numPr>
              <w:ind w:left="284" w:hanging="284"/>
            </w:pPr>
            <w:r w:rsidRPr="00173EB5">
              <w:t>It has always been a dream of mine to</w:t>
            </w:r>
            <w:r>
              <w:t xml:space="preserve"> </w:t>
            </w:r>
            <w:r w:rsidR="005251B5" w:rsidRPr="00B1568B">
              <w:rPr>
                <w:rStyle w:val="BlkCh"/>
              </w:rPr>
              <w:t>[play / compete / win / qualify / represent my country]</w:t>
            </w:r>
            <w:r w:rsidRPr="00173EB5">
              <w:t xml:space="preserve"> at Wimbledon.</w:t>
            </w:r>
          </w:p>
          <w:p w14:paraId="5AD6FE47" w14:textId="56423509" w:rsidR="00173EB5" w:rsidRPr="00173EB5" w:rsidRDefault="00173EB5">
            <w:pPr>
              <w:pStyle w:val="SS3-115"/>
              <w:numPr>
                <w:ilvl w:val="0"/>
                <w:numId w:val="105"/>
              </w:numPr>
              <w:ind w:left="284" w:hanging="284"/>
            </w:pPr>
            <w:r w:rsidRPr="00173EB5">
              <w:t>I try to</w:t>
            </w:r>
            <w:r>
              <w:t xml:space="preserve"> </w:t>
            </w:r>
            <w:r w:rsidR="009672C7" w:rsidRPr="009672C7">
              <w:rPr>
                <w:rStyle w:val="BlkCh"/>
              </w:rPr>
              <w:t>[exercise/train/compete/play]</w:t>
            </w:r>
            <w:r w:rsidRPr="00173EB5">
              <w:t xml:space="preserve"> about three times a week, so that I can keep playing well.</w:t>
            </w:r>
          </w:p>
          <w:p w14:paraId="04E5BE9E" w14:textId="6B357B14" w:rsidR="00173EB5" w:rsidRPr="00173EB5" w:rsidRDefault="00173EB5">
            <w:pPr>
              <w:pStyle w:val="SS3-115"/>
              <w:numPr>
                <w:ilvl w:val="0"/>
                <w:numId w:val="105"/>
              </w:numPr>
              <w:ind w:left="284" w:hanging="284"/>
            </w:pPr>
            <w:r>
              <w:t xml:space="preserve">I </w:t>
            </w:r>
            <w:r w:rsidR="005859AB" w:rsidRPr="005859AB">
              <w:rPr>
                <w:rStyle w:val="BlkCh"/>
              </w:rPr>
              <w:t>[support/watch</w:t>
            </w:r>
            <w:r w:rsidR="004D7484">
              <w:rPr>
                <w:rStyle w:val="BlkCh"/>
              </w:rPr>
              <w:t>]</w:t>
            </w:r>
            <w:r>
              <w:t xml:space="preserve"> </w:t>
            </w:r>
            <w:r w:rsidRPr="00173EB5">
              <w:t>Liverpool Football Club. I've been a fan for a very long time.</w:t>
            </w:r>
          </w:p>
          <w:p w14:paraId="316717E5" w14:textId="5BCB2926" w:rsidR="00B42E8F" w:rsidRPr="009F622F" w:rsidRDefault="00173EB5">
            <w:pPr>
              <w:pStyle w:val="SS3-115"/>
              <w:numPr>
                <w:ilvl w:val="0"/>
                <w:numId w:val="105"/>
              </w:numPr>
              <w:ind w:left="284" w:hanging="284"/>
            </w:pPr>
            <w:r w:rsidRPr="00173EB5">
              <w:t>Their international football team</w:t>
            </w:r>
            <w:r>
              <w:t xml:space="preserve"> </w:t>
            </w:r>
            <w:r w:rsidR="005859AB" w:rsidRPr="005859AB">
              <w:rPr>
                <w:rStyle w:val="BlkCh"/>
              </w:rPr>
              <w:t>[shoot/tackle]</w:t>
            </w:r>
            <w:r w:rsidRPr="00173EB5">
              <w:t xml:space="preserve"> plenty of times during a game but usually</w:t>
            </w:r>
            <w:r w:rsidR="005859AB" w:rsidRPr="005859AB">
              <w:rPr>
                <w:lang w:bidi="fa-IR"/>
              </w:rPr>
              <w:t xml:space="preserve"> </w:t>
            </w:r>
            <w:r w:rsidR="005859AB" w:rsidRPr="00B1568B">
              <w:rPr>
                <w:rStyle w:val="BlkCh"/>
              </w:rPr>
              <w:t>[score]</w:t>
            </w:r>
            <w:r w:rsidR="00B1568B" w:rsidRPr="00B1568B">
              <w:t xml:space="preserve"> </w:t>
            </w:r>
            <w:r w:rsidRPr="00173EB5">
              <w:t>very few goals.</w:t>
            </w:r>
          </w:p>
        </w:tc>
      </w:tr>
    </w:tbl>
    <w:p w14:paraId="45AF1B1B" w14:textId="69D6277F" w:rsidR="00B871E5" w:rsidRDefault="007F4983" w:rsidP="00B871E5">
      <w:pPr>
        <w:spacing w:before="120" w:after="120"/>
        <w:rPr>
          <w:color w:val="02A1FD"/>
          <w:sz w:val="34"/>
          <w:szCs w:val="34"/>
        </w:rPr>
      </w:pPr>
      <w:r w:rsidRPr="006D4039">
        <w:rPr>
          <w:color w:val="02A1FD"/>
          <w:sz w:val="34"/>
          <w:szCs w:val="34"/>
          <w:shd w:val="clear" w:color="auto" w:fill="02A1FD"/>
        </w:rPr>
        <w:t xml:space="preserve"> </w:t>
      </w:r>
      <w:r w:rsidR="00B871E5" w:rsidRPr="006D4039">
        <w:rPr>
          <w:color w:val="02A1FD"/>
          <w:sz w:val="34"/>
          <w:szCs w:val="34"/>
          <w:shd w:val="clear" w:color="auto" w:fill="02A1FD"/>
        </w:rPr>
        <w:t>[[[[[[[[[[</w:t>
      </w:r>
      <w:r w:rsidR="00B871E5" w:rsidRPr="007320F9">
        <w:rPr>
          <w:rFonts w:ascii="Source Sans 3 SemiBold" w:hAnsi="Source Sans 3 SemiBold"/>
          <w:b/>
          <w:bCs/>
          <w:sz w:val="34"/>
          <w:szCs w:val="34"/>
        </w:rPr>
        <w:t>EXAM SKILLS</w:t>
      </w:r>
      <w:r w:rsidR="00B871E5" w:rsidRPr="007320F9">
        <w:rPr>
          <w:b/>
          <w:bCs/>
          <w:color w:val="02A1FD"/>
          <w:sz w:val="34"/>
          <w:szCs w:val="34"/>
        </w:rPr>
        <w:t>]</w:t>
      </w:r>
    </w:p>
    <w:tbl>
      <w:tblPr>
        <w:tblStyle w:val="DottedTable"/>
        <w:tblW w:w="14454" w:type="dxa"/>
        <w:tblLook w:val="04A0" w:firstRow="1" w:lastRow="0" w:firstColumn="1" w:lastColumn="0" w:noHBand="0" w:noVBand="1"/>
      </w:tblPr>
      <w:tblGrid>
        <w:gridCol w:w="344"/>
        <w:gridCol w:w="14110"/>
      </w:tblGrid>
      <w:tr w:rsidR="00B871E5" w:rsidRPr="000061ED" w14:paraId="7CB9C2D5" w14:textId="77777777" w:rsidTr="00DD3D41">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B871E5" w14:paraId="13E31F4A" w14:textId="77777777" w:rsidTr="00DD3D41">
              <w:tc>
                <w:tcPr>
                  <w:tcW w:w="385" w:type="dxa"/>
                </w:tcPr>
                <w:p w14:paraId="69AFAF40" w14:textId="5CC1D4EF" w:rsidR="00B871E5" w:rsidRDefault="007F4983" w:rsidP="00DD3D41">
                  <w:pPr>
                    <w:rPr>
                      <w:b w:val="0"/>
                      <w:bCs/>
                      <w:szCs w:val="26"/>
                      <w:bdr w:val="single" w:sz="12" w:space="0" w:color="FFFF00"/>
                    </w:rPr>
                  </w:pPr>
                  <w:r>
                    <w:rPr>
                      <w:bCs/>
                      <w:szCs w:val="26"/>
                      <w:lang w:bidi="ar-SA"/>
                    </w:rPr>
                    <w:t>16</w:t>
                  </w:r>
                </w:p>
              </w:tc>
            </w:tr>
          </w:tbl>
          <w:p w14:paraId="0B342916" w14:textId="77777777" w:rsidR="00B871E5" w:rsidRDefault="00B871E5" w:rsidP="00DD3D41">
            <w:pPr>
              <w:rPr>
                <w:bCs/>
                <w:szCs w:val="26"/>
              </w:rPr>
            </w:pPr>
          </w:p>
        </w:tc>
        <w:tc>
          <w:tcPr>
            <w:tcW w:w="14110" w:type="dxa"/>
          </w:tcPr>
          <w:p w14:paraId="34F901A8" w14:textId="59F0F985" w:rsidR="00B871E5" w:rsidRDefault="007F4983" w:rsidP="00DD3D41">
            <w:pPr>
              <w:pStyle w:val="SS3M-115"/>
            </w:pPr>
            <w:r w:rsidRPr="007F4983">
              <w:t>Ask and answer these Speaking Part 1 questions with a partner.</w:t>
            </w:r>
          </w:p>
          <w:p w14:paraId="68E94466" w14:textId="77777777" w:rsidR="007F4983" w:rsidRDefault="007F4983">
            <w:pPr>
              <w:pStyle w:val="SS3-115"/>
              <w:numPr>
                <w:ilvl w:val="0"/>
                <w:numId w:val="106"/>
              </w:numPr>
              <w:ind w:left="284" w:hanging="284"/>
            </w:pPr>
            <w:r>
              <w:t>What do you usually do in your spare time?</w:t>
            </w:r>
          </w:p>
          <w:p w14:paraId="57F1F683" w14:textId="77777777" w:rsidR="007F4983" w:rsidRDefault="007F4983">
            <w:pPr>
              <w:pStyle w:val="SS3-115"/>
              <w:numPr>
                <w:ilvl w:val="0"/>
                <w:numId w:val="106"/>
              </w:numPr>
              <w:ind w:left="284" w:hanging="284"/>
            </w:pPr>
            <w:r>
              <w:t>Do you prefer doing things by yourself or with friends?</w:t>
            </w:r>
          </w:p>
          <w:p w14:paraId="788AEA49" w14:textId="77777777" w:rsidR="007F4983" w:rsidRDefault="007F4983">
            <w:pPr>
              <w:pStyle w:val="SS3-115"/>
              <w:numPr>
                <w:ilvl w:val="0"/>
                <w:numId w:val="106"/>
              </w:numPr>
              <w:ind w:left="284" w:hanging="284"/>
            </w:pPr>
            <w:r>
              <w:t>Is there anything special you do at the weekends?</w:t>
            </w:r>
          </w:p>
          <w:p w14:paraId="03916AC5" w14:textId="044AE58A" w:rsidR="00B871E5" w:rsidRPr="008E5C6D" w:rsidRDefault="007F4983">
            <w:pPr>
              <w:pStyle w:val="SS3-115"/>
              <w:numPr>
                <w:ilvl w:val="0"/>
                <w:numId w:val="106"/>
              </w:numPr>
              <w:ind w:left="284" w:hanging="284"/>
            </w:pPr>
            <w:r>
              <w:t>Do you think you get enough free time?</w:t>
            </w:r>
          </w:p>
        </w:tc>
      </w:tr>
      <w:tr w:rsidR="007F4983" w:rsidRPr="000061ED" w14:paraId="40C468F7" w14:textId="77777777" w:rsidTr="00DD3D41">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7F4983" w14:paraId="75023C18" w14:textId="77777777" w:rsidTr="006B3BE0">
              <w:tc>
                <w:tcPr>
                  <w:tcW w:w="385" w:type="dxa"/>
                </w:tcPr>
                <w:p w14:paraId="77A0F5CA" w14:textId="5FEABD0C" w:rsidR="007F4983" w:rsidRDefault="007F4983" w:rsidP="007F4983">
                  <w:pPr>
                    <w:rPr>
                      <w:b w:val="0"/>
                      <w:bCs/>
                      <w:szCs w:val="26"/>
                      <w:bdr w:val="single" w:sz="12" w:space="0" w:color="FFFF00"/>
                    </w:rPr>
                  </w:pPr>
                  <w:r>
                    <w:rPr>
                      <w:bCs/>
                      <w:szCs w:val="26"/>
                      <w:lang w:bidi="ar-SA"/>
                    </w:rPr>
                    <w:t>17</w:t>
                  </w:r>
                </w:p>
              </w:tc>
            </w:tr>
          </w:tbl>
          <w:p w14:paraId="168BF07F" w14:textId="77777777" w:rsidR="007F4983" w:rsidRDefault="007F4983" w:rsidP="007F4983">
            <w:pPr>
              <w:rPr>
                <w:bCs/>
                <w:szCs w:val="26"/>
              </w:rPr>
            </w:pPr>
          </w:p>
        </w:tc>
        <w:tc>
          <w:tcPr>
            <w:tcW w:w="14110" w:type="dxa"/>
          </w:tcPr>
          <w:p w14:paraId="7C78435F" w14:textId="77777777" w:rsidR="007F4983" w:rsidRDefault="007F4983" w:rsidP="007F4983">
            <w:pPr>
              <w:pStyle w:val="SS3M-115"/>
              <w:spacing w:after="0"/>
            </w:pPr>
            <w:r>
              <w:t>Answer the prompts in this Speaking Part 2 task. Talk for at least 60 seconds.</w:t>
            </w:r>
          </w:p>
          <w:p w14:paraId="045D6425" w14:textId="77777777" w:rsidR="007F4983" w:rsidRDefault="007F4983" w:rsidP="007F4983">
            <w:pPr>
              <w:pStyle w:val="SS3M-115"/>
            </w:pPr>
            <w:r>
              <w:t>Remember to use the connecting words you studied in exercises 4-6.</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5816"/>
            </w:tblGrid>
            <w:tr w:rsidR="00A03CCB" w:rsidRPr="000061ED" w14:paraId="11BD3E82" w14:textId="77777777" w:rsidTr="006B3BE0">
              <w:tc>
                <w:tcPr>
                  <w:tcW w:w="0" w:type="auto"/>
                </w:tcPr>
                <w:p w14:paraId="48745B81" w14:textId="77777777" w:rsidR="00A03CCB" w:rsidRPr="00A03CCB" w:rsidRDefault="00A03CCB" w:rsidP="00A03CCB">
                  <w:pPr>
                    <w:pStyle w:val="SS3-115"/>
                  </w:pPr>
                  <w:r w:rsidRPr="00A03CCB">
                    <w:t>Describe a sports event you watched or attended.</w:t>
                  </w:r>
                </w:p>
                <w:p w14:paraId="32E73BE8" w14:textId="77777777" w:rsidR="00A03CCB" w:rsidRPr="00A03CCB" w:rsidRDefault="00A03CCB" w:rsidP="00A03CCB">
                  <w:pPr>
                    <w:pStyle w:val="SS3-115"/>
                  </w:pPr>
                  <w:r w:rsidRPr="00A03CCB">
                    <w:t>You should say:</w:t>
                  </w:r>
                </w:p>
                <w:p w14:paraId="6BF1F72A" w14:textId="77777777" w:rsidR="00A03CCB" w:rsidRPr="00A03CCB" w:rsidRDefault="00A03CCB">
                  <w:pPr>
                    <w:pStyle w:val="SS3-115"/>
                    <w:numPr>
                      <w:ilvl w:val="0"/>
                      <w:numId w:val="107"/>
                    </w:numPr>
                    <w:ind w:left="568" w:hanging="284"/>
                  </w:pPr>
                  <w:r w:rsidRPr="00A03CCB">
                    <w:t>what kind of sporting event it was</w:t>
                  </w:r>
                </w:p>
                <w:p w14:paraId="3CA3F5D4" w14:textId="77777777" w:rsidR="00A03CCB" w:rsidRPr="00A03CCB" w:rsidRDefault="00A03CCB">
                  <w:pPr>
                    <w:pStyle w:val="SS3-115"/>
                    <w:numPr>
                      <w:ilvl w:val="0"/>
                      <w:numId w:val="107"/>
                    </w:numPr>
                    <w:ind w:left="568" w:hanging="284"/>
                  </w:pPr>
                  <w:r w:rsidRPr="00A03CCB">
                    <w:t>where you watched it</w:t>
                  </w:r>
                </w:p>
                <w:p w14:paraId="791A8B52" w14:textId="77777777" w:rsidR="00A03CCB" w:rsidRPr="00A03CCB" w:rsidRDefault="00A03CCB">
                  <w:pPr>
                    <w:pStyle w:val="SS3-115"/>
                    <w:numPr>
                      <w:ilvl w:val="0"/>
                      <w:numId w:val="107"/>
                    </w:numPr>
                    <w:ind w:left="568" w:hanging="284"/>
                  </w:pPr>
                  <w:r w:rsidRPr="00A03CCB">
                    <w:t>how often this event takes place</w:t>
                  </w:r>
                </w:p>
                <w:p w14:paraId="0450258D" w14:textId="0A5FC9AB" w:rsidR="00A03CCB" w:rsidRPr="00972A03" w:rsidRDefault="00A03CCB" w:rsidP="00A03CCB">
                  <w:pPr>
                    <w:pStyle w:val="SS3-115"/>
                    <w:rPr>
                      <w:noProof/>
                    </w:rPr>
                  </w:pPr>
                  <w:r w:rsidRPr="00A03CCB">
                    <w:t>and explain why you consider this sports event interesting.</w:t>
                  </w:r>
                </w:p>
              </w:tc>
            </w:tr>
          </w:tbl>
          <w:p w14:paraId="1195F428" w14:textId="536B660D" w:rsidR="007F4983" w:rsidRPr="007F4983" w:rsidRDefault="007F4983" w:rsidP="007F4983">
            <w:pPr>
              <w:pStyle w:val="SS3-115"/>
            </w:pPr>
          </w:p>
        </w:tc>
      </w:tr>
    </w:tbl>
    <w:p w14:paraId="1233D478" w14:textId="77777777" w:rsidR="00CC4934" w:rsidRDefault="00CC4934">
      <w:r>
        <w:br w:type="page"/>
      </w:r>
    </w:p>
    <w:tbl>
      <w:tblPr>
        <w:tblStyle w:val="DottedTable"/>
        <w:tblW w:w="0" w:type="auto"/>
        <w:tblLook w:val="04A0" w:firstRow="1" w:lastRow="0" w:firstColumn="1" w:lastColumn="0" w:noHBand="0" w:noVBand="1"/>
      </w:tblPr>
      <w:tblGrid>
        <w:gridCol w:w="4744"/>
      </w:tblGrid>
      <w:tr w:rsidR="00CC4934" w:rsidRPr="005D262A" w14:paraId="3DC08713" w14:textId="77777777" w:rsidTr="006B3BE0">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96AB577" w14:textId="1E7A92C5" w:rsidR="00CC4934" w:rsidRPr="005D262A" w:rsidRDefault="00CC4934" w:rsidP="006B3BE0">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03</w:t>
            </w:r>
            <w:r w:rsidRPr="005D262A">
              <w:rPr>
                <w:rFonts w:ascii="Source Sans 3 ExtraBold" w:hAnsi="Source Sans 3 ExtraBold"/>
                <w:b/>
                <w:bCs/>
                <w:sz w:val="34"/>
                <w:szCs w:val="34"/>
                <w:shd w:val="clear" w:color="auto" w:fill="FFFFFF" w:themeFill="background1"/>
              </w:rPr>
              <w:t xml:space="preserve">: </w:t>
            </w:r>
            <w:r w:rsidRPr="00CC4934">
              <w:rPr>
                <w:rFonts w:ascii="Source Sans 3 ExtraBold" w:hAnsi="Source Sans 3 ExtraBold"/>
                <w:b/>
                <w:bCs/>
                <w:color w:val="E4F24C"/>
                <w:sz w:val="34"/>
                <w:szCs w:val="34"/>
                <w:shd w:val="clear" w:color="auto" w:fill="FFFFFF" w:themeFill="background1"/>
              </w:rPr>
              <w:t>THE NEWS AND MEDIA</w:t>
            </w:r>
          </w:p>
        </w:tc>
      </w:tr>
    </w:tbl>
    <w:p w14:paraId="1E0AAC83" w14:textId="77777777" w:rsidR="00CC4934" w:rsidRPr="00C660F6" w:rsidRDefault="00CC4934" w:rsidP="00CC4934">
      <w:pPr>
        <w:pStyle w:val="SS3-115"/>
        <w:rPr>
          <w:sz w:val="2"/>
          <w:szCs w:val="2"/>
        </w:rPr>
      </w:pPr>
    </w:p>
    <w:tbl>
      <w:tblPr>
        <w:tblStyle w:val="DottedTable"/>
        <w:tblW w:w="0" w:type="auto"/>
        <w:tblLook w:val="04A0" w:firstRow="1" w:lastRow="0" w:firstColumn="1" w:lastColumn="0" w:noHBand="0" w:noVBand="1"/>
      </w:tblPr>
      <w:tblGrid>
        <w:gridCol w:w="14312"/>
      </w:tblGrid>
      <w:tr w:rsidR="00CC4934" w:rsidRPr="000061ED" w14:paraId="7E4A03AD" w14:textId="77777777" w:rsidTr="006B3BE0">
        <w:tc>
          <w:tcPr>
            <w:tcW w:w="14312" w:type="dxa"/>
            <w:shd w:val="clear" w:color="auto" w:fill="E4F24C"/>
          </w:tcPr>
          <w:p w14:paraId="1A88D171" w14:textId="77777777" w:rsidR="00CC4934" w:rsidRPr="000061ED" w:rsidRDefault="00CC4934" w:rsidP="006B3BE0">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0DD7AA34" w14:textId="77777777" w:rsidR="00CC4934" w:rsidRPr="000061ED" w:rsidRDefault="00CC4934" w:rsidP="006B3BE0">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13B88CB9" w14:textId="77777777" w:rsidR="00CC4934" w:rsidRPr="00CC4934" w:rsidRDefault="00CC4934" w:rsidP="00CC4934">
            <w:pPr>
              <w:pStyle w:val="ListParagraph"/>
              <w:numPr>
                <w:ilvl w:val="0"/>
                <w:numId w:val="1"/>
              </w:numPr>
              <w:ind w:left="284" w:hanging="284"/>
              <w:rPr>
                <w:rFonts w:ascii="Source Sans 3" w:hAnsi="Source Sans 3"/>
              </w:rPr>
            </w:pPr>
            <w:r w:rsidRPr="00CC4934">
              <w:rPr>
                <w:rFonts w:ascii="Source Sans 3" w:hAnsi="Source Sans 3"/>
              </w:rPr>
              <w:t>match information in a question with information in a text</w:t>
            </w:r>
          </w:p>
          <w:p w14:paraId="29FB5A5E" w14:textId="77777777" w:rsidR="00CC4934" w:rsidRPr="00CC4934" w:rsidRDefault="00CC4934" w:rsidP="00CC4934">
            <w:pPr>
              <w:pStyle w:val="ListParagraph"/>
              <w:numPr>
                <w:ilvl w:val="0"/>
                <w:numId w:val="1"/>
              </w:numPr>
              <w:ind w:left="284" w:hanging="284"/>
              <w:rPr>
                <w:rFonts w:ascii="Source Sans 3" w:hAnsi="Source Sans 3"/>
              </w:rPr>
            </w:pPr>
            <w:r w:rsidRPr="00CC4934">
              <w:rPr>
                <w:rFonts w:ascii="Source Sans 3" w:hAnsi="Source Sans 3"/>
              </w:rPr>
              <w:t>skim a text to identify types of information</w:t>
            </w:r>
          </w:p>
          <w:p w14:paraId="3C1B4C47" w14:textId="2AC694BA" w:rsidR="00CC4934" w:rsidRPr="00124EFF" w:rsidRDefault="00CC4934" w:rsidP="00CC4934">
            <w:pPr>
              <w:pStyle w:val="ListParagraph"/>
              <w:numPr>
                <w:ilvl w:val="0"/>
                <w:numId w:val="1"/>
              </w:numPr>
              <w:ind w:left="284" w:hanging="284"/>
              <w:rPr>
                <w:sz w:val="26"/>
                <w:szCs w:val="26"/>
              </w:rPr>
            </w:pPr>
            <w:r w:rsidRPr="00CC4934">
              <w:rPr>
                <w:rFonts w:ascii="Source Sans 3" w:hAnsi="Source Sans 3"/>
              </w:rPr>
              <w:t>recognise the passive.</w:t>
            </w:r>
          </w:p>
        </w:tc>
      </w:tr>
    </w:tbl>
    <w:p w14:paraId="787BF36A" w14:textId="77777777" w:rsidR="00CC4934" w:rsidRPr="00D42C4D" w:rsidRDefault="00CC4934" w:rsidP="00CC4934">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CC4934" w:rsidRPr="00D42C4D" w14:paraId="23D7604D" w14:textId="77777777" w:rsidTr="006B3BE0">
        <w:tc>
          <w:tcPr>
            <w:tcW w:w="0" w:type="auto"/>
            <w:shd w:val="clear" w:color="auto" w:fill="DDF03C"/>
          </w:tcPr>
          <w:p w14:paraId="4636152E" w14:textId="77777777" w:rsidR="00CC4934" w:rsidRPr="00D42C4D" w:rsidRDefault="00CC4934" w:rsidP="006B3BE0">
            <w:pPr>
              <w:rPr>
                <w:rFonts w:ascii="Source Sans 3 Medium" w:hAnsi="Source Sans 3 Medium"/>
                <w:b/>
                <w:bCs/>
                <w:lang w:bidi="ar-SA"/>
              </w:rPr>
            </w:pPr>
            <w:r w:rsidRPr="00D42C4D">
              <w:rPr>
                <w:b/>
                <w:bCs/>
                <w:sz w:val="24"/>
                <w:szCs w:val="24"/>
              </w:rPr>
              <w:t>Lead-in</w:t>
            </w:r>
          </w:p>
        </w:tc>
      </w:tr>
    </w:tbl>
    <w:p w14:paraId="1896349B" w14:textId="77777777" w:rsidR="00CC4934" w:rsidRPr="00D42C4D" w:rsidRDefault="00CC4934" w:rsidP="00CC4934">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9857"/>
        <w:gridCol w:w="4111"/>
      </w:tblGrid>
      <w:tr w:rsidR="00CC4934" w:rsidRPr="000061ED" w14:paraId="77797D0E" w14:textId="77777777" w:rsidTr="006B3BE0">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CC4934" w14:paraId="4A3A6362" w14:textId="77777777" w:rsidTr="006B3BE0">
              <w:tc>
                <w:tcPr>
                  <w:tcW w:w="385" w:type="dxa"/>
                </w:tcPr>
                <w:p w14:paraId="556CCE7D" w14:textId="77777777" w:rsidR="00CC4934" w:rsidRDefault="00CC4934" w:rsidP="006B3BE0">
                  <w:pPr>
                    <w:rPr>
                      <w:b w:val="0"/>
                      <w:bCs/>
                      <w:szCs w:val="26"/>
                      <w:bdr w:val="single" w:sz="12" w:space="0" w:color="FFFF00"/>
                    </w:rPr>
                  </w:pPr>
                  <w:r>
                    <w:rPr>
                      <w:bCs/>
                      <w:szCs w:val="26"/>
                      <w:lang w:bidi="ar-SA"/>
                    </w:rPr>
                    <w:t>01</w:t>
                  </w:r>
                </w:p>
              </w:tc>
            </w:tr>
          </w:tbl>
          <w:p w14:paraId="3D037580" w14:textId="77777777" w:rsidR="00CC4934" w:rsidRPr="000061ED" w:rsidRDefault="00CC4934" w:rsidP="006B3BE0">
            <w:pPr>
              <w:rPr>
                <w:b/>
                <w:bCs/>
                <w:sz w:val="26"/>
                <w:szCs w:val="26"/>
                <w:bdr w:val="single" w:sz="12" w:space="0" w:color="FFFF00"/>
              </w:rPr>
            </w:pPr>
          </w:p>
        </w:tc>
        <w:tc>
          <w:tcPr>
            <w:tcW w:w="13968" w:type="dxa"/>
            <w:gridSpan w:val="2"/>
          </w:tcPr>
          <w:p w14:paraId="48BF939B" w14:textId="33F24DF8" w:rsidR="00CC4934" w:rsidRDefault="00CC4934" w:rsidP="006B3BE0">
            <w:pPr>
              <w:spacing w:after="120"/>
              <w:rPr>
                <w:rFonts w:ascii="Source Sans 3 Medium" w:hAnsi="Source Sans 3 Medium"/>
                <w:b/>
                <w:bCs/>
              </w:rPr>
            </w:pPr>
            <w:r w:rsidRPr="00CC4934">
              <w:rPr>
                <w:rFonts w:ascii="Source Sans 3 Medium" w:hAnsi="Source Sans 3 Medium"/>
                <w:b/>
                <w:bCs/>
              </w:rPr>
              <w:t>Read these quotes, which give different opinions about how news is consumed.</w:t>
            </w:r>
          </w:p>
          <w:p w14:paraId="6549A8AC" w14:textId="77777777" w:rsidR="00CC4934" w:rsidRDefault="00CC4934" w:rsidP="006B3BE0">
            <w:pPr>
              <w:pStyle w:val="MinSpace"/>
            </w:pPr>
          </w:p>
          <w:tbl>
            <w:tblPr>
              <w:tblStyle w:val="CommonTable"/>
              <w:tblW w:w="0" w:type="auto"/>
              <w:tblLook w:val="04A0" w:firstRow="1" w:lastRow="0" w:firstColumn="1" w:lastColumn="0" w:noHBand="0" w:noVBand="1"/>
            </w:tblPr>
            <w:tblGrid>
              <w:gridCol w:w="9354"/>
            </w:tblGrid>
            <w:tr w:rsidR="00CC4934" w14:paraId="7827F6FF" w14:textId="77777777" w:rsidTr="006B3BE0">
              <w:tc>
                <w:tcPr>
                  <w:tcW w:w="0" w:type="auto"/>
                  <w:tcBorders>
                    <w:top w:val="nil"/>
                    <w:left w:val="nil"/>
                    <w:bottom w:val="nil"/>
                    <w:right w:val="nil"/>
                  </w:tcBorders>
                </w:tcPr>
                <w:p w14:paraId="55D8C5C5" w14:textId="5BA1886D" w:rsidR="00CC4934" w:rsidRDefault="005F0ABC" w:rsidP="006B3BE0">
                  <w:pPr>
                    <w:pStyle w:val="SS3-115"/>
                  </w:pPr>
                  <w:r w:rsidRPr="005F0ABC">
                    <w:rPr>
                      <w:noProof/>
                    </w:rPr>
                    <w:drawing>
                      <wp:inline distT="0" distB="0" distL="0" distR="0" wp14:anchorId="5EFB9317" wp14:editId="0B3B159C">
                        <wp:extent cx="5760000" cy="2873950"/>
                        <wp:effectExtent l="0" t="0" r="0" b="3175"/>
                        <wp:docPr id="119830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07656" name=""/>
                                <pic:cNvPicPr/>
                              </pic:nvPicPr>
                              <pic:blipFill>
                                <a:blip r:embed="rId62"/>
                                <a:stretch>
                                  <a:fillRect/>
                                </a:stretch>
                              </pic:blipFill>
                              <pic:spPr>
                                <a:xfrm>
                                  <a:off x="0" y="0"/>
                                  <a:ext cx="5760000" cy="2873950"/>
                                </a:xfrm>
                                <a:prstGeom prst="rect">
                                  <a:avLst/>
                                </a:prstGeom>
                              </pic:spPr>
                            </pic:pic>
                          </a:graphicData>
                        </a:graphic>
                      </wp:inline>
                    </w:drawing>
                  </w:r>
                </w:p>
              </w:tc>
            </w:tr>
          </w:tbl>
          <w:p w14:paraId="303B8C13" w14:textId="77777777" w:rsidR="00CC4934" w:rsidRPr="00316889" w:rsidRDefault="00CC4934" w:rsidP="006B3BE0">
            <w:pPr>
              <w:pStyle w:val="SS3M-115"/>
              <w:spacing w:before="240"/>
              <w:rPr>
                <w:rtl/>
              </w:rPr>
            </w:pPr>
          </w:p>
        </w:tc>
      </w:tr>
      <w:tr w:rsidR="005F0ABC" w:rsidRPr="000061ED" w14:paraId="565A6F38" w14:textId="77777777" w:rsidTr="001A2A66">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5F0ABC" w14:paraId="6F804801" w14:textId="77777777" w:rsidTr="006B3BE0">
              <w:tc>
                <w:tcPr>
                  <w:tcW w:w="385" w:type="dxa"/>
                </w:tcPr>
                <w:p w14:paraId="0ABF7F38" w14:textId="77777777" w:rsidR="005F0ABC" w:rsidRDefault="005F0ABC" w:rsidP="006B3BE0">
                  <w:pPr>
                    <w:rPr>
                      <w:b w:val="0"/>
                      <w:bCs/>
                      <w:szCs w:val="26"/>
                      <w:bdr w:val="single" w:sz="12" w:space="0" w:color="FFFF00"/>
                    </w:rPr>
                  </w:pPr>
                  <w:r>
                    <w:rPr>
                      <w:bCs/>
                      <w:szCs w:val="26"/>
                      <w:lang w:bidi="ar-SA"/>
                    </w:rPr>
                    <w:t>02</w:t>
                  </w:r>
                </w:p>
              </w:tc>
            </w:tr>
          </w:tbl>
          <w:p w14:paraId="27574534" w14:textId="77777777" w:rsidR="005F0ABC" w:rsidRPr="000061ED" w:rsidRDefault="005F0ABC" w:rsidP="006B3BE0">
            <w:pPr>
              <w:rPr>
                <w:b/>
                <w:bCs/>
                <w:sz w:val="26"/>
                <w:szCs w:val="26"/>
                <w:bdr w:val="single" w:sz="12" w:space="0" w:color="FFFF00"/>
              </w:rPr>
            </w:pPr>
          </w:p>
        </w:tc>
        <w:tc>
          <w:tcPr>
            <w:tcW w:w="9857" w:type="dxa"/>
          </w:tcPr>
          <w:p w14:paraId="532EA1FE" w14:textId="77777777" w:rsidR="005F0ABC" w:rsidRDefault="005F0ABC" w:rsidP="005F0ABC">
            <w:pPr>
              <w:rPr>
                <w:rFonts w:ascii="Source Sans 3 Medium" w:hAnsi="Source Sans 3 Medium"/>
                <w:b/>
                <w:bCs/>
              </w:rPr>
            </w:pPr>
            <w:r w:rsidRPr="005F0ABC">
              <w:rPr>
                <w:rFonts w:ascii="Source Sans 3 Medium" w:hAnsi="Source Sans 3 Medium"/>
                <w:b/>
                <w:bCs/>
              </w:rPr>
              <w:t>Match statements 1-4 with quotes A-D.</w:t>
            </w:r>
          </w:p>
          <w:p w14:paraId="56F5C09F" w14:textId="77777777" w:rsidR="005F0ABC" w:rsidRDefault="005F0ABC">
            <w:pPr>
              <w:pStyle w:val="SS3-115"/>
              <w:numPr>
                <w:ilvl w:val="0"/>
                <w:numId w:val="108"/>
              </w:numPr>
              <w:ind w:left="284" w:hanging="284"/>
            </w:pPr>
            <w:r>
              <w:t>Continual exposure to the news is bad for us.</w:t>
            </w:r>
          </w:p>
          <w:p w14:paraId="1395EF44" w14:textId="7A08ADCF" w:rsidR="001A2A66" w:rsidRDefault="001A2A66" w:rsidP="001A2A66">
            <w:pPr>
              <w:pStyle w:val="BlkPa"/>
              <w:ind w:left="284"/>
            </w:pPr>
            <w:r>
              <w:t>A</w:t>
            </w:r>
          </w:p>
          <w:p w14:paraId="2CEB75EB" w14:textId="77777777" w:rsidR="005F0ABC" w:rsidRDefault="005F0ABC">
            <w:pPr>
              <w:pStyle w:val="SS3-115"/>
              <w:numPr>
                <w:ilvl w:val="0"/>
                <w:numId w:val="108"/>
              </w:numPr>
              <w:ind w:left="284" w:hanging="284"/>
            </w:pPr>
            <w:r>
              <w:t>As a news source, there is more confidence in television than in the internet.</w:t>
            </w:r>
          </w:p>
          <w:p w14:paraId="164994A4" w14:textId="032FAB39" w:rsidR="001A2A66" w:rsidRDefault="001A2A66" w:rsidP="001A2A66">
            <w:pPr>
              <w:pStyle w:val="BlkPa"/>
              <w:ind w:left="284"/>
            </w:pPr>
            <w:r>
              <w:t>D</w:t>
            </w:r>
          </w:p>
          <w:p w14:paraId="60179043" w14:textId="77777777" w:rsidR="005F0ABC" w:rsidRDefault="005F0ABC">
            <w:pPr>
              <w:pStyle w:val="SS3-115"/>
              <w:numPr>
                <w:ilvl w:val="0"/>
                <w:numId w:val="108"/>
              </w:numPr>
              <w:ind w:left="284" w:hanging="284"/>
            </w:pPr>
            <w:r>
              <w:t>Teenagers are only interested in news about actors and pop stars.</w:t>
            </w:r>
          </w:p>
          <w:p w14:paraId="019BB9A5" w14:textId="613853E6" w:rsidR="001A2A66" w:rsidRDefault="001A2A66" w:rsidP="001A2A66">
            <w:pPr>
              <w:pStyle w:val="BlkPa"/>
              <w:ind w:left="284"/>
            </w:pPr>
            <w:r>
              <w:t>C</w:t>
            </w:r>
          </w:p>
          <w:p w14:paraId="3D28F1EE" w14:textId="77777777" w:rsidR="005F0ABC" w:rsidRDefault="005F0ABC">
            <w:pPr>
              <w:pStyle w:val="SS3-115"/>
              <w:numPr>
                <w:ilvl w:val="0"/>
                <w:numId w:val="108"/>
              </w:numPr>
              <w:ind w:left="284" w:hanging="284"/>
            </w:pPr>
            <w:r>
              <w:t>The older generation don't know how to read the news using the internet.</w:t>
            </w:r>
          </w:p>
          <w:p w14:paraId="546A611B" w14:textId="5D3679CC" w:rsidR="001A2A66" w:rsidRPr="005F0ABC" w:rsidRDefault="001A2A66" w:rsidP="001A2A66">
            <w:pPr>
              <w:pStyle w:val="BlkPa"/>
              <w:ind w:left="284"/>
            </w:pPr>
            <w:r>
              <w:t>B</w:t>
            </w:r>
          </w:p>
        </w:tc>
        <w:tc>
          <w:tcPr>
            <w:tcW w:w="4111" w:type="dxa"/>
          </w:tcPr>
          <w:p w14:paraId="5C5A2702" w14:textId="2ADA04FC" w:rsidR="00B1102B" w:rsidRPr="000061ED" w:rsidRDefault="00B1102B" w:rsidP="00B1102B">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02</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781"/>
            </w:tblGrid>
            <w:tr w:rsidR="00B1102B" w:rsidRPr="000061ED" w14:paraId="0F687F19" w14:textId="77777777" w:rsidTr="006B3BE0">
              <w:tc>
                <w:tcPr>
                  <w:tcW w:w="3811" w:type="dxa"/>
                  <w:shd w:val="clear" w:color="auto" w:fill="FCFCFC"/>
                </w:tcPr>
                <w:p w14:paraId="099760C8" w14:textId="439CE886" w:rsidR="00B1102B" w:rsidRPr="00AF70CF" w:rsidRDefault="00B1102B" w:rsidP="00B1102B">
                  <w:pPr>
                    <w:rPr>
                      <w:noProof/>
                      <w:sz w:val="21"/>
                      <w:szCs w:val="21"/>
                    </w:rPr>
                  </w:pPr>
                  <w:r w:rsidRPr="00B1102B">
                    <w:rPr>
                      <w:sz w:val="21"/>
                      <w:szCs w:val="21"/>
                    </w:rPr>
                    <w:t>In the Reading test, you may be asked to match information in the question with information in the text. However, the texts will be longer (between 750 and 950 words) and you will need to match the question to a paragraph.</w:t>
                  </w:r>
                </w:p>
              </w:tc>
            </w:tr>
          </w:tbl>
          <w:p w14:paraId="482F36E9" w14:textId="20E03552" w:rsidR="005F0ABC" w:rsidRPr="005F0ABC" w:rsidRDefault="005F0ABC" w:rsidP="005F0ABC">
            <w:pPr>
              <w:rPr>
                <w:rFonts w:ascii="Source Sans 3 Medium" w:hAnsi="Source Sans 3 Medium"/>
                <w:b/>
                <w:bCs/>
              </w:rPr>
            </w:pPr>
          </w:p>
        </w:tc>
      </w:tr>
      <w:tr w:rsidR="00B1102B" w:rsidRPr="000061ED" w14:paraId="120A6923" w14:textId="77777777" w:rsidTr="005D27DD">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B1102B" w14:paraId="706CD117" w14:textId="77777777" w:rsidTr="006B3BE0">
              <w:tc>
                <w:tcPr>
                  <w:tcW w:w="385" w:type="dxa"/>
                </w:tcPr>
                <w:p w14:paraId="3DE40A52" w14:textId="2B124E1B" w:rsidR="00B1102B" w:rsidRDefault="00B1102B" w:rsidP="00B1102B">
                  <w:pPr>
                    <w:rPr>
                      <w:b w:val="0"/>
                      <w:bCs/>
                      <w:szCs w:val="26"/>
                      <w:bdr w:val="single" w:sz="12" w:space="0" w:color="FFFF00"/>
                    </w:rPr>
                  </w:pPr>
                  <w:r>
                    <w:rPr>
                      <w:bCs/>
                      <w:szCs w:val="26"/>
                      <w:lang w:bidi="ar-SA"/>
                    </w:rPr>
                    <w:t>03</w:t>
                  </w:r>
                </w:p>
              </w:tc>
            </w:tr>
          </w:tbl>
          <w:p w14:paraId="37975984" w14:textId="77777777" w:rsidR="00B1102B" w:rsidRDefault="00B1102B" w:rsidP="00B1102B">
            <w:pPr>
              <w:rPr>
                <w:bCs/>
                <w:szCs w:val="26"/>
              </w:rPr>
            </w:pPr>
          </w:p>
        </w:tc>
        <w:tc>
          <w:tcPr>
            <w:tcW w:w="13968" w:type="dxa"/>
            <w:gridSpan w:val="2"/>
          </w:tcPr>
          <w:p w14:paraId="16A6A4BB" w14:textId="7EFE552F" w:rsidR="00B1102B" w:rsidRPr="005F0ABC" w:rsidRDefault="00B1102B" w:rsidP="00B1102B">
            <w:pPr>
              <w:rPr>
                <w:rFonts w:ascii="Source Sans 3 Medium" w:hAnsi="Source Sans 3 Medium"/>
                <w:b/>
                <w:bCs/>
              </w:rPr>
            </w:pPr>
            <w:r w:rsidRPr="00B1102B">
              <w:rPr>
                <w:rFonts w:ascii="Source Sans 3 Medium" w:hAnsi="Source Sans 3 Medium"/>
                <w:b/>
                <w:bCs/>
              </w:rPr>
              <w:t>Look at the quotes again and, with a partner, discuss whether you agree or disagree with each speaker.</w:t>
            </w:r>
          </w:p>
        </w:tc>
      </w:tr>
    </w:tbl>
    <w:p w14:paraId="6669AABB" w14:textId="77777777" w:rsidR="00CC4934" w:rsidRDefault="00CC4934" w:rsidP="00CC4934">
      <w:pPr>
        <w:rPr>
          <w:shd w:val="clear" w:color="auto" w:fill="D52B92"/>
          <w:lang w:bidi="ar-SA"/>
        </w:rPr>
      </w:pPr>
      <w:r>
        <w:rPr>
          <w:shd w:val="clear" w:color="auto" w:fill="D52B92"/>
        </w:rPr>
        <w:br w:type="page"/>
      </w:r>
    </w:p>
    <w:p w14:paraId="0F68036C" w14:textId="3B2925F3" w:rsidR="001D12F8" w:rsidRDefault="001D12F8" w:rsidP="001D12F8">
      <w:pPr>
        <w:rPr>
          <w:color w:val="E8B756"/>
          <w:sz w:val="34"/>
          <w:szCs w:val="34"/>
        </w:rPr>
      </w:pPr>
      <w:r w:rsidRPr="004B44CE">
        <w:rPr>
          <w:color w:val="AFCE28"/>
          <w:sz w:val="34"/>
          <w:szCs w:val="34"/>
          <w:shd w:val="clear" w:color="auto" w:fill="AFCE28"/>
        </w:rPr>
        <w:lastRenderedPageBreak/>
        <w:t>[[[[[[[[[[</w:t>
      </w:r>
      <w:r w:rsidRPr="00A8047C">
        <w:rPr>
          <w:rFonts w:ascii="Source Sans 3 SemiBold" w:hAnsi="Source Sans 3 SemiBold"/>
          <w:b/>
          <w:bCs/>
          <w:sz w:val="34"/>
          <w:szCs w:val="34"/>
        </w:rPr>
        <w:t xml:space="preserve">MATCHING </w:t>
      </w:r>
      <w:r w:rsidRPr="001D12F8">
        <w:rPr>
          <w:rFonts w:ascii="Source Sans 3 SemiBold" w:hAnsi="Source Sans 3 SemiBold"/>
          <w:b/>
          <w:bCs/>
          <w:sz w:val="34"/>
          <w:szCs w:val="34"/>
        </w:rPr>
        <w:t>INFORMATION</w:t>
      </w:r>
      <w:r w:rsidRPr="004B44CE">
        <w:rPr>
          <w:b/>
          <w:bCs/>
          <w:color w:val="AFCE28"/>
          <w:sz w:val="34"/>
          <w:szCs w:val="34"/>
        </w:rPr>
        <w:t>]</w:t>
      </w:r>
    </w:p>
    <w:tbl>
      <w:tblPr>
        <w:tblStyle w:val="DottedTable"/>
        <w:tblW w:w="14312" w:type="dxa"/>
        <w:tblLayout w:type="fixed"/>
        <w:tblLook w:val="04A0" w:firstRow="1" w:lastRow="0" w:firstColumn="1" w:lastColumn="0" w:noHBand="0" w:noVBand="1"/>
      </w:tblPr>
      <w:tblGrid>
        <w:gridCol w:w="344"/>
        <w:gridCol w:w="13968"/>
      </w:tblGrid>
      <w:tr w:rsidR="001D12F8" w:rsidRPr="00316889" w14:paraId="11B6AF76" w14:textId="77777777" w:rsidTr="007944D4">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1D12F8" w14:paraId="4FC34A7E" w14:textId="77777777" w:rsidTr="007944D4">
              <w:tc>
                <w:tcPr>
                  <w:tcW w:w="385" w:type="dxa"/>
                </w:tcPr>
                <w:p w14:paraId="7EC7BDA4" w14:textId="3EE46D9F" w:rsidR="001D12F8" w:rsidRDefault="001D12F8" w:rsidP="006B3BE0">
                  <w:pPr>
                    <w:rPr>
                      <w:b w:val="0"/>
                      <w:bCs/>
                      <w:szCs w:val="26"/>
                      <w:bdr w:val="single" w:sz="12" w:space="0" w:color="FFFF00"/>
                    </w:rPr>
                  </w:pPr>
                  <w:r>
                    <w:rPr>
                      <w:bCs/>
                      <w:szCs w:val="26"/>
                      <w:lang w:bidi="ar-SA"/>
                    </w:rPr>
                    <w:t>04</w:t>
                  </w:r>
                </w:p>
              </w:tc>
            </w:tr>
          </w:tbl>
          <w:p w14:paraId="120D9ED0" w14:textId="77777777" w:rsidR="001D12F8" w:rsidRPr="000061ED" w:rsidRDefault="001D12F8" w:rsidP="006B3BE0">
            <w:pPr>
              <w:rPr>
                <w:b/>
                <w:bCs/>
                <w:sz w:val="26"/>
                <w:szCs w:val="26"/>
                <w:bdr w:val="single" w:sz="12" w:space="0" w:color="FFFF00"/>
              </w:rPr>
            </w:pPr>
          </w:p>
        </w:tc>
        <w:tc>
          <w:tcPr>
            <w:tcW w:w="13968" w:type="dxa"/>
          </w:tcPr>
          <w:p w14:paraId="61EC31E8" w14:textId="1A4BAAFE" w:rsidR="001D12F8" w:rsidRDefault="001D12F8" w:rsidP="006B3BE0">
            <w:pPr>
              <w:pStyle w:val="SS3M-115"/>
            </w:pPr>
            <w:r w:rsidRPr="001D12F8">
              <w:t>Skim this text to understand the general meaning of each paragraph.</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30"/>
              <w:gridCol w:w="2034"/>
              <w:gridCol w:w="1418"/>
            </w:tblGrid>
            <w:tr w:rsidR="001D12F8" w:rsidRPr="001D12F8" w14:paraId="4809BF32" w14:textId="77777777" w:rsidTr="007944D4">
              <w:trPr>
                <w:gridAfter w:val="1"/>
                <w:wAfter w:w="1418" w:type="dxa"/>
              </w:trPr>
              <w:tc>
                <w:tcPr>
                  <w:tcW w:w="3464" w:type="dxa"/>
                  <w:gridSpan w:val="2"/>
                  <w:shd w:val="clear" w:color="auto" w:fill="F2878F"/>
                </w:tcPr>
                <w:p w14:paraId="51370D65" w14:textId="334630C6" w:rsidR="001D12F8" w:rsidRPr="001D12F8" w:rsidRDefault="001D12F8" w:rsidP="001D12F8">
                  <w:pPr>
                    <w:rPr>
                      <w:b/>
                      <w:bCs/>
                      <w:color w:val="FFFFFF" w:themeColor="background1"/>
                      <w:sz w:val="37"/>
                      <w:szCs w:val="37"/>
                    </w:rPr>
                  </w:pPr>
                  <w:r w:rsidRPr="001D12F8">
                    <w:rPr>
                      <w:b/>
                      <w:bCs/>
                      <w:color w:val="FFFFFF" w:themeColor="background1"/>
                      <w:sz w:val="37"/>
                      <w:szCs w:val="37"/>
                    </w:rPr>
                    <w:t>A SMARTER WAY TO</w:t>
                  </w:r>
                </w:p>
              </w:tc>
            </w:tr>
            <w:tr w:rsidR="001D12F8" w:rsidRPr="001D12F8" w14:paraId="3A0EEA01" w14:textId="77777777" w:rsidTr="007944D4">
              <w:tc>
                <w:tcPr>
                  <w:tcW w:w="1430" w:type="dxa"/>
                </w:tcPr>
                <w:p w14:paraId="69A568ED" w14:textId="625146B2" w:rsidR="001D12F8" w:rsidRPr="001D12F8" w:rsidRDefault="001D12F8" w:rsidP="001D12F8">
                  <w:pPr>
                    <w:rPr>
                      <w:b/>
                      <w:bCs/>
                      <w:sz w:val="37"/>
                      <w:szCs w:val="37"/>
                    </w:rPr>
                  </w:pPr>
                </w:p>
              </w:tc>
              <w:tc>
                <w:tcPr>
                  <w:tcW w:w="3452" w:type="dxa"/>
                  <w:gridSpan w:val="2"/>
                  <w:shd w:val="clear" w:color="auto" w:fill="000000" w:themeFill="text1"/>
                </w:tcPr>
                <w:p w14:paraId="28BEC817" w14:textId="6B1D99E2" w:rsidR="001D12F8" w:rsidRPr="001D12F8" w:rsidRDefault="001D12F8" w:rsidP="001D12F8">
                  <w:pPr>
                    <w:rPr>
                      <w:b/>
                      <w:bCs/>
                      <w:sz w:val="37"/>
                      <w:szCs w:val="37"/>
                    </w:rPr>
                  </w:pPr>
                  <w:r w:rsidRPr="001D12F8">
                    <w:rPr>
                      <w:b/>
                      <w:bCs/>
                      <w:sz w:val="37"/>
                      <w:szCs w:val="37"/>
                    </w:rPr>
                    <w:t>ACCESS THE NEWS?</w:t>
                  </w:r>
                </w:p>
              </w:tc>
            </w:tr>
          </w:tbl>
          <w:tbl>
            <w:tblPr>
              <w:tblStyle w:val="MultiColumnTable"/>
              <w:tblW w:w="0" w:type="auto"/>
              <w:tblBorders>
                <w:top w:val="single" w:sz="36" w:space="0" w:color="auto"/>
                <w:left w:val="single" w:sz="36" w:space="0" w:color="auto"/>
                <w:bottom w:val="single" w:sz="36" w:space="0" w:color="auto"/>
                <w:right w:val="single" w:sz="36" w:space="0" w:color="auto"/>
                <w:insideH w:val="single" w:sz="36" w:space="0" w:color="auto"/>
                <w:insideV w:val="none" w:sz="0" w:space="0" w:color="auto"/>
              </w:tblBorders>
              <w:tblLayout w:type="fixed"/>
              <w:tblLook w:val="04A0" w:firstRow="1" w:lastRow="0" w:firstColumn="1" w:lastColumn="0" w:noHBand="0" w:noVBand="1"/>
            </w:tblPr>
            <w:tblGrid>
              <w:gridCol w:w="4695"/>
              <w:gridCol w:w="4788"/>
            </w:tblGrid>
            <w:tr w:rsidR="001D12F8" w14:paraId="7CBC7169" w14:textId="77777777" w:rsidTr="007944D4">
              <w:tc>
                <w:tcPr>
                  <w:tcW w:w="4695" w:type="dxa"/>
                </w:tcPr>
                <w:p w14:paraId="776CCEDF" w14:textId="24492618" w:rsidR="0041394F" w:rsidRPr="0041394F" w:rsidRDefault="0041394F" w:rsidP="007944D4">
                  <w:pPr>
                    <w:pStyle w:val="SS3-115"/>
                    <w:jc w:val="both"/>
                    <w:rPr>
                      <w:b/>
                      <w:bCs/>
                    </w:rPr>
                  </w:pPr>
                  <w:r w:rsidRPr="0041394F">
                    <w:rPr>
                      <w:b/>
                      <w:bCs/>
                      <w:color w:val="FFFFFF" w:themeColor="background1"/>
                      <w:sz w:val="36"/>
                      <w:szCs w:val="36"/>
                      <w:shd w:val="clear" w:color="auto" w:fill="F2878F"/>
                    </w:rPr>
                    <w:t>A</w:t>
                  </w:r>
                </w:p>
                <w:p w14:paraId="45E7E1E0" w14:textId="45D42A6F" w:rsidR="007944D4" w:rsidRDefault="007944D4" w:rsidP="007944D4">
                  <w:pPr>
                    <w:pStyle w:val="SS3-115"/>
                    <w:jc w:val="both"/>
                  </w:pPr>
                  <w:r>
                    <w:t>A recent report, issued by the international news agency Reuters, reveals that smartphones are quickly becoming the most popular way to access the news. Over the last year, this increase has been particularly noted in countries such as the UK, the USA and Japan. In fact, for all countries involved in the survey, usage has increased from 37% to 46%. Furthermore, 66% of smartphone users are now using the device for news on a weekly basis.</w:t>
                  </w:r>
                </w:p>
                <w:p w14:paraId="7931F203" w14:textId="671E7679" w:rsidR="0041394F" w:rsidRDefault="0041394F" w:rsidP="007944D4">
                  <w:pPr>
                    <w:pStyle w:val="SS3-115"/>
                    <w:jc w:val="both"/>
                  </w:pPr>
                  <w:r>
                    <w:rPr>
                      <w:b/>
                      <w:bCs/>
                      <w:color w:val="FFFFFF" w:themeColor="background1"/>
                      <w:sz w:val="36"/>
                      <w:szCs w:val="36"/>
                      <w:shd w:val="clear" w:color="auto" w:fill="F2878F"/>
                    </w:rPr>
                    <w:t>B</w:t>
                  </w:r>
                </w:p>
                <w:p w14:paraId="38F8C365" w14:textId="6BD11E52" w:rsidR="001D12F8" w:rsidRDefault="007944D4" w:rsidP="007944D4">
                  <w:pPr>
                    <w:pStyle w:val="SS3-115"/>
                    <w:jc w:val="both"/>
                  </w:pPr>
                  <w:r>
                    <w:t>By comparison, the number of people using tablets to access the news is decreasing in most countries. More sophisticated smartphones are reducing the need for other portable devices. The need for accessing the news on laptops and desktops has also changed. Over half (57%) still consider these devices the most important ways to access the news, but this is a decrease of 8% from last year.</w:t>
                  </w:r>
                </w:p>
              </w:tc>
              <w:tc>
                <w:tcPr>
                  <w:tcW w:w="4788" w:type="dxa"/>
                </w:tcPr>
                <w:p w14:paraId="4F5D1B70" w14:textId="41E3ED6A" w:rsidR="0041394F" w:rsidRDefault="0041394F" w:rsidP="007944D4">
                  <w:pPr>
                    <w:pStyle w:val="SS3-115"/>
                    <w:jc w:val="both"/>
                  </w:pPr>
                  <w:r>
                    <w:rPr>
                      <w:b/>
                      <w:bCs/>
                      <w:color w:val="FFFFFF" w:themeColor="background1"/>
                      <w:sz w:val="36"/>
                      <w:szCs w:val="36"/>
                      <w:shd w:val="clear" w:color="auto" w:fill="F2878F"/>
                    </w:rPr>
                    <w:t>C</w:t>
                  </w:r>
                </w:p>
                <w:p w14:paraId="077659D2" w14:textId="1CE66FD6" w:rsidR="007944D4" w:rsidRDefault="007944D4" w:rsidP="007944D4">
                  <w:pPr>
                    <w:pStyle w:val="SS3-115"/>
                    <w:jc w:val="both"/>
                  </w:pPr>
                  <w:r>
                    <w:t>The report also revealed, however, that on average people only use a small number of trusted news sources on their phones, the average across all countries being 1.52 per person. In the UK, for example, over half of smartphone users (51%) regularly use the BBC app.</w:t>
                  </w:r>
                </w:p>
                <w:p w14:paraId="0B91BDD4" w14:textId="2F18D907" w:rsidR="0041394F" w:rsidRDefault="0041394F" w:rsidP="007944D4">
                  <w:pPr>
                    <w:pStyle w:val="SS3-115"/>
                    <w:jc w:val="both"/>
                  </w:pPr>
                  <w:r>
                    <w:rPr>
                      <w:b/>
                      <w:bCs/>
                      <w:color w:val="FFFFFF" w:themeColor="background1"/>
                      <w:sz w:val="36"/>
                      <w:szCs w:val="36"/>
                      <w:shd w:val="clear" w:color="auto" w:fill="F2878F"/>
                    </w:rPr>
                    <w:t>D</w:t>
                  </w:r>
                </w:p>
                <w:p w14:paraId="3A6CD88D" w14:textId="62608C27" w:rsidR="001D12F8" w:rsidRDefault="007944D4" w:rsidP="007944D4">
                  <w:pPr>
                    <w:pStyle w:val="SS3-115"/>
                    <w:jc w:val="both"/>
                  </w:pPr>
                  <w:r>
                    <w:t>Across all countries included in the survey, 25% stated that their smartphone was the main device used for accessing digital news, an increase of 20% since last year. This is particularly true of those aged under 35, with the figure rising to 41%. The overall trend, however, is not to use just one digital device to access the news, but rather a combination of two or three.</w:t>
                  </w:r>
                </w:p>
              </w:tc>
            </w:tr>
          </w:tbl>
          <w:p w14:paraId="28E5C4AB" w14:textId="77777777" w:rsidR="001D12F8" w:rsidRPr="001D12F8" w:rsidRDefault="001D12F8" w:rsidP="001D12F8">
            <w:pPr>
              <w:pStyle w:val="SS3-115"/>
              <w:rPr>
                <w:rtl/>
              </w:rPr>
            </w:pPr>
          </w:p>
        </w:tc>
      </w:tr>
      <w:tr w:rsidR="0041394F" w:rsidRPr="007E6898" w14:paraId="5AE6B6A2" w14:textId="77777777" w:rsidTr="00DF79B5">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ayout w:type="fixed"/>
              <w:tblLook w:val="04A0" w:firstRow="1" w:lastRow="0" w:firstColumn="1" w:lastColumn="0" w:noHBand="0" w:noVBand="1"/>
            </w:tblPr>
            <w:tblGrid>
              <w:gridCol w:w="385"/>
            </w:tblGrid>
            <w:tr w:rsidR="0041394F" w14:paraId="50D94F60" w14:textId="77777777" w:rsidTr="006B3BE0">
              <w:tc>
                <w:tcPr>
                  <w:tcW w:w="385" w:type="dxa"/>
                </w:tcPr>
                <w:p w14:paraId="607DB017" w14:textId="52ABB44A" w:rsidR="0041394F" w:rsidRDefault="0041394F" w:rsidP="006B3BE0">
                  <w:pPr>
                    <w:rPr>
                      <w:b w:val="0"/>
                      <w:bCs/>
                      <w:szCs w:val="26"/>
                      <w:bdr w:val="single" w:sz="12" w:space="0" w:color="FFFF00"/>
                    </w:rPr>
                  </w:pPr>
                  <w:r>
                    <w:rPr>
                      <w:bCs/>
                      <w:szCs w:val="26"/>
                      <w:lang w:bidi="ar-SA"/>
                    </w:rPr>
                    <w:t>05</w:t>
                  </w:r>
                </w:p>
              </w:tc>
            </w:tr>
          </w:tbl>
          <w:p w14:paraId="3BC6FABB" w14:textId="77777777" w:rsidR="0041394F" w:rsidRDefault="0041394F" w:rsidP="006B3BE0">
            <w:pPr>
              <w:rPr>
                <w:bCs/>
                <w:szCs w:val="26"/>
              </w:rPr>
            </w:pPr>
          </w:p>
        </w:tc>
        <w:tc>
          <w:tcPr>
            <w:tcW w:w="13968" w:type="dxa"/>
          </w:tcPr>
          <w:p w14:paraId="729E8314" w14:textId="77777777" w:rsidR="0041394F" w:rsidRDefault="0041394F" w:rsidP="006B3BE0">
            <w:pPr>
              <w:pStyle w:val="SS3M-115"/>
            </w:pPr>
            <w:r w:rsidRPr="0041394F">
              <w:t>Which paragraphs (A - D) contain this information? You may write any letter more than once.</w:t>
            </w:r>
          </w:p>
          <w:p w14:paraId="7C2B8863" w14:textId="7627A6F6" w:rsidR="0041394F" w:rsidRDefault="0041394F">
            <w:pPr>
              <w:pStyle w:val="ListParagraph"/>
              <w:numPr>
                <w:ilvl w:val="0"/>
                <w:numId w:val="109"/>
              </w:numPr>
            </w:pPr>
            <w:r>
              <w:t>other ways news is accessed online</w:t>
            </w:r>
            <w:r w:rsidR="00035B58">
              <w:t xml:space="preserve"> - </w:t>
            </w:r>
            <w:r w:rsidR="00035B58" w:rsidRPr="00035B58">
              <w:rPr>
                <w:rStyle w:val="BlkCh"/>
              </w:rPr>
              <w:t>B</w:t>
            </w:r>
          </w:p>
          <w:p w14:paraId="2D1C26DE" w14:textId="7429D26E" w:rsidR="0041394F" w:rsidRDefault="0041394F">
            <w:pPr>
              <w:pStyle w:val="ListParagraph"/>
              <w:numPr>
                <w:ilvl w:val="0"/>
                <w:numId w:val="109"/>
              </w:numPr>
            </w:pPr>
            <w:r>
              <w:t>over half of smartphone users access news via their phones</w:t>
            </w:r>
            <w:r w:rsidR="00035B58">
              <w:t xml:space="preserve"> - </w:t>
            </w:r>
            <w:r w:rsidR="00035B58">
              <w:rPr>
                <w:rStyle w:val="BlkCh"/>
              </w:rPr>
              <w:t>A</w:t>
            </w:r>
          </w:p>
          <w:p w14:paraId="2C0BD184" w14:textId="2C109AB7" w:rsidR="0041394F" w:rsidRDefault="0041394F">
            <w:pPr>
              <w:pStyle w:val="ListParagraph"/>
              <w:numPr>
                <w:ilvl w:val="0"/>
                <w:numId w:val="109"/>
              </w:numPr>
            </w:pPr>
            <w:r>
              <w:t>the most popular way to access the news digitally is by using several methods</w:t>
            </w:r>
            <w:r w:rsidR="00035B58">
              <w:t xml:space="preserve"> - </w:t>
            </w:r>
            <w:r w:rsidR="00035B58">
              <w:rPr>
                <w:rStyle w:val="BlkCh"/>
              </w:rPr>
              <w:t>D</w:t>
            </w:r>
          </w:p>
          <w:p w14:paraId="0F9B7BBD" w14:textId="5406EB38" w:rsidR="0041394F" w:rsidRPr="0041394F" w:rsidRDefault="0041394F">
            <w:pPr>
              <w:pStyle w:val="ListParagraph"/>
              <w:numPr>
                <w:ilvl w:val="0"/>
                <w:numId w:val="109"/>
              </w:numPr>
            </w:pPr>
            <w:r>
              <w:t>the younger generation are more likely to use their smartphone to access the news</w:t>
            </w:r>
            <w:r w:rsidR="00035B58">
              <w:t xml:space="preserve"> - </w:t>
            </w:r>
            <w:r w:rsidR="00035B58">
              <w:rPr>
                <w:rStyle w:val="BlkCh"/>
              </w:rPr>
              <w:t>D</w:t>
            </w:r>
          </w:p>
        </w:tc>
      </w:tr>
    </w:tbl>
    <w:p w14:paraId="5FF94ECC" w14:textId="77777777" w:rsidR="00CC4934" w:rsidRDefault="00CC4934" w:rsidP="00CC4934">
      <w:pPr>
        <w:rPr>
          <w:b/>
          <w:bCs/>
        </w:rPr>
      </w:pPr>
      <w:r>
        <w:rPr>
          <w:b/>
          <w:bCs/>
        </w:rPr>
        <w:br w:type="page"/>
      </w:r>
    </w:p>
    <w:tbl>
      <w:tblPr>
        <w:tblStyle w:val="DottedTable"/>
        <w:tblW w:w="14312" w:type="dxa"/>
        <w:tblLook w:val="04A0" w:firstRow="1" w:lastRow="0" w:firstColumn="1" w:lastColumn="0" w:noHBand="0" w:noVBand="1"/>
      </w:tblPr>
      <w:tblGrid>
        <w:gridCol w:w="344"/>
        <w:gridCol w:w="13968"/>
      </w:tblGrid>
      <w:tr w:rsidR="00CC4934" w:rsidRPr="007E6898" w14:paraId="0B683ABA" w14:textId="77777777" w:rsidTr="006B3BE0">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CC4934" w14:paraId="0C016158" w14:textId="77777777" w:rsidTr="006B3BE0">
              <w:tc>
                <w:tcPr>
                  <w:tcW w:w="385" w:type="dxa"/>
                </w:tcPr>
                <w:p w14:paraId="7A50E22A" w14:textId="600C3A18" w:rsidR="00CC4934" w:rsidRDefault="00273CAD" w:rsidP="006B3BE0">
                  <w:pPr>
                    <w:rPr>
                      <w:b w:val="0"/>
                      <w:bCs/>
                      <w:szCs w:val="26"/>
                      <w:bdr w:val="single" w:sz="12" w:space="0" w:color="FFFF00"/>
                    </w:rPr>
                  </w:pPr>
                  <w:r>
                    <w:rPr>
                      <w:bCs/>
                      <w:szCs w:val="26"/>
                      <w:lang w:bidi="ar-SA"/>
                    </w:rPr>
                    <w:lastRenderedPageBreak/>
                    <w:t>06</w:t>
                  </w:r>
                </w:p>
              </w:tc>
            </w:tr>
          </w:tbl>
          <w:p w14:paraId="2C0018A7" w14:textId="77777777" w:rsidR="00CC4934" w:rsidRDefault="00CC4934" w:rsidP="006B3BE0">
            <w:pPr>
              <w:rPr>
                <w:bCs/>
                <w:szCs w:val="26"/>
              </w:rPr>
            </w:pPr>
          </w:p>
        </w:tc>
        <w:tc>
          <w:tcPr>
            <w:tcW w:w="13968" w:type="dxa"/>
          </w:tcPr>
          <w:p w14:paraId="1ABE948A" w14:textId="08ADA23B" w:rsidR="00CC4934" w:rsidRDefault="00430730" w:rsidP="00430730">
            <w:pPr>
              <w:pStyle w:val="SS3M-115"/>
            </w:pPr>
            <w:r w:rsidRPr="00430730">
              <w:t>Look at your answers to the questions in exercise 5 and decide if these statements are True or False.</w:t>
            </w:r>
          </w:p>
          <w:p w14:paraId="23BE04C6" w14:textId="75B7E507" w:rsidR="00430730" w:rsidRDefault="00430730">
            <w:pPr>
              <w:pStyle w:val="SS3-115"/>
              <w:numPr>
                <w:ilvl w:val="0"/>
                <w:numId w:val="110"/>
              </w:numPr>
              <w:ind w:left="284" w:hanging="284"/>
            </w:pPr>
            <w:r>
              <w:t>The answers do not follow the same order as the text.</w:t>
            </w:r>
            <w:r w:rsidR="00CB5E96">
              <w:t xml:space="preserve"> </w:t>
            </w:r>
            <w:r w:rsidR="00CB5E96" w:rsidRPr="00CB5E96">
              <w:rPr>
                <w:rStyle w:val="BlkCh"/>
              </w:rPr>
              <w:t>T</w:t>
            </w:r>
          </w:p>
          <w:p w14:paraId="4BC9DA4C" w14:textId="10042B35" w:rsidR="00430730" w:rsidRDefault="00430730">
            <w:pPr>
              <w:pStyle w:val="SS3-115"/>
              <w:numPr>
                <w:ilvl w:val="0"/>
                <w:numId w:val="110"/>
              </w:numPr>
              <w:ind w:left="284" w:hanging="284"/>
            </w:pPr>
            <w:r>
              <w:t>The answers may not be the main idea of the paragraph.</w:t>
            </w:r>
            <w:r w:rsidR="00CB5E96">
              <w:t xml:space="preserve"> </w:t>
            </w:r>
            <w:r w:rsidR="00CB5E96" w:rsidRPr="00CB5E96">
              <w:rPr>
                <w:rStyle w:val="BlkCh"/>
              </w:rPr>
              <w:t>T</w:t>
            </w:r>
          </w:p>
          <w:p w14:paraId="19C8828F" w14:textId="0AFA5125" w:rsidR="00430730" w:rsidRDefault="00430730">
            <w:pPr>
              <w:pStyle w:val="SS3-115"/>
              <w:numPr>
                <w:ilvl w:val="0"/>
                <w:numId w:val="110"/>
              </w:numPr>
              <w:ind w:left="284" w:hanging="284"/>
            </w:pPr>
            <w:r>
              <w:t>Some paragraphs contain more than one answer.</w:t>
            </w:r>
            <w:r w:rsidR="00CB5E96">
              <w:t xml:space="preserve"> </w:t>
            </w:r>
            <w:r w:rsidR="00CB5E96" w:rsidRPr="00CB5E96">
              <w:rPr>
                <w:rStyle w:val="BlkCh"/>
              </w:rPr>
              <w:t>T</w:t>
            </w:r>
          </w:p>
          <w:p w14:paraId="3C455F79" w14:textId="4007B775" w:rsidR="00430730" w:rsidRDefault="00430730">
            <w:pPr>
              <w:pStyle w:val="SS3-115"/>
              <w:numPr>
                <w:ilvl w:val="0"/>
                <w:numId w:val="110"/>
              </w:numPr>
              <w:ind w:left="284" w:hanging="284"/>
            </w:pPr>
            <w:r>
              <w:t>Not all paragraphs contain an answer.</w:t>
            </w:r>
            <w:r w:rsidR="00CB5E96">
              <w:t xml:space="preserve"> </w:t>
            </w:r>
            <w:r w:rsidR="00CB5E96" w:rsidRPr="00CB5E96">
              <w:rPr>
                <w:rStyle w:val="BlkCh"/>
              </w:rPr>
              <w:t>T</w:t>
            </w:r>
          </w:p>
          <w:p w14:paraId="5C5386D3" w14:textId="0315D421" w:rsidR="00CC4934" w:rsidRPr="00564B15" w:rsidRDefault="00430730">
            <w:pPr>
              <w:pStyle w:val="SS3-115"/>
              <w:numPr>
                <w:ilvl w:val="0"/>
                <w:numId w:val="110"/>
              </w:numPr>
              <w:ind w:left="284" w:hanging="284"/>
              <w:rPr>
                <w:rFonts w:cstheme="minorBidi"/>
                <w:i/>
                <w:iCs/>
                <w:lang w:bidi="fa-IR"/>
              </w:rPr>
            </w:pPr>
            <w:r>
              <w:t>The questions will often use synonyms rather than wording from the text.</w:t>
            </w:r>
            <w:r w:rsidR="00CB5E96">
              <w:t xml:space="preserve"> </w:t>
            </w:r>
            <w:r w:rsidR="00CB5E96" w:rsidRPr="00CB5E96">
              <w:rPr>
                <w:rStyle w:val="BlkCh"/>
              </w:rPr>
              <w:t>T</w:t>
            </w:r>
          </w:p>
        </w:tc>
      </w:tr>
      <w:tr w:rsidR="00430730" w:rsidRPr="007E6898" w14:paraId="509ED109" w14:textId="77777777" w:rsidTr="006B3BE0">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430730" w14:paraId="7635A57F" w14:textId="77777777" w:rsidTr="006B3BE0">
              <w:tc>
                <w:tcPr>
                  <w:tcW w:w="385" w:type="dxa"/>
                </w:tcPr>
                <w:p w14:paraId="107BBE06" w14:textId="61B62B34" w:rsidR="00430730" w:rsidRDefault="00430730" w:rsidP="00430730">
                  <w:pPr>
                    <w:rPr>
                      <w:b w:val="0"/>
                      <w:bCs/>
                      <w:szCs w:val="26"/>
                      <w:bdr w:val="single" w:sz="12" w:space="0" w:color="FFFF00"/>
                    </w:rPr>
                  </w:pPr>
                  <w:r>
                    <w:rPr>
                      <w:bCs/>
                      <w:szCs w:val="26"/>
                      <w:lang w:bidi="ar-SA"/>
                    </w:rPr>
                    <w:t>07</w:t>
                  </w:r>
                </w:p>
              </w:tc>
            </w:tr>
          </w:tbl>
          <w:p w14:paraId="33975889" w14:textId="77777777" w:rsidR="00430730" w:rsidRDefault="00430730" w:rsidP="00430730">
            <w:pPr>
              <w:rPr>
                <w:bCs/>
                <w:szCs w:val="26"/>
              </w:rPr>
            </w:pPr>
          </w:p>
        </w:tc>
        <w:tc>
          <w:tcPr>
            <w:tcW w:w="13968" w:type="dxa"/>
          </w:tcPr>
          <w:p w14:paraId="031AF79F" w14:textId="35B003BF" w:rsidR="00430730" w:rsidRDefault="00430730" w:rsidP="00430730">
            <w:pPr>
              <w:pStyle w:val="SS3M-115"/>
            </w:pPr>
            <w:r>
              <w:t>Look again at the text in exercise 4 and your answers to exercise 5. Then complete the gaps in these tables.</w:t>
            </w:r>
          </w:p>
          <w:tbl>
            <w:tblPr>
              <w:tblStyle w:val="CommonTable"/>
              <w:tblW w:w="0" w:type="auto"/>
              <w:tblBorders>
                <w:top w:val="single" w:sz="18" w:space="0" w:color="DDF03C"/>
                <w:left w:val="none" w:sz="0" w:space="0" w:color="auto"/>
                <w:bottom w:val="none" w:sz="0" w:space="0" w:color="auto"/>
                <w:right w:val="none" w:sz="0" w:space="0" w:color="auto"/>
                <w:insideH w:val="single" w:sz="6" w:space="0" w:color="DDF03C"/>
                <w:insideV w:val="single" w:sz="6" w:space="0" w:color="DDF03C"/>
              </w:tblBorders>
              <w:shd w:val="clear" w:color="auto" w:fill="E3DDE6"/>
              <w:tblLook w:val="04A0" w:firstRow="1" w:lastRow="0" w:firstColumn="1" w:lastColumn="0" w:noHBand="0" w:noVBand="1"/>
            </w:tblPr>
            <w:tblGrid>
              <w:gridCol w:w="3124"/>
              <w:gridCol w:w="290"/>
              <w:gridCol w:w="2772"/>
            </w:tblGrid>
            <w:tr w:rsidR="00430730" w:rsidRPr="00E12C4C" w14:paraId="2BA6D15A" w14:textId="77777777" w:rsidTr="00AE76A9">
              <w:tc>
                <w:tcPr>
                  <w:tcW w:w="0" w:type="auto"/>
                  <w:shd w:val="clear" w:color="auto" w:fill="E3DDE6"/>
                </w:tcPr>
                <w:p w14:paraId="578974F7" w14:textId="71E9E5B3" w:rsidR="00430730" w:rsidRPr="00430730" w:rsidRDefault="00430730" w:rsidP="00430730">
                  <w:pPr>
                    <w:pStyle w:val="SS3-115"/>
                    <w:rPr>
                      <w:b/>
                      <w:bCs/>
                      <w:iCs/>
                    </w:rPr>
                  </w:pPr>
                  <w:r w:rsidRPr="00430730">
                    <w:rPr>
                      <w:b/>
                      <w:bCs/>
                    </w:rPr>
                    <w:t>Words in the text</w:t>
                  </w:r>
                </w:p>
              </w:tc>
              <w:tc>
                <w:tcPr>
                  <w:tcW w:w="0" w:type="auto"/>
                  <w:shd w:val="clear" w:color="auto" w:fill="E3DDE6"/>
                </w:tcPr>
                <w:p w14:paraId="4F58FF9F" w14:textId="351DE68F" w:rsidR="00430730" w:rsidRPr="00430730" w:rsidRDefault="00430730" w:rsidP="00430730">
                  <w:pPr>
                    <w:pStyle w:val="SS3-115"/>
                    <w:rPr>
                      <w:b/>
                      <w:bCs/>
                      <w:iCs/>
                    </w:rPr>
                  </w:pPr>
                </w:p>
              </w:tc>
              <w:tc>
                <w:tcPr>
                  <w:tcW w:w="0" w:type="auto"/>
                  <w:shd w:val="clear" w:color="auto" w:fill="E3DDE6"/>
                </w:tcPr>
                <w:p w14:paraId="24535313" w14:textId="5F5E5E0E" w:rsidR="00430730" w:rsidRPr="00430730" w:rsidRDefault="00430730" w:rsidP="00430730">
                  <w:pPr>
                    <w:pStyle w:val="SS3-115"/>
                    <w:rPr>
                      <w:b/>
                      <w:bCs/>
                    </w:rPr>
                  </w:pPr>
                  <w:r w:rsidRPr="00430730">
                    <w:rPr>
                      <w:b/>
                      <w:bCs/>
                    </w:rPr>
                    <w:t xml:space="preserve">Words in the </w:t>
                  </w:r>
                  <w:r>
                    <w:rPr>
                      <w:b/>
                      <w:bCs/>
                    </w:rPr>
                    <w:t>question</w:t>
                  </w:r>
                </w:p>
              </w:tc>
            </w:tr>
            <w:tr w:rsidR="00430730" w:rsidRPr="00E12C4C" w14:paraId="65894B7C" w14:textId="77777777" w:rsidTr="00AE76A9">
              <w:tc>
                <w:tcPr>
                  <w:tcW w:w="0" w:type="auto"/>
                  <w:shd w:val="clear" w:color="auto" w:fill="E3DDE6"/>
                </w:tcPr>
                <w:p w14:paraId="39BA2E2E" w14:textId="63FD3566" w:rsidR="00430730" w:rsidRPr="00E12C4C" w:rsidRDefault="00430730" w:rsidP="00430730">
                  <w:pPr>
                    <w:pStyle w:val="SS3-115"/>
                    <w:rPr>
                      <w:iCs/>
                    </w:rPr>
                  </w:pPr>
                  <w:r w:rsidRPr="00682948">
                    <w:t>The overall trend</w:t>
                  </w:r>
                </w:p>
              </w:tc>
              <w:tc>
                <w:tcPr>
                  <w:tcW w:w="0" w:type="auto"/>
                  <w:shd w:val="clear" w:color="auto" w:fill="E3DDE6"/>
                </w:tcPr>
                <w:p w14:paraId="368A754D" w14:textId="524921C0" w:rsidR="00430730" w:rsidRPr="00E12C4C" w:rsidRDefault="00430730" w:rsidP="00430730">
                  <w:pPr>
                    <w:pStyle w:val="SS3-115"/>
                    <w:rPr>
                      <w:rFonts w:ascii="Source Sans 3 Medium" w:hAnsi="Source Sans 3 Medium"/>
                    </w:rPr>
                  </w:pPr>
                </w:p>
              </w:tc>
              <w:tc>
                <w:tcPr>
                  <w:tcW w:w="0" w:type="auto"/>
                  <w:shd w:val="clear" w:color="auto" w:fill="E3DDE6"/>
                </w:tcPr>
                <w:p w14:paraId="78C2D599" w14:textId="5B49DE04" w:rsidR="00430730" w:rsidRDefault="00E0232E">
                  <w:pPr>
                    <w:pStyle w:val="BlkLp"/>
                    <w:numPr>
                      <w:ilvl w:val="0"/>
                      <w:numId w:val="111"/>
                    </w:numPr>
                    <w:ind w:left="284" w:hanging="284"/>
                  </w:pPr>
                  <w:r w:rsidRPr="00E0232E">
                    <w:t>the most popular way</w:t>
                  </w:r>
                </w:p>
              </w:tc>
            </w:tr>
            <w:tr w:rsidR="00430730" w:rsidRPr="00E12C4C" w14:paraId="5B3D9059" w14:textId="77777777" w:rsidTr="00AE76A9">
              <w:tc>
                <w:tcPr>
                  <w:tcW w:w="0" w:type="auto"/>
                  <w:shd w:val="clear" w:color="auto" w:fill="E3DDE6"/>
                </w:tcPr>
                <w:p w14:paraId="33BF0BFE" w14:textId="172A2893" w:rsidR="00430730" w:rsidRDefault="00E0232E">
                  <w:pPr>
                    <w:pStyle w:val="BlkLp"/>
                    <w:numPr>
                      <w:ilvl w:val="0"/>
                      <w:numId w:val="111"/>
                    </w:numPr>
                    <w:ind w:left="284" w:hanging="284"/>
                  </w:pPr>
                  <w:r>
                    <w:t>66 %</w:t>
                  </w:r>
                </w:p>
              </w:tc>
              <w:tc>
                <w:tcPr>
                  <w:tcW w:w="0" w:type="auto"/>
                  <w:shd w:val="clear" w:color="auto" w:fill="E3DDE6"/>
                </w:tcPr>
                <w:p w14:paraId="433BCE97" w14:textId="77777777" w:rsidR="00430730" w:rsidRDefault="00430730" w:rsidP="00430730">
                  <w:pPr>
                    <w:pStyle w:val="SS3-115"/>
                  </w:pPr>
                </w:p>
              </w:tc>
              <w:tc>
                <w:tcPr>
                  <w:tcW w:w="0" w:type="auto"/>
                  <w:shd w:val="clear" w:color="auto" w:fill="E3DDE6"/>
                </w:tcPr>
                <w:p w14:paraId="68713CFC" w14:textId="7C437E19" w:rsidR="00430730" w:rsidRDefault="00430730" w:rsidP="00430730">
                  <w:pPr>
                    <w:pStyle w:val="SS3-115"/>
                  </w:pPr>
                  <w:r w:rsidRPr="007D0DD3">
                    <w:t>over half</w:t>
                  </w:r>
                </w:p>
              </w:tc>
            </w:tr>
            <w:tr w:rsidR="00430730" w:rsidRPr="00E12C4C" w14:paraId="4DDC5F48" w14:textId="77777777" w:rsidTr="00AE76A9">
              <w:tc>
                <w:tcPr>
                  <w:tcW w:w="0" w:type="auto"/>
                  <w:shd w:val="clear" w:color="auto" w:fill="E3DDE6"/>
                </w:tcPr>
                <w:p w14:paraId="6F73A566" w14:textId="230EE411" w:rsidR="00430730" w:rsidRDefault="00430730" w:rsidP="00430730">
                  <w:pPr>
                    <w:pStyle w:val="SS3-115"/>
                  </w:pPr>
                  <w:r w:rsidRPr="00682948">
                    <w:t>a combination of two or three</w:t>
                  </w:r>
                </w:p>
              </w:tc>
              <w:tc>
                <w:tcPr>
                  <w:tcW w:w="0" w:type="auto"/>
                  <w:shd w:val="clear" w:color="auto" w:fill="E3DDE6"/>
                </w:tcPr>
                <w:p w14:paraId="429D2102" w14:textId="77777777" w:rsidR="00430730" w:rsidRDefault="00430730" w:rsidP="00430730">
                  <w:pPr>
                    <w:pStyle w:val="SS3-115"/>
                  </w:pPr>
                </w:p>
              </w:tc>
              <w:tc>
                <w:tcPr>
                  <w:tcW w:w="0" w:type="auto"/>
                  <w:shd w:val="clear" w:color="auto" w:fill="E3DDE6"/>
                </w:tcPr>
                <w:p w14:paraId="21081362" w14:textId="7588D44D" w:rsidR="00430730" w:rsidRDefault="00E0232E">
                  <w:pPr>
                    <w:pStyle w:val="BlkLp"/>
                    <w:numPr>
                      <w:ilvl w:val="0"/>
                      <w:numId w:val="111"/>
                    </w:numPr>
                    <w:ind w:left="284" w:hanging="284"/>
                  </w:pPr>
                  <w:r>
                    <w:t>several methods</w:t>
                  </w:r>
                </w:p>
              </w:tc>
            </w:tr>
          </w:tbl>
          <w:p w14:paraId="5FCC3135" w14:textId="77777777" w:rsidR="00430730" w:rsidRDefault="00430730" w:rsidP="00430730">
            <w:pPr>
              <w:pStyle w:val="SS3-115"/>
            </w:pPr>
          </w:p>
          <w:tbl>
            <w:tblPr>
              <w:tblStyle w:val="CommonTable"/>
              <w:tblW w:w="0" w:type="auto"/>
              <w:tblBorders>
                <w:top w:val="single" w:sz="18" w:space="0" w:color="DDF03C"/>
                <w:left w:val="none" w:sz="0" w:space="0" w:color="auto"/>
                <w:bottom w:val="none" w:sz="0" w:space="0" w:color="auto"/>
                <w:right w:val="none" w:sz="0" w:space="0" w:color="auto"/>
                <w:insideH w:val="single" w:sz="6" w:space="0" w:color="DDF03C"/>
                <w:insideV w:val="single" w:sz="6" w:space="0" w:color="DDF03C"/>
              </w:tblBorders>
              <w:shd w:val="clear" w:color="auto" w:fill="E3DDE6"/>
              <w:tblLook w:val="04A0" w:firstRow="1" w:lastRow="0" w:firstColumn="1" w:lastColumn="0" w:noHBand="0" w:noVBand="1"/>
            </w:tblPr>
            <w:tblGrid>
              <w:gridCol w:w="4183"/>
              <w:gridCol w:w="1701"/>
            </w:tblGrid>
            <w:tr w:rsidR="00430730" w:rsidRPr="00E12C4C" w14:paraId="21C5CB8B" w14:textId="77777777" w:rsidTr="00AE76A9">
              <w:tc>
                <w:tcPr>
                  <w:tcW w:w="4183" w:type="dxa"/>
                  <w:shd w:val="clear" w:color="auto" w:fill="E3DDE6"/>
                </w:tcPr>
                <w:p w14:paraId="22C098F5" w14:textId="77777777" w:rsidR="00430730" w:rsidRPr="00430730" w:rsidRDefault="00430730" w:rsidP="00430730">
                  <w:pPr>
                    <w:pStyle w:val="SS3-115"/>
                    <w:rPr>
                      <w:b/>
                      <w:bCs/>
                      <w:iCs/>
                    </w:rPr>
                  </w:pPr>
                  <w:r w:rsidRPr="00430730">
                    <w:rPr>
                      <w:b/>
                      <w:bCs/>
                    </w:rPr>
                    <w:t>Words in the text</w:t>
                  </w:r>
                </w:p>
              </w:tc>
              <w:tc>
                <w:tcPr>
                  <w:tcW w:w="1701" w:type="dxa"/>
                  <w:shd w:val="clear" w:color="auto" w:fill="E3DDE6"/>
                </w:tcPr>
                <w:p w14:paraId="33215BA6" w14:textId="212F09C4" w:rsidR="00430730" w:rsidRPr="00430730" w:rsidRDefault="00430730" w:rsidP="00430730">
                  <w:pPr>
                    <w:pStyle w:val="SS3-115"/>
                    <w:rPr>
                      <w:b/>
                      <w:bCs/>
                    </w:rPr>
                  </w:pPr>
                  <w:r>
                    <w:rPr>
                      <w:b/>
                      <w:bCs/>
                    </w:rPr>
                    <w:t>Synonyms</w:t>
                  </w:r>
                </w:p>
              </w:tc>
            </w:tr>
            <w:tr w:rsidR="00430730" w:rsidRPr="00E12C4C" w14:paraId="49F654B6" w14:textId="77777777" w:rsidTr="00AE76A9">
              <w:tc>
                <w:tcPr>
                  <w:tcW w:w="4183" w:type="dxa"/>
                  <w:shd w:val="clear" w:color="auto" w:fill="E3DDE6"/>
                </w:tcPr>
                <w:p w14:paraId="3C1E5DFA" w14:textId="0BDDE1D2" w:rsidR="00430730" w:rsidRPr="00430730" w:rsidRDefault="00E0232E">
                  <w:pPr>
                    <w:pStyle w:val="BlkLp"/>
                    <w:numPr>
                      <w:ilvl w:val="0"/>
                      <w:numId w:val="111"/>
                    </w:numPr>
                    <w:ind w:left="284" w:hanging="284"/>
                  </w:pPr>
                  <w:r>
                    <w:t>25 %</w:t>
                  </w:r>
                </w:p>
              </w:tc>
              <w:tc>
                <w:tcPr>
                  <w:tcW w:w="1701" w:type="dxa"/>
                  <w:shd w:val="clear" w:color="auto" w:fill="E3DDE6"/>
                </w:tcPr>
                <w:p w14:paraId="733817CF" w14:textId="5D305360" w:rsidR="00430730" w:rsidRDefault="00430730" w:rsidP="00430730">
                  <w:pPr>
                    <w:pStyle w:val="SS3-115"/>
                  </w:pPr>
                  <w:r w:rsidRPr="00EC48D7">
                    <w:t>a quarter of</w:t>
                  </w:r>
                </w:p>
              </w:tc>
            </w:tr>
            <w:tr w:rsidR="00430730" w:rsidRPr="00E12C4C" w14:paraId="04EB866E" w14:textId="77777777" w:rsidTr="00AE76A9">
              <w:tc>
                <w:tcPr>
                  <w:tcW w:w="4183" w:type="dxa"/>
                  <w:shd w:val="clear" w:color="auto" w:fill="E3DDE6"/>
                </w:tcPr>
                <w:p w14:paraId="0A1CB558" w14:textId="6A382503" w:rsidR="00430730" w:rsidRDefault="00E0232E">
                  <w:pPr>
                    <w:pStyle w:val="BlkLp"/>
                    <w:numPr>
                      <w:ilvl w:val="0"/>
                      <w:numId w:val="111"/>
                    </w:numPr>
                    <w:ind w:left="284" w:hanging="284"/>
                  </w:pPr>
                  <w:r>
                    <w:t>survey</w:t>
                  </w:r>
                </w:p>
              </w:tc>
              <w:tc>
                <w:tcPr>
                  <w:tcW w:w="1701" w:type="dxa"/>
                  <w:shd w:val="clear" w:color="auto" w:fill="E3DDE6"/>
                </w:tcPr>
                <w:p w14:paraId="77F81FDE" w14:textId="44D6CD86" w:rsidR="00430730" w:rsidRDefault="00430730" w:rsidP="00430730">
                  <w:pPr>
                    <w:pStyle w:val="SS3-115"/>
                  </w:pPr>
                  <w:r w:rsidRPr="00EC48D7">
                    <w:t>questionnaire</w:t>
                  </w:r>
                </w:p>
              </w:tc>
            </w:tr>
            <w:tr w:rsidR="00430730" w:rsidRPr="00E12C4C" w14:paraId="4296F1AA" w14:textId="77777777" w:rsidTr="00AE76A9">
              <w:tc>
                <w:tcPr>
                  <w:tcW w:w="4183" w:type="dxa"/>
                  <w:shd w:val="clear" w:color="auto" w:fill="E3DDE6"/>
                </w:tcPr>
                <w:p w14:paraId="5A90EA53" w14:textId="37188ADB" w:rsidR="00430730" w:rsidRDefault="00E0232E">
                  <w:pPr>
                    <w:pStyle w:val="BlkLp"/>
                    <w:numPr>
                      <w:ilvl w:val="0"/>
                      <w:numId w:val="111"/>
                    </w:numPr>
                    <w:ind w:left="284" w:hanging="284"/>
                  </w:pPr>
                  <w:r w:rsidRPr="00E0232E">
                    <w:t>on a weekly basis</w:t>
                  </w:r>
                </w:p>
              </w:tc>
              <w:tc>
                <w:tcPr>
                  <w:tcW w:w="1701" w:type="dxa"/>
                  <w:shd w:val="clear" w:color="auto" w:fill="E3DDE6"/>
                </w:tcPr>
                <w:p w14:paraId="62ED3F01" w14:textId="6C68A223" w:rsidR="00430730" w:rsidRDefault="00430730" w:rsidP="00430730">
                  <w:pPr>
                    <w:pStyle w:val="SS3-115"/>
                  </w:pPr>
                  <w:r w:rsidRPr="00EC48D7">
                    <w:t>often</w:t>
                  </w:r>
                </w:p>
              </w:tc>
            </w:tr>
          </w:tbl>
          <w:p w14:paraId="502C5AA8" w14:textId="6FBA422C" w:rsidR="00430730" w:rsidRPr="00430730" w:rsidRDefault="00430730" w:rsidP="00430730">
            <w:pPr>
              <w:pStyle w:val="SS3-115"/>
            </w:pPr>
          </w:p>
        </w:tc>
      </w:tr>
    </w:tbl>
    <w:p w14:paraId="38A19E87" w14:textId="77777777" w:rsidR="00CC4934" w:rsidRDefault="00CC4934" w:rsidP="00CC4934">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62"/>
      </w:tblGrid>
      <w:tr w:rsidR="00CC4934" w:rsidRPr="00D42C4D" w14:paraId="099F02D0" w14:textId="77777777" w:rsidTr="00193924">
        <w:tc>
          <w:tcPr>
            <w:tcW w:w="0" w:type="auto"/>
            <w:shd w:val="clear" w:color="auto" w:fill="A1C620"/>
          </w:tcPr>
          <w:p w14:paraId="2B4B7A49" w14:textId="75E141CE" w:rsidR="00CC4934" w:rsidRPr="00D42C4D" w:rsidRDefault="00193924" w:rsidP="006B3BE0">
            <w:pPr>
              <w:rPr>
                <w:rFonts w:ascii="Source Sans 3 Medium" w:hAnsi="Source Sans 3 Medium"/>
                <w:b/>
                <w:bCs/>
                <w:lang w:bidi="ar-SA"/>
              </w:rPr>
            </w:pPr>
            <w:r w:rsidRPr="00193924">
              <w:rPr>
                <w:b/>
                <w:bCs/>
                <w:sz w:val="24"/>
                <w:szCs w:val="24"/>
              </w:rPr>
              <w:t>IDENTIFYING DIFFERENT TYPES OF INFORMATION</w:t>
            </w:r>
          </w:p>
        </w:tc>
      </w:tr>
    </w:tbl>
    <w:p w14:paraId="343B9332" w14:textId="77777777" w:rsidR="00CC4934" w:rsidRDefault="00CC4934" w:rsidP="00CC4934">
      <w:pPr>
        <w:pStyle w:val="MinSpace"/>
      </w:pP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CC4934" w:rsidRPr="000061ED" w14:paraId="1F9DD442" w14:textId="77777777" w:rsidTr="006B3BE0">
        <w:tc>
          <w:tcPr>
            <w:tcW w:w="0" w:type="auto"/>
            <w:shd w:val="clear" w:color="auto" w:fill="FCFEF3"/>
          </w:tcPr>
          <w:p w14:paraId="7586C92E" w14:textId="77777777" w:rsidR="00193924" w:rsidRPr="00193924" w:rsidRDefault="00CC4934" w:rsidP="00193924">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00193924" w:rsidRPr="00193924">
              <w:rPr>
                <w:sz w:val="21"/>
                <w:szCs w:val="21"/>
                <w:lang w:bidi="ar-SA"/>
              </w:rPr>
              <w:t xml:space="preserve">The matching information task can take time. To save time, one approach is to label the paragraphs before starting to answer the questions. Here are some of the types of information you may be asked to find: </w:t>
            </w:r>
            <w:r w:rsidR="00193924" w:rsidRPr="00193924">
              <w:rPr>
                <w:i/>
                <w:iCs/>
                <w:sz w:val="21"/>
                <w:szCs w:val="21"/>
                <w:lang w:bidi="ar-SA"/>
              </w:rPr>
              <w:t>a fact</w:t>
            </w:r>
            <w:r w:rsidR="00193924" w:rsidRPr="00193924">
              <w:rPr>
                <w:sz w:val="21"/>
                <w:szCs w:val="21"/>
                <w:lang w:bidi="ar-SA"/>
              </w:rPr>
              <w:t xml:space="preserve">, </w:t>
            </w:r>
            <w:r w:rsidR="00193924" w:rsidRPr="00193924">
              <w:rPr>
                <w:i/>
                <w:iCs/>
                <w:sz w:val="21"/>
                <w:szCs w:val="21"/>
                <w:lang w:bidi="ar-SA"/>
              </w:rPr>
              <w:t>a reason</w:t>
            </w:r>
            <w:r w:rsidR="00193924" w:rsidRPr="00193924">
              <w:rPr>
                <w:sz w:val="21"/>
                <w:szCs w:val="21"/>
                <w:lang w:bidi="ar-SA"/>
              </w:rPr>
              <w:t xml:space="preserve">, </w:t>
            </w:r>
            <w:r w:rsidR="00193924" w:rsidRPr="00193924">
              <w:rPr>
                <w:i/>
                <w:iCs/>
                <w:sz w:val="21"/>
                <w:szCs w:val="21"/>
                <w:lang w:bidi="ar-SA"/>
              </w:rPr>
              <w:t>a summary</w:t>
            </w:r>
            <w:r w:rsidR="00193924" w:rsidRPr="00193924">
              <w:rPr>
                <w:sz w:val="21"/>
                <w:szCs w:val="21"/>
                <w:lang w:bidi="ar-SA"/>
              </w:rPr>
              <w:t xml:space="preserve">, </w:t>
            </w:r>
            <w:r w:rsidR="00193924" w:rsidRPr="00193924">
              <w:rPr>
                <w:i/>
                <w:iCs/>
                <w:sz w:val="21"/>
                <w:szCs w:val="21"/>
                <w:lang w:bidi="ar-SA"/>
              </w:rPr>
              <w:t>a cause</w:t>
            </w:r>
            <w:r w:rsidR="00193924" w:rsidRPr="00193924">
              <w:rPr>
                <w:sz w:val="21"/>
                <w:szCs w:val="21"/>
                <w:lang w:bidi="ar-SA"/>
              </w:rPr>
              <w:t xml:space="preserve">, </w:t>
            </w:r>
            <w:r w:rsidR="00193924" w:rsidRPr="00193924">
              <w:rPr>
                <w:i/>
                <w:iCs/>
                <w:sz w:val="21"/>
                <w:szCs w:val="21"/>
                <w:lang w:bidi="ar-SA"/>
              </w:rPr>
              <w:t>an effect</w:t>
            </w:r>
            <w:r w:rsidR="00193924" w:rsidRPr="00193924">
              <w:rPr>
                <w:sz w:val="21"/>
                <w:szCs w:val="21"/>
                <w:lang w:bidi="ar-SA"/>
              </w:rPr>
              <w:t xml:space="preserve">, </w:t>
            </w:r>
            <w:r w:rsidR="00193924" w:rsidRPr="00193924">
              <w:rPr>
                <w:i/>
                <w:iCs/>
                <w:sz w:val="21"/>
                <w:szCs w:val="21"/>
                <w:lang w:bidi="ar-SA"/>
              </w:rPr>
              <w:t>a conclusion</w:t>
            </w:r>
            <w:r w:rsidR="00193924" w:rsidRPr="00193924">
              <w:rPr>
                <w:sz w:val="21"/>
                <w:szCs w:val="21"/>
                <w:lang w:bidi="ar-SA"/>
              </w:rPr>
              <w:t xml:space="preserve">, </w:t>
            </w:r>
            <w:r w:rsidR="00193924" w:rsidRPr="00193924">
              <w:rPr>
                <w:i/>
                <w:iCs/>
                <w:sz w:val="21"/>
                <w:szCs w:val="21"/>
                <w:lang w:bidi="ar-SA"/>
              </w:rPr>
              <w:t>a description</w:t>
            </w:r>
            <w:r w:rsidR="00193924" w:rsidRPr="00193924">
              <w:rPr>
                <w:sz w:val="21"/>
                <w:szCs w:val="21"/>
                <w:lang w:bidi="ar-SA"/>
              </w:rPr>
              <w:t xml:space="preserve">, </w:t>
            </w:r>
            <w:r w:rsidR="00193924" w:rsidRPr="00193924">
              <w:rPr>
                <w:i/>
                <w:iCs/>
                <w:sz w:val="21"/>
                <w:szCs w:val="21"/>
                <w:lang w:bidi="ar-SA"/>
              </w:rPr>
              <w:t>a finding</w:t>
            </w:r>
            <w:r w:rsidR="00193924" w:rsidRPr="00193924">
              <w:rPr>
                <w:sz w:val="21"/>
                <w:szCs w:val="21"/>
                <w:lang w:bidi="ar-SA"/>
              </w:rPr>
              <w:t>. By identifying the purpose of each paragraph, it can be easier to link the question to the relevant part of the text. For example:</w:t>
            </w:r>
          </w:p>
          <w:p w14:paraId="4EE0E977" w14:textId="77777777" w:rsidR="00193924" w:rsidRPr="00193924" w:rsidRDefault="00193924" w:rsidP="00F32C9F">
            <w:pPr>
              <w:spacing w:before="120"/>
              <w:rPr>
                <w:sz w:val="21"/>
                <w:szCs w:val="21"/>
                <w:lang w:bidi="ar-SA"/>
              </w:rPr>
            </w:pPr>
            <w:r w:rsidRPr="00F32C9F">
              <w:rPr>
                <w:i/>
                <w:iCs/>
                <w:sz w:val="21"/>
                <w:szCs w:val="21"/>
                <w:lang w:bidi="ar-SA"/>
              </w:rPr>
              <w:t>The overall trend, however, is not to use just one digital device to access the news, but rather a combination of two or three</w:t>
            </w:r>
            <w:r w:rsidRPr="00193924">
              <w:rPr>
                <w:sz w:val="21"/>
                <w:szCs w:val="21"/>
                <w:lang w:bidi="ar-SA"/>
              </w:rPr>
              <w:t xml:space="preserve"> - </w:t>
            </w:r>
            <w:r w:rsidRPr="00F32C9F">
              <w:rPr>
                <w:b/>
                <w:bCs/>
                <w:sz w:val="21"/>
                <w:szCs w:val="21"/>
                <w:lang w:bidi="ar-SA"/>
              </w:rPr>
              <w:t>text</w:t>
            </w:r>
          </w:p>
          <w:p w14:paraId="25694888" w14:textId="77777777" w:rsidR="00193924" w:rsidRPr="00193924" w:rsidRDefault="00193924" w:rsidP="00F32C9F">
            <w:pPr>
              <w:spacing w:before="120"/>
              <w:rPr>
                <w:sz w:val="21"/>
                <w:szCs w:val="21"/>
                <w:lang w:bidi="ar-SA"/>
              </w:rPr>
            </w:pPr>
            <w:r w:rsidRPr="00F32C9F">
              <w:rPr>
                <w:i/>
                <w:iCs/>
                <w:sz w:val="21"/>
                <w:szCs w:val="21"/>
                <w:lang w:bidi="ar-SA"/>
              </w:rPr>
              <w:t>the most popular way to access the news digitally is by using several methods</w:t>
            </w:r>
            <w:r w:rsidRPr="00193924">
              <w:rPr>
                <w:sz w:val="21"/>
                <w:szCs w:val="21"/>
                <w:lang w:bidi="ar-SA"/>
              </w:rPr>
              <w:t xml:space="preserve"> - </w:t>
            </w:r>
            <w:r w:rsidRPr="00F32C9F">
              <w:rPr>
                <w:b/>
                <w:bCs/>
                <w:sz w:val="21"/>
                <w:szCs w:val="21"/>
                <w:lang w:bidi="ar-SA"/>
              </w:rPr>
              <w:t>question</w:t>
            </w:r>
          </w:p>
          <w:p w14:paraId="6C8AB064" w14:textId="53105C20" w:rsidR="00CC4934" w:rsidRPr="0005331D" w:rsidRDefault="00193924" w:rsidP="00F32C9F">
            <w:pPr>
              <w:spacing w:before="120"/>
              <w:rPr>
                <w:noProof/>
              </w:rPr>
            </w:pPr>
            <w:r w:rsidRPr="00193924">
              <w:rPr>
                <w:sz w:val="21"/>
                <w:szCs w:val="21"/>
                <w:lang w:bidi="ar-SA"/>
              </w:rPr>
              <w:t xml:space="preserve">Both the text and question are summarising </w:t>
            </w:r>
            <w:r w:rsidRPr="00F32C9F">
              <w:rPr>
                <w:b/>
                <w:bCs/>
                <w:sz w:val="21"/>
                <w:szCs w:val="21"/>
                <w:lang w:bidi="ar-SA"/>
              </w:rPr>
              <w:t>factual</w:t>
            </w:r>
            <w:r w:rsidRPr="00193924">
              <w:rPr>
                <w:sz w:val="21"/>
                <w:szCs w:val="21"/>
                <w:lang w:bidi="ar-SA"/>
              </w:rPr>
              <w:t xml:space="preserve"> statements.</w:t>
            </w:r>
          </w:p>
        </w:tc>
      </w:tr>
    </w:tbl>
    <w:p w14:paraId="04E4990F" w14:textId="77777777" w:rsidR="00CC4934" w:rsidRDefault="00CC4934" w:rsidP="00CC4934">
      <w:pPr>
        <w:pStyle w:val="MinSpace"/>
      </w:pPr>
    </w:p>
    <w:tbl>
      <w:tblPr>
        <w:tblStyle w:val="DottedTable"/>
        <w:tblW w:w="5000" w:type="pct"/>
        <w:tblLook w:val="04A0" w:firstRow="1" w:lastRow="0" w:firstColumn="1" w:lastColumn="0" w:noHBand="0" w:noVBand="1"/>
      </w:tblPr>
      <w:tblGrid>
        <w:gridCol w:w="345"/>
        <w:gridCol w:w="14047"/>
      </w:tblGrid>
      <w:tr w:rsidR="00F32C9F" w:rsidRPr="007E6898" w14:paraId="1ACCFECC" w14:textId="77777777" w:rsidTr="00F32C9F">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F32C9F" w14:paraId="680C890A" w14:textId="77777777" w:rsidTr="006B3BE0">
              <w:tc>
                <w:tcPr>
                  <w:tcW w:w="385" w:type="dxa"/>
                </w:tcPr>
                <w:p w14:paraId="6E23A20C" w14:textId="64BB4087" w:rsidR="00F32C9F" w:rsidRDefault="00CB5E96" w:rsidP="006B3BE0">
                  <w:pPr>
                    <w:rPr>
                      <w:b w:val="0"/>
                      <w:bCs/>
                      <w:szCs w:val="26"/>
                      <w:bdr w:val="single" w:sz="12" w:space="0" w:color="FFFF00"/>
                    </w:rPr>
                  </w:pPr>
                  <w:r>
                    <w:rPr>
                      <w:bCs/>
                      <w:szCs w:val="26"/>
                      <w:lang w:bidi="ar-SA"/>
                    </w:rPr>
                    <w:t>08</w:t>
                  </w:r>
                </w:p>
              </w:tc>
            </w:tr>
          </w:tbl>
          <w:p w14:paraId="43F22704" w14:textId="77777777" w:rsidR="00F32C9F" w:rsidRDefault="00F32C9F" w:rsidP="006B3BE0">
            <w:pPr>
              <w:rPr>
                <w:bCs/>
                <w:szCs w:val="26"/>
              </w:rPr>
            </w:pPr>
          </w:p>
        </w:tc>
        <w:tc>
          <w:tcPr>
            <w:tcW w:w="4880" w:type="pct"/>
          </w:tcPr>
          <w:p w14:paraId="17E00202" w14:textId="3826E3EB" w:rsidR="00F32C9F" w:rsidRDefault="004742DC" w:rsidP="006B3BE0">
            <w:pPr>
              <w:pStyle w:val="SS3M-115"/>
            </w:pPr>
            <w:r w:rsidRPr="004742DC">
              <w:t>Read extracts 1-6, taken from various news reports. Then match the extracts with a label from the box.</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059"/>
              <w:gridCol w:w="1838"/>
              <w:gridCol w:w="1372"/>
              <w:gridCol w:w="1026"/>
              <w:gridCol w:w="1076"/>
              <w:gridCol w:w="1196"/>
            </w:tblGrid>
            <w:tr w:rsidR="004742DC" w:rsidRPr="00E12C4C" w14:paraId="05084D14" w14:textId="6AC9DFB4" w:rsidTr="0038270A">
              <w:tc>
                <w:tcPr>
                  <w:tcW w:w="0" w:type="auto"/>
                </w:tcPr>
                <w:p w14:paraId="55A758BC" w14:textId="55F53E3D" w:rsidR="004742DC" w:rsidRPr="00E12C4C" w:rsidRDefault="004742DC" w:rsidP="004742DC">
                  <w:pPr>
                    <w:pStyle w:val="SS3-115"/>
                    <w:rPr>
                      <w:iCs/>
                    </w:rPr>
                  </w:pPr>
                  <w:r w:rsidRPr="004742DC">
                    <w:rPr>
                      <w:b/>
                      <w:bCs/>
                      <w:color w:val="385623" w:themeColor="accent6" w:themeShade="80"/>
                    </w:rPr>
                    <w:t>a</w:t>
                  </w:r>
                  <w:r w:rsidRPr="00175B9A">
                    <w:t>ccount</w:t>
                  </w:r>
                </w:p>
              </w:tc>
              <w:tc>
                <w:tcPr>
                  <w:tcW w:w="0" w:type="auto"/>
                </w:tcPr>
                <w:p w14:paraId="10040389" w14:textId="5B91FD21" w:rsidR="004742DC" w:rsidRPr="00E12C4C" w:rsidRDefault="004742DC" w:rsidP="004742DC">
                  <w:pPr>
                    <w:pStyle w:val="SS3-115"/>
                    <w:rPr>
                      <w:iCs/>
                    </w:rPr>
                  </w:pPr>
                  <w:r>
                    <w:t>cause and effect</w:t>
                  </w:r>
                </w:p>
              </w:tc>
              <w:tc>
                <w:tcPr>
                  <w:tcW w:w="0" w:type="auto"/>
                </w:tcPr>
                <w:p w14:paraId="59BC6B72" w14:textId="64CF3FB1" w:rsidR="004742DC" w:rsidRDefault="004742DC" w:rsidP="004742DC">
                  <w:pPr>
                    <w:pStyle w:val="SS3-115"/>
                  </w:pPr>
                  <w:r>
                    <w:t>description</w:t>
                  </w:r>
                </w:p>
              </w:tc>
              <w:tc>
                <w:tcPr>
                  <w:tcW w:w="0" w:type="auto"/>
                </w:tcPr>
                <w:p w14:paraId="298AF49C" w14:textId="6D890B01" w:rsidR="004742DC" w:rsidRDefault="004742DC" w:rsidP="004742DC">
                  <w:pPr>
                    <w:pStyle w:val="SS3-115"/>
                  </w:pPr>
                  <w:r>
                    <w:t>opinion</w:t>
                  </w:r>
                </w:p>
              </w:tc>
              <w:tc>
                <w:tcPr>
                  <w:tcW w:w="0" w:type="auto"/>
                </w:tcPr>
                <w:p w14:paraId="2AEC1E5D" w14:textId="335BAD0F" w:rsidR="004742DC" w:rsidRDefault="004742DC" w:rsidP="004742DC">
                  <w:pPr>
                    <w:pStyle w:val="SS3-115"/>
                  </w:pPr>
                  <w:r>
                    <w:t>reaction</w:t>
                  </w:r>
                </w:p>
              </w:tc>
              <w:tc>
                <w:tcPr>
                  <w:tcW w:w="0" w:type="auto"/>
                </w:tcPr>
                <w:p w14:paraId="5D97F9E5" w14:textId="5EE1C180" w:rsidR="004742DC" w:rsidRDefault="004742DC" w:rsidP="004742DC">
                  <w:pPr>
                    <w:pStyle w:val="SS3-115"/>
                  </w:pPr>
                  <w:r>
                    <w:t>summary</w:t>
                  </w:r>
                </w:p>
              </w:tc>
            </w:tr>
          </w:tbl>
          <w:p w14:paraId="62526F3C" w14:textId="77777777" w:rsidR="00F32C9F" w:rsidRDefault="00F32C9F" w:rsidP="004742DC">
            <w:pPr>
              <w:pStyle w:val="MinSpace"/>
            </w:pPr>
          </w:p>
          <w:tbl>
            <w:tblPr>
              <w:tblStyle w:val="DottedTable"/>
              <w:tblW w:w="0" w:type="auto"/>
              <w:tblLook w:val="04A0" w:firstRow="1" w:lastRow="0" w:firstColumn="1" w:lastColumn="0" w:noHBand="0" w:noVBand="1"/>
            </w:tblPr>
            <w:tblGrid>
              <w:gridCol w:w="6859"/>
              <w:gridCol w:w="6894"/>
            </w:tblGrid>
            <w:tr w:rsidR="004742DC" w14:paraId="6466EC8B" w14:textId="77777777" w:rsidTr="005F0E08">
              <w:tc>
                <w:tcPr>
                  <w:tcW w:w="0" w:type="auto"/>
                  <w:shd w:val="clear" w:color="auto" w:fill="C7DB5E"/>
                </w:tcPr>
                <w:p w14:paraId="6958577B" w14:textId="6B36157D" w:rsidR="00F11BDC" w:rsidRPr="00F11BDC" w:rsidRDefault="00F11BDC" w:rsidP="00980DA7">
                  <w:pPr>
                    <w:pStyle w:val="SS3-115"/>
                    <w:jc w:val="both"/>
                    <w:rPr>
                      <w:b/>
                      <w:bCs/>
                    </w:rPr>
                  </w:pPr>
                  <w:r w:rsidRPr="00F11BDC">
                    <w:rPr>
                      <w:b/>
                      <w:bCs/>
                      <w:color w:val="FFFFFF" w:themeColor="background1"/>
                      <w:sz w:val="32"/>
                      <w:szCs w:val="32"/>
                      <w:shd w:val="clear" w:color="auto" w:fill="9CC40C"/>
                    </w:rPr>
                    <w:t>1</w:t>
                  </w:r>
                  <w:r w:rsidR="00E0232E">
                    <w:rPr>
                      <w:b/>
                      <w:bCs/>
                      <w:color w:val="FFFFFF" w:themeColor="background1"/>
                      <w:sz w:val="32"/>
                      <w:szCs w:val="32"/>
                      <w:shd w:val="clear" w:color="auto" w:fill="9CC40C"/>
                    </w:rPr>
                    <w:t xml:space="preserve">: </w:t>
                  </w:r>
                  <w:r w:rsidR="00E0232E" w:rsidRPr="00E0232E">
                    <w:rPr>
                      <w:rStyle w:val="BlkCh"/>
                    </w:rPr>
                    <w:t>reaction</w:t>
                  </w:r>
                </w:p>
                <w:p w14:paraId="7FBE5E02" w14:textId="731E3807" w:rsidR="004742DC" w:rsidRDefault="005F0E08" w:rsidP="00980DA7">
                  <w:pPr>
                    <w:pStyle w:val="SS3-115"/>
                    <w:jc w:val="both"/>
                  </w:pPr>
                  <w:r w:rsidRPr="00980DA7">
                    <w:rPr>
                      <w:sz w:val="24"/>
                      <w:szCs w:val="24"/>
                    </w:rPr>
                    <w:t>Tennis fans were left shocked today, when the favourite to win the championship was defeated in the third round by an unknown player.</w:t>
                  </w:r>
                </w:p>
              </w:tc>
              <w:tc>
                <w:tcPr>
                  <w:tcW w:w="0" w:type="auto"/>
                  <w:shd w:val="clear" w:color="auto" w:fill="70C3ED"/>
                </w:tcPr>
                <w:p w14:paraId="0E343608" w14:textId="23EA14A8" w:rsidR="00F11BDC" w:rsidRPr="00E0232E" w:rsidRDefault="00F11BDC" w:rsidP="00980DA7">
                  <w:pPr>
                    <w:pStyle w:val="SS3-115"/>
                    <w:jc w:val="both"/>
                    <w:rPr>
                      <w:rStyle w:val="BlkCh"/>
                    </w:rPr>
                  </w:pPr>
                  <w:r w:rsidRPr="00F11BDC">
                    <w:rPr>
                      <w:b/>
                      <w:bCs/>
                      <w:color w:val="FFFFFF" w:themeColor="background1"/>
                      <w:sz w:val="32"/>
                      <w:szCs w:val="32"/>
                      <w:shd w:val="clear" w:color="auto" w:fill="027EF7"/>
                    </w:rPr>
                    <w:t>2</w:t>
                  </w:r>
                  <w:r w:rsidR="00E0232E">
                    <w:rPr>
                      <w:b/>
                      <w:bCs/>
                      <w:color w:val="FFFFFF" w:themeColor="background1"/>
                      <w:sz w:val="32"/>
                      <w:szCs w:val="32"/>
                      <w:shd w:val="clear" w:color="auto" w:fill="027EF7"/>
                    </w:rPr>
                    <w:t xml:space="preserve">: </w:t>
                  </w:r>
                  <w:r w:rsidR="00E0232E" w:rsidRPr="00E0232E">
                    <w:rPr>
                      <w:rStyle w:val="BlkCh"/>
                    </w:rPr>
                    <w:t>opinion</w:t>
                  </w:r>
                </w:p>
                <w:p w14:paraId="0339A149" w14:textId="7C095CA6" w:rsidR="005F0E08" w:rsidRPr="00980DA7" w:rsidRDefault="005F0E08" w:rsidP="00980DA7">
                  <w:pPr>
                    <w:pStyle w:val="SS3-115"/>
                    <w:jc w:val="both"/>
                    <w:rPr>
                      <w:sz w:val="24"/>
                      <w:szCs w:val="24"/>
                    </w:rPr>
                  </w:pPr>
                  <w:r w:rsidRPr="00980DA7">
                    <w:rPr>
                      <w:sz w:val="24"/>
                      <w:szCs w:val="24"/>
                    </w:rPr>
                    <w:t>According to recent reports, the government feels it is no longer necessary to pay for school meals.</w:t>
                  </w:r>
                </w:p>
                <w:p w14:paraId="452981D7" w14:textId="54ED1AB3" w:rsidR="004742DC" w:rsidRDefault="005F0E08" w:rsidP="00980DA7">
                  <w:pPr>
                    <w:pStyle w:val="SS3-115"/>
                    <w:jc w:val="both"/>
                  </w:pPr>
                  <w:r w:rsidRPr="00980DA7">
                    <w:rPr>
                      <w:sz w:val="24"/>
                      <w:szCs w:val="24"/>
                    </w:rPr>
                    <w:t>Headteachers feel that this would be a disaster, however, especially given the recent progress with making dinners healthier for pupils.</w:t>
                  </w:r>
                </w:p>
              </w:tc>
            </w:tr>
            <w:tr w:rsidR="004742DC" w14:paraId="16C8EFD7" w14:textId="77777777" w:rsidTr="005F0E08">
              <w:tc>
                <w:tcPr>
                  <w:tcW w:w="0" w:type="auto"/>
                  <w:shd w:val="clear" w:color="auto" w:fill="F4C783"/>
                </w:tcPr>
                <w:p w14:paraId="307B465C" w14:textId="27380B2F" w:rsidR="00F11BDC" w:rsidRPr="00E0232E" w:rsidRDefault="00F11BDC" w:rsidP="00980DA7">
                  <w:pPr>
                    <w:pStyle w:val="SS3-115"/>
                    <w:jc w:val="both"/>
                    <w:rPr>
                      <w:rStyle w:val="BlkCh"/>
                    </w:rPr>
                  </w:pPr>
                  <w:r w:rsidRPr="00F11BDC">
                    <w:rPr>
                      <w:b/>
                      <w:bCs/>
                      <w:color w:val="FFFFFF" w:themeColor="background1"/>
                      <w:sz w:val="32"/>
                      <w:szCs w:val="32"/>
                      <w:shd w:val="clear" w:color="auto" w:fill="F17007"/>
                    </w:rPr>
                    <w:t>3</w:t>
                  </w:r>
                  <w:r w:rsidR="00E0232E">
                    <w:rPr>
                      <w:b/>
                      <w:bCs/>
                      <w:color w:val="FFFFFF" w:themeColor="background1"/>
                      <w:sz w:val="32"/>
                      <w:szCs w:val="32"/>
                      <w:shd w:val="clear" w:color="auto" w:fill="F17007"/>
                    </w:rPr>
                    <w:t xml:space="preserve">: </w:t>
                  </w:r>
                  <w:r w:rsidR="00E0232E" w:rsidRPr="00E0232E">
                    <w:rPr>
                      <w:rStyle w:val="BlkCh"/>
                    </w:rPr>
                    <w:t>cause and effect</w:t>
                  </w:r>
                </w:p>
                <w:p w14:paraId="5B8D8FB9" w14:textId="7C0A4162" w:rsidR="004742DC" w:rsidRDefault="005F0E08" w:rsidP="00980DA7">
                  <w:pPr>
                    <w:pStyle w:val="SS3-115"/>
                    <w:jc w:val="both"/>
                  </w:pPr>
                  <w:r w:rsidRPr="00980DA7">
                    <w:rPr>
                      <w:sz w:val="24"/>
                      <w:szCs w:val="24"/>
                    </w:rPr>
                    <w:t>People must be responsible for their own health, otherwise the National Health Service will no longer be able to cope. This was the warning given today by the head of the organisation.</w:t>
                  </w:r>
                </w:p>
              </w:tc>
              <w:tc>
                <w:tcPr>
                  <w:tcW w:w="0" w:type="auto"/>
                  <w:shd w:val="clear" w:color="auto" w:fill="B593CC"/>
                </w:tcPr>
                <w:p w14:paraId="526F7CBE" w14:textId="2C9E18AC" w:rsidR="00F11BDC" w:rsidRPr="00E0232E" w:rsidRDefault="00F11BDC" w:rsidP="00980DA7">
                  <w:pPr>
                    <w:pStyle w:val="SS3-115"/>
                    <w:jc w:val="both"/>
                    <w:rPr>
                      <w:rStyle w:val="BlkCh"/>
                    </w:rPr>
                  </w:pPr>
                  <w:r w:rsidRPr="000B1EBF">
                    <w:rPr>
                      <w:b/>
                      <w:bCs/>
                      <w:color w:val="FFFFFF" w:themeColor="background1"/>
                      <w:sz w:val="32"/>
                      <w:szCs w:val="32"/>
                      <w:shd w:val="clear" w:color="auto" w:fill="1F104B"/>
                    </w:rPr>
                    <w:t>4</w:t>
                  </w:r>
                  <w:r w:rsidR="00E0232E">
                    <w:rPr>
                      <w:b/>
                      <w:bCs/>
                      <w:color w:val="FFFFFF" w:themeColor="background1"/>
                      <w:sz w:val="32"/>
                      <w:szCs w:val="32"/>
                      <w:shd w:val="clear" w:color="auto" w:fill="1F104B"/>
                    </w:rPr>
                    <w:t xml:space="preserve">: </w:t>
                  </w:r>
                  <w:r w:rsidR="00E0232E" w:rsidRPr="00E0232E">
                    <w:rPr>
                      <w:rStyle w:val="BlkCh"/>
                    </w:rPr>
                    <w:t>summary</w:t>
                  </w:r>
                </w:p>
                <w:p w14:paraId="60CF9661" w14:textId="76706F6C" w:rsidR="004742DC" w:rsidRDefault="005F0E08" w:rsidP="00980DA7">
                  <w:pPr>
                    <w:pStyle w:val="SS3-115"/>
                    <w:jc w:val="both"/>
                  </w:pPr>
                  <w:r w:rsidRPr="00980DA7">
                    <w:rPr>
                      <w:sz w:val="24"/>
                      <w:szCs w:val="24"/>
                    </w:rPr>
                    <w:t>Overall, last year was a very good year for the nation's economy. The unemployment rate was down, more jobs were created, and generally people felt they had more money to spend.</w:t>
                  </w:r>
                </w:p>
              </w:tc>
            </w:tr>
            <w:tr w:rsidR="004742DC" w14:paraId="3526F8F0" w14:textId="77777777" w:rsidTr="005F0E08">
              <w:tc>
                <w:tcPr>
                  <w:tcW w:w="0" w:type="auto"/>
                  <w:shd w:val="clear" w:color="auto" w:fill="7AC0C1"/>
                </w:tcPr>
                <w:p w14:paraId="151EFC5B" w14:textId="67FC82B8" w:rsidR="00F11BDC" w:rsidRPr="00E0232E" w:rsidRDefault="000B1EBF" w:rsidP="00980DA7">
                  <w:pPr>
                    <w:pStyle w:val="SS3-115"/>
                    <w:jc w:val="both"/>
                    <w:rPr>
                      <w:rStyle w:val="BlkCh"/>
                    </w:rPr>
                  </w:pPr>
                  <w:r>
                    <w:rPr>
                      <w:b/>
                      <w:bCs/>
                      <w:color w:val="FFFFFF" w:themeColor="background1"/>
                      <w:sz w:val="32"/>
                      <w:szCs w:val="32"/>
                      <w:shd w:val="clear" w:color="auto" w:fill="0078A7"/>
                    </w:rPr>
                    <w:t>5</w:t>
                  </w:r>
                  <w:r w:rsidR="00E0232E">
                    <w:rPr>
                      <w:b/>
                      <w:bCs/>
                      <w:color w:val="FFFFFF" w:themeColor="background1"/>
                      <w:sz w:val="32"/>
                      <w:szCs w:val="32"/>
                      <w:shd w:val="clear" w:color="auto" w:fill="0078A7"/>
                    </w:rPr>
                    <w:t xml:space="preserve">: </w:t>
                  </w:r>
                  <w:r w:rsidR="00E0232E" w:rsidRPr="00E0232E">
                    <w:rPr>
                      <w:rStyle w:val="BlkCh"/>
                    </w:rPr>
                    <w:t>descri</w:t>
                  </w:r>
                  <w:r w:rsidR="00E0232E">
                    <w:rPr>
                      <w:rStyle w:val="BlkCh"/>
                    </w:rPr>
                    <w:t>p</w:t>
                  </w:r>
                  <w:r w:rsidR="00E0232E" w:rsidRPr="00E0232E">
                    <w:rPr>
                      <w:rStyle w:val="BlkCh"/>
                    </w:rPr>
                    <w:t>tion</w:t>
                  </w:r>
                </w:p>
                <w:p w14:paraId="35A5D476" w14:textId="5FC35B82" w:rsidR="004742DC" w:rsidRDefault="005F0E08" w:rsidP="00980DA7">
                  <w:pPr>
                    <w:pStyle w:val="SS3-115"/>
                    <w:jc w:val="both"/>
                  </w:pPr>
                  <w:r w:rsidRPr="00980DA7">
                    <w:rPr>
                      <w:sz w:val="24"/>
                      <w:szCs w:val="24"/>
                    </w:rPr>
                    <w:t>The Queen landed to a red-carpet welcome on Tuesday, as she opened her visit to the USA. She was greeted by hundreds of guests, together with the President and his family.</w:t>
                  </w:r>
                </w:p>
              </w:tc>
              <w:tc>
                <w:tcPr>
                  <w:tcW w:w="0" w:type="auto"/>
                  <w:shd w:val="clear" w:color="auto" w:fill="EE929C"/>
                </w:tcPr>
                <w:p w14:paraId="60C3DA97" w14:textId="7934F8DE" w:rsidR="00F11BDC" w:rsidRPr="00E0232E" w:rsidRDefault="000B1EBF" w:rsidP="00980DA7">
                  <w:pPr>
                    <w:pStyle w:val="SS3-115"/>
                    <w:jc w:val="both"/>
                    <w:rPr>
                      <w:rStyle w:val="BlkCh"/>
                    </w:rPr>
                  </w:pPr>
                  <w:r>
                    <w:rPr>
                      <w:b/>
                      <w:bCs/>
                      <w:color w:val="FFFFFF" w:themeColor="background1"/>
                      <w:sz w:val="32"/>
                      <w:szCs w:val="32"/>
                      <w:shd w:val="clear" w:color="auto" w:fill="F90002"/>
                    </w:rPr>
                    <w:t>6</w:t>
                  </w:r>
                  <w:r w:rsidR="00E0232E">
                    <w:rPr>
                      <w:b/>
                      <w:bCs/>
                      <w:color w:val="FFFFFF" w:themeColor="background1"/>
                      <w:sz w:val="32"/>
                      <w:szCs w:val="32"/>
                      <w:shd w:val="clear" w:color="auto" w:fill="F90002"/>
                    </w:rPr>
                    <w:t xml:space="preserve">: </w:t>
                  </w:r>
                  <w:r w:rsidR="00E0232E" w:rsidRPr="00E0232E">
                    <w:rPr>
                      <w:rStyle w:val="BlkCh"/>
                    </w:rPr>
                    <w:t>account</w:t>
                  </w:r>
                </w:p>
                <w:p w14:paraId="5B3F3886" w14:textId="77777777" w:rsidR="005F0E08" w:rsidRPr="00980DA7" w:rsidRDefault="005F0E08" w:rsidP="00980DA7">
                  <w:pPr>
                    <w:pStyle w:val="SS3-115"/>
                    <w:jc w:val="both"/>
                    <w:rPr>
                      <w:sz w:val="24"/>
                      <w:szCs w:val="24"/>
                    </w:rPr>
                  </w:pPr>
                  <w:r w:rsidRPr="00980DA7">
                    <w:rPr>
                      <w:sz w:val="24"/>
                      <w:szCs w:val="24"/>
                    </w:rPr>
                    <w:t>A 60-year-old man was arrested today, after he was caught stealing from his local shop.</w:t>
                  </w:r>
                </w:p>
                <w:p w14:paraId="35D4860A" w14:textId="2368495E" w:rsidR="004742DC" w:rsidRDefault="005F0E08" w:rsidP="00980DA7">
                  <w:pPr>
                    <w:pStyle w:val="SS3-115"/>
                    <w:jc w:val="both"/>
                  </w:pPr>
                  <w:r w:rsidRPr="00980DA7">
                    <w:rPr>
                      <w:sz w:val="24"/>
                      <w:szCs w:val="24"/>
                    </w:rPr>
                    <w:t>According to a witness, he was wearing black clothes and a mask during the robbery.</w:t>
                  </w:r>
                </w:p>
              </w:tc>
            </w:tr>
          </w:tbl>
          <w:p w14:paraId="3FBEEE69" w14:textId="77777777" w:rsidR="004742DC" w:rsidRPr="007E6898" w:rsidRDefault="004742DC" w:rsidP="006B3BE0">
            <w:pPr>
              <w:rPr>
                <w:rFonts w:ascii="Source Sans 3 Medium" w:hAnsi="Source Sans 3 Medium"/>
                <w:b/>
                <w:bCs/>
              </w:rPr>
            </w:pPr>
          </w:p>
        </w:tc>
      </w:tr>
    </w:tbl>
    <w:p w14:paraId="4557AAFB" w14:textId="77777777" w:rsidR="00CC4934" w:rsidRDefault="00CC4934" w:rsidP="00CC4934">
      <w:pPr>
        <w:pStyle w:val="MinSpace"/>
        <w:rPr>
          <w:shd w:val="clear" w:color="auto" w:fill="D52B92"/>
        </w:rPr>
      </w:pPr>
    </w:p>
    <w:p w14:paraId="4F4734FA" w14:textId="77777777" w:rsidR="00CC4934" w:rsidRDefault="00CC4934" w:rsidP="00CC4934">
      <w:r>
        <w:br w:type="page"/>
      </w:r>
    </w:p>
    <w:tbl>
      <w:tblPr>
        <w:tblStyle w:val="DottedTable"/>
        <w:tblW w:w="5000" w:type="pct"/>
        <w:tblLook w:val="04A0" w:firstRow="1" w:lastRow="0" w:firstColumn="1" w:lastColumn="0" w:noHBand="0" w:noVBand="1"/>
      </w:tblPr>
      <w:tblGrid>
        <w:gridCol w:w="423"/>
        <w:gridCol w:w="13969"/>
      </w:tblGrid>
      <w:tr w:rsidR="004B3C60" w:rsidRPr="00316889" w14:paraId="27852CAC" w14:textId="77777777" w:rsidTr="004B3C60">
        <w:tc>
          <w:tcPr>
            <w:tcW w:w="147"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67"/>
            </w:tblGrid>
            <w:tr w:rsidR="004B3C60" w14:paraId="10796A7E" w14:textId="77777777" w:rsidTr="006B3BE0">
              <w:tc>
                <w:tcPr>
                  <w:tcW w:w="385" w:type="dxa"/>
                </w:tcPr>
                <w:p w14:paraId="79C833D5" w14:textId="4A29FEF5" w:rsidR="004B3C60" w:rsidRDefault="004B3C60" w:rsidP="006B3BE0">
                  <w:pPr>
                    <w:rPr>
                      <w:b w:val="0"/>
                      <w:bCs/>
                      <w:szCs w:val="26"/>
                      <w:bdr w:val="single" w:sz="12" w:space="0" w:color="FFFF00"/>
                    </w:rPr>
                  </w:pPr>
                  <w:r>
                    <w:rPr>
                      <w:bCs/>
                      <w:szCs w:val="26"/>
                      <w:lang w:bidi="ar-SA"/>
                    </w:rPr>
                    <w:lastRenderedPageBreak/>
                    <w:t>09</w:t>
                  </w:r>
                </w:p>
              </w:tc>
            </w:tr>
          </w:tbl>
          <w:p w14:paraId="1CF71DD8" w14:textId="77777777" w:rsidR="004B3C60" w:rsidRPr="000061ED" w:rsidRDefault="004B3C60" w:rsidP="006B3BE0">
            <w:pPr>
              <w:rPr>
                <w:b/>
                <w:bCs/>
                <w:sz w:val="26"/>
                <w:szCs w:val="26"/>
                <w:bdr w:val="single" w:sz="12" w:space="0" w:color="FFFF00"/>
              </w:rPr>
            </w:pPr>
          </w:p>
        </w:tc>
        <w:tc>
          <w:tcPr>
            <w:tcW w:w="4853" w:type="pct"/>
          </w:tcPr>
          <w:p w14:paraId="2629D60E" w14:textId="7DDF0A3F" w:rsidR="004B3C60" w:rsidRDefault="00454F6E" w:rsidP="006B3BE0">
            <w:pPr>
              <w:pStyle w:val="SS3M-115"/>
            </w:pPr>
            <w:r w:rsidRPr="00454F6E">
              <w:t>Skim this text for the main ideas, then label each paragraph with ONE or more of the descriptions from the box.</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838"/>
              <w:gridCol w:w="943"/>
              <w:gridCol w:w="1026"/>
              <w:gridCol w:w="1201"/>
              <w:gridCol w:w="936"/>
              <w:gridCol w:w="1196"/>
            </w:tblGrid>
            <w:tr w:rsidR="004B3C60" w14:paraId="1F0CFAC9" w14:textId="77777777" w:rsidTr="006B3BE0">
              <w:tc>
                <w:tcPr>
                  <w:tcW w:w="0" w:type="auto"/>
                </w:tcPr>
                <w:p w14:paraId="2E059F2B" w14:textId="77777777" w:rsidR="004B3C60" w:rsidRPr="00E12C4C" w:rsidRDefault="004B3C60" w:rsidP="004B3C60">
                  <w:pPr>
                    <w:pStyle w:val="SS3-115"/>
                    <w:rPr>
                      <w:iCs/>
                    </w:rPr>
                  </w:pPr>
                  <w:r>
                    <w:t>cause and effect</w:t>
                  </w:r>
                </w:p>
              </w:tc>
              <w:tc>
                <w:tcPr>
                  <w:tcW w:w="0" w:type="auto"/>
                </w:tcPr>
                <w:p w14:paraId="28B8046C" w14:textId="77777777" w:rsidR="004B3C60" w:rsidRPr="00E12C4C" w:rsidRDefault="004B3C60" w:rsidP="004B3C60">
                  <w:pPr>
                    <w:pStyle w:val="SS3-115"/>
                    <w:rPr>
                      <w:iCs/>
                    </w:rPr>
                  </w:pPr>
                  <w:r>
                    <w:t>factual</w:t>
                  </w:r>
                </w:p>
              </w:tc>
              <w:tc>
                <w:tcPr>
                  <w:tcW w:w="0" w:type="auto"/>
                </w:tcPr>
                <w:p w14:paraId="368E67DF" w14:textId="77777777" w:rsidR="004B3C60" w:rsidRDefault="004B3C60" w:rsidP="004B3C60">
                  <w:pPr>
                    <w:pStyle w:val="SS3-115"/>
                  </w:pPr>
                  <w:r>
                    <w:t>opinion</w:t>
                  </w:r>
                </w:p>
              </w:tc>
              <w:tc>
                <w:tcPr>
                  <w:tcW w:w="0" w:type="auto"/>
                </w:tcPr>
                <w:p w14:paraId="1033982D" w14:textId="77777777" w:rsidR="004B3C60" w:rsidRDefault="004B3C60" w:rsidP="004B3C60">
                  <w:pPr>
                    <w:pStyle w:val="SS3-115"/>
                  </w:pPr>
                  <w:r>
                    <w:t>problems</w:t>
                  </w:r>
                </w:p>
              </w:tc>
              <w:tc>
                <w:tcPr>
                  <w:tcW w:w="0" w:type="auto"/>
                </w:tcPr>
                <w:p w14:paraId="2661B8BC" w14:textId="77777777" w:rsidR="004B3C60" w:rsidRDefault="004B3C60" w:rsidP="004B3C60">
                  <w:pPr>
                    <w:pStyle w:val="SS3-115"/>
                  </w:pPr>
                  <w:r>
                    <w:t>reason</w:t>
                  </w:r>
                </w:p>
              </w:tc>
              <w:tc>
                <w:tcPr>
                  <w:tcW w:w="0" w:type="auto"/>
                </w:tcPr>
                <w:p w14:paraId="0DF8DB97" w14:textId="77777777" w:rsidR="004B3C60" w:rsidRDefault="004B3C60" w:rsidP="004B3C60">
                  <w:pPr>
                    <w:pStyle w:val="SS3-115"/>
                  </w:pPr>
                  <w:r>
                    <w:t>summary</w:t>
                  </w:r>
                </w:p>
              </w:tc>
            </w:tr>
          </w:tbl>
          <w:p w14:paraId="4FFDBD12" w14:textId="77777777" w:rsidR="004B3C60" w:rsidRDefault="004B3C60" w:rsidP="004B3C60">
            <w:pPr>
              <w:pStyle w:val="MinSpace"/>
            </w:pPr>
          </w:p>
          <w:tbl>
            <w:tblPr>
              <w:tblStyle w:val="MultiColumnTable"/>
              <w:tblW w:w="0" w:type="auto"/>
              <w:tblBorders>
                <w:top w:val="single" w:sz="36" w:space="0" w:color="0494FB"/>
                <w:left w:val="single" w:sz="36" w:space="0" w:color="0494FB"/>
                <w:bottom w:val="single" w:sz="36" w:space="0" w:color="0494FB"/>
                <w:right w:val="single" w:sz="36" w:space="0" w:color="0494FB"/>
                <w:insideH w:val="single" w:sz="36" w:space="0" w:color="0494FB"/>
                <w:insideV w:val="none" w:sz="0" w:space="0" w:color="auto"/>
              </w:tblBorders>
              <w:tblLook w:val="04A0" w:firstRow="1" w:lastRow="0" w:firstColumn="1" w:lastColumn="0" w:noHBand="0" w:noVBand="1"/>
            </w:tblPr>
            <w:tblGrid>
              <w:gridCol w:w="4531"/>
              <w:gridCol w:w="4532"/>
              <w:gridCol w:w="4532"/>
            </w:tblGrid>
            <w:tr w:rsidR="00454F6E" w14:paraId="310AA46A" w14:textId="77777777" w:rsidTr="007E1385">
              <w:tc>
                <w:tcPr>
                  <w:tcW w:w="4531" w:type="dxa"/>
                </w:tcPr>
                <w:p w14:paraId="5BABFD88" w14:textId="77777777" w:rsidR="00454F6E" w:rsidRDefault="00454F6E" w:rsidP="00454F6E">
                  <w:pPr>
                    <w:pStyle w:val="SS3-115"/>
                    <w:jc w:val="both"/>
                  </w:pPr>
                  <w:r w:rsidRPr="00454F6E">
                    <w:rPr>
                      <w:b/>
                      <w:bCs/>
                      <w:color w:val="492177"/>
                      <w:sz w:val="37"/>
                      <w:szCs w:val="37"/>
                    </w:rPr>
                    <w:t>HOW THE</w:t>
                  </w:r>
                  <w:r w:rsidRPr="00454F6E">
                    <w:rPr>
                      <w:b/>
                      <w:bCs/>
                      <w:sz w:val="37"/>
                      <w:szCs w:val="37"/>
                    </w:rPr>
                    <w:t xml:space="preserve"> </w:t>
                  </w:r>
                  <w:r w:rsidRPr="00454F6E">
                    <w:rPr>
                      <w:b/>
                      <w:bCs/>
                      <w:color w:val="0494FB"/>
                      <w:sz w:val="37"/>
                      <w:szCs w:val="37"/>
                    </w:rPr>
                    <w:t>YOUNGER</w:t>
                  </w:r>
                  <w:r>
                    <w:t xml:space="preserve"> </w:t>
                  </w:r>
                  <w:r w:rsidRPr="00454F6E">
                    <w:rPr>
                      <w:b/>
                      <w:bCs/>
                      <w:color w:val="0494FB"/>
                      <w:sz w:val="35"/>
                      <w:szCs w:val="35"/>
                    </w:rPr>
                    <w:t>GENERATION</w:t>
                  </w:r>
                  <w:r w:rsidRPr="00454F6E">
                    <w:rPr>
                      <w:sz w:val="35"/>
                      <w:szCs w:val="35"/>
                    </w:rPr>
                    <w:t xml:space="preserve"> </w:t>
                  </w:r>
                  <w:r w:rsidRPr="00454F6E">
                    <w:rPr>
                      <w:color w:val="492177"/>
                      <w:sz w:val="35"/>
                      <w:szCs w:val="35"/>
                    </w:rPr>
                    <w:t xml:space="preserve">CONSUMES </w:t>
                  </w:r>
                  <w:r w:rsidRPr="00454F6E">
                    <w:rPr>
                      <w:b/>
                      <w:bCs/>
                      <w:color w:val="492177"/>
                      <w:sz w:val="35"/>
                      <w:szCs w:val="35"/>
                    </w:rPr>
                    <w:t>THE NEWS</w:t>
                  </w:r>
                </w:p>
                <w:p w14:paraId="02A6241A" w14:textId="77777777" w:rsidR="00454F6E" w:rsidRDefault="00454F6E" w:rsidP="00454F6E">
                  <w:pPr>
                    <w:pStyle w:val="SS3-115"/>
                    <w:jc w:val="both"/>
                  </w:pPr>
                  <w:r>
                    <w:t xml:space="preserve">Posted </w:t>
                  </w:r>
                  <w:r w:rsidRPr="00454F6E">
                    <w:rPr>
                      <w:shd w:val="clear" w:color="auto" w:fill="BDE7F3"/>
                    </w:rPr>
                    <w:t>September 07</w:t>
                  </w:r>
                </w:p>
                <w:p w14:paraId="25CF6750" w14:textId="77777777" w:rsidR="00454F6E" w:rsidRPr="00454F6E" w:rsidRDefault="00454F6E" w:rsidP="00454F6E">
                  <w:pPr>
                    <w:pStyle w:val="SS3-115"/>
                    <w:spacing w:before="120"/>
                    <w:jc w:val="both"/>
                    <w:rPr>
                      <w:b/>
                      <w:bCs/>
                      <w:color w:val="492177"/>
                    </w:rPr>
                  </w:pPr>
                  <w:r w:rsidRPr="00454F6E">
                    <w:rPr>
                      <w:b/>
                      <w:bCs/>
                      <w:color w:val="492177"/>
                      <w:sz w:val="28"/>
                      <w:szCs w:val="28"/>
                      <w:shd w:val="clear" w:color="auto" w:fill="BDE7F3"/>
                    </w:rPr>
                    <w:t>A</w:t>
                  </w:r>
                </w:p>
                <w:p w14:paraId="1242A623" w14:textId="20BB3B03" w:rsidR="00454F6E" w:rsidRDefault="00454F6E" w:rsidP="00454F6E">
                  <w:pPr>
                    <w:pStyle w:val="SS3-115"/>
                    <w:jc w:val="both"/>
                  </w:pPr>
                  <w:r>
                    <w:t xml:space="preserve">In recent years, there has been growing concern by researchers and indeed the older generation that the younger generation are somewhat disengaged from the news, and as a result have a very narrow view of the world around them. This, however, couldn't be further from the truth, as shown by a recent study carried out by the Media Insight Project (American Press Institute &amp; Associated Press). According to this research, 85% of youngsters say that keeping up to date with the news is important to them, and 69% receive news on a daily basis. </w:t>
                  </w:r>
                  <w:r w:rsidRPr="00DE0C4D">
                    <w:rPr>
                      <w:rStyle w:val="Comic"/>
                      <w:sz w:val="25"/>
                      <w:szCs w:val="25"/>
                    </w:rPr>
                    <w:t>opinion/factual</w:t>
                  </w:r>
                </w:p>
              </w:tc>
              <w:tc>
                <w:tcPr>
                  <w:tcW w:w="4532" w:type="dxa"/>
                </w:tcPr>
                <w:p w14:paraId="2ED1E273" w14:textId="11F8D651" w:rsidR="00454F6E" w:rsidRPr="00454F6E" w:rsidRDefault="00454F6E" w:rsidP="00454F6E">
                  <w:pPr>
                    <w:pStyle w:val="SS3-115"/>
                    <w:jc w:val="both"/>
                    <w:rPr>
                      <w:b/>
                      <w:bCs/>
                      <w:color w:val="492177"/>
                      <w:sz w:val="28"/>
                      <w:szCs w:val="28"/>
                      <w:shd w:val="clear" w:color="auto" w:fill="BDE7F3"/>
                    </w:rPr>
                  </w:pPr>
                  <w:r w:rsidRPr="00454F6E">
                    <w:rPr>
                      <w:b/>
                      <w:bCs/>
                      <w:color w:val="492177"/>
                      <w:sz w:val="28"/>
                      <w:szCs w:val="28"/>
                      <w:shd w:val="clear" w:color="auto" w:fill="BDE7F3"/>
                    </w:rPr>
                    <w:t>B</w:t>
                  </w:r>
                </w:p>
                <w:p w14:paraId="419ED74C" w14:textId="77777777" w:rsidR="00454F6E" w:rsidRDefault="00454F6E" w:rsidP="00454F6E">
                  <w:pPr>
                    <w:pStyle w:val="SS3-115"/>
                  </w:pPr>
                  <w:r>
                    <w:t>Perhaps what some of the older generation fail to understand is that just because the younger generation does not buy a daily newspaper, it doesn't mean that they don't follow the news. Born into a digital age, or more specifically the age of the internet, the younger generation simply accesses news through the digital devices they grew up using: laptops, tablets, smartphones, etc. A recent study produced by Ofcom revealed that 60% of youngsters in the UK use the internet or apps for news, compared to just 21% of those in the older age range.</w:t>
                  </w:r>
                </w:p>
                <w:p w14:paraId="405D7A96" w14:textId="78EE69EC" w:rsidR="00DE0C4D" w:rsidRDefault="009A3F06" w:rsidP="009A3F06">
                  <w:pPr>
                    <w:pStyle w:val="BlkPa"/>
                  </w:pPr>
                  <w:r w:rsidRPr="009A3F06">
                    <w:t>reason/factual</w:t>
                  </w:r>
                </w:p>
                <w:p w14:paraId="54F9F097" w14:textId="77777777" w:rsidR="00DE0C4D" w:rsidRPr="00DE0C4D" w:rsidRDefault="00DE0C4D" w:rsidP="00DE0C4D">
                  <w:pPr>
                    <w:pStyle w:val="SS3-115"/>
                    <w:spacing w:before="120"/>
                    <w:jc w:val="both"/>
                    <w:rPr>
                      <w:b/>
                      <w:bCs/>
                      <w:color w:val="492177"/>
                      <w:sz w:val="28"/>
                      <w:szCs w:val="28"/>
                      <w:shd w:val="clear" w:color="auto" w:fill="BDE7F3"/>
                    </w:rPr>
                  </w:pPr>
                  <w:r w:rsidRPr="00DE0C4D">
                    <w:rPr>
                      <w:b/>
                      <w:bCs/>
                      <w:color w:val="492177"/>
                      <w:sz w:val="28"/>
                      <w:szCs w:val="28"/>
                      <w:shd w:val="clear" w:color="auto" w:fill="BDE7F3"/>
                    </w:rPr>
                    <w:t>C</w:t>
                  </w:r>
                </w:p>
                <w:p w14:paraId="78FAEF46" w14:textId="77777777" w:rsidR="00DE0C4D" w:rsidRDefault="00DE0C4D" w:rsidP="00DE0C4D">
                  <w:pPr>
                    <w:pStyle w:val="SS3-115"/>
                  </w:pPr>
                  <w:r>
                    <w:t>Social media also plays an important part in consuming the news for the younger generation. It was also revealed that most youngsters actually don't seek out news from social media, but choose to follow it once they see it there. In other words, they encounter it accidentally and therefore following the news is secondary. For example, when accessing social media sites, news headlines automatically appear. These catch the user's eye and consequently the news link is clicked and followed.</w:t>
                  </w:r>
                </w:p>
                <w:p w14:paraId="3AB02143" w14:textId="69668D4A" w:rsidR="009A3F06" w:rsidRDefault="009A3F06" w:rsidP="009A3F06">
                  <w:pPr>
                    <w:pStyle w:val="BlkPa"/>
                  </w:pPr>
                  <w:r w:rsidRPr="009A3F06">
                    <w:t>cause and effect</w:t>
                  </w:r>
                </w:p>
              </w:tc>
              <w:tc>
                <w:tcPr>
                  <w:tcW w:w="4532" w:type="dxa"/>
                </w:tcPr>
                <w:p w14:paraId="56A4F6A7" w14:textId="13F1B4C2" w:rsidR="00454F6E" w:rsidRPr="00454F6E" w:rsidRDefault="00454F6E" w:rsidP="00454F6E">
                  <w:pPr>
                    <w:pStyle w:val="SS3-115"/>
                    <w:jc w:val="both"/>
                    <w:rPr>
                      <w:b/>
                      <w:bCs/>
                      <w:color w:val="492177"/>
                      <w:sz w:val="28"/>
                      <w:szCs w:val="28"/>
                      <w:shd w:val="clear" w:color="auto" w:fill="BDE7F3"/>
                    </w:rPr>
                  </w:pPr>
                  <w:r w:rsidRPr="00454F6E">
                    <w:rPr>
                      <w:b/>
                      <w:bCs/>
                      <w:color w:val="492177"/>
                      <w:sz w:val="28"/>
                      <w:szCs w:val="28"/>
                      <w:shd w:val="clear" w:color="auto" w:fill="BDE7F3"/>
                    </w:rPr>
                    <w:t>D</w:t>
                  </w:r>
                </w:p>
                <w:p w14:paraId="4798827F" w14:textId="77777777" w:rsidR="00454F6E" w:rsidRDefault="00454F6E" w:rsidP="00454F6E">
                  <w:pPr>
                    <w:pStyle w:val="SS3-115"/>
                  </w:pPr>
                  <w:r>
                    <w:t>For the moment, social networks are being used selectively, however. For example, social media is used for breaking news, but is not relied on in terms of accuracy. For hard news topics, such as economics or local crime, youngsters continue to look to original sources. For accuracy and reliability, television is still the preferred choice for both generations.</w:t>
                  </w:r>
                </w:p>
                <w:p w14:paraId="7547E260" w14:textId="723C959E" w:rsidR="00DE0C4D" w:rsidRDefault="009A3F06" w:rsidP="009A3F06">
                  <w:pPr>
                    <w:pStyle w:val="BlkPa"/>
                  </w:pPr>
                  <w:r w:rsidRPr="009A3F06">
                    <w:t>problems/factual</w:t>
                  </w:r>
                </w:p>
                <w:p w14:paraId="0A21539C" w14:textId="77777777" w:rsidR="00DE0C4D" w:rsidRPr="00DE0C4D" w:rsidRDefault="00DE0C4D" w:rsidP="00DE0C4D">
                  <w:pPr>
                    <w:pStyle w:val="SS3-115"/>
                    <w:spacing w:before="120"/>
                    <w:jc w:val="both"/>
                    <w:rPr>
                      <w:b/>
                      <w:bCs/>
                      <w:color w:val="492177"/>
                      <w:sz w:val="28"/>
                      <w:szCs w:val="28"/>
                      <w:shd w:val="clear" w:color="auto" w:fill="BDE7F3"/>
                    </w:rPr>
                  </w:pPr>
                  <w:r w:rsidRPr="00DE0C4D">
                    <w:rPr>
                      <w:b/>
                      <w:bCs/>
                      <w:color w:val="492177"/>
                      <w:sz w:val="28"/>
                      <w:szCs w:val="28"/>
                      <w:shd w:val="clear" w:color="auto" w:fill="BDE7F3"/>
                    </w:rPr>
                    <w:t>E</w:t>
                  </w:r>
                </w:p>
                <w:p w14:paraId="3B9131B5" w14:textId="77777777" w:rsidR="00DE0C4D" w:rsidRDefault="00DE0C4D" w:rsidP="00DE0C4D">
                  <w:pPr>
                    <w:pStyle w:val="SS3-115"/>
                  </w:pPr>
                  <w:r>
                    <w:t>According to Alison Preston, Head of Media Literacy Research at Ofcom, motivations for following the news also vary according to the generation. In her current report on the topic, she states that, for the younger generation, news is largely about convenience and being social. For the older generation, however, motivation is greatly linked to a sense of duty and habit.</w:t>
                  </w:r>
                </w:p>
                <w:p w14:paraId="4824EF6D" w14:textId="24A15381" w:rsidR="00DE0C4D" w:rsidRDefault="009A3F06" w:rsidP="009A3F06">
                  <w:pPr>
                    <w:pStyle w:val="BlkPa"/>
                  </w:pPr>
                  <w:r w:rsidRPr="009A3F06">
                    <w:t>opinion</w:t>
                  </w:r>
                </w:p>
                <w:p w14:paraId="4C2CC2C5" w14:textId="77777777" w:rsidR="00DE0C4D" w:rsidRPr="00DE0C4D" w:rsidRDefault="00DE0C4D" w:rsidP="00DE0C4D">
                  <w:pPr>
                    <w:pStyle w:val="SS3-115"/>
                    <w:spacing w:before="120"/>
                    <w:jc w:val="both"/>
                    <w:rPr>
                      <w:b/>
                      <w:bCs/>
                      <w:color w:val="492177"/>
                      <w:sz w:val="28"/>
                      <w:szCs w:val="28"/>
                      <w:shd w:val="clear" w:color="auto" w:fill="BDE7F3"/>
                    </w:rPr>
                  </w:pPr>
                  <w:r w:rsidRPr="00DE0C4D">
                    <w:rPr>
                      <w:b/>
                      <w:bCs/>
                      <w:color w:val="492177"/>
                      <w:sz w:val="28"/>
                      <w:szCs w:val="28"/>
                      <w:shd w:val="clear" w:color="auto" w:fill="BDE7F3"/>
                    </w:rPr>
                    <w:t>F</w:t>
                  </w:r>
                </w:p>
                <w:p w14:paraId="4EEA418F" w14:textId="77777777" w:rsidR="00DE0C4D" w:rsidRDefault="00DE0C4D" w:rsidP="00DE0C4D">
                  <w:pPr>
                    <w:pStyle w:val="SS3-115"/>
                  </w:pPr>
                  <w:r>
                    <w:t>Overall, it is fair to say that news plays an important part in all our everyday lives, regardless of generation. However, what is different amongst the generations is why and how it is accessed.</w:t>
                  </w:r>
                </w:p>
                <w:p w14:paraId="51186C96" w14:textId="7CD38800" w:rsidR="009A3F06" w:rsidRDefault="009A3F06" w:rsidP="009A3F06">
                  <w:pPr>
                    <w:pStyle w:val="BlkPa"/>
                  </w:pPr>
                  <w:r w:rsidRPr="009A3F06">
                    <w:t>summary</w:t>
                  </w:r>
                </w:p>
              </w:tc>
            </w:tr>
          </w:tbl>
          <w:p w14:paraId="64A1A008" w14:textId="77777777" w:rsidR="004B3C60" w:rsidRPr="00316889" w:rsidRDefault="004B3C60" w:rsidP="006B3BE0">
            <w:pPr>
              <w:pStyle w:val="SS3-115"/>
              <w:rPr>
                <w:rtl/>
              </w:rPr>
            </w:pPr>
          </w:p>
        </w:tc>
      </w:tr>
    </w:tbl>
    <w:p w14:paraId="3B0F8D30" w14:textId="77777777" w:rsidR="00CC4934" w:rsidRDefault="00CC4934" w:rsidP="00CC4934">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97"/>
      </w:tblGrid>
      <w:tr w:rsidR="00CC4934" w:rsidRPr="00D42C4D" w14:paraId="78DD0320" w14:textId="77777777" w:rsidTr="006B3BE0">
        <w:tc>
          <w:tcPr>
            <w:tcW w:w="0" w:type="auto"/>
            <w:shd w:val="clear" w:color="auto" w:fill="B8D228"/>
          </w:tcPr>
          <w:p w14:paraId="5EA847F2" w14:textId="5E2C4B76" w:rsidR="00CC4934" w:rsidRPr="00D42C4D" w:rsidRDefault="00CC4934" w:rsidP="006B3BE0">
            <w:pPr>
              <w:rPr>
                <w:rFonts w:ascii="Source Sans 3 Medium" w:hAnsi="Source Sans 3 Medium"/>
                <w:b/>
                <w:bCs/>
                <w:lang w:bidi="ar-SA"/>
              </w:rPr>
            </w:pPr>
            <w:r w:rsidRPr="006B0C10">
              <w:rPr>
                <w:b/>
                <w:bCs/>
                <w:sz w:val="24"/>
                <w:szCs w:val="24"/>
              </w:rPr>
              <w:t xml:space="preserve">GRAMMAR FOCUS: </w:t>
            </w:r>
            <w:r w:rsidR="00AD02E8">
              <w:rPr>
                <w:b/>
                <w:bCs/>
                <w:sz w:val="24"/>
                <w:szCs w:val="24"/>
              </w:rPr>
              <w:t>THE PASSIVE</w:t>
            </w:r>
          </w:p>
        </w:tc>
      </w:tr>
    </w:tbl>
    <w:p w14:paraId="51CDD843" w14:textId="77777777" w:rsidR="00CC4934" w:rsidRDefault="00CC4934" w:rsidP="00CC4934">
      <w:pPr>
        <w:pStyle w:val="MinSpace"/>
      </w:pPr>
    </w:p>
    <w:tbl>
      <w:tblPr>
        <w:tblStyle w:val="DottedTable"/>
        <w:tblW w:w="5000" w:type="pct"/>
        <w:tblLook w:val="04A0" w:firstRow="1" w:lastRow="0" w:firstColumn="1" w:lastColumn="0" w:noHBand="0" w:noVBand="1"/>
      </w:tblPr>
      <w:tblGrid>
        <w:gridCol w:w="345"/>
        <w:gridCol w:w="14047"/>
      </w:tblGrid>
      <w:tr w:rsidR="00CC4934" w:rsidRPr="00316889" w14:paraId="3DA9D668" w14:textId="77777777" w:rsidTr="006B3BE0">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CC4934" w14:paraId="78917832" w14:textId="77777777" w:rsidTr="006B3BE0">
              <w:tc>
                <w:tcPr>
                  <w:tcW w:w="385" w:type="dxa"/>
                </w:tcPr>
                <w:p w14:paraId="442FCB27" w14:textId="2273975C" w:rsidR="00CC4934" w:rsidRDefault="00A02060" w:rsidP="006B3BE0">
                  <w:pPr>
                    <w:rPr>
                      <w:b w:val="0"/>
                      <w:bCs/>
                      <w:szCs w:val="26"/>
                      <w:bdr w:val="single" w:sz="12" w:space="0" w:color="FFFF00"/>
                    </w:rPr>
                  </w:pPr>
                  <w:r>
                    <w:rPr>
                      <w:bCs/>
                      <w:szCs w:val="26"/>
                      <w:lang w:bidi="ar-SA"/>
                    </w:rPr>
                    <w:t>10</w:t>
                  </w:r>
                </w:p>
              </w:tc>
            </w:tr>
          </w:tbl>
          <w:p w14:paraId="7FBD1EFB" w14:textId="77777777" w:rsidR="00CC4934" w:rsidRPr="000061ED" w:rsidRDefault="00CC4934" w:rsidP="006B3BE0">
            <w:pPr>
              <w:rPr>
                <w:b/>
                <w:bCs/>
                <w:sz w:val="26"/>
                <w:szCs w:val="26"/>
                <w:bdr w:val="single" w:sz="12" w:space="0" w:color="FFFF00"/>
              </w:rPr>
            </w:pPr>
          </w:p>
        </w:tc>
        <w:tc>
          <w:tcPr>
            <w:tcW w:w="4880" w:type="pct"/>
          </w:tcPr>
          <w:p w14:paraId="155A771A" w14:textId="7CB18EB8" w:rsidR="00CC4934" w:rsidRDefault="00D755A7" w:rsidP="006B3BE0">
            <w:pPr>
              <w:pStyle w:val="SS3M-115"/>
            </w:pPr>
            <w:r w:rsidRPr="00D755A7">
              <w:t>Look at extracts 1-4 from the text. Match a tense from the box with each extract.</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2501"/>
              <w:gridCol w:w="2902"/>
            </w:tblGrid>
            <w:tr w:rsidR="0022117A" w:rsidRPr="00E12C4C" w14:paraId="6A5BC105" w14:textId="77777777" w:rsidTr="006B3BE0">
              <w:tc>
                <w:tcPr>
                  <w:tcW w:w="0" w:type="auto"/>
                </w:tcPr>
                <w:p w14:paraId="19821CCE" w14:textId="2BC7C590" w:rsidR="0022117A" w:rsidRPr="00E12C4C" w:rsidRDefault="0022117A" w:rsidP="0022117A">
                  <w:pPr>
                    <w:pStyle w:val="SS3-115"/>
                    <w:rPr>
                      <w:iCs/>
                    </w:rPr>
                  </w:pPr>
                  <w:r w:rsidRPr="00AB45FD">
                    <w:t>past simple passive</w:t>
                  </w:r>
                </w:p>
              </w:tc>
              <w:tc>
                <w:tcPr>
                  <w:tcW w:w="0" w:type="auto"/>
                </w:tcPr>
                <w:p w14:paraId="2F97B732" w14:textId="3F5F8B5E" w:rsidR="0022117A" w:rsidRPr="00E12C4C" w:rsidRDefault="0022117A" w:rsidP="0022117A">
                  <w:pPr>
                    <w:pStyle w:val="SS3-115"/>
                    <w:rPr>
                      <w:iCs/>
                    </w:rPr>
                  </w:pPr>
                  <w:r w:rsidRPr="00AB45FD">
                    <w:t>present continuous passive</w:t>
                  </w:r>
                </w:p>
              </w:tc>
            </w:tr>
            <w:tr w:rsidR="0022117A" w:rsidRPr="00E12C4C" w14:paraId="0DFA5D29" w14:textId="77777777" w:rsidTr="006B3BE0">
              <w:tc>
                <w:tcPr>
                  <w:tcW w:w="0" w:type="auto"/>
                </w:tcPr>
                <w:p w14:paraId="2069A561" w14:textId="3902C4A0" w:rsidR="0022117A" w:rsidRDefault="0022117A" w:rsidP="0022117A">
                  <w:pPr>
                    <w:pStyle w:val="SS3-115"/>
                  </w:pPr>
                  <w:r w:rsidRPr="00AB45FD">
                    <w:t xml:space="preserve">present </w:t>
                  </w:r>
                  <w:r>
                    <w:t>perfect</w:t>
                  </w:r>
                  <w:r w:rsidRPr="00AB45FD">
                    <w:t xml:space="preserve"> passive</w:t>
                  </w:r>
                </w:p>
              </w:tc>
              <w:tc>
                <w:tcPr>
                  <w:tcW w:w="0" w:type="auto"/>
                </w:tcPr>
                <w:p w14:paraId="0FFA3CC7" w14:textId="18E3A047" w:rsidR="0022117A" w:rsidRDefault="0022117A" w:rsidP="0022117A">
                  <w:pPr>
                    <w:pStyle w:val="SS3-115"/>
                  </w:pPr>
                  <w:r>
                    <w:t>present</w:t>
                  </w:r>
                  <w:r w:rsidRPr="00AB45FD">
                    <w:t xml:space="preserve"> simple passive</w:t>
                  </w:r>
                </w:p>
              </w:tc>
            </w:tr>
          </w:tbl>
          <w:p w14:paraId="04A2F93A" w14:textId="77777777" w:rsidR="00A008B1" w:rsidRDefault="00D755A7">
            <w:pPr>
              <w:pStyle w:val="SS3-115"/>
              <w:numPr>
                <w:ilvl w:val="0"/>
                <w:numId w:val="112"/>
              </w:numPr>
              <w:spacing w:before="120"/>
              <w:ind w:left="284" w:hanging="284"/>
            </w:pPr>
            <w:r>
              <w:t xml:space="preserve">…social media is </w:t>
            </w:r>
            <w:r w:rsidRPr="00D755A7">
              <w:rPr>
                <w:b/>
                <w:bCs/>
              </w:rPr>
              <w:t>used</w:t>
            </w:r>
            <w:r>
              <w:t xml:space="preserve"> for breaking news...</w:t>
            </w:r>
          </w:p>
          <w:p w14:paraId="218365DB" w14:textId="5D75A0B4" w:rsidR="00D755A7" w:rsidRDefault="00D755A7" w:rsidP="00A008B1">
            <w:pPr>
              <w:pStyle w:val="SS3-115"/>
              <w:ind w:left="284"/>
            </w:pPr>
            <w:r w:rsidRPr="00D755A7">
              <w:rPr>
                <w:rStyle w:val="Comic"/>
              </w:rPr>
              <w:t>present simple passive</w:t>
            </w:r>
          </w:p>
          <w:p w14:paraId="48E751FB" w14:textId="4D3167D1" w:rsidR="00D755A7" w:rsidRDefault="00D755A7">
            <w:pPr>
              <w:pStyle w:val="SS3-115"/>
              <w:numPr>
                <w:ilvl w:val="0"/>
                <w:numId w:val="112"/>
              </w:numPr>
              <w:ind w:left="284" w:hanging="284"/>
            </w:pPr>
            <w:r>
              <w:t xml:space="preserve">…it </w:t>
            </w:r>
            <w:r w:rsidRPr="00D755A7">
              <w:rPr>
                <w:b/>
                <w:bCs/>
              </w:rPr>
              <w:t>was</w:t>
            </w:r>
            <w:r>
              <w:t xml:space="preserve"> also </w:t>
            </w:r>
            <w:r w:rsidRPr="00D755A7">
              <w:rPr>
                <w:b/>
                <w:bCs/>
              </w:rPr>
              <w:t>revealed</w:t>
            </w:r>
            <w:r>
              <w:t>…</w:t>
            </w:r>
          </w:p>
          <w:p w14:paraId="381EA7C4" w14:textId="120C3000" w:rsidR="00A008B1" w:rsidRDefault="00A008B1" w:rsidP="00A008B1">
            <w:pPr>
              <w:pStyle w:val="BlkPa"/>
              <w:ind w:left="284"/>
            </w:pPr>
            <w:r w:rsidRPr="00A008B1">
              <w:t>it was also revealed - past simple passive</w:t>
            </w:r>
          </w:p>
          <w:p w14:paraId="6D40F8B3" w14:textId="289DBDF5" w:rsidR="00D755A7" w:rsidRDefault="00D755A7">
            <w:pPr>
              <w:pStyle w:val="SS3-115"/>
              <w:numPr>
                <w:ilvl w:val="0"/>
                <w:numId w:val="112"/>
              </w:numPr>
              <w:ind w:left="284" w:hanging="284"/>
            </w:pPr>
            <w:r>
              <w:t xml:space="preserve">…social networks </w:t>
            </w:r>
            <w:r w:rsidRPr="00D755A7">
              <w:rPr>
                <w:b/>
                <w:bCs/>
              </w:rPr>
              <w:t>are being used</w:t>
            </w:r>
            <w:r>
              <w:t xml:space="preserve"> selectively ...</w:t>
            </w:r>
          </w:p>
          <w:p w14:paraId="2D075562" w14:textId="1F86CB57" w:rsidR="00A008B1" w:rsidRDefault="00A008B1" w:rsidP="00A008B1">
            <w:pPr>
              <w:pStyle w:val="BlkPa"/>
              <w:ind w:left="284"/>
            </w:pPr>
            <w:r>
              <w:t>social networks are being used selectively - present continuous passive</w:t>
            </w:r>
          </w:p>
          <w:p w14:paraId="17DD2CD1" w14:textId="77777777" w:rsidR="00D755A7" w:rsidRDefault="00D755A7">
            <w:pPr>
              <w:pStyle w:val="SS3-115"/>
              <w:numPr>
                <w:ilvl w:val="0"/>
                <w:numId w:val="112"/>
              </w:numPr>
              <w:ind w:left="284" w:hanging="284"/>
            </w:pPr>
            <w:r>
              <w:t xml:space="preserve">... there </w:t>
            </w:r>
            <w:r w:rsidRPr="00D755A7">
              <w:rPr>
                <w:b/>
                <w:bCs/>
              </w:rPr>
              <w:t>has been</w:t>
            </w:r>
            <w:r>
              <w:t xml:space="preserve"> growing concern by researchers...</w:t>
            </w:r>
          </w:p>
          <w:p w14:paraId="4A97D3EC" w14:textId="416CD4E1" w:rsidR="00A008B1" w:rsidRPr="00D755A7" w:rsidRDefault="00A008B1" w:rsidP="00A008B1">
            <w:pPr>
              <w:pStyle w:val="BlkPa"/>
              <w:ind w:left="284"/>
              <w:rPr>
                <w:rtl/>
              </w:rPr>
            </w:pPr>
            <w:r w:rsidRPr="00A008B1">
              <w:t>there has been growing concern by researchers - present perfect passive</w:t>
            </w:r>
          </w:p>
        </w:tc>
      </w:tr>
    </w:tbl>
    <w:p w14:paraId="6D1C5AE7" w14:textId="77777777" w:rsidR="00A02060" w:rsidRDefault="00A02060">
      <w:r>
        <w:br w:type="page"/>
      </w:r>
    </w:p>
    <w:tbl>
      <w:tblPr>
        <w:tblStyle w:val="DottedTable"/>
        <w:tblW w:w="5000" w:type="pct"/>
        <w:tblLook w:val="04A0" w:firstRow="1" w:lastRow="0" w:firstColumn="1" w:lastColumn="0" w:noHBand="0" w:noVBand="1"/>
      </w:tblPr>
      <w:tblGrid>
        <w:gridCol w:w="345"/>
        <w:gridCol w:w="14047"/>
      </w:tblGrid>
      <w:tr w:rsidR="00E9751F" w:rsidRPr="007E6898" w14:paraId="691B9A77" w14:textId="77777777" w:rsidTr="006B3BE0">
        <w:tc>
          <w:tcPr>
            <w:tcW w:w="120" w:type="pct"/>
            <w:tcMar>
              <w:left w:w="0" w:type="dxa"/>
              <w:right w:w="0" w:type="dxa"/>
            </w:tcMar>
          </w:tcPr>
          <w:tbl>
            <w:tblPr>
              <w:tblStyle w:val="CompactTable"/>
              <w:tblW w:w="0" w:type="auto"/>
              <w:tblBorders>
                <w:top w:val="single" w:sz="18" w:space="0" w:color="788808"/>
                <w:left w:val="single" w:sz="18" w:space="0" w:color="788808"/>
                <w:bottom w:val="single" w:sz="18" w:space="0" w:color="788808"/>
                <w:right w:val="single" w:sz="18" w:space="0" w:color="788808"/>
                <w:insideH w:val="single" w:sz="18" w:space="0" w:color="788808"/>
                <w:insideV w:val="single" w:sz="18" w:space="0" w:color="788808"/>
              </w:tblBorders>
              <w:tblLook w:val="04A0" w:firstRow="1" w:lastRow="0" w:firstColumn="1" w:lastColumn="0" w:noHBand="0" w:noVBand="1"/>
            </w:tblPr>
            <w:tblGrid>
              <w:gridCol w:w="289"/>
            </w:tblGrid>
            <w:tr w:rsidR="00E9751F" w14:paraId="760DDB6A" w14:textId="77777777" w:rsidTr="00E9751F">
              <w:tc>
                <w:tcPr>
                  <w:tcW w:w="385" w:type="dxa"/>
                </w:tcPr>
                <w:p w14:paraId="1A1A17C0" w14:textId="6745525D" w:rsidR="00E9751F" w:rsidRDefault="00E9751F" w:rsidP="00E9751F">
                  <w:pPr>
                    <w:rPr>
                      <w:b w:val="0"/>
                      <w:bCs/>
                      <w:szCs w:val="26"/>
                      <w:bdr w:val="single" w:sz="12" w:space="0" w:color="FFFF00"/>
                    </w:rPr>
                  </w:pPr>
                  <w:r>
                    <w:rPr>
                      <w:bCs/>
                      <w:szCs w:val="26"/>
                      <w:lang w:bidi="ar-SA"/>
                    </w:rPr>
                    <w:lastRenderedPageBreak/>
                    <w:t>11</w:t>
                  </w:r>
                </w:p>
              </w:tc>
            </w:tr>
          </w:tbl>
          <w:p w14:paraId="0DAA2F4A" w14:textId="77777777" w:rsidR="00E9751F" w:rsidRDefault="00E9751F" w:rsidP="00E9751F">
            <w:pPr>
              <w:rPr>
                <w:bCs/>
                <w:szCs w:val="26"/>
              </w:rPr>
            </w:pPr>
          </w:p>
        </w:tc>
        <w:tc>
          <w:tcPr>
            <w:tcW w:w="4880" w:type="pct"/>
          </w:tcPr>
          <w:p w14:paraId="5B0C6A23" w14:textId="77777777" w:rsidR="00E9751F" w:rsidRDefault="00DE057E" w:rsidP="00DE057E">
            <w:pPr>
              <w:pStyle w:val="SS3M-115"/>
            </w:pPr>
            <w:r w:rsidRPr="00DE057E">
              <w:t>Why has the writer chosen to use the passive rather than the active in these extracts?</w:t>
            </w:r>
          </w:p>
          <w:p w14:paraId="54E4D065" w14:textId="58C13301" w:rsidR="000C3E83" w:rsidRPr="006B0C10" w:rsidRDefault="000C3E83" w:rsidP="000C3E83">
            <w:pPr>
              <w:pStyle w:val="BlkPa"/>
            </w:pPr>
            <w:r>
              <w:t xml:space="preserve">The passive is commonly used in formal writing. Also, in sentences 1-3, the agent is not important (e.g. in sentence 1 we are not interested in </w:t>
            </w:r>
            <w:r w:rsidRPr="000C3E83">
              <w:rPr>
                <w:i/>
                <w:iCs w:val="0"/>
              </w:rPr>
              <w:t>who</w:t>
            </w:r>
            <w:r>
              <w:t xml:space="preserve"> uses social media to break news).</w:t>
            </w:r>
          </w:p>
        </w:tc>
      </w:tr>
      <w:tr w:rsidR="00CC4934" w:rsidRPr="007E6898" w14:paraId="292A1982" w14:textId="77777777" w:rsidTr="006B3BE0">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CC4934" w14:paraId="2438BF36" w14:textId="77777777" w:rsidTr="006B3BE0">
              <w:tc>
                <w:tcPr>
                  <w:tcW w:w="385" w:type="dxa"/>
                </w:tcPr>
                <w:p w14:paraId="37932D2C" w14:textId="6B4D448A" w:rsidR="00CC4934" w:rsidRDefault="00DE057E" w:rsidP="006B3BE0">
                  <w:pPr>
                    <w:rPr>
                      <w:b w:val="0"/>
                      <w:bCs/>
                      <w:szCs w:val="26"/>
                      <w:bdr w:val="single" w:sz="12" w:space="0" w:color="FFFF00"/>
                    </w:rPr>
                  </w:pPr>
                  <w:r>
                    <w:rPr>
                      <w:bCs/>
                      <w:szCs w:val="26"/>
                      <w:lang w:bidi="ar-SA"/>
                    </w:rPr>
                    <w:t>12</w:t>
                  </w:r>
                </w:p>
              </w:tc>
            </w:tr>
          </w:tbl>
          <w:p w14:paraId="300C465F" w14:textId="77777777" w:rsidR="00CC4934" w:rsidRDefault="00CC4934" w:rsidP="006B3BE0">
            <w:pPr>
              <w:rPr>
                <w:bCs/>
                <w:szCs w:val="26"/>
              </w:rPr>
            </w:pPr>
          </w:p>
        </w:tc>
        <w:tc>
          <w:tcPr>
            <w:tcW w:w="4880" w:type="pct"/>
          </w:tcPr>
          <w:p w14:paraId="61F4767D" w14:textId="5B064D31" w:rsidR="00CC4934" w:rsidRDefault="00DE057E" w:rsidP="006B3BE0">
            <w:pPr>
              <w:pStyle w:val="SS3M-115"/>
            </w:pPr>
            <w:r w:rsidRPr="00DE057E">
              <w:t>Complete headlines 1-4 with the verb in brackets in one of these passive forms.</w:t>
            </w:r>
          </w:p>
          <w:p w14:paraId="59C1DEEC" w14:textId="3BA4918B" w:rsidR="002A3304" w:rsidRDefault="002A3304" w:rsidP="002A3304">
            <w:pPr>
              <w:pStyle w:val="SS3-115"/>
            </w:pPr>
          </w:p>
          <w:p w14:paraId="7D91DC85" w14:textId="77777777" w:rsidR="002A3304" w:rsidRDefault="002A3304" w:rsidP="002A3304">
            <w:pPr>
              <w:pStyle w:val="SS3-115"/>
            </w:pPr>
            <w:r>
              <w:t>were named (past simple)</w:t>
            </w:r>
          </w:p>
          <w:p w14:paraId="0B0E9E56" w14:textId="5FC5E3E2" w:rsidR="002A3304" w:rsidRDefault="002A3304" w:rsidP="002A3304">
            <w:pPr>
              <w:pStyle w:val="SS3-115"/>
            </w:pPr>
            <w:r>
              <w:t>is being developed</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384"/>
              <w:gridCol w:w="2146"/>
              <w:gridCol w:w="1745"/>
              <w:gridCol w:w="1708"/>
            </w:tblGrid>
            <w:tr w:rsidR="00DE057E" w:rsidRPr="00E12C4C" w14:paraId="43F47171" w14:textId="3E2E161A" w:rsidTr="0099240D">
              <w:tc>
                <w:tcPr>
                  <w:tcW w:w="0" w:type="auto"/>
                </w:tcPr>
                <w:p w14:paraId="57E54BA3" w14:textId="5E27EB88" w:rsidR="00DE057E" w:rsidRPr="00E12C4C" w:rsidRDefault="00DE057E" w:rsidP="00DE057E">
                  <w:pPr>
                    <w:pStyle w:val="SS3-115"/>
                    <w:rPr>
                      <w:iCs/>
                    </w:rPr>
                  </w:pPr>
                  <w:r w:rsidRPr="002D25C5">
                    <w:t>past simple</w:t>
                  </w:r>
                </w:p>
              </w:tc>
              <w:tc>
                <w:tcPr>
                  <w:tcW w:w="0" w:type="auto"/>
                </w:tcPr>
                <w:p w14:paraId="12939CD6" w14:textId="4FB64288" w:rsidR="00DE057E" w:rsidRPr="00E12C4C" w:rsidRDefault="00DE057E" w:rsidP="00DE057E">
                  <w:pPr>
                    <w:pStyle w:val="SS3-115"/>
                    <w:rPr>
                      <w:iCs/>
                    </w:rPr>
                  </w:pPr>
                  <w:r w:rsidRPr="00DE057E">
                    <w:t>present continuous</w:t>
                  </w:r>
                </w:p>
              </w:tc>
              <w:tc>
                <w:tcPr>
                  <w:tcW w:w="0" w:type="auto"/>
                </w:tcPr>
                <w:p w14:paraId="4A0C9F2A" w14:textId="1F8B8F7A" w:rsidR="00DE057E" w:rsidRDefault="00DE057E" w:rsidP="00DE057E">
                  <w:pPr>
                    <w:pStyle w:val="SS3-115"/>
                  </w:pPr>
                  <w:r w:rsidRPr="00DE057E">
                    <w:t>present perfect</w:t>
                  </w:r>
                </w:p>
              </w:tc>
              <w:tc>
                <w:tcPr>
                  <w:tcW w:w="0" w:type="auto"/>
                </w:tcPr>
                <w:p w14:paraId="0912C6A7" w14:textId="3D7C8626" w:rsidR="00DE057E" w:rsidRDefault="00DE057E" w:rsidP="00DE057E">
                  <w:pPr>
                    <w:pStyle w:val="SS3-115"/>
                  </w:pPr>
                  <w:r w:rsidRPr="00DE057E">
                    <w:t xml:space="preserve">present </w:t>
                  </w:r>
                  <w:r w:rsidRPr="002D25C5">
                    <w:t>simple</w:t>
                  </w:r>
                </w:p>
              </w:tc>
            </w:tr>
          </w:tbl>
          <w:p w14:paraId="62BB3D84" w14:textId="55FC38C8" w:rsidR="003967D0" w:rsidRDefault="003967D0">
            <w:pPr>
              <w:pStyle w:val="SS3-115"/>
              <w:numPr>
                <w:ilvl w:val="0"/>
                <w:numId w:val="113"/>
              </w:numPr>
              <w:spacing w:before="120"/>
              <w:ind w:left="284" w:hanging="284"/>
            </w:pPr>
            <w:r>
              <w:t xml:space="preserve">Holidays </w:t>
            </w:r>
            <w:r>
              <w:rPr>
                <w:rStyle w:val="Comic"/>
              </w:rPr>
              <w:t>are ruined</w:t>
            </w:r>
            <w:r>
              <w:t>(</w:t>
            </w:r>
            <w:r w:rsidRPr="003967D0">
              <w:rPr>
                <w:b/>
                <w:bCs/>
              </w:rPr>
              <w:t>ruin</w:t>
            </w:r>
            <w:r>
              <w:t>) by air strikes.</w:t>
            </w:r>
          </w:p>
          <w:p w14:paraId="4433D189" w14:textId="78D22F7B" w:rsidR="003967D0" w:rsidRDefault="003967D0">
            <w:pPr>
              <w:pStyle w:val="SS3-115"/>
              <w:numPr>
                <w:ilvl w:val="0"/>
                <w:numId w:val="113"/>
              </w:numPr>
              <w:ind w:left="284" w:hanging="284"/>
            </w:pPr>
            <w:r>
              <w:t xml:space="preserve">The launch of London's night tube </w:t>
            </w:r>
            <w:r w:rsidR="002A3304" w:rsidRPr="002A3304">
              <w:rPr>
                <w:rStyle w:val="BlkCh"/>
              </w:rPr>
              <w:t>has been delayed (present perfect) / is delayed (present simple)</w:t>
            </w:r>
            <w:r w:rsidR="00192426">
              <w:t xml:space="preserve"> </w:t>
            </w:r>
            <w:r>
              <w:t>(</w:t>
            </w:r>
            <w:r w:rsidRPr="003967D0">
              <w:rPr>
                <w:b/>
                <w:bCs/>
              </w:rPr>
              <w:t>delay</w:t>
            </w:r>
            <w:r>
              <w:t>) until further notice.</w:t>
            </w:r>
          </w:p>
          <w:p w14:paraId="12FA53C8" w14:textId="481B32AA" w:rsidR="003967D0" w:rsidRDefault="003967D0">
            <w:pPr>
              <w:pStyle w:val="SS3-115"/>
              <w:numPr>
                <w:ilvl w:val="0"/>
                <w:numId w:val="113"/>
              </w:numPr>
              <w:ind w:left="284" w:hanging="284"/>
            </w:pPr>
            <w:r>
              <w:t xml:space="preserve">The victims of the air disaster </w:t>
            </w:r>
            <w:r w:rsidR="002A3304" w:rsidRPr="002A3304">
              <w:rPr>
                <w:rStyle w:val="BlkCh"/>
              </w:rPr>
              <w:t>were named (past simple)</w:t>
            </w:r>
            <w:r w:rsidR="00192426" w:rsidRPr="00192426">
              <w:t xml:space="preserve"> </w:t>
            </w:r>
            <w:r>
              <w:t>(</w:t>
            </w:r>
            <w:r w:rsidRPr="003967D0">
              <w:rPr>
                <w:b/>
                <w:bCs/>
              </w:rPr>
              <w:t>name</w:t>
            </w:r>
            <w:r>
              <w:t>) earlier this morning.</w:t>
            </w:r>
          </w:p>
          <w:p w14:paraId="44A2808A" w14:textId="4A70207C" w:rsidR="003967D0" w:rsidRPr="00C95593" w:rsidRDefault="003967D0">
            <w:pPr>
              <w:pStyle w:val="SS3-115"/>
              <w:numPr>
                <w:ilvl w:val="0"/>
                <w:numId w:val="113"/>
              </w:numPr>
              <w:ind w:left="284" w:hanging="284"/>
            </w:pPr>
            <w:r>
              <w:t xml:space="preserve">A new medicine to help fight cancer </w:t>
            </w:r>
            <w:r w:rsidR="002A3304" w:rsidRPr="002A3304">
              <w:rPr>
                <w:rStyle w:val="BlkCh"/>
              </w:rPr>
              <w:t>is being developed</w:t>
            </w:r>
            <w:r>
              <w:t>(</w:t>
            </w:r>
            <w:r w:rsidRPr="003967D0">
              <w:rPr>
                <w:b/>
                <w:bCs/>
              </w:rPr>
              <w:t>develop</w:t>
            </w:r>
            <w:r>
              <w:t>) in Cambridge at</w:t>
            </w:r>
            <w:r w:rsidR="002A3304">
              <w:t xml:space="preserve"> the moment.</w:t>
            </w:r>
          </w:p>
        </w:tc>
      </w:tr>
      <w:tr w:rsidR="00CC4934" w:rsidRPr="007E6898" w14:paraId="144EB995" w14:textId="77777777" w:rsidTr="006B3BE0">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CC4934" w14:paraId="4BDB6ECB" w14:textId="77777777" w:rsidTr="006B3BE0">
              <w:tc>
                <w:tcPr>
                  <w:tcW w:w="385" w:type="dxa"/>
                </w:tcPr>
                <w:p w14:paraId="4F214EDE" w14:textId="6185CC3E" w:rsidR="00CC4934" w:rsidRDefault="00967EF8" w:rsidP="006B3BE0">
                  <w:pPr>
                    <w:rPr>
                      <w:b w:val="0"/>
                      <w:bCs/>
                      <w:szCs w:val="26"/>
                      <w:bdr w:val="single" w:sz="12" w:space="0" w:color="FFFF00"/>
                    </w:rPr>
                  </w:pPr>
                  <w:r>
                    <w:rPr>
                      <w:bCs/>
                      <w:szCs w:val="26"/>
                      <w:lang w:bidi="ar-SA"/>
                    </w:rPr>
                    <w:t>13</w:t>
                  </w:r>
                </w:p>
              </w:tc>
            </w:tr>
          </w:tbl>
          <w:p w14:paraId="3C363AE9" w14:textId="77777777" w:rsidR="00CC4934" w:rsidRDefault="00CC4934" w:rsidP="006B3BE0">
            <w:pPr>
              <w:rPr>
                <w:bCs/>
                <w:szCs w:val="26"/>
              </w:rPr>
            </w:pPr>
          </w:p>
        </w:tc>
        <w:tc>
          <w:tcPr>
            <w:tcW w:w="4880" w:type="pct"/>
          </w:tcPr>
          <w:p w14:paraId="077EDC55" w14:textId="6E1F863D" w:rsidR="00CC4934" w:rsidRDefault="00451928" w:rsidP="006B3BE0">
            <w:pPr>
              <w:pStyle w:val="SS3M-115"/>
            </w:pPr>
            <w:r w:rsidRPr="00451928">
              <w:t>Read these news headlines written in the active, then change them to the passive.</w:t>
            </w:r>
          </w:p>
          <w:p w14:paraId="0B77A04C" w14:textId="77777777" w:rsidR="003B6A5F" w:rsidRDefault="003B6A5F">
            <w:pPr>
              <w:pStyle w:val="SS3-115"/>
              <w:numPr>
                <w:ilvl w:val="0"/>
                <w:numId w:val="114"/>
              </w:numPr>
              <w:ind w:left="284" w:hanging="284"/>
            </w:pPr>
            <w:r>
              <w:t>People blame all the wet weather on climate change.</w:t>
            </w:r>
          </w:p>
          <w:p w14:paraId="074D312B" w14:textId="25C54AA4" w:rsidR="003B6A5F" w:rsidRDefault="003B6A5F" w:rsidP="00451928">
            <w:pPr>
              <w:pStyle w:val="SS3-115"/>
              <w:ind w:left="284"/>
            </w:pPr>
            <w:r>
              <w:t xml:space="preserve">Climate change </w:t>
            </w:r>
            <w:r w:rsidR="00451928" w:rsidRPr="00451928">
              <w:rPr>
                <w:rStyle w:val="BlkCh"/>
              </w:rPr>
              <w:t>is blamed for all the wet weather</w:t>
            </w:r>
            <w:r>
              <w:t>.</w:t>
            </w:r>
          </w:p>
          <w:p w14:paraId="376402E2" w14:textId="77777777" w:rsidR="003B6A5F" w:rsidRDefault="003B6A5F">
            <w:pPr>
              <w:pStyle w:val="SS3-115"/>
              <w:numPr>
                <w:ilvl w:val="0"/>
                <w:numId w:val="114"/>
              </w:numPr>
              <w:ind w:left="284" w:hanging="284"/>
            </w:pPr>
            <w:r>
              <w:t>Police found the Hollywood actor unconscious in his Manhattan apartment.</w:t>
            </w:r>
          </w:p>
          <w:p w14:paraId="12CF5DCA" w14:textId="58581744" w:rsidR="003B6A5F" w:rsidRDefault="003B6A5F" w:rsidP="00451928">
            <w:pPr>
              <w:pStyle w:val="SS3-115"/>
              <w:ind w:left="284"/>
            </w:pPr>
            <w:r>
              <w:t xml:space="preserve">The Hollywood actor </w:t>
            </w:r>
            <w:r w:rsidR="00451928" w:rsidRPr="00451928">
              <w:rPr>
                <w:rStyle w:val="BlkCh"/>
              </w:rPr>
              <w:t>was found unconscious in his Manhattan apartment</w:t>
            </w:r>
            <w:r>
              <w:t>.</w:t>
            </w:r>
          </w:p>
          <w:p w14:paraId="384DBF03" w14:textId="77777777" w:rsidR="003B6A5F" w:rsidRDefault="003B6A5F">
            <w:pPr>
              <w:pStyle w:val="SS3-115"/>
              <w:numPr>
                <w:ilvl w:val="0"/>
                <w:numId w:val="114"/>
              </w:numPr>
              <w:ind w:left="284" w:hanging="284"/>
            </w:pPr>
            <w:r>
              <w:t>Researchers have recovered treasure from a sunken Spanish ship.</w:t>
            </w:r>
          </w:p>
          <w:p w14:paraId="19A5AB83" w14:textId="09911E99" w:rsidR="003B6A5F" w:rsidRDefault="003B6A5F" w:rsidP="00451928">
            <w:pPr>
              <w:pStyle w:val="SS3-115"/>
              <w:ind w:left="284"/>
            </w:pPr>
            <w:r>
              <w:t xml:space="preserve">Treasure </w:t>
            </w:r>
            <w:r w:rsidR="00451928" w:rsidRPr="00451928">
              <w:rPr>
                <w:rStyle w:val="BlkCh"/>
              </w:rPr>
              <w:t>has been recovered from a sunken Spanish ship</w:t>
            </w:r>
            <w:r>
              <w:t>.</w:t>
            </w:r>
          </w:p>
          <w:p w14:paraId="03B176C4" w14:textId="77777777" w:rsidR="003B6A5F" w:rsidRDefault="003B6A5F">
            <w:pPr>
              <w:pStyle w:val="SS3-115"/>
              <w:numPr>
                <w:ilvl w:val="0"/>
                <w:numId w:val="114"/>
              </w:numPr>
              <w:ind w:left="284" w:hanging="284"/>
            </w:pPr>
            <w:r>
              <w:t>Today, the public are celebrating a royal wedding.</w:t>
            </w:r>
          </w:p>
          <w:p w14:paraId="34394667" w14:textId="4448ECCC" w:rsidR="00CC4934" w:rsidRPr="003871C4" w:rsidRDefault="003B6A5F" w:rsidP="00451928">
            <w:pPr>
              <w:pStyle w:val="SS3-115"/>
              <w:ind w:left="284"/>
            </w:pPr>
            <w:r>
              <w:t xml:space="preserve">A royal wedding </w:t>
            </w:r>
            <w:r w:rsidR="00451928" w:rsidRPr="00451928">
              <w:rPr>
                <w:rStyle w:val="BlkCh"/>
              </w:rPr>
              <w:t>is being celebrated today</w:t>
            </w:r>
            <w:r>
              <w:t>.</w:t>
            </w:r>
          </w:p>
        </w:tc>
      </w:tr>
      <w:tr w:rsidR="00CC4934" w:rsidRPr="007E6898" w14:paraId="3050C2A4" w14:textId="77777777" w:rsidTr="006B3BE0">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CC4934" w14:paraId="43B2FC4E" w14:textId="77777777" w:rsidTr="006B3BE0">
              <w:tc>
                <w:tcPr>
                  <w:tcW w:w="385" w:type="dxa"/>
                </w:tcPr>
                <w:p w14:paraId="2B324CA4" w14:textId="0AB120FA" w:rsidR="00CC4934" w:rsidRDefault="00DF4D79" w:rsidP="006B3BE0">
                  <w:pPr>
                    <w:rPr>
                      <w:b w:val="0"/>
                      <w:bCs/>
                      <w:szCs w:val="26"/>
                      <w:bdr w:val="single" w:sz="12" w:space="0" w:color="FFFF00"/>
                    </w:rPr>
                  </w:pPr>
                  <w:r>
                    <w:rPr>
                      <w:bCs/>
                      <w:szCs w:val="26"/>
                      <w:lang w:bidi="ar-SA"/>
                    </w:rPr>
                    <w:t>14</w:t>
                  </w:r>
                </w:p>
              </w:tc>
            </w:tr>
          </w:tbl>
          <w:p w14:paraId="4486162D" w14:textId="77777777" w:rsidR="00CC4934" w:rsidRDefault="00CC4934" w:rsidP="006B3BE0">
            <w:pPr>
              <w:rPr>
                <w:bCs/>
                <w:szCs w:val="26"/>
              </w:rPr>
            </w:pPr>
          </w:p>
        </w:tc>
        <w:tc>
          <w:tcPr>
            <w:tcW w:w="4880" w:type="pct"/>
          </w:tcPr>
          <w:p w14:paraId="670D8E04" w14:textId="29F8CDBD" w:rsidR="00CC4934" w:rsidRDefault="00DF4D79" w:rsidP="00DF4D79">
            <w:pPr>
              <w:pStyle w:val="SS3M-115"/>
            </w:pPr>
            <w:r w:rsidRPr="00DF4D79">
              <w:t>Answer these questions using what you have learnt in this lesson.</w:t>
            </w:r>
          </w:p>
          <w:p w14:paraId="0F1CB00E" w14:textId="77777777" w:rsidR="00DF4D79" w:rsidRDefault="00DF4D79">
            <w:pPr>
              <w:pStyle w:val="SS3-115"/>
              <w:numPr>
                <w:ilvl w:val="0"/>
                <w:numId w:val="115"/>
              </w:numPr>
              <w:ind w:left="284" w:hanging="284"/>
            </w:pPr>
            <w:r>
              <w:t>What should you read carefully before starting a matching information task?</w:t>
            </w:r>
          </w:p>
          <w:p w14:paraId="6D439B6F" w14:textId="468A0C06" w:rsidR="00DE7DD2" w:rsidRDefault="00DE7DD2" w:rsidP="00DE7DD2">
            <w:pPr>
              <w:pStyle w:val="BlkPa"/>
              <w:ind w:left="284"/>
            </w:pPr>
            <w:r w:rsidRPr="00DE7DD2">
              <w:t>Questions and instructions</w:t>
            </w:r>
          </w:p>
          <w:p w14:paraId="5A9AB598" w14:textId="77777777" w:rsidR="00DF4D79" w:rsidRDefault="00DF4D79">
            <w:pPr>
              <w:pStyle w:val="SS3-115"/>
              <w:numPr>
                <w:ilvl w:val="0"/>
                <w:numId w:val="115"/>
              </w:numPr>
              <w:ind w:left="284" w:hanging="284"/>
            </w:pPr>
            <w:r>
              <w:t>Are you looking for matching words or synonyms?</w:t>
            </w:r>
          </w:p>
          <w:p w14:paraId="476D6C3D" w14:textId="18DC9E2D" w:rsidR="00DE7DD2" w:rsidRDefault="00DE7DD2" w:rsidP="00DE7DD2">
            <w:pPr>
              <w:pStyle w:val="BlkPa"/>
              <w:ind w:left="284"/>
            </w:pPr>
            <w:r>
              <w:t>Synonyms</w:t>
            </w:r>
          </w:p>
          <w:p w14:paraId="7C355E02" w14:textId="77777777" w:rsidR="00DF4D79" w:rsidRDefault="00DF4D79">
            <w:pPr>
              <w:pStyle w:val="SS3-115"/>
              <w:numPr>
                <w:ilvl w:val="0"/>
                <w:numId w:val="115"/>
              </w:numPr>
              <w:ind w:left="284" w:hanging="284"/>
            </w:pPr>
            <w:r>
              <w:t>Do the answers follow the same order as the text?</w:t>
            </w:r>
          </w:p>
          <w:p w14:paraId="1F27E590" w14:textId="7EED0806" w:rsidR="00DE7DD2" w:rsidRDefault="00DE7DD2" w:rsidP="00DE7DD2">
            <w:pPr>
              <w:pStyle w:val="BlkPa"/>
              <w:ind w:left="284"/>
            </w:pPr>
            <w:r>
              <w:t>No</w:t>
            </w:r>
          </w:p>
          <w:p w14:paraId="2664721B" w14:textId="77777777" w:rsidR="00DF4D79" w:rsidRDefault="00DF4D79">
            <w:pPr>
              <w:pStyle w:val="SS3-115"/>
              <w:numPr>
                <w:ilvl w:val="0"/>
                <w:numId w:val="115"/>
              </w:numPr>
              <w:ind w:left="284" w:hanging="284"/>
            </w:pPr>
            <w:r>
              <w:t>Can the same letter be used more than once?</w:t>
            </w:r>
          </w:p>
          <w:p w14:paraId="1B1EFC14" w14:textId="27CC9E1E" w:rsidR="00DE7DD2" w:rsidRDefault="00DE7DD2" w:rsidP="00DE7DD2">
            <w:pPr>
              <w:pStyle w:val="BlkPa"/>
              <w:ind w:left="284"/>
            </w:pPr>
            <w:r>
              <w:t>Yes</w:t>
            </w:r>
          </w:p>
          <w:p w14:paraId="3092E6DC" w14:textId="77777777" w:rsidR="00CC4934" w:rsidRDefault="00DF4D79">
            <w:pPr>
              <w:pStyle w:val="SS3-115"/>
              <w:numPr>
                <w:ilvl w:val="0"/>
                <w:numId w:val="115"/>
              </w:numPr>
              <w:ind w:left="284" w:hanging="284"/>
            </w:pPr>
            <w:r>
              <w:t>Do all paragraphs need to be used?</w:t>
            </w:r>
          </w:p>
          <w:p w14:paraId="455D88AA" w14:textId="74C0BE23" w:rsidR="00DE7DD2" w:rsidRPr="003871C4" w:rsidRDefault="00DE7DD2" w:rsidP="00DE7DD2">
            <w:pPr>
              <w:pStyle w:val="BlkPa"/>
              <w:ind w:left="284"/>
            </w:pPr>
            <w:r>
              <w:t>No</w:t>
            </w:r>
          </w:p>
        </w:tc>
      </w:tr>
    </w:tbl>
    <w:p w14:paraId="6F2F13AF" w14:textId="77777777" w:rsidR="00AF3F30" w:rsidRDefault="00AF3F30" w:rsidP="00AF3F30">
      <w:pPr>
        <w:spacing w:before="120" w:after="120"/>
        <w:rPr>
          <w:color w:val="E8B756"/>
          <w:sz w:val="34"/>
          <w:szCs w:val="34"/>
        </w:rPr>
      </w:pPr>
      <w:r w:rsidRPr="004B44CE">
        <w:rPr>
          <w:color w:val="AFCE28"/>
          <w:sz w:val="34"/>
          <w:szCs w:val="34"/>
          <w:shd w:val="clear" w:color="auto" w:fill="AFCE28"/>
        </w:rPr>
        <w:t>[[[[[[[[[[</w:t>
      </w:r>
      <w:r w:rsidRPr="0026766E">
        <w:rPr>
          <w:rFonts w:ascii="Source Sans 3 SemiBold" w:hAnsi="Source Sans 3 SemiBold"/>
          <w:b/>
          <w:bCs/>
          <w:sz w:val="34"/>
          <w:szCs w:val="34"/>
        </w:rPr>
        <w:t>EXAM SKILLS</w:t>
      </w:r>
      <w:r w:rsidRPr="004B44CE">
        <w:rPr>
          <w:b/>
          <w:bCs/>
          <w:color w:val="AFCE28"/>
          <w:sz w:val="34"/>
          <w:szCs w:val="34"/>
        </w:rPr>
        <w:t>]</w:t>
      </w:r>
    </w:p>
    <w:tbl>
      <w:tblPr>
        <w:tblStyle w:val="DottedTable"/>
        <w:tblW w:w="5000" w:type="pct"/>
        <w:tblLook w:val="04A0" w:firstRow="1" w:lastRow="0" w:firstColumn="1" w:lastColumn="0" w:noHBand="0" w:noVBand="1"/>
      </w:tblPr>
      <w:tblGrid>
        <w:gridCol w:w="345"/>
        <w:gridCol w:w="14047"/>
      </w:tblGrid>
      <w:tr w:rsidR="00CC4934" w:rsidRPr="007E6898" w14:paraId="206738A5" w14:textId="77777777" w:rsidTr="006B3BE0">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CC4934" w14:paraId="51B9AEB9" w14:textId="77777777" w:rsidTr="006B3BE0">
              <w:tc>
                <w:tcPr>
                  <w:tcW w:w="385" w:type="dxa"/>
                </w:tcPr>
                <w:p w14:paraId="2547E219" w14:textId="5A50CE26" w:rsidR="00CC4934" w:rsidRDefault="00DF4D79" w:rsidP="006B3BE0">
                  <w:pPr>
                    <w:rPr>
                      <w:b w:val="0"/>
                      <w:bCs/>
                      <w:szCs w:val="26"/>
                      <w:bdr w:val="single" w:sz="12" w:space="0" w:color="FFFF00"/>
                    </w:rPr>
                  </w:pPr>
                  <w:r>
                    <w:rPr>
                      <w:bCs/>
                      <w:szCs w:val="26"/>
                      <w:lang w:bidi="ar-SA"/>
                    </w:rPr>
                    <w:t>15</w:t>
                  </w:r>
                </w:p>
              </w:tc>
            </w:tr>
          </w:tbl>
          <w:p w14:paraId="5B70E0A6" w14:textId="77777777" w:rsidR="00CC4934" w:rsidRDefault="00CC4934" w:rsidP="006B3BE0">
            <w:pPr>
              <w:rPr>
                <w:bCs/>
                <w:szCs w:val="26"/>
              </w:rPr>
            </w:pPr>
          </w:p>
        </w:tc>
        <w:tc>
          <w:tcPr>
            <w:tcW w:w="4880" w:type="pct"/>
          </w:tcPr>
          <w:p w14:paraId="14671A4C" w14:textId="1FC7DE6A" w:rsidR="00CC4934" w:rsidRDefault="00DF4D79" w:rsidP="006B3BE0">
            <w:pPr>
              <w:pStyle w:val="SS3M-115"/>
            </w:pPr>
            <w:r w:rsidRPr="00DF4D79">
              <w:t>The reading passage 'How the younger generation consumes the news' has six paragraphs A-F. Which paragraph contains the following information?</w:t>
            </w:r>
          </w:p>
          <w:p w14:paraId="31FB9D70" w14:textId="0D22799E" w:rsidR="00DF4D79" w:rsidRDefault="00DF4D79">
            <w:pPr>
              <w:pStyle w:val="SS3-115"/>
              <w:numPr>
                <w:ilvl w:val="0"/>
                <w:numId w:val="116"/>
              </w:numPr>
              <w:ind w:left="284" w:hanging="284"/>
            </w:pPr>
            <w:r>
              <w:t>the reasons why the younger generation seeks news</w:t>
            </w:r>
            <w:r w:rsidR="004841EF">
              <w:t xml:space="preserve"> - </w:t>
            </w:r>
            <w:r w:rsidR="004841EF" w:rsidRPr="004841EF">
              <w:rPr>
                <w:rStyle w:val="BlkCh"/>
              </w:rPr>
              <w:t>E</w:t>
            </w:r>
          </w:p>
          <w:p w14:paraId="1CD38FA8" w14:textId="766FBD23" w:rsidR="00DF4D79" w:rsidRDefault="00DF4D79">
            <w:pPr>
              <w:pStyle w:val="SS3-115"/>
              <w:numPr>
                <w:ilvl w:val="0"/>
                <w:numId w:val="116"/>
              </w:numPr>
              <w:ind w:left="284" w:hanging="284"/>
            </w:pPr>
            <w:r>
              <w:t>the opinion that news is important to the younger generation</w:t>
            </w:r>
            <w:r w:rsidR="004841EF">
              <w:t xml:space="preserve"> - </w:t>
            </w:r>
            <w:r w:rsidR="004841EF">
              <w:rPr>
                <w:rStyle w:val="BlkCh"/>
              </w:rPr>
              <w:t>A</w:t>
            </w:r>
          </w:p>
          <w:p w14:paraId="7B3ADBD2" w14:textId="2E2EFEA1" w:rsidR="00DF4D79" w:rsidRDefault="00DF4D79">
            <w:pPr>
              <w:pStyle w:val="SS3-115"/>
              <w:numPr>
                <w:ilvl w:val="0"/>
                <w:numId w:val="116"/>
              </w:numPr>
              <w:ind w:left="284" w:hanging="284"/>
            </w:pPr>
            <w:r>
              <w:t>the percentage of older adults in the UK who access the news digitally</w:t>
            </w:r>
            <w:r w:rsidR="004841EF">
              <w:t xml:space="preserve"> - </w:t>
            </w:r>
            <w:r w:rsidR="004841EF">
              <w:rPr>
                <w:rStyle w:val="BlkCh"/>
              </w:rPr>
              <w:t>B</w:t>
            </w:r>
          </w:p>
          <w:p w14:paraId="1C10058C" w14:textId="6ABDE6A9" w:rsidR="00DF4D79" w:rsidRDefault="00DF4D79">
            <w:pPr>
              <w:pStyle w:val="SS3-115"/>
              <w:numPr>
                <w:ilvl w:val="0"/>
                <w:numId w:val="116"/>
              </w:numPr>
              <w:ind w:left="284" w:hanging="284"/>
            </w:pPr>
            <w:r>
              <w:t>the idea that the younger generation largely encounters the news by chance</w:t>
            </w:r>
            <w:r w:rsidR="004841EF">
              <w:t xml:space="preserve"> - </w:t>
            </w:r>
            <w:r w:rsidR="004841EF">
              <w:rPr>
                <w:rStyle w:val="BlkCh"/>
              </w:rPr>
              <w:t>C</w:t>
            </w:r>
          </w:p>
          <w:p w14:paraId="2DB181E2" w14:textId="1F67392B" w:rsidR="00DF4D79" w:rsidRDefault="00DF4D79">
            <w:pPr>
              <w:pStyle w:val="SS3-115"/>
              <w:numPr>
                <w:ilvl w:val="0"/>
                <w:numId w:val="116"/>
              </w:numPr>
              <w:ind w:left="284" w:hanging="284"/>
            </w:pPr>
            <w:r>
              <w:t>the news is of great significance to both young and old people</w:t>
            </w:r>
            <w:r w:rsidR="004841EF">
              <w:t xml:space="preserve"> - </w:t>
            </w:r>
            <w:r w:rsidR="004841EF">
              <w:rPr>
                <w:rStyle w:val="BlkCh"/>
              </w:rPr>
              <w:t>F</w:t>
            </w:r>
          </w:p>
          <w:p w14:paraId="17B546BB" w14:textId="055D6954" w:rsidR="00CC4934" w:rsidRPr="003871C4" w:rsidRDefault="00DF4D79">
            <w:pPr>
              <w:pStyle w:val="SS3-115"/>
              <w:numPr>
                <w:ilvl w:val="0"/>
                <w:numId w:val="116"/>
              </w:numPr>
              <w:ind w:left="284" w:hanging="284"/>
            </w:pPr>
            <w:r>
              <w:t>why the younger generation consumes the news through modern technology</w:t>
            </w:r>
            <w:r w:rsidR="004841EF">
              <w:t xml:space="preserve"> - </w:t>
            </w:r>
            <w:r w:rsidR="004841EF">
              <w:rPr>
                <w:rStyle w:val="BlkCh"/>
              </w:rPr>
              <w:t>B</w:t>
            </w:r>
          </w:p>
        </w:tc>
      </w:tr>
    </w:tbl>
    <w:p w14:paraId="32F4DB13" w14:textId="77777777" w:rsidR="00CC4934" w:rsidRDefault="00CC4934" w:rsidP="00CC4934">
      <w:pPr>
        <w:rPr>
          <w:lang w:bidi="ar-SA"/>
        </w:rPr>
      </w:pPr>
      <w:r>
        <w:br w:type="page"/>
      </w:r>
    </w:p>
    <w:tbl>
      <w:tblPr>
        <w:tblStyle w:val="DottedTable"/>
        <w:tblW w:w="0" w:type="auto"/>
        <w:tblLook w:val="04A0" w:firstRow="1" w:lastRow="0" w:firstColumn="1" w:lastColumn="0" w:noHBand="0" w:noVBand="1"/>
      </w:tblPr>
      <w:tblGrid>
        <w:gridCol w:w="4744"/>
      </w:tblGrid>
      <w:tr w:rsidR="00CC4934" w:rsidRPr="005D262A" w14:paraId="5A44DE28" w14:textId="77777777" w:rsidTr="006B3BE0">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2351A75" w14:textId="15BEA0D4" w:rsidR="00CC4934" w:rsidRPr="005D262A" w:rsidRDefault="00CC4934" w:rsidP="006B3BE0">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03</w:t>
            </w:r>
            <w:r w:rsidRPr="005D262A">
              <w:rPr>
                <w:rFonts w:ascii="Source Sans 3 ExtraBold" w:hAnsi="Source Sans 3 ExtraBold"/>
                <w:b/>
                <w:bCs/>
                <w:sz w:val="34"/>
                <w:szCs w:val="34"/>
                <w:shd w:val="clear" w:color="auto" w:fill="FFFFFF" w:themeFill="background1"/>
              </w:rPr>
              <w:t xml:space="preserve">: </w:t>
            </w:r>
            <w:r w:rsidRPr="00CC4934">
              <w:rPr>
                <w:rFonts w:ascii="Source Sans 3 ExtraBold" w:hAnsi="Source Sans 3 ExtraBold"/>
                <w:b/>
                <w:bCs/>
                <w:color w:val="EEAA45"/>
                <w:sz w:val="34"/>
                <w:szCs w:val="34"/>
                <w:shd w:val="clear" w:color="auto" w:fill="FFFFFF" w:themeFill="background1"/>
              </w:rPr>
              <w:t>THE NEWS AND MEDIA</w:t>
            </w:r>
          </w:p>
        </w:tc>
      </w:tr>
    </w:tbl>
    <w:p w14:paraId="1F0B94B4" w14:textId="77777777" w:rsidR="00CC4934" w:rsidRDefault="00CC4934" w:rsidP="00CC4934">
      <w:pPr>
        <w:pStyle w:val="MinSpace"/>
      </w:pPr>
    </w:p>
    <w:tbl>
      <w:tblPr>
        <w:tblStyle w:val="DottedTable"/>
        <w:tblW w:w="0" w:type="auto"/>
        <w:tblLook w:val="04A0" w:firstRow="1" w:lastRow="0" w:firstColumn="1" w:lastColumn="0" w:noHBand="0" w:noVBand="1"/>
      </w:tblPr>
      <w:tblGrid>
        <w:gridCol w:w="14312"/>
      </w:tblGrid>
      <w:tr w:rsidR="00CC4934" w:rsidRPr="000061ED" w14:paraId="2C223D8D" w14:textId="77777777" w:rsidTr="006B3BE0">
        <w:tc>
          <w:tcPr>
            <w:tcW w:w="14312" w:type="dxa"/>
            <w:shd w:val="clear" w:color="auto" w:fill="EEAA45"/>
          </w:tcPr>
          <w:p w14:paraId="1A546DA6" w14:textId="77777777" w:rsidR="00CC4934" w:rsidRPr="000061ED" w:rsidRDefault="00CC4934" w:rsidP="006B3BE0">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33FF2BE2" w14:textId="77777777" w:rsidR="00CC4934" w:rsidRPr="000061ED" w:rsidRDefault="00CC4934" w:rsidP="006B3BE0">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7BCF874" w14:textId="77777777" w:rsidR="00E0783B" w:rsidRPr="00E0783B" w:rsidRDefault="00E0783B" w:rsidP="00E0783B">
            <w:pPr>
              <w:pStyle w:val="ListParagraph"/>
              <w:numPr>
                <w:ilvl w:val="0"/>
                <w:numId w:val="1"/>
              </w:numPr>
              <w:ind w:left="284" w:hanging="284"/>
              <w:rPr>
                <w:sz w:val="26"/>
                <w:szCs w:val="26"/>
              </w:rPr>
            </w:pPr>
            <w:r w:rsidRPr="00E0783B">
              <w:rPr>
                <w:rFonts w:ascii="Source Sans 3" w:hAnsi="Source Sans 3"/>
              </w:rPr>
              <w:t>use time markers and the passive to describe a process</w:t>
            </w:r>
          </w:p>
          <w:p w14:paraId="21630286" w14:textId="77777777" w:rsidR="00E0783B" w:rsidRPr="00E0783B" w:rsidRDefault="00E0783B" w:rsidP="00E0783B">
            <w:pPr>
              <w:pStyle w:val="ListParagraph"/>
              <w:numPr>
                <w:ilvl w:val="0"/>
                <w:numId w:val="1"/>
              </w:numPr>
              <w:ind w:left="284" w:hanging="284"/>
              <w:rPr>
                <w:sz w:val="26"/>
                <w:szCs w:val="26"/>
              </w:rPr>
            </w:pPr>
            <w:r w:rsidRPr="00E0783B">
              <w:rPr>
                <w:rFonts w:ascii="Source Sans 3" w:hAnsi="Source Sans 3"/>
              </w:rPr>
              <w:t>plan a description of a process</w:t>
            </w:r>
          </w:p>
          <w:p w14:paraId="56699912" w14:textId="77CD7DE0" w:rsidR="00CC4934" w:rsidRPr="00124EFF" w:rsidRDefault="00E0783B" w:rsidP="00E0783B">
            <w:pPr>
              <w:pStyle w:val="ListParagraph"/>
              <w:numPr>
                <w:ilvl w:val="0"/>
                <w:numId w:val="1"/>
              </w:numPr>
              <w:ind w:left="284" w:hanging="284"/>
              <w:rPr>
                <w:sz w:val="26"/>
                <w:szCs w:val="26"/>
              </w:rPr>
            </w:pPr>
            <w:r w:rsidRPr="00E0783B">
              <w:rPr>
                <w:rFonts w:ascii="Source Sans 3" w:hAnsi="Source Sans 3"/>
              </w:rPr>
              <w:t>interpret scientific and technical diagrams.</w:t>
            </w:r>
          </w:p>
        </w:tc>
      </w:tr>
    </w:tbl>
    <w:p w14:paraId="38A02749" w14:textId="77777777" w:rsidR="00CC4934" w:rsidRPr="00D42C4D" w:rsidRDefault="00CC4934" w:rsidP="00CC493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CC4934" w:rsidRPr="00D42C4D" w14:paraId="43F476BC" w14:textId="77777777" w:rsidTr="006B3BE0">
        <w:tc>
          <w:tcPr>
            <w:tcW w:w="0" w:type="auto"/>
            <w:shd w:val="clear" w:color="auto" w:fill="EEAA45"/>
          </w:tcPr>
          <w:p w14:paraId="730FE5EC" w14:textId="77777777" w:rsidR="00CC4934" w:rsidRPr="00D42C4D" w:rsidRDefault="00CC4934" w:rsidP="006B3BE0">
            <w:pPr>
              <w:rPr>
                <w:rFonts w:ascii="Source Sans 3 Medium" w:hAnsi="Source Sans 3 Medium"/>
                <w:b/>
                <w:bCs/>
                <w:lang w:bidi="ar-SA"/>
              </w:rPr>
            </w:pPr>
            <w:r w:rsidRPr="00D42C4D">
              <w:rPr>
                <w:b/>
                <w:bCs/>
                <w:sz w:val="24"/>
                <w:szCs w:val="24"/>
              </w:rPr>
              <w:t>Lead-in</w:t>
            </w:r>
          </w:p>
        </w:tc>
      </w:tr>
    </w:tbl>
    <w:p w14:paraId="147BE8A2" w14:textId="77777777" w:rsidR="00CC4934" w:rsidRPr="00D42C4D" w:rsidRDefault="00CC4934" w:rsidP="00CC4934">
      <w:pPr>
        <w:spacing w:after="0"/>
        <w:rPr>
          <w:b/>
          <w:bCs/>
          <w:sz w:val="2"/>
          <w:szCs w:val="2"/>
          <w:shd w:val="clear" w:color="auto" w:fill="FFFF00"/>
          <w:rtl/>
        </w:rPr>
      </w:pPr>
    </w:p>
    <w:p w14:paraId="70985CA0" w14:textId="77777777" w:rsidR="00CC4934" w:rsidRDefault="00CC4934" w:rsidP="00CC4934">
      <w:pPr>
        <w:pStyle w:val="MinSpace"/>
      </w:pPr>
    </w:p>
    <w:tbl>
      <w:tblPr>
        <w:tblStyle w:val="DottedTable"/>
        <w:tblW w:w="14392" w:type="dxa"/>
        <w:tblLook w:val="04A0" w:firstRow="1" w:lastRow="0" w:firstColumn="1" w:lastColumn="0" w:noHBand="0" w:noVBand="1"/>
      </w:tblPr>
      <w:tblGrid>
        <w:gridCol w:w="421"/>
        <w:gridCol w:w="13971"/>
      </w:tblGrid>
      <w:tr w:rsidR="00CC4934" w:rsidRPr="000061ED" w14:paraId="63C9E536" w14:textId="77777777" w:rsidTr="006B3BE0">
        <w:tc>
          <w:tcPr>
            <w:tcW w:w="421"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65"/>
            </w:tblGrid>
            <w:tr w:rsidR="00CC4934" w14:paraId="798FD485" w14:textId="77777777" w:rsidTr="006B3BE0">
              <w:tc>
                <w:tcPr>
                  <w:tcW w:w="385" w:type="dxa"/>
                </w:tcPr>
                <w:p w14:paraId="202654CC" w14:textId="77777777" w:rsidR="00CC4934" w:rsidRDefault="00CC4934" w:rsidP="006B3BE0">
                  <w:pPr>
                    <w:rPr>
                      <w:b w:val="0"/>
                      <w:bCs/>
                      <w:szCs w:val="26"/>
                      <w:bdr w:val="single" w:sz="12" w:space="0" w:color="FFFF00"/>
                    </w:rPr>
                  </w:pPr>
                  <w:r>
                    <w:rPr>
                      <w:bCs/>
                      <w:szCs w:val="26"/>
                      <w:lang w:bidi="ar-SA"/>
                    </w:rPr>
                    <w:t>01</w:t>
                  </w:r>
                </w:p>
              </w:tc>
            </w:tr>
          </w:tbl>
          <w:p w14:paraId="1DD8FE49" w14:textId="77777777" w:rsidR="00CC4934" w:rsidRPr="000061ED" w:rsidRDefault="00CC4934" w:rsidP="006B3BE0">
            <w:pPr>
              <w:rPr>
                <w:b/>
                <w:bCs/>
                <w:sz w:val="26"/>
                <w:szCs w:val="26"/>
                <w:bdr w:val="single" w:sz="12" w:space="0" w:color="FFFF00"/>
              </w:rPr>
            </w:pPr>
          </w:p>
        </w:tc>
        <w:tc>
          <w:tcPr>
            <w:tcW w:w="13971" w:type="dxa"/>
          </w:tcPr>
          <w:p w14:paraId="289FF5B0" w14:textId="21F5E09F" w:rsidR="00CC4934" w:rsidRDefault="0074095A" w:rsidP="0074095A">
            <w:pPr>
              <w:pStyle w:val="SS3M-115"/>
            </w:pPr>
            <w:r>
              <w:t>In the Writing test, you might be asked to describe a process. Look at sentences a-g describing a process for writing a local news story, then order the sentences, using the pictures to help you.</w:t>
            </w:r>
          </w:p>
          <w:p w14:paraId="30C2D2DA" w14:textId="697213A8" w:rsidR="00FF45CB" w:rsidRDefault="00465B67">
            <w:pPr>
              <w:pStyle w:val="BlkLp"/>
              <w:numPr>
                <w:ilvl w:val="0"/>
                <w:numId w:val="118"/>
              </w:numPr>
              <w:ind w:left="284" w:hanging="284"/>
            </w:pPr>
            <w:r>
              <w:t>e</w:t>
            </w:r>
          </w:p>
          <w:p w14:paraId="4F7CB306" w14:textId="7DECCEA8" w:rsidR="00465B67" w:rsidRDefault="00465B67">
            <w:pPr>
              <w:pStyle w:val="BlkLp"/>
              <w:numPr>
                <w:ilvl w:val="0"/>
                <w:numId w:val="118"/>
              </w:numPr>
              <w:ind w:left="284" w:hanging="284"/>
            </w:pPr>
            <w:r>
              <w:t>g</w:t>
            </w:r>
          </w:p>
          <w:p w14:paraId="0974B1A7" w14:textId="5CCFFB61" w:rsidR="00465B67" w:rsidRDefault="00465B67">
            <w:pPr>
              <w:pStyle w:val="BlkLp"/>
              <w:numPr>
                <w:ilvl w:val="0"/>
                <w:numId w:val="118"/>
              </w:numPr>
              <w:ind w:left="284" w:hanging="284"/>
            </w:pPr>
            <w:r>
              <w:t>c</w:t>
            </w:r>
          </w:p>
          <w:p w14:paraId="3895C547" w14:textId="64BE05A4" w:rsidR="00465B67" w:rsidRDefault="00465B67">
            <w:pPr>
              <w:pStyle w:val="BlkLp"/>
              <w:numPr>
                <w:ilvl w:val="0"/>
                <w:numId w:val="118"/>
              </w:numPr>
              <w:ind w:left="284" w:hanging="284"/>
            </w:pPr>
            <w:r>
              <w:t>d</w:t>
            </w:r>
          </w:p>
          <w:p w14:paraId="23B80131" w14:textId="65127C6E" w:rsidR="00465B67" w:rsidRDefault="00465B67">
            <w:pPr>
              <w:pStyle w:val="BlkLp"/>
              <w:numPr>
                <w:ilvl w:val="0"/>
                <w:numId w:val="118"/>
              </w:numPr>
              <w:ind w:left="284" w:hanging="284"/>
            </w:pPr>
            <w:r>
              <w:t>a</w:t>
            </w:r>
          </w:p>
          <w:p w14:paraId="583B1C35" w14:textId="6EB60387" w:rsidR="00465B67" w:rsidRDefault="00465B67">
            <w:pPr>
              <w:pStyle w:val="BlkLp"/>
              <w:numPr>
                <w:ilvl w:val="0"/>
                <w:numId w:val="118"/>
              </w:numPr>
              <w:ind w:left="284" w:hanging="284"/>
            </w:pPr>
            <w:r>
              <w:t>f</w:t>
            </w:r>
          </w:p>
          <w:p w14:paraId="6EB0F091" w14:textId="1509D0BB" w:rsidR="00465B67" w:rsidRPr="00E742AB" w:rsidRDefault="00465B67">
            <w:pPr>
              <w:pStyle w:val="BlkLp"/>
              <w:numPr>
                <w:ilvl w:val="0"/>
                <w:numId w:val="118"/>
              </w:numPr>
              <w:ind w:left="284" w:hanging="284"/>
            </w:pPr>
            <w:r>
              <w:t>b</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74095A" w14:paraId="29EE0946" w14:textId="77777777" w:rsidTr="000053D6">
              <w:tc>
                <w:tcPr>
                  <w:tcW w:w="0" w:type="auto"/>
                </w:tcPr>
                <w:p w14:paraId="2589938B" w14:textId="31403A23" w:rsidR="0074095A" w:rsidRDefault="0074095A" w:rsidP="0074095A">
                  <w:pPr>
                    <w:pStyle w:val="SS3-115"/>
                    <w:jc w:val="center"/>
                  </w:pPr>
                  <w:r w:rsidRPr="0074095A">
                    <w:rPr>
                      <w:noProof/>
                    </w:rPr>
                    <w:drawing>
                      <wp:inline distT="0" distB="0" distL="0" distR="0" wp14:anchorId="08031714" wp14:editId="1E7152A3">
                        <wp:extent cx="5760000" cy="2528849"/>
                        <wp:effectExtent l="0" t="0" r="0" b="5080"/>
                        <wp:docPr id="140534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43241" name=""/>
                                <pic:cNvPicPr/>
                              </pic:nvPicPr>
                              <pic:blipFill>
                                <a:blip r:embed="rId63"/>
                                <a:stretch>
                                  <a:fillRect/>
                                </a:stretch>
                              </pic:blipFill>
                              <pic:spPr>
                                <a:xfrm>
                                  <a:off x="0" y="0"/>
                                  <a:ext cx="5760000" cy="2528849"/>
                                </a:xfrm>
                                <a:prstGeom prst="rect">
                                  <a:avLst/>
                                </a:prstGeom>
                              </pic:spPr>
                            </pic:pic>
                          </a:graphicData>
                        </a:graphic>
                      </wp:inline>
                    </w:drawing>
                  </w:r>
                </w:p>
              </w:tc>
            </w:tr>
          </w:tbl>
          <w:p w14:paraId="3AFB220C" w14:textId="34599C27" w:rsidR="00CC4934" w:rsidRDefault="0074095A" w:rsidP="0074095A">
            <w:pPr>
              <w:pStyle w:val="SS3M-115"/>
            </w:pPr>
            <w:r w:rsidRPr="0074095A">
              <w:t>How to write a local newspaper story</w:t>
            </w:r>
          </w:p>
          <w:p w14:paraId="655C1900" w14:textId="77777777" w:rsidR="0074095A" w:rsidRDefault="0074095A">
            <w:pPr>
              <w:pStyle w:val="SS3-115"/>
              <w:numPr>
                <w:ilvl w:val="0"/>
                <w:numId w:val="117"/>
              </w:numPr>
            </w:pPr>
            <w:r>
              <w:t>After that, think of a good title for your piece.</w:t>
            </w:r>
          </w:p>
          <w:p w14:paraId="1937FD4E" w14:textId="77777777" w:rsidR="0074095A" w:rsidRDefault="0074095A">
            <w:pPr>
              <w:pStyle w:val="SS3-115"/>
              <w:numPr>
                <w:ilvl w:val="0"/>
                <w:numId w:val="117"/>
              </w:numPr>
            </w:pPr>
            <w:r>
              <w:t>Finally, submit your article to your local newspaper via email.</w:t>
            </w:r>
          </w:p>
          <w:p w14:paraId="13FD46D2" w14:textId="77777777" w:rsidR="0074095A" w:rsidRDefault="0074095A">
            <w:pPr>
              <w:pStyle w:val="SS3-115"/>
              <w:numPr>
                <w:ilvl w:val="0"/>
                <w:numId w:val="117"/>
              </w:numPr>
            </w:pPr>
            <w:r>
              <w:t>Thirdly, think of a good first line: something which is attention-grabbing.</w:t>
            </w:r>
          </w:p>
          <w:p w14:paraId="7692A394" w14:textId="77777777" w:rsidR="0074095A" w:rsidRDefault="0074095A">
            <w:pPr>
              <w:pStyle w:val="SS3-115"/>
              <w:numPr>
                <w:ilvl w:val="0"/>
                <w:numId w:val="117"/>
              </w:numPr>
            </w:pPr>
            <w:r>
              <w:t>Next, write the main body of the article, answering the four 'w's:</w:t>
            </w:r>
          </w:p>
          <w:p w14:paraId="729A54EE" w14:textId="77777777" w:rsidR="0074095A" w:rsidRDefault="0074095A" w:rsidP="0074095A">
            <w:pPr>
              <w:pStyle w:val="SS3-115"/>
              <w:ind w:left="360"/>
            </w:pPr>
            <w:r w:rsidRPr="0074095A">
              <w:rPr>
                <w:i/>
                <w:iCs/>
              </w:rPr>
              <w:t>what</w:t>
            </w:r>
            <w:r>
              <w:t xml:space="preserve">, </w:t>
            </w:r>
            <w:r w:rsidRPr="0074095A">
              <w:rPr>
                <w:i/>
                <w:iCs/>
              </w:rPr>
              <w:t>where</w:t>
            </w:r>
            <w:r>
              <w:t xml:space="preserve">, </w:t>
            </w:r>
            <w:r w:rsidRPr="0074095A">
              <w:rPr>
                <w:i/>
                <w:iCs/>
              </w:rPr>
              <w:t>why</w:t>
            </w:r>
            <w:r>
              <w:t xml:space="preserve"> and </w:t>
            </w:r>
            <w:r w:rsidRPr="0074095A">
              <w:rPr>
                <w:i/>
                <w:iCs/>
              </w:rPr>
              <w:t>when</w:t>
            </w:r>
            <w:r>
              <w:t>.</w:t>
            </w:r>
          </w:p>
          <w:p w14:paraId="25B92B85" w14:textId="77777777" w:rsidR="0074095A" w:rsidRDefault="0074095A">
            <w:pPr>
              <w:pStyle w:val="SS3-115"/>
              <w:numPr>
                <w:ilvl w:val="0"/>
                <w:numId w:val="117"/>
              </w:numPr>
            </w:pPr>
            <w:r>
              <w:t>First, think of a good idea! Choose a local and interesting news story.</w:t>
            </w:r>
          </w:p>
          <w:p w14:paraId="4BC746F0" w14:textId="77777777" w:rsidR="0074095A" w:rsidRDefault="0074095A">
            <w:pPr>
              <w:pStyle w:val="SS3-115"/>
              <w:numPr>
                <w:ilvl w:val="0"/>
                <w:numId w:val="117"/>
              </w:numPr>
            </w:pPr>
            <w:r>
              <w:t>Then, check your article for grammatical and spelling errors.</w:t>
            </w:r>
          </w:p>
          <w:p w14:paraId="0E4E1009" w14:textId="36F932D0" w:rsidR="0074095A" w:rsidRPr="0074095A" w:rsidRDefault="0074095A">
            <w:pPr>
              <w:pStyle w:val="SS3-115"/>
              <w:numPr>
                <w:ilvl w:val="0"/>
                <w:numId w:val="117"/>
              </w:numPr>
              <w:rPr>
                <w:rtl/>
              </w:rPr>
            </w:pPr>
            <w:r>
              <w:t>Secondly, accompany your story with a picture of a local person or attraction.</w:t>
            </w:r>
          </w:p>
        </w:tc>
      </w:tr>
    </w:tbl>
    <w:p w14:paraId="62199EB1" w14:textId="77777777" w:rsidR="0074095A" w:rsidRDefault="0074095A">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876"/>
      </w:tblGrid>
      <w:tr w:rsidR="000E4CFF" w:rsidRPr="00D42C4D" w14:paraId="091DE11D" w14:textId="77777777" w:rsidTr="000053D6">
        <w:tc>
          <w:tcPr>
            <w:tcW w:w="0" w:type="auto"/>
            <w:shd w:val="clear" w:color="auto" w:fill="F39D08"/>
          </w:tcPr>
          <w:p w14:paraId="51E9959F" w14:textId="02AFBF81" w:rsidR="000E4CFF" w:rsidRPr="00D42C4D" w:rsidRDefault="000E4CFF" w:rsidP="000053D6">
            <w:pPr>
              <w:rPr>
                <w:rFonts w:ascii="Source Sans 3 Medium" w:hAnsi="Source Sans 3 Medium"/>
                <w:b/>
                <w:bCs/>
                <w:lang w:bidi="ar-SA"/>
              </w:rPr>
            </w:pPr>
            <w:r>
              <w:rPr>
                <w:b/>
                <w:bCs/>
                <w:sz w:val="24"/>
                <w:szCs w:val="24"/>
              </w:rPr>
              <w:lastRenderedPageBreak/>
              <w:t>TIME MARKERS</w:t>
            </w:r>
          </w:p>
        </w:tc>
      </w:tr>
    </w:tbl>
    <w:p w14:paraId="5A51BBAC" w14:textId="77777777" w:rsidR="000E4CFF" w:rsidRDefault="000E4CFF" w:rsidP="000E4CFF">
      <w:pPr>
        <w:pStyle w:val="MinSpace"/>
      </w:pPr>
    </w:p>
    <w:tbl>
      <w:tblPr>
        <w:tblStyle w:val="DottedTable"/>
        <w:tblW w:w="14392" w:type="dxa"/>
        <w:tblLook w:val="04A0" w:firstRow="1" w:lastRow="0" w:firstColumn="1" w:lastColumn="0" w:noHBand="0" w:noVBand="1"/>
      </w:tblPr>
      <w:tblGrid>
        <w:gridCol w:w="421"/>
        <w:gridCol w:w="10489"/>
        <w:gridCol w:w="3482"/>
      </w:tblGrid>
      <w:tr w:rsidR="00CC4934" w:rsidRPr="000061ED" w14:paraId="5781A11A" w14:textId="77777777" w:rsidTr="005E23D5">
        <w:tc>
          <w:tcPr>
            <w:tcW w:w="421"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65"/>
            </w:tblGrid>
            <w:tr w:rsidR="00CC4934" w14:paraId="51E19F7C" w14:textId="77777777" w:rsidTr="005E23D5">
              <w:tc>
                <w:tcPr>
                  <w:tcW w:w="385" w:type="dxa"/>
                </w:tcPr>
                <w:p w14:paraId="536B2E72" w14:textId="77777777" w:rsidR="00CC4934" w:rsidRDefault="00CC4934" w:rsidP="006B3BE0">
                  <w:pPr>
                    <w:rPr>
                      <w:b w:val="0"/>
                      <w:bCs/>
                      <w:szCs w:val="26"/>
                      <w:bdr w:val="single" w:sz="12" w:space="0" w:color="FFFF00"/>
                    </w:rPr>
                  </w:pPr>
                  <w:r>
                    <w:rPr>
                      <w:bCs/>
                      <w:szCs w:val="26"/>
                      <w:lang w:bidi="ar-SA"/>
                    </w:rPr>
                    <w:t>02</w:t>
                  </w:r>
                </w:p>
              </w:tc>
            </w:tr>
          </w:tbl>
          <w:p w14:paraId="57B02A3E" w14:textId="77777777" w:rsidR="00CC4934" w:rsidRDefault="00CC4934" w:rsidP="006B3BE0">
            <w:pPr>
              <w:rPr>
                <w:bCs/>
                <w:szCs w:val="26"/>
              </w:rPr>
            </w:pPr>
          </w:p>
        </w:tc>
        <w:tc>
          <w:tcPr>
            <w:tcW w:w="13971" w:type="dxa"/>
            <w:gridSpan w:val="2"/>
          </w:tcPr>
          <w:p w14:paraId="1C517055" w14:textId="40688C10" w:rsidR="00CC4934" w:rsidRPr="00E742AB" w:rsidRDefault="000E4CFF" w:rsidP="006B3BE0">
            <w:pPr>
              <w:pStyle w:val="SS3M-115"/>
            </w:pPr>
            <w:r w:rsidRPr="000E4CFF">
              <w:t>In exercise 1, which words helped you choose the order?</w:t>
            </w:r>
          </w:p>
          <w:p w14:paraId="68EC979F" w14:textId="709FFD81" w:rsidR="00CC4934" w:rsidRPr="000E4CFF" w:rsidRDefault="001478C5" w:rsidP="001478C5">
            <w:pPr>
              <w:pStyle w:val="BlkPa"/>
            </w:pPr>
            <w:r w:rsidRPr="001478C5">
              <w:t>First, Secondly, Thirdly, Next, Then, After that, Finally</w:t>
            </w:r>
          </w:p>
        </w:tc>
      </w:tr>
      <w:tr w:rsidR="00CC4934" w:rsidRPr="000061ED" w14:paraId="0DBE0E12" w14:textId="77777777" w:rsidTr="005E23D5">
        <w:tc>
          <w:tcPr>
            <w:tcW w:w="421"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65"/>
            </w:tblGrid>
            <w:tr w:rsidR="00CC4934" w14:paraId="4C405BD5" w14:textId="77777777" w:rsidTr="005E23D5">
              <w:tc>
                <w:tcPr>
                  <w:tcW w:w="385" w:type="dxa"/>
                </w:tcPr>
                <w:p w14:paraId="6DE6D9D9" w14:textId="77777777" w:rsidR="00CC4934" w:rsidRDefault="00CC4934" w:rsidP="006B3BE0">
                  <w:pPr>
                    <w:rPr>
                      <w:b w:val="0"/>
                      <w:bCs/>
                      <w:szCs w:val="26"/>
                      <w:bdr w:val="single" w:sz="12" w:space="0" w:color="FFFF00"/>
                    </w:rPr>
                  </w:pPr>
                  <w:r>
                    <w:rPr>
                      <w:bCs/>
                      <w:szCs w:val="26"/>
                      <w:lang w:bidi="ar-SA"/>
                    </w:rPr>
                    <w:t>03</w:t>
                  </w:r>
                </w:p>
              </w:tc>
            </w:tr>
          </w:tbl>
          <w:p w14:paraId="5C0FD9E9" w14:textId="77777777" w:rsidR="00CC4934" w:rsidRPr="007D187D" w:rsidRDefault="00CC4934" w:rsidP="006B3BE0">
            <w:pPr>
              <w:rPr>
                <w:rFonts w:cstheme="minorBidi"/>
                <w:bCs/>
                <w:szCs w:val="26"/>
                <w:rtl/>
                <w:lang w:bidi="fa-IR"/>
              </w:rPr>
            </w:pPr>
          </w:p>
        </w:tc>
        <w:tc>
          <w:tcPr>
            <w:tcW w:w="13971" w:type="dxa"/>
            <w:gridSpan w:val="2"/>
          </w:tcPr>
          <w:p w14:paraId="190CFB78" w14:textId="46CFC238" w:rsidR="00CC4934" w:rsidRDefault="00B368E6" w:rsidP="000E4CFF">
            <w:pPr>
              <w:pStyle w:val="SS3-115"/>
              <w:spacing w:after="120"/>
              <w:rPr>
                <w:rFonts w:ascii="Source Sans 3 Medium" w:hAnsi="Source Sans 3 Medium"/>
                <w:b/>
                <w:bCs/>
              </w:rPr>
            </w:pPr>
            <w:r w:rsidRPr="00B368E6">
              <w:rPr>
                <w:rFonts w:ascii="Source Sans 3 Medium" w:hAnsi="Source Sans 3 Medium"/>
                <w:b/>
                <w:bCs/>
              </w:rPr>
              <w:t>Look at this table. Which set of words, 1-4, includes words to describe actions taking place at the same time?</w:t>
            </w:r>
          </w:p>
          <w:p w14:paraId="1A01CF67" w14:textId="71FA77E6" w:rsidR="00BB5944" w:rsidRDefault="00BB5944" w:rsidP="00BB5944">
            <w:pPr>
              <w:pStyle w:val="BlkPa"/>
            </w:pPr>
            <w:r>
              <w:t>Set 3</w:t>
            </w:r>
          </w:p>
          <w:tbl>
            <w:tblPr>
              <w:tblStyle w:val="CommonTable"/>
              <w:tblW w:w="0" w:type="auto"/>
              <w:tblBorders>
                <w:top w:val="single" w:sz="18" w:space="0" w:color="F39D08"/>
                <w:left w:val="single" w:sz="18" w:space="0" w:color="F39D08"/>
                <w:bottom w:val="single" w:sz="18" w:space="0" w:color="F39D08"/>
                <w:right w:val="single" w:sz="18" w:space="0" w:color="F39D08"/>
                <w:insideH w:val="single" w:sz="18" w:space="0" w:color="F39D08"/>
                <w:insideV w:val="single" w:sz="18" w:space="0" w:color="F39D08"/>
              </w:tblBorders>
              <w:tblLook w:val="04A0" w:firstRow="1" w:lastRow="0" w:firstColumn="1" w:lastColumn="0" w:noHBand="0" w:noVBand="1"/>
            </w:tblPr>
            <w:tblGrid>
              <w:gridCol w:w="400"/>
              <w:gridCol w:w="921"/>
              <w:gridCol w:w="1895"/>
              <w:gridCol w:w="773"/>
              <w:gridCol w:w="2381"/>
            </w:tblGrid>
            <w:tr w:rsidR="00F52015" w14:paraId="687439E7" w14:textId="77777777" w:rsidTr="005E23D5">
              <w:tc>
                <w:tcPr>
                  <w:tcW w:w="400" w:type="dxa"/>
                </w:tcPr>
                <w:p w14:paraId="42243AD1" w14:textId="77777777" w:rsidR="00F52015" w:rsidRPr="00F52015" w:rsidRDefault="00F52015">
                  <w:pPr>
                    <w:pStyle w:val="SS3-115"/>
                    <w:numPr>
                      <w:ilvl w:val="0"/>
                      <w:numId w:val="119"/>
                    </w:numPr>
                    <w:ind w:left="284" w:hanging="284"/>
                    <w:rPr>
                      <w:b/>
                      <w:bCs/>
                    </w:rPr>
                  </w:pPr>
                </w:p>
              </w:tc>
              <w:tc>
                <w:tcPr>
                  <w:tcW w:w="921" w:type="dxa"/>
                </w:tcPr>
                <w:p w14:paraId="02F14EA1" w14:textId="7F2918EC" w:rsidR="00F52015" w:rsidRDefault="00F52015" w:rsidP="00F52015">
                  <w:pPr>
                    <w:pStyle w:val="SS3-115"/>
                  </w:pPr>
                  <w:r w:rsidRPr="00685AF0">
                    <w:t>First</w:t>
                  </w:r>
                </w:p>
              </w:tc>
              <w:tc>
                <w:tcPr>
                  <w:tcW w:w="1895" w:type="dxa"/>
                </w:tcPr>
                <w:p w14:paraId="7E621CC6" w14:textId="4FED5AF6" w:rsidR="00F52015" w:rsidRDefault="00F52015" w:rsidP="00F52015">
                  <w:pPr>
                    <w:pStyle w:val="SS3-115"/>
                  </w:pPr>
                  <w:r w:rsidRPr="00D43FEB">
                    <w:t>First of all</w:t>
                  </w:r>
                </w:p>
              </w:tc>
              <w:tc>
                <w:tcPr>
                  <w:tcW w:w="773" w:type="dxa"/>
                </w:tcPr>
                <w:p w14:paraId="14F6D12B" w14:textId="474503F6" w:rsidR="00F52015" w:rsidRDefault="00F52015" w:rsidP="00F52015">
                  <w:pPr>
                    <w:pStyle w:val="SS3-115"/>
                  </w:pPr>
                  <w:r w:rsidRPr="00344545">
                    <w:t>First</w:t>
                  </w:r>
                </w:p>
              </w:tc>
              <w:tc>
                <w:tcPr>
                  <w:tcW w:w="2381" w:type="dxa"/>
                </w:tcPr>
                <w:p w14:paraId="5BC32521" w14:textId="5CBC609D" w:rsidR="00F52015" w:rsidRDefault="00F52015" w:rsidP="00F52015">
                  <w:pPr>
                    <w:pStyle w:val="SS3-115"/>
                  </w:pPr>
                  <w:r w:rsidRPr="00444A20">
                    <w:t>To begin with</w:t>
                  </w:r>
                </w:p>
              </w:tc>
            </w:tr>
            <w:tr w:rsidR="00F52015" w14:paraId="1A93F2ED" w14:textId="77777777" w:rsidTr="005E23D5">
              <w:tc>
                <w:tcPr>
                  <w:tcW w:w="400" w:type="dxa"/>
                </w:tcPr>
                <w:p w14:paraId="4DDE47BB" w14:textId="77777777" w:rsidR="00F52015" w:rsidRPr="00F52015" w:rsidRDefault="00F52015">
                  <w:pPr>
                    <w:pStyle w:val="SS3-115"/>
                    <w:numPr>
                      <w:ilvl w:val="0"/>
                      <w:numId w:val="119"/>
                    </w:numPr>
                    <w:ind w:left="284" w:hanging="284"/>
                    <w:rPr>
                      <w:b/>
                      <w:bCs/>
                    </w:rPr>
                  </w:pPr>
                </w:p>
              </w:tc>
              <w:tc>
                <w:tcPr>
                  <w:tcW w:w="921" w:type="dxa"/>
                </w:tcPr>
                <w:p w14:paraId="6372B197" w14:textId="66AE19C2" w:rsidR="00F52015" w:rsidRDefault="00F52015" w:rsidP="00F52015">
                  <w:pPr>
                    <w:pStyle w:val="SS3-115"/>
                  </w:pPr>
                  <w:r w:rsidRPr="00685AF0">
                    <w:t>After</w:t>
                  </w:r>
                </w:p>
              </w:tc>
              <w:tc>
                <w:tcPr>
                  <w:tcW w:w="1895" w:type="dxa"/>
                </w:tcPr>
                <w:p w14:paraId="4213D3D5" w14:textId="5FC77A4A" w:rsidR="00F52015" w:rsidRDefault="00F52015" w:rsidP="00F52015">
                  <w:pPr>
                    <w:pStyle w:val="SS3-115"/>
                  </w:pPr>
                  <w:r w:rsidRPr="00D43FEB">
                    <w:t>Next</w:t>
                  </w:r>
                </w:p>
              </w:tc>
              <w:tc>
                <w:tcPr>
                  <w:tcW w:w="773" w:type="dxa"/>
                </w:tcPr>
                <w:p w14:paraId="0DB27463" w14:textId="3DB5BED9" w:rsidR="00F52015" w:rsidRDefault="00F52015" w:rsidP="00F52015">
                  <w:pPr>
                    <w:pStyle w:val="SS3-115"/>
                  </w:pPr>
                  <w:r w:rsidRPr="00344545">
                    <w:t>Then</w:t>
                  </w:r>
                </w:p>
              </w:tc>
              <w:tc>
                <w:tcPr>
                  <w:tcW w:w="2381" w:type="dxa"/>
                </w:tcPr>
                <w:p w14:paraId="1227C3EC" w14:textId="41D349DE" w:rsidR="00F52015" w:rsidRDefault="00F52015" w:rsidP="00F52015">
                  <w:pPr>
                    <w:pStyle w:val="SS3-115"/>
                  </w:pPr>
                  <w:r w:rsidRPr="00444A20">
                    <w:t>Secondly, Thirdly, etc.</w:t>
                  </w:r>
                </w:p>
              </w:tc>
            </w:tr>
            <w:tr w:rsidR="00F52015" w14:paraId="5D95EB9B" w14:textId="77777777" w:rsidTr="005E23D5">
              <w:trPr>
                <w:gridAfter w:val="2"/>
                <w:wAfter w:w="3154" w:type="dxa"/>
              </w:trPr>
              <w:tc>
                <w:tcPr>
                  <w:tcW w:w="400" w:type="dxa"/>
                </w:tcPr>
                <w:p w14:paraId="38DB3ECC" w14:textId="77777777" w:rsidR="00F52015" w:rsidRPr="00F52015" w:rsidRDefault="00F52015">
                  <w:pPr>
                    <w:pStyle w:val="SS3-115"/>
                    <w:numPr>
                      <w:ilvl w:val="0"/>
                      <w:numId w:val="119"/>
                    </w:numPr>
                    <w:ind w:left="284" w:hanging="284"/>
                    <w:rPr>
                      <w:b/>
                      <w:bCs/>
                    </w:rPr>
                  </w:pPr>
                </w:p>
              </w:tc>
              <w:tc>
                <w:tcPr>
                  <w:tcW w:w="921" w:type="dxa"/>
                </w:tcPr>
                <w:p w14:paraId="4E04E3A3" w14:textId="401F036A" w:rsidR="00F52015" w:rsidRDefault="00F52015" w:rsidP="00F52015">
                  <w:pPr>
                    <w:pStyle w:val="SS3-115"/>
                  </w:pPr>
                  <w:r w:rsidRPr="00685AF0">
                    <w:t>Whilst</w:t>
                  </w:r>
                </w:p>
              </w:tc>
              <w:tc>
                <w:tcPr>
                  <w:tcW w:w="1895" w:type="dxa"/>
                </w:tcPr>
                <w:p w14:paraId="2C9DC1A7" w14:textId="02AB4A72" w:rsidR="00F52015" w:rsidRDefault="00F52015" w:rsidP="00F52015">
                  <w:pPr>
                    <w:pStyle w:val="SS3-115"/>
                  </w:pPr>
                  <w:r w:rsidRPr="00D43FEB">
                    <w:t>At the same time</w:t>
                  </w:r>
                </w:p>
              </w:tc>
            </w:tr>
            <w:tr w:rsidR="00F52015" w14:paraId="2C4CC855" w14:textId="77777777" w:rsidTr="005E23D5">
              <w:trPr>
                <w:gridAfter w:val="3"/>
                <w:wAfter w:w="5049" w:type="dxa"/>
              </w:trPr>
              <w:tc>
                <w:tcPr>
                  <w:tcW w:w="400" w:type="dxa"/>
                </w:tcPr>
                <w:p w14:paraId="5B7C7BD7" w14:textId="77777777" w:rsidR="00F52015" w:rsidRPr="00F52015" w:rsidRDefault="00F52015">
                  <w:pPr>
                    <w:pStyle w:val="SS3-115"/>
                    <w:numPr>
                      <w:ilvl w:val="0"/>
                      <w:numId w:val="119"/>
                    </w:numPr>
                    <w:ind w:left="284" w:hanging="284"/>
                    <w:rPr>
                      <w:b/>
                      <w:bCs/>
                    </w:rPr>
                  </w:pPr>
                </w:p>
              </w:tc>
              <w:tc>
                <w:tcPr>
                  <w:tcW w:w="921" w:type="dxa"/>
                </w:tcPr>
                <w:p w14:paraId="51A7BB79" w14:textId="00D2CE7B" w:rsidR="00F52015" w:rsidRDefault="00F52015" w:rsidP="00F52015">
                  <w:pPr>
                    <w:pStyle w:val="SS3-115"/>
                  </w:pPr>
                  <w:r w:rsidRPr="00685AF0">
                    <w:t>Finally</w:t>
                  </w:r>
                </w:p>
              </w:tc>
            </w:tr>
          </w:tbl>
          <w:p w14:paraId="6D69C52C" w14:textId="6A1F5475" w:rsidR="000E4CFF" w:rsidRPr="000E4CFF" w:rsidRDefault="000E4CFF" w:rsidP="000E4CFF">
            <w:pPr>
              <w:pStyle w:val="SS3-115"/>
            </w:pPr>
          </w:p>
        </w:tc>
      </w:tr>
      <w:tr w:rsidR="005E23D5" w:rsidRPr="000061ED" w14:paraId="1B7EB601" w14:textId="77777777" w:rsidTr="005E23D5">
        <w:tc>
          <w:tcPr>
            <w:tcW w:w="421"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65"/>
            </w:tblGrid>
            <w:tr w:rsidR="005E23D5" w14:paraId="7F3D34A3" w14:textId="77777777" w:rsidTr="005E23D5">
              <w:tc>
                <w:tcPr>
                  <w:tcW w:w="385" w:type="dxa"/>
                </w:tcPr>
                <w:p w14:paraId="7123A350" w14:textId="52EAE6C4" w:rsidR="005E23D5" w:rsidRDefault="005E23D5" w:rsidP="005E23D5">
                  <w:pPr>
                    <w:rPr>
                      <w:b w:val="0"/>
                      <w:bCs/>
                      <w:szCs w:val="26"/>
                      <w:bdr w:val="single" w:sz="12" w:space="0" w:color="FFFF00"/>
                    </w:rPr>
                  </w:pPr>
                  <w:r>
                    <w:rPr>
                      <w:bCs/>
                      <w:szCs w:val="26"/>
                      <w:lang w:bidi="ar-SA"/>
                    </w:rPr>
                    <w:t>04</w:t>
                  </w:r>
                </w:p>
              </w:tc>
            </w:tr>
          </w:tbl>
          <w:p w14:paraId="72291C91" w14:textId="77777777" w:rsidR="005E23D5" w:rsidRDefault="005E23D5" w:rsidP="005E23D5">
            <w:pPr>
              <w:rPr>
                <w:bCs/>
                <w:szCs w:val="26"/>
              </w:rPr>
            </w:pPr>
          </w:p>
        </w:tc>
        <w:tc>
          <w:tcPr>
            <w:tcW w:w="10489" w:type="dxa"/>
          </w:tcPr>
          <w:p w14:paraId="43713926" w14:textId="6056078D" w:rsidR="005E23D5" w:rsidRDefault="0089301E" w:rsidP="005E23D5">
            <w:pPr>
              <w:pStyle w:val="SS3M-115"/>
            </w:pPr>
            <w:r w:rsidRPr="0089301E">
              <w:t>Study the diagram about how a newsroom works, then read the sample answer, Ignoring the gaps for the moment.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2126"/>
              <w:gridCol w:w="2410"/>
            </w:tblGrid>
            <w:tr w:rsidR="005E23D5" w14:paraId="4E4C5D8A" w14:textId="77777777" w:rsidTr="00875CB7">
              <w:tc>
                <w:tcPr>
                  <w:tcW w:w="2407" w:type="dxa"/>
                </w:tcPr>
                <w:p w14:paraId="421D0426" w14:textId="77777777" w:rsidR="005E23D5" w:rsidRDefault="005E23D5" w:rsidP="005E23D5">
                  <w:pPr>
                    <w:pStyle w:val="SS3-115"/>
                    <w:jc w:val="center"/>
                  </w:pPr>
                </w:p>
              </w:tc>
              <w:tc>
                <w:tcPr>
                  <w:tcW w:w="2126" w:type="dxa"/>
                  <w:shd w:val="clear" w:color="auto" w:fill="E9B040"/>
                </w:tcPr>
                <w:p w14:paraId="6E34EE7C" w14:textId="7DF82FA9" w:rsidR="005E23D5" w:rsidRDefault="00875CB7" w:rsidP="005E23D5">
                  <w:pPr>
                    <w:pStyle w:val="SS3-115"/>
                    <w:jc w:val="center"/>
                  </w:pPr>
                  <w:r w:rsidRPr="00875CB7">
                    <w:t>Attending an event, face-to face or phone interviews, looking through archives.</w:t>
                  </w:r>
                </w:p>
              </w:tc>
              <w:tc>
                <w:tcPr>
                  <w:tcW w:w="2410" w:type="dxa"/>
                </w:tcPr>
                <w:p w14:paraId="7FADEC3A" w14:textId="77777777" w:rsidR="005E23D5" w:rsidRDefault="005E23D5" w:rsidP="005E23D5">
                  <w:pPr>
                    <w:pStyle w:val="SS3-115"/>
                    <w:jc w:val="center"/>
                  </w:pPr>
                </w:p>
              </w:tc>
            </w:tr>
            <w:tr w:rsidR="005E23D5" w14:paraId="3BCC538F" w14:textId="77777777" w:rsidTr="00875CB7">
              <w:tc>
                <w:tcPr>
                  <w:tcW w:w="2407" w:type="dxa"/>
                </w:tcPr>
                <w:p w14:paraId="62AD4355" w14:textId="335C8AE5" w:rsidR="005E23D5" w:rsidRPr="00875CB7" w:rsidRDefault="00875CB7" w:rsidP="00875CB7">
                  <w:pPr>
                    <w:pStyle w:val="SS3-115"/>
                    <w:jc w:val="right"/>
                    <w:rPr>
                      <w:b/>
                      <w:bCs/>
                    </w:rPr>
                  </w:pPr>
                  <w:r w:rsidRPr="00875CB7">
                    <w:rPr>
                      <w:b/>
                      <w:bCs/>
                    </w:rPr>
                    <w:sym w:font="Wingdings 3" w:char="F026"/>
                  </w:r>
                </w:p>
              </w:tc>
              <w:tc>
                <w:tcPr>
                  <w:tcW w:w="2126" w:type="dxa"/>
                </w:tcPr>
                <w:p w14:paraId="2BFD09AB" w14:textId="77777777" w:rsidR="005E23D5" w:rsidRPr="00875CB7" w:rsidRDefault="005E23D5" w:rsidP="005E23D5">
                  <w:pPr>
                    <w:pStyle w:val="SS3-115"/>
                    <w:jc w:val="center"/>
                    <w:rPr>
                      <w:b/>
                      <w:bCs/>
                    </w:rPr>
                  </w:pPr>
                </w:p>
              </w:tc>
              <w:tc>
                <w:tcPr>
                  <w:tcW w:w="2410" w:type="dxa"/>
                </w:tcPr>
                <w:p w14:paraId="2568AD47" w14:textId="0049373B" w:rsidR="005E23D5" w:rsidRPr="00875CB7" w:rsidRDefault="00875CB7" w:rsidP="00875CB7">
                  <w:pPr>
                    <w:pStyle w:val="SS3-115"/>
                    <w:rPr>
                      <w:b/>
                      <w:bCs/>
                    </w:rPr>
                  </w:pPr>
                  <w:r w:rsidRPr="00875CB7">
                    <w:rPr>
                      <w:b/>
                      <w:bCs/>
                    </w:rPr>
                    <w:sym w:font="Wingdings 3" w:char="F028"/>
                  </w:r>
                </w:p>
              </w:tc>
            </w:tr>
            <w:tr w:rsidR="005E23D5" w14:paraId="6E7FB8D3" w14:textId="77777777" w:rsidTr="00875CB7">
              <w:tc>
                <w:tcPr>
                  <w:tcW w:w="2407" w:type="dxa"/>
                  <w:shd w:val="clear" w:color="auto" w:fill="F8E9CA"/>
                </w:tcPr>
                <w:p w14:paraId="28AE7BD4" w14:textId="263AA024" w:rsidR="005E23D5" w:rsidRDefault="00875CB7" w:rsidP="005E23D5">
                  <w:pPr>
                    <w:pStyle w:val="SS3-115"/>
                    <w:jc w:val="center"/>
                  </w:pPr>
                  <w:r w:rsidRPr="00875CB7">
                    <w:t>Through press releases, journalists</w:t>
                  </w:r>
                  <w:r>
                    <w:t xml:space="preserve"> </w:t>
                  </w:r>
                  <w:r w:rsidRPr="00875CB7">
                    <w:t>or the general public.</w:t>
                  </w:r>
                </w:p>
              </w:tc>
              <w:tc>
                <w:tcPr>
                  <w:tcW w:w="2126" w:type="dxa"/>
                </w:tcPr>
                <w:p w14:paraId="48D1368D" w14:textId="77777777" w:rsidR="005E23D5" w:rsidRDefault="005E23D5" w:rsidP="005E23D5">
                  <w:pPr>
                    <w:pStyle w:val="SS3-115"/>
                    <w:jc w:val="center"/>
                  </w:pPr>
                </w:p>
              </w:tc>
              <w:tc>
                <w:tcPr>
                  <w:tcW w:w="2410" w:type="dxa"/>
                  <w:shd w:val="clear" w:color="auto" w:fill="F2BC55"/>
                </w:tcPr>
                <w:p w14:paraId="4E12858D" w14:textId="77777777" w:rsidR="00875CB7" w:rsidRDefault="00875CB7" w:rsidP="00875CB7">
                  <w:pPr>
                    <w:pStyle w:val="SS3-115"/>
                    <w:jc w:val="center"/>
                  </w:pPr>
                  <w:r>
                    <w:t>TV camera crews</w:t>
                  </w:r>
                </w:p>
                <w:p w14:paraId="1D26A474" w14:textId="379A3E80" w:rsidR="005E23D5" w:rsidRDefault="00875CB7" w:rsidP="00875CB7">
                  <w:pPr>
                    <w:pStyle w:val="SS3-115"/>
                    <w:jc w:val="center"/>
                  </w:pPr>
                  <w:r>
                    <w:t>are assigned to jobs, photo shoots are booked or graphic designers are allocated work.</w:t>
                  </w:r>
                </w:p>
              </w:tc>
            </w:tr>
            <w:tr w:rsidR="005E23D5" w14:paraId="393C1D09" w14:textId="77777777" w:rsidTr="00875CB7">
              <w:tc>
                <w:tcPr>
                  <w:tcW w:w="2407" w:type="dxa"/>
                </w:tcPr>
                <w:p w14:paraId="511317C3" w14:textId="39A2E01F" w:rsidR="005E23D5" w:rsidRPr="00875CB7" w:rsidRDefault="00875CB7" w:rsidP="005E23D5">
                  <w:pPr>
                    <w:pStyle w:val="SS3-115"/>
                    <w:jc w:val="center"/>
                    <w:rPr>
                      <w:b/>
                      <w:bCs/>
                    </w:rPr>
                  </w:pPr>
                  <w:r w:rsidRPr="00875CB7">
                    <w:rPr>
                      <w:b/>
                      <w:bCs/>
                    </w:rPr>
                    <w:t>↑</w:t>
                  </w:r>
                </w:p>
              </w:tc>
              <w:tc>
                <w:tcPr>
                  <w:tcW w:w="2126" w:type="dxa"/>
                </w:tcPr>
                <w:p w14:paraId="648363B6" w14:textId="77777777" w:rsidR="005E23D5" w:rsidRPr="00875CB7" w:rsidRDefault="005E23D5" w:rsidP="005E23D5">
                  <w:pPr>
                    <w:pStyle w:val="SS3-115"/>
                    <w:jc w:val="center"/>
                    <w:rPr>
                      <w:b/>
                      <w:bCs/>
                    </w:rPr>
                  </w:pPr>
                </w:p>
              </w:tc>
              <w:tc>
                <w:tcPr>
                  <w:tcW w:w="2410" w:type="dxa"/>
                </w:tcPr>
                <w:p w14:paraId="1F952F16" w14:textId="13D88337" w:rsidR="005E23D5" w:rsidRPr="00875CB7" w:rsidRDefault="00875CB7" w:rsidP="005E23D5">
                  <w:pPr>
                    <w:pStyle w:val="SS3-115"/>
                    <w:jc w:val="center"/>
                    <w:rPr>
                      <w:b/>
                      <w:bCs/>
                    </w:rPr>
                  </w:pPr>
                  <w:r w:rsidRPr="00875CB7">
                    <w:rPr>
                      <w:b/>
                      <w:bCs/>
                    </w:rPr>
                    <w:sym w:font="Wingdings 3" w:char="F069"/>
                  </w:r>
                </w:p>
              </w:tc>
            </w:tr>
            <w:tr w:rsidR="005E23D5" w14:paraId="647F479C" w14:textId="77777777" w:rsidTr="00875CB7">
              <w:tc>
                <w:tcPr>
                  <w:tcW w:w="2407" w:type="dxa"/>
                  <w:shd w:val="clear" w:color="auto" w:fill="F6C984"/>
                </w:tcPr>
                <w:p w14:paraId="776449C4" w14:textId="5B77D42C" w:rsidR="005E23D5" w:rsidRDefault="00875CB7" w:rsidP="005E23D5">
                  <w:pPr>
                    <w:pStyle w:val="SS3-115"/>
                    <w:jc w:val="center"/>
                  </w:pPr>
                  <w:r w:rsidRPr="00875CB7">
                    <w:t>Sub-editors will check stories for readability and ensure they are not libellous, while some stories can be cut, due to space or time restrictions.</w:t>
                  </w:r>
                </w:p>
              </w:tc>
              <w:tc>
                <w:tcPr>
                  <w:tcW w:w="2126" w:type="dxa"/>
                  <w:vAlign w:val="center"/>
                </w:tcPr>
                <w:p w14:paraId="5D6EE7C7" w14:textId="742E91F9" w:rsidR="005E23D5" w:rsidRPr="00875CB7" w:rsidRDefault="00875CB7" w:rsidP="00875CB7">
                  <w:pPr>
                    <w:pStyle w:val="SS3-115"/>
                    <w:jc w:val="center"/>
                    <w:rPr>
                      <w:b/>
                      <w:bCs/>
                    </w:rPr>
                  </w:pPr>
                  <w:r w:rsidRPr="00875CB7">
                    <w:rPr>
                      <w:b/>
                      <w:bCs/>
                    </w:rPr>
                    <w:t>←</w:t>
                  </w:r>
                </w:p>
              </w:tc>
              <w:tc>
                <w:tcPr>
                  <w:tcW w:w="2410" w:type="dxa"/>
                  <w:shd w:val="clear" w:color="auto" w:fill="F9E7CA"/>
                </w:tcPr>
                <w:p w14:paraId="02BE95A3" w14:textId="66F9A17F" w:rsidR="005E23D5" w:rsidRDefault="00875CB7" w:rsidP="005E23D5">
                  <w:pPr>
                    <w:pStyle w:val="SS3-115"/>
                    <w:jc w:val="center"/>
                  </w:pPr>
                  <w:r w:rsidRPr="00875CB7">
                    <w:t>Raw visual footage is reviewed and edited, photographs are loaded into a computer and saved, journalists spend time finishing their stories.</w:t>
                  </w:r>
                </w:p>
              </w:tc>
            </w:tr>
          </w:tbl>
          <w:p w14:paraId="19958321" w14:textId="77777777" w:rsidR="006015D8" w:rsidRDefault="006015D8" w:rsidP="006015D8">
            <w:pPr>
              <w:pStyle w:val="SS3-115"/>
              <w:spacing w:before="120"/>
              <w:ind w:left="284"/>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8599" w:type="dxa"/>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8599"/>
            </w:tblGrid>
            <w:tr w:rsidR="006015D8" w:rsidRPr="000061ED" w14:paraId="47E36794" w14:textId="77777777" w:rsidTr="006015D8">
              <w:tc>
                <w:tcPr>
                  <w:tcW w:w="8599" w:type="dxa"/>
                  <w:shd w:val="clear" w:color="auto" w:fill="FEFEFE"/>
                </w:tcPr>
                <w:p w14:paraId="17E37F49" w14:textId="77777777" w:rsidR="006015D8" w:rsidRPr="006015D8" w:rsidRDefault="006015D8" w:rsidP="006015D8">
                  <w:pPr>
                    <w:jc w:val="both"/>
                  </w:pPr>
                  <w:r w:rsidRPr="006015D8">
                    <w:t>The diagram illustrates how news stories are created in a newsroom.</w:t>
                  </w:r>
                </w:p>
                <w:p w14:paraId="48B9059F" w14:textId="58F47627" w:rsidR="006015D8" w:rsidRPr="006015D8" w:rsidRDefault="006015D8" w:rsidP="00603048">
                  <w:pPr>
                    <w:jc w:val="both"/>
                  </w:pPr>
                  <w:r w:rsidRPr="00BB5944">
                    <w:rPr>
                      <w:b/>
                      <w:bCs/>
                    </w:rPr>
                    <w:t>1</w:t>
                  </w:r>
                  <w:r w:rsidRPr="006015D8">
                    <w:t xml:space="preserve"> </w:t>
                  </w:r>
                  <w:r w:rsidR="001241DA">
                    <w:rPr>
                      <w:rStyle w:val="BlkCh"/>
                    </w:rPr>
                    <w:t>First</w:t>
                  </w:r>
                  <w:r w:rsidRPr="006015D8">
                    <w:t>, news stories come into the newsroom through either journalists, press releases</w:t>
                  </w:r>
                  <w:r w:rsidR="00FA4B2C">
                    <w:t xml:space="preserve"> </w:t>
                  </w:r>
                  <w:r w:rsidRPr="006015D8">
                    <w:t xml:space="preserve">or members of the general public. </w:t>
                  </w:r>
                  <w:r w:rsidRPr="00BB5944">
                    <w:rPr>
                      <w:b/>
                      <w:bCs/>
                    </w:rPr>
                    <w:t>2</w:t>
                  </w:r>
                  <w:r w:rsidRPr="006015D8">
                    <w:t xml:space="preserve"> </w:t>
                  </w:r>
                  <w:r w:rsidR="001241DA">
                    <w:rPr>
                      <w:rStyle w:val="BlkCh"/>
                    </w:rPr>
                    <w:t>Secondly</w:t>
                  </w:r>
                  <w:r w:rsidRPr="006015D8">
                    <w:t>, journalists are assigned to different stories.</w:t>
                  </w:r>
                  <w:r w:rsidR="00603048">
                    <w:t xml:space="preserve"> </w:t>
                  </w:r>
                </w:p>
                <w:p w14:paraId="7D1992C1" w14:textId="77777777" w:rsidR="006015D8" w:rsidRPr="006015D8" w:rsidRDefault="006015D8" w:rsidP="006015D8">
                  <w:pPr>
                    <w:jc w:val="both"/>
                  </w:pPr>
                  <w:r w:rsidRPr="006015D8">
                    <w:t>This may mean they have to attend an event, conduct interviews or search through archives.</w:t>
                  </w:r>
                </w:p>
                <w:p w14:paraId="5C218B32" w14:textId="0BD58EF1" w:rsidR="006015D8" w:rsidRPr="006015D8" w:rsidRDefault="006015D8" w:rsidP="006015D8">
                  <w:pPr>
                    <w:jc w:val="both"/>
                  </w:pPr>
                  <w:r w:rsidRPr="00BB5944">
                    <w:rPr>
                      <w:b/>
                      <w:bCs/>
                    </w:rPr>
                    <w:t>3</w:t>
                  </w:r>
                  <w:r w:rsidRPr="006015D8">
                    <w:t xml:space="preserve"> </w:t>
                  </w:r>
                  <w:r w:rsidR="001241DA">
                    <w:rPr>
                      <w:rStyle w:val="BlkCh"/>
                    </w:rPr>
                    <w:t>Thirdly</w:t>
                  </w:r>
                  <w:r w:rsidRPr="006015D8">
                    <w:t xml:space="preserve">, images become involved in the process. This could be through television crews, graphic designers or photographers. </w:t>
                  </w:r>
                  <w:r w:rsidRPr="00BB5944">
                    <w:rPr>
                      <w:b/>
                      <w:bCs/>
                    </w:rPr>
                    <w:t>4</w:t>
                  </w:r>
                  <w:r w:rsidRPr="006015D8">
                    <w:t xml:space="preserve"> </w:t>
                  </w:r>
                  <w:r w:rsidR="001241DA">
                    <w:rPr>
                      <w:rStyle w:val="BlkCh"/>
                    </w:rPr>
                    <w:t>Then / After that</w:t>
                  </w:r>
                  <w:r w:rsidR="001241DA">
                    <w:t xml:space="preserve"> </w:t>
                  </w:r>
                  <w:r w:rsidRPr="006015D8">
                    <w:t xml:space="preserve">depending on the type of newsroom, visual footage is reviewed or photographs are loaded into a computer. Journalists also have time at this point to finish their stories. </w:t>
                  </w:r>
                  <w:r w:rsidRPr="00BB5944">
                    <w:rPr>
                      <w:b/>
                      <w:bCs/>
                    </w:rPr>
                    <w:t>5</w:t>
                  </w:r>
                  <w:r w:rsidRPr="006015D8">
                    <w:t xml:space="preserve"> </w:t>
                  </w:r>
                  <w:r w:rsidR="001241DA">
                    <w:rPr>
                      <w:rStyle w:val="BlkCh"/>
                    </w:rPr>
                    <w:t>Finally</w:t>
                  </w:r>
                  <w:r w:rsidRPr="006015D8">
                    <w:t>, sub-editors are used to check that stories are legally and factually correct. Also at this stage, some stories may be cut, due to space or time restrictions.</w:t>
                  </w:r>
                </w:p>
                <w:p w14:paraId="17D45591" w14:textId="3955B14B" w:rsidR="006015D8" w:rsidRPr="00AF70CF" w:rsidRDefault="006015D8" w:rsidP="006015D8">
                  <w:pPr>
                    <w:jc w:val="both"/>
                    <w:rPr>
                      <w:noProof/>
                      <w:sz w:val="21"/>
                      <w:szCs w:val="21"/>
                    </w:rPr>
                  </w:pPr>
                  <w:r w:rsidRPr="006015D8">
                    <w:t>Overall, the diagram shows how news is created in five simple steps. Many people are involved in the process, from journalists to photographers.</w:t>
                  </w:r>
                </w:p>
              </w:tc>
            </w:tr>
          </w:tbl>
          <w:p w14:paraId="37885802" w14:textId="33EB73F7" w:rsidR="008B0496" w:rsidRPr="005E23D5" w:rsidRDefault="008B0496" w:rsidP="008B0496">
            <w:pPr>
              <w:pStyle w:val="SS3-115"/>
            </w:pPr>
          </w:p>
        </w:tc>
        <w:tc>
          <w:tcPr>
            <w:tcW w:w="3482" w:type="dxa"/>
          </w:tcPr>
          <w:p w14:paraId="40F0BC8C" w14:textId="639CD201" w:rsidR="005E23D5" w:rsidRPr="000061ED" w:rsidRDefault="005E23D5" w:rsidP="005E23D5">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04</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152"/>
            </w:tblGrid>
            <w:tr w:rsidR="005E23D5" w:rsidRPr="000061ED" w14:paraId="797F7043" w14:textId="77777777" w:rsidTr="005E23D5">
              <w:tc>
                <w:tcPr>
                  <w:tcW w:w="0" w:type="auto"/>
                  <w:shd w:val="clear" w:color="auto" w:fill="E5E8F1"/>
                </w:tcPr>
                <w:p w14:paraId="6E7E2C89" w14:textId="3EB51186" w:rsidR="005E23D5" w:rsidRPr="00AF70CF" w:rsidRDefault="005E23D5" w:rsidP="005E23D5">
                  <w:pPr>
                    <w:rPr>
                      <w:noProof/>
                      <w:sz w:val="21"/>
                      <w:szCs w:val="21"/>
                    </w:rPr>
                  </w:pPr>
                  <w:r w:rsidRPr="005E23D5">
                    <w:rPr>
                      <w:sz w:val="21"/>
                      <w:szCs w:val="21"/>
                    </w:rPr>
                    <w:t>Do not repeat the wording in the Writing question</w:t>
                  </w:r>
                  <w:r>
                    <w:rPr>
                      <w:sz w:val="21"/>
                      <w:szCs w:val="21"/>
                    </w:rPr>
                    <w:t>.</w:t>
                  </w:r>
                </w:p>
              </w:tc>
            </w:tr>
          </w:tbl>
          <w:p w14:paraId="34257177" w14:textId="77777777" w:rsidR="005E23D5" w:rsidRPr="008D7013" w:rsidRDefault="005E23D5" w:rsidP="005E23D5">
            <w:pPr>
              <w:pStyle w:val="SS3-115"/>
              <w:spacing w:after="120"/>
              <w:rPr>
                <w:rFonts w:ascii="Source Sans 3 Medium" w:hAnsi="Source Sans 3 Medium"/>
                <w:b/>
                <w:bCs/>
              </w:rPr>
            </w:pPr>
          </w:p>
        </w:tc>
      </w:tr>
    </w:tbl>
    <w:p w14:paraId="4FC68036" w14:textId="77777777" w:rsidR="004B2C10" w:rsidRDefault="004B2C10">
      <w:r>
        <w:br w:type="page"/>
      </w:r>
    </w:p>
    <w:tbl>
      <w:tblPr>
        <w:tblStyle w:val="DottedTable"/>
        <w:tblW w:w="14392" w:type="dxa"/>
        <w:tblLook w:val="04A0" w:firstRow="1" w:lastRow="0" w:firstColumn="1" w:lastColumn="0" w:noHBand="0" w:noVBand="1"/>
      </w:tblPr>
      <w:tblGrid>
        <w:gridCol w:w="421"/>
        <w:gridCol w:w="13971"/>
      </w:tblGrid>
      <w:tr w:rsidR="00CC4934" w:rsidRPr="000061ED" w14:paraId="06B5A477" w14:textId="77777777" w:rsidTr="005E23D5">
        <w:tc>
          <w:tcPr>
            <w:tcW w:w="421"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65"/>
            </w:tblGrid>
            <w:tr w:rsidR="00CC4934" w14:paraId="4455FFDD" w14:textId="77777777" w:rsidTr="007D14B1">
              <w:tc>
                <w:tcPr>
                  <w:tcW w:w="385" w:type="dxa"/>
                </w:tcPr>
                <w:p w14:paraId="6718FAAF" w14:textId="77777777" w:rsidR="00CC4934" w:rsidRDefault="00CC4934" w:rsidP="006B3BE0">
                  <w:pPr>
                    <w:rPr>
                      <w:b w:val="0"/>
                      <w:bCs/>
                      <w:szCs w:val="26"/>
                      <w:bdr w:val="single" w:sz="12" w:space="0" w:color="FFFF00"/>
                    </w:rPr>
                  </w:pPr>
                  <w:r>
                    <w:rPr>
                      <w:bCs/>
                      <w:szCs w:val="26"/>
                      <w:lang w:bidi="ar-SA"/>
                    </w:rPr>
                    <w:lastRenderedPageBreak/>
                    <w:t>05</w:t>
                  </w:r>
                </w:p>
              </w:tc>
            </w:tr>
          </w:tbl>
          <w:p w14:paraId="32459787" w14:textId="77777777" w:rsidR="00CC4934" w:rsidRDefault="00CC4934" w:rsidP="006B3BE0">
            <w:pPr>
              <w:rPr>
                <w:bCs/>
                <w:szCs w:val="26"/>
              </w:rPr>
            </w:pPr>
          </w:p>
        </w:tc>
        <w:tc>
          <w:tcPr>
            <w:tcW w:w="13971" w:type="dxa"/>
          </w:tcPr>
          <w:p w14:paraId="32D2F281" w14:textId="54FDAA25" w:rsidR="00CC4934" w:rsidRDefault="007D14B1" w:rsidP="006B3BE0">
            <w:pPr>
              <w:pStyle w:val="SS3M-115"/>
            </w:pPr>
            <w:r w:rsidRPr="007D14B1">
              <w:t>Compare the diagram and the sample answer, then answer these questions.</w:t>
            </w:r>
          </w:p>
          <w:p w14:paraId="500CABA8" w14:textId="77777777" w:rsidR="007D14B1" w:rsidRDefault="007D14B1">
            <w:pPr>
              <w:pStyle w:val="SS3-115"/>
              <w:numPr>
                <w:ilvl w:val="0"/>
                <w:numId w:val="120"/>
              </w:numPr>
              <w:ind w:left="284" w:hanging="284"/>
            </w:pPr>
            <w:r>
              <w:t>Is every word used in the diagram used in the sample answer?</w:t>
            </w:r>
          </w:p>
          <w:p w14:paraId="0000169D" w14:textId="4F664297" w:rsidR="000825B3" w:rsidRDefault="000825B3" w:rsidP="000825B3">
            <w:pPr>
              <w:pStyle w:val="BlkPa"/>
              <w:ind w:left="284"/>
            </w:pPr>
            <w:r>
              <w:t>No</w:t>
            </w:r>
          </w:p>
          <w:p w14:paraId="11222AD2" w14:textId="77777777" w:rsidR="007D14B1" w:rsidRDefault="007D14B1">
            <w:pPr>
              <w:pStyle w:val="SS3-115"/>
              <w:numPr>
                <w:ilvl w:val="0"/>
                <w:numId w:val="120"/>
              </w:numPr>
              <w:ind w:left="284" w:hanging="284"/>
            </w:pPr>
            <w:r>
              <w:t>Do you need to understand every word in the diagram?</w:t>
            </w:r>
          </w:p>
          <w:p w14:paraId="48357CC7" w14:textId="77777777" w:rsidR="008E6579" w:rsidRDefault="000825B3" w:rsidP="008E6579">
            <w:pPr>
              <w:pStyle w:val="BlkPa"/>
              <w:ind w:left="284"/>
            </w:pPr>
            <w:r>
              <w:t>No</w:t>
            </w:r>
          </w:p>
          <w:p w14:paraId="3624E598" w14:textId="78E6C58C" w:rsidR="00CC4934" w:rsidRPr="008E6579" w:rsidRDefault="007D14B1" w:rsidP="008E6579">
            <w:pPr>
              <w:pStyle w:val="SS3-115"/>
              <w:numPr>
                <w:ilvl w:val="0"/>
                <w:numId w:val="120"/>
              </w:numPr>
              <w:ind w:left="284" w:hanging="284"/>
            </w:pPr>
            <w:r>
              <w:t>Can you use nouns from the diagram in your answer?</w:t>
            </w:r>
          </w:p>
          <w:p w14:paraId="7FDAC49C" w14:textId="40F38B8D" w:rsidR="000825B3" w:rsidRPr="000825B3" w:rsidRDefault="000825B3" w:rsidP="000825B3">
            <w:pPr>
              <w:pStyle w:val="BlkPa"/>
              <w:ind w:left="284"/>
            </w:pPr>
            <w:r w:rsidRPr="000825B3">
              <w:t>Yes - although it's better to use synonyms if possible</w:t>
            </w:r>
          </w:p>
        </w:tc>
      </w:tr>
      <w:tr w:rsidR="007D14B1" w:rsidRPr="000061ED" w14:paraId="636A8DC7" w14:textId="77777777" w:rsidTr="002007A0">
        <w:tc>
          <w:tcPr>
            <w:tcW w:w="421"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65"/>
            </w:tblGrid>
            <w:tr w:rsidR="007D14B1" w14:paraId="317876C4" w14:textId="77777777" w:rsidTr="000053D6">
              <w:tc>
                <w:tcPr>
                  <w:tcW w:w="385" w:type="dxa"/>
                </w:tcPr>
                <w:p w14:paraId="0573405A" w14:textId="2302C526" w:rsidR="007D14B1" w:rsidRDefault="007D14B1" w:rsidP="007D14B1">
                  <w:pPr>
                    <w:rPr>
                      <w:b w:val="0"/>
                      <w:bCs/>
                      <w:szCs w:val="26"/>
                      <w:bdr w:val="single" w:sz="12" w:space="0" w:color="FFFF00"/>
                    </w:rPr>
                  </w:pPr>
                  <w:r>
                    <w:rPr>
                      <w:bCs/>
                      <w:szCs w:val="26"/>
                      <w:lang w:bidi="ar-SA"/>
                    </w:rPr>
                    <w:t>06</w:t>
                  </w:r>
                </w:p>
              </w:tc>
            </w:tr>
          </w:tbl>
          <w:p w14:paraId="24EFB80B" w14:textId="77777777" w:rsidR="007D14B1" w:rsidRDefault="007D14B1" w:rsidP="007D14B1">
            <w:pPr>
              <w:rPr>
                <w:bCs/>
                <w:szCs w:val="26"/>
              </w:rPr>
            </w:pPr>
          </w:p>
        </w:tc>
        <w:tc>
          <w:tcPr>
            <w:tcW w:w="13971" w:type="dxa"/>
          </w:tcPr>
          <w:p w14:paraId="05B25ED6" w14:textId="77777777" w:rsidR="007D14B1" w:rsidRDefault="007D14B1" w:rsidP="007D14B1">
            <w:pPr>
              <w:pStyle w:val="SS3M-115"/>
            </w:pPr>
            <w:r w:rsidRPr="007D14B1">
              <w:t>Complete the sample answer in exercise 4, using the time markers from exercise 3. More than one answer may be possible.</w:t>
            </w:r>
          </w:p>
          <w:p w14:paraId="3C4F4FAD" w14:textId="77777777" w:rsidR="00CF347F" w:rsidRDefault="00CF347F">
            <w:pPr>
              <w:pStyle w:val="BlkLp"/>
              <w:numPr>
                <w:ilvl w:val="0"/>
                <w:numId w:val="122"/>
              </w:numPr>
              <w:ind w:left="284" w:hanging="284"/>
            </w:pPr>
            <w:r>
              <w:t>First</w:t>
            </w:r>
          </w:p>
          <w:p w14:paraId="49B080F4" w14:textId="4A84032D" w:rsidR="00CF347F" w:rsidRDefault="00CF347F">
            <w:pPr>
              <w:pStyle w:val="BlkLp"/>
              <w:numPr>
                <w:ilvl w:val="0"/>
                <w:numId w:val="122"/>
              </w:numPr>
              <w:ind w:left="284" w:hanging="284"/>
            </w:pPr>
            <w:r>
              <w:t>Secondly</w:t>
            </w:r>
          </w:p>
          <w:p w14:paraId="134FFA11" w14:textId="10040614" w:rsidR="00CF347F" w:rsidRDefault="00CF347F">
            <w:pPr>
              <w:pStyle w:val="BlkLp"/>
              <w:numPr>
                <w:ilvl w:val="0"/>
                <w:numId w:val="122"/>
              </w:numPr>
              <w:ind w:left="284" w:hanging="284"/>
            </w:pPr>
            <w:r>
              <w:t>Thirdly</w:t>
            </w:r>
          </w:p>
          <w:p w14:paraId="71AB7FB4" w14:textId="11CB2A5A" w:rsidR="00CF347F" w:rsidRDefault="00CF347F">
            <w:pPr>
              <w:pStyle w:val="BlkLp"/>
              <w:numPr>
                <w:ilvl w:val="0"/>
                <w:numId w:val="122"/>
              </w:numPr>
              <w:ind w:left="284" w:hanging="284"/>
            </w:pPr>
            <w:r>
              <w:t xml:space="preserve">Then/After </w:t>
            </w:r>
            <w:r w:rsidR="00830885">
              <w:t>t</w:t>
            </w:r>
            <w:r>
              <w:t>hat</w:t>
            </w:r>
          </w:p>
          <w:p w14:paraId="53CFBBF5" w14:textId="05223717" w:rsidR="00CF347F" w:rsidRPr="007D14B1" w:rsidRDefault="00CF347F">
            <w:pPr>
              <w:pStyle w:val="BlkLp"/>
              <w:numPr>
                <w:ilvl w:val="0"/>
                <w:numId w:val="122"/>
              </w:numPr>
              <w:ind w:left="284" w:hanging="284"/>
              <w:rPr>
                <w:rFonts w:ascii="Source Sans 3 Medium" w:hAnsi="Source Sans 3 Medium" w:cs="Source Sans 3"/>
                <w:sz w:val="23"/>
              </w:rPr>
            </w:pPr>
            <w:r>
              <w:t>Finally</w:t>
            </w:r>
          </w:p>
        </w:tc>
      </w:tr>
    </w:tbl>
    <w:p w14:paraId="09CDFB17" w14:textId="05BEF70A" w:rsidR="00CC4934" w:rsidRDefault="00CC4934" w:rsidP="007D14B1">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985"/>
      </w:tblGrid>
      <w:tr w:rsidR="007D14B1" w:rsidRPr="00D42C4D" w14:paraId="4EE1DA8A" w14:textId="77777777" w:rsidTr="000053D6">
        <w:tc>
          <w:tcPr>
            <w:tcW w:w="0" w:type="auto"/>
            <w:shd w:val="clear" w:color="auto" w:fill="F39D08"/>
          </w:tcPr>
          <w:p w14:paraId="74507D3F" w14:textId="144F5DA7" w:rsidR="007D14B1" w:rsidRPr="00D42C4D" w:rsidRDefault="007D14B1" w:rsidP="000053D6">
            <w:pPr>
              <w:rPr>
                <w:rFonts w:ascii="Source Sans 3 Medium" w:hAnsi="Source Sans 3 Medium"/>
                <w:b/>
                <w:bCs/>
                <w:lang w:bidi="ar-SA"/>
              </w:rPr>
            </w:pPr>
            <w:r w:rsidRPr="007D14B1">
              <w:rPr>
                <w:b/>
                <w:bCs/>
                <w:sz w:val="24"/>
                <w:szCs w:val="24"/>
              </w:rPr>
              <w:t>PLANNING YOUR ANSWER</w:t>
            </w:r>
          </w:p>
        </w:tc>
      </w:tr>
    </w:tbl>
    <w:p w14:paraId="4DD85587" w14:textId="77777777" w:rsidR="007D14B1" w:rsidRDefault="007D14B1" w:rsidP="007D14B1">
      <w:pPr>
        <w:pStyle w:val="MinSpace"/>
      </w:pPr>
    </w:p>
    <w:tbl>
      <w:tblPr>
        <w:tblStyle w:val="DottedTable"/>
        <w:tblW w:w="14392" w:type="dxa"/>
        <w:tblLook w:val="04A0" w:firstRow="1" w:lastRow="0" w:firstColumn="1" w:lastColumn="0" w:noHBand="0" w:noVBand="1"/>
      </w:tblPr>
      <w:tblGrid>
        <w:gridCol w:w="344"/>
        <w:gridCol w:w="14048"/>
      </w:tblGrid>
      <w:tr w:rsidR="00CC4934" w:rsidRPr="000061ED" w14:paraId="4A268C89" w14:textId="77777777" w:rsidTr="00386A59">
        <w:tc>
          <w:tcPr>
            <w:tcW w:w="344" w:type="dxa"/>
            <w:tcMar>
              <w:left w:w="0" w:type="dxa"/>
              <w:right w:w="0" w:type="dxa"/>
            </w:tcMar>
          </w:tcPr>
          <w:tbl>
            <w:tblPr>
              <w:tblStyle w:val="CompactTable"/>
              <w:tblW w:w="0" w:type="auto"/>
              <w:tblBorders>
                <w:top w:val="single" w:sz="18" w:space="0" w:color="986C38"/>
                <w:left w:val="single" w:sz="18" w:space="0" w:color="986C38"/>
                <w:bottom w:val="single" w:sz="18" w:space="0" w:color="986C38"/>
                <w:right w:val="single" w:sz="18" w:space="0" w:color="986C38"/>
                <w:insideH w:val="single" w:sz="18" w:space="0" w:color="986C38"/>
                <w:insideV w:val="single" w:sz="18" w:space="0" w:color="986C38"/>
              </w:tblBorders>
              <w:tblLook w:val="04A0" w:firstRow="1" w:lastRow="0" w:firstColumn="1" w:lastColumn="0" w:noHBand="0" w:noVBand="1"/>
            </w:tblPr>
            <w:tblGrid>
              <w:gridCol w:w="288"/>
            </w:tblGrid>
            <w:tr w:rsidR="00CC4934" w14:paraId="5F9CC088" w14:textId="77777777" w:rsidTr="00386A59">
              <w:tc>
                <w:tcPr>
                  <w:tcW w:w="385" w:type="dxa"/>
                </w:tcPr>
                <w:p w14:paraId="3E265522" w14:textId="77777777" w:rsidR="00CC4934" w:rsidRDefault="00CC4934" w:rsidP="006B3BE0">
                  <w:pPr>
                    <w:rPr>
                      <w:b w:val="0"/>
                      <w:bCs/>
                      <w:szCs w:val="26"/>
                      <w:bdr w:val="single" w:sz="12" w:space="0" w:color="FFFF00"/>
                    </w:rPr>
                  </w:pPr>
                  <w:r>
                    <w:rPr>
                      <w:bCs/>
                      <w:szCs w:val="26"/>
                      <w:lang w:bidi="ar-SA"/>
                    </w:rPr>
                    <w:t>07</w:t>
                  </w:r>
                </w:p>
              </w:tc>
            </w:tr>
          </w:tbl>
          <w:p w14:paraId="1B9310AD" w14:textId="77777777" w:rsidR="00CC4934" w:rsidRDefault="00CC4934" w:rsidP="006B3BE0">
            <w:pPr>
              <w:rPr>
                <w:bCs/>
                <w:szCs w:val="26"/>
              </w:rPr>
            </w:pPr>
          </w:p>
        </w:tc>
        <w:tc>
          <w:tcPr>
            <w:tcW w:w="14048" w:type="dxa"/>
          </w:tcPr>
          <w:p w14:paraId="73F38C92" w14:textId="11F08318" w:rsidR="00CC4934" w:rsidRDefault="007D14B1" w:rsidP="006B3BE0">
            <w:pPr>
              <w:pStyle w:val="SS3M-115"/>
            </w:pPr>
            <w:r w:rsidRPr="007D14B1">
              <w:t>Spending a few minutes planning your answer will ensure it is both logical and structured. It may also help you to understand the diagram better and to choose the most significant features. Look at this example plan.</w:t>
            </w:r>
          </w:p>
          <w:p w14:paraId="47C71898" w14:textId="19A3DF71" w:rsidR="00386A59" w:rsidRPr="00386A59" w:rsidRDefault="00386A59" w:rsidP="00386A59">
            <w:pPr>
              <w:pStyle w:val="SS3-115"/>
              <w:rPr>
                <w:i/>
                <w:iCs/>
              </w:rPr>
            </w:pPr>
            <w:r w:rsidRPr="00386A59">
              <w:rPr>
                <w:i/>
                <w:iCs/>
              </w:rPr>
              <w:t>Suggested plan for describing a process</w:t>
            </w:r>
          </w:p>
          <w:tbl>
            <w:tblPr>
              <w:tblStyle w:val="DottedTable"/>
              <w:tblW w:w="0" w:type="auto"/>
              <w:tblLook w:val="04A0" w:firstRow="1" w:lastRow="0" w:firstColumn="1" w:lastColumn="0" w:noHBand="0" w:noVBand="1"/>
            </w:tblPr>
            <w:tblGrid>
              <w:gridCol w:w="427"/>
              <w:gridCol w:w="7737"/>
              <w:gridCol w:w="5590"/>
            </w:tblGrid>
            <w:tr w:rsidR="007D14B1" w14:paraId="438F4409" w14:textId="77777777" w:rsidTr="00386A59">
              <w:tc>
                <w:tcPr>
                  <w:tcW w:w="427" w:type="dxa"/>
                </w:tcPr>
                <w:p w14:paraId="1779CEB8" w14:textId="28511742" w:rsidR="007D14B1" w:rsidRPr="00386A59" w:rsidRDefault="007D14B1" w:rsidP="00386A59">
                  <w:pPr>
                    <w:pStyle w:val="SS3-115"/>
                    <w:rPr>
                      <w:b/>
                      <w:bCs/>
                    </w:rPr>
                  </w:pPr>
                  <w:r w:rsidRPr="00386A59">
                    <w:rPr>
                      <w:b/>
                      <w:bCs/>
                    </w:rPr>
                    <w:t>→</w:t>
                  </w:r>
                </w:p>
              </w:tc>
              <w:tc>
                <w:tcPr>
                  <w:tcW w:w="7737" w:type="dxa"/>
                </w:tcPr>
                <w:p w14:paraId="36FC3891" w14:textId="3F0BA10E" w:rsidR="007D14B1" w:rsidRDefault="00386A59" w:rsidP="00386A59">
                  <w:pPr>
                    <w:pStyle w:val="SS3-115"/>
                  </w:pPr>
                  <w:r w:rsidRPr="00386A59">
                    <w:t>Introduction - The diagram explains the process of writing a news story. There are a total of seven stages in this process, each of which will be described below.</w:t>
                  </w:r>
                </w:p>
              </w:tc>
              <w:tc>
                <w:tcPr>
                  <w:tcW w:w="5590" w:type="dxa"/>
                </w:tcPr>
                <w:p w14:paraId="0512F6B5" w14:textId="4BB8213C" w:rsidR="007D14B1" w:rsidRDefault="00386A59" w:rsidP="00386A59">
                  <w:pPr>
                    <w:pStyle w:val="SS3-115"/>
                  </w:pPr>
                  <w:r w:rsidRPr="00386A59">
                    <w:t>The introduction should simply state what the process is. Do not, however, copy the words used in the task instructions.</w:t>
                  </w:r>
                </w:p>
              </w:tc>
            </w:tr>
            <w:tr w:rsidR="00386A59" w14:paraId="796F9C58" w14:textId="77777777" w:rsidTr="00386A59">
              <w:tc>
                <w:tcPr>
                  <w:tcW w:w="427" w:type="dxa"/>
                </w:tcPr>
                <w:p w14:paraId="2C9C3104" w14:textId="1892C9B1" w:rsidR="00386A59" w:rsidRPr="00386A59" w:rsidRDefault="00386A59" w:rsidP="00386A59">
                  <w:pPr>
                    <w:pStyle w:val="SS3-115"/>
                    <w:rPr>
                      <w:b/>
                      <w:bCs/>
                    </w:rPr>
                  </w:pPr>
                  <w:r w:rsidRPr="00386A59">
                    <w:rPr>
                      <w:b/>
                      <w:bCs/>
                    </w:rPr>
                    <w:t>→</w:t>
                  </w:r>
                </w:p>
              </w:tc>
              <w:tc>
                <w:tcPr>
                  <w:tcW w:w="7737" w:type="dxa"/>
                </w:tcPr>
                <w:p w14:paraId="7F112EC1" w14:textId="631A5905" w:rsidR="00386A59" w:rsidRPr="00386A59" w:rsidRDefault="00386A59" w:rsidP="00386A59">
                  <w:pPr>
                    <w:pStyle w:val="SS3-115"/>
                  </w:pPr>
                  <w:r w:rsidRPr="00386A59">
                    <w:t>Main body - You need to include every stage, but not every minor detail. Many of the nouns will often be provided in the diagram, so make sure they are included in your answer.</w:t>
                  </w:r>
                </w:p>
              </w:tc>
              <w:tc>
                <w:tcPr>
                  <w:tcW w:w="5590" w:type="dxa"/>
                </w:tcPr>
                <w:p w14:paraId="513BAD2E" w14:textId="77777777" w:rsidR="00386A59" w:rsidRPr="00386A59" w:rsidRDefault="00386A59" w:rsidP="00386A59">
                  <w:pPr>
                    <w:pStyle w:val="SS3-115"/>
                  </w:pPr>
                </w:p>
              </w:tc>
            </w:tr>
          </w:tbl>
          <w:p w14:paraId="307A11CC" w14:textId="77777777" w:rsidR="00386A59" w:rsidRDefault="00386A59" w:rsidP="00386A59">
            <w:pPr>
              <w:pStyle w:val="MinSpace"/>
            </w:pP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E8E7ED"/>
              <w:tblLook w:val="04A0" w:firstRow="1" w:lastRow="0" w:firstColumn="1" w:lastColumn="0" w:noHBand="0" w:noVBand="1"/>
            </w:tblPr>
            <w:tblGrid>
              <w:gridCol w:w="848"/>
              <w:gridCol w:w="1389"/>
              <w:gridCol w:w="2009"/>
            </w:tblGrid>
            <w:tr w:rsidR="00386A59" w:rsidRPr="00C23B94" w14:paraId="0B879557" w14:textId="77777777" w:rsidTr="00386A59">
              <w:tc>
                <w:tcPr>
                  <w:tcW w:w="0" w:type="auto"/>
                  <w:shd w:val="clear" w:color="auto" w:fill="E8E7ED"/>
                </w:tcPr>
                <w:p w14:paraId="67872785" w14:textId="2F81193A" w:rsidR="00386A59" w:rsidRPr="00C23B94" w:rsidRDefault="00386A59" w:rsidP="00386A59">
                  <w:pPr>
                    <w:pStyle w:val="SS3-115"/>
                    <w:rPr>
                      <w:b/>
                      <w:bCs/>
                      <w:color w:val="101312"/>
                      <w:spacing w:val="-2"/>
                      <w:w w:val="105"/>
                    </w:rPr>
                  </w:pPr>
                  <w:r w:rsidRPr="00386A59">
                    <w:rPr>
                      <w:b/>
                      <w:bCs/>
                      <w:iCs/>
                    </w:rPr>
                    <w:t>Stage</w:t>
                  </w:r>
                </w:p>
              </w:tc>
              <w:tc>
                <w:tcPr>
                  <w:tcW w:w="0" w:type="auto"/>
                  <w:shd w:val="clear" w:color="auto" w:fill="E8E7ED"/>
                </w:tcPr>
                <w:p w14:paraId="47040391" w14:textId="254D0144" w:rsidR="00386A59" w:rsidRPr="00C23B94" w:rsidRDefault="00386A59" w:rsidP="00386A59">
                  <w:pPr>
                    <w:pStyle w:val="SS3-115"/>
                    <w:rPr>
                      <w:b/>
                      <w:bCs/>
                      <w:color w:val="101312"/>
                      <w:spacing w:val="-2"/>
                      <w:w w:val="105"/>
                    </w:rPr>
                  </w:pPr>
                  <w:r>
                    <w:rPr>
                      <w:b/>
                      <w:bCs/>
                      <w:iCs/>
                    </w:rPr>
                    <w:t>Verbs</w:t>
                  </w:r>
                </w:p>
              </w:tc>
              <w:tc>
                <w:tcPr>
                  <w:tcW w:w="0" w:type="auto"/>
                  <w:shd w:val="clear" w:color="auto" w:fill="E8E7ED"/>
                </w:tcPr>
                <w:p w14:paraId="00099AE3" w14:textId="51849A67" w:rsidR="00386A59" w:rsidRPr="00C23B94" w:rsidRDefault="00386A59" w:rsidP="00386A59">
                  <w:pPr>
                    <w:pStyle w:val="SS3-115"/>
                    <w:rPr>
                      <w:b/>
                      <w:bCs/>
                      <w:color w:val="101312"/>
                      <w:spacing w:val="-2"/>
                      <w:w w:val="105"/>
                    </w:rPr>
                  </w:pPr>
                  <w:r>
                    <w:rPr>
                      <w:b/>
                      <w:bCs/>
                      <w:color w:val="101312"/>
                      <w:spacing w:val="-2"/>
                      <w:w w:val="105"/>
                    </w:rPr>
                    <w:t>Nouns</w:t>
                  </w:r>
                </w:p>
              </w:tc>
            </w:tr>
            <w:tr w:rsidR="00386A59" w14:paraId="50F1B374" w14:textId="77777777" w:rsidTr="00386A59">
              <w:tc>
                <w:tcPr>
                  <w:tcW w:w="0" w:type="auto"/>
                  <w:shd w:val="clear" w:color="auto" w:fill="E8E7ED"/>
                </w:tcPr>
                <w:p w14:paraId="6B78D7C9" w14:textId="77777777" w:rsidR="00386A59" w:rsidRPr="00386A59" w:rsidRDefault="00386A59">
                  <w:pPr>
                    <w:pStyle w:val="SS3-115"/>
                    <w:numPr>
                      <w:ilvl w:val="0"/>
                      <w:numId w:val="121"/>
                    </w:numPr>
                    <w:rPr>
                      <w:b/>
                      <w:bCs/>
                    </w:rPr>
                  </w:pPr>
                </w:p>
              </w:tc>
              <w:tc>
                <w:tcPr>
                  <w:tcW w:w="0" w:type="auto"/>
                  <w:shd w:val="clear" w:color="auto" w:fill="E8E7ED"/>
                </w:tcPr>
                <w:p w14:paraId="15FB35D3" w14:textId="0957D2D3" w:rsidR="00386A59" w:rsidRDefault="00386A59" w:rsidP="00386A59">
                  <w:pPr>
                    <w:pStyle w:val="SS3-115"/>
                  </w:pPr>
                  <w:r w:rsidRPr="00076FCA">
                    <w:t>choose</w:t>
                  </w:r>
                </w:p>
              </w:tc>
              <w:tc>
                <w:tcPr>
                  <w:tcW w:w="0" w:type="auto"/>
                  <w:shd w:val="clear" w:color="auto" w:fill="E8E7ED"/>
                </w:tcPr>
                <w:p w14:paraId="614C8E08" w14:textId="6E2C2140" w:rsidR="00386A59" w:rsidRDefault="00386A59" w:rsidP="00386A59">
                  <w:pPr>
                    <w:pStyle w:val="SS3-115"/>
                  </w:pPr>
                  <w:r w:rsidRPr="00B22F84">
                    <w:t>news story</w:t>
                  </w:r>
                </w:p>
              </w:tc>
            </w:tr>
            <w:tr w:rsidR="00386A59" w14:paraId="4EC4D823" w14:textId="77777777" w:rsidTr="00386A59">
              <w:tc>
                <w:tcPr>
                  <w:tcW w:w="0" w:type="auto"/>
                  <w:shd w:val="clear" w:color="auto" w:fill="E8E7ED"/>
                </w:tcPr>
                <w:p w14:paraId="72811129" w14:textId="77777777" w:rsidR="00386A59" w:rsidRPr="00386A59" w:rsidRDefault="00386A59">
                  <w:pPr>
                    <w:pStyle w:val="SS3-115"/>
                    <w:numPr>
                      <w:ilvl w:val="0"/>
                      <w:numId w:val="121"/>
                    </w:numPr>
                    <w:rPr>
                      <w:b/>
                      <w:bCs/>
                    </w:rPr>
                  </w:pPr>
                </w:p>
              </w:tc>
              <w:tc>
                <w:tcPr>
                  <w:tcW w:w="0" w:type="auto"/>
                  <w:shd w:val="clear" w:color="auto" w:fill="E8E7ED"/>
                </w:tcPr>
                <w:p w14:paraId="5C7C4296" w14:textId="093F9ADC" w:rsidR="00386A59" w:rsidRDefault="00386A59" w:rsidP="00386A59">
                  <w:pPr>
                    <w:pStyle w:val="SS3-115"/>
                  </w:pPr>
                  <w:r w:rsidRPr="00076FCA">
                    <w:t>accompany</w:t>
                  </w:r>
                </w:p>
              </w:tc>
              <w:tc>
                <w:tcPr>
                  <w:tcW w:w="0" w:type="auto"/>
                  <w:shd w:val="clear" w:color="auto" w:fill="E8E7ED"/>
                </w:tcPr>
                <w:p w14:paraId="26135587" w14:textId="2E04944E" w:rsidR="00386A59" w:rsidRDefault="00386A59" w:rsidP="00386A59">
                  <w:pPr>
                    <w:pStyle w:val="SS3-115"/>
                  </w:pPr>
                  <w:r w:rsidRPr="00B22F84">
                    <w:t>story, picture</w:t>
                  </w:r>
                </w:p>
              </w:tc>
            </w:tr>
            <w:tr w:rsidR="00386A59" w14:paraId="56F63CAD" w14:textId="77777777" w:rsidTr="00386A59">
              <w:tc>
                <w:tcPr>
                  <w:tcW w:w="0" w:type="auto"/>
                  <w:shd w:val="clear" w:color="auto" w:fill="E8E7ED"/>
                </w:tcPr>
                <w:p w14:paraId="43E0FCCA" w14:textId="77777777" w:rsidR="00386A59" w:rsidRPr="00386A59" w:rsidRDefault="00386A59">
                  <w:pPr>
                    <w:pStyle w:val="SS3-115"/>
                    <w:numPr>
                      <w:ilvl w:val="0"/>
                      <w:numId w:val="121"/>
                    </w:numPr>
                    <w:rPr>
                      <w:b/>
                      <w:bCs/>
                    </w:rPr>
                  </w:pPr>
                </w:p>
              </w:tc>
              <w:tc>
                <w:tcPr>
                  <w:tcW w:w="0" w:type="auto"/>
                  <w:shd w:val="clear" w:color="auto" w:fill="E8E7ED"/>
                </w:tcPr>
                <w:p w14:paraId="294EAD3F" w14:textId="682491DB" w:rsidR="00386A59" w:rsidRDefault="00386A59" w:rsidP="00386A59">
                  <w:pPr>
                    <w:pStyle w:val="SS3-115"/>
                  </w:pPr>
                  <w:r w:rsidRPr="00076FCA">
                    <w:t>think</w:t>
                  </w:r>
                </w:p>
              </w:tc>
              <w:tc>
                <w:tcPr>
                  <w:tcW w:w="0" w:type="auto"/>
                  <w:shd w:val="clear" w:color="auto" w:fill="E8E7ED"/>
                </w:tcPr>
                <w:p w14:paraId="4A5917E3" w14:textId="00BA3826" w:rsidR="00386A59" w:rsidRDefault="00386A59" w:rsidP="00386A59">
                  <w:pPr>
                    <w:pStyle w:val="SS3-115"/>
                  </w:pPr>
                  <w:r w:rsidRPr="00B22F84">
                    <w:t>first line</w:t>
                  </w:r>
                </w:p>
              </w:tc>
            </w:tr>
            <w:tr w:rsidR="00386A59" w14:paraId="4E963837" w14:textId="77777777" w:rsidTr="00386A59">
              <w:tc>
                <w:tcPr>
                  <w:tcW w:w="0" w:type="auto"/>
                  <w:shd w:val="clear" w:color="auto" w:fill="E8E7ED"/>
                </w:tcPr>
                <w:p w14:paraId="7B6D54FB" w14:textId="77777777" w:rsidR="00386A59" w:rsidRPr="00386A59" w:rsidRDefault="00386A59">
                  <w:pPr>
                    <w:pStyle w:val="SS3-115"/>
                    <w:numPr>
                      <w:ilvl w:val="0"/>
                      <w:numId w:val="121"/>
                    </w:numPr>
                    <w:rPr>
                      <w:b/>
                      <w:bCs/>
                    </w:rPr>
                  </w:pPr>
                </w:p>
              </w:tc>
              <w:tc>
                <w:tcPr>
                  <w:tcW w:w="0" w:type="auto"/>
                  <w:shd w:val="clear" w:color="auto" w:fill="E8E7ED"/>
                </w:tcPr>
                <w:p w14:paraId="2C620D02" w14:textId="5DFC77A4" w:rsidR="00386A59" w:rsidRDefault="00386A59" w:rsidP="00386A59">
                  <w:pPr>
                    <w:pStyle w:val="SS3-115"/>
                  </w:pPr>
                  <w:r w:rsidRPr="00076FCA">
                    <w:t>write</w:t>
                  </w:r>
                </w:p>
              </w:tc>
              <w:tc>
                <w:tcPr>
                  <w:tcW w:w="0" w:type="auto"/>
                  <w:shd w:val="clear" w:color="auto" w:fill="E8E7ED"/>
                </w:tcPr>
                <w:p w14:paraId="4899C7E3" w14:textId="0308CC0C" w:rsidR="00386A59" w:rsidRDefault="00386A59" w:rsidP="00386A59">
                  <w:pPr>
                    <w:pStyle w:val="SS3-115"/>
                  </w:pPr>
                  <w:r w:rsidRPr="00B22F84">
                    <w:t>main body, article</w:t>
                  </w:r>
                </w:p>
              </w:tc>
            </w:tr>
            <w:tr w:rsidR="00386A59" w14:paraId="12C5A878" w14:textId="77777777" w:rsidTr="00386A59">
              <w:tc>
                <w:tcPr>
                  <w:tcW w:w="0" w:type="auto"/>
                  <w:shd w:val="clear" w:color="auto" w:fill="E8E7ED"/>
                </w:tcPr>
                <w:p w14:paraId="7B51D3E1" w14:textId="77777777" w:rsidR="00386A59" w:rsidRPr="00386A59" w:rsidRDefault="00386A59">
                  <w:pPr>
                    <w:pStyle w:val="SS3-115"/>
                    <w:numPr>
                      <w:ilvl w:val="0"/>
                      <w:numId w:val="121"/>
                    </w:numPr>
                    <w:rPr>
                      <w:b/>
                      <w:bCs/>
                    </w:rPr>
                  </w:pPr>
                </w:p>
              </w:tc>
              <w:tc>
                <w:tcPr>
                  <w:tcW w:w="0" w:type="auto"/>
                  <w:shd w:val="clear" w:color="auto" w:fill="E8E7ED"/>
                </w:tcPr>
                <w:p w14:paraId="0D3A5C8C" w14:textId="3986BCCC" w:rsidR="00386A59" w:rsidRDefault="00386A59" w:rsidP="00386A59">
                  <w:pPr>
                    <w:pStyle w:val="SS3-115"/>
                  </w:pPr>
                  <w:r w:rsidRPr="00076FCA">
                    <w:t>check</w:t>
                  </w:r>
                </w:p>
              </w:tc>
              <w:tc>
                <w:tcPr>
                  <w:tcW w:w="0" w:type="auto"/>
                  <w:shd w:val="clear" w:color="auto" w:fill="E8E7ED"/>
                </w:tcPr>
                <w:p w14:paraId="12FD1970" w14:textId="03888B5B" w:rsidR="00386A59" w:rsidRDefault="00386A59" w:rsidP="00386A59">
                  <w:pPr>
                    <w:pStyle w:val="SS3-115"/>
                  </w:pPr>
                  <w:r w:rsidRPr="00B22F84">
                    <w:t>article, errors</w:t>
                  </w:r>
                </w:p>
              </w:tc>
            </w:tr>
            <w:tr w:rsidR="00386A59" w14:paraId="5AFC1EEF" w14:textId="77777777" w:rsidTr="00386A59">
              <w:tc>
                <w:tcPr>
                  <w:tcW w:w="0" w:type="auto"/>
                  <w:shd w:val="clear" w:color="auto" w:fill="E8E7ED"/>
                </w:tcPr>
                <w:p w14:paraId="28AD5BBF" w14:textId="77777777" w:rsidR="00386A59" w:rsidRPr="00386A59" w:rsidRDefault="00386A59">
                  <w:pPr>
                    <w:pStyle w:val="SS3-115"/>
                    <w:numPr>
                      <w:ilvl w:val="0"/>
                      <w:numId w:val="121"/>
                    </w:numPr>
                    <w:rPr>
                      <w:b/>
                      <w:bCs/>
                    </w:rPr>
                  </w:pPr>
                </w:p>
              </w:tc>
              <w:tc>
                <w:tcPr>
                  <w:tcW w:w="0" w:type="auto"/>
                  <w:shd w:val="clear" w:color="auto" w:fill="E8E7ED"/>
                </w:tcPr>
                <w:p w14:paraId="1DA578CB" w14:textId="0105BF5F" w:rsidR="00386A59" w:rsidRDefault="00386A59" w:rsidP="00386A59">
                  <w:pPr>
                    <w:pStyle w:val="SS3-115"/>
                  </w:pPr>
                  <w:r w:rsidRPr="00076FCA">
                    <w:t>think</w:t>
                  </w:r>
                </w:p>
              </w:tc>
              <w:tc>
                <w:tcPr>
                  <w:tcW w:w="0" w:type="auto"/>
                  <w:shd w:val="clear" w:color="auto" w:fill="E8E7ED"/>
                </w:tcPr>
                <w:p w14:paraId="7017C561" w14:textId="2856DA5E" w:rsidR="00386A59" w:rsidRDefault="00386A59" w:rsidP="00386A59">
                  <w:pPr>
                    <w:pStyle w:val="SS3-115"/>
                  </w:pPr>
                  <w:r w:rsidRPr="00B22F84">
                    <w:t>title</w:t>
                  </w:r>
                </w:p>
              </w:tc>
            </w:tr>
            <w:tr w:rsidR="00386A59" w14:paraId="01087F38" w14:textId="77777777" w:rsidTr="00386A59">
              <w:tc>
                <w:tcPr>
                  <w:tcW w:w="0" w:type="auto"/>
                  <w:shd w:val="clear" w:color="auto" w:fill="E8E7ED"/>
                </w:tcPr>
                <w:p w14:paraId="0668264C" w14:textId="77777777" w:rsidR="00386A59" w:rsidRPr="00386A59" w:rsidRDefault="00386A59">
                  <w:pPr>
                    <w:pStyle w:val="SS3-115"/>
                    <w:numPr>
                      <w:ilvl w:val="0"/>
                      <w:numId w:val="121"/>
                    </w:numPr>
                    <w:rPr>
                      <w:b/>
                      <w:bCs/>
                    </w:rPr>
                  </w:pPr>
                </w:p>
              </w:tc>
              <w:tc>
                <w:tcPr>
                  <w:tcW w:w="0" w:type="auto"/>
                  <w:shd w:val="clear" w:color="auto" w:fill="E8E7ED"/>
                </w:tcPr>
                <w:p w14:paraId="6491F15F" w14:textId="548B4A25" w:rsidR="00386A59" w:rsidRDefault="00386A59" w:rsidP="00386A59">
                  <w:pPr>
                    <w:pStyle w:val="SS3-115"/>
                  </w:pPr>
                  <w:r w:rsidRPr="00076FCA">
                    <w:t>submit</w:t>
                  </w:r>
                </w:p>
              </w:tc>
              <w:tc>
                <w:tcPr>
                  <w:tcW w:w="0" w:type="auto"/>
                  <w:shd w:val="clear" w:color="auto" w:fill="E8E7ED"/>
                </w:tcPr>
                <w:p w14:paraId="4DE5B974" w14:textId="27040B1C" w:rsidR="00386A59" w:rsidRDefault="00386A59" w:rsidP="00386A59">
                  <w:pPr>
                    <w:pStyle w:val="SS3-115"/>
                  </w:pPr>
                  <w:r w:rsidRPr="00B22F84">
                    <w:t>newspaper</w:t>
                  </w:r>
                </w:p>
              </w:tc>
            </w:tr>
          </w:tbl>
          <w:p w14:paraId="6028E605" w14:textId="77777777" w:rsidR="00386A59" w:rsidRDefault="00386A59" w:rsidP="00386A59">
            <w:pPr>
              <w:pStyle w:val="MinSpace"/>
            </w:pPr>
          </w:p>
          <w:tbl>
            <w:tblPr>
              <w:tblStyle w:val="DottedTable"/>
              <w:tblW w:w="0" w:type="auto"/>
              <w:tblLook w:val="04A0" w:firstRow="1" w:lastRow="0" w:firstColumn="1" w:lastColumn="0" w:noHBand="0" w:noVBand="1"/>
            </w:tblPr>
            <w:tblGrid>
              <w:gridCol w:w="427"/>
              <w:gridCol w:w="7737"/>
              <w:gridCol w:w="5590"/>
            </w:tblGrid>
            <w:tr w:rsidR="00386A59" w14:paraId="2228D7D7" w14:textId="77777777" w:rsidTr="00386A59">
              <w:tc>
                <w:tcPr>
                  <w:tcW w:w="427" w:type="dxa"/>
                </w:tcPr>
                <w:p w14:paraId="7CDE5142" w14:textId="459A1DDA" w:rsidR="00386A59" w:rsidRPr="00386A59" w:rsidRDefault="00386A59" w:rsidP="00386A59">
                  <w:pPr>
                    <w:pStyle w:val="SS3-115"/>
                    <w:rPr>
                      <w:b/>
                      <w:bCs/>
                    </w:rPr>
                  </w:pPr>
                  <w:r w:rsidRPr="00386A59">
                    <w:rPr>
                      <w:b/>
                      <w:bCs/>
                    </w:rPr>
                    <w:t>→</w:t>
                  </w:r>
                </w:p>
              </w:tc>
              <w:tc>
                <w:tcPr>
                  <w:tcW w:w="7737" w:type="dxa"/>
                </w:tcPr>
                <w:p w14:paraId="77E0438A" w14:textId="2B0D0984" w:rsidR="00386A59" w:rsidRPr="00386A59" w:rsidRDefault="00386A59" w:rsidP="00386A59">
                  <w:pPr>
                    <w:pStyle w:val="SS3-115"/>
                  </w:pPr>
                  <w:r w:rsidRPr="00386A59">
                    <w:t>Overview - Overall, the diagram shows how you can write a news story in just a few simple steps.</w:t>
                  </w:r>
                </w:p>
              </w:tc>
              <w:tc>
                <w:tcPr>
                  <w:tcW w:w="5590" w:type="dxa"/>
                </w:tcPr>
                <w:p w14:paraId="718BFAFE" w14:textId="17640775" w:rsidR="00386A59" w:rsidRPr="00386A59" w:rsidRDefault="00386A59" w:rsidP="00386A59">
                  <w:pPr>
                    <w:pStyle w:val="SS3-115"/>
                  </w:pPr>
                  <w:r w:rsidRPr="00386A59">
                    <w:t>A clear overview of the diagram is essential. This can appear at either the beginning or the end of your answer.</w:t>
                  </w:r>
                </w:p>
              </w:tc>
            </w:tr>
          </w:tbl>
          <w:p w14:paraId="6DB815BB" w14:textId="77777777" w:rsidR="00CC4934" w:rsidRPr="00576AD2" w:rsidRDefault="00CC4934" w:rsidP="006B3BE0">
            <w:pPr>
              <w:pStyle w:val="SS3-115"/>
              <w:rPr>
                <w:rFonts w:ascii="Source Sans 3 Medium" w:hAnsi="Source Sans 3 Medium"/>
                <w:b/>
                <w:bCs/>
              </w:rPr>
            </w:pPr>
          </w:p>
        </w:tc>
      </w:tr>
      <w:tr w:rsidR="00CC4934" w:rsidRPr="000061ED" w14:paraId="0DEA5CCA" w14:textId="77777777" w:rsidTr="00386A59">
        <w:tc>
          <w:tcPr>
            <w:tcW w:w="344" w:type="dxa"/>
            <w:tcMar>
              <w:left w:w="0" w:type="dxa"/>
              <w:right w:w="0" w:type="dxa"/>
            </w:tcMar>
          </w:tcPr>
          <w:tbl>
            <w:tblPr>
              <w:tblStyle w:val="CompactTable"/>
              <w:tblW w:w="0" w:type="auto"/>
              <w:tblBorders>
                <w:top w:val="single" w:sz="18" w:space="0" w:color="986C38"/>
                <w:left w:val="single" w:sz="18" w:space="0" w:color="986C38"/>
                <w:bottom w:val="single" w:sz="18" w:space="0" w:color="986C38"/>
                <w:right w:val="single" w:sz="18" w:space="0" w:color="986C38"/>
                <w:insideH w:val="single" w:sz="18" w:space="0" w:color="986C38"/>
                <w:insideV w:val="single" w:sz="18" w:space="0" w:color="986C38"/>
              </w:tblBorders>
              <w:tblLook w:val="04A0" w:firstRow="1" w:lastRow="0" w:firstColumn="1" w:lastColumn="0" w:noHBand="0" w:noVBand="1"/>
            </w:tblPr>
            <w:tblGrid>
              <w:gridCol w:w="288"/>
            </w:tblGrid>
            <w:tr w:rsidR="00CC4934" w14:paraId="0E0AC72C" w14:textId="77777777" w:rsidTr="00386A59">
              <w:tc>
                <w:tcPr>
                  <w:tcW w:w="385" w:type="dxa"/>
                </w:tcPr>
                <w:p w14:paraId="43EA494C" w14:textId="77777777" w:rsidR="00CC4934" w:rsidRDefault="00CC4934" w:rsidP="006B3BE0">
                  <w:pPr>
                    <w:rPr>
                      <w:b w:val="0"/>
                      <w:bCs/>
                      <w:szCs w:val="26"/>
                      <w:bdr w:val="single" w:sz="12" w:space="0" w:color="FFFF00"/>
                    </w:rPr>
                  </w:pPr>
                  <w:r>
                    <w:rPr>
                      <w:bCs/>
                      <w:szCs w:val="26"/>
                      <w:lang w:bidi="ar-SA"/>
                    </w:rPr>
                    <w:t>08</w:t>
                  </w:r>
                </w:p>
              </w:tc>
            </w:tr>
          </w:tbl>
          <w:p w14:paraId="4E879F4D" w14:textId="77777777" w:rsidR="00CC4934" w:rsidRPr="000061ED" w:rsidRDefault="00CC4934" w:rsidP="006B3BE0">
            <w:pPr>
              <w:rPr>
                <w:b/>
                <w:bCs/>
                <w:sz w:val="26"/>
                <w:szCs w:val="26"/>
                <w:bdr w:val="single" w:sz="12" w:space="0" w:color="FFFF00"/>
              </w:rPr>
            </w:pPr>
          </w:p>
        </w:tc>
        <w:tc>
          <w:tcPr>
            <w:tcW w:w="14048" w:type="dxa"/>
          </w:tcPr>
          <w:p w14:paraId="09A40398" w14:textId="77777777" w:rsidR="00CC4934" w:rsidRDefault="007D14B1" w:rsidP="007D14B1">
            <w:pPr>
              <w:pStyle w:val="SS3M-115"/>
            </w:pPr>
            <w:r w:rsidRPr="007D14B1">
              <w:t>Describe some of these processes to a partner.</w:t>
            </w:r>
          </w:p>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465"/>
              <w:gridCol w:w="1956"/>
              <w:gridCol w:w="2866"/>
            </w:tblGrid>
            <w:tr w:rsidR="00386A59" w:rsidRPr="00687711" w14:paraId="20D92C3C" w14:textId="3207B614" w:rsidTr="008001AB">
              <w:tc>
                <w:tcPr>
                  <w:tcW w:w="0" w:type="auto"/>
                </w:tcPr>
                <w:p w14:paraId="50384F23" w14:textId="440034D3" w:rsidR="00386A59" w:rsidRPr="00687711" w:rsidRDefault="00386A59" w:rsidP="00386A59">
                  <w:pPr>
                    <w:pStyle w:val="SS3-115"/>
                    <w:rPr>
                      <w:color w:val="101312"/>
                      <w:spacing w:val="-2"/>
                      <w:w w:val="105"/>
                    </w:rPr>
                  </w:pPr>
                  <w:r w:rsidRPr="00CD533C">
                    <w:t>boil an egg</w:t>
                  </w:r>
                </w:p>
              </w:tc>
              <w:tc>
                <w:tcPr>
                  <w:tcW w:w="0" w:type="auto"/>
                </w:tcPr>
                <w:p w14:paraId="1B40D286" w14:textId="49CC9E7B" w:rsidR="00386A59" w:rsidRPr="00687711" w:rsidRDefault="00386A59" w:rsidP="00386A59">
                  <w:pPr>
                    <w:pStyle w:val="SS3-115"/>
                    <w:rPr>
                      <w:color w:val="101312"/>
                      <w:spacing w:val="-2"/>
                      <w:w w:val="105"/>
                    </w:rPr>
                  </w:pPr>
                  <w:r w:rsidRPr="006173A1">
                    <w:t>download an app</w:t>
                  </w:r>
                </w:p>
              </w:tc>
              <w:tc>
                <w:tcPr>
                  <w:tcW w:w="0" w:type="auto"/>
                </w:tcPr>
                <w:p w14:paraId="6CE0E5B9" w14:textId="54AE3DE2" w:rsidR="00386A59" w:rsidRPr="00687711" w:rsidRDefault="00386A59" w:rsidP="00386A59">
                  <w:pPr>
                    <w:pStyle w:val="SS3-115"/>
                    <w:rPr>
                      <w:color w:val="101312"/>
                      <w:spacing w:val="-2"/>
                      <w:w w:val="105"/>
                    </w:rPr>
                  </w:pPr>
                  <w:r w:rsidRPr="00746E61">
                    <w:t>make your favourite dish</w:t>
                  </w:r>
                </w:p>
              </w:tc>
            </w:tr>
            <w:tr w:rsidR="00386A59" w14:paraId="634EDCF1" w14:textId="0AD9CD7E" w:rsidTr="008001AB">
              <w:tc>
                <w:tcPr>
                  <w:tcW w:w="0" w:type="auto"/>
                </w:tcPr>
                <w:p w14:paraId="4682AD33" w14:textId="6907A1F7" w:rsidR="00386A59" w:rsidRPr="005F6A8A" w:rsidRDefault="00386A59" w:rsidP="00386A59">
                  <w:pPr>
                    <w:pStyle w:val="SS3-115"/>
                  </w:pPr>
                  <w:r w:rsidRPr="00CD533C">
                    <w:t>make a cake</w:t>
                  </w:r>
                </w:p>
              </w:tc>
              <w:tc>
                <w:tcPr>
                  <w:tcW w:w="0" w:type="auto"/>
                </w:tcPr>
                <w:p w14:paraId="1E3B483C" w14:textId="7CA7916E" w:rsidR="00386A59" w:rsidRDefault="00386A59" w:rsidP="00386A59">
                  <w:pPr>
                    <w:pStyle w:val="SS3-115"/>
                  </w:pPr>
                  <w:r w:rsidRPr="006173A1">
                    <w:t>post a tweet</w:t>
                  </w:r>
                </w:p>
              </w:tc>
              <w:tc>
                <w:tcPr>
                  <w:tcW w:w="0" w:type="auto"/>
                </w:tcPr>
                <w:p w14:paraId="60AD01CF" w14:textId="0DD3E799" w:rsidR="00386A59" w:rsidRDefault="00386A59" w:rsidP="00386A59">
                  <w:pPr>
                    <w:pStyle w:val="SS3-115"/>
                  </w:pPr>
                  <w:r w:rsidRPr="00746E61">
                    <w:t>upload a video on YouTube</w:t>
                  </w:r>
                </w:p>
              </w:tc>
            </w:tr>
          </w:tbl>
          <w:p w14:paraId="29286654" w14:textId="5795AE47" w:rsidR="007D14B1" w:rsidRPr="007D14B1" w:rsidRDefault="007D14B1" w:rsidP="007D14B1">
            <w:pPr>
              <w:pStyle w:val="SS3M-115"/>
            </w:pPr>
          </w:p>
        </w:tc>
      </w:tr>
      <w:tr w:rsidR="007D14B1" w:rsidRPr="000061ED" w14:paraId="248A3537" w14:textId="77777777" w:rsidTr="00386A59">
        <w:tc>
          <w:tcPr>
            <w:tcW w:w="344" w:type="dxa"/>
            <w:tcMar>
              <w:left w:w="0" w:type="dxa"/>
              <w:right w:w="0" w:type="dxa"/>
            </w:tcMar>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288"/>
            </w:tblGrid>
            <w:tr w:rsidR="007D14B1" w14:paraId="386F93C9" w14:textId="77777777" w:rsidTr="00386A59">
              <w:tc>
                <w:tcPr>
                  <w:tcW w:w="385" w:type="dxa"/>
                </w:tcPr>
                <w:p w14:paraId="44EFA3E6" w14:textId="77777777" w:rsidR="007D14B1" w:rsidRDefault="007D14B1" w:rsidP="006B3BE0">
                  <w:pPr>
                    <w:rPr>
                      <w:b w:val="0"/>
                      <w:bCs/>
                      <w:szCs w:val="26"/>
                      <w:bdr w:val="single" w:sz="12" w:space="0" w:color="FFFF00"/>
                    </w:rPr>
                  </w:pPr>
                  <w:r>
                    <w:rPr>
                      <w:bCs/>
                      <w:szCs w:val="26"/>
                      <w:lang w:bidi="ar-SA"/>
                    </w:rPr>
                    <w:t>09</w:t>
                  </w:r>
                </w:p>
              </w:tc>
            </w:tr>
          </w:tbl>
          <w:p w14:paraId="2B8548B5" w14:textId="77777777" w:rsidR="007D14B1" w:rsidRDefault="007D14B1" w:rsidP="006B3BE0">
            <w:pPr>
              <w:rPr>
                <w:bCs/>
                <w:szCs w:val="26"/>
              </w:rPr>
            </w:pPr>
          </w:p>
        </w:tc>
        <w:tc>
          <w:tcPr>
            <w:tcW w:w="14048" w:type="dxa"/>
          </w:tcPr>
          <w:p w14:paraId="56FC3500" w14:textId="0024C32D" w:rsidR="007D14B1" w:rsidRPr="00386A59" w:rsidRDefault="00386A59" w:rsidP="00DA0877">
            <w:pPr>
              <w:pStyle w:val="SS3M-115"/>
            </w:pPr>
            <w:r w:rsidRPr="00386A59">
              <w:t>Write a plan for one of these processes.</w:t>
            </w:r>
          </w:p>
        </w:tc>
      </w:tr>
    </w:tbl>
    <w:p w14:paraId="079A7F0E" w14:textId="77777777" w:rsidR="00CC4934" w:rsidRDefault="00CC4934" w:rsidP="00CC4934">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97"/>
      </w:tblGrid>
      <w:tr w:rsidR="001863D6" w:rsidRPr="00D42C4D" w14:paraId="771BEA3D" w14:textId="77777777" w:rsidTr="000053D6">
        <w:tc>
          <w:tcPr>
            <w:tcW w:w="0" w:type="auto"/>
            <w:shd w:val="clear" w:color="auto" w:fill="E8710D"/>
          </w:tcPr>
          <w:p w14:paraId="6B4953AC" w14:textId="0F036FC9" w:rsidR="001863D6" w:rsidRPr="00D42C4D" w:rsidRDefault="001863D6" w:rsidP="000053D6">
            <w:pPr>
              <w:rPr>
                <w:rFonts w:ascii="Source Sans 3 Medium" w:hAnsi="Source Sans 3 Medium"/>
                <w:b/>
                <w:bCs/>
                <w:lang w:bidi="ar-SA"/>
              </w:rPr>
            </w:pPr>
            <w:r w:rsidRPr="001863D6">
              <w:rPr>
                <w:b/>
                <w:bCs/>
                <w:sz w:val="24"/>
                <w:szCs w:val="24"/>
              </w:rPr>
              <w:lastRenderedPageBreak/>
              <w:t>GRAMMAR FOCUS: THE PASSIVE</w:t>
            </w:r>
          </w:p>
        </w:tc>
      </w:tr>
    </w:tbl>
    <w:tbl>
      <w:tblPr>
        <w:tblStyle w:val="DottedTable"/>
        <w:tblW w:w="14392" w:type="dxa"/>
        <w:tblLook w:val="04A0" w:firstRow="1" w:lastRow="0" w:firstColumn="1" w:lastColumn="0" w:noHBand="0" w:noVBand="1"/>
      </w:tblPr>
      <w:tblGrid>
        <w:gridCol w:w="344"/>
        <w:gridCol w:w="14048"/>
      </w:tblGrid>
      <w:tr w:rsidR="00CC4934" w:rsidRPr="00867615" w14:paraId="07D2EAA0" w14:textId="77777777" w:rsidTr="006B3BE0">
        <w:tc>
          <w:tcPr>
            <w:tcW w:w="344" w:type="dxa"/>
            <w:tcMar>
              <w:left w:w="0" w:type="dxa"/>
              <w:right w:w="0" w:type="dxa"/>
            </w:tcMar>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288"/>
            </w:tblGrid>
            <w:tr w:rsidR="00CC4934" w14:paraId="697C88C3" w14:textId="77777777" w:rsidTr="006B3BE0">
              <w:tc>
                <w:tcPr>
                  <w:tcW w:w="385" w:type="dxa"/>
                </w:tcPr>
                <w:p w14:paraId="4D08E66C" w14:textId="1D5D054A" w:rsidR="00CC4934" w:rsidRDefault="001863D6" w:rsidP="006B3BE0">
                  <w:pPr>
                    <w:rPr>
                      <w:b w:val="0"/>
                      <w:bCs/>
                      <w:szCs w:val="26"/>
                      <w:bdr w:val="single" w:sz="12" w:space="0" w:color="FFFF00"/>
                    </w:rPr>
                  </w:pPr>
                  <w:r>
                    <w:rPr>
                      <w:bCs/>
                      <w:szCs w:val="26"/>
                      <w:lang w:bidi="ar-SA"/>
                    </w:rPr>
                    <w:t>10</w:t>
                  </w:r>
                </w:p>
              </w:tc>
            </w:tr>
          </w:tbl>
          <w:p w14:paraId="69977E46" w14:textId="77777777" w:rsidR="00CC4934" w:rsidRPr="000061ED" w:rsidRDefault="00CC4934" w:rsidP="006B3BE0">
            <w:pPr>
              <w:rPr>
                <w:b/>
                <w:bCs/>
                <w:sz w:val="26"/>
                <w:szCs w:val="26"/>
                <w:bdr w:val="single" w:sz="12" w:space="0" w:color="FFFF00"/>
              </w:rPr>
            </w:pPr>
          </w:p>
        </w:tc>
        <w:tc>
          <w:tcPr>
            <w:tcW w:w="14048" w:type="dxa"/>
          </w:tcPr>
          <w:p w14:paraId="5843EE1B" w14:textId="77777777" w:rsidR="00CC4934" w:rsidRDefault="001863D6" w:rsidP="001863D6">
            <w:pPr>
              <w:spacing w:after="120"/>
              <w:rPr>
                <w:rFonts w:ascii="Source Sans 3 Medium" w:hAnsi="Source Sans 3 Medium"/>
                <w:b/>
                <w:bCs/>
              </w:rPr>
            </w:pPr>
            <w:r w:rsidRPr="001863D6">
              <w:rPr>
                <w:rFonts w:ascii="Source Sans 3 Medium" w:hAnsi="Source Sans 3 Medium"/>
                <w:b/>
                <w:bCs/>
              </w:rPr>
              <w:t>When writing about a process, the passive is often used. Underline the uses of the passive in the diagram in exercise 4. Which passive tense has been used? There is also one example of a passive used with a modal verb. Can you find it?</w:t>
            </w:r>
          </w:p>
          <w:p w14:paraId="0BBDB4EF" w14:textId="1ED7F5CE" w:rsidR="003F63A6" w:rsidRPr="003F63A6" w:rsidRDefault="003F63A6" w:rsidP="003F63A6">
            <w:pPr>
              <w:pStyle w:val="BlkPa"/>
            </w:pPr>
            <w:r w:rsidRPr="003F63A6">
              <w:t>Present simple passive (are assigned, are booked, are allocated, is reviewed... edited, are loaded... saved); passive used with a modal: can be cut</w:t>
            </w:r>
          </w:p>
        </w:tc>
      </w:tr>
      <w:tr w:rsidR="001863D6" w:rsidRPr="00867615" w14:paraId="6BB43D02" w14:textId="77777777" w:rsidTr="00927192">
        <w:tc>
          <w:tcPr>
            <w:tcW w:w="344" w:type="dxa"/>
            <w:tcMar>
              <w:left w:w="0" w:type="dxa"/>
              <w:right w:w="0" w:type="dxa"/>
            </w:tcMar>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288"/>
            </w:tblGrid>
            <w:tr w:rsidR="001863D6" w14:paraId="5CE79CF1" w14:textId="77777777" w:rsidTr="006B3BE0">
              <w:tc>
                <w:tcPr>
                  <w:tcW w:w="385" w:type="dxa"/>
                </w:tcPr>
                <w:p w14:paraId="417FBFA3" w14:textId="7E7E4C64" w:rsidR="001863D6" w:rsidRDefault="001863D6" w:rsidP="006B3BE0">
                  <w:pPr>
                    <w:rPr>
                      <w:b w:val="0"/>
                      <w:bCs/>
                      <w:szCs w:val="26"/>
                      <w:bdr w:val="single" w:sz="12" w:space="0" w:color="FFFF00"/>
                    </w:rPr>
                  </w:pPr>
                  <w:r>
                    <w:rPr>
                      <w:bCs/>
                      <w:szCs w:val="26"/>
                      <w:lang w:bidi="ar-SA"/>
                    </w:rPr>
                    <w:t>11</w:t>
                  </w:r>
                </w:p>
              </w:tc>
            </w:tr>
          </w:tbl>
          <w:p w14:paraId="3C7CA364" w14:textId="77777777" w:rsidR="001863D6" w:rsidRDefault="001863D6" w:rsidP="006B3BE0">
            <w:pPr>
              <w:rPr>
                <w:bCs/>
                <w:szCs w:val="26"/>
              </w:rPr>
            </w:pPr>
          </w:p>
        </w:tc>
        <w:tc>
          <w:tcPr>
            <w:tcW w:w="14048" w:type="dxa"/>
          </w:tcPr>
          <w:p w14:paraId="623F39B2" w14:textId="77777777" w:rsidR="001863D6" w:rsidRPr="001863D6" w:rsidRDefault="001863D6" w:rsidP="001863D6">
            <w:pPr>
              <w:spacing w:after="120"/>
              <w:rPr>
                <w:rFonts w:ascii="Source Sans 3 Medium" w:hAnsi="Source Sans 3 Medium"/>
                <w:b/>
                <w:bCs/>
              </w:rPr>
            </w:pPr>
            <w:r w:rsidRPr="001863D6">
              <w:rPr>
                <w:rFonts w:ascii="Source Sans 3 Medium" w:hAnsi="Source Sans 3 Medium"/>
                <w:b/>
                <w:bCs/>
              </w:rPr>
              <w:t>Transform these active sentences into the passive.</w:t>
            </w:r>
          </w:p>
          <w:p w14:paraId="274F5966" w14:textId="77777777" w:rsidR="001863D6" w:rsidRDefault="001863D6" w:rsidP="001863D6">
            <w:pPr>
              <w:spacing w:after="120"/>
              <w:rPr>
                <w:rFonts w:ascii="Source Sans 3 Medium" w:hAnsi="Source Sans 3 Medium"/>
                <w:b/>
                <w:bCs/>
              </w:rPr>
            </w:pPr>
            <w:r w:rsidRPr="001863D6">
              <w:rPr>
                <w:rFonts w:ascii="Source Sans 3 Medium" w:hAnsi="Source Sans 3 Medium"/>
                <w:b/>
                <w:bCs/>
              </w:rPr>
              <w:t>The process of writing a local news story</w:t>
            </w:r>
          </w:p>
          <w:p w14:paraId="482F3AB2" w14:textId="77777777" w:rsidR="001863D6" w:rsidRDefault="001863D6">
            <w:pPr>
              <w:pStyle w:val="SS3-115"/>
              <w:numPr>
                <w:ilvl w:val="0"/>
                <w:numId w:val="123"/>
              </w:numPr>
              <w:ind w:left="284" w:hanging="284"/>
            </w:pPr>
            <w:r>
              <w:t>Choose a local news story.</w:t>
            </w:r>
          </w:p>
          <w:p w14:paraId="68534454" w14:textId="3BE40AA6" w:rsidR="003F63A6" w:rsidRDefault="003F63A6" w:rsidP="003F63A6">
            <w:pPr>
              <w:pStyle w:val="BlkPa"/>
              <w:ind w:left="284"/>
            </w:pPr>
            <w:r>
              <w:t>A local news story is chosen.</w:t>
            </w:r>
          </w:p>
          <w:p w14:paraId="56EB9402" w14:textId="77777777" w:rsidR="001863D6" w:rsidRDefault="001863D6">
            <w:pPr>
              <w:pStyle w:val="SS3-115"/>
              <w:numPr>
                <w:ilvl w:val="0"/>
                <w:numId w:val="123"/>
              </w:numPr>
              <w:ind w:left="284" w:hanging="284"/>
            </w:pPr>
            <w:r>
              <w:t>Accompany the story with a picture.</w:t>
            </w:r>
          </w:p>
          <w:p w14:paraId="51A77548" w14:textId="204B248C" w:rsidR="003F63A6" w:rsidRDefault="003F63A6" w:rsidP="003F63A6">
            <w:pPr>
              <w:pStyle w:val="BlkPa"/>
              <w:ind w:left="284"/>
            </w:pPr>
            <w:r>
              <w:t>The story is accompanied by a picture.</w:t>
            </w:r>
          </w:p>
          <w:p w14:paraId="2699E64C" w14:textId="77777777" w:rsidR="001863D6" w:rsidRDefault="001863D6">
            <w:pPr>
              <w:pStyle w:val="SS3-115"/>
              <w:numPr>
                <w:ilvl w:val="0"/>
                <w:numId w:val="123"/>
              </w:numPr>
              <w:ind w:left="284" w:hanging="284"/>
            </w:pPr>
            <w:r>
              <w:t>Think of a good first line.</w:t>
            </w:r>
          </w:p>
          <w:p w14:paraId="124B5189" w14:textId="6E83A46C" w:rsidR="003F63A6" w:rsidRDefault="003F63A6" w:rsidP="003F63A6">
            <w:pPr>
              <w:pStyle w:val="BlkPa"/>
              <w:ind w:left="284"/>
            </w:pPr>
            <w:r>
              <w:t>A good first line is thought of.</w:t>
            </w:r>
          </w:p>
          <w:p w14:paraId="7924B5B7" w14:textId="77777777" w:rsidR="001863D6" w:rsidRDefault="001863D6">
            <w:pPr>
              <w:pStyle w:val="SS3-115"/>
              <w:numPr>
                <w:ilvl w:val="0"/>
                <w:numId w:val="123"/>
              </w:numPr>
              <w:ind w:left="284" w:hanging="284"/>
            </w:pPr>
            <w:r>
              <w:t>Write the main body of the article.</w:t>
            </w:r>
          </w:p>
          <w:p w14:paraId="4D8BF74D" w14:textId="0D9B35E5" w:rsidR="003F63A6" w:rsidRDefault="003F63A6" w:rsidP="003F63A6">
            <w:pPr>
              <w:pStyle w:val="BlkPa"/>
              <w:ind w:left="284"/>
            </w:pPr>
            <w:r>
              <w:t>The main body of the article is written.</w:t>
            </w:r>
          </w:p>
          <w:p w14:paraId="105C31F5" w14:textId="77777777" w:rsidR="001863D6" w:rsidRDefault="001863D6">
            <w:pPr>
              <w:pStyle w:val="SS3-115"/>
              <w:numPr>
                <w:ilvl w:val="0"/>
                <w:numId w:val="123"/>
              </w:numPr>
              <w:ind w:left="284" w:hanging="284"/>
            </w:pPr>
            <w:r>
              <w:t>Check the article for errors.</w:t>
            </w:r>
          </w:p>
          <w:p w14:paraId="3D00BAC0" w14:textId="60093A21" w:rsidR="003F63A6" w:rsidRDefault="003F63A6" w:rsidP="003F63A6">
            <w:pPr>
              <w:pStyle w:val="BlkPa"/>
              <w:ind w:left="284"/>
            </w:pPr>
            <w:r>
              <w:t>The article is checked for errors.</w:t>
            </w:r>
          </w:p>
          <w:p w14:paraId="3BF53CE0" w14:textId="77777777" w:rsidR="001863D6" w:rsidRDefault="001863D6">
            <w:pPr>
              <w:pStyle w:val="SS3-115"/>
              <w:numPr>
                <w:ilvl w:val="0"/>
                <w:numId w:val="123"/>
              </w:numPr>
              <w:ind w:left="284" w:hanging="284"/>
            </w:pPr>
            <w:r>
              <w:t>Invent a good title.</w:t>
            </w:r>
          </w:p>
          <w:p w14:paraId="4F758D22" w14:textId="6BB42199" w:rsidR="003F63A6" w:rsidRDefault="003F63A6" w:rsidP="003F63A6">
            <w:pPr>
              <w:pStyle w:val="BlkPa"/>
              <w:ind w:left="284"/>
            </w:pPr>
            <w:r>
              <w:t>A good title is invented.</w:t>
            </w:r>
          </w:p>
          <w:p w14:paraId="70EE6395" w14:textId="77777777" w:rsidR="001863D6" w:rsidRDefault="001863D6">
            <w:pPr>
              <w:pStyle w:val="SS3-115"/>
              <w:numPr>
                <w:ilvl w:val="0"/>
                <w:numId w:val="123"/>
              </w:numPr>
              <w:ind w:left="284" w:hanging="284"/>
            </w:pPr>
            <w:r>
              <w:t>Submit the article to a local newspaper.</w:t>
            </w:r>
          </w:p>
          <w:p w14:paraId="56B4A895" w14:textId="046F44F7" w:rsidR="003F63A6" w:rsidRPr="006B61A3" w:rsidRDefault="003F63A6" w:rsidP="003F63A6">
            <w:pPr>
              <w:pStyle w:val="BlkPa"/>
              <w:ind w:left="284"/>
            </w:pPr>
            <w:r>
              <w:t>The article is submitted to a local newspaper.</w:t>
            </w:r>
          </w:p>
        </w:tc>
      </w:tr>
    </w:tbl>
    <w:p w14:paraId="7C95709B" w14:textId="77777777" w:rsidR="00CC4934" w:rsidRPr="00E42CCD" w:rsidRDefault="00CC4934" w:rsidP="00CC4934">
      <w:pPr>
        <w:spacing w:after="0"/>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5863"/>
      </w:tblGrid>
      <w:tr w:rsidR="00CC4934" w:rsidRPr="00D42C4D" w14:paraId="0C497C95" w14:textId="77777777" w:rsidTr="006B3BE0">
        <w:tc>
          <w:tcPr>
            <w:tcW w:w="0" w:type="auto"/>
            <w:shd w:val="clear" w:color="auto" w:fill="EC9631"/>
          </w:tcPr>
          <w:p w14:paraId="0C0DE652" w14:textId="03B657C1" w:rsidR="00CC4934" w:rsidRPr="00D42C4D" w:rsidRDefault="001863D6" w:rsidP="006B3BE0">
            <w:pPr>
              <w:rPr>
                <w:rFonts w:ascii="Source Sans 3 Medium" w:hAnsi="Source Sans 3 Medium"/>
                <w:b/>
                <w:bCs/>
                <w:lang w:bidi="ar-SA"/>
              </w:rPr>
            </w:pPr>
            <w:r w:rsidRPr="001863D6">
              <w:rPr>
                <w:b/>
                <w:bCs/>
                <w:sz w:val="24"/>
                <w:szCs w:val="24"/>
              </w:rPr>
              <w:t>INTERPRETING SCIENTIFIC OR TECHNICAL DIAGRAMS</w:t>
            </w:r>
          </w:p>
        </w:tc>
      </w:tr>
    </w:tbl>
    <w:p w14:paraId="7A3D1AB8" w14:textId="77777777" w:rsidR="00CC4934" w:rsidRDefault="00CC4934" w:rsidP="00CC4934">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11316"/>
      </w:tblGrid>
      <w:tr w:rsidR="001863D6" w:rsidRPr="000061ED" w14:paraId="23A37B4A" w14:textId="77777777" w:rsidTr="001863D6">
        <w:tc>
          <w:tcPr>
            <w:tcW w:w="0" w:type="auto"/>
            <w:shd w:val="clear" w:color="auto" w:fill="FCF5E4"/>
          </w:tcPr>
          <w:p w14:paraId="0CB8ABCC" w14:textId="15BF5F77" w:rsidR="001863D6" w:rsidRPr="002E142E" w:rsidRDefault="001863D6" w:rsidP="001863D6">
            <w:pPr>
              <w:rPr>
                <w:sz w:val="21"/>
                <w:szCs w:val="21"/>
              </w:rPr>
            </w:pPr>
            <w:r w:rsidRPr="00530367">
              <w:rPr>
                <w:rFonts w:ascii="Cambria Math" w:hAnsi="Cambria Math" w:cs="Cambria Math"/>
                <w:color w:val="EEAB36"/>
                <w:sz w:val="32"/>
                <w:szCs w:val="32"/>
              </w:rPr>
              <w:t>◉</w:t>
            </w:r>
            <w:r w:rsidRPr="0058332D">
              <w:t xml:space="preserve"> </w:t>
            </w:r>
            <w:r w:rsidRPr="001863D6">
              <w:rPr>
                <w:sz w:val="21"/>
                <w:szCs w:val="21"/>
              </w:rPr>
              <w:t>The type of diagrams given in this</w:t>
            </w:r>
            <w:r>
              <w:rPr>
                <w:sz w:val="21"/>
                <w:szCs w:val="21"/>
              </w:rPr>
              <w:t xml:space="preserve"> </w:t>
            </w:r>
            <w:r w:rsidRPr="001863D6">
              <w:rPr>
                <w:sz w:val="21"/>
                <w:szCs w:val="21"/>
              </w:rPr>
              <w:t>task can vary. It is common,</w:t>
            </w:r>
            <w:r>
              <w:rPr>
                <w:sz w:val="21"/>
                <w:szCs w:val="21"/>
              </w:rPr>
              <w:t xml:space="preserve"> </w:t>
            </w:r>
            <w:r w:rsidRPr="001863D6">
              <w:rPr>
                <w:sz w:val="21"/>
                <w:szCs w:val="21"/>
              </w:rPr>
              <w:t>however, to be given a process</w:t>
            </w:r>
            <w:r>
              <w:rPr>
                <w:sz w:val="21"/>
                <w:szCs w:val="21"/>
              </w:rPr>
              <w:t xml:space="preserve"> </w:t>
            </w:r>
            <w:r w:rsidRPr="001863D6">
              <w:rPr>
                <w:sz w:val="21"/>
                <w:szCs w:val="21"/>
              </w:rPr>
              <w:t>which is technical or scientific.</w:t>
            </w:r>
          </w:p>
        </w:tc>
      </w:tr>
    </w:tbl>
    <w:p w14:paraId="51BD98FA" w14:textId="77777777" w:rsidR="001863D6" w:rsidRDefault="001863D6" w:rsidP="001863D6">
      <w:pPr>
        <w:pStyle w:val="MinSpace"/>
      </w:pPr>
    </w:p>
    <w:tbl>
      <w:tblPr>
        <w:tblStyle w:val="DottedTable"/>
        <w:tblW w:w="14392" w:type="dxa"/>
        <w:tblLook w:val="04A0" w:firstRow="1" w:lastRow="0" w:firstColumn="1" w:lastColumn="0" w:noHBand="0" w:noVBand="1"/>
      </w:tblPr>
      <w:tblGrid>
        <w:gridCol w:w="421"/>
        <w:gridCol w:w="10206"/>
        <w:gridCol w:w="3765"/>
      </w:tblGrid>
      <w:tr w:rsidR="00DB7502" w:rsidRPr="00867615" w14:paraId="3E3AA8DD" w14:textId="77777777" w:rsidTr="00DB7502">
        <w:tc>
          <w:tcPr>
            <w:tcW w:w="421" w:type="dxa"/>
            <w:tcMar>
              <w:left w:w="0" w:type="dxa"/>
              <w:right w:w="0" w:type="dxa"/>
            </w:tcMar>
          </w:tcPr>
          <w:tbl>
            <w:tblPr>
              <w:tblStyle w:val="CompactTable"/>
              <w:tblW w:w="360" w:type="dxa"/>
              <w:tblBorders>
                <w:top w:val="single" w:sz="18" w:space="0" w:color="9F8263"/>
                <w:left w:val="single" w:sz="18" w:space="0" w:color="9F8263"/>
                <w:bottom w:val="single" w:sz="18" w:space="0" w:color="9F8263"/>
                <w:right w:val="single" w:sz="18" w:space="0" w:color="9F8263"/>
                <w:insideH w:val="single" w:sz="18" w:space="0" w:color="9F8263"/>
                <w:insideV w:val="single" w:sz="18" w:space="0" w:color="9F8263"/>
              </w:tblBorders>
              <w:tblLook w:val="04A0" w:firstRow="1" w:lastRow="0" w:firstColumn="1" w:lastColumn="0" w:noHBand="0" w:noVBand="1"/>
            </w:tblPr>
            <w:tblGrid>
              <w:gridCol w:w="360"/>
            </w:tblGrid>
            <w:tr w:rsidR="00DB7502" w14:paraId="7B08AC42" w14:textId="77777777" w:rsidTr="006B3BE0">
              <w:tc>
                <w:tcPr>
                  <w:tcW w:w="360" w:type="dxa"/>
                </w:tcPr>
                <w:p w14:paraId="153706B3" w14:textId="33694ABE" w:rsidR="00DB7502" w:rsidRDefault="00DB7502" w:rsidP="006B3BE0">
                  <w:pPr>
                    <w:rPr>
                      <w:b w:val="0"/>
                      <w:bCs/>
                      <w:szCs w:val="26"/>
                      <w:bdr w:val="single" w:sz="12" w:space="0" w:color="FFFF00"/>
                    </w:rPr>
                  </w:pPr>
                  <w:r>
                    <w:rPr>
                      <w:bCs/>
                      <w:szCs w:val="26"/>
                      <w:lang w:bidi="ar-SA"/>
                    </w:rPr>
                    <w:t>12</w:t>
                  </w:r>
                </w:p>
              </w:tc>
            </w:tr>
          </w:tbl>
          <w:p w14:paraId="16C558C4" w14:textId="77777777" w:rsidR="00DB7502" w:rsidRDefault="00DB7502" w:rsidP="006B3BE0">
            <w:pPr>
              <w:rPr>
                <w:bCs/>
                <w:szCs w:val="26"/>
              </w:rPr>
            </w:pPr>
          </w:p>
        </w:tc>
        <w:tc>
          <w:tcPr>
            <w:tcW w:w="10206" w:type="dxa"/>
          </w:tcPr>
          <w:p w14:paraId="19EBB23D" w14:textId="77777777" w:rsidR="00DB7502" w:rsidRPr="001863D6" w:rsidRDefault="00DB7502" w:rsidP="00DB7502">
            <w:pPr>
              <w:pStyle w:val="SS3-115"/>
              <w:rPr>
                <w:rFonts w:ascii="Source Sans 3 Medium" w:hAnsi="Source Sans 3 Medium"/>
                <w:b/>
                <w:bCs/>
                <w:color w:val="101312"/>
                <w:spacing w:val="-2"/>
                <w:w w:val="105"/>
              </w:rPr>
            </w:pPr>
            <w:r w:rsidRPr="001863D6">
              <w:rPr>
                <w:rFonts w:ascii="Source Sans 3 Medium" w:hAnsi="Source Sans 3 Medium"/>
                <w:b/>
                <w:bCs/>
                <w:color w:val="101312"/>
                <w:spacing w:val="-2"/>
                <w:w w:val="105"/>
              </w:rPr>
              <w:t>When you first read the diagram, you may not understand it.</w:t>
            </w:r>
          </w:p>
          <w:p w14:paraId="02218CCE" w14:textId="77777777" w:rsidR="00DB7502" w:rsidRPr="001863D6" w:rsidRDefault="00DB7502" w:rsidP="00DB7502">
            <w:pPr>
              <w:pStyle w:val="SS3-115"/>
              <w:rPr>
                <w:rFonts w:ascii="Source Sans 3 Medium" w:hAnsi="Source Sans 3 Medium"/>
                <w:b/>
                <w:bCs/>
                <w:color w:val="101312"/>
                <w:spacing w:val="-2"/>
                <w:w w:val="105"/>
              </w:rPr>
            </w:pPr>
            <w:r w:rsidRPr="001863D6">
              <w:rPr>
                <w:rFonts w:ascii="Source Sans 3 Medium" w:hAnsi="Source Sans 3 Medium"/>
                <w:b/>
                <w:bCs/>
                <w:color w:val="101312"/>
                <w:spacing w:val="-2"/>
                <w:w w:val="105"/>
              </w:rPr>
              <w:t>If this is the case, try and use some of these steps.</w:t>
            </w:r>
          </w:p>
          <w:p w14:paraId="5C23689E" w14:textId="77777777" w:rsidR="00DB7502" w:rsidRDefault="00DB7502" w:rsidP="00DB7502">
            <w:pPr>
              <w:pStyle w:val="SS3-115"/>
              <w:spacing w:after="120"/>
              <w:rPr>
                <w:rFonts w:ascii="Source Sans 3 Medium" w:hAnsi="Source Sans 3 Medium"/>
                <w:b/>
                <w:bCs/>
                <w:color w:val="101312"/>
                <w:spacing w:val="-2"/>
                <w:w w:val="105"/>
              </w:rPr>
            </w:pPr>
            <w:r w:rsidRPr="001863D6">
              <w:rPr>
                <w:rFonts w:ascii="Source Sans 3 Medium" w:hAnsi="Source Sans 3 Medium"/>
                <w:b/>
                <w:bCs/>
                <w:color w:val="101312"/>
                <w:spacing w:val="-2"/>
                <w:w w:val="105"/>
              </w:rPr>
              <w:t>Order the steps from 1 to 5.</w:t>
            </w:r>
          </w:p>
          <w:p w14:paraId="55714E91" w14:textId="7C0A8D8A" w:rsidR="00DB7502" w:rsidRPr="00DB7502" w:rsidRDefault="00DB7502" w:rsidP="00DB7502">
            <w:pPr>
              <w:pStyle w:val="SS3-115"/>
              <w:rPr>
                <w:b/>
                <w:bCs/>
              </w:rPr>
            </w:pPr>
            <w:r w:rsidRPr="00DB7502">
              <w:rPr>
                <w:b/>
                <w:bCs/>
              </w:rPr>
              <w:t>A</w:t>
            </w:r>
            <w:r w:rsidR="00610471">
              <w:rPr>
                <w:b/>
                <w:bCs/>
              </w:rPr>
              <w:t xml:space="preserve">: </w:t>
            </w:r>
            <w:r w:rsidR="00610471" w:rsidRPr="00610471">
              <w:rPr>
                <w:rStyle w:val="BlkCh"/>
              </w:rPr>
              <w:t>3</w:t>
            </w:r>
          </w:p>
          <w:p w14:paraId="76DFE0FF" w14:textId="77777777" w:rsidR="00DB7502" w:rsidRDefault="00DB7502" w:rsidP="00DB7502">
            <w:pPr>
              <w:pStyle w:val="SS3-115"/>
            </w:pPr>
            <w:r>
              <w:t>Circle the information in the diagram you do understand. You probably understand more than you think.</w:t>
            </w:r>
          </w:p>
          <w:p w14:paraId="05C78C0E" w14:textId="70040C68" w:rsidR="00DB7502" w:rsidRPr="00DB7502" w:rsidRDefault="00DB7502" w:rsidP="00DB7502">
            <w:pPr>
              <w:pStyle w:val="SS3-115"/>
              <w:rPr>
                <w:b/>
                <w:bCs/>
              </w:rPr>
            </w:pPr>
            <w:r w:rsidRPr="00DB7502">
              <w:rPr>
                <w:b/>
                <w:bCs/>
              </w:rPr>
              <w:t>B</w:t>
            </w:r>
            <w:r w:rsidR="00610471">
              <w:rPr>
                <w:b/>
                <w:bCs/>
              </w:rPr>
              <w:t xml:space="preserve">: </w:t>
            </w:r>
            <w:r w:rsidR="00610471">
              <w:rPr>
                <w:rStyle w:val="BlkCh"/>
              </w:rPr>
              <w:t>5</w:t>
            </w:r>
          </w:p>
          <w:p w14:paraId="53549A79" w14:textId="77777777" w:rsidR="00DB7502" w:rsidRDefault="00DB7502" w:rsidP="00DB7502">
            <w:pPr>
              <w:pStyle w:val="SS3-115"/>
            </w:pPr>
            <w:r>
              <w:t>If you are still unsure what to write, move on to Part 2 of the Writing test. This is worth more marks and it will give you longer to think about Part 1.</w:t>
            </w:r>
          </w:p>
          <w:p w14:paraId="6FB7064C" w14:textId="0FBA2632" w:rsidR="00DB7502" w:rsidRPr="00DB7502" w:rsidRDefault="00DB7502" w:rsidP="00DB7502">
            <w:pPr>
              <w:pStyle w:val="SS3-115"/>
              <w:rPr>
                <w:b/>
                <w:bCs/>
              </w:rPr>
            </w:pPr>
            <w:r w:rsidRPr="00DB7502">
              <w:rPr>
                <w:b/>
                <w:bCs/>
              </w:rPr>
              <w:t>C</w:t>
            </w:r>
            <w:r w:rsidR="00610471">
              <w:rPr>
                <w:b/>
                <w:bCs/>
              </w:rPr>
              <w:t xml:space="preserve">: </w:t>
            </w:r>
            <w:r w:rsidR="00610471">
              <w:rPr>
                <w:rStyle w:val="BlkCh"/>
              </w:rPr>
              <w:t>2</w:t>
            </w:r>
          </w:p>
          <w:p w14:paraId="5B79727E" w14:textId="77777777" w:rsidR="00DB7502" w:rsidRDefault="00DB7502" w:rsidP="00DB7502">
            <w:pPr>
              <w:pStyle w:val="SS3-115"/>
            </w:pPr>
            <w:r>
              <w:t>Ask yourself some of these questions:</w:t>
            </w:r>
          </w:p>
          <w:p w14:paraId="5D2A205E" w14:textId="77777777" w:rsidR="00DB7502" w:rsidRDefault="00DB7502" w:rsidP="00DB7502">
            <w:pPr>
              <w:pStyle w:val="SS3-115"/>
            </w:pPr>
            <w:r>
              <w:t>How many stages are there?</w:t>
            </w:r>
          </w:p>
          <w:p w14:paraId="342892C3" w14:textId="77777777" w:rsidR="00DB7502" w:rsidRDefault="00DB7502" w:rsidP="00DB7502">
            <w:pPr>
              <w:pStyle w:val="SS3-115"/>
            </w:pPr>
            <w:r>
              <w:t>Are the stages in a particular order?</w:t>
            </w:r>
          </w:p>
          <w:p w14:paraId="139309CD" w14:textId="77777777" w:rsidR="00DB7502" w:rsidRDefault="00DB7502" w:rsidP="00DB7502">
            <w:pPr>
              <w:pStyle w:val="SS3-115"/>
            </w:pPr>
            <w:r>
              <w:t>Do some stages take place at the same time?</w:t>
            </w:r>
          </w:p>
          <w:p w14:paraId="0AEBB17A" w14:textId="4B1D74BA" w:rsidR="00DB7502" w:rsidRPr="00DB7502" w:rsidRDefault="00DB7502" w:rsidP="00DB7502">
            <w:pPr>
              <w:pStyle w:val="SS3-115"/>
              <w:rPr>
                <w:b/>
                <w:bCs/>
              </w:rPr>
            </w:pPr>
            <w:r w:rsidRPr="00DB7502">
              <w:rPr>
                <w:b/>
                <w:bCs/>
              </w:rPr>
              <w:t>D</w:t>
            </w:r>
            <w:r w:rsidR="00610471">
              <w:rPr>
                <w:b/>
                <w:bCs/>
              </w:rPr>
              <w:t xml:space="preserve">: </w:t>
            </w:r>
            <w:r w:rsidR="00610471">
              <w:rPr>
                <w:rStyle w:val="BlkCh"/>
              </w:rPr>
              <w:t>4</w:t>
            </w:r>
          </w:p>
          <w:p w14:paraId="0F044B0C" w14:textId="77777777" w:rsidR="00DB7502" w:rsidRDefault="00DB7502" w:rsidP="00DB7502">
            <w:pPr>
              <w:pStyle w:val="SS3-115"/>
            </w:pPr>
            <w:r>
              <w:t>Write a brief plan as you did in exercise 9, and include vocabulary already given. However, remember to write sentences in your own words.</w:t>
            </w:r>
          </w:p>
          <w:p w14:paraId="32BFC7E7" w14:textId="5E6F247A" w:rsidR="00DB7502" w:rsidRPr="00DB7502" w:rsidRDefault="00DB7502" w:rsidP="00DB7502">
            <w:pPr>
              <w:pStyle w:val="SS3-115"/>
              <w:rPr>
                <w:b/>
                <w:bCs/>
              </w:rPr>
            </w:pPr>
            <w:r w:rsidRPr="00DB7502">
              <w:rPr>
                <w:b/>
                <w:bCs/>
              </w:rPr>
              <w:t>E</w:t>
            </w:r>
            <w:r w:rsidR="00610471">
              <w:rPr>
                <w:b/>
                <w:bCs/>
              </w:rPr>
              <w:t xml:space="preserve">: </w:t>
            </w:r>
            <w:r w:rsidR="00610471" w:rsidRPr="00DB0691">
              <w:rPr>
                <w:rStyle w:val="BlkCh"/>
              </w:rPr>
              <w:t>1</w:t>
            </w:r>
          </w:p>
          <w:p w14:paraId="579F27DA" w14:textId="0264B9C5" w:rsidR="00DB7502" w:rsidRPr="001863D6" w:rsidRDefault="00DB7502" w:rsidP="00DB7502">
            <w:pPr>
              <w:pStyle w:val="SS3-115"/>
            </w:pPr>
            <w:r>
              <w:t>Study the diagram carefully. Although the task is not testing your knowledge on the subject, your interpretation of the diagram needs to be accurate.</w:t>
            </w:r>
          </w:p>
        </w:tc>
        <w:tc>
          <w:tcPr>
            <w:tcW w:w="3765" w:type="dxa"/>
          </w:tcPr>
          <w:p w14:paraId="04087146" w14:textId="44623558" w:rsidR="00DB7502" w:rsidRPr="000061ED" w:rsidRDefault="00DB7502" w:rsidP="00DB7502">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12</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435"/>
            </w:tblGrid>
            <w:tr w:rsidR="00DB7502" w:rsidRPr="000061ED" w14:paraId="19483944" w14:textId="77777777" w:rsidTr="000053D6">
              <w:tc>
                <w:tcPr>
                  <w:tcW w:w="3811" w:type="dxa"/>
                  <w:shd w:val="clear" w:color="auto" w:fill="E5E8F1"/>
                </w:tcPr>
                <w:p w14:paraId="52EE4134" w14:textId="5D95A7E0" w:rsidR="00DB7502" w:rsidRPr="00AF70CF" w:rsidRDefault="00DB7502" w:rsidP="00DB7502">
                  <w:pPr>
                    <w:rPr>
                      <w:noProof/>
                      <w:sz w:val="21"/>
                      <w:szCs w:val="21"/>
                    </w:rPr>
                  </w:pPr>
                  <w:r w:rsidRPr="00DB7502">
                    <w:rPr>
                      <w:sz w:val="21"/>
                      <w:szCs w:val="21"/>
                    </w:rPr>
                    <w:t>You are not expected to have any previous knowledge of the subject.</w:t>
                  </w:r>
                </w:p>
              </w:tc>
            </w:tr>
          </w:tbl>
          <w:p w14:paraId="566A11D3" w14:textId="2CBC874C" w:rsidR="00DB7502" w:rsidRPr="001863D6" w:rsidRDefault="00DB7502" w:rsidP="00DB7502">
            <w:pPr>
              <w:pStyle w:val="SS3-115"/>
            </w:pPr>
          </w:p>
        </w:tc>
      </w:tr>
    </w:tbl>
    <w:p w14:paraId="6B6CFEA0" w14:textId="77777777" w:rsidR="00CC4934" w:rsidRDefault="00CC4934" w:rsidP="00CC4934">
      <w:r>
        <w:br w:type="page"/>
      </w:r>
    </w:p>
    <w:p w14:paraId="3DB0B257" w14:textId="77777777" w:rsidR="00CC4934" w:rsidRDefault="00CC4934" w:rsidP="00CC4934">
      <w:pPr>
        <w:spacing w:after="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19"/>
        <w:gridCol w:w="13973"/>
      </w:tblGrid>
      <w:tr w:rsidR="00CC4934" w:rsidRPr="008F692C" w14:paraId="7DB99A26" w14:textId="77777777" w:rsidTr="006B3BE0">
        <w:tc>
          <w:tcPr>
            <w:tcW w:w="419" w:type="dxa"/>
            <w:tcMar>
              <w:left w:w="0" w:type="dxa"/>
              <w:right w:w="0" w:type="dxa"/>
            </w:tcMar>
          </w:tcPr>
          <w:tbl>
            <w:tblPr>
              <w:tblStyle w:val="CompactTable"/>
              <w:tblW w:w="360" w:type="dxa"/>
              <w:tblBorders>
                <w:top w:val="single" w:sz="18" w:space="0" w:color="9F8263"/>
                <w:left w:val="single" w:sz="18" w:space="0" w:color="9F8263"/>
                <w:bottom w:val="single" w:sz="18" w:space="0" w:color="9F8263"/>
                <w:right w:val="single" w:sz="18" w:space="0" w:color="9F8263"/>
                <w:insideH w:val="single" w:sz="18" w:space="0" w:color="9F8263"/>
                <w:insideV w:val="single" w:sz="18" w:space="0" w:color="9F8263"/>
              </w:tblBorders>
              <w:tblLook w:val="04A0" w:firstRow="1" w:lastRow="0" w:firstColumn="1" w:lastColumn="0" w:noHBand="0" w:noVBand="1"/>
            </w:tblPr>
            <w:tblGrid>
              <w:gridCol w:w="360"/>
            </w:tblGrid>
            <w:tr w:rsidR="00CC4934" w14:paraId="78E2082C" w14:textId="77777777" w:rsidTr="006B3BE0">
              <w:tc>
                <w:tcPr>
                  <w:tcW w:w="360" w:type="dxa"/>
                </w:tcPr>
                <w:p w14:paraId="3EB67638" w14:textId="7913A0E8" w:rsidR="00CC4934" w:rsidRDefault="00EF5D28" w:rsidP="006B3BE0">
                  <w:pPr>
                    <w:rPr>
                      <w:b w:val="0"/>
                      <w:bCs/>
                      <w:szCs w:val="26"/>
                      <w:bdr w:val="single" w:sz="12" w:space="0" w:color="FFFF00"/>
                    </w:rPr>
                  </w:pPr>
                  <w:r>
                    <w:rPr>
                      <w:bCs/>
                      <w:szCs w:val="26"/>
                      <w:lang w:bidi="ar-SA"/>
                    </w:rPr>
                    <w:t>13</w:t>
                  </w:r>
                </w:p>
              </w:tc>
            </w:tr>
          </w:tbl>
          <w:p w14:paraId="12608B47" w14:textId="77777777" w:rsidR="00CC4934" w:rsidRDefault="00CC4934" w:rsidP="006B3BE0">
            <w:pPr>
              <w:rPr>
                <w:bCs/>
                <w:szCs w:val="26"/>
              </w:rPr>
            </w:pPr>
          </w:p>
        </w:tc>
        <w:tc>
          <w:tcPr>
            <w:tcW w:w="13973" w:type="dxa"/>
          </w:tcPr>
          <w:p w14:paraId="527818D2" w14:textId="77777777" w:rsidR="00EF5D28" w:rsidRPr="00EF5D28" w:rsidRDefault="00EF5D28" w:rsidP="00EF5D28">
            <w:pPr>
              <w:pStyle w:val="SS3M-115"/>
              <w:rPr>
                <w:w w:val="105"/>
              </w:rPr>
            </w:pPr>
            <w:r w:rsidRPr="00EF5D28">
              <w:rPr>
                <w:w w:val="105"/>
              </w:rPr>
              <w:t>Use the useful phrases and verbs below and other language from this lesson to answer the Writing Part 1 task. You should spend about 20 minutes on this task.</w:t>
            </w:r>
          </w:p>
          <w:p w14:paraId="645D11FE" w14:textId="77777777" w:rsidR="00EF5D28" w:rsidRPr="00EF5D28" w:rsidRDefault="00EF5D28" w:rsidP="00EF5D28">
            <w:pPr>
              <w:pStyle w:val="SS3M-115"/>
              <w:rPr>
                <w:w w:val="105"/>
              </w:rPr>
            </w:pPr>
            <w:r w:rsidRPr="00EF5D28">
              <w:rPr>
                <w:w w:val="105"/>
              </w:rPr>
              <w:t>Useful phrases for process tasks</w:t>
            </w:r>
          </w:p>
          <w:p w14:paraId="61883814" w14:textId="77777777" w:rsidR="00EF5D28" w:rsidRPr="00D3317D" w:rsidRDefault="00EF5D28" w:rsidP="00EF5D28">
            <w:pPr>
              <w:pStyle w:val="SS3M-115"/>
              <w:rPr>
                <w:b w:val="0"/>
                <w:bCs w:val="0"/>
                <w:w w:val="105"/>
              </w:rPr>
            </w:pPr>
            <w:r w:rsidRPr="00D3317D">
              <w:rPr>
                <w:b w:val="0"/>
                <w:bCs w:val="0"/>
                <w:w w:val="105"/>
              </w:rPr>
              <w:t>The diagram/flow-chart illustrates/shows...</w:t>
            </w:r>
          </w:p>
          <w:p w14:paraId="41DC4C4E" w14:textId="77777777" w:rsidR="00EF5D28" w:rsidRPr="00D3317D" w:rsidRDefault="00EF5D28" w:rsidP="00EF5D28">
            <w:pPr>
              <w:pStyle w:val="SS3M-115"/>
              <w:rPr>
                <w:b w:val="0"/>
                <w:bCs w:val="0"/>
                <w:w w:val="105"/>
              </w:rPr>
            </w:pPr>
            <w:r w:rsidRPr="00D3317D">
              <w:rPr>
                <w:b w:val="0"/>
                <w:bCs w:val="0"/>
                <w:w w:val="105"/>
              </w:rPr>
              <w:t>Each picture represents a stage in the process of ...</w:t>
            </w:r>
          </w:p>
          <w:p w14:paraId="3B681B89" w14:textId="77777777" w:rsidR="00EF5D28" w:rsidRPr="00D3317D" w:rsidRDefault="00EF5D28" w:rsidP="00EF5D28">
            <w:pPr>
              <w:pStyle w:val="SS3M-115"/>
              <w:rPr>
                <w:b w:val="0"/>
                <w:bCs w:val="0"/>
                <w:w w:val="105"/>
              </w:rPr>
            </w:pPr>
            <w:r w:rsidRPr="00D3317D">
              <w:rPr>
                <w:b w:val="0"/>
                <w:bCs w:val="0"/>
                <w:w w:val="105"/>
              </w:rPr>
              <w:t>There are ... [number] stages to this process, beginning with... and ending in....</w:t>
            </w:r>
          </w:p>
          <w:p w14:paraId="23F53063" w14:textId="77777777" w:rsidR="00EF5D28" w:rsidRPr="00D3317D" w:rsidRDefault="00EF5D28" w:rsidP="00EF5D28">
            <w:pPr>
              <w:pStyle w:val="SS3M-115"/>
              <w:rPr>
                <w:b w:val="0"/>
                <w:bCs w:val="0"/>
                <w:w w:val="105"/>
              </w:rPr>
            </w:pPr>
            <w:r w:rsidRPr="00D3317D">
              <w:rPr>
                <w:b w:val="0"/>
                <w:bCs w:val="0"/>
                <w:w w:val="105"/>
              </w:rPr>
              <w:t>In conclusion / To conclude, this simple process shows how ...</w:t>
            </w:r>
          </w:p>
          <w:p w14:paraId="0E6B425E" w14:textId="104E02BC" w:rsidR="00CC4934" w:rsidRDefault="00EF5D28" w:rsidP="00EF5D28">
            <w:pPr>
              <w:pStyle w:val="SS3M-115"/>
            </w:pPr>
            <w:r w:rsidRPr="00EF5D28">
              <w:t>Useful verbs for process tasks</w:t>
            </w: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single" w:sz="18" w:space="0" w:color="E7C278"/>
              </w:tblBorders>
              <w:tblLook w:val="04A0" w:firstRow="1" w:lastRow="0" w:firstColumn="1" w:lastColumn="0" w:noHBand="0" w:noVBand="1"/>
            </w:tblPr>
            <w:tblGrid>
              <w:gridCol w:w="955"/>
              <w:gridCol w:w="815"/>
              <w:gridCol w:w="639"/>
              <w:gridCol w:w="1019"/>
              <w:gridCol w:w="896"/>
              <w:gridCol w:w="1518"/>
            </w:tblGrid>
            <w:tr w:rsidR="00EF5D28" w:rsidRPr="00687711" w14:paraId="0EC8EBDA" w14:textId="77777777" w:rsidTr="000053D6">
              <w:tc>
                <w:tcPr>
                  <w:tcW w:w="0" w:type="auto"/>
                </w:tcPr>
                <w:p w14:paraId="0E7A623D" w14:textId="7CB8109A" w:rsidR="00EF5D28" w:rsidRPr="00687711" w:rsidRDefault="00EF5D28" w:rsidP="00EF5D28">
                  <w:pPr>
                    <w:pStyle w:val="SS3-115"/>
                    <w:rPr>
                      <w:color w:val="101312"/>
                      <w:spacing w:val="-2"/>
                      <w:w w:val="105"/>
                    </w:rPr>
                  </w:pPr>
                  <w:r w:rsidRPr="00D50F1D">
                    <w:t>absorb</w:t>
                  </w:r>
                </w:p>
              </w:tc>
              <w:tc>
                <w:tcPr>
                  <w:tcW w:w="0" w:type="auto"/>
                </w:tcPr>
                <w:p w14:paraId="0817667A" w14:textId="32B724C1" w:rsidR="00EF5D28" w:rsidRDefault="00EF5D28" w:rsidP="00EF5D28">
                  <w:pPr>
                    <w:pStyle w:val="SS3-115"/>
                  </w:pPr>
                  <w:r w:rsidRPr="00F35E6B">
                    <w:t>build</w:t>
                  </w:r>
                </w:p>
              </w:tc>
              <w:tc>
                <w:tcPr>
                  <w:tcW w:w="0" w:type="auto"/>
                </w:tcPr>
                <w:p w14:paraId="04C2FF29" w14:textId="17222B0B" w:rsidR="00EF5D28" w:rsidRDefault="00EF5D28" w:rsidP="00EF5D28">
                  <w:pPr>
                    <w:pStyle w:val="SS3-115"/>
                  </w:pPr>
                  <w:r w:rsidRPr="000E6C35">
                    <w:t>link</w:t>
                  </w:r>
                </w:p>
              </w:tc>
              <w:tc>
                <w:tcPr>
                  <w:tcW w:w="0" w:type="auto"/>
                </w:tcPr>
                <w:p w14:paraId="47C37B25" w14:textId="3C399930" w:rsidR="00EF5D28" w:rsidRDefault="00EF5D28" w:rsidP="00EF5D28">
                  <w:pPr>
                    <w:pStyle w:val="SS3-115"/>
                  </w:pPr>
                  <w:r w:rsidRPr="00AB3BF0">
                    <w:t>convert</w:t>
                  </w:r>
                </w:p>
              </w:tc>
              <w:tc>
                <w:tcPr>
                  <w:tcW w:w="0" w:type="auto"/>
                </w:tcPr>
                <w:p w14:paraId="31581D93" w14:textId="15AA3747" w:rsidR="00EF5D28" w:rsidRDefault="00EF5D28" w:rsidP="00EF5D28">
                  <w:pPr>
                    <w:pStyle w:val="SS3-115"/>
                  </w:pPr>
                  <w:r w:rsidRPr="00EB6F7D">
                    <w:t>install</w:t>
                  </w:r>
                </w:p>
              </w:tc>
              <w:tc>
                <w:tcPr>
                  <w:tcW w:w="0" w:type="auto"/>
                </w:tcPr>
                <w:p w14:paraId="1C734FCB" w14:textId="37D759E6" w:rsidR="00EF5D28" w:rsidRDefault="00EF5D28" w:rsidP="00EF5D28">
                  <w:pPr>
                    <w:pStyle w:val="SS3-115"/>
                  </w:pPr>
                  <w:r w:rsidRPr="00EF5D28">
                    <w:t>manufacture</w:t>
                  </w:r>
                </w:p>
              </w:tc>
            </w:tr>
            <w:tr w:rsidR="00EF5D28" w:rsidRPr="005F6A8A" w14:paraId="1452A731" w14:textId="77777777" w:rsidTr="000053D6">
              <w:tc>
                <w:tcPr>
                  <w:tcW w:w="0" w:type="auto"/>
                </w:tcPr>
                <w:p w14:paraId="4D0CBA26" w14:textId="128E76B9" w:rsidR="00EF5D28" w:rsidRPr="005F6A8A" w:rsidRDefault="00EF5D28" w:rsidP="00EF5D28">
                  <w:pPr>
                    <w:pStyle w:val="SS3-115"/>
                  </w:pPr>
                  <w:r w:rsidRPr="00D50F1D">
                    <w:t>attach</w:t>
                  </w:r>
                </w:p>
              </w:tc>
              <w:tc>
                <w:tcPr>
                  <w:tcW w:w="0" w:type="auto"/>
                </w:tcPr>
                <w:p w14:paraId="7C4E273B" w14:textId="3709D71B" w:rsidR="00EF5D28" w:rsidRDefault="00EF5D28" w:rsidP="00EF5D28">
                  <w:pPr>
                    <w:pStyle w:val="SS3-115"/>
                  </w:pPr>
                  <w:r w:rsidRPr="00F35E6B">
                    <w:t>make</w:t>
                  </w:r>
                </w:p>
              </w:tc>
              <w:tc>
                <w:tcPr>
                  <w:tcW w:w="0" w:type="auto"/>
                </w:tcPr>
                <w:p w14:paraId="5D44040F" w14:textId="07C05256" w:rsidR="00EF5D28" w:rsidRDefault="00EF5D28" w:rsidP="00EF5D28">
                  <w:pPr>
                    <w:pStyle w:val="SS3-115"/>
                  </w:pPr>
                  <w:r>
                    <w:t>lift</w:t>
                  </w:r>
                </w:p>
              </w:tc>
              <w:tc>
                <w:tcPr>
                  <w:tcW w:w="0" w:type="auto"/>
                </w:tcPr>
                <w:p w14:paraId="155C9695" w14:textId="08B6AA19" w:rsidR="00EF5D28" w:rsidRDefault="00EF5D28" w:rsidP="00EF5D28">
                  <w:pPr>
                    <w:pStyle w:val="SS3-115"/>
                  </w:pPr>
                  <w:r w:rsidRPr="00AB3BF0">
                    <w:t>provide</w:t>
                  </w:r>
                </w:p>
              </w:tc>
              <w:tc>
                <w:tcPr>
                  <w:tcW w:w="0" w:type="auto"/>
                </w:tcPr>
                <w:p w14:paraId="1C099185" w14:textId="3E17653A" w:rsidR="00EF5D28" w:rsidRDefault="00EF5D28" w:rsidP="00EF5D28">
                  <w:pPr>
                    <w:pStyle w:val="SS3-115"/>
                  </w:pPr>
                  <w:r w:rsidRPr="00EB6F7D">
                    <w:t>reflect</w:t>
                  </w:r>
                </w:p>
              </w:tc>
              <w:tc>
                <w:tcPr>
                  <w:tcW w:w="0" w:type="auto"/>
                </w:tcPr>
                <w:p w14:paraId="3620686B" w14:textId="77777777" w:rsidR="00EF5D28" w:rsidRDefault="00EF5D28" w:rsidP="00EF5D28">
                  <w:pPr>
                    <w:pStyle w:val="SS3-115"/>
                  </w:pPr>
                </w:p>
              </w:tc>
            </w:tr>
          </w:tbl>
          <w:p w14:paraId="7E25B24E" w14:textId="77777777" w:rsidR="00EF5D28" w:rsidRPr="00D3317D" w:rsidRDefault="00EF5D28" w:rsidP="00EF5D28">
            <w:pPr>
              <w:pStyle w:val="SS3M-115"/>
              <w:spacing w:before="120"/>
              <w:rPr>
                <w:i/>
                <w:iCs/>
              </w:rPr>
            </w:pPr>
            <w:r w:rsidRPr="00D3317D">
              <w:rPr>
                <w:i/>
                <w:iCs/>
              </w:rPr>
              <w:t>The diagram illustrates the process of lithography: a method used for printing newspapers.</w:t>
            </w:r>
          </w:p>
          <w:p w14:paraId="073657B2" w14:textId="77777777" w:rsidR="00EF5D28" w:rsidRPr="00D3317D" w:rsidRDefault="00EF5D28" w:rsidP="00EF5D28">
            <w:pPr>
              <w:pStyle w:val="SS3M-115"/>
              <w:rPr>
                <w:i/>
                <w:iCs/>
              </w:rPr>
            </w:pPr>
            <w:r w:rsidRPr="00D3317D">
              <w:rPr>
                <w:i/>
                <w:iCs/>
              </w:rPr>
              <w:t>Summarise the information by selecting and reporting the main features and make comparisons where necessary.</w:t>
            </w:r>
          </w:p>
          <w:p w14:paraId="6EA01E09" w14:textId="4ACEF6CB" w:rsidR="00EF5D28" w:rsidRDefault="00EF5D28" w:rsidP="00EF5D28">
            <w:pPr>
              <w:pStyle w:val="SS3M-115"/>
            </w:pPr>
            <w:r>
              <w:t>Write at least 150 words.</w:t>
            </w:r>
          </w:p>
          <w:p w14:paraId="094DE1DD" w14:textId="77777777" w:rsidR="00D3317D" w:rsidRPr="00D3317D" w:rsidRDefault="00D3317D" w:rsidP="00D3317D">
            <w:pPr>
              <w:pStyle w:val="BlkPa"/>
              <w:rPr>
                <w:i/>
                <w:iCs w:val="0"/>
              </w:rPr>
            </w:pPr>
            <w:r w:rsidRPr="00D3317D">
              <w:rPr>
                <w:i/>
                <w:iCs w:val="0"/>
              </w:rPr>
              <w:t>Sample answer</w:t>
            </w:r>
          </w:p>
          <w:p w14:paraId="0BDE8C84" w14:textId="77777777" w:rsidR="00D3317D" w:rsidRDefault="00D3317D" w:rsidP="00D3317D">
            <w:pPr>
              <w:pStyle w:val="BlkPa"/>
            </w:pPr>
            <w:r>
              <w:t>The diagram illustrates a method called 'lithography', a process used for printing newspapers. After the image is transferred onto a press plate, it goes through several rollers before being successfully printed onto paper.</w:t>
            </w:r>
          </w:p>
          <w:p w14:paraId="73C16463" w14:textId="77777777" w:rsidR="00D3317D" w:rsidRDefault="00D3317D" w:rsidP="00D3317D">
            <w:pPr>
              <w:pStyle w:val="BlkPa"/>
            </w:pPr>
            <w:r>
              <w:t>First, the plate is passed through dampening rollers, which provide a mixture of water and chemicals. This is to dampen the non-image areas. Secondly, the plate passes through a set of ink rollers, in order for the ink to stick to the image area. Thirdly, the plate goes through the blanket cylinder. This is to squeeze out the water and the inked image area is picked up. Finally, the plate passes through the impression cylinder. The paper then runs between the impression cylinder and blanket cylinder, pressing the image onto the paper.</w:t>
            </w:r>
          </w:p>
          <w:p w14:paraId="5D353242" w14:textId="77777777" w:rsidR="00D3317D" w:rsidRDefault="00D3317D" w:rsidP="00D3317D">
            <w:pPr>
              <w:pStyle w:val="BlkPa"/>
            </w:pPr>
            <w:r>
              <w:t>After that, the paper is dried with hot and cold air and put on the delivery pile.</w:t>
            </w:r>
          </w:p>
          <w:p w14:paraId="05BF9EB0" w14:textId="5CD5F766" w:rsidR="00D3317D" w:rsidRPr="00EF5D28" w:rsidRDefault="00D3317D" w:rsidP="00D3317D">
            <w:pPr>
              <w:pStyle w:val="BlkPa"/>
            </w:pPr>
            <w:r>
              <w:t>Overall, the diagram shows that there are four sets of rollers used, before the image is transferred onto paper.</w:t>
            </w:r>
          </w:p>
          <w:tbl>
            <w:tblPr>
              <w:tblStyle w:val="CommonTable"/>
              <w:tblW w:w="0" w:type="auto"/>
              <w:tblLook w:val="04A0" w:firstRow="1" w:lastRow="0" w:firstColumn="1" w:lastColumn="0" w:noHBand="0" w:noVBand="1"/>
            </w:tblPr>
            <w:tblGrid>
              <w:gridCol w:w="9354"/>
            </w:tblGrid>
            <w:tr w:rsidR="00CC4934" w14:paraId="13A3E287" w14:textId="77777777" w:rsidTr="006B3BE0">
              <w:tc>
                <w:tcPr>
                  <w:tcW w:w="0" w:type="auto"/>
                  <w:tcBorders>
                    <w:top w:val="nil"/>
                    <w:left w:val="nil"/>
                    <w:bottom w:val="nil"/>
                    <w:right w:val="nil"/>
                  </w:tcBorders>
                </w:tcPr>
                <w:p w14:paraId="30A06087" w14:textId="098CB3E8" w:rsidR="00CC4934" w:rsidRDefault="00EF5D28" w:rsidP="006B3BE0">
                  <w:pPr>
                    <w:pStyle w:val="SS3-115"/>
                    <w:rPr>
                      <w:w w:val="105"/>
                    </w:rPr>
                  </w:pPr>
                  <w:r w:rsidRPr="00EF5D28">
                    <w:rPr>
                      <w:noProof/>
                      <w:w w:val="105"/>
                    </w:rPr>
                    <w:drawing>
                      <wp:inline distT="0" distB="0" distL="0" distR="0" wp14:anchorId="75DE91F0" wp14:editId="238CC4E4">
                        <wp:extent cx="5760000" cy="3133165"/>
                        <wp:effectExtent l="0" t="0" r="0" b="0"/>
                        <wp:docPr id="156576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67397" name=""/>
                                <pic:cNvPicPr/>
                              </pic:nvPicPr>
                              <pic:blipFill>
                                <a:blip r:embed="rId64"/>
                                <a:stretch>
                                  <a:fillRect/>
                                </a:stretch>
                              </pic:blipFill>
                              <pic:spPr>
                                <a:xfrm>
                                  <a:off x="0" y="0"/>
                                  <a:ext cx="5760000" cy="3133165"/>
                                </a:xfrm>
                                <a:prstGeom prst="rect">
                                  <a:avLst/>
                                </a:prstGeom>
                              </pic:spPr>
                            </pic:pic>
                          </a:graphicData>
                        </a:graphic>
                      </wp:inline>
                    </w:drawing>
                  </w:r>
                </w:p>
              </w:tc>
            </w:tr>
          </w:tbl>
          <w:p w14:paraId="06080BCE" w14:textId="77777777" w:rsidR="00CC4934" w:rsidRPr="008F692C" w:rsidRDefault="00CC4934" w:rsidP="006B3BE0">
            <w:pPr>
              <w:pStyle w:val="SS3-115"/>
              <w:rPr>
                <w:w w:val="105"/>
              </w:rPr>
            </w:pPr>
          </w:p>
        </w:tc>
      </w:tr>
    </w:tbl>
    <w:p w14:paraId="545BAC79" w14:textId="77777777" w:rsidR="00CC4934" w:rsidRDefault="00CC4934" w:rsidP="00CC4934">
      <w:pPr>
        <w:spacing w:before="240"/>
        <w:rPr>
          <w:rFonts w:ascii="Source Sans 3 Black" w:hAnsi="Source Sans 3 Black"/>
          <w:b/>
          <w:bCs/>
          <w:color w:val="F4A349"/>
          <w:sz w:val="34"/>
          <w:szCs w:val="34"/>
        </w:rPr>
      </w:pPr>
    </w:p>
    <w:p w14:paraId="5BF483C8" w14:textId="77777777" w:rsidR="00CC4934" w:rsidRDefault="00CC4934" w:rsidP="00CC4934">
      <w:r>
        <w:br w:type="page"/>
      </w:r>
    </w:p>
    <w:tbl>
      <w:tblPr>
        <w:tblStyle w:val="DottedTable"/>
        <w:tblW w:w="0" w:type="auto"/>
        <w:tblLook w:val="04A0" w:firstRow="1" w:lastRow="0" w:firstColumn="1" w:lastColumn="0" w:noHBand="0" w:noVBand="1"/>
      </w:tblPr>
      <w:tblGrid>
        <w:gridCol w:w="4744"/>
      </w:tblGrid>
      <w:tr w:rsidR="00CC4934" w:rsidRPr="005D262A" w14:paraId="4E6E668D" w14:textId="77777777" w:rsidTr="006B3BE0">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4E708A17" w14:textId="2016E0D6" w:rsidR="00CC4934" w:rsidRPr="005D262A" w:rsidRDefault="00CC4934" w:rsidP="006B3BE0">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03</w:t>
            </w:r>
            <w:r w:rsidRPr="005D262A">
              <w:rPr>
                <w:rFonts w:ascii="Source Sans 3 ExtraBold" w:hAnsi="Source Sans 3 ExtraBold"/>
                <w:b/>
                <w:bCs/>
                <w:sz w:val="34"/>
                <w:szCs w:val="34"/>
                <w:shd w:val="clear" w:color="auto" w:fill="FFFFFF" w:themeFill="background1"/>
              </w:rPr>
              <w:t xml:space="preserve">: </w:t>
            </w:r>
            <w:r w:rsidRPr="00CC4934">
              <w:rPr>
                <w:rFonts w:ascii="Source Sans 3 ExtraBold" w:hAnsi="Source Sans 3 ExtraBold"/>
                <w:b/>
                <w:bCs/>
                <w:color w:val="E5008C"/>
                <w:sz w:val="34"/>
                <w:szCs w:val="34"/>
                <w:shd w:val="clear" w:color="auto" w:fill="FFFFFF" w:themeFill="background1"/>
              </w:rPr>
              <w:t>THE NEWS AND MEDIA</w:t>
            </w:r>
          </w:p>
        </w:tc>
      </w:tr>
    </w:tbl>
    <w:p w14:paraId="7C611306" w14:textId="77777777" w:rsidR="00CC4934" w:rsidRDefault="00CC4934" w:rsidP="00CC4934">
      <w:pPr>
        <w:pStyle w:val="MinSpace"/>
      </w:pPr>
    </w:p>
    <w:tbl>
      <w:tblPr>
        <w:tblStyle w:val="DottedTable"/>
        <w:tblW w:w="0" w:type="auto"/>
        <w:tblLook w:val="04A0" w:firstRow="1" w:lastRow="0" w:firstColumn="1" w:lastColumn="0" w:noHBand="0" w:noVBand="1"/>
      </w:tblPr>
      <w:tblGrid>
        <w:gridCol w:w="14312"/>
      </w:tblGrid>
      <w:tr w:rsidR="00CC4934" w:rsidRPr="000061ED" w14:paraId="72EF8180" w14:textId="77777777" w:rsidTr="006B3BE0">
        <w:tc>
          <w:tcPr>
            <w:tcW w:w="14312" w:type="dxa"/>
            <w:shd w:val="clear" w:color="auto" w:fill="E5008C"/>
          </w:tcPr>
          <w:p w14:paraId="3323CB49" w14:textId="77777777" w:rsidR="00CC4934" w:rsidRPr="000061ED" w:rsidRDefault="00CC4934" w:rsidP="006B3BE0">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7F3A7DF7" w14:textId="77777777" w:rsidR="00CC4934" w:rsidRPr="0084202A" w:rsidRDefault="00CC4934" w:rsidP="006B3BE0">
            <w:pPr>
              <w:rPr>
                <w:rFonts w:ascii="Source Sans 3 Bold" w:hAnsi="Source Sans 3 Bold"/>
                <w:b/>
                <w:bCs/>
                <w:caps/>
                <w:color w:val="FFFFFF" w:themeColor="background1"/>
              </w:rPr>
            </w:pPr>
            <w:r w:rsidRPr="0084202A">
              <w:rPr>
                <w:rFonts w:ascii="Source Sans 3 Bold" w:hAnsi="Source Sans 3 Bold"/>
                <w:b/>
                <w:bCs/>
                <w:caps/>
                <w:color w:val="FFFFFF" w:themeColor="background1"/>
              </w:rPr>
              <w:t>IN THIS unIT YOU WILL</w:t>
            </w:r>
            <w:r w:rsidRPr="0084202A">
              <w:rPr>
                <w:rFonts w:ascii="Source Sans 3 Bold" w:hAnsi="Source Sans 3 Bold"/>
                <w:b/>
                <w:bCs/>
                <w:caps/>
                <w:color w:val="FFFFFF" w:themeColor="background1"/>
              </w:rPr>
              <w:br/>
              <w:t>LEARN HOW TO</w:t>
            </w:r>
          </w:p>
          <w:p w14:paraId="5891301B" w14:textId="77777777" w:rsidR="0028032B" w:rsidRPr="0028032B" w:rsidRDefault="0028032B">
            <w:pPr>
              <w:pStyle w:val="ListParagraph"/>
              <w:numPr>
                <w:ilvl w:val="0"/>
                <w:numId w:val="212"/>
              </w:numPr>
              <w:ind w:left="284" w:hanging="284"/>
              <w:rPr>
                <w:rFonts w:ascii="Source Sans 3" w:hAnsi="Source Sans 3"/>
                <w:color w:val="FFFFFF" w:themeColor="background1"/>
              </w:rPr>
            </w:pPr>
            <w:r w:rsidRPr="0028032B">
              <w:rPr>
                <w:rFonts w:ascii="Source Sans 3" w:hAnsi="Source Sans 3"/>
                <w:color w:val="FFFFFF" w:themeColor="background1"/>
              </w:rPr>
              <w:t>identify the attitudes and opinions of speakers through expressions and intonation</w:t>
            </w:r>
          </w:p>
          <w:p w14:paraId="54EF5127" w14:textId="77777777" w:rsidR="0028032B" w:rsidRPr="0028032B" w:rsidRDefault="0028032B">
            <w:pPr>
              <w:pStyle w:val="ListParagraph"/>
              <w:numPr>
                <w:ilvl w:val="0"/>
                <w:numId w:val="212"/>
              </w:numPr>
              <w:ind w:left="284" w:hanging="284"/>
              <w:rPr>
                <w:rFonts w:ascii="Source Sans 3" w:hAnsi="Source Sans 3"/>
                <w:color w:val="FFFFFF" w:themeColor="background1"/>
              </w:rPr>
            </w:pPr>
            <w:r w:rsidRPr="0028032B">
              <w:rPr>
                <w:rFonts w:ascii="Source Sans 3" w:hAnsi="Source Sans 3"/>
                <w:color w:val="FFFFFF" w:themeColor="background1"/>
              </w:rPr>
              <w:t>recognise paraphrases of what speakers say</w:t>
            </w:r>
          </w:p>
          <w:p w14:paraId="1F2BEB53" w14:textId="7C091ABC" w:rsidR="00CC4934" w:rsidRPr="00124EFF" w:rsidRDefault="0028032B">
            <w:pPr>
              <w:pStyle w:val="ListParagraph"/>
              <w:numPr>
                <w:ilvl w:val="0"/>
                <w:numId w:val="212"/>
              </w:numPr>
              <w:ind w:left="284" w:hanging="284"/>
              <w:rPr>
                <w:sz w:val="26"/>
                <w:szCs w:val="26"/>
              </w:rPr>
            </w:pPr>
            <w:r w:rsidRPr="0028032B">
              <w:rPr>
                <w:rFonts w:ascii="Source Sans 3" w:hAnsi="Source Sans 3"/>
                <w:color w:val="FFFFFF" w:themeColor="background1"/>
              </w:rPr>
              <w:t>understand the role of distractors when answering multiple-choice questions.</w:t>
            </w:r>
          </w:p>
        </w:tc>
      </w:tr>
    </w:tbl>
    <w:p w14:paraId="69480E19" w14:textId="77777777" w:rsidR="00CC4934" w:rsidRPr="00D42C4D" w:rsidRDefault="00CC4934" w:rsidP="00CC493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CC4934" w:rsidRPr="00D42C4D" w14:paraId="3825BD93" w14:textId="77777777" w:rsidTr="006B3BE0">
        <w:tc>
          <w:tcPr>
            <w:tcW w:w="0" w:type="auto"/>
            <w:shd w:val="clear" w:color="auto" w:fill="E5008C"/>
          </w:tcPr>
          <w:p w14:paraId="0C51C601" w14:textId="77777777" w:rsidR="00CC4934" w:rsidRPr="00D42C4D" w:rsidRDefault="00CC4934" w:rsidP="006B3BE0">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428"/>
        <w:gridCol w:w="13969"/>
      </w:tblGrid>
      <w:tr w:rsidR="00CC4934" w14:paraId="4E9B605A" w14:textId="77777777" w:rsidTr="006B3BE0">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72"/>
            </w:tblGrid>
            <w:tr w:rsidR="00CC4934" w14:paraId="18C284AA" w14:textId="77777777" w:rsidTr="006B3BE0">
              <w:tc>
                <w:tcPr>
                  <w:tcW w:w="385" w:type="dxa"/>
                </w:tcPr>
                <w:p w14:paraId="1AE6867F" w14:textId="77777777" w:rsidR="00CC4934" w:rsidRDefault="00CC4934" w:rsidP="006B3BE0">
                  <w:pPr>
                    <w:rPr>
                      <w:b w:val="0"/>
                      <w:bCs/>
                      <w:szCs w:val="26"/>
                      <w:bdr w:val="single" w:sz="12" w:space="0" w:color="FFFF00"/>
                    </w:rPr>
                  </w:pPr>
                  <w:r>
                    <w:rPr>
                      <w:bCs/>
                      <w:szCs w:val="26"/>
                      <w:lang w:bidi="ar-SA"/>
                    </w:rPr>
                    <w:t>01</w:t>
                  </w:r>
                </w:p>
              </w:tc>
            </w:tr>
          </w:tbl>
          <w:p w14:paraId="79682F04" w14:textId="77777777" w:rsidR="00CC4934" w:rsidRDefault="00CC4934" w:rsidP="006B3BE0">
            <w:pPr>
              <w:rPr>
                <w:bCs/>
                <w:szCs w:val="26"/>
              </w:rPr>
            </w:pPr>
          </w:p>
        </w:tc>
        <w:tc>
          <w:tcPr>
            <w:tcW w:w="0" w:type="auto"/>
          </w:tcPr>
          <w:p w14:paraId="2CE0B4AD" w14:textId="12089563" w:rsidR="00CC4934" w:rsidRDefault="0028032B" w:rsidP="006B3BE0">
            <w:pPr>
              <w:pStyle w:val="SS3M-115"/>
            </w:pPr>
            <w:r w:rsidRPr="0028032B">
              <w:t>Listen to three short discussions, each on a particular topic. In each discussion, another topic is also referred to. Choose the main topic in each discussion.</w:t>
            </w:r>
          </w:p>
          <w:p w14:paraId="337A8B00" w14:textId="6E8EBB68" w:rsidR="0028032B" w:rsidRDefault="00000000" w:rsidP="006B3BE0">
            <w:pPr>
              <w:pStyle w:val="SS3M-115"/>
            </w:pPr>
            <w:hyperlink r:id="rId65" w:history="1">
              <w:r w:rsidR="0028032B">
                <w:rPr>
                  <w:rStyle w:val="Hyperlink"/>
                  <w:sz w:val="26"/>
                  <w:szCs w:val="26"/>
                </w:rPr>
                <w:t>20</w:t>
              </w:r>
            </w:hyperlink>
          </w:p>
          <w:tbl>
            <w:tblPr>
              <w:tblStyle w:val="DottedTable"/>
              <w:tblW w:w="0" w:type="auto"/>
              <w:tblLook w:val="04A0" w:firstRow="1" w:lastRow="0" w:firstColumn="1" w:lastColumn="0" w:noHBand="0" w:noVBand="1"/>
            </w:tblPr>
            <w:tblGrid>
              <w:gridCol w:w="730"/>
              <w:gridCol w:w="1648"/>
              <w:gridCol w:w="1280"/>
              <w:gridCol w:w="1956"/>
            </w:tblGrid>
            <w:tr w:rsidR="0028032B" w14:paraId="304B5996" w14:textId="77777777" w:rsidTr="00EB634B">
              <w:tc>
                <w:tcPr>
                  <w:tcW w:w="0" w:type="auto"/>
                </w:tcPr>
                <w:p w14:paraId="5E55BA02" w14:textId="7FD2D5FC" w:rsidR="0028032B" w:rsidRPr="0028032B" w:rsidRDefault="00EB634B">
                  <w:pPr>
                    <w:pStyle w:val="BlkLp"/>
                    <w:numPr>
                      <w:ilvl w:val="0"/>
                      <w:numId w:val="128"/>
                    </w:numPr>
                    <w:ind w:left="284" w:hanging="284"/>
                  </w:pPr>
                  <w:r>
                    <w:t>B</w:t>
                  </w:r>
                </w:p>
              </w:tc>
              <w:tc>
                <w:tcPr>
                  <w:tcW w:w="0" w:type="auto"/>
                </w:tcPr>
                <w:p w14:paraId="19CDBCB0" w14:textId="2BD49B6B" w:rsidR="0028032B" w:rsidRDefault="0028032B">
                  <w:pPr>
                    <w:pStyle w:val="SS3-115"/>
                    <w:numPr>
                      <w:ilvl w:val="0"/>
                      <w:numId w:val="124"/>
                    </w:numPr>
                    <w:ind w:left="284" w:hanging="284"/>
                  </w:pPr>
                  <w:r>
                    <w:t>sport</w:t>
                  </w:r>
                </w:p>
              </w:tc>
              <w:tc>
                <w:tcPr>
                  <w:tcW w:w="0" w:type="auto"/>
                </w:tcPr>
                <w:p w14:paraId="04CC7D3D" w14:textId="7EAD5AB7" w:rsidR="0028032B" w:rsidRDefault="0028032B">
                  <w:pPr>
                    <w:pStyle w:val="SS3-115"/>
                    <w:numPr>
                      <w:ilvl w:val="0"/>
                      <w:numId w:val="124"/>
                    </w:numPr>
                    <w:ind w:left="284" w:hanging="284"/>
                  </w:pPr>
                  <w:r>
                    <w:t>politics</w:t>
                  </w:r>
                </w:p>
              </w:tc>
              <w:tc>
                <w:tcPr>
                  <w:tcW w:w="0" w:type="auto"/>
                </w:tcPr>
                <w:p w14:paraId="33ED43B6" w14:textId="4E0DC6A4" w:rsidR="0028032B" w:rsidRDefault="0028032B">
                  <w:pPr>
                    <w:pStyle w:val="SS3-115"/>
                    <w:numPr>
                      <w:ilvl w:val="0"/>
                      <w:numId w:val="124"/>
                    </w:numPr>
                    <w:ind w:left="284" w:hanging="284"/>
                  </w:pPr>
                  <w:r>
                    <w:t>economics</w:t>
                  </w:r>
                </w:p>
              </w:tc>
            </w:tr>
            <w:tr w:rsidR="0028032B" w14:paraId="31848E7F" w14:textId="77777777" w:rsidTr="00EB634B">
              <w:tc>
                <w:tcPr>
                  <w:tcW w:w="0" w:type="auto"/>
                </w:tcPr>
                <w:p w14:paraId="55B8995F" w14:textId="56681CE1" w:rsidR="0028032B" w:rsidRPr="0028032B" w:rsidRDefault="00EB634B">
                  <w:pPr>
                    <w:pStyle w:val="BlkLp"/>
                    <w:numPr>
                      <w:ilvl w:val="0"/>
                      <w:numId w:val="128"/>
                    </w:numPr>
                    <w:ind w:left="284" w:hanging="284"/>
                  </w:pPr>
                  <w:r>
                    <w:t>C</w:t>
                  </w:r>
                </w:p>
              </w:tc>
              <w:tc>
                <w:tcPr>
                  <w:tcW w:w="0" w:type="auto"/>
                </w:tcPr>
                <w:p w14:paraId="25E0AF19" w14:textId="6E3244C1" w:rsidR="0028032B" w:rsidRDefault="0028032B">
                  <w:pPr>
                    <w:pStyle w:val="SS3-115"/>
                    <w:numPr>
                      <w:ilvl w:val="0"/>
                      <w:numId w:val="125"/>
                    </w:numPr>
                    <w:ind w:left="284" w:hanging="284"/>
                  </w:pPr>
                  <w:r>
                    <w:t>business</w:t>
                  </w:r>
                </w:p>
              </w:tc>
              <w:tc>
                <w:tcPr>
                  <w:tcW w:w="0" w:type="auto"/>
                </w:tcPr>
                <w:p w14:paraId="37AA26E7" w14:textId="1CE69255" w:rsidR="0028032B" w:rsidRDefault="0028032B">
                  <w:pPr>
                    <w:pStyle w:val="SS3-115"/>
                    <w:numPr>
                      <w:ilvl w:val="0"/>
                      <w:numId w:val="125"/>
                    </w:numPr>
                    <w:ind w:left="284" w:hanging="284"/>
                  </w:pPr>
                  <w:r>
                    <w:t>science</w:t>
                  </w:r>
                </w:p>
              </w:tc>
              <w:tc>
                <w:tcPr>
                  <w:tcW w:w="0" w:type="auto"/>
                </w:tcPr>
                <w:p w14:paraId="15A33713" w14:textId="2A917B5E" w:rsidR="0028032B" w:rsidRDefault="00C26A39">
                  <w:pPr>
                    <w:pStyle w:val="SS3-115"/>
                    <w:numPr>
                      <w:ilvl w:val="0"/>
                      <w:numId w:val="125"/>
                    </w:numPr>
                    <w:ind w:left="284" w:hanging="284"/>
                  </w:pPr>
                  <w:r w:rsidRPr="00C26A39">
                    <w:t>entertainment</w:t>
                  </w:r>
                </w:p>
              </w:tc>
            </w:tr>
            <w:tr w:rsidR="0028032B" w14:paraId="0B5959EC" w14:textId="77777777" w:rsidTr="00EB634B">
              <w:tc>
                <w:tcPr>
                  <w:tcW w:w="0" w:type="auto"/>
                </w:tcPr>
                <w:p w14:paraId="455B79A0" w14:textId="7328D926" w:rsidR="0028032B" w:rsidRPr="0028032B" w:rsidRDefault="00EB634B">
                  <w:pPr>
                    <w:pStyle w:val="BlkLp"/>
                    <w:numPr>
                      <w:ilvl w:val="0"/>
                      <w:numId w:val="128"/>
                    </w:numPr>
                    <w:ind w:left="284" w:hanging="284"/>
                  </w:pPr>
                  <w:r>
                    <w:t>A</w:t>
                  </w:r>
                </w:p>
              </w:tc>
              <w:tc>
                <w:tcPr>
                  <w:tcW w:w="0" w:type="auto"/>
                </w:tcPr>
                <w:p w14:paraId="6155C0A5" w14:textId="3DF04A5C" w:rsidR="0028032B" w:rsidRDefault="00C26A39">
                  <w:pPr>
                    <w:pStyle w:val="SS3-115"/>
                    <w:numPr>
                      <w:ilvl w:val="0"/>
                      <w:numId w:val="126"/>
                    </w:numPr>
                    <w:ind w:left="284" w:hanging="284"/>
                  </w:pPr>
                  <w:r w:rsidRPr="00C26A39">
                    <w:t>technology</w:t>
                  </w:r>
                </w:p>
              </w:tc>
              <w:tc>
                <w:tcPr>
                  <w:tcW w:w="0" w:type="auto"/>
                </w:tcPr>
                <w:p w14:paraId="31CC6BC2" w14:textId="11A93A5D" w:rsidR="0028032B" w:rsidRDefault="00C26A39">
                  <w:pPr>
                    <w:pStyle w:val="SS3-115"/>
                    <w:numPr>
                      <w:ilvl w:val="0"/>
                      <w:numId w:val="126"/>
                    </w:numPr>
                    <w:ind w:left="284" w:hanging="284"/>
                  </w:pPr>
                  <w:r w:rsidRPr="00C26A39">
                    <w:t>sport</w:t>
                  </w:r>
                </w:p>
              </w:tc>
              <w:tc>
                <w:tcPr>
                  <w:tcW w:w="0" w:type="auto"/>
                </w:tcPr>
                <w:p w14:paraId="0A4EC7F3" w14:textId="526824AD" w:rsidR="0028032B" w:rsidRDefault="00C26A39">
                  <w:pPr>
                    <w:pStyle w:val="SS3-115"/>
                    <w:numPr>
                      <w:ilvl w:val="0"/>
                      <w:numId w:val="126"/>
                    </w:numPr>
                    <w:ind w:left="284" w:hanging="284"/>
                  </w:pPr>
                  <w:r w:rsidRPr="00C26A39">
                    <w:t>business</w:t>
                  </w:r>
                </w:p>
              </w:tc>
            </w:tr>
          </w:tbl>
          <w:p w14:paraId="7D26A52B" w14:textId="77777777" w:rsidR="00CC4934" w:rsidRPr="009765CC" w:rsidRDefault="00CC4934" w:rsidP="0028032B">
            <w:pPr>
              <w:pStyle w:val="SS3-115"/>
            </w:pPr>
          </w:p>
        </w:tc>
      </w:tr>
    </w:tbl>
    <w:p w14:paraId="39CC2EBE" w14:textId="77777777" w:rsidR="00CC4934" w:rsidRDefault="00CC4934" w:rsidP="00CC4934">
      <w:r>
        <w:br w:type="page"/>
      </w:r>
    </w:p>
    <w:tbl>
      <w:tblPr>
        <w:tblStyle w:val="DottedTable"/>
        <w:tblW w:w="5000" w:type="pct"/>
        <w:tblLook w:val="04A0" w:firstRow="1" w:lastRow="0" w:firstColumn="1" w:lastColumn="0" w:noHBand="0" w:noVBand="1"/>
      </w:tblPr>
      <w:tblGrid>
        <w:gridCol w:w="345"/>
        <w:gridCol w:w="9574"/>
        <w:gridCol w:w="4473"/>
      </w:tblGrid>
      <w:tr w:rsidR="004C75E7" w:rsidRPr="000061ED" w14:paraId="02C13552" w14:textId="77777777" w:rsidTr="002855B5">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4C75E7" w14:paraId="0C0A7ED1" w14:textId="77777777" w:rsidTr="006B3BE0">
              <w:tc>
                <w:tcPr>
                  <w:tcW w:w="385" w:type="dxa"/>
                </w:tcPr>
                <w:p w14:paraId="692A04E4" w14:textId="77777777" w:rsidR="004C75E7" w:rsidRDefault="004C75E7" w:rsidP="006B3BE0">
                  <w:pPr>
                    <w:rPr>
                      <w:b w:val="0"/>
                      <w:bCs/>
                      <w:szCs w:val="26"/>
                      <w:bdr w:val="single" w:sz="12" w:space="0" w:color="FFFF00"/>
                    </w:rPr>
                  </w:pPr>
                  <w:r>
                    <w:rPr>
                      <w:bCs/>
                      <w:szCs w:val="26"/>
                      <w:lang w:bidi="ar-SA"/>
                    </w:rPr>
                    <w:lastRenderedPageBreak/>
                    <w:t>02</w:t>
                  </w:r>
                </w:p>
              </w:tc>
            </w:tr>
          </w:tbl>
          <w:p w14:paraId="09AFBF31" w14:textId="77777777" w:rsidR="004C75E7" w:rsidRDefault="004C75E7" w:rsidP="006B3BE0">
            <w:pPr>
              <w:rPr>
                <w:bCs/>
                <w:szCs w:val="26"/>
              </w:rPr>
            </w:pPr>
          </w:p>
        </w:tc>
        <w:tc>
          <w:tcPr>
            <w:tcW w:w="3326" w:type="pct"/>
          </w:tcPr>
          <w:p w14:paraId="1D8E1483" w14:textId="7CE61A4E" w:rsidR="004C75E7" w:rsidRDefault="004C75E7" w:rsidP="004C75E7">
            <w:pPr>
              <w:pStyle w:val="SS3M-115"/>
            </w:pPr>
            <w:r w:rsidRPr="004C75E7">
              <w:t>Look at these topics and listen to Speakers 1-3. Identify who has the positive attitude, the negative attitude and the neutral attitude. Write Speaker 1, Speaker 2 or Speaker 3.</w:t>
            </w:r>
          </w:p>
          <w:p w14:paraId="6EB59DEF" w14:textId="6DAA11CD" w:rsidR="004C75E7" w:rsidRDefault="00000000" w:rsidP="001C4A34">
            <w:pPr>
              <w:spacing w:after="120"/>
            </w:pPr>
            <w:hyperlink r:id="rId66" w:history="1">
              <w:r w:rsidR="004C75E7">
                <w:rPr>
                  <w:rStyle w:val="Hyperlink"/>
                  <w:b/>
                  <w:bCs/>
                  <w:sz w:val="26"/>
                  <w:szCs w:val="26"/>
                </w:rPr>
                <w:t>21</w:t>
              </w:r>
            </w:hyperlink>
          </w:p>
          <w:tbl>
            <w:tblPr>
              <w:tblStyle w:val="DottedTable"/>
              <w:tblW w:w="0" w:type="auto"/>
              <w:tblLook w:val="04A0" w:firstRow="1" w:lastRow="0" w:firstColumn="1" w:lastColumn="0" w:noHBand="0" w:noVBand="1"/>
            </w:tblPr>
            <w:tblGrid>
              <w:gridCol w:w="2366"/>
              <w:gridCol w:w="3606"/>
            </w:tblGrid>
            <w:tr w:rsidR="001C4A34" w14:paraId="23662B56" w14:textId="77777777" w:rsidTr="001C4A34">
              <w:tc>
                <w:tcPr>
                  <w:tcW w:w="0" w:type="auto"/>
                </w:tcPr>
                <w:p w14:paraId="686636FD" w14:textId="77777777" w:rsidR="001C4A34" w:rsidRDefault="001C4A34" w:rsidP="001C4A34">
                  <w:pPr>
                    <w:pStyle w:val="SS3-115"/>
                    <w:spacing w:line="276" w:lineRule="auto"/>
                  </w:pPr>
                  <w:r>
                    <w:t xml:space="preserve">Topic 1: </w:t>
                  </w:r>
                  <w:r w:rsidRPr="001C4A34">
                    <w:rPr>
                      <w:i/>
                      <w:iCs/>
                    </w:rPr>
                    <w:t>Modern art</w:t>
                  </w:r>
                </w:p>
                <w:p w14:paraId="34587468" w14:textId="28841FE4" w:rsidR="001C4A34" w:rsidRDefault="001C4A34" w:rsidP="00745A86">
                  <w:pPr>
                    <w:pStyle w:val="SS3-115"/>
                    <w:spacing w:line="276" w:lineRule="auto"/>
                  </w:pPr>
                  <w:r w:rsidRPr="00745A86">
                    <w:rPr>
                      <w:b/>
                      <w:bCs/>
                    </w:rPr>
                    <w:t>Positive:</w:t>
                  </w:r>
                  <w:r w:rsidR="00745A86">
                    <w:t xml:space="preserve"> </w:t>
                  </w:r>
                  <w:r w:rsidR="00745A86" w:rsidRPr="00745A86">
                    <w:rPr>
                      <w:rStyle w:val="BlkCh"/>
                    </w:rPr>
                    <w:t>Speaker 3</w:t>
                  </w:r>
                </w:p>
                <w:p w14:paraId="40769438" w14:textId="3499C9E5" w:rsidR="001C4A34" w:rsidRDefault="001C4A34" w:rsidP="00745A86">
                  <w:pPr>
                    <w:pStyle w:val="SS3-115"/>
                    <w:spacing w:line="276" w:lineRule="auto"/>
                  </w:pPr>
                  <w:r w:rsidRPr="00745A86">
                    <w:rPr>
                      <w:b/>
                      <w:bCs/>
                    </w:rPr>
                    <w:t>Negative:</w:t>
                  </w:r>
                  <w:r w:rsidR="00745A86" w:rsidRPr="00745A86">
                    <w:rPr>
                      <w:lang w:bidi="fa-IR"/>
                    </w:rPr>
                    <w:t xml:space="preserve"> </w:t>
                  </w:r>
                  <w:r w:rsidR="00745A86" w:rsidRPr="00745A86">
                    <w:rPr>
                      <w:rStyle w:val="BlkCh"/>
                    </w:rPr>
                    <w:t>Speaker 2</w:t>
                  </w:r>
                </w:p>
                <w:p w14:paraId="733B9681" w14:textId="29B606F9" w:rsidR="001C4A34" w:rsidRDefault="001C4A34" w:rsidP="00745A86">
                  <w:pPr>
                    <w:pStyle w:val="SS3-115"/>
                    <w:spacing w:line="276" w:lineRule="auto"/>
                  </w:pPr>
                  <w:r w:rsidRPr="00745A86">
                    <w:rPr>
                      <w:b/>
                      <w:bCs/>
                    </w:rPr>
                    <w:t>Neutral:</w:t>
                  </w:r>
                  <w:r w:rsidR="00745A86">
                    <w:t xml:space="preserve"> </w:t>
                  </w:r>
                  <w:r w:rsidR="00745A86" w:rsidRPr="00745A86">
                    <w:rPr>
                      <w:rStyle w:val="BlkCh"/>
                    </w:rPr>
                    <w:t>Speaker 1</w:t>
                  </w:r>
                </w:p>
              </w:tc>
              <w:tc>
                <w:tcPr>
                  <w:tcW w:w="0" w:type="auto"/>
                </w:tcPr>
                <w:p w14:paraId="277FAB3A" w14:textId="77777777" w:rsidR="001C4A34" w:rsidRDefault="001C4A34" w:rsidP="001C4A34">
                  <w:pPr>
                    <w:pStyle w:val="SS3-115"/>
                    <w:spacing w:line="276" w:lineRule="auto"/>
                  </w:pPr>
                  <w:r>
                    <w:t xml:space="preserve">Topic 2: </w:t>
                  </w:r>
                  <w:r w:rsidRPr="001C4A34">
                    <w:rPr>
                      <w:i/>
                      <w:iCs/>
                    </w:rPr>
                    <w:t>Combating climate change</w:t>
                  </w:r>
                </w:p>
                <w:p w14:paraId="1AD05818" w14:textId="5D0E8E03" w:rsidR="00745A86" w:rsidRDefault="00745A86" w:rsidP="00745A86">
                  <w:pPr>
                    <w:pStyle w:val="SS3-115"/>
                    <w:spacing w:line="276" w:lineRule="auto"/>
                  </w:pPr>
                  <w:r w:rsidRPr="00745A86">
                    <w:rPr>
                      <w:b/>
                      <w:bCs/>
                    </w:rPr>
                    <w:t>Positive:</w:t>
                  </w:r>
                  <w:r>
                    <w:t xml:space="preserve"> </w:t>
                  </w:r>
                  <w:r w:rsidRPr="00745A86">
                    <w:rPr>
                      <w:rStyle w:val="BlkCh"/>
                    </w:rPr>
                    <w:t>Speaker 1</w:t>
                  </w:r>
                </w:p>
                <w:p w14:paraId="45D05AE6" w14:textId="77777777" w:rsidR="00745A86" w:rsidRDefault="00745A86" w:rsidP="00745A86">
                  <w:pPr>
                    <w:pStyle w:val="SS3-115"/>
                    <w:spacing w:line="276" w:lineRule="auto"/>
                  </w:pPr>
                  <w:r w:rsidRPr="00745A86">
                    <w:rPr>
                      <w:b/>
                      <w:bCs/>
                    </w:rPr>
                    <w:t>Negative:</w:t>
                  </w:r>
                  <w:r w:rsidRPr="00745A86">
                    <w:rPr>
                      <w:lang w:bidi="fa-IR"/>
                    </w:rPr>
                    <w:t xml:space="preserve"> </w:t>
                  </w:r>
                  <w:r w:rsidRPr="00745A86">
                    <w:rPr>
                      <w:rStyle w:val="BlkCh"/>
                    </w:rPr>
                    <w:t>Speaker 2</w:t>
                  </w:r>
                </w:p>
                <w:p w14:paraId="5009CF65" w14:textId="2E44FFF2" w:rsidR="001C4A34" w:rsidRDefault="00745A86" w:rsidP="00745A86">
                  <w:pPr>
                    <w:pStyle w:val="SS3-115"/>
                    <w:spacing w:line="276" w:lineRule="auto"/>
                  </w:pPr>
                  <w:r w:rsidRPr="00745A86">
                    <w:rPr>
                      <w:b/>
                      <w:bCs/>
                    </w:rPr>
                    <w:t>Neutral:</w:t>
                  </w:r>
                  <w:r>
                    <w:t xml:space="preserve"> </w:t>
                  </w:r>
                  <w:r w:rsidRPr="00745A86">
                    <w:rPr>
                      <w:rStyle w:val="BlkCh"/>
                    </w:rPr>
                    <w:t>Speaker 3</w:t>
                  </w:r>
                </w:p>
              </w:tc>
            </w:tr>
          </w:tbl>
          <w:p w14:paraId="4DA9B462" w14:textId="58812D94" w:rsidR="004C75E7" w:rsidRPr="004C75E7" w:rsidRDefault="004C75E7" w:rsidP="004C75E7">
            <w:pPr>
              <w:pStyle w:val="SS3-115"/>
            </w:pPr>
          </w:p>
        </w:tc>
        <w:tc>
          <w:tcPr>
            <w:tcW w:w="1554" w:type="pct"/>
          </w:tcPr>
          <w:p w14:paraId="4034174E" w14:textId="6D01882A" w:rsidR="004C75E7" w:rsidRPr="000061ED" w:rsidRDefault="004C75E7" w:rsidP="004C75E7">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02</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4C75E7" w:rsidRPr="000061ED" w14:paraId="20436B09" w14:textId="77777777" w:rsidTr="000053D6">
              <w:tc>
                <w:tcPr>
                  <w:tcW w:w="3811" w:type="dxa"/>
                  <w:shd w:val="clear" w:color="auto" w:fill="E7EAEF"/>
                </w:tcPr>
                <w:p w14:paraId="296EF1EA" w14:textId="3FCDE2C3" w:rsidR="004C75E7" w:rsidRPr="00AF70CF" w:rsidRDefault="004C75E7" w:rsidP="004C75E7">
                  <w:pPr>
                    <w:rPr>
                      <w:noProof/>
                      <w:sz w:val="21"/>
                      <w:szCs w:val="21"/>
                    </w:rPr>
                  </w:pPr>
                  <w:r w:rsidRPr="004C75E7">
                    <w:rPr>
                      <w:sz w:val="21"/>
                      <w:szCs w:val="21"/>
                    </w:rPr>
                    <w:t xml:space="preserve">It is important to identify each speaker and understand their </w:t>
                  </w:r>
                  <w:r w:rsidRPr="004C75E7">
                    <w:rPr>
                      <w:b/>
                      <w:bCs/>
                      <w:sz w:val="21"/>
                      <w:szCs w:val="21"/>
                    </w:rPr>
                    <w:t>attitudes</w:t>
                  </w:r>
                  <w:r w:rsidRPr="004C75E7">
                    <w:rPr>
                      <w:sz w:val="21"/>
                      <w:szCs w:val="21"/>
                    </w:rPr>
                    <w:t xml:space="preserve"> and </w:t>
                  </w:r>
                  <w:r w:rsidRPr="004C75E7">
                    <w:rPr>
                      <w:b/>
                      <w:bCs/>
                      <w:sz w:val="21"/>
                      <w:szCs w:val="21"/>
                    </w:rPr>
                    <w:t>opinions</w:t>
                  </w:r>
                  <w:r w:rsidRPr="004C75E7">
                    <w:rPr>
                      <w:sz w:val="21"/>
                      <w:szCs w:val="21"/>
                    </w:rPr>
                    <w:t>. Attitude can be shown through intonation, as well as through the expressions a speaker uses.</w:t>
                  </w:r>
                </w:p>
              </w:tc>
            </w:tr>
          </w:tbl>
          <w:p w14:paraId="6F35EC90" w14:textId="2811CB1C" w:rsidR="004C75E7" w:rsidRPr="004C75E7" w:rsidRDefault="004C75E7" w:rsidP="004C75E7">
            <w:pPr>
              <w:pStyle w:val="SS3-115"/>
            </w:pPr>
          </w:p>
        </w:tc>
      </w:tr>
    </w:tbl>
    <w:p w14:paraId="40098AA3" w14:textId="77777777" w:rsidR="002855B5" w:rsidRDefault="002855B5" w:rsidP="002855B5">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35"/>
      </w:tblGrid>
      <w:tr w:rsidR="002855B5" w14:paraId="48715CFF" w14:textId="77777777" w:rsidTr="000053D6">
        <w:tc>
          <w:tcPr>
            <w:tcW w:w="3435" w:type="dxa"/>
            <w:shd w:val="clear" w:color="auto" w:fill="EA57AE"/>
          </w:tcPr>
          <w:p w14:paraId="63658377" w14:textId="77777777" w:rsidR="002855B5" w:rsidRDefault="002855B5" w:rsidP="000053D6">
            <w:pPr>
              <w:rPr>
                <w:rFonts w:ascii="Source Sans 3 Medium" w:hAnsi="Source Sans 3 Medium"/>
                <w:b/>
                <w:bCs/>
                <w:lang w:bidi="ar-SA"/>
              </w:rPr>
            </w:pPr>
            <w:r w:rsidRPr="00291A42">
              <w:rPr>
                <w:b/>
                <w:bCs/>
                <w:color w:val="FFFFFF" w:themeColor="background1"/>
                <w:sz w:val="24"/>
                <w:szCs w:val="24"/>
              </w:rPr>
              <w:t>FOLLOWING A CONVERSATION</w:t>
            </w:r>
          </w:p>
        </w:tc>
      </w:tr>
    </w:tbl>
    <w:p w14:paraId="349C9812" w14:textId="77777777" w:rsidR="00CC4934" w:rsidRDefault="00CC4934" w:rsidP="00CC4934">
      <w:pPr>
        <w:pStyle w:val="MinSpace"/>
      </w:pPr>
    </w:p>
    <w:tbl>
      <w:tblPr>
        <w:tblStyle w:val="DottedTable"/>
        <w:tblW w:w="14411" w:type="dxa"/>
        <w:tblInd w:w="-5" w:type="dxa"/>
        <w:tblLook w:val="04A0" w:firstRow="1" w:lastRow="0" w:firstColumn="1" w:lastColumn="0" w:noHBand="0" w:noVBand="1"/>
      </w:tblPr>
      <w:tblGrid>
        <w:gridCol w:w="393"/>
        <w:gridCol w:w="14018"/>
      </w:tblGrid>
      <w:tr w:rsidR="00CC4934" w:rsidRPr="000061ED" w14:paraId="721B6932" w14:textId="77777777" w:rsidTr="006B3BE0">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37"/>
            </w:tblGrid>
            <w:tr w:rsidR="00CC4934" w14:paraId="0D64C093" w14:textId="77777777" w:rsidTr="006B3BE0">
              <w:tc>
                <w:tcPr>
                  <w:tcW w:w="385" w:type="dxa"/>
                </w:tcPr>
                <w:p w14:paraId="7682A79A" w14:textId="77777777" w:rsidR="00CC4934" w:rsidRDefault="00CC4934" w:rsidP="006B3BE0">
                  <w:pPr>
                    <w:rPr>
                      <w:b w:val="0"/>
                      <w:bCs/>
                      <w:szCs w:val="26"/>
                      <w:bdr w:val="single" w:sz="12" w:space="0" w:color="FFFF00"/>
                    </w:rPr>
                  </w:pPr>
                  <w:r>
                    <w:rPr>
                      <w:bCs/>
                      <w:szCs w:val="26"/>
                      <w:lang w:bidi="ar-SA"/>
                    </w:rPr>
                    <w:t>03</w:t>
                  </w:r>
                </w:p>
              </w:tc>
            </w:tr>
          </w:tbl>
          <w:p w14:paraId="6D3C842B" w14:textId="77777777" w:rsidR="00CC4934" w:rsidRDefault="00CC4934" w:rsidP="006B3BE0">
            <w:pPr>
              <w:rPr>
                <w:bCs/>
                <w:szCs w:val="26"/>
              </w:rPr>
            </w:pPr>
          </w:p>
        </w:tc>
        <w:tc>
          <w:tcPr>
            <w:tcW w:w="14018" w:type="dxa"/>
          </w:tcPr>
          <w:p w14:paraId="02BF8BF2" w14:textId="77777777" w:rsidR="002855B5" w:rsidRDefault="002855B5" w:rsidP="002855B5">
            <w:pPr>
              <w:pStyle w:val="SS3M-115"/>
            </w:pPr>
            <w:r>
              <w:t>You will hear two media studies students, Maria and Simon, discussing three space expeditions in the news with their tutor, Dr Anita Thornton. They are deciding on a study topic. Listen and identify their final choice, A, B or C.</w:t>
            </w:r>
          </w:p>
          <w:p w14:paraId="4B9EDF35" w14:textId="28E5D49D" w:rsidR="00745A86" w:rsidRDefault="00745A86" w:rsidP="00745A86">
            <w:pPr>
              <w:pStyle w:val="BlkPa"/>
            </w:pPr>
            <w:r>
              <w:t>B</w:t>
            </w:r>
          </w:p>
          <w:p w14:paraId="3E036F20" w14:textId="6E503BF4" w:rsidR="00CC4934" w:rsidRDefault="00000000" w:rsidP="006B3BE0">
            <w:pPr>
              <w:spacing w:after="120"/>
            </w:pPr>
            <w:hyperlink r:id="rId67" w:history="1">
              <w:r w:rsidR="002855B5">
                <w:rPr>
                  <w:rStyle w:val="Hyperlink"/>
                  <w:b/>
                  <w:bCs/>
                  <w:sz w:val="26"/>
                  <w:szCs w:val="26"/>
                </w:rPr>
                <w:t>22</w:t>
              </w:r>
            </w:hyperlink>
          </w:p>
          <w:p w14:paraId="3445B2BC" w14:textId="0EE8A5E6" w:rsidR="002855B5" w:rsidRPr="002855B5" w:rsidRDefault="002855B5">
            <w:pPr>
              <w:pStyle w:val="SS3M-115"/>
              <w:numPr>
                <w:ilvl w:val="0"/>
                <w:numId w:val="127"/>
              </w:numPr>
              <w:spacing w:line="276" w:lineRule="auto"/>
              <w:ind w:left="284" w:hanging="284"/>
              <w:rPr>
                <w:b w:val="0"/>
                <w:bCs w:val="0"/>
              </w:rPr>
            </w:pPr>
            <w:r w:rsidRPr="002855B5">
              <w:rPr>
                <w:b w:val="0"/>
                <w:bCs w:val="0"/>
              </w:rPr>
              <w:t>Moon expedition</w:t>
            </w:r>
          </w:p>
          <w:p w14:paraId="70E69648" w14:textId="0BF37D41" w:rsidR="002855B5" w:rsidRPr="002855B5" w:rsidRDefault="002855B5">
            <w:pPr>
              <w:pStyle w:val="SS3M-115"/>
              <w:numPr>
                <w:ilvl w:val="0"/>
                <w:numId w:val="127"/>
              </w:numPr>
              <w:spacing w:line="276" w:lineRule="auto"/>
              <w:ind w:left="284" w:hanging="284"/>
              <w:rPr>
                <w:b w:val="0"/>
                <w:bCs w:val="0"/>
              </w:rPr>
            </w:pPr>
            <w:r w:rsidRPr="002855B5">
              <w:rPr>
                <w:b w:val="0"/>
                <w:bCs w:val="0"/>
              </w:rPr>
              <w:t>Mars expedition</w:t>
            </w:r>
          </w:p>
          <w:p w14:paraId="71DACDF0" w14:textId="326A53E3" w:rsidR="00CC4934" w:rsidRPr="002855B5" w:rsidRDefault="002855B5">
            <w:pPr>
              <w:pStyle w:val="SS3M-115"/>
              <w:numPr>
                <w:ilvl w:val="0"/>
                <w:numId w:val="127"/>
              </w:numPr>
              <w:spacing w:line="276" w:lineRule="auto"/>
              <w:ind w:left="284" w:hanging="284"/>
            </w:pPr>
            <w:r w:rsidRPr="002855B5">
              <w:rPr>
                <w:b w:val="0"/>
                <w:bCs w:val="0"/>
              </w:rPr>
              <w:t>Pluto expedition</w:t>
            </w:r>
          </w:p>
        </w:tc>
      </w:tr>
      <w:tr w:rsidR="002855B5" w:rsidRPr="000061ED" w14:paraId="4350CDB6" w14:textId="77777777" w:rsidTr="0009703C">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37"/>
            </w:tblGrid>
            <w:tr w:rsidR="002855B5" w14:paraId="2390C9D5" w14:textId="77777777" w:rsidTr="006B3BE0">
              <w:tc>
                <w:tcPr>
                  <w:tcW w:w="385" w:type="dxa"/>
                </w:tcPr>
                <w:p w14:paraId="209F8A7E" w14:textId="77777777" w:rsidR="002855B5" w:rsidRDefault="002855B5" w:rsidP="006B3BE0">
                  <w:pPr>
                    <w:rPr>
                      <w:b w:val="0"/>
                      <w:bCs/>
                      <w:szCs w:val="26"/>
                      <w:bdr w:val="single" w:sz="12" w:space="0" w:color="FFFF00"/>
                    </w:rPr>
                  </w:pPr>
                  <w:r>
                    <w:rPr>
                      <w:bCs/>
                      <w:szCs w:val="26"/>
                      <w:lang w:bidi="ar-SA"/>
                    </w:rPr>
                    <w:t>04</w:t>
                  </w:r>
                </w:p>
              </w:tc>
            </w:tr>
          </w:tbl>
          <w:p w14:paraId="049BC3DA" w14:textId="77777777" w:rsidR="002855B5" w:rsidRDefault="002855B5" w:rsidP="006B3BE0">
            <w:pPr>
              <w:rPr>
                <w:bCs/>
                <w:szCs w:val="26"/>
              </w:rPr>
            </w:pPr>
          </w:p>
        </w:tc>
        <w:tc>
          <w:tcPr>
            <w:tcW w:w="14018" w:type="dxa"/>
          </w:tcPr>
          <w:p w14:paraId="0F4DEFB0" w14:textId="3CAEDB34" w:rsidR="002855B5" w:rsidRDefault="00DB3C1D" w:rsidP="006B3BE0">
            <w:pPr>
              <w:pStyle w:val="SS3M-115"/>
            </w:pPr>
            <w:r w:rsidRPr="00DB3C1D">
              <w:t>During the discussion, each of the three speakers gives their opinions on the three possibilities. Listen to the first part of the discussion again and decide what each speaker says they prefer first for each suggestion: positive, negative or neutral.</w:t>
            </w:r>
          </w:p>
          <w:p w14:paraId="3BF0F21A" w14:textId="77777777" w:rsidR="002855B5" w:rsidRDefault="00000000" w:rsidP="002855B5">
            <w:pPr>
              <w:spacing w:after="120"/>
            </w:pPr>
            <w:hyperlink r:id="rId68" w:history="1">
              <w:r w:rsidR="002855B5">
                <w:rPr>
                  <w:rStyle w:val="Hyperlink"/>
                  <w:b/>
                  <w:bCs/>
                  <w:sz w:val="26"/>
                  <w:szCs w:val="26"/>
                </w:rPr>
                <w:t>22</w:t>
              </w:r>
            </w:hyperlink>
          </w:p>
          <w:tbl>
            <w:tblPr>
              <w:tblStyle w:val="CommonTable"/>
              <w:tblW w:w="0" w:type="auto"/>
              <w:tblBorders>
                <w:top w:val="single" w:sz="18" w:space="0" w:color="940458"/>
                <w:left w:val="none" w:sz="0" w:space="0" w:color="auto"/>
                <w:bottom w:val="none" w:sz="0" w:space="0" w:color="auto"/>
                <w:right w:val="none" w:sz="0" w:space="0" w:color="auto"/>
                <w:insideH w:val="single" w:sz="6" w:space="0" w:color="940458"/>
                <w:insideV w:val="single" w:sz="6" w:space="0" w:color="940458"/>
              </w:tblBorders>
              <w:shd w:val="clear" w:color="auto" w:fill="E1E0E6"/>
              <w:tblLook w:val="04A0" w:firstRow="1" w:lastRow="0" w:firstColumn="1" w:lastColumn="0" w:noHBand="0" w:noVBand="1"/>
            </w:tblPr>
            <w:tblGrid>
              <w:gridCol w:w="1455"/>
              <w:gridCol w:w="1375"/>
              <w:gridCol w:w="1375"/>
              <w:gridCol w:w="1375"/>
            </w:tblGrid>
            <w:tr w:rsidR="002855B5" w14:paraId="44F07319" w14:textId="77777777" w:rsidTr="00881FB4">
              <w:tc>
                <w:tcPr>
                  <w:tcW w:w="0" w:type="auto"/>
                  <w:shd w:val="clear" w:color="auto" w:fill="E1E0E6"/>
                </w:tcPr>
                <w:p w14:paraId="32CD0A52" w14:textId="77777777" w:rsidR="002855B5" w:rsidRDefault="002855B5" w:rsidP="002855B5">
                  <w:pPr>
                    <w:pStyle w:val="SS3-115"/>
                  </w:pPr>
                </w:p>
              </w:tc>
              <w:tc>
                <w:tcPr>
                  <w:tcW w:w="1375" w:type="dxa"/>
                  <w:shd w:val="clear" w:color="auto" w:fill="E1E0E6"/>
                </w:tcPr>
                <w:p w14:paraId="7F11A94D" w14:textId="21388098" w:rsidR="002855B5" w:rsidRPr="002855B5" w:rsidRDefault="002855B5" w:rsidP="002855B5">
                  <w:pPr>
                    <w:pStyle w:val="SS3-115"/>
                    <w:rPr>
                      <w:b/>
                      <w:bCs/>
                    </w:rPr>
                  </w:pPr>
                  <w:r w:rsidRPr="002855B5">
                    <w:rPr>
                      <w:b/>
                      <w:bCs/>
                    </w:rPr>
                    <w:t>Pluto expedition</w:t>
                  </w:r>
                </w:p>
              </w:tc>
              <w:tc>
                <w:tcPr>
                  <w:tcW w:w="1375" w:type="dxa"/>
                  <w:shd w:val="clear" w:color="auto" w:fill="E1E0E6"/>
                </w:tcPr>
                <w:p w14:paraId="6398F40B" w14:textId="3AEEA142" w:rsidR="002855B5" w:rsidRPr="002855B5" w:rsidRDefault="002855B5" w:rsidP="002855B5">
                  <w:pPr>
                    <w:pStyle w:val="SS3-115"/>
                    <w:rPr>
                      <w:b/>
                      <w:bCs/>
                    </w:rPr>
                  </w:pPr>
                  <w:r w:rsidRPr="002855B5">
                    <w:rPr>
                      <w:b/>
                      <w:bCs/>
                    </w:rPr>
                    <w:t>Mars expedition</w:t>
                  </w:r>
                </w:p>
              </w:tc>
              <w:tc>
                <w:tcPr>
                  <w:tcW w:w="1351" w:type="dxa"/>
                  <w:shd w:val="clear" w:color="auto" w:fill="E1E0E6"/>
                </w:tcPr>
                <w:p w14:paraId="7DD73A9C" w14:textId="1B3E52D8" w:rsidR="002855B5" w:rsidRPr="002855B5" w:rsidRDefault="002855B5" w:rsidP="002855B5">
                  <w:pPr>
                    <w:pStyle w:val="SS3-115"/>
                    <w:rPr>
                      <w:b/>
                      <w:bCs/>
                    </w:rPr>
                  </w:pPr>
                  <w:r w:rsidRPr="002855B5">
                    <w:rPr>
                      <w:b/>
                      <w:bCs/>
                    </w:rPr>
                    <w:t>Moon expedition</w:t>
                  </w:r>
                </w:p>
              </w:tc>
            </w:tr>
            <w:tr w:rsidR="002855B5" w14:paraId="1F0745D7" w14:textId="77777777" w:rsidTr="00881FB4">
              <w:tc>
                <w:tcPr>
                  <w:tcW w:w="0" w:type="auto"/>
                  <w:shd w:val="clear" w:color="auto" w:fill="E1E0E6"/>
                </w:tcPr>
                <w:p w14:paraId="577C6CCF" w14:textId="241F4D82" w:rsidR="002855B5" w:rsidRDefault="002855B5" w:rsidP="002855B5">
                  <w:pPr>
                    <w:pStyle w:val="SS3-115"/>
                  </w:pPr>
                  <w:r w:rsidRPr="00426014">
                    <w:t>Simon</w:t>
                  </w:r>
                </w:p>
              </w:tc>
              <w:tc>
                <w:tcPr>
                  <w:tcW w:w="1375" w:type="dxa"/>
                  <w:shd w:val="clear" w:color="auto" w:fill="E1E0E6"/>
                </w:tcPr>
                <w:p w14:paraId="5B671C29" w14:textId="625FB9ED" w:rsidR="002855B5" w:rsidRPr="00881FB4" w:rsidRDefault="00745A86" w:rsidP="002855B5">
                  <w:pPr>
                    <w:pStyle w:val="SS3-115"/>
                    <w:rPr>
                      <w:rStyle w:val="BlkCh"/>
                    </w:rPr>
                  </w:pPr>
                  <w:r w:rsidRPr="00881FB4">
                    <w:rPr>
                      <w:rStyle w:val="BlkCh"/>
                    </w:rPr>
                    <w:t>Positive</w:t>
                  </w:r>
                </w:p>
              </w:tc>
              <w:tc>
                <w:tcPr>
                  <w:tcW w:w="1375" w:type="dxa"/>
                  <w:shd w:val="clear" w:color="auto" w:fill="E1E0E6"/>
                </w:tcPr>
                <w:p w14:paraId="1DB03E5E" w14:textId="414192E8" w:rsidR="002855B5" w:rsidRPr="00881FB4" w:rsidRDefault="00745A86" w:rsidP="002855B5">
                  <w:pPr>
                    <w:pStyle w:val="SS3-115"/>
                    <w:rPr>
                      <w:rStyle w:val="BlkCh"/>
                    </w:rPr>
                  </w:pPr>
                  <w:r w:rsidRPr="00881FB4">
                    <w:rPr>
                      <w:rStyle w:val="BlkCh"/>
                    </w:rPr>
                    <w:t>Neutral</w:t>
                  </w:r>
                </w:p>
              </w:tc>
              <w:tc>
                <w:tcPr>
                  <w:tcW w:w="1351" w:type="dxa"/>
                  <w:shd w:val="clear" w:color="auto" w:fill="E1E0E6"/>
                </w:tcPr>
                <w:p w14:paraId="0D555E17" w14:textId="335BB92F" w:rsidR="002855B5" w:rsidRPr="00881FB4" w:rsidRDefault="00745A86" w:rsidP="002855B5">
                  <w:pPr>
                    <w:pStyle w:val="SS3-115"/>
                    <w:rPr>
                      <w:rStyle w:val="BlkCh"/>
                    </w:rPr>
                  </w:pPr>
                  <w:r w:rsidRPr="00881FB4">
                    <w:rPr>
                      <w:rStyle w:val="BlkCh"/>
                    </w:rPr>
                    <w:t>Neutral</w:t>
                  </w:r>
                </w:p>
              </w:tc>
            </w:tr>
            <w:tr w:rsidR="00745A86" w14:paraId="7F93E0F7" w14:textId="77777777" w:rsidTr="00881FB4">
              <w:tc>
                <w:tcPr>
                  <w:tcW w:w="0" w:type="auto"/>
                  <w:shd w:val="clear" w:color="auto" w:fill="E1E0E6"/>
                </w:tcPr>
                <w:p w14:paraId="6CCD350A" w14:textId="5FED4260" w:rsidR="00745A86" w:rsidRDefault="00745A86" w:rsidP="00745A86">
                  <w:pPr>
                    <w:pStyle w:val="SS3-115"/>
                  </w:pPr>
                  <w:r w:rsidRPr="00426014">
                    <w:t>Maria</w:t>
                  </w:r>
                </w:p>
              </w:tc>
              <w:tc>
                <w:tcPr>
                  <w:tcW w:w="1375" w:type="dxa"/>
                  <w:shd w:val="clear" w:color="auto" w:fill="E1E0E6"/>
                </w:tcPr>
                <w:p w14:paraId="1778C389" w14:textId="23818AD2" w:rsidR="00745A86" w:rsidRPr="00881FB4" w:rsidRDefault="00745A86" w:rsidP="00745A86">
                  <w:pPr>
                    <w:pStyle w:val="SS3-115"/>
                    <w:rPr>
                      <w:rStyle w:val="BlkCh"/>
                    </w:rPr>
                  </w:pPr>
                  <w:r w:rsidRPr="00881FB4">
                    <w:rPr>
                      <w:rStyle w:val="BlkCh"/>
                    </w:rPr>
                    <w:t>Positive</w:t>
                  </w:r>
                </w:p>
              </w:tc>
              <w:tc>
                <w:tcPr>
                  <w:tcW w:w="1375" w:type="dxa"/>
                  <w:shd w:val="clear" w:color="auto" w:fill="E1E0E6"/>
                </w:tcPr>
                <w:p w14:paraId="0EF21ED6" w14:textId="3BB76FA2" w:rsidR="00745A86" w:rsidRPr="00881FB4" w:rsidRDefault="00745A86" w:rsidP="00745A86">
                  <w:pPr>
                    <w:pStyle w:val="SS3-115"/>
                    <w:rPr>
                      <w:rStyle w:val="BlkCh"/>
                    </w:rPr>
                  </w:pPr>
                  <w:r w:rsidRPr="00881FB4">
                    <w:rPr>
                      <w:rStyle w:val="BlkCh"/>
                    </w:rPr>
                    <w:t>Positive</w:t>
                  </w:r>
                </w:p>
              </w:tc>
              <w:tc>
                <w:tcPr>
                  <w:tcW w:w="1351" w:type="dxa"/>
                  <w:shd w:val="clear" w:color="auto" w:fill="E1E0E6"/>
                </w:tcPr>
                <w:p w14:paraId="7995B6D4" w14:textId="79BA17A0" w:rsidR="00745A86" w:rsidRPr="00881FB4" w:rsidRDefault="00745A86" w:rsidP="00745A86">
                  <w:pPr>
                    <w:pStyle w:val="SS3-115"/>
                    <w:rPr>
                      <w:rStyle w:val="BlkCh"/>
                    </w:rPr>
                  </w:pPr>
                  <w:r w:rsidRPr="00881FB4">
                    <w:rPr>
                      <w:rStyle w:val="BlkCh"/>
                    </w:rPr>
                    <w:t>Negative</w:t>
                  </w:r>
                </w:p>
              </w:tc>
            </w:tr>
            <w:tr w:rsidR="002855B5" w14:paraId="1D50238E" w14:textId="77777777" w:rsidTr="00881FB4">
              <w:tc>
                <w:tcPr>
                  <w:tcW w:w="0" w:type="auto"/>
                  <w:shd w:val="clear" w:color="auto" w:fill="E1E0E6"/>
                </w:tcPr>
                <w:p w14:paraId="4A23C03A" w14:textId="2C184806" w:rsidR="002855B5" w:rsidRDefault="002855B5" w:rsidP="002855B5">
                  <w:pPr>
                    <w:pStyle w:val="SS3-115"/>
                  </w:pPr>
                  <w:r w:rsidRPr="00426014">
                    <w:t>Dr Thornton</w:t>
                  </w:r>
                </w:p>
              </w:tc>
              <w:tc>
                <w:tcPr>
                  <w:tcW w:w="1375" w:type="dxa"/>
                  <w:shd w:val="clear" w:color="auto" w:fill="E1E0E6"/>
                </w:tcPr>
                <w:p w14:paraId="58924E5B" w14:textId="4B4CB444" w:rsidR="002855B5" w:rsidRPr="00881FB4" w:rsidRDefault="00745A86" w:rsidP="002855B5">
                  <w:pPr>
                    <w:pStyle w:val="SS3-115"/>
                    <w:rPr>
                      <w:rStyle w:val="BlkCh"/>
                    </w:rPr>
                  </w:pPr>
                  <w:r w:rsidRPr="00881FB4">
                    <w:rPr>
                      <w:rStyle w:val="BlkCh"/>
                    </w:rPr>
                    <w:t>Negative</w:t>
                  </w:r>
                </w:p>
              </w:tc>
              <w:tc>
                <w:tcPr>
                  <w:tcW w:w="1375" w:type="dxa"/>
                  <w:shd w:val="clear" w:color="auto" w:fill="E1E0E6"/>
                </w:tcPr>
                <w:p w14:paraId="7FD4D85D" w14:textId="07426F6C" w:rsidR="002855B5" w:rsidRPr="00881FB4" w:rsidRDefault="00745A86" w:rsidP="002855B5">
                  <w:pPr>
                    <w:pStyle w:val="SS3-115"/>
                    <w:rPr>
                      <w:rStyle w:val="BlkCh"/>
                    </w:rPr>
                  </w:pPr>
                  <w:r w:rsidRPr="00881FB4">
                    <w:rPr>
                      <w:rStyle w:val="BlkCh"/>
                    </w:rPr>
                    <w:t>Positive</w:t>
                  </w:r>
                </w:p>
              </w:tc>
              <w:tc>
                <w:tcPr>
                  <w:tcW w:w="1351" w:type="dxa"/>
                  <w:shd w:val="clear" w:color="auto" w:fill="E1E0E6"/>
                </w:tcPr>
                <w:p w14:paraId="237D69CA" w14:textId="334B45A8" w:rsidR="002855B5" w:rsidRPr="00881FB4" w:rsidRDefault="00745A86" w:rsidP="002855B5">
                  <w:pPr>
                    <w:pStyle w:val="SS3-115"/>
                    <w:rPr>
                      <w:rStyle w:val="BlkCh"/>
                    </w:rPr>
                  </w:pPr>
                  <w:r w:rsidRPr="00881FB4">
                    <w:rPr>
                      <w:rStyle w:val="BlkCh"/>
                    </w:rPr>
                    <w:t>Neutral</w:t>
                  </w:r>
                </w:p>
              </w:tc>
            </w:tr>
          </w:tbl>
          <w:p w14:paraId="70F35D57" w14:textId="6F46C0D7" w:rsidR="002855B5" w:rsidRPr="00885B1D" w:rsidRDefault="002855B5" w:rsidP="002855B5">
            <w:pPr>
              <w:pStyle w:val="SS3-115"/>
            </w:pPr>
          </w:p>
        </w:tc>
      </w:tr>
    </w:tbl>
    <w:p w14:paraId="0DF0A9BE" w14:textId="77777777" w:rsidR="00CC4934" w:rsidRDefault="00CC4934" w:rsidP="00CC493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557"/>
      </w:tblGrid>
      <w:tr w:rsidR="00595E80" w14:paraId="16AFE10D" w14:textId="77777777" w:rsidTr="0002272E">
        <w:tc>
          <w:tcPr>
            <w:tcW w:w="0" w:type="auto"/>
            <w:shd w:val="clear" w:color="auto" w:fill="F1028C"/>
          </w:tcPr>
          <w:p w14:paraId="1D3BB588" w14:textId="16C6381C" w:rsidR="00595E80" w:rsidRDefault="00595E80" w:rsidP="000053D6">
            <w:pPr>
              <w:rPr>
                <w:rFonts w:ascii="Source Sans 3 Medium" w:hAnsi="Source Sans 3 Medium"/>
                <w:b/>
                <w:bCs/>
                <w:lang w:bidi="ar-SA"/>
              </w:rPr>
            </w:pPr>
            <w:r w:rsidRPr="00595E80">
              <w:rPr>
                <w:b/>
                <w:bCs/>
                <w:color w:val="FFFFFF" w:themeColor="background1"/>
                <w:sz w:val="24"/>
                <w:szCs w:val="24"/>
              </w:rPr>
              <w:lastRenderedPageBreak/>
              <w:t>UNDERSTANDING SPEAKERS' ATTITUDES</w:t>
            </w:r>
          </w:p>
        </w:tc>
      </w:tr>
    </w:tbl>
    <w:p w14:paraId="74595D80" w14:textId="77777777" w:rsidR="00595E80" w:rsidRDefault="00595E80" w:rsidP="00595E80">
      <w:pPr>
        <w:pStyle w:val="MinSpace"/>
      </w:pPr>
    </w:p>
    <w:tbl>
      <w:tblPr>
        <w:tblStyle w:val="DottedTable"/>
        <w:tblW w:w="5000" w:type="pct"/>
        <w:tblLook w:val="04A0" w:firstRow="1" w:lastRow="0" w:firstColumn="1" w:lastColumn="0" w:noHBand="0" w:noVBand="1"/>
      </w:tblPr>
      <w:tblGrid>
        <w:gridCol w:w="344"/>
        <w:gridCol w:w="48"/>
        <w:gridCol w:w="13980"/>
        <w:gridCol w:w="20"/>
      </w:tblGrid>
      <w:tr w:rsidR="00CC4934" w:rsidRPr="000061ED" w14:paraId="16B5B1F1" w14:textId="77777777" w:rsidTr="007D4AFB">
        <w:tc>
          <w:tcPr>
            <w:tcW w:w="136" w:type="pct"/>
            <w:gridSpan w:val="2"/>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36"/>
            </w:tblGrid>
            <w:tr w:rsidR="007D4AFB" w14:paraId="3959F5B6" w14:textId="77777777" w:rsidTr="00537BEA">
              <w:tc>
                <w:tcPr>
                  <w:tcW w:w="385" w:type="dxa"/>
                </w:tcPr>
                <w:p w14:paraId="36B42E1E" w14:textId="24991B3A" w:rsidR="007D4AFB" w:rsidRDefault="007D4AFB" w:rsidP="007D4AFB">
                  <w:pPr>
                    <w:rPr>
                      <w:b w:val="0"/>
                      <w:bCs/>
                      <w:szCs w:val="26"/>
                      <w:bdr w:val="single" w:sz="12" w:space="0" w:color="FFFF00"/>
                    </w:rPr>
                  </w:pPr>
                  <w:r>
                    <w:rPr>
                      <w:bCs/>
                      <w:szCs w:val="26"/>
                      <w:lang w:bidi="ar-SA"/>
                    </w:rPr>
                    <w:t>05</w:t>
                  </w:r>
                </w:p>
              </w:tc>
            </w:tr>
          </w:tbl>
          <w:p w14:paraId="0414CDCF" w14:textId="2A9080CA" w:rsidR="00CC4934" w:rsidRDefault="00CC4934" w:rsidP="006B3BE0">
            <w:pPr>
              <w:rPr>
                <w:bCs/>
                <w:szCs w:val="26"/>
              </w:rPr>
            </w:pPr>
          </w:p>
        </w:tc>
        <w:tc>
          <w:tcPr>
            <w:tcW w:w="4864" w:type="pct"/>
            <w:gridSpan w:val="2"/>
          </w:tcPr>
          <w:p w14:paraId="2D283460" w14:textId="3827A664" w:rsidR="00CC4934" w:rsidRDefault="0021660A" w:rsidP="006B3BE0">
            <w:pPr>
              <w:pStyle w:val="SS3M-115"/>
            </w:pPr>
            <w:r w:rsidRPr="0021660A">
              <w:t>People often use expressions to show their attitude and opinions. Listen to six short conversations and choose Positive (A), Negative (B) or Neutral (C) for each attitude expressed by the second speaker.</w:t>
            </w:r>
          </w:p>
          <w:p w14:paraId="7A6E06DC" w14:textId="3B819E62" w:rsidR="00CC4934" w:rsidRDefault="00000000" w:rsidP="006B3BE0">
            <w:pPr>
              <w:spacing w:after="120"/>
            </w:pPr>
            <w:hyperlink r:id="rId69" w:history="1">
              <w:r w:rsidR="0002272E">
                <w:rPr>
                  <w:rStyle w:val="Hyperlink"/>
                  <w:b/>
                  <w:bCs/>
                  <w:sz w:val="26"/>
                  <w:szCs w:val="26"/>
                </w:rPr>
                <w:t>23</w:t>
              </w:r>
            </w:hyperlink>
          </w:p>
          <w:tbl>
            <w:tblPr>
              <w:tblStyle w:val="DottedTable"/>
              <w:tblW w:w="0" w:type="auto"/>
              <w:tblLook w:val="04A0" w:firstRow="1" w:lastRow="0" w:firstColumn="1" w:lastColumn="0" w:noHBand="0" w:noVBand="1"/>
            </w:tblPr>
            <w:tblGrid>
              <w:gridCol w:w="730"/>
              <w:gridCol w:w="1325"/>
              <w:gridCol w:w="1409"/>
              <w:gridCol w:w="1283"/>
            </w:tblGrid>
            <w:tr w:rsidR="0021660A" w14:paraId="16CEA66F" w14:textId="77777777" w:rsidTr="007D4AFB">
              <w:tc>
                <w:tcPr>
                  <w:tcW w:w="730" w:type="dxa"/>
                </w:tcPr>
                <w:p w14:paraId="58152A93" w14:textId="4ACF902B" w:rsidR="0021660A" w:rsidRPr="0028032B" w:rsidRDefault="00CE6E5D">
                  <w:pPr>
                    <w:pStyle w:val="BlkLp"/>
                    <w:numPr>
                      <w:ilvl w:val="0"/>
                      <w:numId w:val="129"/>
                    </w:numPr>
                    <w:ind w:left="284" w:hanging="284"/>
                  </w:pPr>
                  <w:r>
                    <w:t>B</w:t>
                  </w:r>
                </w:p>
              </w:tc>
              <w:tc>
                <w:tcPr>
                  <w:tcW w:w="1325" w:type="dxa"/>
                </w:tcPr>
                <w:p w14:paraId="3F0F3ED1" w14:textId="27585918" w:rsidR="0021660A" w:rsidRDefault="00CE6E5D">
                  <w:pPr>
                    <w:pStyle w:val="SS3-115"/>
                    <w:numPr>
                      <w:ilvl w:val="0"/>
                      <w:numId w:val="130"/>
                    </w:numPr>
                    <w:ind w:left="284" w:hanging="284"/>
                  </w:pPr>
                  <w:r w:rsidRPr="00CE6E5D">
                    <w:t>Positive</w:t>
                  </w:r>
                </w:p>
              </w:tc>
              <w:tc>
                <w:tcPr>
                  <w:tcW w:w="1409" w:type="dxa"/>
                </w:tcPr>
                <w:p w14:paraId="46E9A39A" w14:textId="1AF09C25" w:rsidR="0021660A" w:rsidRDefault="00CE6E5D">
                  <w:pPr>
                    <w:pStyle w:val="SS3-115"/>
                    <w:numPr>
                      <w:ilvl w:val="0"/>
                      <w:numId w:val="130"/>
                    </w:numPr>
                    <w:ind w:left="284" w:hanging="284"/>
                  </w:pPr>
                  <w:r w:rsidRPr="00CE6E5D">
                    <w:t>Negative</w:t>
                  </w:r>
                </w:p>
              </w:tc>
              <w:tc>
                <w:tcPr>
                  <w:tcW w:w="1283" w:type="dxa"/>
                </w:tcPr>
                <w:p w14:paraId="0C363652" w14:textId="0DF8C90A" w:rsidR="0021660A" w:rsidRDefault="00CE6E5D">
                  <w:pPr>
                    <w:pStyle w:val="SS3-115"/>
                    <w:numPr>
                      <w:ilvl w:val="0"/>
                      <w:numId w:val="130"/>
                    </w:numPr>
                    <w:ind w:left="284" w:hanging="284"/>
                  </w:pPr>
                  <w:r>
                    <w:t>Neutral</w:t>
                  </w:r>
                </w:p>
              </w:tc>
            </w:tr>
            <w:tr w:rsidR="00CE6E5D" w14:paraId="24649405" w14:textId="77777777" w:rsidTr="007D4AFB">
              <w:tc>
                <w:tcPr>
                  <w:tcW w:w="730" w:type="dxa"/>
                </w:tcPr>
                <w:p w14:paraId="10D39E1C" w14:textId="17DA95FE" w:rsidR="00CE6E5D" w:rsidRPr="0028032B" w:rsidRDefault="00CE6E5D">
                  <w:pPr>
                    <w:pStyle w:val="BlkLp"/>
                    <w:numPr>
                      <w:ilvl w:val="0"/>
                      <w:numId w:val="129"/>
                    </w:numPr>
                    <w:ind w:left="284" w:hanging="284"/>
                  </w:pPr>
                  <w:r>
                    <w:t>A</w:t>
                  </w:r>
                </w:p>
              </w:tc>
              <w:tc>
                <w:tcPr>
                  <w:tcW w:w="1325" w:type="dxa"/>
                </w:tcPr>
                <w:p w14:paraId="21654AFA" w14:textId="6416A00F" w:rsidR="00CE6E5D" w:rsidRDefault="00CE6E5D">
                  <w:pPr>
                    <w:pStyle w:val="SS3-115"/>
                    <w:numPr>
                      <w:ilvl w:val="0"/>
                      <w:numId w:val="131"/>
                    </w:numPr>
                    <w:ind w:left="284" w:hanging="284"/>
                  </w:pPr>
                  <w:r w:rsidRPr="0065449C">
                    <w:t>Positive</w:t>
                  </w:r>
                </w:p>
              </w:tc>
              <w:tc>
                <w:tcPr>
                  <w:tcW w:w="1409" w:type="dxa"/>
                </w:tcPr>
                <w:p w14:paraId="45FA1224" w14:textId="7ADBD372" w:rsidR="00CE6E5D" w:rsidRDefault="00CE6E5D">
                  <w:pPr>
                    <w:pStyle w:val="SS3-115"/>
                    <w:numPr>
                      <w:ilvl w:val="0"/>
                      <w:numId w:val="131"/>
                    </w:numPr>
                    <w:ind w:left="284" w:hanging="284"/>
                  </w:pPr>
                  <w:r w:rsidRPr="0039382B">
                    <w:t>Negative</w:t>
                  </w:r>
                </w:p>
              </w:tc>
              <w:tc>
                <w:tcPr>
                  <w:tcW w:w="1283" w:type="dxa"/>
                </w:tcPr>
                <w:p w14:paraId="2596C732" w14:textId="15026FBA" w:rsidR="00CE6E5D" w:rsidRDefault="00CE6E5D">
                  <w:pPr>
                    <w:pStyle w:val="SS3-115"/>
                    <w:numPr>
                      <w:ilvl w:val="0"/>
                      <w:numId w:val="131"/>
                    </w:numPr>
                    <w:ind w:left="284" w:hanging="284"/>
                  </w:pPr>
                  <w:r w:rsidRPr="00264AF9">
                    <w:t>Neutral</w:t>
                  </w:r>
                </w:p>
              </w:tc>
            </w:tr>
            <w:tr w:rsidR="00CE6E5D" w14:paraId="56BEEAD1" w14:textId="77777777" w:rsidTr="007D4AFB">
              <w:tc>
                <w:tcPr>
                  <w:tcW w:w="730" w:type="dxa"/>
                </w:tcPr>
                <w:p w14:paraId="242DBAE3" w14:textId="37B8F8FB" w:rsidR="00CE6E5D" w:rsidRDefault="00CE6E5D">
                  <w:pPr>
                    <w:pStyle w:val="BlkLp"/>
                    <w:numPr>
                      <w:ilvl w:val="0"/>
                      <w:numId w:val="129"/>
                    </w:numPr>
                    <w:ind w:left="284" w:hanging="284"/>
                  </w:pPr>
                  <w:r>
                    <w:t>C</w:t>
                  </w:r>
                </w:p>
              </w:tc>
              <w:tc>
                <w:tcPr>
                  <w:tcW w:w="1325" w:type="dxa"/>
                </w:tcPr>
                <w:p w14:paraId="096757CE" w14:textId="53074F04" w:rsidR="00CE6E5D" w:rsidRDefault="00CE6E5D">
                  <w:pPr>
                    <w:pStyle w:val="SS3-115"/>
                    <w:numPr>
                      <w:ilvl w:val="0"/>
                      <w:numId w:val="132"/>
                    </w:numPr>
                    <w:ind w:left="284" w:hanging="284"/>
                  </w:pPr>
                  <w:r w:rsidRPr="0065449C">
                    <w:t>Positive</w:t>
                  </w:r>
                </w:p>
              </w:tc>
              <w:tc>
                <w:tcPr>
                  <w:tcW w:w="1409" w:type="dxa"/>
                </w:tcPr>
                <w:p w14:paraId="5CA03C4C" w14:textId="5E4BB81F" w:rsidR="00CE6E5D" w:rsidRDefault="00CE6E5D">
                  <w:pPr>
                    <w:pStyle w:val="SS3-115"/>
                    <w:numPr>
                      <w:ilvl w:val="0"/>
                      <w:numId w:val="132"/>
                    </w:numPr>
                    <w:ind w:left="284" w:hanging="284"/>
                  </w:pPr>
                  <w:r w:rsidRPr="0039382B">
                    <w:t>Negative</w:t>
                  </w:r>
                </w:p>
              </w:tc>
              <w:tc>
                <w:tcPr>
                  <w:tcW w:w="1283" w:type="dxa"/>
                </w:tcPr>
                <w:p w14:paraId="0A360DDF" w14:textId="1984E753" w:rsidR="00CE6E5D" w:rsidRPr="00C26A39" w:rsidRDefault="00CE6E5D">
                  <w:pPr>
                    <w:pStyle w:val="SS3-115"/>
                    <w:numPr>
                      <w:ilvl w:val="0"/>
                      <w:numId w:val="132"/>
                    </w:numPr>
                    <w:ind w:left="284" w:hanging="284"/>
                  </w:pPr>
                  <w:r w:rsidRPr="00264AF9">
                    <w:t>Neutral</w:t>
                  </w:r>
                </w:p>
              </w:tc>
            </w:tr>
            <w:tr w:rsidR="00CE6E5D" w14:paraId="16C61A0B" w14:textId="77777777" w:rsidTr="007D4AFB">
              <w:tc>
                <w:tcPr>
                  <w:tcW w:w="730" w:type="dxa"/>
                </w:tcPr>
                <w:p w14:paraId="6B9517A1" w14:textId="4E348881" w:rsidR="00CE6E5D" w:rsidRDefault="00CE6E5D">
                  <w:pPr>
                    <w:pStyle w:val="BlkLp"/>
                    <w:numPr>
                      <w:ilvl w:val="0"/>
                      <w:numId w:val="129"/>
                    </w:numPr>
                    <w:ind w:left="284" w:hanging="284"/>
                  </w:pPr>
                  <w:r>
                    <w:t>A</w:t>
                  </w:r>
                </w:p>
              </w:tc>
              <w:tc>
                <w:tcPr>
                  <w:tcW w:w="1325" w:type="dxa"/>
                </w:tcPr>
                <w:p w14:paraId="51B85B3F" w14:textId="5A6F380D" w:rsidR="00CE6E5D" w:rsidRDefault="00CE6E5D">
                  <w:pPr>
                    <w:pStyle w:val="SS3-115"/>
                    <w:numPr>
                      <w:ilvl w:val="0"/>
                      <w:numId w:val="133"/>
                    </w:numPr>
                    <w:ind w:left="284" w:hanging="284"/>
                  </w:pPr>
                  <w:r w:rsidRPr="0065449C">
                    <w:t>Positive</w:t>
                  </w:r>
                </w:p>
              </w:tc>
              <w:tc>
                <w:tcPr>
                  <w:tcW w:w="1409" w:type="dxa"/>
                </w:tcPr>
                <w:p w14:paraId="28915F1F" w14:textId="19E352E8" w:rsidR="00CE6E5D" w:rsidRDefault="00CE6E5D">
                  <w:pPr>
                    <w:pStyle w:val="SS3-115"/>
                    <w:numPr>
                      <w:ilvl w:val="0"/>
                      <w:numId w:val="133"/>
                    </w:numPr>
                    <w:ind w:left="284" w:hanging="284"/>
                  </w:pPr>
                  <w:r w:rsidRPr="0039382B">
                    <w:t>Negative</w:t>
                  </w:r>
                </w:p>
              </w:tc>
              <w:tc>
                <w:tcPr>
                  <w:tcW w:w="1283" w:type="dxa"/>
                </w:tcPr>
                <w:p w14:paraId="6BFAFCEE" w14:textId="1AAB09D6" w:rsidR="00CE6E5D" w:rsidRPr="00C26A39" w:rsidRDefault="00CE6E5D">
                  <w:pPr>
                    <w:pStyle w:val="SS3-115"/>
                    <w:numPr>
                      <w:ilvl w:val="0"/>
                      <w:numId w:val="133"/>
                    </w:numPr>
                    <w:ind w:left="284" w:hanging="284"/>
                  </w:pPr>
                  <w:r w:rsidRPr="00264AF9">
                    <w:t>Neutral</w:t>
                  </w:r>
                </w:p>
              </w:tc>
            </w:tr>
            <w:tr w:rsidR="00CE6E5D" w14:paraId="468E9DD2" w14:textId="77777777" w:rsidTr="007D4AFB">
              <w:tc>
                <w:tcPr>
                  <w:tcW w:w="730" w:type="dxa"/>
                </w:tcPr>
                <w:p w14:paraId="5296697F" w14:textId="5065961A" w:rsidR="00CE6E5D" w:rsidRDefault="00CE6E5D">
                  <w:pPr>
                    <w:pStyle w:val="BlkLp"/>
                    <w:numPr>
                      <w:ilvl w:val="0"/>
                      <w:numId w:val="129"/>
                    </w:numPr>
                    <w:ind w:left="284" w:hanging="284"/>
                  </w:pPr>
                  <w:r>
                    <w:t>B</w:t>
                  </w:r>
                </w:p>
              </w:tc>
              <w:tc>
                <w:tcPr>
                  <w:tcW w:w="1325" w:type="dxa"/>
                </w:tcPr>
                <w:p w14:paraId="6F5A06C0" w14:textId="77C61E44" w:rsidR="00CE6E5D" w:rsidRDefault="00CE6E5D">
                  <w:pPr>
                    <w:pStyle w:val="SS3-115"/>
                    <w:numPr>
                      <w:ilvl w:val="0"/>
                      <w:numId w:val="134"/>
                    </w:numPr>
                    <w:ind w:left="284" w:hanging="284"/>
                  </w:pPr>
                  <w:r w:rsidRPr="0065449C">
                    <w:t>Positive</w:t>
                  </w:r>
                </w:p>
              </w:tc>
              <w:tc>
                <w:tcPr>
                  <w:tcW w:w="1409" w:type="dxa"/>
                </w:tcPr>
                <w:p w14:paraId="6BC1D6E1" w14:textId="40F0595C" w:rsidR="00CE6E5D" w:rsidRDefault="00CE6E5D">
                  <w:pPr>
                    <w:pStyle w:val="SS3-115"/>
                    <w:numPr>
                      <w:ilvl w:val="0"/>
                      <w:numId w:val="134"/>
                    </w:numPr>
                    <w:ind w:left="284" w:hanging="284"/>
                  </w:pPr>
                  <w:r w:rsidRPr="0039382B">
                    <w:t>Negative</w:t>
                  </w:r>
                </w:p>
              </w:tc>
              <w:tc>
                <w:tcPr>
                  <w:tcW w:w="1283" w:type="dxa"/>
                </w:tcPr>
                <w:p w14:paraId="065D5B92" w14:textId="2EA51070" w:rsidR="00CE6E5D" w:rsidRPr="00C26A39" w:rsidRDefault="00CE6E5D">
                  <w:pPr>
                    <w:pStyle w:val="SS3-115"/>
                    <w:numPr>
                      <w:ilvl w:val="0"/>
                      <w:numId w:val="134"/>
                    </w:numPr>
                    <w:ind w:left="284" w:hanging="284"/>
                  </w:pPr>
                  <w:r w:rsidRPr="00264AF9">
                    <w:t>Neutral</w:t>
                  </w:r>
                </w:p>
              </w:tc>
            </w:tr>
            <w:tr w:rsidR="00CE6E5D" w14:paraId="3B45D800" w14:textId="77777777" w:rsidTr="007D4AFB">
              <w:tc>
                <w:tcPr>
                  <w:tcW w:w="730" w:type="dxa"/>
                </w:tcPr>
                <w:p w14:paraId="18DA6952" w14:textId="643C4A18" w:rsidR="00CE6E5D" w:rsidRDefault="00CE6E5D">
                  <w:pPr>
                    <w:pStyle w:val="BlkLp"/>
                    <w:numPr>
                      <w:ilvl w:val="0"/>
                      <w:numId w:val="129"/>
                    </w:numPr>
                    <w:ind w:left="284" w:hanging="284"/>
                  </w:pPr>
                  <w:r>
                    <w:t>C</w:t>
                  </w:r>
                </w:p>
              </w:tc>
              <w:tc>
                <w:tcPr>
                  <w:tcW w:w="1325" w:type="dxa"/>
                </w:tcPr>
                <w:p w14:paraId="0E073467" w14:textId="068404DA" w:rsidR="00CE6E5D" w:rsidRDefault="00CE6E5D">
                  <w:pPr>
                    <w:pStyle w:val="SS3-115"/>
                    <w:numPr>
                      <w:ilvl w:val="0"/>
                      <w:numId w:val="135"/>
                    </w:numPr>
                    <w:ind w:left="284" w:hanging="284"/>
                  </w:pPr>
                  <w:r w:rsidRPr="0065449C">
                    <w:t>Positive</w:t>
                  </w:r>
                </w:p>
              </w:tc>
              <w:tc>
                <w:tcPr>
                  <w:tcW w:w="1409" w:type="dxa"/>
                </w:tcPr>
                <w:p w14:paraId="4571FD14" w14:textId="5FA0F869" w:rsidR="00CE6E5D" w:rsidRDefault="00CE6E5D">
                  <w:pPr>
                    <w:pStyle w:val="SS3-115"/>
                    <w:numPr>
                      <w:ilvl w:val="0"/>
                      <w:numId w:val="135"/>
                    </w:numPr>
                    <w:ind w:left="284" w:hanging="284"/>
                  </w:pPr>
                  <w:r w:rsidRPr="0039382B">
                    <w:t>Negative</w:t>
                  </w:r>
                </w:p>
              </w:tc>
              <w:tc>
                <w:tcPr>
                  <w:tcW w:w="1283" w:type="dxa"/>
                </w:tcPr>
                <w:p w14:paraId="4106C1CE" w14:textId="0D746D49" w:rsidR="00CE6E5D" w:rsidRPr="00C26A39" w:rsidRDefault="00CE6E5D">
                  <w:pPr>
                    <w:pStyle w:val="SS3-115"/>
                    <w:numPr>
                      <w:ilvl w:val="0"/>
                      <w:numId w:val="135"/>
                    </w:numPr>
                    <w:ind w:left="284" w:hanging="284"/>
                  </w:pPr>
                  <w:r w:rsidRPr="00264AF9">
                    <w:t>Neutral</w:t>
                  </w:r>
                </w:p>
              </w:tc>
            </w:tr>
          </w:tbl>
          <w:p w14:paraId="23D753C7" w14:textId="77777777" w:rsidR="00CC4934" w:rsidRPr="0021660A" w:rsidRDefault="00CC4934" w:rsidP="0021660A">
            <w:pPr>
              <w:pStyle w:val="SS3-115"/>
            </w:pPr>
          </w:p>
        </w:tc>
      </w:tr>
      <w:tr w:rsidR="00026C38" w:rsidRPr="000061ED" w14:paraId="47DF5C0E" w14:textId="77777777" w:rsidTr="007D4AFB">
        <w:trPr>
          <w:gridAfter w:val="1"/>
          <w:wAfter w:w="7" w:type="pct"/>
        </w:trPr>
        <w:tc>
          <w:tcPr>
            <w:tcW w:w="119"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7D4AFB" w14:paraId="5EFD2440" w14:textId="77777777" w:rsidTr="007D4AFB">
              <w:tc>
                <w:tcPr>
                  <w:tcW w:w="385" w:type="dxa"/>
                </w:tcPr>
                <w:p w14:paraId="29BD51F0" w14:textId="6DB39DAB" w:rsidR="007D4AFB" w:rsidRDefault="007D4AFB" w:rsidP="007D4AFB">
                  <w:pPr>
                    <w:rPr>
                      <w:b w:val="0"/>
                      <w:bCs/>
                      <w:szCs w:val="26"/>
                      <w:bdr w:val="single" w:sz="12" w:space="0" w:color="FFFF00"/>
                    </w:rPr>
                  </w:pPr>
                  <w:r>
                    <w:rPr>
                      <w:bCs/>
                      <w:szCs w:val="26"/>
                      <w:lang w:bidi="ar-SA"/>
                    </w:rPr>
                    <w:t>06</w:t>
                  </w:r>
                </w:p>
              </w:tc>
            </w:tr>
          </w:tbl>
          <w:p w14:paraId="71E4A021" w14:textId="1D1020FC" w:rsidR="00026C38" w:rsidRDefault="00026C38" w:rsidP="006B3BE0">
            <w:pPr>
              <w:rPr>
                <w:bCs/>
                <w:szCs w:val="26"/>
              </w:rPr>
            </w:pPr>
          </w:p>
        </w:tc>
        <w:tc>
          <w:tcPr>
            <w:tcW w:w="4874" w:type="pct"/>
            <w:gridSpan w:val="2"/>
          </w:tcPr>
          <w:p w14:paraId="38BD58EF" w14:textId="77777777" w:rsidR="00026C38" w:rsidRDefault="00026C38" w:rsidP="006B3BE0">
            <w:pPr>
              <w:rPr>
                <w:rFonts w:ascii="Source Sans 3 Medium" w:hAnsi="Source Sans 3 Medium"/>
                <w:b/>
                <w:bCs/>
              </w:rPr>
            </w:pPr>
            <w:r w:rsidRPr="00026C38">
              <w:rPr>
                <w:rFonts w:ascii="Source Sans 3 Medium" w:hAnsi="Source Sans 3 Medium"/>
                <w:b/>
                <w:bCs/>
              </w:rPr>
              <w:t>Listen to the conversations again and write the key words and expressions which express the speaker's attitude. Decide whether this is positive, negative or neutral.</w:t>
            </w:r>
          </w:p>
          <w:p w14:paraId="5309946D" w14:textId="77777777" w:rsidR="00026C38" w:rsidRDefault="00000000" w:rsidP="006B3BE0">
            <w:pPr>
              <w:spacing w:after="120"/>
            </w:pPr>
            <w:hyperlink r:id="rId70" w:history="1">
              <w:r w:rsidR="00026C38">
                <w:rPr>
                  <w:rStyle w:val="Hyperlink"/>
                  <w:b/>
                  <w:bCs/>
                  <w:sz w:val="26"/>
                  <w:szCs w:val="26"/>
                </w:rPr>
                <w:t>23</w:t>
              </w:r>
            </w:hyperlink>
          </w:p>
          <w:tbl>
            <w:tblPr>
              <w:tblStyle w:val="CommonTable"/>
              <w:tblW w:w="0" w:type="auto"/>
              <w:tblBorders>
                <w:top w:val="single" w:sz="18" w:space="0" w:color="940458"/>
                <w:left w:val="none" w:sz="0" w:space="0" w:color="auto"/>
                <w:bottom w:val="none" w:sz="0" w:space="0" w:color="auto"/>
                <w:right w:val="none" w:sz="0" w:space="0" w:color="auto"/>
                <w:insideH w:val="single" w:sz="6" w:space="0" w:color="940458"/>
                <w:insideV w:val="single" w:sz="6" w:space="0" w:color="940458"/>
              </w:tblBorders>
              <w:shd w:val="clear" w:color="auto" w:fill="E1E0E6"/>
              <w:tblLook w:val="04A0" w:firstRow="1" w:lastRow="0" w:firstColumn="1" w:lastColumn="0" w:noHBand="0" w:noVBand="1"/>
            </w:tblPr>
            <w:tblGrid>
              <w:gridCol w:w="1635"/>
              <w:gridCol w:w="2696"/>
              <w:gridCol w:w="3118"/>
            </w:tblGrid>
            <w:tr w:rsidR="00026C38" w14:paraId="7A84A986" w14:textId="77777777" w:rsidTr="007D4AFB">
              <w:tc>
                <w:tcPr>
                  <w:tcW w:w="1635" w:type="dxa"/>
                  <w:shd w:val="clear" w:color="auto" w:fill="E1E0E6"/>
                </w:tcPr>
                <w:p w14:paraId="318FFE01" w14:textId="77777777" w:rsidR="00026C38" w:rsidRPr="00FB3C47" w:rsidRDefault="00026C38" w:rsidP="00026C38">
                  <w:pPr>
                    <w:pStyle w:val="SS3-115"/>
                    <w:rPr>
                      <w:b/>
                      <w:bCs/>
                    </w:rPr>
                  </w:pPr>
                  <w:r w:rsidRPr="00026C38">
                    <w:rPr>
                      <w:b/>
                      <w:bCs/>
                    </w:rPr>
                    <w:t>Conversation</w:t>
                  </w:r>
                </w:p>
              </w:tc>
              <w:tc>
                <w:tcPr>
                  <w:tcW w:w="2696" w:type="dxa"/>
                  <w:shd w:val="clear" w:color="auto" w:fill="E1E0E6"/>
                </w:tcPr>
                <w:p w14:paraId="7C102F1F" w14:textId="77777777" w:rsidR="00026C38" w:rsidRPr="00026C38" w:rsidRDefault="00026C38" w:rsidP="00026C38">
                  <w:pPr>
                    <w:pStyle w:val="SS3-115"/>
                    <w:rPr>
                      <w:b/>
                      <w:bCs/>
                    </w:rPr>
                  </w:pPr>
                  <w:r w:rsidRPr="00026C38">
                    <w:rPr>
                      <w:b/>
                      <w:bCs/>
                    </w:rPr>
                    <w:t>Key words/expressions</w:t>
                  </w:r>
                </w:p>
              </w:tc>
              <w:tc>
                <w:tcPr>
                  <w:tcW w:w="3118" w:type="dxa"/>
                  <w:shd w:val="clear" w:color="auto" w:fill="E1E0E6"/>
                </w:tcPr>
                <w:p w14:paraId="13ECB266" w14:textId="77777777" w:rsidR="00026C38" w:rsidRPr="00026C38" w:rsidRDefault="00026C38" w:rsidP="00026C38">
                  <w:pPr>
                    <w:pStyle w:val="SS3-115"/>
                    <w:rPr>
                      <w:b/>
                      <w:bCs/>
                    </w:rPr>
                  </w:pPr>
                  <w:r w:rsidRPr="00026C38">
                    <w:rPr>
                      <w:b/>
                      <w:bCs/>
                    </w:rPr>
                    <w:t>Positive / Negative / Neutral</w:t>
                  </w:r>
                </w:p>
              </w:tc>
            </w:tr>
            <w:tr w:rsidR="00F219E8" w14:paraId="404F7645" w14:textId="77777777" w:rsidTr="007D4AFB">
              <w:tc>
                <w:tcPr>
                  <w:tcW w:w="1635" w:type="dxa"/>
                  <w:shd w:val="clear" w:color="auto" w:fill="E1E0E6"/>
                </w:tcPr>
                <w:p w14:paraId="4E687BE8" w14:textId="77777777" w:rsidR="00F219E8" w:rsidRPr="00F219E8" w:rsidRDefault="00F219E8">
                  <w:pPr>
                    <w:pStyle w:val="SS3-115"/>
                    <w:numPr>
                      <w:ilvl w:val="0"/>
                      <w:numId w:val="138"/>
                    </w:numPr>
                    <w:rPr>
                      <w:b/>
                      <w:bCs/>
                    </w:rPr>
                  </w:pPr>
                </w:p>
              </w:tc>
              <w:tc>
                <w:tcPr>
                  <w:tcW w:w="2696" w:type="dxa"/>
                  <w:shd w:val="clear" w:color="auto" w:fill="E1E0E6"/>
                </w:tcPr>
                <w:p w14:paraId="1966416F" w14:textId="24EFA533" w:rsidR="00F219E8" w:rsidRPr="00026C38" w:rsidRDefault="00F219E8" w:rsidP="00F219E8">
                  <w:pPr>
                    <w:pStyle w:val="SS3-115"/>
                    <w:rPr>
                      <w:rStyle w:val="Comic"/>
                    </w:rPr>
                  </w:pPr>
                  <w:r w:rsidRPr="00026C38">
                    <w:rPr>
                      <w:rStyle w:val="Comic"/>
                    </w:rPr>
                    <w:t>seriously?</w:t>
                  </w:r>
                  <w:r w:rsidRPr="00F219E8">
                    <w:t xml:space="preserve">, </w:t>
                  </w:r>
                  <w:r w:rsidRPr="00F219E8">
                    <w:rPr>
                      <w:rStyle w:val="BlkCh"/>
                    </w:rPr>
                    <w:t>I don't see how</w:t>
                  </w:r>
                </w:p>
              </w:tc>
              <w:tc>
                <w:tcPr>
                  <w:tcW w:w="3118" w:type="dxa"/>
                  <w:shd w:val="clear" w:color="auto" w:fill="E1E0E6"/>
                </w:tcPr>
                <w:p w14:paraId="02E9041D" w14:textId="2E8F2D23" w:rsidR="00F219E8" w:rsidRPr="00026C38" w:rsidRDefault="00F219E8" w:rsidP="00F219E8">
                  <w:pPr>
                    <w:pStyle w:val="BlkPa"/>
                    <w:spacing w:before="0" w:after="0"/>
                  </w:pPr>
                  <w:r w:rsidRPr="0013140D">
                    <w:t>Negative</w:t>
                  </w:r>
                </w:p>
              </w:tc>
            </w:tr>
            <w:tr w:rsidR="00F219E8" w14:paraId="4860A49C" w14:textId="77777777" w:rsidTr="007D4AFB">
              <w:tc>
                <w:tcPr>
                  <w:tcW w:w="1635" w:type="dxa"/>
                  <w:shd w:val="clear" w:color="auto" w:fill="E1E0E6"/>
                </w:tcPr>
                <w:p w14:paraId="43791594" w14:textId="77777777" w:rsidR="00F219E8" w:rsidRPr="00F219E8" w:rsidRDefault="00F219E8">
                  <w:pPr>
                    <w:pStyle w:val="SS3-115"/>
                    <w:numPr>
                      <w:ilvl w:val="0"/>
                      <w:numId w:val="138"/>
                    </w:numPr>
                    <w:rPr>
                      <w:b/>
                      <w:bCs/>
                    </w:rPr>
                  </w:pPr>
                </w:p>
              </w:tc>
              <w:tc>
                <w:tcPr>
                  <w:tcW w:w="2696" w:type="dxa"/>
                  <w:shd w:val="clear" w:color="auto" w:fill="E1E0E6"/>
                </w:tcPr>
                <w:p w14:paraId="173D9773" w14:textId="0D2AFAD5" w:rsidR="00F219E8" w:rsidRPr="00026C38" w:rsidRDefault="00F219E8" w:rsidP="00F219E8">
                  <w:pPr>
                    <w:pStyle w:val="BlkPa"/>
                    <w:spacing w:before="0" w:after="0"/>
                  </w:pPr>
                  <w:r w:rsidRPr="00621722">
                    <w:t>certainly, definitely</w:t>
                  </w:r>
                </w:p>
              </w:tc>
              <w:tc>
                <w:tcPr>
                  <w:tcW w:w="3118" w:type="dxa"/>
                  <w:shd w:val="clear" w:color="auto" w:fill="E1E0E6"/>
                </w:tcPr>
                <w:p w14:paraId="30E7D199" w14:textId="45C35142" w:rsidR="00F219E8" w:rsidRPr="00026C38" w:rsidRDefault="00F219E8" w:rsidP="00F219E8">
                  <w:pPr>
                    <w:pStyle w:val="BlkPa"/>
                    <w:spacing w:before="0" w:after="0"/>
                  </w:pPr>
                  <w:r w:rsidRPr="0013140D">
                    <w:t>Positive</w:t>
                  </w:r>
                </w:p>
              </w:tc>
            </w:tr>
            <w:tr w:rsidR="00F219E8" w14:paraId="0CCD8C04" w14:textId="77777777" w:rsidTr="007D4AFB">
              <w:tc>
                <w:tcPr>
                  <w:tcW w:w="1635" w:type="dxa"/>
                  <w:shd w:val="clear" w:color="auto" w:fill="E1E0E6"/>
                </w:tcPr>
                <w:p w14:paraId="3E97E032" w14:textId="77777777" w:rsidR="00F219E8" w:rsidRPr="00F219E8" w:rsidRDefault="00F219E8">
                  <w:pPr>
                    <w:pStyle w:val="SS3-115"/>
                    <w:numPr>
                      <w:ilvl w:val="0"/>
                      <w:numId w:val="138"/>
                    </w:numPr>
                    <w:rPr>
                      <w:b/>
                      <w:bCs/>
                    </w:rPr>
                  </w:pPr>
                </w:p>
              </w:tc>
              <w:tc>
                <w:tcPr>
                  <w:tcW w:w="2696" w:type="dxa"/>
                  <w:shd w:val="clear" w:color="auto" w:fill="E1E0E6"/>
                </w:tcPr>
                <w:p w14:paraId="6380AABD" w14:textId="44E57C79" w:rsidR="00F219E8" w:rsidRPr="00026C38" w:rsidRDefault="00F219E8" w:rsidP="00F219E8">
                  <w:pPr>
                    <w:pStyle w:val="BlkPa"/>
                    <w:spacing w:before="0" w:after="0"/>
                  </w:pPr>
                  <w:r w:rsidRPr="00621722">
                    <w:t>well, (to be honest,) I'm not really worried</w:t>
                  </w:r>
                </w:p>
              </w:tc>
              <w:tc>
                <w:tcPr>
                  <w:tcW w:w="3118" w:type="dxa"/>
                  <w:shd w:val="clear" w:color="auto" w:fill="E1E0E6"/>
                </w:tcPr>
                <w:p w14:paraId="5A2306ED" w14:textId="71113DFF" w:rsidR="00F219E8" w:rsidRPr="00026C38" w:rsidRDefault="00F219E8" w:rsidP="00F219E8">
                  <w:pPr>
                    <w:pStyle w:val="BlkPa"/>
                    <w:spacing w:before="0" w:after="0"/>
                  </w:pPr>
                  <w:r w:rsidRPr="0013140D">
                    <w:t>Neutral</w:t>
                  </w:r>
                </w:p>
              </w:tc>
            </w:tr>
            <w:tr w:rsidR="00F219E8" w14:paraId="4411F501" w14:textId="77777777" w:rsidTr="007D4AFB">
              <w:tc>
                <w:tcPr>
                  <w:tcW w:w="1635" w:type="dxa"/>
                  <w:shd w:val="clear" w:color="auto" w:fill="E1E0E6"/>
                </w:tcPr>
                <w:p w14:paraId="448127BB" w14:textId="77777777" w:rsidR="00F219E8" w:rsidRPr="00F219E8" w:rsidRDefault="00F219E8">
                  <w:pPr>
                    <w:pStyle w:val="SS3-115"/>
                    <w:numPr>
                      <w:ilvl w:val="0"/>
                      <w:numId w:val="138"/>
                    </w:numPr>
                    <w:rPr>
                      <w:b/>
                      <w:bCs/>
                    </w:rPr>
                  </w:pPr>
                </w:p>
              </w:tc>
              <w:tc>
                <w:tcPr>
                  <w:tcW w:w="2696" w:type="dxa"/>
                  <w:shd w:val="clear" w:color="auto" w:fill="E1E0E6"/>
                </w:tcPr>
                <w:p w14:paraId="29DE0634" w14:textId="32E4F62E" w:rsidR="00F219E8" w:rsidRPr="00026C38" w:rsidRDefault="00F219E8" w:rsidP="00F219E8">
                  <w:pPr>
                    <w:pStyle w:val="BlkPa"/>
                    <w:spacing w:before="0" w:after="0"/>
                  </w:pPr>
                  <w:r w:rsidRPr="00621722">
                    <w:t>I'm all for that, a good thing</w:t>
                  </w:r>
                </w:p>
              </w:tc>
              <w:tc>
                <w:tcPr>
                  <w:tcW w:w="3118" w:type="dxa"/>
                  <w:shd w:val="clear" w:color="auto" w:fill="E1E0E6"/>
                </w:tcPr>
                <w:p w14:paraId="45A0C77E" w14:textId="3D84447E" w:rsidR="00F219E8" w:rsidRPr="00026C38" w:rsidRDefault="00F219E8" w:rsidP="00F219E8">
                  <w:pPr>
                    <w:pStyle w:val="BlkPa"/>
                    <w:spacing w:before="0" w:after="0"/>
                  </w:pPr>
                  <w:r w:rsidRPr="0013140D">
                    <w:t>Positive</w:t>
                  </w:r>
                </w:p>
              </w:tc>
            </w:tr>
            <w:tr w:rsidR="00F219E8" w14:paraId="3834EBE7" w14:textId="77777777" w:rsidTr="007D4AFB">
              <w:tc>
                <w:tcPr>
                  <w:tcW w:w="1635" w:type="dxa"/>
                  <w:shd w:val="clear" w:color="auto" w:fill="E1E0E6"/>
                </w:tcPr>
                <w:p w14:paraId="7FF10518" w14:textId="77777777" w:rsidR="00F219E8" w:rsidRPr="00F219E8" w:rsidRDefault="00F219E8">
                  <w:pPr>
                    <w:pStyle w:val="SS3-115"/>
                    <w:numPr>
                      <w:ilvl w:val="0"/>
                      <w:numId w:val="138"/>
                    </w:numPr>
                    <w:rPr>
                      <w:b/>
                      <w:bCs/>
                    </w:rPr>
                  </w:pPr>
                </w:p>
              </w:tc>
              <w:tc>
                <w:tcPr>
                  <w:tcW w:w="2696" w:type="dxa"/>
                  <w:shd w:val="clear" w:color="auto" w:fill="E1E0E6"/>
                </w:tcPr>
                <w:p w14:paraId="5C5D72D6" w14:textId="14C5112A" w:rsidR="00F219E8" w:rsidRPr="00026C38" w:rsidRDefault="00F219E8" w:rsidP="00F219E8">
                  <w:pPr>
                    <w:pStyle w:val="BlkPa"/>
                    <w:spacing w:before="0" w:after="0"/>
                  </w:pPr>
                  <w:r w:rsidRPr="00621722">
                    <w:t>I can't seriously believe that, I really don't think</w:t>
                  </w:r>
                </w:p>
              </w:tc>
              <w:tc>
                <w:tcPr>
                  <w:tcW w:w="3118" w:type="dxa"/>
                  <w:shd w:val="clear" w:color="auto" w:fill="E1E0E6"/>
                </w:tcPr>
                <w:p w14:paraId="080B652C" w14:textId="16445C22" w:rsidR="00F219E8" w:rsidRPr="00026C38" w:rsidRDefault="00F219E8" w:rsidP="00F219E8">
                  <w:pPr>
                    <w:pStyle w:val="BlkPa"/>
                    <w:spacing w:before="0" w:after="0"/>
                  </w:pPr>
                  <w:r w:rsidRPr="0013140D">
                    <w:t>Negative</w:t>
                  </w:r>
                </w:p>
              </w:tc>
            </w:tr>
            <w:tr w:rsidR="00F219E8" w14:paraId="532D8A82" w14:textId="77777777" w:rsidTr="007D4AFB">
              <w:tc>
                <w:tcPr>
                  <w:tcW w:w="1635" w:type="dxa"/>
                  <w:shd w:val="clear" w:color="auto" w:fill="E1E0E6"/>
                </w:tcPr>
                <w:p w14:paraId="04485F61" w14:textId="77777777" w:rsidR="00F219E8" w:rsidRPr="00F219E8" w:rsidRDefault="00F219E8">
                  <w:pPr>
                    <w:pStyle w:val="SS3-115"/>
                    <w:numPr>
                      <w:ilvl w:val="0"/>
                      <w:numId w:val="138"/>
                    </w:numPr>
                    <w:rPr>
                      <w:b/>
                      <w:bCs/>
                    </w:rPr>
                  </w:pPr>
                </w:p>
              </w:tc>
              <w:tc>
                <w:tcPr>
                  <w:tcW w:w="2696" w:type="dxa"/>
                  <w:shd w:val="clear" w:color="auto" w:fill="E1E0E6"/>
                </w:tcPr>
                <w:p w14:paraId="677FB8E5" w14:textId="6730328D" w:rsidR="00F219E8" w:rsidRPr="00026C38" w:rsidRDefault="00F219E8" w:rsidP="00F219E8">
                  <w:pPr>
                    <w:pStyle w:val="BlkPa"/>
                    <w:spacing w:before="0" w:after="0"/>
                  </w:pPr>
                  <w:r w:rsidRPr="00621722">
                    <w:t>It's all the same to me, it shouldn't matter</w:t>
                  </w:r>
                </w:p>
              </w:tc>
              <w:tc>
                <w:tcPr>
                  <w:tcW w:w="3118" w:type="dxa"/>
                  <w:shd w:val="clear" w:color="auto" w:fill="E1E0E6"/>
                </w:tcPr>
                <w:p w14:paraId="29E50CEC" w14:textId="578F4D55" w:rsidR="00F219E8" w:rsidRPr="00026C38" w:rsidRDefault="00F219E8" w:rsidP="00F219E8">
                  <w:pPr>
                    <w:pStyle w:val="BlkPa"/>
                    <w:spacing w:before="0" w:after="0"/>
                  </w:pPr>
                  <w:r w:rsidRPr="0013140D">
                    <w:t>Neutral</w:t>
                  </w:r>
                </w:p>
              </w:tc>
            </w:tr>
          </w:tbl>
          <w:p w14:paraId="1B48833C" w14:textId="77777777" w:rsidR="00026C38" w:rsidRPr="0007790D" w:rsidRDefault="00026C38" w:rsidP="006B3BE0">
            <w:pPr>
              <w:rPr>
                <w:rFonts w:ascii="Source Sans 3 Medium" w:hAnsi="Source Sans 3 Medium"/>
                <w:b/>
                <w:bCs/>
              </w:rPr>
            </w:pPr>
          </w:p>
        </w:tc>
      </w:tr>
    </w:tbl>
    <w:p w14:paraId="24ABE4F4" w14:textId="77777777" w:rsidR="00026C38" w:rsidRDefault="00026C38" w:rsidP="00026C38">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66"/>
      </w:tblGrid>
      <w:tr w:rsidR="00026C38" w14:paraId="2683ADB6" w14:textId="77777777" w:rsidTr="000053D6">
        <w:tc>
          <w:tcPr>
            <w:tcW w:w="0" w:type="auto"/>
            <w:shd w:val="clear" w:color="auto" w:fill="F1028C"/>
          </w:tcPr>
          <w:p w14:paraId="5DBC93EC" w14:textId="391A99AE" w:rsidR="00026C38" w:rsidRDefault="00026C38" w:rsidP="000053D6">
            <w:pPr>
              <w:rPr>
                <w:rFonts w:ascii="Source Sans 3 Medium" w:hAnsi="Source Sans 3 Medium"/>
                <w:b/>
                <w:bCs/>
                <w:lang w:bidi="ar-SA"/>
              </w:rPr>
            </w:pPr>
            <w:r w:rsidRPr="00026C38">
              <w:rPr>
                <w:b/>
                <w:bCs/>
                <w:color w:val="FFFFFF" w:themeColor="background1"/>
                <w:sz w:val="24"/>
                <w:szCs w:val="24"/>
              </w:rPr>
              <w:t>UNDERSTANDING THE ROLE OF DISTRACTORS</w:t>
            </w:r>
          </w:p>
        </w:tc>
      </w:tr>
    </w:tbl>
    <w:p w14:paraId="614AC91E" w14:textId="77777777" w:rsidR="00026C38" w:rsidRDefault="00026C38" w:rsidP="00026C38">
      <w:pPr>
        <w:pStyle w:val="MinSpace"/>
      </w:pPr>
    </w:p>
    <w:tbl>
      <w:tblPr>
        <w:tblStyle w:val="DottedTable"/>
        <w:tblW w:w="14392" w:type="dxa"/>
        <w:tblLook w:val="04A0" w:firstRow="1" w:lastRow="0" w:firstColumn="1" w:lastColumn="0" w:noHBand="0" w:noVBand="1"/>
      </w:tblPr>
      <w:tblGrid>
        <w:gridCol w:w="344"/>
        <w:gridCol w:w="10283"/>
        <w:gridCol w:w="3765"/>
      </w:tblGrid>
      <w:tr w:rsidR="00093A42" w:rsidRPr="000061ED" w14:paraId="25AAFB87" w14:textId="77777777" w:rsidTr="00093A42">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093A42" w14:paraId="1F572CF9" w14:textId="77777777" w:rsidTr="006B3BE0">
              <w:tc>
                <w:tcPr>
                  <w:tcW w:w="385" w:type="dxa"/>
                </w:tcPr>
                <w:p w14:paraId="5EDB54F5" w14:textId="77777777" w:rsidR="00093A42" w:rsidRDefault="00093A42" w:rsidP="006B3BE0">
                  <w:pPr>
                    <w:rPr>
                      <w:b w:val="0"/>
                      <w:bCs/>
                      <w:szCs w:val="26"/>
                      <w:bdr w:val="single" w:sz="12" w:space="0" w:color="FFFF00"/>
                    </w:rPr>
                  </w:pPr>
                  <w:r>
                    <w:rPr>
                      <w:bCs/>
                      <w:szCs w:val="26"/>
                      <w:lang w:bidi="ar-SA"/>
                    </w:rPr>
                    <w:t>07</w:t>
                  </w:r>
                </w:p>
              </w:tc>
            </w:tr>
          </w:tbl>
          <w:p w14:paraId="6E650A7F" w14:textId="77777777" w:rsidR="00093A42" w:rsidRDefault="00093A42" w:rsidP="006B3BE0">
            <w:pPr>
              <w:rPr>
                <w:bCs/>
                <w:szCs w:val="26"/>
              </w:rPr>
            </w:pPr>
          </w:p>
        </w:tc>
        <w:tc>
          <w:tcPr>
            <w:tcW w:w="10283" w:type="dxa"/>
          </w:tcPr>
          <w:p w14:paraId="58EEA70F" w14:textId="77777777" w:rsidR="00093A42" w:rsidRPr="00026C38" w:rsidRDefault="00093A42" w:rsidP="00093A42">
            <w:pPr>
              <w:rPr>
                <w:rFonts w:ascii="Source Sans 3 Medium" w:hAnsi="Source Sans 3 Medium"/>
                <w:b/>
                <w:bCs/>
              </w:rPr>
            </w:pPr>
            <w:r w:rsidRPr="00026C38">
              <w:rPr>
                <w:rFonts w:ascii="Source Sans 3 Medium" w:hAnsi="Source Sans 3 Medium"/>
                <w:b/>
                <w:bCs/>
              </w:rPr>
              <w:t>Listen to part of the conversation again between Maria, Simon and Dr Thornton and choose the correct answer, A, B or C.</w:t>
            </w:r>
          </w:p>
          <w:p w14:paraId="568BD61F" w14:textId="77777777" w:rsidR="00093A42" w:rsidRDefault="00000000" w:rsidP="00093A42">
            <w:pPr>
              <w:spacing w:after="120"/>
            </w:pPr>
            <w:hyperlink r:id="rId71" w:history="1">
              <w:r w:rsidR="00093A42">
                <w:rPr>
                  <w:rStyle w:val="Hyperlink"/>
                  <w:b/>
                  <w:bCs/>
                  <w:sz w:val="26"/>
                  <w:szCs w:val="26"/>
                </w:rPr>
                <w:t>24</w:t>
              </w:r>
            </w:hyperlink>
          </w:p>
          <w:p w14:paraId="4DA23DC6" w14:textId="77777777" w:rsidR="00093A42" w:rsidRDefault="00093A42" w:rsidP="00093A42">
            <w:pPr>
              <w:pStyle w:val="SS3-115"/>
            </w:pPr>
            <w:r w:rsidRPr="00026C38">
              <w:rPr>
                <w:rFonts w:ascii="Source Sans 3 Medium" w:hAnsi="Source Sans 3 Medium"/>
                <w:b/>
                <w:bCs/>
              </w:rPr>
              <w:t>Dr Thornton thinks studying the Mars expedition is a good idea because</w:t>
            </w:r>
            <w:r w:rsidRPr="00026C38">
              <w:t xml:space="preserve"> </w:t>
            </w:r>
          </w:p>
          <w:p w14:paraId="6428BEF4" w14:textId="76C77F71" w:rsidR="00093A42" w:rsidRDefault="00F219E8" w:rsidP="00F219E8">
            <w:pPr>
              <w:pStyle w:val="BlkPa"/>
            </w:pPr>
            <w:r w:rsidRPr="00F219E8">
              <w:t>C is correct</w:t>
            </w:r>
          </w:p>
          <w:p w14:paraId="0A32714F" w14:textId="7BD42ED3" w:rsidR="00093A42" w:rsidRPr="00026C38" w:rsidRDefault="00093A42">
            <w:pPr>
              <w:pStyle w:val="SS3-115"/>
              <w:numPr>
                <w:ilvl w:val="0"/>
                <w:numId w:val="136"/>
              </w:numPr>
              <w:ind w:left="284" w:hanging="284"/>
            </w:pPr>
            <w:r w:rsidRPr="00026C38">
              <w:t>she thinks the mission will be successful.</w:t>
            </w:r>
          </w:p>
          <w:p w14:paraId="3949B0D7" w14:textId="1868D54B" w:rsidR="00F219E8" w:rsidRDefault="00093A42">
            <w:pPr>
              <w:pStyle w:val="SS3-115"/>
              <w:numPr>
                <w:ilvl w:val="0"/>
                <w:numId w:val="136"/>
              </w:numPr>
              <w:ind w:left="284" w:hanging="284"/>
            </w:pPr>
            <w:r w:rsidRPr="00026C38">
              <w:t>robots and machines will be used to start a colony there.</w:t>
            </w:r>
          </w:p>
          <w:p w14:paraId="57545285" w14:textId="5B1B4705" w:rsidR="00093A42" w:rsidRDefault="00093A42">
            <w:pPr>
              <w:pStyle w:val="SS3-115"/>
              <w:numPr>
                <w:ilvl w:val="0"/>
                <w:numId w:val="136"/>
              </w:numPr>
              <w:ind w:left="284" w:hanging="284"/>
            </w:pPr>
            <w:r w:rsidRPr="00026C38">
              <w:t>the students will have the chance to study it until it ends.</w:t>
            </w:r>
          </w:p>
        </w:tc>
        <w:tc>
          <w:tcPr>
            <w:tcW w:w="3765" w:type="dxa"/>
          </w:tcPr>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3372"/>
            </w:tblGrid>
            <w:tr w:rsidR="00093A42" w14:paraId="6AF34509" w14:textId="77777777" w:rsidTr="000053D6">
              <w:tc>
                <w:tcPr>
                  <w:tcW w:w="3372" w:type="dxa"/>
                  <w:shd w:val="clear" w:color="auto" w:fill="F4E0F9"/>
                </w:tcPr>
                <w:p w14:paraId="6A7A253B" w14:textId="253FE9FF" w:rsidR="00093A42" w:rsidRDefault="00093A42" w:rsidP="00093A42">
                  <w:pPr>
                    <w:pStyle w:val="SS3-115"/>
                  </w:pPr>
                  <w:r w:rsidRPr="0053530D">
                    <w:rPr>
                      <w:rFonts w:ascii="Cambria Math" w:hAnsi="Cambria Math" w:cs="Cambria Math"/>
                      <w:color w:val="AC0C6C"/>
                      <w:sz w:val="32"/>
                      <w:szCs w:val="32"/>
                    </w:rPr>
                    <w:t>◉</w:t>
                  </w:r>
                  <w:r>
                    <w:rPr>
                      <w:color w:val="E9DB85"/>
                      <w:sz w:val="32"/>
                      <w:szCs w:val="32"/>
                    </w:rPr>
                    <w:t xml:space="preserve"> </w:t>
                  </w:r>
                  <w:r w:rsidRPr="00093A42">
                    <w:rPr>
                      <w:sz w:val="21"/>
                      <w:szCs w:val="21"/>
                    </w:rPr>
                    <w:t>In multiple-choice questions in the exam, there is one correct option and two wrong options. The wrong options are called 'distractors'. They are designed to be attractive, for example by talking about the correct answer but giving the incorrect information. The distractors do not answer the question.</w:t>
                  </w:r>
                </w:p>
              </w:tc>
            </w:tr>
          </w:tbl>
          <w:p w14:paraId="71C8211B" w14:textId="0EB1F83C" w:rsidR="00093A42" w:rsidRPr="00093A42" w:rsidRDefault="00093A42" w:rsidP="00093A42">
            <w:pPr>
              <w:pStyle w:val="SS3-115"/>
            </w:pPr>
          </w:p>
        </w:tc>
      </w:tr>
      <w:tr w:rsidR="00F219E8" w:rsidRPr="000061ED" w14:paraId="6540DAD4" w14:textId="77777777" w:rsidTr="00093A42">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F219E8" w14:paraId="2AA7ACAD" w14:textId="77777777" w:rsidTr="000053D6">
              <w:tc>
                <w:tcPr>
                  <w:tcW w:w="385" w:type="dxa"/>
                </w:tcPr>
                <w:p w14:paraId="2E0C5863" w14:textId="57D1396F" w:rsidR="00F219E8" w:rsidRDefault="00F219E8" w:rsidP="00F219E8">
                  <w:pPr>
                    <w:rPr>
                      <w:b w:val="0"/>
                      <w:bCs/>
                      <w:szCs w:val="26"/>
                      <w:bdr w:val="single" w:sz="12" w:space="0" w:color="FFFF00"/>
                    </w:rPr>
                  </w:pPr>
                  <w:r>
                    <w:rPr>
                      <w:bCs/>
                      <w:szCs w:val="26"/>
                      <w:lang w:bidi="ar-SA"/>
                    </w:rPr>
                    <w:t>08</w:t>
                  </w:r>
                </w:p>
              </w:tc>
            </w:tr>
          </w:tbl>
          <w:p w14:paraId="108D2D99" w14:textId="77777777" w:rsidR="00F219E8" w:rsidRDefault="00F219E8" w:rsidP="00F219E8">
            <w:pPr>
              <w:rPr>
                <w:bCs/>
                <w:szCs w:val="26"/>
              </w:rPr>
            </w:pPr>
          </w:p>
        </w:tc>
        <w:tc>
          <w:tcPr>
            <w:tcW w:w="10283" w:type="dxa"/>
          </w:tcPr>
          <w:p w14:paraId="7D983319" w14:textId="08A0D1D8" w:rsidR="00F219E8" w:rsidRPr="00026C38" w:rsidRDefault="00F219E8" w:rsidP="00F219E8">
            <w:pPr>
              <w:rPr>
                <w:rFonts w:ascii="Source Sans 3 Medium" w:hAnsi="Source Sans 3 Medium"/>
                <w:b/>
                <w:bCs/>
              </w:rPr>
            </w:pPr>
            <w:r w:rsidRPr="00F219E8">
              <w:rPr>
                <w:rFonts w:ascii="Source Sans 3 Medium" w:hAnsi="Source Sans 3 Medium"/>
                <w:b/>
                <w:bCs/>
              </w:rPr>
              <w:t>Check your answer with your teacher and then answer these questions to help you find the reasons why the other two options are not correct.</w:t>
            </w:r>
          </w:p>
          <w:p w14:paraId="6B5E7BF4" w14:textId="77777777" w:rsidR="00F219E8" w:rsidRDefault="00F219E8">
            <w:pPr>
              <w:pStyle w:val="SS3-115"/>
              <w:numPr>
                <w:ilvl w:val="0"/>
                <w:numId w:val="137"/>
              </w:numPr>
              <w:spacing w:before="120"/>
              <w:ind w:left="284" w:hanging="284"/>
            </w:pPr>
            <w:r>
              <w:t>What does Dr Thornton say is actually successful?</w:t>
            </w:r>
          </w:p>
          <w:p w14:paraId="462A2E54" w14:textId="499D80DB" w:rsidR="00F219E8" w:rsidRDefault="00F219E8" w:rsidP="00F219E8">
            <w:pPr>
              <w:pStyle w:val="BlkPa"/>
              <w:ind w:left="284"/>
            </w:pPr>
            <w:r w:rsidRPr="00F219E8">
              <w:t>She mentions that the Pluto project is successful, but doesn't say the same about the Mars project, so A cannot be right.</w:t>
            </w:r>
          </w:p>
          <w:p w14:paraId="22C63CA0" w14:textId="77777777" w:rsidR="00F219E8" w:rsidRDefault="00F219E8">
            <w:pPr>
              <w:pStyle w:val="SS3-115"/>
              <w:numPr>
                <w:ilvl w:val="0"/>
                <w:numId w:val="137"/>
              </w:numPr>
              <w:spacing w:before="120"/>
              <w:ind w:left="284" w:hanging="284"/>
            </w:pPr>
            <w:r>
              <w:t>Which expedition is sending robots and machines to find a suitable place for a colony?</w:t>
            </w:r>
          </w:p>
          <w:p w14:paraId="54E4ABC8" w14:textId="1FA8D957" w:rsidR="00F219E8" w:rsidRDefault="00F219E8" w:rsidP="00F219E8">
            <w:pPr>
              <w:pStyle w:val="BlkPa"/>
              <w:ind w:left="284"/>
            </w:pPr>
            <w:r w:rsidRPr="00F219E8">
              <w:t>There is information about using robots and machines to start a colony, but that is connected with a Chinese project on the moon, so B cannot be correct.</w:t>
            </w:r>
          </w:p>
          <w:p w14:paraId="3474F0CE" w14:textId="77777777" w:rsidR="00F219E8" w:rsidRDefault="00F219E8">
            <w:pPr>
              <w:pStyle w:val="SS3-115"/>
              <w:numPr>
                <w:ilvl w:val="0"/>
                <w:numId w:val="137"/>
              </w:numPr>
              <w:spacing w:before="120"/>
              <w:ind w:left="284" w:hanging="284"/>
            </w:pPr>
            <w:r>
              <w:t>What time references do you hear?</w:t>
            </w:r>
          </w:p>
          <w:p w14:paraId="131B0B12" w14:textId="0C4E85D5" w:rsidR="00F219E8" w:rsidRPr="00F219E8" w:rsidRDefault="00F219E8" w:rsidP="00F219E8">
            <w:pPr>
              <w:pStyle w:val="BlkPa"/>
              <w:ind w:left="284"/>
            </w:pPr>
            <w:r w:rsidRPr="00F219E8">
              <w:t>The Mars project will last six months and Dr Thornton says that is just the right length of time for the group, so C must be correct.</w:t>
            </w:r>
          </w:p>
        </w:tc>
        <w:tc>
          <w:tcPr>
            <w:tcW w:w="3765" w:type="dxa"/>
          </w:tcPr>
          <w:p w14:paraId="0F8465C4" w14:textId="77777777" w:rsidR="00F219E8" w:rsidRPr="0053530D" w:rsidRDefault="00F219E8" w:rsidP="00F219E8">
            <w:pPr>
              <w:pStyle w:val="SS3-115"/>
              <w:rPr>
                <w:rFonts w:ascii="Cambria Math" w:hAnsi="Cambria Math" w:cs="Cambria Math"/>
                <w:color w:val="AC0C6C"/>
                <w:sz w:val="32"/>
                <w:szCs w:val="32"/>
              </w:rPr>
            </w:pPr>
          </w:p>
        </w:tc>
      </w:tr>
    </w:tbl>
    <w:p w14:paraId="31F4D050" w14:textId="77777777" w:rsidR="00814310" w:rsidRDefault="00814310">
      <w:r>
        <w:br w:type="page"/>
      </w:r>
    </w:p>
    <w:tbl>
      <w:tblPr>
        <w:tblStyle w:val="DottedTable"/>
        <w:tblW w:w="14392" w:type="dxa"/>
        <w:tblLook w:val="04A0" w:firstRow="1" w:lastRow="0" w:firstColumn="1" w:lastColumn="0" w:noHBand="0" w:noVBand="1"/>
      </w:tblPr>
      <w:tblGrid>
        <w:gridCol w:w="344"/>
        <w:gridCol w:w="10283"/>
        <w:gridCol w:w="3765"/>
      </w:tblGrid>
      <w:tr w:rsidR="00814310" w:rsidRPr="000061ED" w14:paraId="44579B34" w14:textId="77777777" w:rsidTr="000053D6">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814310" w14:paraId="18FE2AD0" w14:textId="77777777" w:rsidTr="000053D6">
              <w:tc>
                <w:tcPr>
                  <w:tcW w:w="385" w:type="dxa"/>
                </w:tcPr>
                <w:p w14:paraId="1422E028" w14:textId="4E09145E" w:rsidR="00814310" w:rsidRDefault="002235A8" w:rsidP="000053D6">
                  <w:pPr>
                    <w:rPr>
                      <w:b w:val="0"/>
                      <w:bCs/>
                      <w:szCs w:val="26"/>
                      <w:bdr w:val="single" w:sz="12" w:space="0" w:color="FFFF00"/>
                    </w:rPr>
                  </w:pPr>
                  <w:r>
                    <w:rPr>
                      <w:bCs/>
                      <w:szCs w:val="26"/>
                      <w:lang w:bidi="ar-SA"/>
                    </w:rPr>
                    <w:lastRenderedPageBreak/>
                    <w:t>09</w:t>
                  </w:r>
                </w:p>
              </w:tc>
            </w:tr>
          </w:tbl>
          <w:p w14:paraId="69BD1D97" w14:textId="77777777" w:rsidR="00814310" w:rsidRDefault="00814310" w:rsidP="000053D6">
            <w:pPr>
              <w:rPr>
                <w:bCs/>
                <w:szCs w:val="26"/>
              </w:rPr>
            </w:pPr>
          </w:p>
        </w:tc>
        <w:tc>
          <w:tcPr>
            <w:tcW w:w="10283" w:type="dxa"/>
          </w:tcPr>
          <w:p w14:paraId="17251442" w14:textId="5D95C8BD" w:rsidR="00814310" w:rsidRPr="00026C38" w:rsidRDefault="002235A8" w:rsidP="000053D6">
            <w:pPr>
              <w:rPr>
                <w:rFonts w:ascii="Source Sans 3 Medium" w:hAnsi="Source Sans 3 Medium"/>
                <w:b/>
                <w:bCs/>
              </w:rPr>
            </w:pPr>
            <w:r w:rsidRPr="002235A8">
              <w:rPr>
                <w:rFonts w:ascii="Source Sans 3 Medium" w:hAnsi="Source Sans 3 Medium"/>
                <w:b/>
                <w:bCs/>
              </w:rPr>
              <w:t>Listen to a conversation between Maria, Simon and Dr Thornton one month after the start of the project and read questions 1-3. There are two options for each question: one correct answer and one distractor. For each question, choose the correct answer and think about why the distractor is wrong.</w:t>
            </w:r>
          </w:p>
          <w:p w14:paraId="0486D8C2" w14:textId="26087B5B" w:rsidR="00814310" w:rsidRDefault="00000000" w:rsidP="000053D6">
            <w:pPr>
              <w:spacing w:after="120"/>
            </w:pPr>
            <w:hyperlink r:id="rId72" w:history="1">
              <w:r w:rsidR="002235A8">
                <w:rPr>
                  <w:rStyle w:val="Hyperlink"/>
                  <w:b/>
                  <w:bCs/>
                  <w:sz w:val="26"/>
                  <w:szCs w:val="26"/>
                </w:rPr>
                <w:t>25</w:t>
              </w:r>
            </w:hyperlink>
          </w:p>
          <w:p w14:paraId="39AC89B6" w14:textId="77777777" w:rsidR="002235A8" w:rsidRDefault="002235A8">
            <w:pPr>
              <w:pStyle w:val="SS3-115"/>
              <w:numPr>
                <w:ilvl w:val="0"/>
                <w:numId w:val="139"/>
              </w:numPr>
              <w:ind w:left="284" w:hanging="284"/>
            </w:pPr>
            <w:r>
              <w:t>Alfonso has left the Mars project because</w:t>
            </w:r>
          </w:p>
          <w:p w14:paraId="211EFFF5" w14:textId="77777777" w:rsidR="00C454A8" w:rsidRPr="00C454A8" w:rsidRDefault="00C454A8" w:rsidP="00C454A8">
            <w:pPr>
              <w:pStyle w:val="BlkPa"/>
              <w:ind w:left="284"/>
            </w:pPr>
            <w:r w:rsidRPr="00C454A8">
              <w:rPr>
                <w:b/>
                <w:bCs/>
              </w:rPr>
              <w:t>Correct answer</w:t>
            </w:r>
            <w:r w:rsidRPr="00C454A8">
              <w:t>: B</w:t>
            </w:r>
          </w:p>
          <w:p w14:paraId="3D4E0B02" w14:textId="77777777" w:rsidR="00C454A8" w:rsidRPr="00C454A8" w:rsidRDefault="00C454A8" w:rsidP="00C454A8">
            <w:pPr>
              <w:pStyle w:val="BlkPa"/>
              <w:ind w:left="284"/>
            </w:pPr>
            <w:r w:rsidRPr="00C454A8">
              <w:rPr>
                <w:b/>
                <w:bCs/>
              </w:rPr>
              <w:t>Distractor</w:t>
            </w:r>
            <w:r w:rsidRPr="00C454A8">
              <w:t>: A</w:t>
            </w:r>
          </w:p>
          <w:p w14:paraId="153F0844" w14:textId="76091D9F" w:rsidR="00C454A8" w:rsidRDefault="00C454A8" w:rsidP="00C454A8">
            <w:pPr>
              <w:pStyle w:val="BlkPa"/>
              <w:ind w:left="284"/>
            </w:pPr>
            <w:r w:rsidRPr="00C454A8">
              <w:t>(The participant's mother is ill, not the participant, so it is a problem unconnected to the project.)</w:t>
            </w:r>
          </w:p>
          <w:p w14:paraId="2B2BEF5F" w14:textId="20056F9E" w:rsidR="002235A8" w:rsidRDefault="002235A8">
            <w:pPr>
              <w:pStyle w:val="SS3-115"/>
              <w:numPr>
                <w:ilvl w:val="0"/>
                <w:numId w:val="140"/>
              </w:numPr>
              <w:ind w:left="568" w:hanging="284"/>
            </w:pPr>
            <w:r>
              <w:t>he became ill while they were in Arizona.</w:t>
            </w:r>
          </w:p>
          <w:p w14:paraId="4F8AEAB3" w14:textId="57F8D1BC" w:rsidR="002235A8" w:rsidRDefault="002235A8">
            <w:pPr>
              <w:pStyle w:val="SS3-115"/>
              <w:numPr>
                <w:ilvl w:val="0"/>
                <w:numId w:val="140"/>
              </w:numPr>
              <w:ind w:left="568" w:hanging="284"/>
            </w:pPr>
            <w:r>
              <w:t>he had a problem unconnected to the project.</w:t>
            </w:r>
          </w:p>
          <w:p w14:paraId="1F5AB10B" w14:textId="77777777" w:rsidR="002235A8" w:rsidRDefault="002235A8">
            <w:pPr>
              <w:pStyle w:val="SS3-115"/>
              <w:numPr>
                <w:ilvl w:val="0"/>
                <w:numId w:val="139"/>
              </w:numPr>
              <w:ind w:left="284" w:hanging="284"/>
            </w:pPr>
            <w:r>
              <w:t>If someone leaves the Mars project, the rules say that</w:t>
            </w:r>
          </w:p>
          <w:p w14:paraId="3FDC4A8D" w14:textId="77777777" w:rsidR="00C454A8" w:rsidRPr="00C454A8" w:rsidRDefault="00C454A8" w:rsidP="00C454A8">
            <w:pPr>
              <w:pStyle w:val="BlkPa"/>
              <w:ind w:left="284"/>
            </w:pPr>
            <w:r w:rsidRPr="00C454A8">
              <w:rPr>
                <w:b/>
                <w:bCs/>
              </w:rPr>
              <w:t>Correct answer</w:t>
            </w:r>
            <w:r w:rsidRPr="00C454A8">
              <w:t>: B</w:t>
            </w:r>
          </w:p>
          <w:p w14:paraId="0124E083" w14:textId="77777777" w:rsidR="00C454A8" w:rsidRPr="00C454A8" w:rsidRDefault="00C454A8" w:rsidP="00C454A8">
            <w:pPr>
              <w:pStyle w:val="BlkPa"/>
              <w:ind w:left="284"/>
            </w:pPr>
            <w:r w:rsidRPr="00C454A8">
              <w:rPr>
                <w:b/>
                <w:bCs/>
              </w:rPr>
              <w:t>Distractor</w:t>
            </w:r>
            <w:r w:rsidRPr="00C454A8">
              <w:t>: A</w:t>
            </w:r>
          </w:p>
          <w:p w14:paraId="0F5C6EE6" w14:textId="7EC5BA88" w:rsidR="00C454A8" w:rsidRDefault="00C454A8" w:rsidP="00C454A8">
            <w:pPr>
              <w:pStyle w:val="BlkPa"/>
              <w:ind w:left="284"/>
            </w:pPr>
            <w:r w:rsidRPr="00C454A8">
              <w:t>(Dr Thornton clearly states that no one else can come in once the project has started.)</w:t>
            </w:r>
          </w:p>
          <w:p w14:paraId="7546A891" w14:textId="3DA531FB" w:rsidR="002235A8" w:rsidRDefault="002235A8">
            <w:pPr>
              <w:pStyle w:val="SS3-115"/>
              <w:numPr>
                <w:ilvl w:val="0"/>
                <w:numId w:val="141"/>
              </w:numPr>
              <w:ind w:left="568" w:hanging="284"/>
            </w:pPr>
            <w:r>
              <w:t>a new person must take their place.</w:t>
            </w:r>
          </w:p>
          <w:p w14:paraId="32BDBE02" w14:textId="666E9A85" w:rsidR="002235A8" w:rsidRDefault="002235A8">
            <w:pPr>
              <w:pStyle w:val="SS3-115"/>
              <w:numPr>
                <w:ilvl w:val="0"/>
                <w:numId w:val="141"/>
              </w:numPr>
              <w:ind w:left="568" w:hanging="284"/>
            </w:pPr>
            <w:r>
              <w:t>no new people can join at a later date.</w:t>
            </w:r>
          </w:p>
          <w:p w14:paraId="342F2BF8" w14:textId="77777777" w:rsidR="002235A8" w:rsidRDefault="002235A8">
            <w:pPr>
              <w:pStyle w:val="SS3-115"/>
              <w:numPr>
                <w:ilvl w:val="0"/>
                <w:numId w:val="139"/>
              </w:numPr>
              <w:ind w:left="284" w:hanging="284"/>
            </w:pPr>
            <w:r>
              <w:t>Simon agrees that</w:t>
            </w:r>
          </w:p>
          <w:p w14:paraId="5DD68A21" w14:textId="77777777" w:rsidR="00C454A8" w:rsidRPr="00C454A8" w:rsidRDefault="00C454A8" w:rsidP="00C454A8">
            <w:pPr>
              <w:pStyle w:val="BlkPa"/>
              <w:ind w:left="284"/>
            </w:pPr>
            <w:r w:rsidRPr="00C454A8">
              <w:rPr>
                <w:b/>
                <w:bCs/>
              </w:rPr>
              <w:t>Correct answer</w:t>
            </w:r>
            <w:r w:rsidRPr="00C454A8">
              <w:t>: B</w:t>
            </w:r>
          </w:p>
          <w:p w14:paraId="0A7DFCBE" w14:textId="77777777" w:rsidR="00C454A8" w:rsidRPr="00C454A8" w:rsidRDefault="00C454A8" w:rsidP="00C454A8">
            <w:pPr>
              <w:pStyle w:val="BlkPa"/>
              <w:ind w:left="284"/>
            </w:pPr>
            <w:r w:rsidRPr="00C454A8">
              <w:rPr>
                <w:b/>
                <w:bCs/>
              </w:rPr>
              <w:t>Distractor</w:t>
            </w:r>
            <w:r w:rsidRPr="00C454A8">
              <w:t>: A</w:t>
            </w:r>
          </w:p>
          <w:p w14:paraId="4F7CBA8B" w14:textId="1E55B5F4" w:rsidR="00C454A8" w:rsidRDefault="00C454A8" w:rsidP="00C454A8">
            <w:pPr>
              <w:pStyle w:val="BlkPa"/>
              <w:ind w:left="284"/>
            </w:pPr>
            <w:r w:rsidRPr="00C454A8">
              <w:t>(Simon agrees with Dr Thornton, who says the work should be shared.)</w:t>
            </w:r>
          </w:p>
          <w:p w14:paraId="10B68963" w14:textId="519E3AE3" w:rsidR="002235A8" w:rsidRDefault="002235A8">
            <w:pPr>
              <w:pStyle w:val="SS3-115"/>
              <w:numPr>
                <w:ilvl w:val="0"/>
                <w:numId w:val="142"/>
              </w:numPr>
              <w:ind w:left="568" w:hanging="284"/>
            </w:pPr>
            <w:r>
              <w:t>only one person should look after the food production.</w:t>
            </w:r>
          </w:p>
          <w:p w14:paraId="05D4E6C4" w14:textId="1E095C06" w:rsidR="00814310" w:rsidRDefault="002235A8">
            <w:pPr>
              <w:pStyle w:val="SS3-115"/>
              <w:numPr>
                <w:ilvl w:val="0"/>
                <w:numId w:val="142"/>
              </w:numPr>
              <w:ind w:left="568" w:hanging="284"/>
            </w:pPr>
            <w:r>
              <w:t>more than one person should look after the food production.</w:t>
            </w:r>
          </w:p>
        </w:tc>
        <w:tc>
          <w:tcPr>
            <w:tcW w:w="3765" w:type="dxa"/>
          </w:tcPr>
          <w:p w14:paraId="0EC33615" w14:textId="30705451" w:rsidR="002235A8" w:rsidRPr="000061ED" w:rsidRDefault="002235A8" w:rsidP="002235A8">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sidR="00EB526D">
              <w:rPr>
                <w:rFonts w:ascii="Source Sans 3 SemiBold" w:hAnsi="Source Sans 3 SemiBold"/>
                <w:b/>
                <w:bCs/>
                <w:noProof/>
                <w:bdr w:val="single" w:sz="24" w:space="0" w:color="C6007A"/>
              </w:rPr>
              <w:t>09</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435"/>
            </w:tblGrid>
            <w:tr w:rsidR="002235A8" w:rsidRPr="000061ED" w14:paraId="4AB61246" w14:textId="77777777" w:rsidTr="000053D6">
              <w:tc>
                <w:tcPr>
                  <w:tcW w:w="3811" w:type="dxa"/>
                  <w:shd w:val="clear" w:color="auto" w:fill="E7EAEF"/>
                </w:tcPr>
                <w:p w14:paraId="71FE7AB3" w14:textId="00D984B6" w:rsidR="002235A8" w:rsidRPr="00AF70CF" w:rsidRDefault="002235A8" w:rsidP="002235A8">
                  <w:pPr>
                    <w:rPr>
                      <w:noProof/>
                      <w:sz w:val="21"/>
                      <w:szCs w:val="21"/>
                    </w:rPr>
                  </w:pPr>
                  <w:r w:rsidRPr="002235A8">
                    <w:rPr>
                      <w:sz w:val="21"/>
                      <w:szCs w:val="21"/>
                    </w:rPr>
                    <w:t>When you check the answers, think carefully about why the distractors are wrong and how you can identify the correct answer.</w:t>
                  </w:r>
                </w:p>
              </w:tc>
            </w:tr>
          </w:tbl>
          <w:p w14:paraId="7A4857A7" w14:textId="77777777" w:rsidR="00814310" w:rsidRPr="00093A42" w:rsidRDefault="00814310" w:rsidP="000053D6">
            <w:pPr>
              <w:pStyle w:val="SS3-115"/>
            </w:pPr>
          </w:p>
        </w:tc>
      </w:tr>
    </w:tbl>
    <w:p w14:paraId="1063F4CF" w14:textId="77777777" w:rsidR="00EB526D" w:rsidRDefault="00EB526D" w:rsidP="00EB526D">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ayout w:type="fixed"/>
        <w:tblLook w:val="04A0" w:firstRow="1" w:lastRow="0" w:firstColumn="1" w:lastColumn="0" w:noHBand="0" w:noVBand="1"/>
      </w:tblPr>
      <w:tblGrid>
        <w:gridCol w:w="3435"/>
      </w:tblGrid>
      <w:tr w:rsidR="00EB526D" w14:paraId="7B80B340" w14:textId="77777777" w:rsidTr="000053D6">
        <w:tc>
          <w:tcPr>
            <w:tcW w:w="3435" w:type="dxa"/>
            <w:shd w:val="clear" w:color="auto" w:fill="F1028C"/>
          </w:tcPr>
          <w:p w14:paraId="41628477" w14:textId="77777777" w:rsidR="00EB526D" w:rsidRDefault="00EB526D" w:rsidP="000053D6">
            <w:pPr>
              <w:rPr>
                <w:rFonts w:ascii="Source Sans 3 Medium" w:hAnsi="Source Sans 3 Medium"/>
                <w:b/>
                <w:bCs/>
                <w:lang w:bidi="ar-SA"/>
              </w:rPr>
            </w:pPr>
            <w:r w:rsidRPr="00291A42">
              <w:rPr>
                <w:b/>
                <w:bCs/>
                <w:color w:val="FFFFFF" w:themeColor="background1"/>
                <w:sz w:val="24"/>
                <w:szCs w:val="24"/>
              </w:rPr>
              <w:t>FOLLOWING A CONVERSATION</w:t>
            </w:r>
          </w:p>
        </w:tc>
      </w:tr>
    </w:tbl>
    <w:p w14:paraId="1F274A85" w14:textId="77777777" w:rsidR="00EB526D" w:rsidRDefault="00EB526D" w:rsidP="00EB526D">
      <w:pPr>
        <w:pStyle w:val="MinSpace"/>
      </w:pPr>
    </w:p>
    <w:tbl>
      <w:tblPr>
        <w:tblStyle w:val="DottedTable"/>
        <w:tblW w:w="14392" w:type="dxa"/>
        <w:tblLook w:val="04A0" w:firstRow="1" w:lastRow="0" w:firstColumn="1" w:lastColumn="0" w:noHBand="0" w:noVBand="1"/>
      </w:tblPr>
      <w:tblGrid>
        <w:gridCol w:w="344"/>
        <w:gridCol w:w="10283"/>
        <w:gridCol w:w="3765"/>
      </w:tblGrid>
      <w:tr w:rsidR="00814310" w:rsidRPr="000061ED" w14:paraId="143D4086" w14:textId="77777777" w:rsidTr="000053D6">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814310" w14:paraId="7B10376F" w14:textId="77777777" w:rsidTr="000053D6">
              <w:tc>
                <w:tcPr>
                  <w:tcW w:w="385" w:type="dxa"/>
                </w:tcPr>
                <w:p w14:paraId="6FE9E557" w14:textId="58CECB8E" w:rsidR="00814310" w:rsidRDefault="00EB526D" w:rsidP="000053D6">
                  <w:pPr>
                    <w:rPr>
                      <w:b w:val="0"/>
                      <w:bCs/>
                      <w:szCs w:val="26"/>
                      <w:bdr w:val="single" w:sz="12" w:space="0" w:color="FFFF00"/>
                    </w:rPr>
                  </w:pPr>
                  <w:r>
                    <w:rPr>
                      <w:bCs/>
                      <w:szCs w:val="26"/>
                      <w:lang w:bidi="ar-SA"/>
                    </w:rPr>
                    <w:t>10</w:t>
                  </w:r>
                </w:p>
              </w:tc>
            </w:tr>
          </w:tbl>
          <w:p w14:paraId="382B8ED7" w14:textId="77777777" w:rsidR="00814310" w:rsidRDefault="00814310" w:rsidP="000053D6">
            <w:pPr>
              <w:rPr>
                <w:bCs/>
                <w:szCs w:val="26"/>
              </w:rPr>
            </w:pPr>
          </w:p>
        </w:tc>
        <w:tc>
          <w:tcPr>
            <w:tcW w:w="10283" w:type="dxa"/>
          </w:tcPr>
          <w:p w14:paraId="7A13AF22" w14:textId="059A8514" w:rsidR="00814310" w:rsidRDefault="00EB526D" w:rsidP="000053D6">
            <w:pPr>
              <w:rPr>
                <w:rFonts w:ascii="Source Sans 3 Medium" w:hAnsi="Source Sans 3 Medium"/>
              </w:rPr>
            </w:pPr>
            <w:r w:rsidRPr="00EB526D">
              <w:rPr>
                <w:rFonts w:ascii="Source Sans 3 Medium" w:hAnsi="Source Sans 3 Medium"/>
                <w:b/>
                <w:bCs/>
              </w:rPr>
              <w:t>Listen to the next conversation about the project and choose the answer, A, B or C, which correctly paraphrases the information in the recording. Look at this example.</w:t>
            </w:r>
          </w:p>
          <w:p w14:paraId="03B488A0" w14:textId="7C285CC9" w:rsidR="00EB526D" w:rsidRDefault="00000000" w:rsidP="00EB526D">
            <w:pPr>
              <w:spacing w:after="120"/>
            </w:pPr>
            <w:hyperlink r:id="rId73" w:history="1">
              <w:r w:rsidR="00EB526D">
                <w:rPr>
                  <w:rStyle w:val="Hyperlink"/>
                  <w:b/>
                  <w:bCs/>
                  <w:sz w:val="26"/>
                  <w:szCs w:val="26"/>
                </w:rPr>
                <w:t>26</w:t>
              </w:r>
            </w:hyperlink>
          </w:p>
          <w:p w14:paraId="76619A04" w14:textId="1FF51564" w:rsidR="00EB526D" w:rsidRDefault="00EB526D" w:rsidP="00EB526D">
            <w:pPr>
              <w:pStyle w:val="SS3M-115"/>
            </w:pPr>
            <w:r w:rsidRPr="00EB526D">
              <w:t>One person has most probably been physically violent because</w:t>
            </w:r>
          </w:p>
          <w:p w14:paraId="3647406D" w14:textId="77777777" w:rsidR="00EB526D" w:rsidRDefault="00EB526D">
            <w:pPr>
              <w:pStyle w:val="SS3-115"/>
              <w:numPr>
                <w:ilvl w:val="0"/>
                <w:numId w:val="143"/>
              </w:numPr>
              <w:ind w:left="284" w:hanging="284"/>
            </w:pPr>
            <w:r>
              <w:t>they do not speak very much as a rule.</w:t>
            </w:r>
          </w:p>
          <w:p w14:paraId="667F768E" w14:textId="77777777" w:rsidR="00EB526D" w:rsidRDefault="00EB526D">
            <w:pPr>
              <w:pStyle w:val="SS3-115"/>
              <w:numPr>
                <w:ilvl w:val="0"/>
                <w:numId w:val="143"/>
              </w:numPr>
              <w:ind w:left="284" w:hanging="284"/>
            </w:pPr>
            <w:r>
              <w:t>they might have difficulty being in a closed space.</w:t>
            </w:r>
          </w:p>
          <w:p w14:paraId="2B06C6F8" w14:textId="77777777" w:rsidR="00814310" w:rsidRDefault="00EB526D">
            <w:pPr>
              <w:pStyle w:val="SS3-115"/>
              <w:numPr>
                <w:ilvl w:val="0"/>
                <w:numId w:val="143"/>
              </w:numPr>
              <w:spacing w:after="120"/>
              <w:ind w:left="284" w:hanging="284"/>
            </w:pPr>
            <w:r>
              <w:t>they always disliked another participant.</w:t>
            </w: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7443"/>
            </w:tblGrid>
            <w:tr w:rsidR="00225301" w14:paraId="66F22E59" w14:textId="77777777" w:rsidTr="00225301">
              <w:tc>
                <w:tcPr>
                  <w:tcW w:w="7443" w:type="dxa"/>
                  <w:shd w:val="clear" w:color="auto" w:fill="F4E0F9"/>
                </w:tcPr>
                <w:p w14:paraId="503045CA" w14:textId="2F9E46D2" w:rsidR="00225301" w:rsidRDefault="00225301" w:rsidP="00225301">
                  <w:pPr>
                    <w:pStyle w:val="SS3-115"/>
                  </w:pPr>
                  <w:r w:rsidRPr="0053530D">
                    <w:rPr>
                      <w:rFonts w:ascii="Cambria Math" w:hAnsi="Cambria Math" w:cs="Cambria Math"/>
                      <w:color w:val="AC0C6C"/>
                      <w:sz w:val="32"/>
                      <w:szCs w:val="32"/>
                    </w:rPr>
                    <w:t>◉</w:t>
                  </w:r>
                  <w:r>
                    <w:rPr>
                      <w:color w:val="E9DB85"/>
                      <w:sz w:val="32"/>
                      <w:szCs w:val="32"/>
                    </w:rPr>
                    <w:t xml:space="preserve"> </w:t>
                  </w:r>
                  <w:r w:rsidRPr="00225301">
                    <w:t xml:space="preserve">The correct answer is </w:t>
                  </w:r>
                  <w:r w:rsidRPr="00225301">
                    <w:rPr>
                      <w:b/>
                      <w:bCs/>
                    </w:rPr>
                    <w:t>B</w:t>
                  </w:r>
                  <w:r w:rsidRPr="00225301">
                    <w:t>. It is mentioned that Joe is quiet, but only as an observation, not a possible reason, so A is not correct. It is also mentioned that he hit Martin, but there is nothing to say he has always disliked him. There is talk of isolation probably being the reason, which relates to being in a closed space, with no escape from the situation.</w:t>
                  </w:r>
                </w:p>
              </w:tc>
            </w:tr>
          </w:tbl>
          <w:p w14:paraId="5DF6CC71" w14:textId="42F40113" w:rsidR="00225301" w:rsidRPr="00EB526D" w:rsidRDefault="00225301" w:rsidP="00225301">
            <w:pPr>
              <w:pStyle w:val="SS3-115"/>
            </w:pPr>
          </w:p>
        </w:tc>
        <w:tc>
          <w:tcPr>
            <w:tcW w:w="3765" w:type="dxa"/>
          </w:tcPr>
          <w:p w14:paraId="74EA6B65" w14:textId="43358B01" w:rsidR="00EB526D" w:rsidRPr="000061ED" w:rsidRDefault="00EB526D" w:rsidP="00EB526D">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10</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435"/>
            </w:tblGrid>
            <w:tr w:rsidR="00EB526D" w:rsidRPr="000061ED" w14:paraId="53D6BC0F" w14:textId="77777777" w:rsidTr="000053D6">
              <w:tc>
                <w:tcPr>
                  <w:tcW w:w="3811" w:type="dxa"/>
                  <w:shd w:val="clear" w:color="auto" w:fill="E7EAEF"/>
                </w:tcPr>
                <w:p w14:paraId="60270424" w14:textId="1B77CAEB" w:rsidR="00EB526D" w:rsidRPr="00AF70CF" w:rsidRDefault="00EB526D" w:rsidP="00EB526D">
                  <w:pPr>
                    <w:rPr>
                      <w:noProof/>
                      <w:sz w:val="21"/>
                      <w:szCs w:val="21"/>
                    </w:rPr>
                  </w:pPr>
                  <w:r w:rsidRPr="00EB526D">
                    <w:rPr>
                      <w:sz w:val="21"/>
                      <w:szCs w:val="21"/>
                    </w:rPr>
                    <w:t>In multiple-choice questions in the Listening test, there are always three options - one correct answer and two distractors.</w:t>
                  </w:r>
                </w:p>
              </w:tc>
            </w:tr>
          </w:tbl>
          <w:p w14:paraId="600E00B0" w14:textId="77777777" w:rsidR="00814310" w:rsidRPr="0053530D" w:rsidRDefault="00814310" w:rsidP="000053D6">
            <w:pPr>
              <w:pStyle w:val="SS3-115"/>
              <w:rPr>
                <w:rFonts w:ascii="Cambria Math" w:hAnsi="Cambria Math" w:cs="Cambria Math"/>
                <w:color w:val="AC0C6C"/>
                <w:sz w:val="32"/>
                <w:szCs w:val="32"/>
              </w:rPr>
            </w:pPr>
          </w:p>
        </w:tc>
      </w:tr>
      <w:tr w:rsidR="00225301" w:rsidRPr="000061ED" w14:paraId="49C2417D" w14:textId="77777777" w:rsidTr="003C48FA">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225301" w14:paraId="40260498" w14:textId="77777777" w:rsidTr="000053D6">
              <w:tc>
                <w:tcPr>
                  <w:tcW w:w="385" w:type="dxa"/>
                </w:tcPr>
                <w:p w14:paraId="27DC0E86" w14:textId="521C3A76" w:rsidR="00225301" w:rsidRDefault="00225301" w:rsidP="00225301">
                  <w:pPr>
                    <w:rPr>
                      <w:b w:val="0"/>
                      <w:bCs/>
                      <w:szCs w:val="26"/>
                      <w:bdr w:val="single" w:sz="12" w:space="0" w:color="FFFF00"/>
                    </w:rPr>
                  </w:pPr>
                  <w:r>
                    <w:rPr>
                      <w:bCs/>
                      <w:szCs w:val="26"/>
                      <w:lang w:bidi="ar-SA"/>
                    </w:rPr>
                    <w:t>11</w:t>
                  </w:r>
                </w:p>
              </w:tc>
            </w:tr>
          </w:tbl>
          <w:p w14:paraId="7A1238A1" w14:textId="77777777" w:rsidR="00225301" w:rsidRDefault="00225301" w:rsidP="00225301">
            <w:pPr>
              <w:rPr>
                <w:bCs/>
                <w:szCs w:val="26"/>
              </w:rPr>
            </w:pPr>
          </w:p>
        </w:tc>
        <w:tc>
          <w:tcPr>
            <w:tcW w:w="14048" w:type="dxa"/>
            <w:gridSpan w:val="2"/>
          </w:tcPr>
          <w:p w14:paraId="0D8B13DD" w14:textId="48B743F6" w:rsidR="00225301" w:rsidRPr="00026C38" w:rsidRDefault="00225301" w:rsidP="00225301">
            <w:pPr>
              <w:rPr>
                <w:rFonts w:ascii="Source Sans 3 Medium" w:hAnsi="Source Sans 3 Medium"/>
                <w:b/>
                <w:bCs/>
              </w:rPr>
            </w:pPr>
            <w:r w:rsidRPr="00225301">
              <w:rPr>
                <w:rFonts w:ascii="Source Sans 3 Medium" w:hAnsi="Source Sans 3 Medium"/>
                <w:b/>
                <w:bCs/>
              </w:rPr>
              <w:t>Now listen to the next part of the conversation and choose the correct answer, A, B or C.</w:t>
            </w:r>
          </w:p>
          <w:p w14:paraId="2B85B431" w14:textId="42D4578A" w:rsidR="00225301" w:rsidRDefault="00000000" w:rsidP="00225301">
            <w:pPr>
              <w:spacing w:after="120"/>
            </w:pPr>
            <w:hyperlink r:id="rId74" w:history="1">
              <w:r w:rsidR="00225301">
                <w:rPr>
                  <w:rStyle w:val="Hyperlink"/>
                  <w:b/>
                  <w:bCs/>
                  <w:sz w:val="26"/>
                  <w:szCs w:val="26"/>
                </w:rPr>
                <w:t>27</w:t>
              </w:r>
            </w:hyperlink>
          </w:p>
          <w:p w14:paraId="36C0AC25" w14:textId="74D7866E" w:rsidR="00225301" w:rsidRDefault="00F868F8">
            <w:pPr>
              <w:pStyle w:val="SS3-115"/>
              <w:numPr>
                <w:ilvl w:val="0"/>
                <w:numId w:val="144"/>
              </w:numPr>
              <w:ind w:left="284" w:hanging="284"/>
            </w:pPr>
            <w:r w:rsidRPr="00F868F8">
              <w:t>Dr Thornton's main interest is in</w:t>
            </w:r>
          </w:p>
          <w:p w14:paraId="0D16A7FD" w14:textId="7E09DC49" w:rsidR="009B5EE8" w:rsidRDefault="009B5EE8" w:rsidP="009B5EE8">
            <w:pPr>
              <w:pStyle w:val="BlkPa"/>
              <w:ind w:left="284"/>
            </w:pPr>
            <w:r w:rsidRPr="009B5EE8">
              <w:t>C</w:t>
            </w:r>
            <w:r>
              <w:t>:</w:t>
            </w:r>
            <w:r w:rsidRPr="009B5EE8">
              <w:t xml:space="preserve"> She mentions that she is a psychology tutor, and that many types of people take part in studies like this, but she is particularly interested in how people get on when they are locked away together.</w:t>
            </w:r>
          </w:p>
          <w:p w14:paraId="2C9A8C68" w14:textId="77777777" w:rsidR="00F868F8" w:rsidRDefault="00F868F8">
            <w:pPr>
              <w:pStyle w:val="SS3-115"/>
              <w:numPr>
                <w:ilvl w:val="0"/>
                <w:numId w:val="145"/>
              </w:numPr>
              <w:ind w:left="568" w:hanging="284"/>
            </w:pPr>
            <w:r>
              <w:t>what kinds of people take part in projects like this.</w:t>
            </w:r>
          </w:p>
          <w:p w14:paraId="40093B49" w14:textId="77777777" w:rsidR="00F868F8" w:rsidRDefault="00F868F8">
            <w:pPr>
              <w:pStyle w:val="SS3-115"/>
              <w:numPr>
                <w:ilvl w:val="0"/>
                <w:numId w:val="145"/>
              </w:numPr>
              <w:ind w:left="568" w:hanging="284"/>
            </w:pPr>
            <w:r>
              <w:t>how she can be a psychology expert on the project.</w:t>
            </w:r>
          </w:p>
          <w:p w14:paraId="3C9CD21B" w14:textId="3D3440A1" w:rsidR="00225301" w:rsidRDefault="00F868F8">
            <w:pPr>
              <w:pStyle w:val="SS3-115"/>
              <w:numPr>
                <w:ilvl w:val="0"/>
                <w:numId w:val="145"/>
              </w:numPr>
              <w:ind w:left="568" w:hanging="284"/>
            </w:pPr>
            <w:r>
              <w:t>how people interact in long periods of isolation together.</w:t>
            </w:r>
          </w:p>
          <w:p w14:paraId="673518B8" w14:textId="669A3942" w:rsidR="00225301" w:rsidRDefault="00F868F8">
            <w:pPr>
              <w:pStyle w:val="SS3-115"/>
              <w:numPr>
                <w:ilvl w:val="0"/>
                <w:numId w:val="144"/>
              </w:numPr>
              <w:ind w:left="284" w:hanging="284"/>
            </w:pPr>
            <w:r w:rsidRPr="00F868F8">
              <w:t>Dr Thornton thinks it's good that</w:t>
            </w:r>
          </w:p>
          <w:p w14:paraId="5E883ADA" w14:textId="6801D92A" w:rsidR="009B5EE8" w:rsidRDefault="009B5EE8" w:rsidP="009B5EE8">
            <w:pPr>
              <w:pStyle w:val="BlkPa"/>
              <w:ind w:left="284"/>
            </w:pPr>
            <w:r w:rsidRPr="009B5EE8">
              <w:t>A</w:t>
            </w:r>
            <w:r>
              <w:t>:</w:t>
            </w:r>
            <w:r w:rsidRPr="009B5EE8">
              <w:t xml:space="preserve"> She is not surprised that these problems happen. She sees Maria's point that it's not a television series or soap opera, but she thinks it's positive that the first sign of anger came only after three months.</w:t>
            </w:r>
          </w:p>
          <w:p w14:paraId="6C6F8504" w14:textId="77777777" w:rsidR="00F868F8" w:rsidRDefault="00F868F8">
            <w:pPr>
              <w:pStyle w:val="SS3-115"/>
              <w:numPr>
                <w:ilvl w:val="0"/>
                <w:numId w:val="146"/>
              </w:numPr>
              <w:ind w:left="568" w:hanging="284"/>
            </w:pPr>
            <w:r w:rsidRPr="00F868F8">
              <w:t>it took some time for the first serious conflict to take place.</w:t>
            </w:r>
          </w:p>
          <w:p w14:paraId="502565DC" w14:textId="1FCF3D4D" w:rsidR="00F868F8" w:rsidRPr="00F868F8" w:rsidRDefault="00F868F8">
            <w:pPr>
              <w:pStyle w:val="SS3-115"/>
              <w:numPr>
                <w:ilvl w:val="0"/>
                <w:numId w:val="146"/>
              </w:numPr>
              <w:ind w:left="568" w:hanging="284"/>
            </w:pPr>
            <w:r w:rsidRPr="00F868F8">
              <w:t>problems like these happen on this type of project.</w:t>
            </w:r>
          </w:p>
          <w:p w14:paraId="1D73F1AB" w14:textId="45C1871B" w:rsidR="00225301" w:rsidRDefault="00F868F8">
            <w:pPr>
              <w:pStyle w:val="SS3-115"/>
              <w:numPr>
                <w:ilvl w:val="0"/>
                <w:numId w:val="146"/>
              </w:numPr>
              <w:ind w:left="568" w:hanging="284"/>
            </w:pPr>
            <w:r w:rsidRPr="00F868F8">
              <w:t>the project is not like a television series or soap opera.</w:t>
            </w:r>
          </w:p>
          <w:p w14:paraId="040AFBE0" w14:textId="789FA429" w:rsidR="00225301" w:rsidRDefault="00F868F8">
            <w:pPr>
              <w:pStyle w:val="SS3-115"/>
              <w:numPr>
                <w:ilvl w:val="0"/>
                <w:numId w:val="144"/>
              </w:numPr>
              <w:ind w:left="284" w:hanging="284"/>
            </w:pPr>
            <w:r w:rsidRPr="00F868F8">
              <w:t>Simon states that</w:t>
            </w:r>
          </w:p>
          <w:p w14:paraId="69CFEAED" w14:textId="29F51692" w:rsidR="009B5EE8" w:rsidRDefault="009B5EE8" w:rsidP="009B5EE8">
            <w:pPr>
              <w:pStyle w:val="BlkPa"/>
              <w:ind w:left="284"/>
            </w:pPr>
            <w:r w:rsidRPr="009B5EE8">
              <w:t>B</w:t>
            </w:r>
            <w:r>
              <w:t>:</w:t>
            </w:r>
            <w:r w:rsidRPr="009B5EE8">
              <w:t xml:space="preserve"> Simon refers to environmental problems, but not caused by Joe. He also talks about solving problems, but this refers to the problems with conflict, not the environment. He mentions that Joe managed to repair the ventilation system.</w:t>
            </w:r>
          </w:p>
          <w:p w14:paraId="503627B7" w14:textId="77777777" w:rsidR="00F868F8" w:rsidRPr="00F868F8" w:rsidRDefault="00F868F8">
            <w:pPr>
              <w:pStyle w:val="SS3-115"/>
              <w:numPr>
                <w:ilvl w:val="0"/>
                <w:numId w:val="147"/>
              </w:numPr>
              <w:ind w:left="568" w:hanging="284"/>
            </w:pPr>
            <w:r w:rsidRPr="00F868F8">
              <w:t>Joe could cause problems for the environment of the building if he stays.</w:t>
            </w:r>
          </w:p>
          <w:p w14:paraId="489E809B" w14:textId="77777777" w:rsidR="00F868F8" w:rsidRPr="00F868F8" w:rsidRDefault="00F868F8">
            <w:pPr>
              <w:pStyle w:val="SS3-115"/>
              <w:numPr>
                <w:ilvl w:val="0"/>
                <w:numId w:val="147"/>
              </w:numPr>
              <w:ind w:left="568" w:hanging="284"/>
            </w:pPr>
            <w:r w:rsidRPr="00F868F8">
              <w:t>Joe successfully dealt with a serious environmental situation.</w:t>
            </w:r>
          </w:p>
          <w:p w14:paraId="0E96C9A4" w14:textId="03B88E15" w:rsidR="00225301" w:rsidRPr="00166A9D" w:rsidRDefault="00F868F8">
            <w:pPr>
              <w:pStyle w:val="SS3-115"/>
              <w:numPr>
                <w:ilvl w:val="0"/>
                <w:numId w:val="147"/>
              </w:numPr>
              <w:ind w:left="568" w:hanging="284"/>
            </w:pPr>
            <w:r w:rsidRPr="00166A9D">
              <w:t>they could solve any environmental problems if Joe left.</w:t>
            </w:r>
          </w:p>
        </w:tc>
      </w:tr>
    </w:tbl>
    <w:p w14:paraId="117D28FA" w14:textId="77777777" w:rsidR="00160506" w:rsidRDefault="00160506" w:rsidP="00CC4934"/>
    <w:p w14:paraId="67544B0C" w14:textId="77777777" w:rsidR="00160506" w:rsidRDefault="00160506">
      <w:r>
        <w:br w:type="page"/>
      </w:r>
    </w:p>
    <w:p w14:paraId="5DCB5529" w14:textId="77777777" w:rsidR="00160506" w:rsidRDefault="00160506" w:rsidP="00160506">
      <w:pPr>
        <w:spacing w:before="120" w:after="120"/>
        <w:rPr>
          <w:color w:val="D52B92"/>
          <w:sz w:val="34"/>
          <w:szCs w:val="34"/>
        </w:rPr>
      </w:pPr>
      <w:r w:rsidRPr="00523195">
        <w:rPr>
          <w:color w:val="D52B92"/>
          <w:sz w:val="34"/>
          <w:szCs w:val="34"/>
          <w:shd w:val="clear" w:color="auto" w:fill="D52B92"/>
        </w:rPr>
        <w:lastRenderedPageBreak/>
        <w:t>[[[[[[[[[[</w:t>
      </w:r>
      <w:r w:rsidRPr="00160506">
        <w:rPr>
          <w:rFonts w:ascii="Source Sans 3 SemiBold" w:hAnsi="Source Sans 3 SemiBold"/>
          <w:b/>
          <w:bCs/>
          <w:sz w:val="34"/>
          <w:szCs w:val="34"/>
        </w:rPr>
        <w:t>EXAM SKILLS</w:t>
      </w:r>
      <w:r w:rsidRPr="000A75A2">
        <w:rPr>
          <w:b/>
          <w:bCs/>
          <w:color w:val="D52B92"/>
          <w:sz w:val="34"/>
          <w:szCs w:val="34"/>
        </w:rPr>
        <w:t>]</w:t>
      </w:r>
    </w:p>
    <w:tbl>
      <w:tblPr>
        <w:tblStyle w:val="DottedTable"/>
        <w:tblW w:w="14392" w:type="dxa"/>
        <w:tblLook w:val="04A0" w:firstRow="1" w:lastRow="0" w:firstColumn="1" w:lastColumn="0" w:noHBand="0" w:noVBand="1"/>
      </w:tblPr>
      <w:tblGrid>
        <w:gridCol w:w="344"/>
        <w:gridCol w:w="14048"/>
      </w:tblGrid>
      <w:tr w:rsidR="00160506" w:rsidRPr="00B519F1" w14:paraId="55103E9D" w14:textId="77777777" w:rsidTr="000053D6">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160506" w14:paraId="659F2AE2" w14:textId="77777777" w:rsidTr="000053D6">
              <w:tc>
                <w:tcPr>
                  <w:tcW w:w="385" w:type="dxa"/>
                </w:tcPr>
                <w:p w14:paraId="6B603A08" w14:textId="05C7602A" w:rsidR="00160506" w:rsidRDefault="00160506" w:rsidP="000053D6">
                  <w:pPr>
                    <w:rPr>
                      <w:b w:val="0"/>
                      <w:bCs/>
                      <w:szCs w:val="26"/>
                      <w:bdr w:val="single" w:sz="12" w:space="0" w:color="FFFF00"/>
                    </w:rPr>
                  </w:pPr>
                  <w:r>
                    <w:rPr>
                      <w:bCs/>
                      <w:szCs w:val="26"/>
                      <w:lang w:bidi="ar-SA"/>
                    </w:rPr>
                    <w:t>12</w:t>
                  </w:r>
                </w:p>
              </w:tc>
            </w:tr>
          </w:tbl>
          <w:p w14:paraId="263D0DB9" w14:textId="77777777" w:rsidR="00160506" w:rsidRDefault="00160506" w:rsidP="000053D6">
            <w:pPr>
              <w:rPr>
                <w:bCs/>
                <w:szCs w:val="26"/>
              </w:rPr>
            </w:pPr>
          </w:p>
        </w:tc>
        <w:tc>
          <w:tcPr>
            <w:tcW w:w="14048" w:type="dxa"/>
          </w:tcPr>
          <w:p w14:paraId="0F444215" w14:textId="3776E72A" w:rsidR="00160506" w:rsidRPr="00026C38" w:rsidRDefault="00160506" w:rsidP="000053D6">
            <w:pPr>
              <w:rPr>
                <w:rFonts w:ascii="Source Sans 3 Medium" w:hAnsi="Source Sans 3 Medium"/>
                <w:b/>
                <w:bCs/>
              </w:rPr>
            </w:pPr>
            <w:r w:rsidRPr="00160506">
              <w:rPr>
                <w:rFonts w:ascii="Source Sans 3 Medium" w:hAnsi="Source Sans 3 Medium"/>
                <w:b/>
                <w:bCs/>
              </w:rPr>
              <w:t>Listen to the final part of the conversation and choose the correct answer, A, B or C.</w:t>
            </w:r>
          </w:p>
          <w:p w14:paraId="48A7EB3B" w14:textId="7F72C774" w:rsidR="00160506" w:rsidRDefault="00000000" w:rsidP="000053D6">
            <w:pPr>
              <w:spacing w:after="120"/>
            </w:pPr>
            <w:hyperlink r:id="rId75" w:history="1">
              <w:r w:rsidR="00160506">
                <w:rPr>
                  <w:rStyle w:val="Hyperlink"/>
                  <w:b/>
                  <w:bCs/>
                  <w:sz w:val="26"/>
                  <w:szCs w:val="26"/>
                </w:rPr>
                <w:t>28</w:t>
              </w:r>
            </w:hyperlink>
          </w:p>
          <w:p w14:paraId="0D436693" w14:textId="4890B2BF" w:rsidR="00160506" w:rsidRDefault="00160506">
            <w:pPr>
              <w:pStyle w:val="SS3-115"/>
              <w:numPr>
                <w:ilvl w:val="0"/>
                <w:numId w:val="148"/>
              </w:numPr>
            </w:pPr>
            <w:r>
              <w:t>Simon is going to base his main study on</w:t>
            </w:r>
            <w:r w:rsidR="00D1478C">
              <w:t xml:space="preserve"> - </w:t>
            </w:r>
            <w:r w:rsidR="00D1478C" w:rsidRPr="00D1478C">
              <w:rPr>
                <w:rStyle w:val="BlkCh"/>
              </w:rPr>
              <w:t>B</w:t>
            </w:r>
          </w:p>
          <w:p w14:paraId="6DC2D277" w14:textId="455460C4" w:rsidR="00160506" w:rsidRDefault="00160506">
            <w:pPr>
              <w:pStyle w:val="SS3-115"/>
              <w:numPr>
                <w:ilvl w:val="0"/>
                <w:numId w:val="149"/>
              </w:numPr>
              <w:ind w:left="568" w:hanging="284"/>
            </w:pPr>
            <w:r>
              <w:t>why just over half of the participants stayed until the end of the project.</w:t>
            </w:r>
          </w:p>
          <w:p w14:paraId="661120DB" w14:textId="0780440D" w:rsidR="00160506" w:rsidRDefault="00160506">
            <w:pPr>
              <w:pStyle w:val="SS3-115"/>
              <w:numPr>
                <w:ilvl w:val="0"/>
                <w:numId w:val="149"/>
              </w:numPr>
              <w:ind w:left="568" w:hanging="284"/>
            </w:pPr>
            <w:r>
              <w:t>how to make sure that people can survive on a real trip to Mars.</w:t>
            </w:r>
          </w:p>
          <w:p w14:paraId="3A2654B0" w14:textId="2B774E55" w:rsidR="00160506" w:rsidRDefault="00160506">
            <w:pPr>
              <w:pStyle w:val="SS3-115"/>
              <w:numPr>
                <w:ilvl w:val="0"/>
                <w:numId w:val="149"/>
              </w:numPr>
              <w:ind w:left="568" w:hanging="284"/>
            </w:pPr>
            <w:r>
              <w:t>how much the project was covered in the news media.</w:t>
            </w:r>
          </w:p>
          <w:p w14:paraId="6B8BC9B0" w14:textId="14F3984F" w:rsidR="00160506" w:rsidRDefault="00160506">
            <w:pPr>
              <w:pStyle w:val="SS3-115"/>
              <w:numPr>
                <w:ilvl w:val="0"/>
                <w:numId w:val="148"/>
              </w:numPr>
            </w:pPr>
            <w:r>
              <w:t>One surprising result of the project was that</w:t>
            </w:r>
            <w:r w:rsidR="00D1478C">
              <w:t xml:space="preserve"> - </w:t>
            </w:r>
            <w:r w:rsidR="00D1478C">
              <w:rPr>
                <w:rStyle w:val="BlkCh"/>
              </w:rPr>
              <w:t>A</w:t>
            </w:r>
          </w:p>
          <w:p w14:paraId="6CC55866" w14:textId="511112BF" w:rsidR="00160506" w:rsidRDefault="00160506">
            <w:pPr>
              <w:pStyle w:val="SS3-115"/>
              <w:numPr>
                <w:ilvl w:val="0"/>
                <w:numId w:val="150"/>
              </w:numPr>
              <w:ind w:left="568" w:hanging="284"/>
            </w:pPr>
            <w:r>
              <w:t>it was reported as a major news item.</w:t>
            </w:r>
          </w:p>
          <w:p w14:paraId="69DD3DCF" w14:textId="5EBF5D58" w:rsidR="00160506" w:rsidRDefault="00160506">
            <w:pPr>
              <w:pStyle w:val="SS3-115"/>
              <w:numPr>
                <w:ilvl w:val="0"/>
                <w:numId w:val="150"/>
              </w:numPr>
              <w:ind w:left="568" w:hanging="284"/>
            </w:pPr>
            <w:r>
              <w:t>the participants were in danger of losing their lives.</w:t>
            </w:r>
          </w:p>
          <w:p w14:paraId="679918AC" w14:textId="1B04DDA9" w:rsidR="00160506" w:rsidRDefault="00160506">
            <w:pPr>
              <w:pStyle w:val="SS3-115"/>
              <w:numPr>
                <w:ilvl w:val="0"/>
                <w:numId w:val="150"/>
              </w:numPr>
              <w:ind w:left="568" w:hanging="284"/>
            </w:pPr>
            <w:r>
              <w:t>information from the project will be used in a new design.</w:t>
            </w:r>
          </w:p>
          <w:p w14:paraId="77545C97" w14:textId="1FFB30AC" w:rsidR="00160506" w:rsidRDefault="00160506">
            <w:pPr>
              <w:pStyle w:val="SS3-115"/>
              <w:numPr>
                <w:ilvl w:val="0"/>
                <w:numId w:val="148"/>
              </w:numPr>
            </w:pPr>
            <w:r>
              <w:t>One thing that Dr Thornton is interested in finding out about the people in the Mars project is</w:t>
            </w:r>
            <w:r w:rsidR="00D1478C">
              <w:t xml:space="preserve"> - </w:t>
            </w:r>
            <w:r w:rsidR="00D1478C">
              <w:rPr>
                <w:rStyle w:val="BlkCh"/>
              </w:rPr>
              <w:t>C</w:t>
            </w:r>
          </w:p>
          <w:p w14:paraId="7A711273" w14:textId="17091789" w:rsidR="00160506" w:rsidRDefault="00160506">
            <w:pPr>
              <w:pStyle w:val="SS3-115"/>
              <w:numPr>
                <w:ilvl w:val="0"/>
                <w:numId w:val="151"/>
              </w:numPr>
              <w:ind w:left="568" w:hanging="284"/>
            </w:pPr>
            <w:r>
              <w:t>why they had health problems.</w:t>
            </w:r>
          </w:p>
          <w:p w14:paraId="5EDDC0E2" w14:textId="6E6CE2C4" w:rsidR="00160506" w:rsidRDefault="00160506">
            <w:pPr>
              <w:pStyle w:val="SS3-115"/>
              <w:numPr>
                <w:ilvl w:val="0"/>
                <w:numId w:val="151"/>
              </w:numPr>
              <w:ind w:left="568" w:hanging="284"/>
            </w:pPr>
            <w:r>
              <w:t>how they coped physically with living close together.</w:t>
            </w:r>
          </w:p>
          <w:p w14:paraId="7C3D88B9" w14:textId="24B85A83" w:rsidR="00160506" w:rsidRDefault="00160506">
            <w:pPr>
              <w:pStyle w:val="SS3-115"/>
              <w:numPr>
                <w:ilvl w:val="0"/>
                <w:numId w:val="151"/>
              </w:numPr>
              <w:ind w:left="568" w:hanging="284"/>
            </w:pPr>
            <w:r>
              <w:t>how their physical well-being might develop in the future.</w:t>
            </w:r>
          </w:p>
          <w:p w14:paraId="5FB30D41" w14:textId="0286F368" w:rsidR="00160506" w:rsidRDefault="00160506">
            <w:pPr>
              <w:pStyle w:val="SS3-115"/>
              <w:numPr>
                <w:ilvl w:val="0"/>
                <w:numId w:val="148"/>
              </w:numPr>
            </w:pPr>
            <w:r>
              <w:t>Maria intends to</w:t>
            </w:r>
            <w:r w:rsidR="00D1478C">
              <w:t xml:space="preserve"> - </w:t>
            </w:r>
            <w:r w:rsidR="00D1478C" w:rsidRPr="00D1478C">
              <w:rPr>
                <w:rStyle w:val="BlkCh"/>
              </w:rPr>
              <w:t>B</w:t>
            </w:r>
          </w:p>
          <w:p w14:paraId="73104DC1" w14:textId="52D896B2" w:rsidR="00160506" w:rsidRDefault="00160506">
            <w:pPr>
              <w:pStyle w:val="SS3-115"/>
              <w:numPr>
                <w:ilvl w:val="0"/>
                <w:numId w:val="152"/>
              </w:numPr>
              <w:ind w:left="568" w:hanging="284"/>
            </w:pPr>
            <w:r>
              <w:t>make a contribution to an important scientific publication.</w:t>
            </w:r>
          </w:p>
          <w:p w14:paraId="5383C878" w14:textId="62446553" w:rsidR="00160506" w:rsidRDefault="00160506">
            <w:pPr>
              <w:pStyle w:val="SS3-115"/>
              <w:numPr>
                <w:ilvl w:val="0"/>
                <w:numId w:val="152"/>
              </w:numPr>
              <w:ind w:left="568" w:hanging="284"/>
            </w:pPr>
            <w:r>
              <w:t>write about how well the participants performed while living in a small space.</w:t>
            </w:r>
          </w:p>
          <w:p w14:paraId="01AE780B" w14:textId="4F751D52" w:rsidR="00160506" w:rsidRDefault="00160506">
            <w:pPr>
              <w:pStyle w:val="SS3-115"/>
              <w:numPr>
                <w:ilvl w:val="0"/>
                <w:numId w:val="152"/>
              </w:numPr>
              <w:ind w:left="568" w:hanging="284"/>
            </w:pPr>
            <w:r>
              <w:t>focus only on the psychological issues affecting the participants.</w:t>
            </w:r>
          </w:p>
          <w:p w14:paraId="1D3FE64F" w14:textId="46E98DF5" w:rsidR="00160506" w:rsidRDefault="00160506">
            <w:pPr>
              <w:pStyle w:val="SS3-115"/>
              <w:numPr>
                <w:ilvl w:val="0"/>
                <w:numId w:val="148"/>
              </w:numPr>
            </w:pPr>
            <w:r>
              <w:t>In the end, the total spent on the Mars project was</w:t>
            </w:r>
            <w:r w:rsidR="00D1478C">
              <w:t xml:space="preserve"> - </w:t>
            </w:r>
            <w:r w:rsidR="00D1478C">
              <w:rPr>
                <w:rStyle w:val="BlkCh"/>
              </w:rPr>
              <w:t>C</w:t>
            </w:r>
          </w:p>
          <w:p w14:paraId="377333E7" w14:textId="5A19FFC8" w:rsidR="00160506" w:rsidRDefault="00160506">
            <w:pPr>
              <w:pStyle w:val="SS3-115"/>
              <w:numPr>
                <w:ilvl w:val="0"/>
                <w:numId w:val="153"/>
              </w:numPr>
              <w:ind w:left="568" w:hanging="284"/>
            </w:pPr>
            <w:r>
              <w:t>just over the planned amount.</w:t>
            </w:r>
          </w:p>
          <w:p w14:paraId="599AEF2C" w14:textId="74EFFF2F" w:rsidR="00160506" w:rsidRDefault="00160506">
            <w:pPr>
              <w:pStyle w:val="SS3-115"/>
              <w:numPr>
                <w:ilvl w:val="0"/>
                <w:numId w:val="153"/>
              </w:numPr>
              <w:ind w:left="568" w:hanging="284"/>
            </w:pPr>
            <w:r>
              <w:t>twice the planned amount.</w:t>
            </w:r>
          </w:p>
          <w:p w14:paraId="27D6450D" w14:textId="5AF2A270" w:rsidR="00160506" w:rsidRDefault="00160506">
            <w:pPr>
              <w:pStyle w:val="SS3-115"/>
              <w:numPr>
                <w:ilvl w:val="0"/>
                <w:numId w:val="153"/>
              </w:numPr>
              <w:ind w:left="568" w:hanging="284"/>
            </w:pPr>
            <w:r>
              <w:t>just under the planned amount.</w:t>
            </w:r>
          </w:p>
          <w:p w14:paraId="6223C3EF" w14:textId="26A082FB" w:rsidR="00160506" w:rsidRDefault="00160506">
            <w:pPr>
              <w:pStyle w:val="SS3-115"/>
              <w:numPr>
                <w:ilvl w:val="0"/>
                <w:numId w:val="148"/>
              </w:numPr>
            </w:pPr>
            <w:r>
              <w:t>The person who would absolutely refuse to be a participant in a repeat project is</w:t>
            </w:r>
            <w:r w:rsidR="00D1478C">
              <w:t xml:space="preserve"> - </w:t>
            </w:r>
            <w:r w:rsidR="00D1478C">
              <w:rPr>
                <w:rStyle w:val="BlkCh"/>
              </w:rPr>
              <w:t>A</w:t>
            </w:r>
          </w:p>
          <w:p w14:paraId="11209B38" w14:textId="327682AF" w:rsidR="00160506" w:rsidRDefault="00160506">
            <w:pPr>
              <w:pStyle w:val="SS3-115"/>
              <w:numPr>
                <w:ilvl w:val="0"/>
                <w:numId w:val="154"/>
              </w:numPr>
              <w:ind w:left="568" w:hanging="284"/>
            </w:pPr>
            <w:r>
              <w:t>Simon.</w:t>
            </w:r>
          </w:p>
          <w:p w14:paraId="2AEF5C55" w14:textId="361DACB4" w:rsidR="00160506" w:rsidRDefault="00160506">
            <w:pPr>
              <w:pStyle w:val="SS3-115"/>
              <w:numPr>
                <w:ilvl w:val="0"/>
                <w:numId w:val="154"/>
              </w:numPr>
              <w:ind w:left="568" w:hanging="284"/>
            </w:pPr>
            <w:r>
              <w:t>Dr Thornton.</w:t>
            </w:r>
          </w:p>
          <w:p w14:paraId="2616D5AE" w14:textId="294E7FC0" w:rsidR="00160506" w:rsidRPr="00166A9D" w:rsidRDefault="00160506">
            <w:pPr>
              <w:pStyle w:val="SS3-115"/>
              <w:numPr>
                <w:ilvl w:val="0"/>
                <w:numId w:val="154"/>
              </w:numPr>
              <w:ind w:left="568" w:hanging="284"/>
            </w:pPr>
            <w:r w:rsidRPr="00166A9D">
              <w:t>Maria.</w:t>
            </w:r>
          </w:p>
        </w:tc>
      </w:tr>
    </w:tbl>
    <w:p w14:paraId="2B80211E" w14:textId="0999AB7B" w:rsidR="00CC4934" w:rsidRDefault="00CC4934" w:rsidP="00CC4934">
      <w:pPr>
        <w:rPr>
          <w:lang w:bidi="ar-SA"/>
        </w:rPr>
      </w:pPr>
      <w:r>
        <w:br w:type="page"/>
      </w:r>
    </w:p>
    <w:tbl>
      <w:tblPr>
        <w:tblStyle w:val="DottedTable"/>
        <w:tblW w:w="0" w:type="auto"/>
        <w:tblLook w:val="04A0" w:firstRow="1" w:lastRow="0" w:firstColumn="1" w:lastColumn="0" w:noHBand="0" w:noVBand="1"/>
      </w:tblPr>
      <w:tblGrid>
        <w:gridCol w:w="4744"/>
      </w:tblGrid>
      <w:tr w:rsidR="00CC4934" w:rsidRPr="005D262A" w14:paraId="5FA5C60D" w14:textId="77777777" w:rsidTr="006B3BE0">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D8342C7" w14:textId="648800A0" w:rsidR="00CC4934" w:rsidRPr="005D262A" w:rsidRDefault="00CC4934" w:rsidP="006B3BE0">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03</w:t>
            </w:r>
            <w:r w:rsidRPr="005D262A">
              <w:rPr>
                <w:rFonts w:ascii="Source Sans 3 ExtraBold" w:hAnsi="Source Sans 3 ExtraBold"/>
                <w:b/>
                <w:bCs/>
                <w:sz w:val="34"/>
                <w:szCs w:val="34"/>
                <w:shd w:val="clear" w:color="auto" w:fill="FFFFFF" w:themeFill="background1"/>
              </w:rPr>
              <w:t xml:space="preserve">: </w:t>
            </w:r>
            <w:r w:rsidRPr="00CC4934">
              <w:rPr>
                <w:rFonts w:ascii="Source Sans 3 ExtraBold" w:hAnsi="Source Sans 3 ExtraBold"/>
                <w:b/>
                <w:bCs/>
                <w:color w:val="047FDC"/>
                <w:sz w:val="34"/>
                <w:szCs w:val="34"/>
                <w:shd w:val="clear" w:color="auto" w:fill="FFFFFF" w:themeFill="background1"/>
              </w:rPr>
              <w:t>THE NEWS AND MEDIA</w:t>
            </w:r>
          </w:p>
        </w:tc>
      </w:tr>
    </w:tbl>
    <w:p w14:paraId="75ABC101" w14:textId="77777777" w:rsidR="00CC4934" w:rsidRDefault="00CC4934" w:rsidP="00CC4934">
      <w:pPr>
        <w:pStyle w:val="MinSpace"/>
      </w:pPr>
    </w:p>
    <w:tbl>
      <w:tblPr>
        <w:tblStyle w:val="DottedTable"/>
        <w:tblW w:w="0" w:type="auto"/>
        <w:tblLook w:val="04A0" w:firstRow="1" w:lastRow="0" w:firstColumn="1" w:lastColumn="0" w:noHBand="0" w:noVBand="1"/>
      </w:tblPr>
      <w:tblGrid>
        <w:gridCol w:w="14312"/>
      </w:tblGrid>
      <w:tr w:rsidR="00CC4934" w:rsidRPr="000061ED" w14:paraId="36F8AD77" w14:textId="77777777" w:rsidTr="006B3BE0">
        <w:tc>
          <w:tcPr>
            <w:tcW w:w="14312" w:type="dxa"/>
            <w:shd w:val="clear" w:color="auto" w:fill="047FDC"/>
          </w:tcPr>
          <w:p w14:paraId="59182CDC" w14:textId="77777777" w:rsidR="00CC4934" w:rsidRPr="000061ED" w:rsidRDefault="00CC4934" w:rsidP="006B3BE0">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0F7DEA89" w14:textId="77777777" w:rsidR="00CC4934" w:rsidRPr="0084202A" w:rsidRDefault="00CC4934" w:rsidP="006B3BE0">
            <w:pPr>
              <w:rPr>
                <w:rFonts w:ascii="Source Sans 3 Bold" w:hAnsi="Source Sans 3 Bold"/>
                <w:b/>
                <w:bCs/>
                <w:caps/>
                <w:color w:val="FFFFFF" w:themeColor="background1"/>
              </w:rPr>
            </w:pPr>
            <w:r w:rsidRPr="0084202A">
              <w:rPr>
                <w:rFonts w:ascii="Source Sans 3 Bold" w:hAnsi="Source Sans 3 Bold"/>
                <w:b/>
                <w:bCs/>
                <w:caps/>
                <w:color w:val="FFFFFF" w:themeColor="background1"/>
              </w:rPr>
              <w:t>IN THIS unIT YOU WILL</w:t>
            </w:r>
            <w:r w:rsidRPr="0084202A">
              <w:rPr>
                <w:rFonts w:ascii="Source Sans 3 Bold" w:hAnsi="Source Sans 3 Bold"/>
                <w:b/>
                <w:bCs/>
                <w:caps/>
                <w:color w:val="FFFFFF" w:themeColor="background1"/>
              </w:rPr>
              <w:br/>
              <w:t>LEARN HOW TO</w:t>
            </w:r>
          </w:p>
          <w:p w14:paraId="0B4C4BD1" w14:textId="77777777" w:rsidR="000759A6" w:rsidRPr="000759A6" w:rsidRDefault="000759A6">
            <w:pPr>
              <w:pStyle w:val="ListParagraph"/>
              <w:numPr>
                <w:ilvl w:val="0"/>
                <w:numId w:val="213"/>
              </w:numPr>
              <w:ind w:left="284" w:hanging="284"/>
              <w:rPr>
                <w:rFonts w:ascii="Source Sans 3" w:hAnsi="Source Sans 3"/>
                <w:color w:val="FFFFFF" w:themeColor="background1"/>
              </w:rPr>
            </w:pPr>
            <w:r w:rsidRPr="000759A6">
              <w:rPr>
                <w:rFonts w:ascii="Source Sans 3" w:hAnsi="Source Sans 3"/>
                <w:color w:val="FFFFFF" w:themeColor="background1"/>
              </w:rPr>
              <w:t>speak about the news and media for Speaking Part 1</w:t>
            </w:r>
          </w:p>
          <w:p w14:paraId="090556D6" w14:textId="77777777" w:rsidR="000759A6" w:rsidRPr="000759A6" w:rsidRDefault="000759A6">
            <w:pPr>
              <w:pStyle w:val="ListParagraph"/>
              <w:numPr>
                <w:ilvl w:val="0"/>
                <w:numId w:val="213"/>
              </w:numPr>
              <w:ind w:left="284" w:hanging="284"/>
              <w:rPr>
                <w:rFonts w:ascii="Source Sans 3" w:hAnsi="Source Sans 3"/>
                <w:color w:val="FFFFFF" w:themeColor="background1"/>
              </w:rPr>
            </w:pPr>
            <w:r w:rsidRPr="000759A6">
              <w:rPr>
                <w:rFonts w:ascii="Source Sans 3" w:hAnsi="Source Sans 3"/>
                <w:color w:val="FFFFFF" w:themeColor="background1"/>
              </w:rPr>
              <w:t>use adjectives and intonation to express feelings about a news story</w:t>
            </w:r>
          </w:p>
          <w:p w14:paraId="1A93E659" w14:textId="2CE11547" w:rsidR="00CC4934" w:rsidRPr="00124EFF" w:rsidRDefault="000759A6">
            <w:pPr>
              <w:pStyle w:val="ListParagraph"/>
              <w:numPr>
                <w:ilvl w:val="0"/>
                <w:numId w:val="213"/>
              </w:numPr>
              <w:ind w:left="284" w:hanging="284"/>
              <w:rPr>
                <w:sz w:val="26"/>
                <w:szCs w:val="26"/>
              </w:rPr>
            </w:pPr>
            <w:r w:rsidRPr="000759A6">
              <w:rPr>
                <w:rFonts w:ascii="Source Sans 3" w:hAnsi="Source Sans 3"/>
                <w:color w:val="FFFFFF" w:themeColor="background1"/>
              </w:rPr>
              <w:t>use paraphrase and the passive to describe an event for Speaking Part 2.</w:t>
            </w:r>
          </w:p>
        </w:tc>
      </w:tr>
    </w:tbl>
    <w:p w14:paraId="7D236C7E" w14:textId="77777777" w:rsidR="00CC4934" w:rsidRPr="00D42C4D" w:rsidRDefault="00CC4934" w:rsidP="00CC4934">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CC4934" w:rsidRPr="00D42C4D" w14:paraId="2C657565" w14:textId="77777777" w:rsidTr="006B3BE0">
        <w:tc>
          <w:tcPr>
            <w:tcW w:w="0" w:type="auto"/>
            <w:shd w:val="clear" w:color="auto" w:fill="047FDC"/>
          </w:tcPr>
          <w:p w14:paraId="53061BCD" w14:textId="77777777" w:rsidR="00CC4934" w:rsidRPr="00D42C4D" w:rsidRDefault="00CC4934" w:rsidP="006B3BE0">
            <w:pPr>
              <w:rPr>
                <w:rFonts w:ascii="Source Sans 3 Medium" w:hAnsi="Source Sans 3 Medium"/>
                <w:b/>
                <w:bCs/>
                <w:lang w:bidi="ar-SA"/>
              </w:rPr>
            </w:pPr>
            <w:r w:rsidRPr="00727D88">
              <w:rPr>
                <w:b/>
                <w:bCs/>
                <w:color w:val="FFFFFF" w:themeColor="background1"/>
                <w:sz w:val="24"/>
                <w:szCs w:val="24"/>
              </w:rPr>
              <w:t>Lead-in</w:t>
            </w:r>
          </w:p>
        </w:tc>
      </w:tr>
    </w:tbl>
    <w:p w14:paraId="4B556913" w14:textId="77777777" w:rsidR="00CC4934" w:rsidRPr="00D42C4D" w:rsidRDefault="00CC4934" w:rsidP="00CC4934">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CC4934" w:rsidRPr="000061ED" w14:paraId="047F94E8" w14:textId="77777777" w:rsidTr="006B3BE0">
        <w:tc>
          <w:tcPr>
            <w:tcW w:w="30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CC4934" w14:paraId="51029881" w14:textId="77777777" w:rsidTr="006B3BE0">
              <w:tc>
                <w:tcPr>
                  <w:tcW w:w="385" w:type="dxa"/>
                </w:tcPr>
                <w:p w14:paraId="26ACDF63" w14:textId="77777777" w:rsidR="00CC4934" w:rsidRDefault="00CC4934" w:rsidP="006B3BE0">
                  <w:pPr>
                    <w:rPr>
                      <w:b w:val="0"/>
                      <w:bCs/>
                      <w:szCs w:val="26"/>
                      <w:bdr w:val="single" w:sz="12" w:space="0" w:color="FFFF00"/>
                    </w:rPr>
                  </w:pPr>
                  <w:r>
                    <w:rPr>
                      <w:bCs/>
                      <w:szCs w:val="26"/>
                      <w:lang w:bidi="ar-SA"/>
                    </w:rPr>
                    <w:t>01</w:t>
                  </w:r>
                </w:p>
              </w:tc>
            </w:tr>
          </w:tbl>
          <w:p w14:paraId="6BA167E6" w14:textId="77777777" w:rsidR="00CC4934" w:rsidRPr="000061ED" w:rsidRDefault="00CC4934" w:rsidP="006B3BE0">
            <w:pPr>
              <w:rPr>
                <w:b/>
                <w:bCs/>
                <w:sz w:val="26"/>
                <w:szCs w:val="26"/>
                <w:bdr w:val="single" w:sz="12" w:space="0" w:color="FFFF00"/>
              </w:rPr>
            </w:pPr>
          </w:p>
        </w:tc>
        <w:tc>
          <w:tcPr>
            <w:tcW w:w="14008" w:type="dxa"/>
          </w:tcPr>
          <w:p w14:paraId="2A1BD6FF" w14:textId="28F7EA4C" w:rsidR="00CC4934" w:rsidRDefault="00350B38" w:rsidP="006B3BE0">
            <w:pPr>
              <w:pStyle w:val="SS3M-115"/>
            </w:pPr>
            <w:r w:rsidRPr="00350B38">
              <w:t>Ask and answer these questions with a partner.</w:t>
            </w:r>
          </w:p>
          <w:p w14:paraId="2B03C60C" w14:textId="77777777" w:rsidR="00350B38" w:rsidRDefault="00350B38">
            <w:pPr>
              <w:pStyle w:val="SS3-115"/>
              <w:numPr>
                <w:ilvl w:val="0"/>
                <w:numId w:val="155"/>
              </w:numPr>
              <w:ind w:left="284" w:hanging="284"/>
            </w:pPr>
            <w:r>
              <w:t>Where do you usually get your news?</w:t>
            </w:r>
          </w:p>
          <w:p w14:paraId="4AD17B2C" w14:textId="77777777" w:rsidR="00350B38" w:rsidRDefault="00350B38">
            <w:pPr>
              <w:pStyle w:val="SS3-115"/>
              <w:numPr>
                <w:ilvl w:val="0"/>
                <w:numId w:val="155"/>
              </w:numPr>
              <w:ind w:left="284" w:hanging="284"/>
            </w:pPr>
            <w:r>
              <w:t>Where do most people in your country get their news?</w:t>
            </w:r>
          </w:p>
          <w:p w14:paraId="616F2564" w14:textId="77777777" w:rsidR="00350B38" w:rsidRDefault="00350B38">
            <w:pPr>
              <w:pStyle w:val="SS3-115"/>
              <w:numPr>
                <w:ilvl w:val="0"/>
                <w:numId w:val="155"/>
              </w:numPr>
              <w:ind w:left="284" w:hanging="284"/>
            </w:pPr>
            <w:r>
              <w:t>Do people in your country still read newspapers?</w:t>
            </w:r>
          </w:p>
          <w:p w14:paraId="1ECEF451" w14:textId="7FFA686F" w:rsidR="00CC4934" w:rsidRPr="000B21DB" w:rsidRDefault="00350B38">
            <w:pPr>
              <w:pStyle w:val="SS3-115"/>
              <w:numPr>
                <w:ilvl w:val="0"/>
                <w:numId w:val="155"/>
              </w:numPr>
              <w:ind w:left="284" w:hanging="284"/>
              <w:rPr>
                <w:rtl/>
              </w:rPr>
            </w:pPr>
            <w:r>
              <w:t>Are there any advantages to getting your news on the internet?</w:t>
            </w:r>
          </w:p>
        </w:tc>
      </w:tr>
    </w:tbl>
    <w:p w14:paraId="2D8034B7" w14:textId="77777777" w:rsidR="00CC4934" w:rsidRDefault="00CC4934" w:rsidP="00CC493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190"/>
      </w:tblGrid>
      <w:tr w:rsidR="00350B38" w:rsidRPr="00D42C4D" w14:paraId="102F431D" w14:textId="77777777" w:rsidTr="006A3F42">
        <w:tc>
          <w:tcPr>
            <w:tcW w:w="0" w:type="auto"/>
            <w:shd w:val="clear" w:color="auto" w:fill="037EF5"/>
          </w:tcPr>
          <w:p w14:paraId="7F62E670" w14:textId="77777777" w:rsidR="00350B38" w:rsidRPr="00D42C4D" w:rsidRDefault="00350B38" w:rsidP="006A3F42">
            <w:pPr>
              <w:rPr>
                <w:rFonts w:ascii="Source Sans 3 Medium" w:hAnsi="Source Sans 3 Medium"/>
                <w:b/>
                <w:bCs/>
                <w:lang w:bidi="ar-SA"/>
              </w:rPr>
            </w:pPr>
            <w:r w:rsidRPr="00350B38">
              <w:rPr>
                <w:b/>
                <w:bCs/>
                <w:color w:val="FFFFFF" w:themeColor="background1"/>
                <w:sz w:val="24"/>
                <w:szCs w:val="24"/>
              </w:rPr>
              <w:lastRenderedPageBreak/>
              <w:t>TALKING ABOUT THE MEDIA</w:t>
            </w:r>
          </w:p>
        </w:tc>
      </w:tr>
    </w:tbl>
    <w:p w14:paraId="002E5CB9" w14:textId="77777777" w:rsidR="00350B38" w:rsidRDefault="00350B38" w:rsidP="00350B38">
      <w:pPr>
        <w:pStyle w:val="MinSpace"/>
      </w:pPr>
    </w:p>
    <w:tbl>
      <w:tblPr>
        <w:tblStyle w:val="DottedTable"/>
        <w:tblW w:w="14312" w:type="dxa"/>
        <w:tblLook w:val="04A0" w:firstRow="1" w:lastRow="0" w:firstColumn="1" w:lastColumn="0" w:noHBand="0" w:noVBand="1"/>
      </w:tblPr>
      <w:tblGrid>
        <w:gridCol w:w="344"/>
        <w:gridCol w:w="13968"/>
      </w:tblGrid>
      <w:tr w:rsidR="00C606DB" w:rsidRPr="000061ED" w14:paraId="619E079A" w14:textId="77777777" w:rsidTr="008B5260">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C606DB" w14:paraId="1D84D079" w14:textId="77777777" w:rsidTr="006B3BE0">
              <w:tc>
                <w:tcPr>
                  <w:tcW w:w="385" w:type="dxa"/>
                </w:tcPr>
                <w:p w14:paraId="2A731F4F" w14:textId="77777777" w:rsidR="00C606DB" w:rsidRDefault="00C606DB" w:rsidP="006B3BE0">
                  <w:pPr>
                    <w:rPr>
                      <w:b w:val="0"/>
                      <w:bCs/>
                      <w:szCs w:val="26"/>
                      <w:bdr w:val="single" w:sz="12" w:space="0" w:color="FFFF00"/>
                    </w:rPr>
                  </w:pPr>
                  <w:r>
                    <w:rPr>
                      <w:bCs/>
                      <w:szCs w:val="26"/>
                      <w:lang w:bidi="ar-SA"/>
                    </w:rPr>
                    <w:t>02</w:t>
                  </w:r>
                </w:p>
              </w:tc>
            </w:tr>
          </w:tbl>
          <w:p w14:paraId="0B3E8355" w14:textId="77777777" w:rsidR="00C606DB" w:rsidRDefault="00C606DB" w:rsidP="006B3BE0">
            <w:pPr>
              <w:rPr>
                <w:bCs/>
                <w:szCs w:val="26"/>
              </w:rPr>
            </w:pPr>
          </w:p>
        </w:tc>
        <w:tc>
          <w:tcPr>
            <w:tcW w:w="13968" w:type="dxa"/>
          </w:tcPr>
          <w:p w14:paraId="6619EE18" w14:textId="77777777" w:rsidR="00C606DB" w:rsidRDefault="00C606DB" w:rsidP="00350B38">
            <w:pPr>
              <w:pStyle w:val="SS3M-115"/>
              <w:spacing w:after="0"/>
            </w:pPr>
            <w:r>
              <w:t>Think of THREE advantages and THREE disadvantages of each type of media in the box.</w:t>
            </w:r>
          </w:p>
          <w:p w14:paraId="0BCFEB7C" w14:textId="77777777" w:rsidR="00C606DB" w:rsidRDefault="00C606DB" w:rsidP="00350B38">
            <w:pPr>
              <w:pStyle w:val="SS3M-115"/>
            </w:pPr>
            <w:r>
              <w:t>Discuss with a partner.</w:t>
            </w:r>
          </w:p>
          <w:tbl>
            <w:tblPr>
              <w:tblStyle w:val="CommonTable"/>
              <w:tblW w:w="0" w:type="auto"/>
              <w:tblInd w:w="6" w:type="dxa"/>
              <w:tblBorders>
                <w:top w:val="single" w:sz="18" w:space="0" w:color="037EF5"/>
                <w:left w:val="single" w:sz="18" w:space="0" w:color="037EF5"/>
                <w:bottom w:val="single" w:sz="18" w:space="0" w:color="037EF5"/>
                <w:right w:val="single" w:sz="18" w:space="0" w:color="037EF5"/>
                <w:insideH w:val="none" w:sz="0" w:space="0" w:color="auto"/>
                <w:insideV w:val="none" w:sz="0" w:space="0" w:color="auto"/>
              </w:tblBorders>
              <w:tblLook w:val="04A0" w:firstRow="1" w:lastRow="0" w:firstColumn="1" w:lastColumn="0" w:noHBand="0" w:noVBand="1"/>
            </w:tblPr>
            <w:tblGrid>
              <w:gridCol w:w="1445"/>
              <w:gridCol w:w="1414"/>
              <w:gridCol w:w="784"/>
              <w:gridCol w:w="1214"/>
            </w:tblGrid>
            <w:tr w:rsidR="00C606DB" w:rsidRPr="005E2805" w14:paraId="636576BE" w14:textId="77777777" w:rsidTr="00350B38">
              <w:tc>
                <w:tcPr>
                  <w:tcW w:w="0" w:type="auto"/>
                </w:tcPr>
                <w:p w14:paraId="4289A294" w14:textId="77777777" w:rsidR="00C606DB" w:rsidRPr="005E2805" w:rsidRDefault="00C606DB" w:rsidP="00350B38">
                  <w:r w:rsidRPr="006E2648">
                    <w:t>newspapers</w:t>
                  </w:r>
                </w:p>
              </w:tc>
              <w:tc>
                <w:tcPr>
                  <w:tcW w:w="0" w:type="auto"/>
                </w:tcPr>
                <w:p w14:paraId="352ED9E3" w14:textId="77777777" w:rsidR="00C606DB" w:rsidRPr="005E2805" w:rsidRDefault="00C606DB" w:rsidP="00350B38">
                  <w:r>
                    <w:t>the internet</w:t>
                  </w:r>
                </w:p>
              </w:tc>
              <w:tc>
                <w:tcPr>
                  <w:tcW w:w="0" w:type="auto"/>
                </w:tcPr>
                <w:p w14:paraId="6169B64D" w14:textId="77777777" w:rsidR="00C606DB" w:rsidRDefault="00C606DB" w:rsidP="00350B38">
                  <w:r>
                    <w:t>radio</w:t>
                  </w:r>
                </w:p>
              </w:tc>
              <w:tc>
                <w:tcPr>
                  <w:tcW w:w="0" w:type="auto"/>
                </w:tcPr>
                <w:p w14:paraId="2F8383D6" w14:textId="77777777" w:rsidR="00C606DB" w:rsidRDefault="00C606DB" w:rsidP="00350B38">
                  <w:r>
                    <w:t>television</w:t>
                  </w:r>
                </w:p>
              </w:tc>
            </w:tr>
          </w:tbl>
          <w:p w14:paraId="4689343C" w14:textId="77777777" w:rsidR="00C606DB" w:rsidRDefault="00C606DB" w:rsidP="00C606DB">
            <w:pPr>
              <w:pStyle w:val="MinSpace"/>
            </w:pPr>
          </w:p>
          <w:tbl>
            <w:tblPr>
              <w:tblStyle w:val="DottedTable"/>
              <w:tblW w:w="0" w:type="auto"/>
              <w:tblLook w:val="04A0" w:firstRow="1" w:lastRow="0" w:firstColumn="1" w:lastColumn="0" w:noHBand="0" w:noVBand="1"/>
            </w:tblPr>
            <w:tblGrid>
              <w:gridCol w:w="3357"/>
              <w:gridCol w:w="3357"/>
            </w:tblGrid>
            <w:tr w:rsidR="00C606DB" w14:paraId="056197D1" w14:textId="77777777" w:rsidTr="00920E95">
              <w:tc>
                <w:tcPr>
                  <w:tcW w:w="0" w:type="auto"/>
                </w:tcPr>
                <w:tbl>
                  <w:tblPr>
                    <w:tblStyle w:val="CommonTable"/>
                    <w:tblW w:w="0" w:type="auto"/>
                    <w:tblBorders>
                      <w:top w:val="single" w:sz="18" w:space="0" w:color="037EF5"/>
                      <w:left w:val="none" w:sz="0" w:space="0" w:color="auto"/>
                      <w:bottom w:val="none" w:sz="0" w:space="0" w:color="auto"/>
                      <w:right w:val="none" w:sz="0" w:space="0" w:color="auto"/>
                      <w:insideH w:val="single" w:sz="6" w:space="0" w:color="037EF5"/>
                      <w:insideV w:val="single" w:sz="6" w:space="0" w:color="037EF5"/>
                    </w:tblBorders>
                    <w:shd w:val="clear" w:color="auto" w:fill="E0DEE9"/>
                    <w:tblLook w:val="04A0" w:firstRow="1" w:lastRow="0" w:firstColumn="1" w:lastColumn="0" w:noHBand="0" w:noVBand="1"/>
                  </w:tblPr>
                  <w:tblGrid>
                    <w:gridCol w:w="1394"/>
                    <w:gridCol w:w="1679"/>
                  </w:tblGrid>
                  <w:tr w:rsidR="00C606DB" w14:paraId="28E2B07A" w14:textId="77777777" w:rsidTr="0013510F">
                    <w:tc>
                      <w:tcPr>
                        <w:tcW w:w="0" w:type="auto"/>
                        <w:gridSpan w:val="2"/>
                        <w:shd w:val="clear" w:color="auto" w:fill="E0DEE9"/>
                      </w:tcPr>
                      <w:p w14:paraId="18A5BA24" w14:textId="77777777" w:rsidR="00C606DB" w:rsidRPr="00350B38" w:rsidRDefault="00C606DB" w:rsidP="00350B38">
                        <w:pPr>
                          <w:pStyle w:val="SS3-115"/>
                          <w:jc w:val="center"/>
                          <w:rPr>
                            <w:b/>
                            <w:bCs/>
                          </w:rPr>
                        </w:pPr>
                        <w:r w:rsidRPr="00350B38">
                          <w:rPr>
                            <w:b/>
                            <w:bCs/>
                          </w:rPr>
                          <w:t>Newspapers</w:t>
                        </w:r>
                      </w:p>
                    </w:tc>
                  </w:tr>
                  <w:tr w:rsidR="00C606DB" w14:paraId="114C8817" w14:textId="77777777" w:rsidTr="0013510F">
                    <w:tc>
                      <w:tcPr>
                        <w:tcW w:w="0" w:type="auto"/>
                        <w:shd w:val="clear" w:color="auto" w:fill="E0DEE9"/>
                      </w:tcPr>
                      <w:p w14:paraId="1B98F10B" w14:textId="77777777" w:rsidR="00C606DB" w:rsidRDefault="00C606DB" w:rsidP="00350B38">
                        <w:pPr>
                          <w:pStyle w:val="SS3-115"/>
                        </w:pPr>
                        <w:r w:rsidRPr="00350B38">
                          <w:t>Advantages</w:t>
                        </w:r>
                      </w:p>
                      <w:p w14:paraId="5563F9BA" w14:textId="77777777" w:rsidR="00C606DB" w:rsidRDefault="00C606DB" w:rsidP="00350B38">
                        <w:pPr>
                          <w:pStyle w:val="SS3-115"/>
                        </w:pPr>
                        <w:r w:rsidRPr="0013510F">
                          <w:rPr>
                            <w:b/>
                            <w:bCs/>
                          </w:rPr>
                          <w:t>1</w:t>
                        </w:r>
                        <w:r>
                          <w:t xml:space="preserve"> ________</w:t>
                        </w:r>
                      </w:p>
                      <w:p w14:paraId="77704064" w14:textId="77777777" w:rsidR="00C606DB" w:rsidRDefault="00C606DB" w:rsidP="00350B38">
                        <w:pPr>
                          <w:pStyle w:val="SS3-115"/>
                        </w:pPr>
                        <w:r w:rsidRPr="0013510F">
                          <w:rPr>
                            <w:b/>
                            <w:bCs/>
                          </w:rPr>
                          <w:t>2</w:t>
                        </w:r>
                        <w:r>
                          <w:t xml:space="preserve"> ________</w:t>
                        </w:r>
                      </w:p>
                      <w:p w14:paraId="286324C8" w14:textId="77777777" w:rsidR="00C606DB" w:rsidRPr="00350B38" w:rsidRDefault="00C606DB" w:rsidP="00350B38">
                        <w:pPr>
                          <w:pStyle w:val="SS3-115"/>
                        </w:pPr>
                        <w:r w:rsidRPr="0013510F">
                          <w:rPr>
                            <w:b/>
                            <w:bCs/>
                          </w:rPr>
                          <w:t>3</w:t>
                        </w:r>
                        <w:r>
                          <w:t xml:space="preserve"> ________</w:t>
                        </w:r>
                      </w:p>
                    </w:tc>
                    <w:tc>
                      <w:tcPr>
                        <w:tcW w:w="0" w:type="auto"/>
                        <w:shd w:val="clear" w:color="auto" w:fill="E0DEE9"/>
                      </w:tcPr>
                      <w:p w14:paraId="7E86C839" w14:textId="77777777" w:rsidR="00C606DB" w:rsidRDefault="00C606DB" w:rsidP="00350B38">
                        <w:pPr>
                          <w:pStyle w:val="SS3-115"/>
                        </w:pPr>
                        <w:r w:rsidRPr="00350B38">
                          <w:t>Disadvantages</w:t>
                        </w:r>
                      </w:p>
                      <w:p w14:paraId="13BC1C0F" w14:textId="77777777" w:rsidR="00C606DB" w:rsidRDefault="00C606DB" w:rsidP="0013510F">
                        <w:pPr>
                          <w:pStyle w:val="SS3-115"/>
                        </w:pPr>
                        <w:r w:rsidRPr="0013510F">
                          <w:rPr>
                            <w:b/>
                            <w:bCs/>
                          </w:rPr>
                          <w:t>1</w:t>
                        </w:r>
                        <w:r>
                          <w:t xml:space="preserve"> ________</w:t>
                        </w:r>
                      </w:p>
                      <w:p w14:paraId="328D2DE9" w14:textId="77777777" w:rsidR="00C606DB" w:rsidRDefault="00C606DB" w:rsidP="0013510F">
                        <w:pPr>
                          <w:pStyle w:val="SS3-115"/>
                        </w:pPr>
                        <w:r w:rsidRPr="0013510F">
                          <w:rPr>
                            <w:b/>
                            <w:bCs/>
                          </w:rPr>
                          <w:t>2</w:t>
                        </w:r>
                        <w:r>
                          <w:t xml:space="preserve"> ________</w:t>
                        </w:r>
                      </w:p>
                      <w:p w14:paraId="6D2721E7" w14:textId="77777777" w:rsidR="00C606DB" w:rsidRPr="00350B38" w:rsidRDefault="00C606DB" w:rsidP="0013510F">
                        <w:pPr>
                          <w:pStyle w:val="SS3-115"/>
                        </w:pPr>
                        <w:r w:rsidRPr="0013510F">
                          <w:rPr>
                            <w:b/>
                            <w:bCs/>
                          </w:rPr>
                          <w:t>3</w:t>
                        </w:r>
                        <w:r>
                          <w:t xml:space="preserve"> ________</w:t>
                        </w:r>
                      </w:p>
                    </w:tc>
                  </w:tr>
                </w:tbl>
                <w:p w14:paraId="400DA6DC" w14:textId="77777777" w:rsidR="00C606DB" w:rsidRDefault="00C606DB" w:rsidP="00350B38">
                  <w:pPr>
                    <w:pStyle w:val="SS3M-115"/>
                  </w:pPr>
                </w:p>
              </w:tc>
              <w:tc>
                <w:tcPr>
                  <w:tcW w:w="0" w:type="auto"/>
                </w:tcPr>
                <w:tbl>
                  <w:tblPr>
                    <w:tblStyle w:val="CommonTable"/>
                    <w:tblW w:w="0" w:type="auto"/>
                    <w:tblBorders>
                      <w:top w:val="single" w:sz="18" w:space="0" w:color="037EF5"/>
                      <w:left w:val="none" w:sz="0" w:space="0" w:color="auto"/>
                      <w:bottom w:val="none" w:sz="0" w:space="0" w:color="auto"/>
                      <w:right w:val="none" w:sz="0" w:space="0" w:color="auto"/>
                      <w:insideH w:val="single" w:sz="6" w:space="0" w:color="037EF5"/>
                      <w:insideV w:val="single" w:sz="6" w:space="0" w:color="037EF5"/>
                    </w:tblBorders>
                    <w:shd w:val="clear" w:color="auto" w:fill="E0DEE9"/>
                    <w:tblLook w:val="04A0" w:firstRow="1" w:lastRow="0" w:firstColumn="1" w:lastColumn="0" w:noHBand="0" w:noVBand="1"/>
                  </w:tblPr>
                  <w:tblGrid>
                    <w:gridCol w:w="1394"/>
                    <w:gridCol w:w="1679"/>
                  </w:tblGrid>
                  <w:tr w:rsidR="00C606DB" w14:paraId="7CF85197" w14:textId="77777777" w:rsidTr="006A3F42">
                    <w:tc>
                      <w:tcPr>
                        <w:tcW w:w="0" w:type="auto"/>
                        <w:gridSpan w:val="2"/>
                        <w:shd w:val="clear" w:color="auto" w:fill="E0DEE9"/>
                      </w:tcPr>
                      <w:p w14:paraId="66C70ADB" w14:textId="77777777" w:rsidR="00C606DB" w:rsidRPr="00350B38" w:rsidRDefault="00C606DB" w:rsidP="0013510F">
                        <w:pPr>
                          <w:pStyle w:val="SS3-115"/>
                          <w:jc w:val="center"/>
                          <w:rPr>
                            <w:b/>
                            <w:bCs/>
                          </w:rPr>
                        </w:pPr>
                        <w:r w:rsidRPr="0013510F">
                          <w:rPr>
                            <w:b/>
                            <w:bCs/>
                          </w:rPr>
                          <w:t>The internet</w:t>
                        </w:r>
                      </w:p>
                    </w:tc>
                  </w:tr>
                  <w:tr w:rsidR="00C606DB" w14:paraId="2566C3F4" w14:textId="77777777" w:rsidTr="006A3F42">
                    <w:tc>
                      <w:tcPr>
                        <w:tcW w:w="0" w:type="auto"/>
                        <w:shd w:val="clear" w:color="auto" w:fill="E0DEE9"/>
                      </w:tcPr>
                      <w:p w14:paraId="5D5F0C7C" w14:textId="77777777" w:rsidR="00C606DB" w:rsidRDefault="00C606DB" w:rsidP="0013510F">
                        <w:pPr>
                          <w:pStyle w:val="SS3-115"/>
                        </w:pPr>
                        <w:r w:rsidRPr="00350B38">
                          <w:t>Advantages</w:t>
                        </w:r>
                      </w:p>
                      <w:p w14:paraId="226EC9FD" w14:textId="77777777" w:rsidR="00C606DB" w:rsidRDefault="00C606DB" w:rsidP="0013510F">
                        <w:pPr>
                          <w:pStyle w:val="SS3-115"/>
                        </w:pPr>
                        <w:r w:rsidRPr="0013510F">
                          <w:rPr>
                            <w:b/>
                            <w:bCs/>
                          </w:rPr>
                          <w:t>1</w:t>
                        </w:r>
                        <w:r>
                          <w:t xml:space="preserve"> ________</w:t>
                        </w:r>
                      </w:p>
                      <w:p w14:paraId="0F47B9B1" w14:textId="77777777" w:rsidR="00C606DB" w:rsidRDefault="00C606DB" w:rsidP="0013510F">
                        <w:pPr>
                          <w:pStyle w:val="SS3-115"/>
                        </w:pPr>
                        <w:r w:rsidRPr="0013510F">
                          <w:rPr>
                            <w:b/>
                            <w:bCs/>
                          </w:rPr>
                          <w:t>2</w:t>
                        </w:r>
                        <w:r>
                          <w:t xml:space="preserve"> ________</w:t>
                        </w:r>
                      </w:p>
                      <w:p w14:paraId="4DAB796A" w14:textId="77777777" w:rsidR="00C606DB" w:rsidRPr="00350B38" w:rsidRDefault="00C606DB" w:rsidP="0013510F">
                        <w:pPr>
                          <w:pStyle w:val="SS3-115"/>
                        </w:pPr>
                        <w:r w:rsidRPr="0013510F">
                          <w:rPr>
                            <w:b/>
                            <w:bCs/>
                          </w:rPr>
                          <w:t>3</w:t>
                        </w:r>
                        <w:r>
                          <w:t xml:space="preserve"> ________</w:t>
                        </w:r>
                      </w:p>
                    </w:tc>
                    <w:tc>
                      <w:tcPr>
                        <w:tcW w:w="0" w:type="auto"/>
                        <w:shd w:val="clear" w:color="auto" w:fill="E0DEE9"/>
                      </w:tcPr>
                      <w:p w14:paraId="465DC79A" w14:textId="77777777" w:rsidR="00C606DB" w:rsidRDefault="00C606DB" w:rsidP="0013510F">
                        <w:pPr>
                          <w:pStyle w:val="SS3-115"/>
                        </w:pPr>
                        <w:r w:rsidRPr="00350B38">
                          <w:t>Disadvantages</w:t>
                        </w:r>
                      </w:p>
                      <w:p w14:paraId="16BF2E99" w14:textId="77777777" w:rsidR="00C606DB" w:rsidRDefault="00C606DB" w:rsidP="0013510F">
                        <w:pPr>
                          <w:pStyle w:val="SS3-115"/>
                        </w:pPr>
                        <w:r w:rsidRPr="0013510F">
                          <w:rPr>
                            <w:b/>
                            <w:bCs/>
                          </w:rPr>
                          <w:t>1</w:t>
                        </w:r>
                        <w:r>
                          <w:t xml:space="preserve"> ________</w:t>
                        </w:r>
                      </w:p>
                      <w:p w14:paraId="3F6B5A48" w14:textId="77777777" w:rsidR="00C606DB" w:rsidRDefault="00C606DB" w:rsidP="0013510F">
                        <w:pPr>
                          <w:pStyle w:val="SS3-115"/>
                        </w:pPr>
                        <w:r w:rsidRPr="0013510F">
                          <w:rPr>
                            <w:b/>
                            <w:bCs/>
                          </w:rPr>
                          <w:t>2</w:t>
                        </w:r>
                        <w:r>
                          <w:t xml:space="preserve"> ________</w:t>
                        </w:r>
                      </w:p>
                      <w:p w14:paraId="14734690" w14:textId="77777777" w:rsidR="00C606DB" w:rsidRPr="00350B38" w:rsidRDefault="00C606DB" w:rsidP="0013510F">
                        <w:pPr>
                          <w:pStyle w:val="SS3-115"/>
                        </w:pPr>
                        <w:r w:rsidRPr="0013510F">
                          <w:rPr>
                            <w:b/>
                            <w:bCs/>
                          </w:rPr>
                          <w:t>3</w:t>
                        </w:r>
                        <w:r>
                          <w:t xml:space="preserve"> ________</w:t>
                        </w:r>
                      </w:p>
                    </w:tc>
                  </w:tr>
                </w:tbl>
                <w:p w14:paraId="72781F9C" w14:textId="77777777" w:rsidR="00C606DB" w:rsidRPr="0013510F" w:rsidRDefault="00C606DB" w:rsidP="00350B38">
                  <w:pPr>
                    <w:pStyle w:val="SS3M-115"/>
                  </w:pPr>
                </w:p>
              </w:tc>
            </w:tr>
            <w:tr w:rsidR="00C606DB" w14:paraId="08F9063A" w14:textId="77777777" w:rsidTr="00920E95">
              <w:tc>
                <w:tcPr>
                  <w:tcW w:w="0" w:type="auto"/>
                </w:tcPr>
                <w:tbl>
                  <w:tblPr>
                    <w:tblStyle w:val="CommonTable"/>
                    <w:tblW w:w="0" w:type="auto"/>
                    <w:tblBorders>
                      <w:top w:val="single" w:sz="18" w:space="0" w:color="037EF5"/>
                      <w:left w:val="none" w:sz="0" w:space="0" w:color="auto"/>
                      <w:bottom w:val="none" w:sz="0" w:space="0" w:color="auto"/>
                      <w:right w:val="none" w:sz="0" w:space="0" w:color="auto"/>
                      <w:insideH w:val="single" w:sz="6" w:space="0" w:color="037EF5"/>
                      <w:insideV w:val="single" w:sz="6" w:space="0" w:color="037EF5"/>
                    </w:tblBorders>
                    <w:shd w:val="clear" w:color="auto" w:fill="E0DEE9"/>
                    <w:tblLook w:val="04A0" w:firstRow="1" w:lastRow="0" w:firstColumn="1" w:lastColumn="0" w:noHBand="0" w:noVBand="1"/>
                  </w:tblPr>
                  <w:tblGrid>
                    <w:gridCol w:w="1394"/>
                    <w:gridCol w:w="1679"/>
                  </w:tblGrid>
                  <w:tr w:rsidR="00C606DB" w14:paraId="6F57BF17" w14:textId="77777777" w:rsidTr="006A3F42">
                    <w:tc>
                      <w:tcPr>
                        <w:tcW w:w="0" w:type="auto"/>
                        <w:gridSpan w:val="2"/>
                        <w:shd w:val="clear" w:color="auto" w:fill="E0DEE9"/>
                      </w:tcPr>
                      <w:p w14:paraId="0C09CF06" w14:textId="77777777" w:rsidR="00C606DB" w:rsidRPr="00350B38" w:rsidRDefault="00C606DB" w:rsidP="0013510F">
                        <w:pPr>
                          <w:pStyle w:val="SS3-115"/>
                          <w:jc w:val="center"/>
                          <w:rPr>
                            <w:b/>
                            <w:bCs/>
                          </w:rPr>
                        </w:pPr>
                        <w:r>
                          <w:rPr>
                            <w:b/>
                            <w:bCs/>
                          </w:rPr>
                          <w:t>Radio</w:t>
                        </w:r>
                      </w:p>
                    </w:tc>
                  </w:tr>
                  <w:tr w:rsidR="00C606DB" w14:paraId="511A59BB" w14:textId="77777777" w:rsidTr="006A3F42">
                    <w:tc>
                      <w:tcPr>
                        <w:tcW w:w="0" w:type="auto"/>
                        <w:shd w:val="clear" w:color="auto" w:fill="E0DEE9"/>
                      </w:tcPr>
                      <w:p w14:paraId="144AD21D" w14:textId="77777777" w:rsidR="00C606DB" w:rsidRDefault="00C606DB" w:rsidP="0013510F">
                        <w:pPr>
                          <w:pStyle w:val="SS3-115"/>
                        </w:pPr>
                        <w:r w:rsidRPr="00350B38">
                          <w:t>Advantages</w:t>
                        </w:r>
                      </w:p>
                      <w:p w14:paraId="156B66A6" w14:textId="77777777" w:rsidR="00C606DB" w:rsidRDefault="00C606DB" w:rsidP="0013510F">
                        <w:pPr>
                          <w:pStyle w:val="SS3-115"/>
                        </w:pPr>
                        <w:r w:rsidRPr="0013510F">
                          <w:rPr>
                            <w:b/>
                            <w:bCs/>
                          </w:rPr>
                          <w:t>1</w:t>
                        </w:r>
                        <w:r>
                          <w:t xml:space="preserve"> ________</w:t>
                        </w:r>
                      </w:p>
                      <w:p w14:paraId="544DA60D" w14:textId="77777777" w:rsidR="00C606DB" w:rsidRDefault="00C606DB" w:rsidP="0013510F">
                        <w:pPr>
                          <w:pStyle w:val="SS3-115"/>
                        </w:pPr>
                        <w:r w:rsidRPr="0013510F">
                          <w:rPr>
                            <w:b/>
                            <w:bCs/>
                          </w:rPr>
                          <w:t>2</w:t>
                        </w:r>
                        <w:r>
                          <w:t xml:space="preserve"> ________</w:t>
                        </w:r>
                      </w:p>
                      <w:p w14:paraId="41E81FF5" w14:textId="77777777" w:rsidR="00C606DB" w:rsidRPr="00350B38" w:rsidRDefault="00C606DB" w:rsidP="0013510F">
                        <w:pPr>
                          <w:pStyle w:val="SS3-115"/>
                        </w:pPr>
                        <w:r w:rsidRPr="0013510F">
                          <w:rPr>
                            <w:b/>
                            <w:bCs/>
                          </w:rPr>
                          <w:t>3</w:t>
                        </w:r>
                        <w:r>
                          <w:t xml:space="preserve"> ________</w:t>
                        </w:r>
                      </w:p>
                    </w:tc>
                    <w:tc>
                      <w:tcPr>
                        <w:tcW w:w="0" w:type="auto"/>
                        <w:shd w:val="clear" w:color="auto" w:fill="E0DEE9"/>
                      </w:tcPr>
                      <w:p w14:paraId="011ECEAD" w14:textId="77777777" w:rsidR="00C606DB" w:rsidRDefault="00C606DB" w:rsidP="0013510F">
                        <w:pPr>
                          <w:pStyle w:val="SS3-115"/>
                        </w:pPr>
                        <w:r w:rsidRPr="00350B38">
                          <w:t>Disadvantages</w:t>
                        </w:r>
                      </w:p>
                      <w:p w14:paraId="15EB8011" w14:textId="77777777" w:rsidR="00C606DB" w:rsidRDefault="00C606DB" w:rsidP="0013510F">
                        <w:pPr>
                          <w:pStyle w:val="SS3-115"/>
                        </w:pPr>
                        <w:r w:rsidRPr="0013510F">
                          <w:rPr>
                            <w:b/>
                            <w:bCs/>
                          </w:rPr>
                          <w:t>1</w:t>
                        </w:r>
                        <w:r>
                          <w:t xml:space="preserve"> ________</w:t>
                        </w:r>
                      </w:p>
                      <w:p w14:paraId="069CCF04" w14:textId="77777777" w:rsidR="00C606DB" w:rsidRDefault="00C606DB" w:rsidP="0013510F">
                        <w:pPr>
                          <w:pStyle w:val="SS3-115"/>
                        </w:pPr>
                        <w:r w:rsidRPr="0013510F">
                          <w:rPr>
                            <w:b/>
                            <w:bCs/>
                          </w:rPr>
                          <w:t>2</w:t>
                        </w:r>
                        <w:r>
                          <w:t xml:space="preserve"> ________</w:t>
                        </w:r>
                      </w:p>
                      <w:p w14:paraId="48BE8C54" w14:textId="77777777" w:rsidR="00C606DB" w:rsidRPr="00350B38" w:rsidRDefault="00C606DB" w:rsidP="0013510F">
                        <w:pPr>
                          <w:pStyle w:val="SS3-115"/>
                        </w:pPr>
                        <w:r w:rsidRPr="0013510F">
                          <w:rPr>
                            <w:b/>
                            <w:bCs/>
                          </w:rPr>
                          <w:t>3</w:t>
                        </w:r>
                        <w:r>
                          <w:t xml:space="preserve"> ________</w:t>
                        </w:r>
                      </w:p>
                    </w:tc>
                  </w:tr>
                </w:tbl>
                <w:p w14:paraId="7AF1299B" w14:textId="77777777" w:rsidR="00C606DB" w:rsidRPr="0013510F" w:rsidRDefault="00C606DB" w:rsidP="00350B38">
                  <w:pPr>
                    <w:pStyle w:val="SS3M-115"/>
                  </w:pPr>
                </w:p>
              </w:tc>
              <w:tc>
                <w:tcPr>
                  <w:tcW w:w="0" w:type="auto"/>
                </w:tcPr>
                <w:tbl>
                  <w:tblPr>
                    <w:tblStyle w:val="CommonTable"/>
                    <w:tblW w:w="0" w:type="auto"/>
                    <w:tblBorders>
                      <w:top w:val="single" w:sz="18" w:space="0" w:color="037EF5"/>
                      <w:left w:val="none" w:sz="0" w:space="0" w:color="auto"/>
                      <w:bottom w:val="none" w:sz="0" w:space="0" w:color="auto"/>
                      <w:right w:val="none" w:sz="0" w:space="0" w:color="auto"/>
                      <w:insideH w:val="single" w:sz="6" w:space="0" w:color="037EF5"/>
                      <w:insideV w:val="single" w:sz="6" w:space="0" w:color="037EF5"/>
                    </w:tblBorders>
                    <w:shd w:val="clear" w:color="auto" w:fill="E0DEE9"/>
                    <w:tblLook w:val="04A0" w:firstRow="1" w:lastRow="0" w:firstColumn="1" w:lastColumn="0" w:noHBand="0" w:noVBand="1"/>
                  </w:tblPr>
                  <w:tblGrid>
                    <w:gridCol w:w="1394"/>
                    <w:gridCol w:w="1679"/>
                  </w:tblGrid>
                  <w:tr w:rsidR="00C606DB" w14:paraId="7FEB88B3" w14:textId="77777777" w:rsidTr="006A3F42">
                    <w:tc>
                      <w:tcPr>
                        <w:tcW w:w="0" w:type="auto"/>
                        <w:gridSpan w:val="2"/>
                        <w:shd w:val="clear" w:color="auto" w:fill="E0DEE9"/>
                      </w:tcPr>
                      <w:p w14:paraId="10D614E0" w14:textId="77777777" w:rsidR="00C606DB" w:rsidRPr="00350B38" w:rsidRDefault="00C606DB" w:rsidP="0013510F">
                        <w:pPr>
                          <w:pStyle w:val="SS3-115"/>
                          <w:jc w:val="center"/>
                          <w:rPr>
                            <w:b/>
                            <w:bCs/>
                          </w:rPr>
                        </w:pPr>
                        <w:r w:rsidRPr="0013510F">
                          <w:rPr>
                            <w:b/>
                            <w:bCs/>
                          </w:rPr>
                          <w:t>Television</w:t>
                        </w:r>
                      </w:p>
                    </w:tc>
                  </w:tr>
                  <w:tr w:rsidR="00C606DB" w14:paraId="4487FE2C" w14:textId="77777777" w:rsidTr="006A3F42">
                    <w:tc>
                      <w:tcPr>
                        <w:tcW w:w="0" w:type="auto"/>
                        <w:shd w:val="clear" w:color="auto" w:fill="E0DEE9"/>
                      </w:tcPr>
                      <w:p w14:paraId="09E82521" w14:textId="77777777" w:rsidR="00C606DB" w:rsidRDefault="00C606DB" w:rsidP="0013510F">
                        <w:pPr>
                          <w:pStyle w:val="SS3-115"/>
                        </w:pPr>
                        <w:r w:rsidRPr="00350B38">
                          <w:t>Advantages</w:t>
                        </w:r>
                      </w:p>
                      <w:p w14:paraId="29E51E42" w14:textId="77777777" w:rsidR="00C606DB" w:rsidRDefault="00C606DB" w:rsidP="0013510F">
                        <w:pPr>
                          <w:pStyle w:val="SS3-115"/>
                        </w:pPr>
                        <w:r w:rsidRPr="0013510F">
                          <w:rPr>
                            <w:b/>
                            <w:bCs/>
                          </w:rPr>
                          <w:t>1</w:t>
                        </w:r>
                        <w:r>
                          <w:t xml:space="preserve"> ________</w:t>
                        </w:r>
                      </w:p>
                      <w:p w14:paraId="55C69774" w14:textId="77777777" w:rsidR="00C606DB" w:rsidRDefault="00C606DB" w:rsidP="0013510F">
                        <w:pPr>
                          <w:pStyle w:val="SS3-115"/>
                        </w:pPr>
                        <w:r w:rsidRPr="0013510F">
                          <w:rPr>
                            <w:b/>
                            <w:bCs/>
                          </w:rPr>
                          <w:t>2</w:t>
                        </w:r>
                        <w:r>
                          <w:t xml:space="preserve"> ________</w:t>
                        </w:r>
                      </w:p>
                      <w:p w14:paraId="3EAD0FF0" w14:textId="77777777" w:rsidR="00C606DB" w:rsidRPr="00350B38" w:rsidRDefault="00C606DB" w:rsidP="0013510F">
                        <w:pPr>
                          <w:pStyle w:val="SS3-115"/>
                        </w:pPr>
                        <w:r w:rsidRPr="0013510F">
                          <w:rPr>
                            <w:b/>
                            <w:bCs/>
                          </w:rPr>
                          <w:t>3</w:t>
                        </w:r>
                        <w:r>
                          <w:t xml:space="preserve"> ________</w:t>
                        </w:r>
                      </w:p>
                    </w:tc>
                    <w:tc>
                      <w:tcPr>
                        <w:tcW w:w="0" w:type="auto"/>
                        <w:shd w:val="clear" w:color="auto" w:fill="E0DEE9"/>
                      </w:tcPr>
                      <w:p w14:paraId="10493904" w14:textId="77777777" w:rsidR="00C606DB" w:rsidRDefault="00C606DB" w:rsidP="0013510F">
                        <w:pPr>
                          <w:pStyle w:val="SS3-115"/>
                        </w:pPr>
                        <w:r w:rsidRPr="00350B38">
                          <w:t>Disadvantages</w:t>
                        </w:r>
                      </w:p>
                      <w:p w14:paraId="641D0539" w14:textId="77777777" w:rsidR="00C606DB" w:rsidRDefault="00C606DB" w:rsidP="0013510F">
                        <w:pPr>
                          <w:pStyle w:val="SS3-115"/>
                        </w:pPr>
                        <w:r w:rsidRPr="0013510F">
                          <w:rPr>
                            <w:b/>
                            <w:bCs/>
                          </w:rPr>
                          <w:t>1</w:t>
                        </w:r>
                        <w:r>
                          <w:t xml:space="preserve"> ________</w:t>
                        </w:r>
                      </w:p>
                      <w:p w14:paraId="485E5371" w14:textId="77777777" w:rsidR="00C606DB" w:rsidRDefault="00C606DB" w:rsidP="0013510F">
                        <w:pPr>
                          <w:pStyle w:val="SS3-115"/>
                        </w:pPr>
                        <w:r w:rsidRPr="0013510F">
                          <w:rPr>
                            <w:b/>
                            <w:bCs/>
                          </w:rPr>
                          <w:t>2</w:t>
                        </w:r>
                        <w:r>
                          <w:t xml:space="preserve"> ________</w:t>
                        </w:r>
                      </w:p>
                      <w:p w14:paraId="65B3F9EE" w14:textId="77777777" w:rsidR="00C606DB" w:rsidRPr="00350B38" w:rsidRDefault="00C606DB" w:rsidP="0013510F">
                        <w:pPr>
                          <w:pStyle w:val="SS3-115"/>
                        </w:pPr>
                        <w:r w:rsidRPr="0013510F">
                          <w:rPr>
                            <w:b/>
                            <w:bCs/>
                          </w:rPr>
                          <w:t>3</w:t>
                        </w:r>
                        <w:r>
                          <w:t xml:space="preserve"> ________</w:t>
                        </w:r>
                      </w:p>
                    </w:tc>
                  </w:tr>
                </w:tbl>
                <w:p w14:paraId="302EA83D" w14:textId="77777777" w:rsidR="00C606DB" w:rsidRPr="0013510F" w:rsidRDefault="00C606DB" w:rsidP="00350B38">
                  <w:pPr>
                    <w:pStyle w:val="SS3M-115"/>
                  </w:pPr>
                </w:p>
              </w:tc>
            </w:tr>
          </w:tbl>
          <w:p w14:paraId="1074884F" w14:textId="77777777" w:rsidR="00C606DB" w:rsidRPr="008E1AC3" w:rsidRDefault="00C606DB" w:rsidP="006B3BE0">
            <w:pPr>
              <w:rPr>
                <w:rFonts w:ascii="Source Sans 3 SemiBold" w:hAnsi="Source Sans 3 SemiBold"/>
                <w:b/>
                <w:bCs/>
                <w:noProof/>
                <w:color w:val="FFFFFF" w:themeColor="background1"/>
                <w:bdr w:val="single" w:sz="24" w:space="0" w:color="1FA4EB"/>
                <w:shd w:val="clear" w:color="auto" w:fill="0172F1"/>
              </w:rPr>
            </w:pPr>
          </w:p>
        </w:tc>
      </w:tr>
    </w:tbl>
    <w:p w14:paraId="06969509" w14:textId="77777777" w:rsidR="00CC4934" w:rsidRPr="00D42C4D" w:rsidRDefault="00CC4934" w:rsidP="00CC4934">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719"/>
      </w:tblGrid>
      <w:tr w:rsidR="00836300" w:rsidRPr="00D42C4D" w14:paraId="37BB9E2E" w14:textId="77777777" w:rsidTr="006A3F42">
        <w:tc>
          <w:tcPr>
            <w:tcW w:w="0" w:type="auto"/>
            <w:shd w:val="clear" w:color="auto" w:fill="037EF5"/>
          </w:tcPr>
          <w:p w14:paraId="42404C4B" w14:textId="2AFFFDC8" w:rsidR="00836300" w:rsidRPr="00D42C4D" w:rsidRDefault="00836300" w:rsidP="006A3F42">
            <w:pPr>
              <w:rPr>
                <w:rFonts w:ascii="Source Sans 3 Medium" w:hAnsi="Source Sans 3 Medium"/>
                <w:b/>
                <w:bCs/>
                <w:lang w:bidi="ar-SA"/>
              </w:rPr>
            </w:pPr>
            <w:r w:rsidRPr="00836300">
              <w:rPr>
                <w:b/>
                <w:bCs/>
                <w:color w:val="FFFFFF" w:themeColor="background1"/>
                <w:sz w:val="24"/>
                <w:szCs w:val="24"/>
              </w:rPr>
              <w:t>EXPRESSING YOUR FEELINGS ABOUT A NEWS STORY</w:t>
            </w:r>
          </w:p>
        </w:tc>
      </w:tr>
    </w:tbl>
    <w:p w14:paraId="5A87BBF8" w14:textId="77777777" w:rsidR="00CC4934" w:rsidRDefault="00CC4934" w:rsidP="00CC4934">
      <w:pPr>
        <w:pStyle w:val="MinSpace"/>
      </w:pPr>
    </w:p>
    <w:tbl>
      <w:tblPr>
        <w:tblStyle w:val="DottedTable"/>
        <w:tblW w:w="14312" w:type="dxa"/>
        <w:tblLook w:val="04A0" w:firstRow="1" w:lastRow="0" w:firstColumn="1" w:lastColumn="0" w:noHBand="0" w:noVBand="1"/>
      </w:tblPr>
      <w:tblGrid>
        <w:gridCol w:w="344"/>
        <w:gridCol w:w="13968"/>
      </w:tblGrid>
      <w:tr w:rsidR="00836300" w:rsidRPr="000061ED" w14:paraId="6ABEC22E" w14:textId="77777777" w:rsidTr="00693FC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836300" w14:paraId="3793EAD1" w14:textId="77777777" w:rsidTr="00836300">
              <w:tc>
                <w:tcPr>
                  <w:tcW w:w="385" w:type="dxa"/>
                </w:tcPr>
                <w:p w14:paraId="2442F3E9" w14:textId="77777777" w:rsidR="00836300" w:rsidRDefault="00836300" w:rsidP="006B3BE0">
                  <w:pPr>
                    <w:rPr>
                      <w:b w:val="0"/>
                      <w:bCs/>
                      <w:szCs w:val="26"/>
                      <w:bdr w:val="single" w:sz="12" w:space="0" w:color="FFFF00"/>
                    </w:rPr>
                  </w:pPr>
                  <w:r>
                    <w:rPr>
                      <w:bCs/>
                      <w:szCs w:val="26"/>
                      <w:lang w:bidi="ar-SA"/>
                    </w:rPr>
                    <w:t>03</w:t>
                  </w:r>
                </w:p>
              </w:tc>
            </w:tr>
          </w:tbl>
          <w:p w14:paraId="40A41E1B" w14:textId="77777777" w:rsidR="00836300" w:rsidRDefault="00836300" w:rsidP="006B3BE0">
            <w:pPr>
              <w:rPr>
                <w:bCs/>
                <w:szCs w:val="26"/>
              </w:rPr>
            </w:pPr>
          </w:p>
        </w:tc>
        <w:tc>
          <w:tcPr>
            <w:tcW w:w="13968" w:type="dxa"/>
          </w:tcPr>
          <w:p w14:paraId="6F5346D8" w14:textId="77777777" w:rsidR="00836300" w:rsidRDefault="00836300" w:rsidP="00836300">
            <w:pPr>
              <w:pStyle w:val="SS3M-115"/>
              <w:spacing w:after="0"/>
            </w:pPr>
            <w:r>
              <w:t>With a partner, describe these happy news stories, then share your story with the class.</w:t>
            </w:r>
          </w:p>
          <w:p w14:paraId="68D1B9C9" w14:textId="77777777" w:rsidR="00836300" w:rsidRDefault="00836300" w:rsidP="00836300">
            <w:pPr>
              <w:pStyle w:val="SS3M-115"/>
            </w:pPr>
            <w:r>
              <w:t>As you tell the story, try to use some or all of the adjectives from the box.</w:t>
            </w:r>
          </w:p>
          <w:p w14:paraId="50D154D2" w14:textId="77777777" w:rsidR="00836300" w:rsidRDefault="00836300">
            <w:pPr>
              <w:pStyle w:val="SS3-115"/>
              <w:numPr>
                <w:ilvl w:val="0"/>
                <w:numId w:val="156"/>
              </w:numPr>
              <w:ind w:left="284" w:hanging="284"/>
            </w:pPr>
            <w:r>
              <w:t>A person overcoming a serious health problem</w:t>
            </w:r>
          </w:p>
          <w:p w14:paraId="09AFDF59" w14:textId="77777777" w:rsidR="00836300" w:rsidRDefault="00836300">
            <w:pPr>
              <w:pStyle w:val="SS3-115"/>
              <w:numPr>
                <w:ilvl w:val="0"/>
                <w:numId w:val="156"/>
              </w:numPr>
              <w:ind w:left="284" w:hanging="284"/>
            </w:pPr>
            <w:r>
              <w:t>A dog finding its owner after getting lost</w:t>
            </w:r>
          </w:p>
          <w:p w14:paraId="3B1811C1" w14:textId="77777777" w:rsidR="00836300" w:rsidRDefault="00836300">
            <w:pPr>
              <w:pStyle w:val="SS3-115"/>
              <w:numPr>
                <w:ilvl w:val="0"/>
                <w:numId w:val="156"/>
              </w:numPr>
              <w:spacing w:after="120"/>
              <w:ind w:left="284" w:hanging="284"/>
            </w:pPr>
            <w:r>
              <w:t>A man being rescued from an overturned boat in the sea</w:t>
            </w:r>
          </w:p>
          <w:tbl>
            <w:tblPr>
              <w:tblStyle w:val="CommonTable"/>
              <w:tblW w:w="0" w:type="auto"/>
              <w:tblInd w:w="6" w:type="dxa"/>
              <w:tblBorders>
                <w:top w:val="single" w:sz="18" w:space="0" w:color="037EF5"/>
                <w:left w:val="single" w:sz="18" w:space="0" w:color="037EF5"/>
                <w:bottom w:val="single" w:sz="18" w:space="0" w:color="037EF5"/>
                <w:right w:val="single" w:sz="18" w:space="0" w:color="037EF5"/>
                <w:insideH w:val="none" w:sz="0" w:space="0" w:color="auto"/>
                <w:insideV w:val="none" w:sz="0" w:space="0" w:color="auto"/>
              </w:tblBorders>
              <w:tblLook w:val="04A0" w:firstRow="1" w:lastRow="0" w:firstColumn="1" w:lastColumn="0" w:noHBand="0" w:noVBand="1"/>
            </w:tblPr>
            <w:tblGrid>
              <w:gridCol w:w="1361"/>
              <w:gridCol w:w="1442"/>
              <w:gridCol w:w="1583"/>
              <w:gridCol w:w="1458"/>
              <w:gridCol w:w="1431"/>
            </w:tblGrid>
            <w:tr w:rsidR="00836300" w:rsidRPr="005E2805" w14:paraId="527902A7" w14:textId="77777777" w:rsidTr="00836300">
              <w:tc>
                <w:tcPr>
                  <w:tcW w:w="0" w:type="auto"/>
                </w:tcPr>
                <w:p w14:paraId="256DEA56" w14:textId="77777777" w:rsidR="00836300" w:rsidRPr="005E2805" w:rsidRDefault="00836300" w:rsidP="00836300">
                  <w:r w:rsidRPr="002E6487">
                    <w:t>brilliant</w:t>
                  </w:r>
                </w:p>
              </w:tc>
              <w:tc>
                <w:tcPr>
                  <w:tcW w:w="0" w:type="auto"/>
                </w:tcPr>
                <w:p w14:paraId="04C3BB30" w14:textId="77777777" w:rsidR="00836300" w:rsidRPr="005E2805" w:rsidRDefault="00836300" w:rsidP="00836300">
                  <w:r w:rsidRPr="00A2257C">
                    <w:t>delightful</w:t>
                  </w:r>
                </w:p>
              </w:tc>
              <w:tc>
                <w:tcPr>
                  <w:tcW w:w="0" w:type="auto"/>
                </w:tcPr>
                <w:p w14:paraId="63F0E106" w14:textId="77777777" w:rsidR="00836300" w:rsidRDefault="00836300" w:rsidP="00836300">
                  <w:r w:rsidRPr="00CF0876">
                    <w:t>extraordinary</w:t>
                  </w:r>
                </w:p>
              </w:tc>
              <w:tc>
                <w:tcPr>
                  <w:tcW w:w="0" w:type="auto"/>
                </w:tcPr>
                <w:p w14:paraId="2AF5930D" w14:textId="77777777" w:rsidR="00836300" w:rsidRDefault="00836300" w:rsidP="00836300">
                  <w:r w:rsidRPr="009513B1">
                    <w:t>impressive</w:t>
                  </w:r>
                </w:p>
              </w:tc>
              <w:tc>
                <w:tcPr>
                  <w:tcW w:w="0" w:type="auto"/>
                </w:tcPr>
                <w:p w14:paraId="2A171478" w14:textId="77777777" w:rsidR="00836300" w:rsidRDefault="00836300" w:rsidP="00836300">
                  <w:r w:rsidRPr="00836300">
                    <w:t>magnificent</w:t>
                  </w:r>
                </w:p>
              </w:tc>
            </w:tr>
            <w:tr w:rsidR="00836300" w:rsidRPr="005E2805" w14:paraId="20578522" w14:textId="77777777" w:rsidTr="00836300">
              <w:tc>
                <w:tcPr>
                  <w:tcW w:w="0" w:type="auto"/>
                </w:tcPr>
                <w:p w14:paraId="0767B051" w14:textId="77777777" w:rsidR="00836300" w:rsidRPr="005E2805" w:rsidRDefault="00836300" w:rsidP="00836300">
                  <w:r w:rsidRPr="002E6487">
                    <w:t>marvellous</w:t>
                  </w:r>
                </w:p>
              </w:tc>
              <w:tc>
                <w:tcPr>
                  <w:tcW w:w="0" w:type="auto"/>
                </w:tcPr>
                <w:p w14:paraId="2FE3B944" w14:textId="77777777" w:rsidR="00836300" w:rsidRPr="005E2805" w:rsidRDefault="00836300" w:rsidP="00836300">
                  <w:r w:rsidRPr="00A2257C">
                    <w:t>outstanding</w:t>
                  </w:r>
                </w:p>
              </w:tc>
              <w:tc>
                <w:tcPr>
                  <w:tcW w:w="0" w:type="auto"/>
                </w:tcPr>
                <w:p w14:paraId="4E473520" w14:textId="77777777" w:rsidR="00836300" w:rsidRDefault="00836300" w:rsidP="00836300">
                  <w:r w:rsidRPr="00CF0876">
                    <w:t>stunning</w:t>
                  </w:r>
                </w:p>
              </w:tc>
              <w:tc>
                <w:tcPr>
                  <w:tcW w:w="0" w:type="auto"/>
                </w:tcPr>
                <w:p w14:paraId="1CCDFB26" w14:textId="77777777" w:rsidR="00836300" w:rsidRDefault="00836300" w:rsidP="00836300">
                  <w:r w:rsidRPr="009513B1">
                    <w:t>tremendous</w:t>
                  </w:r>
                </w:p>
              </w:tc>
              <w:tc>
                <w:tcPr>
                  <w:tcW w:w="0" w:type="auto"/>
                </w:tcPr>
                <w:p w14:paraId="25289136" w14:textId="77777777" w:rsidR="00836300" w:rsidRDefault="00836300" w:rsidP="00836300"/>
              </w:tc>
            </w:tr>
          </w:tbl>
          <w:p w14:paraId="641DEA9F" w14:textId="589B2BE3" w:rsidR="00836300" w:rsidRPr="000B21DB" w:rsidRDefault="00836300" w:rsidP="006B3BE0">
            <w:r w:rsidRPr="00836300">
              <w:t>It was one of</w:t>
            </w:r>
            <w:r>
              <w:t xml:space="preserve"> </w:t>
            </w:r>
            <w:r w:rsidRPr="00836300">
              <w:rPr>
                <w:rStyle w:val="Comic"/>
                <w:u w:val="single"/>
              </w:rPr>
              <w:t>the most extraordinary</w:t>
            </w:r>
            <w:r w:rsidRPr="00836300">
              <w:t xml:space="preserve"> </w:t>
            </w:r>
            <w:r>
              <w:t>events I’ve seen!</w:t>
            </w:r>
          </w:p>
        </w:tc>
      </w:tr>
      <w:tr w:rsidR="00836300" w:rsidRPr="000061ED" w14:paraId="1283DD78" w14:textId="77777777" w:rsidTr="00693FC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836300" w14:paraId="18F8C38D" w14:textId="77777777" w:rsidTr="006A3F42">
              <w:tc>
                <w:tcPr>
                  <w:tcW w:w="385" w:type="dxa"/>
                </w:tcPr>
                <w:p w14:paraId="17F123D8" w14:textId="286F5266" w:rsidR="00836300" w:rsidRDefault="00836300" w:rsidP="00836300">
                  <w:pPr>
                    <w:rPr>
                      <w:b w:val="0"/>
                      <w:bCs/>
                      <w:szCs w:val="26"/>
                      <w:bdr w:val="single" w:sz="12" w:space="0" w:color="FFFF00"/>
                    </w:rPr>
                  </w:pPr>
                  <w:r>
                    <w:rPr>
                      <w:bCs/>
                      <w:szCs w:val="26"/>
                      <w:lang w:bidi="ar-SA"/>
                    </w:rPr>
                    <w:t>04</w:t>
                  </w:r>
                </w:p>
              </w:tc>
            </w:tr>
          </w:tbl>
          <w:p w14:paraId="09616480" w14:textId="77777777" w:rsidR="00836300" w:rsidRDefault="00836300" w:rsidP="00836300">
            <w:pPr>
              <w:rPr>
                <w:bCs/>
                <w:szCs w:val="26"/>
              </w:rPr>
            </w:pPr>
          </w:p>
        </w:tc>
        <w:tc>
          <w:tcPr>
            <w:tcW w:w="13968" w:type="dxa"/>
          </w:tcPr>
          <w:p w14:paraId="404534C1" w14:textId="4D100BBC" w:rsidR="00836300" w:rsidRDefault="00836300" w:rsidP="002258A1">
            <w:pPr>
              <w:pStyle w:val="SS3M-115"/>
              <w:spacing w:after="0"/>
            </w:pPr>
            <w:r>
              <w:t>With a different partner, describe these sad news stories, then share your story with</w:t>
            </w:r>
            <w:r w:rsidR="002258A1">
              <w:t xml:space="preserve"> </w:t>
            </w:r>
            <w:r>
              <w:t>the class. Use some or all of the adjectives from the box.</w:t>
            </w:r>
          </w:p>
          <w:p w14:paraId="2E27674F" w14:textId="77777777" w:rsidR="00836300" w:rsidRDefault="00836300">
            <w:pPr>
              <w:pStyle w:val="SS3-115"/>
              <w:numPr>
                <w:ilvl w:val="0"/>
                <w:numId w:val="157"/>
              </w:numPr>
              <w:ind w:left="284" w:hanging="284"/>
            </w:pPr>
            <w:r>
              <w:t>A man losing his winning lottery ticket</w:t>
            </w:r>
          </w:p>
          <w:p w14:paraId="38B31E76" w14:textId="77777777" w:rsidR="00836300" w:rsidRDefault="00836300">
            <w:pPr>
              <w:pStyle w:val="SS3-115"/>
              <w:numPr>
                <w:ilvl w:val="0"/>
                <w:numId w:val="157"/>
              </w:numPr>
              <w:ind w:left="284" w:hanging="284"/>
            </w:pPr>
            <w:r>
              <w:t>A woman breaking her leg in an accident</w:t>
            </w:r>
          </w:p>
          <w:p w14:paraId="58F8E3C7" w14:textId="4AA469C3" w:rsidR="00836300" w:rsidRDefault="00836300">
            <w:pPr>
              <w:pStyle w:val="SS3-115"/>
              <w:numPr>
                <w:ilvl w:val="0"/>
                <w:numId w:val="157"/>
              </w:numPr>
              <w:spacing w:after="120"/>
              <w:ind w:left="284" w:hanging="284"/>
            </w:pPr>
            <w:r>
              <w:t>A business having to close after running out of money</w:t>
            </w:r>
          </w:p>
          <w:tbl>
            <w:tblPr>
              <w:tblStyle w:val="CommonTable"/>
              <w:tblW w:w="0" w:type="auto"/>
              <w:tblInd w:w="6" w:type="dxa"/>
              <w:tblBorders>
                <w:top w:val="single" w:sz="18" w:space="0" w:color="037EF5"/>
                <w:left w:val="single" w:sz="18" w:space="0" w:color="037EF5"/>
                <w:bottom w:val="single" w:sz="18" w:space="0" w:color="037EF5"/>
                <w:right w:val="single" w:sz="18" w:space="0" w:color="037EF5"/>
                <w:insideH w:val="none" w:sz="0" w:space="0" w:color="auto"/>
                <w:insideV w:val="none" w:sz="0" w:space="0" w:color="auto"/>
              </w:tblBorders>
              <w:tblLook w:val="04A0" w:firstRow="1" w:lastRow="0" w:firstColumn="1" w:lastColumn="0" w:noHBand="0" w:noVBand="1"/>
            </w:tblPr>
            <w:tblGrid>
              <w:gridCol w:w="1047"/>
              <w:gridCol w:w="989"/>
              <w:gridCol w:w="1709"/>
              <w:gridCol w:w="1321"/>
              <w:gridCol w:w="1095"/>
            </w:tblGrid>
            <w:tr w:rsidR="00EF5162" w:rsidRPr="005E2805" w14:paraId="0BBDD57D" w14:textId="77777777" w:rsidTr="006A3F42">
              <w:tc>
                <w:tcPr>
                  <w:tcW w:w="0" w:type="auto"/>
                </w:tcPr>
                <w:p w14:paraId="5F473CC2" w14:textId="4F6B3FE9" w:rsidR="00EF5162" w:rsidRPr="005E2805" w:rsidRDefault="00EF5162" w:rsidP="00EF5162">
                  <w:r w:rsidRPr="006E04C9">
                    <w:t>absurd</w:t>
                  </w:r>
                </w:p>
              </w:tc>
              <w:tc>
                <w:tcPr>
                  <w:tcW w:w="0" w:type="auto"/>
                </w:tcPr>
                <w:p w14:paraId="4AF2B4CB" w14:textId="6EF47BCD" w:rsidR="00EF5162" w:rsidRPr="005E2805" w:rsidRDefault="00EF5162" w:rsidP="00EF5162">
                  <w:r w:rsidRPr="00F259D9">
                    <w:t>bizarre</w:t>
                  </w:r>
                </w:p>
              </w:tc>
              <w:tc>
                <w:tcPr>
                  <w:tcW w:w="0" w:type="auto"/>
                </w:tcPr>
                <w:p w14:paraId="5C0EB32D" w14:textId="2B755741" w:rsidR="00EF5162" w:rsidRDefault="00EF5162" w:rsidP="00EF5162">
                  <w:r w:rsidRPr="005763AD">
                    <w:t>disgusting</w:t>
                  </w:r>
                </w:p>
              </w:tc>
              <w:tc>
                <w:tcPr>
                  <w:tcW w:w="0" w:type="auto"/>
                </w:tcPr>
                <w:p w14:paraId="3AFCA09C" w14:textId="3A4AB527" w:rsidR="00EF5162" w:rsidRDefault="00EF5162" w:rsidP="00EF5162">
                  <w:r w:rsidRPr="00542627">
                    <w:t>distressing</w:t>
                  </w:r>
                </w:p>
              </w:tc>
              <w:tc>
                <w:tcPr>
                  <w:tcW w:w="0" w:type="auto"/>
                </w:tcPr>
                <w:p w14:paraId="08AA63A8" w14:textId="49DE805C" w:rsidR="00EF5162" w:rsidRDefault="00EF5162" w:rsidP="00EF5162">
                  <w:r w:rsidRPr="00EF5162">
                    <w:t>dreadful</w:t>
                  </w:r>
                </w:p>
              </w:tc>
            </w:tr>
            <w:tr w:rsidR="00EF5162" w:rsidRPr="005E2805" w14:paraId="23D06FC6" w14:textId="77777777" w:rsidTr="006A3F42">
              <w:tc>
                <w:tcPr>
                  <w:tcW w:w="0" w:type="auto"/>
                </w:tcPr>
                <w:p w14:paraId="0CB3CB65" w14:textId="1F626E07" w:rsidR="00EF5162" w:rsidRPr="005E2805" w:rsidRDefault="00EF5162" w:rsidP="00EF5162">
                  <w:r w:rsidRPr="006E04C9">
                    <w:t>harmful</w:t>
                  </w:r>
                </w:p>
              </w:tc>
              <w:tc>
                <w:tcPr>
                  <w:tcW w:w="0" w:type="auto"/>
                </w:tcPr>
                <w:p w14:paraId="688E90E5" w14:textId="596CA5F9" w:rsidR="00EF5162" w:rsidRPr="005E2805" w:rsidRDefault="00EF5162" w:rsidP="00EF5162">
                  <w:r w:rsidRPr="00F259D9">
                    <w:t>terrible</w:t>
                  </w:r>
                </w:p>
              </w:tc>
              <w:tc>
                <w:tcPr>
                  <w:tcW w:w="0" w:type="auto"/>
                </w:tcPr>
                <w:p w14:paraId="40598BAA" w14:textId="7678508B" w:rsidR="00EF5162" w:rsidRDefault="00EF5162" w:rsidP="00EF5162">
                  <w:r w:rsidRPr="005763AD">
                    <w:t>uncomfortable</w:t>
                  </w:r>
                </w:p>
              </w:tc>
              <w:tc>
                <w:tcPr>
                  <w:tcW w:w="0" w:type="auto"/>
                </w:tcPr>
                <w:p w14:paraId="464FD6DE" w14:textId="2B11CD7E" w:rsidR="00EF5162" w:rsidRDefault="00EF5162" w:rsidP="00EF5162">
                  <w:r w:rsidRPr="00542627">
                    <w:t>upsetting</w:t>
                  </w:r>
                </w:p>
              </w:tc>
              <w:tc>
                <w:tcPr>
                  <w:tcW w:w="0" w:type="auto"/>
                </w:tcPr>
                <w:p w14:paraId="7FF2E1E1" w14:textId="77777777" w:rsidR="00EF5162" w:rsidRDefault="00EF5162" w:rsidP="00EF5162"/>
              </w:tc>
            </w:tr>
          </w:tbl>
          <w:p w14:paraId="78593CF1" w14:textId="3DFAD98A" w:rsidR="00836300" w:rsidRDefault="00836300" w:rsidP="00836300">
            <w:pPr>
              <w:pStyle w:val="SS3M-115"/>
              <w:spacing w:after="0"/>
            </w:pPr>
            <w:r w:rsidRPr="00836300">
              <w:t xml:space="preserve">It was </w:t>
            </w:r>
            <w:r w:rsidRPr="00836300">
              <w:rPr>
                <w:rStyle w:val="Comic"/>
                <w:u w:val="single"/>
              </w:rPr>
              <w:t>a really bizarre</w:t>
            </w:r>
            <w:r w:rsidRPr="00836300">
              <w:t xml:space="preserve"> thing to happen!</w:t>
            </w:r>
          </w:p>
        </w:tc>
      </w:tr>
    </w:tbl>
    <w:p w14:paraId="332C588C" w14:textId="77777777" w:rsidR="00CC4934" w:rsidRDefault="00CC4934" w:rsidP="00CC4934">
      <w:r>
        <w:br w:type="page"/>
      </w:r>
    </w:p>
    <w:tbl>
      <w:tblPr>
        <w:tblStyle w:val="DottedTable"/>
        <w:tblW w:w="14312" w:type="dxa"/>
        <w:tblLook w:val="04A0" w:firstRow="1" w:lastRow="0" w:firstColumn="1" w:lastColumn="0" w:noHBand="0" w:noVBand="1"/>
      </w:tblPr>
      <w:tblGrid>
        <w:gridCol w:w="421"/>
        <w:gridCol w:w="13891"/>
      </w:tblGrid>
      <w:tr w:rsidR="005F25FC" w:rsidRPr="000061ED" w14:paraId="00B0D2E8" w14:textId="77777777" w:rsidTr="00EF436D">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5F25FC" w14:paraId="363B7497" w14:textId="77777777" w:rsidTr="006B3BE0">
              <w:tc>
                <w:tcPr>
                  <w:tcW w:w="385" w:type="dxa"/>
                </w:tcPr>
                <w:p w14:paraId="50966F5F" w14:textId="459CDA01" w:rsidR="005F25FC" w:rsidRDefault="005F25FC" w:rsidP="006B3BE0">
                  <w:pPr>
                    <w:rPr>
                      <w:b w:val="0"/>
                      <w:bCs/>
                      <w:szCs w:val="26"/>
                      <w:bdr w:val="single" w:sz="12" w:space="0" w:color="FFFF00"/>
                    </w:rPr>
                  </w:pPr>
                  <w:r>
                    <w:rPr>
                      <w:bCs/>
                      <w:szCs w:val="26"/>
                      <w:lang w:bidi="ar-SA"/>
                    </w:rPr>
                    <w:lastRenderedPageBreak/>
                    <w:t>05</w:t>
                  </w:r>
                </w:p>
              </w:tc>
            </w:tr>
          </w:tbl>
          <w:p w14:paraId="21F49FF8" w14:textId="77777777" w:rsidR="005F25FC" w:rsidRDefault="005F25FC" w:rsidP="006B3BE0">
            <w:pPr>
              <w:rPr>
                <w:bCs/>
                <w:szCs w:val="26"/>
              </w:rPr>
            </w:pPr>
          </w:p>
        </w:tc>
        <w:tc>
          <w:tcPr>
            <w:tcW w:w="13891" w:type="dxa"/>
          </w:tcPr>
          <w:p w14:paraId="7B087A30" w14:textId="33643C97" w:rsidR="005F25FC" w:rsidRDefault="006E71E2" w:rsidP="006B3BE0">
            <w:pPr>
              <w:pStyle w:val="SS3M-115"/>
            </w:pPr>
            <w:r w:rsidRPr="006E71E2">
              <w:t>Listen to someone describe their feelings about a recent news story. For each sentence, decide whether Example A or Example B uses the correct intonation for the speaker's feelings. Practise using the correct intonation with a partner.</w:t>
            </w:r>
          </w:p>
          <w:p w14:paraId="48D899A3" w14:textId="77777777" w:rsidR="00CE3F18" w:rsidRDefault="00CE3F18" w:rsidP="00CE3F18">
            <w:pPr>
              <w:pStyle w:val="BlkPa"/>
            </w:pPr>
            <w:r>
              <w:t>These sentences are spoken with the correct intonation:</w:t>
            </w:r>
          </w:p>
          <w:p w14:paraId="359B579F" w14:textId="1AB784CE" w:rsidR="005F25FC" w:rsidRDefault="00CE3F18" w:rsidP="00CE3F18">
            <w:pPr>
              <w:pStyle w:val="BlkPa"/>
            </w:pPr>
            <w:r>
              <w:t>2: B, 3: B, 4: A, 5: A, 6: B</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DDE5F2"/>
              <w:tblLook w:val="04A0" w:firstRow="1" w:lastRow="0" w:firstColumn="1" w:lastColumn="0" w:noHBand="0" w:noVBand="1"/>
            </w:tblPr>
            <w:tblGrid>
              <w:gridCol w:w="4392"/>
              <w:gridCol w:w="1417"/>
              <w:gridCol w:w="1418"/>
            </w:tblGrid>
            <w:tr w:rsidR="005F25FC" w14:paraId="28E9E251" w14:textId="77777777" w:rsidTr="005C7C04">
              <w:tc>
                <w:tcPr>
                  <w:tcW w:w="4392" w:type="dxa"/>
                  <w:shd w:val="clear" w:color="auto" w:fill="DDE5F2"/>
                </w:tcPr>
                <w:p w14:paraId="237D3B31" w14:textId="47E01957" w:rsidR="005F25FC" w:rsidRPr="005F25FC" w:rsidRDefault="005F25FC" w:rsidP="005F25FC">
                  <w:pPr>
                    <w:pStyle w:val="SS3-115"/>
                    <w:rPr>
                      <w:b/>
                      <w:bCs/>
                    </w:rPr>
                  </w:pPr>
                  <w:r w:rsidRPr="005F25FC">
                    <w:rPr>
                      <w:b/>
                      <w:bCs/>
                    </w:rPr>
                    <w:t>Sentence</w:t>
                  </w:r>
                </w:p>
              </w:tc>
              <w:tc>
                <w:tcPr>
                  <w:tcW w:w="1417" w:type="dxa"/>
                  <w:shd w:val="clear" w:color="auto" w:fill="DDE5F2"/>
                </w:tcPr>
                <w:p w14:paraId="165484C5" w14:textId="7857A5F3" w:rsidR="005F25FC" w:rsidRPr="005F25FC" w:rsidRDefault="005F25FC" w:rsidP="005F25FC">
                  <w:pPr>
                    <w:pStyle w:val="SS3-115"/>
                    <w:rPr>
                      <w:b/>
                      <w:bCs/>
                    </w:rPr>
                  </w:pPr>
                  <w:r w:rsidRPr="005F25FC">
                    <w:rPr>
                      <w:b/>
                      <w:bCs/>
                    </w:rPr>
                    <w:t>Example A</w:t>
                  </w:r>
                </w:p>
              </w:tc>
              <w:tc>
                <w:tcPr>
                  <w:tcW w:w="1418" w:type="dxa"/>
                  <w:shd w:val="clear" w:color="auto" w:fill="DDE5F2"/>
                </w:tcPr>
                <w:p w14:paraId="4376355C" w14:textId="5D3339CF" w:rsidR="005F25FC" w:rsidRPr="005F25FC" w:rsidRDefault="005F25FC" w:rsidP="005F25FC">
                  <w:pPr>
                    <w:pStyle w:val="SS3-115"/>
                    <w:rPr>
                      <w:b/>
                      <w:bCs/>
                    </w:rPr>
                  </w:pPr>
                  <w:r w:rsidRPr="005F25FC">
                    <w:rPr>
                      <w:b/>
                      <w:bCs/>
                    </w:rPr>
                    <w:t>Example B</w:t>
                  </w:r>
                </w:p>
              </w:tc>
            </w:tr>
            <w:tr w:rsidR="005F25FC" w14:paraId="67A8BECD" w14:textId="77777777" w:rsidTr="005C7C04">
              <w:tc>
                <w:tcPr>
                  <w:tcW w:w="4392" w:type="dxa"/>
                  <w:shd w:val="clear" w:color="auto" w:fill="DDE5F2"/>
                </w:tcPr>
                <w:p w14:paraId="2F9BF360" w14:textId="4D43336F" w:rsidR="005F25FC" w:rsidRPr="005F25FC" w:rsidRDefault="005F25FC">
                  <w:pPr>
                    <w:pStyle w:val="SS3-115"/>
                    <w:numPr>
                      <w:ilvl w:val="0"/>
                      <w:numId w:val="158"/>
                    </w:numPr>
                    <w:ind w:left="284" w:hanging="284"/>
                    <w:jc w:val="both"/>
                  </w:pPr>
                  <w:r w:rsidRPr="005F25FC">
                    <w:t>When the report came in to say the mission was a</w:t>
                  </w:r>
                  <w:r>
                    <w:t xml:space="preserve"> </w:t>
                  </w:r>
                  <w:r w:rsidRPr="005F25FC">
                    <w:t>success, everyone felt that we'd seen something</w:t>
                  </w:r>
                  <w:r>
                    <w:t xml:space="preserve"> </w:t>
                  </w:r>
                  <w:r w:rsidRPr="005F25FC">
                    <w:t>extraordina</w:t>
                  </w:r>
                  <w:r>
                    <w:t>ry</w:t>
                  </w:r>
                  <w:r w:rsidR="00333C84">
                    <w:t>.</w:t>
                  </w:r>
                </w:p>
              </w:tc>
              <w:tc>
                <w:tcPr>
                  <w:tcW w:w="1417" w:type="dxa"/>
                  <w:shd w:val="clear" w:color="auto" w:fill="DDE5F2"/>
                </w:tcPr>
                <w:p w14:paraId="0CD47B53" w14:textId="1757CDD4" w:rsidR="005F25FC" w:rsidRPr="005F25FC" w:rsidRDefault="00DF5ABF" w:rsidP="005F25FC">
                  <w:pPr>
                    <w:pStyle w:val="SS3-115"/>
                    <w:jc w:val="center"/>
                  </w:pPr>
                  <w:r>
                    <w:rPr>
                      <w:b/>
                      <w:bCs/>
                      <w:i/>
                      <w:iCs/>
                    </w:rPr>
                    <w:t>✔</w:t>
                  </w:r>
                </w:p>
              </w:tc>
              <w:tc>
                <w:tcPr>
                  <w:tcW w:w="1418" w:type="dxa"/>
                  <w:shd w:val="clear" w:color="auto" w:fill="DDE5F2"/>
                </w:tcPr>
                <w:p w14:paraId="4E8BE3A3" w14:textId="1C892E79" w:rsidR="005F25FC" w:rsidRPr="005F25FC" w:rsidRDefault="00DF5ABF" w:rsidP="005F25FC">
                  <w:pPr>
                    <w:pStyle w:val="SS3-115"/>
                    <w:jc w:val="center"/>
                  </w:pPr>
                  <w:r>
                    <w:rPr>
                      <w:b/>
                      <w:bCs/>
                      <w:i/>
                      <w:iCs/>
                    </w:rPr>
                    <w:t>✗</w:t>
                  </w:r>
                </w:p>
              </w:tc>
            </w:tr>
            <w:tr w:rsidR="005F25FC" w14:paraId="009783D2" w14:textId="77777777" w:rsidTr="005C7C04">
              <w:tc>
                <w:tcPr>
                  <w:tcW w:w="4392" w:type="dxa"/>
                  <w:shd w:val="clear" w:color="auto" w:fill="DDE5F2"/>
                </w:tcPr>
                <w:p w14:paraId="4FACAF77" w14:textId="0E68AE63" w:rsidR="005F25FC" w:rsidRPr="005F25FC" w:rsidRDefault="005F25FC">
                  <w:pPr>
                    <w:pStyle w:val="SS3-115"/>
                    <w:numPr>
                      <w:ilvl w:val="0"/>
                      <w:numId w:val="158"/>
                    </w:numPr>
                    <w:ind w:left="284" w:hanging="284"/>
                    <w:jc w:val="both"/>
                  </w:pPr>
                  <w:r w:rsidRPr="005F25FC">
                    <w:t>The disaster was a dreadful tragedy with a massive loss of life.</w:t>
                  </w:r>
                </w:p>
              </w:tc>
              <w:tc>
                <w:tcPr>
                  <w:tcW w:w="1417" w:type="dxa"/>
                  <w:shd w:val="clear" w:color="auto" w:fill="DDE5F2"/>
                </w:tcPr>
                <w:p w14:paraId="2ED43EC6" w14:textId="27D78DA0" w:rsidR="005F25FC" w:rsidRPr="005F25FC" w:rsidRDefault="005F25FC" w:rsidP="005F25FC">
                  <w:pPr>
                    <w:pStyle w:val="SS3-115"/>
                    <w:jc w:val="center"/>
                  </w:pPr>
                </w:p>
              </w:tc>
              <w:tc>
                <w:tcPr>
                  <w:tcW w:w="1418" w:type="dxa"/>
                  <w:shd w:val="clear" w:color="auto" w:fill="DDE5F2"/>
                </w:tcPr>
                <w:p w14:paraId="1F7903E7" w14:textId="4F771E70" w:rsidR="005F25FC" w:rsidRPr="005F25FC" w:rsidRDefault="005F25FC" w:rsidP="005F25FC">
                  <w:pPr>
                    <w:pStyle w:val="SS3-115"/>
                    <w:jc w:val="center"/>
                  </w:pPr>
                </w:p>
              </w:tc>
            </w:tr>
            <w:tr w:rsidR="005F25FC" w14:paraId="39BCE16C" w14:textId="77777777" w:rsidTr="005C7C04">
              <w:tc>
                <w:tcPr>
                  <w:tcW w:w="4392" w:type="dxa"/>
                  <w:shd w:val="clear" w:color="auto" w:fill="DDE5F2"/>
                </w:tcPr>
                <w:p w14:paraId="4FA8CD08" w14:textId="13B34551" w:rsidR="005F25FC" w:rsidRPr="005F25FC" w:rsidRDefault="005F25FC">
                  <w:pPr>
                    <w:pStyle w:val="SS3-115"/>
                    <w:numPr>
                      <w:ilvl w:val="0"/>
                      <w:numId w:val="158"/>
                    </w:numPr>
                    <w:ind w:left="284" w:hanging="284"/>
                    <w:jc w:val="both"/>
                  </w:pPr>
                  <w:r>
                    <w:t>I</w:t>
                  </w:r>
                  <w:r w:rsidRPr="005F25FC">
                    <w:t>'m feeling pretty uncomfortable about the situation. I hope we can find a solution soon.</w:t>
                  </w:r>
                </w:p>
              </w:tc>
              <w:tc>
                <w:tcPr>
                  <w:tcW w:w="1417" w:type="dxa"/>
                  <w:shd w:val="clear" w:color="auto" w:fill="DDE5F2"/>
                </w:tcPr>
                <w:p w14:paraId="19CE7929" w14:textId="3B96AC07" w:rsidR="005F25FC" w:rsidRPr="005F25FC" w:rsidRDefault="005F25FC" w:rsidP="005F25FC">
                  <w:pPr>
                    <w:pStyle w:val="SS3-115"/>
                    <w:jc w:val="center"/>
                  </w:pPr>
                </w:p>
              </w:tc>
              <w:tc>
                <w:tcPr>
                  <w:tcW w:w="1418" w:type="dxa"/>
                  <w:shd w:val="clear" w:color="auto" w:fill="DDE5F2"/>
                </w:tcPr>
                <w:p w14:paraId="210AE340" w14:textId="08478A70" w:rsidR="005F25FC" w:rsidRPr="005F25FC" w:rsidRDefault="005F25FC" w:rsidP="005F25FC">
                  <w:pPr>
                    <w:pStyle w:val="SS3-115"/>
                    <w:jc w:val="center"/>
                  </w:pPr>
                </w:p>
              </w:tc>
            </w:tr>
            <w:tr w:rsidR="005F25FC" w14:paraId="089CF278" w14:textId="77777777" w:rsidTr="005C7C04">
              <w:tc>
                <w:tcPr>
                  <w:tcW w:w="4392" w:type="dxa"/>
                  <w:shd w:val="clear" w:color="auto" w:fill="DDE5F2"/>
                </w:tcPr>
                <w:p w14:paraId="47E33F9A" w14:textId="78EA370A" w:rsidR="005F25FC" w:rsidRPr="005F25FC" w:rsidRDefault="005F25FC">
                  <w:pPr>
                    <w:pStyle w:val="SS3-115"/>
                    <w:numPr>
                      <w:ilvl w:val="0"/>
                      <w:numId w:val="158"/>
                    </w:numPr>
                    <w:ind w:left="284" w:hanging="284"/>
                    <w:jc w:val="both"/>
                  </w:pPr>
                  <w:r w:rsidRPr="005F25FC">
                    <w:t>The results were stunning, and the team had done a marvellous job.</w:t>
                  </w:r>
                </w:p>
              </w:tc>
              <w:tc>
                <w:tcPr>
                  <w:tcW w:w="1417" w:type="dxa"/>
                  <w:shd w:val="clear" w:color="auto" w:fill="DDE5F2"/>
                </w:tcPr>
                <w:p w14:paraId="740BCEFC" w14:textId="77777777" w:rsidR="005F25FC" w:rsidRPr="005F25FC" w:rsidRDefault="005F25FC" w:rsidP="005F25FC">
                  <w:pPr>
                    <w:pStyle w:val="SS3-115"/>
                    <w:jc w:val="center"/>
                  </w:pPr>
                </w:p>
              </w:tc>
              <w:tc>
                <w:tcPr>
                  <w:tcW w:w="1418" w:type="dxa"/>
                  <w:shd w:val="clear" w:color="auto" w:fill="DDE5F2"/>
                </w:tcPr>
                <w:p w14:paraId="041083CD" w14:textId="77777777" w:rsidR="005F25FC" w:rsidRPr="005F25FC" w:rsidRDefault="005F25FC" w:rsidP="005F25FC">
                  <w:pPr>
                    <w:pStyle w:val="SS3-115"/>
                    <w:jc w:val="center"/>
                  </w:pPr>
                </w:p>
              </w:tc>
            </w:tr>
            <w:tr w:rsidR="005F25FC" w14:paraId="65C1CD41" w14:textId="77777777" w:rsidTr="005C7C04">
              <w:tc>
                <w:tcPr>
                  <w:tcW w:w="4392" w:type="dxa"/>
                  <w:shd w:val="clear" w:color="auto" w:fill="DDE5F2"/>
                </w:tcPr>
                <w:p w14:paraId="425A66E8" w14:textId="3831D62E" w:rsidR="005F25FC" w:rsidRPr="005F25FC" w:rsidRDefault="0082086C">
                  <w:pPr>
                    <w:pStyle w:val="SS3-115"/>
                    <w:numPr>
                      <w:ilvl w:val="0"/>
                      <w:numId w:val="158"/>
                    </w:numPr>
                    <w:ind w:left="284" w:hanging="284"/>
                    <w:jc w:val="both"/>
                  </w:pPr>
                  <w:r w:rsidRPr="0082086C">
                    <w:t>It was such an impressive sight and the noise that followed it was tremendous.</w:t>
                  </w:r>
                </w:p>
              </w:tc>
              <w:tc>
                <w:tcPr>
                  <w:tcW w:w="1417" w:type="dxa"/>
                  <w:shd w:val="clear" w:color="auto" w:fill="DDE5F2"/>
                </w:tcPr>
                <w:p w14:paraId="212AA48E" w14:textId="77777777" w:rsidR="005F25FC" w:rsidRPr="005F25FC" w:rsidRDefault="005F25FC" w:rsidP="005F25FC">
                  <w:pPr>
                    <w:pStyle w:val="SS3-115"/>
                    <w:jc w:val="center"/>
                  </w:pPr>
                </w:p>
              </w:tc>
              <w:tc>
                <w:tcPr>
                  <w:tcW w:w="1418" w:type="dxa"/>
                  <w:shd w:val="clear" w:color="auto" w:fill="DDE5F2"/>
                </w:tcPr>
                <w:p w14:paraId="7BF79FFE" w14:textId="77777777" w:rsidR="005F25FC" w:rsidRPr="005F25FC" w:rsidRDefault="005F25FC" w:rsidP="005F25FC">
                  <w:pPr>
                    <w:pStyle w:val="SS3-115"/>
                    <w:jc w:val="center"/>
                  </w:pPr>
                </w:p>
              </w:tc>
            </w:tr>
            <w:tr w:rsidR="005F25FC" w14:paraId="74041BCB" w14:textId="77777777" w:rsidTr="005C7C04">
              <w:tc>
                <w:tcPr>
                  <w:tcW w:w="4392" w:type="dxa"/>
                  <w:shd w:val="clear" w:color="auto" w:fill="DDE5F2"/>
                </w:tcPr>
                <w:p w14:paraId="25C237AD" w14:textId="2D3D6210" w:rsidR="005F25FC" w:rsidRPr="005F25FC" w:rsidRDefault="0082086C">
                  <w:pPr>
                    <w:pStyle w:val="SS3-115"/>
                    <w:numPr>
                      <w:ilvl w:val="0"/>
                      <w:numId w:val="158"/>
                    </w:numPr>
                    <w:ind w:left="284" w:hanging="284"/>
                    <w:jc w:val="both"/>
                  </w:pPr>
                  <w:r w:rsidRPr="0082086C">
                    <w:t>This was such a bizarre event, and it's incredible that we haven't been able to find out what caused it.</w:t>
                  </w:r>
                </w:p>
              </w:tc>
              <w:tc>
                <w:tcPr>
                  <w:tcW w:w="1417" w:type="dxa"/>
                  <w:shd w:val="clear" w:color="auto" w:fill="DDE5F2"/>
                </w:tcPr>
                <w:p w14:paraId="26DEA3B8" w14:textId="77777777" w:rsidR="005F25FC" w:rsidRPr="005F25FC" w:rsidRDefault="005F25FC" w:rsidP="005F25FC">
                  <w:pPr>
                    <w:pStyle w:val="SS3-115"/>
                    <w:jc w:val="center"/>
                  </w:pPr>
                </w:p>
              </w:tc>
              <w:tc>
                <w:tcPr>
                  <w:tcW w:w="1418" w:type="dxa"/>
                  <w:shd w:val="clear" w:color="auto" w:fill="DDE5F2"/>
                </w:tcPr>
                <w:p w14:paraId="463B8257" w14:textId="77777777" w:rsidR="005F25FC" w:rsidRPr="005F25FC" w:rsidRDefault="005F25FC" w:rsidP="005F25FC">
                  <w:pPr>
                    <w:pStyle w:val="SS3-115"/>
                    <w:jc w:val="center"/>
                  </w:pPr>
                </w:p>
              </w:tc>
            </w:tr>
          </w:tbl>
          <w:p w14:paraId="151FD165" w14:textId="77777777" w:rsidR="005F25FC" w:rsidRPr="008B2AFB" w:rsidRDefault="005F25FC" w:rsidP="006B3BE0">
            <w:pPr>
              <w:pStyle w:val="SS3M-115"/>
            </w:pPr>
          </w:p>
        </w:tc>
      </w:tr>
    </w:tbl>
    <w:p w14:paraId="16E729A6" w14:textId="77777777" w:rsidR="00CC4934" w:rsidRDefault="00CC4934" w:rsidP="00CC4934">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33"/>
      </w:tblGrid>
      <w:tr w:rsidR="00CC4934" w:rsidRPr="00D42C4D" w14:paraId="4980EA25" w14:textId="77777777" w:rsidTr="006B3BE0">
        <w:tc>
          <w:tcPr>
            <w:tcW w:w="0" w:type="auto"/>
            <w:shd w:val="clear" w:color="auto" w:fill="0295FF"/>
          </w:tcPr>
          <w:p w14:paraId="3D3586CB" w14:textId="4E93ACE5" w:rsidR="00CC4934" w:rsidRPr="00D42C4D" w:rsidRDefault="005C7C04" w:rsidP="006B3BE0">
            <w:pPr>
              <w:rPr>
                <w:rFonts w:ascii="Source Sans 3 Medium" w:hAnsi="Source Sans 3 Medium"/>
                <w:b/>
                <w:bCs/>
                <w:lang w:bidi="ar-SA"/>
              </w:rPr>
            </w:pPr>
            <w:r w:rsidRPr="005C7C04">
              <w:rPr>
                <w:b/>
                <w:bCs/>
                <w:color w:val="FFFFFF" w:themeColor="background1"/>
                <w:sz w:val="24"/>
                <w:szCs w:val="24"/>
              </w:rPr>
              <w:t>PARAPHRASING A NEWS STORY</w:t>
            </w:r>
          </w:p>
        </w:tc>
      </w:tr>
    </w:tbl>
    <w:p w14:paraId="71A36375" w14:textId="77777777" w:rsidR="00CC4934" w:rsidRDefault="00CC4934" w:rsidP="00CC4934">
      <w:pPr>
        <w:pStyle w:val="MinSpace"/>
      </w:pPr>
    </w:p>
    <w:tbl>
      <w:tblPr>
        <w:tblStyle w:val="DottedTable"/>
        <w:tblW w:w="14312" w:type="dxa"/>
        <w:tblLook w:val="04A0" w:firstRow="1" w:lastRow="0" w:firstColumn="1" w:lastColumn="0" w:noHBand="0" w:noVBand="1"/>
      </w:tblPr>
      <w:tblGrid>
        <w:gridCol w:w="421"/>
        <w:gridCol w:w="13891"/>
      </w:tblGrid>
      <w:tr w:rsidR="00CC4934" w:rsidRPr="000061ED" w14:paraId="44987382" w14:textId="77777777" w:rsidTr="006B3BE0">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CC4934" w14:paraId="3111B40F" w14:textId="77777777" w:rsidTr="006B3BE0">
              <w:tc>
                <w:tcPr>
                  <w:tcW w:w="385" w:type="dxa"/>
                </w:tcPr>
                <w:p w14:paraId="242B6D6D" w14:textId="0BFF88A7" w:rsidR="00CC4934" w:rsidRDefault="005C7C04" w:rsidP="006B3BE0">
                  <w:pPr>
                    <w:rPr>
                      <w:b w:val="0"/>
                      <w:bCs/>
                      <w:szCs w:val="26"/>
                      <w:bdr w:val="single" w:sz="12" w:space="0" w:color="FFFF00"/>
                    </w:rPr>
                  </w:pPr>
                  <w:r>
                    <w:rPr>
                      <w:bCs/>
                      <w:szCs w:val="26"/>
                      <w:lang w:bidi="ar-SA"/>
                    </w:rPr>
                    <w:t>06</w:t>
                  </w:r>
                </w:p>
              </w:tc>
            </w:tr>
          </w:tbl>
          <w:p w14:paraId="0F35658A" w14:textId="77777777" w:rsidR="00CC4934" w:rsidRDefault="00CC4934" w:rsidP="006B3BE0">
            <w:pPr>
              <w:rPr>
                <w:bCs/>
                <w:szCs w:val="26"/>
              </w:rPr>
            </w:pPr>
          </w:p>
        </w:tc>
        <w:tc>
          <w:tcPr>
            <w:tcW w:w="13891" w:type="dxa"/>
          </w:tcPr>
          <w:p w14:paraId="0E851A8E" w14:textId="5702F2CD" w:rsidR="00CC4934" w:rsidRDefault="005C7C04" w:rsidP="006B3BE0">
            <w:pPr>
              <w:pStyle w:val="SS3M-115"/>
            </w:pPr>
            <w:r w:rsidRPr="005C7C04">
              <w:t>With a partner, tell the story here in your own words (paraphrase).</w:t>
            </w:r>
          </w:p>
          <w:tbl>
            <w:tblPr>
              <w:tblStyle w:val="DottedTable"/>
              <w:tblW w:w="0" w:type="auto"/>
              <w:tblLook w:val="04A0" w:firstRow="1" w:lastRow="0" w:firstColumn="1" w:lastColumn="0" w:noHBand="0" w:noVBand="1"/>
            </w:tblPr>
            <w:tblGrid>
              <w:gridCol w:w="13597"/>
            </w:tblGrid>
            <w:tr w:rsidR="005C7C04" w14:paraId="367DDE3C" w14:textId="77777777" w:rsidTr="005C7C04">
              <w:tc>
                <w:tcPr>
                  <w:tcW w:w="13597" w:type="dxa"/>
                  <w:shd w:val="clear" w:color="auto" w:fill="D0E580"/>
                </w:tcPr>
                <w:p w14:paraId="7E14AFB1" w14:textId="77777777" w:rsidR="005C7C04" w:rsidRDefault="005C7C04" w:rsidP="005C7C04">
                  <w:pPr>
                    <w:pStyle w:val="SS3-115"/>
                    <w:rPr>
                      <w:b/>
                      <w:bCs/>
                      <w:color w:val="FFFFFF" w:themeColor="background1"/>
                      <w:sz w:val="35"/>
                      <w:szCs w:val="35"/>
                      <w:shd w:val="clear" w:color="auto" w:fill="A0425D"/>
                    </w:rPr>
                  </w:pPr>
                  <w:r w:rsidRPr="005C7C04">
                    <w:rPr>
                      <w:b/>
                      <w:bCs/>
                      <w:color w:val="D0E580"/>
                      <w:sz w:val="35"/>
                      <w:szCs w:val="35"/>
                      <w:shd w:val="clear" w:color="auto" w:fill="A0425D"/>
                    </w:rPr>
                    <w:t xml:space="preserve">FAMILY: </w:t>
                  </w:r>
                  <w:r w:rsidRPr="005C7C04">
                    <w:rPr>
                      <w:b/>
                      <w:bCs/>
                      <w:color w:val="FFFFFF" w:themeColor="background1"/>
                      <w:sz w:val="35"/>
                      <w:szCs w:val="35"/>
                      <w:shd w:val="clear" w:color="auto" w:fill="A0425D"/>
                    </w:rPr>
                    <w:t>GIRL SWEPT AWAY IN TSUNAMI TEN</w:t>
                  </w:r>
                </w:p>
                <w:p w14:paraId="7AA502A6" w14:textId="77777777" w:rsidR="005C7C04" w:rsidRPr="005C7C04" w:rsidRDefault="005C7C04" w:rsidP="005C7C04">
                  <w:pPr>
                    <w:pStyle w:val="SS3-115"/>
                    <w:rPr>
                      <w:b/>
                      <w:bCs/>
                    </w:rPr>
                  </w:pPr>
                  <w:r w:rsidRPr="005C7C04">
                    <w:rPr>
                      <w:b/>
                      <w:bCs/>
                      <w:color w:val="FFFFFF" w:themeColor="background1"/>
                      <w:sz w:val="35"/>
                      <w:szCs w:val="35"/>
                      <w:shd w:val="clear" w:color="auto" w:fill="A0425D"/>
                    </w:rPr>
                    <w:t>YEARS AGO REUNITED WITH FAMILY</w:t>
                  </w:r>
                </w:p>
                <w:p w14:paraId="377FA230" w14:textId="27638322" w:rsidR="005C7C04" w:rsidRDefault="005C7C04" w:rsidP="00BF2F2C">
                  <w:pPr>
                    <w:pStyle w:val="SS3M-115"/>
                    <w:jc w:val="both"/>
                  </w:pPr>
                  <w:r w:rsidRPr="005C7C04">
                    <w:rPr>
                      <w:b w:val="0"/>
                      <w:bCs w:val="0"/>
                      <w:color w:val="A0425D"/>
                      <w:sz w:val="32"/>
                      <w:szCs w:val="32"/>
                    </w:rPr>
                    <w:t>A</w:t>
                  </w:r>
                  <w:r>
                    <w:t xml:space="preserve"> </w:t>
                  </w:r>
                  <w:r w:rsidRPr="005C7C04">
                    <w:rPr>
                      <w:rStyle w:val="SS3-115Char"/>
                      <w:b w:val="0"/>
                      <w:bCs w:val="0"/>
                    </w:rPr>
                    <w:t>girl who was just four years old when a powerful tsunami roared into her town in Indonesia and swept her away has been reunited with her family after 10 years. The girl was returned to her family after being spotted in a crowd by her uncle. In the days following media reports of her survival, a homeless boy has also rejoined his family after he was washed out to sea at age seven with his sister.</w:t>
                  </w:r>
                </w:p>
              </w:tc>
            </w:tr>
          </w:tbl>
          <w:p w14:paraId="058E712D" w14:textId="147C42A0" w:rsidR="00CC4934" w:rsidRPr="004007FD" w:rsidRDefault="00CC4934" w:rsidP="005C7C04">
            <w:pPr>
              <w:pStyle w:val="SS3-115"/>
            </w:pPr>
          </w:p>
        </w:tc>
      </w:tr>
    </w:tbl>
    <w:p w14:paraId="279429DB" w14:textId="77777777" w:rsidR="00CC4934" w:rsidRDefault="00CC4934" w:rsidP="00CC4934">
      <w:r>
        <w:br w:type="page"/>
      </w:r>
    </w:p>
    <w:tbl>
      <w:tblPr>
        <w:tblStyle w:val="DottedTable"/>
        <w:tblW w:w="14454" w:type="dxa"/>
        <w:tblLook w:val="04A0" w:firstRow="1" w:lastRow="0" w:firstColumn="1" w:lastColumn="0" w:noHBand="0" w:noVBand="1"/>
      </w:tblPr>
      <w:tblGrid>
        <w:gridCol w:w="344"/>
        <w:gridCol w:w="14110"/>
      </w:tblGrid>
      <w:tr w:rsidR="00CC4934" w:rsidRPr="000061ED" w14:paraId="5B444203" w14:textId="77777777" w:rsidTr="006B3BE0">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CC4934" w14:paraId="4A223F1A" w14:textId="77777777" w:rsidTr="006B3BE0">
              <w:tc>
                <w:tcPr>
                  <w:tcW w:w="385" w:type="dxa"/>
                </w:tcPr>
                <w:p w14:paraId="7A16720C" w14:textId="54D0A853" w:rsidR="00CC4934" w:rsidRDefault="00574A51" w:rsidP="006B3BE0">
                  <w:pPr>
                    <w:rPr>
                      <w:b w:val="0"/>
                      <w:bCs/>
                      <w:szCs w:val="26"/>
                      <w:bdr w:val="single" w:sz="12" w:space="0" w:color="FFFF00"/>
                    </w:rPr>
                  </w:pPr>
                  <w:r>
                    <w:rPr>
                      <w:bCs/>
                      <w:szCs w:val="26"/>
                      <w:lang w:bidi="ar-SA"/>
                    </w:rPr>
                    <w:lastRenderedPageBreak/>
                    <w:t>07</w:t>
                  </w:r>
                </w:p>
              </w:tc>
            </w:tr>
          </w:tbl>
          <w:p w14:paraId="1EDBB552" w14:textId="77777777" w:rsidR="00CC4934" w:rsidRDefault="00CC4934" w:rsidP="006B3BE0">
            <w:pPr>
              <w:rPr>
                <w:bCs/>
                <w:szCs w:val="26"/>
              </w:rPr>
            </w:pPr>
          </w:p>
        </w:tc>
        <w:tc>
          <w:tcPr>
            <w:tcW w:w="14110" w:type="dxa"/>
          </w:tcPr>
          <w:p w14:paraId="6DC7BB57" w14:textId="21301832" w:rsidR="00CC4934" w:rsidRDefault="00574A51" w:rsidP="00574A51">
            <w:pPr>
              <w:spacing w:after="120"/>
              <w:rPr>
                <w:rFonts w:ascii="Source Sans 3 Medium" w:hAnsi="Source Sans 3 Medium"/>
                <w:b/>
                <w:bCs/>
              </w:rPr>
            </w:pPr>
            <w:r w:rsidRPr="00574A51">
              <w:rPr>
                <w:rFonts w:ascii="Source Sans 3 Medium" w:hAnsi="Source Sans 3 Medium"/>
                <w:b/>
                <w:bCs/>
              </w:rPr>
              <w:t>Swap roles. Tell your partner the story here in your own words (paraphrase).</w:t>
            </w:r>
          </w:p>
          <w:tbl>
            <w:tblPr>
              <w:tblStyle w:val="DottedTable"/>
              <w:tblW w:w="0" w:type="auto"/>
              <w:tblLook w:val="04A0" w:firstRow="1" w:lastRow="0" w:firstColumn="1" w:lastColumn="0" w:noHBand="0" w:noVBand="1"/>
            </w:tblPr>
            <w:tblGrid>
              <w:gridCol w:w="13816"/>
            </w:tblGrid>
            <w:tr w:rsidR="00574A51" w14:paraId="68753F9B" w14:textId="77777777" w:rsidTr="00574A51">
              <w:tc>
                <w:tcPr>
                  <w:tcW w:w="13816" w:type="dxa"/>
                  <w:shd w:val="clear" w:color="auto" w:fill="8ABE1A"/>
                </w:tcPr>
                <w:p w14:paraId="39B1D416" w14:textId="33ECEC0F" w:rsidR="00574A51" w:rsidRPr="00261D94" w:rsidRDefault="00574A51" w:rsidP="00574A51">
                  <w:pPr>
                    <w:pStyle w:val="SS3M-115"/>
                    <w:spacing w:after="0"/>
                    <w:rPr>
                      <w:color w:val="FFFFFF" w:themeColor="background1"/>
                      <w:sz w:val="36"/>
                      <w:szCs w:val="36"/>
                    </w:rPr>
                  </w:pPr>
                  <w:r w:rsidRPr="00261D94">
                    <w:rPr>
                      <w:sz w:val="36"/>
                      <w:szCs w:val="36"/>
                    </w:rPr>
                    <w:t xml:space="preserve">ADVENTURE: </w:t>
                  </w:r>
                  <w:r w:rsidRPr="00261D94">
                    <w:rPr>
                      <w:color w:val="FFFFFF" w:themeColor="background1"/>
                      <w:sz w:val="36"/>
                      <w:szCs w:val="36"/>
                    </w:rPr>
                    <w:t>DIVER FACES DEADLY EIGHT-METRE</w:t>
                  </w:r>
                </w:p>
                <w:p w14:paraId="0A292B78" w14:textId="1489A623" w:rsidR="00574A51" w:rsidRPr="00574A51" w:rsidRDefault="00574A51" w:rsidP="00574A51">
                  <w:pPr>
                    <w:pStyle w:val="SS3M-115"/>
                    <w:spacing w:after="0"/>
                    <w:rPr>
                      <w:color w:val="D0E580"/>
                      <w:sz w:val="35"/>
                      <w:szCs w:val="35"/>
                      <w:shd w:val="clear" w:color="auto" w:fill="A0425D"/>
                    </w:rPr>
                  </w:pPr>
                  <w:r w:rsidRPr="00261D94">
                    <w:rPr>
                      <w:color w:val="FFFFFF" w:themeColor="background1"/>
                      <w:sz w:val="36"/>
                      <w:szCs w:val="36"/>
                    </w:rPr>
                    <w:t>ANACONDA AS SHE EXPLORES UNDERWATER CAVE SYSTEM</w:t>
                  </w:r>
                </w:p>
              </w:tc>
            </w:tr>
            <w:tr w:rsidR="00574A51" w14:paraId="2EDBAD98" w14:textId="77777777" w:rsidTr="00574A51">
              <w:tc>
                <w:tcPr>
                  <w:tcW w:w="13816" w:type="dxa"/>
                </w:tcPr>
                <w:p w14:paraId="4C5961A7" w14:textId="26732205" w:rsidR="00261D94" w:rsidRPr="00261D94" w:rsidRDefault="00261D94" w:rsidP="007D396E">
                  <w:pPr>
                    <w:pStyle w:val="SS3-115"/>
                    <w:jc w:val="both"/>
                  </w:pPr>
                  <w:r w:rsidRPr="00261D94">
                    <w:t>An adventurer received a big surprise when she dived into a cave system in search of an underwater cave</w:t>
                  </w:r>
                  <w:r w:rsidR="00537BF0">
                    <w:t xml:space="preserve"> </w:t>
                  </w:r>
                  <w:r w:rsidRPr="00261D94">
                    <w:t>monster. Diver Karina Oliani discovered the eight-metre anaconda after a four-day search. The terrifying</w:t>
                  </w:r>
                  <w:r w:rsidR="00537BF0">
                    <w:t xml:space="preserve"> </w:t>
                  </w:r>
                  <w:r w:rsidRPr="00261D94">
                    <w:t>snake was one of the biggest ever seen underwater, weighing an estimated 400 kg. Karina said:</w:t>
                  </w:r>
                </w:p>
                <w:p w14:paraId="1C043137" w14:textId="77777777" w:rsidR="00261D94" w:rsidRPr="00261D94" w:rsidRDefault="00261D94" w:rsidP="00261D94">
                  <w:pPr>
                    <w:pStyle w:val="SS3-115"/>
                    <w:rPr>
                      <w:b/>
                      <w:bCs/>
                    </w:rPr>
                  </w:pPr>
                  <w:r w:rsidRPr="00261D94">
                    <w:rPr>
                      <w:b/>
                      <w:bCs/>
                    </w:rPr>
                    <w:t>'At first I was terrified by its size — I saw a huge head but could not see the end of its body.</w:t>
                  </w:r>
                </w:p>
                <w:p w14:paraId="0B509E75" w14:textId="67E0D3E2" w:rsidR="00574A51" w:rsidRDefault="00261D94" w:rsidP="00261D94">
                  <w:pPr>
                    <w:pStyle w:val="SS3-115"/>
                    <w:rPr>
                      <w:rFonts w:ascii="Source Sans 3 Medium" w:hAnsi="Source Sans 3 Medium"/>
                      <w:b/>
                      <w:bCs/>
                    </w:rPr>
                  </w:pPr>
                  <w:r w:rsidRPr="00261D94">
                    <w:rPr>
                      <w:b/>
                      <w:bCs/>
                    </w:rPr>
                    <w:t>The snakes can move fast underwater and could have easily killed me.'</w:t>
                  </w:r>
                </w:p>
              </w:tc>
            </w:tr>
          </w:tbl>
          <w:p w14:paraId="40F6E88D" w14:textId="0C87E701" w:rsidR="00CC4934" w:rsidRPr="00727D88" w:rsidRDefault="00CC4934" w:rsidP="00261D94">
            <w:pPr>
              <w:pStyle w:val="SS3-115"/>
            </w:pPr>
          </w:p>
        </w:tc>
      </w:tr>
    </w:tbl>
    <w:p w14:paraId="64A5504B" w14:textId="77777777" w:rsidR="00CC4934" w:rsidRDefault="00CC4934" w:rsidP="00CC4934">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121"/>
      </w:tblGrid>
      <w:tr w:rsidR="00261D94" w:rsidRPr="00D42C4D" w14:paraId="1F0EF291" w14:textId="77777777" w:rsidTr="006A3F42">
        <w:tc>
          <w:tcPr>
            <w:tcW w:w="0" w:type="auto"/>
            <w:shd w:val="clear" w:color="auto" w:fill="037EF5"/>
          </w:tcPr>
          <w:p w14:paraId="44417AC0" w14:textId="38CC69D0" w:rsidR="00261D94" w:rsidRPr="00D42C4D" w:rsidRDefault="00261D94" w:rsidP="006A3F42">
            <w:pPr>
              <w:rPr>
                <w:rFonts w:ascii="Source Sans 3 Medium" w:hAnsi="Source Sans 3 Medium"/>
                <w:b/>
                <w:bCs/>
                <w:lang w:bidi="ar-SA"/>
              </w:rPr>
            </w:pPr>
            <w:r w:rsidRPr="00261D94">
              <w:rPr>
                <w:b/>
                <w:bCs/>
                <w:color w:val="FFFFFF" w:themeColor="background1"/>
                <w:sz w:val="24"/>
                <w:szCs w:val="24"/>
              </w:rPr>
              <w:t>REPORTING A NEWS STOR</w:t>
            </w:r>
            <w:r w:rsidR="00314AD0">
              <w:rPr>
                <w:b/>
                <w:bCs/>
                <w:color w:val="FFFFFF" w:themeColor="background1"/>
                <w:sz w:val="24"/>
                <w:szCs w:val="24"/>
              </w:rPr>
              <w:t>Y</w:t>
            </w:r>
          </w:p>
        </w:tc>
      </w:tr>
    </w:tbl>
    <w:p w14:paraId="2C162221" w14:textId="77777777" w:rsidR="00CC4934" w:rsidRPr="00D42C4D" w:rsidRDefault="00CC4934" w:rsidP="00CC4934">
      <w:pPr>
        <w:spacing w:after="0"/>
        <w:rPr>
          <w:b/>
          <w:bCs/>
          <w:sz w:val="2"/>
          <w:szCs w:val="2"/>
          <w:shd w:val="clear" w:color="auto" w:fill="FFFF00"/>
          <w:rtl/>
        </w:rPr>
      </w:pPr>
    </w:p>
    <w:tbl>
      <w:tblPr>
        <w:tblStyle w:val="DottedTable"/>
        <w:tblW w:w="14454" w:type="dxa"/>
        <w:tblLook w:val="04A0" w:firstRow="1" w:lastRow="0" w:firstColumn="1" w:lastColumn="0" w:noHBand="0" w:noVBand="1"/>
      </w:tblPr>
      <w:tblGrid>
        <w:gridCol w:w="344"/>
        <w:gridCol w:w="14110"/>
      </w:tblGrid>
      <w:tr w:rsidR="00CC4934" w:rsidRPr="000061ED" w14:paraId="377E337D" w14:textId="77777777" w:rsidTr="006B3BE0">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CC4934" w14:paraId="646028CB" w14:textId="77777777" w:rsidTr="006B3BE0">
              <w:tc>
                <w:tcPr>
                  <w:tcW w:w="385" w:type="dxa"/>
                </w:tcPr>
                <w:p w14:paraId="682812A5" w14:textId="0A7522A4" w:rsidR="00CC4934" w:rsidRDefault="00261D94" w:rsidP="006B3BE0">
                  <w:pPr>
                    <w:rPr>
                      <w:b w:val="0"/>
                      <w:bCs/>
                      <w:szCs w:val="26"/>
                      <w:bdr w:val="single" w:sz="12" w:space="0" w:color="FFFF00"/>
                    </w:rPr>
                  </w:pPr>
                  <w:r>
                    <w:rPr>
                      <w:bCs/>
                      <w:szCs w:val="26"/>
                      <w:lang w:bidi="ar-SA"/>
                    </w:rPr>
                    <w:t>08</w:t>
                  </w:r>
                </w:p>
              </w:tc>
            </w:tr>
          </w:tbl>
          <w:p w14:paraId="5809E051" w14:textId="77777777" w:rsidR="00CC4934" w:rsidRDefault="00CC4934" w:rsidP="006B3BE0">
            <w:pPr>
              <w:rPr>
                <w:bCs/>
                <w:szCs w:val="26"/>
              </w:rPr>
            </w:pPr>
          </w:p>
        </w:tc>
        <w:tc>
          <w:tcPr>
            <w:tcW w:w="14110" w:type="dxa"/>
          </w:tcPr>
          <w:p w14:paraId="0DEF64D6" w14:textId="59336D06" w:rsidR="00CC4934" w:rsidRDefault="00261D94" w:rsidP="006B3BE0">
            <w:pPr>
              <w:rPr>
                <w:rFonts w:ascii="Source Sans 3 Medium" w:hAnsi="Source Sans 3 Medium"/>
                <w:b/>
                <w:bCs/>
              </w:rPr>
            </w:pPr>
            <w:r w:rsidRPr="00261D94">
              <w:rPr>
                <w:rFonts w:ascii="Source Sans 3 Medium" w:hAnsi="Source Sans 3 Medium"/>
                <w:b/>
                <w:bCs/>
              </w:rPr>
              <w:t>Look at this picture sequence about an earthquake. Retell the story in your own words.</w:t>
            </w:r>
          </w:p>
          <w:tbl>
            <w:tblPr>
              <w:tblStyle w:val="CommonTable"/>
              <w:tblW w:w="0" w:type="auto"/>
              <w:tblLook w:val="04A0" w:firstRow="1" w:lastRow="0" w:firstColumn="1" w:lastColumn="0" w:noHBand="0" w:noVBand="1"/>
            </w:tblPr>
            <w:tblGrid>
              <w:gridCol w:w="9354"/>
            </w:tblGrid>
            <w:tr w:rsidR="00CC4934" w14:paraId="6A23C238" w14:textId="77777777" w:rsidTr="006B3BE0">
              <w:tc>
                <w:tcPr>
                  <w:tcW w:w="0" w:type="auto"/>
                  <w:tcBorders>
                    <w:top w:val="nil"/>
                    <w:left w:val="nil"/>
                    <w:bottom w:val="nil"/>
                    <w:right w:val="nil"/>
                  </w:tcBorders>
                </w:tcPr>
                <w:p w14:paraId="33FC1E50" w14:textId="3B3461F0" w:rsidR="00CC4934" w:rsidRDefault="00261D94" w:rsidP="006B3BE0">
                  <w:pPr>
                    <w:pStyle w:val="SS3-115"/>
                  </w:pPr>
                  <w:r w:rsidRPr="00261D94">
                    <w:rPr>
                      <w:noProof/>
                    </w:rPr>
                    <w:drawing>
                      <wp:inline distT="0" distB="0" distL="0" distR="0" wp14:anchorId="639E07CE" wp14:editId="523CBFC9">
                        <wp:extent cx="5760000" cy="2909996"/>
                        <wp:effectExtent l="0" t="0" r="0" b="5080"/>
                        <wp:docPr id="25441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14155" name=""/>
                                <pic:cNvPicPr/>
                              </pic:nvPicPr>
                              <pic:blipFill>
                                <a:blip r:embed="rId76"/>
                                <a:stretch>
                                  <a:fillRect/>
                                </a:stretch>
                              </pic:blipFill>
                              <pic:spPr>
                                <a:xfrm>
                                  <a:off x="0" y="0"/>
                                  <a:ext cx="5760000" cy="2909996"/>
                                </a:xfrm>
                                <a:prstGeom prst="rect">
                                  <a:avLst/>
                                </a:prstGeom>
                              </pic:spPr>
                            </pic:pic>
                          </a:graphicData>
                        </a:graphic>
                      </wp:inline>
                    </w:drawing>
                  </w:r>
                </w:p>
              </w:tc>
            </w:tr>
          </w:tbl>
          <w:p w14:paraId="4503A282" w14:textId="7F96643F" w:rsidR="00CC4934" w:rsidRPr="00727D88" w:rsidRDefault="00CC4934" w:rsidP="00261D94">
            <w:pPr>
              <w:pStyle w:val="SS3-115"/>
            </w:pPr>
          </w:p>
        </w:tc>
      </w:tr>
    </w:tbl>
    <w:p w14:paraId="7F8A0937" w14:textId="77777777" w:rsidR="00CC4934" w:rsidRDefault="00CC4934" w:rsidP="00CC4934">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97"/>
      </w:tblGrid>
      <w:tr w:rsidR="00CC4934" w:rsidRPr="00D42C4D" w14:paraId="5A02EAE5" w14:textId="77777777" w:rsidTr="006B3BE0">
        <w:tc>
          <w:tcPr>
            <w:tcW w:w="0" w:type="auto"/>
            <w:shd w:val="clear" w:color="auto" w:fill="029CFE"/>
          </w:tcPr>
          <w:p w14:paraId="6D9075C5" w14:textId="130692E7" w:rsidR="00CC4934" w:rsidRPr="00D42C4D" w:rsidRDefault="004F6582" w:rsidP="006B3BE0">
            <w:pPr>
              <w:rPr>
                <w:rFonts w:ascii="Source Sans 3 Medium" w:hAnsi="Source Sans 3 Medium"/>
                <w:b/>
                <w:bCs/>
                <w:lang w:bidi="ar-SA"/>
              </w:rPr>
            </w:pPr>
            <w:r w:rsidRPr="004F6582">
              <w:rPr>
                <w:b/>
                <w:bCs/>
                <w:color w:val="FFFFFF" w:themeColor="background1"/>
                <w:sz w:val="24"/>
                <w:szCs w:val="24"/>
              </w:rPr>
              <w:lastRenderedPageBreak/>
              <w:t>GRAMMAR FOCUS</w:t>
            </w:r>
            <w:r w:rsidR="00321A23">
              <w:rPr>
                <w:b/>
                <w:bCs/>
                <w:color w:val="FFFFFF" w:themeColor="background1"/>
                <w:sz w:val="24"/>
                <w:szCs w:val="24"/>
              </w:rPr>
              <w:t>:</w:t>
            </w:r>
            <w:r w:rsidRPr="004F6582">
              <w:rPr>
                <w:b/>
                <w:bCs/>
                <w:color w:val="FFFFFF" w:themeColor="background1"/>
                <w:sz w:val="24"/>
                <w:szCs w:val="24"/>
              </w:rPr>
              <w:t xml:space="preserve"> THE PASSIVE</w:t>
            </w:r>
          </w:p>
        </w:tc>
      </w:tr>
    </w:tbl>
    <w:p w14:paraId="3CFA356C" w14:textId="77777777" w:rsidR="00CC4934" w:rsidRDefault="00CC4934" w:rsidP="00CC4934">
      <w:pPr>
        <w:pStyle w:val="MinSpace"/>
      </w:pPr>
    </w:p>
    <w:tbl>
      <w:tblPr>
        <w:tblStyle w:val="DottedTable"/>
        <w:tblW w:w="14454" w:type="dxa"/>
        <w:tblLook w:val="04A0" w:firstRow="1" w:lastRow="0" w:firstColumn="1" w:lastColumn="0" w:noHBand="0" w:noVBand="1"/>
      </w:tblPr>
      <w:tblGrid>
        <w:gridCol w:w="344"/>
        <w:gridCol w:w="9999"/>
        <w:gridCol w:w="4111"/>
      </w:tblGrid>
      <w:tr w:rsidR="00E3312A" w:rsidRPr="000061ED" w14:paraId="1D1AFD7A" w14:textId="77777777" w:rsidTr="00EA6BDC">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E3312A" w14:paraId="694723E8" w14:textId="77777777" w:rsidTr="006B3BE0">
              <w:tc>
                <w:tcPr>
                  <w:tcW w:w="385" w:type="dxa"/>
                </w:tcPr>
                <w:p w14:paraId="65E04F17" w14:textId="7EC4A61C" w:rsidR="00E3312A" w:rsidRDefault="00E3312A" w:rsidP="006B3BE0">
                  <w:pPr>
                    <w:rPr>
                      <w:b w:val="0"/>
                      <w:bCs/>
                      <w:szCs w:val="26"/>
                      <w:bdr w:val="single" w:sz="12" w:space="0" w:color="FFFF00"/>
                    </w:rPr>
                  </w:pPr>
                  <w:r>
                    <w:rPr>
                      <w:bCs/>
                      <w:szCs w:val="26"/>
                      <w:lang w:bidi="ar-SA"/>
                    </w:rPr>
                    <w:t>09</w:t>
                  </w:r>
                </w:p>
              </w:tc>
            </w:tr>
          </w:tbl>
          <w:p w14:paraId="69397377" w14:textId="77777777" w:rsidR="00E3312A" w:rsidRDefault="00E3312A" w:rsidP="006B3BE0">
            <w:pPr>
              <w:rPr>
                <w:bCs/>
                <w:szCs w:val="26"/>
              </w:rPr>
            </w:pPr>
          </w:p>
        </w:tc>
        <w:tc>
          <w:tcPr>
            <w:tcW w:w="14110" w:type="dxa"/>
            <w:gridSpan w:val="2"/>
          </w:tcPr>
          <w:p w14:paraId="35DAA2A2" w14:textId="77777777" w:rsidR="00E3312A" w:rsidRDefault="00E3312A" w:rsidP="006B3BE0">
            <w:pPr>
              <w:pStyle w:val="SS3M-115"/>
            </w:pPr>
            <w:r w:rsidRPr="00E3312A">
              <w:t>Match these sentences with the pictures in exercise 8.</w:t>
            </w:r>
          </w:p>
          <w:p w14:paraId="1F9DE56A" w14:textId="77777777" w:rsidR="00E3312A" w:rsidRDefault="00E3312A">
            <w:pPr>
              <w:pStyle w:val="SS3-115"/>
              <w:numPr>
                <w:ilvl w:val="0"/>
                <w:numId w:val="159"/>
              </w:numPr>
              <w:ind w:left="284" w:hanging="284"/>
            </w:pPr>
            <w:r>
              <w:t>The earthquake destroyed a number of monuments.</w:t>
            </w:r>
          </w:p>
          <w:p w14:paraId="0776CEB4" w14:textId="77777777" w:rsidR="00E3312A" w:rsidRDefault="00E3312A">
            <w:pPr>
              <w:pStyle w:val="SS3-115"/>
              <w:numPr>
                <w:ilvl w:val="0"/>
                <w:numId w:val="159"/>
              </w:numPr>
              <w:ind w:left="284" w:hanging="284"/>
            </w:pPr>
            <w:r>
              <w:t>Volunteers removed large numbers of rocks and stones to rescue people.</w:t>
            </w:r>
          </w:p>
          <w:p w14:paraId="73E495E5" w14:textId="77777777" w:rsidR="00E3312A" w:rsidRDefault="00E3312A">
            <w:pPr>
              <w:pStyle w:val="SS3-115"/>
              <w:numPr>
                <w:ilvl w:val="0"/>
                <w:numId w:val="159"/>
              </w:numPr>
              <w:ind w:left="284" w:hanging="284"/>
            </w:pPr>
            <w:r>
              <w:t>Rescuers pulled survivors from the collapsed buildings.</w:t>
            </w:r>
          </w:p>
          <w:p w14:paraId="23576F79" w14:textId="77777777" w:rsidR="00E3312A" w:rsidRDefault="00E3312A">
            <w:pPr>
              <w:pStyle w:val="SS3-115"/>
              <w:numPr>
                <w:ilvl w:val="0"/>
                <w:numId w:val="159"/>
              </w:numPr>
              <w:ind w:left="284" w:hanging="284"/>
            </w:pPr>
            <w:r>
              <w:t>Falling buildings injured many people.</w:t>
            </w:r>
          </w:p>
          <w:p w14:paraId="6C5C4368" w14:textId="77777777" w:rsidR="00E3312A" w:rsidRDefault="00E3312A">
            <w:pPr>
              <w:pStyle w:val="SS3-115"/>
              <w:numPr>
                <w:ilvl w:val="0"/>
                <w:numId w:val="159"/>
              </w:numPr>
              <w:ind w:left="284" w:hanging="284"/>
            </w:pPr>
            <w:r>
              <w:t>Helicopters arrived to take survivors to hospital.</w:t>
            </w:r>
          </w:p>
          <w:p w14:paraId="5D379E7D" w14:textId="77777777" w:rsidR="00E3312A" w:rsidRDefault="00E3312A">
            <w:pPr>
              <w:pStyle w:val="SS3-115"/>
              <w:numPr>
                <w:ilvl w:val="0"/>
                <w:numId w:val="159"/>
              </w:numPr>
              <w:ind w:left="284" w:hanging="284"/>
            </w:pPr>
            <w:r>
              <w:t>The earthquake left many children homeless.</w:t>
            </w:r>
          </w:p>
          <w:p w14:paraId="76A7C419" w14:textId="07F1AAF1" w:rsidR="00E3312A" w:rsidRPr="00E46973" w:rsidRDefault="00E3312A">
            <w:pPr>
              <w:pStyle w:val="SS3-115"/>
              <w:numPr>
                <w:ilvl w:val="0"/>
                <w:numId w:val="159"/>
              </w:numPr>
              <w:ind w:left="284" w:hanging="284"/>
            </w:pPr>
            <w:r>
              <w:t>The earthquake struck the city at 10.00 am.</w:t>
            </w:r>
          </w:p>
        </w:tc>
      </w:tr>
      <w:tr w:rsidR="00E3312A" w:rsidRPr="000061ED" w14:paraId="6105ED6B" w14:textId="77777777" w:rsidTr="006B3BE0">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E3312A" w14:paraId="3B34967A" w14:textId="77777777" w:rsidTr="006A3F42">
              <w:tc>
                <w:tcPr>
                  <w:tcW w:w="385" w:type="dxa"/>
                </w:tcPr>
                <w:p w14:paraId="5F5E2EC1" w14:textId="15EC71BB" w:rsidR="00E3312A" w:rsidRDefault="00E3312A" w:rsidP="00E3312A">
                  <w:pPr>
                    <w:rPr>
                      <w:b w:val="0"/>
                      <w:bCs/>
                      <w:szCs w:val="26"/>
                      <w:bdr w:val="single" w:sz="12" w:space="0" w:color="FFFF00"/>
                    </w:rPr>
                  </w:pPr>
                  <w:r>
                    <w:rPr>
                      <w:bCs/>
                      <w:szCs w:val="26"/>
                      <w:lang w:bidi="ar-SA"/>
                    </w:rPr>
                    <w:t>10</w:t>
                  </w:r>
                </w:p>
              </w:tc>
            </w:tr>
          </w:tbl>
          <w:p w14:paraId="091C12F6" w14:textId="77777777" w:rsidR="00E3312A" w:rsidRDefault="00E3312A" w:rsidP="00E3312A">
            <w:pPr>
              <w:rPr>
                <w:bCs/>
                <w:szCs w:val="26"/>
              </w:rPr>
            </w:pPr>
          </w:p>
        </w:tc>
        <w:tc>
          <w:tcPr>
            <w:tcW w:w="9999" w:type="dxa"/>
          </w:tcPr>
          <w:p w14:paraId="6B7DA387" w14:textId="79B85D17" w:rsidR="00E3312A" w:rsidRDefault="00E3312A" w:rsidP="00E3312A">
            <w:pPr>
              <w:pStyle w:val="SS3M-115"/>
            </w:pPr>
            <w:r w:rsidRPr="00E3312A">
              <w:t>Change the sentences in exercise 9 from the active to the passive.</w:t>
            </w:r>
          </w:p>
          <w:p w14:paraId="0CA4D434" w14:textId="77777777" w:rsidR="00E3312A" w:rsidRDefault="00E3312A">
            <w:pPr>
              <w:pStyle w:val="SS3-115"/>
              <w:numPr>
                <w:ilvl w:val="0"/>
                <w:numId w:val="160"/>
              </w:numPr>
              <w:ind w:left="284" w:hanging="284"/>
            </w:pPr>
            <w:r>
              <w:t>The earthquake destroyed a number of monuments.</w:t>
            </w:r>
          </w:p>
          <w:p w14:paraId="4C32B749" w14:textId="77777777" w:rsidR="00E3312A" w:rsidRDefault="00E3312A" w:rsidP="00E3312A">
            <w:pPr>
              <w:pStyle w:val="SS3-115"/>
              <w:ind w:left="284"/>
              <w:rPr>
                <w:rStyle w:val="Comic"/>
              </w:rPr>
            </w:pPr>
            <w:r w:rsidRPr="00E3312A">
              <w:rPr>
                <w:rStyle w:val="Comic"/>
              </w:rPr>
              <w:t>A number of monuments were destroyed (by the earthquake)</w:t>
            </w:r>
          </w:p>
          <w:p w14:paraId="50AE4AAE" w14:textId="77777777" w:rsidR="00B56A2B" w:rsidRDefault="00B56A2B">
            <w:pPr>
              <w:pStyle w:val="SS3-115"/>
              <w:numPr>
                <w:ilvl w:val="0"/>
                <w:numId w:val="160"/>
              </w:numPr>
              <w:ind w:left="284" w:hanging="284"/>
            </w:pPr>
            <w:r>
              <w:t>Volunteers removed large numbers of rocks and stones to rescue people.</w:t>
            </w:r>
          </w:p>
          <w:p w14:paraId="2728918F" w14:textId="15371A20" w:rsidR="00B56A2B" w:rsidRDefault="00B56A2B" w:rsidP="00B56A2B">
            <w:pPr>
              <w:pStyle w:val="BlkPa"/>
              <w:ind w:left="284"/>
            </w:pPr>
            <w:r w:rsidRPr="00B56A2B">
              <w:t>Large numbers of rocks and stones were removed (by volunteers) to rescue people.</w:t>
            </w:r>
          </w:p>
          <w:p w14:paraId="4973C2E9" w14:textId="77777777" w:rsidR="00B56A2B" w:rsidRDefault="00B56A2B">
            <w:pPr>
              <w:pStyle w:val="SS3-115"/>
              <w:numPr>
                <w:ilvl w:val="0"/>
                <w:numId w:val="160"/>
              </w:numPr>
              <w:ind w:left="284" w:hanging="284"/>
            </w:pPr>
            <w:r>
              <w:t>Rescuers pulled survivors from the collapsed buildings.</w:t>
            </w:r>
          </w:p>
          <w:p w14:paraId="54B8A361" w14:textId="77777777" w:rsidR="00B56A2B" w:rsidRDefault="00B56A2B" w:rsidP="006B6248">
            <w:pPr>
              <w:pStyle w:val="BlkPa"/>
              <w:ind w:left="284"/>
            </w:pPr>
            <w:r>
              <w:t>Survivors were pulled from the collapsed buildings (by rescuers).</w:t>
            </w:r>
          </w:p>
          <w:p w14:paraId="79094C58" w14:textId="77777777" w:rsidR="00B56A2B" w:rsidRDefault="00B56A2B">
            <w:pPr>
              <w:pStyle w:val="SS3-115"/>
              <w:numPr>
                <w:ilvl w:val="0"/>
                <w:numId w:val="160"/>
              </w:numPr>
              <w:ind w:left="284" w:hanging="284"/>
            </w:pPr>
            <w:r>
              <w:t>Falling buildings injured many people.</w:t>
            </w:r>
          </w:p>
          <w:p w14:paraId="2FE8687F" w14:textId="01FDA050" w:rsidR="006B6248" w:rsidRDefault="006B6248" w:rsidP="006B6248">
            <w:pPr>
              <w:pStyle w:val="BlkPa"/>
              <w:ind w:left="284"/>
            </w:pPr>
            <w:r>
              <w:t>Many people were injured (by falling building).</w:t>
            </w:r>
          </w:p>
          <w:p w14:paraId="74C2B4CA" w14:textId="77777777" w:rsidR="00B56A2B" w:rsidRDefault="00B56A2B">
            <w:pPr>
              <w:pStyle w:val="SS3-115"/>
              <w:numPr>
                <w:ilvl w:val="0"/>
                <w:numId w:val="160"/>
              </w:numPr>
              <w:ind w:left="284" w:hanging="284"/>
            </w:pPr>
            <w:r>
              <w:t>Helicopters arrived to take survivors to hospital.</w:t>
            </w:r>
          </w:p>
          <w:p w14:paraId="20C10660" w14:textId="281E49D3" w:rsidR="006B6248" w:rsidRDefault="006B6248" w:rsidP="006B6248">
            <w:pPr>
              <w:pStyle w:val="BlkPa"/>
              <w:ind w:left="284"/>
            </w:pPr>
            <w:r>
              <w:t>Survivors were taken to hospital (by helicopters).</w:t>
            </w:r>
          </w:p>
          <w:p w14:paraId="47554D32" w14:textId="77777777" w:rsidR="00B56A2B" w:rsidRDefault="00B56A2B">
            <w:pPr>
              <w:pStyle w:val="SS3-115"/>
              <w:numPr>
                <w:ilvl w:val="0"/>
                <w:numId w:val="160"/>
              </w:numPr>
              <w:ind w:left="284" w:hanging="284"/>
            </w:pPr>
            <w:r>
              <w:t>The earthquake left many children homeless.</w:t>
            </w:r>
          </w:p>
          <w:p w14:paraId="1DEFB3EA" w14:textId="0FD5E603" w:rsidR="00B56A2B" w:rsidRPr="00B56A2B" w:rsidRDefault="00B56A2B" w:rsidP="006B6248">
            <w:pPr>
              <w:pStyle w:val="BlkPa"/>
              <w:ind w:left="284"/>
            </w:pPr>
            <w:r>
              <w:t>Many children were left homeless (by the earthquake).</w:t>
            </w:r>
          </w:p>
          <w:p w14:paraId="5FCF6C91" w14:textId="77777777" w:rsidR="00B56A2B" w:rsidRPr="00B56A2B" w:rsidRDefault="00B56A2B">
            <w:pPr>
              <w:pStyle w:val="SS3-115"/>
              <w:numPr>
                <w:ilvl w:val="0"/>
                <w:numId w:val="160"/>
              </w:numPr>
              <w:ind w:left="284" w:hanging="284"/>
              <w:rPr>
                <w:rFonts w:ascii="Comic Sans MS" w:hAnsi="Comic Sans MS"/>
                <w:color w:val="490A14"/>
              </w:rPr>
            </w:pPr>
            <w:r>
              <w:t>The earthquake struck the city at 10.00 am.</w:t>
            </w:r>
          </w:p>
          <w:p w14:paraId="151018D3" w14:textId="3384EFFC" w:rsidR="00B56A2B" w:rsidRPr="00E3312A" w:rsidRDefault="00B56A2B" w:rsidP="006B6248">
            <w:pPr>
              <w:pStyle w:val="BlkPa"/>
              <w:ind w:left="284"/>
              <w:rPr>
                <w:rStyle w:val="Comic"/>
              </w:rPr>
            </w:pPr>
            <w:r>
              <w:t>The city was struck (by the earthquake) at 10.00 am.</w:t>
            </w:r>
          </w:p>
        </w:tc>
        <w:tc>
          <w:tcPr>
            <w:tcW w:w="4111" w:type="dxa"/>
          </w:tcPr>
          <w:p w14:paraId="00173C1C" w14:textId="632C7F07" w:rsidR="00E3312A" w:rsidRPr="000061ED" w:rsidRDefault="00E3312A" w:rsidP="00E3312A">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10</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781"/>
            </w:tblGrid>
            <w:tr w:rsidR="00E3312A" w:rsidRPr="000061ED" w14:paraId="6CD7413F" w14:textId="77777777" w:rsidTr="006A3F42">
              <w:tc>
                <w:tcPr>
                  <w:tcW w:w="3811" w:type="dxa"/>
                  <w:shd w:val="clear" w:color="auto" w:fill="E5E8F1"/>
                </w:tcPr>
                <w:p w14:paraId="16699DCB" w14:textId="690D921F" w:rsidR="00E3312A" w:rsidRPr="00AF70CF" w:rsidRDefault="00E3312A" w:rsidP="00E3312A">
                  <w:pPr>
                    <w:rPr>
                      <w:noProof/>
                      <w:sz w:val="21"/>
                      <w:szCs w:val="21"/>
                    </w:rPr>
                  </w:pPr>
                  <w:r w:rsidRPr="00E3312A">
                    <w:rPr>
                      <w:sz w:val="21"/>
                      <w:szCs w:val="21"/>
                    </w:rPr>
                    <w:t xml:space="preserve">When reporting a news story, we use the passive to focus on </w:t>
                  </w:r>
                  <w:r w:rsidRPr="00E3312A">
                    <w:rPr>
                      <w:b/>
                      <w:bCs/>
                      <w:sz w:val="21"/>
                      <w:szCs w:val="21"/>
                    </w:rPr>
                    <w:t>what happened</w:t>
                  </w:r>
                  <w:r w:rsidRPr="00E3312A">
                    <w:rPr>
                      <w:sz w:val="21"/>
                      <w:szCs w:val="21"/>
                    </w:rPr>
                    <w:t xml:space="preserve"> to something or someone, rather than </w:t>
                  </w:r>
                  <w:r w:rsidRPr="00E3312A">
                    <w:rPr>
                      <w:b/>
                      <w:bCs/>
                      <w:sz w:val="21"/>
                      <w:szCs w:val="21"/>
                    </w:rPr>
                    <w:t>who</w:t>
                  </w:r>
                  <w:r w:rsidRPr="00E3312A">
                    <w:rPr>
                      <w:sz w:val="21"/>
                      <w:szCs w:val="21"/>
                    </w:rPr>
                    <w:t xml:space="preserve"> or </w:t>
                  </w:r>
                  <w:r w:rsidRPr="00E3312A">
                    <w:rPr>
                      <w:b/>
                      <w:bCs/>
                      <w:sz w:val="21"/>
                      <w:szCs w:val="21"/>
                    </w:rPr>
                    <w:t>what</w:t>
                  </w:r>
                  <w:r w:rsidRPr="00E3312A">
                    <w:rPr>
                      <w:sz w:val="21"/>
                      <w:szCs w:val="21"/>
                    </w:rPr>
                    <w:t xml:space="preserve"> did something.</w:t>
                  </w:r>
                </w:p>
              </w:tc>
            </w:tr>
          </w:tbl>
          <w:p w14:paraId="259505A2" w14:textId="77777777" w:rsidR="00E3312A" w:rsidRPr="006D4039" w:rsidRDefault="00E3312A" w:rsidP="00E3312A">
            <w:pPr>
              <w:rPr>
                <w:rFonts w:ascii="Cambria Math" w:hAnsi="Cambria Math" w:cs="Cambria Math"/>
                <w:color w:val="02A1FD"/>
                <w:sz w:val="32"/>
                <w:szCs w:val="32"/>
              </w:rPr>
            </w:pPr>
          </w:p>
        </w:tc>
      </w:tr>
      <w:tr w:rsidR="00CC4934" w:rsidRPr="000061ED" w14:paraId="12BDFBA7" w14:textId="77777777" w:rsidTr="006B3BE0">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CC4934" w14:paraId="1B7C9732" w14:textId="77777777" w:rsidTr="006B3BE0">
              <w:tc>
                <w:tcPr>
                  <w:tcW w:w="385" w:type="dxa"/>
                </w:tcPr>
                <w:p w14:paraId="2F7AF7AE" w14:textId="7F13C04C" w:rsidR="00CC4934" w:rsidRDefault="00E3312A" w:rsidP="006B3BE0">
                  <w:pPr>
                    <w:rPr>
                      <w:b w:val="0"/>
                      <w:bCs/>
                      <w:szCs w:val="26"/>
                      <w:bdr w:val="single" w:sz="12" w:space="0" w:color="FFFF00"/>
                    </w:rPr>
                  </w:pPr>
                  <w:r>
                    <w:rPr>
                      <w:bCs/>
                      <w:szCs w:val="26"/>
                      <w:lang w:bidi="ar-SA"/>
                    </w:rPr>
                    <w:t>11</w:t>
                  </w:r>
                </w:p>
              </w:tc>
            </w:tr>
          </w:tbl>
          <w:p w14:paraId="15C1097F" w14:textId="77777777" w:rsidR="00CC4934" w:rsidRDefault="00CC4934" w:rsidP="006B3BE0">
            <w:pPr>
              <w:rPr>
                <w:bCs/>
                <w:szCs w:val="26"/>
              </w:rPr>
            </w:pPr>
          </w:p>
        </w:tc>
        <w:tc>
          <w:tcPr>
            <w:tcW w:w="14110" w:type="dxa"/>
            <w:gridSpan w:val="2"/>
          </w:tcPr>
          <w:p w14:paraId="109A83C6" w14:textId="2D0CF389" w:rsidR="00CC4934" w:rsidRPr="00E3312A" w:rsidRDefault="00E3312A" w:rsidP="00E3312A">
            <w:pPr>
              <w:pStyle w:val="SS3M-115"/>
            </w:pPr>
            <w:r w:rsidRPr="00E3312A">
              <w:t>Practise telling the story in exercise 8 again, using the passive to describe what happened.</w:t>
            </w:r>
          </w:p>
        </w:tc>
      </w:tr>
    </w:tbl>
    <w:p w14:paraId="326A9B1E" w14:textId="2381B9C6" w:rsidR="00CC4934" w:rsidRDefault="00CC4934" w:rsidP="00CC4934">
      <w:pPr>
        <w:spacing w:before="120" w:after="120"/>
        <w:rPr>
          <w:color w:val="02A1FD"/>
          <w:sz w:val="34"/>
          <w:szCs w:val="34"/>
        </w:rPr>
      </w:pPr>
      <w:r w:rsidRPr="006D4039">
        <w:rPr>
          <w:color w:val="02A1FD"/>
          <w:sz w:val="34"/>
          <w:szCs w:val="34"/>
          <w:shd w:val="clear" w:color="auto" w:fill="02A1FD"/>
        </w:rPr>
        <w:t>[[[[[[[[[[</w:t>
      </w:r>
      <w:r w:rsidRPr="007320F9">
        <w:rPr>
          <w:rFonts w:ascii="Source Sans 3 SemiBold" w:hAnsi="Source Sans 3 SemiBold"/>
          <w:b/>
          <w:bCs/>
          <w:sz w:val="34"/>
          <w:szCs w:val="34"/>
        </w:rPr>
        <w:t>EXAM SKILLS</w:t>
      </w:r>
      <w:r w:rsidRPr="007320F9">
        <w:rPr>
          <w:b/>
          <w:bCs/>
          <w:color w:val="02A1FD"/>
          <w:sz w:val="34"/>
          <w:szCs w:val="34"/>
        </w:rPr>
        <w:t>]</w:t>
      </w:r>
    </w:p>
    <w:tbl>
      <w:tblPr>
        <w:tblStyle w:val="DottedTable"/>
        <w:tblW w:w="14454" w:type="dxa"/>
        <w:tblLook w:val="04A0" w:firstRow="1" w:lastRow="0" w:firstColumn="1" w:lastColumn="0" w:noHBand="0" w:noVBand="1"/>
      </w:tblPr>
      <w:tblGrid>
        <w:gridCol w:w="344"/>
        <w:gridCol w:w="10283"/>
        <w:gridCol w:w="3827"/>
      </w:tblGrid>
      <w:tr w:rsidR="00CC4934" w:rsidRPr="000061ED" w14:paraId="3C4D1308" w14:textId="77777777" w:rsidTr="006B3BE0">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CC4934" w14:paraId="70196CD1" w14:textId="77777777" w:rsidTr="006B3BE0">
              <w:tc>
                <w:tcPr>
                  <w:tcW w:w="385" w:type="dxa"/>
                </w:tcPr>
                <w:p w14:paraId="3ECD96A7" w14:textId="6D1F4B64" w:rsidR="00CC4934" w:rsidRDefault="00E3312A" w:rsidP="006B3BE0">
                  <w:pPr>
                    <w:rPr>
                      <w:b w:val="0"/>
                      <w:bCs/>
                      <w:szCs w:val="26"/>
                      <w:bdr w:val="single" w:sz="12" w:space="0" w:color="FFFF00"/>
                    </w:rPr>
                  </w:pPr>
                  <w:r>
                    <w:rPr>
                      <w:bCs/>
                      <w:szCs w:val="26"/>
                      <w:lang w:bidi="ar-SA"/>
                    </w:rPr>
                    <w:t>12</w:t>
                  </w:r>
                </w:p>
              </w:tc>
            </w:tr>
          </w:tbl>
          <w:p w14:paraId="1A707A33" w14:textId="77777777" w:rsidR="00CC4934" w:rsidRDefault="00CC4934" w:rsidP="006B3BE0">
            <w:pPr>
              <w:rPr>
                <w:bCs/>
                <w:szCs w:val="26"/>
              </w:rPr>
            </w:pPr>
          </w:p>
        </w:tc>
        <w:tc>
          <w:tcPr>
            <w:tcW w:w="14110" w:type="dxa"/>
            <w:gridSpan w:val="2"/>
          </w:tcPr>
          <w:p w14:paraId="680CBC22" w14:textId="6EDCDBA1" w:rsidR="00CC4934" w:rsidRDefault="00E3312A" w:rsidP="006B3BE0">
            <w:pPr>
              <w:pStyle w:val="SS3M-115"/>
            </w:pPr>
            <w:r w:rsidRPr="00E3312A">
              <w:t>Ask and answer these Speaking Part 1 questions with a partner.</w:t>
            </w:r>
          </w:p>
          <w:p w14:paraId="0A32F0C2" w14:textId="77777777" w:rsidR="00E3312A" w:rsidRDefault="00E3312A">
            <w:pPr>
              <w:pStyle w:val="SS3-115"/>
              <w:numPr>
                <w:ilvl w:val="0"/>
                <w:numId w:val="161"/>
              </w:numPr>
              <w:ind w:left="284" w:hanging="284"/>
            </w:pPr>
            <w:r>
              <w:t>Where do you usually get your news?</w:t>
            </w:r>
          </w:p>
          <w:p w14:paraId="5F4AFCFE" w14:textId="77777777" w:rsidR="00E3312A" w:rsidRDefault="00E3312A">
            <w:pPr>
              <w:pStyle w:val="SS3-115"/>
              <w:numPr>
                <w:ilvl w:val="0"/>
                <w:numId w:val="161"/>
              </w:numPr>
              <w:ind w:left="284" w:hanging="284"/>
            </w:pPr>
            <w:r>
              <w:t>How do most people your age get their news?</w:t>
            </w:r>
          </w:p>
          <w:p w14:paraId="5AD89728" w14:textId="77777777" w:rsidR="00E3312A" w:rsidRDefault="00E3312A">
            <w:pPr>
              <w:pStyle w:val="SS3-115"/>
              <w:numPr>
                <w:ilvl w:val="0"/>
                <w:numId w:val="161"/>
              </w:numPr>
              <w:ind w:left="284" w:hanging="284"/>
            </w:pPr>
            <w:r>
              <w:t>What kind of news are you most interested in?</w:t>
            </w:r>
          </w:p>
          <w:p w14:paraId="47BD17F6" w14:textId="422BAF2D" w:rsidR="00CC4934" w:rsidRPr="008E5C6D" w:rsidRDefault="00E3312A">
            <w:pPr>
              <w:pStyle w:val="SS3-115"/>
              <w:numPr>
                <w:ilvl w:val="0"/>
                <w:numId w:val="161"/>
              </w:numPr>
              <w:ind w:left="284" w:hanging="284"/>
            </w:pPr>
            <w:r>
              <w:t>How is getting the news today different from how we got our news in the past?</w:t>
            </w:r>
          </w:p>
        </w:tc>
      </w:tr>
      <w:tr w:rsidR="00E3312A" w:rsidRPr="000061ED" w14:paraId="4EAFFDBA" w14:textId="77777777" w:rsidTr="00E3312A">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E3312A" w14:paraId="705A8648" w14:textId="77777777" w:rsidTr="006B3BE0">
              <w:tc>
                <w:tcPr>
                  <w:tcW w:w="385" w:type="dxa"/>
                </w:tcPr>
                <w:p w14:paraId="73DFEB80" w14:textId="281AE1C3" w:rsidR="00E3312A" w:rsidRDefault="00E3312A" w:rsidP="006B3BE0">
                  <w:pPr>
                    <w:rPr>
                      <w:b w:val="0"/>
                      <w:bCs/>
                      <w:szCs w:val="26"/>
                      <w:bdr w:val="single" w:sz="12" w:space="0" w:color="FFFF00"/>
                    </w:rPr>
                  </w:pPr>
                  <w:r>
                    <w:rPr>
                      <w:bCs/>
                      <w:szCs w:val="26"/>
                      <w:lang w:bidi="ar-SA"/>
                    </w:rPr>
                    <w:t>13</w:t>
                  </w:r>
                </w:p>
              </w:tc>
            </w:tr>
          </w:tbl>
          <w:p w14:paraId="5BDE70DD" w14:textId="77777777" w:rsidR="00E3312A" w:rsidRDefault="00E3312A" w:rsidP="006B3BE0">
            <w:pPr>
              <w:rPr>
                <w:bCs/>
                <w:szCs w:val="26"/>
              </w:rPr>
            </w:pPr>
          </w:p>
        </w:tc>
        <w:tc>
          <w:tcPr>
            <w:tcW w:w="10283" w:type="dxa"/>
          </w:tcPr>
          <w:p w14:paraId="74FE1497" w14:textId="77777777" w:rsidR="00E3312A" w:rsidRDefault="00E3312A" w:rsidP="00E3312A">
            <w:pPr>
              <w:pStyle w:val="SS3M-115"/>
            </w:pPr>
            <w:r w:rsidRPr="00E3312A">
              <w:t>Answer the prompts in this Speaking Part 2 task. Talk for at least 90 seconds.</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6973"/>
            </w:tblGrid>
            <w:tr w:rsidR="00E3312A" w:rsidRPr="000061ED" w14:paraId="754C462E" w14:textId="77777777" w:rsidTr="006A3F42">
              <w:tc>
                <w:tcPr>
                  <w:tcW w:w="0" w:type="auto"/>
                </w:tcPr>
                <w:p w14:paraId="5268DD0A" w14:textId="77777777" w:rsidR="00E3312A" w:rsidRDefault="00E3312A" w:rsidP="00E3312A">
                  <w:pPr>
                    <w:pStyle w:val="SS3-115"/>
                  </w:pPr>
                  <w:r>
                    <w:t>Describe a news story you read/saw.</w:t>
                  </w:r>
                </w:p>
                <w:p w14:paraId="1BF4AFF6" w14:textId="77777777" w:rsidR="00E3312A" w:rsidRDefault="00E3312A" w:rsidP="00E3312A">
                  <w:pPr>
                    <w:pStyle w:val="SS3-115"/>
                  </w:pPr>
                  <w:r>
                    <w:t>You should say:</w:t>
                  </w:r>
                </w:p>
                <w:p w14:paraId="150F365A" w14:textId="77777777" w:rsidR="00E3312A" w:rsidRDefault="00E3312A">
                  <w:pPr>
                    <w:pStyle w:val="SS3-115"/>
                    <w:numPr>
                      <w:ilvl w:val="0"/>
                      <w:numId w:val="162"/>
                    </w:numPr>
                    <w:ind w:left="568" w:hanging="284"/>
                  </w:pPr>
                  <w:r>
                    <w:t>what kind of news story it was</w:t>
                  </w:r>
                </w:p>
                <w:p w14:paraId="03A4E733" w14:textId="77777777" w:rsidR="00E3312A" w:rsidRDefault="00E3312A">
                  <w:pPr>
                    <w:pStyle w:val="SS3-115"/>
                    <w:numPr>
                      <w:ilvl w:val="0"/>
                      <w:numId w:val="162"/>
                    </w:numPr>
                    <w:ind w:left="568" w:hanging="284"/>
                  </w:pPr>
                  <w:r>
                    <w:t>what happened to the people in the story</w:t>
                  </w:r>
                </w:p>
                <w:p w14:paraId="68465476" w14:textId="77777777" w:rsidR="00E3312A" w:rsidRDefault="00E3312A">
                  <w:pPr>
                    <w:pStyle w:val="SS3-115"/>
                    <w:numPr>
                      <w:ilvl w:val="0"/>
                      <w:numId w:val="162"/>
                    </w:numPr>
                    <w:ind w:left="568" w:hanging="284"/>
                  </w:pPr>
                  <w:r>
                    <w:t>why the event was important enough to be reported on the news</w:t>
                  </w:r>
                </w:p>
                <w:p w14:paraId="6D2310E6" w14:textId="77777777" w:rsidR="00E3312A" w:rsidRPr="00972A03" w:rsidRDefault="00E3312A" w:rsidP="00E3312A">
                  <w:pPr>
                    <w:pStyle w:val="SS3-115"/>
                    <w:rPr>
                      <w:noProof/>
                    </w:rPr>
                  </w:pPr>
                  <w:r>
                    <w:t>and explain how you felt about the news story.</w:t>
                  </w:r>
                </w:p>
              </w:tc>
            </w:tr>
          </w:tbl>
          <w:p w14:paraId="5C42B844" w14:textId="77777777" w:rsidR="00E3312A" w:rsidRPr="007F4983" w:rsidRDefault="00E3312A" w:rsidP="006B3BE0">
            <w:pPr>
              <w:pStyle w:val="SS3-115"/>
            </w:pPr>
          </w:p>
        </w:tc>
        <w:tc>
          <w:tcPr>
            <w:tcW w:w="3827" w:type="dxa"/>
          </w:tcPr>
          <w:p w14:paraId="216E956A" w14:textId="4B677428" w:rsidR="00E3312A" w:rsidRPr="000061ED" w:rsidRDefault="00E3312A" w:rsidP="00E3312A">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13</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497"/>
            </w:tblGrid>
            <w:tr w:rsidR="00E3312A" w:rsidRPr="000061ED" w14:paraId="42474A8E" w14:textId="77777777" w:rsidTr="006A3F42">
              <w:tc>
                <w:tcPr>
                  <w:tcW w:w="3811" w:type="dxa"/>
                  <w:shd w:val="clear" w:color="auto" w:fill="E5E8F1"/>
                </w:tcPr>
                <w:p w14:paraId="2A66BC01" w14:textId="5F47DC28" w:rsidR="00E3312A" w:rsidRPr="00AF70CF" w:rsidRDefault="00E3312A" w:rsidP="00E3312A">
                  <w:pPr>
                    <w:rPr>
                      <w:noProof/>
                      <w:sz w:val="21"/>
                      <w:szCs w:val="21"/>
                    </w:rPr>
                  </w:pPr>
                  <w:r w:rsidRPr="00E3312A">
                    <w:rPr>
                      <w:sz w:val="21"/>
                      <w:szCs w:val="21"/>
                    </w:rPr>
                    <w:t>Don't forget to use the passive, and don't forget to use the expressions you learnt to talk about your feelings for the final part of the task.</w:t>
                  </w:r>
                </w:p>
              </w:tc>
            </w:tr>
          </w:tbl>
          <w:p w14:paraId="49F4C82B" w14:textId="77DC5F58" w:rsidR="00E3312A" w:rsidRPr="007F4983" w:rsidRDefault="00E3312A" w:rsidP="006B3BE0">
            <w:pPr>
              <w:pStyle w:val="SS3-115"/>
            </w:pPr>
          </w:p>
        </w:tc>
      </w:tr>
    </w:tbl>
    <w:p w14:paraId="3EC417B5" w14:textId="77777777" w:rsidR="00E3312A" w:rsidRDefault="00E3312A" w:rsidP="00CC4934"/>
    <w:p w14:paraId="1F36A9E2" w14:textId="77777777" w:rsidR="00E3312A" w:rsidRDefault="00E3312A">
      <w:r>
        <w:br w:type="page"/>
      </w:r>
    </w:p>
    <w:tbl>
      <w:tblPr>
        <w:tblStyle w:val="DottedTable"/>
        <w:tblW w:w="0" w:type="auto"/>
        <w:tblLook w:val="04A0" w:firstRow="1" w:lastRow="0" w:firstColumn="1" w:lastColumn="0" w:noHBand="0" w:noVBand="1"/>
      </w:tblPr>
      <w:tblGrid>
        <w:gridCol w:w="5210"/>
      </w:tblGrid>
      <w:tr w:rsidR="00413215" w:rsidRPr="005D262A" w14:paraId="6D9EF494" w14:textId="77777777" w:rsidTr="006A3F42">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ADAF968" w14:textId="6D80C628" w:rsidR="00413215" w:rsidRPr="005D262A" w:rsidRDefault="00413215" w:rsidP="006A3F42">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04</w:t>
            </w:r>
            <w:r w:rsidRPr="005D262A">
              <w:rPr>
                <w:rFonts w:ascii="Source Sans 3 ExtraBold" w:hAnsi="Source Sans 3 ExtraBold"/>
                <w:b/>
                <w:bCs/>
                <w:sz w:val="34"/>
                <w:szCs w:val="34"/>
                <w:shd w:val="clear" w:color="auto" w:fill="FFFFFF" w:themeFill="background1"/>
              </w:rPr>
              <w:t xml:space="preserve">: </w:t>
            </w:r>
            <w:r w:rsidRPr="00413215">
              <w:rPr>
                <w:rFonts w:ascii="Source Sans 3 ExtraBold" w:hAnsi="Source Sans 3 ExtraBold"/>
                <w:b/>
                <w:bCs/>
                <w:color w:val="BFE337"/>
                <w:sz w:val="34"/>
                <w:szCs w:val="34"/>
                <w:shd w:val="clear" w:color="auto" w:fill="FFFFFF" w:themeFill="background1"/>
              </w:rPr>
              <w:t>TRAVEL AND TRANSPORT</w:t>
            </w:r>
          </w:p>
        </w:tc>
      </w:tr>
    </w:tbl>
    <w:p w14:paraId="0619BDE4" w14:textId="77777777" w:rsidR="00413215" w:rsidRPr="00C660F6" w:rsidRDefault="00413215" w:rsidP="00413215">
      <w:pPr>
        <w:pStyle w:val="SS3-115"/>
        <w:rPr>
          <w:sz w:val="2"/>
          <w:szCs w:val="2"/>
        </w:rPr>
      </w:pPr>
    </w:p>
    <w:tbl>
      <w:tblPr>
        <w:tblStyle w:val="DottedTable"/>
        <w:tblW w:w="0" w:type="auto"/>
        <w:tblLook w:val="04A0" w:firstRow="1" w:lastRow="0" w:firstColumn="1" w:lastColumn="0" w:noHBand="0" w:noVBand="1"/>
      </w:tblPr>
      <w:tblGrid>
        <w:gridCol w:w="14312"/>
      </w:tblGrid>
      <w:tr w:rsidR="00413215" w:rsidRPr="000061ED" w14:paraId="637722F9" w14:textId="77777777" w:rsidTr="00413215">
        <w:tc>
          <w:tcPr>
            <w:tcW w:w="14312" w:type="dxa"/>
            <w:shd w:val="clear" w:color="auto" w:fill="BFE337"/>
          </w:tcPr>
          <w:p w14:paraId="24968B80" w14:textId="77777777" w:rsidR="00413215" w:rsidRPr="000061ED" w:rsidRDefault="00413215" w:rsidP="006A3F42">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3E7285C4" w14:textId="77777777" w:rsidR="00413215" w:rsidRPr="000061ED" w:rsidRDefault="00413215" w:rsidP="006A3F42">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05B72016" w14:textId="77777777" w:rsidR="00413215" w:rsidRPr="00413215" w:rsidRDefault="00413215" w:rsidP="00413215">
            <w:pPr>
              <w:pStyle w:val="ListParagraph"/>
              <w:numPr>
                <w:ilvl w:val="0"/>
                <w:numId w:val="1"/>
              </w:numPr>
              <w:ind w:left="284" w:hanging="284"/>
              <w:rPr>
                <w:rFonts w:ascii="Source Sans 3" w:hAnsi="Source Sans 3"/>
              </w:rPr>
            </w:pPr>
            <w:r w:rsidRPr="00413215">
              <w:rPr>
                <w:rFonts w:ascii="Source Sans 3" w:hAnsi="Source Sans 3"/>
              </w:rPr>
              <w:t>understand the main ideas in paragraphs in order to match headings to sections of text</w:t>
            </w:r>
          </w:p>
          <w:p w14:paraId="5D569461" w14:textId="77777777" w:rsidR="00413215" w:rsidRPr="00413215" w:rsidRDefault="00413215" w:rsidP="00413215">
            <w:pPr>
              <w:pStyle w:val="ListParagraph"/>
              <w:numPr>
                <w:ilvl w:val="0"/>
                <w:numId w:val="1"/>
              </w:numPr>
              <w:ind w:left="284" w:hanging="284"/>
              <w:rPr>
                <w:rFonts w:ascii="Source Sans 3" w:hAnsi="Source Sans 3"/>
              </w:rPr>
            </w:pPr>
            <w:r w:rsidRPr="00413215">
              <w:rPr>
                <w:rFonts w:ascii="Source Sans 3" w:hAnsi="Source Sans 3"/>
              </w:rPr>
              <w:t>use the past simple, past perfect simple and past perfect continuous correctly</w:t>
            </w:r>
          </w:p>
          <w:p w14:paraId="6398440A" w14:textId="5D872368" w:rsidR="00413215" w:rsidRPr="00124EFF" w:rsidRDefault="00413215" w:rsidP="00413215">
            <w:pPr>
              <w:pStyle w:val="ListParagraph"/>
              <w:numPr>
                <w:ilvl w:val="0"/>
                <w:numId w:val="1"/>
              </w:numPr>
              <w:ind w:left="284" w:hanging="284"/>
              <w:rPr>
                <w:sz w:val="26"/>
                <w:szCs w:val="26"/>
              </w:rPr>
            </w:pPr>
            <w:r w:rsidRPr="00413215">
              <w:rPr>
                <w:rFonts w:ascii="Source Sans 3" w:hAnsi="Source Sans 3"/>
              </w:rPr>
              <w:t>recognise synonyms in texts and headings.</w:t>
            </w:r>
          </w:p>
        </w:tc>
      </w:tr>
    </w:tbl>
    <w:p w14:paraId="6C85A783" w14:textId="77777777" w:rsidR="00413215" w:rsidRPr="00D42C4D" w:rsidRDefault="00413215" w:rsidP="00413215">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13215" w:rsidRPr="00D42C4D" w14:paraId="434FF128" w14:textId="77777777" w:rsidTr="006A3F42">
        <w:tc>
          <w:tcPr>
            <w:tcW w:w="0" w:type="auto"/>
            <w:shd w:val="clear" w:color="auto" w:fill="DDF03C"/>
          </w:tcPr>
          <w:p w14:paraId="5E782C7F" w14:textId="77777777" w:rsidR="00413215" w:rsidRPr="00D42C4D" w:rsidRDefault="00413215" w:rsidP="006A3F42">
            <w:pPr>
              <w:rPr>
                <w:rFonts w:ascii="Source Sans 3 Medium" w:hAnsi="Source Sans 3 Medium"/>
                <w:b/>
                <w:bCs/>
                <w:lang w:bidi="ar-SA"/>
              </w:rPr>
            </w:pPr>
            <w:r w:rsidRPr="00D42C4D">
              <w:rPr>
                <w:b/>
                <w:bCs/>
                <w:sz w:val="24"/>
                <w:szCs w:val="24"/>
              </w:rPr>
              <w:t>Lead-in</w:t>
            </w:r>
          </w:p>
        </w:tc>
      </w:tr>
    </w:tbl>
    <w:p w14:paraId="6CE37062" w14:textId="77777777" w:rsidR="00413215" w:rsidRPr="00D42C4D" w:rsidRDefault="00413215" w:rsidP="00413215">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413215" w:rsidRPr="000061ED" w14:paraId="44071307" w14:textId="77777777" w:rsidTr="006A3F42">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413215" w14:paraId="05861578" w14:textId="77777777" w:rsidTr="006A3F42">
              <w:tc>
                <w:tcPr>
                  <w:tcW w:w="385" w:type="dxa"/>
                </w:tcPr>
                <w:p w14:paraId="6C5B4C2C" w14:textId="77777777" w:rsidR="00413215" w:rsidRDefault="00413215" w:rsidP="006A3F42">
                  <w:pPr>
                    <w:rPr>
                      <w:b w:val="0"/>
                      <w:bCs/>
                      <w:szCs w:val="26"/>
                      <w:bdr w:val="single" w:sz="12" w:space="0" w:color="FFFF00"/>
                    </w:rPr>
                  </w:pPr>
                  <w:r>
                    <w:rPr>
                      <w:bCs/>
                      <w:szCs w:val="26"/>
                      <w:lang w:bidi="ar-SA"/>
                    </w:rPr>
                    <w:t>01</w:t>
                  </w:r>
                </w:p>
              </w:tc>
            </w:tr>
          </w:tbl>
          <w:p w14:paraId="03F25C36" w14:textId="77777777" w:rsidR="00413215" w:rsidRPr="000061ED" w:rsidRDefault="00413215" w:rsidP="006A3F42">
            <w:pPr>
              <w:rPr>
                <w:b/>
                <w:bCs/>
                <w:sz w:val="26"/>
                <w:szCs w:val="26"/>
                <w:bdr w:val="single" w:sz="12" w:space="0" w:color="FFFF00"/>
              </w:rPr>
            </w:pPr>
          </w:p>
        </w:tc>
        <w:tc>
          <w:tcPr>
            <w:tcW w:w="13968" w:type="dxa"/>
          </w:tcPr>
          <w:p w14:paraId="2F76EB20" w14:textId="73F79F84" w:rsidR="00413215" w:rsidRDefault="00413215" w:rsidP="00413215">
            <w:pPr>
              <w:spacing w:after="120"/>
              <w:rPr>
                <w:rFonts w:ascii="Source Sans 3 Medium" w:hAnsi="Source Sans 3 Medium"/>
                <w:b/>
                <w:bCs/>
              </w:rPr>
            </w:pPr>
            <w:r w:rsidRPr="00413215">
              <w:rPr>
                <w:rFonts w:ascii="Source Sans 3 Medium" w:hAnsi="Source Sans 3 Medium"/>
                <w:b/>
                <w:bCs/>
              </w:rPr>
              <w:t>A common topic in IELTS is travel and transport. With a partner, match the words and phrases 1-10 with definitions a-j. Then write FOUR sentences, each sentence using ONE word or phrase from 1-10.</w:t>
            </w:r>
          </w:p>
          <w:tbl>
            <w:tblPr>
              <w:tblStyle w:val="DottedTable"/>
              <w:tblW w:w="0" w:type="auto"/>
              <w:tblLook w:val="04A0" w:firstRow="1" w:lastRow="0" w:firstColumn="1" w:lastColumn="0" w:noHBand="0" w:noVBand="1"/>
            </w:tblPr>
            <w:tblGrid>
              <w:gridCol w:w="2465"/>
              <w:gridCol w:w="9280"/>
            </w:tblGrid>
            <w:tr w:rsidR="00413215" w14:paraId="2485D9CF" w14:textId="77777777" w:rsidTr="006A3F42">
              <w:tc>
                <w:tcPr>
                  <w:tcW w:w="0" w:type="auto"/>
                </w:tcPr>
                <w:p w14:paraId="7292C509" w14:textId="510A620A" w:rsidR="00413215" w:rsidRDefault="00413215">
                  <w:pPr>
                    <w:pStyle w:val="SS3-115"/>
                    <w:numPr>
                      <w:ilvl w:val="0"/>
                      <w:numId w:val="163"/>
                    </w:numPr>
                  </w:pPr>
                  <w:r>
                    <w:t>attraction</w:t>
                  </w:r>
                  <w:r w:rsidR="001F36D8">
                    <w:t xml:space="preserve"> - </w:t>
                  </w:r>
                  <w:r w:rsidR="001F36D8" w:rsidRPr="001F36D8">
                    <w:rPr>
                      <w:rStyle w:val="BlkCh"/>
                    </w:rPr>
                    <w:t>h</w:t>
                  </w:r>
                </w:p>
                <w:p w14:paraId="039DE1B6" w14:textId="68BF45E0" w:rsidR="00413215" w:rsidRDefault="00413215">
                  <w:pPr>
                    <w:pStyle w:val="SS3-115"/>
                    <w:numPr>
                      <w:ilvl w:val="0"/>
                      <w:numId w:val="163"/>
                    </w:numPr>
                  </w:pPr>
                  <w:r>
                    <w:t>a local</w:t>
                  </w:r>
                  <w:r w:rsidR="001F36D8">
                    <w:t xml:space="preserve"> - </w:t>
                  </w:r>
                  <w:r w:rsidR="001F36D8">
                    <w:rPr>
                      <w:rStyle w:val="BlkCh"/>
                    </w:rPr>
                    <w:t>a</w:t>
                  </w:r>
                </w:p>
                <w:p w14:paraId="5AE8A4E9" w14:textId="43D3A102" w:rsidR="00413215" w:rsidRDefault="00413215">
                  <w:pPr>
                    <w:pStyle w:val="SS3-115"/>
                    <w:numPr>
                      <w:ilvl w:val="0"/>
                      <w:numId w:val="163"/>
                    </w:numPr>
                  </w:pPr>
                  <w:r>
                    <w:t>cancellation</w:t>
                  </w:r>
                  <w:r w:rsidR="001F36D8">
                    <w:t xml:space="preserve"> - </w:t>
                  </w:r>
                  <w:r w:rsidR="001F36D8">
                    <w:rPr>
                      <w:rStyle w:val="BlkCh"/>
                    </w:rPr>
                    <w:t>i</w:t>
                  </w:r>
                </w:p>
                <w:p w14:paraId="2A0B556A" w14:textId="5B344B5D" w:rsidR="00413215" w:rsidRDefault="00413215">
                  <w:pPr>
                    <w:pStyle w:val="SS3-115"/>
                    <w:numPr>
                      <w:ilvl w:val="0"/>
                      <w:numId w:val="163"/>
                    </w:numPr>
                  </w:pPr>
                  <w:r>
                    <w:t>mother tongue</w:t>
                  </w:r>
                  <w:r w:rsidR="001F36D8">
                    <w:t xml:space="preserve"> - </w:t>
                  </w:r>
                  <w:r w:rsidR="001F36D8">
                    <w:rPr>
                      <w:rStyle w:val="BlkCh"/>
                    </w:rPr>
                    <w:t>b</w:t>
                  </w:r>
                </w:p>
                <w:p w14:paraId="0FD88406" w14:textId="2D2E78E0" w:rsidR="00413215" w:rsidRDefault="00413215">
                  <w:pPr>
                    <w:pStyle w:val="SS3-115"/>
                    <w:numPr>
                      <w:ilvl w:val="0"/>
                      <w:numId w:val="163"/>
                    </w:numPr>
                  </w:pPr>
                  <w:r>
                    <w:t>custom</w:t>
                  </w:r>
                  <w:r w:rsidR="001F36D8">
                    <w:t xml:space="preserve"> - </w:t>
                  </w:r>
                  <w:r w:rsidR="001F36D8">
                    <w:rPr>
                      <w:rStyle w:val="BlkCh"/>
                    </w:rPr>
                    <w:t>c</w:t>
                  </w:r>
                </w:p>
                <w:p w14:paraId="004D9CB8" w14:textId="46E91953" w:rsidR="00413215" w:rsidRDefault="00413215">
                  <w:pPr>
                    <w:pStyle w:val="SS3-115"/>
                    <w:numPr>
                      <w:ilvl w:val="0"/>
                      <w:numId w:val="163"/>
                    </w:numPr>
                  </w:pPr>
                  <w:r>
                    <w:t>body language</w:t>
                  </w:r>
                  <w:r w:rsidR="001F36D8">
                    <w:t xml:space="preserve"> - </w:t>
                  </w:r>
                  <w:r w:rsidR="001F36D8">
                    <w:rPr>
                      <w:rStyle w:val="BlkCh"/>
                    </w:rPr>
                    <w:t>j</w:t>
                  </w:r>
                </w:p>
                <w:p w14:paraId="3C81FDB6" w14:textId="6E70AA7E" w:rsidR="00413215" w:rsidRDefault="00413215">
                  <w:pPr>
                    <w:pStyle w:val="SS3-115"/>
                    <w:numPr>
                      <w:ilvl w:val="0"/>
                      <w:numId w:val="163"/>
                    </w:numPr>
                  </w:pPr>
                  <w:r>
                    <w:t>native</w:t>
                  </w:r>
                  <w:r w:rsidR="001F36D8">
                    <w:t xml:space="preserve"> - </w:t>
                  </w:r>
                  <w:r w:rsidR="001F36D8">
                    <w:rPr>
                      <w:rStyle w:val="BlkCh"/>
                    </w:rPr>
                    <w:t>g</w:t>
                  </w:r>
                </w:p>
                <w:p w14:paraId="61EEF1CE" w14:textId="6EAF3031" w:rsidR="00413215" w:rsidRDefault="00413215">
                  <w:pPr>
                    <w:pStyle w:val="SS3-115"/>
                    <w:numPr>
                      <w:ilvl w:val="0"/>
                      <w:numId w:val="163"/>
                    </w:numPr>
                  </w:pPr>
                  <w:r>
                    <w:t>integrate</w:t>
                  </w:r>
                  <w:r w:rsidR="001F36D8">
                    <w:t xml:space="preserve"> - </w:t>
                  </w:r>
                  <w:r w:rsidR="001F36D8">
                    <w:rPr>
                      <w:rStyle w:val="BlkCh"/>
                    </w:rPr>
                    <w:t>d</w:t>
                  </w:r>
                </w:p>
                <w:p w14:paraId="26BF4707" w14:textId="041CB7ED" w:rsidR="00413215" w:rsidRDefault="00413215">
                  <w:pPr>
                    <w:pStyle w:val="SS3-115"/>
                    <w:numPr>
                      <w:ilvl w:val="0"/>
                      <w:numId w:val="163"/>
                    </w:numPr>
                  </w:pPr>
                  <w:r>
                    <w:t>offend</w:t>
                  </w:r>
                  <w:r w:rsidR="001F36D8">
                    <w:t xml:space="preserve"> - </w:t>
                  </w:r>
                  <w:r w:rsidR="001F36D8">
                    <w:rPr>
                      <w:rStyle w:val="BlkCh"/>
                    </w:rPr>
                    <w:t>e</w:t>
                  </w:r>
                </w:p>
                <w:p w14:paraId="3138CCCA" w14:textId="6676EE91" w:rsidR="00413215" w:rsidRDefault="00413215">
                  <w:pPr>
                    <w:pStyle w:val="SS3-115"/>
                    <w:numPr>
                      <w:ilvl w:val="0"/>
                      <w:numId w:val="163"/>
                    </w:numPr>
                  </w:pPr>
                  <w:r>
                    <w:t>focus on</w:t>
                  </w:r>
                  <w:r w:rsidR="001F36D8">
                    <w:t xml:space="preserve"> - </w:t>
                  </w:r>
                  <w:r w:rsidR="001F36D8">
                    <w:rPr>
                      <w:rStyle w:val="BlkCh"/>
                    </w:rPr>
                    <w:t>f</w:t>
                  </w:r>
                </w:p>
              </w:tc>
              <w:tc>
                <w:tcPr>
                  <w:tcW w:w="0" w:type="auto"/>
                </w:tcPr>
                <w:p w14:paraId="5D64FBB2" w14:textId="77777777" w:rsidR="00413215" w:rsidRDefault="00413215">
                  <w:pPr>
                    <w:pStyle w:val="SS3-115"/>
                    <w:numPr>
                      <w:ilvl w:val="0"/>
                      <w:numId w:val="164"/>
                    </w:numPr>
                    <w:ind w:left="284" w:hanging="284"/>
                  </w:pPr>
                  <w:r>
                    <w:t>someone who lives in the area you are talking about</w:t>
                  </w:r>
                </w:p>
                <w:p w14:paraId="0618CBD6" w14:textId="77777777" w:rsidR="00413215" w:rsidRDefault="00413215">
                  <w:pPr>
                    <w:pStyle w:val="SS3-115"/>
                    <w:numPr>
                      <w:ilvl w:val="0"/>
                      <w:numId w:val="164"/>
                    </w:numPr>
                    <w:ind w:left="284" w:hanging="284"/>
                  </w:pPr>
                  <w:r>
                    <w:t>the first language that you learn when you are a child</w:t>
                  </w:r>
                </w:p>
                <w:p w14:paraId="00508100" w14:textId="77777777" w:rsidR="00413215" w:rsidRDefault="00413215">
                  <w:pPr>
                    <w:pStyle w:val="SS3-115"/>
                    <w:numPr>
                      <w:ilvl w:val="0"/>
                      <w:numId w:val="164"/>
                    </w:numPr>
                    <w:ind w:left="284" w:hanging="284"/>
                  </w:pPr>
                  <w:r>
                    <w:t>a habit or tradition</w:t>
                  </w:r>
                </w:p>
                <w:p w14:paraId="2B718F94" w14:textId="77777777" w:rsidR="00413215" w:rsidRDefault="00413215">
                  <w:pPr>
                    <w:pStyle w:val="SS3-115"/>
                    <w:numPr>
                      <w:ilvl w:val="0"/>
                      <w:numId w:val="164"/>
                    </w:numPr>
                    <w:ind w:left="284" w:hanging="284"/>
                  </w:pPr>
                  <w:r>
                    <w:t>to become part of a group or society, or to help someone do this</w:t>
                  </w:r>
                </w:p>
                <w:p w14:paraId="3E9DEB8C" w14:textId="77777777" w:rsidR="00413215" w:rsidRDefault="00413215">
                  <w:pPr>
                    <w:pStyle w:val="SS3-115"/>
                    <w:numPr>
                      <w:ilvl w:val="0"/>
                      <w:numId w:val="164"/>
                    </w:numPr>
                    <w:ind w:left="284" w:hanging="284"/>
                  </w:pPr>
                  <w:r>
                    <w:t>to make someone upset or angry</w:t>
                  </w:r>
                </w:p>
                <w:p w14:paraId="4B62265C" w14:textId="77777777" w:rsidR="00413215" w:rsidRDefault="00413215">
                  <w:pPr>
                    <w:pStyle w:val="SS3-115"/>
                    <w:numPr>
                      <w:ilvl w:val="0"/>
                      <w:numId w:val="164"/>
                    </w:numPr>
                    <w:ind w:left="284" w:hanging="284"/>
                  </w:pPr>
                  <w:r>
                    <w:t>to give all your attention to something that you are doing</w:t>
                  </w:r>
                </w:p>
                <w:p w14:paraId="0F6682B9" w14:textId="77777777" w:rsidR="00413215" w:rsidRDefault="00413215">
                  <w:pPr>
                    <w:pStyle w:val="SS3-115"/>
                    <w:numPr>
                      <w:ilvl w:val="0"/>
                      <w:numId w:val="164"/>
                    </w:numPr>
                    <w:ind w:left="284" w:hanging="284"/>
                  </w:pPr>
                  <w:r>
                    <w:t>relating to the people who lived in a country first, before other people took control of it</w:t>
                  </w:r>
                </w:p>
                <w:p w14:paraId="6AB1AAE0" w14:textId="77777777" w:rsidR="00413215" w:rsidRDefault="00413215">
                  <w:pPr>
                    <w:pStyle w:val="SS3-115"/>
                    <w:numPr>
                      <w:ilvl w:val="0"/>
                      <w:numId w:val="164"/>
                    </w:numPr>
                    <w:ind w:left="284" w:hanging="284"/>
                  </w:pPr>
                  <w:r>
                    <w:t>a place that people visit for pleasure and interest, usually while they are on holiday</w:t>
                  </w:r>
                </w:p>
                <w:p w14:paraId="3CF55201" w14:textId="77777777" w:rsidR="00413215" w:rsidRDefault="00413215">
                  <w:pPr>
                    <w:pStyle w:val="SS3-115"/>
                    <w:numPr>
                      <w:ilvl w:val="0"/>
                      <w:numId w:val="164"/>
                    </w:numPr>
                    <w:ind w:left="284" w:hanging="284"/>
                  </w:pPr>
                  <w:r>
                    <w:t>the act of stopping something that was going to happen or stopping an order for something</w:t>
                  </w:r>
                </w:p>
                <w:p w14:paraId="6B152052" w14:textId="2A57C928" w:rsidR="00413215" w:rsidRDefault="00413215">
                  <w:pPr>
                    <w:pStyle w:val="SS3-115"/>
                    <w:numPr>
                      <w:ilvl w:val="0"/>
                      <w:numId w:val="164"/>
                    </w:numPr>
                    <w:ind w:left="284" w:hanging="284"/>
                  </w:pPr>
                  <w:r>
                    <w:t>the way you move your body, showing people what you are feeling</w:t>
                  </w:r>
                </w:p>
              </w:tc>
            </w:tr>
          </w:tbl>
          <w:p w14:paraId="466FA483" w14:textId="520572AC" w:rsidR="00413215" w:rsidRPr="00413215" w:rsidRDefault="00413215" w:rsidP="00413215">
            <w:pPr>
              <w:pStyle w:val="SS3-115"/>
              <w:rPr>
                <w:rtl/>
              </w:rPr>
            </w:pPr>
          </w:p>
        </w:tc>
      </w:tr>
    </w:tbl>
    <w:p w14:paraId="49C68DF2" w14:textId="77777777" w:rsidR="00413215" w:rsidRDefault="00413215">
      <w:r>
        <w:br w:type="page"/>
      </w:r>
    </w:p>
    <w:p w14:paraId="64494A88" w14:textId="6DEABC81" w:rsidR="00413215" w:rsidRDefault="00413215" w:rsidP="00413215">
      <w:pPr>
        <w:rPr>
          <w:color w:val="E8B756"/>
          <w:sz w:val="34"/>
          <w:szCs w:val="34"/>
        </w:rPr>
      </w:pPr>
      <w:r w:rsidRPr="004B44CE">
        <w:rPr>
          <w:color w:val="AFCE28"/>
          <w:sz w:val="34"/>
          <w:szCs w:val="34"/>
          <w:shd w:val="clear" w:color="auto" w:fill="AFCE28"/>
        </w:rPr>
        <w:lastRenderedPageBreak/>
        <w:t>[[[[[[[[[[</w:t>
      </w:r>
      <w:r w:rsidR="00A34058" w:rsidRPr="00A34058">
        <w:rPr>
          <w:rFonts w:ascii="Source Sans 3 SemiBold" w:hAnsi="Source Sans 3 SemiBold"/>
          <w:b/>
          <w:bCs/>
          <w:sz w:val="34"/>
          <w:szCs w:val="34"/>
        </w:rPr>
        <w:t>MATCHING HEADINGS</w:t>
      </w:r>
      <w:r w:rsidRPr="004B44CE">
        <w:rPr>
          <w:b/>
          <w:bCs/>
          <w:color w:val="AFCE28"/>
          <w:sz w:val="34"/>
          <w:szCs w:val="34"/>
        </w:rPr>
        <w:t>]</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413215" w:rsidRPr="000061ED" w14:paraId="00C841E4" w14:textId="77777777" w:rsidTr="00C77693">
        <w:tc>
          <w:tcPr>
            <w:tcW w:w="0" w:type="auto"/>
            <w:shd w:val="clear" w:color="auto" w:fill="F0F5EF"/>
          </w:tcPr>
          <w:p w14:paraId="41DE1B40" w14:textId="699E2785" w:rsidR="00413215" w:rsidRPr="0005331D" w:rsidRDefault="00413215" w:rsidP="006A3F42">
            <w:pPr>
              <w:rPr>
                <w:noProof/>
              </w:rPr>
            </w:pPr>
            <w:r w:rsidRPr="00FF7460">
              <w:rPr>
                <w:rFonts w:ascii="Cambria Math" w:hAnsi="Cambria Math" w:cs="Cambria Math"/>
                <w:color w:val="CBE428"/>
                <w:sz w:val="32"/>
                <w:szCs w:val="32"/>
              </w:rPr>
              <w:t>◉</w:t>
            </w:r>
            <w:r>
              <w:rPr>
                <w:b/>
                <w:bCs/>
                <w:sz w:val="21"/>
                <w:szCs w:val="21"/>
                <w:lang w:bidi="ar-SA"/>
              </w:rPr>
              <w:t xml:space="preserve"> </w:t>
            </w:r>
            <w:r w:rsidRPr="00413215">
              <w:rPr>
                <w:sz w:val="21"/>
                <w:szCs w:val="21"/>
                <w:lang w:bidi="ar-SA"/>
              </w:rPr>
              <w:t xml:space="preserve">In the IELTS Reading test you may be asked to match a list of headings with the correct paragraph or section of the text. The headings </w:t>
            </w:r>
            <w:r w:rsidRPr="00413215">
              <w:rPr>
                <w:b/>
                <w:bCs/>
                <w:sz w:val="21"/>
                <w:szCs w:val="21"/>
                <w:lang w:bidi="ar-SA"/>
              </w:rPr>
              <w:t>summarise</w:t>
            </w:r>
            <w:r w:rsidRPr="00413215">
              <w:rPr>
                <w:sz w:val="21"/>
                <w:szCs w:val="21"/>
                <w:lang w:bidi="ar-SA"/>
              </w:rPr>
              <w:t xml:space="preserve"> the </w:t>
            </w:r>
            <w:r w:rsidRPr="00413215">
              <w:rPr>
                <w:b/>
                <w:bCs/>
                <w:sz w:val="21"/>
                <w:szCs w:val="21"/>
                <w:lang w:bidi="ar-SA"/>
              </w:rPr>
              <w:t>main idea</w:t>
            </w:r>
            <w:r w:rsidRPr="00413215">
              <w:rPr>
                <w:sz w:val="21"/>
                <w:szCs w:val="21"/>
                <w:lang w:bidi="ar-SA"/>
              </w:rPr>
              <w:t xml:space="preserve"> of the paragraph/section.</w:t>
            </w:r>
          </w:p>
        </w:tc>
      </w:tr>
    </w:tbl>
    <w:p w14:paraId="1D9480ED" w14:textId="77777777" w:rsidR="00413215" w:rsidRDefault="00413215" w:rsidP="00413215">
      <w:pPr>
        <w:pStyle w:val="MinSpace"/>
      </w:pPr>
    </w:p>
    <w:tbl>
      <w:tblPr>
        <w:tblStyle w:val="DottedTable"/>
        <w:tblW w:w="14312" w:type="dxa"/>
        <w:tblLook w:val="04A0" w:firstRow="1" w:lastRow="0" w:firstColumn="1" w:lastColumn="0" w:noHBand="0" w:noVBand="1"/>
      </w:tblPr>
      <w:tblGrid>
        <w:gridCol w:w="344"/>
        <w:gridCol w:w="13968"/>
      </w:tblGrid>
      <w:tr w:rsidR="00413215" w:rsidRPr="000061ED" w14:paraId="40C6EC4B" w14:textId="77777777" w:rsidTr="00E36E9C">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413215" w14:paraId="4C09BAFE" w14:textId="77777777" w:rsidTr="006A3F42">
              <w:tc>
                <w:tcPr>
                  <w:tcW w:w="385" w:type="dxa"/>
                </w:tcPr>
                <w:p w14:paraId="5E71BA6C" w14:textId="77777777" w:rsidR="00413215" w:rsidRDefault="00413215" w:rsidP="006A3F42">
                  <w:pPr>
                    <w:rPr>
                      <w:b w:val="0"/>
                      <w:bCs/>
                      <w:szCs w:val="26"/>
                      <w:bdr w:val="single" w:sz="12" w:space="0" w:color="FFFF00"/>
                    </w:rPr>
                  </w:pPr>
                  <w:r>
                    <w:rPr>
                      <w:bCs/>
                      <w:szCs w:val="26"/>
                      <w:lang w:bidi="ar-SA"/>
                    </w:rPr>
                    <w:t>02</w:t>
                  </w:r>
                </w:p>
              </w:tc>
            </w:tr>
          </w:tbl>
          <w:p w14:paraId="2C57827C" w14:textId="77777777" w:rsidR="00413215" w:rsidRPr="000061ED" w:rsidRDefault="00413215" w:rsidP="006A3F42">
            <w:pPr>
              <w:rPr>
                <w:b/>
                <w:bCs/>
                <w:sz w:val="26"/>
                <w:szCs w:val="26"/>
                <w:bdr w:val="single" w:sz="12" w:space="0" w:color="FFFF00"/>
              </w:rPr>
            </w:pPr>
          </w:p>
        </w:tc>
        <w:tc>
          <w:tcPr>
            <w:tcW w:w="13968" w:type="dxa"/>
          </w:tcPr>
          <w:p w14:paraId="2E4A3B4B" w14:textId="77777777" w:rsidR="00413215" w:rsidRDefault="00413215" w:rsidP="006A3F42">
            <w:pPr>
              <w:rPr>
                <w:rFonts w:ascii="Source Sans 3 Medium" w:hAnsi="Source Sans 3 Medium"/>
                <w:b/>
                <w:bCs/>
              </w:rPr>
            </w:pPr>
            <w:r w:rsidRPr="00413215">
              <w:rPr>
                <w:rFonts w:ascii="Source Sans 3 Medium" w:hAnsi="Source Sans 3 Medium"/>
                <w:b/>
                <w:bCs/>
              </w:rPr>
              <w:t>Skim read the article to understand the main ideas.</w:t>
            </w:r>
          </w:p>
          <w:p w14:paraId="70D187E1" w14:textId="77777777" w:rsidR="00413215" w:rsidRPr="000061ED" w:rsidRDefault="00413215" w:rsidP="00413215">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02</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811"/>
            </w:tblGrid>
            <w:tr w:rsidR="00413215" w:rsidRPr="000061ED" w14:paraId="6958FFAC" w14:textId="77777777" w:rsidTr="006A3F42">
              <w:tc>
                <w:tcPr>
                  <w:tcW w:w="3811" w:type="dxa"/>
                  <w:shd w:val="clear" w:color="auto" w:fill="E5E8F1"/>
                </w:tcPr>
                <w:p w14:paraId="3156C890" w14:textId="77777777" w:rsidR="00413215" w:rsidRPr="00AF70CF" w:rsidRDefault="00413215" w:rsidP="00413215">
                  <w:pPr>
                    <w:rPr>
                      <w:noProof/>
                      <w:sz w:val="21"/>
                      <w:szCs w:val="21"/>
                    </w:rPr>
                  </w:pPr>
                  <w:r w:rsidRPr="00413215">
                    <w:rPr>
                      <w:sz w:val="21"/>
                      <w:szCs w:val="21"/>
                    </w:rPr>
                    <w:t xml:space="preserve">You are reading only for the </w:t>
                  </w:r>
                  <w:r w:rsidRPr="00413215">
                    <w:rPr>
                      <w:b/>
                      <w:bCs/>
                      <w:sz w:val="21"/>
                      <w:szCs w:val="21"/>
                    </w:rPr>
                    <w:t>main</w:t>
                  </w:r>
                  <w:r w:rsidRPr="00413215">
                    <w:rPr>
                      <w:sz w:val="21"/>
                      <w:szCs w:val="21"/>
                    </w:rPr>
                    <w:t xml:space="preserve"> ideas at this stage, so remember to ignore unknown words.</w:t>
                  </w:r>
                </w:p>
              </w:tc>
            </w:tr>
          </w:tbl>
          <w:p w14:paraId="41EA8B70" w14:textId="77777777" w:rsidR="00413215" w:rsidRPr="009E3516" w:rsidRDefault="009E3516" w:rsidP="009E3516">
            <w:pPr>
              <w:shd w:val="clear" w:color="auto" w:fill="0F0D46"/>
              <w:spacing w:before="120"/>
              <w:rPr>
                <w:rFonts w:ascii="Source Sans 3 Medium" w:hAnsi="Source Sans 3 Medium"/>
                <w:b/>
                <w:bCs/>
                <w:sz w:val="39"/>
                <w:szCs w:val="39"/>
              </w:rPr>
            </w:pPr>
            <w:r w:rsidRPr="009E3516">
              <w:rPr>
                <w:rFonts w:ascii="Source Sans 3 Medium" w:hAnsi="Source Sans 3 Medium"/>
                <w:b/>
                <w:bCs/>
                <w:color w:val="ACCD38"/>
                <w:sz w:val="39"/>
                <w:szCs w:val="39"/>
              </w:rPr>
              <w:t>TRAVEL</w:t>
            </w:r>
            <w:r w:rsidRPr="009E3516">
              <w:rPr>
                <w:rFonts w:ascii="Source Sans 3 Medium" w:hAnsi="Source Sans 3 Medium"/>
                <w:b/>
                <w:bCs/>
                <w:sz w:val="39"/>
                <w:szCs w:val="39"/>
              </w:rPr>
              <w:t xml:space="preserve"> TIPS</w:t>
            </w:r>
          </w:p>
          <w:tbl>
            <w:tblPr>
              <w:tblStyle w:val="ColumnStackTable"/>
              <w:tblW w:w="0" w:type="auto"/>
              <w:tblLook w:val="04A0" w:firstRow="1" w:lastRow="0" w:firstColumn="1" w:lastColumn="0" w:noHBand="0" w:noVBand="1"/>
            </w:tblPr>
            <w:tblGrid>
              <w:gridCol w:w="6837"/>
              <w:gridCol w:w="6837"/>
            </w:tblGrid>
            <w:tr w:rsidR="009E3516" w14:paraId="72845790" w14:textId="77777777" w:rsidTr="009E3516">
              <w:tc>
                <w:tcPr>
                  <w:tcW w:w="6837" w:type="dxa"/>
                </w:tcPr>
                <w:p w14:paraId="50546F85" w14:textId="77777777" w:rsidR="009E3516" w:rsidRPr="009E3516" w:rsidRDefault="009E3516" w:rsidP="009E3516">
                  <w:pPr>
                    <w:rPr>
                      <w:rFonts w:ascii="Source Sans 3 Medium" w:hAnsi="Source Sans 3 Medium"/>
                      <w:b/>
                      <w:bCs/>
                    </w:rPr>
                  </w:pPr>
                  <w:r w:rsidRPr="009E3516">
                    <w:rPr>
                      <w:rFonts w:ascii="Source Sans 3 Medium" w:hAnsi="Source Sans 3 Medium"/>
                      <w:b/>
                      <w:bCs/>
                      <w:color w:val="FFFFFF" w:themeColor="background1"/>
                      <w:sz w:val="32"/>
                      <w:szCs w:val="32"/>
                      <w:shd w:val="clear" w:color="auto" w:fill="0F0D46"/>
                    </w:rPr>
                    <w:t>A</w:t>
                  </w:r>
                </w:p>
                <w:p w14:paraId="524715FC" w14:textId="77777777" w:rsidR="009E3516" w:rsidRPr="009E3516" w:rsidRDefault="009E3516" w:rsidP="009E3516">
                  <w:pPr>
                    <w:pStyle w:val="SS3-115"/>
                    <w:jc w:val="both"/>
                  </w:pPr>
                  <w:r w:rsidRPr="009E3516">
                    <w:t>In order to see all the best attractions and avoid the queues, try to get up early. Early morning is also a good time to take photographs and meet the locals.</w:t>
                  </w:r>
                </w:p>
                <w:p w14:paraId="0C234821" w14:textId="77777777" w:rsidR="009E3516" w:rsidRPr="009E3516" w:rsidRDefault="009E3516" w:rsidP="009E3516">
                  <w:pPr>
                    <w:rPr>
                      <w:rFonts w:ascii="Source Sans 3 Medium" w:hAnsi="Source Sans 3 Medium"/>
                      <w:b/>
                      <w:bCs/>
                      <w:color w:val="FFFFFF" w:themeColor="background1"/>
                      <w:sz w:val="32"/>
                      <w:szCs w:val="32"/>
                      <w:shd w:val="clear" w:color="auto" w:fill="0F0D46"/>
                    </w:rPr>
                  </w:pPr>
                  <w:r w:rsidRPr="009E3516">
                    <w:rPr>
                      <w:rFonts w:ascii="Source Sans 3 Medium" w:hAnsi="Source Sans 3 Medium"/>
                      <w:b/>
                      <w:bCs/>
                      <w:color w:val="FFFFFF" w:themeColor="background1"/>
                      <w:sz w:val="32"/>
                      <w:szCs w:val="32"/>
                      <w:shd w:val="clear" w:color="auto" w:fill="0F0D46"/>
                    </w:rPr>
                    <w:t>B</w:t>
                  </w:r>
                </w:p>
                <w:p w14:paraId="4092DCD3" w14:textId="77777777" w:rsidR="009E3516" w:rsidRPr="009E3516" w:rsidRDefault="009E3516" w:rsidP="009E3516">
                  <w:pPr>
                    <w:pStyle w:val="SS3-115"/>
                    <w:jc w:val="both"/>
                  </w:pPr>
                  <w:r w:rsidRPr="009E3516">
                    <w:t>It is also a good idea to memorise a few useful phrases, such as 'please' and 'thank you'. You should not be worried about making mistakes, but try practising the language as much as possible. Even if your pronunciation is not perfect, locals respond better to people who make an effort.</w:t>
                  </w:r>
                </w:p>
                <w:p w14:paraId="5D2E6564" w14:textId="77777777" w:rsidR="009E3516" w:rsidRPr="009E3516" w:rsidRDefault="009E3516" w:rsidP="009E3516">
                  <w:pPr>
                    <w:rPr>
                      <w:rFonts w:ascii="Source Sans 3 Medium" w:hAnsi="Source Sans 3 Medium"/>
                      <w:b/>
                      <w:bCs/>
                      <w:color w:val="FFFFFF" w:themeColor="background1"/>
                      <w:sz w:val="32"/>
                      <w:szCs w:val="32"/>
                      <w:shd w:val="clear" w:color="auto" w:fill="0F0D46"/>
                    </w:rPr>
                  </w:pPr>
                  <w:r w:rsidRPr="009E3516">
                    <w:rPr>
                      <w:rFonts w:ascii="Source Sans 3 Medium" w:hAnsi="Source Sans 3 Medium"/>
                      <w:b/>
                      <w:bCs/>
                      <w:color w:val="FFFFFF" w:themeColor="background1"/>
                      <w:sz w:val="32"/>
                      <w:szCs w:val="32"/>
                      <w:shd w:val="clear" w:color="auto" w:fill="0F0D46"/>
                    </w:rPr>
                    <w:t>C</w:t>
                  </w:r>
                </w:p>
                <w:p w14:paraId="57F485E4" w14:textId="77777777" w:rsidR="009E3516" w:rsidRPr="009E3516" w:rsidRDefault="009E3516" w:rsidP="009E3516">
                  <w:pPr>
                    <w:pStyle w:val="SS3-115"/>
                    <w:jc w:val="both"/>
                  </w:pPr>
                  <w:r w:rsidRPr="009E3516">
                    <w:t>Travellers often face delays and cancellations, so it is important that you do not allow them to ruin your trip. Also, try not to get frustrated when you are unable to communicate with a native. Although you may be tempted to shout in your mother tongue in order to be understood, it is more polite and often more effective to simply use body language. You will have a much better trip if you are prepared for plans to change and you are able to see the funny side if things go wrong.</w:t>
                  </w:r>
                </w:p>
                <w:p w14:paraId="5AC1707D" w14:textId="77777777" w:rsidR="009E3516" w:rsidRPr="009E3516" w:rsidRDefault="009E3516" w:rsidP="009E3516">
                  <w:pPr>
                    <w:rPr>
                      <w:rFonts w:ascii="Source Sans 3 Medium" w:hAnsi="Source Sans 3 Medium"/>
                      <w:b/>
                      <w:bCs/>
                      <w:color w:val="FFFFFF" w:themeColor="background1"/>
                      <w:sz w:val="32"/>
                      <w:szCs w:val="32"/>
                      <w:shd w:val="clear" w:color="auto" w:fill="0F0D46"/>
                    </w:rPr>
                  </w:pPr>
                  <w:r w:rsidRPr="009E3516">
                    <w:rPr>
                      <w:rFonts w:ascii="Source Sans 3 Medium" w:hAnsi="Source Sans 3 Medium"/>
                      <w:b/>
                      <w:bCs/>
                      <w:color w:val="FFFFFF" w:themeColor="background1"/>
                      <w:sz w:val="32"/>
                      <w:szCs w:val="32"/>
                      <w:shd w:val="clear" w:color="auto" w:fill="0F0D46"/>
                    </w:rPr>
                    <w:t>D</w:t>
                  </w:r>
                </w:p>
                <w:p w14:paraId="2E796FE6" w14:textId="4A05647E" w:rsidR="009E3516" w:rsidRDefault="009E3516" w:rsidP="009E3516">
                  <w:pPr>
                    <w:pStyle w:val="SS3-115"/>
                    <w:jc w:val="both"/>
                    <w:rPr>
                      <w:rFonts w:ascii="Source Sans 3 Medium" w:hAnsi="Source Sans 3 Medium"/>
                      <w:b/>
                      <w:bCs/>
                    </w:rPr>
                  </w:pPr>
                  <w:r w:rsidRPr="009E3516">
                    <w:t>Before starting your trip, find out about the people and customs of the place you are visiting. This will help you to integrate more easily and will ensure you do not do anything to offend locals. The more you know about your chosen destination, the more chance you have of gaining the most from your experience.</w:t>
                  </w:r>
                </w:p>
              </w:tc>
              <w:tc>
                <w:tcPr>
                  <w:tcW w:w="6837" w:type="dxa"/>
                </w:tcPr>
                <w:p w14:paraId="597B82A2" w14:textId="77777777" w:rsidR="009E3516" w:rsidRPr="009E3516" w:rsidRDefault="009E3516" w:rsidP="009E3516">
                  <w:pPr>
                    <w:rPr>
                      <w:rFonts w:ascii="Source Sans 3 Medium" w:hAnsi="Source Sans 3 Medium"/>
                      <w:b/>
                      <w:bCs/>
                      <w:color w:val="FFFFFF" w:themeColor="background1"/>
                      <w:sz w:val="32"/>
                      <w:szCs w:val="32"/>
                      <w:shd w:val="clear" w:color="auto" w:fill="0F0D46"/>
                    </w:rPr>
                  </w:pPr>
                  <w:r w:rsidRPr="009E3516">
                    <w:rPr>
                      <w:rFonts w:ascii="Source Sans 3 Medium" w:hAnsi="Source Sans 3 Medium"/>
                      <w:b/>
                      <w:bCs/>
                      <w:color w:val="FFFFFF" w:themeColor="background1"/>
                      <w:sz w:val="32"/>
                      <w:szCs w:val="32"/>
                      <w:shd w:val="clear" w:color="auto" w:fill="0F0D46"/>
                    </w:rPr>
                    <w:t>E</w:t>
                  </w:r>
                </w:p>
                <w:p w14:paraId="724F6B2C" w14:textId="77777777" w:rsidR="009E3516" w:rsidRPr="009E3516" w:rsidRDefault="009E3516" w:rsidP="009E3516">
                  <w:pPr>
                    <w:pStyle w:val="SS3-115"/>
                    <w:jc w:val="both"/>
                  </w:pPr>
                  <w:r w:rsidRPr="009E3516">
                    <w:t>Do not just socialise with other travellers, but try to start conversations with locals too. Locals are often the key to knowing the best and cheapest places to visit and eat. Furthermore, talking regularly with natives gives you a much better chance of learning the language. People enhance your travels just as much as sights do.</w:t>
                  </w:r>
                </w:p>
                <w:p w14:paraId="6BCF6D85" w14:textId="77777777" w:rsidR="009E3516" w:rsidRPr="009E3516" w:rsidRDefault="009E3516" w:rsidP="009E3516">
                  <w:pPr>
                    <w:rPr>
                      <w:rFonts w:ascii="Source Sans 3 Medium" w:hAnsi="Source Sans 3 Medium"/>
                      <w:b/>
                      <w:bCs/>
                      <w:color w:val="FFFFFF" w:themeColor="background1"/>
                      <w:sz w:val="32"/>
                      <w:szCs w:val="32"/>
                      <w:shd w:val="clear" w:color="auto" w:fill="0F0D46"/>
                    </w:rPr>
                  </w:pPr>
                  <w:r w:rsidRPr="009E3516">
                    <w:rPr>
                      <w:rFonts w:ascii="Source Sans 3 Medium" w:hAnsi="Source Sans 3 Medium"/>
                      <w:b/>
                      <w:bCs/>
                      <w:color w:val="FFFFFF" w:themeColor="background1"/>
                      <w:sz w:val="32"/>
                      <w:szCs w:val="32"/>
                      <w:shd w:val="clear" w:color="auto" w:fill="0F0D46"/>
                    </w:rPr>
                    <w:t>F</w:t>
                  </w:r>
                </w:p>
                <w:p w14:paraId="0F8B42DD" w14:textId="77777777" w:rsidR="009E3516" w:rsidRDefault="009E3516" w:rsidP="009E3516">
                  <w:pPr>
                    <w:pStyle w:val="SS3-115"/>
                    <w:jc w:val="both"/>
                  </w:pPr>
                  <w:r w:rsidRPr="009E3516">
                    <w:t>In order to get a real feel for a place, spend a few hours sitting in a park or in the main square by yourself, just watching daily life happen around you. Try to absorb all the colours, smells and sounds which surround you.</w:t>
                  </w:r>
                </w:p>
                <w:p w14:paraId="080B7EDB" w14:textId="77777777" w:rsidR="00C77693" w:rsidRDefault="00C77693" w:rsidP="009E3516">
                  <w:pPr>
                    <w:pStyle w:val="SS3-115"/>
                    <w:jc w:val="both"/>
                    <w:rPr>
                      <w:b/>
                    </w:rPr>
                  </w:pP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6621"/>
                  </w:tblGrid>
                  <w:tr w:rsidR="00C77693" w:rsidRPr="000061ED" w14:paraId="61B6A601" w14:textId="77777777" w:rsidTr="00C77693">
                    <w:tc>
                      <w:tcPr>
                        <w:tcW w:w="0" w:type="auto"/>
                        <w:shd w:val="clear" w:color="auto" w:fill="F0F5EF"/>
                      </w:tcPr>
                      <w:p w14:paraId="159545A2" w14:textId="77777777" w:rsidR="00C77693" w:rsidRPr="00C77693" w:rsidRDefault="00C77693" w:rsidP="00C77693">
                        <w:pPr>
                          <w:rPr>
                            <w:lang w:bidi="ar-SA"/>
                          </w:rPr>
                        </w:pPr>
                        <w:r w:rsidRPr="00C77693">
                          <w:rPr>
                            <w:rFonts w:ascii="Cambria Math" w:hAnsi="Cambria Math" w:cs="Cambria Math"/>
                            <w:color w:val="CBE428"/>
                            <w:sz w:val="34"/>
                            <w:szCs w:val="34"/>
                          </w:rPr>
                          <w:t>◉</w:t>
                        </w:r>
                        <w:r w:rsidRPr="00C77693">
                          <w:rPr>
                            <w:b/>
                            <w:bCs/>
                            <w:lang w:bidi="ar-SA"/>
                          </w:rPr>
                          <w:t xml:space="preserve"> </w:t>
                        </w:r>
                        <w:r w:rsidRPr="00C77693">
                          <w:rPr>
                            <w:lang w:bidi="ar-SA"/>
                          </w:rPr>
                          <w:t>In order to match the headings correctly, you need to understand the main idea of the paragraph/section.</w:t>
                        </w:r>
                      </w:p>
                      <w:p w14:paraId="1A9D13B9" w14:textId="77777777" w:rsidR="00C77693" w:rsidRPr="00C77693" w:rsidRDefault="00C77693" w:rsidP="00C77693">
                        <w:pPr>
                          <w:rPr>
                            <w:lang w:bidi="ar-SA"/>
                          </w:rPr>
                        </w:pPr>
                        <w:r w:rsidRPr="00C77693">
                          <w:rPr>
                            <w:lang w:bidi="ar-SA"/>
                          </w:rPr>
                          <w:t xml:space="preserve">Some headings may be true of one line or phrase in the paragraph, but if the heading does not summarise </w:t>
                        </w:r>
                        <w:r w:rsidRPr="00C77693">
                          <w:rPr>
                            <w:b/>
                            <w:bCs/>
                            <w:lang w:bidi="ar-SA"/>
                          </w:rPr>
                          <w:t>the whole section</w:t>
                        </w:r>
                        <w:r w:rsidRPr="00C77693">
                          <w:rPr>
                            <w:lang w:bidi="ar-SA"/>
                          </w:rPr>
                          <w:t>, it is not the correct choice. For example:</w:t>
                        </w:r>
                      </w:p>
                      <w:p w14:paraId="170A58B5" w14:textId="77777777" w:rsidR="00C77693" w:rsidRPr="00C77693" w:rsidRDefault="00C77693" w:rsidP="00C77693">
                        <w:pPr>
                          <w:rPr>
                            <w:b/>
                            <w:bCs/>
                            <w:i/>
                            <w:iCs/>
                            <w:lang w:bidi="ar-SA"/>
                          </w:rPr>
                        </w:pPr>
                        <w:r w:rsidRPr="00C77693">
                          <w:rPr>
                            <w:b/>
                            <w:bCs/>
                            <w:i/>
                            <w:iCs/>
                            <w:lang w:bidi="ar-SA"/>
                          </w:rPr>
                          <w:t>Choose the most suitable heading for Paragraph A.</w:t>
                        </w:r>
                      </w:p>
                      <w:p w14:paraId="02F9C996" w14:textId="3307D3A2" w:rsidR="00C77693" w:rsidRPr="00C77693" w:rsidRDefault="00C77693">
                        <w:pPr>
                          <w:pStyle w:val="ListParagraph"/>
                          <w:numPr>
                            <w:ilvl w:val="0"/>
                            <w:numId w:val="165"/>
                          </w:numPr>
                          <w:ind w:left="284" w:hanging="284"/>
                        </w:pPr>
                        <w:r w:rsidRPr="00C77693">
                          <w:t>Taking photographs</w:t>
                        </w:r>
                      </w:p>
                      <w:p w14:paraId="43B72AF3" w14:textId="3E0511D8" w:rsidR="00C77693" w:rsidRPr="00C77693" w:rsidRDefault="00C77693">
                        <w:pPr>
                          <w:pStyle w:val="ListParagraph"/>
                          <w:numPr>
                            <w:ilvl w:val="0"/>
                            <w:numId w:val="165"/>
                          </w:numPr>
                          <w:ind w:left="284" w:hanging="284"/>
                        </w:pPr>
                        <w:r w:rsidRPr="00C77693">
                          <w:t>Seeing the best attractions</w:t>
                        </w:r>
                      </w:p>
                      <w:p w14:paraId="64F7939B" w14:textId="515462BD" w:rsidR="00C77693" w:rsidRPr="00C77693" w:rsidRDefault="00C77693">
                        <w:pPr>
                          <w:pStyle w:val="ListParagraph"/>
                          <w:numPr>
                            <w:ilvl w:val="0"/>
                            <w:numId w:val="165"/>
                          </w:numPr>
                          <w:ind w:left="284" w:hanging="284"/>
                        </w:pPr>
                        <w:r w:rsidRPr="00C77693">
                          <w:t>The best time of day to be a tourist</w:t>
                        </w:r>
                      </w:p>
                      <w:p w14:paraId="5AB80C24" w14:textId="08E67E4C" w:rsidR="00C77693" w:rsidRPr="0005331D" w:rsidRDefault="00C77693" w:rsidP="00C77693">
                        <w:pPr>
                          <w:rPr>
                            <w:noProof/>
                          </w:rPr>
                        </w:pPr>
                        <w:r w:rsidRPr="00C77693">
                          <w:rPr>
                            <w:lang w:bidi="ar-SA"/>
                          </w:rPr>
                          <w:t xml:space="preserve">Only option c relates to information in the </w:t>
                        </w:r>
                        <w:r w:rsidRPr="00C77693">
                          <w:rPr>
                            <w:b/>
                            <w:bCs/>
                            <w:lang w:bidi="ar-SA"/>
                          </w:rPr>
                          <w:t>whole</w:t>
                        </w:r>
                        <w:r w:rsidRPr="00C77693">
                          <w:rPr>
                            <w:lang w:bidi="ar-SA"/>
                          </w:rPr>
                          <w:t xml:space="preserve"> paragraph.</w:t>
                        </w:r>
                      </w:p>
                    </w:tc>
                  </w:tr>
                </w:tbl>
                <w:p w14:paraId="03C6890D" w14:textId="0FA96EF2" w:rsidR="00C77693" w:rsidRDefault="00C77693" w:rsidP="009E3516">
                  <w:pPr>
                    <w:pStyle w:val="SS3-115"/>
                    <w:jc w:val="both"/>
                    <w:rPr>
                      <w:rFonts w:ascii="Source Sans 3 Medium" w:hAnsi="Source Sans 3 Medium"/>
                      <w:b/>
                      <w:bCs/>
                    </w:rPr>
                  </w:pPr>
                </w:p>
              </w:tc>
            </w:tr>
          </w:tbl>
          <w:p w14:paraId="436625DA" w14:textId="1BC03362" w:rsidR="009E3516" w:rsidRPr="005F0ABC" w:rsidRDefault="009E3516" w:rsidP="006A3F42">
            <w:pPr>
              <w:rPr>
                <w:rFonts w:ascii="Source Sans 3 Medium" w:hAnsi="Source Sans 3 Medium"/>
                <w:b/>
                <w:bCs/>
              </w:rPr>
            </w:pPr>
          </w:p>
        </w:tc>
      </w:tr>
    </w:tbl>
    <w:p w14:paraId="198DB778" w14:textId="77777777" w:rsidR="007174EC" w:rsidRDefault="007174EC">
      <w:r>
        <w:br w:type="page"/>
      </w:r>
    </w:p>
    <w:tbl>
      <w:tblPr>
        <w:tblStyle w:val="DottedTable"/>
        <w:tblW w:w="14312" w:type="dxa"/>
        <w:tblLook w:val="04A0" w:firstRow="1" w:lastRow="0" w:firstColumn="1" w:lastColumn="0" w:noHBand="0" w:noVBand="1"/>
      </w:tblPr>
      <w:tblGrid>
        <w:gridCol w:w="344"/>
        <w:gridCol w:w="9857"/>
        <w:gridCol w:w="4111"/>
      </w:tblGrid>
      <w:tr w:rsidR="007174EC" w:rsidRPr="000061ED" w14:paraId="316C5D80" w14:textId="77777777" w:rsidTr="007174EC">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7174EC" w14:paraId="53A59927" w14:textId="77777777" w:rsidTr="006A3F42">
              <w:tc>
                <w:tcPr>
                  <w:tcW w:w="385" w:type="dxa"/>
                </w:tcPr>
                <w:p w14:paraId="2A63D9C1" w14:textId="77777777" w:rsidR="007174EC" w:rsidRDefault="007174EC" w:rsidP="006A3F42">
                  <w:pPr>
                    <w:rPr>
                      <w:b w:val="0"/>
                      <w:bCs/>
                      <w:szCs w:val="26"/>
                      <w:bdr w:val="single" w:sz="12" w:space="0" w:color="FFFF00"/>
                    </w:rPr>
                  </w:pPr>
                  <w:r>
                    <w:rPr>
                      <w:bCs/>
                      <w:szCs w:val="26"/>
                      <w:lang w:bidi="ar-SA"/>
                    </w:rPr>
                    <w:lastRenderedPageBreak/>
                    <w:t>03</w:t>
                  </w:r>
                </w:p>
              </w:tc>
            </w:tr>
          </w:tbl>
          <w:p w14:paraId="12F1576B" w14:textId="77777777" w:rsidR="007174EC" w:rsidRDefault="007174EC" w:rsidP="006A3F42">
            <w:pPr>
              <w:rPr>
                <w:bCs/>
                <w:szCs w:val="26"/>
              </w:rPr>
            </w:pPr>
          </w:p>
        </w:tc>
        <w:tc>
          <w:tcPr>
            <w:tcW w:w="9857" w:type="dxa"/>
          </w:tcPr>
          <w:p w14:paraId="797C3892" w14:textId="77777777" w:rsidR="007174EC" w:rsidRDefault="007174EC" w:rsidP="006A3F42">
            <w:pPr>
              <w:rPr>
                <w:rFonts w:ascii="Source Sans 3 Medium" w:hAnsi="Source Sans 3 Medium"/>
                <w:b/>
                <w:bCs/>
              </w:rPr>
            </w:pPr>
            <w:r w:rsidRPr="007174EC">
              <w:rPr>
                <w:rFonts w:ascii="Source Sans 3 Medium" w:hAnsi="Source Sans 3 Medium"/>
                <w:b/>
                <w:bCs/>
              </w:rPr>
              <w:t>Choose the most suitable heading for Paragraph B.</w:t>
            </w:r>
          </w:p>
          <w:p w14:paraId="6CA25168" w14:textId="2A19EFF4" w:rsidR="001F36D8" w:rsidRDefault="001F36D8" w:rsidP="001F36D8">
            <w:pPr>
              <w:pStyle w:val="BlkPa"/>
            </w:pPr>
            <w:r>
              <w:t>b</w:t>
            </w:r>
          </w:p>
          <w:p w14:paraId="1297221B" w14:textId="77777777" w:rsidR="007174EC" w:rsidRDefault="007174EC">
            <w:pPr>
              <w:pStyle w:val="SS3-115"/>
              <w:numPr>
                <w:ilvl w:val="0"/>
                <w:numId w:val="166"/>
              </w:numPr>
              <w:ind w:left="284" w:hanging="284"/>
            </w:pPr>
            <w:r>
              <w:t>Do not worry about making mistakes.</w:t>
            </w:r>
          </w:p>
          <w:p w14:paraId="4B0420C7" w14:textId="77777777" w:rsidR="007174EC" w:rsidRDefault="007174EC">
            <w:pPr>
              <w:pStyle w:val="SS3-115"/>
              <w:numPr>
                <w:ilvl w:val="0"/>
                <w:numId w:val="166"/>
              </w:numPr>
              <w:ind w:left="284" w:hanging="284"/>
            </w:pPr>
            <w:r>
              <w:t>Make an effort with the language.</w:t>
            </w:r>
          </w:p>
          <w:p w14:paraId="4802F118" w14:textId="786A4A41" w:rsidR="007174EC" w:rsidRPr="005F0ABC" w:rsidRDefault="007174EC">
            <w:pPr>
              <w:pStyle w:val="SS3-115"/>
              <w:numPr>
                <w:ilvl w:val="0"/>
                <w:numId w:val="166"/>
              </w:numPr>
              <w:ind w:left="284" w:hanging="284"/>
            </w:pPr>
            <w:r>
              <w:t>Your pronunciation is not important.</w:t>
            </w:r>
          </w:p>
        </w:tc>
        <w:tc>
          <w:tcPr>
            <w:tcW w:w="4111" w:type="dxa"/>
          </w:tcPr>
          <w:p w14:paraId="4DB6B2FD" w14:textId="09007218" w:rsidR="007174EC" w:rsidRPr="000061ED" w:rsidRDefault="007174EC" w:rsidP="007174EC">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03-04</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781"/>
            </w:tblGrid>
            <w:tr w:rsidR="007174EC" w:rsidRPr="000061ED" w14:paraId="3CF7676D" w14:textId="77777777" w:rsidTr="006A3F42">
              <w:tc>
                <w:tcPr>
                  <w:tcW w:w="3811" w:type="dxa"/>
                  <w:shd w:val="clear" w:color="auto" w:fill="FCFCFC"/>
                </w:tcPr>
                <w:p w14:paraId="74FD8580" w14:textId="2292CBA2" w:rsidR="007174EC" w:rsidRPr="00AF70CF" w:rsidRDefault="007174EC" w:rsidP="007174EC">
                  <w:pPr>
                    <w:rPr>
                      <w:noProof/>
                      <w:sz w:val="21"/>
                      <w:szCs w:val="21"/>
                    </w:rPr>
                  </w:pPr>
                  <w:r w:rsidRPr="007174EC">
                    <w:rPr>
                      <w:sz w:val="21"/>
                      <w:szCs w:val="21"/>
                    </w:rPr>
                    <w:t>Do not just look for matching words and assume from these you have found the correct answer.</w:t>
                  </w:r>
                </w:p>
              </w:tc>
            </w:tr>
          </w:tbl>
          <w:p w14:paraId="4FB36D13" w14:textId="26D8034A" w:rsidR="007174EC" w:rsidRPr="005F0ABC" w:rsidRDefault="007174EC" w:rsidP="006A3F42">
            <w:pPr>
              <w:rPr>
                <w:rFonts w:ascii="Source Sans 3 Medium" w:hAnsi="Source Sans 3 Medium"/>
                <w:b/>
                <w:bCs/>
              </w:rPr>
            </w:pPr>
          </w:p>
        </w:tc>
      </w:tr>
      <w:tr w:rsidR="007174EC" w:rsidRPr="000061ED" w14:paraId="2114F0CE" w14:textId="77777777" w:rsidTr="008C74D1">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7174EC" w14:paraId="3E69635D" w14:textId="77777777" w:rsidTr="006A3F42">
              <w:tc>
                <w:tcPr>
                  <w:tcW w:w="385" w:type="dxa"/>
                </w:tcPr>
                <w:p w14:paraId="7F92D103" w14:textId="7BCC51A4" w:rsidR="007174EC" w:rsidRDefault="007174EC" w:rsidP="007174EC">
                  <w:pPr>
                    <w:rPr>
                      <w:b w:val="0"/>
                      <w:bCs/>
                      <w:szCs w:val="26"/>
                      <w:bdr w:val="single" w:sz="12" w:space="0" w:color="FFFF00"/>
                    </w:rPr>
                  </w:pPr>
                  <w:r>
                    <w:rPr>
                      <w:bCs/>
                      <w:szCs w:val="26"/>
                      <w:lang w:bidi="ar-SA"/>
                    </w:rPr>
                    <w:t>04</w:t>
                  </w:r>
                </w:p>
              </w:tc>
            </w:tr>
          </w:tbl>
          <w:p w14:paraId="34A2F7A3" w14:textId="77777777" w:rsidR="007174EC" w:rsidRDefault="007174EC" w:rsidP="007174EC">
            <w:pPr>
              <w:rPr>
                <w:bCs/>
                <w:szCs w:val="26"/>
              </w:rPr>
            </w:pPr>
          </w:p>
        </w:tc>
        <w:tc>
          <w:tcPr>
            <w:tcW w:w="13968" w:type="dxa"/>
            <w:gridSpan w:val="2"/>
          </w:tcPr>
          <w:p w14:paraId="549EC060" w14:textId="694700E8" w:rsidR="001F36D8" w:rsidRDefault="007174EC" w:rsidP="001F36D8">
            <w:pPr>
              <w:rPr>
                <w:rFonts w:ascii="Source Sans 3 Medium" w:hAnsi="Source Sans 3 Medium"/>
                <w:b/>
                <w:bCs/>
              </w:rPr>
            </w:pPr>
            <w:r w:rsidRPr="007174EC">
              <w:rPr>
                <w:rFonts w:ascii="Source Sans 3 Medium" w:hAnsi="Source Sans 3 Medium"/>
                <w:b/>
                <w:bCs/>
              </w:rPr>
              <w:t>Choose the most suitable heading for Paragraph C.</w:t>
            </w:r>
          </w:p>
          <w:p w14:paraId="26143D70" w14:textId="7185AE87" w:rsidR="001F36D8" w:rsidRDefault="001F36D8" w:rsidP="001F36D8">
            <w:pPr>
              <w:pStyle w:val="BlkPa"/>
            </w:pPr>
            <w:r>
              <w:t>b</w:t>
            </w:r>
          </w:p>
          <w:p w14:paraId="50C4603A" w14:textId="77777777" w:rsidR="00FD7F28" w:rsidRDefault="00FD7F28">
            <w:pPr>
              <w:pStyle w:val="SS3-115"/>
              <w:numPr>
                <w:ilvl w:val="0"/>
                <w:numId w:val="167"/>
              </w:numPr>
              <w:ind w:left="284" w:hanging="284"/>
            </w:pPr>
            <w:r>
              <w:t>Delays and cancellations</w:t>
            </w:r>
          </w:p>
          <w:p w14:paraId="18AC7CD2" w14:textId="77777777" w:rsidR="00FD7F28" w:rsidRDefault="00FD7F28">
            <w:pPr>
              <w:pStyle w:val="SS3-115"/>
              <w:numPr>
                <w:ilvl w:val="0"/>
                <w:numId w:val="167"/>
              </w:numPr>
              <w:ind w:left="284" w:hanging="284"/>
            </w:pPr>
            <w:r>
              <w:t>Be relaxed if things do not go to plan</w:t>
            </w:r>
          </w:p>
          <w:p w14:paraId="6DF9BEAD" w14:textId="2C3D3F69" w:rsidR="007174EC" w:rsidRPr="005F0ABC" w:rsidRDefault="00FD7F28">
            <w:pPr>
              <w:numPr>
                <w:ilvl w:val="0"/>
                <w:numId w:val="167"/>
              </w:numPr>
              <w:ind w:left="284" w:hanging="284"/>
              <w:rPr>
                <w:rFonts w:ascii="Source Sans 3 Medium" w:hAnsi="Source Sans 3 Medium"/>
                <w:b/>
                <w:bCs/>
              </w:rPr>
            </w:pPr>
            <w:r>
              <w:t>Use body language</w:t>
            </w:r>
          </w:p>
        </w:tc>
      </w:tr>
      <w:tr w:rsidR="007174EC" w:rsidRPr="000061ED" w14:paraId="70D0B600" w14:textId="77777777" w:rsidTr="008C74D1">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7174EC" w14:paraId="6A3CC64E" w14:textId="77777777" w:rsidTr="006A3F42">
              <w:tc>
                <w:tcPr>
                  <w:tcW w:w="385" w:type="dxa"/>
                </w:tcPr>
                <w:p w14:paraId="7A88B961" w14:textId="5FFC803B" w:rsidR="007174EC" w:rsidRDefault="00FD7F28" w:rsidP="007174EC">
                  <w:pPr>
                    <w:rPr>
                      <w:b w:val="0"/>
                      <w:bCs/>
                      <w:szCs w:val="26"/>
                      <w:bdr w:val="single" w:sz="12" w:space="0" w:color="FFFF00"/>
                    </w:rPr>
                  </w:pPr>
                  <w:r>
                    <w:rPr>
                      <w:bCs/>
                      <w:szCs w:val="26"/>
                      <w:lang w:bidi="ar-SA"/>
                    </w:rPr>
                    <w:t>05</w:t>
                  </w:r>
                </w:p>
              </w:tc>
            </w:tr>
          </w:tbl>
          <w:p w14:paraId="16BB507C" w14:textId="77777777" w:rsidR="007174EC" w:rsidRDefault="007174EC" w:rsidP="007174EC">
            <w:pPr>
              <w:rPr>
                <w:bCs/>
                <w:szCs w:val="26"/>
              </w:rPr>
            </w:pPr>
          </w:p>
        </w:tc>
        <w:tc>
          <w:tcPr>
            <w:tcW w:w="13968" w:type="dxa"/>
            <w:gridSpan w:val="2"/>
          </w:tcPr>
          <w:p w14:paraId="38909925" w14:textId="770A45E5" w:rsidR="007174EC" w:rsidRDefault="00FD7F28" w:rsidP="007174EC">
            <w:pPr>
              <w:rPr>
                <w:rFonts w:ascii="Source Sans 3 Medium" w:hAnsi="Source Sans 3 Medium"/>
                <w:b/>
                <w:bCs/>
              </w:rPr>
            </w:pPr>
            <w:r w:rsidRPr="00FD7F28">
              <w:rPr>
                <w:rFonts w:ascii="Source Sans 3 Medium" w:hAnsi="Source Sans 3 Medium"/>
                <w:b/>
                <w:bCs/>
              </w:rPr>
              <w:t>One way to identify the main idea is to write short summaries of your own, before matching each heading. Follow steps 1-3.</w:t>
            </w:r>
          </w:p>
          <w:p w14:paraId="7D01BFD8" w14:textId="77777777" w:rsidR="00FD7F28" w:rsidRDefault="00FD7F28">
            <w:pPr>
              <w:pStyle w:val="SS3-115"/>
              <w:numPr>
                <w:ilvl w:val="0"/>
                <w:numId w:val="168"/>
              </w:numPr>
              <w:spacing w:before="120"/>
            </w:pPr>
            <w:r>
              <w:t>Underline the key words in the text and write a summary in just a few words for each paragraph.</w:t>
            </w:r>
          </w:p>
          <w:p w14:paraId="0935E9D9" w14:textId="3493BFAD" w:rsidR="00BC0A5A" w:rsidRDefault="00BC0A5A">
            <w:pPr>
              <w:pStyle w:val="SS3-115"/>
              <w:numPr>
                <w:ilvl w:val="0"/>
                <w:numId w:val="177"/>
              </w:numPr>
              <w:ind w:left="568" w:hanging="284"/>
            </w:pPr>
          </w:p>
          <w:p w14:paraId="2F7F7B45" w14:textId="2217E196" w:rsidR="001F36D8" w:rsidRPr="001F36D8" w:rsidRDefault="001F36D8" w:rsidP="00BC0A5A">
            <w:pPr>
              <w:pStyle w:val="BlkPa"/>
              <w:ind w:left="851" w:hanging="284"/>
            </w:pPr>
            <w:r w:rsidRPr="001F36D8">
              <w:t>Words to underline: best attractions, avoid, queues, Early morning, good time, take photographs, meet the locals</w:t>
            </w:r>
          </w:p>
          <w:p w14:paraId="122F729F" w14:textId="340BCE2B" w:rsidR="001F36D8" w:rsidRPr="001F36D8" w:rsidRDefault="001F36D8" w:rsidP="00BC0A5A">
            <w:pPr>
              <w:pStyle w:val="BlkPa"/>
              <w:ind w:left="851" w:hanging="284"/>
            </w:pPr>
            <w:r w:rsidRPr="001F36D8">
              <w:t>Summary: Good to get up early</w:t>
            </w:r>
          </w:p>
          <w:p w14:paraId="699F1F0D" w14:textId="77777777" w:rsidR="00BC0A5A" w:rsidRDefault="00BC0A5A">
            <w:pPr>
              <w:pStyle w:val="SS3-115"/>
              <w:numPr>
                <w:ilvl w:val="0"/>
                <w:numId w:val="177"/>
              </w:numPr>
              <w:ind w:left="568" w:hanging="284"/>
            </w:pPr>
          </w:p>
          <w:p w14:paraId="414CE6AC" w14:textId="49AC1499" w:rsidR="001F36D8" w:rsidRPr="001F36D8" w:rsidRDefault="001F36D8" w:rsidP="00BC0A5A">
            <w:pPr>
              <w:pStyle w:val="BlkPa"/>
              <w:ind w:left="851" w:hanging="284"/>
            </w:pPr>
            <w:r w:rsidRPr="001F36D8">
              <w:t>Words to underline: good idea, useful phrases, the language, as much as possible, respond, people who make an effort</w:t>
            </w:r>
          </w:p>
          <w:p w14:paraId="3E3A3511" w14:textId="77777777" w:rsidR="001F36D8" w:rsidRPr="001F36D8" w:rsidRDefault="001F36D8" w:rsidP="00BC0A5A">
            <w:pPr>
              <w:pStyle w:val="BlkPa"/>
              <w:ind w:left="851" w:hanging="284"/>
            </w:pPr>
            <w:r w:rsidRPr="001F36D8">
              <w:t>Summary: Speak the language, even if you make mistakes</w:t>
            </w:r>
          </w:p>
          <w:p w14:paraId="64E1808B" w14:textId="77777777" w:rsidR="00BC0A5A" w:rsidRDefault="00BC0A5A">
            <w:pPr>
              <w:pStyle w:val="SS3-115"/>
              <w:numPr>
                <w:ilvl w:val="0"/>
                <w:numId w:val="177"/>
              </w:numPr>
              <w:ind w:left="568" w:hanging="284"/>
            </w:pPr>
          </w:p>
          <w:p w14:paraId="5A12AC2F" w14:textId="0152E9D7" w:rsidR="001F36D8" w:rsidRPr="001F36D8" w:rsidRDefault="001F36D8" w:rsidP="00BC0A5A">
            <w:pPr>
              <w:pStyle w:val="BlkPa"/>
              <w:ind w:left="851" w:hanging="284"/>
            </w:pPr>
            <w:r w:rsidRPr="001F36D8">
              <w:t>Words to underline: delays, cancellations, do not allow, ruin, not to get frustrated, unable to communicate, native, more polite, more effective, body language, better trip, plans to change, funny side, wrong</w:t>
            </w:r>
          </w:p>
          <w:p w14:paraId="19646D34" w14:textId="77777777" w:rsidR="001F36D8" w:rsidRPr="001F36D8" w:rsidRDefault="001F36D8" w:rsidP="00BC0A5A">
            <w:pPr>
              <w:pStyle w:val="BlkPa"/>
              <w:ind w:left="851" w:hanging="284"/>
            </w:pPr>
            <w:r w:rsidRPr="001F36D8">
              <w:t>Summary: Don't get upset if plans change or you can't communicate with the locals</w:t>
            </w:r>
          </w:p>
          <w:p w14:paraId="70688BA5" w14:textId="77777777" w:rsidR="00BC0A5A" w:rsidRDefault="00BC0A5A">
            <w:pPr>
              <w:pStyle w:val="SS3-115"/>
              <w:numPr>
                <w:ilvl w:val="0"/>
                <w:numId w:val="177"/>
              </w:numPr>
              <w:ind w:left="568" w:hanging="284"/>
            </w:pPr>
          </w:p>
          <w:p w14:paraId="66E33CAB" w14:textId="378A0D04" w:rsidR="001F36D8" w:rsidRPr="001F36D8" w:rsidRDefault="001F36D8" w:rsidP="00BC0A5A">
            <w:pPr>
              <w:pStyle w:val="BlkPa"/>
              <w:ind w:left="851" w:hanging="284"/>
            </w:pPr>
            <w:r w:rsidRPr="001F36D8">
              <w:t>Words to underline: Before, find out, people and customs,</w:t>
            </w:r>
            <w:r w:rsidR="00BC0A5A">
              <w:t xml:space="preserve"> </w:t>
            </w:r>
            <w:r w:rsidRPr="001F36D8">
              <w:t>integrate more easily, not do anything to offend, more you know,</w:t>
            </w:r>
          </w:p>
          <w:p w14:paraId="369B516D" w14:textId="77777777" w:rsidR="001F36D8" w:rsidRPr="001F36D8" w:rsidRDefault="001F36D8" w:rsidP="00BC0A5A">
            <w:pPr>
              <w:pStyle w:val="BlkPa"/>
              <w:ind w:left="851" w:hanging="284"/>
            </w:pPr>
            <w:r w:rsidRPr="001F36D8">
              <w:t>gaining the most</w:t>
            </w:r>
          </w:p>
          <w:p w14:paraId="7F8F8C40" w14:textId="77777777" w:rsidR="001F36D8" w:rsidRPr="001F36D8" w:rsidRDefault="001F36D8" w:rsidP="00BC0A5A">
            <w:pPr>
              <w:pStyle w:val="BlkPa"/>
              <w:ind w:left="851" w:hanging="284"/>
            </w:pPr>
            <w:r w:rsidRPr="001F36D8">
              <w:t>Summary: Find out as much as possible about the people and culture before you go</w:t>
            </w:r>
          </w:p>
          <w:p w14:paraId="1A2FA417" w14:textId="77777777" w:rsidR="00BC0A5A" w:rsidRDefault="00BC0A5A">
            <w:pPr>
              <w:pStyle w:val="SS3-115"/>
              <w:numPr>
                <w:ilvl w:val="0"/>
                <w:numId w:val="177"/>
              </w:numPr>
              <w:ind w:left="568" w:hanging="284"/>
            </w:pPr>
          </w:p>
          <w:p w14:paraId="603BB894" w14:textId="4AED41AF" w:rsidR="001F36D8" w:rsidRPr="001F36D8" w:rsidRDefault="001F36D8" w:rsidP="00BC0A5A">
            <w:pPr>
              <w:pStyle w:val="BlkPa"/>
              <w:ind w:left="851" w:hanging="284"/>
            </w:pPr>
            <w:r w:rsidRPr="001F36D8">
              <w:t>Words to underline: Do not just socialise, travellers, start</w:t>
            </w:r>
            <w:r w:rsidR="00BC0A5A">
              <w:t xml:space="preserve">, </w:t>
            </w:r>
            <w:r w:rsidRPr="001F36D8">
              <w:t>conversations, locals, key, best and cheapest, talking regularly, better chance of learning the language</w:t>
            </w:r>
          </w:p>
          <w:p w14:paraId="6E24DDBB" w14:textId="77777777" w:rsidR="001F36D8" w:rsidRPr="001F36D8" w:rsidRDefault="001F36D8" w:rsidP="00BC0A5A">
            <w:pPr>
              <w:pStyle w:val="BlkPa"/>
              <w:ind w:left="851" w:hanging="284"/>
            </w:pPr>
            <w:r w:rsidRPr="001F36D8">
              <w:t>Summary: Talk to the local people to get the most from your trip</w:t>
            </w:r>
          </w:p>
          <w:p w14:paraId="30B0B669" w14:textId="77777777" w:rsidR="00BC0A5A" w:rsidRDefault="00BC0A5A">
            <w:pPr>
              <w:pStyle w:val="SS3-115"/>
              <w:numPr>
                <w:ilvl w:val="0"/>
                <w:numId w:val="177"/>
              </w:numPr>
              <w:ind w:left="568" w:hanging="284"/>
            </w:pPr>
          </w:p>
          <w:p w14:paraId="175B3237" w14:textId="00E6C8C4" w:rsidR="001F36D8" w:rsidRPr="001F36D8" w:rsidRDefault="001F36D8" w:rsidP="00BC0A5A">
            <w:pPr>
              <w:pStyle w:val="BlkPa"/>
              <w:ind w:left="851" w:hanging="284"/>
            </w:pPr>
            <w:r w:rsidRPr="001F36D8">
              <w:t>Words to underline: real feel, a few hours, watching daily life, colours, smells and sounds, surround</w:t>
            </w:r>
          </w:p>
          <w:p w14:paraId="46A127C5" w14:textId="124AC0B5" w:rsidR="001F36D8" w:rsidRDefault="001F36D8" w:rsidP="00BC0A5A">
            <w:pPr>
              <w:pStyle w:val="BlkPa"/>
              <w:ind w:left="851" w:hanging="284"/>
            </w:pPr>
            <w:r w:rsidRPr="001F36D8">
              <w:t>Summary: Spend time sitting and observing everyday life</w:t>
            </w:r>
          </w:p>
          <w:p w14:paraId="4729B3A9" w14:textId="77777777" w:rsidR="00FD7F28" w:rsidRDefault="00FD7F28">
            <w:pPr>
              <w:pStyle w:val="SS3-115"/>
              <w:numPr>
                <w:ilvl w:val="0"/>
                <w:numId w:val="168"/>
              </w:numPr>
            </w:pPr>
            <w:r>
              <w:t>Compare your summaries with a partner's. Are they similar?</w:t>
            </w:r>
          </w:p>
          <w:p w14:paraId="60873FEC" w14:textId="77777777" w:rsidR="007174EC" w:rsidRDefault="00FD7F28">
            <w:pPr>
              <w:pStyle w:val="SS3-115"/>
              <w:numPr>
                <w:ilvl w:val="0"/>
                <w:numId w:val="168"/>
              </w:numPr>
            </w:pPr>
            <w:r>
              <w:t>Match your summary/each paragraph with the headings in the box.</w:t>
            </w:r>
          </w:p>
          <w:p w14:paraId="509FDF71" w14:textId="77777777" w:rsidR="00BC0A5A" w:rsidRDefault="00BC0A5A" w:rsidP="00BC0A5A">
            <w:pPr>
              <w:pStyle w:val="SS3-115"/>
              <w:ind w:left="360"/>
            </w:pPr>
            <w:r w:rsidRPr="00BC0A5A">
              <w:rPr>
                <w:b/>
                <w:bCs/>
              </w:rPr>
              <w:t>Paragraph B:</w:t>
            </w:r>
            <w:r>
              <w:t xml:space="preserve"> </w:t>
            </w:r>
            <w:r w:rsidRPr="00BC0A5A">
              <w:rPr>
                <w:rStyle w:val="BlkCh"/>
              </w:rPr>
              <w:t>vii</w:t>
            </w:r>
          </w:p>
          <w:p w14:paraId="204BCE4A" w14:textId="77777777" w:rsidR="00BC0A5A" w:rsidRDefault="00BC0A5A" w:rsidP="00BC0A5A">
            <w:pPr>
              <w:pStyle w:val="SS3-115"/>
              <w:ind w:left="360"/>
            </w:pPr>
            <w:r w:rsidRPr="00BC0A5A">
              <w:rPr>
                <w:b/>
                <w:bCs/>
              </w:rPr>
              <w:t>Paragraph C:</w:t>
            </w:r>
            <w:r>
              <w:t xml:space="preserve"> </w:t>
            </w:r>
            <w:r w:rsidRPr="00BC0A5A">
              <w:rPr>
                <w:rStyle w:val="BlkCh"/>
              </w:rPr>
              <w:t>iii</w:t>
            </w:r>
          </w:p>
          <w:p w14:paraId="1735B75D" w14:textId="77777777" w:rsidR="00BC0A5A" w:rsidRDefault="00BC0A5A" w:rsidP="00BC0A5A">
            <w:pPr>
              <w:pStyle w:val="SS3-115"/>
              <w:ind w:left="360"/>
            </w:pPr>
            <w:r w:rsidRPr="00BC0A5A">
              <w:rPr>
                <w:b/>
                <w:bCs/>
              </w:rPr>
              <w:t>Paragraph D:</w:t>
            </w:r>
            <w:r>
              <w:t xml:space="preserve"> </w:t>
            </w:r>
            <w:r w:rsidRPr="00BC0A5A">
              <w:rPr>
                <w:rStyle w:val="BlkCh"/>
              </w:rPr>
              <w:t>i</w:t>
            </w:r>
          </w:p>
          <w:p w14:paraId="02C83365" w14:textId="77777777" w:rsidR="00BC0A5A" w:rsidRDefault="00BC0A5A" w:rsidP="00BC0A5A">
            <w:pPr>
              <w:pStyle w:val="SS3-115"/>
              <w:ind w:left="360"/>
            </w:pPr>
            <w:r w:rsidRPr="00BC0A5A">
              <w:rPr>
                <w:b/>
                <w:bCs/>
              </w:rPr>
              <w:t>Paragraph E:</w:t>
            </w:r>
            <w:r>
              <w:t xml:space="preserve"> </w:t>
            </w:r>
            <w:r w:rsidRPr="00BC0A5A">
              <w:rPr>
                <w:rStyle w:val="BlkCh"/>
              </w:rPr>
              <w:t>viii</w:t>
            </w:r>
          </w:p>
          <w:p w14:paraId="17882C65" w14:textId="55685D8A" w:rsidR="00BC0A5A" w:rsidRDefault="00BC0A5A" w:rsidP="00BC0A5A">
            <w:pPr>
              <w:pStyle w:val="SS3-115"/>
              <w:ind w:left="360"/>
            </w:pPr>
            <w:r w:rsidRPr="00BC0A5A">
              <w:rPr>
                <w:b/>
                <w:bCs/>
              </w:rPr>
              <w:t>Paragraph F</w:t>
            </w:r>
            <w:r>
              <w:t xml:space="preserve">: </w:t>
            </w:r>
            <w:r w:rsidRPr="00BC0A5A">
              <w:rPr>
                <w:rStyle w:val="BlkCh"/>
              </w:rPr>
              <w:t>v</w:t>
            </w:r>
          </w:p>
          <w:tbl>
            <w:tblPr>
              <w:tblStyle w:val="CommonTable"/>
              <w:tblW w:w="0" w:type="auto"/>
              <w:tblBorders>
                <w:top w:val="single" w:sz="18" w:space="0" w:color="BFE337"/>
                <w:left w:val="single" w:sz="18" w:space="0" w:color="BFE337"/>
                <w:bottom w:val="single" w:sz="18" w:space="0" w:color="BFE337"/>
                <w:right w:val="single" w:sz="18" w:space="0" w:color="BFE337"/>
                <w:insideH w:val="single" w:sz="18" w:space="0" w:color="BFE337"/>
                <w:insideV w:val="single" w:sz="18" w:space="0" w:color="BFE337"/>
              </w:tblBorders>
              <w:tblLook w:val="04A0" w:firstRow="1" w:lastRow="0" w:firstColumn="1" w:lastColumn="0" w:noHBand="0" w:noVBand="1"/>
            </w:tblPr>
            <w:tblGrid>
              <w:gridCol w:w="3991"/>
              <w:gridCol w:w="2071"/>
            </w:tblGrid>
            <w:tr w:rsidR="00FD7F28" w14:paraId="6FB82769" w14:textId="77777777" w:rsidTr="00FD7F28">
              <w:tc>
                <w:tcPr>
                  <w:tcW w:w="0" w:type="auto"/>
                </w:tcPr>
                <w:p w14:paraId="0AB18B4C" w14:textId="77777777" w:rsidR="00FD7F28" w:rsidRPr="00FD7F28" w:rsidRDefault="00FD7F28" w:rsidP="00FD7F28">
                  <w:pPr>
                    <w:pStyle w:val="SS3-115"/>
                    <w:rPr>
                      <w:b/>
                      <w:bCs/>
                    </w:rPr>
                  </w:pPr>
                  <w:r w:rsidRPr="00FD7F28">
                    <w:rPr>
                      <w:b/>
                      <w:bCs/>
                    </w:rPr>
                    <w:t>List of headings</w:t>
                  </w:r>
                </w:p>
                <w:p w14:paraId="58398E11" w14:textId="77777777" w:rsidR="00FD7F28" w:rsidRDefault="00FD7F28">
                  <w:pPr>
                    <w:pStyle w:val="SS3-115"/>
                    <w:numPr>
                      <w:ilvl w:val="0"/>
                      <w:numId w:val="169"/>
                    </w:numPr>
                    <w:ind w:left="397" w:hanging="397"/>
                  </w:pPr>
                  <w:r>
                    <w:t>Research the culture</w:t>
                  </w:r>
                </w:p>
                <w:p w14:paraId="330C0981" w14:textId="77777777" w:rsidR="00FD7F28" w:rsidRDefault="00FD7F28">
                  <w:pPr>
                    <w:pStyle w:val="SS3-115"/>
                    <w:numPr>
                      <w:ilvl w:val="0"/>
                      <w:numId w:val="169"/>
                    </w:numPr>
                    <w:ind w:left="397" w:hanging="397"/>
                  </w:pPr>
                  <w:r>
                    <w:t>Use body language</w:t>
                  </w:r>
                </w:p>
                <w:p w14:paraId="6FD55FD8" w14:textId="77777777" w:rsidR="00FD7F28" w:rsidRDefault="00FD7F28">
                  <w:pPr>
                    <w:pStyle w:val="SS3-115"/>
                    <w:numPr>
                      <w:ilvl w:val="0"/>
                      <w:numId w:val="169"/>
                    </w:numPr>
                    <w:ind w:left="397" w:hanging="397"/>
                  </w:pPr>
                  <w:r>
                    <w:t>Be flexible and relax</w:t>
                  </w:r>
                </w:p>
                <w:p w14:paraId="67CAD455" w14:textId="77777777" w:rsidR="00FD7F28" w:rsidRPr="001F36D8" w:rsidRDefault="00FD7F28">
                  <w:pPr>
                    <w:pStyle w:val="SS3-115"/>
                    <w:numPr>
                      <w:ilvl w:val="0"/>
                      <w:numId w:val="169"/>
                    </w:numPr>
                    <w:ind w:left="397" w:hanging="397"/>
                    <w:rPr>
                      <w:strike/>
                    </w:rPr>
                  </w:pPr>
                  <w:r w:rsidRPr="001F36D8">
                    <w:rPr>
                      <w:strike/>
                    </w:rPr>
                    <w:t>The best time of day to be a tourist</w:t>
                  </w:r>
                </w:p>
                <w:p w14:paraId="6B40AC40" w14:textId="77777777" w:rsidR="00FD7F28" w:rsidRDefault="00FD7F28">
                  <w:pPr>
                    <w:pStyle w:val="SS3-115"/>
                    <w:numPr>
                      <w:ilvl w:val="0"/>
                      <w:numId w:val="169"/>
                    </w:numPr>
                    <w:ind w:left="397" w:hanging="397"/>
                  </w:pPr>
                  <w:r>
                    <w:t>Observe daily life</w:t>
                  </w:r>
                </w:p>
                <w:p w14:paraId="2B1CF841" w14:textId="77777777" w:rsidR="00FD7F28" w:rsidRDefault="00FD7F28">
                  <w:pPr>
                    <w:pStyle w:val="SS3-115"/>
                    <w:numPr>
                      <w:ilvl w:val="0"/>
                      <w:numId w:val="169"/>
                    </w:numPr>
                    <w:ind w:left="397" w:hanging="397"/>
                  </w:pPr>
                  <w:r>
                    <w:t>Take photographs</w:t>
                  </w:r>
                </w:p>
                <w:p w14:paraId="116CA9C3" w14:textId="77777777" w:rsidR="00FD7F28" w:rsidRDefault="00FD7F28">
                  <w:pPr>
                    <w:pStyle w:val="SS3-115"/>
                    <w:numPr>
                      <w:ilvl w:val="0"/>
                      <w:numId w:val="169"/>
                    </w:numPr>
                    <w:ind w:left="397" w:hanging="397"/>
                  </w:pPr>
                  <w:r>
                    <w:t>Try to speak the language</w:t>
                  </w:r>
                </w:p>
                <w:p w14:paraId="1455F781" w14:textId="1E45FF94" w:rsidR="00FD7F28" w:rsidRDefault="00FD7F28">
                  <w:pPr>
                    <w:pStyle w:val="SS3-115"/>
                    <w:numPr>
                      <w:ilvl w:val="0"/>
                      <w:numId w:val="169"/>
                    </w:numPr>
                    <w:ind w:left="397" w:hanging="397"/>
                  </w:pPr>
                  <w:r>
                    <w:t>Spend time with the locals</w:t>
                  </w:r>
                </w:p>
              </w:tc>
              <w:tc>
                <w:tcPr>
                  <w:tcW w:w="0" w:type="auto"/>
                  <w:tcBorders>
                    <w:top w:val="nil"/>
                    <w:bottom w:val="nil"/>
                    <w:right w:val="nil"/>
                  </w:tcBorders>
                </w:tcPr>
                <w:p w14:paraId="49CD5D82" w14:textId="758C578B" w:rsidR="00FD7F28" w:rsidRDefault="00FD7F28">
                  <w:pPr>
                    <w:pStyle w:val="SS3-115"/>
                    <w:numPr>
                      <w:ilvl w:val="0"/>
                      <w:numId w:val="170"/>
                    </w:numPr>
                    <w:ind w:left="284" w:hanging="284"/>
                  </w:pPr>
                  <w:r>
                    <w:t xml:space="preserve">Paragraph </w:t>
                  </w:r>
                  <w:r w:rsidRPr="00FD7F28">
                    <w:rPr>
                      <w:b/>
                      <w:bCs/>
                    </w:rPr>
                    <w:t>A</w:t>
                  </w:r>
                  <w:r>
                    <w:t xml:space="preserve"> - </w:t>
                  </w:r>
                  <w:r w:rsidRPr="00FD7F28">
                    <w:rPr>
                      <w:rStyle w:val="Comic"/>
                    </w:rPr>
                    <w:t>iv</w:t>
                  </w:r>
                </w:p>
                <w:p w14:paraId="6689106D" w14:textId="7A79DD14" w:rsidR="00FD7F28" w:rsidRDefault="00FD7F28">
                  <w:pPr>
                    <w:pStyle w:val="SS3-115"/>
                    <w:numPr>
                      <w:ilvl w:val="0"/>
                      <w:numId w:val="170"/>
                    </w:numPr>
                    <w:ind w:left="284" w:hanging="284"/>
                  </w:pPr>
                  <w:r>
                    <w:t xml:space="preserve">Paragraph </w:t>
                  </w:r>
                  <w:r w:rsidRPr="00FD7F28">
                    <w:rPr>
                      <w:b/>
                      <w:bCs/>
                    </w:rPr>
                    <w:t>B</w:t>
                  </w:r>
                </w:p>
                <w:p w14:paraId="33481B63" w14:textId="4DD8BDB6" w:rsidR="00FD7F28" w:rsidRDefault="00FD7F28">
                  <w:pPr>
                    <w:pStyle w:val="SS3-115"/>
                    <w:numPr>
                      <w:ilvl w:val="0"/>
                      <w:numId w:val="170"/>
                    </w:numPr>
                    <w:ind w:left="284" w:hanging="284"/>
                  </w:pPr>
                  <w:r>
                    <w:t>Paragraph</w:t>
                  </w:r>
                  <w:r w:rsidRPr="00FD7F28">
                    <w:rPr>
                      <w:b/>
                      <w:bCs/>
                    </w:rPr>
                    <w:t xml:space="preserve"> C</w:t>
                  </w:r>
                </w:p>
                <w:p w14:paraId="704F6D1E" w14:textId="0D49B1A9" w:rsidR="00FD7F28" w:rsidRDefault="00FD7F28">
                  <w:pPr>
                    <w:pStyle w:val="SS3-115"/>
                    <w:numPr>
                      <w:ilvl w:val="0"/>
                      <w:numId w:val="170"/>
                    </w:numPr>
                    <w:ind w:left="284" w:hanging="284"/>
                  </w:pPr>
                  <w:r>
                    <w:t xml:space="preserve">Paragraph </w:t>
                  </w:r>
                  <w:r w:rsidRPr="00FD7F28">
                    <w:rPr>
                      <w:b/>
                      <w:bCs/>
                    </w:rPr>
                    <w:t>D</w:t>
                  </w:r>
                </w:p>
                <w:p w14:paraId="321A1508" w14:textId="1D338290" w:rsidR="00FD7F28" w:rsidRDefault="00FD7F28">
                  <w:pPr>
                    <w:pStyle w:val="SS3-115"/>
                    <w:numPr>
                      <w:ilvl w:val="0"/>
                      <w:numId w:val="170"/>
                    </w:numPr>
                    <w:ind w:left="284" w:hanging="284"/>
                  </w:pPr>
                  <w:r>
                    <w:t xml:space="preserve">Paragraph </w:t>
                  </w:r>
                  <w:r w:rsidRPr="00FD7F28">
                    <w:rPr>
                      <w:b/>
                      <w:bCs/>
                    </w:rPr>
                    <w:t>E</w:t>
                  </w:r>
                </w:p>
                <w:p w14:paraId="4104C9A2" w14:textId="132EF438" w:rsidR="00FD7F28" w:rsidRDefault="00FD7F28">
                  <w:pPr>
                    <w:pStyle w:val="SS3-115"/>
                    <w:numPr>
                      <w:ilvl w:val="0"/>
                      <w:numId w:val="170"/>
                    </w:numPr>
                    <w:ind w:left="284" w:hanging="284"/>
                  </w:pPr>
                  <w:r>
                    <w:t xml:space="preserve">Paragraph </w:t>
                  </w:r>
                  <w:r w:rsidRPr="00FD7F28">
                    <w:rPr>
                      <w:b/>
                      <w:bCs/>
                    </w:rPr>
                    <w:t>F</w:t>
                  </w:r>
                </w:p>
              </w:tc>
            </w:tr>
          </w:tbl>
          <w:p w14:paraId="2B0B6FE7" w14:textId="25DE2D58" w:rsidR="00FD7F28" w:rsidRPr="00FD7F28" w:rsidRDefault="00FD7F28" w:rsidP="00FD7F28">
            <w:pPr>
              <w:pStyle w:val="SS3-115"/>
            </w:pPr>
          </w:p>
        </w:tc>
      </w:tr>
      <w:tr w:rsidR="007174EC" w:rsidRPr="000061ED" w14:paraId="62100DB9" w14:textId="77777777" w:rsidTr="008C74D1">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7174EC" w14:paraId="5EB5417F" w14:textId="77777777" w:rsidTr="006A3F42">
              <w:tc>
                <w:tcPr>
                  <w:tcW w:w="385" w:type="dxa"/>
                </w:tcPr>
                <w:p w14:paraId="2732B0CC" w14:textId="303648B1" w:rsidR="007174EC" w:rsidRDefault="00FD7F28" w:rsidP="007174EC">
                  <w:pPr>
                    <w:rPr>
                      <w:b w:val="0"/>
                      <w:bCs/>
                      <w:szCs w:val="26"/>
                      <w:bdr w:val="single" w:sz="12" w:space="0" w:color="FFFF00"/>
                    </w:rPr>
                  </w:pPr>
                  <w:r>
                    <w:rPr>
                      <w:bCs/>
                      <w:szCs w:val="26"/>
                      <w:lang w:bidi="ar-SA"/>
                    </w:rPr>
                    <w:t>06</w:t>
                  </w:r>
                </w:p>
              </w:tc>
            </w:tr>
          </w:tbl>
          <w:p w14:paraId="4CFED918" w14:textId="77777777" w:rsidR="007174EC" w:rsidRDefault="007174EC" w:rsidP="007174EC">
            <w:pPr>
              <w:rPr>
                <w:bCs/>
                <w:szCs w:val="26"/>
              </w:rPr>
            </w:pPr>
          </w:p>
        </w:tc>
        <w:tc>
          <w:tcPr>
            <w:tcW w:w="13968" w:type="dxa"/>
            <w:gridSpan w:val="2"/>
          </w:tcPr>
          <w:p w14:paraId="6A9E9899" w14:textId="2DFC1EBA" w:rsidR="007174EC" w:rsidRDefault="00FD7F28" w:rsidP="007174EC">
            <w:pPr>
              <w:rPr>
                <w:rFonts w:ascii="Source Sans 3 Medium" w:hAnsi="Source Sans 3 Medium"/>
                <w:b/>
                <w:bCs/>
              </w:rPr>
            </w:pPr>
            <w:r w:rsidRPr="00FD7F28">
              <w:rPr>
                <w:rFonts w:ascii="Source Sans 3 Medium" w:hAnsi="Source Sans 3 Medium"/>
                <w:b/>
                <w:bCs/>
              </w:rPr>
              <w:t>Read this article, describing one of the most interesting train journeys in the world, to get a general idea of what it is about.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2"/>
            </w:tblGrid>
            <w:tr w:rsidR="00E23BED" w:rsidRPr="001D12F8" w14:paraId="3DE058EC" w14:textId="77777777" w:rsidTr="00E23BED">
              <w:tc>
                <w:tcPr>
                  <w:tcW w:w="0" w:type="auto"/>
                  <w:shd w:val="clear" w:color="auto" w:fill="F63C65"/>
                </w:tcPr>
                <w:p w14:paraId="14F609BD" w14:textId="2B2EB1EA" w:rsidR="00E23BED" w:rsidRPr="001D12F8" w:rsidRDefault="00E23BED" w:rsidP="00E23BED">
                  <w:pPr>
                    <w:rPr>
                      <w:b/>
                      <w:bCs/>
                      <w:color w:val="FFFFFF" w:themeColor="background1"/>
                      <w:sz w:val="37"/>
                      <w:szCs w:val="37"/>
                    </w:rPr>
                  </w:pPr>
                  <w:r w:rsidRPr="00E23BED">
                    <w:rPr>
                      <w:rFonts w:ascii="Segoe Script" w:hAnsi="Segoe Script"/>
                      <w:b/>
                      <w:bCs/>
                      <w:color w:val="FFFFFF" w:themeColor="background1"/>
                      <w:sz w:val="37"/>
                      <w:szCs w:val="37"/>
                    </w:rPr>
                    <w:t>The</w:t>
                  </w:r>
                  <w:r w:rsidRPr="00E23BED">
                    <w:rPr>
                      <w:b/>
                      <w:bCs/>
                      <w:color w:val="FFFFFF" w:themeColor="background1"/>
                      <w:sz w:val="37"/>
                      <w:szCs w:val="37"/>
                    </w:rPr>
                    <w:t xml:space="preserve"> </w:t>
                  </w:r>
                  <w:r w:rsidRPr="00E23BED">
                    <w:rPr>
                      <w:b/>
                      <w:bCs/>
                      <w:color w:val="160E3E"/>
                      <w:sz w:val="37"/>
                      <w:szCs w:val="37"/>
                    </w:rPr>
                    <w:t>TRANS-SIBERIAN</w:t>
                  </w:r>
                  <w:r w:rsidRPr="00E23BED">
                    <w:rPr>
                      <w:b/>
                      <w:bCs/>
                      <w:color w:val="FFFFFF" w:themeColor="background1"/>
                      <w:sz w:val="37"/>
                      <w:szCs w:val="37"/>
                    </w:rPr>
                    <w:t xml:space="preserve"> RAILWAY</w:t>
                  </w:r>
                </w:p>
              </w:tc>
            </w:tr>
          </w:tbl>
          <w:tbl>
            <w:tblPr>
              <w:tblStyle w:val="MultiColumnTable"/>
              <w:tblW w:w="0" w:type="auto"/>
              <w:tblBorders>
                <w:top w:val="single" w:sz="36" w:space="0" w:color="160E3E"/>
                <w:left w:val="single" w:sz="36" w:space="0" w:color="160E3E"/>
                <w:bottom w:val="single" w:sz="36" w:space="0" w:color="160E3E"/>
                <w:right w:val="single" w:sz="36" w:space="0" w:color="160E3E"/>
                <w:insideH w:val="single" w:sz="36" w:space="0" w:color="160E3E"/>
                <w:insideV w:val="none" w:sz="0" w:space="0" w:color="auto"/>
              </w:tblBorders>
              <w:tblLook w:val="04A0" w:firstRow="1" w:lastRow="0" w:firstColumn="1" w:lastColumn="0" w:noHBand="0" w:noVBand="1"/>
            </w:tblPr>
            <w:tblGrid>
              <w:gridCol w:w="4695"/>
              <w:gridCol w:w="4788"/>
            </w:tblGrid>
            <w:tr w:rsidR="00E23BED" w14:paraId="3EDF855F" w14:textId="77777777" w:rsidTr="00AB4287">
              <w:tc>
                <w:tcPr>
                  <w:tcW w:w="4695" w:type="dxa"/>
                </w:tcPr>
                <w:p w14:paraId="6427872B" w14:textId="77777777" w:rsidR="00E23BED" w:rsidRPr="00AB4287" w:rsidRDefault="00E23BED" w:rsidP="00E23BED">
                  <w:pPr>
                    <w:pStyle w:val="SS3-115"/>
                    <w:jc w:val="both"/>
                    <w:rPr>
                      <w:rFonts w:ascii="Segoe Script" w:hAnsi="Segoe Script"/>
                      <w:b/>
                      <w:bCs/>
                      <w:i/>
                      <w:iCs/>
                      <w:color w:val="160E3E"/>
                      <w:sz w:val="32"/>
                      <w:szCs w:val="32"/>
                      <w:shd w:val="clear" w:color="auto" w:fill="F63C65"/>
                    </w:rPr>
                  </w:pPr>
                  <w:r w:rsidRPr="00AB4287">
                    <w:rPr>
                      <w:rFonts w:ascii="Segoe Script" w:hAnsi="Segoe Script"/>
                      <w:b/>
                      <w:bCs/>
                      <w:i/>
                      <w:iCs/>
                      <w:color w:val="160E3E"/>
                      <w:sz w:val="32"/>
                      <w:szCs w:val="32"/>
                      <w:shd w:val="clear" w:color="auto" w:fill="F63C65"/>
                    </w:rPr>
                    <w:t>A</w:t>
                  </w:r>
                </w:p>
                <w:p w14:paraId="6EC27B1E" w14:textId="77777777" w:rsidR="00AB4287" w:rsidRDefault="00AB4287" w:rsidP="00AB4287">
                  <w:pPr>
                    <w:pStyle w:val="SS3-115"/>
                    <w:jc w:val="both"/>
                  </w:pPr>
                  <w:r>
                    <w:t>The Trans-Siberian Railway has been described by some as the most memorable journey on Earth.</w:t>
                  </w:r>
                </w:p>
                <w:p w14:paraId="02BB6A91" w14:textId="705713F2" w:rsidR="00E23BED" w:rsidRDefault="00AB4287" w:rsidP="00AB4287">
                  <w:pPr>
                    <w:pStyle w:val="SS3-115"/>
                    <w:jc w:val="both"/>
                  </w:pPr>
                  <w:r>
                    <w:t>Measuring nearly 9,300 km, it is the longest railway line in the world and takes approximately a week to complete. It is one incredible train journey from Red Square to the Great Wall, taking in Siberia, Mongolia, the Gobi Desert and arriving in the great city of Beijing. The journey has captured the imagination of travellers from far and wide since construction began in 1891.</w:t>
                  </w:r>
                </w:p>
              </w:tc>
              <w:tc>
                <w:tcPr>
                  <w:tcW w:w="4788" w:type="dxa"/>
                </w:tcPr>
                <w:p w14:paraId="6AF3E67C" w14:textId="651D577C" w:rsidR="00E23BED" w:rsidRPr="00AB4287" w:rsidRDefault="00AB4287" w:rsidP="00E23BED">
                  <w:pPr>
                    <w:pStyle w:val="SS3-115"/>
                    <w:jc w:val="both"/>
                    <w:rPr>
                      <w:rFonts w:ascii="Segoe Script" w:hAnsi="Segoe Script"/>
                      <w:b/>
                      <w:bCs/>
                      <w:i/>
                      <w:iCs/>
                      <w:color w:val="160E3E"/>
                      <w:sz w:val="32"/>
                      <w:szCs w:val="32"/>
                      <w:shd w:val="clear" w:color="auto" w:fill="F63C65"/>
                    </w:rPr>
                  </w:pPr>
                  <w:r>
                    <w:rPr>
                      <w:rFonts w:ascii="Segoe Script" w:hAnsi="Segoe Script"/>
                      <w:b/>
                      <w:bCs/>
                      <w:i/>
                      <w:iCs/>
                      <w:color w:val="160E3E"/>
                      <w:sz w:val="32"/>
                      <w:szCs w:val="32"/>
                      <w:shd w:val="clear" w:color="auto" w:fill="F63C65"/>
                    </w:rPr>
                    <w:t>B</w:t>
                  </w:r>
                </w:p>
                <w:p w14:paraId="1EB27281" w14:textId="2F520E53" w:rsidR="00E23BED" w:rsidRDefault="00AB4287" w:rsidP="00E23BED">
                  <w:pPr>
                    <w:pStyle w:val="SS3-115"/>
                    <w:jc w:val="both"/>
                  </w:pPr>
                  <w:r w:rsidRPr="00AB4287">
                    <w:t>Although officials have been building this line since 1891, it is still being expanded today. The original Trans-Siberian Railway was built from Moscow to Vladivostok on the orders of Tsar Alexander III. Building the line was not an easy task as there were only a few qualified engineers and the difficult climate often slowed progress. A lack of workmen meant that soldiers and convicts had to be conscripted to help. Up to 90,000 men were employed in its construction.</w:t>
                  </w:r>
                </w:p>
              </w:tc>
            </w:tr>
          </w:tbl>
          <w:p w14:paraId="67DB45C2" w14:textId="3C339CB6" w:rsidR="007174EC" w:rsidRPr="005F0ABC" w:rsidRDefault="007174EC" w:rsidP="00FD7F28">
            <w:pPr>
              <w:pStyle w:val="SS3-115"/>
              <w:rPr>
                <w:rFonts w:ascii="Source Sans 3 Medium" w:hAnsi="Source Sans 3 Medium"/>
                <w:b/>
                <w:bCs/>
              </w:rPr>
            </w:pPr>
          </w:p>
        </w:tc>
      </w:tr>
    </w:tbl>
    <w:p w14:paraId="1419FFEB" w14:textId="77777777" w:rsidR="00AB4287" w:rsidRDefault="00AB4287">
      <w:r>
        <w:br w:type="page"/>
      </w:r>
    </w:p>
    <w:tbl>
      <w:tblPr>
        <w:tblStyle w:val="DottedTable"/>
        <w:tblW w:w="14312" w:type="dxa"/>
        <w:tblLook w:val="04A0" w:firstRow="1" w:lastRow="0" w:firstColumn="1" w:lastColumn="0" w:noHBand="0" w:noVBand="1"/>
      </w:tblPr>
      <w:tblGrid>
        <w:gridCol w:w="344"/>
        <w:gridCol w:w="13968"/>
      </w:tblGrid>
      <w:tr w:rsidR="00AB4287" w:rsidRPr="000061ED" w14:paraId="11A96B6B" w14:textId="77777777" w:rsidTr="008C74D1">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AB4287" w14:paraId="77DE443A" w14:textId="77777777" w:rsidTr="006A3F42">
              <w:tc>
                <w:tcPr>
                  <w:tcW w:w="385" w:type="dxa"/>
                </w:tcPr>
                <w:p w14:paraId="3AE17F52" w14:textId="77777777" w:rsidR="00AB4287" w:rsidRDefault="00AB4287" w:rsidP="00AB4287">
                  <w:pPr>
                    <w:rPr>
                      <w:b w:val="0"/>
                      <w:bCs/>
                      <w:szCs w:val="26"/>
                      <w:bdr w:val="single" w:sz="12" w:space="0" w:color="FFFF00"/>
                    </w:rPr>
                  </w:pPr>
                  <w:r>
                    <w:rPr>
                      <w:bCs/>
                      <w:szCs w:val="26"/>
                      <w:lang w:bidi="ar-SA"/>
                    </w:rPr>
                    <w:lastRenderedPageBreak/>
                    <w:t>06</w:t>
                  </w:r>
                </w:p>
              </w:tc>
            </w:tr>
          </w:tbl>
          <w:p w14:paraId="1B9DBED8" w14:textId="77777777" w:rsidR="00AB4287" w:rsidRDefault="00AB4287" w:rsidP="00AB4287">
            <w:pPr>
              <w:rPr>
                <w:bCs/>
                <w:szCs w:val="26"/>
              </w:rPr>
            </w:pPr>
          </w:p>
        </w:tc>
        <w:tc>
          <w:tcPr>
            <w:tcW w:w="13968" w:type="dxa"/>
          </w:tcPr>
          <w:tbl>
            <w:tblPr>
              <w:tblStyle w:val="MultiColumnTable"/>
              <w:tblW w:w="0" w:type="auto"/>
              <w:tblBorders>
                <w:top w:val="single" w:sz="36" w:space="0" w:color="160E3E"/>
                <w:left w:val="single" w:sz="36" w:space="0" w:color="160E3E"/>
                <w:bottom w:val="single" w:sz="36" w:space="0" w:color="160E3E"/>
                <w:right w:val="single" w:sz="36" w:space="0" w:color="160E3E"/>
                <w:insideH w:val="single" w:sz="36" w:space="0" w:color="160E3E"/>
                <w:insideV w:val="none" w:sz="0" w:space="0" w:color="auto"/>
              </w:tblBorders>
              <w:tblLook w:val="04A0" w:firstRow="1" w:lastRow="0" w:firstColumn="1" w:lastColumn="0" w:noHBand="0" w:noVBand="1"/>
            </w:tblPr>
            <w:tblGrid>
              <w:gridCol w:w="4695"/>
              <w:gridCol w:w="4788"/>
            </w:tblGrid>
            <w:tr w:rsidR="00AB4287" w14:paraId="132D9DD1" w14:textId="77777777" w:rsidTr="006A3F42">
              <w:tc>
                <w:tcPr>
                  <w:tcW w:w="4695" w:type="dxa"/>
                </w:tcPr>
                <w:p w14:paraId="3048A71D" w14:textId="66BA6448" w:rsidR="00AB4287" w:rsidRPr="00AB4287" w:rsidRDefault="00CA6646" w:rsidP="00AB4287">
                  <w:pPr>
                    <w:pStyle w:val="SS3-115"/>
                    <w:jc w:val="both"/>
                    <w:rPr>
                      <w:rFonts w:ascii="Segoe Script" w:hAnsi="Segoe Script"/>
                      <w:b/>
                      <w:bCs/>
                      <w:i/>
                      <w:iCs/>
                      <w:color w:val="160E3E"/>
                      <w:sz w:val="32"/>
                      <w:szCs w:val="32"/>
                      <w:shd w:val="clear" w:color="auto" w:fill="F63C65"/>
                    </w:rPr>
                  </w:pPr>
                  <w:r>
                    <w:rPr>
                      <w:rFonts w:ascii="Segoe Script" w:hAnsi="Segoe Script"/>
                      <w:b/>
                      <w:bCs/>
                      <w:i/>
                      <w:iCs/>
                      <w:color w:val="160E3E"/>
                      <w:sz w:val="32"/>
                      <w:szCs w:val="32"/>
                      <w:shd w:val="clear" w:color="auto" w:fill="F63C65"/>
                    </w:rPr>
                    <w:t>C</w:t>
                  </w:r>
                </w:p>
                <w:p w14:paraId="614AD8DA" w14:textId="77777777" w:rsidR="00AB4287" w:rsidRDefault="00CA6646" w:rsidP="00AB4287">
                  <w:pPr>
                    <w:pStyle w:val="SS3-115"/>
                    <w:jc w:val="both"/>
                  </w:pPr>
                  <w:r w:rsidRPr="00CA6646">
                    <w:t>From the moment building began, the project faced many difficulties. Even though it was considered a technological marvel at the time, there were arguments about the quality of work. Rails were considered too light and bridges not strong enough. Many claimed convicts had sabotaged the line. Furthermore, the project also caused serious problems for the Russian economy.</w:t>
                  </w:r>
                </w:p>
                <w:p w14:paraId="072A3B58" w14:textId="7D0A4406" w:rsidR="00CA6646" w:rsidRPr="00AB4287" w:rsidRDefault="00CA6646" w:rsidP="00CA6646">
                  <w:pPr>
                    <w:pStyle w:val="SS3-115"/>
                    <w:jc w:val="both"/>
                    <w:rPr>
                      <w:rFonts w:ascii="Segoe Script" w:hAnsi="Segoe Script"/>
                      <w:b/>
                      <w:bCs/>
                      <w:i/>
                      <w:iCs/>
                      <w:color w:val="160E3E"/>
                      <w:sz w:val="32"/>
                      <w:szCs w:val="32"/>
                      <w:shd w:val="clear" w:color="auto" w:fill="F63C65"/>
                    </w:rPr>
                  </w:pPr>
                  <w:r>
                    <w:rPr>
                      <w:rFonts w:ascii="Segoe Script" w:hAnsi="Segoe Script"/>
                      <w:b/>
                      <w:bCs/>
                      <w:i/>
                      <w:iCs/>
                      <w:color w:val="160E3E"/>
                      <w:sz w:val="32"/>
                      <w:szCs w:val="32"/>
                      <w:shd w:val="clear" w:color="auto" w:fill="F63C65"/>
                    </w:rPr>
                    <w:t>E</w:t>
                  </w:r>
                </w:p>
                <w:p w14:paraId="223967C4" w14:textId="3F433E63" w:rsidR="00CA6646" w:rsidRDefault="00CA6646" w:rsidP="00CA6646">
                  <w:pPr>
                    <w:pStyle w:val="SS3-115"/>
                    <w:jc w:val="both"/>
                  </w:pPr>
                  <w:r w:rsidRPr="00CA6646">
                    <w:t>Today, this service is used by both tourists and workers. Running at an average speed of 60 km/h, it is not designed for anyone in a hurry. Nor are the trains particularly glamorous. The trip could never be described as dull, however, with breathtaking views from the carriage window and the opportunity to talk to fellow passengers.</w:t>
                  </w:r>
                </w:p>
              </w:tc>
              <w:tc>
                <w:tcPr>
                  <w:tcW w:w="4788" w:type="dxa"/>
                </w:tcPr>
                <w:p w14:paraId="0F4E8FF7" w14:textId="56EB0F01" w:rsidR="00AB4287" w:rsidRPr="00AB4287" w:rsidRDefault="00CA6646" w:rsidP="00AB4287">
                  <w:pPr>
                    <w:pStyle w:val="SS3-115"/>
                    <w:jc w:val="both"/>
                    <w:rPr>
                      <w:rFonts w:ascii="Segoe Script" w:hAnsi="Segoe Script"/>
                      <w:b/>
                      <w:bCs/>
                      <w:i/>
                      <w:iCs/>
                      <w:color w:val="160E3E"/>
                      <w:sz w:val="32"/>
                      <w:szCs w:val="32"/>
                      <w:shd w:val="clear" w:color="auto" w:fill="F63C65"/>
                    </w:rPr>
                  </w:pPr>
                  <w:r>
                    <w:rPr>
                      <w:rFonts w:ascii="Segoe Script" w:hAnsi="Segoe Script"/>
                      <w:b/>
                      <w:bCs/>
                      <w:i/>
                      <w:iCs/>
                      <w:color w:val="160E3E"/>
                      <w:sz w:val="32"/>
                      <w:szCs w:val="32"/>
                      <w:shd w:val="clear" w:color="auto" w:fill="F63C65"/>
                    </w:rPr>
                    <w:t>D</w:t>
                  </w:r>
                </w:p>
                <w:p w14:paraId="1FD3C2F2" w14:textId="77777777" w:rsidR="00AB4287" w:rsidRDefault="00CA6646" w:rsidP="00AB4287">
                  <w:pPr>
                    <w:pStyle w:val="SS3-115"/>
                    <w:jc w:val="both"/>
                  </w:pPr>
                  <w:r w:rsidRPr="00CA6646">
                    <w:t>Despite criticisms, however, the railway more than paid for itself in the twentieth century. The Siberian economy exploded when 2.5 million poor people moved there from European Russia between 1895 and 1916. The region quickly became famous for producing bread and butter. Without the Trans-Siberian Railway, Siberia's industrial revolution would not have happened.</w:t>
                  </w:r>
                </w:p>
                <w:p w14:paraId="19EA882C" w14:textId="1062D033" w:rsidR="00CA6646" w:rsidRPr="00AB4287" w:rsidRDefault="00CA6646" w:rsidP="00CA6646">
                  <w:pPr>
                    <w:pStyle w:val="SS3-115"/>
                    <w:jc w:val="both"/>
                    <w:rPr>
                      <w:rFonts w:ascii="Segoe Script" w:hAnsi="Segoe Script"/>
                      <w:b/>
                      <w:bCs/>
                      <w:i/>
                      <w:iCs/>
                      <w:color w:val="160E3E"/>
                      <w:sz w:val="32"/>
                      <w:szCs w:val="32"/>
                      <w:shd w:val="clear" w:color="auto" w:fill="F63C65"/>
                    </w:rPr>
                  </w:pPr>
                  <w:r>
                    <w:rPr>
                      <w:rFonts w:ascii="Segoe Script" w:hAnsi="Segoe Script"/>
                      <w:b/>
                      <w:bCs/>
                      <w:i/>
                      <w:iCs/>
                      <w:color w:val="160E3E"/>
                      <w:sz w:val="32"/>
                      <w:szCs w:val="32"/>
                      <w:shd w:val="clear" w:color="auto" w:fill="F63C65"/>
                    </w:rPr>
                    <w:t>F</w:t>
                  </w:r>
                </w:p>
                <w:p w14:paraId="53F5AE54" w14:textId="5D26D0C0" w:rsidR="00CA6646" w:rsidRDefault="00CA6646" w:rsidP="00CA6646">
                  <w:pPr>
                    <w:pStyle w:val="SS3-115"/>
                    <w:jc w:val="both"/>
                  </w:pPr>
                  <w:r w:rsidRPr="00CA6646">
                    <w:t>Although the trip certainly attracts many foreign tourists, today it gets most of its use from domestic passengers. It is responsible for 30% of Russian exports and carries more than 250,000 containers a year.</w:t>
                  </w:r>
                </w:p>
              </w:tc>
            </w:tr>
          </w:tbl>
          <w:p w14:paraId="0DAF1AF2" w14:textId="77777777" w:rsidR="00AB4287" w:rsidRPr="00FD7F28" w:rsidRDefault="00AB4287" w:rsidP="00AB4287">
            <w:pPr>
              <w:rPr>
                <w:rFonts w:ascii="Source Sans 3 Medium" w:hAnsi="Source Sans 3 Medium"/>
                <w:b/>
                <w:bCs/>
              </w:rPr>
            </w:pPr>
          </w:p>
        </w:tc>
      </w:tr>
    </w:tbl>
    <w:p w14:paraId="6AA77A15" w14:textId="77777777" w:rsidR="005949F8" w:rsidRDefault="005949F8">
      <w:pPr>
        <w:rPr>
          <w:shd w:val="clear" w:color="auto" w:fill="D52B92"/>
          <w:lang w:bidi="ar-SA"/>
        </w:rPr>
      </w:pPr>
      <w:r>
        <w:rPr>
          <w:shd w:val="clear" w:color="auto" w:fill="D52B92"/>
          <w:lang w:bidi="ar-SA"/>
        </w:rP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3139"/>
      </w:tblGrid>
      <w:tr w:rsidR="005949F8" w:rsidRPr="00D42C4D" w14:paraId="339E8304" w14:textId="77777777" w:rsidTr="0084480D">
        <w:tc>
          <w:tcPr>
            <w:tcW w:w="0" w:type="auto"/>
            <w:shd w:val="clear" w:color="auto" w:fill="BAD73D"/>
          </w:tcPr>
          <w:p w14:paraId="6F6C950A" w14:textId="4654114D" w:rsidR="005949F8" w:rsidRPr="00D42C4D" w:rsidRDefault="0084480D" w:rsidP="006A3F42">
            <w:pPr>
              <w:rPr>
                <w:rFonts w:ascii="Source Sans 3 Medium" w:hAnsi="Source Sans 3 Medium"/>
                <w:b/>
                <w:bCs/>
                <w:lang w:bidi="ar-SA"/>
              </w:rPr>
            </w:pPr>
            <w:r w:rsidRPr="0084480D">
              <w:rPr>
                <w:b/>
                <w:bCs/>
                <w:sz w:val="24"/>
                <w:szCs w:val="24"/>
              </w:rPr>
              <w:lastRenderedPageBreak/>
              <w:t>GRAMMAR FOCUS: PRESENT CONTINUOUS, PRESENT PERFECT SIMPLE, PRESENT PERFECT CONTINUOUS AND PAST SIMPLE</w:t>
            </w:r>
          </w:p>
        </w:tc>
      </w:tr>
    </w:tbl>
    <w:p w14:paraId="6314F6F5" w14:textId="77777777" w:rsidR="005949F8" w:rsidRDefault="005949F8" w:rsidP="005949F8">
      <w:pPr>
        <w:pStyle w:val="MinSpace"/>
      </w:pPr>
    </w:p>
    <w:tbl>
      <w:tblPr>
        <w:tblStyle w:val="DottedTable"/>
        <w:tblW w:w="14312" w:type="dxa"/>
        <w:tblLook w:val="04A0" w:firstRow="1" w:lastRow="0" w:firstColumn="1" w:lastColumn="0" w:noHBand="0" w:noVBand="1"/>
      </w:tblPr>
      <w:tblGrid>
        <w:gridCol w:w="344"/>
        <w:gridCol w:w="13968"/>
      </w:tblGrid>
      <w:tr w:rsidR="00413215" w:rsidRPr="007E6898" w14:paraId="7B9EACBC" w14:textId="77777777" w:rsidTr="006A3F42">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413215" w14:paraId="716D2191" w14:textId="77777777" w:rsidTr="006A3F42">
              <w:tc>
                <w:tcPr>
                  <w:tcW w:w="385" w:type="dxa"/>
                </w:tcPr>
                <w:p w14:paraId="287D7E90" w14:textId="628932C0" w:rsidR="00413215" w:rsidRDefault="005949F8" w:rsidP="006A3F42">
                  <w:pPr>
                    <w:rPr>
                      <w:b w:val="0"/>
                      <w:bCs/>
                      <w:szCs w:val="26"/>
                      <w:bdr w:val="single" w:sz="12" w:space="0" w:color="FFFF00"/>
                    </w:rPr>
                  </w:pPr>
                  <w:r>
                    <w:rPr>
                      <w:bCs/>
                      <w:szCs w:val="26"/>
                      <w:lang w:bidi="ar-SA"/>
                    </w:rPr>
                    <w:t>07</w:t>
                  </w:r>
                </w:p>
              </w:tc>
            </w:tr>
          </w:tbl>
          <w:p w14:paraId="02ADADEB" w14:textId="77777777" w:rsidR="00413215" w:rsidRDefault="00413215" w:rsidP="006A3F42">
            <w:pPr>
              <w:rPr>
                <w:bCs/>
                <w:szCs w:val="26"/>
              </w:rPr>
            </w:pPr>
          </w:p>
        </w:tc>
        <w:tc>
          <w:tcPr>
            <w:tcW w:w="13968" w:type="dxa"/>
          </w:tcPr>
          <w:p w14:paraId="1680291E" w14:textId="77777777" w:rsidR="00413215" w:rsidRDefault="0084480D" w:rsidP="005949F8">
            <w:pPr>
              <w:pStyle w:val="SS3M-115"/>
            </w:pPr>
            <w:r w:rsidRPr="0084480D">
              <w:t>Study sentences a-c, taken from the text, and answer the questions which follow.</w:t>
            </w:r>
          </w:p>
          <w:p w14:paraId="3A219E9D" w14:textId="77777777" w:rsidR="0084480D" w:rsidRDefault="0084480D">
            <w:pPr>
              <w:pStyle w:val="SS3-115"/>
              <w:numPr>
                <w:ilvl w:val="0"/>
                <w:numId w:val="171"/>
              </w:numPr>
              <w:ind w:left="284" w:hanging="284"/>
            </w:pPr>
            <w:r>
              <w:t>The journey has captured the imagination of travellers from far and wide since construction began in 1891.</w:t>
            </w:r>
          </w:p>
          <w:p w14:paraId="6148A5CF" w14:textId="77777777" w:rsidR="0084480D" w:rsidRDefault="0084480D">
            <w:pPr>
              <w:pStyle w:val="SS3-115"/>
              <w:numPr>
                <w:ilvl w:val="0"/>
                <w:numId w:val="171"/>
              </w:numPr>
              <w:ind w:left="284" w:hanging="284"/>
            </w:pPr>
            <w:r>
              <w:t>From the moment building began, the project faced many difficulties.</w:t>
            </w:r>
          </w:p>
          <w:p w14:paraId="36CEB305" w14:textId="40D5B334" w:rsidR="0084480D" w:rsidRDefault="0084480D">
            <w:pPr>
              <w:pStyle w:val="SS3-115"/>
              <w:numPr>
                <w:ilvl w:val="0"/>
                <w:numId w:val="171"/>
              </w:numPr>
              <w:ind w:left="284" w:hanging="284"/>
            </w:pPr>
            <w:r>
              <w:t>Although officials have been building this line since 1891, it is still being expanded today.</w:t>
            </w:r>
          </w:p>
          <w:p w14:paraId="32B69352" w14:textId="77777777" w:rsidR="0084480D" w:rsidRDefault="0084480D">
            <w:pPr>
              <w:pStyle w:val="SS3-115"/>
              <w:numPr>
                <w:ilvl w:val="0"/>
                <w:numId w:val="172"/>
              </w:numPr>
              <w:spacing w:before="120"/>
              <w:ind w:left="284" w:hanging="284"/>
            </w:pPr>
            <w:r>
              <w:t>What tenses are used in the sentences?</w:t>
            </w:r>
          </w:p>
          <w:p w14:paraId="06AC8ACF" w14:textId="17802E5D" w:rsidR="001C2D57" w:rsidRPr="001C2D57" w:rsidRDefault="001C2D57">
            <w:pPr>
              <w:pStyle w:val="BlkLp"/>
              <w:numPr>
                <w:ilvl w:val="0"/>
                <w:numId w:val="178"/>
              </w:numPr>
              <w:ind w:left="568" w:hanging="284"/>
            </w:pPr>
            <w:r w:rsidRPr="001C2D57">
              <w:t>present perfect, past simple</w:t>
            </w:r>
          </w:p>
          <w:p w14:paraId="2455D0C9" w14:textId="5216F3EA" w:rsidR="001C2D57" w:rsidRPr="001C2D57" w:rsidRDefault="001C2D57">
            <w:pPr>
              <w:pStyle w:val="BlkLp"/>
              <w:numPr>
                <w:ilvl w:val="0"/>
                <w:numId w:val="178"/>
              </w:numPr>
              <w:ind w:left="568" w:hanging="284"/>
            </w:pPr>
            <w:r w:rsidRPr="001C2D57">
              <w:t>past simple</w:t>
            </w:r>
          </w:p>
          <w:p w14:paraId="7BF185BB" w14:textId="49B1CF88" w:rsidR="001C2D57" w:rsidRDefault="001C2D57">
            <w:pPr>
              <w:pStyle w:val="BlkLp"/>
              <w:numPr>
                <w:ilvl w:val="0"/>
                <w:numId w:val="178"/>
              </w:numPr>
              <w:ind w:left="568" w:hanging="284"/>
            </w:pPr>
            <w:r w:rsidRPr="001C2D57">
              <w:t>present perfect continuous, present continuous passive</w:t>
            </w:r>
          </w:p>
          <w:p w14:paraId="783999FA" w14:textId="77777777" w:rsidR="0084480D" w:rsidRDefault="0084480D">
            <w:pPr>
              <w:pStyle w:val="SS3-115"/>
              <w:numPr>
                <w:ilvl w:val="0"/>
                <w:numId w:val="172"/>
              </w:numPr>
              <w:ind w:left="284" w:hanging="284"/>
            </w:pPr>
            <w:r>
              <w:t>How are these tenses formed?</w:t>
            </w:r>
          </w:p>
          <w:p w14:paraId="5ABCC0EF" w14:textId="77777777" w:rsidR="001C2D57" w:rsidRPr="001C2D57" w:rsidRDefault="001C2D57" w:rsidP="001C2D57">
            <w:pPr>
              <w:pStyle w:val="SS3-115"/>
              <w:ind w:left="284"/>
            </w:pPr>
            <w:r w:rsidRPr="001C2D57">
              <w:rPr>
                <w:b/>
                <w:bCs/>
              </w:rPr>
              <w:t>past simple:</w:t>
            </w:r>
            <w:r w:rsidRPr="001C2D57">
              <w:t xml:space="preserve"> </w:t>
            </w:r>
            <w:r w:rsidRPr="001C2D57">
              <w:rPr>
                <w:rStyle w:val="BlkCh"/>
              </w:rPr>
              <w:t>past form of verb</w:t>
            </w:r>
          </w:p>
          <w:p w14:paraId="16426F76" w14:textId="77777777" w:rsidR="001C2D57" w:rsidRPr="001C2D57" w:rsidRDefault="001C2D57" w:rsidP="001C2D57">
            <w:pPr>
              <w:pStyle w:val="SS3-115"/>
              <w:ind w:left="284"/>
              <w:rPr>
                <w:b/>
                <w:bCs/>
              </w:rPr>
            </w:pPr>
            <w:r w:rsidRPr="001C2D57">
              <w:rPr>
                <w:b/>
                <w:bCs/>
              </w:rPr>
              <w:t xml:space="preserve">present perfect: </w:t>
            </w:r>
            <w:r w:rsidRPr="00A11D14">
              <w:rPr>
                <w:rStyle w:val="BlkCh"/>
                <w:i/>
                <w:iCs/>
              </w:rPr>
              <w:t>has / have</w:t>
            </w:r>
            <w:r w:rsidRPr="001C2D57">
              <w:rPr>
                <w:rStyle w:val="BlkCh"/>
              </w:rPr>
              <w:t xml:space="preserve"> + past participle</w:t>
            </w:r>
          </w:p>
          <w:p w14:paraId="0DBAC528" w14:textId="77777777" w:rsidR="001C2D57" w:rsidRPr="001C2D57" w:rsidRDefault="001C2D57" w:rsidP="001C2D57">
            <w:pPr>
              <w:pStyle w:val="SS3-115"/>
              <w:ind w:left="284"/>
              <w:rPr>
                <w:b/>
                <w:bCs/>
              </w:rPr>
            </w:pPr>
            <w:r w:rsidRPr="001C2D57">
              <w:rPr>
                <w:b/>
                <w:bCs/>
              </w:rPr>
              <w:t xml:space="preserve">present perfect continuous: </w:t>
            </w:r>
            <w:r w:rsidRPr="00890CE2">
              <w:rPr>
                <w:rStyle w:val="BlkCh"/>
                <w:i/>
                <w:iCs/>
              </w:rPr>
              <w:t>have / has + been</w:t>
            </w:r>
            <w:r w:rsidRPr="00890CE2">
              <w:rPr>
                <w:rStyle w:val="BlkCh"/>
              </w:rPr>
              <w:t xml:space="preserve"> + verb + -</w:t>
            </w:r>
            <w:r w:rsidRPr="00890CE2">
              <w:rPr>
                <w:rStyle w:val="BlkCh"/>
                <w:i/>
                <w:iCs/>
              </w:rPr>
              <w:t>ing</w:t>
            </w:r>
          </w:p>
          <w:p w14:paraId="35B854EC" w14:textId="512A475A" w:rsidR="001C2D57" w:rsidRPr="0041394F" w:rsidRDefault="001C2D57" w:rsidP="001C2D57">
            <w:pPr>
              <w:pStyle w:val="SS3-115"/>
              <w:ind w:left="284"/>
            </w:pPr>
            <w:r w:rsidRPr="001C2D57">
              <w:rPr>
                <w:b/>
                <w:bCs/>
              </w:rPr>
              <w:t xml:space="preserve">present continuous passive: </w:t>
            </w:r>
            <w:r w:rsidRPr="00A11D14">
              <w:rPr>
                <w:rStyle w:val="BlkCh"/>
                <w:i/>
                <w:iCs/>
              </w:rPr>
              <w:t>is being</w:t>
            </w:r>
            <w:r w:rsidRPr="001C2D57">
              <w:rPr>
                <w:rStyle w:val="BlkCh"/>
              </w:rPr>
              <w:t xml:space="preserve"> + present participle (-</w:t>
            </w:r>
            <w:r w:rsidRPr="00A11D14">
              <w:rPr>
                <w:rStyle w:val="BlkCh"/>
                <w:i/>
                <w:iCs/>
              </w:rPr>
              <w:t>ing</w:t>
            </w:r>
            <w:r w:rsidRPr="001C2D57">
              <w:rPr>
                <w:rStyle w:val="BlkCh"/>
              </w:rPr>
              <w:t xml:space="preserve"> form)</w:t>
            </w:r>
          </w:p>
        </w:tc>
      </w:tr>
      <w:tr w:rsidR="005949F8" w:rsidRPr="007E6898" w14:paraId="00C9888C" w14:textId="77777777" w:rsidTr="006A3F42">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5949F8" w14:paraId="6D7AA457" w14:textId="77777777" w:rsidTr="006A3F42">
              <w:tc>
                <w:tcPr>
                  <w:tcW w:w="385" w:type="dxa"/>
                </w:tcPr>
                <w:p w14:paraId="19730B06" w14:textId="3AFDAB47" w:rsidR="005949F8" w:rsidRDefault="005949F8" w:rsidP="005949F8">
                  <w:pPr>
                    <w:rPr>
                      <w:b w:val="0"/>
                      <w:bCs/>
                      <w:szCs w:val="26"/>
                      <w:bdr w:val="single" w:sz="12" w:space="0" w:color="FFFF00"/>
                    </w:rPr>
                  </w:pPr>
                  <w:r>
                    <w:rPr>
                      <w:bCs/>
                      <w:szCs w:val="26"/>
                      <w:lang w:bidi="ar-SA"/>
                    </w:rPr>
                    <w:t>08</w:t>
                  </w:r>
                </w:p>
              </w:tc>
            </w:tr>
          </w:tbl>
          <w:p w14:paraId="7464DE1D" w14:textId="77777777" w:rsidR="005949F8" w:rsidRDefault="005949F8" w:rsidP="005949F8">
            <w:pPr>
              <w:rPr>
                <w:bCs/>
                <w:szCs w:val="26"/>
              </w:rPr>
            </w:pPr>
          </w:p>
        </w:tc>
        <w:tc>
          <w:tcPr>
            <w:tcW w:w="13968" w:type="dxa"/>
          </w:tcPr>
          <w:p w14:paraId="7A790AAF" w14:textId="77777777" w:rsidR="005949F8" w:rsidRDefault="0084480D" w:rsidP="005949F8">
            <w:pPr>
              <w:pStyle w:val="SS3M-115"/>
            </w:pPr>
            <w:r w:rsidRPr="0084480D">
              <w:t>Match sentences a-c from exercise 7 with definitions 1-3.</w:t>
            </w:r>
          </w:p>
          <w:p w14:paraId="1AC974DB" w14:textId="04CCEFCD" w:rsidR="0084480D" w:rsidRDefault="0084480D">
            <w:pPr>
              <w:pStyle w:val="SS3-115"/>
              <w:numPr>
                <w:ilvl w:val="0"/>
                <w:numId w:val="173"/>
              </w:numPr>
              <w:ind w:left="284" w:hanging="284"/>
            </w:pPr>
            <w:r>
              <w:t>An action which took place in the past, and is now finished.</w:t>
            </w:r>
            <w:r w:rsidR="00E1622A">
              <w:t xml:space="preserve"> </w:t>
            </w:r>
            <w:r w:rsidR="00E1622A" w:rsidRPr="00E1622A">
              <w:rPr>
                <w:rStyle w:val="BlkCh"/>
              </w:rPr>
              <w:t>b</w:t>
            </w:r>
          </w:p>
          <w:p w14:paraId="3D94ABCF" w14:textId="507E2791" w:rsidR="0084480D" w:rsidRDefault="0084480D">
            <w:pPr>
              <w:pStyle w:val="SS3-115"/>
              <w:numPr>
                <w:ilvl w:val="0"/>
                <w:numId w:val="173"/>
              </w:numPr>
              <w:ind w:left="284" w:hanging="284"/>
            </w:pPr>
            <w:r>
              <w:t>An action which took place in the past, and still has a connection to the present.</w:t>
            </w:r>
            <w:r w:rsidR="00E1622A">
              <w:t xml:space="preserve"> </w:t>
            </w:r>
            <w:r w:rsidR="00E1622A" w:rsidRPr="00E1622A">
              <w:rPr>
                <w:rStyle w:val="BlkCh"/>
              </w:rPr>
              <w:t>a</w:t>
            </w:r>
          </w:p>
          <w:p w14:paraId="5CA9FFDC" w14:textId="07ED37B7" w:rsidR="0084480D" w:rsidRPr="0041394F" w:rsidRDefault="0084480D">
            <w:pPr>
              <w:pStyle w:val="SS3-115"/>
              <w:numPr>
                <w:ilvl w:val="0"/>
                <w:numId w:val="173"/>
              </w:numPr>
              <w:ind w:left="284" w:hanging="284"/>
            </w:pPr>
            <w:r>
              <w:t>A continuous action which took place in the past, and still has a connection to the present.</w:t>
            </w:r>
            <w:r w:rsidR="00E1622A">
              <w:t xml:space="preserve"> </w:t>
            </w:r>
            <w:r w:rsidR="00E1622A" w:rsidRPr="00E1622A">
              <w:rPr>
                <w:rStyle w:val="BlkCh"/>
              </w:rPr>
              <w:t>c</w:t>
            </w:r>
          </w:p>
        </w:tc>
      </w:tr>
      <w:tr w:rsidR="005949F8" w:rsidRPr="007E6898" w14:paraId="7AB08A1A" w14:textId="77777777" w:rsidTr="006A3F42">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5949F8" w14:paraId="75D41640" w14:textId="77777777" w:rsidTr="006A3F42">
              <w:tc>
                <w:tcPr>
                  <w:tcW w:w="385" w:type="dxa"/>
                </w:tcPr>
                <w:p w14:paraId="2E0AF7E0" w14:textId="10855417" w:rsidR="005949F8" w:rsidRDefault="005949F8" w:rsidP="005949F8">
                  <w:pPr>
                    <w:rPr>
                      <w:b w:val="0"/>
                      <w:bCs/>
                      <w:szCs w:val="26"/>
                      <w:bdr w:val="single" w:sz="12" w:space="0" w:color="FFFF00"/>
                    </w:rPr>
                  </w:pPr>
                  <w:r>
                    <w:rPr>
                      <w:bCs/>
                      <w:szCs w:val="26"/>
                      <w:lang w:bidi="ar-SA"/>
                    </w:rPr>
                    <w:t>09</w:t>
                  </w:r>
                </w:p>
              </w:tc>
            </w:tr>
          </w:tbl>
          <w:p w14:paraId="04C09C68" w14:textId="77777777" w:rsidR="005949F8" w:rsidRDefault="005949F8" w:rsidP="005949F8">
            <w:pPr>
              <w:rPr>
                <w:bCs/>
                <w:szCs w:val="26"/>
              </w:rPr>
            </w:pPr>
          </w:p>
        </w:tc>
        <w:tc>
          <w:tcPr>
            <w:tcW w:w="13968" w:type="dxa"/>
          </w:tcPr>
          <w:p w14:paraId="25DAE183" w14:textId="77777777" w:rsidR="005949F8" w:rsidRDefault="0084480D" w:rsidP="005949F8">
            <w:pPr>
              <w:pStyle w:val="SS3M-115"/>
            </w:pPr>
            <w:r w:rsidRPr="0084480D">
              <w:t>Complete the sentences with the verb in brackets in the correct form of either the present perfect simple, past simple or present perfect continuous.</w:t>
            </w:r>
          </w:p>
          <w:p w14:paraId="13B60B25" w14:textId="04333809" w:rsidR="0084480D" w:rsidRDefault="0084480D">
            <w:pPr>
              <w:pStyle w:val="SS3-115"/>
              <w:numPr>
                <w:ilvl w:val="0"/>
                <w:numId w:val="174"/>
              </w:numPr>
              <w:ind w:left="284" w:hanging="284"/>
            </w:pPr>
            <w:r>
              <w:t xml:space="preserve">I'm so tired. I </w:t>
            </w:r>
            <w:r w:rsidR="00E1622A" w:rsidRPr="00E1622A">
              <w:rPr>
                <w:rStyle w:val="BlkCh"/>
              </w:rPr>
              <w:t>have /'ve been travelling</w:t>
            </w:r>
            <w:r>
              <w:t>(</w:t>
            </w:r>
            <w:r w:rsidRPr="006135C5">
              <w:rPr>
                <w:b/>
                <w:bCs/>
              </w:rPr>
              <w:t>travel</w:t>
            </w:r>
            <w:r>
              <w:t>) all day.</w:t>
            </w:r>
          </w:p>
          <w:p w14:paraId="49D64CE7" w14:textId="09C17171" w:rsidR="0084480D" w:rsidRDefault="006135C5">
            <w:pPr>
              <w:pStyle w:val="SS3-115"/>
              <w:numPr>
                <w:ilvl w:val="0"/>
                <w:numId w:val="174"/>
              </w:numPr>
              <w:ind w:left="284" w:hanging="284"/>
            </w:pPr>
            <w:r>
              <w:t xml:space="preserve">I </w:t>
            </w:r>
            <w:r w:rsidR="00E1622A">
              <w:rPr>
                <w:rStyle w:val="BlkCh"/>
              </w:rPr>
              <w:t>got up</w:t>
            </w:r>
            <w:r w:rsidR="0084480D">
              <w:t>(</w:t>
            </w:r>
            <w:r w:rsidR="0084480D" w:rsidRPr="006135C5">
              <w:rPr>
                <w:b/>
                <w:bCs/>
              </w:rPr>
              <w:t>get up</w:t>
            </w:r>
            <w:r w:rsidR="0084480D">
              <w:t>) early this morning to avoid the crowds.</w:t>
            </w:r>
          </w:p>
          <w:p w14:paraId="3D51182E" w14:textId="0B725768" w:rsidR="0084480D" w:rsidRDefault="0084480D">
            <w:pPr>
              <w:pStyle w:val="SS3-115"/>
              <w:numPr>
                <w:ilvl w:val="0"/>
                <w:numId w:val="174"/>
              </w:numPr>
              <w:ind w:left="284" w:hanging="284"/>
            </w:pPr>
            <w:r>
              <w:t xml:space="preserve">I'm so annoyed that my flight </w:t>
            </w:r>
            <w:r w:rsidR="00E1622A">
              <w:rPr>
                <w:rStyle w:val="BlkCh"/>
              </w:rPr>
              <w:t>has been canceled</w:t>
            </w:r>
            <w:r>
              <w:t>(</w:t>
            </w:r>
            <w:r w:rsidRPr="006135C5">
              <w:rPr>
                <w:b/>
                <w:bCs/>
              </w:rPr>
              <w:t>cancel</w:t>
            </w:r>
            <w:r>
              <w:t>).</w:t>
            </w:r>
          </w:p>
          <w:p w14:paraId="6B196384" w14:textId="624C3372" w:rsidR="0084480D" w:rsidRDefault="0084480D">
            <w:pPr>
              <w:pStyle w:val="SS3-115"/>
              <w:numPr>
                <w:ilvl w:val="0"/>
                <w:numId w:val="174"/>
              </w:numPr>
              <w:ind w:left="284" w:hanging="284"/>
            </w:pPr>
            <w:r>
              <w:t xml:space="preserve">My back is red, I </w:t>
            </w:r>
            <w:r w:rsidR="00E1622A" w:rsidRPr="00E1622A">
              <w:rPr>
                <w:rStyle w:val="BlkCh"/>
              </w:rPr>
              <w:t>have/'ve been sunbathing</w:t>
            </w:r>
            <w:r>
              <w:t>(</w:t>
            </w:r>
            <w:r w:rsidRPr="006135C5">
              <w:rPr>
                <w:b/>
                <w:bCs/>
              </w:rPr>
              <w:t>sunbathe</w:t>
            </w:r>
            <w:r>
              <w:t>) too much.</w:t>
            </w:r>
          </w:p>
          <w:p w14:paraId="480BB1BE" w14:textId="580206F9" w:rsidR="0084480D" w:rsidRDefault="0084480D">
            <w:pPr>
              <w:pStyle w:val="SS3-115"/>
              <w:numPr>
                <w:ilvl w:val="0"/>
                <w:numId w:val="174"/>
              </w:numPr>
              <w:ind w:left="284" w:hanging="284"/>
            </w:pPr>
            <w:r>
              <w:t xml:space="preserve">I am very well travelled, I </w:t>
            </w:r>
            <w:r w:rsidR="00E1622A">
              <w:rPr>
                <w:rStyle w:val="BlkCh"/>
              </w:rPr>
              <w:t>have / ‘ve visited</w:t>
            </w:r>
            <w:r>
              <w:t>(</w:t>
            </w:r>
            <w:r w:rsidRPr="006135C5">
              <w:rPr>
                <w:b/>
                <w:bCs/>
              </w:rPr>
              <w:t>visit</w:t>
            </w:r>
            <w:r>
              <w:t>) many countries.</w:t>
            </w:r>
          </w:p>
          <w:p w14:paraId="6C3CFC86" w14:textId="0C106F0B" w:rsidR="0084480D" w:rsidRPr="0041394F" w:rsidRDefault="0084480D">
            <w:pPr>
              <w:pStyle w:val="SS3-115"/>
              <w:numPr>
                <w:ilvl w:val="0"/>
                <w:numId w:val="174"/>
              </w:numPr>
              <w:ind w:left="284" w:hanging="284"/>
            </w:pPr>
            <w:r>
              <w:t xml:space="preserve">Last year, I </w:t>
            </w:r>
            <w:r w:rsidR="00E1622A">
              <w:rPr>
                <w:rStyle w:val="BlkCh"/>
              </w:rPr>
              <w:t>went</w:t>
            </w:r>
            <w:r>
              <w:t>(</w:t>
            </w:r>
            <w:r w:rsidRPr="006135C5">
              <w:rPr>
                <w:b/>
                <w:bCs/>
              </w:rPr>
              <w:t>go</w:t>
            </w:r>
            <w:r>
              <w:t>) on my first-ever cruise.</w:t>
            </w:r>
          </w:p>
        </w:tc>
      </w:tr>
    </w:tbl>
    <w:p w14:paraId="279E3123" w14:textId="77777777" w:rsidR="00122318" w:rsidRDefault="00122318" w:rsidP="00122318">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990"/>
      </w:tblGrid>
      <w:tr w:rsidR="00122318" w:rsidRPr="00D42C4D" w14:paraId="751E548A" w14:textId="77777777" w:rsidTr="00DE74B2">
        <w:tc>
          <w:tcPr>
            <w:tcW w:w="0" w:type="auto"/>
            <w:shd w:val="clear" w:color="auto" w:fill="BAD73D"/>
          </w:tcPr>
          <w:p w14:paraId="7DC47736" w14:textId="134EA1B3" w:rsidR="00122318" w:rsidRPr="00D42C4D" w:rsidRDefault="0068456A" w:rsidP="006A3F42">
            <w:pPr>
              <w:rPr>
                <w:rFonts w:ascii="Source Sans 3 Medium" w:hAnsi="Source Sans 3 Medium"/>
                <w:b/>
                <w:bCs/>
                <w:lang w:bidi="ar-SA"/>
              </w:rPr>
            </w:pPr>
            <w:r w:rsidRPr="0068456A">
              <w:rPr>
                <w:b/>
                <w:bCs/>
                <w:sz w:val="24"/>
                <w:szCs w:val="24"/>
              </w:rPr>
              <w:t>RECOGNISING SYNONYMS</w:t>
            </w:r>
          </w:p>
        </w:tc>
      </w:tr>
    </w:tbl>
    <w:p w14:paraId="053EDE41" w14:textId="77777777" w:rsidR="00122318" w:rsidRDefault="00122318" w:rsidP="00122318">
      <w:pPr>
        <w:pStyle w:val="MinSpace"/>
      </w:pPr>
    </w:p>
    <w:tbl>
      <w:tblPr>
        <w:tblStyle w:val="DottedTable"/>
        <w:tblW w:w="14312" w:type="dxa"/>
        <w:tblLook w:val="04A0" w:firstRow="1" w:lastRow="0" w:firstColumn="1" w:lastColumn="0" w:noHBand="0" w:noVBand="1"/>
      </w:tblPr>
      <w:tblGrid>
        <w:gridCol w:w="344"/>
        <w:gridCol w:w="9290"/>
        <w:gridCol w:w="4678"/>
      </w:tblGrid>
      <w:tr w:rsidR="005A3096" w:rsidRPr="007E6898" w14:paraId="75209251" w14:textId="77777777" w:rsidTr="005A3096">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5A3096" w14:paraId="3606175B" w14:textId="77777777" w:rsidTr="006A3F42">
              <w:tc>
                <w:tcPr>
                  <w:tcW w:w="385" w:type="dxa"/>
                </w:tcPr>
                <w:p w14:paraId="4F100E6C" w14:textId="12590328" w:rsidR="005A3096" w:rsidRDefault="005A3096" w:rsidP="005949F8">
                  <w:pPr>
                    <w:rPr>
                      <w:b w:val="0"/>
                      <w:bCs/>
                      <w:szCs w:val="26"/>
                      <w:bdr w:val="single" w:sz="12" w:space="0" w:color="FFFF00"/>
                    </w:rPr>
                  </w:pPr>
                  <w:r>
                    <w:rPr>
                      <w:bCs/>
                      <w:szCs w:val="26"/>
                      <w:lang w:bidi="ar-SA"/>
                    </w:rPr>
                    <w:t>10</w:t>
                  </w:r>
                </w:p>
              </w:tc>
            </w:tr>
          </w:tbl>
          <w:p w14:paraId="6F40FC22" w14:textId="77777777" w:rsidR="005A3096" w:rsidRDefault="005A3096" w:rsidP="005949F8">
            <w:pPr>
              <w:rPr>
                <w:bCs/>
                <w:szCs w:val="26"/>
              </w:rPr>
            </w:pPr>
          </w:p>
        </w:tc>
        <w:tc>
          <w:tcPr>
            <w:tcW w:w="9290" w:type="dxa"/>
          </w:tcPr>
          <w:p w14:paraId="2194CF70" w14:textId="77777777" w:rsidR="005A3096" w:rsidRDefault="005A3096" w:rsidP="005A3096">
            <w:pPr>
              <w:pStyle w:val="SS3M-115"/>
            </w:pPr>
            <w:r w:rsidRPr="006135C5">
              <w:t>Match words and phrases 1-7 with the correct synonym a-g.</w:t>
            </w:r>
          </w:p>
          <w:tbl>
            <w:tblPr>
              <w:tblStyle w:val="DottedTable"/>
              <w:tblW w:w="0" w:type="auto"/>
              <w:tblLook w:val="04A0" w:firstRow="1" w:lastRow="0" w:firstColumn="1" w:lastColumn="0" w:noHBand="0" w:noVBand="1"/>
            </w:tblPr>
            <w:tblGrid>
              <w:gridCol w:w="2815"/>
              <w:gridCol w:w="2286"/>
            </w:tblGrid>
            <w:tr w:rsidR="005A3096" w14:paraId="4C28043E" w14:textId="77777777" w:rsidTr="006A3F42">
              <w:tc>
                <w:tcPr>
                  <w:tcW w:w="0" w:type="auto"/>
                </w:tcPr>
                <w:p w14:paraId="07E00094" w14:textId="01071E66" w:rsidR="005A3096" w:rsidRDefault="005A3096">
                  <w:pPr>
                    <w:pStyle w:val="SS3-115"/>
                    <w:numPr>
                      <w:ilvl w:val="0"/>
                      <w:numId w:val="175"/>
                    </w:numPr>
                    <w:ind w:left="284" w:hanging="284"/>
                  </w:pPr>
                  <w:r>
                    <w:t>construction</w:t>
                  </w:r>
                  <w:r w:rsidR="00802E23">
                    <w:t xml:space="preserve"> - </w:t>
                  </w:r>
                  <w:r w:rsidR="00802E23" w:rsidRPr="00802E23">
                    <w:rPr>
                      <w:rStyle w:val="BlkCh"/>
                    </w:rPr>
                    <w:t>f</w:t>
                  </w:r>
                </w:p>
                <w:p w14:paraId="3782DBB3" w14:textId="0087C7B5" w:rsidR="005A3096" w:rsidRDefault="005A3096">
                  <w:pPr>
                    <w:pStyle w:val="SS3-115"/>
                    <w:numPr>
                      <w:ilvl w:val="0"/>
                      <w:numId w:val="175"/>
                    </w:numPr>
                    <w:ind w:left="284" w:hanging="284"/>
                  </w:pPr>
                  <w:r>
                    <w:t>convicts</w:t>
                  </w:r>
                  <w:r w:rsidR="00802E23">
                    <w:t xml:space="preserve"> - </w:t>
                  </w:r>
                  <w:r w:rsidR="00802E23">
                    <w:rPr>
                      <w:rStyle w:val="BlkCh"/>
                    </w:rPr>
                    <w:t>g</w:t>
                  </w:r>
                </w:p>
                <w:p w14:paraId="323322C4" w14:textId="52FFDBB9" w:rsidR="005A3096" w:rsidRDefault="005A3096">
                  <w:pPr>
                    <w:pStyle w:val="SS3-115"/>
                    <w:numPr>
                      <w:ilvl w:val="0"/>
                      <w:numId w:val="175"/>
                    </w:numPr>
                    <w:ind w:left="284" w:hanging="284"/>
                  </w:pPr>
                  <w:r>
                    <w:t>arguments</w:t>
                  </w:r>
                  <w:r w:rsidR="00802E23">
                    <w:t xml:space="preserve"> - </w:t>
                  </w:r>
                  <w:r w:rsidR="00802E23">
                    <w:rPr>
                      <w:rStyle w:val="BlkCh"/>
                    </w:rPr>
                    <w:t>c</w:t>
                  </w:r>
                </w:p>
                <w:p w14:paraId="6EC990A4" w14:textId="09A6B072" w:rsidR="005A3096" w:rsidRDefault="005A3096">
                  <w:pPr>
                    <w:pStyle w:val="SS3-115"/>
                    <w:numPr>
                      <w:ilvl w:val="0"/>
                      <w:numId w:val="175"/>
                    </w:numPr>
                    <w:ind w:left="284" w:hanging="284"/>
                  </w:pPr>
                  <w:r>
                    <w:t>move to a new area</w:t>
                  </w:r>
                  <w:r w:rsidR="00802E23">
                    <w:t xml:space="preserve"> - </w:t>
                  </w:r>
                  <w:r w:rsidR="00802E23">
                    <w:rPr>
                      <w:rStyle w:val="BlkCh"/>
                    </w:rPr>
                    <w:t>b</w:t>
                  </w:r>
                </w:p>
                <w:p w14:paraId="45BEE2CE" w14:textId="3A3E4ABC" w:rsidR="005A3096" w:rsidRDefault="005A3096">
                  <w:pPr>
                    <w:pStyle w:val="SS3-115"/>
                    <w:numPr>
                      <w:ilvl w:val="0"/>
                      <w:numId w:val="175"/>
                    </w:numPr>
                    <w:ind w:left="284" w:hanging="284"/>
                  </w:pPr>
                  <w:r>
                    <w:t>revolution</w:t>
                  </w:r>
                  <w:r w:rsidR="00802E23">
                    <w:t xml:space="preserve"> - </w:t>
                  </w:r>
                  <w:r w:rsidR="00802E23">
                    <w:rPr>
                      <w:rStyle w:val="BlkCh"/>
                    </w:rPr>
                    <w:t>d</w:t>
                  </w:r>
                </w:p>
                <w:p w14:paraId="470FE329" w14:textId="3C52C485" w:rsidR="005A3096" w:rsidRDefault="005A3096">
                  <w:pPr>
                    <w:pStyle w:val="SS3-115"/>
                    <w:numPr>
                      <w:ilvl w:val="0"/>
                      <w:numId w:val="175"/>
                    </w:numPr>
                    <w:ind w:left="284" w:hanging="284"/>
                  </w:pPr>
                  <w:r>
                    <w:t>exports</w:t>
                  </w:r>
                  <w:r w:rsidR="00802E23">
                    <w:t xml:space="preserve"> - </w:t>
                  </w:r>
                  <w:r w:rsidR="00802E23">
                    <w:rPr>
                      <w:rStyle w:val="BlkCh"/>
                    </w:rPr>
                    <w:t>e</w:t>
                  </w:r>
                </w:p>
                <w:p w14:paraId="14B35ED0" w14:textId="02B67B66" w:rsidR="005A3096" w:rsidRDefault="005A3096">
                  <w:pPr>
                    <w:pStyle w:val="SS3-115"/>
                    <w:numPr>
                      <w:ilvl w:val="0"/>
                      <w:numId w:val="175"/>
                    </w:numPr>
                    <w:ind w:left="284" w:hanging="284"/>
                  </w:pPr>
                  <w:r>
                    <w:t>impact</w:t>
                  </w:r>
                  <w:r w:rsidR="00802E23">
                    <w:t xml:space="preserve"> - </w:t>
                  </w:r>
                  <w:r w:rsidR="00802E23">
                    <w:rPr>
                      <w:rStyle w:val="BlkCh"/>
                    </w:rPr>
                    <w:t>a</w:t>
                  </w:r>
                </w:p>
              </w:tc>
              <w:tc>
                <w:tcPr>
                  <w:tcW w:w="0" w:type="auto"/>
                </w:tcPr>
                <w:p w14:paraId="5600588B" w14:textId="77777777" w:rsidR="005A3096" w:rsidRDefault="005A3096">
                  <w:pPr>
                    <w:pStyle w:val="SS3-115"/>
                    <w:numPr>
                      <w:ilvl w:val="0"/>
                      <w:numId w:val="176"/>
                    </w:numPr>
                    <w:ind w:left="284" w:hanging="284"/>
                  </w:pPr>
                  <w:r>
                    <w:t>effect</w:t>
                  </w:r>
                </w:p>
                <w:p w14:paraId="6651AE20" w14:textId="77777777" w:rsidR="005A3096" w:rsidRDefault="005A3096">
                  <w:pPr>
                    <w:pStyle w:val="SS3-115"/>
                    <w:numPr>
                      <w:ilvl w:val="0"/>
                      <w:numId w:val="176"/>
                    </w:numPr>
                    <w:ind w:left="284" w:hanging="284"/>
                  </w:pPr>
                  <w:r>
                    <w:t>migrate</w:t>
                  </w:r>
                </w:p>
                <w:p w14:paraId="6691F576" w14:textId="77777777" w:rsidR="005A3096" w:rsidRDefault="005A3096">
                  <w:pPr>
                    <w:pStyle w:val="SS3-115"/>
                    <w:numPr>
                      <w:ilvl w:val="0"/>
                      <w:numId w:val="176"/>
                    </w:numPr>
                    <w:ind w:left="284" w:hanging="284"/>
                  </w:pPr>
                  <w:r>
                    <w:t>controversy</w:t>
                  </w:r>
                </w:p>
                <w:p w14:paraId="0882A908" w14:textId="77777777" w:rsidR="005A3096" w:rsidRDefault="005A3096">
                  <w:pPr>
                    <w:pStyle w:val="SS3-115"/>
                    <w:numPr>
                      <w:ilvl w:val="0"/>
                      <w:numId w:val="176"/>
                    </w:numPr>
                    <w:ind w:left="284" w:hanging="284"/>
                  </w:pPr>
                  <w:r>
                    <w:t>transformation</w:t>
                  </w:r>
                </w:p>
                <w:p w14:paraId="179B405F" w14:textId="77777777" w:rsidR="005A3096" w:rsidRDefault="005A3096">
                  <w:pPr>
                    <w:pStyle w:val="SS3-115"/>
                    <w:numPr>
                      <w:ilvl w:val="0"/>
                      <w:numId w:val="176"/>
                    </w:numPr>
                    <w:ind w:left="284" w:hanging="284"/>
                  </w:pPr>
                  <w:r>
                    <w:t>items sold abroad</w:t>
                  </w:r>
                </w:p>
                <w:p w14:paraId="3A013349" w14:textId="77777777" w:rsidR="005A3096" w:rsidRDefault="005A3096">
                  <w:pPr>
                    <w:pStyle w:val="SS3-115"/>
                    <w:numPr>
                      <w:ilvl w:val="0"/>
                      <w:numId w:val="176"/>
                    </w:numPr>
                    <w:ind w:left="284" w:hanging="284"/>
                  </w:pPr>
                  <w:r>
                    <w:t>building</w:t>
                  </w:r>
                </w:p>
                <w:p w14:paraId="404903EA" w14:textId="5B1948E4" w:rsidR="005A3096" w:rsidRDefault="005A3096">
                  <w:pPr>
                    <w:pStyle w:val="SS3-115"/>
                    <w:numPr>
                      <w:ilvl w:val="0"/>
                      <w:numId w:val="176"/>
                    </w:numPr>
                    <w:ind w:left="284" w:hanging="284"/>
                  </w:pPr>
                  <w:r>
                    <w:t>prisoners</w:t>
                  </w:r>
                </w:p>
              </w:tc>
            </w:tr>
          </w:tbl>
          <w:p w14:paraId="4F6E378D" w14:textId="77777777" w:rsidR="005A3096" w:rsidRPr="006135C5" w:rsidRDefault="005A3096" w:rsidP="005A3096">
            <w:pPr>
              <w:pStyle w:val="SS3M-115"/>
            </w:pPr>
          </w:p>
        </w:tc>
        <w:tc>
          <w:tcPr>
            <w:tcW w:w="4678" w:type="dxa"/>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4394"/>
            </w:tblGrid>
            <w:tr w:rsidR="005A3096" w:rsidRPr="000061ED" w14:paraId="4438065D" w14:textId="77777777" w:rsidTr="00061391">
              <w:tc>
                <w:tcPr>
                  <w:tcW w:w="4691" w:type="dxa"/>
                  <w:shd w:val="clear" w:color="auto" w:fill="FAFBF6"/>
                </w:tcPr>
                <w:p w14:paraId="577F6993" w14:textId="42EC50B4" w:rsidR="005A3096" w:rsidRPr="005A3096" w:rsidRDefault="005A3096" w:rsidP="005A3096">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Pr="005A3096">
                    <w:rPr>
                      <w:sz w:val="21"/>
                      <w:szCs w:val="21"/>
                      <w:lang w:bidi="ar-SA"/>
                    </w:rPr>
                    <w:t xml:space="preserve">Recognising </w:t>
                  </w:r>
                  <w:r w:rsidRPr="005A3096">
                    <w:rPr>
                      <w:b/>
                      <w:bCs/>
                      <w:sz w:val="21"/>
                      <w:szCs w:val="21"/>
                      <w:lang w:bidi="ar-SA"/>
                    </w:rPr>
                    <w:t>synonyms</w:t>
                  </w:r>
                  <w:r w:rsidRPr="005A3096">
                    <w:rPr>
                      <w:sz w:val="21"/>
                      <w:szCs w:val="21"/>
                      <w:lang w:bidi="ar-SA"/>
                    </w:rPr>
                    <w:t xml:space="preserve"> is an important</w:t>
                  </w:r>
                  <w:r>
                    <w:rPr>
                      <w:sz w:val="21"/>
                      <w:szCs w:val="21"/>
                      <w:lang w:bidi="ar-SA"/>
                    </w:rPr>
                    <w:t xml:space="preserve"> </w:t>
                  </w:r>
                  <w:r w:rsidRPr="005A3096">
                    <w:rPr>
                      <w:sz w:val="21"/>
                      <w:szCs w:val="21"/>
                      <w:lang w:bidi="ar-SA"/>
                    </w:rPr>
                    <w:t>skill for this type of question (and many of the other tasks in the Reading test).</w:t>
                  </w:r>
                </w:p>
                <w:p w14:paraId="1EE4A26E" w14:textId="4E022257" w:rsidR="005A3096" w:rsidRPr="0005331D" w:rsidRDefault="005A3096" w:rsidP="005A3096">
                  <w:pPr>
                    <w:rPr>
                      <w:noProof/>
                    </w:rPr>
                  </w:pPr>
                  <w:r w:rsidRPr="005A3096">
                    <w:rPr>
                      <w:sz w:val="21"/>
                      <w:szCs w:val="21"/>
                      <w:lang w:bidi="ar-SA"/>
                    </w:rPr>
                    <w:t>The words used in the headings are very often synonyms of words used in the text.</w:t>
                  </w:r>
                </w:p>
              </w:tc>
            </w:tr>
          </w:tbl>
          <w:p w14:paraId="345904AA" w14:textId="77777777" w:rsidR="005A3096" w:rsidRDefault="005A3096" w:rsidP="005A3096">
            <w:pPr>
              <w:pStyle w:val="SS3-115"/>
              <w:rPr>
                <w:shd w:val="clear" w:color="auto" w:fill="D52B92"/>
              </w:rPr>
            </w:pPr>
          </w:p>
          <w:p w14:paraId="2B158F20" w14:textId="4D0B8EB3" w:rsidR="005A3096" w:rsidRPr="006135C5" w:rsidRDefault="005A3096" w:rsidP="005A3096">
            <w:pPr>
              <w:pStyle w:val="SS3M-115"/>
            </w:pPr>
          </w:p>
        </w:tc>
      </w:tr>
    </w:tbl>
    <w:p w14:paraId="1155A1AF" w14:textId="77777777" w:rsidR="00413215" w:rsidRDefault="00413215" w:rsidP="00413215">
      <w:pPr>
        <w:rPr>
          <w:b/>
          <w:bCs/>
        </w:rPr>
      </w:pPr>
      <w:r>
        <w:rPr>
          <w:b/>
          <w:bCs/>
        </w:rP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858"/>
      </w:tblGrid>
      <w:tr w:rsidR="00413215" w:rsidRPr="00D42C4D" w14:paraId="294F1B57" w14:textId="77777777" w:rsidTr="006A3F42">
        <w:tc>
          <w:tcPr>
            <w:tcW w:w="0" w:type="auto"/>
            <w:shd w:val="clear" w:color="auto" w:fill="A1C620"/>
          </w:tcPr>
          <w:p w14:paraId="0B5A7BE1" w14:textId="2204B45F" w:rsidR="00413215" w:rsidRPr="00D42C4D" w:rsidRDefault="00A74310" w:rsidP="006A3F42">
            <w:pPr>
              <w:rPr>
                <w:rFonts w:ascii="Source Sans 3 Medium" w:hAnsi="Source Sans 3 Medium"/>
                <w:b/>
                <w:bCs/>
                <w:lang w:bidi="ar-SA"/>
              </w:rPr>
            </w:pPr>
            <w:r w:rsidRPr="00A74310">
              <w:rPr>
                <w:b/>
                <w:bCs/>
                <w:sz w:val="24"/>
                <w:szCs w:val="24"/>
              </w:rPr>
              <w:lastRenderedPageBreak/>
              <w:t>MATCHING HEADINGS: USEFUL STRATEGIES AND TIPS</w:t>
            </w:r>
          </w:p>
        </w:tc>
      </w:tr>
    </w:tbl>
    <w:p w14:paraId="5AD89FB6" w14:textId="77777777" w:rsidR="00413215" w:rsidRDefault="00413215" w:rsidP="00413215">
      <w:pPr>
        <w:pStyle w:val="MinSpace"/>
      </w:pPr>
    </w:p>
    <w:tbl>
      <w:tblPr>
        <w:tblStyle w:val="DottedTable"/>
        <w:tblW w:w="5000" w:type="pct"/>
        <w:tblLook w:val="04A0" w:firstRow="1" w:lastRow="0" w:firstColumn="1" w:lastColumn="0" w:noHBand="0" w:noVBand="1"/>
      </w:tblPr>
      <w:tblGrid>
        <w:gridCol w:w="345"/>
        <w:gridCol w:w="14047"/>
      </w:tblGrid>
      <w:tr w:rsidR="00413215" w:rsidRPr="007E6898" w14:paraId="605976DB" w14:textId="77777777" w:rsidTr="006A3F42">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413215" w14:paraId="73CCC4CF" w14:textId="77777777" w:rsidTr="006A3F42">
              <w:tc>
                <w:tcPr>
                  <w:tcW w:w="385" w:type="dxa"/>
                </w:tcPr>
                <w:p w14:paraId="5A791FFB" w14:textId="4DC034D7" w:rsidR="00413215" w:rsidRDefault="00A74310" w:rsidP="006A3F42">
                  <w:pPr>
                    <w:rPr>
                      <w:b w:val="0"/>
                      <w:bCs/>
                      <w:szCs w:val="26"/>
                      <w:bdr w:val="single" w:sz="12" w:space="0" w:color="FFFF00"/>
                    </w:rPr>
                  </w:pPr>
                  <w:r>
                    <w:rPr>
                      <w:bCs/>
                      <w:szCs w:val="26"/>
                      <w:lang w:bidi="ar-SA"/>
                    </w:rPr>
                    <w:t>11</w:t>
                  </w:r>
                </w:p>
              </w:tc>
            </w:tr>
          </w:tbl>
          <w:p w14:paraId="11A7373B" w14:textId="77777777" w:rsidR="00413215" w:rsidRDefault="00413215" w:rsidP="006A3F42">
            <w:pPr>
              <w:rPr>
                <w:bCs/>
                <w:szCs w:val="26"/>
              </w:rPr>
            </w:pPr>
          </w:p>
        </w:tc>
        <w:tc>
          <w:tcPr>
            <w:tcW w:w="4880" w:type="pct"/>
          </w:tcPr>
          <w:p w14:paraId="56FE99FD" w14:textId="69F4678C" w:rsidR="00413215" w:rsidRDefault="00A74310" w:rsidP="006A3F42">
            <w:pPr>
              <w:pStyle w:val="SS3M-115"/>
            </w:pPr>
            <w:r w:rsidRPr="00A74310">
              <w:t>Put the words in 1-4 in the correct order.</w:t>
            </w:r>
          </w:p>
          <w:p w14:paraId="2A42ABB5" w14:textId="77777777" w:rsidR="00612410" w:rsidRDefault="00612410">
            <w:pPr>
              <w:pStyle w:val="SS3-115"/>
              <w:numPr>
                <w:ilvl w:val="0"/>
                <w:numId w:val="179"/>
              </w:numPr>
              <w:ind w:left="284" w:hanging="284"/>
            </w:pPr>
            <w:r>
              <w:t>do/twice/not/the/same/heading/use</w:t>
            </w:r>
          </w:p>
          <w:p w14:paraId="5AC20DCD" w14:textId="77777777" w:rsidR="00612410" w:rsidRDefault="00612410">
            <w:pPr>
              <w:pStyle w:val="SS3-115"/>
              <w:numPr>
                <w:ilvl w:val="0"/>
                <w:numId w:val="179"/>
              </w:numPr>
              <w:ind w:left="284" w:hanging="284"/>
            </w:pPr>
            <w:r>
              <w:t>of/track/keep / time</w:t>
            </w:r>
          </w:p>
          <w:p w14:paraId="4989595F" w14:textId="77777777" w:rsidR="00413215" w:rsidRDefault="00612410">
            <w:pPr>
              <w:pStyle w:val="SS3-115"/>
              <w:numPr>
                <w:ilvl w:val="0"/>
                <w:numId w:val="179"/>
              </w:numPr>
              <w:ind w:left="284" w:hanging="284"/>
            </w:pPr>
            <w:r>
              <w:t>paragraph/read/first/shortest / the understand/ignore/words/do/not/you</w:t>
            </w:r>
          </w:p>
          <w:p w14:paraId="504E211F" w14:textId="3F7045AC" w:rsidR="00612410" w:rsidRPr="00A74310" w:rsidRDefault="00612410" w:rsidP="00612410">
            <w:pPr>
              <w:pStyle w:val="SS3M-115"/>
              <w:spacing w:before="120" w:after="0"/>
            </w:pPr>
            <w:r w:rsidRPr="00612410">
              <w:t>Use this advice to complete exercise 12.</w:t>
            </w:r>
          </w:p>
        </w:tc>
      </w:tr>
    </w:tbl>
    <w:p w14:paraId="63318C2B" w14:textId="77777777" w:rsidR="00413215" w:rsidRDefault="00413215" w:rsidP="00413215">
      <w:pPr>
        <w:pStyle w:val="MinSpace"/>
        <w:rPr>
          <w:shd w:val="clear" w:color="auto" w:fill="D52B92"/>
        </w:rPr>
      </w:pPr>
    </w:p>
    <w:p w14:paraId="5122CB71" w14:textId="77777777" w:rsidR="00413215" w:rsidRDefault="00413215" w:rsidP="00413215">
      <w:pPr>
        <w:spacing w:before="120" w:after="120"/>
        <w:rPr>
          <w:color w:val="E8B756"/>
          <w:sz w:val="34"/>
          <w:szCs w:val="34"/>
        </w:rPr>
      </w:pPr>
      <w:r w:rsidRPr="004B44CE">
        <w:rPr>
          <w:color w:val="AFCE28"/>
          <w:sz w:val="34"/>
          <w:szCs w:val="34"/>
          <w:shd w:val="clear" w:color="auto" w:fill="AFCE28"/>
        </w:rPr>
        <w:t>[[[[[[[[[[</w:t>
      </w:r>
      <w:r w:rsidRPr="0026766E">
        <w:rPr>
          <w:rFonts w:ascii="Source Sans 3 SemiBold" w:hAnsi="Source Sans 3 SemiBold"/>
          <w:b/>
          <w:bCs/>
          <w:sz w:val="34"/>
          <w:szCs w:val="34"/>
        </w:rPr>
        <w:t>EXAM SKILLS</w:t>
      </w:r>
      <w:r w:rsidRPr="004B44CE">
        <w:rPr>
          <w:b/>
          <w:bCs/>
          <w:color w:val="AFCE28"/>
          <w:sz w:val="34"/>
          <w:szCs w:val="34"/>
        </w:rPr>
        <w:t>]</w:t>
      </w:r>
    </w:p>
    <w:tbl>
      <w:tblPr>
        <w:tblStyle w:val="DottedTable"/>
        <w:tblW w:w="5000" w:type="pct"/>
        <w:tblLook w:val="04A0" w:firstRow="1" w:lastRow="0" w:firstColumn="1" w:lastColumn="0" w:noHBand="0" w:noVBand="1"/>
      </w:tblPr>
      <w:tblGrid>
        <w:gridCol w:w="345"/>
        <w:gridCol w:w="10141"/>
        <w:gridCol w:w="3906"/>
      </w:tblGrid>
      <w:tr w:rsidR="00E0536D" w:rsidRPr="007E6898" w14:paraId="63DF10E6" w14:textId="77777777" w:rsidTr="00E0536D">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E0536D" w14:paraId="3CB566E9" w14:textId="77777777" w:rsidTr="006A3F42">
              <w:tc>
                <w:tcPr>
                  <w:tcW w:w="385" w:type="dxa"/>
                </w:tcPr>
                <w:p w14:paraId="3EE39AC6" w14:textId="50F60881" w:rsidR="00E0536D" w:rsidRDefault="00E0536D" w:rsidP="006A3F42">
                  <w:pPr>
                    <w:rPr>
                      <w:b w:val="0"/>
                      <w:bCs/>
                      <w:szCs w:val="26"/>
                      <w:bdr w:val="single" w:sz="12" w:space="0" w:color="FFFF00"/>
                    </w:rPr>
                  </w:pPr>
                  <w:r>
                    <w:rPr>
                      <w:bCs/>
                      <w:szCs w:val="26"/>
                      <w:lang w:bidi="ar-SA"/>
                    </w:rPr>
                    <w:t>1</w:t>
                  </w:r>
                  <w:r>
                    <w:rPr>
                      <w:bCs/>
                      <w:szCs w:val="26"/>
                    </w:rPr>
                    <w:t>2</w:t>
                  </w:r>
                </w:p>
              </w:tc>
            </w:tr>
          </w:tbl>
          <w:p w14:paraId="1639CF57" w14:textId="77777777" w:rsidR="00E0536D" w:rsidRDefault="00E0536D" w:rsidP="006A3F42">
            <w:pPr>
              <w:rPr>
                <w:bCs/>
                <w:szCs w:val="26"/>
              </w:rPr>
            </w:pPr>
          </w:p>
        </w:tc>
        <w:tc>
          <w:tcPr>
            <w:tcW w:w="3522" w:type="pct"/>
          </w:tcPr>
          <w:p w14:paraId="17CACBF3" w14:textId="77777777" w:rsidR="00E0536D" w:rsidRDefault="00E0536D" w:rsidP="00E0536D">
            <w:pPr>
              <w:pStyle w:val="SS3M-115"/>
            </w:pPr>
            <w:r>
              <w:t>The reading passage 'Trans-Siberian Railway' has six paragraphs, A-F.</w:t>
            </w:r>
          </w:p>
          <w:p w14:paraId="59FED88E" w14:textId="77777777" w:rsidR="00E0536D" w:rsidRDefault="00E0536D" w:rsidP="00E0536D">
            <w:pPr>
              <w:pStyle w:val="SS3M-115"/>
            </w:pPr>
            <w:r>
              <w:t>Choose the correct heading for paragraphs A-F from the list of headings.</w:t>
            </w:r>
          </w:p>
          <w:p w14:paraId="20C6B108" w14:textId="77777777" w:rsidR="00E0536D" w:rsidRDefault="00E0536D" w:rsidP="00E0536D">
            <w:pPr>
              <w:pStyle w:val="SS3M-115"/>
            </w:pPr>
            <w:r>
              <w:t>Write the correct number, i-ix, in the boxes provided.</w:t>
            </w:r>
          </w:p>
          <w:tbl>
            <w:tblPr>
              <w:tblStyle w:val="NormalTable"/>
              <w:tblW w:w="0" w:type="auto"/>
              <w:tblBorders>
                <w:top w:val="single" w:sz="18" w:space="0" w:color="ACCD38"/>
                <w:left w:val="single" w:sz="18" w:space="0" w:color="ACCD38"/>
                <w:bottom w:val="single" w:sz="18" w:space="0" w:color="ACCD38"/>
                <w:right w:val="single" w:sz="18" w:space="0" w:color="ACCD38"/>
                <w:insideH w:val="single" w:sz="18" w:space="0" w:color="ACCD38"/>
                <w:insideV w:val="single" w:sz="18" w:space="0" w:color="ACCD38"/>
              </w:tblBorders>
              <w:tblLook w:val="04A0" w:firstRow="1" w:lastRow="0" w:firstColumn="1" w:lastColumn="0" w:noHBand="0" w:noVBand="1"/>
            </w:tblPr>
            <w:tblGrid>
              <w:gridCol w:w="6553"/>
            </w:tblGrid>
            <w:tr w:rsidR="00E0536D" w14:paraId="16AC93E9" w14:textId="77777777" w:rsidTr="00D83AA7">
              <w:tc>
                <w:tcPr>
                  <w:tcW w:w="0" w:type="auto"/>
                </w:tcPr>
                <w:p w14:paraId="3EBF3E9A" w14:textId="77777777" w:rsidR="00E0536D" w:rsidRPr="00E0536D" w:rsidRDefault="00E0536D" w:rsidP="00E0536D">
                  <w:pPr>
                    <w:pStyle w:val="SS3-115"/>
                    <w:rPr>
                      <w:b/>
                      <w:bCs/>
                    </w:rPr>
                  </w:pPr>
                  <w:r w:rsidRPr="00E0536D">
                    <w:rPr>
                      <w:b/>
                      <w:bCs/>
                    </w:rPr>
                    <w:t>List of headings</w:t>
                  </w:r>
                </w:p>
                <w:p w14:paraId="6835E72D" w14:textId="77777777" w:rsidR="00E0536D" w:rsidRDefault="00E0536D">
                  <w:pPr>
                    <w:pStyle w:val="SS3-115"/>
                    <w:numPr>
                      <w:ilvl w:val="0"/>
                      <w:numId w:val="180"/>
                    </w:numPr>
                    <w:ind w:left="397" w:hanging="397"/>
                  </w:pPr>
                  <w:r>
                    <w:t>The impact the railway line had on Siberia</w:t>
                  </w:r>
                </w:p>
                <w:p w14:paraId="76F298C3" w14:textId="77777777" w:rsidR="00E0536D" w:rsidRDefault="00E0536D">
                  <w:pPr>
                    <w:pStyle w:val="SS3-115"/>
                    <w:numPr>
                      <w:ilvl w:val="0"/>
                      <w:numId w:val="180"/>
                    </w:numPr>
                    <w:ind w:left="397" w:hanging="397"/>
                  </w:pPr>
                  <w:r>
                    <w:t>The reasons why peasants migrated to Siberia</w:t>
                  </w:r>
                </w:p>
                <w:p w14:paraId="53DB74DD" w14:textId="77777777" w:rsidR="00E0536D" w:rsidRDefault="00E0536D">
                  <w:pPr>
                    <w:pStyle w:val="SS3-115"/>
                    <w:numPr>
                      <w:ilvl w:val="0"/>
                      <w:numId w:val="180"/>
                    </w:numPr>
                    <w:ind w:left="397" w:hanging="397"/>
                  </w:pPr>
                  <w:r>
                    <w:t>The construction of the line</w:t>
                  </w:r>
                </w:p>
                <w:p w14:paraId="251F1E39" w14:textId="77777777" w:rsidR="00E0536D" w:rsidRDefault="00E0536D">
                  <w:pPr>
                    <w:pStyle w:val="SS3-115"/>
                    <w:numPr>
                      <w:ilvl w:val="0"/>
                      <w:numId w:val="180"/>
                    </w:numPr>
                    <w:ind w:left="397" w:hanging="397"/>
                  </w:pPr>
                  <w:r>
                    <w:t>The speed and style of the train</w:t>
                  </w:r>
                </w:p>
                <w:p w14:paraId="35D745AD" w14:textId="77777777" w:rsidR="00E0536D" w:rsidRDefault="00E0536D">
                  <w:pPr>
                    <w:pStyle w:val="SS3-115"/>
                    <w:numPr>
                      <w:ilvl w:val="0"/>
                      <w:numId w:val="180"/>
                    </w:numPr>
                    <w:ind w:left="397" w:hanging="397"/>
                  </w:pPr>
                  <w:r>
                    <w:t>The controversy which surrounded the building of the line</w:t>
                  </w:r>
                </w:p>
                <w:p w14:paraId="1E98D6F1" w14:textId="77777777" w:rsidR="00E0536D" w:rsidRDefault="00E0536D">
                  <w:pPr>
                    <w:pStyle w:val="SS3-115"/>
                    <w:numPr>
                      <w:ilvl w:val="0"/>
                      <w:numId w:val="180"/>
                    </w:numPr>
                    <w:ind w:left="397" w:hanging="397"/>
                  </w:pPr>
                  <w:r>
                    <w:t>The attraction of the Trans-Siberian Railway</w:t>
                  </w:r>
                </w:p>
                <w:p w14:paraId="687A8DE7" w14:textId="77777777" w:rsidR="00E0536D" w:rsidRDefault="00E0536D">
                  <w:pPr>
                    <w:pStyle w:val="SS3-115"/>
                    <w:numPr>
                      <w:ilvl w:val="0"/>
                      <w:numId w:val="180"/>
                    </w:numPr>
                    <w:ind w:left="397" w:hanging="397"/>
                  </w:pPr>
                  <w:r>
                    <w:t>The role of prisoners and soldiers in the building of the project</w:t>
                  </w:r>
                </w:p>
                <w:p w14:paraId="40A2B328" w14:textId="77777777" w:rsidR="00E0536D" w:rsidRDefault="00E0536D">
                  <w:pPr>
                    <w:pStyle w:val="SS3-115"/>
                    <w:numPr>
                      <w:ilvl w:val="0"/>
                      <w:numId w:val="180"/>
                    </w:numPr>
                    <w:ind w:left="397" w:hanging="397"/>
                  </w:pPr>
                  <w:r>
                    <w:t>The length of time it took to build the line</w:t>
                  </w:r>
                </w:p>
                <w:p w14:paraId="3AE8F931" w14:textId="3CBFD003" w:rsidR="00E0536D" w:rsidRDefault="00E0536D">
                  <w:pPr>
                    <w:pStyle w:val="SS3-115"/>
                    <w:numPr>
                      <w:ilvl w:val="0"/>
                      <w:numId w:val="180"/>
                    </w:numPr>
                    <w:ind w:left="397" w:hanging="397"/>
                  </w:pPr>
                  <w:r>
                    <w:t>The role the line has in the local economy</w:t>
                  </w:r>
                </w:p>
              </w:tc>
            </w:tr>
          </w:tbl>
          <w:p w14:paraId="34F4D691" w14:textId="258769C2" w:rsidR="00E0536D" w:rsidRPr="00E0536D" w:rsidRDefault="00E0536D" w:rsidP="00E0536D">
            <w:pPr>
              <w:pStyle w:val="SS3M-115"/>
              <w:spacing w:before="120"/>
              <w:rPr>
                <w:rStyle w:val="BlkCh"/>
              </w:rPr>
            </w:pPr>
            <w:r>
              <w:t xml:space="preserve">Paragraph A: </w:t>
            </w:r>
            <w:r>
              <w:rPr>
                <w:rStyle w:val="BlkCh"/>
              </w:rPr>
              <w:t>vi</w:t>
            </w:r>
          </w:p>
          <w:p w14:paraId="2FD83C0A" w14:textId="1D70F854" w:rsidR="00E0536D" w:rsidRPr="00E0536D" w:rsidRDefault="00E0536D" w:rsidP="00E0536D">
            <w:pPr>
              <w:pStyle w:val="SS3M-115"/>
              <w:spacing w:before="120"/>
              <w:rPr>
                <w:rStyle w:val="BlkCh"/>
              </w:rPr>
            </w:pPr>
            <w:r>
              <w:t xml:space="preserve">Paragraph B: </w:t>
            </w:r>
            <w:r>
              <w:rPr>
                <w:rStyle w:val="BlkCh"/>
              </w:rPr>
              <w:t>iii</w:t>
            </w:r>
          </w:p>
          <w:p w14:paraId="15840A6D" w14:textId="15D83A90" w:rsidR="00E0536D" w:rsidRPr="00E0536D" w:rsidRDefault="00E0536D" w:rsidP="00E0536D">
            <w:pPr>
              <w:pStyle w:val="SS3M-115"/>
              <w:spacing w:before="120"/>
              <w:rPr>
                <w:rStyle w:val="BlkCh"/>
              </w:rPr>
            </w:pPr>
            <w:r>
              <w:t xml:space="preserve">Paragraph C: </w:t>
            </w:r>
            <w:r>
              <w:rPr>
                <w:rStyle w:val="BlkCh"/>
              </w:rPr>
              <w:t>v</w:t>
            </w:r>
          </w:p>
          <w:p w14:paraId="0590B352" w14:textId="234B72D1" w:rsidR="00E0536D" w:rsidRPr="00E0536D" w:rsidRDefault="00E0536D" w:rsidP="00E0536D">
            <w:pPr>
              <w:pStyle w:val="SS3M-115"/>
              <w:spacing w:before="120"/>
              <w:rPr>
                <w:rStyle w:val="BlkCh"/>
              </w:rPr>
            </w:pPr>
            <w:r>
              <w:t xml:space="preserve">Paragraph D: </w:t>
            </w:r>
            <w:r>
              <w:rPr>
                <w:rStyle w:val="BlkCh"/>
              </w:rPr>
              <w:t>i</w:t>
            </w:r>
          </w:p>
          <w:p w14:paraId="1B3BFB5A" w14:textId="7CDC55F4" w:rsidR="00E0536D" w:rsidRPr="00E0536D" w:rsidRDefault="00E0536D" w:rsidP="00E0536D">
            <w:pPr>
              <w:pStyle w:val="SS3M-115"/>
              <w:spacing w:before="120"/>
              <w:rPr>
                <w:rStyle w:val="BlkCh"/>
              </w:rPr>
            </w:pPr>
            <w:r>
              <w:t xml:space="preserve">Paragraph E: </w:t>
            </w:r>
            <w:r>
              <w:rPr>
                <w:rStyle w:val="BlkCh"/>
              </w:rPr>
              <w:t>iv</w:t>
            </w:r>
          </w:p>
          <w:p w14:paraId="2E33E451" w14:textId="7611E001" w:rsidR="00E0536D" w:rsidRPr="00E0536D" w:rsidRDefault="00E0536D" w:rsidP="00E0536D">
            <w:pPr>
              <w:pStyle w:val="SS3M-115"/>
              <w:rPr>
                <w:rStyle w:val="BlkCh"/>
              </w:rPr>
            </w:pPr>
            <w:r>
              <w:t xml:space="preserve">Paragraph F: </w:t>
            </w:r>
            <w:r>
              <w:rPr>
                <w:rStyle w:val="BlkCh"/>
              </w:rPr>
              <w:t>ix</w:t>
            </w:r>
          </w:p>
        </w:tc>
        <w:tc>
          <w:tcPr>
            <w:tcW w:w="1357" w:type="pct"/>
          </w:tcPr>
          <w:p w14:paraId="33546A59" w14:textId="4B0401A3" w:rsidR="00E0536D" w:rsidRPr="000061ED" w:rsidRDefault="00E0536D" w:rsidP="00E0536D">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1</w:t>
            </w:r>
            <w:r>
              <w:rPr>
                <w:rFonts w:ascii="Source Sans 3 SemiBold" w:hAnsi="Source Sans 3 SemiBold"/>
                <w:bCs/>
                <w:noProof/>
                <w:bdr w:val="single" w:sz="24" w:space="0" w:color="C0E50E"/>
              </w:rPr>
              <w:t>2</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576"/>
            </w:tblGrid>
            <w:tr w:rsidR="00E0536D" w:rsidRPr="000061ED" w14:paraId="09DBCF35" w14:textId="77777777" w:rsidTr="00E0536D">
              <w:tc>
                <w:tcPr>
                  <w:tcW w:w="3811" w:type="dxa"/>
                  <w:shd w:val="clear" w:color="auto" w:fill="DCE6EA"/>
                </w:tcPr>
                <w:p w14:paraId="4880A236" w14:textId="770B45EB" w:rsidR="00E0536D" w:rsidRPr="00AF70CF" w:rsidRDefault="00E0536D" w:rsidP="00E0536D">
                  <w:pPr>
                    <w:rPr>
                      <w:noProof/>
                      <w:sz w:val="21"/>
                      <w:szCs w:val="21"/>
                    </w:rPr>
                  </w:pPr>
                  <w:r w:rsidRPr="00E0536D">
                    <w:rPr>
                      <w:sz w:val="21"/>
                      <w:szCs w:val="21"/>
                    </w:rPr>
                    <w:t>Be careful! There are more headings than paragraphs.</w:t>
                  </w:r>
                </w:p>
              </w:tc>
            </w:tr>
          </w:tbl>
          <w:p w14:paraId="77A85B44" w14:textId="77777777" w:rsidR="00E0536D" w:rsidRDefault="00E0536D" w:rsidP="00E0536D">
            <w:pPr>
              <w:pStyle w:val="SS3M-115"/>
            </w:pPr>
          </w:p>
          <w:p w14:paraId="10C24707" w14:textId="4E61560B" w:rsidR="00E0536D" w:rsidRPr="000061ED" w:rsidRDefault="00E0536D" w:rsidP="00E0536D">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1</w:t>
            </w:r>
            <w:r>
              <w:rPr>
                <w:rFonts w:ascii="Source Sans 3 SemiBold" w:hAnsi="Source Sans 3 SemiBold"/>
                <w:bCs/>
                <w:noProof/>
                <w:bdr w:val="single" w:sz="24" w:space="0" w:color="C0E50E"/>
              </w:rPr>
              <w:t>2</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576"/>
            </w:tblGrid>
            <w:tr w:rsidR="00E0536D" w:rsidRPr="000061ED" w14:paraId="09C60D63" w14:textId="77777777" w:rsidTr="00E0536D">
              <w:tc>
                <w:tcPr>
                  <w:tcW w:w="3811" w:type="dxa"/>
                  <w:shd w:val="clear" w:color="auto" w:fill="DCE6EA"/>
                </w:tcPr>
                <w:p w14:paraId="082B8CD2" w14:textId="30066105" w:rsidR="00E0536D" w:rsidRPr="00AF70CF" w:rsidRDefault="00E0536D" w:rsidP="00E0536D">
                  <w:pPr>
                    <w:rPr>
                      <w:noProof/>
                      <w:sz w:val="21"/>
                      <w:szCs w:val="21"/>
                    </w:rPr>
                  </w:pPr>
                  <w:r w:rsidRPr="00E0536D">
                    <w:rPr>
                      <w:sz w:val="21"/>
                      <w:szCs w:val="21"/>
                    </w:rPr>
                    <w:t>Matching-heading questions always come before the text in the exam.</w:t>
                  </w:r>
                </w:p>
              </w:tc>
            </w:tr>
          </w:tbl>
          <w:p w14:paraId="4E1056CF" w14:textId="03DC1C3C" w:rsidR="00E0536D" w:rsidRPr="00E0536D" w:rsidRDefault="00E0536D" w:rsidP="00E0536D">
            <w:pPr>
              <w:pStyle w:val="SS3M-115"/>
            </w:pPr>
          </w:p>
        </w:tc>
      </w:tr>
    </w:tbl>
    <w:p w14:paraId="7F982F40" w14:textId="77777777" w:rsidR="00413215" w:rsidRDefault="00413215" w:rsidP="00413215">
      <w:pPr>
        <w:rPr>
          <w:lang w:bidi="ar-SA"/>
        </w:rPr>
      </w:pPr>
      <w:r>
        <w:br w:type="page"/>
      </w:r>
    </w:p>
    <w:tbl>
      <w:tblPr>
        <w:tblStyle w:val="DottedTable"/>
        <w:tblW w:w="0" w:type="auto"/>
        <w:tblLook w:val="04A0" w:firstRow="1" w:lastRow="0" w:firstColumn="1" w:lastColumn="0" w:noHBand="0" w:noVBand="1"/>
      </w:tblPr>
      <w:tblGrid>
        <w:gridCol w:w="5210"/>
      </w:tblGrid>
      <w:tr w:rsidR="00413215" w:rsidRPr="005D262A" w14:paraId="692BDC05" w14:textId="77777777" w:rsidTr="006A3F42">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C59B971" w14:textId="7ED718F0" w:rsidR="00413215" w:rsidRPr="005D262A" w:rsidRDefault="00413215" w:rsidP="006A3F42">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04</w:t>
            </w:r>
            <w:r w:rsidRPr="005D262A">
              <w:rPr>
                <w:rFonts w:ascii="Source Sans 3 ExtraBold" w:hAnsi="Source Sans 3 ExtraBold"/>
                <w:b/>
                <w:bCs/>
                <w:sz w:val="34"/>
                <w:szCs w:val="34"/>
                <w:shd w:val="clear" w:color="auto" w:fill="FFFFFF" w:themeFill="background1"/>
              </w:rPr>
              <w:t xml:space="preserve">: </w:t>
            </w:r>
            <w:r w:rsidRPr="00413215">
              <w:rPr>
                <w:rFonts w:ascii="Source Sans 3 ExtraBold" w:hAnsi="Source Sans 3 ExtraBold"/>
                <w:b/>
                <w:bCs/>
                <w:color w:val="EEAA45"/>
                <w:sz w:val="34"/>
                <w:szCs w:val="34"/>
                <w:shd w:val="clear" w:color="auto" w:fill="FFFFFF" w:themeFill="background1"/>
              </w:rPr>
              <w:t>TRAVEL AND TRANSPORT</w:t>
            </w:r>
          </w:p>
        </w:tc>
      </w:tr>
    </w:tbl>
    <w:p w14:paraId="52A49FF4" w14:textId="77777777" w:rsidR="00413215" w:rsidRDefault="00413215" w:rsidP="00413215">
      <w:pPr>
        <w:pStyle w:val="MinSpace"/>
      </w:pPr>
    </w:p>
    <w:tbl>
      <w:tblPr>
        <w:tblStyle w:val="DottedTable"/>
        <w:tblW w:w="0" w:type="auto"/>
        <w:tblLook w:val="04A0" w:firstRow="1" w:lastRow="0" w:firstColumn="1" w:lastColumn="0" w:noHBand="0" w:noVBand="1"/>
      </w:tblPr>
      <w:tblGrid>
        <w:gridCol w:w="14312"/>
      </w:tblGrid>
      <w:tr w:rsidR="00413215" w:rsidRPr="000061ED" w14:paraId="7C380BDD" w14:textId="77777777" w:rsidTr="006A3F42">
        <w:tc>
          <w:tcPr>
            <w:tcW w:w="14312" w:type="dxa"/>
            <w:shd w:val="clear" w:color="auto" w:fill="EEAA45"/>
          </w:tcPr>
          <w:p w14:paraId="10994250" w14:textId="77777777" w:rsidR="00413215" w:rsidRPr="000061ED" w:rsidRDefault="00413215" w:rsidP="006A3F42">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6291B567" w14:textId="77777777" w:rsidR="00413215" w:rsidRPr="000061ED" w:rsidRDefault="00413215" w:rsidP="006A3F42">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20B2742E" w14:textId="77777777" w:rsidR="00555688" w:rsidRPr="00555688" w:rsidRDefault="00555688" w:rsidP="00555688">
            <w:pPr>
              <w:pStyle w:val="ListParagraph"/>
              <w:numPr>
                <w:ilvl w:val="0"/>
                <w:numId w:val="1"/>
              </w:numPr>
              <w:ind w:left="284" w:hanging="284"/>
              <w:rPr>
                <w:rFonts w:ascii="Source Sans 3" w:hAnsi="Source Sans 3"/>
              </w:rPr>
            </w:pPr>
            <w:r w:rsidRPr="00555688">
              <w:rPr>
                <w:rFonts w:ascii="Source Sans 3" w:hAnsi="Source Sans 3"/>
              </w:rPr>
              <w:t>study and compare two maps</w:t>
            </w:r>
          </w:p>
          <w:p w14:paraId="791FD330" w14:textId="77777777" w:rsidR="00555688" w:rsidRPr="00555688" w:rsidRDefault="00555688" w:rsidP="00555688">
            <w:pPr>
              <w:pStyle w:val="ListParagraph"/>
              <w:numPr>
                <w:ilvl w:val="0"/>
                <w:numId w:val="1"/>
              </w:numPr>
              <w:ind w:left="284" w:hanging="284"/>
              <w:rPr>
                <w:rFonts w:ascii="Source Sans 3" w:hAnsi="Source Sans 3"/>
              </w:rPr>
            </w:pPr>
            <w:r w:rsidRPr="00555688">
              <w:rPr>
                <w:rFonts w:ascii="Source Sans 3" w:hAnsi="Source Sans 3"/>
              </w:rPr>
              <w:t>read your writing to check for spelling and grammatical errors</w:t>
            </w:r>
          </w:p>
          <w:p w14:paraId="54F5C768" w14:textId="77777777" w:rsidR="00555688" w:rsidRPr="00555688" w:rsidRDefault="00555688" w:rsidP="00555688">
            <w:pPr>
              <w:pStyle w:val="ListParagraph"/>
              <w:numPr>
                <w:ilvl w:val="0"/>
                <w:numId w:val="1"/>
              </w:numPr>
              <w:ind w:left="284" w:hanging="284"/>
              <w:rPr>
                <w:rFonts w:ascii="Source Sans 3" w:hAnsi="Source Sans 3"/>
              </w:rPr>
            </w:pPr>
            <w:r w:rsidRPr="00555688">
              <w:rPr>
                <w:rFonts w:ascii="Source Sans 3" w:hAnsi="Source Sans 3"/>
              </w:rPr>
              <w:t>improve the cohesion of your writing by organising your ideas in a logical way</w:t>
            </w:r>
          </w:p>
          <w:p w14:paraId="7638CDB2" w14:textId="3213A13E" w:rsidR="00413215" w:rsidRPr="00555688" w:rsidRDefault="00555688" w:rsidP="00555688">
            <w:pPr>
              <w:pStyle w:val="ListParagraph"/>
              <w:numPr>
                <w:ilvl w:val="0"/>
                <w:numId w:val="1"/>
              </w:numPr>
              <w:ind w:left="284" w:hanging="284"/>
              <w:rPr>
                <w:rFonts w:ascii="Source Sans 3" w:hAnsi="Source Sans 3"/>
              </w:rPr>
            </w:pPr>
            <w:r w:rsidRPr="00555688">
              <w:rPr>
                <w:rFonts w:ascii="Source Sans 3" w:hAnsi="Source Sans 3"/>
              </w:rPr>
              <w:t>make your writing easier to understand by using cohesive devices.</w:t>
            </w:r>
          </w:p>
        </w:tc>
      </w:tr>
    </w:tbl>
    <w:p w14:paraId="0D2C1433" w14:textId="77777777" w:rsidR="00413215" w:rsidRPr="00D42C4D" w:rsidRDefault="00413215" w:rsidP="00413215">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13215" w:rsidRPr="00D42C4D" w14:paraId="46679272" w14:textId="77777777" w:rsidTr="006A3F42">
        <w:tc>
          <w:tcPr>
            <w:tcW w:w="0" w:type="auto"/>
            <w:shd w:val="clear" w:color="auto" w:fill="EEAA45"/>
          </w:tcPr>
          <w:p w14:paraId="6F0FA631" w14:textId="77777777" w:rsidR="00413215" w:rsidRPr="00D42C4D" w:rsidRDefault="00413215" w:rsidP="006A3F42">
            <w:pPr>
              <w:rPr>
                <w:rFonts w:ascii="Source Sans 3 Medium" w:hAnsi="Source Sans 3 Medium"/>
                <w:b/>
                <w:bCs/>
                <w:lang w:bidi="ar-SA"/>
              </w:rPr>
            </w:pPr>
            <w:r w:rsidRPr="00D42C4D">
              <w:rPr>
                <w:b/>
                <w:bCs/>
                <w:sz w:val="24"/>
                <w:szCs w:val="24"/>
              </w:rPr>
              <w:t>Lead-in</w:t>
            </w:r>
          </w:p>
        </w:tc>
      </w:tr>
    </w:tbl>
    <w:p w14:paraId="0E6A07F1" w14:textId="77777777" w:rsidR="00413215" w:rsidRPr="00D42C4D" w:rsidRDefault="00413215" w:rsidP="00413215">
      <w:pPr>
        <w:spacing w:after="0"/>
        <w:rPr>
          <w:b/>
          <w:bCs/>
          <w:sz w:val="2"/>
          <w:szCs w:val="2"/>
          <w:shd w:val="clear" w:color="auto" w:fill="FFFF00"/>
          <w:rtl/>
        </w:rPr>
      </w:pPr>
    </w:p>
    <w:p w14:paraId="14BF6AF1" w14:textId="77777777" w:rsidR="00413215" w:rsidRDefault="00413215" w:rsidP="00413215">
      <w:pPr>
        <w:pStyle w:val="MinSpace"/>
      </w:pPr>
    </w:p>
    <w:tbl>
      <w:tblPr>
        <w:tblStyle w:val="DottedTable"/>
        <w:tblW w:w="14392" w:type="dxa"/>
        <w:tblLook w:val="04A0" w:firstRow="1" w:lastRow="0" w:firstColumn="1" w:lastColumn="0" w:noHBand="0" w:noVBand="1"/>
      </w:tblPr>
      <w:tblGrid>
        <w:gridCol w:w="421"/>
        <w:gridCol w:w="10206"/>
        <w:gridCol w:w="3765"/>
      </w:tblGrid>
      <w:tr w:rsidR="00555688" w:rsidRPr="000061ED" w14:paraId="3C91B577" w14:textId="77777777" w:rsidTr="00555688">
        <w:tc>
          <w:tcPr>
            <w:tcW w:w="421"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65"/>
            </w:tblGrid>
            <w:tr w:rsidR="00555688" w14:paraId="6BFA499C" w14:textId="77777777" w:rsidTr="006A3F42">
              <w:tc>
                <w:tcPr>
                  <w:tcW w:w="385" w:type="dxa"/>
                </w:tcPr>
                <w:p w14:paraId="0E76507B" w14:textId="77777777" w:rsidR="00555688" w:rsidRDefault="00555688" w:rsidP="006A3F42">
                  <w:pPr>
                    <w:rPr>
                      <w:b w:val="0"/>
                      <w:bCs/>
                      <w:szCs w:val="26"/>
                      <w:bdr w:val="single" w:sz="12" w:space="0" w:color="FFFF00"/>
                    </w:rPr>
                  </w:pPr>
                  <w:r>
                    <w:rPr>
                      <w:bCs/>
                      <w:szCs w:val="26"/>
                      <w:lang w:bidi="ar-SA"/>
                    </w:rPr>
                    <w:t>01</w:t>
                  </w:r>
                </w:p>
              </w:tc>
            </w:tr>
          </w:tbl>
          <w:p w14:paraId="7BE6D816" w14:textId="77777777" w:rsidR="00555688" w:rsidRPr="000061ED" w:rsidRDefault="00555688" w:rsidP="006A3F42">
            <w:pPr>
              <w:rPr>
                <w:b/>
                <w:bCs/>
                <w:sz w:val="26"/>
                <w:szCs w:val="26"/>
                <w:bdr w:val="single" w:sz="12" w:space="0" w:color="FFFF00"/>
              </w:rPr>
            </w:pPr>
          </w:p>
        </w:tc>
        <w:tc>
          <w:tcPr>
            <w:tcW w:w="10206" w:type="dxa"/>
          </w:tcPr>
          <w:p w14:paraId="6C832FE7" w14:textId="77777777" w:rsidR="00555688" w:rsidRDefault="00555688" w:rsidP="00555688">
            <w:pPr>
              <w:pStyle w:val="SS3M-115"/>
              <w:spacing w:after="0"/>
            </w:pPr>
            <w:r>
              <w:t>In Writing Part 1, you may be asked to write about one or more maps.</w:t>
            </w:r>
          </w:p>
          <w:p w14:paraId="59DF1845" w14:textId="77777777" w:rsidR="00555688" w:rsidRDefault="00555688" w:rsidP="00555688">
            <w:pPr>
              <w:pStyle w:val="SS3M-115"/>
            </w:pPr>
            <w:r>
              <w:t>The box contains useful vocabulary for this type of task. Complete the labels on the maps 'Now' and 'Twenty years ago' with the correct word from the box.</w:t>
            </w:r>
          </w:p>
          <w:p w14:paraId="2FD64A28" w14:textId="677B3FB6" w:rsidR="007D61BF" w:rsidRDefault="007D61BF">
            <w:pPr>
              <w:pStyle w:val="BlkLp"/>
              <w:numPr>
                <w:ilvl w:val="0"/>
                <w:numId w:val="182"/>
              </w:numPr>
              <w:ind w:left="357" w:hanging="357"/>
            </w:pPr>
            <w:r>
              <w:t>stadium</w:t>
            </w:r>
          </w:p>
          <w:p w14:paraId="4AE7C04A" w14:textId="55CAFDE6" w:rsidR="007D61BF" w:rsidRDefault="007D61BF">
            <w:pPr>
              <w:pStyle w:val="BlkLp"/>
              <w:numPr>
                <w:ilvl w:val="0"/>
                <w:numId w:val="182"/>
              </w:numPr>
              <w:ind w:left="357" w:hanging="357"/>
            </w:pPr>
            <w:r>
              <w:t>windmill</w:t>
            </w:r>
          </w:p>
          <w:p w14:paraId="37C8B5F8" w14:textId="24C5DD64" w:rsidR="007D61BF" w:rsidRDefault="007D61BF">
            <w:pPr>
              <w:pStyle w:val="BlkLp"/>
              <w:numPr>
                <w:ilvl w:val="0"/>
                <w:numId w:val="182"/>
              </w:numPr>
              <w:ind w:left="357" w:hanging="357"/>
            </w:pPr>
            <w:r>
              <w:t>skyscraper</w:t>
            </w:r>
          </w:p>
          <w:p w14:paraId="29F9B1D4" w14:textId="582BD637" w:rsidR="007D61BF" w:rsidRDefault="007D61BF">
            <w:pPr>
              <w:pStyle w:val="BlkLp"/>
              <w:numPr>
                <w:ilvl w:val="0"/>
                <w:numId w:val="182"/>
              </w:numPr>
              <w:ind w:left="357" w:hanging="357"/>
            </w:pPr>
            <w:r>
              <w:t>residential area</w:t>
            </w:r>
          </w:p>
          <w:p w14:paraId="46A9778B" w14:textId="074E0BEA" w:rsidR="007D61BF" w:rsidRDefault="007D61BF">
            <w:pPr>
              <w:pStyle w:val="BlkLp"/>
              <w:numPr>
                <w:ilvl w:val="0"/>
                <w:numId w:val="182"/>
              </w:numPr>
              <w:ind w:left="357" w:hanging="357"/>
            </w:pPr>
            <w:r>
              <w:t xml:space="preserve">motorway </w:t>
            </w:r>
          </w:p>
          <w:p w14:paraId="4EB96CD1" w14:textId="75185678" w:rsidR="007D61BF" w:rsidRDefault="007D61BF">
            <w:pPr>
              <w:pStyle w:val="BlkLp"/>
              <w:numPr>
                <w:ilvl w:val="0"/>
                <w:numId w:val="182"/>
              </w:numPr>
              <w:ind w:left="357" w:hanging="357"/>
            </w:pPr>
            <w:r>
              <w:t xml:space="preserve">east </w:t>
            </w:r>
          </w:p>
          <w:p w14:paraId="4EA4D9F0" w14:textId="77777777" w:rsidR="007D61BF" w:rsidRDefault="007D61BF">
            <w:pPr>
              <w:pStyle w:val="BlkLp"/>
              <w:numPr>
                <w:ilvl w:val="0"/>
                <w:numId w:val="182"/>
              </w:numPr>
              <w:ind w:left="357" w:hanging="357"/>
            </w:pPr>
            <w:r>
              <w:t xml:space="preserve">north  </w:t>
            </w:r>
          </w:p>
          <w:p w14:paraId="17E01048" w14:textId="77777777" w:rsidR="007D61BF" w:rsidRDefault="007D61BF">
            <w:pPr>
              <w:pStyle w:val="BlkLp"/>
              <w:numPr>
                <w:ilvl w:val="0"/>
                <w:numId w:val="182"/>
              </w:numPr>
              <w:ind w:left="357" w:hanging="357"/>
            </w:pPr>
            <w:r>
              <w:t xml:space="preserve">fields  </w:t>
            </w:r>
          </w:p>
          <w:p w14:paraId="0E7B9D8A" w14:textId="77777777" w:rsidR="007D61BF" w:rsidRDefault="007D61BF">
            <w:pPr>
              <w:pStyle w:val="BlkLp"/>
              <w:numPr>
                <w:ilvl w:val="0"/>
                <w:numId w:val="182"/>
              </w:numPr>
              <w:ind w:left="357" w:hanging="357"/>
            </w:pPr>
            <w:r>
              <w:t xml:space="preserve">hills  </w:t>
            </w:r>
          </w:p>
          <w:p w14:paraId="2E824147" w14:textId="77777777" w:rsidR="007D61BF" w:rsidRDefault="007D61BF">
            <w:pPr>
              <w:pStyle w:val="BlkLp"/>
              <w:numPr>
                <w:ilvl w:val="0"/>
                <w:numId w:val="182"/>
              </w:numPr>
              <w:ind w:left="357" w:hanging="357"/>
            </w:pPr>
            <w:r>
              <w:t xml:space="preserve">bridge  </w:t>
            </w:r>
          </w:p>
          <w:p w14:paraId="1AF0DC5F" w14:textId="77777777" w:rsidR="007D61BF" w:rsidRDefault="007D61BF">
            <w:pPr>
              <w:pStyle w:val="BlkLp"/>
              <w:numPr>
                <w:ilvl w:val="0"/>
                <w:numId w:val="182"/>
              </w:numPr>
              <w:ind w:left="357" w:hanging="357"/>
            </w:pPr>
            <w:r>
              <w:t xml:space="preserve">river  </w:t>
            </w:r>
          </w:p>
          <w:p w14:paraId="15AA14C9" w14:textId="77777777" w:rsidR="007D61BF" w:rsidRDefault="007D61BF">
            <w:pPr>
              <w:pStyle w:val="BlkLp"/>
              <w:numPr>
                <w:ilvl w:val="0"/>
                <w:numId w:val="182"/>
              </w:numPr>
              <w:ind w:left="357" w:hanging="357"/>
            </w:pPr>
            <w:r>
              <w:t xml:space="preserve">farm  </w:t>
            </w:r>
          </w:p>
          <w:p w14:paraId="55E283E4" w14:textId="77777777" w:rsidR="007D61BF" w:rsidRDefault="007D61BF">
            <w:pPr>
              <w:pStyle w:val="BlkLp"/>
              <w:numPr>
                <w:ilvl w:val="0"/>
                <w:numId w:val="182"/>
              </w:numPr>
              <w:ind w:left="357" w:hanging="357"/>
            </w:pPr>
            <w:r>
              <w:t xml:space="preserve">pond  </w:t>
            </w:r>
          </w:p>
          <w:p w14:paraId="5EF2234E" w14:textId="77777777" w:rsidR="007D61BF" w:rsidRDefault="007D61BF">
            <w:pPr>
              <w:pStyle w:val="BlkLp"/>
              <w:numPr>
                <w:ilvl w:val="0"/>
                <w:numId w:val="182"/>
              </w:numPr>
              <w:ind w:left="357" w:hanging="357"/>
            </w:pPr>
            <w:r>
              <w:t xml:space="preserve">church  </w:t>
            </w:r>
          </w:p>
          <w:p w14:paraId="6B27D779" w14:textId="6DEAACC0" w:rsidR="007D61BF" w:rsidRDefault="007D61BF">
            <w:pPr>
              <w:pStyle w:val="BlkLp"/>
              <w:numPr>
                <w:ilvl w:val="0"/>
                <w:numId w:val="182"/>
              </w:numPr>
              <w:ind w:left="357" w:hanging="357"/>
            </w:pPr>
            <w:r>
              <w:t>west</w:t>
            </w:r>
          </w:p>
          <w:p w14:paraId="211FFCED" w14:textId="0A41545C" w:rsidR="007D61BF" w:rsidRDefault="007D61BF">
            <w:pPr>
              <w:pStyle w:val="BlkLp"/>
              <w:numPr>
                <w:ilvl w:val="0"/>
                <w:numId w:val="182"/>
              </w:numPr>
              <w:spacing w:after="120"/>
              <w:ind w:left="357" w:hanging="357"/>
            </w:pPr>
            <w:r>
              <w:t>south</w:t>
            </w: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single" w:sz="18" w:space="0" w:color="E7C278"/>
              </w:tblBorders>
              <w:tblLook w:val="04A0" w:firstRow="1" w:lastRow="0" w:firstColumn="1" w:lastColumn="0" w:noHBand="0" w:noVBand="1"/>
            </w:tblPr>
            <w:tblGrid>
              <w:gridCol w:w="947"/>
              <w:gridCol w:w="947"/>
              <w:gridCol w:w="733"/>
              <w:gridCol w:w="1772"/>
              <w:gridCol w:w="733"/>
              <w:gridCol w:w="833"/>
              <w:gridCol w:w="1065"/>
              <w:gridCol w:w="1266"/>
            </w:tblGrid>
            <w:tr w:rsidR="003041FF" w:rsidRPr="00687711" w14:paraId="631954CD" w14:textId="77777777" w:rsidTr="007D61BF">
              <w:tc>
                <w:tcPr>
                  <w:tcW w:w="0" w:type="auto"/>
                </w:tcPr>
                <w:p w14:paraId="05CAA30E" w14:textId="53F0531E" w:rsidR="003041FF" w:rsidRPr="00687711" w:rsidRDefault="003041FF" w:rsidP="003041FF">
                  <w:pPr>
                    <w:pStyle w:val="SS3-115"/>
                    <w:rPr>
                      <w:color w:val="101312"/>
                      <w:spacing w:val="-2"/>
                      <w:w w:val="105"/>
                    </w:rPr>
                  </w:pPr>
                  <w:r w:rsidRPr="00846D21">
                    <w:t>bridge</w:t>
                  </w:r>
                </w:p>
              </w:tc>
              <w:tc>
                <w:tcPr>
                  <w:tcW w:w="0" w:type="auto"/>
                </w:tcPr>
                <w:p w14:paraId="49DE019D" w14:textId="1C73FE0C" w:rsidR="003041FF" w:rsidRDefault="003041FF" w:rsidP="003041FF">
                  <w:pPr>
                    <w:pStyle w:val="SS3-115"/>
                  </w:pPr>
                  <w:r w:rsidRPr="001F15B5">
                    <w:t>church</w:t>
                  </w:r>
                </w:p>
              </w:tc>
              <w:tc>
                <w:tcPr>
                  <w:tcW w:w="0" w:type="auto"/>
                </w:tcPr>
                <w:p w14:paraId="64F0C058" w14:textId="4C39B411" w:rsidR="003041FF" w:rsidRDefault="003041FF" w:rsidP="003041FF">
                  <w:pPr>
                    <w:pStyle w:val="SS3-115"/>
                  </w:pPr>
                  <w:r>
                    <w:t>east</w:t>
                  </w:r>
                </w:p>
              </w:tc>
              <w:tc>
                <w:tcPr>
                  <w:tcW w:w="0" w:type="auto"/>
                </w:tcPr>
                <w:p w14:paraId="030FE7C8" w14:textId="7854B60D" w:rsidR="003041FF" w:rsidRDefault="003041FF" w:rsidP="003041FF">
                  <w:pPr>
                    <w:pStyle w:val="SS3-115"/>
                  </w:pPr>
                  <w:r w:rsidRPr="000F391F">
                    <w:t>residential area</w:t>
                  </w:r>
                </w:p>
              </w:tc>
              <w:tc>
                <w:tcPr>
                  <w:tcW w:w="0" w:type="auto"/>
                </w:tcPr>
                <w:p w14:paraId="143BA825" w14:textId="405D9E56" w:rsidR="003041FF" w:rsidRDefault="003041FF" w:rsidP="003041FF">
                  <w:pPr>
                    <w:pStyle w:val="SS3-115"/>
                  </w:pPr>
                  <w:r>
                    <w:t>farm</w:t>
                  </w:r>
                </w:p>
              </w:tc>
              <w:tc>
                <w:tcPr>
                  <w:tcW w:w="0" w:type="auto"/>
                </w:tcPr>
                <w:p w14:paraId="4FAE47AB" w14:textId="1FAFEDF4" w:rsidR="003041FF" w:rsidRDefault="003041FF" w:rsidP="003041FF">
                  <w:pPr>
                    <w:pStyle w:val="SS3-115"/>
                  </w:pPr>
                  <w:r>
                    <w:t>fields</w:t>
                  </w:r>
                </w:p>
              </w:tc>
              <w:tc>
                <w:tcPr>
                  <w:tcW w:w="0" w:type="auto"/>
                </w:tcPr>
                <w:p w14:paraId="6C004CC0" w14:textId="482E996E" w:rsidR="003041FF" w:rsidRDefault="003041FF" w:rsidP="003041FF">
                  <w:pPr>
                    <w:pStyle w:val="SS3-115"/>
                  </w:pPr>
                  <w:r>
                    <w:t>hills</w:t>
                  </w:r>
                </w:p>
              </w:tc>
              <w:tc>
                <w:tcPr>
                  <w:tcW w:w="0" w:type="auto"/>
                </w:tcPr>
                <w:p w14:paraId="628D5596" w14:textId="2A8030A3" w:rsidR="003041FF" w:rsidRDefault="003041FF" w:rsidP="003041FF">
                  <w:pPr>
                    <w:pStyle w:val="SS3-115"/>
                  </w:pPr>
                  <w:r>
                    <w:t>motorway</w:t>
                  </w:r>
                </w:p>
              </w:tc>
            </w:tr>
            <w:tr w:rsidR="003041FF" w:rsidRPr="005F6A8A" w14:paraId="151A4EDB" w14:textId="77777777" w:rsidTr="007D61BF">
              <w:tc>
                <w:tcPr>
                  <w:tcW w:w="0" w:type="auto"/>
                </w:tcPr>
                <w:p w14:paraId="5DD7193B" w14:textId="45B186EE" w:rsidR="003041FF" w:rsidRPr="005F6A8A" w:rsidRDefault="003041FF" w:rsidP="003041FF">
                  <w:pPr>
                    <w:pStyle w:val="SS3-115"/>
                  </w:pPr>
                  <w:r w:rsidRPr="00846D21">
                    <w:t>church</w:t>
                  </w:r>
                </w:p>
              </w:tc>
              <w:tc>
                <w:tcPr>
                  <w:tcW w:w="0" w:type="auto"/>
                </w:tcPr>
                <w:p w14:paraId="1FEFE7B1" w14:textId="28E5D054" w:rsidR="003041FF" w:rsidRDefault="003041FF" w:rsidP="003041FF">
                  <w:pPr>
                    <w:pStyle w:val="SS3-115"/>
                  </w:pPr>
                  <w:r w:rsidRPr="001F15B5">
                    <w:t>pond</w:t>
                  </w:r>
                </w:p>
              </w:tc>
              <w:tc>
                <w:tcPr>
                  <w:tcW w:w="0" w:type="auto"/>
                </w:tcPr>
                <w:p w14:paraId="5198436C" w14:textId="09AC6BB6" w:rsidR="003041FF" w:rsidRDefault="003041FF" w:rsidP="003041FF">
                  <w:pPr>
                    <w:pStyle w:val="SS3-115"/>
                  </w:pPr>
                  <w:r>
                    <w:t>west</w:t>
                  </w:r>
                </w:p>
              </w:tc>
              <w:tc>
                <w:tcPr>
                  <w:tcW w:w="0" w:type="auto"/>
                </w:tcPr>
                <w:p w14:paraId="595F6312" w14:textId="64D8FBA5" w:rsidR="003041FF" w:rsidRDefault="003041FF" w:rsidP="003041FF">
                  <w:pPr>
                    <w:pStyle w:val="SS3-115"/>
                  </w:pPr>
                  <w:r w:rsidRPr="000F391F">
                    <w:t>skyscraper</w:t>
                  </w:r>
                </w:p>
              </w:tc>
              <w:tc>
                <w:tcPr>
                  <w:tcW w:w="0" w:type="auto"/>
                </w:tcPr>
                <w:p w14:paraId="3B688567" w14:textId="45C6DF7D" w:rsidR="003041FF" w:rsidRDefault="003041FF" w:rsidP="003041FF">
                  <w:pPr>
                    <w:pStyle w:val="SS3-115"/>
                  </w:pPr>
                  <w:r>
                    <w:t>river</w:t>
                  </w:r>
                </w:p>
              </w:tc>
              <w:tc>
                <w:tcPr>
                  <w:tcW w:w="0" w:type="auto"/>
                </w:tcPr>
                <w:p w14:paraId="33D28E6B" w14:textId="1B266991" w:rsidR="003041FF" w:rsidRDefault="003041FF" w:rsidP="003041FF">
                  <w:pPr>
                    <w:pStyle w:val="SS3-115"/>
                  </w:pPr>
                  <w:r>
                    <w:t>south</w:t>
                  </w:r>
                </w:p>
              </w:tc>
              <w:tc>
                <w:tcPr>
                  <w:tcW w:w="0" w:type="auto"/>
                </w:tcPr>
                <w:p w14:paraId="2FAE7C15" w14:textId="6837AE03" w:rsidR="003041FF" w:rsidRDefault="003041FF" w:rsidP="003041FF">
                  <w:pPr>
                    <w:pStyle w:val="SS3-115"/>
                  </w:pPr>
                  <w:r>
                    <w:t>stadium</w:t>
                  </w:r>
                </w:p>
              </w:tc>
              <w:tc>
                <w:tcPr>
                  <w:tcW w:w="0" w:type="auto"/>
                </w:tcPr>
                <w:p w14:paraId="53DB09F8" w14:textId="25C333FB" w:rsidR="003041FF" w:rsidRDefault="003041FF" w:rsidP="003041FF">
                  <w:pPr>
                    <w:pStyle w:val="SS3-115"/>
                  </w:pPr>
                  <w:r>
                    <w:t>windmill</w:t>
                  </w:r>
                </w:p>
              </w:tc>
            </w:tr>
          </w:tbl>
          <w:p w14:paraId="6C5BF0E3" w14:textId="77777777" w:rsidR="00555688" w:rsidRDefault="00555688" w:rsidP="00555688">
            <w:pPr>
              <w:pStyle w:val="SS3-115"/>
            </w:pPr>
          </w:p>
          <w:tbl>
            <w:tblPr>
              <w:tblStyle w:val="CommonTable"/>
              <w:tblW w:w="0" w:type="auto"/>
              <w:tblLook w:val="04A0" w:firstRow="1" w:lastRow="0" w:firstColumn="1" w:lastColumn="0" w:noHBand="0" w:noVBand="1"/>
            </w:tblPr>
            <w:tblGrid>
              <w:gridCol w:w="9354"/>
            </w:tblGrid>
            <w:tr w:rsidR="003041FF" w14:paraId="083716BE" w14:textId="77777777" w:rsidTr="003041FF">
              <w:tc>
                <w:tcPr>
                  <w:tcW w:w="0" w:type="auto"/>
                  <w:tcBorders>
                    <w:top w:val="nil"/>
                    <w:left w:val="nil"/>
                    <w:bottom w:val="nil"/>
                    <w:right w:val="nil"/>
                  </w:tcBorders>
                </w:tcPr>
                <w:p w14:paraId="039F100B" w14:textId="117917DB" w:rsidR="003041FF" w:rsidRDefault="003041FF" w:rsidP="00555688">
                  <w:pPr>
                    <w:pStyle w:val="SS3-115"/>
                  </w:pPr>
                  <w:r w:rsidRPr="003041FF">
                    <w:rPr>
                      <w:noProof/>
                    </w:rPr>
                    <w:drawing>
                      <wp:inline distT="0" distB="0" distL="0" distR="0" wp14:anchorId="23A866E7" wp14:editId="2A3BCD7A">
                        <wp:extent cx="5760000" cy="3244749"/>
                        <wp:effectExtent l="0" t="0" r="0" b="0"/>
                        <wp:docPr id="155575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56132" name=""/>
                                <pic:cNvPicPr/>
                              </pic:nvPicPr>
                              <pic:blipFill>
                                <a:blip r:embed="rId77"/>
                                <a:stretch>
                                  <a:fillRect/>
                                </a:stretch>
                              </pic:blipFill>
                              <pic:spPr>
                                <a:xfrm>
                                  <a:off x="0" y="0"/>
                                  <a:ext cx="5760000" cy="3244749"/>
                                </a:xfrm>
                                <a:prstGeom prst="rect">
                                  <a:avLst/>
                                </a:prstGeom>
                              </pic:spPr>
                            </pic:pic>
                          </a:graphicData>
                        </a:graphic>
                      </wp:inline>
                    </w:drawing>
                  </w:r>
                </w:p>
              </w:tc>
            </w:tr>
          </w:tbl>
          <w:p w14:paraId="26F8BB23" w14:textId="7FD19445" w:rsidR="001C10A4" w:rsidRPr="00555688" w:rsidRDefault="001C10A4" w:rsidP="00555688">
            <w:pPr>
              <w:pStyle w:val="SS3-115"/>
              <w:rPr>
                <w:rtl/>
              </w:rPr>
            </w:pPr>
          </w:p>
        </w:tc>
        <w:tc>
          <w:tcPr>
            <w:tcW w:w="3765" w:type="dxa"/>
          </w:tcPr>
          <w:p w14:paraId="216512BE" w14:textId="63101B5C" w:rsidR="00555688" w:rsidRPr="000061ED" w:rsidRDefault="00555688" w:rsidP="00555688">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01</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435"/>
            </w:tblGrid>
            <w:tr w:rsidR="00555688" w:rsidRPr="000061ED" w14:paraId="5C924387" w14:textId="77777777" w:rsidTr="00555688">
              <w:tc>
                <w:tcPr>
                  <w:tcW w:w="3811" w:type="dxa"/>
                  <w:shd w:val="clear" w:color="auto" w:fill="FFFFFF" w:themeFill="background1"/>
                </w:tcPr>
                <w:p w14:paraId="3D8CC5EF" w14:textId="68F246E5" w:rsidR="00555688" w:rsidRPr="00AF70CF" w:rsidRDefault="00555688" w:rsidP="00555688">
                  <w:pPr>
                    <w:rPr>
                      <w:noProof/>
                      <w:sz w:val="21"/>
                      <w:szCs w:val="21"/>
                    </w:rPr>
                  </w:pPr>
                  <w:r w:rsidRPr="00555688">
                    <w:rPr>
                      <w:sz w:val="21"/>
                      <w:szCs w:val="21"/>
                    </w:rPr>
                    <w:t>Some of this vocabulary may already be labelled on the maps in the exam.</w:t>
                  </w:r>
                </w:p>
              </w:tc>
            </w:tr>
          </w:tbl>
          <w:p w14:paraId="73B331FD" w14:textId="68E7FD99" w:rsidR="00555688" w:rsidRPr="00555688" w:rsidRDefault="00555688" w:rsidP="00555688">
            <w:pPr>
              <w:pStyle w:val="SS3-115"/>
              <w:rPr>
                <w:rtl/>
              </w:rPr>
            </w:pPr>
          </w:p>
        </w:tc>
      </w:tr>
    </w:tbl>
    <w:p w14:paraId="3CEB6821" w14:textId="77777777" w:rsidR="00413215" w:rsidRDefault="00413215" w:rsidP="00413215">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13"/>
      </w:tblGrid>
      <w:tr w:rsidR="00413215" w:rsidRPr="00D42C4D" w14:paraId="4AB2FC99" w14:textId="77777777" w:rsidTr="006A3F42">
        <w:tc>
          <w:tcPr>
            <w:tcW w:w="0" w:type="auto"/>
            <w:shd w:val="clear" w:color="auto" w:fill="F39D08"/>
          </w:tcPr>
          <w:p w14:paraId="2E0681EC" w14:textId="4DAA020F" w:rsidR="00413215" w:rsidRPr="00D42C4D" w:rsidRDefault="00592A72" w:rsidP="006A3F42">
            <w:pPr>
              <w:rPr>
                <w:rFonts w:ascii="Source Sans 3 Medium" w:hAnsi="Source Sans 3 Medium"/>
                <w:b/>
                <w:bCs/>
                <w:lang w:bidi="ar-SA"/>
              </w:rPr>
            </w:pPr>
            <w:r w:rsidRPr="00592A72">
              <w:rPr>
                <w:b/>
                <w:bCs/>
                <w:sz w:val="24"/>
                <w:szCs w:val="24"/>
              </w:rPr>
              <w:lastRenderedPageBreak/>
              <w:t>PRACTISING READING MAPS</w:t>
            </w:r>
          </w:p>
        </w:tc>
      </w:tr>
    </w:tbl>
    <w:p w14:paraId="4F914675" w14:textId="77777777" w:rsidR="00413215" w:rsidRDefault="00413215" w:rsidP="00413215">
      <w:pPr>
        <w:pStyle w:val="MinSpace"/>
      </w:pPr>
    </w:p>
    <w:tbl>
      <w:tblPr>
        <w:tblStyle w:val="DottedTable"/>
        <w:tblW w:w="14392" w:type="dxa"/>
        <w:tblLook w:val="04A0" w:firstRow="1" w:lastRow="0" w:firstColumn="1" w:lastColumn="0" w:noHBand="0" w:noVBand="1"/>
      </w:tblPr>
      <w:tblGrid>
        <w:gridCol w:w="392"/>
        <w:gridCol w:w="10376"/>
        <w:gridCol w:w="429"/>
        <w:gridCol w:w="3195"/>
      </w:tblGrid>
      <w:tr w:rsidR="00592A72" w:rsidRPr="000061ED" w14:paraId="2D287CF7" w14:textId="77777777" w:rsidTr="00CA2B58">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592A72" w14:paraId="6D843995" w14:textId="77777777" w:rsidTr="006A3F42">
              <w:tc>
                <w:tcPr>
                  <w:tcW w:w="385" w:type="dxa"/>
                </w:tcPr>
                <w:p w14:paraId="1348DE48" w14:textId="77777777" w:rsidR="00592A72" w:rsidRDefault="00592A72" w:rsidP="006A3F42">
                  <w:pPr>
                    <w:rPr>
                      <w:b w:val="0"/>
                      <w:bCs/>
                      <w:szCs w:val="26"/>
                      <w:bdr w:val="single" w:sz="12" w:space="0" w:color="FFFF00"/>
                    </w:rPr>
                  </w:pPr>
                  <w:r>
                    <w:rPr>
                      <w:bCs/>
                      <w:szCs w:val="26"/>
                      <w:lang w:bidi="ar-SA"/>
                    </w:rPr>
                    <w:t>02</w:t>
                  </w:r>
                </w:p>
              </w:tc>
            </w:tr>
          </w:tbl>
          <w:p w14:paraId="04A209A3" w14:textId="77777777" w:rsidR="00592A72" w:rsidRDefault="00592A72" w:rsidP="006A3F42">
            <w:pPr>
              <w:rPr>
                <w:bCs/>
                <w:szCs w:val="26"/>
              </w:rPr>
            </w:pPr>
          </w:p>
        </w:tc>
        <w:tc>
          <w:tcPr>
            <w:tcW w:w="10805" w:type="dxa"/>
            <w:gridSpan w:val="2"/>
          </w:tcPr>
          <w:p w14:paraId="02135D75" w14:textId="4D247A3A" w:rsidR="00592A72" w:rsidRDefault="00592A72" w:rsidP="00592A72">
            <w:pPr>
              <w:pStyle w:val="SS3M-115"/>
            </w:pPr>
            <w:r w:rsidRPr="00592A72">
              <w:t>Study both maps of the island ('Now' and 'Twenty years ago'), and discuss these two questions with a partner.</w:t>
            </w:r>
          </w:p>
          <w:p w14:paraId="316F277A" w14:textId="77777777" w:rsidR="00592A72" w:rsidRDefault="00592A72">
            <w:pPr>
              <w:pStyle w:val="SS3-115"/>
              <w:numPr>
                <w:ilvl w:val="0"/>
                <w:numId w:val="181"/>
              </w:numPr>
              <w:ind w:left="284" w:hanging="284"/>
            </w:pPr>
            <w:r w:rsidRPr="00592A72">
              <w:t>Which features have changed? More houses have been built.</w:t>
            </w:r>
          </w:p>
          <w:p w14:paraId="2747E528" w14:textId="77777777" w:rsidR="007D61BF" w:rsidRPr="007D61BF" w:rsidRDefault="007D61BF" w:rsidP="007D61BF">
            <w:pPr>
              <w:pStyle w:val="BlkPa"/>
              <w:ind w:left="284"/>
            </w:pPr>
            <w:r w:rsidRPr="007D61BF">
              <w:t>A motorway has been built through the centre of the island.</w:t>
            </w:r>
          </w:p>
          <w:p w14:paraId="0C2EFE6F" w14:textId="77777777" w:rsidR="007D61BF" w:rsidRPr="007D61BF" w:rsidRDefault="007D61BF" w:rsidP="007D61BF">
            <w:pPr>
              <w:pStyle w:val="BlkPa"/>
              <w:ind w:left="284"/>
            </w:pPr>
            <w:r w:rsidRPr="007D61BF">
              <w:t>A hospital has been built in the east of the island.</w:t>
            </w:r>
          </w:p>
          <w:p w14:paraId="01E3A612" w14:textId="77777777" w:rsidR="007D61BF" w:rsidRPr="007D61BF" w:rsidRDefault="007D61BF" w:rsidP="007D61BF">
            <w:pPr>
              <w:pStyle w:val="BlkPa"/>
              <w:ind w:left="284"/>
            </w:pPr>
            <w:r w:rsidRPr="007D61BF">
              <w:t>A skyscraper has been built in the south of the island.</w:t>
            </w:r>
          </w:p>
          <w:p w14:paraId="3C73FE35" w14:textId="1566A76E" w:rsidR="007D61BF" w:rsidRPr="00592A72" w:rsidRDefault="007D61BF" w:rsidP="007D61BF">
            <w:pPr>
              <w:pStyle w:val="BlkPa"/>
              <w:ind w:left="284"/>
            </w:pPr>
            <w:r w:rsidRPr="007D61BF">
              <w:t>The residential area has increased in size.</w:t>
            </w:r>
          </w:p>
          <w:p w14:paraId="6CF0E12B" w14:textId="77777777" w:rsidR="00592A72" w:rsidRDefault="00592A72">
            <w:pPr>
              <w:pStyle w:val="SS3-115"/>
              <w:numPr>
                <w:ilvl w:val="0"/>
                <w:numId w:val="181"/>
              </w:numPr>
              <w:ind w:left="284" w:hanging="284"/>
            </w:pPr>
            <w:r w:rsidRPr="00592A72">
              <w:t>Which features have remained the same?</w:t>
            </w:r>
          </w:p>
          <w:p w14:paraId="0A0038A4" w14:textId="77777777" w:rsidR="007D61BF" w:rsidRPr="007D61BF" w:rsidRDefault="007D61BF" w:rsidP="007D61BF">
            <w:pPr>
              <w:pStyle w:val="BlkPa"/>
              <w:ind w:left="284"/>
            </w:pPr>
            <w:r w:rsidRPr="007D61BF">
              <w:t>The farm and fields have remained the same.</w:t>
            </w:r>
          </w:p>
          <w:p w14:paraId="48145743" w14:textId="45899AA2" w:rsidR="007D61BF" w:rsidRPr="00592A72" w:rsidRDefault="007D61BF" w:rsidP="007D61BF">
            <w:pPr>
              <w:pStyle w:val="BlkPa"/>
              <w:ind w:left="284"/>
            </w:pPr>
            <w:r w:rsidRPr="007D61BF">
              <w:t>The church and pond near the residential area have remained the same.</w:t>
            </w:r>
          </w:p>
        </w:tc>
        <w:tc>
          <w:tcPr>
            <w:tcW w:w="3195" w:type="dxa"/>
          </w:tcPr>
          <w:p w14:paraId="3254F4DC" w14:textId="072D30C4" w:rsidR="00592A72" w:rsidRPr="000061ED" w:rsidRDefault="00592A72" w:rsidP="00592A72">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02</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2865"/>
            </w:tblGrid>
            <w:tr w:rsidR="00592A72" w:rsidRPr="000061ED" w14:paraId="0D0375AD" w14:textId="77777777" w:rsidTr="006A3F42">
              <w:tc>
                <w:tcPr>
                  <w:tcW w:w="0" w:type="auto"/>
                  <w:shd w:val="clear" w:color="auto" w:fill="E5E8F1"/>
                </w:tcPr>
                <w:p w14:paraId="00425D57" w14:textId="36EC8C25" w:rsidR="00592A72" w:rsidRPr="00AF70CF" w:rsidRDefault="00592A72" w:rsidP="00592A72">
                  <w:pPr>
                    <w:rPr>
                      <w:noProof/>
                      <w:sz w:val="21"/>
                      <w:szCs w:val="21"/>
                    </w:rPr>
                  </w:pPr>
                  <w:r w:rsidRPr="00592A72">
                    <w:rPr>
                      <w:sz w:val="21"/>
                      <w:szCs w:val="21"/>
                    </w:rPr>
                    <w:t>For this task it is important to use prepositions of place appropriately.</w:t>
                  </w:r>
                </w:p>
              </w:tc>
            </w:tr>
          </w:tbl>
          <w:p w14:paraId="7279290B" w14:textId="31B6ACEA" w:rsidR="00592A72" w:rsidRPr="000E4CFF" w:rsidRDefault="00592A72" w:rsidP="006A3F42">
            <w:pPr>
              <w:pStyle w:val="BlkPa"/>
            </w:pPr>
          </w:p>
        </w:tc>
      </w:tr>
      <w:tr w:rsidR="00413215" w:rsidRPr="000061ED" w14:paraId="6FEDEB65" w14:textId="77777777" w:rsidTr="00CA2B58">
        <w:tc>
          <w:tcPr>
            <w:tcW w:w="392"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336"/>
            </w:tblGrid>
            <w:tr w:rsidR="00413215" w14:paraId="3B3BC790" w14:textId="77777777" w:rsidTr="006A3F42">
              <w:tc>
                <w:tcPr>
                  <w:tcW w:w="385" w:type="dxa"/>
                </w:tcPr>
                <w:p w14:paraId="054ECDDA" w14:textId="77777777" w:rsidR="00413215" w:rsidRDefault="00413215" w:rsidP="006A3F42">
                  <w:pPr>
                    <w:rPr>
                      <w:b w:val="0"/>
                      <w:bCs/>
                      <w:szCs w:val="26"/>
                      <w:bdr w:val="single" w:sz="12" w:space="0" w:color="FFFF00"/>
                    </w:rPr>
                  </w:pPr>
                  <w:r>
                    <w:rPr>
                      <w:bCs/>
                      <w:szCs w:val="26"/>
                      <w:lang w:bidi="ar-SA"/>
                    </w:rPr>
                    <w:t>03</w:t>
                  </w:r>
                </w:p>
              </w:tc>
            </w:tr>
          </w:tbl>
          <w:p w14:paraId="7F63AEF5" w14:textId="77777777" w:rsidR="00413215" w:rsidRPr="007D187D" w:rsidRDefault="00413215" w:rsidP="006A3F42">
            <w:pPr>
              <w:rPr>
                <w:rFonts w:cstheme="minorBidi"/>
                <w:bCs/>
                <w:szCs w:val="26"/>
                <w:rtl/>
                <w:lang w:bidi="fa-IR"/>
              </w:rPr>
            </w:pPr>
          </w:p>
        </w:tc>
        <w:tc>
          <w:tcPr>
            <w:tcW w:w="14000" w:type="dxa"/>
            <w:gridSpan w:val="3"/>
          </w:tcPr>
          <w:p w14:paraId="2E3BF06E" w14:textId="232D5722" w:rsidR="00413215" w:rsidRDefault="00592A72" w:rsidP="00592A72">
            <w:pPr>
              <w:pStyle w:val="SS3-115"/>
              <w:spacing w:after="120"/>
              <w:rPr>
                <w:rFonts w:ascii="Source Sans 3 Medium" w:hAnsi="Source Sans 3 Medium"/>
                <w:b/>
                <w:bCs/>
              </w:rPr>
            </w:pPr>
            <w:r w:rsidRPr="00592A72">
              <w:rPr>
                <w:rFonts w:ascii="Source Sans 3 Medium" w:hAnsi="Source Sans 3 Medium"/>
                <w:b/>
                <w:bCs/>
              </w:rPr>
              <w:t>Think about your own town. What changes have taken place over the last ten years? Write sentences using some of the verbs in the box.</w:t>
            </w:r>
          </w:p>
          <w:tbl>
            <w:tblPr>
              <w:tblStyle w:val="DottedTable"/>
              <w:tblW w:w="0" w:type="auto"/>
              <w:shd w:val="clear" w:color="auto" w:fill="E4E7EC"/>
              <w:tblLook w:val="04A0" w:firstRow="1" w:lastRow="0" w:firstColumn="1" w:lastColumn="0" w:noHBand="0" w:noVBand="1"/>
            </w:tblPr>
            <w:tblGrid>
              <w:gridCol w:w="1694"/>
              <w:gridCol w:w="1120"/>
              <w:gridCol w:w="1257"/>
              <w:gridCol w:w="1301"/>
            </w:tblGrid>
            <w:tr w:rsidR="00592A72" w14:paraId="403E9BE3" w14:textId="77777777" w:rsidTr="00CA2B58">
              <w:tc>
                <w:tcPr>
                  <w:tcW w:w="0" w:type="auto"/>
                  <w:shd w:val="clear" w:color="auto" w:fill="E4E7EC"/>
                </w:tcPr>
                <w:p w14:paraId="0F3737F4" w14:textId="5D3F38E7" w:rsidR="00592A72" w:rsidRDefault="00592A72" w:rsidP="00592A72">
                  <w:pPr>
                    <w:pStyle w:val="SS3-115"/>
                  </w:pPr>
                  <w:r w:rsidRPr="00316969">
                    <w:t>modernised</w:t>
                  </w:r>
                </w:p>
              </w:tc>
              <w:tc>
                <w:tcPr>
                  <w:tcW w:w="0" w:type="auto"/>
                  <w:shd w:val="clear" w:color="auto" w:fill="E4E7EC"/>
                </w:tcPr>
                <w:p w14:paraId="546A4CAD" w14:textId="4D59A546" w:rsidR="00592A72" w:rsidRDefault="00592A72" w:rsidP="00592A72">
                  <w:pPr>
                    <w:pStyle w:val="SS3-115"/>
                  </w:pPr>
                  <w:r w:rsidRPr="00605FB2">
                    <w:t>replaced</w:t>
                  </w:r>
                </w:p>
              </w:tc>
              <w:tc>
                <w:tcPr>
                  <w:tcW w:w="0" w:type="auto"/>
                  <w:shd w:val="clear" w:color="auto" w:fill="E4E7EC"/>
                </w:tcPr>
                <w:p w14:paraId="0D0C7C2A" w14:textId="53D78A0E" w:rsidR="00592A72" w:rsidRDefault="00592A72" w:rsidP="00592A72">
                  <w:pPr>
                    <w:pStyle w:val="SS3-115"/>
                  </w:pPr>
                  <w:r w:rsidRPr="00A66C16">
                    <w:t>expanded</w:t>
                  </w:r>
                </w:p>
              </w:tc>
              <w:tc>
                <w:tcPr>
                  <w:tcW w:w="0" w:type="auto"/>
                  <w:shd w:val="clear" w:color="auto" w:fill="E4E7EC"/>
                </w:tcPr>
                <w:p w14:paraId="33041FA4" w14:textId="75C30638" w:rsidR="00592A72" w:rsidRDefault="00592A72" w:rsidP="00592A72">
                  <w:pPr>
                    <w:pStyle w:val="SS3-115"/>
                  </w:pPr>
                  <w:r w:rsidRPr="007C2C51">
                    <w:t>increased</w:t>
                  </w:r>
                </w:p>
              </w:tc>
            </w:tr>
            <w:tr w:rsidR="00592A72" w14:paraId="773A3FC5" w14:textId="77777777" w:rsidTr="00CA2B58">
              <w:tc>
                <w:tcPr>
                  <w:tcW w:w="0" w:type="auto"/>
                  <w:shd w:val="clear" w:color="auto" w:fill="E4E7EC"/>
                </w:tcPr>
                <w:p w14:paraId="3CEF2DFB" w14:textId="5D76D1DA" w:rsidR="00592A72" w:rsidRDefault="00592A72" w:rsidP="00592A72">
                  <w:pPr>
                    <w:pStyle w:val="SS3-115"/>
                  </w:pPr>
                  <w:r w:rsidRPr="00316969">
                    <w:t>knocked down</w:t>
                  </w:r>
                </w:p>
              </w:tc>
              <w:tc>
                <w:tcPr>
                  <w:tcW w:w="0" w:type="auto"/>
                  <w:shd w:val="clear" w:color="auto" w:fill="E4E7EC"/>
                </w:tcPr>
                <w:p w14:paraId="3EC3B9D8" w14:textId="03263A90" w:rsidR="00592A72" w:rsidRDefault="00592A72" w:rsidP="00592A72">
                  <w:pPr>
                    <w:pStyle w:val="SS3-115"/>
                  </w:pPr>
                  <w:r w:rsidRPr="00605FB2">
                    <w:t>built</w:t>
                  </w:r>
                </w:p>
              </w:tc>
              <w:tc>
                <w:tcPr>
                  <w:tcW w:w="0" w:type="auto"/>
                  <w:shd w:val="clear" w:color="auto" w:fill="E4E7EC"/>
                </w:tcPr>
                <w:p w14:paraId="75BD6E21" w14:textId="0ED8130E" w:rsidR="00592A72" w:rsidRDefault="00592A72" w:rsidP="00592A72">
                  <w:pPr>
                    <w:pStyle w:val="SS3-115"/>
                  </w:pPr>
                  <w:r w:rsidRPr="00A66C16">
                    <w:t>renovated</w:t>
                  </w:r>
                </w:p>
              </w:tc>
              <w:tc>
                <w:tcPr>
                  <w:tcW w:w="0" w:type="auto"/>
                  <w:shd w:val="clear" w:color="auto" w:fill="E4E7EC"/>
                </w:tcPr>
                <w:p w14:paraId="7F36DFF2" w14:textId="55D27DCA" w:rsidR="00592A72" w:rsidRDefault="00592A72" w:rsidP="00592A72">
                  <w:pPr>
                    <w:pStyle w:val="SS3-115"/>
                  </w:pPr>
                  <w:r w:rsidRPr="007C2C51">
                    <w:t>developed</w:t>
                  </w:r>
                </w:p>
              </w:tc>
            </w:tr>
          </w:tbl>
          <w:p w14:paraId="6EB5542B" w14:textId="77777777" w:rsidR="00CA2B58" w:rsidRPr="00CA2B58" w:rsidRDefault="00CA2B58" w:rsidP="00CA2B58">
            <w:pPr>
              <w:pStyle w:val="SS3-115"/>
              <w:spacing w:before="120"/>
              <w:rPr>
                <w:rStyle w:val="Comic"/>
              </w:rPr>
            </w:pPr>
            <w:r w:rsidRPr="00CA2B58">
              <w:rPr>
                <w:rStyle w:val="Comic"/>
              </w:rPr>
              <w:t>Over the last ten years, more shops and residential areas have been built in my area.</w:t>
            </w:r>
          </w:p>
          <w:p w14:paraId="5906AB7E" w14:textId="3D6AF2D4" w:rsidR="00413215" w:rsidRPr="00592A72" w:rsidRDefault="00CA2B58" w:rsidP="00CA2B58">
            <w:pPr>
              <w:pStyle w:val="SS3M-115"/>
              <w:spacing w:before="120" w:after="0"/>
            </w:pPr>
            <w:r>
              <w:t>Discuss your notes with a partner. Are your sentences similar or different?</w:t>
            </w:r>
          </w:p>
        </w:tc>
      </w:tr>
      <w:tr w:rsidR="00CA2B58" w:rsidRPr="000061ED" w14:paraId="31C06273" w14:textId="709AC781" w:rsidTr="00CA2B58">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CA2B58" w14:paraId="7BBAC2CC" w14:textId="77777777" w:rsidTr="006A3F42">
              <w:tc>
                <w:tcPr>
                  <w:tcW w:w="385" w:type="dxa"/>
                </w:tcPr>
                <w:p w14:paraId="156C6DBE" w14:textId="77777777" w:rsidR="00CA2B58" w:rsidRDefault="00CA2B58" w:rsidP="006A3F42">
                  <w:pPr>
                    <w:rPr>
                      <w:b w:val="0"/>
                      <w:bCs/>
                      <w:szCs w:val="26"/>
                      <w:bdr w:val="single" w:sz="12" w:space="0" w:color="FFFF00"/>
                    </w:rPr>
                  </w:pPr>
                  <w:r>
                    <w:rPr>
                      <w:bCs/>
                      <w:szCs w:val="26"/>
                      <w:lang w:bidi="ar-SA"/>
                    </w:rPr>
                    <w:t>04</w:t>
                  </w:r>
                </w:p>
              </w:tc>
            </w:tr>
          </w:tbl>
          <w:p w14:paraId="46D015D4" w14:textId="77777777" w:rsidR="00CA2B58" w:rsidRDefault="00CA2B58" w:rsidP="006A3F42">
            <w:pPr>
              <w:rPr>
                <w:bCs/>
                <w:szCs w:val="26"/>
              </w:rPr>
            </w:pPr>
          </w:p>
        </w:tc>
        <w:tc>
          <w:tcPr>
            <w:tcW w:w="10376" w:type="dxa"/>
          </w:tcPr>
          <w:p w14:paraId="19F6E506" w14:textId="28502ED6" w:rsidR="00CA2B58" w:rsidRDefault="00F31322" w:rsidP="006A3F42">
            <w:pPr>
              <w:pStyle w:val="SS3M-115"/>
            </w:pPr>
            <w:r w:rsidRPr="00F31322">
              <w:t>Read this sample answer and correct the errors that you find. There are five spelling mistakes and five wrongly used tenses.</w:t>
            </w:r>
          </w:p>
          <w:p w14:paraId="79CEB62A" w14:textId="65F12F2A" w:rsidR="00CA2B58" w:rsidRDefault="00CA2B58" w:rsidP="006A3F42">
            <w:pPr>
              <w:pStyle w:val="SS3-115"/>
              <w:spacing w:before="120"/>
              <w:ind w:left="284"/>
              <w:rPr>
                <w:rFonts w:ascii="Source Sans 3 Black" w:hAnsi="Source Sans 3 Black"/>
                <w:b/>
                <w:bCs/>
                <w:color w:val="FFFFFF" w:themeColor="background1"/>
                <w:spacing w:val="-2"/>
                <w:w w:val="105"/>
                <w:sz w:val="40"/>
                <w:szCs w:val="40"/>
                <w:shd w:val="clear" w:color="auto" w:fill="F5CD5B"/>
              </w:rPr>
            </w:pPr>
            <w:r>
              <w:rPr>
                <w:rFonts w:ascii="Source Sans 3 Black" w:hAnsi="Source Sans 3 Black"/>
                <w:b/>
                <w:bCs/>
                <w:color w:val="FFFFFF" w:themeColor="background1"/>
                <w:spacing w:val="-2"/>
                <w:w w:val="105"/>
                <w:sz w:val="40"/>
                <w:szCs w:val="40"/>
                <w:shd w:val="clear" w:color="auto" w:fill="F28212"/>
              </w:rPr>
              <w:t>SAMPLE</w:t>
            </w:r>
            <w:r w:rsidRPr="00E73950">
              <w:rPr>
                <w:rFonts w:ascii="Source Sans 3 Black" w:hAnsi="Source Sans 3 Black"/>
                <w:b/>
                <w:bCs/>
                <w:color w:val="FFFFFF" w:themeColor="background1"/>
                <w:spacing w:val="-2"/>
                <w:w w:val="105"/>
                <w:sz w:val="40"/>
                <w:szCs w:val="40"/>
                <w:shd w:val="clear" w:color="auto" w:fill="F28212"/>
              </w:rPr>
              <w:t xml:space="preserve"> ANSWER</w:t>
            </w:r>
          </w:p>
          <w:tbl>
            <w:tblPr>
              <w:tblStyle w:val="NormalTable"/>
              <w:tblW w:w="8599" w:type="dxa"/>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8599"/>
            </w:tblGrid>
            <w:tr w:rsidR="00CA2B58" w:rsidRPr="000061ED" w14:paraId="74030147" w14:textId="77777777" w:rsidTr="006A3F42">
              <w:tc>
                <w:tcPr>
                  <w:tcW w:w="8599" w:type="dxa"/>
                  <w:shd w:val="clear" w:color="auto" w:fill="FEFEFE"/>
                </w:tcPr>
                <w:p w14:paraId="3569A840" w14:textId="77777777" w:rsidR="00CA2B58" w:rsidRDefault="00CA2B58" w:rsidP="00CA2B58">
                  <w:pPr>
                    <w:jc w:val="both"/>
                  </w:pPr>
                  <w:r>
                    <w:t>Looking at the two maps, it is evident that this irland changed dramaticaly in the last twenty years. There has been a great deal of development in the south of the island. A motorway has been building threw the centre. This divides the existing farm from a newly built hotel, skyscraper and increased residential area. The church and pond, however, still remain the same as they always were.</w:t>
                  </w:r>
                </w:p>
                <w:p w14:paraId="31686B87" w14:textId="77777777" w:rsidR="00CA2B58" w:rsidRDefault="00CA2B58" w:rsidP="00CA2B58">
                  <w:pPr>
                    <w:jc w:val="both"/>
                  </w:pPr>
                  <w:r>
                    <w:t>There are new developments at the north end of the island. Behind the hills, there is a football stadium. Furthermore, in the east of the island a large hospital has built with space for car parking, To the east of the hills are the windmill and bridge, features of the original island.</w:t>
                  </w:r>
                </w:p>
                <w:p w14:paraId="29426AAC" w14:textId="0DF1F070" w:rsidR="00CA2B58" w:rsidRPr="00AF70CF" w:rsidRDefault="00CA2B58" w:rsidP="00CA2B58">
                  <w:pPr>
                    <w:jc w:val="both"/>
                    <w:rPr>
                      <w:noProof/>
                      <w:sz w:val="21"/>
                      <w:szCs w:val="21"/>
                    </w:rPr>
                  </w:pPr>
                  <w:r>
                    <w:t>Overall, the island has being developed significantally over the last twenty years. This development was occurred in both the south and north of the island, providing more facilites for the people living there.</w:t>
                  </w:r>
                </w:p>
              </w:tc>
            </w:tr>
          </w:tbl>
          <w:p w14:paraId="37401DB4" w14:textId="77777777" w:rsidR="00CA2B58" w:rsidRPr="008D7013" w:rsidRDefault="00CA2B58" w:rsidP="006A3F42">
            <w:pPr>
              <w:pStyle w:val="SS3-115"/>
              <w:spacing w:after="120"/>
              <w:rPr>
                <w:rFonts w:ascii="Source Sans 3 Medium" w:hAnsi="Source Sans 3 Medium"/>
                <w:b/>
                <w:bCs/>
              </w:rPr>
            </w:pPr>
          </w:p>
        </w:tc>
        <w:tc>
          <w:tcPr>
            <w:tcW w:w="3624" w:type="dxa"/>
            <w:gridSpan w:val="2"/>
          </w:tcPr>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3340"/>
            </w:tblGrid>
            <w:tr w:rsidR="00CA2B58" w:rsidRPr="000061ED" w14:paraId="6919FEA7" w14:textId="77777777" w:rsidTr="006A3F42">
              <w:tc>
                <w:tcPr>
                  <w:tcW w:w="6643" w:type="dxa"/>
                  <w:shd w:val="clear" w:color="auto" w:fill="FCF5E4"/>
                </w:tcPr>
                <w:p w14:paraId="78B23EA3" w14:textId="41717D7E" w:rsidR="00CA2B58" w:rsidRPr="002E142E" w:rsidRDefault="00CA2B58" w:rsidP="00CA2B58">
                  <w:pPr>
                    <w:rPr>
                      <w:sz w:val="21"/>
                      <w:szCs w:val="21"/>
                    </w:rPr>
                  </w:pPr>
                  <w:r w:rsidRPr="00530367">
                    <w:rPr>
                      <w:rFonts w:ascii="Cambria Math" w:hAnsi="Cambria Math" w:cs="Cambria Math"/>
                      <w:color w:val="EEAB36"/>
                      <w:sz w:val="32"/>
                      <w:szCs w:val="32"/>
                    </w:rPr>
                    <w:t>◉</w:t>
                  </w:r>
                  <w:r w:rsidRPr="0058332D">
                    <w:t xml:space="preserve"> </w:t>
                  </w:r>
                  <w:r w:rsidRPr="00CA2B58">
                    <w:rPr>
                      <w:sz w:val="21"/>
                      <w:szCs w:val="21"/>
                    </w:rPr>
                    <w:t>You need to focus on grammatical accuracy in the Writing test.</w:t>
                  </w:r>
                </w:p>
              </w:tc>
            </w:tr>
          </w:tbl>
          <w:p w14:paraId="7CE48337" w14:textId="77777777" w:rsidR="00CA2B58" w:rsidRPr="008D7013" w:rsidRDefault="00CA2B58" w:rsidP="006A3F42">
            <w:pPr>
              <w:pStyle w:val="SS3-115"/>
              <w:spacing w:after="120"/>
              <w:rPr>
                <w:rFonts w:ascii="Source Sans 3 Medium" w:hAnsi="Source Sans 3 Medium"/>
                <w:b/>
                <w:bCs/>
              </w:rPr>
            </w:pPr>
          </w:p>
        </w:tc>
      </w:tr>
      <w:tr w:rsidR="00F31322" w:rsidRPr="000061ED" w14:paraId="03F33BF2" w14:textId="77777777" w:rsidTr="00217B53">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F31322" w14:paraId="17CA02AE" w14:textId="77777777" w:rsidTr="006A3F42">
              <w:tc>
                <w:tcPr>
                  <w:tcW w:w="385" w:type="dxa"/>
                </w:tcPr>
                <w:p w14:paraId="32A5A57A" w14:textId="48AB0525" w:rsidR="00F31322" w:rsidRDefault="009E1B27" w:rsidP="00F31322">
                  <w:pPr>
                    <w:rPr>
                      <w:b w:val="0"/>
                      <w:bCs/>
                      <w:szCs w:val="26"/>
                      <w:bdr w:val="single" w:sz="12" w:space="0" w:color="FFFF00"/>
                    </w:rPr>
                  </w:pPr>
                  <w:r>
                    <w:rPr>
                      <w:bCs/>
                      <w:szCs w:val="26"/>
                      <w:lang w:bidi="ar-SA"/>
                    </w:rPr>
                    <w:t>05</w:t>
                  </w:r>
                </w:p>
              </w:tc>
            </w:tr>
          </w:tbl>
          <w:p w14:paraId="1897BCFF" w14:textId="77777777" w:rsidR="00F31322" w:rsidRDefault="00F31322" w:rsidP="00F31322">
            <w:pPr>
              <w:rPr>
                <w:bCs/>
                <w:szCs w:val="26"/>
              </w:rPr>
            </w:pPr>
          </w:p>
        </w:tc>
        <w:tc>
          <w:tcPr>
            <w:tcW w:w="14000" w:type="dxa"/>
            <w:gridSpan w:val="3"/>
          </w:tcPr>
          <w:p w14:paraId="3BD57A05" w14:textId="4613F9AE" w:rsidR="00F31322" w:rsidRDefault="00F31322" w:rsidP="00F31322">
            <w:pPr>
              <w:pStyle w:val="SS3M-115"/>
            </w:pPr>
            <w:r w:rsidRPr="00F31322">
              <w:t>Write the errors and your corrections in the table.</w:t>
            </w: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E4E7EC"/>
              <w:tblLook w:val="04A0" w:firstRow="1" w:lastRow="0" w:firstColumn="1" w:lastColumn="0" w:noHBand="0" w:noVBand="1"/>
            </w:tblPr>
            <w:tblGrid>
              <w:gridCol w:w="2437"/>
              <w:gridCol w:w="2552"/>
            </w:tblGrid>
            <w:tr w:rsidR="00F31322" w:rsidRPr="00C23B94" w14:paraId="4DFDC1A1" w14:textId="77777777" w:rsidTr="007D61BF">
              <w:tc>
                <w:tcPr>
                  <w:tcW w:w="2437" w:type="dxa"/>
                  <w:shd w:val="clear" w:color="auto" w:fill="E4E7EC"/>
                </w:tcPr>
                <w:p w14:paraId="06606F15" w14:textId="39FA2152" w:rsidR="00F31322" w:rsidRPr="00C23B94" w:rsidRDefault="00F31322" w:rsidP="00F31322">
                  <w:pPr>
                    <w:pStyle w:val="SS3-115"/>
                    <w:jc w:val="center"/>
                    <w:rPr>
                      <w:b/>
                      <w:bCs/>
                      <w:color w:val="101312"/>
                      <w:spacing w:val="-2"/>
                      <w:w w:val="105"/>
                    </w:rPr>
                  </w:pPr>
                  <w:r w:rsidRPr="00F31322">
                    <w:rPr>
                      <w:b/>
                      <w:bCs/>
                      <w:iCs/>
                    </w:rPr>
                    <w:t>Spelling</w:t>
                  </w:r>
                </w:p>
              </w:tc>
              <w:tc>
                <w:tcPr>
                  <w:tcW w:w="2552" w:type="dxa"/>
                  <w:shd w:val="clear" w:color="auto" w:fill="E4E7EC"/>
                </w:tcPr>
                <w:p w14:paraId="3C922762" w14:textId="541CB59C" w:rsidR="00F31322" w:rsidRPr="00C23B94" w:rsidRDefault="00F31322" w:rsidP="00F31322">
                  <w:pPr>
                    <w:pStyle w:val="SS3-115"/>
                    <w:jc w:val="center"/>
                    <w:rPr>
                      <w:b/>
                      <w:bCs/>
                      <w:color w:val="101312"/>
                      <w:spacing w:val="-2"/>
                      <w:w w:val="105"/>
                    </w:rPr>
                  </w:pPr>
                  <w:r w:rsidRPr="00F31322">
                    <w:rPr>
                      <w:b/>
                      <w:bCs/>
                      <w:iCs/>
                    </w:rPr>
                    <w:t>Tenses</w:t>
                  </w:r>
                </w:p>
              </w:tc>
            </w:tr>
            <w:tr w:rsidR="00F31322" w14:paraId="5AB42D7E" w14:textId="77777777" w:rsidTr="007D61BF">
              <w:tc>
                <w:tcPr>
                  <w:tcW w:w="2437" w:type="dxa"/>
                  <w:shd w:val="clear" w:color="auto" w:fill="E4E7EC"/>
                </w:tcPr>
                <w:p w14:paraId="412BE63D" w14:textId="64B025E9" w:rsidR="00F31322" w:rsidRDefault="00F31322">
                  <w:pPr>
                    <w:pStyle w:val="SS3-115"/>
                    <w:numPr>
                      <w:ilvl w:val="0"/>
                      <w:numId w:val="183"/>
                    </w:numPr>
                    <w:ind w:left="284" w:hanging="284"/>
                  </w:pPr>
                  <w:r w:rsidRPr="00F31322">
                    <w:t xml:space="preserve">irland </w:t>
                  </w:r>
                  <w:r>
                    <w:t>–</w:t>
                  </w:r>
                  <w:r w:rsidRPr="00F31322">
                    <w:t xml:space="preserve"> island</w:t>
                  </w:r>
                </w:p>
                <w:p w14:paraId="6094B72B" w14:textId="77777777" w:rsidR="009E1B27" w:rsidRDefault="00F31322">
                  <w:pPr>
                    <w:pStyle w:val="BlkLp"/>
                    <w:numPr>
                      <w:ilvl w:val="0"/>
                      <w:numId w:val="183"/>
                    </w:numPr>
                  </w:pPr>
                  <w:r>
                    <w:t xml:space="preserve">dramaticaly - dramatically </w:t>
                  </w:r>
                </w:p>
                <w:p w14:paraId="5C60BFEF" w14:textId="07EB1517" w:rsidR="00F31322" w:rsidRDefault="00F31322">
                  <w:pPr>
                    <w:pStyle w:val="BlkLp"/>
                    <w:numPr>
                      <w:ilvl w:val="0"/>
                      <w:numId w:val="183"/>
                    </w:numPr>
                  </w:pPr>
                  <w:r>
                    <w:t>ignificantally - significantly</w:t>
                  </w:r>
                </w:p>
                <w:p w14:paraId="60075DD9" w14:textId="72E67689" w:rsidR="00F31322" w:rsidRDefault="00F31322">
                  <w:pPr>
                    <w:pStyle w:val="BlkLp"/>
                    <w:numPr>
                      <w:ilvl w:val="0"/>
                      <w:numId w:val="183"/>
                    </w:numPr>
                  </w:pPr>
                  <w:r>
                    <w:t>threw – through</w:t>
                  </w:r>
                </w:p>
                <w:p w14:paraId="1AFA0DF7" w14:textId="68B6719D" w:rsidR="00F31322" w:rsidRPr="005F6A8A" w:rsidRDefault="00F31322">
                  <w:pPr>
                    <w:pStyle w:val="BlkLp"/>
                    <w:numPr>
                      <w:ilvl w:val="0"/>
                      <w:numId w:val="183"/>
                    </w:numPr>
                  </w:pPr>
                  <w:r>
                    <w:t xml:space="preserve">facilites </w:t>
                  </w:r>
                  <w:r w:rsidR="00855CB6">
                    <w:t xml:space="preserve">- </w:t>
                  </w:r>
                  <w:r>
                    <w:t>facilities</w:t>
                  </w:r>
                </w:p>
              </w:tc>
              <w:tc>
                <w:tcPr>
                  <w:tcW w:w="2552" w:type="dxa"/>
                  <w:shd w:val="clear" w:color="auto" w:fill="E4E7EC"/>
                </w:tcPr>
                <w:p w14:paraId="1C2374D9" w14:textId="77777777" w:rsidR="007D61BF" w:rsidRDefault="007D61BF">
                  <w:pPr>
                    <w:pStyle w:val="BlkLp"/>
                    <w:numPr>
                      <w:ilvl w:val="0"/>
                      <w:numId w:val="184"/>
                    </w:numPr>
                    <w:ind w:left="284" w:hanging="284"/>
                  </w:pPr>
                  <w:r>
                    <w:t>changed - has changed</w:t>
                  </w:r>
                </w:p>
                <w:p w14:paraId="17467962" w14:textId="19F52975" w:rsidR="007D61BF" w:rsidRDefault="007D61BF">
                  <w:pPr>
                    <w:pStyle w:val="BlkLp"/>
                    <w:numPr>
                      <w:ilvl w:val="0"/>
                      <w:numId w:val="184"/>
                    </w:numPr>
                    <w:ind w:left="284" w:hanging="284"/>
                  </w:pPr>
                  <w:r>
                    <w:t>building - built</w:t>
                  </w:r>
                </w:p>
                <w:p w14:paraId="05AB6232" w14:textId="77777777" w:rsidR="007D61BF" w:rsidRDefault="007D61BF">
                  <w:pPr>
                    <w:pStyle w:val="BlkLp"/>
                    <w:numPr>
                      <w:ilvl w:val="0"/>
                      <w:numId w:val="184"/>
                    </w:numPr>
                    <w:ind w:left="284" w:hanging="284"/>
                  </w:pPr>
                  <w:r>
                    <w:t>has built has been built -</w:t>
                  </w:r>
                </w:p>
                <w:p w14:paraId="1AE2D77B" w14:textId="77777777" w:rsidR="007D61BF" w:rsidRDefault="007D61BF">
                  <w:pPr>
                    <w:pStyle w:val="BlkLp"/>
                    <w:numPr>
                      <w:ilvl w:val="0"/>
                      <w:numId w:val="184"/>
                    </w:numPr>
                    <w:ind w:left="284" w:hanging="284"/>
                  </w:pPr>
                  <w:r>
                    <w:t>has being developed - has been developed</w:t>
                  </w:r>
                </w:p>
                <w:p w14:paraId="05F6735B" w14:textId="0B714FD2" w:rsidR="00F31322" w:rsidRDefault="007D61BF">
                  <w:pPr>
                    <w:pStyle w:val="BlkLp"/>
                    <w:numPr>
                      <w:ilvl w:val="0"/>
                      <w:numId w:val="184"/>
                    </w:numPr>
                    <w:ind w:left="284" w:hanging="284"/>
                  </w:pPr>
                  <w:r>
                    <w:t>was occurred - has occurred</w:t>
                  </w:r>
                </w:p>
              </w:tc>
            </w:tr>
          </w:tbl>
          <w:p w14:paraId="24B662A6" w14:textId="77777777" w:rsidR="00F31322" w:rsidRPr="00F31322" w:rsidRDefault="00F31322" w:rsidP="00F31322">
            <w:pPr>
              <w:pStyle w:val="SS3-115"/>
            </w:pPr>
          </w:p>
        </w:tc>
      </w:tr>
    </w:tbl>
    <w:p w14:paraId="3C8DAA5F" w14:textId="77777777" w:rsidR="00413215" w:rsidRDefault="00413215" w:rsidP="00413215">
      <w:r>
        <w:br w:type="page"/>
      </w:r>
    </w:p>
    <w:tbl>
      <w:tblPr>
        <w:tblStyle w:val="DottedTable"/>
        <w:tblW w:w="14392" w:type="dxa"/>
        <w:tblLook w:val="04A0" w:firstRow="1" w:lastRow="0" w:firstColumn="1" w:lastColumn="0" w:noHBand="0" w:noVBand="1"/>
      </w:tblPr>
      <w:tblGrid>
        <w:gridCol w:w="421"/>
        <w:gridCol w:w="13971"/>
      </w:tblGrid>
      <w:tr w:rsidR="00413215" w:rsidRPr="000061ED" w14:paraId="257E6CFB" w14:textId="77777777" w:rsidTr="006A3F42">
        <w:tc>
          <w:tcPr>
            <w:tcW w:w="421" w:type="dxa"/>
            <w:tcMar>
              <w:left w:w="0" w:type="dxa"/>
              <w:right w:w="0" w:type="dxa"/>
            </w:tcMar>
          </w:tcPr>
          <w:tbl>
            <w:tblPr>
              <w:tblStyle w:val="CompactTable"/>
              <w:tblW w:w="0" w:type="auto"/>
              <w:tblBorders>
                <w:top w:val="single" w:sz="18" w:space="0" w:color="F9C434"/>
                <w:left w:val="single" w:sz="18" w:space="0" w:color="F9C434"/>
                <w:bottom w:val="single" w:sz="18" w:space="0" w:color="F9C434"/>
                <w:right w:val="single" w:sz="18" w:space="0" w:color="F9C434"/>
                <w:insideH w:val="single" w:sz="18" w:space="0" w:color="F9C434"/>
                <w:insideV w:val="single" w:sz="18" w:space="0" w:color="F9C434"/>
              </w:tblBorders>
              <w:tblLook w:val="04A0" w:firstRow="1" w:lastRow="0" w:firstColumn="1" w:lastColumn="0" w:noHBand="0" w:noVBand="1"/>
            </w:tblPr>
            <w:tblGrid>
              <w:gridCol w:w="365"/>
            </w:tblGrid>
            <w:tr w:rsidR="00413215" w14:paraId="715C2194" w14:textId="77777777" w:rsidTr="009E1B27">
              <w:tc>
                <w:tcPr>
                  <w:tcW w:w="385" w:type="dxa"/>
                </w:tcPr>
                <w:p w14:paraId="21CDDB20" w14:textId="68647C1C" w:rsidR="00413215" w:rsidRDefault="009E1B27" w:rsidP="006A3F42">
                  <w:pPr>
                    <w:rPr>
                      <w:b w:val="0"/>
                      <w:bCs/>
                      <w:szCs w:val="26"/>
                      <w:bdr w:val="single" w:sz="12" w:space="0" w:color="FFFF00"/>
                    </w:rPr>
                  </w:pPr>
                  <w:r>
                    <w:rPr>
                      <w:bCs/>
                      <w:szCs w:val="26"/>
                      <w:lang w:bidi="ar-SA"/>
                    </w:rPr>
                    <w:lastRenderedPageBreak/>
                    <w:t>06</w:t>
                  </w:r>
                </w:p>
              </w:tc>
            </w:tr>
          </w:tbl>
          <w:p w14:paraId="76812B7D" w14:textId="77777777" w:rsidR="00413215" w:rsidRDefault="00413215" w:rsidP="006A3F42">
            <w:pPr>
              <w:rPr>
                <w:bCs/>
                <w:szCs w:val="26"/>
              </w:rPr>
            </w:pPr>
          </w:p>
        </w:tc>
        <w:tc>
          <w:tcPr>
            <w:tcW w:w="13971" w:type="dxa"/>
          </w:tcPr>
          <w:p w14:paraId="546E5D02" w14:textId="651B855D" w:rsidR="00413215" w:rsidRDefault="00C91CCE" w:rsidP="006A3F42">
            <w:pPr>
              <w:pStyle w:val="SS3M-115"/>
            </w:pPr>
            <w:r w:rsidRPr="00C91CCE">
              <w:t>Answer these questions.</w:t>
            </w:r>
          </w:p>
          <w:p w14:paraId="0468B461" w14:textId="77777777" w:rsidR="00C91CCE" w:rsidRDefault="00C91CCE">
            <w:pPr>
              <w:pStyle w:val="SS3-115"/>
              <w:numPr>
                <w:ilvl w:val="0"/>
                <w:numId w:val="185"/>
              </w:numPr>
              <w:ind w:left="284" w:hanging="284"/>
            </w:pPr>
            <w:r>
              <w:t>Which tense is mainly used here?</w:t>
            </w:r>
          </w:p>
          <w:p w14:paraId="1DE760C0" w14:textId="08F9276B" w:rsidR="00CA7AC0" w:rsidRDefault="00CA7AC0" w:rsidP="00CA7AC0">
            <w:pPr>
              <w:pStyle w:val="BlkPa"/>
              <w:ind w:left="284"/>
            </w:pPr>
            <w:r>
              <w:t>present perfect</w:t>
            </w:r>
          </w:p>
          <w:p w14:paraId="138BF7E3" w14:textId="77777777" w:rsidR="00413215" w:rsidRDefault="00C91CCE">
            <w:pPr>
              <w:pStyle w:val="SS3-115"/>
              <w:numPr>
                <w:ilvl w:val="0"/>
                <w:numId w:val="185"/>
              </w:numPr>
              <w:ind w:left="284" w:hanging="284"/>
            </w:pPr>
            <w:r>
              <w:t>Why is this tense used?</w:t>
            </w:r>
          </w:p>
          <w:p w14:paraId="6EC8B96D" w14:textId="56AFC953" w:rsidR="00CA7AC0" w:rsidRPr="000825B3" w:rsidRDefault="00CA7AC0" w:rsidP="00CA7AC0">
            <w:pPr>
              <w:pStyle w:val="BlkPa"/>
              <w:ind w:left="284"/>
            </w:pPr>
            <w:r w:rsidRPr="00CA7AC0">
              <w:t>because there is a connection between the past and present</w:t>
            </w:r>
          </w:p>
        </w:tc>
      </w:tr>
    </w:tbl>
    <w:p w14:paraId="6CD13125" w14:textId="77777777" w:rsidR="00B126F1" w:rsidRDefault="00B126F1" w:rsidP="00B126F1">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5"/>
      </w:tblGrid>
      <w:tr w:rsidR="00B126F1" w:rsidRPr="00D42C4D" w14:paraId="4B5919B5" w14:textId="77777777" w:rsidTr="00AF3115">
        <w:tc>
          <w:tcPr>
            <w:tcW w:w="3265" w:type="dxa"/>
            <w:shd w:val="clear" w:color="auto" w:fill="EBBD2B"/>
          </w:tcPr>
          <w:p w14:paraId="429E3B63" w14:textId="77777777" w:rsidR="00B126F1" w:rsidRPr="00D42C4D" w:rsidRDefault="00B126F1" w:rsidP="00AF3115">
            <w:pPr>
              <w:rPr>
                <w:rFonts w:ascii="Source Sans 3 Medium" w:hAnsi="Source Sans 3 Medium"/>
                <w:b/>
                <w:bCs/>
                <w:lang w:bidi="ar-SA"/>
              </w:rPr>
            </w:pPr>
            <w:r w:rsidRPr="00B126F1">
              <w:rPr>
                <w:b/>
                <w:bCs/>
                <w:sz w:val="24"/>
                <w:szCs w:val="24"/>
              </w:rPr>
              <w:t>COHERENCE AND COHESION</w:t>
            </w:r>
          </w:p>
        </w:tc>
      </w:tr>
    </w:tbl>
    <w:p w14:paraId="343C1F4E" w14:textId="77777777" w:rsidR="00B126F1" w:rsidRDefault="00B126F1" w:rsidP="00B126F1">
      <w:pPr>
        <w:pStyle w:val="MinSpace"/>
      </w:pPr>
    </w:p>
    <w:tbl>
      <w:tblPr>
        <w:tblStyle w:val="DottedTable"/>
        <w:tblW w:w="14392" w:type="dxa"/>
        <w:tblLook w:val="04A0" w:firstRow="1" w:lastRow="0" w:firstColumn="1" w:lastColumn="0" w:noHBand="0" w:noVBand="1"/>
      </w:tblPr>
      <w:tblGrid>
        <w:gridCol w:w="344"/>
        <w:gridCol w:w="77"/>
        <w:gridCol w:w="10064"/>
        <w:gridCol w:w="3907"/>
      </w:tblGrid>
      <w:tr w:rsidR="00B126F1" w:rsidRPr="000061ED" w14:paraId="020FFBB2" w14:textId="77777777" w:rsidTr="00B126F1">
        <w:tc>
          <w:tcPr>
            <w:tcW w:w="421" w:type="dxa"/>
            <w:gridSpan w:val="2"/>
            <w:tcMar>
              <w:left w:w="0" w:type="dxa"/>
              <w:right w:w="0" w:type="dxa"/>
            </w:tcMar>
          </w:tcPr>
          <w:tbl>
            <w:tblPr>
              <w:tblStyle w:val="CompactTable"/>
              <w:tblW w:w="0" w:type="auto"/>
              <w:tblBorders>
                <w:top w:val="single" w:sz="18" w:space="0" w:color="90782B"/>
                <w:left w:val="single" w:sz="18" w:space="0" w:color="90782B"/>
                <w:bottom w:val="single" w:sz="18" w:space="0" w:color="90782B"/>
                <w:right w:val="single" w:sz="18" w:space="0" w:color="90782B"/>
                <w:insideH w:val="single" w:sz="18" w:space="0" w:color="90782B"/>
                <w:insideV w:val="single" w:sz="18" w:space="0" w:color="90782B"/>
              </w:tblBorders>
              <w:tblLook w:val="04A0" w:firstRow="1" w:lastRow="0" w:firstColumn="1" w:lastColumn="0" w:noHBand="0" w:noVBand="1"/>
            </w:tblPr>
            <w:tblGrid>
              <w:gridCol w:w="365"/>
            </w:tblGrid>
            <w:tr w:rsidR="00B126F1" w14:paraId="0E2ECB48" w14:textId="77777777" w:rsidTr="00B126F1">
              <w:tc>
                <w:tcPr>
                  <w:tcW w:w="385" w:type="dxa"/>
                </w:tcPr>
                <w:p w14:paraId="46ADA20E" w14:textId="0BBFBFF7" w:rsidR="00B126F1" w:rsidRDefault="00B126F1" w:rsidP="009E1B27">
                  <w:pPr>
                    <w:rPr>
                      <w:b w:val="0"/>
                      <w:bCs/>
                      <w:szCs w:val="26"/>
                      <w:bdr w:val="single" w:sz="12" w:space="0" w:color="FFFF00"/>
                    </w:rPr>
                  </w:pPr>
                  <w:r>
                    <w:rPr>
                      <w:bCs/>
                      <w:szCs w:val="26"/>
                      <w:lang w:bidi="ar-SA"/>
                    </w:rPr>
                    <w:t>07</w:t>
                  </w:r>
                </w:p>
              </w:tc>
            </w:tr>
          </w:tbl>
          <w:p w14:paraId="3EAED2CB" w14:textId="77777777" w:rsidR="00B126F1" w:rsidRDefault="00B126F1" w:rsidP="009E1B27">
            <w:pPr>
              <w:rPr>
                <w:bCs/>
                <w:szCs w:val="26"/>
              </w:rPr>
            </w:pPr>
          </w:p>
        </w:tc>
        <w:tc>
          <w:tcPr>
            <w:tcW w:w="10064" w:type="dxa"/>
          </w:tcPr>
          <w:p w14:paraId="1A8734A7" w14:textId="77777777" w:rsidR="00B126F1" w:rsidRDefault="00C91CCE" w:rsidP="009E1B27">
            <w:pPr>
              <w:pStyle w:val="SS3M-115"/>
            </w:pPr>
            <w:r w:rsidRPr="00C91CCE">
              <w:t>Study these two maps which show how Mumbai has changed.</w:t>
            </w:r>
          </w:p>
          <w:tbl>
            <w:tblPr>
              <w:tblStyle w:val="CommonTable"/>
              <w:tblW w:w="0" w:type="auto"/>
              <w:tblLook w:val="04A0" w:firstRow="1" w:lastRow="0" w:firstColumn="1" w:lastColumn="0" w:noHBand="0" w:noVBand="1"/>
            </w:tblPr>
            <w:tblGrid>
              <w:gridCol w:w="7994"/>
            </w:tblGrid>
            <w:tr w:rsidR="00C91CCE" w14:paraId="30054981" w14:textId="77777777" w:rsidTr="00C91CCE">
              <w:tc>
                <w:tcPr>
                  <w:tcW w:w="0" w:type="auto"/>
                  <w:tcBorders>
                    <w:top w:val="nil"/>
                    <w:left w:val="nil"/>
                    <w:bottom w:val="nil"/>
                    <w:right w:val="nil"/>
                  </w:tcBorders>
                </w:tcPr>
                <w:p w14:paraId="23B69F2D" w14:textId="7EB23F9C" w:rsidR="00C91CCE" w:rsidRDefault="00C91CCE" w:rsidP="00C91CCE">
                  <w:pPr>
                    <w:pStyle w:val="SS3-115"/>
                  </w:pPr>
                  <w:r w:rsidRPr="00C91CCE">
                    <w:rPr>
                      <w:noProof/>
                    </w:rPr>
                    <w:drawing>
                      <wp:inline distT="0" distB="0" distL="0" distR="0" wp14:anchorId="173F3FAE" wp14:editId="707AC15D">
                        <wp:extent cx="4886325" cy="35433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886325" cy="3543300"/>
                                </a:xfrm>
                                <a:prstGeom prst="rect">
                                  <a:avLst/>
                                </a:prstGeom>
                              </pic:spPr>
                            </pic:pic>
                          </a:graphicData>
                        </a:graphic>
                      </wp:inline>
                    </w:drawing>
                  </w:r>
                </w:p>
              </w:tc>
            </w:tr>
          </w:tbl>
          <w:p w14:paraId="4839B26E" w14:textId="471F47D7" w:rsidR="00C91CCE" w:rsidRDefault="00C91CCE" w:rsidP="00C91CCE">
            <w:pPr>
              <w:pStyle w:val="SS3-115"/>
            </w:pPr>
          </w:p>
        </w:tc>
        <w:tc>
          <w:tcPr>
            <w:tcW w:w="3907" w:type="dxa"/>
          </w:tcPr>
          <w:tbl>
            <w:tblPr>
              <w:tblStyle w:val="NormalTable"/>
              <w:tblW w:w="0" w:type="auto"/>
              <w:tblBorders>
                <w:top w:val="single" w:sz="18" w:space="0" w:color="EDE071"/>
                <w:left w:val="none" w:sz="0" w:space="0" w:color="auto"/>
                <w:bottom w:val="none" w:sz="0" w:space="0" w:color="auto"/>
                <w:right w:val="none" w:sz="0" w:space="0" w:color="auto"/>
                <w:insideH w:val="single" w:sz="18" w:space="0" w:color="EDE071"/>
                <w:insideV w:val="single" w:sz="18" w:space="0" w:color="EDE071"/>
              </w:tblBorders>
              <w:tblLook w:val="04A0" w:firstRow="1" w:lastRow="0" w:firstColumn="1" w:lastColumn="0" w:noHBand="0" w:noVBand="1"/>
            </w:tblPr>
            <w:tblGrid>
              <w:gridCol w:w="3623"/>
            </w:tblGrid>
            <w:tr w:rsidR="00C91CCE" w:rsidRPr="000061ED" w14:paraId="61AC2830" w14:textId="77777777" w:rsidTr="00AF3115">
              <w:tc>
                <w:tcPr>
                  <w:tcW w:w="0" w:type="auto"/>
                  <w:shd w:val="clear" w:color="auto" w:fill="FEFFFA"/>
                </w:tcPr>
                <w:p w14:paraId="0B61A87D" w14:textId="77777777" w:rsidR="00C91CCE" w:rsidRPr="00C91CCE" w:rsidRDefault="00C91CCE" w:rsidP="00C91CCE">
                  <w:pPr>
                    <w:rPr>
                      <w:sz w:val="21"/>
                      <w:szCs w:val="21"/>
                    </w:rPr>
                  </w:pPr>
                  <w:r w:rsidRPr="00530367">
                    <w:rPr>
                      <w:rFonts w:ascii="Cambria Math" w:hAnsi="Cambria Math" w:cs="Cambria Math"/>
                      <w:color w:val="EEAB36"/>
                      <w:sz w:val="32"/>
                      <w:szCs w:val="32"/>
                    </w:rPr>
                    <w:t>◉</w:t>
                  </w:r>
                  <w:r w:rsidRPr="0058332D">
                    <w:t xml:space="preserve"> </w:t>
                  </w:r>
                  <w:r w:rsidRPr="00C91CCE">
                    <w:rPr>
                      <w:sz w:val="21"/>
                      <w:szCs w:val="21"/>
                    </w:rPr>
                    <w:t>Two other aspects you must take into consideration in the exam are coherence and cohesion:</w:t>
                  </w:r>
                </w:p>
                <w:p w14:paraId="3C8984F9" w14:textId="77777777" w:rsidR="00C91CCE" w:rsidRPr="00C91CCE" w:rsidRDefault="00C91CCE" w:rsidP="00C91CCE">
                  <w:pPr>
                    <w:spacing w:before="120"/>
                    <w:rPr>
                      <w:sz w:val="21"/>
                      <w:szCs w:val="21"/>
                    </w:rPr>
                  </w:pPr>
                  <w:r w:rsidRPr="00C91CCE">
                    <w:rPr>
                      <w:b/>
                      <w:bCs/>
                      <w:sz w:val="21"/>
                      <w:szCs w:val="21"/>
                    </w:rPr>
                    <w:t>Coherence</w:t>
                  </w:r>
                  <w:r w:rsidRPr="00C91CCE">
                    <w:rPr>
                      <w:sz w:val="21"/>
                      <w:szCs w:val="21"/>
                    </w:rPr>
                    <w:t xml:space="preserve"> Is it easy to understand? Are your ideas organised in a logical way?</w:t>
                  </w:r>
                </w:p>
                <w:p w14:paraId="1233A0CA" w14:textId="02BF1BD4" w:rsidR="00C91CCE" w:rsidRPr="002E142E" w:rsidRDefault="00C91CCE" w:rsidP="00C91CCE">
                  <w:pPr>
                    <w:spacing w:before="120"/>
                    <w:rPr>
                      <w:sz w:val="21"/>
                      <w:szCs w:val="21"/>
                    </w:rPr>
                  </w:pPr>
                  <w:r w:rsidRPr="00C91CCE">
                    <w:rPr>
                      <w:b/>
                      <w:bCs/>
                      <w:sz w:val="21"/>
                      <w:szCs w:val="21"/>
                    </w:rPr>
                    <w:t>Cohesion</w:t>
                  </w:r>
                  <w:r w:rsidRPr="00C91CCE">
                    <w:rPr>
                      <w:sz w:val="21"/>
                      <w:szCs w:val="21"/>
                    </w:rPr>
                    <w:t xml:space="preserve"> - Are your ideas connected together well?</w:t>
                  </w:r>
                </w:p>
              </w:tc>
            </w:tr>
          </w:tbl>
          <w:p w14:paraId="2D85D382" w14:textId="2724C22B" w:rsidR="00B126F1" w:rsidRPr="009E1B27" w:rsidRDefault="00B126F1" w:rsidP="009E1B27">
            <w:pPr>
              <w:pStyle w:val="SS3-115"/>
            </w:pPr>
          </w:p>
        </w:tc>
      </w:tr>
      <w:tr w:rsidR="009E1B27" w:rsidRPr="000061ED" w14:paraId="0D822A9B" w14:textId="77777777" w:rsidTr="006A3F42">
        <w:tc>
          <w:tcPr>
            <w:tcW w:w="344" w:type="dxa"/>
            <w:tcMar>
              <w:left w:w="0" w:type="dxa"/>
              <w:right w:w="0" w:type="dxa"/>
            </w:tcMar>
          </w:tcPr>
          <w:tbl>
            <w:tblPr>
              <w:tblStyle w:val="CompactTable"/>
              <w:tblW w:w="0" w:type="auto"/>
              <w:tblBorders>
                <w:top w:val="single" w:sz="18" w:space="0" w:color="F9C434"/>
                <w:left w:val="single" w:sz="18" w:space="0" w:color="F9C434"/>
                <w:bottom w:val="single" w:sz="18" w:space="0" w:color="F9C434"/>
                <w:right w:val="single" w:sz="18" w:space="0" w:color="F9C434"/>
                <w:insideH w:val="single" w:sz="18" w:space="0" w:color="F9C434"/>
                <w:insideV w:val="single" w:sz="18" w:space="0" w:color="F9C434"/>
              </w:tblBorders>
              <w:tblLook w:val="04A0" w:firstRow="1" w:lastRow="0" w:firstColumn="1" w:lastColumn="0" w:noHBand="0" w:noVBand="1"/>
            </w:tblPr>
            <w:tblGrid>
              <w:gridCol w:w="288"/>
            </w:tblGrid>
            <w:tr w:rsidR="009E1B27" w14:paraId="6D2B4389" w14:textId="77777777" w:rsidTr="00AF3115">
              <w:tc>
                <w:tcPr>
                  <w:tcW w:w="385" w:type="dxa"/>
                </w:tcPr>
                <w:p w14:paraId="543E17FE" w14:textId="0D35DE87" w:rsidR="009E1B27" w:rsidRDefault="00C91CCE" w:rsidP="009E1B27">
                  <w:pPr>
                    <w:rPr>
                      <w:b w:val="0"/>
                      <w:bCs/>
                      <w:szCs w:val="26"/>
                      <w:bdr w:val="single" w:sz="12" w:space="0" w:color="FFFF00"/>
                    </w:rPr>
                  </w:pPr>
                  <w:r>
                    <w:rPr>
                      <w:bCs/>
                      <w:szCs w:val="26"/>
                      <w:lang w:bidi="ar-SA"/>
                    </w:rPr>
                    <w:t>08</w:t>
                  </w:r>
                </w:p>
              </w:tc>
            </w:tr>
          </w:tbl>
          <w:p w14:paraId="37B59FF3" w14:textId="77777777" w:rsidR="009E1B27" w:rsidRDefault="009E1B27" w:rsidP="009E1B27">
            <w:pPr>
              <w:rPr>
                <w:bCs/>
                <w:szCs w:val="26"/>
              </w:rPr>
            </w:pPr>
          </w:p>
        </w:tc>
        <w:tc>
          <w:tcPr>
            <w:tcW w:w="14048" w:type="dxa"/>
            <w:gridSpan w:val="3"/>
          </w:tcPr>
          <w:p w14:paraId="2FCADDED" w14:textId="04A870A0" w:rsidR="009E1B27" w:rsidRDefault="00C91CCE" w:rsidP="009E1B27">
            <w:pPr>
              <w:pStyle w:val="SS3M-115"/>
            </w:pPr>
            <w:r w:rsidRPr="00C91CCE">
              <w:t>Read these sentences which compare the two maps.</w:t>
            </w:r>
          </w:p>
          <w:p w14:paraId="3AE19F90" w14:textId="77777777" w:rsidR="00C91CCE" w:rsidRDefault="00C91CCE">
            <w:pPr>
              <w:pStyle w:val="SS3-115"/>
              <w:numPr>
                <w:ilvl w:val="0"/>
                <w:numId w:val="186"/>
              </w:numPr>
              <w:ind w:left="284" w:hanging="284"/>
            </w:pPr>
            <w:r>
              <w:t>These two maps show that, since 1845, Mumbai has changed considerably.</w:t>
            </w:r>
          </w:p>
          <w:p w14:paraId="7CB3228A" w14:textId="77777777" w:rsidR="00C91CCE" w:rsidRDefault="00C91CCE">
            <w:pPr>
              <w:pStyle w:val="SS3-115"/>
              <w:numPr>
                <w:ilvl w:val="0"/>
                <w:numId w:val="186"/>
              </w:numPr>
              <w:ind w:left="284" w:hanging="284"/>
            </w:pPr>
            <w:r>
              <w:t>There are railway lines which run through the central area, as do many major roads.</w:t>
            </w:r>
          </w:p>
          <w:p w14:paraId="7F40F00E" w14:textId="77777777" w:rsidR="00C91CCE" w:rsidRDefault="00C91CCE">
            <w:pPr>
              <w:pStyle w:val="SS3-115"/>
              <w:numPr>
                <w:ilvl w:val="0"/>
                <w:numId w:val="186"/>
              </w:numPr>
              <w:ind w:left="284" w:hanging="284"/>
            </w:pPr>
            <w:r>
              <w:t>One feature which has remained the same, however, is the names given to the areas of Mumbai.</w:t>
            </w:r>
          </w:p>
          <w:p w14:paraId="794646E3" w14:textId="77777777" w:rsidR="00C91CCE" w:rsidRDefault="00C91CCE">
            <w:pPr>
              <w:pStyle w:val="SS3-115"/>
              <w:numPr>
                <w:ilvl w:val="0"/>
                <w:numId w:val="186"/>
              </w:numPr>
              <w:ind w:left="284" w:hanging="284"/>
            </w:pPr>
            <w:r>
              <w:t>In particular, it has many facilities such as hotels, cinemas, churches and hospitals.</w:t>
            </w:r>
          </w:p>
          <w:p w14:paraId="181A71C5" w14:textId="77777777" w:rsidR="00C91CCE" w:rsidRDefault="00C91CCE">
            <w:pPr>
              <w:pStyle w:val="SS3-115"/>
              <w:numPr>
                <w:ilvl w:val="0"/>
                <w:numId w:val="186"/>
              </w:numPr>
              <w:ind w:left="284" w:hanging="284"/>
            </w:pPr>
            <w:r>
              <w:t>There is also a harbour, located to the east of Mazagaon.</w:t>
            </w:r>
          </w:p>
          <w:p w14:paraId="498B5D6B" w14:textId="77777777" w:rsidR="00C91CCE" w:rsidRDefault="00C91CCE">
            <w:pPr>
              <w:pStyle w:val="SS3-115"/>
              <w:numPr>
                <w:ilvl w:val="0"/>
                <w:numId w:val="186"/>
              </w:numPr>
              <w:ind w:left="284" w:hanging="284"/>
            </w:pPr>
            <w:r>
              <w:t>Looking at the map of Mumbai today, we can see it is now a highly developed area with lots of facilities.</w:t>
            </w:r>
          </w:p>
          <w:p w14:paraId="028BBD53" w14:textId="77777777" w:rsidR="00C91CCE" w:rsidRDefault="00C91CCE">
            <w:pPr>
              <w:pStyle w:val="SS3-115"/>
              <w:numPr>
                <w:ilvl w:val="0"/>
                <w:numId w:val="186"/>
              </w:numPr>
              <w:ind w:left="284" w:hanging="284"/>
            </w:pPr>
            <w:r>
              <w:t>Overall, therefore, these two maps clearly illustrate that this area has changed significantly since the 1800s.</w:t>
            </w:r>
          </w:p>
          <w:p w14:paraId="45EAB866" w14:textId="77777777" w:rsidR="00C91CCE" w:rsidRDefault="00C91CCE">
            <w:pPr>
              <w:pStyle w:val="SS3-115"/>
              <w:numPr>
                <w:ilvl w:val="0"/>
                <w:numId w:val="186"/>
              </w:numPr>
              <w:ind w:left="284" w:hanging="284"/>
            </w:pPr>
            <w:r>
              <w:t>Furthermore, there are also several transport links which now connect this area together.</w:t>
            </w:r>
          </w:p>
          <w:p w14:paraId="58B0F114" w14:textId="77777777" w:rsidR="00C91CCE" w:rsidRDefault="00C91CCE">
            <w:pPr>
              <w:pStyle w:val="SS3-115"/>
              <w:numPr>
                <w:ilvl w:val="0"/>
                <w:numId w:val="186"/>
              </w:numPr>
              <w:ind w:left="284" w:hanging="284"/>
            </w:pPr>
            <w:r>
              <w:t>Before 1845, Mumbai was made up of seven different islands, as opposed to the one mainland which exists today.</w:t>
            </w:r>
          </w:p>
          <w:p w14:paraId="59CFA1E1" w14:textId="171D7CD0" w:rsidR="009E1B27" w:rsidRPr="009E1B27" w:rsidRDefault="00C91CCE">
            <w:pPr>
              <w:pStyle w:val="SS3-115"/>
              <w:numPr>
                <w:ilvl w:val="0"/>
                <w:numId w:val="186"/>
              </w:numPr>
              <w:ind w:left="284" w:hanging="284"/>
            </w:pPr>
            <w:r>
              <w:t>For example, the south part of the city is called Colaba after the original island, while the north part is called Worli and Parel, and the east part Mazagaon.</w:t>
            </w:r>
          </w:p>
        </w:tc>
      </w:tr>
    </w:tbl>
    <w:p w14:paraId="5D6DA4FE" w14:textId="77777777" w:rsidR="00413215" w:rsidRDefault="00413215" w:rsidP="00413215">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tbl>
      <w:tblPr>
        <w:tblStyle w:val="DottedTable"/>
        <w:tblW w:w="14392" w:type="dxa"/>
        <w:tblLook w:val="04A0" w:firstRow="1" w:lastRow="0" w:firstColumn="1" w:lastColumn="0" w:noHBand="0" w:noVBand="1"/>
      </w:tblPr>
      <w:tblGrid>
        <w:gridCol w:w="344"/>
        <w:gridCol w:w="77"/>
        <w:gridCol w:w="10631"/>
        <w:gridCol w:w="3340"/>
      </w:tblGrid>
      <w:tr w:rsidR="00413215" w:rsidRPr="00867615" w14:paraId="468744AE" w14:textId="77777777" w:rsidTr="006A3F42">
        <w:tc>
          <w:tcPr>
            <w:tcW w:w="344" w:type="dxa"/>
            <w:tcMar>
              <w:left w:w="0" w:type="dxa"/>
              <w:right w:w="0" w:type="dxa"/>
            </w:tcMar>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288"/>
            </w:tblGrid>
            <w:tr w:rsidR="00413215" w14:paraId="1289AD9E" w14:textId="77777777" w:rsidTr="006A3F42">
              <w:tc>
                <w:tcPr>
                  <w:tcW w:w="385" w:type="dxa"/>
                </w:tcPr>
                <w:p w14:paraId="7E3A02C8" w14:textId="32602108" w:rsidR="00413215" w:rsidRDefault="00D850A6" w:rsidP="006A3F42">
                  <w:pPr>
                    <w:rPr>
                      <w:b w:val="0"/>
                      <w:bCs/>
                      <w:szCs w:val="26"/>
                      <w:bdr w:val="single" w:sz="12" w:space="0" w:color="FFFF00"/>
                    </w:rPr>
                  </w:pPr>
                  <w:r>
                    <w:rPr>
                      <w:bCs/>
                      <w:szCs w:val="26"/>
                      <w:lang w:bidi="ar-SA"/>
                    </w:rPr>
                    <w:lastRenderedPageBreak/>
                    <w:t>09</w:t>
                  </w:r>
                </w:p>
              </w:tc>
            </w:tr>
          </w:tbl>
          <w:p w14:paraId="46D63CB9" w14:textId="77777777" w:rsidR="00413215" w:rsidRPr="000061ED" w:rsidRDefault="00413215" w:rsidP="006A3F42">
            <w:pPr>
              <w:rPr>
                <w:b/>
                <w:bCs/>
                <w:sz w:val="26"/>
                <w:szCs w:val="26"/>
                <w:bdr w:val="single" w:sz="12" w:space="0" w:color="FFFF00"/>
              </w:rPr>
            </w:pPr>
          </w:p>
        </w:tc>
        <w:tc>
          <w:tcPr>
            <w:tcW w:w="14048" w:type="dxa"/>
            <w:gridSpan w:val="3"/>
          </w:tcPr>
          <w:p w14:paraId="23E45322" w14:textId="1303E1E7" w:rsidR="00413215" w:rsidRDefault="00D850A6" w:rsidP="006A3F42">
            <w:pPr>
              <w:spacing w:after="120"/>
              <w:rPr>
                <w:rFonts w:ascii="Source Sans 3 Medium" w:hAnsi="Source Sans 3 Medium"/>
                <w:b/>
                <w:bCs/>
              </w:rPr>
            </w:pPr>
            <w:r w:rsidRPr="00D850A6">
              <w:rPr>
                <w:rFonts w:ascii="Source Sans 3 Medium" w:hAnsi="Source Sans 3 Medium"/>
                <w:b/>
                <w:bCs/>
              </w:rPr>
              <w:t>At the moment, the order of the sentences in exercise 8 is not coherent or logical, making the meaning difficult for the reader to understand. Put the sentences in a logical order by answering these questions.</w:t>
            </w:r>
          </w:p>
          <w:p w14:paraId="3073E93C" w14:textId="77777777" w:rsidR="00D850A6" w:rsidRDefault="00D850A6">
            <w:pPr>
              <w:pStyle w:val="SS3-115"/>
              <w:numPr>
                <w:ilvl w:val="0"/>
                <w:numId w:val="187"/>
              </w:numPr>
              <w:ind w:left="284" w:hanging="284"/>
            </w:pPr>
            <w:r>
              <w:t>Which sentences would you put in the introduction?</w:t>
            </w:r>
          </w:p>
          <w:p w14:paraId="2225E351" w14:textId="62D95CD4" w:rsidR="002B3354" w:rsidRDefault="002B3354" w:rsidP="002B3354">
            <w:pPr>
              <w:pStyle w:val="BlkPa"/>
              <w:ind w:left="284"/>
            </w:pPr>
            <w:r>
              <w:t>1, (9)</w:t>
            </w:r>
          </w:p>
          <w:p w14:paraId="69C76B1A" w14:textId="77777777" w:rsidR="00D850A6" w:rsidRDefault="00D850A6">
            <w:pPr>
              <w:pStyle w:val="SS3-115"/>
              <w:numPr>
                <w:ilvl w:val="0"/>
                <w:numId w:val="187"/>
              </w:numPr>
              <w:ind w:left="284" w:hanging="284"/>
            </w:pPr>
            <w:r>
              <w:t>Which sentences would you put in the first paragraph, describing what has changed?</w:t>
            </w:r>
          </w:p>
          <w:p w14:paraId="5763A13B" w14:textId="11FAB3DC" w:rsidR="002B3354" w:rsidRDefault="002B3354" w:rsidP="002B3354">
            <w:pPr>
              <w:pStyle w:val="BlkPa"/>
              <w:ind w:left="284"/>
            </w:pPr>
            <w:r w:rsidRPr="002B3354">
              <w:t>(9) 6, 2, 4, 8, 5 (sentence 9 could go in the introduction or the first paragraph)</w:t>
            </w:r>
          </w:p>
          <w:p w14:paraId="2264A927" w14:textId="77777777" w:rsidR="00D850A6" w:rsidRDefault="00D850A6">
            <w:pPr>
              <w:pStyle w:val="SS3-115"/>
              <w:numPr>
                <w:ilvl w:val="0"/>
                <w:numId w:val="187"/>
              </w:numPr>
              <w:ind w:left="284" w:hanging="284"/>
            </w:pPr>
            <w:r>
              <w:t>Which sentences would you put in the second paragraph, describing what has remained the same?</w:t>
            </w:r>
          </w:p>
          <w:p w14:paraId="06E418C2" w14:textId="10E688BA" w:rsidR="002B3354" w:rsidRDefault="002B3354" w:rsidP="002B3354">
            <w:pPr>
              <w:pStyle w:val="BlkPa"/>
              <w:ind w:left="284"/>
            </w:pPr>
            <w:r>
              <w:t>3, 10</w:t>
            </w:r>
          </w:p>
          <w:p w14:paraId="6CEA39D5" w14:textId="77777777" w:rsidR="00413215" w:rsidRDefault="00D850A6">
            <w:pPr>
              <w:pStyle w:val="SS3-115"/>
              <w:numPr>
                <w:ilvl w:val="0"/>
                <w:numId w:val="187"/>
              </w:numPr>
              <w:ind w:left="284" w:hanging="284"/>
            </w:pPr>
            <w:r>
              <w:t>Which sentences would you put in the summary at the end?</w:t>
            </w:r>
          </w:p>
          <w:p w14:paraId="09561599" w14:textId="70B99231" w:rsidR="002B3354" w:rsidRPr="00D850A6" w:rsidRDefault="002B3354" w:rsidP="002B3354">
            <w:pPr>
              <w:pStyle w:val="BlkPa"/>
              <w:ind w:left="284"/>
            </w:pPr>
            <w:r>
              <w:t>7</w:t>
            </w:r>
          </w:p>
        </w:tc>
      </w:tr>
      <w:tr w:rsidR="00D850A6" w:rsidRPr="00867615" w14:paraId="165AC7D9" w14:textId="77777777" w:rsidTr="00D850A6">
        <w:tc>
          <w:tcPr>
            <w:tcW w:w="344" w:type="dxa"/>
            <w:tcMar>
              <w:left w:w="0" w:type="dxa"/>
              <w:right w:w="0" w:type="dxa"/>
            </w:tcMar>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288"/>
            </w:tblGrid>
            <w:tr w:rsidR="00D850A6" w14:paraId="399DF7D3" w14:textId="77777777" w:rsidTr="006A3F42">
              <w:tc>
                <w:tcPr>
                  <w:tcW w:w="385" w:type="dxa"/>
                </w:tcPr>
                <w:p w14:paraId="4E62A698" w14:textId="1747DE89" w:rsidR="00D850A6" w:rsidRDefault="00D850A6" w:rsidP="006A3F42">
                  <w:pPr>
                    <w:rPr>
                      <w:b w:val="0"/>
                      <w:bCs/>
                      <w:szCs w:val="26"/>
                      <w:bdr w:val="single" w:sz="12" w:space="0" w:color="FFFF00"/>
                    </w:rPr>
                  </w:pPr>
                  <w:r>
                    <w:rPr>
                      <w:bCs/>
                      <w:szCs w:val="26"/>
                      <w:lang w:bidi="ar-SA"/>
                    </w:rPr>
                    <w:t>10</w:t>
                  </w:r>
                </w:p>
              </w:tc>
            </w:tr>
          </w:tbl>
          <w:p w14:paraId="7C3934FD" w14:textId="77777777" w:rsidR="00D850A6" w:rsidRDefault="00D850A6" w:rsidP="006A3F42">
            <w:pPr>
              <w:rPr>
                <w:bCs/>
                <w:szCs w:val="26"/>
              </w:rPr>
            </w:pPr>
          </w:p>
        </w:tc>
        <w:tc>
          <w:tcPr>
            <w:tcW w:w="10708" w:type="dxa"/>
            <w:gridSpan w:val="2"/>
          </w:tcPr>
          <w:p w14:paraId="3CB2D1C4" w14:textId="77777777" w:rsidR="00D850A6" w:rsidRDefault="00D850A6" w:rsidP="00D850A6">
            <w:pPr>
              <w:pStyle w:val="SS3M-115"/>
            </w:pPr>
            <w:r w:rsidRPr="00D850A6">
              <w:t>Look at how the devices in this table are used in the sentences in exercise 8.</w:t>
            </w: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DEE1E6"/>
              <w:tblLook w:val="04A0" w:firstRow="1" w:lastRow="0" w:firstColumn="1" w:lastColumn="0" w:noHBand="0" w:noVBand="1"/>
            </w:tblPr>
            <w:tblGrid>
              <w:gridCol w:w="1776"/>
              <w:gridCol w:w="1286"/>
              <w:gridCol w:w="1546"/>
              <w:gridCol w:w="1630"/>
              <w:gridCol w:w="1271"/>
            </w:tblGrid>
            <w:tr w:rsidR="00D850A6" w14:paraId="4C35F7DB" w14:textId="77777777" w:rsidTr="00D850A6">
              <w:tc>
                <w:tcPr>
                  <w:tcW w:w="0" w:type="auto"/>
                  <w:shd w:val="clear" w:color="auto" w:fill="DEE1E6"/>
                </w:tcPr>
                <w:p w14:paraId="46D1D4F6" w14:textId="77777777" w:rsidR="00D850A6" w:rsidRPr="00D850A6" w:rsidRDefault="00D850A6" w:rsidP="00D850A6">
                  <w:pPr>
                    <w:pStyle w:val="SS3-115"/>
                    <w:jc w:val="center"/>
                    <w:rPr>
                      <w:b/>
                      <w:bCs/>
                    </w:rPr>
                  </w:pPr>
                  <w:r w:rsidRPr="00D850A6">
                    <w:rPr>
                      <w:b/>
                      <w:bCs/>
                    </w:rPr>
                    <w:t>1</w:t>
                  </w:r>
                </w:p>
                <w:p w14:paraId="0ADC6282" w14:textId="43C03CCA" w:rsidR="00D850A6" w:rsidRPr="00D850A6" w:rsidRDefault="00D850A6" w:rsidP="00D850A6">
                  <w:pPr>
                    <w:pStyle w:val="SS3-115"/>
                    <w:jc w:val="center"/>
                    <w:rPr>
                      <w:b/>
                      <w:bCs/>
                      <w:color w:val="101312"/>
                      <w:spacing w:val="-2"/>
                      <w:w w:val="105"/>
                    </w:rPr>
                  </w:pPr>
                  <w:r w:rsidRPr="00D850A6">
                    <w:rPr>
                      <w:b/>
                      <w:bCs/>
                    </w:rPr>
                    <w:t>Adding an idea</w:t>
                  </w:r>
                </w:p>
              </w:tc>
              <w:tc>
                <w:tcPr>
                  <w:tcW w:w="0" w:type="auto"/>
                  <w:shd w:val="clear" w:color="auto" w:fill="DEE1E6"/>
                </w:tcPr>
                <w:p w14:paraId="29A7658B" w14:textId="77777777" w:rsidR="00D850A6" w:rsidRPr="00D850A6" w:rsidRDefault="00D850A6" w:rsidP="00D850A6">
                  <w:pPr>
                    <w:pStyle w:val="SS3-115"/>
                    <w:jc w:val="center"/>
                    <w:rPr>
                      <w:b/>
                      <w:bCs/>
                    </w:rPr>
                  </w:pPr>
                  <w:r w:rsidRPr="00D850A6">
                    <w:rPr>
                      <w:b/>
                      <w:bCs/>
                    </w:rPr>
                    <w:t>2</w:t>
                  </w:r>
                </w:p>
                <w:p w14:paraId="43BBD5BD" w14:textId="40E8EAB3" w:rsidR="00D850A6" w:rsidRPr="00D850A6" w:rsidRDefault="00D850A6" w:rsidP="00D850A6">
                  <w:pPr>
                    <w:pStyle w:val="SS3-115"/>
                    <w:jc w:val="center"/>
                    <w:rPr>
                      <w:b/>
                      <w:bCs/>
                      <w:color w:val="101312"/>
                      <w:spacing w:val="-2"/>
                      <w:w w:val="105"/>
                    </w:rPr>
                  </w:pPr>
                  <w:r w:rsidRPr="00D850A6">
                    <w:rPr>
                      <w:b/>
                      <w:bCs/>
                    </w:rPr>
                    <w:t>Similarity</w:t>
                  </w:r>
                </w:p>
              </w:tc>
              <w:tc>
                <w:tcPr>
                  <w:tcW w:w="0" w:type="auto"/>
                  <w:shd w:val="clear" w:color="auto" w:fill="DEE1E6"/>
                </w:tcPr>
                <w:p w14:paraId="00C6E02F" w14:textId="77777777" w:rsidR="00D850A6" w:rsidRPr="00D850A6" w:rsidRDefault="00D850A6" w:rsidP="00D850A6">
                  <w:pPr>
                    <w:pStyle w:val="SS3-115"/>
                    <w:jc w:val="center"/>
                    <w:rPr>
                      <w:b/>
                      <w:bCs/>
                    </w:rPr>
                  </w:pPr>
                  <w:r w:rsidRPr="00D850A6">
                    <w:rPr>
                      <w:b/>
                      <w:bCs/>
                    </w:rPr>
                    <w:t>3</w:t>
                  </w:r>
                </w:p>
                <w:p w14:paraId="18039C90" w14:textId="42809C49" w:rsidR="00D850A6" w:rsidRPr="00D850A6" w:rsidRDefault="00D850A6" w:rsidP="00D850A6">
                  <w:pPr>
                    <w:pStyle w:val="SS3-115"/>
                    <w:jc w:val="center"/>
                    <w:rPr>
                      <w:b/>
                      <w:bCs/>
                      <w:color w:val="101312"/>
                      <w:spacing w:val="-2"/>
                      <w:w w:val="105"/>
                    </w:rPr>
                  </w:pPr>
                  <w:r w:rsidRPr="00D850A6">
                    <w:rPr>
                      <w:b/>
                      <w:bCs/>
                    </w:rPr>
                    <w:t>Highlighting</w:t>
                  </w:r>
                </w:p>
              </w:tc>
              <w:tc>
                <w:tcPr>
                  <w:tcW w:w="0" w:type="auto"/>
                  <w:shd w:val="clear" w:color="auto" w:fill="DEE1E6"/>
                </w:tcPr>
                <w:p w14:paraId="1F50A762" w14:textId="77777777" w:rsidR="00D850A6" w:rsidRPr="00D850A6" w:rsidRDefault="00D850A6" w:rsidP="00D850A6">
                  <w:pPr>
                    <w:pStyle w:val="SS3-115"/>
                    <w:jc w:val="center"/>
                    <w:rPr>
                      <w:b/>
                      <w:bCs/>
                    </w:rPr>
                  </w:pPr>
                  <w:r w:rsidRPr="00D850A6">
                    <w:rPr>
                      <w:b/>
                      <w:bCs/>
                    </w:rPr>
                    <w:t>4</w:t>
                  </w:r>
                </w:p>
                <w:p w14:paraId="5D99FF2D" w14:textId="5AF86C64" w:rsidR="00D850A6" w:rsidRPr="00D850A6" w:rsidRDefault="00D850A6" w:rsidP="00D850A6">
                  <w:pPr>
                    <w:pStyle w:val="SS3-115"/>
                    <w:jc w:val="center"/>
                    <w:rPr>
                      <w:b/>
                      <w:bCs/>
                      <w:color w:val="101312"/>
                      <w:spacing w:val="-2"/>
                      <w:w w:val="105"/>
                    </w:rPr>
                  </w:pPr>
                  <w:r w:rsidRPr="00D850A6">
                    <w:rPr>
                      <w:b/>
                      <w:bCs/>
                    </w:rPr>
                    <w:t>Contrast</w:t>
                  </w:r>
                </w:p>
              </w:tc>
              <w:tc>
                <w:tcPr>
                  <w:tcW w:w="0" w:type="auto"/>
                  <w:shd w:val="clear" w:color="auto" w:fill="DEE1E6"/>
                </w:tcPr>
                <w:p w14:paraId="17E3A5F5" w14:textId="77777777" w:rsidR="00D850A6" w:rsidRPr="00D850A6" w:rsidRDefault="00D850A6" w:rsidP="00D850A6">
                  <w:pPr>
                    <w:pStyle w:val="SS3-115"/>
                    <w:jc w:val="center"/>
                    <w:rPr>
                      <w:b/>
                      <w:bCs/>
                    </w:rPr>
                  </w:pPr>
                  <w:r w:rsidRPr="00D850A6">
                    <w:rPr>
                      <w:b/>
                      <w:bCs/>
                    </w:rPr>
                    <w:t>5</w:t>
                  </w:r>
                </w:p>
                <w:p w14:paraId="77DF4A65" w14:textId="136278C8" w:rsidR="00D850A6" w:rsidRPr="00D850A6" w:rsidRDefault="00D850A6" w:rsidP="00D850A6">
                  <w:pPr>
                    <w:pStyle w:val="SS3-115"/>
                    <w:jc w:val="center"/>
                    <w:rPr>
                      <w:b/>
                      <w:bCs/>
                      <w:color w:val="101312"/>
                      <w:spacing w:val="-2"/>
                      <w:w w:val="105"/>
                    </w:rPr>
                  </w:pPr>
                  <w:r w:rsidRPr="00D850A6">
                    <w:rPr>
                      <w:b/>
                      <w:bCs/>
                    </w:rPr>
                    <w:t>Summary</w:t>
                  </w:r>
                </w:p>
              </w:tc>
            </w:tr>
            <w:tr w:rsidR="00D850A6" w14:paraId="285DFA62" w14:textId="77777777" w:rsidTr="00D850A6">
              <w:tc>
                <w:tcPr>
                  <w:tcW w:w="0" w:type="auto"/>
                  <w:shd w:val="clear" w:color="auto" w:fill="DEE1E6"/>
                </w:tcPr>
                <w:p w14:paraId="4D726D71" w14:textId="2E1B4468" w:rsidR="00D850A6" w:rsidRPr="005F6A8A" w:rsidRDefault="00D850A6" w:rsidP="00D850A6">
                  <w:pPr>
                    <w:pStyle w:val="SS3-115"/>
                  </w:pPr>
                  <w:r w:rsidRPr="00877A73">
                    <w:t>furthermore</w:t>
                  </w:r>
                </w:p>
              </w:tc>
              <w:tc>
                <w:tcPr>
                  <w:tcW w:w="0" w:type="auto"/>
                  <w:shd w:val="clear" w:color="auto" w:fill="DEE1E6"/>
                </w:tcPr>
                <w:p w14:paraId="39DD5C92" w14:textId="002BA83B" w:rsidR="00D850A6" w:rsidRDefault="00D850A6" w:rsidP="00D850A6">
                  <w:pPr>
                    <w:pStyle w:val="SS3-115"/>
                  </w:pPr>
                  <w:r>
                    <w:t>as do</w:t>
                  </w:r>
                </w:p>
              </w:tc>
              <w:tc>
                <w:tcPr>
                  <w:tcW w:w="0" w:type="auto"/>
                  <w:shd w:val="clear" w:color="auto" w:fill="DEE1E6"/>
                </w:tcPr>
                <w:p w14:paraId="7C3522AE" w14:textId="0EE20A20" w:rsidR="00D850A6" w:rsidRDefault="00D850A6" w:rsidP="00D850A6">
                  <w:pPr>
                    <w:pStyle w:val="SS3-115"/>
                  </w:pPr>
                  <w:r>
                    <w:t>in particular</w:t>
                  </w:r>
                </w:p>
              </w:tc>
              <w:tc>
                <w:tcPr>
                  <w:tcW w:w="0" w:type="auto"/>
                  <w:shd w:val="clear" w:color="auto" w:fill="DEE1E6"/>
                </w:tcPr>
                <w:p w14:paraId="1D805EA8" w14:textId="518B3242" w:rsidR="00D850A6" w:rsidRDefault="00D850A6" w:rsidP="00D850A6">
                  <w:pPr>
                    <w:pStyle w:val="SS3-115"/>
                  </w:pPr>
                  <w:r>
                    <w:t>as opposed to</w:t>
                  </w:r>
                </w:p>
              </w:tc>
              <w:tc>
                <w:tcPr>
                  <w:tcW w:w="0" w:type="auto"/>
                  <w:shd w:val="clear" w:color="auto" w:fill="DEE1E6"/>
                </w:tcPr>
                <w:p w14:paraId="60BC06CE" w14:textId="6344FDF2" w:rsidR="00D850A6" w:rsidRDefault="00D850A6" w:rsidP="00D850A6">
                  <w:pPr>
                    <w:pStyle w:val="SS3-115"/>
                  </w:pPr>
                  <w:r>
                    <w:t>overall</w:t>
                  </w:r>
                </w:p>
              </w:tc>
            </w:tr>
            <w:tr w:rsidR="00D850A6" w14:paraId="5D84F2DE" w14:textId="77777777" w:rsidTr="00D850A6">
              <w:tc>
                <w:tcPr>
                  <w:tcW w:w="0" w:type="auto"/>
                  <w:shd w:val="clear" w:color="auto" w:fill="DEE1E6"/>
                </w:tcPr>
                <w:p w14:paraId="4DB7FAFC" w14:textId="0A607748" w:rsidR="00D850A6" w:rsidRPr="005F6A8A" w:rsidRDefault="00D850A6" w:rsidP="00D850A6">
                  <w:pPr>
                    <w:pStyle w:val="SS3-115"/>
                  </w:pPr>
                  <w:r>
                    <w:t>also</w:t>
                  </w:r>
                </w:p>
              </w:tc>
              <w:tc>
                <w:tcPr>
                  <w:tcW w:w="0" w:type="auto"/>
                  <w:shd w:val="clear" w:color="auto" w:fill="DEE1E6"/>
                </w:tcPr>
                <w:p w14:paraId="26246C9E" w14:textId="31CCC8F8" w:rsidR="00D850A6" w:rsidRDefault="00D850A6" w:rsidP="00D850A6">
                  <w:pPr>
                    <w:pStyle w:val="SS3-115"/>
                  </w:pPr>
                </w:p>
              </w:tc>
              <w:tc>
                <w:tcPr>
                  <w:tcW w:w="0" w:type="auto"/>
                  <w:shd w:val="clear" w:color="auto" w:fill="DEE1E6"/>
                </w:tcPr>
                <w:p w14:paraId="5E679F6C" w14:textId="18469455" w:rsidR="00D850A6" w:rsidRDefault="00D850A6" w:rsidP="00D850A6">
                  <w:pPr>
                    <w:pStyle w:val="SS3-115"/>
                  </w:pPr>
                </w:p>
              </w:tc>
              <w:tc>
                <w:tcPr>
                  <w:tcW w:w="0" w:type="auto"/>
                  <w:shd w:val="clear" w:color="auto" w:fill="DEE1E6"/>
                </w:tcPr>
                <w:p w14:paraId="485BCAA6" w14:textId="66B54A3B" w:rsidR="00D850A6" w:rsidRDefault="00D850A6" w:rsidP="00D850A6">
                  <w:pPr>
                    <w:pStyle w:val="SS3-115"/>
                  </w:pPr>
                </w:p>
              </w:tc>
              <w:tc>
                <w:tcPr>
                  <w:tcW w:w="0" w:type="auto"/>
                  <w:shd w:val="clear" w:color="auto" w:fill="DEE1E6"/>
                </w:tcPr>
                <w:p w14:paraId="047A2909" w14:textId="53EDB2F7" w:rsidR="00D850A6" w:rsidRDefault="00D850A6" w:rsidP="00D850A6">
                  <w:pPr>
                    <w:pStyle w:val="SS3-115"/>
                  </w:pPr>
                </w:p>
              </w:tc>
            </w:tr>
            <w:tr w:rsidR="002B3354" w14:paraId="2AB61EAE" w14:textId="77777777" w:rsidTr="00D850A6">
              <w:tc>
                <w:tcPr>
                  <w:tcW w:w="0" w:type="auto"/>
                  <w:shd w:val="clear" w:color="auto" w:fill="DEE1E6"/>
                </w:tcPr>
                <w:p w14:paraId="4E47E1FA" w14:textId="77777777" w:rsidR="002B3354" w:rsidRDefault="002B3354" w:rsidP="00D850A6">
                  <w:pPr>
                    <w:pStyle w:val="SS3-115"/>
                  </w:pPr>
                </w:p>
              </w:tc>
              <w:tc>
                <w:tcPr>
                  <w:tcW w:w="0" w:type="auto"/>
                  <w:shd w:val="clear" w:color="auto" w:fill="DEE1E6"/>
                </w:tcPr>
                <w:p w14:paraId="36B50113" w14:textId="77777777" w:rsidR="002B3354" w:rsidRDefault="002B3354" w:rsidP="00D850A6">
                  <w:pPr>
                    <w:pStyle w:val="SS3-115"/>
                  </w:pPr>
                </w:p>
              </w:tc>
              <w:tc>
                <w:tcPr>
                  <w:tcW w:w="0" w:type="auto"/>
                  <w:shd w:val="clear" w:color="auto" w:fill="DEE1E6"/>
                </w:tcPr>
                <w:p w14:paraId="58F6F3CB" w14:textId="77777777" w:rsidR="002B3354" w:rsidRDefault="002B3354" w:rsidP="00D850A6">
                  <w:pPr>
                    <w:pStyle w:val="SS3-115"/>
                  </w:pPr>
                </w:p>
              </w:tc>
              <w:tc>
                <w:tcPr>
                  <w:tcW w:w="0" w:type="auto"/>
                  <w:shd w:val="clear" w:color="auto" w:fill="DEE1E6"/>
                </w:tcPr>
                <w:p w14:paraId="14F38DF0" w14:textId="77777777" w:rsidR="002B3354" w:rsidRDefault="002B3354" w:rsidP="00D850A6">
                  <w:pPr>
                    <w:pStyle w:val="SS3-115"/>
                  </w:pPr>
                </w:p>
              </w:tc>
              <w:tc>
                <w:tcPr>
                  <w:tcW w:w="0" w:type="auto"/>
                  <w:shd w:val="clear" w:color="auto" w:fill="DEE1E6"/>
                </w:tcPr>
                <w:p w14:paraId="5E98E5D6" w14:textId="77777777" w:rsidR="002B3354" w:rsidRDefault="002B3354" w:rsidP="00D850A6">
                  <w:pPr>
                    <w:pStyle w:val="SS3-115"/>
                  </w:pPr>
                </w:p>
              </w:tc>
            </w:tr>
          </w:tbl>
          <w:p w14:paraId="38EE18FE" w14:textId="622DF382" w:rsidR="00D850A6" w:rsidRPr="00D850A6" w:rsidRDefault="00D850A6" w:rsidP="00D850A6">
            <w:pPr>
              <w:pStyle w:val="SS3-115"/>
            </w:pPr>
          </w:p>
        </w:tc>
        <w:tc>
          <w:tcPr>
            <w:tcW w:w="3340" w:type="dxa"/>
          </w:tcPr>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3056"/>
            </w:tblGrid>
            <w:tr w:rsidR="00D850A6" w:rsidRPr="000061ED" w14:paraId="2AE35D83" w14:textId="77777777" w:rsidTr="00AF3115">
              <w:tc>
                <w:tcPr>
                  <w:tcW w:w="0" w:type="auto"/>
                  <w:shd w:val="clear" w:color="auto" w:fill="FCF5E4"/>
                </w:tcPr>
                <w:p w14:paraId="01C8EF19" w14:textId="77777777" w:rsidR="00D850A6" w:rsidRPr="00D850A6" w:rsidRDefault="00D850A6" w:rsidP="00D850A6">
                  <w:pPr>
                    <w:rPr>
                      <w:sz w:val="21"/>
                      <w:szCs w:val="21"/>
                    </w:rPr>
                  </w:pPr>
                  <w:r w:rsidRPr="00530367">
                    <w:rPr>
                      <w:rFonts w:ascii="Cambria Math" w:hAnsi="Cambria Math" w:cs="Cambria Math"/>
                      <w:color w:val="EEAB36"/>
                      <w:sz w:val="32"/>
                      <w:szCs w:val="32"/>
                    </w:rPr>
                    <w:t>◉</w:t>
                  </w:r>
                  <w:r w:rsidRPr="0058332D">
                    <w:t xml:space="preserve"> </w:t>
                  </w:r>
                  <w:r w:rsidRPr="00D850A6">
                    <w:rPr>
                      <w:sz w:val="21"/>
                      <w:szCs w:val="21"/>
                    </w:rPr>
                    <w:t>In order to make a text read well, you need to use 'cohesive devices'.</w:t>
                  </w:r>
                </w:p>
                <w:p w14:paraId="61B654E2" w14:textId="1489482F" w:rsidR="00D850A6" w:rsidRPr="002E142E" w:rsidRDefault="00D850A6" w:rsidP="00D850A6">
                  <w:pPr>
                    <w:spacing w:before="120"/>
                    <w:rPr>
                      <w:sz w:val="21"/>
                      <w:szCs w:val="21"/>
                    </w:rPr>
                  </w:pPr>
                  <w:r w:rsidRPr="00D850A6">
                    <w:rPr>
                      <w:sz w:val="21"/>
                      <w:szCs w:val="21"/>
                    </w:rPr>
                    <w:t>These are words or short phrases which help guide the reader through your writing by linking sentences and paragraphs. Good use of these devices will make what you have written easy to follow. Without them, your writing may be difficult to read, with too many short sentences.</w:t>
                  </w:r>
                </w:p>
              </w:tc>
            </w:tr>
          </w:tbl>
          <w:p w14:paraId="0E9F7511" w14:textId="05877708" w:rsidR="004118B7" w:rsidRPr="00D850A6" w:rsidRDefault="004118B7" w:rsidP="00D850A6">
            <w:pPr>
              <w:pStyle w:val="SS3M-115"/>
            </w:pPr>
          </w:p>
        </w:tc>
      </w:tr>
      <w:tr w:rsidR="004118B7" w:rsidRPr="00867615" w14:paraId="16A37227" w14:textId="77777777" w:rsidTr="00CA0540">
        <w:tc>
          <w:tcPr>
            <w:tcW w:w="344" w:type="dxa"/>
            <w:tcMar>
              <w:left w:w="0" w:type="dxa"/>
              <w:right w:w="0" w:type="dxa"/>
            </w:tcMar>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288"/>
            </w:tblGrid>
            <w:tr w:rsidR="004118B7" w14:paraId="18F9D09E" w14:textId="77777777" w:rsidTr="00AF3115">
              <w:tc>
                <w:tcPr>
                  <w:tcW w:w="385" w:type="dxa"/>
                </w:tcPr>
                <w:p w14:paraId="497B4458" w14:textId="773CD59E" w:rsidR="004118B7" w:rsidRDefault="004118B7" w:rsidP="004118B7">
                  <w:pPr>
                    <w:rPr>
                      <w:b w:val="0"/>
                      <w:bCs/>
                      <w:szCs w:val="26"/>
                      <w:bdr w:val="single" w:sz="12" w:space="0" w:color="FFFF00"/>
                    </w:rPr>
                  </w:pPr>
                  <w:r>
                    <w:rPr>
                      <w:bCs/>
                      <w:szCs w:val="26"/>
                      <w:lang w:bidi="ar-SA"/>
                    </w:rPr>
                    <w:t>11</w:t>
                  </w:r>
                </w:p>
              </w:tc>
            </w:tr>
          </w:tbl>
          <w:p w14:paraId="5E713433" w14:textId="77777777" w:rsidR="004118B7" w:rsidRDefault="004118B7" w:rsidP="004118B7">
            <w:pPr>
              <w:rPr>
                <w:bCs/>
                <w:szCs w:val="26"/>
              </w:rPr>
            </w:pPr>
          </w:p>
        </w:tc>
        <w:tc>
          <w:tcPr>
            <w:tcW w:w="14048" w:type="dxa"/>
            <w:gridSpan w:val="3"/>
          </w:tcPr>
          <w:p w14:paraId="42C4FF69" w14:textId="54D4A556" w:rsidR="004118B7" w:rsidRDefault="004118B7" w:rsidP="004118B7">
            <w:pPr>
              <w:pStyle w:val="SS3M-115"/>
            </w:pPr>
            <w:r w:rsidRPr="004118B7">
              <w:t>This box contains more words and short phrases which help to link your ideas together. Write the words in the correct column in the table.</w:t>
            </w:r>
          </w:p>
          <w:p w14:paraId="6D341ED0" w14:textId="77777777" w:rsidR="002B3354" w:rsidRDefault="002B3354">
            <w:pPr>
              <w:pStyle w:val="BlkLp"/>
              <w:numPr>
                <w:ilvl w:val="0"/>
                <w:numId w:val="189"/>
              </w:numPr>
              <w:ind w:left="284" w:hanging="284"/>
            </w:pPr>
            <w:r>
              <w:t>moreover, in addition, what is more</w:t>
            </w:r>
          </w:p>
          <w:p w14:paraId="038F0EFF" w14:textId="77777777" w:rsidR="002B3354" w:rsidRDefault="002B3354">
            <w:pPr>
              <w:pStyle w:val="BlkLp"/>
              <w:numPr>
                <w:ilvl w:val="0"/>
                <w:numId w:val="189"/>
              </w:numPr>
              <w:ind w:left="284" w:hanging="284"/>
            </w:pPr>
            <w:r>
              <w:t>similarly</w:t>
            </w:r>
          </w:p>
          <w:p w14:paraId="223F02D0" w14:textId="77777777" w:rsidR="002B3354" w:rsidRDefault="002B3354">
            <w:pPr>
              <w:pStyle w:val="BlkLp"/>
              <w:numPr>
                <w:ilvl w:val="0"/>
                <w:numId w:val="189"/>
              </w:numPr>
              <w:ind w:left="284" w:hanging="284"/>
            </w:pPr>
            <w:r>
              <w:t>particularly</w:t>
            </w:r>
          </w:p>
          <w:p w14:paraId="665BA58D" w14:textId="77777777" w:rsidR="002B3354" w:rsidRDefault="002B3354">
            <w:pPr>
              <w:pStyle w:val="BlkLp"/>
              <w:numPr>
                <w:ilvl w:val="0"/>
                <w:numId w:val="189"/>
              </w:numPr>
              <w:ind w:left="284" w:hanging="284"/>
            </w:pPr>
            <w:r>
              <w:t>in contrast, in comparison</w:t>
            </w:r>
          </w:p>
          <w:p w14:paraId="1DC993CE" w14:textId="64EAF0B5" w:rsidR="002B3354" w:rsidRDefault="002B3354">
            <w:pPr>
              <w:pStyle w:val="BlkLp"/>
              <w:numPr>
                <w:ilvl w:val="0"/>
                <w:numId w:val="189"/>
              </w:numPr>
              <w:spacing w:after="120"/>
              <w:ind w:left="284" w:hanging="284"/>
            </w:pPr>
            <w:r>
              <w:t>to summarise, in conclusion, to conclude</w:t>
            </w:r>
          </w:p>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1325"/>
              <w:gridCol w:w="1652"/>
              <w:gridCol w:w="1555"/>
              <w:gridCol w:w="1595"/>
              <w:gridCol w:w="1652"/>
            </w:tblGrid>
            <w:tr w:rsidR="004118B7" w:rsidRPr="00687711" w14:paraId="7EFFF631" w14:textId="77777777" w:rsidTr="004118B7">
              <w:tc>
                <w:tcPr>
                  <w:tcW w:w="0" w:type="auto"/>
                </w:tcPr>
                <w:p w14:paraId="6511BE6A" w14:textId="2EF82A44" w:rsidR="004118B7" w:rsidRPr="00687711" w:rsidRDefault="004118B7" w:rsidP="004118B7">
                  <w:pPr>
                    <w:pStyle w:val="SS3-115"/>
                    <w:rPr>
                      <w:color w:val="101312"/>
                      <w:spacing w:val="-2"/>
                      <w:w w:val="105"/>
                    </w:rPr>
                  </w:pPr>
                  <w:r w:rsidRPr="001F6D77">
                    <w:t>in addition</w:t>
                  </w:r>
                </w:p>
              </w:tc>
              <w:tc>
                <w:tcPr>
                  <w:tcW w:w="0" w:type="auto"/>
                </w:tcPr>
                <w:p w14:paraId="74C2CC4F" w14:textId="636A0B16" w:rsidR="004118B7" w:rsidRPr="00687711" w:rsidRDefault="004118B7" w:rsidP="004118B7">
                  <w:pPr>
                    <w:pStyle w:val="SS3-115"/>
                    <w:rPr>
                      <w:color w:val="101312"/>
                      <w:spacing w:val="-2"/>
                      <w:w w:val="105"/>
                    </w:rPr>
                  </w:pPr>
                  <w:r w:rsidRPr="00FC2E75">
                    <w:t>in comparison</w:t>
                  </w:r>
                </w:p>
              </w:tc>
              <w:tc>
                <w:tcPr>
                  <w:tcW w:w="0" w:type="auto"/>
                </w:tcPr>
                <w:p w14:paraId="7024F0CD" w14:textId="0D32BC9F" w:rsidR="004118B7" w:rsidRPr="00687711" w:rsidRDefault="004118B7" w:rsidP="004118B7">
                  <w:pPr>
                    <w:pStyle w:val="SS3-115"/>
                    <w:rPr>
                      <w:color w:val="101312"/>
                      <w:spacing w:val="-2"/>
                      <w:w w:val="105"/>
                    </w:rPr>
                  </w:pPr>
                  <w:r w:rsidRPr="00FC2E75">
                    <w:t xml:space="preserve">in </w:t>
                  </w:r>
                  <w:r>
                    <w:t>conclusion</w:t>
                  </w:r>
                </w:p>
              </w:tc>
              <w:tc>
                <w:tcPr>
                  <w:tcW w:w="0" w:type="auto"/>
                </w:tcPr>
                <w:p w14:paraId="5436DD49" w14:textId="6BF63155" w:rsidR="004118B7" w:rsidRPr="00687711" w:rsidRDefault="004118B7" w:rsidP="004118B7">
                  <w:pPr>
                    <w:pStyle w:val="SS3-115"/>
                    <w:rPr>
                      <w:color w:val="101312"/>
                      <w:spacing w:val="-2"/>
                      <w:w w:val="105"/>
                    </w:rPr>
                  </w:pPr>
                  <w:r w:rsidRPr="00FC2E75">
                    <w:t xml:space="preserve">in </w:t>
                  </w:r>
                  <w:r>
                    <w:t>contrast</w:t>
                  </w:r>
                </w:p>
              </w:tc>
              <w:tc>
                <w:tcPr>
                  <w:tcW w:w="0" w:type="auto"/>
                </w:tcPr>
                <w:p w14:paraId="57D41A40" w14:textId="7B70B485" w:rsidR="004118B7" w:rsidRPr="00687711" w:rsidRDefault="004118B7" w:rsidP="004118B7">
                  <w:pPr>
                    <w:pStyle w:val="SS3-115"/>
                    <w:rPr>
                      <w:color w:val="101312"/>
                      <w:spacing w:val="-2"/>
                      <w:w w:val="105"/>
                    </w:rPr>
                  </w:pPr>
                  <w:r w:rsidRPr="00FC2E75">
                    <w:t>in comparison</w:t>
                  </w:r>
                </w:p>
              </w:tc>
            </w:tr>
            <w:tr w:rsidR="004118B7" w14:paraId="6A92243F" w14:textId="77777777" w:rsidTr="004118B7">
              <w:tc>
                <w:tcPr>
                  <w:tcW w:w="0" w:type="auto"/>
                </w:tcPr>
                <w:p w14:paraId="3C94BA0D" w14:textId="017A4BB9" w:rsidR="004118B7" w:rsidRPr="005F6A8A" w:rsidRDefault="004118B7" w:rsidP="004118B7">
                  <w:pPr>
                    <w:pStyle w:val="SS3-115"/>
                  </w:pPr>
                  <w:r w:rsidRPr="001F6D77">
                    <w:t>moreover</w:t>
                  </w:r>
                </w:p>
              </w:tc>
              <w:tc>
                <w:tcPr>
                  <w:tcW w:w="0" w:type="auto"/>
                </w:tcPr>
                <w:p w14:paraId="30B24F21" w14:textId="57713AA4" w:rsidR="004118B7" w:rsidRDefault="004118B7" w:rsidP="004118B7">
                  <w:pPr>
                    <w:pStyle w:val="SS3-115"/>
                  </w:pPr>
                  <w:r>
                    <w:t>similarly</w:t>
                  </w:r>
                </w:p>
              </w:tc>
              <w:tc>
                <w:tcPr>
                  <w:tcW w:w="0" w:type="auto"/>
                </w:tcPr>
                <w:p w14:paraId="439266A0" w14:textId="1EFC7DC2" w:rsidR="004118B7" w:rsidRDefault="004118B7" w:rsidP="004118B7">
                  <w:pPr>
                    <w:pStyle w:val="SS3-115"/>
                  </w:pPr>
                  <w:r>
                    <w:t>to conclude</w:t>
                  </w:r>
                </w:p>
              </w:tc>
              <w:tc>
                <w:tcPr>
                  <w:tcW w:w="0" w:type="auto"/>
                </w:tcPr>
                <w:p w14:paraId="6277E675" w14:textId="25472EAB" w:rsidR="004118B7" w:rsidRDefault="004118B7" w:rsidP="004118B7">
                  <w:pPr>
                    <w:pStyle w:val="SS3-115"/>
                  </w:pPr>
                  <w:r>
                    <w:t>to summarise</w:t>
                  </w:r>
                </w:p>
              </w:tc>
              <w:tc>
                <w:tcPr>
                  <w:tcW w:w="0" w:type="auto"/>
                </w:tcPr>
                <w:p w14:paraId="2CD10AA5" w14:textId="1F0A551B" w:rsidR="004118B7" w:rsidRDefault="004118B7" w:rsidP="004118B7">
                  <w:pPr>
                    <w:pStyle w:val="SS3-115"/>
                  </w:pPr>
                  <w:r>
                    <w:t>what is more</w:t>
                  </w:r>
                </w:p>
              </w:tc>
            </w:tr>
          </w:tbl>
          <w:p w14:paraId="0366B7BD" w14:textId="77777777" w:rsidR="004118B7" w:rsidRPr="00530367" w:rsidRDefault="004118B7" w:rsidP="004118B7">
            <w:pPr>
              <w:rPr>
                <w:rFonts w:ascii="Cambria Math" w:hAnsi="Cambria Math" w:cs="Cambria Math"/>
                <w:color w:val="EEAB36"/>
                <w:sz w:val="32"/>
                <w:szCs w:val="32"/>
              </w:rPr>
            </w:pPr>
          </w:p>
        </w:tc>
      </w:tr>
      <w:tr w:rsidR="004118B7" w:rsidRPr="00867615" w14:paraId="2AA5EFEA" w14:textId="77777777" w:rsidTr="00D549FA">
        <w:tc>
          <w:tcPr>
            <w:tcW w:w="421" w:type="dxa"/>
            <w:gridSpan w:val="2"/>
            <w:tcMar>
              <w:left w:w="0" w:type="dxa"/>
              <w:right w:w="0" w:type="dxa"/>
            </w:tcMar>
          </w:tcPr>
          <w:tbl>
            <w:tblPr>
              <w:tblStyle w:val="CompactTable"/>
              <w:tblW w:w="360" w:type="dxa"/>
              <w:tblBorders>
                <w:top w:val="single" w:sz="18" w:space="0" w:color="9F8263"/>
                <w:left w:val="single" w:sz="18" w:space="0" w:color="9F8263"/>
                <w:bottom w:val="single" w:sz="18" w:space="0" w:color="9F8263"/>
                <w:right w:val="single" w:sz="18" w:space="0" w:color="9F8263"/>
                <w:insideH w:val="single" w:sz="18" w:space="0" w:color="9F8263"/>
                <w:insideV w:val="single" w:sz="18" w:space="0" w:color="9F8263"/>
              </w:tblBorders>
              <w:tblLook w:val="04A0" w:firstRow="1" w:lastRow="0" w:firstColumn="1" w:lastColumn="0" w:noHBand="0" w:noVBand="1"/>
            </w:tblPr>
            <w:tblGrid>
              <w:gridCol w:w="360"/>
            </w:tblGrid>
            <w:tr w:rsidR="004118B7" w14:paraId="6743DC43" w14:textId="77777777" w:rsidTr="006A3F42">
              <w:tc>
                <w:tcPr>
                  <w:tcW w:w="360" w:type="dxa"/>
                </w:tcPr>
                <w:p w14:paraId="421CD5D3" w14:textId="77777777" w:rsidR="004118B7" w:rsidRDefault="004118B7" w:rsidP="006A3F42">
                  <w:pPr>
                    <w:rPr>
                      <w:b w:val="0"/>
                      <w:bCs/>
                      <w:szCs w:val="26"/>
                      <w:bdr w:val="single" w:sz="12" w:space="0" w:color="FFFF00"/>
                    </w:rPr>
                  </w:pPr>
                  <w:r>
                    <w:rPr>
                      <w:bCs/>
                      <w:szCs w:val="26"/>
                      <w:lang w:bidi="ar-SA"/>
                    </w:rPr>
                    <w:t>12</w:t>
                  </w:r>
                </w:p>
              </w:tc>
            </w:tr>
          </w:tbl>
          <w:p w14:paraId="3165E3A9" w14:textId="77777777" w:rsidR="004118B7" w:rsidRDefault="004118B7" w:rsidP="006A3F42">
            <w:pPr>
              <w:rPr>
                <w:bCs/>
                <w:szCs w:val="26"/>
              </w:rPr>
            </w:pPr>
          </w:p>
        </w:tc>
        <w:tc>
          <w:tcPr>
            <w:tcW w:w="13971" w:type="dxa"/>
            <w:gridSpan w:val="2"/>
          </w:tcPr>
          <w:p w14:paraId="0877D116" w14:textId="230F67B2" w:rsidR="004118B7" w:rsidRDefault="004118B7" w:rsidP="004118B7">
            <w:pPr>
              <w:pStyle w:val="SS3-115"/>
              <w:spacing w:after="120"/>
              <w:rPr>
                <w:rFonts w:ascii="Source Sans 3 Medium" w:hAnsi="Source Sans 3 Medium"/>
                <w:b/>
                <w:bCs/>
                <w:color w:val="101312"/>
                <w:spacing w:val="-2"/>
                <w:w w:val="105"/>
              </w:rPr>
            </w:pPr>
            <w:r w:rsidRPr="004118B7">
              <w:rPr>
                <w:rFonts w:ascii="Source Sans 3 Medium" w:hAnsi="Source Sans 3 Medium"/>
                <w:b/>
                <w:bCs/>
                <w:color w:val="101312"/>
                <w:spacing w:val="-2"/>
                <w:w w:val="105"/>
              </w:rPr>
              <w:t>Complete the sentences with words from the box. More than one answer may be possible.</w:t>
            </w:r>
          </w:p>
          <w:p w14:paraId="7DB29E2A" w14:textId="416E4792" w:rsidR="004118B7" w:rsidRDefault="004118B7">
            <w:pPr>
              <w:pStyle w:val="SS3-115"/>
              <w:numPr>
                <w:ilvl w:val="0"/>
                <w:numId w:val="188"/>
              </w:numPr>
              <w:ind w:left="284" w:hanging="284"/>
            </w:pPr>
            <w:r>
              <w:t xml:space="preserve">Fifty years ago there weren't any main roads in this town, </w:t>
            </w:r>
            <w:r w:rsidR="002B3354" w:rsidRPr="002B3354">
              <w:rPr>
                <w:rStyle w:val="BlkCh"/>
              </w:rPr>
              <w:t>in comparison/in contrast</w:t>
            </w:r>
            <w:r>
              <w:t xml:space="preserve"> to the developed area, which can be seen today.</w:t>
            </w:r>
          </w:p>
          <w:p w14:paraId="40C7C65F" w14:textId="46002108" w:rsidR="004118B7" w:rsidRDefault="004118B7">
            <w:pPr>
              <w:pStyle w:val="SS3-115"/>
              <w:numPr>
                <w:ilvl w:val="0"/>
                <w:numId w:val="188"/>
              </w:numPr>
              <w:ind w:left="284" w:hanging="284"/>
            </w:pPr>
            <w:r>
              <w:t xml:space="preserve">The maps illustrate how the school has developed over the last five years. There is now a computer lab and </w:t>
            </w:r>
            <w:r w:rsidR="002B3354" w:rsidRPr="002B3354">
              <w:rPr>
                <w:rStyle w:val="BlkCh"/>
              </w:rPr>
              <w:t>what is more/in addition/moreover</w:t>
            </w:r>
            <w:r>
              <w:t xml:space="preserve"> extra classrooms have been built. </w:t>
            </w:r>
          </w:p>
          <w:p w14:paraId="0E20D827" w14:textId="79E451B6" w:rsidR="004118B7" w:rsidRDefault="002B3354">
            <w:pPr>
              <w:pStyle w:val="SS3-115"/>
              <w:numPr>
                <w:ilvl w:val="0"/>
                <w:numId w:val="188"/>
              </w:numPr>
              <w:ind w:left="284" w:hanging="284"/>
            </w:pPr>
            <w:r w:rsidRPr="002B3354">
              <w:rPr>
                <w:rStyle w:val="BlkCh"/>
              </w:rPr>
              <w:t>To summarise / In conclusion / To conclude</w:t>
            </w:r>
            <w:r w:rsidR="004118B7">
              <w:t xml:space="preserve">, both maps show how the facilities in the park have improved over the last year. </w:t>
            </w:r>
          </w:p>
          <w:p w14:paraId="33A86161" w14:textId="13B34E0C" w:rsidR="004118B7" w:rsidRDefault="004118B7">
            <w:pPr>
              <w:pStyle w:val="SS3-115"/>
              <w:numPr>
                <w:ilvl w:val="0"/>
                <w:numId w:val="188"/>
              </w:numPr>
              <w:ind w:left="284" w:hanging="284"/>
            </w:pPr>
            <w:r>
              <w:t xml:space="preserve">The south end of the island has changed the most, </w:t>
            </w:r>
            <w:r w:rsidR="002B3354">
              <w:rPr>
                <w:rStyle w:val="BlkCh"/>
              </w:rPr>
              <w:t>particulary</w:t>
            </w:r>
            <w:r w:rsidR="00FF1ECB">
              <w:t xml:space="preserve"> </w:t>
            </w:r>
            <w:r>
              <w:t xml:space="preserve">the residential area, which has increased dramatically in size. </w:t>
            </w:r>
          </w:p>
          <w:p w14:paraId="7AF52C00" w14:textId="483C5B6D" w:rsidR="004118B7" w:rsidRPr="004118B7" w:rsidRDefault="004118B7">
            <w:pPr>
              <w:pStyle w:val="SS3-115"/>
              <w:numPr>
                <w:ilvl w:val="0"/>
                <w:numId w:val="188"/>
              </w:numPr>
              <w:ind w:left="284" w:hanging="284"/>
            </w:pPr>
            <w:r>
              <w:t xml:space="preserve">The first map shows that the area has many shops and restaurants; </w:t>
            </w:r>
            <w:r w:rsidR="002B3354">
              <w:rPr>
                <w:rStyle w:val="BlkCh"/>
              </w:rPr>
              <w:t>in contrast</w:t>
            </w:r>
            <w:r>
              <w:t>, the second map features a large area used for leisure.</w:t>
            </w:r>
          </w:p>
        </w:tc>
      </w:tr>
    </w:tbl>
    <w:p w14:paraId="3AF1BDD9" w14:textId="77777777" w:rsidR="00413215" w:rsidRDefault="00413215" w:rsidP="00413215">
      <w:r>
        <w:br w:type="page"/>
      </w:r>
    </w:p>
    <w:p w14:paraId="670CFF80" w14:textId="77777777" w:rsidR="00413215" w:rsidRDefault="00413215" w:rsidP="00413215">
      <w:pPr>
        <w:spacing w:after="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19"/>
        <w:gridCol w:w="13973"/>
      </w:tblGrid>
      <w:tr w:rsidR="00413215" w:rsidRPr="008F692C" w14:paraId="54D1880D" w14:textId="77777777" w:rsidTr="006A3F42">
        <w:tc>
          <w:tcPr>
            <w:tcW w:w="419" w:type="dxa"/>
            <w:tcMar>
              <w:left w:w="0" w:type="dxa"/>
              <w:right w:w="0" w:type="dxa"/>
            </w:tcMar>
          </w:tcPr>
          <w:tbl>
            <w:tblPr>
              <w:tblStyle w:val="CompactTable"/>
              <w:tblW w:w="360" w:type="dxa"/>
              <w:tblBorders>
                <w:top w:val="single" w:sz="18" w:space="0" w:color="9F8263"/>
                <w:left w:val="single" w:sz="18" w:space="0" w:color="9F8263"/>
                <w:bottom w:val="single" w:sz="18" w:space="0" w:color="9F8263"/>
                <w:right w:val="single" w:sz="18" w:space="0" w:color="9F8263"/>
                <w:insideH w:val="single" w:sz="18" w:space="0" w:color="9F8263"/>
                <w:insideV w:val="single" w:sz="18" w:space="0" w:color="9F8263"/>
              </w:tblBorders>
              <w:tblLook w:val="04A0" w:firstRow="1" w:lastRow="0" w:firstColumn="1" w:lastColumn="0" w:noHBand="0" w:noVBand="1"/>
            </w:tblPr>
            <w:tblGrid>
              <w:gridCol w:w="360"/>
            </w:tblGrid>
            <w:tr w:rsidR="00413215" w14:paraId="7F1278D6" w14:textId="77777777" w:rsidTr="006A3F42">
              <w:tc>
                <w:tcPr>
                  <w:tcW w:w="360" w:type="dxa"/>
                </w:tcPr>
                <w:p w14:paraId="78B2D140" w14:textId="77777777" w:rsidR="00413215" w:rsidRDefault="00413215" w:rsidP="006A3F42">
                  <w:pPr>
                    <w:rPr>
                      <w:b w:val="0"/>
                      <w:bCs/>
                      <w:szCs w:val="26"/>
                      <w:bdr w:val="single" w:sz="12" w:space="0" w:color="FFFF00"/>
                    </w:rPr>
                  </w:pPr>
                  <w:r>
                    <w:rPr>
                      <w:bCs/>
                      <w:szCs w:val="26"/>
                      <w:lang w:bidi="ar-SA"/>
                    </w:rPr>
                    <w:t>13</w:t>
                  </w:r>
                </w:p>
              </w:tc>
            </w:tr>
          </w:tbl>
          <w:p w14:paraId="02B29BDD" w14:textId="77777777" w:rsidR="00413215" w:rsidRDefault="00413215" w:rsidP="006A3F42">
            <w:pPr>
              <w:rPr>
                <w:bCs/>
                <w:szCs w:val="26"/>
              </w:rPr>
            </w:pPr>
          </w:p>
        </w:tc>
        <w:tc>
          <w:tcPr>
            <w:tcW w:w="13973" w:type="dxa"/>
          </w:tcPr>
          <w:p w14:paraId="24BE4368" w14:textId="77777777" w:rsidR="003019D9" w:rsidRPr="003019D9" w:rsidRDefault="003019D9" w:rsidP="003019D9">
            <w:pPr>
              <w:pStyle w:val="SS3M-115"/>
              <w:rPr>
                <w:w w:val="105"/>
              </w:rPr>
            </w:pPr>
            <w:r w:rsidRPr="003019D9">
              <w:rPr>
                <w:w w:val="105"/>
              </w:rPr>
              <w:t>Use the information and language from this lesson to answer this Writing Part 1 task. You should spend about 20 minutes on this task.</w:t>
            </w:r>
          </w:p>
          <w:p w14:paraId="322CB696" w14:textId="77777777" w:rsidR="003019D9" w:rsidRPr="003019D9" w:rsidRDefault="003019D9" w:rsidP="003019D9">
            <w:pPr>
              <w:pStyle w:val="SS3M-115"/>
              <w:rPr>
                <w:i/>
                <w:iCs/>
                <w:w w:val="105"/>
              </w:rPr>
            </w:pPr>
            <w:r w:rsidRPr="003019D9">
              <w:rPr>
                <w:i/>
                <w:iCs/>
                <w:w w:val="105"/>
              </w:rPr>
              <w:t>The following maps show some of the changes that have taken place in Dubai in recent decades.</w:t>
            </w:r>
          </w:p>
          <w:p w14:paraId="78656F1B" w14:textId="77777777" w:rsidR="003019D9" w:rsidRPr="003019D9" w:rsidRDefault="003019D9" w:rsidP="003019D9">
            <w:pPr>
              <w:pStyle w:val="SS3M-115"/>
              <w:rPr>
                <w:i/>
                <w:iCs/>
                <w:w w:val="105"/>
              </w:rPr>
            </w:pPr>
            <w:r w:rsidRPr="003019D9">
              <w:rPr>
                <w:i/>
                <w:iCs/>
                <w:w w:val="105"/>
              </w:rPr>
              <w:t>Summarise the information by selecting and reporting the main features, and make comparisons where relevant.</w:t>
            </w:r>
          </w:p>
          <w:p w14:paraId="36FB8525" w14:textId="337B4964" w:rsidR="00413215" w:rsidRDefault="003019D9" w:rsidP="003019D9">
            <w:pPr>
              <w:pStyle w:val="SS3M-115"/>
            </w:pPr>
            <w:r w:rsidRPr="003019D9">
              <w:rPr>
                <w:w w:val="105"/>
              </w:rPr>
              <w:t>Write at least 150 words.</w:t>
            </w:r>
          </w:p>
          <w:p w14:paraId="0B1F50ED" w14:textId="77777777" w:rsidR="00884AFE" w:rsidRPr="00884AFE" w:rsidRDefault="00884AFE" w:rsidP="00884AFE">
            <w:pPr>
              <w:pStyle w:val="BlkPa"/>
              <w:rPr>
                <w:i/>
                <w:iCs w:val="0"/>
              </w:rPr>
            </w:pPr>
            <w:r w:rsidRPr="00884AFE">
              <w:rPr>
                <w:i/>
                <w:iCs w:val="0"/>
              </w:rPr>
              <w:t>Sample answer</w:t>
            </w:r>
          </w:p>
          <w:p w14:paraId="4B704C72" w14:textId="77777777" w:rsidR="00884AFE" w:rsidRPr="00884AFE" w:rsidRDefault="00884AFE" w:rsidP="00884AFE">
            <w:pPr>
              <w:pStyle w:val="BlkPa"/>
              <w:rPr>
                <w:i/>
                <w:iCs w:val="0"/>
              </w:rPr>
            </w:pPr>
            <w:r w:rsidRPr="00884AFE">
              <w:rPr>
                <w:i/>
                <w:iCs w:val="0"/>
              </w:rPr>
              <w:t>When comparing these two maps, it is evident that this area has changed significantly. It has definitely become more modern and busier.</w:t>
            </w:r>
          </w:p>
          <w:p w14:paraId="2E317BAB" w14:textId="77777777" w:rsidR="00884AFE" w:rsidRPr="00884AFE" w:rsidRDefault="00884AFE" w:rsidP="00884AFE">
            <w:pPr>
              <w:pStyle w:val="BlkPa"/>
              <w:rPr>
                <w:i/>
                <w:iCs w:val="0"/>
              </w:rPr>
            </w:pPr>
            <w:r w:rsidRPr="00884AFE">
              <w:rPr>
                <w:i/>
                <w:iCs w:val="0"/>
              </w:rPr>
              <w:t>In both maps the only feature which remains completely the same is the clock tower in the middle of the roundabout. In the past, there were a few buildings at the side of the road, but the area was mainly covered in sand.</w:t>
            </w:r>
          </w:p>
          <w:p w14:paraId="3B62292F" w14:textId="77777777" w:rsidR="00884AFE" w:rsidRPr="00884AFE" w:rsidRDefault="00884AFE" w:rsidP="00884AFE">
            <w:pPr>
              <w:pStyle w:val="BlkPa"/>
              <w:rPr>
                <w:i/>
                <w:iCs w:val="0"/>
              </w:rPr>
            </w:pPr>
            <w:r w:rsidRPr="00884AFE">
              <w:rPr>
                <w:i/>
                <w:iCs w:val="0"/>
              </w:rPr>
              <w:t>Today, however, the map is quite different: the area by the road is covered with skyscrapers and the road itself is heavily used due to the increase in the number of people driving cars and the amount of traffic. In addition, trees have been planted around the edge of the roundabout.</w:t>
            </w:r>
          </w:p>
          <w:p w14:paraId="0C187C71" w14:textId="3FD2D6A7" w:rsidR="00413215" w:rsidRPr="00EF5D28" w:rsidRDefault="00884AFE" w:rsidP="00884AFE">
            <w:pPr>
              <w:pStyle w:val="BlkPa"/>
            </w:pPr>
            <w:r w:rsidRPr="00884AFE">
              <w:rPr>
                <w:i/>
                <w:iCs w:val="0"/>
              </w:rPr>
              <w:t>Overall therefore, the area has become significantly more developed and populated. Numerous skyscrapers fill the roadside and it is no longer possible to see areas of sandy desert.</w:t>
            </w:r>
          </w:p>
          <w:tbl>
            <w:tblPr>
              <w:tblStyle w:val="CommonTable"/>
              <w:tblW w:w="0" w:type="auto"/>
              <w:tblLook w:val="04A0" w:firstRow="1" w:lastRow="0" w:firstColumn="1" w:lastColumn="0" w:noHBand="0" w:noVBand="1"/>
            </w:tblPr>
            <w:tblGrid>
              <w:gridCol w:w="7364"/>
            </w:tblGrid>
            <w:tr w:rsidR="00413215" w14:paraId="75063C90" w14:textId="77777777" w:rsidTr="003019D9">
              <w:tc>
                <w:tcPr>
                  <w:tcW w:w="0" w:type="auto"/>
                  <w:tcBorders>
                    <w:top w:val="nil"/>
                    <w:left w:val="nil"/>
                    <w:bottom w:val="nil"/>
                    <w:right w:val="nil"/>
                  </w:tcBorders>
                </w:tcPr>
                <w:p w14:paraId="203D17D3" w14:textId="622B803D" w:rsidR="003019D9" w:rsidRPr="003019D9" w:rsidRDefault="003019D9" w:rsidP="003019D9">
                  <w:pPr>
                    <w:pStyle w:val="SS3-115"/>
                    <w:jc w:val="center"/>
                    <w:rPr>
                      <w:b/>
                      <w:bCs/>
                      <w:w w:val="105"/>
                    </w:rPr>
                  </w:pPr>
                  <w:r w:rsidRPr="003019D9">
                    <w:rPr>
                      <w:b/>
                      <w:bCs/>
                      <w:w w:val="105"/>
                    </w:rPr>
                    <w:t>Clock Tower Roundabout, Dubai</w:t>
                  </w:r>
                </w:p>
                <w:p w14:paraId="226AC4A2" w14:textId="6CE17472" w:rsidR="00413215" w:rsidRDefault="003019D9" w:rsidP="003019D9">
                  <w:pPr>
                    <w:pStyle w:val="SS3-115"/>
                    <w:jc w:val="center"/>
                    <w:rPr>
                      <w:w w:val="105"/>
                    </w:rPr>
                  </w:pPr>
                  <w:r w:rsidRPr="003019D9">
                    <w:rPr>
                      <w:noProof/>
                      <w:w w:val="105"/>
                    </w:rPr>
                    <w:drawing>
                      <wp:inline distT="0" distB="0" distL="0" distR="0" wp14:anchorId="616767C4" wp14:editId="5704C409">
                        <wp:extent cx="4495800" cy="6324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495800" cy="6324600"/>
                                </a:xfrm>
                                <a:prstGeom prst="rect">
                                  <a:avLst/>
                                </a:prstGeom>
                              </pic:spPr>
                            </pic:pic>
                          </a:graphicData>
                        </a:graphic>
                      </wp:inline>
                    </w:drawing>
                  </w:r>
                </w:p>
              </w:tc>
            </w:tr>
          </w:tbl>
          <w:p w14:paraId="0B4E459E" w14:textId="77777777" w:rsidR="00413215" w:rsidRPr="008F692C" w:rsidRDefault="00413215" w:rsidP="006A3F42">
            <w:pPr>
              <w:pStyle w:val="SS3-115"/>
              <w:rPr>
                <w:w w:val="105"/>
              </w:rPr>
            </w:pPr>
          </w:p>
        </w:tc>
      </w:tr>
    </w:tbl>
    <w:p w14:paraId="055D49C5" w14:textId="77777777" w:rsidR="00413215" w:rsidRDefault="00413215" w:rsidP="00413215">
      <w:pPr>
        <w:spacing w:before="240"/>
        <w:rPr>
          <w:rFonts w:ascii="Source Sans 3 Black" w:hAnsi="Source Sans 3 Black"/>
          <w:b/>
          <w:bCs/>
          <w:color w:val="F4A349"/>
          <w:sz w:val="34"/>
          <w:szCs w:val="34"/>
        </w:rPr>
      </w:pPr>
    </w:p>
    <w:p w14:paraId="66E3C562" w14:textId="77777777" w:rsidR="00413215" w:rsidRDefault="00413215" w:rsidP="00413215">
      <w:r>
        <w:br w:type="page"/>
      </w:r>
    </w:p>
    <w:tbl>
      <w:tblPr>
        <w:tblStyle w:val="DottedTable"/>
        <w:tblW w:w="0" w:type="auto"/>
        <w:tblLook w:val="04A0" w:firstRow="1" w:lastRow="0" w:firstColumn="1" w:lastColumn="0" w:noHBand="0" w:noVBand="1"/>
      </w:tblPr>
      <w:tblGrid>
        <w:gridCol w:w="5210"/>
      </w:tblGrid>
      <w:tr w:rsidR="00413215" w:rsidRPr="005D262A" w14:paraId="7A1C6BCB" w14:textId="77777777" w:rsidTr="006A3F42">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4B1830FE" w14:textId="1947BA03" w:rsidR="00413215" w:rsidRPr="005D262A" w:rsidRDefault="00413215" w:rsidP="006A3F42">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04</w:t>
            </w:r>
            <w:r w:rsidRPr="005D262A">
              <w:rPr>
                <w:rFonts w:ascii="Source Sans 3 ExtraBold" w:hAnsi="Source Sans 3 ExtraBold"/>
                <w:b/>
                <w:bCs/>
                <w:sz w:val="34"/>
                <w:szCs w:val="34"/>
                <w:shd w:val="clear" w:color="auto" w:fill="FFFFFF" w:themeFill="background1"/>
              </w:rPr>
              <w:t xml:space="preserve">: </w:t>
            </w:r>
            <w:r w:rsidRPr="00413215">
              <w:rPr>
                <w:rFonts w:ascii="Source Sans 3 ExtraBold" w:hAnsi="Source Sans 3 ExtraBold"/>
                <w:b/>
                <w:bCs/>
                <w:color w:val="E5008C"/>
                <w:sz w:val="34"/>
                <w:szCs w:val="34"/>
                <w:shd w:val="clear" w:color="auto" w:fill="FFFFFF" w:themeFill="background1"/>
              </w:rPr>
              <w:t>TRAVEL AND TRANSPORT</w:t>
            </w:r>
          </w:p>
        </w:tc>
      </w:tr>
    </w:tbl>
    <w:p w14:paraId="2F603DB0" w14:textId="77777777" w:rsidR="00413215" w:rsidRDefault="00413215" w:rsidP="00413215">
      <w:pPr>
        <w:pStyle w:val="MinSpace"/>
      </w:pPr>
    </w:p>
    <w:tbl>
      <w:tblPr>
        <w:tblStyle w:val="DottedTable"/>
        <w:tblW w:w="0" w:type="auto"/>
        <w:tblLook w:val="04A0" w:firstRow="1" w:lastRow="0" w:firstColumn="1" w:lastColumn="0" w:noHBand="0" w:noVBand="1"/>
      </w:tblPr>
      <w:tblGrid>
        <w:gridCol w:w="14312"/>
      </w:tblGrid>
      <w:tr w:rsidR="00413215" w:rsidRPr="000061ED" w14:paraId="14D27474" w14:textId="77777777" w:rsidTr="00222B94">
        <w:tc>
          <w:tcPr>
            <w:tcW w:w="14312" w:type="dxa"/>
            <w:shd w:val="clear" w:color="auto" w:fill="E0189C"/>
          </w:tcPr>
          <w:p w14:paraId="1A2B54FE" w14:textId="77777777" w:rsidR="00413215" w:rsidRPr="000061ED" w:rsidRDefault="00413215" w:rsidP="006A3F42">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0B6855C4" w14:textId="77777777" w:rsidR="00413215" w:rsidRPr="007C72C4" w:rsidRDefault="00413215" w:rsidP="006A3F42">
            <w:pPr>
              <w:rPr>
                <w:rFonts w:ascii="Source Sans 3 Bold" w:hAnsi="Source Sans 3 Bold"/>
                <w:b/>
                <w:bCs/>
                <w:caps/>
                <w:color w:val="FFFFFF" w:themeColor="background1"/>
              </w:rPr>
            </w:pPr>
            <w:r w:rsidRPr="007C72C4">
              <w:rPr>
                <w:rFonts w:ascii="Source Sans 3 Bold" w:hAnsi="Source Sans 3 Bold"/>
                <w:b/>
                <w:bCs/>
                <w:caps/>
                <w:color w:val="FFFFFF" w:themeColor="background1"/>
              </w:rPr>
              <w:t>IN THIS unIT YOU WILL</w:t>
            </w:r>
            <w:r w:rsidRPr="007C72C4">
              <w:rPr>
                <w:rFonts w:ascii="Source Sans 3 Bold" w:hAnsi="Source Sans 3 Bold"/>
                <w:b/>
                <w:bCs/>
                <w:caps/>
                <w:color w:val="FFFFFF" w:themeColor="background1"/>
              </w:rPr>
              <w:br/>
              <w:t>LEARN HOW TO</w:t>
            </w:r>
          </w:p>
          <w:p w14:paraId="2A6BFFCF" w14:textId="77777777" w:rsidR="00222B94" w:rsidRPr="00222B94" w:rsidRDefault="00222B94">
            <w:pPr>
              <w:pStyle w:val="ListParagraph"/>
              <w:numPr>
                <w:ilvl w:val="0"/>
                <w:numId w:val="207"/>
              </w:numPr>
              <w:ind w:left="284" w:hanging="284"/>
              <w:rPr>
                <w:rFonts w:ascii="Source Sans 3" w:hAnsi="Source Sans 3"/>
                <w:color w:val="FFFFFF" w:themeColor="background1"/>
              </w:rPr>
            </w:pPr>
            <w:r w:rsidRPr="00222B94">
              <w:rPr>
                <w:rFonts w:ascii="Source Sans 3" w:hAnsi="Source Sans 3"/>
                <w:color w:val="FFFFFF" w:themeColor="background1"/>
              </w:rPr>
              <w:t>identify the main subject of conversations</w:t>
            </w:r>
          </w:p>
          <w:p w14:paraId="0C4176A7" w14:textId="77777777" w:rsidR="00222B94" w:rsidRPr="00222B94" w:rsidRDefault="00222B94">
            <w:pPr>
              <w:pStyle w:val="ListParagraph"/>
              <w:numPr>
                <w:ilvl w:val="0"/>
                <w:numId w:val="207"/>
              </w:numPr>
              <w:ind w:left="284" w:hanging="284"/>
              <w:rPr>
                <w:rFonts w:ascii="Source Sans 3" w:hAnsi="Source Sans 3"/>
                <w:color w:val="FFFFFF" w:themeColor="background1"/>
              </w:rPr>
            </w:pPr>
            <w:r w:rsidRPr="00222B94">
              <w:rPr>
                <w:rFonts w:ascii="Source Sans 3" w:hAnsi="Source Sans 3"/>
                <w:color w:val="FFFFFF" w:themeColor="background1"/>
              </w:rPr>
              <w:t>identify the functions that speakers use</w:t>
            </w:r>
          </w:p>
          <w:p w14:paraId="46719EF6" w14:textId="77777777" w:rsidR="00222B94" w:rsidRPr="00222B94" w:rsidRDefault="00222B94">
            <w:pPr>
              <w:pStyle w:val="ListParagraph"/>
              <w:numPr>
                <w:ilvl w:val="0"/>
                <w:numId w:val="207"/>
              </w:numPr>
              <w:ind w:left="284" w:hanging="284"/>
              <w:rPr>
                <w:rFonts w:ascii="Source Sans 3" w:hAnsi="Source Sans 3"/>
                <w:color w:val="FFFFFF" w:themeColor="background1"/>
              </w:rPr>
            </w:pPr>
            <w:r w:rsidRPr="00222B94">
              <w:rPr>
                <w:rFonts w:ascii="Source Sans 3" w:hAnsi="Source Sans 3"/>
                <w:color w:val="FFFFFF" w:themeColor="background1"/>
              </w:rPr>
              <w:t>match questions and options</w:t>
            </w:r>
          </w:p>
          <w:p w14:paraId="13433845" w14:textId="0FEC2959" w:rsidR="00413215" w:rsidRPr="00124EFF" w:rsidRDefault="00222B94">
            <w:pPr>
              <w:pStyle w:val="ListParagraph"/>
              <w:numPr>
                <w:ilvl w:val="0"/>
                <w:numId w:val="207"/>
              </w:numPr>
              <w:ind w:left="284" w:hanging="284"/>
              <w:rPr>
                <w:sz w:val="26"/>
                <w:szCs w:val="26"/>
              </w:rPr>
            </w:pPr>
            <w:r w:rsidRPr="00222B94">
              <w:rPr>
                <w:rFonts w:ascii="Source Sans 3" w:hAnsi="Source Sans 3"/>
                <w:color w:val="FFFFFF" w:themeColor="background1"/>
              </w:rPr>
              <w:t>(e.g. solutions to advantages/disadvantages).</w:t>
            </w:r>
          </w:p>
        </w:tc>
      </w:tr>
    </w:tbl>
    <w:p w14:paraId="68CA4142" w14:textId="77777777" w:rsidR="00413215" w:rsidRPr="00D42C4D" w:rsidRDefault="00413215" w:rsidP="00413215">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13215" w:rsidRPr="00D42C4D" w14:paraId="6C15A0C6" w14:textId="77777777" w:rsidTr="00222B94">
        <w:tc>
          <w:tcPr>
            <w:tcW w:w="0" w:type="auto"/>
            <w:shd w:val="clear" w:color="auto" w:fill="E0189C"/>
          </w:tcPr>
          <w:p w14:paraId="323666E1" w14:textId="77777777" w:rsidR="00413215" w:rsidRPr="00D42C4D" w:rsidRDefault="00413215" w:rsidP="006A3F42">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344"/>
        <w:gridCol w:w="10683"/>
        <w:gridCol w:w="3370"/>
      </w:tblGrid>
      <w:tr w:rsidR="00413215" w14:paraId="62B98CA3" w14:textId="77777777" w:rsidTr="006A3F42">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413215" w14:paraId="0171BA7B" w14:textId="77777777" w:rsidTr="006A3F42">
              <w:tc>
                <w:tcPr>
                  <w:tcW w:w="385" w:type="dxa"/>
                </w:tcPr>
                <w:p w14:paraId="14C5C05F" w14:textId="77777777" w:rsidR="00413215" w:rsidRDefault="00413215" w:rsidP="006A3F42">
                  <w:pPr>
                    <w:rPr>
                      <w:b w:val="0"/>
                      <w:bCs/>
                      <w:szCs w:val="26"/>
                      <w:bdr w:val="single" w:sz="12" w:space="0" w:color="FFFF00"/>
                    </w:rPr>
                  </w:pPr>
                  <w:r>
                    <w:rPr>
                      <w:bCs/>
                      <w:szCs w:val="26"/>
                      <w:lang w:bidi="ar-SA"/>
                    </w:rPr>
                    <w:t>01</w:t>
                  </w:r>
                </w:p>
              </w:tc>
            </w:tr>
          </w:tbl>
          <w:p w14:paraId="030BBC7B" w14:textId="77777777" w:rsidR="00413215" w:rsidRDefault="00413215" w:rsidP="006A3F42">
            <w:pPr>
              <w:rPr>
                <w:bCs/>
                <w:szCs w:val="26"/>
              </w:rPr>
            </w:pPr>
          </w:p>
        </w:tc>
        <w:tc>
          <w:tcPr>
            <w:tcW w:w="0" w:type="auto"/>
            <w:gridSpan w:val="2"/>
          </w:tcPr>
          <w:p w14:paraId="744A6C36" w14:textId="0E65A7A0" w:rsidR="00413215" w:rsidRDefault="00222B94" w:rsidP="006A3F42">
            <w:pPr>
              <w:pStyle w:val="SS3M-115"/>
            </w:pPr>
            <w:r w:rsidRPr="00222B94">
              <w:t>Some people are talking about transport problems. What is the problem in each case? Listen to five conversations and choose from the list, A-E.</w:t>
            </w:r>
          </w:p>
          <w:p w14:paraId="66263B6D" w14:textId="3425C163" w:rsidR="00413215" w:rsidRDefault="00000000" w:rsidP="006A3F42">
            <w:pPr>
              <w:pStyle w:val="SS3M-115"/>
            </w:pPr>
            <w:hyperlink r:id="rId80" w:history="1">
              <w:r w:rsidR="00222B94">
                <w:rPr>
                  <w:rStyle w:val="Hyperlink"/>
                  <w:sz w:val="26"/>
                  <w:szCs w:val="26"/>
                </w:rPr>
                <w:t>30</w:t>
              </w:r>
            </w:hyperlink>
          </w:p>
          <w:tbl>
            <w:tblPr>
              <w:tblStyle w:val="DottedTable"/>
              <w:tblW w:w="0" w:type="auto"/>
              <w:tblLook w:val="04A0" w:firstRow="1" w:lastRow="0" w:firstColumn="1" w:lastColumn="0" w:noHBand="0" w:noVBand="1"/>
            </w:tblPr>
            <w:tblGrid>
              <w:gridCol w:w="2788"/>
              <w:gridCol w:w="2121"/>
            </w:tblGrid>
            <w:tr w:rsidR="00222B94" w14:paraId="7DB14455" w14:textId="77777777" w:rsidTr="00222B94">
              <w:tc>
                <w:tcPr>
                  <w:tcW w:w="0" w:type="auto"/>
                </w:tcPr>
                <w:p w14:paraId="17B50657" w14:textId="77777777" w:rsidR="00222B94" w:rsidRDefault="00222B94">
                  <w:pPr>
                    <w:pStyle w:val="SS3-115"/>
                    <w:numPr>
                      <w:ilvl w:val="0"/>
                      <w:numId w:val="190"/>
                    </w:numPr>
                    <w:ind w:left="284" w:hanging="284"/>
                  </w:pPr>
                  <w:r>
                    <w:t>A method of travel</w:t>
                  </w:r>
                </w:p>
                <w:p w14:paraId="16C10755" w14:textId="77777777" w:rsidR="00222B94" w:rsidRDefault="00222B94">
                  <w:pPr>
                    <w:pStyle w:val="SS3-115"/>
                    <w:numPr>
                      <w:ilvl w:val="0"/>
                      <w:numId w:val="190"/>
                    </w:numPr>
                    <w:ind w:left="284" w:hanging="284"/>
                  </w:pPr>
                  <w:r>
                    <w:t>A travel plan</w:t>
                  </w:r>
                </w:p>
                <w:p w14:paraId="0643058C" w14:textId="77777777" w:rsidR="00222B94" w:rsidRDefault="00222B94">
                  <w:pPr>
                    <w:pStyle w:val="SS3-115"/>
                    <w:numPr>
                      <w:ilvl w:val="0"/>
                      <w:numId w:val="190"/>
                    </w:numPr>
                    <w:ind w:left="284" w:hanging="284"/>
                  </w:pPr>
                  <w:r>
                    <w:t>Using the bicycle or car</w:t>
                  </w:r>
                </w:p>
                <w:p w14:paraId="54389224" w14:textId="77777777" w:rsidR="00222B94" w:rsidRDefault="00222B94">
                  <w:pPr>
                    <w:pStyle w:val="SS3-115"/>
                    <w:numPr>
                      <w:ilvl w:val="0"/>
                      <w:numId w:val="190"/>
                    </w:numPr>
                    <w:ind w:left="284" w:hanging="284"/>
                  </w:pPr>
                  <w:r>
                    <w:t>The bus service</w:t>
                  </w:r>
                </w:p>
                <w:p w14:paraId="49B70E08" w14:textId="194B5775" w:rsidR="00222B94" w:rsidRDefault="00222B94">
                  <w:pPr>
                    <w:pStyle w:val="SS3-115"/>
                    <w:numPr>
                      <w:ilvl w:val="0"/>
                      <w:numId w:val="190"/>
                    </w:numPr>
                    <w:ind w:left="284" w:hanging="284"/>
                  </w:pPr>
                  <w:r>
                    <w:t>The next train</w:t>
                  </w:r>
                </w:p>
              </w:tc>
              <w:tc>
                <w:tcPr>
                  <w:tcW w:w="0" w:type="auto"/>
                </w:tcPr>
                <w:p w14:paraId="299F9023" w14:textId="3B28630F" w:rsidR="00222B94" w:rsidRDefault="00222B94" w:rsidP="00222B94">
                  <w:pPr>
                    <w:pStyle w:val="SS3-115"/>
                  </w:pPr>
                  <w:r>
                    <w:t>Conversation 1</w:t>
                  </w:r>
                  <w:r w:rsidR="000F1BD1">
                    <w:t xml:space="preserve"> - </w:t>
                  </w:r>
                  <w:r w:rsidR="000F1BD1" w:rsidRPr="000F1BD1">
                    <w:rPr>
                      <w:rStyle w:val="BlkCh"/>
                    </w:rPr>
                    <w:t>D</w:t>
                  </w:r>
                </w:p>
                <w:p w14:paraId="69694FE6" w14:textId="103DE13B" w:rsidR="00222B94" w:rsidRDefault="00222B94" w:rsidP="00222B94">
                  <w:pPr>
                    <w:pStyle w:val="SS3-115"/>
                  </w:pPr>
                  <w:r>
                    <w:t>Conversation 2</w:t>
                  </w:r>
                  <w:r w:rsidR="000F1BD1">
                    <w:t xml:space="preserve"> - </w:t>
                  </w:r>
                  <w:r w:rsidR="000F1BD1">
                    <w:rPr>
                      <w:rStyle w:val="BlkCh"/>
                    </w:rPr>
                    <w:t>B</w:t>
                  </w:r>
                </w:p>
                <w:p w14:paraId="082B2BCF" w14:textId="383C5242" w:rsidR="00222B94" w:rsidRDefault="00222B94" w:rsidP="00222B94">
                  <w:pPr>
                    <w:pStyle w:val="SS3-115"/>
                  </w:pPr>
                  <w:r>
                    <w:t>Conversation 3</w:t>
                  </w:r>
                  <w:r w:rsidR="000F1BD1">
                    <w:t xml:space="preserve"> - </w:t>
                  </w:r>
                  <w:r w:rsidR="000F1BD1">
                    <w:rPr>
                      <w:rStyle w:val="BlkCh"/>
                    </w:rPr>
                    <w:t>E</w:t>
                  </w:r>
                </w:p>
                <w:p w14:paraId="7B3C6456" w14:textId="17587601" w:rsidR="00222B94" w:rsidRDefault="00222B94" w:rsidP="00222B94">
                  <w:pPr>
                    <w:pStyle w:val="SS3-115"/>
                  </w:pPr>
                  <w:r>
                    <w:t>Conversation 4</w:t>
                  </w:r>
                  <w:r w:rsidR="000F1BD1">
                    <w:t xml:space="preserve"> - </w:t>
                  </w:r>
                  <w:r w:rsidR="000F1BD1">
                    <w:rPr>
                      <w:rStyle w:val="BlkCh"/>
                    </w:rPr>
                    <w:t>C</w:t>
                  </w:r>
                </w:p>
                <w:p w14:paraId="0EA226A5" w14:textId="520127CC" w:rsidR="00222B94" w:rsidRDefault="00222B94" w:rsidP="00222B94">
                  <w:pPr>
                    <w:pStyle w:val="SS3-115"/>
                  </w:pPr>
                  <w:r>
                    <w:t>Conversation 5</w:t>
                  </w:r>
                  <w:r w:rsidR="000F1BD1">
                    <w:t xml:space="preserve"> - </w:t>
                  </w:r>
                  <w:r w:rsidR="000F1BD1">
                    <w:rPr>
                      <w:rStyle w:val="BlkCh"/>
                    </w:rPr>
                    <w:t>A</w:t>
                  </w:r>
                </w:p>
              </w:tc>
            </w:tr>
          </w:tbl>
          <w:p w14:paraId="02ADDB0F" w14:textId="77777777" w:rsidR="00413215" w:rsidRPr="009765CC" w:rsidRDefault="00413215" w:rsidP="006A3F42">
            <w:pPr>
              <w:pStyle w:val="SS3-115"/>
            </w:pPr>
          </w:p>
        </w:tc>
      </w:tr>
      <w:tr w:rsidR="00222B94" w14:paraId="4A5F8853" w14:textId="77777777" w:rsidTr="006A3F42">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222B94" w14:paraId="718FD414" w14:textId="77777777" w:rsidTr="00AF3115">
              <w:tc>
                <w:tcPr>
                  <w:tcW w:w="385" w:type="dxa"/>
                </w:tcPr>
                <w:p w14:paraId="6F1AC8A2" w14:textId="308C270C" w:rsidR="00222B94" w:rsidRDefault="00222B94" w:rsidP="00222B94">
                  <w:pPr>
                    <w:rPr>
                      <w:b w:val="0"/>
                      <w:bCs/>
                      <w:szCs w:val="26"/>
                      <w:bdr w:val="single" w:sz="12" w:space="0" w:color="FFFF00"/>
                    </w:rPr>
                  </w:pPr>
                  <w:r>
                    <w:rPr>
                      <w:bCs/>
                      <w:szCs w:val="26"/>
                      <w:lang w:bidi="ar-SA"/>
                    </w:rPr>
                    <w:t>02</w:t>
                  </w:r>
                </w:p>
              </w:tc>
            </w:tr>
          </w:tbl>
          <w:p w14:paraId="0B741A80" w14:textId="77777777" w:rsidR="00222B94" w:rsidRDefault="00222B94" w:rsidP="00222B94">
            <w:pPr>
              <w:rPr>
                <w:bCs/>
                <w:szCs w:val="26"/>
              </w:rPr>
            </w:pPr>
          </w:p>
        </w:tc>
        <w:tc>
          <w:tcPr>
            <w:tcW w:w="0" w:type="auto"/>
            <w:gridSpan w:val="2"/>
          </w:tcPr>
          <w:p w14:paraId="35C7EC64" w14:textId="346F1535" w:rsidR="00222B94" w:rsidRDefault="00222B94" w:rsidP="00222B94">
            <w:pPr>
              <w:pStyle w:val="SS3M-115"/>
            </w:pPr>
            <w:r w:rsidRPr="00222B94">
              <w:t>Listen again and identify the type of function that the speakers use in each conversation. Choose from the list, F-J.</w:t>
            </w:r>
          </w:p>
          <w:p w14:paraId="51C48C2C" w14:textId="77777777" w:rsidR="00222B94" w:rsidRDefault="00000000" w:rsidP="00222B94">
            <w:pPr>
              <w:pStyle w:val="SS3M-115"/>
            </w:pPr>
            <w:hyperlink r:id="rId81" w:history="1">
              <w:r w:rsidR="00222B94">
                <w:rPr>
                  <w:rStyle w:val="Hyperlink"/>
                  <w:sz w:val="26"/>
                  <w:szCs w:val="26"/>
                </w:rPr>
                <w:t>30</w:t>
              </w:r>
            </w:hyperlink>
          </w:p>
          <w:tbl>
            <w:tblPr>
              <w:tblStyle w:val="DottedTable"/>
              <w:tblW w:w="0" w:type="auto"/>
              <w:tblLook w:val="04A0" w:firstRow="1" w:lastRow="0" w:firstColumn="1" w:lastColumn="0" w:noHBand="0" w:noVBand="1"/>
            </w:tblPr>
            <w:tblGrid>
              <w:gridCol w:w="2220"/>
              <w:gridCol w:w="2130"/>
            </w:tblGrid>
            <w:tr w:rsidR="00222B94" w14:paraId="02E19FB9" w14:textId="77777777" w:rsidTr="00AF3115">
              <w:tc>
                <w:tcPr>
                  <w:tcW w:w="0" w:type="auto"/>
                </w:tcPr>
                <w:p w14:paraId="22B65373" w14:textId="77777777" w:rsidR="00222B94" w:rsidRDefault="00222B94">
                  <w:pPr>
                    <w:pStyle w:val="SS3-115"/>
                    <w:numPr>
                      <w:ilvl w:val="0"/>
                      <w:numId w:val="190"/>
                    </w:numPr>
                    <w:ind w:left="284" w:hanging="284"/>
                  </w:pPr>
                  <w:r>
                    <w:t>Expressing doubt</w:t>
                  </w:r>
                </w:p>
                <w:p w14:paraId="47AC31FA" w14:textId="77777777" w:rsidR="00222B94" w:rsidRDefault="00222B94">
                  <w:pPr>
                    <w:pStyle w:val="SS3-115"/>
                    <w:numPr>
                      <w:ilvl w:val="0"/>
                      <w:numId w:val="190"/>
                    </w:numPr>
                    <w:ind w:left="284" w:hanging="284"/>
                  </w:pPr>
                  <w:r>
                    <w:t>Persuading</w:t>
                  </w:r>
                </w:p>
                <w:p w14:paraId="34061D70" w14:textId="77777777" w:rsidR="00222B94" w:rsidRDefault="00222B94">
                  <w:pPr>
                    <w:pStyle w:val="SS3-115"/>
                    <w:numPr>
                      <w:ilvl w:val="0"/>
                      <w:numId w:val="190"/>
                    </w:numPr>
                    <w:ind w:left="284" w:hanging="284"/>
                  </w:pPr>
                  <w:r>
                    <w:t>Complaining</w:t>
                  </w:r>
                </w:p>
                <w:p w14:paraId="69A40E74" w14:textId="77777777" w:rsidR="00222B94" w:rsidRDefault="00222B94">
                  <w:pPr>
                    <w:pStyle w:val="SS3-115"/>
                    <w:numPr>
                      <w:ilvl w:val="0"/>
                      <w:numId w:val="190"/>
                    </w:numPr>
                    <w:ind w:left="284" w:hanging="284"/>
                  </w:pPr>
                  <w:r>
                    <w:t>Proposing</w:t>
                  </w:r>
                </w:p>
                <w:p w14:paraId="7E3A5C2F" w14:textId="55CB5DE4" w:rsidR="00222B94" w:rsidRDefault="00222B94">
                  <w:pPr>
                    <w:pStyle w:val="SS3-115"/>
                    <w:numPr>
                      <w:ilvl w:val="0"/>
                      <w:numId w:val="190"/>
                    </w:numPr>
                    <w:ind w:left="284" w:hanging="284"/>
                  </w:pPr>
                  <w:r>
                    <w:t>Enquiring</w:t>
                  </w:r>
                </w:p>
              </w:tc>
              <w:tc>
                <w:tcPr>
                  <w:tcW w:w="0" w:type="auto"/>
                </w:tcPr>
                <w:p w14:paraId="1FEF824B" w14:textId="5F9C3C2A" w:rsidR="00222B94" w:rsidRDefault="00222B94" w:rsidP="00222B94">
                  <w:pPr>
                    <w:pStyle w:val="SS3-115"/>
                  </w:pPr>
                  <w:r>
                    <w:t>Conversation 1</w:t>
                  </w:r>
                  <w:r w:rsidR="000F1BD1">
                    <w:t xml:space="preserve"> - </w:t>
                  </w:r>
                  <w:r w:rsidR="000F1BD1">
                    <w:rPr>
                      <w:rStyle w:val="BlkCh"/>
                    </w:rPr>
                    <w:t>H</w:t>
                  </w:r>
                </w:p>
                <w:p w14:paraId="42663D9B" w14:textId="2203CAF7" w:rsidR="00222B94" w:rsidRDefault="00222B94" w:rsidP="00222B94">
                  <w:pPr>
                    <w:pStyle w:val="SS3-115"/>
                  </w:pPr>
                  <w:r>
                    <w:t>Conversation 2</w:t>
                  </w:r>
                  <w:r w:rsidR="000F1BD1">
                    <w:t xml:space="preserve"> - </w:t>
                  </w:r>
                  <w:r w:rsidR="000F1BD1">
                    <w:rPr>
                      <w:rStyle w:val="BlkCh"/>
                    </w:rPr>
                    <w:t>J</w:t>
                  </w:r>
                </w:p>
                <w:p w14:paraId="67562C49" w14:textId="1391D581" w:rsidR="00222B94" w:rsidRDefault="00222B94" w:rsidP="00222B94">
                  <w:pPr>
                    <w:pStyle w:val="SS3-115"/>
                  </w:pPr>
                  <w:r>
                    <w:t>Conversation 3</w:t>
                  </w:r>
                  <w:r w:rsidR="000F1BD1">
                    <w:t xml:space="preserve"> - </w:t>
                  </w:r>
                  <w:r w:rsidR="000F1BD1">
                    <w:rPr>
                      <w:rStyle w:val="BlkCh"/>
                    </w:rPr>
                    <w:t>I</w:t>
                  </w:r>
                </w:p>
                <w:p w14:paraId="6FEDE992" w14:textId="6045D921" w:rsidR="00222B94" w:rsidRDefault="00222B94" w:rsidP="00222B94">
                  <w:pPr>
                    <w:pStyle w:val="SS3-115"/>
                  </w:pPr>
                  <w:r>
                    <w:t>Conversation 4</w:t>
                  </w:r>
                  <w:r w:rsidR="000F1BD1">
                    <w:t xml:space="preserve"> - </w:t>
                  </w:r>
                  <w:r w:rsidR="000F1BD1">
                    <w:rPr>
                      <w:rStyle w:val="BlkCh"/>
                    </w:rPr>
                    <w:t>G</w:t>
                  </w:r>
                </w:p>
                <w:p w14:paraId="15268C50" w14:textId="15399610" w:rsidR="00222B94" w:rsidRDefault="00222B94" w:rsidP="00222B94">
                  <w:pPr>
                    <w:pStyle w:val="SS3-115"/>
                  </w:pPr>
                  <w:r>
                    <w:t>Conversation 5</w:t>
                  </w:r>
                  <w:r w:rsidR="000F1BD1">
                    <w:t xml:space="preserve"> - </w:t>
                  </w:r>
                  <w:r w:rsidR="000F1BD1">
                    <w:rPr>
                      <w:rStyle w:val="BlkCh"/>
                    </w:rPr>
                    <w:t>F</w:t>
                  </w:r>
                </w:p>
              </w:tc>
            </w:tr>
          </w:tbl>
          <w:p w14:paraId="00294598" w14:textId="77777777" w:rsidR="00222B94" w:rsidRPr="00222B94" w:rsidRDefault="00222B94" w:rsidP="00222B94">
            <w:pPr>
              <w:pStyle w:val="SS3M-115"/>
            </w:pPr>
          </w:p>
        </w:tc>
      </w:tr>
      <w:tr w:rsidR="00222B94" w14:paraId="6B968620" w14:textId="77777777" w:rsidTr="00222B94">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222B94" w14:paraId="399F8C42" w14:textId="77777777" w:rsidTr="00AF3115">
              <w:tc>
                <w:tcPr>
                  <w:tcW w:w="385" w:type="dxa"/>
                </w:tcPr>
                <w:p w14:paraId="1B4177D9" w14:textId="74D402F0" w:rsidR="00222B94" w:rsidRDefault="00222B94" w:rsidP="00222B94">
                  <w:pPr>
                    <w:rPr>
                      <w:b w:val="0"/>
                      <w:bCs/>
                      <w:szCs w:val="26"/>
                      <w:bdr w:val="single" w:sz="12" w:space="0" w:color="FFFF00"/>
                    </w:rPr>
                  </w:pPr>
                  <w:r>
                    <w:rPr>
                      <w:bCs/>
                      <w:szCs w:val="26"/>
                      <w:lang w:bidi="ar-SA"/>
                    </w:rPr>
                    <w:t>03</w:t>
                  </w:r>
                </w:p>
              </w:tc>
            </w:tr>
          </w:tbl>
          <w:p w14:paraId="7736B2A8" w14:textId="77777777" w:rsidR="00222B94" w:rsidRDefault="00222B94" w:rsidP="00222B94">
            <w:pPr>
              <w:rPr>
                <w:bCs/>
                <w:szCs w:val="26"/>
              </w:rPr>
            </w:pPr>
          </w:p>
        </w:tc>
        <w:tc>
          <w:tcPr>
            <w:tcW w:w="10618" w:type="dxa"/>
          </w:tcPr>
          <w:p w14:paraId="69F69B2A" w14:textId="77777777" w:rsidR="00222B94" w:rsidRDefault="00222B94" w:rsidP="00222B94">
            <w:pPr>
              <w:pStyle w:val="SS3M-115"/>
            </w:pPr>
            <w:r w:rsidRPr="00222B94">
              <w:t>Match the functions F-J with each of these sentences from the conversations.</w:t>
            </w:r>
          </w:p>
          <w:p w14:paraId="43B87F86" w14:textId="217EA80E" w:rsidR="00222B94" w:rsidRPr="00222B94" w:rsidRDefault="00222B94">
            <w:pPr>
              <w:pStyle w:val="SS3-115"/>
              <w:numPr>
                <w:ilvl w:val="0"/>
                <w:numId w:val="191"/>
              </w:numPr>
              <w:ind w:left="284" w:hanging="284"/>
            </w:pPr>
            <w:r w:rsidRPr="00222B94">
              <w:t>Well, shall we take the train?</w:t>
            </w:r>
            <w:r w:rsidR="00EC731F">
              <w:t xml:space="preserve"> - </w:t>
            </w:r>
            <w:r w:rsidR="00EC731F">
              <w:rPr>
                <w:rStyle w:val="BlkCh"/>
              </w:rPr>
              <w:t>I</w:t>
            </w:r>
          </w:p>
          <w:p w14:paraId="18010B14" w14:textId="55D55D24" w:rsidR="00222B94" w:rsidRPr="00222B94" w:rsidRDefault="00222B94">
            <w:pPr>
              <w:pStyle w:val="SS3-115"/>
              <w:numPr>
                <w:ilvl w:val="0"/>
                <w:numId w:val="191"/>
              </w:numPr>
              <w:ind w:left="284" w:hanging="284"/>
            </w:pPr>
            <w:r w:rsidRPr="00222B94">
              <w:t>I really think you should do some more exercise.</w:t>
            </w:r>
            <w:r w:rsidR="00EC731F">
              <w:t xml:space="preserve"> - </w:t>
            </w:r>
            <w:r w:rsidR="00EC731F">
              <w:rPr>
                <w:rStyle w:val="BlkCh"/>
              </w:rPr>
              <w:t>G</w:t>
            </w:r>
          </w:p>
          <w:p w14:paraId="7B12B81B" w14:textId="1EE861AA" w:rsidR="00222B94" w:rsidRPr="00222B94" w:rsidRDefault="00222B94">
            <w:pPr>
              <w:pStyle w:val="SS3-115"/>
              <w:numPr>
                <w:ilvl w:val="0"/>
                <w:numId w:val="191"/>
              </w:numPr>
              <w:ind w:left="284" w:hanging="284"/>
            </w:pPr>
            <w:r w:rsidRPr="00222B94">
              <w:t>Excuse me, could you tell me...?</w:t>
            </w:r>
            <w:r w:rsidR="00EC731F">
              <w:t xml:space="preserve"> - </w:t>
            </w:r>
            <w:r w:rsidR="00EC731F">
              <w:rPr>
                <w:rStyle w:val="BlkCh"/>
              </w:rPr>
              <w:t>J</w:t>
            </w:r>
          </w:p>
          <w:p w14:paraId="182DECB5" w14:textId="294EB640" w:rsidR="00222B94" w:rsidRPr="00222B94" w:rsidRDefault="00222B94">
            <w:pPr>
              <w:pStyle w:val="SS3-115"/>
              <w:numPr>
                <w:ilvl w:val="0"/>
                <w:numId w:val="191"/>
              </w:numPr>
              <w:ind w:left="284" w:hanging="284"/>
            </w:pPr>
            <w:r w:rsidRPr="00222B94">
              <w:t>Are you sure? I really don't think that's a good idea.</w:t>
            </w:r>
            <w:r w:rsidR="00EC731F">
              <w:t xml:space="preserve"> - </w:t>
            </w:r>
            <w:r w:rsidR="00EC731F">
              <w:rPr>
                <w:rStyle w:val="BlkCh"/>
              </w:rPr>
              <w:t>F</w:t>
            </w:r>
          </w:p>
          <w:p w14:paraId="01C1D8C4" w14:textId="4BB27FE1" w:rsidR="00222B94" w:rsidRDefault="00222B94">
            <w:pPr>
              <w:pStyle w:val="SS3-115"/>
              <w:numPr>
                <w:ilvl w:val="0"/>
                <w:numId w:val="191"/>
              </w:numPr>
              <w:ind w:left="284" w:hanging="284"/>
            </w:pPr>
            <w:r w:rsidRPr="00222B94">
              <w:t>I don't believe it!</w:t>
            </w:r>
            <w:r w:rsidR="00EC731F">
              <w:t xml:space="preserve"> - </w:t>
            </w:r>
            <w:r w:rsidR="00EC731F">
              <w:rPr>
                <w:rStyle w:val="BlkCh"/>
              </w:rPr>
              <w:t>H</w:t>
            </w:r>
          </w:p>
        </w:tc>
        <w:tc>
          <w:tcPr>
            <w:tcW w:w="3340" w:type="dxa"/>
          </w:tcPr>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3084"/>
            </w:tblGrid>
            <w:tr w:rsidR="00BE4B0A" w14:paraId="33D53C51" w14:textId="77777777" w:rsidTr="00BE4B0A">
              <w:tc>
                <w:tcPr>
                  <w:tcW w:w="3084" w:type="dxa"/>
                </w:tcPr>
                <w:p w14:paraId="2B67452B" w14:textId="16A350A0" w:rsidR="00BE4B0A" w:rsidRDefault="00BE4B0A" w:rsidP="00BE4B0A">
                  <w:pPr>
                    <w:pStyle w:val="SS3-115"/>
                  </w:pPr>
                  <w:r w:rsidRPr="0053530D">
                    <w:rPr>
                      <w:rFonts w:ascii="Cambria Math" w:hAnsi="Cambria Math" w:cs="Cambria Math"/>
                      <w:color w:val="AC0C6C"/>
                      <w:sz w:val="32"/>
                      <w:szCs w:val="32"/>
                    </w:rPr>
                    <w:t>◉</w:t>
                  </w:r>
                  <w:r>
                    <w:rPr>
                      <w:color w:val="E9DB85"/>
                      <w:sz w:val="32"/>
                      <w:szCs w:val="32"/>
                    </w:rPr>
                    <w:t xml:space="preserve"> </w:t>
                  </w:r>
                  <w:r w:rsidRPr="00BE4B0A">
                    <w:rPr>
                      <w:sz w:val="21"/>
                      <w:szCs w:val="21"/>
                    </w:rPr>
                    <w:t>We use language like this to perform these everyday functions and others, such as requesting, agreeing, disagreeing and advising. You will hear speakers in this</w:t>
                  </w:r>
                  <w:r>
                    <w:rPr>
                      <w:sz w:val="21"/>
                      <w:szCs w:val="21"/>
                    </w:rPr>
                    <w:t xml:space="preserve"> </w:t>
                  </w:r>
                  <w:r w:rsidRPr="00BE4B0A">
                    <w:rPr>
                      <w:sz w:val="21"/>
                      <w:szCs w:val="21"/>
                    </w:rPr>
                    <w:t>lesson using some of these functions.</w:t>
                  </w:r>
                </w:p>
              </w:tc>
            </w:tr>
          </w:tbl>
          <w:p w14:paraId="0870D48B" w14:textId="5917D136" w:rsidR="00222B94" w:rsidRPr="00222B94" w:rsidRDefault="00222B94" w:rsidP="00222B94">
            <w:pPr>
              <w:pStyle w:val="SS3-115"/>
            </w:pPr>
          </w:p>
        </w:tc>
      </w:tr>
    </w:tbl>
    <w:p w14:paraId="03554048" w14:textId="77777777" w:rsidR="00413215" w:rsidRDefault="00413215" w:rsidP="00413215">
      <w:r>
        <w:br w:type="page"/>
      </w:r>
    </w:p>
    <w:p w14:paraId="6F3A03A5" w14:textId="716CABA3" w:rsidR="00A87181" w:rsidRDefault="00A87181" w:rsidP="00A87181">
      <w:pPr>
        <w:spacing w:before="120" w:after="120"/>
        <w:rPr>
          <w:b/>
          <w:bCs/>
          <w:color w:val="D52B92"/>
          <w:sz w:val="34"/>
          <w:szCs w:val="34"/>
        </w:rPr>
      </w:pPr>
      <w:r w:rsidRPr="00523195">
        <w:rPr>
          <w:color w:val="D52B92"/>
          <w:sz w:val="34"/>
          <w:szCs w:val="34"/>
          <w:shd w:val="clear" w:color="auto" w:fill="D52B92"/>
        </w:rPr>
        <w:lastRenderedPageBreak/>
        <w:t>[[[[[[[[[[</w:t>
      </w:r>
      <w:r w:rsidRPr="00A87181">
        <w:rPr>
          <w:rFonts w:ascii="Source Sans 3 SemiBold" w:hAnsi="Source Sans 3 SemiBold"/>
          <w:b/>
          <w:bCs/>
          <w:sz w:val="34"/>
          <w:szCs w:val="34"/>
        </w:rPr>
        <w:t>MATCHING QUESTIONS</w:t>
      </w:r>
      <w:r w:rsidRPr="000A75A2">
        <w:rPr>
          <w:b/>
          <w:bCs/>
          <w:color w:val="D52B92"/>
          <w:sz w:val="34"/>
          <w:szCs w:val="34"/>
        </w:rPr>
        <w:t>]</w:t>
      </w:r>
    </w:p>
    <w:tbl>
      <w:tblPr>
        <w:tblStyle w:val="DottedTable"/>
        <w:tblW w:w="5007" w:type="pct"/>
        <w:tblInd w:w="-5" w:type="dxa"/>
        <w:tblLook w:val="04A0" w:firstRow="1" w:lastRow="0" w:firstColumn="1" w:lastColumn="0" w:noHBand="0" w:noVBand="1"/>
      </w:tblPr>
      <w:tblGrid>
        <w:gridCol w:w="346"/>
        <w:gridCol w:w="46"/>
        <w:gridCol w:w="9529"/>
        <w:gridCol w:w="427"/>
        <w:gridCol w:w="4047"/>
        <w:gridCol w:w="17"/>
      </w:tblGrid>
      <w:tr w:rsidR="00413215" w:rsidRPr="000061ED" w14:paraId="5D8B474E" w14:textId="77777777" w:rsidTr="00EA69B0">
        <w:trPr>
          <w:gridAfter w:val="1"/>
          <w:wAfter w:w="6" w:type="pct"/>
        </w:trPr>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90"/>
            </w:tblGrid>
            <w:tr w:rsidR="00413215" w14:paraId="3EB83286" w14:textId="77777777" w:rsidTr="006A3F42">
              <w:tc>
                <w:tcPr>
                  <w:tcW w:w="385" w:type="dxa"/>
                </w:tcPr>
                <w:p w14:paraId="788FC652" w14:textId="720E6604" w:rsidR="00413215" w:rsidRDefault="00A87181" w:rsidP="006A3F42">
                  <w:pPr>
                    <w:rPr>
                      <w:b w:val="0"/>
                      <w:bCs/>
                      <w:szCs w:val="26"/>
                      <w:bdr w:val="single" w:sz="12" w:space="0" w:color="FFFF00"/>
                    </w:rPr>
                  </w:pPr>
                  <w:r>
                    <w:rPr>
                      <w:bCs/>
                      <w:szCs w:val="26"/>
                      <w:lang w:bidi="ar-SA"/>
                    </w:rPr>
                    <w:t>04</w:t>
                  </w:r>
                </w:p>
              </w:tc>
            </w:tr>
          </w:tbl>
          <w:p w14:paraId="3B771D77" w14:textId="77777777" w:rsidR="00413215" w:rsidRDefault="00413215" w:rsidP="006A3F42">
            <w:pPr>
              <w:rPr>
                <w:bCs/>
                <w:szCs w:val="26"/>
              </w:rPr>
            </w:pPr>
          </w:p>
        </w:tc>
        <w:tc>
          <w:tcPr>
            <w:tcW w:w="3322" w:type="pct"/>
            <w:gridSpan w:val="2"/>
          </w:tcPr>
          <w:p w14:paraId="63B22F73" w14:textId="21BD287B" w:rsidR="00413215" w:rsidRDefault="00A87181" w:rsidP="006A3F42">
            <w:pPr>
              <w:pStyle w:val="SS3M-115"/>
            </w:pPr>
            <w:r w:rsidRPr="00A87181">
              <w:t>You will hear two students working on a university project. They are talking about a transport problem. What is the problem? Choose from the list, A-D.</w:t>
            </w:r>
          </w:p>
          <w:p w14:paraId="06173244" w14:textId="1B00890F" w:rsidR="005C6A15" w:rsidRDefault="005C6A15" w:rsidP="005C6A15">
            <w:pPr>
              <w:pStyle w:val="BlkPa"/>
            </w:pPr>
            <w:r w:rsidRPr="005C6A15">
              <w:t>C (All the other issues are mentioned, but are not the main problem under discussion, and the number of accidents has actually fallen.)</w:t>
            </w:r>
          </w:p>
          <w:p w14:paraId="45D34B15" w14:textId="2D76B22F" w:rsidR="00413215" w:rsidRDefault="00000000" w:rsidP="006A3F42">
            <w:pPr>
              <w:spacing w:after="120"/>
            </w:pPr>
            <w:hyperlink r:id="rId82" w:history="1">
              <w:r w:rsidR="00A87181">
                <w:rPr>
                  <w:rStyle w:val="Hyperlink"/>
                  <w:b/>
                  <w:bCs/>
                  <w:sz w:val="26"/>
                  <w:szCs w:val="26"/>
                </w:rPr>
                <w:t>31</w:t>
              </w:r>
            </w:hyperlink>
          </w:p>
          <w:p w14:paraId="1E8E6509" w14:textId="77777777" w:rsidR="00A87181" w:rsidRDefault="00A87181">
            <w:pPr>
              <w:pStyle w:val="SS3-115"/>
              <w:numPr>
                <w:ilvl w:val="0"/>
                <w:numId w:val="199"/>
              </w:numPr>
              <w:ind w:left="284" w:hanging="284"/>
            </w:pPr>
            <w:r>
              <w:t>The number of road accidents in the town has risen.</w:t>
            </w:r>
          </w:p>
          <w:p w14:paraId="57C6D4D2" w14:textId="77777777" w:rsidR="00A87181" w:rsidRDefault="00A87181">
            <w:pPr>
              <w:pStyle w:val="SS3-115"/>
              <w:numPr>
                <w:ilvl w:val="0"/>
                <w:numId w:val="199"/>
              </w:numPr>
              <w:ind w:left="284" w:hanging="284"/>
            </w:pPr>
            <w:r>
              <w:t>There are not enough buses and they are too crowded.</w:t>
            </w:r>
          </w:p>
          <w:p w14:paraId="01DF723B" w14:textId="77777777" w:rsidR="00A87181" w:rsidRDefault="00A87181">
            <w:pPr>
              <w:pStyle w:val="SS3-115"/>
              <w:numPr>
                <w:ilvl w:val="0"/>
                <w:numId w:val="199"/>
              </w:numPr>
              <w:ind w:left="284" w:hanging="284"/>
            </w:pPr>
            <w:r>
              <w:t>There is too much traffic in the town centre.</w:t>
            </w:r>
          </w:p>
          <w:p w14:paraId="38471F60" w14:textId="742DF129" w:rsidR="00413215" w:rsidRPr="004C75E7" w:rsidRDefault="00A87181">
            <w:pPr>
              <w:pStyle w:val="SS3-115"/>
              <w:numPr>
                <w:ilvl w:val="0"/>
                <w:numId w:val="199"/>
              </w:numPr>
              <w:ind w:left="284" w:hanging="284"/>
            </w:pPr>
            <w:r>
              <w:t>The train service into the town has been losing money and may close.</w:t>
            </w:r>
          </w:p>
        </w:tc>
        <w:tc>
          <w:tcPr>
            <w:tcW w:w="1552" w:type="pct"/>
            <w:gridSpan w:val="2"/>
          </w:tcPr>
          <w:p w14:paraId="1B8B6A70" w14:textId="71822B9D" w:rsidR="00413215" w:rsidRPr="000061ED" w:rsidRDefault="00413215" w:rsidP="006A3F42">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sidR="00A87181">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413215" w:rsidRPr="000061ED" w14:paraId="7A11759B" w14:textId="77777777" w:rsidTr="006A3F42">
              <w:tc>
                <w:tcPr>
                  <w:tcW w:w="3811" w:type="dxa"/>
                  <w:shd w:val="clear" w:color="auto" w:fill="E7EAEF"/>
                </w:tcPr>
                <w:p w14:paraId="4E7F05E1" w14:textId="1295D588" w:rsidR="00413215" w:rsidRPr="00AF70CF" w:rsidRDefault="00A87181" w:rsidP="006A3F42">
                  <w:pPr>
                    <w:rPr>
                      <w:noProof/>
                      <w:sz w:val="21"/>
                      <w:szCs w:val="21"/>
                    </w:rPr>
                  </w:pPr>
                  <w:r w:rsidRPr="00A87181">
                    <w:rPr>
                      <w:sz w:val="21"/>
                      <w:szCs w:val="21"/>
                    </w:rPr>
                    <w:t>In the exam, the questions follow the order of information in the recording. The answer to each question is the letter that appears next to the correct option in the box.</w:t>
                  </w:r>
                </w:p>
              </w:tc>
            </w:tr>
          </w:tbl>
          <w:p w14:paraId="0AD9B898" w14:textId="77777777" w:rsidR="00413215" w:rsidRPr="004C75E7" w:rsidRDefault="00413215" w:rsidP="006A3F42">
            <w:pPr>
              <w:pStyle w:val="SS3-115"/>
            </w:pPr>
          </w:p>
        </w:tc>
      </w:tr>
      <w:tr w:rsidR="00413215" w:rsidRPr="000061ED" w14:paraId="10BF30BA" w14:textId="77777777" w:rsidTr="00EA69B0">
        <w:tc>
          <w:tcPr>
            <w:tcW w:w="136" w:type="pct"/>
            <w:gridSpan w:val="2"/>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36"/>
            </w:tblGrid>
            <w:tr w:rsidR="00413215" w14:paraId="3BC6A44D" w14:textId="77777777" w:rsidTr="006A3F42">
              <w:tc>
                <w:tcPr>
                  <w:tcW w:w="385" w:type="dxa"/>
                </w:tcPr>
                <w:p w14:paraId="32568204" w14:textId="10883C1A" w:rsidR="00413215" w:rsidRDefault="00EA69B0" w:rsidP="006A3F42">
                  <w:pPr>
                    <w:rPr>
                      <w:b w:val="0"/>
                      <w:bCs/>
                      <w:szCs w:val="26"/>
                      <w:bdr w:val="single" w:sz="12" w:space="0" w:color="FFFF00"/>
                    </w:rPr>
                  </w:pPr>
                  <w:r>
                    <w:rPr>
                      <w:bCs/>
                      <w:szCs w:val="26"/>
                      <w:lang w:bidi="ar-SA"/>
                    </w:rPr>
                    <w:t>05</w:t>
                  </w:r>
                </w:p>
              </w:tc>
            </w:tr>
          </w:tbl>
          <w:p w14:paraId="4E99F770" w14:textId="77777777" w:rsidR="00413215" w:rsidRDefault="00413215" w:rsidP="006A3F42">
            <w:pPr>
              <w:rPr>
                <w:bCs/>
                <w:szCs w:val="26"/>
              </w:rPr>
            </w:pPr>
          </w:p>
        </w:tc>
        <w:tc>
          <w:tcPr>
            <w:tcW w:w="4864" w:type="pct"/>
            <w:gridSpan w:val="4"/>
          </w:tcPr>
          <w:p w14:paraId="03B658E3" w14:textId="5B081F4C" w:rsidR="00413215" w:rsidRDefault="00E60327" w:rsidP="006A3F42">
            <w:pPr>
              <w:pStyle w:val="SS3M-115"/>
            </w:pPr>
            <w:r w:rsidRPr="00E60327">
              <w:t>The students are discussing the details of the problem. Listen to the conversation and match each place, A, B or C, with the correct location, 1-4. There is ONE more location than you need.</w:t>
            </w:r>
          </w:p>
          <w:p w14:paraId="18BC01A7" w14:textId="59CEE592" w:rsidR="00413215" w:rsidRDefault="00000000" w:rsidP="006A3F42">
            <w:pPr>
              <w:spacing w:after="120"/>
            </w:pPr>
            <w:hyperlink r:id="rId83" w:history="1">
              <w:r w:rsidR="00EA69B0">
                <w:rPr>
                  <w:rStyle w:val="Hyperlink"/>
                  <w:b/>
                  <w:bCs/>
                  <w:sz w:val="26"/>
                  <w:szCs w:val="26"/>
                </w:rPr>
                <w:t>32</w:t>
              </w:r>
            </w:hyperlink>
          </w:p>
          <w:tbl>
            <w:tblPr>
              <w:tblStyle w:val="DottedTable"/>
              <w:tblW w:w="0" w:type="auto"/>
              <w:tblLook w:val="04A0" w:firstRow="1" w:lastRow="0" w:firstColumn="1" w:lastColumn="0" w:noHBand="0" w:noVBand="1"/>
            </w:tblPr>
            <w:tblGrid>
              <w:gridCol w:w="2576"/>
              <w:gridCol w:w="5694"/>
            </w:tblGrid>
            <w:tr w:rsidR="00E60327" w14:paraId="35683855" w14:textId="77777777" w:rsidTr="00E60327">
              <w:tc>
                <w:tcPr>
                  <w:tcW w:w="0" w:type="auto"/>
                </w:tcPr>
                <w:p w14:paraId="43940E88" w14:textId="159DB03F" w:rsidR="00E60327" w:rsidRDefault="00E60327">
                  <w:pPr>
                    <w:pStyle w:val="SS3-115"/>
                    <w:numPr>
                      <w:ilvl w:val="0"/>
                      <w:numId w:val="192"/>
                    </w:numPr>
                    <w:ind w:left="284" w:hanging="284"/>
                  </w:pPr>
                  <w:r>
                    <w:t>Town Hall</w:t>
                  </w:r>
                  <w:r w:rsidR="005C6A15">
                    <w:t xml:space="preserve"> - </w:t>
                  </w:r>
                  <w:r w:rsidR="005C6A15" w:rsidRPr="005C6A15">
                    <w:rPr>
                      <w:rStyle w:val="BlkCh"/>
                    </w:rPr>
                    <w:t>B</w:t>
                  </w:r>
                </w:p>
                <w:p w14:paraId="21FE4DCD" w14:textId="7EF6DC8E" w:rsidR="00E60327" w:rsidRDefault="00E60327">
                  <w:pPr>
                    <w:pStyle w:val="SS3-115"/>
                    <w:numPr>
                      <w:ilvl w:val="0"/>
                      <w:numId w:val="192"/>
                    </w:numPr>
                    <w:ind w:left="284" w:hanging="284"/>
                  </w:pPr>
                  <w:r>
                    <w:t>Starview Cinema</w:t>
                  </w:r>
                  <w:r w:rsidR="005C6A15">
                    <w:t xml:space="preserve"> - </w:t>
                  </w:r>
                  <w:r w:rsidR="005C6A15">
                    <w:rPr>
                      <w:rStyle w:val="BlkCh"/>
                    </w:rPr>
                    <w:t>C</w:t>
                  </w:r>
                </w:p>
                <w:p w14:paraId="753F0466" w14:textId="316322C1" w:rsidR="00E60327" w:rsidRDefault="00E60327">
                  <w:pPr>
                    <w:pStyle w:val="SS3-115"/>
                    <w:numPr>
                      <w:ilvl w:val="0"/>
                      <w:numId w:val="192"/>
                    </w:numPr>
                    <w:ind w:left="284" w:hanging="284"/>
                  </w:pPr>
                  <w:r>
                    <w:t>Arts Centre</w:t>
                  </w:r>
                  <w:r w:rsidR="005C6A15">
                    <w:t xml:space="preserve"> - </w:t>
                  </w:r>
                  <w:r w:rsidR="005C6A15">
                    <w:rPr>
                      <w:rStyle w:val="BlkCh"/>
                    </w:rPr>
                    <w:t>A</w:t>
                  </w:r>
                </w:p>
              </w:tc>
              <w:tc>
                <w:tcPr>
                  <w:tcW w:w="0" w:type="auto"/>
                </w:tcPr>
                <w:p w14:paraId="5C00AE68" w14:textId="77777777" w:rsidR="00E60327" w:rsidRDefault="00E60327" w:rsidP="00E60327">
                  <w:pPr>
                    <w:pStyle w:val="SS3-115"/>
                  </w:pPr>
                  <w:r>
                    <w:t>Location 1: at the junction of East Road and Station Road</w:t>
                  </w:r>
                </w:p>
                <w:p w14:paraId="212FB6DB" w14:textId="77777777" w:rsidR="00E60327" w:rsidRDefault="00E60327" w:rsidP="00E60327">
                  <w:pPr>
                    <w:pStyle w:val="SS3-115"/>
                  </w:pPr>
                  <w:r>
                    <w:t>Location 2: by the main roundabout</w:t>
                  </w:r>
                </w:p>
                <w:p w14:paraId="3E86B8B0" w14:textId="77777777" w:rsidR="00E60327" w:rsidRDefault="00E60327" w:rsidP="00E60327">
                  <w:pPr>
                    <w:pStyle w:val="SS3-115"/>
                  </w:pPr>
                  <w:r>
                    <w:t>Location 3: at the shopping centre</w:t>
                  </w:r>
                </w:p>
                <w:p w14:paraId="0D98AE6D" w14:textId="51681C91" w:rsidR="00E60327" w:rsidRDefault="00E60327" w:rsidP="00E60327">
                  <w:pPr>
                    <w:pStyle w:val="SS3-115"/>
                  </w:pPr>
                  <w:r>
                    <w:t>Location 4: by Central Park</w:t>
                  </w:r>
                </w:p>
              </w:tc>
            </w:tr>
          </w:tbl>
          <w:p w14:paraId="09DD7ADD" w14:textId="437037F2" w:rsidR="00413215" w:rsidRPr="002855B5" w:rsidRDefault="00413215" w:rsidP="00EA69B0">
            <w:pPr>
              <w:pStyle w:val="SS3M-115"/>
              <w:spacing w:line="276" w:lineRule="auto"/>
            </w:pPr>
          </w:p>
        </w:tc>
      </w:tr>
      <w:tr w:rsidR="00413215" w:rsidRPr="000061ED" w14:paraId="3B783838" w14:textId="77777777" w:rsidTr="00EA69B0">
        <w:tc>
          <w:tcPr>
            <w:tcW w:w="136" w:type="pct"/>
            <w:gridSpan w:val="2"/>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36"/>
            </w:tblGrid>
            <w:tr w:rsidR="00413215" w14:paraId="1C612711" w14:textId="77777777" w:rsidTr="006A3F42">
              <w:tc>
                <w:tcPr>
                  <w:tcW w:w="385" w:type="dxa"/>
                </w:tcPr>
                <w:p w14:paraId="11BD0B24" w14:textId="28754F72" w:rsidR="00413215" w:rsidRDefault="00EA69B0" w:rsidP="006A3F42">
                  <w:pPr>
                    <w:rPr>
                      <w:b w:val="0"/>
                      <w:bCs/>
                      <w:szCs w:val="26"/>
                      <w:bdr w:val="single" w:sz="12" w:space="0" w:color="FFFF00"/>
                    </w:rPr>
                  </w:pPr>
                  <w:r>
                    <w:rPr>
                      <w:bCs/>
                      <w:szCs w:val="26"/>
                      <w:lang w:bidi="ar-SA"/>
                    </w:rPr>
                    <w:t>06</w:t>
                  </w:r>
                </w:p>
              </w:tc>
            </w:tr>
          </w:tbl>
          <w:p w14:paraId="5624797C" w14:textId="77777777" w:rsidR="00413215" w:rsidRDefault="00413215" w:rsidP="006A3F42">
            <w:pPr>
              <w:rPr>
                <w:bCs/>
                <w:szCs w:val="26"/>
              </w:rPr>
            </w:pPr>
          </w:p>
        </w:tc>
        <w:tc>
          <w:tcPr>
            <w:tcW w:w="4864" w:type="pct"/>
            <w:gridSpan w:val="4"/>
          </w:tcPr>
          <w:p w14:paraId="505580BC" w14:textId="77777777" w:rsidR="00413215" w:rsidRDefault="00413215" w:rsidP="006A3F42">
            <w:pPr>
              <w:pStyle w:val="SS3M-115"/>
            </w:pPr>
            <w:r w:rsidRPr="00885B1D">
              <w:t>Listen to the descriptions of sports 1-5 and write the correct number next to each sport A-E.</w:t>
            </w:r>
          </w:p>
          <w:p w14:paraId="7B387B58" w14:textId="00BBE5EC" w:rsidR="00413215" w:rsidRDefault="00000000" w:rsidP="006A3F42">
            <w:pPr>
              <w:spacing w:after="120"/>
            </w:pPr>
            <w:hyperlink r:id="rId84" w:history="1">
              <w:r w:rsidR="00EA69B0">
                <w:rPr>
                  <w:rStyle w:val="Hyperlink"/>
                  <w:b/>
                  <w:bCs/>
                  <w:sz w:val="26"/>
                  <w:szCs w:val="26"/>
                </w:rPr>
                <w:t>33</w:t>
              </w:r>
            </w:hyperlink>
          </w:p>
          <w:tbl>
            <w:tblPr>
              <w:tblStyle w:val="DottedTable"/>
              <w:tblW w:w="0" w:type="auto"/>
              <w:tblLook w:val="04A0" w:firstRow="1" w:lastRow="0" w:firstColumn="1" w:lastColumn="0" w:noHBand="0" w:noVBand="1"/>
            </w:tblPr>
            <w:tblGrid>
              <w:gridCol w:w="5563"/>
              <w:gridCol w:w="4454"/>
            </w:tblGrid>
            <w:tr w:rsidR="00E60327" w14:paraId="3CE6158C" w14:textId="77777777" w:rsidTr="00E60327">
              <w:tc>
                <w:tcPr>
                  <w:tcW w:w="0" w:type="auto"/>
                </w:tcPr>
                <w:p w14:paraId="5B8573A9" w14:textId="77777777" w:rsidR="00E60327" w:rsidRDefault="00E60327">
                  <w:pPr>
                    <w:pStyle w:val="SS3-115"/>
                    <w:numPr>
                      <w:ilvl w:val="0"/>
                      <w:numId w:val="193"/>
                    </w:numPr>
                    <w:ind w:left="284" w:hanging="284"/>
                  </w:pPr>
                  <w:r>
                    <w:t>It will cause problems with deliveries for businesses.</w:t>
                  </w:r>
                </w:p>
                <w:p w14:paraId="29B30EAF" w14:textId="77777777" w:rsidR="00E60327" w:rsidRDefault="00E60327">
                  <w:pPr>
                    <w:pStyle w:val="SS3-115"/>
                    <w:numPr>
                      <w:ilvl w:val="0"/>
                      <w:numId w:val="193"/>
                    </w:numPr>
                    <w:ind w:left="284" w:hanging="284"/>
                  </w:pPr>
                  <w:r>
                    <w:t>It will move traffic into residential areas.</w:t>
                  </w:r>
                </w:p>
                <w:p w14:paraId="554725D1" w14:textId="77777777" w:rsidR="00E60327" w:rsidRDefault="00E60327">
                  <w:pPr>
                    <w:pStyle w:val="SS3-115"/>
                    <w:numPr>
                      <w:ilvl w:val="0"/>
                      <w:numId w:val="193"/>
                    </w:numPr>
                    <w:ind w:left="284" w:hanging="284"/>
                  </w:pPr>
                  <w:r>
                    <w:t>It will cost too much.</w:t>
                  </w:r>
                </w:p>
                <w:p w14:paraId="0FCE218F" w14:textId="25829F64" w:rsidR="00E60327" w:rsidRDefault="00E60327">
                  <w:pPr>
                    <w:pStyle w:val="SS3-115"/>
                    <w:numPr>
                      <w:ilvl w:val="0"/>
                      <w:numId w:val="193"/>
                    </w:numPr>
                    <w:ind w:left="284" w:hanging="284"/>
                  </w:pPr>
                  <w:r>
                    <w:t>People won't use it much.</w:t>
                  </w:r>
                </w:p>
              </w:tc>
              <w:tc>
                <w:tcPr>
                  <w:tcW w:w="0" w:type="auto"/>
                </w:tcPr>
                <w:p w14:paraId="21B8FD93" w14:textId="43391D68" w:rsidR="00E60327" w:rsidRDefault="00E60327">
                  <w:pPr>
                    <w:pStyle w:val="SS3-115"/>
                    <w:numPr>
                      <w:ilvl w:val="0"/>
                      <w:numId w:val="194"/>
                    </w:numPr>
                    <w:ind w:left="284" w:hanging="284"/>
                  </w:pPr>
                  <w:r>
                    <w:t>Bus and cycle-only lanes</w:t>
                  </w:r>
                  <w:r w:rsidR="005C6A15">
                    <w:t xml:space="preserve"> - </w:t>
                  </w:r>
                  <w:r w:rsidR="005C6A15" w:rsidRPr="005C6A15">
                    <w:rPr>
                      <w:rStyle w:val="BlkCh"/>
                    </w:rPr>
                    <w:t>B</w:t>
                  </w:r>
                </w:p>
                <w:p w14:paraId="50E4C705" w14:textId="1D3AD47A" w:rsidR="00E60327" w:rsidRDefault="00E60327">
                  <w:pPr>
                    <w:pStyle w:val="SS3-115"/>
                    <w:numPr>
                      <w:ilvl w:val="0"/>
                      <w:numId w:val="194"/>
                    </w:numPr>
                    <w:ind w:left="284" w:hanging="284"/>
                  </w:pPr>
                  <w:r>
                    <w:t>Park and ride</w:t>
                  </w:r>
                  <w:r w:rsidR="005C6A15">
                    <w:t xml:space="preserve"> - </w:t>
                  </w:r>
                  <w:r w:rsidR="005C6A15">
                    <w:rPr>
                      <w:rStyle w:val="BlkCh"/>
                    </w:rPr>
                    <w:t>D</w:t>
                  </w:r>
                </w:p>
                <w:p w14:paraId="57355441" w14:textId="3F752B2B" w:rsidR="00E60327" w:rsidRDefault="00E60327">
                  <w:pPr>
                    <w:pStyle w:val="SS3-115"/>
                    <w:numPr>
                      <w:ilvl w:val="0"/>
                      <w:numId w:val="194"/>
                    </w:numPr>
                    <w:ind w:left="284" w:hanging="284"/>
                  </w:pPr>
                  <w:r>
                    <w:t>Pedestrian area and one-way system</w:t>
                  </w:r>
                  <w:r w:rsidR="005C6A15">
                    <w:t xml:space="preserve"> - </w:t>
                  </w:r>
                  <w:r w:rsidR="005C6A15">
                    <w:rPr>
                      <w:rStyle w:val="BlkCh"/>
                    </w:rPr>
                    <w:t>A</w:t>
                  </w:r>
                </w:p>
                <w:p w14:paraId="71EA19A0" w14:textId="1BB0F38B" w:rsidR="00E60327" w:rsidRDefault="00E60327">
                  <w:pPr>
                    <w:pStyle w:val="SS3-115"/>
                    <w:numPr>
                      <w:ilvl w:val="0"/>
                      <w:numId w:val="194"/>
                    </w:numPr>
                    <w:ind w:left="284" w:hanging="284"/>
                  </w:pPr>
                  <w:r>
                    <w:t>Tram transport system</w:t>
                  </w:r>
                  <w:r w:rsidR="005C6A15">
                    <w:t xml:space="preserve"> - </w:t>
                  </w:r>
                  <w:r w:rsidR="005C6A15">
                    <w:rPr>
                      <w:rStyle w:val="BlkCh"/>
                    </w:rPr>
                    <w:t>C</w:t>
                  </w:r>
                </w:p>
              </w:tc>
            </w:tr>
          </w:tbl>
          <w:p w14:paraId="74A00F4F" w14:textId="77777777" w:rsidR="00413215" w:rsidRPr="00885B1D" w:rsidRDefault="00413215" w:rsidP="006A3F42">
            <w:pPr>
              <w:pStyle w:val="SS3-115"/>
            </w:pPr>
          </w:p>
        </w:tc>
      </w:tr>
      <w:tr w:rsidR="00EA69B0" w:rsidRPr="000061ED" w14:paraId="2D7F09D7" w14:textId="77777777" w:rsidTr="00EA69B0">
        <w:tc>
          <w:tcPr>
            <w:tcW w:w="136" w:type="pct"/>
            <w:gridSpan w:val="2"/>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36"/>
            </w:tblGrid>
            <w:tr w:rsidR="00EA69B0" w14:paraId="08435E04" w14:textId="77777777" w:rsidTr="00AF3115">
              <w:tc>
                <w:tcPr>
                  <w:tcW w:w="385" w:type="dxa"/>
                </w:tcPr>
                <w:p w14:paraId="4761A6A8" w14:textId="7FC26BCB" w:rsidR="00EA69B0" w:rsidRDefault="00EA69B0" w:rsidP="00EA69B0">
                  <w:pPr>
                    <w:rPr>
                      <w:b w:val="0"/>
                      <w:bCs/>
                      <w:szCs w:val="26"/>
                      <w:bdr w:val="single" w:sz="12" w:space="0" w:color="FFFF00"/>
                    </w:rPr>
                  </w:pPr>
                  <w:r>
                    <w:rPr>
                      <w:bCs/>
                      <w:szCs w:val="26"/>
                      <w:lang w:bidi="ar-SA"/>
                    </w:rPr>
                    <w:t>07</w:t>
                  </w:r>
                </w:p>
              </w:tc>
            </w:tr>
          </w:tbl>
          <w:p w14:paraId="337B9717" w14:textId="77777777" w:rsidR="00EA69B0" w:rsidRDefault="00EA69B0" w:rsidP="00EA69B0">
            <w:pPr>
              <w:rPr>
                <w:bCs/>
                <w:szCs w:val="26"/>
              </w:rPr>
            </w:pPr>
          </w:p>
        </w:tc>
        <w:tc>
          <w:tcPr>
            <w:tcW w:w="4864" w:type="pct"/>
            <w:gridSpan w:val="4"/>
          </w:tcPr>
          <w:p w14:paraId="1B7A70E9" w14:textId="77777777" w:rsidR="00EA69B0" w:rsidRDefault="00EA69B0" w:rsidP="00EA69B0">
            <w:pPr>
              <w:pStyle w:val="SS3M-115"/>
            </w:pPr>
            <w:r w:rsidRPr="00885B1D">
              <w:t>Listen to the descriptions of sports 1-5 and write the correct number next to each sport A-E.</w:t>
            </w:r>
          </w:p>
          <w:p w14:paraId="434A49A0" w14:textId="0E450C82" w:rsidR="00EA69B0" w:rsidRDefault="00000000" w:rsidP="00EA69B0">
            <w:pPr>
              <w:spacing w:after="120"/>
            </w:pPr>
            <w:hyperlink r:id="rId85" w:history="1">
              <w:r w:rsidR="00EA69B0">
                <w:rPr>
                  <w:rStyle w:val="Hyperlink"/>
                  <w:b/>
                  <w:bCs/>
                  <w:sz w:val="26"/>
                  <w:szCs w:val="26"/>
                </w:rPr>
                <w:t>34</w:t>
              </w:r>
            </w:hyperlink>
          </w:p>
          <w:tbl>
            <w:tblPr>
              <w:tblStyle w:val="DottedTable"/>
              <w:tblW w:w="0" w:type="auto"/>
              <w:tblLook w:val="04A0" w:firstRow="1" w:lastRow="0" w:firstColumn="1" w:lastColumn="0" w:noHBand="0" w:noVBand="1"/>
            </w:tblPr>
            <w:tblGrid>
              <w:gridCol w:w="1102"/>
              <w:gridCol w:w="4450"/>
            </w:tblGrid>
            <w:tr w:rsidR="00E60327" w14:paraId="4D410A7E" w14:textId="77777777" w:rsidTr="00E60327">
              <w:tc>
                <w:tcPr>
                  <w:tcW w:w="0" w:type="auto"/>
                </w:tcPr>
                <w:p w14:paraId="5A1542B3" w14:textId="77777777" w:rsidR="00E60327" w:rsidRDefault="00E60327">
                  <w:pPr>
                    <w:pStyle w:val="SS3-115"/>
                    <w:numPr>
                      <w:ilvl w:val="0"/>
                      <w:numId w:val="195"/>
                    </w:numPr>
                    <w:ind w:left="284" w:hanging="284"/>
                  </w:pPr>
                  <w:r>
                    <w:t>£10m</w:t>
                  </w:r>
                </w:p>
                <w:p w14:paraId="7CACBDA4" w14:textId="77777777" w:rsidR="00E60327" w:rsidRDefault="00E60327">
                  <w:pPr>
                    <w:pStyle w:val="SS3-115"/>
                    <w:numPr>
                      <w:ilvl w:val="0"/>
                      <w:numId w:val="195"/>
                    </w:numPr>
                    <w:ind w:left="284" w:hanging="284"/>
                  </w:pPr>
                  <w:r>
                    <w:t>£15m</w:t>
                  </w:r>
                </w:p>
                <w:p w14:paraId="09F43D02" w14:textId="77777777" w:rsidR="00E60327" w:rsidRDefault="00E60327">
                  <w:pPr>
                    <w:pStyle w:val="SS3-115"/>
                    <w:numPr>
                      <w:ilvl w:val="0"/>
                      <w:numId w:val="195"/>
                    </w:numPr>
                    <w:ind w:left="284" w:hanging="284"/>
                  </w:pPr>
                  <w:r>
                    <w:t>£20m</w:t>
                  </w:r>
                </w:p>
                <w:p w14:paraId="79D53616" w14:textId="77777777" w:rsidR="00E60327" w:rsidRDefault="00E60327">
                  <w:pPr>
                    <w:pStyle w:val="SS3-115"/>
                    <w:numPr>
                      <w:ilvl w:val="0"/>
                      <w:numId w:val="195"/>
                    </w:numPr>
                    <w:ind w:left="284" w:hanging="284"/>
                  </w:pPr>
                  <w:r>
                    <w:t>£23m</w:t>
                  </w:r>
                </w:p>
                <w:p w14:paraId="0388EB53" w14:textId="77777777" w:rsidR="00E60327" w:rsidRDefault="00E60327">
                  <w:pPr>
                    <w:pStyle w:val="SS3-115"/>
                    <w:numPr>
                      <w:ilvl w:val="0"/>
                      <w:numId w:val="195"/>
                    </w:numPr>
                    <w:ind w:left="284" w:hanging="284"/>
                  </w:pPr>
                  <w:r>
                    <w:t>£25m</w:t>
                  </w:r>
                </w:p>
                <w:p w14:paraId="561FF5F3" w14:textId="36B8700C" w:rsidR="00E60327" w:rsidRDefault="00E60327">
                  <w:pPr>
                    <w:pStyle w:val="SS3-115"/>
                    <w:numPr>
                      <w:ilvl w:val="0"/>
                      <w:numId w:val="195"/>
                    </w:numPr>
                    <w:ind w:left="284" w:hanging="284"/>
                  </w:pPr>
                  <w:r>
                    <w:t>£30m</w:t>
                  </w:r>
                </w:p>
              </w:tc>
              <w:tc>
                <w:tcPr>
                  <w:tcW w:w="0" w:type="auto"/>
                </w:tcPr>
                <w:p w14:paraId="24BF2ADA" w14:textId="3B61C06B" w:rsidR="00E60327" w:rsidRDefault="00E60327">
                  <w:pPr>
                    <w:pStyle w:val="SS3-115"/>
                    <w:numPr>
                      <w:ilvl w:val="0"/>
                      <w:numId w:val="196"/>
                    </w:numPr>
                    <w:ind w:left="284" w:hanging="284"/>
                  </w:pPr>
                  <w:r>
                    <w:t>Tram transport system</w:t>
                  </w:r>
                  <w:r w:rsidR="005C6A15">
                    <w:t xml:space="preserve"> - </w:t>
                  </w:r>
                  <w:r w:rsidR="005C6A15">
                    <w:rPr>
                      <w:rStyle w:val="BlkCh"/>
                    </w:rPr>
                    <w:t>F</w:t>
                  </w:r>
                </w:p>
                <w:p w14:paraId="54DBB55A" w14:textId="5C1A4FE0" w:rsidR="00E60327" w:rsidRDefault="00E60327">
                  <w:pPr>
                    <w:pStyle w:val="SS3-115"/>
                    <w:numPr>
                      <w:ilvl w:val="0"/>
                      <w:numId w:val="196"/>
                    </w:numPr>
                    <w:ind w:left="284" w:hanging="284"/>
                  </w:pPr>
                  <w:r>
                    <w:t>Bus and cycle-only lanes</w:t>
                  </w:r>
                  <w:r w:rsidR="005C6A15">
                    <w:t xml:space="preserve"> - </w:t>
                  </w:r>
                  <w:r w:rsidR="005C6A15">
                    <w:rPr>
                      <w:rStyle w:val="BlkCh"/>
                    </w:rPr>
                    <w:t>A</w:t>
                  </w:r>
                </w:p>
                <w:p w14:paraId="0BC91477" w14:textId="78772EFF" w:rsidR="00E60327" w:rsidRDefault="00E60327">
                  <w:pPr>
                    <w:pStyle w:val="SS3-115"/>
                    <w:numPr>
                      <w:ilvl w:val="0"/>
                      <w:numId w:val="196"/>
                    </w:numPr>
                    <w:ind w:left="284" w:hanging="284"/>
                  </w:pPr>
                  <w:r>
                    <w:t>Park and ride</w:t>
                  </w:r>
                  <w:r w:rsidR="005C6A15">
                    <w:t xml:space="preserve"> - </w:t>
                  </w:r>
                  <w:r w:rsidR="005C6A15" w:rsidRPr="005C6A15">
                    <w:rPr>
                      <w:rStyle w:val="BlkCh"/>
                    </w:rPr>
                    <w:t>B</w:t>
                  </w:r>
                </w:p>
                <w:p w14:paraId="232B3FF3" w14:textId="3E4E3D1D" w:rsidR="00E60327" w:rsidRDefault="00E60327">
                  <w:pPr>
                    <w:pStyle w:val="SS3-115"/>
                    <w:numPr>
                      <w:ilvl w:val="0"/>
                      <w:numId w:val="196"/>
                    </w:numPr>
                    <w:ind w:left="284" w:hanging="284"/>
                  </w:pPr>
                  <w:r>
                    <w:t>Pedestrian area and one-way</w:t>
                  </w:r>
                  <w:r w:rsidR="005C6A15">
                    <w:t xml:space="preserve"> </w:t>
                  </w:r>
                  <w:r>
                    <w:t>system</w:t>
                  </w:r>
                  <w:r w:rsidR="005C6A15">
                    <w:t xml:space="preserve"> - </w:t>
                  </w:r>
                  <w:r w:rsidR="005C6A15">
                    <w:rPr>
                      <w:rStyle w:val="BlkCh"/>
                    </w:rPr>
                    <w:t>E</w:t>
                  </w:r>
                </w:p>
              </w:tc>
            </w:tr>
          </w:tbl>
          <w:p w14:paraId="27601E81" w14:textId="77777777" w:rsidR="00EA69B0" w:rsidRPr="00885B1D" w:rsidRDefault="00EA69B0" w:rsidP="00EA69B0">
            <w:pPr>
              <w:pStyle w:val="SS3M-115"/>
            </w:pPr>
          </w:p>
        </w:tc>
      </w:tr>
      <w:tr w:rsidR="00EA69B0" w:rsidRPr="000061ED" w14:paraId="13A26A37" w14:textId="77777777" w:rsidTr="007D2571">
        <w:tc>
          <w:tcPr>
            <w:tcW w:w="136" w:type="pct"/>
            <w:gridSpan w:val="2"/>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36"/>
            </w:tblGrid>
            <w:tr w:rsidR="00EA69B0" w14:paraId="0ECBD002" w14:textId="77777777" w:rsidTr="00AF3115">
              <w:tc>
                <w:tcPr>
                  <w:tcW w:w="385" w:type="dxa"/>
                </w:tcPr>
                <w:p w14:paraId="3A9F5D51" w14:textId="344F66C8" w:rsidR="00EA69B0" w:rsidRDefault="00EA69B0" w:rsidP="00EA69B0">
                  <w:pPr>
                    <w:rPr>
                      <w:b w:val="0"/>
                      <w:bCs/>
                      <w:szCs w:val="26"/>
                      <w:bdr w:val="single" w:sz="12" w:space="0" w:color="FFFF00"/>
                    </w:rPr>
                  </w:pPr>
                  <w:r>
                    <w:rPr>
                      <w:bCs/>
                      <w:szCs w:val="26"/>
                      <w:lang w:bidi="ar-SA"/>
                    </w:rPr>
                    <w:t>08</w:t>
                  </w:r>
                </w:p>
              </w:tc>
            </w:tr>
          </w:tbl>
          <w:p w14:paraId="23F7D5B7" w14:textId="77777777" w:rsidR="00EA69B0" w:rsidRDefault="00EA69B0" w:rsidP="00EA69B0">
            <w:pPr>
              <w:rPr>
                <w:bCs/>
                <w:szCs w:val="26"/>
              </w:rPr>
            </w:pPr>
          </w:p>
        </w:tc>
        <w:tc>
          <w:tcPr>
            <w:tcW w:w="3454" w:type="pct"/>
            <w:gridSpan w:val="2"/>
          </w:tcPr>
          <w:p w14:paraId="3BF79F90" w14:textId="77777777" w:rsidR="00EA69B0" w:rsidRDefault="00EA69B0" w:rsidP="00EA69B0">
            <w:pPr>
              <w:pStyle w:val="SS3M-115"/>
            </w:pPr>
            <w:r w:rsidRPr="00885B1D">
              <w:t>Listen to the descriptions of sports 1-5 and write the correct number next to each sport A-E.</w:t>
            </w:r>
          </w:p>
          <w:p w14:paraId="25B1320D" w14:textId="69951406" w:rsidR="00EA69B0" w:rsidRDefault="00000000" w:rsidP="00EA69B0">
            <w:pPr>
              <w:spacing w:after="120"/>
            </w:pPr>
            <w:hyperlink r:id="rId86" w:history="1">
              <w:r w:rsidR="00EA69B0">
                <w:rPr>
                  <w:rStyle w:val="Hyperlink"/>
                  <w:b/>
                  <w:bCs/>
                  <w:sz w:val="26"/>
                  <w:szCs w:val="26"/>
                </w:rPr>
                <w:t>35</w:t>
              </w:r>
            </w:hyperlink>
          </w:p>
          <w:tbl>
            <w:tblPr>
              <w:tblStyle w:val="DottedTable"/>
              <w:tblW w:w="0" w:type="auto"/>
              <w:tblLook w:val="04A0" w:firstRow="1" w:lastRow="0" w:firstColumn="1" w:lastColumn="0" w:noHBand="0" w:noVBand="1"/>
            </w:tblPr>
            <w:tblGrid>
              <w:gridCol w:w="4070"/>
              <w:gridCol w:w="3809"/>
            </w:tblGrid>
            <w:tr w:rsidR="00E60327" w14:paraId="78DCC1BA" w14:textId="77777777" w:rsidTr="00AF3115">
              <w:tc>
                <w:tcPr>
                  <w:tcW w:w="0" w:type="auto"/>
                </w:tcPr>
                <w:p w14:paraId="4C67FD6B" w14:textId="77777777" w:rsidR="00E60327" w:rsidRDefault="00E60327">
                  <w:pPr>
                    <w:pStyle w:val="SS3-115"/>
                    <w:numPr>
                      <w:ilvl w:val="0"/>
                      <w:numId w:val="197"/>
                    </w:numPr>
                    <w:ind w:left="284" w:hanging="284"/>
                  </w:pPr>
                  <w:r>
                    <w:t>Park and ride</w:t>
                  </w:r>
                </w:p>
                <w:p w14:paraId="4C71C005" w14:textId="77777777" w:rsidR="00E60327" w:rsidRDefault="00E60327">
                  <w:pPr>
                    <w:pStyle w:val="SS3-115"/>
                    <w:numPr>
                      <w:ilvl w:val="0"/>
                      <w:numId w:val="197"/>
                    </w:numPr>
                    <w:ind w:left="284" w:hanging="284"/>
                  </w:pPr>
                  <w:r>
                    <w:t>Bus and cycle-only routes</w:t>
                  </w:r>
                </w:p>
                <w:p w14:paraId="42E06AF7" w14:textId="77777777" w:rsidR="00E60327" w:rsidRDefault="00E60327">
                  <w:pPr>
                    <w:pStyle w:val="SS3-115"/>
                    <w:numPr>
                      <w:ilvl w:val="0"/>
                      <w:numId w:val="197"/>
                    </w:numPr>
                    <w:ind w:left="284" w:hanging="284"/>
                  </w:pPr>
                  <w:r>
                    <w:t>Pedestrian area and one-way system</w:t>
                  </w:r>
                </w:p>
                <w:p w14:paraId="533C6CF9" w14:textId="367455D4" w:rsidR="00E60327" w:rsidRDefault="00E60327">
                  <w:pPr>
                    <w:pStyle w:val="SS3-115"/>
                    <w:numPr>
                      <w:ilvl w:val="0"/>
                      <w:numId w:val="197"/>
                    </w:numPr>
                    <w:ind w:left="284" w:hanging="284"/>
                  </w:pPr>
                  <w:r>
                    <w:t>Tram transport system</w:t>
                  </w:r>
                </w:p>
              </w:tc>
              <w:tc>
                <w:tcPr>
                  <w:tcW w:w="0" w:type="auto"/>
                </w:tcPr>
                <w:p w14:paraId="48044261" w14:textId="6858EBC0" w:rsidR="00E60327" w:rsidRDefault="00E60327">
                  <w:pPr>
                    <w:pStyle w:val="SS3-115"/>
                    <w:numPr>
                      <w:ilvl w:val="0"/>
                      <w:numId w:val="198"/>
                    </w:numPr>
                    <w:ind w:left="284" w:hanging="284"/>
                  </w:pPr>
                  <w:r>
                    <w:t>Better public transport</w:t>
                  </w:r>
                  <w:r w:rsidR="00807E97">
                    <w:t xml:space="preserve"> - </w:t>
                  </w:r>
                  <w:r w:rsidR="00807E97">
                    <w:rPr>
                      <w:rStyle w:val="BlkCh"/>
                    </w:rPr>
                    <w:t>D</w:t>
                  </w:r>
                </w:p>
                <w:p w14:paraId="66736907" w14:textId="1521CBD1" w:rsidR="00E60327" w:rsidRDefault="00E60327">
                  <w:pPr>
                    <w:pStyle w:val="SS3-115"/>
                    <w:numPr>
                      <w:ilvl w:val="0"/>
                      <w:numId w:val="198"/>
                    </w:numPr>
                    <w:ind w:left="284" w:hanging="284"/>
                  </w:pPr>
                  <w:r>
                    <w:t>More visitors</w:t>
                  </w:r>
                  <w:r w:rsidR="00807E97">
                    <w:t xml:space="preserve"> - </w:t>
                  </w:r>
                  <w:r w:rsidR="00807E97">
                    <w:rPr>
                      <w:rStyle w:val="BlkCh"/>
                    </w:rPr>
                    <w:t>C</w:t>
                  </w:r>
                </w:p>
                <w:p w14:paraId="74911558" w14:textId="4C94CB5F" w:rsidR="00E60327" w:rsidRDefault="00E60327">
                  <w:pPr>
                    <w:pStyle w:val="SS3-115"/>
                    <w:numPr>
                      <w:ilvl w:val="0"/>
                      <w:numId w:val="198"/>
                    </w:numPr>
                    <w:ind w:left="284" w:hanging="284"/>
                  </w:pPr>
                  <w:r>
                    <w:t>Better health</w:t>
                  </w:r>
                  <w:r w:rsidR="00807E97">
                    <w:t xml:space="preserve"> - </w:t>
                  </w:r>
                  <w:r w:rsidR="00807E97" w:rsidRPr="005C6A15">
                    <w:rPr>
                      <w:rStyle w:val="BlkCh"/>
                    </w:rPr>
                    <w:t>B</w:t>
                  </w:r>
                </w:p>
                <w:p w14:paraId="7CECCF12" w14:textId="7623AC78" w:rsidR="00E60327" w:rsidRDefault="00E60327">
                  <w:pPr>
                    <w:pStyle w:val="SS3-115"/>
                    <w:numPr>
                      <w:ilvl w:val="0"/>
                      <w:numId w:val="198"/>
                    </w:numPr>
                    <w:ind w:left="284" w:hanging="284"/>
                  </w:pPr>
                  <w:r>
                    <w:t>Less pollution and congestion</w:t>
                  </w:r>
                  <w:r w:rsidR="00807E97">
                    <w:t xml:space="preserve"> - </w:t>
                  </w:r>
                  <w:r w:rsidR="00807E97">
                    <w:rPr>
                      <w:rStyle w:val="BlkCh"/>
                    </w:rPr>
                    <w:t>A</w:t>
                  </w:r>
                </w:p>
                <w:p w14:paraId="502D6732" w14:textId="186E90FA" w:rsidR="00E60327" w:rsidRDefault="00E60327">
                  <w:pPr>
                    <w:pStyle w:val="SS3-115"/>
                    <w:numPr>
                      <w:ilvl w:val="0"/>
                      <w:numId w:val="198"/>
                    </w:numPr>
                    <w:ind w:left="284" w:hanging="284"/>
                  </w:pPr>
                  <w:r>
                    <w:t>Greater safety</w:t>
                  </w:r>
                  <w:r w:rsidR="00807E97">
                    <w:t xml:space="preserve"> - </w:t>
                  </w:r>
                  <w:r w:rsidR="00807E97">
                    <w:rPr>
                      <w:rStyle w:val="BlkCh"/>
                    </w:rPr>
                    <w:t>C</w:t>
                  </w:r>
                </w:p>
              </w:tc>
            </w:tr>
          </w:tbl>
          <w:p w14:paraId="4A6C4B29" w14:textId="77777777" w:rsidR="00EA69B0" w:rsidRPr="00885B1D" w:rsidRDefault="00EA69B0" w:rsidP="00EA69B0">
            <w:pPr>
              <w:pStyle w:val="SS3M-115"/>
            </w:pPr>
          </w:p>
        </w:tc>
        <w:tc>
          <w:tcPr>
            <w:tcW w:w="1410" w:type="pct"/>
            <w:gridSpan w:val="2"/>
          </w:tcPr>
          <w:p w14:paraId="1DAAB47E" w14:textId="59A3FADC" w:rsidR="00EA69B0" w:rsidRPr="000061ED" w:rsidRDefault="00EA69B0" w:rsidP="00EA69B0">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08</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734"/>
            </w:tblGrid>
            <w:tr w:rsidR="00EA69B0" w:rsidRPr="000061ED" w14:paraId="47087659" w14:textId="77777777" w:rsidTr="00AF3115">
              <w:tc>
                <w:tcPr>
                  <w:tcW w:w="3811" w:type="dxa"/>
                  <w:shd w:val="clear" w:color="auto" w:fill="E7EAEF"/>
                </w:tcPr>
                <w:p w14:paraId="38DB102E" w14:textId="333C2A9D" w:rsidR="00EA69B0" w:rsidRPr="00AF70CF" w:rsidRDefault="00F460DB" w:rsidP="00EA69B0">
                  <w:pPr>
                    <w:rPr>
                      <w:noProof/>
                      <w:sz w:val="21"/>
                      <w:szCs w:val="21"/>
                    </w:rPr>
                  </w:pPr>
                  <w:r w:rsidRPr="00F460DB">
                    <w:rPr>
                      <w:sz w:val="21"/>
                      <w:szCs w:val="21"/>
                    </w:rPr>
                    <w:t>In the Listening test, there are not always the same number of questions (numbers) and options (letters). Sometimes, there are fewer options than questions, so you will need to choose the same option more than once. Sometimes there are fewer questions than options, so you will not need to use all the options.</w:t>
                  </w:r>
                </w:p>
              </w:tc>
            </w:tr>
          </w:tbl>
          <w:p w14:paraId="75CEA525" w14:textId="6FD7F203" w:rsidR="00EA69B0" w:rsidRPr="00885B1D" w:rsidRDefault="00EA69B0" w:rsidP="00EA69B0">
            <w:pPr>
              <w:pStyle w:val="SS3M-115"/>
            </w:pPr>
          </w:p>
        </w:tc>
      </w:tr>
    </w:tbl>
    <w:p w14:paraId="0E119330" w14:textId="77777777" w:rsidR="00413215" w:rsidRDefault="00413215" w:rsidP="00413215">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159"/>
      </w:tblGrid>
      <w:tr w:rsidR="00413215" w14:paraId="1A949F27" w14:textId="77777777" w:rsidTr="006A3F42">
        <w:tc>
          <w:tcPr>
            <w:tcW w:w="0" w:type="auto"/>
            <w:shd w:val="clear" w:color="auto" w:fill="F1028C"/>
          </w:tcPr>
          <w:p w14:paraId="53485FEB" w14:textId="3CCA1F02" w:rsidR="00413215" w:rsidRDefault="00845430" w:rsidP="006A3F42">
            <w:pPr>
              <w:rPr>
                <w:rFonts w:ascii="Source Sans 3 Medium" w:hAnsi="Source Sans 3 Medium"/>
                <w:b/>
                <w:bCs/>
                <w:lang w:bidi="ar-SA"/>
              </w:rPr>
            </w:pPr>
            <w:r w:rsidRPr="00845430">
              <w:rPr>
                <w:b/>
                <w:bCs/>
                <w:color w:val="FFFFFF" w:themeColor="background1"/>
                <w:sz w:val="24"/>
                <w:szCs w:val="24"/>
              </w:rPr>
              <w:lastRenderedPageBreak/>
              <w:t>IDENTIFYING DIFFERENT FUNCTIONS</w:t>
            </w:r>
          </w:p>
        </w:tc>
      </w:tr>
    </w:tbl>
    <w:p w14:paraId="52AA5A68" w14:textId="77777777" w:rsidR="00413215" w:rsidRDefault="00413215" w:rsidP="00413215">
      <w:pPr>
        <w:pStyle w:val="MinSpace"/>
      </w:pPr>
    </w:p>
    <w:tbl>
      <w:tblPr>
        <w:tblStyle w:val="DottedTable"/>
        <w:tblW w:w="14411" w:type="dxa"/>
        <w:tblInd w:w="-5" w:type="dxa"/>
        <w:tblLook w:val="04A0" w:firstRow="1" w:lastRow="0" w:firstColumn="1" w:lastColumn="0" w:noHBand="0" w:noVBand="1"/>
      </w:tblPr>
      <w:tblGrid>
        <w:gridCol w:w="393"/>
        <w:gridCol w:w="14018"/>
      </w:tblGrid>
      <w:tr w:rsidR="00413215" w:rsidRPr="000061ED" w14:paraId="195CE8D1" w14:textId="77777777" w:rsidTr="00856A66">
        <w:tc>
          <w:tcPr>
            <w:tcW w:w="393"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37"/>
            </w:tblGrid>
            <w:tr w:rsidR="00413215" w14:paraId="00E60E43" w14:textId="77777777" w:rsidTr="00856A66">
              <w:tc>
                <w:tcPr>
                  <w:tcW w:w="385" w:type="dxa"/>
                </w:tcPr>
                <w:p w14:paraId="6C5B2D4F" w14:textId="22CC1784" w:rsidR="00413215" w:rsidRDefault="00845430" w:rsidP="006A3F42">
                  <w:pPr>
                    <w:rPr>
                      <w:b w:val="0"/>
                      <w:bCs/>
                      <w:szCs w:val="26"/>
                      <w:bdr w:val="single" w:sz="12" w:space="0" w:color="FFFF00"/>
                    </w:rPr>
                  </w:pPr>
                  <w:r>
                    <w:rPr>
                      <w:bCs/>
                      <w:szCs w:val="26"/>
                      <w:lang w:bidi="ar-SA"/>
                    </w:rPr>
                    <w:t>09</w:t>
                  </w:r>
                </w:p>
              </w:tc>
            </w:tr>
          </w:tbl>
          <w:p w14:paraId="14BDDCCF" w14:textId="77777777" w:rsidR="00413215" w:rsidRDefault="00413215" w:rsidP="006A3F42">
            <w:pPr>
              <w:rPr>
                <w:bCs/>
                <w:szCs w:val="26"/>
              </w:rPr>
            </w:pPr>
          </w:p>
        </w:tc>
        <w:tc>
          <w:tcPr>
            <w:tcW w:w="14018" w:type="dxa"/>
          </w:tcPr>
          <w:p w14:paraId="52CCBB14" w14:textId="6399EAE5" w:rsidR="00413215" w:rsidRDefault="00856A66" w:rsidP="006A3F42">
            <w:pPr>
              <w:pStyle w:val="SS3M-115"/>
            </w:pPr>
            <w:r w:rsidRPr="00856A66">
              <w:t>Sophie and Robert used functions A-G. Listen to extracts from their conversations and write the function used in each. There is one more function than you need.</w:t>
            </w:r>
          </w:p>
          <w:p w14:paraId="1331D75B" w14:textId="4F7863F6" w:rsidR="00413215" w:rsidRDefault="00000000" w:rsidP="006A3F42">
            <w:pPr>
              <w:spacing w:after="120"/>
            </w:pPr>
            <w:hyperlink r:id="rId87" w:history="1">
              <w:r w:rsidR="00845430">
                <w:rPr>
                  <w:rStyle w:val="Hyperlink"/>
                  <w:b/>
                  <w:bCs/>
                  <w:sz w:val="26"/>
                  <w:szCs w:val="26"/>
                </w:rPr>
                <w:t>36</w:t>
              </w:r>
            </w:hyperlink>
          </w:p>
          <w:tbl>
            <w:tblPr>
              <w:tblStyle w:val="DottedTable"/>
              <w:tblW w:w="0" w:type="auto"/>
              <w:tblLook w:val="04A0" w:firstRow="1" w:lastRow="0" w:firstColumn="1" w:lastColumn="0" w:noHBand="0" w:noVBand="1"/>
            </w:tblPr>
            <w:tblGrid>
              <w:gridCol w:w="3487"/>
              <w:gridCol w:w="1506"/>
            </w:tblGrid>
            <w:tr w:rsidR="00856A66" w14:paraId="01DAD919" w14:textId="77777777" w:rsidTr="00856A66">
              <w:tc>
                <w:tcPr>
                  <w:tcW w:w="0" w:type="auto"/>
                </w:tcPr>
                <w:p w14:paraId="47D76C2C" w14:textId="77777777" w:rsidR="00856A66" w:rsidRDefault="00856A66">
                  <w:pPr>
                    <w:pStyle w:val="SS3-115"/>
                    <w:numPr>
                      <w:ilvl w:val="0"/>
                      <w:numId w:val="200"/>
                    </w:numPr>
                    <w:ind w:left="284" w:hanging="284"/>
                  </w:pPr>
                  <w:r>
                    <w:t>Proposing/suggesting</w:t>
                  </w:r>
                </w:p>
                <w:p w14:paraId="2E5DA416" w14:textId="77777777" w:rsidR="00856A66" w:rsidRDefault="00856A66">
                  <w:pPr>
                    <w:pStyle w:val="SS3-115"/>
                    <w:numPr>
                      <w:ilvl w:val="0"/>
                      <w:numId w:val="200"/>
                    </w:numPr>
                    <w:ind w:left="284" w:hanging="284"/>
                  </w:pPr>
                  <w:r>
                    <w:t>Approving/accepting</w:t>
                  </w:r>
                </w:p>
                <w:p w14:paraId="596C9A23" w14:textId="77777777" w:rsidR="00856A66" w:rsidRDefault="00856A66">
                  <w:pPr>
                    <w:pStyle w:val="SS3-115"/>
                    <w:numPr>
                      <w:ilvl w:val="0"/>
                      <w:numId w:val="200"/>
                    </w:numPr>
                    <w:ind w:left="284" w:hanging="284"/>
                  </w:pPr>
                  <w:r>
                    <w:t>Expressing doubt/reservations</w:t>
                  </w:r>
                </w:p>
                <w:p w14:paraId="366208C2" w14:textId="77777777" w:rsidR="00856A66" w:rsidRDefault="00856A66">
                  <w:pPr>
                    <w:pStyle w:val="SS3-115"/>
                    <w:numPr>
                      <w:ilvl w:val="0"/>
                      <w:numId w:val="200"/>
                    </w:numPr>
                    <w:ind w:left="284" w:hanging="284"/>
                  </w:pPr>
                  <w:r>
                    <w:t>Complaining</w:t>
                  </w:r>
                </w:p>
                <w:p w14:paraId="69F6BE5C" w14:textId="77777777" w:rsidR="00856A66" w:rsidRDefault="00856A66">
                  <w:pPr>
                    <w:pStyle w:val="SS3-115"/>
                    <w:numPr>
                      <w:ilvl w:val="0"/>
                      <w:numId w:val="200"/>
                    </w:numPr>
                    <w:ind w:left="284" w:hanging="284"/>
                  </w:pPr>
                  <w:r>
                    <w:t>Disagreeing</w:t>
                  </w:r>
                </w:p>
                <w:p w14:paraId="39F1BEFE" w14:textId="77777777" w:rsidR="00856A66" w:rsidRDefault="00856A66">
                  <w:pPr>
                    <w:pStyle w:val="SS3-115"/>
                    <w:numPr>
                      <w:ilvl w:val="0"/>
                      <w:numId w:val="200"/>
                    </w:numPr>
                    <w:ind w:left="284" w:hanging="284"/>
                  </w:pPr>
                  <w:r>
                    <w:t>Persuading</w:t>
                  </w:r>
                </w:p>
                <w:p w14:paraId="395F0321" w14:textId="0A38DB83" w:rsidR="00856A66" w:rsidRDefault="00856A66">
                  <w:pPr>
                    <w:pStyle w:val="SS3-115"/>
                    <w:numPr>
                      <w:ilvl w:val="0"/>
                      <w:numId w:val="200"/>
                    </w:numPr>
                    <w:ind w:left="284" w:hanging="284"/>
                  </w:pPr>
                  <w:r>
                    <w:t>Correcting</w:t>
                  </w:r>
                </w:p>
              </w:tc>
              <w:tc>
                <w:tcPr>
                  <w:tcW w:w="0" w:type="auto"/>
                </w:tcPr>
                <w:p w14:paraId="37C22400" w14:textId="13403575" w:rsidR="00856A66" w:rsidRDefault="00856A66" w:rsidP="00856A66">
                  <w:pPr>
                    <w:pStyle w:val="SS3-115"/>
                  </w:pPr>
                  <w:r>
                    <w:t>Extract 1</w:t>
                  </w:r>
                  <w:r w:rsidR="006D6294">
                    <w:t xml:space="preserve"> - </w:t>
                  </w:r>
                  <w:r w:rsidR="006D6294" w:rsidRPr="006D6294">
                    <w:rPr>
                      <w:rStyle w:val="BlkCh"/>
                    </w:rPr>
                    <w:t>E</w:t>
                  </w:r>
                </w:p>
                <w:p w14:paraId="2DEBF7E1" w14:textId="3A1D3F7E" w:rsidR="00856A66" w:rsidRDefault="00856A66" w:rsidP="00856A66">
                  <w:pPr>
                    <w:pStyle w:val="SS3-115"/>
                  </w:pPr>
                  <w:r>
                    <w:t>Extract 2</w:t>
                  </w:r>
                  <w:r w:rsidR="006D6294">
                    <w:t xml:space="preserve"> - </w:t>
                  </w:r>
                  <w:r w:rsidR="006D6294">
                    <w:rPr>
                      <w:rStyle w:val="BlkCh"/>
                    </w:rPr>
                    <w:t>B</w:t>
                  </w:r>
                </w:p>
                <w:p w14:paraId="50915172" w14:textId="10FBB005" w:rsidR="00856A66" w:rsidRDefault="00856A66" w:rsidP="00856A66">
                  <w:pPr>
                    <w:pStyle w:val="SS3-115"/>
                  </w:pPr>
                  <w:r>
                    <w:t>Extract 3</w:t>
                  </w:r>
                  <w:r w:rsidR="006D6294">
                    <w:t xml:space="preserve"> - </w:t>
                  </w:r>
                  <w:r w:rsidR="006D6294">
                    <w:rPr>
                      <w:rStyle w:val="BlkCh"/>
                    </w:rPr>
                    <w:t>G</w:t>
                  </w:r>
                </w:p>
                <w:p w14:paraId="71EE7307" w14:textId="1113011B" w:rsidR="00856A66" w:rsidRDefault="00856A66" w:rsidP="00856A66">
                  <w:pPr>
                    <w:pStyle w:val="SS3-115"/>
                  </w:pPr>
                  <w:r>
                    <w:t>Extract 4</w:t>
                  </w:r>
                  <w:r w:rsidR="006D6294">
                    <w:t xml:space="preserve"> - </w:t>
                  </w:r>
                  <w:r w:rsidR="006D6294">
                    <w:rPr>
                      <w:rStyle w:val="BlkCh"/>
                    </w:rPr>
                    <w:t>A</w:t>
                  </w:r>
                </w:p>
                <w:p w14:paraId="63BFD3F8" w14:textId="6FA9CEC7" w:rsidR="00856A66" w:rsidRDefault="00856A66" w:rsidP="00856A66">
                  <w:pPr>
                    <w:pStyle w:val="SS3-115"/>
                  </w:pPr>
                  <w:r>
                    <w:t>Extract 5</w:t>
                  </w:r>
                  <w:r w:rsidR="006D6294">
                    <w:t xml:space="preserve"> - </w:t>
                  </w:r>
                  <w:r w:rsidR="006D6294">
                    <w:rPr>
                      <w:rStyle w:val="BlkCh"/>
                    </w:rPr>
                    <w:t>F</w:t>
                  </w:r>
                </w:p>
                <w:p w14:paraId="0D07DDF6" w14:textId="6B4DCC3E" w:rsidR="00856A66" w:rsidRDefault="00856A66" w:rsidP="00856A66">
                  <w:pPr>
                    <w:pStyle w:val="SS3-115"/>
                  </w:pPr>
                  <w:r>
                    <w:t>Extract 6</w:t>
                  </w:r>
                  <w:r w:rsidR="006D6294">
                    <w:t xml:space="preserve"> - </w:t>
                  </w:r>
                  <w:r w:rsidR="006D6294">
                    <w:rPr>
                      <w:rStyle w:val="BlkCh"/>
                    </w:rPr>
                    <w:t>C</w:t>
                  </w:r>
                </w:p>
              </w:tc>
            </w:tr>
          </w:tbl>
          <w:p w14:paraId="1194ED36" w14:textId="77777777" w:rsidR="00413215" w:rsidRPr="0021660A" w:rsidRDefault="00413215" w:rsidP="006A3F42">
            <w:pPr>
              <w:pStyle w:val="SS3-115"/>
            </w:pPr>
          </w:p>
        </w:tc>
      </w:tr>
    </w:tbl>
    <w:p w14:paraId="7B6D6D80" w14:textId="77777777" w:rsidR="00413215" w:rsidRDefault="00413215" w:rsidP="00413215">
      <w:pPr>
        <w:spacing w:before="120" w:after="120"/>
        <w:rPr>
          <w:color w:val="D52B92"/>
          <w:sz w:val="34"/>
          <w:szCs w:val="34"/>
        </w:rPr>
      </w:pPr>
      <w:r w:rsidRPr="00523195">
        <w:rPr>
          <w:color w:val="D52B92"/>
          <w:sz w:val="34"/>
          <w:szCs w:val="34"/>
          <w:shd w:val="clear" w:color="auto" w:fill="D52B92"/>
        </w:rPr>
        <w:t>[[[[[[[[[[</w:t>
      </w:r>
      <w:r w:rsidRPr="00160506">
        <w:rPr>
          <w:rFonts w:ascii="Source Sans 3 SemiBold" w:hAnsi="Source Sans 3 SemiBold"/>
          <w:b/>
          <w:bCs/>
          <w:sz w:val="34"/>
          <w:szCs w:val="34"/>
        </w:rPr>
        <w:t>EXAM SKILLS</w:t>
      </w:r>
      <w:r w:rsidRPr="000A75A2">
        <w:rPr>
          <w:b/>
          <w:bCs/>
          <w:color w:val="D52B92"/>
          <w:sz w:val="34"/>
          <w:szCs w:val="34"/>
        </w:rPr>
        <w:t>]</w:t>
      </w:r>
    </w:p>
    <w:tbl>
      <w:tblPr>
        <w:tblStyle w:val="DottedTable"/>
        <w:tblW w:w="14392" w:type="dxa"/>
        <w:tblLook w:val="04A0" w:firstRow="1" w:lastRow="0" w:firstColumn="1" w:lastColumn="0" w:noHBand="0" w:noVBand="1"/>
      </w:tblPr>
      <w:tblGrid>
        <w:gridCol w:w="344"/>
        <w:gridCol w:w="14048"/>
      </w:tblGrid>
      <w:tr w:rsidR="00413215" w:rsidRPr="00B519F1" w14:paraId="1504ABA4" w14:textId="77777777" w:rsidTr="006A3F42">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413215" w14:paraId="42A58F6A" w14:textId="77777777" w:rsidTr="006A3F42">
              <w:tc>
                <w:tcPr>
                  <w:tcW w:w="385" w:type="dxa"/>
                </w:tcPr>
                <w:p w14:paraId="300ECB9A" w14:textId="21E9374E" w:rsidR="00413215" w:rsidRDefault="00845430" w:rsidP="006A3F42">
                  <w:pPr>
                    <w:rPr>
                      <w:b w:val="0"/>
                      <w:bCs/>
                      <w:szCs w:val="26"/>
                      <w:bdr w:val="single" w:sz="12" w:space="0" w:color="FFFF00"/>
                    </w:rPr>
                  </w:pPr>
                  <w:r>
                    <w:rPr>
                      <w:bCs/>
                      <w:szCs w:val="26"/>
                      <w:lang w:bidi="ar-SA"/>
                    </w:rPr>
                    <w:t>10</w:t>
                  </w:r>
                </w:p>
              </w:tc>
            </w:tr>
          </w:tbl>
          <w:p w14:paraId="647B9F63" w14:textId="77777777" w:rsidR="00413215" w:rsidRDefault="00413215" w:rsidP="006A3F42">
            <w:pPr>
              <w:rPr>
                <w:bCs/>
                <w:szCs w:val="26"/>
              </w:rPr>
            </w:pPr>
          </w:p>
        </w:tc>
        <w:tc>
          <w:tcPr>
            <w:tcW w:w="14048" w:type="dxa"/>
          </w:tcPr>
          <w:p w14:paraId="759E768C" w14:textId="45941D03" w:rsidR="00413215" w:rsidRPr="00026C38" w:rsidRDefault="009219F7" w:rsidP="006A3F42">
            <w:pPr>
              <w:rPr>
                <w:rFonts w:ascii="Source Sans 3 Medium" w:hAnsi="Source Sans 3 Medium"/>
                <w:b/>
                <w:bCs/>
              </w:rPr>
            </w:pPr>
            <w:r w:rsidRPr="009219F7">
              <w:rPr>
                <w:rFonts w:ascii="Source Sans 3 Medium" w:hAnsi="Source Sans 3 Medium"/>
                <w:b/>
                <w:bCs/>
              </w:rPr>
              <w:t>Listen to Jane and Bill, who are discussing the results of a survey about changes to their town, Ashtown, over the last 25 years, and choose the correct answer, A, B or C.</w:t>
            </w:r>
          </w:p>
          <w:p w14:paraId="5B36D40A" w14:textId="6CC6C215" w:rsidR="00413215" w:rsidRDefault="00000000" w:rsidP="006A3F42">
            <w:pPr>
              <w:spacing w:after="120"/>
            </w:pPr>
            <w:hyperlink r:id="rId88" w:history="1">
              <w:r w:rsidR="00845430">
                <w:rPr>
                  <w:rStyle w:val="Hyperlink"/>
                  <w:b/>
                  <w:bCs/>
                  <w:sz w:val="26"/>
                  <w:szCs w:val="26"/>
                </w:rPr>
                <w:t>37</w:t>
              </w:r>
            </w:hyperlink>
          </w:p>
          <w:p w14:paraId="0F044E32" w14:textId="77777777" w:rsidR="009219F7" w:rsidRDefault="009219F7">
            <w:pPr>
              <w:pStyle w:val="SS3-115"/>
              <w:numPr>
                <w:ilvl w:val="0"/>
                <w:numId w:val="201"/>
              </w:numPr>
              <w:ind w:left="284" w:hanging="284"/>
            </w:pPr>
            <w:r>
              <w:t>In Bill's opinion, why are there fewer buses in Ashtown?</w:t>
            </w:r>
          </w:p>
          <w:p w14:paraId="23BE0D07" w14:textId="4D068E5F" w:rsidR="006D6294" w:rsidRDefault="006D6294" w:rsidP="006D6294">
            <w:pPr>
              <w:pStyle w:val="BlkPa"/>
              <w:ind w:left="284"/>
            </w:pPr>
            <w:r>
              <w:t>C</w:t>
            </w:r>
          </w:p>
          <w:p w14:paraId="33389ABF" w14:textId="07BC8E86" w:rsidR="009219F7" w:rsidRDefault="009219F7">
            <w:pPr>
              <w:pStyle w:val="SS3-115"/>
              <w:numPr>
                <w:ilvl w:val="0"/>
                <w:numId w:val="202"/>
              </w:numPr>
              <w:ind w:left="568" w:hanging="284"/>
            </w:pPr>
            <w:r>
              <w:t>The buses are old and uncomfortable.</w:t>
            </w:r>
          </w:p>
          <w:p w14:paraId="1D956F46" w14:textId="0BDDC99B" w:rsidR="009219F7" w:rsidRDefault="009219F7">
            <w:pPr>
              <w:pStyle w:val="SS3-115"/>
              <w:numPr>
                <w:ilvl w:val="0"/>
                <w:numId w:val="202"/>
              </w:numPr>
              <w:ind w:left="568" w:hanging="284"/>
            </w:pPr>
            <w:r>
              <w:t>Fares have gone up too much.</w:t>
            </w:r>
          </w:p>
          <w:p w14:paraId="08DA9AC3" w14:textId="528353F7" w:rsidR="009219F7" w:rsidRDefault="009219F7">
            <w:pPr>
              <w:pStyle w:val="SS3-115"/>
              <w:numPr>
                <w:ilvl w:val="0"/>
                <w:numId w:val="202"/>
              </w:numPr>
              <w:ind w:left="568" w:hanging="284"/>
            </w:pPr>
            <w:r>
              <w:t>There are not so many routes.</w:t>
            </w:r>
          </w:p>
          <w:p w14:paraId="456FE582" w14:textId="77777777" w:rsidR="009219F7" w:rsidRDefault="009219F7">
            <w:pPr>
              <w:pStyle w:val="SS3-115"/>
              <w:numPr>
                <w:ilvl w:val="0"/>
                <w:numId w:val="201"/>
              </w:numPr>
              <w:ind w:left="284" w:hanging="284"/>
            </w:pPr>
            <w:r>
              <w:t>What change does Bill think has benefited the town centre the most?</w:t>
            </w:r>
          </w:p>
          <w:p w14:paraId="1FB7E1AB" w14:textId="6C592DF7" w:rsidR="006D6294" w:rsidRDefault="006D6294" w:rsidP="006D6294">
            <w:pPr>
              <w:pStyle w:val="BlkPa"/>
              <w:ind w:left="284"/>
            </w:pPr>
            <w:r>
              <w:t>B</w:t>
            </w:r>
          </w:p>
          <w:p w14:paraId="70C48EAE" w14:textId="0FC14C13" w:rsidR="009219F7" w:rsidRDefault="009219F7">
            <w:pPr>
              <w:pStyle w:val="SS3-115"/>
              <w:numPr>
                <w:ilvl w:val="0"/>
                <w:numId w:val="203"/>
              </w:numPr>
              <w:ind w:left="568" w:hanging="284"/>
            </w:pPr>
            <w:r>
              <w:t>the construction of a bypass</w:t>
            </w:r>
          </w:p>
          <w:p w14:paraId="3FA29CFA" w14:textId="059AEC3A" w:rsidR="009219F7" w:rsidRDefault="009219F7">
            <w:pPr>
              <w:pStyle w:val="SS3-115"/>
              <w:numPr>
                <w:ilvl w:val="0"/>
                <w:numId w:val="203"/>
              </w:numPr>
              <w:ind w:left="568" w:hanging="284"/>
            </w:pPr>
            <w:r>
              <w:t>the development of cycle paths</w:t>
            </w:r>
          </w:p>
          <w:p w14:paraId="5C6CEEB9" w14:textId="78063EE4" w:rsidR="009219F7" w:rsidRDefault="009219F7">
            <w:pPr>
              <w:pStyle w:val="SS3-115"/>
              <w:numPr>
                <w:ilvl w:val="0"/>
                <w:numId w:val="203"/>
              </w:numPr>
              <w:ind w:left="568" w:hanging="284"/>
            </w:pPr>
            <w:r>
              <w:t>the banning of cars from certain areas</w:t>
            </w:r>
          </w:p>
          <w:p w14:paraId="5A0F091F" w14:textId="77777777" w:rsidR="009219F7" w:rsidRDefault="009219F7">
            <w:pPr>
              <w:pStyle w:val="SS3-115"/>
              <w:numPr>
                <w:ilvl w:val="0"/>
                <w:numId w:val="201"/>
              </w:numPr>
              <w:ind w:left="284" w:hanging="284"/>
            </w:pPr>
            <w:r>
              <w:t>Which area does Bill think most people are employed in?</w:t>
            </w:r>
          </w:p>
          <w:p w14:paraId="63FCAF4A" w14:textId="6FDDA5D0" w:rsidR="006D6294" w:rsidRDefault="006D6294" w:rsidP="006D6294">
            <w:pPr>
              <w:pStyle w:val="BlkPa"/>
              <w:ind w:left="284"/>
            </w:pPr>
            <w:r>
              <w:t>C</w:t>
            </w:r>
          </w:p>
          <w:p w14:paraId="0DDDC2E8" w14:textId="17A3C19F" w:rsidR="009219F7" w:rsidRDefault="009219F7">
            <w:pPr>
              <w:pStyle w:val="SS3-115"/>
              <w:numPr>
                <w:ilvl w:val="0"/>
                <w:numId w:val="204"/>
              </w:numPr>
              <w:ind w:left="568" w:hanging="284"/>
            </w:pPr>
            <w:r>
              <w:t>manufacturing</w:t>
            </w:r>
          </w:p>
          <w:p w14:paraId="0F8AED31" w14:textId="569733CA" w:rsidR="009219F7" w:rsidRDefault="009219F7">
            <w:pPr>
              <w:pStyle w:val="SS3-115"/>
              <w:numPr>
                <w:ilvl w:val="0"/>
                <w:numId w:val="204"/>
              </w:numPr>
              <w:ind w:left="568" w:hanging="284"/>
            </w:pPr>
            <w:r>
              <w:t>services</w:t>
            </w:r>
          </w:p>
          <w:p w14:paraId="397231A2" w14:textId="77777777" w:rsidR="00413215" w:rsidRDefault="009219F7">
            <w:pPr>
              <w:pStyle w:val="SS3-115"/>
              <w:numPr>
                <w:ilvl w:val="0"/>
                <w:numId w:val="204"/>
              </w:numPr>
              <w:ind w:left="568" w:hanging="284"/>
            </w:pPr>
            <w:r>
              <w:t>education</w:t>
            </w:r>
          </w:p>
          <w:p w14:paraId="0EEA4B24" w14:textId="77777777" w:rsidR="00535CDF" w:rsidRDefault="00535CDF" w:rsidP="00535CDF">
            <w:pPr>
              <w:pStyle w:val="SS3M-115"/>
              <w:spacing w:before="120"/>
            </w:pPr>
            <w:r w:rsidRPr="00535CDF">
              <w:t>What changes have been made to the facilities? Choose FIVE answers from the box and write the correct letter, A-G, next to facilities 4-8.</w:t>
            </w:r>
          </w:p>
          <w:tbl>
            <w:tblPr>
              <w:tblStyle w:val="DottedTable"/>
              <w:tblW w:w="0" w:type="auto"/>
              <w:tblLook w:val="04A0" w:firstRow="1" w:lastRow="0" w:firstColumn="1" w:lastColumn="0" w:noHBand="0" w:noVBand="1"/>
            </w:tblPr>
            <w:tblGrid>
              <w:gridCol w:w="4596"/>
              <w:gridCol w:w="2793"/>
            </w:tblGrid>
            <w:tr w:rsidR="00C2750E" w14:paraId="0E249BBF" w14:textId="77777777" w:rsidTr="00577E8D">
              <w:tc>
                <w:tcPr>
                  <w:tcW w:w="0" w:type="auto"/>
                </w:tcPr>
                <w:p w14:paraId="62D79CC9" w14:textId="77777777" w:rsidR="00C2750E" w:rsidRDefault="00C2750E" w:rsidP="00C2750E">
                  <w:pPr>
                    <w:pStyle w:val="SS3-115"/>
                  </w:pPr>
                  <w:r w:rsidRPr="006D6294">
                    <w:rPr>
                      <w:b/>
                      <w:bCs/>
                    </w:rPr>
                    <w:t>Action</w:t>
                  </w:r>
                </w:p>
                <w:p w14:paraId="276C8809" w14:textId="156F1DD1" w:rsidR="00C2750E" w:rsidRDefault="00C2750E">
                  <w:pPr>
                    <w:pStyle w:val="SS3-115"/>
                    <w:numPr>
                      <w:ilvl w:val="0"/>
                      <w:numId w:val="205"/>
                    </w:numPr>
                    <w:ind w:left="284" w:hanging="284"/>
                  </w:pPr>
                  <w:r>
                    <w:t>it has moved to a new location</w:t>
                  </w:r>
                </w:p>
                <w:p w14:paraId="09AB8FA6" w14:textId="77777777" w:rsidR="00C2750E" w:rsidRDefault="00C2750E">
                  <w:pPr>
                    <w:pStyle w:val="SS3-115"/>
                    <w:numPr>
                      <w:ilvl w:val="0"/>
                      <w:numId w:val="205"/>
                    </w:numPr>
                    <w:ind w:left="284" w:hanging="284"/>
                  </w:pPr>
                  <w:r>
                    <w:t>it is now used for a different purpose</w:t>
                  </w:r>
                </w:p>
                <w:p w14:paraId="7CE3B895" w14:textId="073C6816" w:rsidR="00C2750E" w:rsidRDefault="00C2750E">
                  <w:pPr>
                    <w:pStyle w:val="SS3-115"/>
                    <w:numPr>
                      <w:ilvl w:val="0"/>
                      <w:numId w:val="205"/>
                    </w:numPr>
                    <w:ind w:left="284" w:hanging="284"/>
                  </w:pPr>
                  <w:r>
                    <w:t>it uses more technology than in the past</w:t>
                  </w:r>
                </w:p>
                <w:p w14:paraId="472D3420" w14:textId="77777777" w:rsidR="00C2750E" w:rsidRDefault="00C2750E">
                  <w:pPr>
                    <w:pStyle w:val="SS3-115"/>
                    <w:numPr>
                      <w:ilvl w:val="0"/>
                      <w:numId w:val="205"/>
                    </w:numPr>
                    <w:ind w:left="284" w:hanging="284"/>
                  </w:pPr>
                  <w:r>
                    <w:t>it has been closed down</w:t>
                  </w:r>
                </w:p>
                <w:p w14:paraId="2C357D2D" w14:textId="77777777" w:rsidR="00C2750E" w:rsidRDefault="00C2750E">
                  <w:pPr>
                    <w:pStyle w:val="SS3-115"/>
                    <w:numPr>
                      <w:ilvl w:val="0"/>
                      <w:numId w:val="205"/>
                    </w:numPr>
                    <w:ind w:left="284" w:hanging="284"/>
                  </w:pPr>
                  <w:r>
                    <w:t>it is less popular than it used to be</w:t>
                  </w:r>
                </w:p>
                <w:p w14:paraId="1B10011D" w14:textId="77777777" w:rsidR="00C2750E" w:rsidRDefault="00C2750E">
                  <w:pPr>
                    <w:pStyle w:val="SS3-115"/>
                    <w:numPr>
                      <w:ilvl w:val="0"/>
                      <w:numId w:val="205"/>
                    </w:numPr>
                    <w:ind w:left="284" w:hanging="284"/>
                  </w:pPr>
                  <w:r>
                    <w:t>it has been sold to a different organisation</w:t>
                  </w:r>
                </w:p>
                <w:p w14:paraId="4F509401" w14:textId="5007803D" w:rsidR="00C2750E" w:rsidRDefault="00C2750E">
                  <w:pPr>
                    <w:pStyle w:val="SS3-115"/>
                    <w:numPr>
                      <w:ilvl w:val="0"/>
                      <w:numId w:val="205"/>
                    </w:numPr>
                    <w:ind w:left="284" w:hanging="284"/>
                  </w:pPr>
                  <w:r>
                    <w:t>it has been expanded</w:t>
                  </w:r>
                </w:p>
              </w:tc>
              <w:tc>
                <w:tcPr>
                  <w:tcW w:w="0" w:type="auto"/>
                </w:tcPr>
                <w:p w14:paraId="652AF9E7" w14:textId="77777777" w:rsidR="00C2750E" w:rsidRDefault="00C2750E" w:rsidP="00535CDF">
                  <w:pPr>
                    <w:pStyle w:val="SS3-115"/>
                  </w:pPr>
                  <w:r w:rsidRPr="006D6294">
                    <w:rPr>
                      <w:b/>
                      <w:bCs/>
                    </w:rPr>
                    <w:t>Facilities</w:t>
                  </w:r>
                </w:p>
                <w:p w14:paraId="4A3DA8D3" w14:textId="77777777" w:rsidR="00C2750E" w:rsidRDefault="00C2750E">
                  <w:pPr>
                    <w:pStyle w:val="SS3-115"/>
                    <w:numPr>
                      <w:ilvl w:val="0"/>
                      <w:numId w:val="201"/>
                    </w:numPr>
                    <w:ind w:left="284" w:hanging="284"/>
                  </w:pPr>
                  <w:r>
                    <w:t>railway station car park</w:t>
                  </w:r>
                </w:p>
                <w:p w14:paraId="53331590" w14:textId="69CF0842" w:rsidR="006D6294" w:rsidRDefault="006D6294" w:rsidP="006D6294">
                  <w:pPr>
                    <w:pStyle w:val="BlkPa"/>
                    <w:ind w:left="284"/>
                  </w:pPr>
                  <w:r>
                    <w:t>G</w:t>
                  </w:r>
                </w:p>
                <w:p w14:paraId="3A828B35" w14:textId="77777777" w:rsidR="00C2750E" w:rsidRDefault="00C2750E">
                  <w:pPr>
                    <w:pStyle w:val="SS3-115"/>
                    <w:numPr>
                      <w:ilvl w:val="0"/>
                      <w:numId w:val="201"/>
                    </w:numPr>
                    <w:ind w:left="284" w:hanging="284"/>
                  </w:pPr>
                  <w:r>
                    <w:t>cinema</w:t>
                  </w:r>
                </w:p>
                <w:p w14:paraId="37622F8E" w14:textId="4CC72CB5" w:rsidR="006D6294" w:rsidRDefault="006D6294" w:rsidP="006D6294">
                  <w:pPr>
                    <w:pStyle w:val="BlkPa"/>
                    <w:ind w:left="284"/>
                  </w:pPr>
                  <w:r>
                    <w:t>A</w:t>
                  </w:r>
                </w:p>
                <w:p w14:paraId="3D2340F4" w14:textId="77777777" w:rsidR="00C2750E" w:rsidRDefault="00C2750E">
                  <w:pPr>
                    <w:pStyle w:val="SS3-115"/>
                    <w:numPr>
                      <w:ilvl w:val="0"/>
                      <w:numId w:val="201"/>
                    </w:numPr>
                    <w:ind w:left="284" w:hanging="284"/>
                  </w:pPr>
                  <w:r>
                    <w:t>indoor market</w:t>
                  </w:r>
                </w:p>
                <w:p w14:paraId="0FEF94B9" w14:textId="752924D7" w:rsidR="006D6294" w:rsidRDefault="006D6294" w:rsidP="006D6294">
                  <w:pPr>
                    <w:pStyle w:val="BlkPa"/>
                    <w:ind w:left="284"/>
                  </w:pPr>
                  <w:r>
                    <w:t>F</w:t>
                  </w:r>
                </w:p>
                <w:p w14:paraId="0C7F9C2C" w14:textId="77777777" w:rsidR="00C2750E" w:rsidRDefault="00C2750E">
                  <w:pPr>
                    <w:pStyle w:val="SS3-115"/>
                    <w:numPr>
                      <w:ilvl w:val="0"/>
                      <w:numId w:val="201"/>
                    </w:numPr>
                    <w:ind w:left="284" w:hanging="284"/>
                  </w:pPr>
                  <w:r>
                    <w:t>library</w:t>
                  </w:r>
                </w:p>
                <w:p w14:paraId="6A389E8D" w14:textId="192766FC" w:rsidR="006D6294" w:rsidRDefault="006D6294" w:rsidP="006D6294">
                  <w:pPr>
                    <w:pStyle w:val="BlkPa"/>
                    <w:ind w:left="284"/>
                  </w:pPr>
                  <w:r>
                    <w:t>C</w:t>
                  </w:r>
                </w:p>
                <w:p w14:paraId="6B133FCC" w14:textId="77777777" w:rsidR="00C2750E" w:rsidRDefault="00C2750E">
                  <w:pPr>
                    <w:pStyle w:val="SS3-115"/>
                    <w:numPr>
                      <w:ilvl w:val="0"/>
                      <w:numId w:val="201"/>
                    </w:numPr>
                    <w:ind w:left="284" w:hanging="284"/>
                  </w:pPr>
                  <w:r>
                    <w:t>art college</w:t>
                  </w:r>
                </w:p>
                <w:p w14:paraId="614AD044" w14:textId="5C8360EE" w:rsidR="006D6294" w:rsidRDefault="006D6294" w:rsidP="006D6294">
                  <w:pPr>
                    <w:pStyle w:val="BlkPa"/>
                    <w:ind w:left="284"/>
                  </w:pPr>
                  <w:r>
                    <w:t>B</w:t>
                  </w:r>
                </w:p>
              </w:tc>
            </w:tr>
          </w:tbl>
          <w:p w14:paraId="63AA3D75" w14:textId="06DE3F22" w:rsidR="00535CDF" w:rsidRPr="009219F7" w:rsidRDefault="00535CDF" w:rsidP="00535CDF">
            <w:pPr>
              <w:pStyle w:val="SS3-115"/>
            </w:pPr>
          </w:p>
        </w:tc>
      </w:tr>
    </w:tbl>
    <w:p w14:paraId="6F3968E6" w14:textId="77777777" w:rsidR="00413215" w:rsidRDefault="00413215" w:rsidP="00413215">
      <w:pPr>
        <w:rPr>
          <w:lang w:bidi="ar-SA"/>
        </w:rPr>
      </w:pPr>
      <w:r>
        <w:br w:type="page"/>
      </w:r>
    </w:p>
    <w:tbl>
      <w:tblPr>
        <w:tblStyle w:val="DottedTable"/>
        <w:tblW w:w="0" w:type="auto"/>
        <w:tblLook w:val="04A0" w:firstRow="1" w:lastRow="0" w:firstColumn="1" w:lastColumn="0" w:noHBand="0" w:noVBand="1"/>
      </w:tblPr>
      <w:tblGrid>
        <w:gridCol w:w="5210"/>
      </w:tblGrid>
      <w:tr w:rsidR="00413215" w:rsidRPr="005D262A" w14:paraId="5323BBB6" w14:textId="77777777" w:rsidTr="006A3F42">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87A33D9" w14:textId="2D9AF66E" w:rsidR="00413215" w:rsidRPr="005D262A" w:rsidRDefault="00413215" w:rsidP="006A3F42">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04</w:t>
            </w:r>
            <w:r w:rsidRPr="005D262A">
              <w:rPr>
                <w:rFonts w:ascii="Source Sans 3 ExtraBold" w:hAnsi="Source Sans 3 ExtraBold"/>
                <w:b/>
                <w:bCs/>
                <w:sz w:val="34"/>
                <w:szCs w:val="34"/>
                <w:shd w:val="clear" w:color="auto" w:fill="FFFFFF" w:themeFill="background1"/>
              </w:rPr>
              <w:t xml:space="preserve">: </w:t>
            </w:r>
            <w:r w:rsidRPr="00413215">
              <w:rPr>
                <w:rFonts w:ascii="Source Sans 3 ExtraBold" w:hAnsi="Source Sans 3 ExtraBold"/>
                <w:b/>
                <w:bCs/>
                <w:color w:val="047FDC"/>
                <w:sz w:val="34"/>
                <w:szCs w:val="34"/>
                <w:shd w:val="clear" w:color="auto" w:fill="FFFFFF" w:themeFill="background1"/>
              </w:rPr>
              <w:t>TRAVEL AND TRANSPORT</w:t>
            </w:r>
          </w:p>
        </w:tc>
      </w:tr>
    </w:tbl>
    <w:p w14:paraId="1CE51195" w14:textId="77777777" w:rsidR="00413215" w:rsidRDefault="00413215" w:rsidP="00413215">
      <w:pPr>
        <w:pStyle w:val="MinSpace"/>
      </w:pPr>
    </w:p>
    <w:tbl>
      <w:tblPr>
        <w:tblStyle w:val="DottedTable"/>
        <w:tblW w:w="0" w:type="auto"/>
        <w:tblLook w:val="04A0" w:firstRow="1" w:lastRow="0" w:firstColumn="1" w:lastColumn="0" w:noHBand="0" w:noVBand="1"/>
      </w:tblPr>
      <w:tblGrid>
        <w:gridCol w:w="14312"/>
      </w:tblGrid>
      <w:tr w:rsidR="00413215" w:rsidRPr="000061ED" w14:paraId="6F77D393" w14:textId="77777777" w:rsidTr="006A3F42">
        <w:tc>
          <w:tcPr>
            <w:tcW w:w="14312" w:type="dxa"/>
            <w:shd w:val="clear" w:color="auto" w:fill="047FDC"/>
          </w:tcPr>
          <w:p w14:paraId="1AE03A27" w14:textId="77777777" w:rsidR="00413215" w:rsidRPr="000061ED" w:rsidRDefault="00413215" w:rsidP="006A3F42">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2723A66A" w14:textId="77777777" w:rsidR="00413215" w:rsidRPr="00665B5E" w:rsidRDefault="00413215" w:rsidP="006A3F42">
            <w:pPr>
              <w:rPr>
                <w:rFonts w:ascii="Source Sans 3 Bold" w:hAnsi="Source Sans 3 Bold"/>
                <w:b/>
                <w:bCs/>
                <w:caps/>
                <w:color w:val="FFFFFF" w:themeColor="background1"/>
              </w:rPr>
            </w:pPr>
            <w:r w:rsidRPr="00665B5E">
              <w:rPr>
                <w:rFonts w:ascii="Source Sans 3 Bold" w:hAnsi="Source Sans 3 Bold"/>
                <w:b/>
                <w:bCs/>
                <w:caps/>
                <w:color w:val="FFFFFF" w:themeColor="background1"/>
              </w:rPr>
              <w:t>IN THIS unIT YOU WILL</w:t>
            </w:r>
            <w:r w:rsidRPr="00665B5E">
              <w:rPr>
                <w:rFonts w:ascii="Source Sans 3 Bold" w:hAnsi="Source Sans 3 Bold"/>
                <w:b/>
                <w:bCs/>
                <w:caps/>
                <w:color w:val="FFFFFF" w:themeColor="background1"/>
              </w:rPr>
              <w:br/>
              <w:t>LEARN HOW TO</w:t>
            </w:r>
          </w:p>
          <w:p w14:paraId="0E5B563B" w14:textId="77777777" w:rsidR="00505BDE" w:rsidRPr="00505BDE" w:rsidRDefault="00505BDE">
            <w:pPr>
              <w:pStyle w:val="ListParagraph"/>
              <w:numPr>
                <w:ilvl w:val="0"/>
                <w:numId w:val="206"/>
              </w:numPr>
              <w:ind w:left="284" w:hanging="284"/>
              <w:rPr>
                <w:rFonts w:ascii="Source Sans 3" w:hAnsi="Source Sans 3"/>
                <w:color w:val="FFFFFF" w:themeColor="background1"/>
              </w:rPr>
            </w:pPr>
            <w:r w:rsidRPr="00505BDE">
              <w:rPr>
                <w:rFonts w:ascii="Source Sans 3" w:hAnsi="Source Sans 3"/>
                <w:color w:val="FFFFFF" w:themeColor="background1"/>
              </w:rPr>
              <w:t>plan your long-turn answer for Speaking Part 2</w:t>
            </w:r>
          </w:p>
          <w:p w14:paraId="6107D280" w14:textId="77777777" w:rsidR="00505BDE" w:rsidRPr="00505BDE" w:rsidRDefault="00505BDE">
            <w:pPr>
              <w:pStyle w:val="ListParagraph"/>
              <w:numPr>
                <w:ilvl w:val="0"/>
                <w:numId w:val="206"/>
              </w:numPr>
              <w:ind w:left="284" w:hanging="284"/>
              <w:rPr>
                <w:rFonts w:ascii="Source Sans 3" w:hAnsi="Source Sans 3"/>
                <w:color w:val="FFFFFF" w:themeColor="background1"/>
              </w:rPr>
            </w:pPr>
            <w:r w:rsidRPr="00505BDE">
              <w:rPr>
                <w:rFonts w:ascii="Source Sans 3" w:hAnsi="Source Sans 3"/>
                <w:color w:val="FFFFFF" w:themeColor="background1"/>
              </w:rPr>
              <w:t>use the correct sequencing words to give your answer a clear structure</w:t>
            </w:r>
          </w:p>
          <w:p w14:paraId="042353C4" w14:textId="77777777" w:rsidR="00505BDE" w:rsidRPr="00505BDE" w:rsidRDefault="00505BDE">
            <w:pPr>
              <w:pStyle w:val="ListParagraph"/>
              <w:numPr>
                <w:ilvl w:val="0"/>
                <w:numId w:val="206"/>
              </w:numPr>
              <w:ind w:left="284" w:hanging="284"/>
              <w:rPr>
                <w:rFonts w:ascii="Source Sans 3" w:hAnsi="Source Sans 3"/>
                <w:color w:val="FFFFFF" w:themeColor="background1"/>
              </w:rPr>
            </w:pPr>
            <w:r w:rsidRPr="00505BDE">
              <w:rPr>
                <w:rFonts w:ascii="Source Sans 3" w:hAnsi="Source Sans 3"/>
                <w:color w:val="FFFFFF" w:themeColor="background1"/>
              </w:rPr>
              <w:t>understand sentence stress when using sequencing words</w:t>
            </w:r>
          </w:p>
          <w:p w14:paraId="19E7DF8D" w14:textId="7A7D4A1A" w:rsidR="00505BDE" w:rsidRPr="00124EFF" w:rsidRDefault="00505BDE">
            <w:pPr>
              <w:pStyle w:val="ListParagraph"/>
              <w:numPr>
                <w:ilvl w:val="0"/>
                <w:numId w:val="206"/>
              </w:numPr>
              <w:ind w:left="284" w:hanging="284"/>
              <w:rPr>
                <w:sz w:val="26"/>
                <w:szCs w:val="26"/>
              </w:rPr>
            </w:pPr>
            <w:r w:rsidRPr="00505BDE">
              <w:rPr>
                <w:rFonts w:ascii="Source Sans 3" w:hAnsi="Source Sans 3"/>
                <w:color w:val="FFFFFF" w:themeColor="background1"/>
              </w:rPr>
              <w:t>deal with follow-up questions after your long turn.</w:t>
            </w:r>
            <w:r w:rsidRPr="00505BDE">
              <w:rPr>
                <w:rFonts w:ascii="Source Sans 3" w:hAnsi="Source Sans 3"/>
                <w:color w:val="FFFFFF" w:themeColor="background1"/>
                <w:sz w:val="26"/>
                <w:szCs w:val="26"/>
              </w:rPr>
              <w:t xml:space="preserve"> </w:t>
            </w:r>
          </w:p>
        </w:tc>
      </w:tr>
    </w:tbl>
    <w:p w14:paraId="62FCA6CF" w14:textId="77777777" w:rsidR="00413215" w:rsidRPr="00D42C4D" w:rsidRDefault="00413215" w:rsidP="00413215">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413215" w:rsidRPr="00D42C4D" w14:paraId="1B2EEED1" w14:textId="77777777" w:rsidTr="006A3F42">
        <w:tc>
          <w:tcPr>
            <w:tcW w:w="0" w:type="auto"/>
            <w:shd w:val="clear" w:color="auto" w:fill="047FDC"/>
          </w:tcPr>
          <w:p w14:paraId="11984F82" w14:textId="77777777" w:rsidR="00413215" w:rsidRPr="00D42C4D" w:rsidRDefault="00413215" w:rsidP="006A3F42">
            <w:pPr>
              <w:rPr>
                <w:rFonts w:ascii="Source Sans 3 Medium" w:hAnsi="Source Sans 3 Medium"/>
                <w:b/>
                <w:bCs/>
                <w:lang w:bidi="ar-SA"/>
              </w:rPr>
            </w:pPr>
            <w:r w:rsidRPr="00727D88">
              <w:rPr>
                <w:b/>
                <w:bCs/>
                <w:color w:val="FFFFFF" w:themeColor="background1"/>
                <w:sz w:val="24"/>
                <w:szCs w:val="24"/>
              </w:rPr>
              <w:t>Lead-in</w:t>
            </w:r>
          </w:p>
        </w:tc>
      </w:tr>
    </w:tbl>
    <w:p w14:paraId="728C916D" w14:textId="77777777" w:rsidR="00413215" w:rsidRPr="00D42C4D" w:rsidRDefault="00413215" w:rsidP="00413215">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413215" w:rsidRPr="000061ED" w14:paraId="7E1591BD" w14:textId="77777777" w:rsidTr="00AE2E9D">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413215" w14:paraId="36F3179A" w14:textId="77777777" w:rsidTr="006A3F42">
              <w:tc>
                <w:tcPr>
                  <w:tcW w:w="385" w:type="dxa"/>
                </w:tcPr>
                <w:p w14:paraId="15B40A12" w14:textId="77777777" w:rsidR="00413215" w:rsidRDefault="00413215" w:rsidP="006A3F42">
                  <w:pPr>
                    <w:rPr>
                      <w:b w:val="0"/>
                      <w:bCs/>
                      <w:szCs w:val="26"/>
                      <w:bdr w:val="single" w:sz="12" w:space="0" w:color="FFFF00"/>
                    </w:rPr>
                  </w:pPr>
                  <w:r>
                    <w:rPr>
                      <w:bCs/>
                      <w:szCs w:val="26"/>
                      <w:lang w:bidi="ar-SA"/>
                    </w:rPr>
                    <w:t>01</w:t>
                  </w:r>
                </w:p>
              </w:tc>
            </w:tr>
          </w:tbl>
          <w:p w14:paraId="26DD383A" w14:textId="77777777" w:rsidR="00413215" w:rsidRPr="000061ED" w:rsidRDefault="00413215" w:rsidP="006A3F42">
            <w:pPr>
              <w:rPr>
                <w:b/>
                <w:bCs/>
                <w:sz w:val="26"/>
                <w:szCs w:val="26"/>
                <w:bdr w:val="single" w:sz="12" w:space="0" w:color="FFFF00"/>
              </w:rPr>
            </w:pPr>
          </w:p>
        </w:tc>
        <w:tc>
          <w:tcPr>
            <w:tcW w:w="13968" w:type="dxa"/>
          </w:tcPr>
          <w:p w14:paraId="0FC2D547" w14:textId="77777777" w:rsidR="00413215" w:rsidRDefault="00413215" w:rsidP="006A3F42">
            <w:pPr>
              <w:pStyle w:val="SS3M-115"/>
            </w:pPr>
            <w:r w:rsidRPr="00350B38">
              <w:t>Ask and answer these questions with a partner.</w:t>
            </w:r>
          </w:p>
          <w:p w14:paraId="5E115CDB" w14:textId="77777777" w:rsidR="00AE2E9D" w:rsidRDefault="00AE2E9D">
            <w:pPr>
              <w:pStyle w:val="SS3-115"/>
              <w:numPr>
                <w:ilvl w:val="0"/>
                <w:numId w:val="214"/>
              </w:numPr>
              <w:ind w:left="284" w:hanging="284"/>
            </w:pPr>
            <w:r>
              <w:t>What different places have you been to on holiday?</w:t>
            </w:r>
          </w:p>
          <w:p w14:paraId="5B242DCD" w14:textId="77777777" w:rsidR="00AE2E9D" w:rsidRDefault="00AE2E9D">
            <w:pPr>
              <w:pStyle w:val="SS3-115"/>
              <w:numPr>
                <w:ilvl w:val="0"/>
                <w:numId w:val="214"/>
              </w:numPr>
              <w:ind w:left="284" w:hanging="284"/>
            </w:pPr>
            <w:r>
              <w:t>Have you ever been to the desert? What about a city break?</w:t>
            </w:r>
          </w:p>
          <w:p w14:paraId="15FDEF10" w14:textId="77777777" w:rsidR="00AE2E9D" w:rsidRDefault="00AE2E9D">
            <w:pPr>
              <w:pStyle w:val="SS3-115"/>
              <w:numPr>
                <w:ilvl w:val="0"/>
                <w:numId w:val="214"/>
              </w:numPr>
              <w:ind w:left="284" w:hanging="284"/>
            </w:pPr>
            <w:r>
              <w:t>What kind of transport have you used during holidays in the past?</w:t>
            </w:r>
          </w:p>
          <w:p w14:paraId="5B0230C3" w14:textId="49C8E745" w:rsidR="00413215" w:rsidRPr="000B21DB" w:rsidRDefault="00AE2E9D">
            <w:pPr>
              <w:pStyle w:val="SS3-115"/>
              <w:numPr>
                <w:ilvl w:val="0"/>
                <w:numId w:val="214"/>
              </w:numPr>
              <w:ind w:left="284" w:hanging="284"/>
              <w:rPr>
                <w:rtl/>
              </w:rPr>
            </w:pPr>
            <w:r>
              <w:t>Have you ever travelled anywhere alone?</w:t>
            </w:r>
          </w:p>
        </w:tc>
      </w:tr>
    </w:tbl>
    <w:p w14:paraId="4C163AE3" w14:textId="0CF095F6" w:rsidR="00AE2E9D" w:rsidRDefault="00AE2E9D" w:rsidP="00AE2E9D">
      <w:pPr>
        <w:spacing w:before="120" w:after="120"/>
        <w:rPr>
          <w:color w:val="02A1FD"/>
          <w:sz w:val="34"/>
          <w:szCs w:val="34"/>
        </w:rPr>
      </w:pPr>
      <w:r w:rsidRPr="006D4039">
        <w:rPr>
          <w:color w:val="02A1FD"/>
          <w:sz w:val="34"/>
          <w:szCs w:val="34"/>
          <w:shd w:val="clear" w:color="auto" w:fill="02A1FD"/>
        </w:rPr>
        <w:t>[[[[[[[[[[</w:t>
      </w:r>
      <w:r w:rsidRPr="00AE2E9D">
        <w:rPr>
          <w:rFonts w:ascii="Source Sans 3 SemiBold" w:hAnsi="Source Sans 3 SemiBold"/>
          <w:b/>
          <w:bCs/>
          <w:sz w:val="34"/>
          <w:szCs w:val="34"/>
        </w:rPr>
        <w:t>PREPARING FOR SPEAKING PART 2</w:t>
      </w:r>
      <w:r w:rsidRPr="007320F9">
        <w:rPr>
          <w:b/>
          <w:bCs/>
          <w:color w:val="02A1FD"/>
          <w:sz w:val="34"/>
          <w:szCs w:val="34"/>
        </w:rPr>
        <w:t>]</w:t>
      </w:r>
    </w:p>
    <w:tbl>
      <w:tblPr>
        <w:tblStyle w:val="DottedTable"/>
        <w:tblW w:w="14312" w:type="dxa"/>
        <w:tblLook w:val="04A0" w:firstRow="1" w:lastRow="0" w:firstColumn="1" w:lastColumn="0" w:noHBand="0" w:noVBand="1"/>
      </w:tblPr>
      <w:tblGrid>
        <w:gridCol w:w="344"/>
        <w:gridCol w:w="13968"/>
      </w:tblGrid>
      <w:tr w:rsidR="00AE2E9D" w:rsidRPr="000061ED" w14:paraId="65D46BD6" w14:textId="77777777" w:rsidTr="00AE2E9D">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AE2E9D" w14:paraId="7861FE66" w14:textId="77777777" w:rsidTr="00AF3115">
              <w:tc>
                <w:tcPr>
                  <w:tcW w:w="385" w:type="dxa"/>
                </w:tcPr>
                <w:p w14:paraId="7A21A91F" w14:textId="27AE55D1" w:rsidR="00AE2E9D" w:rsidRDefault="00AE2E9D" w:rsidP="00AE2E9D">
                  <w:pPr>
                    <w:rPr>
                      <w:b w:val="0"/>
                      <w:bCs/>
                      <w:szCs w:val="26"/>
                      <w:bdr w:val="single" w:sz="12" w:space="0" w:color="FFFF00"/>
                    </w:rPr>
                  </w:pPr>
                  <w:r>
                    <w:rPr>
                      <w:bCs/>
                      <w:szCs w:val="26"/>
                      <w:lang w:bidi="ar-SA"/>
                    </w:rPr>
                    <w:t>02</w:t>
                  </w:r>
                </w:p>
              </w:tc>
            </w:tr>
          </w:tbl>
          <w:p w14:paraId="70AF9F39" w14:textId="77777777" w:rsidR="00AE2E9D" w:rsidRDefault="00AE2E9D" w:rsidP="00AE2E9D">
            <w:pPr>
              <w:rPr>
                <w:bCs/>
                <w:szCs w:val="26"/>
              </w:rPr>
            </w:pPr>
          </w:p>
        </w:tc>
        <w:tc>
          <w:tcPr>
            <w:tcW w:w="13968" w:type="dxa"/>
          </w:tcPr>
          <w:p w14:paraId="62697DDF" w14:textId="44E199CA" w:rsidR="00AE2E9D" w:rsidRDefault="00AE2E9D" w:rsidP="00AE2E9D">
            <w:pPr>
              <w:pStyle w:val="SS3M-115"/>
            </w:pPr>
            <w:r w:rsidRPr="00AE2E9D">
              <w:t>Listen to the instructions the examiner gives at the start of Speaking Part 2 and choose the correct answer.</w:t>
            </w:r>
          </w:p>
          <w:p w14:paraId="62F951F6" w14:textId="160AF7EB" w:rsidR="00AE2E9D" w:rsidRDefault="00000000" w:rsidP="00AE2E9D">
            <w:pPr>
              <w:spacing w:after="120"/>
            </w:pPr>
            <w:hyperlink r:id="rId89" w:history="1">
              <w:r w:rsidR="00AE2E9D">
                <w:rPr>
                  <w:rStyle w:val="Hyperlink"/>
                  <w:b/>
                  <w:bCs/>
                  <w:sz w:val="26"/>
                  <w:szCs w:val="26"/>
                </w:rPr>
                <w:t>38</w:t>
              </w:r>
            </w:hyperlink>
          </w:p>
          <w:p w14:paraId="3BCA02DE" w14:textId="77777777" w:rsidR="00AE2E9D" w:rsidRDefault="00AE2E9D">
            <w:pPr>
              <w:pStyle w:val="SS3-115"/>
              <w:numPr>
                <w:ilvl w:val="0"/>
                <w:numId w:val="215"/>
              </w:numPr>
              <w:ind w:left="284" w:hanging="284"/>
            </w:pPr>
            <w:r w:rsidRPr="00AE2E9D">
              <w:t>You can choose the topic for Speaking Part 2. / The examiner will give you a topic.</w:t>
            </w:r>
          </w:p>
          <w:p w14:paraId="212669F4" w14:textId="6FF3B648" w:rsidR="002D1207" w:rsidRPr="00AE2E9D" w:rsidRDefault="002D1207" w:rsidP="002D1207">
            <w:pPr>
              <w:pStyle w:val="BlkPa"/>
              <w:ind w:left="284"/>
            </w:pPr>
            <w:r>
              <w:t>The examiner will give you a topic.</w:t>
            </w:r>
          </w:p>
          <w:p w14:paraId="4FDCC169" w14:textId="77777777" w:rsidR="00AE2E9D" w:rsidRDefault="00AE2E9D">
            <w:pPr>
              <w:pStyle w:val="SS3-115"/>
              <w:numPr>
                <w:ilvl w:val="0"/>
                <w:numId w:val="215"/>
              </w:numPr>
              <w:ind w:left="284" w:hanging="284"/>
            </w:pPr>
            <w:r w:rsidRPr="00AE2E9D">
              <w:t>You have one minute to make notes. / You have lots of time to make notes.</w:t>
            </w:r>
          </w:p>
          <w:p w14:paraId="21F9B510" w14:textId="03A3F75D" w:rsidR="002D1207" w:rsidRPr="00AE2E9D" w:rsidRDefault="002D1207" w:rsidP="002D1207">
            <w:pPr>
              <w:pStyle w:val="BlkPa"/>
              <w:ind w:left="284"/>
            </w:pPr>
            <w:r>
              <w:t>You have one minute to make notes.</w:t>
            </w:r>
          </w:p>
          <w:p w14:paraId="62F4ACEA" w14:textId="77777777" w:rsidR="00AE2E9D" w:rsidRDefault="00AE2E9D">
            <w:pPr>
              <w:pStyle w:val="SS3-115"/>
              <w:numPr>
                <w:ilvl w:val="0"/>
                <w:numId w:val="215"/>
              </w:numPr>
              <w:ind w:left="284" w:hanging="284"/>
            </w:pPr>
            <w:r w:rsidRPr="00AE2E9D">
              <w:t>You should make notes on the paper provided. / You can make notes on the task card.</w:t>
            </w:r>
          </w:p>
          <w:p w14:paraId="3229C591" w14:textId="078D0DC4" w:rsidR="002D1207" w:rsidRPr="00AE2E9D" w:rsidRDefault="002D1207" w:rsidP="002D1207">
            <w:pPr>
              <w:pStyle w:val="BlkPa"/>
              <w:ind w:left="284"/>
            </w:pPr>
            <w:r>
              <w:t>You should make notes on the paper provided.</w:t>
            </w:r>
          </w:p>
          <w:p w14:paraId="5F9A69B1" w14:textId="77777777" w:rsidR="00AE2E9D" w:rsidRDefault="00AE2E9D">
            <w:pPr>
              <w:pStyle w:val="SS3-115"/>
              <w:numPr>
                <w:ilvl w:val="0"/>
                <w:numId w:val="215"/>
              </w:numPr>
              <w:ind w:left="284" w:hanging="284"/>
            </w:pPr>
            <w:r w:rsidRPr="00AE2E9D">
              <w:t>The maximum time to talk is two minutes. / You can talk as long as you like.</w:t>
            </w:r>
          </w:p>
          <w:p w14:paraId="2794ACF9" w14:textId="0DBC912B" w:rsidR="002D1207" w:rsidRPr="00AE2E9D" w:rsidRDefault="002D1207" w:rsidP="002D1207">
            <w:pPr>
              <w:pStyle w:val="BlkPa"/>
              <w:ind w:left="284"/>
            </w:pPr>
            <w:r>
              <w:t>The maximum time to talk is two minutes.</w:t>
            </w:r>
          </w:p>
          <w:p w14:paraId="25EFC969" w14:textId="77777777" w:rsidR="00AE2E9D" w:rsidRDefault="00AE2E9D">
            <w:pPr>
              <w:pStyle w:val="SS3-115"/>
              <w:numPr>
                <w:ilvl w:val="0"/>
                <w:numId w:val="215"/>
              </w:numPr>
              <w:ind w:left="284" w:hanging="284"/>
            </w:pPr>
            <w:r w:rsidRPr="00AE2E9D">
              <w:t>You can stop talking if you have nothing to say. / You should keep talking until the examiner stops you.</w:t>
            </w:r>
          </w:p>
          <w:p w14:paraId="1C7C40F3" w14:textId="7B0E7B49" w:rsidR="002D1207" w:rsidRPr="00350B38" w:rsidRDefault="002D1207" w:rsidP="002D1207">
            <w:pPr>
              <w:pStyle w:val="BlkPa"/>
              <w:ind w:left="284"/>
            </w:pPr>
            <w:r>
              <w:t>You should keep talking until the examiner stops you.</w:t>
            </w:r>
          </w:p>
        </w:tc>
      </w:tr>
    </w:tbl>
    <w:p w14:paraId="1C84F287" w14:textId="77777777" w:rsidR="00413215" w:rsidRDefault="00413215" w:rsidP="00413215">
      <w:r>
        <w:br w:type="page"/>
      </w:r>
    </w:p>
    <w:tbl>
      <w:tblPr>
        <w:tblStyle w:val="DottedTable"/>
        <w:tblW w:w="14312" w:type="dxa"/>
        <w:tblLook w:val="04A0" w:firstRow="1" w:lastRow="0" w:firstColumn="1" w:lastColumn="0" w:noHBand="0" w:noVBand="1"/>
      </w:tblPr>
      <w:tblGrid>
        <w:gridCol w:w="344"/>
        <w:gridCol w:w="10141"/>
        <w:gridCol w:w="3827"/>
      </w:tblGrid>
      <w:tr w:rsidR="00DF30EF" w:rsidRPr="000061ED" w14:paraId="6756FEFC" w14:textId="77777777" w:rsidTr="00DF30EF">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DF30EF" w14:paraId="2522527F" w14:textId="77777777" w:rsidTr="006A3F42">
              <w:tc>
                <w:tcPr>
                  <w:tcW w:w="385" w:type="dxa"/>
                </w:tcPr>
                <w:p w14:paraId="7571ADB8" w14:textId="476E24E4" w:rsidR="00DF30EF" w:rsidRDefault="00C923D1" w:rsidP="006A3F42">
                  <w:pPr>
                    <w:rPr>
                      <w:b w:val="0"/>
                      <w:bCs/>
                      <w:szCs w:val="26"/>
                      <w:bdr w:val="single" w:sz="12" w:space="0" w:color="FFFF00"/>
                    </w:rPr>
                  </w:pPr>
                  <w:r>
                    <w:rPr>
                      <w:bCs/>
                      <w:szCs w:val="26"/>
                      <w:lang w:bidi="ar-SA"/>
                    </w:rPr>
                    <w:lastRenderedPageBreak/>
                    <w:t>03</w:t>
                  </w:r>
                </w:p>
              </w:tc>
            </w:tr>
          </w:tbl>
          <w:p w14:paraId="30C3A648" w14:textId="77777777" w:rsidR="00DF30EF" w:rsidRDefault="00DF30EF" w:rsidP="006A3F42">
            <w:pPr>
              <w:rPr>
                <w:bCs/>
                <w:szCs w:val="26"/>
              </w:rPr>
            </w:pPr>
          </w:p>
        </w:tc>
        <w:tc>
          <w:tcPr>
            <w:tcW w:w="10141" w:type="dxa"/>
          </w:tcPr>
          <w:p w14:paraId="2927C398" w14:textId="47F409F2" w:rsidR="00DF30EF" w:rsidRDefault="00DF30EF" w:rsidP="00DF30EF">
            <w:pPr>
              <w:pStyle w:val="SS3M-115"/>
              <w:rPr>
                <w:shd w:val="clear" w:color="auto" w:fill="D52B92"/>
              </w:rPr>
            </w:pPr>
            <w:r w:rsidRPr="00DF30EF">
              <w:t>Look at the task the examiner gave the student in exercise 2.</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565"/>
            </w:tblGrid>
            <w:tr w:rsidR="00DF30EF" w:rsidRPr="000061ED" w14:paraId="33EAF3EB" w14:textId="77777777" w:rsidTr="00AF3115">
              <w:tc>
                <w:tcPr>
                  <w:tcW w:w="4565" w:type="dxa"/>
                </w:tcPr>
                <w:p w14:paraId="0CA3A670" w14:textId="77777777" w:rsidR="00DF30EF" w:rsidRPr="00DF30EF" w:rsidRDefault="00DF30EF" w:rsidP="00DF30EF">
                  <w:pPr>
                    <w:rPr>
                      <w:sz w:val="21"/>
                      <w:szCs w:val="21"/>
                    </w:rPr>
                  </w:pPr>
                  <w:r w:rsidRPr="00DF30EF">
                    <w:rPr>
                      <w:sz w:val="21"/>
                      <w:szCs w:val="21"/>
                    </w:rPr>
                    <w:t>Describe an exciting journey you once took.</w:t>
                  </w:r>
                </w:p>
                <w:p w14:paraId="7D34D64C" w14:textId="77777777" w:rsidR="00DF30EF" w:rsidRPr="00DF30EF" w:rsidRDefault="00DF30EF" w:rsidP="00DF30EF">
                  <w:pPr>
                    <w:rPr>
                      <w:sz w:val="21"/>
                      <w:szCs w:val="21"/>
                    </w:rPr>
                  </w:pPr>
                  <w:r w:rsidRPr="00DF30EF">
                    <w:rPr>
                      <w:sz w:val="21"/>
                      <w:szCs w:val="21"/>
                    </w:rPr>
                    <w:t>You should say:</w:t>
                  </w:r>
                </w:p>
                <w:p w14:paraId="6F0E29FA" w14:textId="77777777" w:rsidR="00DF30EF" w:rsidRPr="00DF30EF" w:rsidRDefault="00DF30EF">
                  <w:pPr>
                    <w:pStyle w:val="ListParagraph"/>
                    <w:numPr>
                      <w:ilvl w:val="0"/>
                      <w:numId w:val="216"/>
                    </w:numPr>
                    <w:ind w:left="568" w:hanging="284"/>
                    <w:rPr>
                      <w:sz w:val="21"/>
                      <w:szCs w:val="21"/>
                    </w:rPr>
                  </w:pPr>
                  <w:r w:rsidRPr="00DF30EF">
                    <w:rPr>
                      <w:sz w:val="21"/>
                      <w:szCs w:val="21"/>
                    </w:rPr>
                    <w:t>when and where you went on the journey</w:t>
                  </w:r>
                </w:p>
                <w:p w14:paraId="0D6D4C24" w14:textId="77777777" w:rsidR="00DF30EF" w:rsidRPr="00DF30EF" w:rsidRDefault="00DF30EF">
                  <w:pPr>
                    <w:pStyle w:val="ListParagraph"/>
                    <w:numPr>
                      <w:ilvl w:val="0"/>
                      <w:numId w:val="216"/>
                    </w:numPr>
                    <w:ind w:left="568" w:hanging="284"/>
                    <w:rPr>
                      <w:sz w:val="21"/>
                      <w:szCs w:val="21"/>
                    </w:rPr>
                  </w:pPr>
                  <w:r w:rsidRPr="00DF30EF">
                    <w:rPr>
                      <w:sz w:val="21"/>
                      <w:szCs w:val="21"/>
                    </w:rPr>
                    <w:t>what kind of transport you used</w:t>
                  </w:r>
                </w:p>
                <w:p w14:paraId="350EBF58" w14:textId="77777777" w:rsidR="00DF30EF" w:rsidRPr="00DF30EF" w:rsidRDefault="00DF30EF">
                  <w:pPr>
                    <w:pStyle w:val="ListParagraph"/>
                    <w:numPr>
                      <w:ilvl w:val="0"/>
                      <w:numId w:val="216"/>
                    </w:numPr>
                    <w:ind w:left="568" w:hanging="284"/>
                    <w:rPr>
                      <w:sz w:val="21"/>
                      <w:szCs w:val="21"/>
                    </w:rPr>
                  </w:pPr>
                  <w:r w:rsidRPr="00DF30EF">
                    <w:rPr>
                      <w:sz w:val="21"/>
                      <w:szCs w:val="21"/>
                    </w:rPr>
                    <w:t>what happened on the journey</w:t>
                  </w:r>
                </w:p>
                <w:p w14:paraId="55B5A0E9" w14:textId="11CF6AA3" w:rsidR="00DF30EF" w:rsidRPr="00972A03" w:rsidRDefault="00DF30EF" w:rsidP="00DF30EF">
                  <w:pPr>
                    <w:rPr>
                      <w:noProof/>
                    </w:rPr>
                  </w:pPr>
                  <w:r w:rsidRPr="00DF30EF">
                    <w:rPr>
                      <w:sz w:val="21"/>
                      <w:szCs w:val="21"/>
                    </w:rPr>
                    <w:t>and explain what you remember most about the journey.</w:t>
                  </w:r>
                </w:p>
              </w:tc>
            </w:tr>
          </w:tbl>
          <w:p w14:paraId="604CEA88" w14:textId="28ABEB81" w:rsidR="00DF30EF" w:rsidRPr="00DF30EF" w:rsidRDefault="00DF30EF" w:rsidP="00DF30EF">
            <w:pPr>
              <w:pStyle w:val="SS3-115"/>
            </w:pPr>
          </w:p>
        </w:tc>
        <w:tc>
          <w:tcPr>
            <w:tcW w:w="3827" w:type="dxa"/>
          </w:tcPr>
          <w:p w14:paraId="4B55393C" w14:textId="77777777" w:rsidR="00DF30EF" w:rsidRPr="000061ED" w:rsidRDefault="00DF30EF" w:rsidP="00DF30EF">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Pr="008E1AC3">
              <w:rPr>
                <w:rFonts w:ascii="Source Sans 3 SemiBold" w:hAnsi="Source Sans 3 SemiBold"/>
                <w:b/>
                <w:bCs/>
                <w:noProof/>
                <w:bdr w:val="single" w:sz="24" w:space="0" w:color="1FA4EB"/>
              </w:rPr>
              <w:t>03</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497"/>
            </w:tblGrid>
            <w:tr w:rsidR="00DF30EF" w:rsidRPr="000061ED" w14:paraId="4AC31AF1" w14:textId="77777777" w:rsidTr="00AF3115">
              <w:tc>
                <w:tcPr>
                  <w:tcW w:w="3811" w:type="dxa"/>
                  <w:shd w:val="clear" w:color="auto" w:fill="E5E8F1"/>
                </w:tcPr>
                <w:p w14:paraId="1F819F25" w14:textId="0BBD80EB" w:rsidR="00DF30EF" w:rsidRPr="00AF70CF" w:rsidRDefault="00DF30EF" w:rsidP="00DF30EF">
                  <w:pPr>
                    <w:rPr>
                      <w:noProof/>
                      <w:sz w:val="21"/>
                      <w:szCs w:val="21"/>
                    </w:rPr>
                  </w:pPr>
                  <w:r w:rsidRPr="00DF30EF">
                    <w:rPr>
                      <w:sz w:val="21"/>
                      <w:szCs w:val="21"/>
                    </w:rPr>
                    <w:t>The sections on the task card should usually be taken in order, so it reads like a real story where you set the scene in the beginning, then give your opinions at the end.</w:t>
                  </w:r>
                </w:p>
              </w:tc>
            </w:tr>
          </w:tbl>
          <w:p w14:paraId="08D17A8C" w14:textId="231B104C" w:rsidR="00DF30EF" w:rsidRPr="008E1AC3" w:rsidRDefault="00DF30EF" w:rsidP="006A3F42">
            <w:pPr>
              <w:rPr>
                <w:rFonts w:ascii="Source Sans 3 SemiBold" w:hAnsi="Source Sans 3 SemiBold"/>
                <w:b/>
                <w:bCs/>
                <w:noProof/>
                <w:color w:val="FFFFFF" w:themeColor="background1"/>
                <w:bdr w:val="single" w:sz="24" w:space="0" w:color="1FA4EB"/>
                <w:shd w:val="clear" w:color="auto" w:fill="0172F1"/>
              </w:rPr>
            </w:pPr>
          </w:p>
        </w:tc>
      </w:tr>
      <w:tr w:rsidR="00DF30EF" w:rsidRPr="000061ED" w14:paraId="3F384A2E" w14:textId="77777777" w:rsidTr="00DF30EF">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DF30EF" w14:paraId="1429948D" w14:textId="77777777" w:rsidTr="00AF3115">
              <w:tc>
                <w:tcPr>
                  <w:tcW w:w="385" w:type="dxa"/>
                </w:tcPr>
                <w:p w14:paraId="6B0AB0B2" w14:textId="3FFE5A27" w:rsidR="00DF30EF" w:rsidRDefault="00C923D1" w:rsidP="00DF30EF">
                  <w:pPr>
                    <w:rPr>
                      <w:b w:val="0"/>
                      <w:bCs/>
                      <w:szCs w:val="26"/>
                      <w:bdr w:val="single" w:sz="12" w:space="0" w:color="FFFF00"/>
                    </w:rPr>
                  </w:pPr>
                  <w:r>
                    <w:rPr>
                      <w:bCs/>
                      <w:szCs w:val="26"/>
                      <w:lang w:bidi="ar-SA"/>
                    </w:rPr>
                    <w:t>04</w:t>
                  </w:r>
                </w:p>
              </w:tc>
            </w:tr>
          </w:tbl>
          <w:p w14:paraId="307A84A3" w14:textId="77777777" w:rsidR="00DF30EF" w:rsidRDefault="00DF30EF" w:rsidP="00DF30EF">
            <w:pPr>
              <w:rPr>
                <w:bCs/>
                <w:szCs w:val="26"/>
              </w:rPr>
            </w:pPr>
          </w:p>
        </w:tc>
        <w:tc>
          <w:tcPr>
            <w:tcW w:w="10141" w:type="dxa"/>
          </w:tcPr>
          <w:p w14:paraId="1A34B0AE" w14:textId="7765DB99" w:rsidR="00DF30EF" w:rsidRDefault="00DF30EF" w:rsidP="00DF30EF">
            <w:pPr>
              <w:pStyle w:val="SS3M-115"/>
              <w:rPr>
                <w:shd w:val="clear" w:color="auto" w:fill="D52B92"/>
              </w:rPr>
            </w:pPr>
            <w:r w:rsidRPr="00DF30EF">
              <w:t>Complete this table with your own ideas, then practise asking and answering the questions with a partner.</w:t>
            </w:r>
          </w:p>
          <w:tbl>
            <w:tblPr>
              <w:tblStyle w:val="CommonTable"/>
              <w:tblW w:w="0" w:type="auto"/>
              <w:tblBorders>
                <w:top w:val="single" w:sz="18" w:space="0" w:color="037EF5"/>
                <w:left w:val="none" w:sz="0" w:space="0" w:color="auto"/>
                <w:bottom w:val="none" w:sz="0" w:space="0" w:color="auto"/>
                <w:right w:val="none" w:sz="0" w:space="0" w:color="auto"/>
                <w:insideH w:val="single" w:sz="6" w:space="0" w:color="037EF5"/>
                <w:insideV w:val="single" w:sz="6" w:space="0" w:color="037EF5"/>
              </w:tblBorders>
              <w:shd w:val="clear" w:color="auto" w:fill="DEE1E6"/>
              <w:tblLook w:val="04A0" w:firstRow="1" w:lastRow="0" w:firstColumn="1" w:lastColumn="0" w:noHBand="0" w:noVBand="1"/>
            </w:tblPr>
            <w:tblGrid>
              <w:gridCol w:w="2492"/>
              <w:gridCol w:w="4394"/>
            </w:tblGrid>
            <w:tr w:rsidR="00DF30EF" w14:paraId="688BCEC2" w14:textId="77777777" w:rsidTr="00724286">
              <w:tc>
                <w:tcPr>
                  <w:tcW w:w="2492" w:type="dxa"/>
                  <w:shd w:val="clear" w:color="auto" w:fill="DEE1E6"/>
                </w:tcPr>
                <w:p w14:paraId="3CF84261" w14:textId="68EEBA92" w:rsidR="00DF30EF" w:rsidRPr="00DF30EF" w:rsidRDefault="00DF30EF" w:rsidP="00DF30EF">
                  <w:pPr>
                    <w:pStyle w:val="SS3-115"/>
                    <w:rPr>
                      <w:b/>
                      <w:bCs/>
                      <w:shd w:val="clear" w:color="auto" w:fill="D52B92"/>
                    </w:rPr>
                  </w:pPr>
                  <w:r w:rsidRPr="00DF30EF">
                    <w:rPr>
                      <w:b/>
                      <w:bCs/>
                    </w:rPr>
                    <w:t>When and where you went on the journey</w:t>
                  </w:r>
                </w:p>
              </w:tc>
              <w:tc>
                <w:tcPr>
                  <w:tcW w:w="4394" w:type="dxa"/>
                  <w:shd w:val="clear" w:color="auto" w:fill="DEE1E6"/>
                </w:tcPr>
                <w:p w14:paraId="47C982DE" w14:textId="77777777" w:rsidR="00DF30EF" w:rsidRPr="00DF30EF" w:rsidRDefault="00DF30EF" w:rsidP="00DF30EF">
                  <w:pPr>
                    <w:pStyle w:val="SS3-115"/>
                  </w:pPr>
                  <w:r w:rsidRPr="00DF30EF">
                    <w:t>Where did I go?</w:t>
                  </w:r>
                </w:p>
                <w:p w14:paraId="18AE5318" w14:textId="77777777" w:rsidR="00DF30EF" w:rsidRPr="00DF30EF" w:rsidRDefault="00DF30EF" w:rsidP="00DF30EF">
                  <w:pPr>
                    <w:pStyle w:val="SS3-115"/>
                  </w:pPr>
                  <w:r w:rsidRPr="00DF30EF">
                    <w:t>When did I go?</w:t>
                  </w:r>
                </w:p>
                <w:p w14:paraId="1B175104" w14:textId="72B68E64" w:rsidR="00DF30EF" w:rsidRPr="00DF30EF" w:rsidRDefault="00DF30EF" w:rsidP="00DF30EF">
                  <w:pPr>
                    <w:pStyle w:val="SS3-115"/>
                  </w:pPr>
                  <w:r w:rsidRPr="00DF30EF">
                    <w:t>Who did I go with?</w:t>
                  </w:r>
                </w:p>
              </w:tc>
            </w:tr>
            <w:tr w:rsidR="00DF30EF" w14:paraId="0632E59F" w14:textId="77777777" w:rsidTr="00724286">
              <w:tc>
                <w:tcPr>
                  <w:tcW w:w="2492" w:type="dxa"/>
                  <w:shd w:val="clear" w:color="auto" w:fill="DEE1E6"/>
                </w:tcPr>
                <w:p w14:paraId="5687CD2E" w14:textId="29785798" w:rsidR="00DF30EF" w:rsidRPr="00DF30EF" w:rsidRDefault="00DF30EF" w:rsidP="00DF30EF">
                  <w:pPr>
                    <w:pStyle w:val="SS3-115"/>
                    <w:rPr>
                      <w:b/>
                      <w:bCs/>
                      <w:shd w:val="clear" w:color="auto" w:fill="D52B92"/>
                    </w:rPr>
                  </w:pPr>
                  <w:r w:rsidRPr="00DF30EF">
                    <w:rPr>
                      <w:b/>
                      <w:bCs/>
                    </w:rPr>
                    <w:t>What kind of transport you used</w:t>
                  </w:r>
                </w:p>
              </w:tc>
              <w:tc>
                <w:tcPr>
                  <w:tcW w:w="4394" w:type="dxa"/>
                  <w:shd w:val="clear" w:color="auto" w:fill="DEE1E6"/>
                </w:tcPr>
                <w:p w14:paraId="37268189" w14:textId="77777777" w:rsidR="00DF30EF" w:rsidRDefault="00DF30EF" w:rsidP="00DF30EF">
                  <w:pPr>
                    <w:pStyle w:val="SS3-115"/>
                  </w:pPr>
                  <w:r>
                    <w:t>What kind of transport did I use?</w:t>
                  </w:r>
                </w:p>
                <w:p w14:paraId="5B443790" w14:textId="77777777" w:rsidR="00DF30EF" w:rsidRDefault="00DF30EF" w:rsidP="00DF30EF">
                  <w:pPr>
                    <w:pStyle w:val="SS3-115"/>
                  </w:pPr>
                  <w:r>
                    <w:t>Why did I use that kind of transport?</w:t>
                  </w:r>
                </w:p>
                <w:p w14:paraId="32D73C59" w14:textId="63148480" w:rsidR="00DF30EF" w:rsidRPr="00DF30EF" w:rsidRDefault="00DF30EF" w:rsidP="00DF30EF">
                  <w:pPr>
                    <w:pStyle w:val="SS3-115"/>
                  </w:pPr>
                  <w:r>
                    <w:t>What do I remember about the transport?</w:t>
                  </w:r>
                </w:p>
              </w:tc>
            </w:tr>
            <w:tr w:rsidR="00DF30EF" w14:paraId="7D6B0EE6" w14:textId="77777777" w:rsidTr="00724286">
              <w:tc>
                <w:tcPr>
                  <w:tcW w:w="2492" w:type="dxa"/>
                  <w:shd w:val="clear" w:color="auto" w:fill="DEE1E6"/>
                </w:tcPr>
                <w:p w14:paraId="51B83B6D" w14:textId="08C532EC" w:rsidR="00DF30EF" w:rsidRPr="00DF30EF" w:rsidRDefault="00DF30EF" w:rsidP="00DF30EF">
                  <w:pPr>
                    <w:pStyle w:val="SS3-115"/>
                    <w:rPr>
                      <w:b/>
                      <w:bCs/>
                      <w:shd w:val="clear" w:color="auto" w:fill="D52B92"/>
                    </w:rPr>
                  </w:pPr>
                  <w:r w:rsidRPr="00DF30EF">
                    <w:rPr>
                      <w:b/>
                      <w:bCs/>
                    </w:rPr>
                    <w:t>What happened on the journey</w:t>
                  </w:r>
                </w:p>
              </w:tc>
              <w:tc>
                <w:tcPr>
                  <w:tcW w:w="4394" w:type="dxa"/>
                  <w:shd w:val="clear" w:color="auto" w:fill="DEE1E6"/>
                </w:tcPr>
                <w:p w14:paraId="32FE3777" w14:textId="77777777" w:rsidR="00DF30EF" w:rsidRDefault="00DF30EF" w:rsidP="00DF30EF">
                  <w:pPr>
                    <w:pStyle w:val="SS3-115"/>
                  </w:pPr>
                  <w:r>
                    <w:t>Interesting point 1</w:t>
                  </w:r>
                </w:p>
                <w:p w14:paraId="5DA28CC5" w14:textId="77777777" w:rsidR="00DF30EF" w:rsidRDefault="00DF30EF" w:rsidP="00DF30EF">
                  <w:pPr>
                    <w:pStyle w:val="SS3-115"/>
                  </w:pPr>
                  <w:r>
                    <w:t>Interesting point 2</w:t>
                  </w:r>
                </w:p>
                <w:p w14:paraId="23CCA88E" w14:textId="3FFF58C7" w:rsidR="00DF30EF" w:rsidRPr="00DF30EF" w:rsidRDefault="00DF30EF" w:rsidP="00DF30EF">
                  <w:pPr>
                    <w:pStyle w:val="SS3-115"/>
                  </w:pPr>
                  <w:r>
                    <w:t>Interesting point 3</w:t>
                  </w:r>
                </w:p>
              </w:tc>
            </w:tr>
            <w:tr w:rsidR="00DF30EF" w14:paraId="63B095C6" w14:textId="77777777" w:rsidTr="00724286">
              <w:tc>
                <w:tcPr>
                  <w:tcW w:w="2492" w:type="dxa"/>
                  <w:shd w:val="clear" w:color="auto" w:fill="DEE1E6"/>
                </w:tcPr>
                <w:p w14:paraId="32F24AF3" w14:textId="103F2CE7" w:rsidR="00DF30EF" w:rsidRPr="00DF30EF" w:rsidRDefault="00DF30EF" w:rsidP="00DF30EF">
                  <w:pPr>
                    <w:pStyle w:val="SS3-115"/>
                    <w:rPr>
                      <w:b/>
                      <w:bCs/>
                      <w:shd w:val="clear" w:color="auto" w:fill="D52B92"/>
                    </w:rPr>
                  </w:pPr>
                  <w:r w:rsidRPr="00DF30EF">
                    <w:rPr>
                      <w:b/>
                      <w:bCs/>
                    </w:rPr>
                    <w:t>And explain what you remember most about the journey</w:t>
                  </w:r>
                </w:p>
              </w:tc>
              <w:tc>
                <w:tcPr>
                  <w:tcW w:w="4394" w:type="dxa"/>
                  <w:shd w:val="clear" w:color="auto" w:fill="DEE1E6"/>
                </w:tcPr>
                <w:p w14:paraId="00D291F4" w14:textId="77777777" w:rsidR="00DF30EF" w:rsidRDefault="00DF30EF" w:rsidP="00DF30EF">
                  <w:pPr>
                    <w:pStyle w:val="SS3-115"/>
                  </w:pPr>
                  <w:r>
                    <w:t>What do I remember? (Item 1)</w:t>
                  </w:r>
                </w:p>
                <w:p w14:paraId="2935EECC" w14:textId="77777777" w:rsidR="00DF30EF" w:rsidRDefault="00DF30EF" w:rsidP="00DF30EF">
                  <w:pPr>
                    <w:pStyle w:val="SS3-115"/>
                  </w:pPr>
                  <w:r>
                    <w:t>Why do I remember it?</w:t>
                  </w:r>
                </w:p>
                <w:p w14:paraId="1516C195" w14:textId="77777777" w:rsidR="00DF30EF" w:rsidRDefault="00DF30EF" w:rsidP="00DF30EF">
                  <w:pPr>
                    <w:pStyle w:val="SS3-115"/>
                  </w:pPr>
                  <w:r>
                    <w:t>What do I remember? (Item 2)</w:t>
                  </w:r>
                </w:p>
                <w:p w14:paraId="14322B37" w14:textId="250D3C52" w:rsidR="00DF30EF" w:rsidRPr="00DF30EF" w:rsidRDefault="00DF30EF" w:rsidP="00DF30EF">
                  <w:pPr>
                    <w:pStyle w:val="SS3-115"/>
                  </w:pPr>
                  <w:r>
                    <w:t>Why do I remember it?</w:t>
                  </w:r>
                </w:p>
              </w:tc>
            </w:tr>
          </w:tbl>
          <w:p w14:paraId="673F3A27" w14:textId="77777777" w:rsidR="00DF30EF" w:rsidRPr="00DF30EF" w:rsidRDefault="00DF30EF" w:rsidP="00DF30EF">
            <w:pPr>
              <w:pStyle w:val="SS3M-115"/>
            </w:pPr>
          </w:p>
        </w:tc>
        <w:tc>
          <w:tcPr>
            <w:tcW w:w="3827" w:type="dxa"/>
          </w:tcPr>
          <w:p w14:paraId="3E3D6555" w14:textId="39078574" w:rsidR="00DF30EF" w:rsidRPr="000061ED" w:rsidRDefault="00DF30EF" w:rsidP="00DF30EF">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04</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497"/>
            </w:tblGrid>
            <w:tr w:rsidR="00DF30EF" w:rsidRPr="000061ED" w14:paraId="499D509F" w14:textId="77777777" w:rsidTr="00AF3115">
              <w:tc>
                <w:tcPr>
                  <w:tcW w:w="3811" w:type="dxa"/>
                  <w:shd w:val="clear" w:color="auto" w:fill="E5E8F1"/>
                </w:tcPr>
                <w:p w14:paraId="54653489" w14:textId="4BB3EB42" w:rsidR="00DF30EF" w:rsidRPr="00AF70CF" w:rsidRDefault="00DF30EF" w:rsidP="00DF30EF">
                  <w:pPr>
                    <w:rPr>
                      <w:noProof/>
                      <w:sz w:val="21"/>
                      <w:szCs w:val="21"/>
                    </w:rPr>
                  </w:pPr>
                  <w:r w:rsidRPr="00DF30EF">
                    <w:rPr>
                      <w:sz w:val="21"/>
                      <w:szCs w:val="21"/>
                    </w:rPr>
                    <w:t>It sometimes helps if you add some questions of your own to the task, to give you more to say.</w:t>
                  </w:r>
                </w:p>
              </w:tc>
            </w:tr>
          </w:tbl>
          <w:p w14:paraId="7FA6DB4E" w14:textId="77777777" w:rsidR="00DF30EF" w:rsidRPr="008E1AC3" w:rsidRDefault="00DF30EF" w:rsidP="00DF30EF">
            <w:pPr>
              <w:rPr>
                <w:rFonts w:ascii="Source Sans 3 SemiBold" w:hAnsi="Source Sans 3 SemiBold"/>
                <w:b/>
                <w:bCs/>
                <w:noProof/>
                <w:color w:val="FFFFFF" w:themeColor="background1"/>
                <w:bdr w:val="single" w:sz="24" w:space="0" w:color="1FA4EB"/>
                <w:shd w:val="clear" w:color="auto" w:fill="0172F1"/>
              </w:rPr>
            </w:pPr>
          </w:p>
        </w:tc>
      </w:tr>
    </w:tbl>
    <w:p w14:paraId="0F80F73F" w14:textId="77777777" w:rsidR="00413215" w:rsidRPr="00D42C4D" w:rsidRDefault="00413215" w:rsidP="00413215">
      <w:pPr>
        <w:pStyle w:val="MinSpace"/>
      </w:pPr>
    </w:p>
    <w:p w14:paraId="66C6AA3C" w14:textId="77777777" w:rsidR="00413215" w:rsidRDefault="00413215" w:rsidP="00413215">
      <w:r>
        <w:br w:type="page"/>
      </w:r>
    </w:p>
    <w:tbl>
      <w:tblPr>
        <w:tblStyle w:val="DottedTable"/>
        <w:tblW w:w="14312" w:type="dxa"/>
        <w:tblLook w:val="04A0" w:firstRow="1" w:lastRow="0" w:firstColumn="1" w:lastColumn="0" w:noHBand="0" w:noVBand="1"/>
      </w:tblPr>
      <w:tblGrid>
        <w:gridCol w:w="421"/>
        <w:gridCol w:w="10489"/>
        <w:gridCol w:w="3402"/>
      </w:tblGrid>
      <w:tr w:rsidR="0081789C" w:rsidRPr="000061ED" w14:paraId="52C15EBD" w14:textId="77777777" w:rsidTr="0081789C">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81789C" w14:paraId="64BAF0FE" w14:textId="77777777" w:rsidTr="006A3F42">
              <w:tc>
                <w:tcPr>
                  <w:tcW w:w="385" w:type="dxa"/>
                </w:tcPr>
                <w:p w14:paraId="6E7DA1F4" w14:textId="77777777" w:rsidR="0081789C" w:rsidRDefault="0081789C" w:rsidP="006A3F42">
                  <w:pPr>
                    <w:rPr>
                      <w:b w:val="0"/>
                      <w:bCs/>
                      <w:szCs w:val="26"/>
                      <w:bdr w:val="single" w:sz="12" w:space="0" w:color="FFFF00"/>
                    </w:rPr>
                  </w:pPr>
                  <w:r>
                    <w:rPr>
                      <w:bCs/>
                      <w:szCs w:val="26"/>
                      <w:lang w:bidi="ar-SA"/>
                    </w:rPr>
                    <w:lastRenderedPageBreak/>
                    <w:t>05</w:t>
                  </w:r>
                </w:p>
              </w:tc>
            </w:tr>
          </w:tbl>
          <w:p w14:paraId="72BC3B14" w14:textId="77777777" w:rsidR="0081789C" w:rsidRDefault="0081789C" w:rsidP="006A3F42">
            <w:pPr>
              <w:rPr>
                <w:bCs/>
                <w:szCs w:val="26"/>
              </w:rPr>
            </w:pPr>
          </w:p>
        </w:tc>
        <w:tc>
          <w:tcPr>
            <w:tcW w:w="10489" w:type="dxa"/>
          </w:tcPr>
          <w:p w14:paraId="6F880CAE" w14:textId="77777777" w:rsidR="0081789C" w:rsidRDefault="0081789C" w:rsidP="006A3F42">
            <w:pPr>
              <w:pStyle w:val="SS3M-115"/>
            </w:pPr>
            <w:r w:rsidRPr="0081789C">
              <w:t>Close your books and listen to the student attempting the task in exercise 3. Look at the pictures and listen again. As you listen, put the pictures in the order they happened.</w:t>
            </w:r>
          </w:p>
          <w:tbl>
            <w:tblPr>
              <w:tblStyle w:val="DottedTable"/>
              <w:tblW w:w="0" w:type="auto"/>
              <w:tblLook w:val="04A0" w:firstRow="1" w:lastRow="0" w:firstColumn="1" w:lastColumn="0" w:noHBand="0" w:noVBand="1"/>
            </w:tblPr>
            <w:tblGrid>
              <w:gridCol w:w="813"/>
              <w:gridCol w:w="802"/>
              <w:gridCol w:w="806"/>
              <w:gridCol w:w="821"/>
            </w:tblGrid>
            <w:tr w:rsidR="00E72219" w14:paraId="0418CF23" w14:textId="77777777" w:rsidTr="00E72219">
              <w:tc>
                <w:tcPr>
                  <w:tcW w:w="0" w:type="auto"/>
                </w:tcPr>
                <w:p w14:paraId="059C8CBB" w14:textId="06348731" w:rsidR="00E72219" w:rsidRDefault="00E72219">
                  <w:pPr>
                    <w:pStyle w:val="BlkLp"/>
                    <w:numPr>
                      <w:ilvl w:val="0"/>
                      <w:numId w:val="217"/>
                    </w:numPr>
                  </w:pPr>
                  <w:r>
                    <w:t>D</w:t>
                  </w:r>
                </w:p>
              </w:tc>
              <w:tc>
                <w:tcPr>
                  <w:tcW w:w="0" w:type="auto"/>
                </w:tcPr>
                <w:p w14:paraId="61CF958F" w14:textId="28330B6A" w:rsidR="00E72219" w:rsidRDefault="00E72219">
                  <w:pPr>
                    <w:pStyle w:val="BlkLp"/>
                    <w:numPr>
                      <w:ilvl w:val="0"/>
                      <w:numId w:val="217"/>
                    </w:numPr>
                  </w:pPr>
                  <w:r>
                    <w:t>A</w:t>
                  </w:r>
                </w:p>
              </w:tc>
              <w:tc>
                <w:tcPr>
                  <w:tcW w:w="0" w:type="auto"/>
                </w:tcPr>
                <w:p w14:paraId="73A96E8E" w14:textId="4949A638" w:rsidR="00E72219" w:rsidRDefault="00E72219">
                  <w:pPr>
                    <w:pStyle w:val="BlkLp"/>
                    <w:numPr>
                      <w:ilvl w:val="0"/>
                      <w:numId w:val="217"/>
                    </w:numPr>
                  </w:pPr>
                  <w:r>
                    <w:t>B</w:t>
                  </w:r>
                </w:p>
              </w:tc>
              <w:tc>
                <w:tcPr>
                  <w:tcW w:w="0" w:type="auto"/>
                </w:tcPr>
                <w:p w14:paraId="46033519" w14:textId="297A7B7A" w:rsidR="00E72219" w:rsidRDefault="00E72219">
                  <w:pPr>
                    <w:pStyle w:val="BlkLp"/>
                    <w:numPr>
                      <w:ilvl w:val="0"/>
                      <w:numId w:val="217"/>
                    </w:numPr>
                  </w:pPr>
                  <w:r>
                    <w:t>I</w:t>
                  </w:r>
                </w:p>
              </w:tc>
            </w:tr>
            <w:tr w:rsidR="00E72219" w14:paraId="394961F6" w14:textId="77777777" w:rsidTr="00E72219">
              <w:tc>
                <w:tcPr>
                  <w:tcW w:w="0" w:type="auto"/>
                </w:tcPr>
                <w:p w14:paraId="46CF1707" w14:textId="5ADFB596" w:rsidR="00E72219" w:rsidRDefault="00E72219">
                  <w:pPr>
                    <w:pStyle w:val="BlkLp"/>
                    <w:numPr>
                      <w:ilvl w:val="0"/>
                      <w:numId w:val="217"/>
                    </w:numPr>
                  </w:pPr>
                  <w:r>
                    <w:t>L</w:t>
                  </w:r>
                </w:p>
              </w:tc>
              <w:tc>
                <w:tcPr>
                  <w:tcW w:w="0" w:type="auto"/>
                </w:tcPr>
                <w:p w14:paraId="11B352EB" w14:textId="53461328" w:rsidR="00E72219" w:rsidRDefault="00E72219">
                  <w:pPr>
                    <w:pStyle w:val="BlkLp"/>
                    <w:numPr>
                      <w:ilvl w:val="0"/>
                      <w:numId w:val="217"/>
                    </w:numPr>
                  </w:pPr>
                  <w:r>
                    <w:t>C</w:t>
                  </w:r>
                </w:p>
              </w:tc>
              <w:tc>
                <w:tcPr>
                  <w:tcW w:w="0" w:type="auto"/>
                </w:tcPr>
                <w:p w14:paraId="2780C003" w14:textId="4259D34D" w:rsidR="00E72219" w:rsidRDefault="00E72219">
                  <w:pPr>
                    <w:pStyle w:val="BlkLp"/>
                    <w:numPr>
                      <w:ilvl w:val="0"/>
                      <w:numId w:val="217"/>
                    </w:numPr>
                  </w:pPr>
                  <w:r>
                    <w:t>F</w:t>
                  </w:r>
                </w:p>
              </w:tc>
              <w:tc>
                <w:tcPr>
                  <w:tcW w:w="0" w:type="auto"/>
                </w:tcPr>
                <w:p w14:paraId="1153073D" w14:textId="0B0C0EC9" w:rsidR="00E72219" w:rsidRDefault="00E72219">
                  <w:pPr>
                    <w:pStyle w:val="BlkLp"/>
                    <w:numPr>
                      <w:ilvl w:val="0"/>
                      <w:numId w:val="217"/>
                    </w:numPr>
                  </w:pPr>
                  <w:r>
                    <w:t>E</w:t>
                  </w:r>
                </w:p>
              </w:tc>
            </w:tr>
            <w:tr w:rsidR="00E72219" w14:paraId="2CED9FC0" w14:textId="77777777" w:rsidTr="00E72219">
              <w:tc>
                <w:tcPr>
                  <w:tcW w:w="0" w:type="auto"/>
                </w:tcPr>
                <w:p w14:paraId="4F3FFA0D" w14:textId="689FF861" w:rsidR="00E72219" w:rsidRDefault="00E72219">
                  <w:pPr>
                    <w:pStyle w:val="BlkLp"/>
                    <w:numPr>
                      <w:ilvl w:val="0"/>
                      <w:numId w:val="217"/>
                    </w:numPr>
                  </w:pPr>
                  <w:r>
                    <w:t>G</w:t>
                  </w:r>
                </w:p>
              </w:tc>
              <w:tc>
                <w:tcPr>
                  <w:tcW w:w="0" w:type="auto"/>
                </w:tcPr>
                <w:p w14:paraId="64689CD6" w14:textId="5C088664" w:rsidR="00E72219" w:rsidRDefault="00E72219">
                  <w:pPr>
                    <w:pStyle w:val="BlkLp"/>
                    <w:numPr>
                      <w:ilvl w:val="0"/>
                      <w:numId w:val="217"/>
                    </w:numPr>
                  </w:pPr>
                  <w:r>
                    <w:t>J</w:t>
                  </w:r>
                </w:p>
              </w:tc>
              <w:tc>
                <w:tcPr>
                  <w:tcW w:w="0" w:type="auto"/>
                </w:tcPr>
                <w:p w14:paraId="1C55AEF6" w14:textId="4E188C69" w:rsidR="00E72219" w:rsidRDefault="00E72219">
                  <w:pPr>
                    <w:pStyle w:val="BlkLp"/>
                    <w:numPr>
                      <w:ilvl w:val="0"/>
                      <w:numId w:val="217"/>
                    </w:numPr>
                  </w:pPr>
                  <w:r>
                    <w:t>K</w:t>
                  </w:r>
                </w:p>
              </w:tc>
              <w:tc>
                <w:tcPr>
                  <w:tcW w:w="0" w:type="auto"/>
                </w:tcPr>
                <w:p w14:paraId="1E25D874" w14:textId="1ECF6912" w:rsidR="00E72219" w:rsidRDefault="00E72219">
                  <w:pPr>
                    <w:pStyle w:val="BlkLp"/>
                    <w:numPr>
                      <w:ilvl w:val="0"/>
                      <w:numId w:val="217"/>
                    </w:numPr>
                  </w:pPr>
                  <w:r>
                    <w:t>H</w:t>
                  </w:r>
                </w:p>
              </w:tc>
            </w:tr>
          </w:tbl>
          <w:p w14:paraId="407F9E7D" w14:textId="38624AC3" w:rsidR="0081789C" w:rsidRDefault="00000000" w:rsidP="00E72219">
            <w:pPr>
              <w:pStyle w:val="SS3M-115"/>
              <w:spacing w:before="120"/>
            </w:pPr>
            <w:hyperlink r:id="rId90" w:history="1">
              <w:r w:rsidR="0081789C">
                <w:rPr>
                  <w:rStyle w:val="Hyperlink"/>
                  <w:sz w:val="26"/>
                  <w:szCs w:val="26"/>
                </w:rPr>
                <w:t>39</w:t>
              </w:r>
            </w:hyperlink>
            <w:r w:rsidR="0081789C">
              <w:t xml:space="preserve">   </w:t>
            </w:r>
          </w:p>
          <w:tbl>
            <w:tblPr>
              <w:tblStyle w:val="CommonTable"/>
              <w:tblW w:w="0" w:type="auto"/>
              <w:tblLook w:val="04A0" w:firstRow="1" w:lastRow="0" w:firstColumn="1" w:lastColumn="0" w:noHBand="0" w:noVBand="1"/>
            </w:tblPr>
            <w:tblGrid>
              <w:gridCol w:w="7515"/>
            </w:tblGrid>
            <w:tr w:rsidR="0081789C" w14:paraId="08C55E46" w14:textId="77777777" w:rsidTr="0081789C">
              <w:tc>
                <w:tcPr>
                  <w:tcW w:w="0" w:type="auto"/>
                  <w:tcBorders>
                    <w:top w:val="nil"/>
                    <w:left w:val="nil"/>
                    <w:bottom w:val="nil"/>
                    <w:right w:val="nil"/>
                  </w:tcBorders>
                </w:tcPr>
                <w:p w14:paraId="46FA3B65" w14:textId="1979D48C" w:rsidR="0081789C" w:rsidRDefault="0081789C" w:rsidP="0081789C">
                  <w:pPr>
                    <w:pStyle w:val="SS3-115"/>
                  </w:pPr>
                  <w:r w:rsidRPr="0081789C">
                    <w:rPr>
                      <w:noProof/>
                    </w:rPr>
                    <w:drawing>
                      <wp:inline distT="0" distB="0" distL="0" distR="0" wp14:anchorId="71DBCFB4" wp14:editId="18BC2C39">
                        <wp:extent cx="4591691" cy="64779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591691" cy="6477904"/>
                                </a:xfrm>
                                <a:prstGeom prst="rect">
                                  <a:avLst/>
                                </a:prstGeom>
                              </pic:spPr>
                            </pic:pic>
                          </a:graphicData>
                        </a:graphic>
                      </wp:inline>
                    </w:drawing>
                  </w:r>
                </w:p>
              </w:tc>
            </w:tr>
          </w:tbl>
          <w:p w14:paraId="12969001" w14:textId="70A6BE04" w:rsidR="0081789C" w:rsidRDefault="0081789C" w:rsidP="006A3F42">
            <w:pPr>
              <w:pStyle w:val="SS3M-115"/>
            </w:pPr>
          </w:p>
        </w:tc>
        <w:tc>
          <w:tcPr>
            <w:tcW w:w="3402" w:type="dxa"/>
          </w:tcPr>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3081"/>
            </w:tblGrid>
            <w:tr w:rsidR="0081789C" w:rsidRPr="000061ED" w14:paraId="5735EF20" w14:textId="77777777" w:rsidTr="00AF3115">
              <w:tc>
                <w:tcPr>
                  <w:tcW w:w="3081" w:type="dxa"/>
                  <w:shd w:val="clear" w:color="auto" w:fill="E2EFF5"/>
                </w:tcPr>
                <w:p w14:paraId="515C264B" w14:textId="3847E034" w:rsidR="0081789C" w:rsidRPr="00972A03" w:rsidRDefault="0081789C" w:rsidP="0081789C">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81789C">
                    <w:rPr>
                      <w:sz w:val="21"/>
                      <w:szCs w:val="21"/>
                    </w:rPr>
                    <w:t>You need to use the correct sequencing words during the long turn so that the examiner can understand what happened from beginning to end.</w:t>
                  </w:r>
                </w:p>
              </w:tc>
            </w:tr>
          </w:tbl>
          <w:p w14:paraId="18CEDB57" w14:textId="02550467" w:rsidR="0081789C" w:rsidRPr="0081789C" w:rsidRDefault="0081789C" w:rsidP="0081789C">
            <w:pPr>
              <w:pStyle w:val="SS3-115"/>
            </w:pPr>
          </w:p>
        </w:tc>
      </w:tr>
    </w:tbl>
    <w:p w14:paraId="5F5C6177" w14:textId="77777777" w:rsidR="00413215" w:rsidRDefault="00413215" w:rsidP="00413215">
      <w:pPr>
        <w:pStyle w:val="MinSpace"/>
      </w:pPr>
    </w:p>
    <w:p w14:paraId="703EA57E" w14:textId="77777777" w:rsidR="00413215" w:rsidRDefault="00413215" w:rsidP="00413215">
      <w:r>
        <w:br w:type="page"/>
      </w:r>
    </w:p>
    <w:tbl>
      <w:tblPr>
        <w:tblStyle w:val="DottedTable"/>
        <w:tblW w:w="14454" w:type="dxa"/>
        <w:tblLook w:val="04A0" w:firstRow="1" w:lastRow="0" w:firstColumn="1" w:lastColumn="0" w:noHBand="0" w:noVBand="1"/>
      </w:tblPr>
      <w:tblGrid>
        <w:gridCol w:w="344"/>
        <w:gridCol w:w="14110"/>
      </w:tblGrid>
      <w:tr w:rsidR="00413215" w:rsidRPr="000061ED" w14:paraId="0082C551" w14:textId="77777777" w:rsidTr="00F77F3F">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413215" w14:paraId="2DA92D15" w14:textId="77777777" w:rsidTr="00F77F3F">
              <w:tc>
                <w:tcPr>
                  <w:tcW w:w="385" w:type="dxa"/>
                </w:tcPr>
                <w:p w14:paraId="2E5FD633" w14:textId="697EDA88" w:rsidR="00413215" w:rsidRDefault="00E72219" w:rsidP="006A3F42">
                  <w:pPr>
                    <w:rPr>
                      <w:b w:val="0"/>
                      <w:bCs/>
                      <w:szCs w:val="26"/>
                      <w:bdr w:val="single" w:sz="12" w:space="0" w:color="FFFF00"/>
                    </w:rPr>
                  </w:pPr>
                  <w:r>
                    <w:rPr>
                      <w:bCs/>
                      <w:szCs w:val="26"/>
                      <w:lang w:bidi="ar-SA"/>
                    </w:rPr>
                    <w:lastRenderedPageBreak/>
                    <w:t>06</w:t>
                  </w:r>
                </w:p>
              </w:tc>
            </w:tr>
          </w:tbl>
          <w:p w14:paraId="4E334E34" w14:textId="77777777" w:rsidR="00413215" w:rsidRDefault="00413215" w:rsidP="006A3F42">
            <w:pPr>
              <w:rPr>
                <w:bCs/>
                <w:szCs w:val="26"/>
              </w:rPr>
            </w:pPr>
          </w:p>
        </w:tc>
        <w:tc>
          <w:tcPr>
            <w:tcW w:w="14110" w:type="dxa"/>
          </w:tcPr>
          <w:p w14:paraId="214BF6FC" w14:textId="4F69B129" w:rsidR="00413215" w:rsidRDefault="00F77F3F" w:rsidP="006A3F42">
            <w:pPr>
              <w:spacing w:after="120"/>
              <w:rPr>
                <w:rFonts w:ascii="Source Sans 3 Medium" w:hAnsi="Source Sans 3 Medium"/>
                <w:b/>
                <w:bCs/>
              </w:rPr>
            </w:pPr>
            <w:r w:rsidRPr="00F77F3F">
              <w:rPr>
                <w:rFonts w:ascii="Source Sans 3 Medium" w:hAnsi="Source Sans 3 Medium"/>
                <w:b/>
                <w:bCs/>
              </w:rPr>
              <w:t>Use the words from the box and your ideas from exercise 4 to plan your own answer to the task. Then practise your answer with a partner.</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04"/>
              <w:gridCol w:w="749"/>
              <w:gridCol w:w="506"/>
              <w:gridCol w:w="777"/>
              <w:gridCol w:w="1153"/>
              <w:gridCol w:w="906"/>
              <w:gridCol w:w="1282"/>
            </w:tblGrid>
            <w:tr w:rsidR="00F77F3F" w:rsidRPr="005E2805" w14:paraId="2EEDAD31" w14:textId="77777777" w:rsidTr="00F77F3F">
              <w:tc>
                <w:tcPr>
                  <w:tcW w:w="0" w:type="auto"/>
                </w:tcPr>
                <w:p w14:paraId="66BEBDC6" w14:textId="00F7B717" w:rsidR="00F77F3F" w:rsidRPr="005E2805" w:rsidRDefault="00F77F3F" w:rsidP="00F77F3F">
                  <w:r w:rsidRPr="00E75FF0">
                    <w:t>after</w:t>
                  </w:r>
                </w:p>
              </w:tc>
              <w:tc>
                <w:tcPr>
                  <w:tcW w:w="0" w:type="auto"/>
                </w:tcPr>
                <w:p w14:paraId="3E833091" w14:textId="5C705916" w:rsidR="00F77F3F" w:rsidRPr="005E2805" w:rsidRDefault="00F77F3F" w:rsidP="00F77F3F">
                  <w:r w:rsidRPr="0020046D">
                    <w:t>until</w:t>
                  </w:r>
                </w:p>
              </w:tc>
              <w:tc>
                <w:tcPr>
                  <w:tcW w:w="0" w:type="auto"/>
                </w:tcPr>
                <w:p w14:paraId="49EB0A22" w14:textId="0A542721" w:rsidR="00F77F3F" w:rsidRPr="005E2805" w:rsidRDefault="00F77F3F" w:rsidP="00F77F3F">
                  <w:r>
                    <w:t>as</w:t>
                  </w:r>
                </w:p>
              </w:tc>
              <w:tc>
                <w:tcPr>
                  <w:tcW w:w="0" w:type="auto"/>
                </w:tcPr>
                <w:p w14:paraId="58F0A3ED" w14:textId="51AB7F3F" w:rsidR="00F77F3F" w:rsidRPr="005E2805" w:rsidRDefault="00F77F3F" w:rsidP="00F77F3F">
                  <w:r w:rsidRPr="000261B8">
                    <w:t>and</w:t>
                  </w:r>
                </w:p>
              </w:tc>
              <w:tc>
                <w:tcPr>
                  <w:tcW w:w="0" w:type="auto"/>
                </w:tcPr>
                <w:p w14:paraId="22CD9251" w14:textId="41E72C62" w:rsidR="00F77F3F" w:rsidRPr="005E2805" w:rsidRDefault="00F77F3F" w:rsidP="00F77F3F">
                  <w:r w:rsidRPr="006E5806">
                    <w:t>because</w:t>
                  </w:r>
                </w:p>
              </w:tc>
              <w:tc>
                <w:tcPr>
                  <w:tcW w:w="0" w:type="auto"/>
                </w:tcPr>
                <w:p w14:paraId="4372F163" w14:textId="0F8491B7" w:rsidR="00F77F3F" w:rsidRPr="005E2805" w:rsidRDefault="00F77F3F" w:rsidP="00F77F3F">
                  <w:r w:rsidRPr="00161740">
                    <w:t>before</w:t>
                  </w:r>
                </w:p>
              </w:tc>
              <w:tc>
                <w:tcPr>
                  <w:tcW w:w="0" w:type="auto"/>
                </w:tcPr>
                <w:p w14:paraId="2BA33324" w14:textId="6CB6ED88" w:rsidR="00F77F3F" w:rsidRPr="005E2805" w:rsidRDefault="00F77F3F" w:rsidP="00F77F3F">
                  <w:r w:rsidRPr="008266B7">
                    <w:t>in order to</w:t>
                  </w:r>
                </w:p>
              </w:tc>
            </w:tr>
            <w:tr w:rsidR="00F77F3F" w:rsidRPr="005E2805" w14:paraId="34EB8ED7" w14:textId="77777777" w:rsidTr="00F77F3F">
              <w:tc>
                <w:tcPr>
                  <w:tcW w:w="0" w:type="auto"/>
                </w:tcPr>
                <w:p w14:paraId="6F1A04B8" w14:textId="53350BAA" w:rsidR="00F77F3F" w:rsidRPr="005E2805" w:rsidRDefault="00F77F3F" w:rsidP="00F77F3F">
                  <w:r w:rsidRPr="00E75FF0">
                    <w:t>now</w:t>
                  </w:r>
                </w:p>
              </w:tc>
              <w:tc>
                <w:tcPr>
                  <w:tcW w:w="0" w:type="auto"/>
                </w:tcPr>
                <w:p w14:paraId="5433F177" w14:textId="5D168F96" w:rsidR="00F77F3F" w:rsidRPr="005E2805" w:rsidRDefault="00F77F3F" w:rsidP="00F77F3F">
                  <w:r w:rsidRPr="0020046D">
                    <w:t>once</w:t>
                  </w:r>
                </w:p>
              </w:tc>
              <w:tc>
                <w:tcPr>
                  <w:tcW w:w="0" w:type="auto"/>
                </w:tcPr>
                <w:p w14:paraId="67C34E5A" w14:textId="629BB127" w:rsidR="00F77F3F" w:rsidRPr="005E2805" w:rsidRDefault="00F77F3F" w:rsidP="00F77F3F">
                  <w:r>
                    <w:t>or</w:t>
                  </w:r>
                </w:p>
              </w:tc>
              <w:tc>
                <w:tcPr>
                  <w:tcW w:w="0" w:type="auto"/>
                </w:tcPr>
                <w:p w14:paraId="4AA1B0A8" w14:textId="3B3D834E" w:rsidR="00F77F3F" w:rsidRPr="005E2805" w:rsidRDefault="00F77F3F" w:rsidP="00F77F3F">
                  <w:r w:rsidRPr="000261B8">
                    <w:t>since</w:t>
                  </w:r>
                </w:p>
              </w:tc>
              <w:tc>
                <w:tcPr>
                  <w:tcW w:w="0" w:type="auto"/>
                </w:tcPr>
                <w:p w14:paraId="3802EE54" w14:textId="5C9E72A2" w:rsidR="00F77F3F" w:rsidRPr="005E2805" w:rsidRDefault="00F77F3F" w:rsidP="00F77F3F">
                  <w:r w:rsidRPr="006E5806">
                    <w:t>although</w:t>
                  </w:r>
                </w:p>
              </w:tc>
              <w:tc>
                <w:tcPr>
                  <w:tcW w:w="0" w:type="auto"/>
                </w:tcPr>
                <w:p w14:paraId="637DE96D" w14:textId="6BD6E3BB" w:rsidR="00F77F3F" w:rsidRPr="005E2805" w:rsidRDefault="00F77F3F" w:rsidP="00F77F3F">
                  <w:r w:rsidRPr="00161740">
                    <w:t>when</w:t>
                  </w:r>
                </w:p>
              </w:tc>
              <w:tc>
                <w:tcPr>
                  <w:tcW w:w="0" w:type="auto"/>
                </w:tcPr>
                <w:p w14:paraId="7070DD6D" w14:textId="40C377FD" w:rsidR="00F77F3F" w:rsidRPr="005E2805" w:rsidRDefault="00F77F3F" w:rsidP="00F77F3F">
                  <w:r w:rsidRPr="008266B7">
                    <w:t>whether</w:t>
                  </w:r>
                </w:p>
              </w:tc>
            </w:tr>
            <w:tr w:rsidR="00F77F3F" w:rsidRPr="005E2805" w14:paraId="57533EAE" w14:textId="77777777" w:rsidTr="00F77F3F">
              <w:tc>
                <w:tcPr>
                  <w:tcW w:w="0" w:type="auto"/>
                </w:tcPr>
                <w:p w14:paraId="5D4FC242" w14:textId="350D57FE" w:rsidR="00F77F3F" w:rsidRPr="005E2805" w:rsidRDefault="00F77F3F" w:rsidP="00F77F3F">
                  <w:r w:rsidRPr="00E75FF0">
                    <w:t>while</w:t>
                  </w:r>
                </w:p>
              </w:tc>
              <w:tc>
                <w:tcPr>
                  <w:tcW w:w="0" w:type="auto"/>
                </w:tcPr>
                <w:p w14:paraId="57DC411B" w14:textId="458F4B3A" w:rsidR="00F77F3F" w:rsidRPr="005E2805" w:rsidRDefault="00F77F3F" w:rsidP="00F77F3F">
                  <w:r w:rsidRPr="0020046D">
                    <w:t>yet</w:t>
                  </w:r>
                </w:p>
              </w:tc>
              <w:tc>
                <w:tcPr>
                  <w:tcW w:w="0" w:type="auto"/>
                </w:tcPr>
                <w:p w14:paraId="37BA8E90" w14:textId="28C0ACC4" w:rsidR="00F77F3F" w:rsidRPr="005E2805" w:rsidRDefault="00F77F3F" w:rsidP="00F77F3F">
                  <w:r>
                    <w:t>so</w:t>
                  </w:r>
                </w:p>
              </w:tc>
              <w:tc>
                <w:tcPr>
                  <w:tcW w:w="0" w:type="auto"/>
                </w:tcPr>
                <w:p w14:paraId="0AFBF76B" w14:textId="41E324FF" w:rsidR="00F77F3F" w:rsidRPr="005E2805" w:rsidRDefault="00F77F3F" w:rsidP="00F77F3F">
                  <w:r w:rsidRPr="000261B8">
                    <w:t>but</w:t>
                  </w:r>
                </w:p>
              </w:tc>
              <w:tc>
                <w:tcPr>
                  <w:tcW w:w="0" w:type="auto"/>
                </w:tcPr>
                <w:p w14:paraId="7F4F73D2" w14:textId="45A0922F" w:rsidR="00F77F3F" w:rsidRPr="005E2805" w:rsidRDefault="00F77F3F" w:rsidP="00F77F3F">
                  <w:r w:rsidRPr="006E5806">
                    <w:t>where</w:t>
                  </w:r>
                </w:p>
              </w:tc>
              <w:tc>
                <w:tcPr>
                  <w:tcW w:w="0" w:type="auto"/>
                </w:tcPr>
                <w:p w14:paraId="261B4916" w14:textId="77777777" w:rsidR="00F77F3F" w:rsidRPr="005E2805" w:rsidRDefault="00F77F3F" w:rsidP="00F77F3F"/>
              </w:tc>
              <w:tc>
                <w:tcPr>
                  <w:tcW w:w="0" w:type="auto"/>
                </w:tcPr>
                <w:p w14:paraId="7FCF85F7" w14:textId="77777777" w:rsidR="00F77F3F" w:rsidRPr="005E2805" w:rsidRDefault="00F77F3F" w:rsidP="00F77F3F"/>
              </w:tc>
            </w:tr>
          </w:tbl>
          <w:p w14:paraId="52DCED27" w14:textId="77777777" w:rsidR="00413215" w:rsidRPr="00F77F3F" w:rsidRDefault="00413215" w:rsidP="00F77F3F">
            <w:pPr>
              <w:pStyle w:val="SS3-115"/>
            </w:pPr>
          </w:p>
        </w:tc>
      </w:tr>
    </w:tbl>
    <w:p w14:paraId="33D8673A" w14:textId="77777777" w:rsidR="00413215" w:rsidRDefault="00413215" w:rsidP="00413215">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199"/>
      </w:tblGrid>
      <w:tr w:rsidR="00413215" w:rsidRPr="00D42C4D" w14:paraId="7752FEBA" w14:textId="77777777" w:rsidTr="006A3F42">
        <w:tc>
          <w:tcPr>
            <w:tcW w:w="0" w:type="auto"/>
            <w:shd w:val="clear" w:color="auto" w:fill="037EF5"/>
          </w:tcPr>
          <w:p w14:paraId="0FFCFBC2" w14:textId="055BB417" w:rsidR="00413215" w:rsidRPr="00D42C4D" w:rsidRDefault="00314AD0" w:rsidP="006A3F42">
            <w:pPr>
              <w:rPr>
                <w:rFonts w:ascii="Source Sans 3 Medium" w:hAnsi="Source Sans 3 Medium"/>
                <w:b/>
                <w:bCs/>
                <w:lang w:bidi="ar-SA"/>
              </w:rPr>
            </w:pPr>
            <w:r w:rsidRPr="00314AD0">
              <w:rPr>
                <w:b/>
                <w:bCs/>
                <w:color w:val="FFFFFF" w:themeColor="background1"/>
                <w:sz w:val="24"/>
                <w:szCs w:val="24"/>
              </w:rPr>
              <w:t>PRONOUNCING SEQUENCING WORDS</w:t>
            </w:r>
          </w:p>
        </w:tc>
      </w:tr>
    </w:tbl>
    <w:p w14:paraId="4603256F" w14:textId="77777777" w:rsidR="00413215" w:rsidRPr="00D42C4D" w:rsidRDefault="00413215" w:rsidP="00413215">
      <w:pPr>
        <w:spacing w:after="0"/>
        <w:rPr>
          <w:b/>
          <w:bCs/>
          <w:sz w:val="2"/>
          <w:szCs w:val="2"/>
          <w:shd w:val="clear" w:color="auto" w:fill="FFFF00"/>
          <w:rtl/>
        </w:rPr>
      </w:pPr>
    </w:p>
    <w:tbl>
      <w:tblPr>
        <w:tblStyle w:val="DottedTable"/>
        <w:tblW w:w="14454" w:type="dxa"/>
        <w:tblLook w:val="04A0" w:firstRow="1" w:lastRow="0" w:firstColumn="1" w:lastColumn="0" w:noHBand="0" w:noVBand="1"/>
      </w:tblPr>
      <w:tblGrid>
        <w:gridCol w:w="344"/>
        <w:gridCol w:w="14110"/>
      </w:tblGrid>
      <w:tr w:rsidR="00413215" w:rsidRPr="000061ED" w14:paraId="6F9255AC" w14:textId="77777777" w:rsidTr="006A3F42">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413215" w14:paraId="3DB1D6A2" w14:textId="77777777" w:rsidTr="006A3F42">
              <w:tc>
                <w:tcPr>
                  <w:tcW w:w="385" w:type="dxa"/>
                </w:tcPr>
                <w:p w14:paraId="01BFFF4D" w14:textId="7FBF960F" w:rsidR="00413215" w:rsidRDefault="00D919EA" w:rsidP="006A3F42">
                  <w:pPr>
                    <w:rPr>
                      <w:b w:val="0"/>
                      <w:bCs/>
                      <w:szCs w:val="26"/>
                      <w:bdr w:val="single" w:sz="12" w:space="0" w:color="FFFF00"/>
                    </w:rPr>
                  </w:pPr>
                  <w:r>
                    <w:rPr>
                      <w:bCs/>
                      <w:szCs w:val="26"/>
                      <w:lang w:bidi="ar-SA"/>
                    </w:rPr>
                    <w:t>07</w:t>
                  </w:r>
                </w:p>
              </w:tc>
            </w:tr>
          </w:tbl>
          <w:p w14:paraId="6A83DE64" w14:textId="77777777" w:rsidR="00413215" w:rsidRDefault="00413215" w:rsidP="006A3F42">
            <w:pPr>
              <w:rPr>
                <w:bCs/>
                <w:szCs w:val="26"/>
              </w:rPr>
            </w:pPr>
          </w:p>
        </w:tc>
        <w:tc>
          <w:tcPr>
            <w:tcW w:w="14110" w:type="dxa"/>
          </w:tcPr>
          <w:p w14:paraId="5FF7957E" w14:textId="7CF9DF2B" w:rsidR="00413215" w:rsidRDefault="00314AD0" w:rsidP="00D919EA">
            <w:pPr>
              <w:spacing w:after="120"/>
              <w:rPr>
                <w:rFonts w:ascii="Source Sans 3 Medium" w:hAnsi="Source Sans 3 Medium"/>
                <w:b/>
                <w:bCs/>
              </w:rPr>
            </w:pPr>
            <w:r w:rsidRPr="00314AD0">
              <w:rPr>
                <w:rFonts w:ascii="Source Sans 3 Medium" w:hAnsi="Source Sans 3 Medium"/>
                <w:b/>
                <w:bCs/>
              </w:rPr>
              <w:t>Listen to sentences 1-5. Decide whether the words in bold are stressed or unstressed. Underline the stressed words.</w:t>
            </w:r>
          </w:p>
          <w:p w14:paraId="27FD9348" w14:textId="5B99575B" w:rsidR="00C56C93" w:rsidRDefault="00000000" w:rsidP="006A3F42">
            <w:pPr>
              <w:rPr>
                <w:rFonts w:ascii="Source Sans 3 Medium" w:hAnsi="Source Sans 3 Medium"/>
                <w:b/>
                <w:bCs/>
              </w:rPr>
            </w:pPr>
            <w:hyperlink r:id="rId92" w:history="1">
              <w:r w:rsidR="00C56C93">
                <w:rPr>
                  <w:rStyle w:val="Hyperlink"/>
                  <w:b/>
                  <w:bCs/>
                  <w:sz w:val="26"/>
                  <w:szCs w:val="26"/>
                </w:rPr>
                <w:t>40</w:t>
              </w:r>
            </w:hyperlink>
          </w:p>
          <w:p w14:paraId="1A64CA80" w14:textId="1B0AB178" w:rsidR="00314AD0" w:rsidRDefault="00314AD0">
            <w:pPr>
              <w:pStyle w:val="SS3-115"/>
              <w:numPr>
                <w:ilvl w:val="0"/>
                <w:numId w:val="218"/>
              </w:numPr>
              <w:spacing w:before="120"/>
              <w:ind w:left="284" w:hanging="284"/>
            </w:pPr>
            <w:r>
              <w:t xml:space="preserve">I boarded a plane to </w:t>
            </w:r>
            <w:r w:rsidRPr="00314AD0">
              <w:rPr>
                <w:b/>
                <w:bCs/>
              </w:rPr>
              <w:t>Paris</w:t>
            </w:r>
            <w:r w:rsidR="00D919EA">
              <w:rPr>
                <w:rStyle w:val="BlkCh"/>
              </w:rPr>
              <w:t>[stressed]</w:t>
            </w:r>
            <w:r>
              <w:t xml:space="preserve">, which was rather </w:t>
            </w:r>
            <w:r w:rsidRPr="00314AD0">
              <w:rPr>
                <w:b/>
                <w:bCs/>
              </w:rPr>
              <w:t>exciting</w:t>
            </w:r>
            <w:r w:rsidR="00D919EA" w:rsidRPr="00D919EA">
              <w:rPr>
                <w:rStyle w:val="BlkCh"/>
              </w:rPr>
              <w:t>[unstressed]</w:t>
            </w:r>
            <w:r>
              <w:t xml:space="preserve"> as I had never done that before.</w:t>
            </w:r>
          </w:p>
          <w:p w14:paraId="27B94F97" w14:textId="3611A3B2" w:rsidR="00314AD0" w:rsidRDefault="00314AD0">
            <w:pPr>
              <w:pStyle w:val="SS3-115"/>
              <w:numPr>
                <w:ilvl w:val="0"/>
                <w:numId w:val="218"/>
              </w:numPr>
              <w:ind w:left="284" w:hanging="284"/>
            </w:pPr>
            <w:r>
              <w:t xml:space="preserve">Since I come from China, </w:t>
            </w:r>
            <w:r w:rsidRPr="00314AD0">
              <w:rPr>
                <w:b/>
                <w:bCs/>
              </w:rPr>
              <w:t>it</w:t>
            </w:r>
            <w:r w:rsidR="00D919EA" w:rsidRPr="00D919EA">
              <w:rPr>
                <w:rStyle w:val="BlkCh"/>
              </w:rPr>
              <w:t>[unstressed]</w:t>
            </w:r>
            <w:r>
              <w:t xml:space="preserve"> took a long time to arrive, </w:t>
            </w:r>
            <w:r w:rsidRPr="00314AD0">
              <w:rPr>
                <w:b/>
                <w:bCs/>
              </w:rPr>
              <w:t>but when</w:t>
            </w:r>
            <w:r w:rsidR="00D919EA" w:rsidRPr="00D919EA">
              <w:rPr>
                <w:rStyle w:val="BlkCh"/>
              </w:rPr>
              <w:t>[unstressed]</w:t>
            </w:r>
            <w:r>
              <w:t xml:space="preserve"> I got there, the first thing I did was go to the Louvre Museum.</w:t>
            </w:r>
          </w:p>
          <w:p w14:paraId="0B2F2B73" w14:textId="10183937" w:rsidR="00314AD0" w:rsidRDefault="00314AD0">
            <w:pPr>
              <w:pStyle w:val="SS3-115"/>
              <w:numPr>
                <w:ilvl w:val="0"/>
                <w:numId w:val="218"/>
              </w:numPr>
              <w:ind w:left="284" w:hanging="284"/>
            </w:pPr>
            <w:r>
              <w:t xml:space="preserve">I </w:t>
            </w:r>
            <w:r w:rsidRPr="00314AD0">
              <w:rPr>
                <w:b/>
                <w:bCs/>
              </w:rPr>
              <w:t>had</w:t>
            </w:r>
            <w:r w:rsidR="00D919EA" w:rsidRPr="00D919EA">
              <w:rPr>
                <w:rStyle w:val="BlkCh"/>
              </w:rPr>
              <w:t>[unstressed]</w:t>
            </w:r>
            <w:r>
              <w:t xml:space="preserve"> trouble ordering </w:t>
            </w:r>
            <w:r w:rsidRPr="00314AD0">
              <w:rPr>
                <w:b/>
                <w:bCs/>
              </w:rPr>
              <w:t>food</w:t>
            </w:r>
            <w:r w:rsidR="00D919EA" w:rsidRPr="00D919EA">
              <w:rPr>
                <w:rStyle w:val="BlkCh"/>
              </w:rPr>
              <w:t>[stressed]</w:t>
            </w:r>
            <w:r>
              <w:t xml:space="preserve"> because I </w:t>
            </w:r>
            <w:r w:rsidRPr="00314AD0">
              <w:rPr>
                <w:b/>
                <w:bCs/>
              </w:rPr>
              <w:t>don't</w:t>
            </w:r>
            <w:r w:rsidR="00D919EA" w:rsidRPr="00D919EA">
              <w:rPr>
                <w:rStyle w:val="BlkCh"/>
              </w:rPr>
              <w:t>[unstressed]</w:t>
            </w:r>
            <w:r>
              <w:t xml:space="preserve"> speak any </w:t>
            </w:r>
            <w:r w:rsidRPr="00314AD0">
              <w:rPr>
                <w:b/>
                <w:bCs/>
              </w:rPr>
              <w:t>French</w:t>
            </w:r>
            <w:r w:rsidR="00D919EA" w:rsidRPr="00D919EA">
              <w:rPr>
                <w:rStyle w:val="BlkCh"/>
              </w:rPr>
              <w:t>[stressed]</w:t>
            </w:r>
            <w:r>
              <w:t>.</w:t>
            </w:r>
          </w:p>
          <w:p w14:paraId="2BA29B38" w14:textId="1DF19D9E" w:rsidR="00314AD0" w:rsidRDefault="00314AD0">
            <w:pPr>
              <w:pStyle w:val="SS3-115"/>
              <w:numPr>
                <w:ilvl w:val="0"/>
                <w:numId w:val="218"/>
              </w:numPr>
              <w:ind w:left="284" w:hanging="284"/>
            </w:pPr>
            <w:r w:rsidRPr="00314AD0">
              <w:rPr>
                <w:b/>
                <w:bCs/>
              </w:rPr>
              <w:t>Once</w:t>
            </w:r>
            <w:r w:rsidR="00D919EA" w:rsidRPr="00D919EA">
              <w:rPr>
                <w:rStyle w:val="BlkCh"/>
              </w:rPr>
              <w:t>[unstressed]</w:t>
            </w:r>
            <w:r>
              <w:t xml:space="preserve"> I had </w:t>
            </w:r>
            <w:r w:rsidRPr="00314AD0">
              <w:rPr>
                <w:b/>
                <w:bCs/>
              </w:rPr>
              <w:t>eaten</w:t>
            </w:r>
            <w:r w:rsidR="00D919EA" w:rsidRPr="00D919EA">
              <w:rPr>
                <w:rStyle w:val="BlkCh"/>
              </w:rPr>
              <w:t>[stressed]</w:t>
            </w:r>
            <w:r>
              <w:t xml:space="preserve">, I then </w:t>
            </w:r>
            <w:r w:rsidRPr="00314AD0">
              <w:rPr>
                <w:b/>
                <w:bCs/>
              </w:rPr>
              <w:t>took</w:t>
            </w:r>
            <w:r w:rsidR="00D919EA" w:rsidRPr="00D919EA">
              <w:rPr>
                <w:rStyle w:val="BlkCh"/>
              </w:rPr>
              <w:t>[unstressed]</w:t>
            </w:r>
            <w:r>
              <w:t xml:space="preserve"> a tour bus to the Champs Elysées </w:t>
            </w:r>
            <w:r w:rsidRPr="00314AD0">
              <w:rPr>
                <w:b/>
                <w:bCs/>
              </w:rPr>
              <w:t>in order to</w:t>
            </w:r>
            <w:r w:rsidR="00D919EA" w:rsidRPr="00D919EA">
              <w:rPr>
                <w:rStyle w:val="BlkCh"/>
              </w:rPr>
              <w:t>[unstressed]</w:t>
            </w:r>
            <w:r>
              <w:t xml:space="preserve"> do a bit of shopping.</w:t>
            </w:r>
          </w:p>
          <w:p w14:paraId="453724FA" w14:textId="1C5ECA3E" w:rsidR="00413215" w:rsidRPr="00727D88" w:rsidRDefault="00314AD0">
            <w:pPr>
              <w:pStyle w:val="SS3-115"/>
              <w:numPr>
                <w:ilvl w:val="0"/>
                <w:numId w:val="218"/>
              </w:numPr>
              <w:ind w:left="284" w:hanging="284"/>
            </w:pPr>
            <w:r>
              <w:t xml:space="preserve">As I </w:t>
            </w:r>
            <w:r w:rsidRPr="00314AD0">
              <w:rPr>
                <w:b/>
                <w:bCs/>
              </w:rPr>
              <w:t>got</w:t>
            </w:r>
            <w:r w:rsidR="00D919EA" w:rsidRPr="00D919EA">
              <w:rPr>
                <w:rStyle w:val="BlkCh"/>
              </w:rPr>
              <w:t>[unstressed]</w:t>
            </w:r>
            <w:r>
              <w:t xml:space="preserve"> back on the tour bus and </w:t>
            </w:r>
            <w:r w:rsidRPr="00314AD0">
              <w:rPr>
                <w:b/>
                <w:bCs/>
              </w:rPr>
              <w:t>started</w:t>
            </w:r>
            <w:r w:rsidR="00D919EA" w:rsidRPr="00D919EA">
              <w:rPr>
                <w:rStyle w:val="BlkCh"/>
              </w:rPr>
              <w:t>[unstressed]</w:t>
            </w:r>
            <w:r>
              <w:t xml:space="preserve"> taking </w:t>
            </w:r>
            <w:r w:rsidRPr="00314AD0">
              <w:rPr>
                <w:b/>
                <w:bCs/>
              </w:rPr>
              <w:t>pictures</w:t>
            </w:r>
            <w:r w:rsidR="00D919EA" w:rsidRPr="00D919EA">
              <w:rPr>
                <w:rStyle w:val="BlkCh"/>
              </w:rPr>
              <w:t>[stressed]</w:t>
            </w:r>
            <w:r>
              <w:t xml:space="preserve">, I dropped my </w:t>
            </w:r>
            <w:r w:rsidRPr="00314AD0">
              <w:rPr>
                <w:b/>
                <w:bCs/>
              </w:rPr>
              <w:t>camera</w:t>
            </w:r>
            <w:r w:rsidR="00D919EA" w:rsidRPr="00D919EA">
              <w:rPr>
                <w:rStyle w:val="BlkCh"/>
              </w:rPr>
              <w:t>[stressed]</w:t>
            </w:r>
            <w:r>
              <w:t xml:space="preserve"> over the side.</w:t>
            </w:r>
          </w:p>
        </w:tc>
      </w:tr>
    </w:tbl>
    <w:p w14:paraId="3786CD22" w14:textId="77777777" w:rsidR="00C56C93" w:rsidRDefault="00C56C93" w:rsidP="00C56C93">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238"/>
      </w:tblGrid>
      <w:tr w:rsidR="00C56C93" w:rsidRPr="00D42C4D" w14:paraId="79DA381F" w14:textId="77777777" w:rsidTr="007112F9">
        <w:tc>
          <w:tcPr>
            <w:tcW w:w="0" w:type="auto"/>
            <w:shd w:val="clear" w:color="auto" w:fill="037EF5"/>
          </w:tcPr>
          <w:p w14:paraId="5E18D618" w14:textId="2513B9ED" w:rsidR="00C56C93" w:rsidRPr="00D42C4D" w:rsidRDefault="00D919EA" w:rsidP="007112F9">
            <w:pPr>
              <w:rPr>
                <w:rFonts w:ascii="Source Sans 3 Medium" w:hAnsi="Source Sans 3 Medium"/>
                <w:b/>
                <w:bCs/>
                <w:lang w:bidi="ar-SA"/>
              </w:rPr>
            </w:pPr>
            <w:r w:rsidRPr="00D919EA">
              <w:rPr>
                <w:b/>
                <w:bCs/>
                <w:color w:val="FFFFFF" w:themeColor="background1"/>
                <w:sz w:val="24"/>
                <w:szCs w:val="24"/>
              </w:rPr>
              <w:t>CHOOSING THE CORRECT SEQUENCING WORDS</w:t>
            </w:r>
          </w:p>
        </w:tc>
      </w:tr>
    </w:tbl>
    <w:p w14:paraId="43A8028F" w14:textId="77777777" w:rsidR="00C56C93" w:rsidRPr="00D42C4D" w:rsidRDefault="00C56C93" w:rsidP="00C56C93">
      <w:pPr>
        <w:spacing w:after="0"/>
        <w:rPr>
          <w:b/>
          <w:bCs/>
          <w:sz w:val="2"/>
          <w:szCs w:val="2"/>
          <w:shd w:val="clear" w:color="auto" w:fill="FFFF00"/>
          <w:rtl/>
        </w:rPr>
      </w:pPr>
    </w:p>
    <w:tbl>
      <w:tblPr>
        <w:tblStyle w:val="DottedTable"/>
        <w:tblW w:w="14454" w:type="dxa"/>
        <w:tblLook w:val="04A0" w:firstRow="1" w:lastRow="0" w:firstColumn="1" w:lastColumn="0" w:noHBand="0" w:noVBand="1"/>
      </w:tblPr>
      <w:tblGrid>
        <w:gridCol w:w="344"/>
        <w:gridCol w:w="14110"/>
      </w:tblGrid>
      <w:tr w:rsidR="00C56C93" w:rsidRPr="000061ED" w14:paraId="2F49A68A" w14:textId="77777777" w:rsidTr="007112F9">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C56C93" w14:paraId="345B6ABF" w14:textId="77777777" w:rsidTr="007112F9">
              <w:tc>
                <w:tcPr>
                  <w:tcW w:w="385" w:type="dxa"/>
                </w:tcPr>
                <w:p w14:paraId="1F77072F" w14:textId="77777777" w:rsidR="00C56C93" w:rsidRDefault="00C56C93" w:rsidP="007112F9">
                  <w:pPr>
                    <w:rPr>
                      <w:b w:val="0"/>
                      <w:bCs/>
                      <w:szCs w:val="26"/>
                      <w:bdr w:val="single" w:sz="12" w:space="0" w:color="FFFF00"/>
                    </w:rPr>
                  </w:pPr>
                  <w:r>
                    <w:rPr>
                      <w:bCs/>
                      <w:szCs w:val="26"/>
                      <w:lang w:bidi="ar-SA"/>
                    </w:rPr>
                    <w:t>08</w:t>
                  </w:r>
                </w:p>
              </w:tc>
            </w:tr>
          </w:tbl>
          <w:p w14:paraId="321ADE9B" w14:textId="77777777" w:rsidR="00C56C93" w:rsidRDefault="00C56C93" w:rsidP="007112F9">
            <w:pPr>
              <w:rPr>
                <w:bCs/>
                <w:szCs w:val="26"/>
              </w:rPr>
            </w:pPr>
          </w:p>
        </w:tc>
        <w:tc>
          <w:tcPr>
            <w:tcW w:w="14110" w:type="dxa"/>
          </w:tcPr>
          <w:p w14:paraId="6F196F59" w14:textId="3A6D1162" w:rsidR="00D919EA" w:rsidRDefault="00D919EA" w:rsidP="00D919EA">
            <w:pPr>
              <w:spacing w:after="120"/>
              <w:rPr>
                <w:rFonts w:ascii="Source Sans 3 Medium" w:hAnsi="Source Sans 3 Medium"/>
                <w:b/>
                <w:bCs/>
              </w:rPr>
            </w:pPr>
            <w:r w:rsidRPr="00D919EA">
              <w:rPr>
                <w:rFonts w:ascii="Source Sans 3 Medium" w:hAnsi="Source Sans 3 Medium"/>
                <w:b/>
                <w:bCs/>
              </w:rPr>
              <w:t>Connect the sentence beginnings, 1-10, with the sentence endings, a - j and the correct sequencing words. More than one answer may be possible.</w:t>
            </w:r>
          </w:p>
          <w:p w14:paraId="4DE5067E" w14:textId="77777777" w:rsidR="00625020" w:rsidRPr="00625020" w:rsidRDefault="00625020">
            <w:pPr>
              <w:pStyle w:val="BlkLp"/>
              <w:numPr>
                <w:ilvl w:val="0"/>
                <w:numId w:val="221"/>
              </w:numPr>
              <w:ind w:left="340" w:hanging="340"/>
            </w:pPr>
            <w:r w:rsidRPr="00625020">
              <w:t>This was rather exciting AS / SINCE / BECAUSE I had never done that before.</w:t>
            </w:r>
          </w:p>
          <w:p w14:paraId="6636FB12" w14:textId="77777777" w:rsidR="00625020" w:rsidRPr="00625020" w:rsidRDefault="00625020">
            <w:pPr>
              <w:pStyle w:val="BlkLp"/>
              <w:numPr>
                <w:ilvl w:val="0"/>
                <w:numId w:val="221"/>
              </w:numPr>
              <w:ind w:left="340" w:hanging="340"/>
            </w:pPr>
            <w:r w:rsidRPr="00625020">
              <w:t>It took a long time to arrive AS / SINCE / BECAUSE I come from China.</w:t>
            </w:r>
          </w:p>
          <w:p w14:paraId="664ABF92" w14:textId="77777777" w:rsidR="00625020" w:rsidRPr="00625020" w:rsidRDefault="00625020">
            <w:pPr>
              <w:pStyle w:val="BlkLp"/>
              <w:numPr>
                <w:ilvl w:val="0"/>
                <w:numId w:val="221"/>
              </w:numPr>
              <w:ind w:left="340" w:hanging="340"/>
            </w:pPr>
            <w:r w:rsidRPr="00625020">
              <w:t>It was a great experience ALTHOUGH next time I think I should study French.</w:t>
            </w:r>
          </w:p>
          <w:p w14:paraId="5CA442AB" w14:textId="77777777" w:rsidR="00625020" w:rsidRPr="00625020" w:rsidRDefault="00625020">
            <w:pPr>
              <w:pStyle w:val="BlkLp"/>
              <w:numPr>
                <w:ilvl w:val="0"/>
                <w:numId w:val="221"/>
              </w:numPr>
              <w:ind w:left="340" w:hanging="340"/>
            </w:pPr>
            <w:r w:rsidRPr="00625020">
              <w:t>I went to a restaurant AS/SINCE / BECAUSE I was pretty hungry around that time.</w:t>
            </w:r>
          </w:p>
          <w:p w14:paraId="249E72EA" w14:textId="77777777" w:rsidR="00625020" w:rsidRPr="00625020" w:rsidRDefault="00625020">
            <w:pPr>
              <w:pStyle w:val="BlkLp"/>
              <w:numPr>
                <w:ilvl w:val="0"/>
                <w:numId w:val="221"/>
              </w:numPr>
              <w:ind w:left="340" w:hanging="340"/>
            </w:pPr>
            <w:r w:rsidRPr="00625020">
              <w:t>I went to the Champs Elysées to do a bit of shopping WHERE/AND</w:t>
            </w:r>
          </w:p>
          <w:p w14:paraId="6DAB37D9" w14:textId="77777777" w:rsidR="00625020" w:rsidRPr="00625020" w:rsidRDefault="00625020">
            <w:pPr>
              <w:pStyle w:val="BlkLp"/>
              <w:numPr>
                <w:ilvl w:val="0"/>
                <w:numId w:val="221"/>
              </w:numPr>
              <w:ind w:left="340" w:hanging="340"/>
            </w:pPr>
            <w:r w:rsidRPr="00625020">
              <w:t>I went on to buy as much as I could.</w:t>
            </w:r>
          </w:p>
          <w:p w14:paraId="5C8A6C8D" w14:textId="77777777" w:rsidR="00625020" w:rsidRPr="00625020" w:rsidRDefault="00625020">
            <w:pPr>
              <w:pStyle w:val="BlkLp"/>
              <w:numPr>
                <w:ilvl w:val="0"/>
                <w:numId w:val="221"/>
              </w:numPr>
              <w:ind w:left="340" w:hanging="340"/>
            </w:pPr>
            <w:r w:rsidRPr="00625020">
              <w:t>I then took a tour bus ONCE I had eaten.</w:t>
            </w:r>
          </w:p>
          <w:p w14:paraId="45734CA4" w14:textId="77777777" w:rsidR="00625020" w:rsidRPr="00625020" w:rsidRDefault="00625020">
            <w:pPr>
              <w:pStyle w:val="BlkLp"/>
              <w:numPr>
                <w:ilvl w:val="0"/>
                <w:numId w:val="221"/>
              </w:numPr>
              <w:ind w:left="340" w:hanging="340"/>
            </w:pPr>
            <w:r w:rsidRPr="00625020">
              <w:t>I took the flight back to China AFTER everything was over.</w:t>
            </w:r>
          </w:p>
          <w:p w14:paraId="73500D3C" w14:textId="77777777" w:rsidR="00625020" w:rsidRPr="00625020" w:rsidRDefault="00625020">
            <w:pPr>
              <w:pStyle w:val="BlkLp"/>
              <w:numPr>
                <w:ilvl w:val="0"/>
                <w:numId w:val="221"/>
              </w:numPr>
              <w:ind w:left="340" w:hanging="340"/>
            </w:pPr>
            <w:r w:rsidRPr="00625020">
              <w:t>I got back on the tour bus AND started taking pictures.</w:t>
            </w:r>
          </w:p>
          <w:p w14:paraId="6118B8F2" w14:textId="77777777" w:rsidR="00625020" w:rsidRPr="00625020" w:rsidRDefault="00625020">
            <w:pPr>
              <w:pStyle w:val="BlkLp"/>
              <w:numPr>
                <w:ilvl w:val="0"/>
                <w:numId w:val="221"/>
              </w:numPr>
              <w:ind w:left="340" w:hanging="340"/>
            </w:pPr>
            <w:r w:rsidRPr="00625020">
              <w:t>I started taking pictures BUT I dropped my camera over the side.</w:t>
            </w:r>
          </w:p>
          <w:p w14:paraId="1DBD9B7D" w14:textId="0C7C0963" w:rsidR="00625020" w:rsidRDefault="00625020">
            <w:pPr>
              <w:pStyle w:val="BlkLp"/>
              <w:numPr>
                <w:ilvl w:val="0"/>
                <w:numId w:val="221"/>
              </w:numPr>
              <w:spacing w:after="120"/>
              <w:ind w:left="340" w:hanging="340"/>
            </w:pPr>
            <w:r w:rsidRPr="00625020">
              <w:t>Once I had eaten, I THEN took a tour bus.</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E9ECF1"/>
              <w:tblLook w:val="04A0" w:firstRow="1" w:lastRow="0" w:firstColumn="1" w:lastColumn="0" w:noHBand="0" w:noVBand="1"/>
            </w:tblPr>
            <w:tblGrid>
              <w:gridCol w:w="3474"/>
              <w:gridCol w:w="1153"/>
              <w:gridCol w:w="3383"/>
            </w:tblGrid>
            <w:tr w:rsidR="00D919EA" w14:paraId="48266151" w14:textId="77777777" w:rsidTr="00D919EA">
              <w:tc>
                <w:tcPr>
                  <w:tcW w:w="3474" w:type="dxa"/>
                  <w:shd w:val="clear" w:color="auto" w:fill="E9ECF1"/>
                </w:tcPr>
                <w:p w14:paraId="09676095" w14:textId="38B473BA" w:rsidR="00D919EA" w:rsidRPr="00F66354" w:rsidRDefault="00D919EA">
                  <w:pPr>
                    <w:pStyle w:val="SS3-115"/>
                    <w:numPr>
                      <w:ilvl w:val="0"/>
                      <w:numId w:val="219"/>
                    </w:numPr>
                    <w:ind w:left="284" w:hanging="284"/>
                  </w:pPr>
                  <w:r w:rsidRPr="00F66354">
                    <w:t>This was rather exciting</w:t>
                  </w:r>
                </w:p>
              </w:tc>
              <w:tc>
                <w:tcPr>
                  <w:tcW w:w="1153" w:type="dxa"/>
                  <w:shd w:val="clear" w:color="auto" w:fill="E9ECF1"/>
                </w:tcPr>
                <w:p w14:paraId="5DF0F8E9" w14:textId="7AA7E158" w:rsidR="00D919EA" w:rsidRPr="00F66354" w:rsidRDefault="00D919EA" w:rsidP="00D919EA">
                  <w:pPr>
                    <w:pStyle w:val="SS3-115"/>
                  </w:pPr>
                  <w:r w:rsidRPr="00F66354">
                    <w:t>but</w:t>
                  </w:r>
                </w:p>
              </w:tc>
              <w:tc>
                <w:tcPr>
                  <w:tcW w:w="3383" w:type="dxa"/>
                  <w:shd w:val="clear" w:color="auto" w:fill="E9ECF1"/>
                </w:tcPr>
                <w:p w14:paraId="0089F91C" w14:textId="338EFE32" w:rsidR="00D919EA" w:rsidRPr="00F66354" w:rsidRDefault="00D919EA">
                  <w:pPr>
                    <w:pStyle w:val="SS3-115"/>
                    <w:numPr>
                      <w:ilvl w:val="0"/>
                      <w:numId w:val="220"/>
                    </w:numPr>
                    <w:ind w:left="284" w:hanging="284"/>
                  </w:pPr>
                  <w:r w:rsidRPr="00F66354">
                    <w:t>took a tour bus.</w:t>
                  </w:r>
                </w:p>
              </w:tc>
            </w:tr>
            <w:tr w:rsidR="00D919EA" w14:paraId="63DD4355" w14:textId="77777777" w:rsidTr="00D919EA">
              <w:tc>
                <w:tcPr>
                  <w:tcW w:w="3474" w:type="dxa"/>
                  <w:shd w:val="clear" w:color="auto" w:fill="E9ECF1"/>
                </w:tcPr>
                <w:p w14:paraId="03703879" w14:textId="7DC875C4" w:rsidR="00D919EA" w:rsidRPr="00F66354" w:rsidRDefault="00D919EA">
                  <w:pPr>
                    <w:pStyle w:val="SS3-115"/>
                    <w:numPr>
                      <w:ilvl w:val="0"/>
                      <w:numId w:val="219"/>
                    </w:numPr>
                    <w:ind w:left="284" w:hanging="284"/>
                  </w:pPr>
                  <w:r w:rsidRPr="00F66354">
                    <w:t>It took a long time to arrive</w:t>
                  </w:r>
                </w:p>
              </w:tc>
              <w:tc>
                <w:tcPr>
                  <w:tcW w:w="1153" w:type="dxa"/>
                  <w:shd w:val="clear" w:color="auto" w:fill="E9ECF1"/>
                </w:tcPr>
                <w:p w14:paraId="033322F2" w14:textId="157CEC80" w:rsidR="00D919EA" w:rsidRPr="00F66354" w:rsidRDefault="00D919EA" w:rsidP="00D919EA">
                  <w:pPr>
                    <w:pStyle w:val="SS3-115"/>
                  </w:pPr>
                  <w:r w:rsidRPr="00F66354">
                    <w:t>as</w:t>
                  </w:r>
                </w:p>
              </w:tc>
              <w:tc>
                <w:tcPr>
                  <w:tcW w:w="3383" w:type="dxa"/>
                  <w:shd w:val="clear" w:color="auto" w:fill="E9ECF1"/>
                </w:tcPr>
                <w:p w14:paraId="5BD05F1A" w14:textId="0FBAA221" w:rsidR="00D919EA" w:rsidRPr="00F66354" w:rsidRDefault="00D919EA">
                  <w:pPr>
                    <w:pStyle w:val="SS3-115"/>
                    <w:numPr>
                      <w:ilvl w:val="0"/>
                      <w:numId w:val="220"/>
                    </w:numPr>
                    <w:ind w:left="284" w:hanging="284"/>
                  </w:pPr>
                  <w:r w:rsidRPr="00F66354">
                    <w:t>I come from China.</w:t>
                  </w:r>
                </w:p>
              </w:tc>
            </w:tr>
            <w:tr w:rsidR="00D919EA" w14:paraId="2491A1CE" w14:textId="77777777" w:rsidTr="00D919EA">
              <w:tc>
                <w:tcPr>
                  <w:tcW w:w="3474" w:type="dxa"/>
                  <w:shd w:val="clear" w:color="auto" w:fill="E9ECF1"/>
                </w:tcPr>
                <w:p w14:paraId="7BF25ABA" w14:textId="0E5AE02F" w:rsidR="00D919EA" w:rsidRPr="00F66354" w:rsidRDefault="00D919EA">
                  <w:pPr>
                    <w:pStyle w:val="SS3-115"/>
                    <w:numPr>
                      <w:ilvl w:val="0"/>
                      <w:numId w:val="219"/>
                    </w:numPr>
                    <w:ind w:left="284" w:hanging="284"/>
                  </w:pPr>
                  <w:r w:rsidRPr="00F66354">
                    <w:t>It was a great experience</w:t>
                  </w:r>
                </w:p>
              </w:tc>
              <w:tc>
                <w:tcPr>
                  <w:tcW w:w="1153" w:type="dxa"/>
                  <w:shd w:val="clear" w:color="auto" w:fill="E9ECF1"/>
                </w:tcPr>
                <w:p w14:paraId="1B8F9838" w14:textId="7489A3F8" w:rsidR="00D919EA" w:rsidRPr="00F66354" w:rsidRDefault="00D919EA" w:rsidP="00D919EA">
                  <w:pPr>
                    <w:pStyle w:val="SS3-115"/>
                  </w:pPr>
                  <w:r w:rsidRPr="00F66354">
                    <w:t>and</w:t>
                  </w:r>
                </w:p>
              </w:tc>
              <w:tc>
                <w:tcPr>
                  <w:tcW w:w="3383" w:type="dxa"/>
                  <w:shd w:val="clear" w:color="auto" w:fill="E9ECF1"/>
                </w:tcPr>
                <w:p w14:paraId="6ECF5F8D" w14:textId="05EA76ED" w:rsidR="00D919EA" w:rsidRPr="00F66354" w:rsidRDefault="00D919EA">
                  <w:pPr>
                    <w:pStyle w:val="SS3-115"/>
                    <w:numPr>
                      <w:ilvl w:val="0"/>
                      <w:numId w:val="220"/>
                    </w:numPr>
                    <w:ind w:left="284" w:hanging="284"/>
                  </w:pPr>
                  <w:r w:rsidRPr="00F66354">
                    <w:t>started taking pictures.</w:t>
                  </w:r>
                </w:p>
              </w:tc>
            </w:tr>
            <w:tr w:rsidR="00D919EA" w14:paraId="287FD74A" w14:textId="77777777" w:rsidTr="00D919EA">
              <w:tc>
                <w:tcPr>
                  <w:tcW w:w="3474" w:type="dxa"/>
                  <w:shd w:val="clear" w:color="auto" w:fill="E9ECF1"/>
                </w:tcPr>
                <w:p w14:paraId="28860BC7" w14:textId="4F5727D7" w:rsidR="00D919EA" w:rsidRPr="00F66354" w:rsidRDefault="00D919EA">
                  <w:pPr>
                    <w:pStyle w:val="SS3-115"/>
                    <w:numPr>
                      <w:ilvl w:val="0"/>
                      <w:numId w:val="219"/>
                    </w:numPr>
                    <w:ind w:left="284" w:hanging="284"/>
                  </w:pPr>
                  <w:r w:rsidRPr="00F66354">
                    <w:t>I went to a restaurant</w:t>
                  </w:r>
                </w:p>
              </w:tc>
              <w:tc>
                <w:tcPr>
                  <w:tcW w:w="1153" w:type="dxa"/>
                  <w:shd w:val="clear" w:color="auto" w:fill="E9ECF1"/>
                </w:tcPr>
                <w:p w14:paraId="397E8C7D" w14:textId="5F644725" w:rsidR="00D919EA" w:rsidRPr="00F66354" w:rsidRDefault="00D919EA" w:rsidP="00D919EA">
                  <w:pPr>
                    <w:pStyle w:val="SS3-115"/>
                  </w:pPr>
                  <w:r w:rsidRPr="00F66354">
                    <w:t>although</w:t>
                  </w:r>
                </w:p>
              </w:tc>
              <w:tc>
                <w:tcPr>
                  <w:tcW w:w="3383" w:type="dxa"/>
                  <w:shd w:val="clear" w:color="auto" w:fill="E9ECF1"/>
                </w:tcPr>
                <w:p w14:paraId="46E05DEB" w14:textId="0EE118A6" w:rsidR="00D919EA" w:rsidRPr="00F66354" w:rsidRDefault="00D919EA">
                  <w:pPr>
                    <w:pStyle w:val="SS3-115"/>
                    <w:numPr>
                      <w:ilvl w:val="0"/>
                      <w:numId w:val="220"/>
                    </w:numPr>
                    <w:ind w:left="284" w:hanging="284"/>
                  </w:pPr>
                  <w:r w:rsidRPr="00F66354">
                    <w:t>I had eaten.</w:t>
                  </w:r>
                </w:p>
              </w:tc>
            </w:tr>
            <w:tr w:rsidR="00D919EA" w14:paraId="726065D5" w14:textId="77777777" w:rsidTr="00D919EA">
              <w:tc>
                <w:tcPr>
                  <w:tcW w:w="3474" w:type="dxa"/>
                  <w:shd w:val="clear" w:color="auto" w:fill="E9ECF1"/>
                </w:tcPr>
                <w:p w14:paraId="10C05F65" w14:textId="5DA048DB" w:rsidR="00D919EA" w:rsidRPr="00F66354" w:rsidRDefault="00D919EA">
                  <w:pPr>
                    <w:pStyle w:val="SS3-115"/>
                    <w:numPr>
                      <w:ilvl w:val="0"/>
                      <w:numId w:val="219"/>
                    </w:numPr>
                    <w:ind w:left="284" w:hanging="284"/>
                  </w:pPr>
                  <w:r w:rsidRPr="00F66354">
                    <w:t>I went to the Champs Elysées to do a bit of shopping</w:t>
                  </w:r>
                </w:p>
              </w:tc>
              <w:tc>
                <w:tcPr>
                  <w:tcW w:w="1153" w:type="dxa"/>
                  <w:shd w:val="clear" w:color="auto" w:fill="E9ECF1"/>
                </w:tcPr>
                <w:p w14:paraId="3F186FA5" w14:textId="250A3F91" w:rsidR="00D919EA" w:rsidRPr="00F66354" w:rsidRDefault="00D919EA" w:rsidP="00D919EA">
                  <w:pPr>
                    <w:pStyle w:val="SS3-115"/>
                  </w:pPr>
                  <w:r w:rsidRPr="00F66354">
                    <w:t>then</w:t>
                  </w:r>
                </w:p>
              </w:tc>
              <w:tc>
                <w:tcPr>
                  <w:tcW w:w="3383" w:type="dxa"/>
                  <w:shd w:val="clear" w:color="auto" w:fill="E9ECF1"/>
                </w:tcPr>
                <w:p w14:paraId="277FF17F" w14:textId="6C7B54C5" w:rsidR="00D919EA" w:rsidRPr="00F66354" w:rsidRDefault="00D919EA">
                  <w:pPr>
                    <w:pStyle w:val="SS3-115"/>
                    <w:numPr>
                      <w:ilvl w:val="0"/>
                      <w:numId w:val="220"/>
                    </w:numPr>
                    <w:ind w:left="284" w:hanging="284"/>
                  </w:pPr>
                  <w:r w:rsidRPr="00F66354">
                    <w:t>I went on to buy as much as I could.</w:t>
                  </w:r>
                </w:p>
              </w:tc>
            </w:tr>
            <w:tr w:rsidR="00D919EA" w14:paraId="4992EC9C" w14:textId="77777777" w:rsidTr="00D919EA">
              <w:tc>
                <w:tcPr>
                  <w:tcW w:w="3474" w:type="dxa"/>
                  <w:shd w:val="clear" w:color="auto" w:fill="E9ECF1"/>
                </w:tcPr>
                <w:p w14:paraId="7151BBBA" w14:textId="6917ED05" w:rsidR="00D919EA" w:rsidRPr="00F66354" w:rsidRDefault="00D919EA">
                  <w:pPr>
                    <w:pStyle w:val="SS3-115"/>
                    <w:numPr>
                      <w:ilvl w:val="0"/>
                      <w:numId w:val="219"/>
                    </w:numPr>
                    <w:ind w:left="284" w:hanging="284"/>
                  </w:pPr>
                  <w:r w:rsidRPr="00F66354">
                    <w:t>I then took a tour bus</w:t>
                  </w:r>
                </w:p>
              </w:tc>
              <w:tc>
                <w:tcPr>
                  <w:tcW w:w="1153" w:type="dxa"/>
                  <w:shd w:val="clear" w:color="auto" w:fill="E9ECF1"/>
                </w:tcPr>
                <w:p w14:paraId="679BB1A0" w14:textId="15357173" w:rsidR="00D919EA" w:rsidRPr="00F66354" w:rsidRDefault="00D919EA" w:rsidP="00D919EA">
                  <w:pPr>
                    <w:pStyle w:val="SS3-115"/>
                  </w:pPr>
                  <w:r w:rsidRPr="00F66354">
                    <w:t>since</w:t>
                  </w:r>
                </w:p>
              </w:tc>
              <w:tc>
                <w:tcPr>
                  <w:tcW w:w="3383" w:type="dxa"/>
                  <w:shd w:val="clear" w:color="auto" w:fill="E9ECF1"/>
                </w:tcPr>
                <w:p w14:paraId="5AFA260F" w14:textId="526FF9CF" w:rsidR="00D919EA" w:rsidRPr="00F66354" w:rsidRDefault="00D919EA">
                  <w:pPr>
                    <w:pStyle w:val="SS3-115"/>
                    <w:numPr>
                      <w:ilvl w:val="0"/>
                      <w:numId w:val="220"/>
                    </w:numPr>
                    <w:ind w:left="284" w:hanging="284"/>
                  </w:pPr>
                  <w:r w:rsidRPr="00F66354">
                    <w:t>I had never done that before.</w:t>
                  </w:r>
                </w:p>
              </w:tc>
            </w:tr>
            <w:tr w:rsidR="00D919EA" w14:paraId="08B5F205" w14:textId="77777777" w:rsidTr="00D919EA">
              <w:tc>
                <w:tcPr>
                  <w:tcW w:w="3474" w:type="dxa"/>
                  <w:shd w:val="clear" w:color="auto" w:fill="E9ECF1"/>
                </w:tcPr>
                <w:p w14:paraId="212DA350" w14:textId="55ECD57F" w:rsidR="00D919EA" w:rsidRPr="00F66354" w:rsidRDefault="00D919EA">
                  <w:pPr>
                    <w:pStyle w:val="SS3-115"/>
                    <w:numPr>
                      <w:ilvl w:val="0"/>
                      <w:numId w:val="219"/>
                    </w:numPr>
                    <w:ind w:left="284" w:hanging="284"/>
                  </w:pPr>
                  <w:r w:rsidRPr="00F66354">
                    <w:t>I took the flight back to China</w:t>
                  </w:r>
                </w:p>
              </w:tc>
              <w:tc>
                <w:tcPr>
                  <w:tcW w:w="1153" w:type="dxa"/>
                  <w:shd w:val="clear" w:color="auto" w:fill="E9ECF1"/>
                </w:tcPr>
                <w:p w14:paraId="6EDEFADE" w14:textId="3E4DFF1A" w:rsidR="00D919EA" w:rsidRPr="00F66354" w:rsidRDefault="00D919EA" w:rsidP="00D919EA">
                  <w:pPr>
                    <w:pStyle w:val="SS3-115"/>
                  </w:pPr>
                  <w:r w:rsidRPr="00F66354">
                    <w:t>once</w:t>
                  </w:r>
                </w:p>
              </w:tc>
              <w:tc>
                <w:tcPr>
                  <w:tcW w:w="3383" w:type="dxa"/>
                  <w:shd w:val="clear" w:color="auto" w:fill="E9ECF1"/>
                </w:tcPr>
                <w:p w14:paraId="7B4B096F" w14:textId="2CCF57F0" w:rsidR="00D919EA" w:rsidRPr="00F66354" w:rsidRDefault="00D919EA">
                  <w:pPr>
                    <w:pStyle w:val="SS3-115"/>
                    <w:numPr>
                      <w:ilvl w:val="0"/>
                      <w:numId w:val="220"/>
                    </w:numPr>
                    <w:ind w:left="284" w:hanging="284"/>
                  </w:pPr>
                  <w:r w:rsidRPr="00F66354">
                    <w:t>I was pretty hungry around that time.</w:t>
                  </w:r>
                </w:p>
              </w:tc>
            </w:tr>
            <w:tr w:rsidR="00D919EA" w14:paraId="20E89E2B" w14:textId="77777777" w:rsidTr="00D919EA">
              <w:tc>
                <w:tcPr>
                  <w:tcW w:w="3474" w:type="dxa"/>
                  <w:shd w:val="clear" w:color="auto" w:fill="E9ECF1"/>
                </w:tcPr>
                <w:p w14:paraId="6C9FBCC6" w14:textId="79C74C90" w:rsidR="00D919EA" w:rsidRPr="00F66354" w:rsidRDefault="00D919EA">
                  <w:pPr>
                    <w:pStyle w:val="SS3-115"/>
                    <w:numPr>
                      <w:ilvl w:val="0"/>
                      <w:numId w:val="219"/>
                    </w:numPr>
                    <w:ind w:left="284" w:hanging="284"/>
                  </w:pPr>
                  <w:r w:rsidRPr="00F66354">
                    <w:t>I got back on the tour bus</w:t>
                  </w:r>
                </w:p>
              </w:tc>
              <w:tc>
                <w:tcPr>
                  <w:tcW w:w="1153" w:type="dxa"/>
                  <w:shd w:val="clear" w:color="auto" w:fill="E9ECF1"/>
                </w:tcPr>
                <w:p w14:paraId="4719DF42" w14:textId="5140565F" w:rsidR="00D919EA" w:rsidRPr="00F66354" w:rsidRDefault="00D919EA" w:rsidP="00D919EA">
                  <w:pPr>
                    <w:pStyle w:val="SS3-115"/>
                  </w:pPr>
                  <w:r w:rsidRPr="00F66354">
                    <w:t>where</w:t>
                  </w:r>
                </w:p>
              </w:tc>
              <w:tc>
                <w:tcPr>
                  <w:tcW w:w="3383" w:type="dxa"/>
                  <w:shd w:val="clear" w:color="auto" w:fill="E9ECF1"/>
                </w:tcPr>
                <w:p w14:paraId="4696C3F6" w14:textId="296D4E95" w:rsidR="00D919EA" w:rsidRPr="00F66354" w:rsidRDefault="00D919EA">
                  <w:pPr>
                    <w:pStyle w:val="SS3-115"/>
                    <w:numPr>
                      <w:ilvl w:val="0"/>
                      <w:numId w:val="220"/>
                    </w:numPr>
                    <w:ind w:left="284" w:hanging="284"/>
                  </w:pPr>
                  <w:r w:rsidRPr="00F66354">
                    <w:t>next time I think I should study French.</w:t>
                  </w:r>
                </w:p>
              </w:tc>
            </w:tr>
            <w:tr w:rsidR="00D919EA" w14:paraId="5C73F352" w14:textId="77777777" w:rsidTr="00D919EA">
              <w:tc>
                <w:tcPr>
                  <w:tcW w:w="3474" w:type="dxa"/>
                  <w:shd w:val="clear" w:color="auto" w:fill="E9ECF1"/>
                </w:tcPr>
                <w:p w14:paraId="6C5AEC90" w14:textId="6DD131F0" w:rsidR="00D919EA" w:rsidRPr="00F66354" w:rsidRDefault="00D919EA">
                  <w:pPr>
                    <w:pStyle w:val="SS3-115"/>
                    <w:numPr>
                      <w:ilvl w:val="0"/>
                      <w:numId w:val="219"/>
                    </w:numPr>
                    <w:ind w:left="284" w:hanging="284"/>
                  </w:pPr>
                  <w:r w:rsidRPr="00F66354">
                    <w:t>I started taking pictures</w:t>
                  </w:r>
                </w:p>
              </w:tc>
              <w:tc>
                <w:tcPr>
                  <w:tcW w:w="1153" w:type="dxa"/>
                  <w:shd w:val="clear" w:color="auto" w:fill="E9ECF1"/>
                </w:tcPr>
                <w:p w14:paraId="77323324" w14:textId="2C3E50C1" w:rsidR="00D919EA" w:rsidRPr="00F66354" w:rsidRDefault="00D919EA" w:rsidP="00D919EA">
                  <w:pPr>
                    <w:pStyle w:val="SS3-115"/>
                  </w:pPr>
                  <w:r w:rsidRPr="00F66354">
                    <w:t>after</w:t>
                  </w:r>
                </w:p>
              </w:tc>
              <w:tc>
                <w:tcPr>
                  <w:tcW w:w="3383" w:type="dxa"/>
                  <w:shd w:val="clear" w:color="auto" w:fill="E9ECF1"/>
                </w:tcPr>
                <w:p w14:paraId="5BE0DC65" w14:textId="616C6D0A" w:rsidR="00D919EA" w:rsidRPr="00F66354" w:rsidRDefault="00D919EA">
                  <w:pPr>
                    <w:pStyle w:val="SS3-115"/>
                    <w:numPr>
                      <w:ilvl w:val="0"/>
                      <w:numId w:val="220"/>
                    </w:numPr>
                    <w:ind w:left="284" w:hanging="284"/>
                  </w:pPr>
                  <w:r w:rsidRPr="00F66354">
                    <w:t>everything was over.</w:t>
                  </w:r>
                </w:p>
              </w:tc>
            </w:tr>
            <w:tr w:rsidR="00D919EA" w14:paraId="79057D7C" w14:textId="77777777" w:rsidTr="00D919EA">
              <w:tc>
                <w:tcPr>
                  <w:tcW w:w="3474" w:type="dxa"/>
                  <w:shd w:val="clear" w:color="auto" w:fill="E9ECF1"/>
                </w:tcPr>
                <w:p w14:paraId="0CFD02DE" w14:textId="0D75A752" w:rsidR="00D919EA" w:rsidRPr="00F66354" w:rsidRDefault="00D919EA">
                  <w:pPr>
                    <w:pStyle w:val="SS3-115"/>
                    <w:numPr>
                      <w:ilvl w:val="0"/>
                      <w:numId w:val="219"/>
                    </w:numPr>
                    <w:ind w:left="284" w:hanging="284"/>
                  </w:pPr>
                  <w:r w:rsidRPr="00F66354">
                    <w:t>Once I had eaten, I</w:t>
                  </w:r>
                </w:p>
              </w:tc>
              <w:tc>
                <w:tcPr>
                  <w:tcW w:w="1153" w:type="dxa"/>
                  <w:shd w:val="clear" w:color="auto" w:fill="E9ECF1"/>
                </w:tcPr>
                <w:p w14:paraId="6163BD70" w14:textId="6DACD893" w:rsidR="00D919EA" w:rsidRPr="00F66354" w:rsidRDefault="00D919EA" w:rsidP="00D919EA">
                  <w:pPr>
                    <w:pStyle w:val="SS3-115"/>
                  </w:pPr>
                  <w:r w:rsidRPr="00F66354">
                    <w:t>because</w:t>
                  </w:r>
                </w:p>
              </w:tc>
              <w:tc>
                <w:tcPr>
                  <w:tcW w:w="3383" w:type="dxa"/>
                  <w:shd w:val="clear" w:color="auto" w:fill="E9ECF1"/>
                </w:tcPr>
                <w:p w14:paraId="4A6753C5" w14:textId="179FFA58" w:rsidR="00D919EA" w:rsidRPr="00F66354" w:rsidRDefault="00D919EA">
                  <w:pPr>
                    <w:pStyle w:val="SS3-115"/>
                    <w:numPr>
                      <w:ilvl w:val="0"/>
                      <w:numId w:val="220"/>
                    </w:numPr>
                    <w:ind w:left="284" w:hanging="284"/>
                  </w:pPr>
                  <w:r w:rsidRPr="00F66354">
                    <w:t>I dropped my camera over the side.</w:t>
                  </w:r>
                </w:p>
              </w:tc>
            </w:tr>
          </w:tbl>
          <w:p w14:paraId="10BFF5E9" w14:textId="3B5A11BD" w:rsidR="00C56C93" w:rsidRPr="00727D88" w:rsidRDefault="00C56C93" w:rsidP="00D919EA">
            <w:pPr>
              <w:pStyle w:val="SS3-115"/>
            </w:pPr>
          </w:p>
        </w:tc>
      </w:tr>
    </w:tbl>
    <w:p w14:paraId="5BED92EE" w14:textId="77777777" w:rsidR="00413215" w:rsidRDefault="00413215" w:rsidP="00413215">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435"/>
      </w:tblGrid>
      <w:tr w:rsidR="002B7829" w:rsidRPr="00D42C4D" w14:paraId="54282B99" w14:textId="77777777" w:rsidTr="007112F9">
        <w:tc>
          <w:tcPr>
            <w:tcW w:w="0" w:type="auto"/>
            <w:shd w:val="clear" w:color="auto" w:fill="037EF5"/>
          </w:tcPr>
          <w:p w14:paraId="6FC42E11" w14:textId="6C758250" w:rsidR="002B7829" w:rsidRPr="00D42C4D" w:rsidRDefault="002B7829" w:rsidP="007112F9">
            <w:pPr>
              <w:rPr>
                <w:rFonts w:ascii="Source Sans 3 Medium" w:hAnsi="Source Sans 3 Medium"/>
                <w:b/>
                <w:bCs/>
                <w:lang w:bidi="ar-SA"/>
              </w:rPr>
            </w:pPr>
            <w:r w:rsidRPr="002B7829">
              <w:rPr>
                <w:b/>
                <w:bCs/>
                <w:color w:val="FFFFFF" w:themeColor="background1"/>
                <w:sz w:val="24"/>
                <w:szCs w:val="24"/>
              </w:rPr>
              <w:lastRenderedPageBreak/>
              <w:t>DEALING WITH FOLLOW-UP QUESTIONS</w:t>
            </w:r>
          </w:p>
        </w:tc>
      </w:tr>
    </w:tbl>
    <w:p w14:paraId="0DDD0DA8" w14:textId="77777777" w:rsidR="00413215" w:rsidRDefault="00413215" w:rsidP="00413215">
      <w:pPr>
        <w:pStyle w:val="MinSpace"/>
      </w:pPr>
    </w:p>
    <w:tbl>
      <w:tblPr>
        <w:tblStyle w:val="DottedTable"/>
        <w:tblW w:w="14454" w:type="dxa"/>
        <w:tblLook w:val="04A0" w:firstRow="1" w:lastRow="0" w:firstColumn="1" w:lastColumn="0" w:noHBand="0" w:noVBand="1"/>
      </w:tblPr>
      <w:tblGrid>
        <w:gridCol w:w="344"/>
        <w:gridCol w:w="9857"/>
        <w:gridCol w:w="4253"/>
      </w:tblGrid>
      <w:tr w:rsidR="002B7829" w:rsidRPr="000061ED" w14:paraId="7D47CFAD" w14:textId="77777777" w:rsidTr="002B7829">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2B7829" w14:paraId="5FC0BC98" w14:textId="77777777" w:rsidTr="006A3F42">
              <w:tc>
                <w:tcPr>
                  <w:tcW w:w="385" w:type="dxa"/>
                </w:tcPr>
                <w:p w14:paraId="74619C94" w14:textId="77777777" w:rsidR="002B7829" w:rsidRDefault="002B7829" w:rsidP="006A3F42">
                  <w:pPr>
                    <w:rPr>
                      <w:b w:val="0"/>
                      <w:bCs/>
                      <w:szCs w:val="26"/>
                      <w:bdr w:val="single" w:sz="12" w:space="0" w:color="FFFF00"/>
                    </w:rPr>
                  </w:pPr>
                  <w:r>
                    <w:rPr>
                      <w:bCs/>
                      <w:szCs w:val="26"/>
                      <w:lang w:bidi="ar-SA"/>
                    </w:rPr>
                    <w:t>09</w:t>
                  </w:r>
                </w:p>
              </w:tc>
            </w:tr>
          </w:tbl>
          <w:p w14:paraId="0010038A" w14:textId="77777777" w:rsidR="002B7829" w:rsidRDefault="002B7829" w:rsidP="006A3F42">
            <w:pPr>
              <w:rPr>
                <w:bCs/>
                <w:szCs w:val="26"/>
              </w:rPr>
            </w:pPr>
          </w:p>
        </w:tc>
        <w:tc>
          <w:tcPr>
            <w:tcW w:w="9857" w:type="dxa"/>
          </w:tcPr>
          <w:p w14:paraId="01648354" w14:textId="15ECEAD5" w:rsidR="002B7829" w:rsidRDefault="002B7829" w:rsidP="006A3F42">
            <w:pPr>
              <w:pStyle w:val="SS3M-115"/>
            </w:pPr>
            <w:r w:rsidRPr="002B7829">
              <w:t>Listen to THREE recordings, A, B and C, and answer these questions.</w:t>
            </w:r>
          </w:p>
          <w:p w14:paraId="739709C2" w14:textId="3314376C" w:rsidR="002B7829" w:rsidRPr="002B7829" w:rsidRDefault="00000000" w:rsidP="002B7829">
            <w:pPr>
              <w:spacing w:before="120" w:after="120"/>
              <w:rPr>
                <w:rFonts w:ascii="Source Sans 3 Medium" w:hAnsi="Source Sans 3 Medium"/>
                <w:b/>
                <w:bCs/>
              </w:rPr>
            </w:pPr>
            <w:hyperlink r:id="rId93" w:history="1">
              <w:r w:rsidR="002B7829">
                <w:rPr>
                  <w:rStyle w:val="Hyperlink"/>
                  <w:b/>
                  <w:bCs/>
                  <w:sz w:val="26"/>
                  <w:szCs w:val="26"/>
                </w:rPr>
                <w:t>40</w:t>
              </w:r>
            </w:hyperlink>
          </w:p>
          <w:p w14:paraId="598ECB35" w14:textId="77777777" w:rsidR="002B7829" w:rsidRDefault="002B7829">
            <w:pPr>
              <w:pStyle w:val="SS3-115"/>
              <w:numPr>
                <w:ilvl w:val="0"/>
                <w:numId w:val="222"/>
              </w:numPr>
              <w:ind w:left="284" w:hanging="284"/>
            </w:pPr>
            <w:r>
              <w:t>How many questions did the examiner ask?</w:t>
            </w:r>
          </w:p>
          <w:p w14:paraId="5EAA11CE" w14:textId="3D79F1F7" w:rsidR="00BC38E8" w:rsidRDefault="00BC38E8" w:rsidP="00610CD3">
            <w:pPr>
              <w:pStyle w:val="BlkPa"/>
              <w:ind w:left="284"/>
            </w:pPr>
            <w:r>
              <w:t>5</w:t>
            </w:r>
          </w:p>
          <w:p w14:paraId="5616A19F" w14:textId="77777777" w:rsidR="002B7829" w:rsidRDefault="002B7829">
            <w:pPr>
              <w:pStyle w:val="SS3-115"/>
              <w:numPr>
                <w:ilvl w:val="0"/>
                <w:numId w:val="222"/>
              </w:numPr>
              <w:ind w:left="284" w:hanging="284"/>
            </w:pPr>
            <w:r>
              <w:t>What kind of questions did the examiner ask?</w:t>
            </w:r>
          </w:p>
          <w:p w14:paraId="7B4970C5" w14:textId="6182ECA8" w:rsidR="00BC38E8" w:rsidRDefault="00BC38E8" w:rsidP="00610CD3">
            <w:pPr>
              <w:pStyle w:val="BlkPa"/>
              <w:ind w:left="284"/>
            </w:pPr>
            <w:r w:rsidRPr="00BC38E8">
              <w:t xml:space="preserve">Yes/No questions and Would questions </w:t>
            </w:r>
          </w:p>
          <w:p w14:paraId="3D4323C8" w14:textId="77777777" w:rsidR="002B7829" w:rsidRDefault="002B7829">
            <w:pPr>
              <w:pStyle w:val="SS3-115"/>
              <w:numPr>
                <w:ilvl w:val="0"/>
                <w:numId w:val="222"/>
              </w:numPr>
              <w:ind w:left="284" w:hanging="284"/>
            </w:pPr>
            <w:r>
              <w:t>How long was the student's answer?</w:t>
            </w:r>
          </w:p>
          <w:p w14:paraId="2A3AAFF2" w14:textId="287C97BB" w:rsidR="00610CD3" w:rsidRDefault="00610CD3" w:rsidP="00610CD3">
            <w:pPr>
              <w:pStyle w:val="BlkPa"/>
              <w:ind w:left="284"/>
            </w:pPr>
            <w:r w:rsidRPr="00BC38E8">
              <w:t>The candidate took around 5-10seconds to answer each question.</w:t>
            </w:r>
          </w:p>
          <w:p w14:paraId="5299548E" w14:textId="53A1033A" w:rsidR="002B7829" w:rsidRDefault="002B7829" w:rsidP="002B7829">
            <w:pPr>
              <w:pStyle w:val="SS3M-115"/>
              <w:spacing w:before="120" w:after="0"/>
            </w:pPr>
            <w:r>
              <w:t>share your ideas with a partner.</w:t>
            </w:r>
          </w:p>
        </w:tc>
        <w:tc>
          <w:tcPr>
            <w:tcW w:w="4253" w:type="dxa"/>
          </w:tcPr>
          <w:p w14:paraId="65F7B004" w14:textId="3DD019A1" w:rsidR="002B7829" w:rsidRPr="000061ED" w:rsidRDefault="002B7829" w:rsidP="002B7829">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09</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811"/>
            </w:tblGrid>
            <w:tr w:rsidR="002B7829" w:rsidRPr="000061ED" w14:paraId="302A5B3A" w14:textId="77777777" w:rsidTr="007112F9">
              <w:tc>
                <w:tcPr>
                  <w:tcW w:w="3811" w:type="dxa"/>
                  <w:shd w:val="clear" w:color="auto" w:fill="E5E8F1"/>
                </w:tcPr>
                <w:p w14:paraId="6A28895B" w14:textId="3DDDF517" w:rsidR="002B7829" w:rsidRPr="00AF70CF" w:rsidRDefault="002B7829" w:rsidP="002B7829">
                  <w:pPr>
                    <w:rPr>
                      <w:noProof/>
                      <w:sz w:val="21"/>
                      <w:szCs w:val="21"/>
                    </w:rPr>
                  </w:pPr>
                  <w:r w:rsidRPr="002B7829">
                    <w:rPr>
                      <w:sz w:val="21"/>
                      <w:szCs w:val="21"/>
                    </w:rPr>
                    <w:t>When ending the long turn, try to summarise what you have said.</w:t>
                  </w:r>
                </w:p>
              </w:tc>
            </w:tr>
          </w:tbl>
          <w:p w14:paraId="109D4AB6" w14:textId="129C4940" w:rsidR="002B7829" w:rsidRPr="002B7829" w:rsidRDefault="002B7829" w:rsidP="002B7829">
            <w:pPr>
              <w:pStyle w:val="SS3-115"/>
            </w:pPr>
          </w:p>
        </w:tc>
      </w:tr>
    </w:tbl>
    <w:p w14:paraId="3254D70F" w14:textId="77777777" w:rsidR="00413215" w:rsidRDefault="00413215" w:rsidP="00413215">
      <w:pPr>
        <w:spacing w:before="120" w:after="120"/>
        <w:rPr>
          <w:color w:val="02A1FD"/>
          <w:sz w:val="34"/>
          <w:szCs w:val="34"/>
        </w:rPr>
      </w:pPr>
      <w:r w:rsidRPr="002B7829">
        <w:rPr>
          <w:color w:val="026BF2"/>
          <w:sz w:val="34"/>
          <w:szCs w:val="34"/>
          <w:shd w:val="clear" w:color="auto" w:fill="026BF2"/>
        </w:rPr>
        <w:t>[[[[[[[[[[</w:t>
      </w:r>
      <w:r w:rsidRPr="007320F9">
        <w:rPr>
          <w:rFonts w:ascii="Source Sans 3 SemiBold" w:hAnsi="Source Sans 3 SemiBold"/>
          <w:b/>
          <w:bCs/>
          <w:sz w:val="34"/>
          <w:szCs w:val="34"/>
        </w:rPr>
        <w:t>EXAM SKILLS</w:t>
      </w:r>
      <w:r w:rsidRPr="002B7829">
        <w:rPr>
          <w:b/>
          <w:bCs/>
          <w:color w:val="026BF2"/>
          <w:sz w:val="34"/>
          <w:szCs w:val="34"/>
        </w:rPr>
        <w:t>]</w:t>
      </w:r>
    </w:p>
    <w:tbl>
      <w:tblPr>
        <w:tblStyle w:val="DottedTable"/>
        <w:tblW w:w="14454" w:type="dxa"/>
        <w:tblLook w:val="04A0" w:firstRow="1" w:lastRow="0" w:firstColumn="1" w:lastColumn="0" w:noHBand="0" w:noVBand="1"/>
      </w:tblPr>
      <w:tblGrid>
        <w:gridCol w:w="344"/>
        <w:gridCol w:w="14110"/>
      </w:tblGrid>
      <w:tr w:rsidR="00413215" w:rsidRPr="000061ED" w14:paraId="5BA98075" w14:textId="77777777" w:rsidTr="006A3F42">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413215" w14:paraId="3CB0576B" w14:textId="77777777" w:rsidTr="006A3F42">
              <w:tc>
                <w:tcPr>
                  <w:tcW w:w="385" w:type="dxa"/>
                </w:tcPr>
                <w:p w14:paraId="7BCB2DFE" w14:textId="6C0D11B0" w:rsidR="00413215" w:rsidRDefault="00611BC7" w:rsidP="006A3F42">
                  <w:pPr>
                    <w:rPr>
                      <w:b w:val="0"/>
                      <w:bCs/>
                      <w:szCs w:val="26"/>
                      <w:bdr w:val="single" w:sz="12" w:space="0" w:color="FFFF00"/>
                    </w:rPr>
                  </w:pPr>
                  <w:r>
                    <w:rPr>
                      <w:bCs/>
                      <w:szCs w:val="26"/>
                      <w:lang w:bidi="ar-SA"/>
                    </w:rPr>
                    <w:t>10</w:t>
                  </w:r>
                </w:p>
              </w:tc>
            </w:tr>
          </w:tbl>
          <w:p w14:paraId="54167E4F" w14:textId="77777777" w:rsidR="00413215" w:rsidRDefault="00413215" w:rsidP="006A3F42">
            <w:pPr>
              <w:rPr>
                <w:bCs/>
                <w:szCs w:val="26"/>
              </w:rPr>
            </w:pPr>
          </w:p>
        </w:tc>
        <w:tc>
          <w:tcPr>
            <w:tcW w:w="14110" w:type="dxa"/>
          </w:tcPr>
          <w:p w14:paraId="7DF87FC0" w14:textId="4E1576E1" w:rsidR="00413215" w:rsidRDefault="00611BC7" w:rsidP="006A3F42">
            <w:pPr>
              <w:pStyle w:val="SS3M-115"/>
            </w:pPr>
            <w:r w:rsidRPr="00611BC7">
              <w:t>Ask and answer these Speaking Part 1 questions with a partner.</w:t>
            </w:r>
          </w:p>
          <w:p w14:paraId="6CF4790D" w14:textId="77777777" w:rsidR="00611BC7" w:rsidRDefault="00611BC7">
            <w:pPr>
              <w:pStyle w:val="SS3-115"/>
              <w:numPr>
                <w:ilvl w:val="0"/>
                <w:numId w:val="223"/>
              </w:numPr>
              <w:ind w:left="284" w:hanging="284"/>
            </w:pPr>
            <w:r>
              <w:t>Do you usually go on holiday every year?</w:t>
            </w:r>
          </w:p>
          <w:p w14:paraId="79D4E659" w14:textId="77777777" w:rsidR="00611BC7" w:rsidRDefault="00611BC7">
            <w:pPr>
              <w:pStyle w:val="SS3-115"/>
              <w:numPr>
                <w:ilvl w:val="0"/>
                <w:numId w:val="223"/>
              </w:numPr>
              <w:ind w:left="284" w:hanging="284"/>
            </w:pPr>
            <w:r>
              <w:t>Do you prefer to go to cities or the countryside?</w:t>
            </w:r>
          </w:p>
          <w:p w14:paraId="7795E3A2" w14:textId="77777777" w:rsidR="00611BC7" w:rsidRDefault="00611BC7">
            <w:pPr>
              <w:pStyle w:val="SS3-115"/>
              <w:numPr>
                <w:ilvl w:val="0"/>
                <w:numId w:val="223"/>
              </w:numPr>
              <w:ind w:left="284" w:hanging="284"/>
            </w:pPr>
            <w:r>
              <w:t>Do you like to travel alone or with other people?</w:t>
            </w:r>
          </w:p>
          <w:p w14:paraId="13AC7FA4" w14:textId="4C4AAF11" w:rsidR="00413215" w:rsidRPr="008E5C6D" w:rsidRDefault="00611BC7">
            <w:pPr>
              <w:pStyle w:val="SS3-115"/>
              <w:numPr>
                <w:ilvl w:val="0"/>
                <w:numId w:val="223"/>
              </w:numPr>
              <w:ind w:left="284" w:hanging="284"/>
            </w:pPr>
            <w:r>
              <w:t>Why do people like to travel?</w:t>
            </w:r>
          </w:p>
        </w:tc>
      </w:tr>
      <w:tr w:rsidR="00611BC7" w:rsidRPr="000061ED" w14:paraId="3674F1C9" w14:textId="77777777" w:rsidTr="002376CB">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611BC7" w14:paraId="13D4D52D" w14:textId="77777777" w:rsidTr="006A3F42">
              <w:tc>
                <w:tcPr>
                  <w:tcW w:w="385" w:type="dxa"/>
                </w:tcPr>
                <w:p w14:paraId="10B1E618" w14:textId="67B990E1" w:rsidR="00611BC7" w:rsidRDefault="00611BC7" w:rsidP="006A3F42">
                  <w:pPr>
                    <w:rPr>
                      <w:b w:val="0"/>
                      <w:bCs/>
                      <w:szCs w:val="26"/>
                      <w:bdr w:val="single" w:sz="12" w:space="0" w:color="FFFF00"/>
                    </w:rPr>
                  </w:pPr>
                  <w:r>
                    <w:rPr>
                      <w:bCs/>
                      <w:szCs w:val="26"/>
                      <w:lang w:bidi="ar-SA"/>
                    </w:rPr>
                    <w:t>11</w:t>
                  </w:r>
                </w:p>
              </w:tc>
            </w:tr>
          </w:tbl>
          <w:p w14:paraId="6702EA80" w14:textId="77777777" w:rsidR="00611BC7" w:rsidRDefault="00611BC7" w:rsidP="006A3F42">
            <w:pPr>
              <w:rPr>
                <w:bCs/>
                <w:szCs w:val="26"/>
              </w:rPr>
            </w:pPr>
          </w:p>
        </w:tc>
        <w:tc>
          <w:tcPr>
            <w:tcW w:w="14110" w:type="dxa"/>
          </w:tcPr>
          <w:p w14:paraId="686B5AAA" w14:textId="77777777" w:rsidR="00611BC7" w:rsidRDefault="00611BC7" w:rsidP="006A3F42">
            <w:pPr>
              <w:pStyle w:val="SS3M-115"/>
            </w:pPr>
            <w:r w:rsidRPr="00E3312A">
              <w:t>Answer the prompts in this Speaking Part 2 task. Talk for at least 90 seconds.</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5655"/>
            </w:tblGrid>
            <w:tr w:rsidR="00611BC7" w:rsidRPr="000061ED" w14:paraId="707EA10A" w14:textId="77777777" w:rsidTr="006A3F42">
              <w:tc>
                <w:tcPr>
                  <w:tcW w:w="0" w:type="auto"/>
                </w:tcPr>
                <w:p w14:paraId="1C9B67E1" w14:textId="77777777" w:rsidR="00611BC7" w:rsidRDefault="00611BC7" w:rsidP="00611BC7">
                  <w:pPr>
                    <w:pStyle w:val="SS3-115"/>
                  </w:pPr>
                  <w:r>
                    <w:t>Describe an exciting journey you once took.</w:t>
                  </w:r>
                </w:p>
                <w:p w14:paraId="10ECF204" w14:textId="77777777" w:rsidR="00611BC7" w:rsidRDefault="00611BC7" w:rsidP="00611BC7">
                  <w:pPr>
                    <w:pStyle w:val="SS3-115"/>
                  </w:pPr>
                  <w:r>
                    <w:t>You should say:</w:t>
                  </w:r>
                </w:p>
                <w:p w14:paraId="6D0D3DAC" w14:textId="77777777" w:rsidR="00611BC7" w:rsidRDefault="00611BC7">
                  <w:pPr>
                    <w:pStyle w:val="SS3-115"/>
                    <w:numPr>
                      <w:ilvl w:val="0"/>
                      <w:numId w:val="224"/>
                    </w:numPr>
                    <w:ind w:left="568" w:hanging="284"/>
                  </w:pPr>
                  <w:r>
                    <w:t>when and where you went on the journey</w:t>
                  </w:r>
                </w:p>
                <w:p w14:paraId="3003CE7F" w14:textId="77777777" w:rsidR="00611BC7" w:rsidRDefault="00611BC7">
                  <w:pPr>
                    <w:pStyle w:val="SS3-115"/>
                    <w:numPr>
                      <w:ilvl w:val="0"/>
                      <w:numId w:val="224"/>
                    </w:numPr>
                    <w:ind w:left="568" w:hanging="284"/>
                  </w:pPr>
                  <w:r>
                    <w:t>what kind of transport you used</w:t>
                  </w:r>
                </w:p>
                <w:p w14:paraId="1D159DE7" w14:textId="77777777" w:rsidR="00611BC7" w:rsidRDefault="00611BC7">
                  <w:pPr>
                    <w:pStyle w:val="SS3-115"/>
                    <w:numPr>
                      <w:ilvl w:val="0"/>
                      <w:numId w:val="224"/>
                    </w:numPr>
                    <w:ind w:left="568" w:hanging="284"/>
                  </w:pPr>
                  <w:r>
                    <w:t>what happened on the journey</w:t>
                  </w:r>
                </w:p>
                <w:p w14:paraId="6B3878C9" w14:textId="6157707F" w:rsidR="00611BC7" w:rsidRPr="00972A03" w:rsidRDefault="00611BC7" w:rsidP="00611BC7">
                  <w:pPr>
                    <w:pStyle w:val="SS3-115"/>
                    <w:rPr>
                      <w:noProof/>
                    </w:rPr>
                  </w:pPr>
                  <w:r>
                    <w:t>and explain what you remember most about the journey.</w:t>
                  </w:r>
                </w:p>
              </w:tc>
            </w:tr>
          </w:tbl>
          <w:p w14:paraId="5F22005E" w14:textId="77777777" w:rsidR="00611BC7" w:rsidRPr="007F4983" w:rsidRDefault="00611BC7" w:rsidP="006A3F42">
            <w:pPr>
              <w:pStyle w:val="SS3-115"/>
            </w:pPr>
          </w:p>
        </w:tc>
      </w:tr>
      <w:tr w:rsidR="00611BC7" w:rsidRPr="000061ED" w14:paraId="66A73C0A" w14:textId="77777777" w:rsidTr="002376CB">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611BC7" w14:paraId="06A1E8DA" w14:textId="77777777" w:rsidTr="007112F9">
              <w:tc>
                <w:tcPr>
                  <w:tcW w:w="385" w:type="dxa"/>
                </w:tcPr>
                <w:p w14:paraId="5466CBB6" w14:textId="77777777" w:rsidR="00611BC7" w:rsidRDefault="00611BC7" w:rsidP="00611BC7">
                  <w:pPr>
                    <w:rPr>
                      <w:b w:val="0"/>
                      <w:bCs/>
                      <w:szCs w:val="26"/>
                      <w:bdr w:val="single" w:sz="12" w:space="0" w:color="FFFF00"/>
                    </w:rPr>
                  </w:pPr>
                  <w:r>
                    <w:rPr>
                      <w:bCs/>
                      <w:szCs w:val="26"/>
                      <w:lang w:bidi="ar-SA"/>
                    </w:rPr>
                    <w:t>12</w:t>
                  </w:r>
                </w:p>
              </w:tc>
            </w:tr>
          </w:tbl>
          <w:p w14:paraId="55D2E574" w14:textId="77777777" w:rsidR="00611BC7" w:rsidRDefault="00611BC7" w:rsidP="00611BC7">
            <w:pPr>
              <w:rPr>
                <w:bCs/>
                <w:szCs w:val="26"/>
              </w:rPr>
            </w:pPr>
          </w:p>
        </w:tc>
        <w:tc>
          <w:tcPr>
            <w:tcW w:w="14110" w:type="dxa"/>
          </w:tcPr>
          <w:p w14:paraId="0D54C5DE" w14:textId="77777777" w:rsidR="00611BC7" w:rsidRDefault="00611BC7" w:rsidP="00611BC7">
            <w:pPr>
              <w:pStyle w:val="SS3M-115"/>
            </w:pPr>
            <w:r>
              <w:t>As you listen to your partner, try to think of TWO follow-up questions. When your partner has finished, ask follow-up questions. For example:</w:t>
            </w:r>
          </w:p>
          <w:p w14:paraId="08378648" w14:textId="77777777" w:rsidR="00611BC7" w:rsidRPr="00611BC7" w:rsidRDefault="00611BC7" w:rsidP="00611BC7">
            <w:pPr>
              <w:pStyle w:val="SS3-115"/>
              <w:rPr>
                <w:rFonts w:ascii="Comic Sans MS" w:hAnsi="Comic Sans MS"/>
              </w:rPr>
            </w:pPr>
            <w:r w:rsidRPr="00611BC7">
              <w:rPr>
                <w:rFonts w:ascii="Comic Sans MS" w:hAnsi="Comic Sans MS"/>
              </w:rPr>
              <w:t>Would you..?</w:t>
            </w:r>
          </w:p>
          <w:p w14:paraId="55272736" w14:textId="77777777" w:rsidR="00611BC7" w:rsidRPr="00611BC7" w:rsidRDefault="00611BC7" w:rsidP="00611BC7">
            <w:pPr>
              <w:pStyle w:val="SS3-115"/>
              <w:rPr>
                <w:rFonts w:ascii="Comic Sans MS" w:hAnsi="Comic Sans MS"/>
              </w:rPr>
            </w:pPr>
            <w:r w:rsidRPr="00611BC7">
              <w:rPr>
                <w:rFonts w:ascii="Comic Sans MS" w:hAnsi="Comic Sans MS"/>
              </w:rPr>
              <w:t>Do you...?</w:t>
            </w:r>
          </w:p>
          <w:p w14:paraId="16B9881B" w14:textId="5A181F27" w:rsidR="00611BC7" w:rsidRPr="00E3312A" w:rsidRDefault="00611BC7" w:rsidP="00611BC7">
            <w:pPr>
              <w:pStyle w:val="SS3-115"/>
            </w:pPr>
            <w:r w:rsidRPr="00611BC7">
              <w:rPr>
                <w:rFonts w:ascii="Comic Sans MS" w:hAnsi="Comic Sans MS"/>
              </w:rPr>
              <w:t>Is there...?</w:t>
            </w:r>
          </w:p>
        </w:tc>
      </w:tr>
    </w:tbl>
    <w:p w14:paraId="3F6C8B7B" w14:textId="77777777" w:rsidR="00413215" w:rsidRDefault="00413215" w:rsidP="00413215"/>
    <w:p w14:paraId="422FB0E5" w14:textId="77777777" w:rsidR="00413215" w:rsidRDefault="00413215" w:rsidP="00413215">
      <w:r>
        <w:br w:type="page"/>
      </w:r>
    </w:p>
    <w:tbl>
      <w:tblPr>
        <w:tblStyle w:val="DottedTable"/>
        <w:tblW w:w="0" w:type="auto"/>
        <w:tblLook w:val="04A0" w:firstRow="1" w:lastRow="0" w:firstColumn="1" w:lastColumn="0" w:noHBand="0" w:noVBand="1"/>
      </w:tblPr>
      <w:tblGrid>
        <w:gridCol w:w="4667"/>
      </w:tblGrid>
      <w:tr w:rsidR="00BB09F9" w:rsidRPr="005D262A" w14:paraId="1E21FCC3" w14:textId="77777777" w:rsidTr="007112F9">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18FA10C" w14:textId="6216A2CB" w:rsidR="00BB09F9" w:rsidRPr="005D262A" w:rsidRDefault="00BB09F9" w:rsidP="007112F9">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05</w:t>
            </w:r>
            <w:r w:rsidRPr="005D262A">
              <w:rPr>
                <w:rFonts w:ascii="Source Sans 3 ExtraBold" w:hAnsi="Source Sans 3 ExtraBold"/>
                <w:b/>
                <w:bCs/>
                <w:sz w:val="34"/>
                <w:szCs w:val="34"/>
                <w:shd w:val="clear" w:color="auto" w:fill="FFFFFF" w:themeFill="background1"/>
              </w:rPr>
              <w:t xml:space="preserve">: </w:t>
            </w:r>
            <w:r w:rsidRPr="00BB09F9">
              <w:rPr>
                <w:rFonts w:ascii="Source Sans 3 ExtraBold" w:hAnsi="Source Sans 3 ExtraBold"/>
                <w:b/>
                <w:bCs/>
                <w:color w:val="BFE337"/>
                <w:sz w:val="34"/>
                <w:szCs w:val="34"/>
                <w:shd w:val="clear" w:color="auto" w:fill="FFFFFF" w:themeFill="background1"/>
              </w:rPr>
              <w:t>BUSINESS AND WORK</w:t>
            </w:r>
          </w:p>
        </w:tc>
      </w:tr>
    </w:tbl>
    <w:p w14:paraId="18EA8F8C" w14:textId="77777777" w:rsidR="00BB09F9" w:rsidRPr="00C660F6" w:rsidRDefault="00BB09F9" w:rsidP="00BB09F9">
      <w:pPr>
        <w:pStyle w:val="SS3-115"/>
        <w:rPr>
          <w:sz w:val="2"/>
          <w:szCs w:val="2"/>
        </w:rPr>
      </w:pPr>
    </w:p>
    <w:tbl>
      <w:tblPr>
        <w:tblStyle w:val="DottedTable"/>
        <w:tblW w:w="0" w:type="auto"/>
        <w:tblLook w:val="04A0" w:firstRow="1" w:lastRow="0" w:firstColumn="1" w:lastColumn="0" w:noHBand="0" w:noVBand="1"/>
      </w:tblPr>
      <w:tblGrid>
        <w:gridCol w:w="14312"/>
      </w:tblGrid>
      <w:tr w:rsidR="00BB09F9" w:rsidRPr="000061ED" w14:paraId="390257FB" w14:textId="77777777" w:rsidTr="007112F9">
        <w:tc>
          <w:tcPr>
            <w:tcW w:w="14312" w:type="dxa"/>
            <w:shd w:val="clear" w:color="auto" w:fill="BFE337"/>
          </w:tcPr>
          <w:p w14:paraId="7991A501" w14:textId="77777777" w:rsidR="00BB09F9" w:rsidRPr="000061ED" w:rsidRDefault="00BB09F9" w:rsidP="007112F9">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63740B93" w14:textId="77777777" w:rsidR="00BB09F9" w:rsidRPr="000061ED" w:rsidRDefault="00BB09F9" w:rsidP="007112F9">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42314BB8" w14:textId="77777777" w:rsidR="00BB09F9" w:rsidRPr="00BB09F9" w:rsidRDefault="00BB09F9" w:rsidP="00BB09F9">
            <w:pPr>
              <w:pStyle w:val="ListParagraph"/>
              <w:numPr>
                <w:ilvl w:val="0"/>
                <w:numId w:val="1"/>
              </w:numPr>
              <w:ind w:left="284" w:hanging="284"/>
              <w:rPr>
                <w:rFonts w:ascii="Source Sans 3" w:hAnsi="Source Sans 3"/>
              </w:rPr>
            </w:pPr>
            <w:r w:rsidRPr="00BB09F9">
              <w:rPr>
                <w:rFonts w:ascii="Source Sans 3" w:hAnsi="Source Sans 3"/>
              </w:rPr>
              <w:t>skim a text to identify facts, opinions and theories</w:t>
            </w:r>
          </w:p>
          <w:p w14:paraId="7832968D" w14:textId="77777777" w:rsidR="00BB09F9" w:rsidRPr="00BB09F9" w:rsidRDefault="00BB09F9" w:rsidP="00BB09F9">
            <w:pPr>
              <w:pStyle w:val="ListParagraph"/>
              <w:numPr>
                <w:ilvl w:val="0"/>
                <w:numId w:val="1"/>
              </w:numPr>
              <w:ind w:left="284" w:hanging="284"/>
              <w:rPr>
                <w:rFonts w:ascii="Source Sans 3" w:hAnsi="Source Sans 3"/>
              </w:rPr>
            </w:pPr>
            <w:r w:rsidRPr="00BB09F9">
              <w:rPr>
                <w:rFonts w:ascii="Source Sans 3" w:hAnsi="Source Sans 3"/>
              </w:rPr>
              <w:t>match a fact, opinion or theory with a person</w:t>
            </w:r>
          </w:p>
          <w:p w14:paraId="47C68EB7" w14:textId="77777777" w:rsidR="00BB09F9" w:rsidRPr="00BB09F9" w:rsidRDefault="00BB09F9" w:rsidP="00BB09F9">
            <w:pPr>
              <w:pStyle w:val="ListParagraph"/>
              <w:numPr>
                <w:ilvl w:val="0"/>
                <w:numId w:val="1"/>
              </w:numPr>
              <w:ind w:left="284" w:hanging="284"/>
              <w:rPr>
                <w:rFonts w:ascii="Source Sans 3" w:hAnsi="Source Sans 3"/>
              </w:rPr>
            </w:pPr>
            <w:r w:rsidRPr="00BB09F9">
              <w:rPr>
                <w:rFonts w:ascii="Source Sans 3" w:hAnsi="Source Sans 3"/>
              </w:rPr>
              <w:t xml:space="preserve">recognise the use of </w:t>
            </w:r>
            <w:r w:rsidRPr="00BB09F9">
              <w:rPr>
                <w:rFonts w:ascii="Source Sans 3" w:hAnsi="Source Sans 3"/>
                <w:i/>
                <w:iCs/>
              </w:rPr>
              <w:t>will</w:t>
            </w:r>
            <w:r w:rsidRPr="00BB09F9">
              <w:rPr>
                <w:rFonts w:ascii="Source Sans 3" w:hAnsi="Source Sans 3"/>
              </w:rPr>
              <w:t xml:space="preserve"> and </w:t>
            </w:r>
            <w:r w:rsidRPr="00BB09F9">
              <w:rPr>
                <w:rFonts w:ascii="Source Sans 3" w:hAnsi="Source Sans 3"/>
                <w:i/>
                <w:iCs/>
              </w:rPr>
              <w:t>going to</w:t>
            </w:r>
            <w:r w:rsidRPr="00BB09F9">
              <w:rPr>
                <w:rFonts w:ascii="Source Sans 3" w:hAnsi="Source Sans 3"/>
              </w:rPr>
              <w:t xml:space="preserve"> future forms</w:t>
            </w:r>
          </w:p>
          <w:p w14:paraId="10F24309" w14:textId="275DE71C" w:rsidR="00BB09F9" w:rsidRPr="00124EFF" w:rsidRDefault="00BB09F9" w:rsidP="00BB09F9">
            <w:pPr>
              <w:pStyle w:val="ListParagraph"/>
              <w:numPr>
                <w:ilvl w:val="0"/>
                <w:numId w:val="1"/>
              </w:numPr>
              <w:ind w:left="284" w:hanging="284"/>
              <w:rPr>
                <w:sz w:val="26"/>
                <w:szCs w:val="26"/>
              </w:rPr>
            </w:pPr>
            <w:r w:rsidRPr="00BB09F9">
              <w:rPr>
                <w:rFonts w:ascii="Source Sans 3" w:hAnsi="Source Sans 3"/>
              </w:rPr>
              <w:t>match sentence beginnings and endings about a passage.</w:t>
            </w:r>
          </w:p>
        </w:tc>
      </w:tr>
    </w:tbl>
    <w:p w14:paraId="29F61C5D" w14:textId="77777777" w:rsidR="00BB09F9" w:rsidRPr="00D42C4D" w:rsidRDefault="00BB09F9" w:rsidP="00BB09F9">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B09F9" w:rsidRPr="00D42C4D" w14:paraId="75C6367E" w14:textId="77777777" w:rsidTr="00BB09F9">
        <w:tc>
          <w:tcPr>
            <w:tcW w:w="0" w:type="auto"/>
            <w:shd w:val="clear" w:color="auto" w:fill="C7E44A"/>
          </w:tcPr>
          <w:p w14:paraId="61AAF001" w14:textId="77777777" w:rsidR="00BB09F9" w:rsidRPr="00D42C4D" w:rsidRDefault="00BB09F9" w:rsidP="007112F9">
            <w:pPr>
              <w:rPr>
                <w:rFonts w:ascii="Source Sans 3 Medium" w:hAnsi="Source Sans 3 Medium"/>
                <w:b/>
                <w:bCs/>
                <w:lang w:bidi="ar-SA"/>
              </w:rPr>
            </w:pPr>
            <w:r w:rsidRPr="00D42C4D">
              <w:rPr>
                <w:b/>
                <w:bCs/>
                <w:sz w:val="24"/>
                <w:szCs w:val="24"/>
              </w:rPr>
              <w:t>Lead-in</w:t>
            </w:r>
          </w:p>
        </w:tc>
      </w:tr>
    </w:tbl>
    <w:p w14:paraId="502581B3" w14:textId="77777777" w:rsidR="00BB09F9" w:rsidRPr="00D42C4D" w:rsidRDefault="00BB09F9" w:rsidP="00BB09F9">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BB09F9" w:rsidRPr="000061ED" w14:paraId="5ED813AB" w14:textId="77777777" w:rsidTr="007112F9">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BB09F9" w14:paraId="38A0DD64" w14:textId="77777777" w:rsidTr="007112F9">
              <w:tc>
                <w:tcPr>
                  <w:tcW w:w="385" w:type="dxa"/>
                </w:tcPr>
                <w:p w14:paraId="49ED88AB" w14:textId="77777777" w:rsidR="00BB09F9" w:rsidRDefault="00BB09F9" w:rsidP="007112F9">
                  <w:pPr>
                    <w:rPr>
                      <w:b w:val="0"/>
                      <w:bCs/>
                      <w:szCs w:val="26"/>
                      <w:bdr w:val="single" w:sz="12" w:space="0" w:color="FFFF00"/>
                    </w:rPr>
                  </w:pPr>
                  <w:r>
                    <w:rPr>
                      <w:bCs/>
                      <w:szCs w:val="26"/>
                      <w:lang w:bidi="ar-SA"/>
                    </w:rPr>
                    <w:t>01</w:t>
                  </w:r>
                </w:p>
              </w:tc>
            </w:tr>
          </w:tbl>
          <w:p w14:paraId="0E5A13EE" w14:textId="77777777" w:rsidR="00BB09F9" w:rsidRPr="000061ED" w:rsidRDefault="00BB09F9" w:rsidP="007112F9">
            <w:pPr>
              <w:rPr>
                <w:b/>
                <w:bCs/>
                <w:sz w:val="26"/>
                <w:szCs w:val="26"/>
                <w:bdr w:val="single" w:sz="12" w:space="0" w:color="FFFF00"/>
              </w:rPr>
            </w:pPr>
          </w:p>
        </w:tc>
        <w:tc>
          <w:tcPr>
            <w:tcW w:w="13968" w:type="dxa"/>
          </w:tcPr>
          <w:p w14:paraId="30BB59B1" w14:textId="2A488D77" w:rsidR="00BB09F9" w:rsidRDefault="00672348" w:rsidP="007112F9">
            <w:pPr>
              <w:spacing w:after="120"/>
              <w:rPr>
                <w:rFonts w:ascii="Source Sans 3 Medium" w:hAnsi="Source Sans 3 Medium"/>
                <w:b/>
                <w:bCs/>
              </w:rPr>
            </w:pPr>
            <w:r w:rsidRPr="00672348">
              <w:rPr>
                <w:rFonts w:ascii="Source Sans 3 Medium" w:hAnsi="Source Sans 3 Medium"/>
                <w:b/>
                <w:bCs/>
              </w:rPr>
              <w:t>In the Reading test, you will be tested on your ability to identify facts, opinions and theories. Read statements 1-3 and decide which category they belong to: fact, opinion or theory.</w:t>
            </w:r>
          </w:p>
          <w:p w14:paraId="2754BEDA" w14:textId="77777777" w:rsidR="00672348" w:rsidRDefault="00672348">
            <w:pPr>
              <w:pStyle w:val="SS3-115"/>
              <w:numPr>
                <w:ilvl w:val="0"/>
                <w:numId w:val="225"/>
              </w:numPr>
              <w:ind w:left="284" w:hanging="284"/>
            </w:pPr>
            <w:r>
              <w:t>I don't believe space tourism will ever be possible - it is far too dangerous.</w:t>
            </w:r>
          </w:p>
          <w:p w14:paraId="30DBD614" w14:textId="50F23104" w:rsidR="0012117D" w:rsidRDefault="0012117D" w:rsidP="0012117D">
            <w:pPr>
              <w:pStyle w:val="BlkPa"/>
              <w:ind w:left="284"/>
            </w:pPr>
            <w:r>
              <w:t>opinion</w:t>
            </w:r>
          </w:p>
          <w:p w14:paraId="792A8171" w14:textId="4EE9A0A3" w:rsidR="00672348" w:rsidRDefault="00672348">
            <w:pPr>
              <w:pStyle w:val="SS3-115"/>
              <w:numPr>
                <w:ilvl w:val="0"/>
                <w:numId w:val="225"/>
              </w:numPr>
              <w:ind w:left="284" w:hanging="284"/>
            </w:pPr>
            <w:r>
              <w:t>According to experts, robots will soon reach human levels of intelligence.</w:t>
            </w:r>
          </w:p>
          <w:p w14:paraId="5981ED7E" w14:textId="18276243" w:rsidR="0012117D" w:rsidRDefault="0012117D" w:rsidP="0012117D">
            <w:pPr>
              <w:pStyle w:val="BlkPa"/>
              <w:ind w:left="284"/>
            </w:pPr>
            <w:r>
              <w:t>theory</w:t>
            </w:r>
          </w:p>
          <w:p w14:paraId="7BF650C2" w14:textId="77777777" w:rsidR="00BB09F9" w:rsidRDefault="00672348">
            <w:pPr>
              <w:pStyle w:val="SS3-115"/>
              <w:numPr>
                <w:ilvl w:val="0"/>
                <w:numId w:val="225"/>
              </w:numPr>
              <w:ind w:left="284" w:hanging="284"/>
            </w:pPr>
            <w:r>
              <w:t>The first working robot was introduced in 1961. It worked on a production line making cars for Ford.</w:t>
            </w:r>
          </w:p>
          <w:p w14:paraId="428E0EBC" w14:textId="4213B47B" w:rsidR="0012117D" w:rsidRPr="00413215" w:rsidRDefault="0012117D" w:rsidP="0012117D">
            <w:pPr>
              <w:pStyle w:val="BlkPa"/>
              <w:ind w:left="284"/>
              <w:rPr>
                <w:rtl/>
              </w:rPr>
            </w:pPr>
            <w:r>
              <w:t>fact</w:t>
            </w:r>
          </w:p>
        </w:tc>
      </w:tr>
      <w:tr w:rsidR="00672348" w:rsidRPr="000061ED" w14:paraId="1CB3D028" w14:textId="77777777" w:rsidTr="007112F9">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672348" w14:paraId="4780BF57" w14:textId="77777777" w:rsidTr="007112F9">
              <w:tc>
                <w:tcPr>
                  <w:tcW w:w="385" w:type="dxa"/>
                </w:tcPr>
                <w:p w14:paraId="6DCF5F1D" w14:textId="702F3F25" w:rsidR="00672348" w:rsidRDefault="00672348" w:rsidP="00672348">
                  <w:pPr>
                    <w:rPr>
                      <w:b w:val="0"/>
                      <w:bCs/>
                      <w:szCs w:val="26"/>
                      <w:bdr w:val="single" w:sz="12" w:space="0" w:color="FFFF00"/>
                    </w:rPr>
                  </w:pPr>
                  <w:r>
                    <w:rPr>
                      <w:bCs/>
                      <w:szCs w:val="26"/>
                      <w:lang w:bidi="ar-SA"/>
                    </w:rPr>
                    <w:t>02</w:t>
                  </w:r>
                </w:p>
              </w:tc>
            </w:tr>
          </w:tbl>
          <w:p w14:paraId="02D05431" w14:textId="77777777" w:rsidR="00672348" w:rsidRDefault="00672348" w:rsidP="00672348">
            <w:pPr>
              <w:rPr>
                <w:bCs/>
                <w:szCs w:val="26"/>
              </w:rPr>
            </w:pPr>
          </w:p>
        </w:tc>
        <w:tc>
          <w:tcPr>
            <w:tcW w:w="13968" w:type="dxa"/>
          </w:tcPr>
          <w:p w14:paraId="0D3A9D5E" w14:textId="0B53FE79" w:rsidR="0012117D" w:rsidRPr="00A9284E" w:rsidRDefault="00672348" w:rsidP="00A9284E">
            <w:pPr>
              <w:spacing w:after="120"/>
              <w:rPr>
                <w:rFonts w:ascii="Source Sans 3 Medium" w:hAnsi="Source Sans 3 Medium"/>
                <w:b/>
                <w:bCs/>
              </w:rPr>
            </w:pPr>
            <w:r w:rsidRPr="00672348">
              <w:rPr>
                <w:rFonts w:ascii="Source Sans 3 Medium" w:hAnsi="Source Sans 3 Medium"/>
                <w:b/>
                <w:bCs/>
              </w:rPr>
              <w:t>With a partner, discuss statements 1 and 2 in exercise 1.</w:t>
            </w:r>
          </w:p>
        </w:tc>
      </w:tr>
    </w:tbl>
    <w:p w14:paraId="22776B01" w14:textId="77777777" w:rsidR="00BB09F9" w:rsidRDefault="00BB09F9" w:rsidP="00BB09F9"/>
    <w:p w14:paraId="5A50BDB5" w14:textId="77777777" w:rsidR="00BB09F9" w:rsidRDefault="00BB09F9" w:rsidP="00BB09F9">
      <w:r>
        <w:br w:type="page"/>
      </w:r>
    </w:p>
    <w:p w14:paraId="668AB95E" w14:textId="1910430D" w:rsidR="00BB09F9" w:rsidRDefault="00BB09F9" w:rsidP="00BB09F9">
      <w:pPr>
        <w:rPr>
          <w:color w:val="E8B756"/>
          <w:sz w:val="34"/>
          <w:szCs w:val="34"/>
        </w:rPr>
      </w:pPr>
      <w:r w:rsidRPr="004B44CE">
        <w:rPr>
          <w:color w:val="AFCE28"/>
          <w:sz w:val="34"/>
          <w:szCs w:val="34"/>
          <w:shd w:val="clear" w:color="auto" w:fill="AFCE28"/>
        </w:rPr>
        <w:lastRenderedPageBreak/>
        <w:t>[[[[[[[[[[</w:t>
      </w:r>
      <w:r w:rsidR="00C63E1B" w:rsidRPr="00C63E1B">
        <w:rPr>
          <w:rFonts w:ascii="Source Sans 3 SemiBold" w:hAnsi="Source Sans 3 SemiBold"/>
          <w:b/>
          <w:bCs/>
          <w:sz w:val="34"/>
          <w:szCs w:val="34"/>
        </w:rPr>
        <w:t>MATCHING FEATURES</w:t>
      </w:r>
      <w:r w:rsidRPr="004B44CE">
        <w:rPr>
          <w:b/>
          <w:bCs/>
          <w:color w:val="AFCE28"/>
          <w:sz w:val="34"/>
          <w:szCs w:val="34"/>
        </w:rPr>
        <w:t>]</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BB09F9" w:rsidRPr="000061ED" w14:paraId="6DBE2CFA" w14:textId="77777777" w:rsidTr="00C63E1B">
        <w:tc>
          <w:tcPr>
            <w:tcW w:w="0" w:type="auto"/>
            <w:shd w:val="clear" w:color="auto" w:fill="FFFFFF" w:themeFill="background1"/>
          </w:tcPr>
          <w:p w14:paraId="72F64B93" w14:textId="3FD98122" w:rsidR="00BB09F9" w:rsidRPr="0005331D" w:rsidRDefault="00BB09F9" w:rsidP="007112F9">
            <w:pPr>
              <w:rPr>
                <w:noProof/>
              </w:rPr>
            </w:pPr>
            <w:r w:rsidRPr="00FF7460">
              <w:rPr>
                <w:rFonts w:ascii="Cambria Math" w:hAnsi="Cambria Math" w:cs="Cambria Math"/>
                <w:color w:val="CBE428"/>
                <w:sz w:val="32"/>
                <w:szCs w:val="32"/>
              </w:rPr>
              <w:t>◉</w:t>
            </w:r>
            <w:r>
              <w:rPr>
                <w:b/>
                <w:bCs/>
                <w:sz w:val="21"/>
                <w:szCs w:val="21"/>
                <w:lang w:bidi="ar-SA"/>
              </w:rPr>
              <w:t xml:space="preserve"> </w:t>
            </w:r>
            <w:r w:rsidR="00C63E1B" w:rsidRPr="00C63E1B">
              <w:rPr>
                <w:sz w:val="21"/>
                <w:szCs w:val="21"/>
                <w:lang w:bidi="ar-SA"/>
              </w:rPr>
              <w:t>'Matching features' is a common task in the Reading test and is used with texts which contain opinions, theories or facts about different people. This type of question requires the student to match an opinion, theory or fact with a person or people.</w:t>
            </w:r>
          </w:p>
        </w:tc>
      </w:tr>
    </w:tbl>
    <w:p w14:paraId="33D06649" w14:textId="77777777" w:rsidR="00BB09F9" w:rsidRDefault="00BB09F9" w:rsidP="00BB09F9">
      <w:pPr>
        <w:pStyle w:val="MinSpace"/>
      </w:pPr>
    </w:p>
    <w:tbl>
      <w:tblPr>
        <w:tblStyle w:val="DottedTable"/>
        <w:tblW w:w="14312" w:type="dxa"/>
        <w:tblLook w:val="04A0" w:firstRow="1" w:lastRow="0" w:firstColumn="1" w:lastColumn="0" w:noHBand="0" w:noVBand="1"/>
      </w:tblPr>
      <w:tblGrid>
        <w:gridCol w:w="344"/>
        <w:gridCol w:w="13968"/>
      </w:tblGrid>
      <w:tr w:rsidR="00BB09F9" w:rsidRPr="000061ED" w14:paraId="2D5C4EED" w14:textId="77777777" w:rsidTr="007112F9">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BB09F9" w14:paraId="1E24D90C" w14:textId="77777777" w:rsidTr="007112F9">
              <w:tc>
                <w:tcPr>
                  <w:tcW w:w="385" w:type="dxa"/>
                </w:tcPr>
                <w:p w14:paraId="5CF0D4E9" w14:textId="5C217683" w:rsidR="00BB09F9" w:rsidRDefault="00C63E1B" w:rsidP="007112F9">
                  <w:pPr>
                    <w:rPr>
                      <w:b w:val="0"/>
                      <w:bCs/>
                      <w:szCs w:val="26"/>
                      <w:bdr w:val="single" w:sz="12" w:space="0" w:color="FFFF00"/>
                    </w:rPr>
                  </w:pPr>
                  <w:r>
                    <w:rPr>
                      <w:bCs/>
                      <w:szCs w:val="26"/>
                      <w:lang w:bidi="ar-SA"/>
                    </w:rPr>
                    <w:t>03</w:t>
                  </w:r>
                </w:p>
              </w:tc>
            </w:tr>
          </w:tbl>
          <w:p w14:paraId="06A75224" w14:textId="77777777" w:rsidR="00BB09F9" w:rsidRPr="000061ED" w:rsidRDefault="00BB09F9" w:rsidP="007112F9">
            <w:pPr>
              <w:rPr>
                <w:b/>
                <w:bCs/>
                <w:sz w:val="26"/>
                <w:szCs w:val="26"/>
                <w:bdr w:val="single" w:sz="12" w:space="0" w:color="FFFF00"/>
              </w:rPr>
            </w:pPr>
          </w:p>
        </w:tc>
        <w:tc>
          <w:tcPr>
            <w:tcW w:w="13968" w:type="dxa"/>
          </w:tcPr>
          <w:p w14:paraId="5C06EC12" w14:textId="67DB2DD1" w:rsidR="00BB09F9" w:rsidRDefault="00C63E1B" w:rsidP="007112F9">
            <w:pPr>
              <w:rPr>
                <w:rFonts w:ascii="Source Sans 3 Medium" w:hAnsi="Source Sans 3 Medium"/>
                <w:b/>
                <w:bCs/>
              </w:rPr>
            </w:pPr>
            <w:r w:rsidRPr="00C63E1B">
              <w:rPr>
                <w:rFonts w:ascii="Source Sans 3 Medium" w:hAnsi="Source Sans 3 Medium"/>
                <w:b/>
                <w:bCs/>
              </w:rPr>
              <w:t>Skim read the text to identify the main ideas.</w:t>
            </w:r>
          </w:p>
          <w:p w14:paraId="109B42D6" w14:textId="3C79B90F" w:rsidR="00BB09F9" w:rsidRPr="000061ED" w:rsidRDefault="00BB09F9" w:rsidP="007112F9">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sidR="00C63E1B">
              <w:rPr>
                <w:rFonts w:ascii="Source Sans 3 SemiBold" w:hAnsi="Source Sans 3 SemiBold"/>
                <w:b/>
                <w:bCs/>
                <w:noProof/>
                <w:bdr w:val="single" w:sz="24" w:space="0" w:color="C0E50E"/>
              </w:rPr>
              <w:t>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811"/>
            </w:tblGrid>
            <w:tr w:rsidR="00BB09F9" w:rsidRPr="000061ED" w14:paraId="09346221" w14:textId="77777777" w:rsidTr="00C63E1B">
              <w:tc>
                <w:tcPr>
                  <w:tcW w:w="3811" w:type="dxa"/>
                  <w:shd w:val="clear" w:color="auto" w:fill="F7F7F7"/>
                </w:tcPr>
                <w:p w14:paraId="2F5FCC7B" w14:textId="2CAC5DA2" w:rsidR="00BB09F9" w:rsidRPr="00AF70CF" w:rsidRDefault="00C63E1B" w:rsidP="007112F9">
                  <w:pPr>
                    <w:rPr>
                      <w:noProof/>
                      <w:sz w:val="21"/>
                      <w:szCs w:val="21"/>
                    </w:rPr>
                  </w:pPr>
                  <w:r w:rsidRPr="00C63E1B">
                    <w:rPr>
                      <w:sz w:val="21"/>
                      <w:szCs w:val="21"/>
                    </w:rPr>
                    <w:t>Although matching features tasks are often about a person, they can also be about a place, year or thing.</w:t>
                  </w:r>
                </w:p>
              </w:tc>
            </w:tr>
          </w:tbl>
          <w:p w14:paraId="39A53E7E" w14:textId="7986521F" w:rsidR="00BB09F9" w:rsidRPr="009E3516" w:rsidRDefault="00C63E1B" w:rsidP="00C63E1B">
            <w:pPr>
              <w:shd w:val="clear" w:color="auto" w:fill="0F1919"/>
              <w:spacing w:before="120"/>
              <w:rPr>
                <w:rFonts w:ascii="Source Sans 3 Medium" w:hAnsi="Source Sans 3 Medium"/>
                <w:b/>
                <w:bCs/>
                <w:sz w:val="39"/>
                <w:szCs w:val="39"/>
              </w:rPr>
            </w:pPr>
            <w:r w:rsidRPr="00C63E1B">
              <w:rPr>
                <w:rFonts w:ascii="Source Sans 3 Medium" w:hAnsi="Source Sans 3 Medium"/>
                <w:b/>
                <w:bCs/>
                <w:color w:val="FFFFFF" w:themeColor="background1"/>
                <w:sz w:val="39"/>
                <w:szCs w:val="39"/>
              </w:rPr>
              <w:t xml:space="preserve">Great </w:t>
            </w:r>
            <w:r w:rsidRPr="00C63E1B">
              <w:rPr>
                <w:rFonts w:ascii="Source Sans 3 Medium" w:hAnsi="Source Sans 3 Medium"/>
                <w:b/>
                <w:bCs/>
                <w:color w:val="F3E557"/>
                <w:sz w:val="39"/>
                <w:szCs w:val="39"/>
              </w:rPr>
              <w:t>entrepreneurs</w:t>
            </w:r>
          </w:p>
          <w:tbl>
            <w:tblPr>
              <w:tblStyle w:val="DottedTable"/>
              <w:tblW w:w="0" w:type="auto"/>
              <w:tblLook w:val="04A0" w:firstRow="1" w:lastRow="0" w:firstColumn="1" w:lastColumn="0" w:noHBand="0" w:noVBand="1"/>
            </w:tblPr>
            <w:tblGrid>
              <w:gridCol w:w="6837"/>
              <w:gridCol w:w="6837"/>
            </w:tblGrid>
            <w:tr w:rsidR="00BB09F9" w14:paraId="3C2880FE" w14:textId="77777777" w:rsidTr="00C63E1B">
              <w:tc>
                <w:tcPr>
                  <w:tcW w:w="6837" w:type="dxa"/>
                </w:tcPr>
                <w:p w14:paraId="135B2B96" w14:textId="77777777" w:rsidR="00BB09F9" w:rsidRPr="009E3516" w:rsidRDefault="00BB09F9" w:rsidP="00C63E1B">
                  <w:pPr>
                    <w:jc w:val="both"/>
                    <w:rPr>
                      <w:rFonts w:ascii="Source Sans 3 Medium" w:hAnsi="Source Sans 3 Medium"/>
                      <w:b/>
                      <w:bCs/>
                    </w:rPr>
                  </w:pPr>
                  <w:r w:rsidRPr="00C63E1B">
                    <w:rPr>
                      <w:rFonts w:ascii="Source Sans 3 Medium" w:hAnsi="Source Sans 3 Medium"/>
                      <w:b/>
                      <w:bCs/>
                      <w:color w:val="0F1919"/>
                      <w:sz w:val="32"/>
                      <w:szCs w:val="32"/>
                      <w:shd w:val="clear" w:color="auto" w:fill="F3E557"/>
                    </w:rPr>
                    <w:t>A</w:t>
                  </w:r>
                </w:p>
                <w:p w14:paraId="069B435B" w14:textId="77777777" w:rsidR="00C63E1B" w:rsidRDefault="00C63E1B" w:rsidP="00C63E1B">
                  <w:pPr>
                    <w:pStyle w:val="SS3-115"/>
                    <w:jc w:val="both"/>
                  </w:pPr>
                  <w:r>
                    <w:t>Andrew Carnegie was one of the wealthiest businessmen of the 19th century.</w:t>
                  </w:r>
                </w:p>
                <w:p w14:paraId="592B6AE4" w14:textId="5436B97C" w:rsidR="00BB09F9" w:rsidRPr="00C63E1B" w:rsidRDefault="00C63E1B" w:rsidP="00C63E1B">
                  <w:pPr>
                    <w:pStyle w:val="SS3-115"/>
                    <w:spacing w:before="120"/>
                    <w:jc w:val="both"/>
                  </w:pPr>
                  <w:r>
                    <w:t>Mostly self-taught, he started his career as a messenger boy and telegraph operator. By 1889, however, he had become the proud owner of Carnegie Steel Corporation, the largest company of its kind. Famous not only for his success and wealth, he was equally well known for his generous contribution to society. During the last 18 years of his life, it is estimated that he donated roughly $350 million to charities, foundations and universities.</w:t>
                  </w:r>
                </w:p>
              </w:tc>
              <w:tc>
                <w:tcPr>
                  <w:tcW w:w="6837" w:type="dxa"/>
                </w:tcPr>
                <w:p w14:paraId="12CD7D3C" w14:textId="77777777" w:rsidR="00C63E1B" w:rsidRPr="00C63E1B" w:rsidRDefault="00C63E1B" w:rsidP="00C63E1B">
                  <w:pPr>
                    <w:jc w:val="both"/>
                    <w:rPr>
                      <w:rFonts w:ascii="Source Sans 3 Medium" w:hAnsi="Source Sans 3 Medium"/>
                      <w:b/>
                      <w:bCs/>
                      <w:color w:val="0F1919"/>
                      <w:sz w:val="32"/>
                      <w:szCs w:val="32"/>
                      <w:shd w:val="clear" w:color="auto" w:fill="F3E557"/>
                    </w:rPr>
                  </w:pPr>
                  <w:r w:rsidRPr="00C63E1B">
                    <w:rPr>
                      <w:rFonts w:ascii="Source Sans 3 Medium" w:hAnsi="Source Sans 3 Medium"/>
                      <w:b/>
                      <w:bCs/>
                      <w:color w:val="0F1919"/>
                      <w:sz w:val="32"/>
                      <w:szCs w:val="32"/>
                      <w:shd w:val="clear" w:color="auto" w:fill="F3E557"/>
                    </w:rPr>
                    <w:t>B</w:t>
                  </w:r>
                </w:p>
                <w:p w14:paraId="783B959C" w14:textId="77777777" w:rsidR="00C63E1B" w:rsidRDefault="00C63E1B" w:rsidP="00C63E1B">
                  <w:pPr>
                    <w:pStyle w:val="SS3-115"/>
                    <w:jc w:val="both"/>
                  </w:pPr>
                  <w:r>
                    <w:t>Another success story of the 19th and 20th centuries was the founder of the Ford Motor Company, Henry Ford. Responsible for manufacturing an automobile which could be afforded by the masses, he made a significant impact on society and became incredibly wealthy. Primarily, his success was achieved by using the 'assembly line* to manufacture his cars. Before this, employees of other manufacturers would work in groups to build one car at a time. The moving assembly line meant that each individual was responsible for a specific job.</w:t>
                  </w:r>
                </w:p>
                <w:p w14:paraId="33757579" w14:textId="20E76B53" w:rsidR="00BB09F9" w:rsidRPr="00C63E1B" w:rsidRDefault="00C63E1B" w:rsidP="00C63E1B">
                  <w:pPr>
                    <w:pStyle w:val="SS3-115"/>
                    <w:jc w:val="both"/>
                  </w:pPr>
                  <w:r>
                    <w:t>This division of work allowed cars to be produced more quickly and efficiently. With the addition of the world's first automatic conveyor belt, it is estimated that Henry Ford's factory was soon producing a car every 93 minutes.</w:t>
                  </w:r>
                </w:p>
              </w:tc>
            </w:tr>
            <w:tr w:rsidR="00C63E1B" w14:paraId="3081C7F4" w14:textId="77777777" w:rsidTr="00C63E1B">
              <w:tc>
                <w:tcPr>
                  <w:tcW w:w="6837" w:type="dxa"/>
                </w:tcPr>
                <w:p w14:paraId="04522C85" w14:textId="77777777" w:rsidR="00C63E1B" w:rsidRPr="00C63E1B" w:rsidRDefault="00C63E1B" w:rsidP="00C63E1B">
                  <w:pPr>
                    <w:jc w:val="both"/>
                    <w:rPr>
                      <w:rFonts w:ascii="Source Sans 3 Medium" w:hAnsi="Source Sans 3 Medium"/>
                      <w:b/>
                      <w:bCs/>
                      <w:color w:val="0F1919"/>
                      <w:sz w:val="32"/>
                      <w:szCs w:val="32"/>
                      <w:shd w:val="clear" w:color="auto" w:fill="F3E557"/>
                    </w:rPr>
                  </w:pPr>
                  <w:r w:rsidRPr="00C63E1B">
                    <w:rPr>
                      <w:rFonts w:ascii="Source Sans 3 Medium" w:hAnsi="Source Sans 3 Medium"/>
                      <w:b/>
                      <w:bCs/>
                      <w:color w:val="0F1919"/>
                      <w:sz w:val="32"/>
                      <w:szCs w:val="32"/>
                      <w:shd w:val="clear" w:color="auto" w:fill="F3E557"/>
                    </w:rPr>
                    <w:t>C</w:t>
                  </w:r>
                </w:p>
                <w:p w14:paraId="71A6FEEC" w14:textId="268B868A" w:rsidR="00C63E1B" w:rsidRPr="00C63E1B" w:rsidRDefault="00C63E1B" w:rsidP="00C63E1B">
                  <w:pPr>
                    <w:jc w:val="both"/>
                    <w:rPr>
                      <w:rFonts w:ascii="Source Sans 3 Medium" w:hAnsi="Source Sans 3 Medium"/>
                      <w:b/>
                      <w:bCs/>
                      <w:color w:val="0F1919"/>
                      <w:sz w:val="32"/>
                      <w:szCs w:val="32"/>
                      <w:shd w:val="clear" w:color="auto" w:fill="F3E557"/>
                    </w:rPr>
                  </w:pPr>
                  <w:r w:rsidRPr="00C63E1B">
                    <w:t>Estée Lauder started her own beauty company in 1946. Her business, which includes product lines such as Estée Lauder, MAC Cosmetics and Clinique, has had incredible success. Born in Queens, New York, in 1908, she started her first beauty company with a skin cream developed by her uncle - a chemist by profession. Recognised as an innovative businesswoman, Lauder became one of the richest self-made women in the world. She believed her success came from producing high-quality products and focusing on excellent customer service.</w:t>
                  </w:r>
                </w:p>
              </w:tc>
              <w:tc>
                <w:tcPr>
                  <w:tcW w:w="6837" w:type="dxa"/>
                </w:tcPr>
                <w:p w14:paraId="00B93A26" w14:textId="2D296540" w:rsidR="00C63E1B" w:rsidRPr="00C63E1B" w:rsidRDefault="00C63E1B" w:rsidP="00C63E1B">
                  <w:pPr>
                    <w:jc w:val="both"/>
                    <w:rPr>
                      <w:rFonts w:ascii="Source Sans 3 Medium" w:hAnsi="Source Sans 3 Medium"/>
                      <w:b/>
                      <w:bCs/>
                      <w:color w:val="0F1919"/>
                      <w:sz w:val="32"/>
                      <w:szCs w:val="32"/>
                      <w:shd w:val="clear" w:color="auto" w:fill="F3E557"/>
                    </w:rPr>
                  </w:pPr>
                  <w:r>
                    <w:rPr>
                      <w:rFonts w:ascii="Source Sans 3 Medium" w:hAnsi="Source Sans 3 Medium"/>
                      <w:b/>
                      <w:bCs/>
                      <w:color w:val="0F1919"/>
                      <w:sz w:val="32"/>
                      <w:szCs w:val="32"/>
                      <w:shd w:val="clear" w:color="auto" w:fill="F3E557"/>
                    </w:rPr>
                    <w:t>D</w:t>
                  </w:r>
                </w:p>
                <w:p w14:paraId="05D5C789" w14:textId="77777777" w:rsidR="00C63E1B" w:rsidRDefault="00C63E1B" w:rsidP="00C63E1B">
                  <w:pPr>
                    <w:jc w:val="both"/>
                  </w:pPr>
                  <w:r>
                    <w:t>Steve Jobs made his fortune by creating some of the most popular products of all time. Born in 1955 in San Francisco, California, Jobs co-founded Apple Computer with Steve Wozniak in 1976, when Jobs was just 21.</w:t>
                  </w:r>
                </w:p>
                <w:p w14:paraId="2E8E9F4B" w14:textId="1933C555" w:rsidR="00C63E1B" w:rsidRPr="00E137EC" w:rsidRDefault="00C63E1B" w:rsidP="00E137EC">
                  <w:pPr>
                    <w:jc w:val="both"/>
                  </w:pPr>
                  <w:r>
                    <w:t>The project started in the family garage and together they revolutionised the computer industry with products such as the iPod, iPhone, iPad and Mac.</w:t>
                  </w:r>
                </w:p>
              </w:tc>
            </w:tr>
            <w:tr w:rsidR="00E137EC" w14:paraId="759A6601" w14:textId="77777777" w:rsidTr="00E137EC">
              <w:tc>
                <w:tcPr>
                  <w:tcW w:w="6837" w:type="dxa"/>
                </w:tcPr>
                <w:p w14:paraId="777A6AAB" w14:textId="77777777" w:rsidR="00E137EC" w:rsidRPr="00C63E1B" w:rsidRDefault="00E137EC" w:rsidP="00C63E1B">
                  <w:pPr>
                    <w:jc w:val="both"/>
                    <w:rPr>
                      <w:rFonts w:ascii="Source Sans 3 Medium" w:hAnsi="Source Sans 3 Medium"/>
                      <w:b/>
                      <w:bCs/>
                      <w:color w:val="0F1919"/>
                      <w:sz w:val="32"/>
                      <w:szCs w:val="32"/>
                      <w:shd w:val="clear" w:color="auto" w:fill="F3E557"/>
                    </w:rPr>
                  </w:pPr>
                </w:p>
              </w:tc>
              <w:tc>
                <w:tcPr>
                  <w:tcW w:w="6837" w:type="dxa"/>
                  <w:shd w:val="clear" w:color="auto" w:fill="0F1919"/>
                </w:tcPr>
                <w:p w14:paraId="689A9409" w14:textId="77777777" w:rsidR="00E137EC" w:rsidRPr="00E137EC" w:rsidRDefault="00E137EC" w:rsidP="00E137EC">
                  <w:pPr>
                    <w:pStyle w:val="SS3-115"/>
                  </w:pPr>
                  <w:r w:rsidRPr="00E137EC">
                    <w:rPr>
                      <w:color w:val="F3E557"/>
                    </w:rPr>
                    <w:t xml:space="preserve">*assembly line - </w:t>
                  </w:r>
                  <w:r w:rsidRPr="00E137EC">
                    <w:t>a line of machines and workers in a factory that a product moves along while it is being built or produced</w:t>
                  </w:r>
                </w:p>
                <w:p w14:paraId="2E5B09F9" w14:textId="0D2E0AD1" w:rsidR="00E137EC" w:rsidRDefault="00E137EC" w:rsidP="00E137EC">
                  <w:pPr>
                    <w:pStyle w:val="SS3-115"/>
                    <w:spacing w:before="120"/>
                    <w:rPr>
                      <w:rFonts w:ascii="Source Sans 3 Medium" w:hAnsi="Source Sans 3 Medium"/>
                      <w:b/>
                      <w:bCs/>
                      <w:color w:val="0F1919"/>
                      <w:sz w:val="32"/>
                      <w:szCs w:val="32"/>
                      <w:shd w:val="clear" w:color="auto" w:fill="F3E557"/>
                    </w:rPr>
                  </w:pPr>
                  <w:r w:rsidRPr="00E137EC">
                    <w:rPr>
                      <w:color w:val="F3E557"/>
                    </w:rPr>
                    <w:t xml:space="preserve">*conveyor belt - </w:t>
                  </w:r>
                  <w:r w:rsidRPr="00E137EC">
                    <w:t>a continuously moving piece of rubber or metal used to transport objects from one place to another</w:t>
                  </w:r>
                </w:p>
              </w:tc>
            </w:tr>
          </w:tbl>
          <w:p w14:paraId="78E96889" w14:textId="77777777" w:rsidR="00BB09F9" w:rsidRPr="005F0ABC" w:rsidRDefault="00BB09F9" w:rsidP="007112F9">
            <w:pPr>
              <w:rPr>
                <w:rFonts w:ascii="Source Sans 3 Medium" w:hAnsi="Source Sans 3 Medium"/>
                <w:b/>
                <w:bCs/>
              </w:rPr>
            </w:pPr>
          </w:p>
        </w:tc>
      </w:tr>
    </w:tbl>
    <w:p w14:paraId="494C9704" w14:textId="77777777" w:rsidR="00BB09F9" w:rsidRDefault="00BB09F9" w:rsidP="00BB09F9">
      <w:r>
        <w:br w:type="page"/>
      </w:r>
    </w:p>
    <w:tbl>
      <w:tblPr>
        <w:tblStyle w:val="DottedTable"/>
        <w:tblW w:w="14312" w:type="dxa"/>
        <w:tblLook w:val="04A0" w:firstRow="1" w:lastRow="0" w:firstColumn="1" w:lastColumn="0" w:noHBand="0" w:noVBand="1"/>
      </w:tblPr>
      <w:tblGrid>
        <w:gridCol w:w="344"/>
        <w:gridCol w:w="9857"/>
        <w:gridCol w:w="4111"/>
      </w:tblGrid>
      <w:tr w:rsidR="007579AD" w:rsidRPr="000061ED" w14:paraId="2F6A5BA1" w14:textId="77777777" w:rsidTr="00243455">
        <w:tc>
          <w:tcPr>
            <w:tcW w:w="344" w:type="dxa"/>
            <w:tcMar>
              <w:left w:w="0" w:type="dxa"/>
              <w:right w:w="0" w:type="dxa"/>
            </w:tcMar>
          </w:tcPr>
          <w:tbl>
            <w:tblPr>
              <w:tblStyle w:val="CompactTable"/>
              <w:tblW w:w="0" w:type="auto"/>
              <w:tblBorders>
                <w:top w:val="single" w:sz="18" w:space="0" w:color="6C8C1C"/>
                <w:left w:val="single" w:sz="18" w:space="0" w:color="6C8C1C"/>
                <w:bottom w:val="single" w:sz="18" w:space="0" w:color="6C8C1C"/>
                <w:right w:val="single" w:sz="18" w:space="0" w:color="6C8C1C"/>
                <w:insideH w:val="single" w:sz="18" w:space="0" w:color="6C8C1C"/>
                <w:insideV w:val="single" w:sz="18" w:space="0" w:color="6C8C1C"/>
              </w:tblBorders>
              <w:tblLook w:val="04A0" w:firstRow="1" w:lastRow="0" w:firstColumn="1" w:lastColumn="0" w:noHBand="0" w:noVBand="1"/>
            </w:tblPr>
            <w:tblGrid>
              <w:gridCol w:w="288"/>
            </w:tblGrid>
            <w:tr w:rsidR="007579AD" w14:paraId="140712A4" w14:textId="77777777" w:rsidTr="007112F9">
              <w:tc>
                <w:tcPr>
                  <w:tcW w:w="385" w:type="dxa"/>
                </w:tcPr>
                <w:p w14:paraId="4FABFC9E" w14:textId="176D6A50" w:rsidR="007579AD" w:rsidRDefault="007579AD" w:rsidP="007579AD">
                  <w:pPr>
                    <w:rPr>
                      <w:b w:val="0"/>
                      <w:bCs/>
                      <w:szCs w:val="26"/>
                      <w:bdr w:val="single" w:sz="12" w:space="0" w:color="FFFF00"/>
                    </w:rPr>
                  </w:pPr>
                  <w:r>
                    <w:rPr>
                      <w:bCs/>
                      <w:szCs w:val="26"/>
                      <w:lang w:bidi="ar-SA"/>
                    </w:rPr>
                    <w:lastRenderedPageBreak/>
                    <w:t>04</w:t>
                  </w:r>
                </w:p>
              </w:tc>
            </w:tr>
          </w:tbl>
          <w:p w14:paraId="0F3E87A3" w14:textId="77777777" w:rsidR="007579AD" w:rsidRDefault="007579AD" w:rsidP="007579AD">
            <w:pPr>
              <w:rPr>
                <w:bCs/>
                <w:szCs w:val="26"/>
              </w:rPr>
            </w:pPr>
          </w:p>
        </w:tc>
        <w:tc>
          <w:tcPr>
            <w:tcW w:w="13968" w:type="dxa"/>
            <w:gridSpan w:val="2"/>
          </w:tcPr>
          <w:p w14:paraId="6E62DDDD" w14:textId="59808F67" w:rsidR="007579AD" w:rsidRDefault="007579AD" w:rsidP="006709B3">
            <w:pPr>
              <w:spacing w:after="120"/>
              <w:rPr>
                <w:rFonts w:ascii="Source Sans 3 Medium" w:hAnsi="Source Sans 3 Medium"/>
                <w:b/>
                <w:bCs/>
              </w:rPr>
            </w:pPr>
            <w:r w:rsidRPr="007579AD">
              <w:rPr>
                <w:rFonts w:ascii="Source Sans 3 Medium" w:hAnsi="Source Sans 3 Medium"/>
                <w:b/>
                <w:bCs/>
              </w:rPr>
              <w:t>Make notes about the main ideas in each paragraph and discuss them with a partner. Did you focus on the same points?</w:t>
            </w:r>
          </w:p>
          <w:p w14:paraId="3056245A" w14:textId="77777777" w:rsidR="00A9284E" w:rsidRPr="0012117D" w:rsidRDefault="00A9284E">
            <w:pPr>
              <w:pStyle w:val="SS3-115"/>
              <w:numPr>
                <w:ilvl w:val="0"/>
                <w:numId w:val="226"/>
              </w:numPr>
              <w:ind w:left="284" w:hanging="284"/>
              <w:rPr>
                <w:b/>
                <w:bCs/>
              </w:rPr>
            </w:pPr>
            <w:r w:rsidRPr="0012117D">
              <w:rPr>
                <w:b/>
                <w:bCs/>
              </w:rPr>
              <w:t>Andrew Carnegie</w:t>
            </w:r>
          </w:p>
          <w:p w14:paraId="73BD539A" w14:textId="77777777" w:rsidR="00A9284E" w:rsidRDefault="00A9284E" w:rsidP="00A9284E">
            <w:pPr>
              <w:pStyle w:val="BlkPa"/>
              <w:ind w:left="284"/>
            </w:pPr>
            <w:r>
              <w:t>One of the wealthiest businessmen of 19th century</w:t>
            </w:r>
          </w:p>
          <w:p w14:paraId="413D4304" w14:textId="77777777" w:rsidR="00A9284E" w:rsidRDefault="00A9284E" w:rsidP="00A9284E">
            <w:pPr>
              <w:pStyle w:val="BlkPa"/>
              <w:ind w:left="284"/>
            </w:pPr>
            <w:r>
              <w:t>Self-taught</w:t>
            </w:r>
          </w:p>
          <w:p w14:paraId="6640C4E5" w14:textId="77777777" w:rsidR="00A9284E" w:rsidRDefault="00A9284E" w:rsidP="00A9284E">
            <w:pPr>
              <w:pStyle w:val="BlkPa"/>
              <w:ind w:left="284"/>
            </w:pPr>
            <w:r>
              <w:t>1889 became owner of Carnegie Steel Corporation</w:t>
            </w:r>
          </w:p>
          <w:p w14:paraId="5DCE7A3A" w14:textId="77777777" w:rsidR="00A9284E" w:rsidRPr="0012117D" w:rsidRDefault="00A9284E" w:rsidP="00A9284E">
            <w:pPr>
              <w:pStyle w:val="BlkPa"/>
              <w:ind w:left="284"/>
            </w:pPr>
            <w:r>
              <w:t>Donated approx. $350 million to charities, foundations and universities</w:t>
            </w:r>
          </w:p>
          <w:p w14:paraId="5533F8A2" w14:textId="77777777" w:rsidR="00A9284E" w:rsidRPr="0012117D" w:rsidRDefault="00A9284E">
            <w:pPr>
              <w:pStyle w:val="SS3-115"/>
              <w:numPr>
                <w:ilvl w:val="0"/>
                <w:numId w:val="226"/>
              </w:numPr>
              <w:ind w:left="284" w:hanging="284"/>
              <w:rPr>
                <w:b/>
                <w:bCs/>
              </w:rPr>
            </w:pPr>
            <w:r w:rsidRPr="0012117D">
              <w:rPr>
                <w:b/>
                <w:bCs/>
              </w:rPr>
              <w:t>Henry Ford</w:t>
            </w:r>
          </w:p>
          <w:p w14:paraId="45D63877" w14:textId="77777777" w:rsidR="00A9284E" w:rsidRPr="0012117D" w:rsidRDefault="00A9284E" w:rsidP="00A9284E">
            <w:pPr>
              <w:pStyle w:val="BlkPa"/>
              <w:ind w:left="284"/>
            </w:pPr>
            <w:r w:rsidRPr="0012117D">
              <w:t>Founder of the Ford Motor Company</w:t>
            </w:r>
          </w:p>
          <w:p w14:paraId="4641105C" w14:textId="77777777" w:rsidR="00A9284E" w:rsidRPr="0012117D" w:rsidRDefault="00A9284E" w:rsidP="00A9284E">
            <w:pPr>
              <w:pStyle w:val="BlkPa"/>
              <w:ind w:left="284"/>
            </w:pPr>
            <w:r w:rsidRPr="0012117D">
              <w:t>Made cars affordable to the masses</w:t>
            </w:r>
          </w:p>
          <w:p w14:paraId="491D7F2D" w14:textId="77777777" w:rsidR="00A9284E" w:rsidRPr="0012117D" w:rsidRDefault="00A9284E" w:rsidP="00A9284E">
            <w:pPr>
              <w:pStyle w:val="BlkPa"/>
              <w:ind w:left="284"/>
            </w:pPr>
            <w:r w:rsidRPr="0012117D">
              <w:t>Introduced assembly line and conveyor belt - could make a car every</w:t>
            </w:r>
          </w:p>
          <w:p w14:paraId="0BA4AE74" w14:textId="77777777" w:rsidR="00A9284E" w:rsidRPr="0012117D" w:rsidRDefault="00A9284E" w:rsidP="00A9284E">
            <w:pPr>
              <w:pStyle w:val="BlkPa"/>
              <w:ind w:left="284"/>
            </w:pPr>
            <w:r w:rsidRPr="0012117D">
              <w:t>93 minutes</w:t>
            </w:r>
          </w:p>
          <w:p w14:paraId="47C54818" w14:textId="77777777" w:rsidR="00A9284E" w:rsidRPr="0012117D" w:rsidRDefault="00A9284E">
            <w:pPr>
              <w:pStyle w:val="SS3-115"/>
              <w:numPr>
                <w:ilvl w:val="0"/>
                <w:numId w:val="226"/>
              </w:numPr>
              <w:ind w:left="284" w:hanging="284"/>
              <w:rPr>
                <w:b/>
                <w:bCs/>
              </w:rPr>
            </w:pPr>
            <w:r w:rsidRPr="0012117D">
              <w:rPr>
                <w:b/>
                <w:bCs/>
              </w:rPr>
              <w:t>Estée Lauder</w:t>
            </w:r>
          </w:p>
          <w:p w14:paraId="766BA425" w14:textId="77777777" w:rsidR="00A9284E" w:rsidRPr="0012117D" w:rsidRDefault="00A9284E" w:rsidP="00A9284E">
            <w:pPr>
              <w:pStyle w:val="BlkPa"/>
              <w:ind w:left="284"/>
            </w:pPr>
            <w:r w:rsidRPr="0012117D">
              <w:t>Started her beauty company in 1946</w:t>
            </w:r>
          </w:p>
          <w:p w14:paraId="1A852112" w14:textId="77777777" w:rsidR="00A9284E" w:rsidRPr="0012117D" w:rsidRDefault="00A9284E" w:rsidP="00A9284E">
            <w:pPr>
              <w:pStyle w:val="BlkPa"/>
              <w:ind w:left="284"/>
            </w:pPr>
            <w:r w:rsidRPr="0012117D">
              <w:t>First product was skin cream developed by uncle</w:t>
            </w:r>
          </w:p>
          <w:p w14:paraId="00526C4F" w14:textId="77777777" w:rsidR="00A9284E" w:rsidRPr="0012117D" w:rsidRDefault="00A9284E" w:rsidP="00A9284E">
            <w:pPr>
              <w:pStyle w:val="BlkPa"/>
              <w:ind w:left="284"/>
            </w:pPr>
            <w:r w:rsidRPr="0012117D">
              <w:t>Believes success due to high-quality products and excellent customer service</w:t>
            </w:r>
          </w:p>
          <w:p w14:paraId="7511D216" w14:textId="77777777" w:rsidR="00A9284E" w:rsidRPr="0012117D" w:rsidRDefault="00A9284E">
            <w:pPr>
              <w:pStyle w:val="SS3-115"/>
              <w:numPr>
                <w:ilvl w:val="0"/>
                <w:numId w:val="226"/>
              </w:numPr>
              <w:ind w:left="284" w:hanging="284"/>
              <w:rPr>
                <w:b/>
                <w:bCs/>
              </w:rPr>
            </w:pPr>
            <w:r w:rsidRPr="0012117D">
              <w:rPr>
                <w:b/>
                <w:bCs/>
              </w:rPr>
              <w:t>Steve Jobs</w:t>
            </w:r>
          </w:p>
          <w:p w14:paraId="47B58975" w14:textId="77777777" w:rsidR="00A9284E" w:rsidRPr="0012117D" w:rsidRDefault="00A9284E" w:rsidP="00A9284E">
            <w:pPr>
              <w:pStyle w:val="BlkPa"/>
              <w:ind w:left="284"/>
            </w:pPr>
            <w:r w:rsidRPr="0012117D">
              <w:t>Co-founder of Apple Computer with Steve Wozniak</w:t>
            </w:r>
          </w:p>
          <w:p w14:paraId="4E1AA96A" w14:textId="77777777" w:rsidR="00A9284E" w:rsidRDefault="00A9284E" w:rsidP="00A9284E">
            <w:pPr>
              <w:pStyle w:val="BlkPa"/>
              <w:ind w:left="284"/>
            </w:pPr>
            <w:r w:rsidRPr="0012117D">
              <w:t>Started company in 1976 at age of 21</w:t>
            </w:r>
          </w:p>
          <w:p w14:paraId="552CB6B7" w14:textId="5FFB7DEC" w:rsidR="007579AD" w:rsidRPr="00A2445F" w:rsidRDefault="00A9284E" w:rsidP="00A9284E">
            <w:pPr>
              <w:pStyle w:val="BlkPa"/>
              <w:ind w:left="284"/>
              <w:rPr>
                <w:rFonts w:ascii="Source Sans 3 SemiBold" w:hAnsi="Source Sans 3 SemiBold"/>
                <w:b/>
                <w:bCs/>
                <w:noProof/>
                <w:color w:val="FFFFFF" w:themeColor="background1"/>
                <w:bdr w:val="single" w:sz="24" w:space="0" w:color="C0E50E"/>
                <w:shd w:val="clear" w:color="auto" w:fill="31AC1B"/>
              </w:rPr>
            </w:pPr>
            <w:r w:rsidRPr="0012117D">
              <w:t>Revolutionised the computer industry - iPod, iPhone, iPad, Mac</w:t>
            </w:r>
          </w:p>
        </w:tc>
      </w:tr>
      <w:tr w:rsidR="006709B3" w:rsidRPr="000061ED" w14:paraId="76F6BC80" w14:textId="77777777" w:rsidTr="007112F9">
        <w:tc>
          <w:tcPr>
            <w:tcW w:w="344" w:type="dxa"/>
            <w:tcMar>
              <w:left w:w="0" w:type="dxa"/>
              <w:right w:w="0" w:type="dxa"/>
            </w:tcMar>
          </w:tcPr>
          <w:tbl>
            <w:tblPr>
              <w:tblStyle w:val="CompactTable"/>
              <w:tblW w:w="0" w:type="auto"/>
              <w:tblBorders>
                <w:top w:val="single" w:sz="18" w:space="0" w:color="6C8C1C"/>
                <w:left w:val="single" w:sz="18" w:space="0" w:color="6C8C1C"/>
                <w:bottom w:val="single" w:sz="18" w:space="0" w:color="6C8C1C"/>
                <w:right w:val="single" w:sz="18" w:space="0" w:color="6C8C1C"/>
                <w:insideH w:val="single" w:sz="18" w:space="0" w:color="6C8C1C"/>
                <w:insideV w:val="single" w:sz="18" w:space="0" w:color="6C8C1C"/>
              </w:tblBorders>
              <w:tblLook w:val="04A0" w:firstRow="1" w:lastRow="0" w:firstColumn="1" w:lastColumn="0" w:noHBand="0" w:noVBand="1"/>
            </w:tblPr>
            <w:tblGrid>
              <w:gridCol w:w="288"/>
            </w:tblGrid>
            <w:tr w:rsidR="006709B3" w14:paraId="3FDE57A1" w14:textId="77777777" w:rsidTr="007112F9">
              <w:tc>
                <w:tcPr>
                  <w:tcW w:w="385" w:type="dxa"/>
                </w:tcPr>
                <w:p w14:paraId="42FB5AFC" w14:textId="68963152" w:rsidR="006709B3" w:rsidRDefault="006709B3" w:rsidP="006709B3">
                  <w:pPr>
                    <w:rPr>
                      <w:b w:val="0"/>
                      <w:bCs/>
                      <w:szCs w:val="26"/>
                      <w:bdr w:val="single" w:sz="12" w:space="0" w:color="FFFF00"/>
                    </w:rPr>
                  </w:pPr>
                  <w:r>
                    <w:rPr>
                      <w:bCs/>
                      <w:szCs w:val="26"/>
                      <w:lang w:bidi="ar-SA"/>
                    </w:rPr>
                    <w:t>05</w:t>
                  </w:r>
                </w:p>
              </w:tc>
            </w:tr>
          </w:tbl>
          <w:p w14:paraId="62B22D17" w14:textId="77777777" w:rsidR="006709B3" w:rsidRDefault="006709B3" w:rsidP="006709B3">
            <w:pPr>
              <w:rPr>
                <w:bCs/>
                <w:szCs w:val="26"/>
              </w:rPr>
            </w:pPr>
          </w:p>
        </w:tc>
        <w:tc>
          <w:tcPr>
            <w:tcW w:w="9857" w:type="dxa"/>
          </w:tcPr>
          <w:p w14:paraId="780CCD60" w14:textId="77777777" w:rsidR="006709B3" w:rsidRDefault="006709B3" w:rsidP="006709B3">
            <w:pPr>
              <w:rPr>
                <w:rFonts w:ascii="Source Sans 3 Medium" w:hAnsi="Source Sans 3 Medium"/>
                <w:b/>
                <w:bCs/>
              </w:rPr>
            </w:pPr>
            <w:r w:rsidRPr="00CE3D20">
              <w:rPr>
                <w:rFonts w:ascii="Source Sans 3 Medium" w:hAnsi="Source Sans 3 Medium"/>
                <w:b/>
                <w:bCs/>
              </w:rPr>
              <w:t>Is the text mainly factual, theoretical or opinion-based?</w:t>
            </w:r>
          </w:p>
          <w:p w14:paraId="6878BE4B" w14:textId="065F0D6F" w:rsidR="00606C99" w:rsidRPr="007174EC" w:rsidRDefault="00606C99" w:rsidP="00606C99">
            <w:pPr>
              <w:pStyle w:val="BlkPa"/>
            </w:pPr>
            <w:r>
              <w:t>factual</w:t>
            </w:r>
          </w:p>
        </w:tc>
        <w:tc>
          <w:tcPr>
            <w:tcW w:w="4111" w:type="dxa"/>
          </w:tcPr>
          <w:p w14:paraId="66BC4CF1" w14:textId="6174C32B" w:rsidR="006709B3" w:rsidRPr="000061ED" w:rsidRDefault="006709B3" w:rsidP="006709B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05</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781"/>
            </w:tblGrid>
            <w:tr w:rsidR="006709B3" w:rsidRPr="000061ED" w14:paraId="234C6BF3" w14:textId="77777777" w:rsidTr="006709B3">
              <w:tc>
                <w:tcPr>
                  <w:tcW w:w="3811" w:type="dxa"/>
                  <w:shd w:val="clear" w:color="auto" w:fill="E2E8F0"/>
                </w:tcPr>
                <w:p w14:paraId="60E098A2" w14:textId="4D4E9A21" w:rsidR="006709B3" w:rsidRPr="00AF70CF" w:rsidRDefault="006709B3" w:rsidP="006709B3">
                  <w:pPr>
                    <w:rPr>
                      <w:noProof/>
                      <w:sz w:val="21"/>
                      <w:szCs w:val="21"/>
                    </w:rPr>
                  </w:pPr>
                  <w:r w:rsidRPr="006709B3">
                    <w:rPr>
                      <w:sz w:val="21"/>
                      <w:szCs w:val="21"/>
                    </w:rPr>
                    <w:t xml:space="preserve">Identifying whether the text is mainly </w:t>
                  </w:r>
                  <w:r w:rsidRPr="006709B3">
                    <w:rPr>
                      <w:b/>
                      <w:bCs/>
                      <w:sz w:val="21"/>
                      <w:szCs w:val="21"/>
                    </w:rPr>
                    <w:t>factual</w:t>
                  </w:r>
                  <w:r w:rsidRPr="006709B3">
                    <w:rPr>
                      <w:sz w:val="21"/>
                      <w:szCs w:val="21"/>
                    </w:rPr>
                    <w:t xml:space="preserve">, </w:t>
                  </w:r>
                  <w:r w:rsidRPr="006709B3">
                    <w:rPr>
                      <w:b/>
                      <w:bCs/>
                      <w:sz w:val="21"/>
                      <w:szCs w:val="21"/>
                    </w:rPr>
                    <w:t>theoretical</w:t>
                  </w:r>
                  <w:r w:rsidRPr="006709B3">
                    <w:rPr>
                      <w:sz w:val="21"/>
                      <w:szCs w:val="21"/>
                    </w:rPr>
                    <w:t xml:space="preserve"> or </w:t>
                  </w:r>
                  <w:r w:rsidRPr="006709B3">
                    <w:rPr>
                      <w:b/>
                      <w:bCs/>
                      <w:sz w:val="21"/>
                      <w:szCs w:val="21"/>
                    </w:rPr>
                    <w:t>opinion-based</w:t>
                  </w:r>
                  <w:r w:rsidRPr="006709B3">
                    <w:rPr>
                      <w:sz w:val="21"/>
                      <w:szCs w:val="21"/>
                    </w:rPr>
                    <w:t xml:space="preserve"> will help you understand the question better and decide what type of information you are looking for.</w:t>
                  </w:r>
                </w:p>
              </w:tc>
            </w:tr>
          </w:tbl>
          <w:p w14:paraId="7B293582" w14:textId="77777777" w:rsidR="006709B3" w:rsidRPr="00A2445F" w:rsidRDefault="006709B3" w:rsidP="006709B3">
            <w:pPr>
              <w:rPr>
                <w:rFonts w:ascii="Source Sans 3 SemiBold" w:hAnsi="Source Sans 3 SemiBold"/>
                <w:b/>
                <w:bCs/>
                <w:noProof/>
                <w:color w:val="FFFFFF" w:themeColor="background1"/>
                <w:bdr w:val="single" w:sz="24" w:space="0" w:color="C0E50E"/>
                <w:shd w:val="clear" w:color="auto" w:fill="31AC1B"/>
              </w:rPr>
            </w:pPr>
          </w:p>
        </w:tc>
      </w:tr>
      <w:tr w:rsidR="006709B3" w:rsidRPr="000061ED" w14:paraId="4B889399" w14:textId="77777777" w:rsidTr="005C40F0">
        <w:tc>
          <w:tcPr>
            <w:tcW w:w="344" w:type="dxa"/>
            <w:tcMar>
              <w:left w:w="0" w:type="dxa"/>
              <w:right w:w="0" w:type="dxa"/>
            </w:tcMar>
          </w:tcPr>
          <w:tbl>
            <w:tblPr>
              <w:tblStyle w:val="CompactTable"/>
              <w:tblW w:w="0" w:type="auto"/>
              <w:tblBorders>
                <w:top w:val="single" w:sz="18" w:space="0" w:color="6C8C1C"/>
                <w:left w:val="single" w:sz="18" w:space="0" w:color="6C8C1C"/>
                <w:bottom w:val="single" w:sz="18" w:space="0" w:color="6C8C1C"/>
                <w:right w:val="single" w:sz="18" w:space="0" w:color="6C8C1C"/>
                <w:insideH w:val="single" w:sz="18" w:space="0" w:color="6C8C1C"/>
                <w:insideV w:val="single" w:sz="18" w:space="0" w:color="6C8C1C"/>
              </w:tblBorders>
              <w:tblLook w:val="04A0" w:firstRow="1" w:lastRow="0" w:firstColumn="1" w:lastColumn="0" w:noHBand="0" w:noVBand="1"/>
            </w:tblPr>
            <w:tblGrid>
              <w:gridCol w:w="288"/>
            </w:tblGrid>
            <w:tr w:rsidR="006709B3" w14:paraId="6EAAC04D" w14:textId="77777777" w:rsidTr="007112F9">
              <w:tc>
                <w:tcPr>
                  <w:tcW w:w="385" w:type="dxa"/>
                </w:tcPr>
                <w:p w14:paraId="45C69764" w14:textId="24C13058" w:rsidR="006709B3" w:rsidRDefault="006709B3" w:rsidP="006709B3">
                  <w:pPr>
                    <w:rPr>
                      <w:b w:val="0"/>
                      <w:bCs/>
                      <w:szCs w:val="26"/>
                      <w:bdr w:val="single" w:sz="12" w:space="0" w:color="FFFF00"/>
                    </w:rPr>
                  </w:pPr>
                  <w:r>
                    <w:rPr>
                      <w:bCs/>
                      <w:szCs w:val="26"/>
                      <w:lang w:bidi="ar-SA"/>
                    </w:rPr>
                    <w:t>06</w:t>
                  </w:r>
                </w:p>
              </w:tc>
            </w:tr>
          </w:tbl>
          <w:p w14:paraId="166233BE" w14:textId="77777777" w:rsidR="006709B3" w:rsidRDefault="006709B3" w:rsidP="006709B3">
            <w:pPr>
              <w:rPr>
                <w:bCs/>
                <w:szCs w:val="26"/>
              </w:rPr>
            </w:pPr>
          </w:p>
        </w:tc>
        <w:tc>
          <w:tcPr>
            <w:tcW w:w="13968" w:type="dxa"/>
            <w:gridSpan w:val="2"/>
          </w:tcPr>
          <w:p w14:paraId="6276C553" w14:textId="77777777" w:rsidR="006709B3" w:rsidRDefault="006709B3" w:rsidP="006709B3">
            <w:pPr>
              <w:pStyle w:val="SS3M-115"/>
            </w:pPr>
            <w:r w:rsidRPr="006709B3">
              <w:t>Read these statements connected to the text and underline the key words in each.</w:t>
            </w:r>
          </w:p>
          <w:p w14:paraId="66B5E650" w14:textId="77777777" w:rsidR="006709B3" w:rsidRDefault="006709B3">
            <w:pPr>
              <w:pStyle w:val="SS3-115"/>
              <w:numPr>
                <w:ilvl w:val="0"/>
                <w:numId w:val="227"/>
              </w:numPr>
              <w:ind w:left="284" w:hanging="284"/>
            </w:pPr>
            <w:r w:rsidRPr="006709B3">
              <w:t>established a fast and economical way to produce a popular product</w:t>
            </w:r>
          </w:p>
          <w:p w14:paraId="39D4B48A" w14:textId="77777777" w:rsidR="00E13A95" w:rsidRPr="00E13A95" w:rsidRDefault="00E13A95" w:rsidP="00E13A95">
            <w:pPr>
              <w:pStyle w:val="BlkPa"/>
              <w:ind w:left="284"/>
            </w:pPr>
            <w:r w:rsidRPr="00E13A95">
              <w:t>fast - quickly, every 93 minutes</w:t>
            </w:r>
          </w:p>
          <w:p w14:paraId="301EEB60" w14:textId="77777777" w:rsidR="00E13A95" w:rsidRPr="00E13A95" w:rsidRDefault="00E13A95" w:rsidP="00E13A95">
            <w:pPr>
              <w:pStyle w:val="BlkPa"/>
              <w:ind w:left="284"/>
            </w:pPr>
            <w:r w:rsidRPr="00E13A95">
              <w:t>popular - the masses</w:t>
            </w:r>
          </w:p>
          <w:p w14:paraId="6B51845E" w14:textId="77777777" w:rsidR="006709B3" w:rsidRDefault="006709B3">
            <w:pPr>
              <w:pStyle w:val="SS3-115"/>
              <w:numPr>
                <w:ilvl w:val="0"/>
                <w:numId w:val="227"/>
              </w:numPr>
              <w:ind w:left="284" w:hanging="284"/>
            </w:pPr>
            <w:r w:rsidRPr="006709B3">
              <w:t>started their first company with a family member</w:t>
            </w:r>
          </w:p>
          <w:p w14:paraId="43DF9C6F" w14:textId="1798BFD5" w:rsidR="00E13A95" w:rsidRPr="006709B3" w:rsidRDefault="00E13A95" w:rsidP="00E13A95">
            <w:pPr>
              <w:pStyle w:val="BlkPa"/>
              <w:ind w:left="284"/>
            </w:pPr>
            <w:r w:rsidRPr="00E13A95">
              <w:t>family member - uncle</w:t>
            </w:r>
          </w:p>
          <w:p w14:paraId="31500D46" w14:textId="77777777" w:rsidR="006709B3" w:rsidRDefault="006709B3">
            <w:pPr>
              <w:pStyle w:val="SS3-115"/>
              <w:numPr>
                <w:ilvl w:val="0"/>
                <w:numId w:val="227"/>
              </w:numPr>
              <w:ind w:left="284" w:hanging="284"/>
            </w:pPr>
            <w:r w:rsidRPr="006709B3">
              <w:t>began by inventing products at home</w:t>
            </w:r>
          </w:p>
          <w:p w14:paraId="390CD605" w14:textId="5F49A2F5" w:rsidR="00E13A95" w:rsidRPr="006709B3" w:rsidRDefault="00E13A95" w:rsidP="00E13A95">
            <w:pPr>
              <w:pStyle w:val="BlkPa"/>
              <w:ind w:left="284"/>
            </w:pPr>
            <w:r w:rsidRPr="00E13A95">
              <w:t>at home - family garage</w:t>
            </w:r>
          </w:p>
          <w:p w14:paraId="671A0B79" w14:textId="77777777" w:rsidR="006709B3" w:rsidRDefault="006709B3">
            <w:pPr>
              <w:pStyle w:val="SS3-115"/>
              <w:numPr>
                <w:ilvl w:val="0"/>
                <w:numId w:val="227"/>
              </w:numPr>
              <w:ind w:left="284" w:hanging="284"/>
            </w:pPr>
            <w:r w:rsidRPr="006709B3">
              <w:t>focused on creating first-rate items and looking after clients</w:t>
            </w:r>
          </w:p>
          <w:p w14:paraId="5683A661" w14:textId="77777777" w:rsidR="00E13A95" w:rsidRPr="00E13A95" w:rsidRDefault="00E13A95" w:rsidP="00E13A95">
            <w:pPr>
              <w:pStyle w:val="BlkPa"/>
              <w:ind w:left="284"/>
            </w:pPr>
            <w:r w:rsidRPr="00E13A95">
              <w:t>first-rate-high-quality</w:t>
            </w:r>
          </w:p>
          <w:p w14:paraId="74AE1C61" w14:textId="7F3E0B50" w:rsidR="00E13A95" w:rsidRPr="006709B3" w:rsidRDefault="00E13A95" w:rsidP="00E13A95">
            <w:pPr>
              <w:pStyle w:val="BlkPa"/>
              <w:ind w:left="284"/>
            </w:pPr>
            <w:r w:rsidRPr="00E13A95">
              <w:t>looking after clients - customer service</w:t>
            </w:r>
          </w:p>
          <w:p w14:paraId="6751F108" w14:textId="77777777" w:rsidR="006709B3" w:rsidRPr="00E13A95" w:rsidRDefault="006709B3">
            <w:pPr>
              <w:pStyle w:val="SS3-115"/>
              <w:numPr>
                <w:ilvl w:val="0"/>
                <w:numId w:val="227"/>
              </w:numPr>
              <w:ind w:left="284" w:hanging="284"/>
              <w:rPr>
                <w:noProof/>
                <w:bdr w:val="single" w:sz="24" w:space="0" w:color="C0E50E"/>
                <w:shd w:val="clear" w:color="auto" w:fill="31AC1B"/>
              </w:rPr>
            </w:pPr>
            <w:r w:rsidRPr="006709B3">
              <w:t>a charitable entrepreneur, who gave a great deal of wealth away</w:t>
            </w:r>
          </w:p>
          <w:p w14:paraId="37802E9A" w14:textId="7362F9A4" w:rsidR="00E13A95" w:rsidRPr="00E13A95" w:rsidRDefault="00E13A95" w:rsidP="00E13A95">
            <w:pPr>
              <w:pStyle w:val="BlkPa"/>
              <w:ind w:left="284"/>
              <w:rPr>
                <w:bdr w:val="none" w:sz="0" w:space="0" w:color="auto"/>
                <w:shd w:val="clear" w:color="auto" w:fill="auto"/>
              </w:rPr>
            </w:pPr>
            <w:r w:rsidRPr="00E13A95">
              <w:t>gave... wealth away - donated</w:t>
            </w:r>
          </w:p>
        </w:tc>
      </w:tr>
      <w:tr w:rsidR="00D01D8A" w:rsidRPr="000061ED" w14:paraId="277CEEE2" w14:textId="77777777" w:rsidTr="007112F9">
        <w:tc>
          <w:tcPr>
            <w:tcW w:w="344" w:type="dxa"/>
            <w:tcMar>
              <w:left w:w="0" w:type="dxa"/>
              <w:right w:w="0" w:type="dxa"/>
            </w:tcMar>
          </w:tcPr>
          <w:tbl>
            <w:tblPr>
              <w:tblStyle w:val="CompactTable"/>
              <w:tblW w:w="0" w:type="auto"/>
              <w:tblBorders>
                <w:top w:val="single" w:sz="18" w:space="0" w:color="6C8C1C"/>
                <w:left w:val="single" w:sz="18" w:space="0" w:color="6C8C1C"/>
                <w:bottom w:val="single" w:sz="18" w:space="0" w:color="6C8C1C"/>
                <w:right w:val="single" w:sz="18" w:space="0" w:color="6C8C1C"/>
                <w:insideH w:val="single" w:sz="18" w:space="0" w:color="6C8C1C"/>
                <w:insideV w:val="single" w:sz="18" w:space="0" w:color="6C8C1C"/>
              </w:tblBorders>
              <w:tblLook w:val="04A0" w:firstRow="1" w:lastRow="0" w:firstColumn="1" w:lastColumn="0" w:noHBand="0" w:noVBand="1"/>
            </w:tblPr>
            <w:tblGrid>
              <w:gridCol w:w="288"/>
            </w:tblGrid>
            <w:tr w:rsidR="00D01D8A" w14:paraId="1118AA85" w14:textId="77777777" w:rsidTr="007112F9">
              <w:tc>
                <w:tcPr>
                  <w:tcW w:w="385" w:type="dxa"/>
                </w:tcPr>
                <w:p w14:paraId="5275ED2D" w14:textId="0F344810" w:rsidR="00D01D8A" w:rsidRDefault="00D01D8A" w:rsidP="00D01D8A">
                  <w:pPr>
                    <w:rPr>
                      <w:b w:val="0"/>
                      <w:bCs/>
                      <w:szCs w:val="26"/>
                      <w:bdr w:val="single" w:sz="12" w:space="0" w:color="FFFF00"/>
                    </w:rPr>
                  </w:pPr>
                  <w:r>
                    <w:rPr>
                      <w:bCs/>
                      <w:szCs w:val="26"/>
                      <w:lang w:bidi="ar-SA"/>
                    </w:rPr>
                    <w:t>07</w:t>
                  </w:r>
                </w:p>
              </w:tc>
            </w:tr>
          </w:tbl>
          <w:p w14:paraId="6BB3A1B5" w14:textId="77777777" w:rsidR="00D01D8A" w:rsidRDefault="00D01D8A" w:rsidP="00D01D8A">
            <w:pPr>
              <w:rPr>
                <w:bCs/>
                <w:szCs w:val="26"/>
              </w:rPr>
            </w:pPr>
          </w:p>
        </w:tc>
        <w:tc>
          <w:tcPr>
            <w:tcW w:w="9857" w:type="dxa"/>
          </w:tcPr>
          <w:p w14:paraId="041E8545" w14:textId="5B3DEB06" w:rsidR="00D01D8A" w:rsidRPr="00D01D8A" w:rsidRDefault="00D01D8A" w:rsidP="00D01D8A">
            <w:pPr>
              <w:rPr>
                <w:rFonts w:ascii="Source Sans 3 Medium" w:hAnsi="Source Sans 3 Medium"/>
                <w:b/>
                <w:bCs/>
              </w:rPr>
            </w:pPr>
            <w:r w:rsidRPr="00D01D8A">
              <w:rPr>
                <w:rFonts w:ascii="Source Sans 3 Medium" w:hAnsi="Source Sans 3 Medium"/>
                <w:b/>
                <w:bCs/>
              </w:rPr>
              <w:t>Look back at the text and write down synonyms for key words in the statements.</w:t>
            </w:r>
          </w:p>
          <w:p w14:paraId="01D2B8BC" w14:textId="77777777" w:rsidR="00D01D8A" w:rsidRDefault="00D01D8A" w:rsidP="00D01D8A">
            <w:pPr>
              <w:rPr>
                <w:rFonts w:ascii="Source Sans 3 Medium" w:hAnsi="Source Sans 3 Medium"/>
                <w:b/>
                <w:bCs/>
              </w:rPr>
            </w:pPr>
            <w:r w:rsidRPr="00D01D8A">
              <w:rPr>
                <w:rFonts w:ascii="Source Sans 3 Medium" w:hAnsi="Source Sans 3 Medium"/>
                <w:b/>
                <w:bCs/>
              </w:rPr>
              <w:t>(Not every key word has a synonym in the text.)</w:t>
            </w:r>
          </w:p>
          <w:p w14:paraId="3F4676DA" w14:textId="77777777" w:rsidR="00E13A95" w:rsidRPr="00E13A95" w:rsidRDefault="00E13A95">
            <w:pPr>
              <w:pStyle w:val="BlkLp"/>
              <w:numPr>
                <w:ilvl w:val="0"/>
                <w:numId w:val="231"/>
              </w:numPr>
              <w:ind w:left="284" w:hanging="284"/>
            </w:pPr>
            <w:r w:rsidRPr="00E13A95">
              <w:t>fast - quickly, every 93 minutes</w:t>
            </w:r>
          </w:p>
          <w:p w14:paraId="0D4A4E22" w14:textId="77777777" w:rsidR="00E13A95" w:rsidRPr="00E13A95" w:rsidRDefault="00E13A95" w:rsidP="00E13A95">
            <w:pPr>
              <w:pStyle w:val="BlkLp"/>
              <w:ind w:left="284"/>
            </w:pPr>
            <w:r w:rsidRPr="00E13A95">
              <w:t>popular - the masses</w:t>
            </w:r>
          </w:p>
          <w:p w14:paraId="76A42605" w14:textId="77777777" w:rsidR="00E13A95" w:rsidRPr="00E13A95" w:rsidRDefault="00E13A95">
            <w:pPr>
              <w:pStyle w:val="BlkLp"/>
              <w:numPr>
                <w:ilvl w:val="0"/>
                <w:numId w:val="231"/>
              </w:numPr>
              <w:ind w:left="284" w:hanging="284"/>
            </w:pPr>
            <w:r w:rsidRPr="00E13A95">
              <w:t>family member - uncle</w:t>
            </w:r>
          </w:p>
          <w:p w14:paraId="12538C73" w14:textId="77777777" w:rsidR="00E13A95" w:rsidRPr="00E13A95" w:rsidRDefault="00E13A95">
            <w:pPr>
              <w:pStyle w:val="BlkLp"/>
              <w:numPr>
                <w:ilvl w:val="0"/>
                <w:numId w:val="231"/>
              </w:numPr>
              <w:ind w:left="284" w:hanging="284"/>
            </w:pPr>
            <w:r w:rsidRPr="00E13A95">
              <w:t>at home - family garage</w:t>
            </w:r>
          </w:p>
          <w:p w14:paraId="2A3FCA5B" w14:textId="77777777" w:rsidR="00E13A95" w:rsidRPr="00E13A95" w:rsidRDefault="00E13A95">
            <w:pPr>
              <w:pStyle w:val="BlkLp"/>
              <w:numPr>
                <w:ilvl w:val="0"/>
                <w:numId w:val="231"/>
              </w:numPr>
              <w:ind w:left="284" w:hanging="284"/>
            </w:pPr>
            <w:r w:rsidRPr="00E13A95">
              <w:t>first-rate-high-quality</w:t>
            </w:r>
          </w:p>
          <w:p w14:paraId="6C42CFD6" w14:textId="77777777" w:rsidR="00E13A95" w:rsidRPr="00E13A95" w:rsidRDefault="00E13A95" w:rsidP="00E13A95">
            <w:pPr>
              <w:pStyle w:val="BlkLp"/>
              <w:ind w:left="284"/>
            </w:pPr>
            <w:r w:rsidRPr="00E13A95">
              <w:t>looking after clients - customer service</w:t>
            </w:r>
          </w:p>
          <w:p w14:paraId="654FA0A0" w14:textId="5A2C2938" w:rsidR="00E13A95" w:rsidRPr="007174EC" w:rsidRDefault="00E13A95">
            <w:pPr>
              <w:pStyle w:val="BlkLp"/>
              <w:numPr>
                <w:ilvl w:val="0"/>
                <w:numId w:val="231"/>
              </w:numPr>
              <w:ind w:left="284" w:hanging="284"/>
            </w:pPr>
            <w:r w:rsidRPr="00E13A95">
              <w:t>gave... wealth away - donated</w:t>
            </w:r>
          </w:p>
        </w:tc>
        <w:tc>
          <w:tcPr>
            <w:tcW w:w="4111" w:type="dxa"/>
          </w:tcPr>
          <w:p w14:paraId="495D4B4B" w14:textId="3A3B6D59" w:rsidR="00D01D8A" w:rsidRPr="000061ED" w:rsidRDefault="00D01D8A" w:rsidP="00D01D8A">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07</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781"/>
            </w:tblGrid>
            <w:tr w:rsidR="00D01D8A" w:rsidRPr="000061ED" w14:paraId="74DC670B" w14:textId="77777777" w:rsidTr="007112F9">
              <w:tc>
                <w:tcPr>
                  <w:tcW w:w="3811" w:type="dxa"/>
                  <w:shd w:val="clear" w:color="auto" w:fill="E2E8F0"/>
                </w:tcPr>
                <w:p w14:paraId="47254A38" w14:textId="77777777" w:rsidR="00D01D8A" w:rsidRPr="00D01D8A" w:rsidRDefault="00D01D8A" w:rsidP="00D01D8A">
                  <w:pPr>
                    <w:rPr>
                      <w:sz w:val="21"/>
                      <w:szCs w:val="21"/>
                    </w:rPr>
                  </w:pPr>
                  <w:r w:rsidRPr="00D01D8A">
                    <w:rPr>
                      <w:sz w:val="21"/>
                      <w:szCs w:val="21"/>
                    </w:rPr>
                    <w:t xml:space="preserve">When approaching this type of task, always try to look in the text for words or phrases which are </w:t>
                  </w:r>
                  <w:r w:rsidRPr="00D01D8A">
                    <w:rPr>
                      <w:b/>
                      <w:bCs/>
                      <w:sz w:val="21"/>
                      <w:szCs w:val="21"/>
                    </w:rPr>
                    <w:t>similar</w:t>
                  </w:r>
                  <w:r w:rsidRPr="00D01D8A">
                    <w:rPr>
                      <w:sz w:val="21"/>
                      <w:szCs w:val="21"/>
                    </w:rPr>
                    <w:t xml:space="preserve"> to those in the question.</w:t>
                  </w:r>
                </w:p>
                <w:p w14:paraId="1B1E4F7E" w14:textId="7C9D1EC1" w:rsidR="00D01D8A" w:rsidRPr="00AF70CF" w:rsidRDefault="00D01D8A" w:rsidP="00D01D8A">
                  <w:pPr>
                    <w:rPr>
                      <w:noProof/>
                      <w:sz w:val="21"/>
                      <w:szCs w:val="21"/>
                    </w:rPr>
                  </w:pPr>
                  <w:r w:rsidRPr="00D01D8A">
                    <w:rPr>
                      <w:sz w:val="21"/>
                      <w:szCs w:val="21"/>
                    </w:rPr>
                    <w:t xml:space="preserve">The </w:t>
                  </w:r>
                  <w:r w:rsidRPr="00D01D8A">
                    <w:rPr>
                      <w:b/>
                      <w:bCs/>
                      <w:sz w:val="21"/>
                      <w:szCs w:val="21"/>
                    </w:rPr>
                    <w:t>same</w:t>
                  </w:r>
                  <w:r w:rsidRPr="00D01D8A">
                    <w:rPr>
                      <w:sz w:val="21"/>
                      <w:szCs w:val="21"/>
                    </w:rPr>
                    <w:t xml:space="preserve"> words are rarely found in both the question and the text.</w:t>
                  </w:r>
                </w:p>
              </w:tc>
            </w:tr>
          </w:tbl>
          <w:p w14:paraId="3AD20E57" w14:textId="77777777" w:rsidR="00D01D8A" w:rsidRPr="00A2445F" w:rsidRDefault="00D01D8A" w:rsidP="00D01D8A">
            <w:pPr>
              <w:rPr>
                <w:rFonts w:ascii="Source Sans 3 SemiBold" w:hAnsi="Source Sans 3 SemiBold"/>
                <w:b/>
                <w:bCs/>
                <w:noProof/>
                <w:color w:val="FFFFFF" w:themeColor="background1"/>
                <w:bdr w:val="single" w:sz="24" w:space="0" w:color="C0E50E"/>
                <w:shd w:val="clear" w:color="auto" w:fill="31AC1B"/>
              </w:rPr>
            </w:pPr>
          </w:p>
        </w:tc>
      </w:tr>
      <w:tr w:rsidR="00BB09F9" w:rsidRPr="000061ED" w14:paraId="0B027CE0" w14:textId="77777777" w:rsidTr="007112F9">
        <w:tc>
          <w:tcPr>
            <w:tcW w:w="344" w:type="dxa"/>
            <w:tcMar>
              <w:left w:w="0" w:type="dxa"/>
              <w:right w:w="0" w:type="dxa"/>
            </w:tcMar>
          </w:tcPr>
          <w:tbl>
            <w:tblPr>
              <w:tblStyle w:val="CompactTable"/>
              <w:tblW w:w="0" w:type="auto"/>
              <w:tblBorders>
                <w:top w:val="single" w:sz="18" w:space="0" w:color="6C8C1C"/>
                <w:left w:val="single" w:sz="18" w:space="0" w:color="6C8C1C"/>
                <w:bottom w:val="single" w:sz="18" w:space="0" w:color="6C8C1C"/>
                <w:right w:val="single" w:sz="18" w:space="0" w:color="6C8C1C"/>
                <w:insideH w:val="single" w:sz="18" w:space="0" w:color="6C8C1C"/>
                <w:insideV w:val="single" w:sz="18" w:space="0" w:color="6C8C1C"/>
              </w:tblBorders>
              <w:tblLook w:val="04A0" w:firstRow="1" w:lastRow="0" w:firstColumn="1" w:lastColumn="0" w:noHBand="0" w:noVBand="1"/>
            </w:tblPr>
            <w:tblGrid>
              <w:gridCol w:w="288"/>
            </w:tblGrid>
            <w:tr w:rsidR="00BB09F9" w14:paraId="2DCA5A84" w14:textId="77777777" w:rsidTr="007579AD">
              <w:tc>
                <w:tcPr>
                  <w:tcW w:w="385" w:type="dxa"/>
                </w:tcPr>
                <w:p w14:paraId="1A4A41C8" w14:textId="6200CAE4" w:rsidR="00BB09F9" w:rsidRDefault="00D01D8A" w:rsidP="007112F9">
                  <w:pPr>
                    <w:rPr>
                      <w:b w:val="0"/>
                      <w:bCs/>
                      <w:szCs w:val="26"/>
                      <w:bdr w:val="single" w:sz="12" w:space="0" w:color="FFFF00"/>
                    </w:rPr>
                  </w:pPr>
                  <w:r>
                    <w:rPr>
                      <w:bCs/>
                      <w:szCs w:val="26"/>
                      <w:lang w:bidi="ar-SA"/>
                    </w:rPr>
                    <w:t>08</w:t>
                  </w:r>
                </w:p>
              </w:tc>
            </w:tr>
          </w:tbl>
          <w:p w14:paraId="46FF5105" w14:textId="77777777" w:rsidR="00BB09F9" w:rsidRDefault="00BB09F9" w:rsidP="007112F9">
            <w:pPr>
              <w:rPr>
                <w:bCs/>
                <w:szCs w:val="26"/>
              </w:rPr>
            </w:pPr>
          </w:p>
        </w:tc>
        <w:tc>
          <w:tcPr>
            <w:tcW w:w="9857" w:type="dxa"/>
          </w:tcPr>
          <w:p w14:paraId="4489370D" w14:textId="77777777" w:rsidR="00D01D8A" w:rsidRDefault="00D01D8A" w:rsidP="00D01D8A">
            <w:pPr>
              <w:rPr>
                <w:rFonts w:ascii="Source Sans 3 Medium" w:hAnsi="Source Sans 3 Medium"/>
                <w:b/>
                <w:bCs/>
              </w:rPr>
            </w:pPr>
            <w:r w:rsidRPr="00D01D8A">
              <w:rPr>
                <w:rFonts w:ascii="Source Sans 3 Medium" w:hAnsi="Source Sans 3 Medium"/>
                <w:b/>
                <w:bCs/>
              </w:rPr>
              <w:t>Look at the list of entrepreneurs. Match each statement from exercise 6 with the correct entrepreneur, A-D. (You may use any letter more than once.)</w:t>
            </w:r>
          </w:p>
          <w:p w14:paraId="27D90C56" w14:textId="38476E7E" w:rsidR="00ED6300" w:rsidRDefault="00ED6300" w:rsidP="00D01D8A">
            <w:pPr>
              <w:rPr>
                <w:rFonts w:ascii="Source Sans 3 Medium" w:hAnsi="Source Sans 3 Medium"/>
                <w:b/>
                <w:bCs/>
              </w:rPr>
            </w:pPr>
            <w:r>
              <w:rPr>
                <w:rFonts w:ascii="Source Sans 3 Medium" w:hAnsi="Source Sans 3 Medium"/>
                <w:b/>
                <w:bCs/>
              </w:rPr>
              <w:t xml:space="preserve">1: </w:t>
            </w:r>
            <w:r w:rsidRPr="00ED6300">
              <w:rPr>
                <w:rStyle w:val="BlkCh"/>
              </w:rPr>
              <w:t>B</w:t>
            </w:r>
            <w:r>
              <w:rPr>
                <w:rFonts w:ascii="Source Sans 3 Medium" w:hAnsi="Source Sans 3 Medium"/>
                <w:b/>
                <w:bCs/>
              </w:rPr>
              <w:t xml:space="preserve">, 2: </w:t>
            </w:r>
            <w:r w:rsidRPr="00ED6300">
              <w:rPr>
                <w:rStyle w:val="BlkCh"/>
              </w:rPr>
              <w:t>C</w:t>
            </w:r>
            <w:r>
              <w:rPr>
                <w:rFonts w:ascii="Source Sans 3 Medium" w:hAnsi="Source Sans 3 Medium"/>
                <w:b/>
                <w:bCs/>
              </w:rPr>
              <w:t xml:space="preserve">, 3: </w:t>
            </w:r>
            <w:r w:rsidRPr="00ED6300">
              <w:rPr>
                <w:rStyle w:val="BlkCh"/>
              </w:rPr>
              <w:t>D</w:t>
            </w:r>
            <w:r>
              <w:rPr>
                <w:rFonts w:ascii="Source Sans 3 Medium" w:hAnsi="Source Sans 3 Medium"/>
                <w:b/>
                <w:bCs/>
              </w:rPr>
              <w:t xml:space="preserve">, 4: </w:t>
            </w:r>
            <w:r w:rsidRPr="00ED6300">
              <w:rPr>
                <w:rStyle w:val="BlkCh"/>
              </w:rPr>
              <w:t>C</w:t>
            </w:r>
            <w:r>
              <w:rPr>
                <w:rFonts w:ascii="Source Sans 3 Medium" w:hAnsi="Source Sans 3 Medium"/>
                <w:b/>
                <w:bCs/>
              </w:rPr>
              <w:t xml:space="preserve">, 5: </w:t>
            </w:r>
            <w:r w:rsidRPr="00ED6300">
              <w:rPr>
                <w:rStyle w:val="BlkCh"/>
              </w:rPr>
              <w:t>A</w:t>
            </w:r>
          </w:p>
          <w:p w14:paraId="4BD40934" w14:textId="5F11D93E" w:rsidR="00BB09F9" w:rsidRDefault="00D01D8A" w:rsidP="00D01D8A">
            <w:pPr>
              <w:spacing w:before="120"/>
              <w:rPr>
                <w:rFonts w:ascii="Source Sans 3 Medium" w:hAnsi="Source Sans 3 Medium"/>
                <w:b/>
                <w:bCs/>
              </w:rPr>
            </w:pPr>
            <w:r w:rsidRPr="00D01D8A">
              <w:rPr>
                <w:rFonts w:ascii="Source Sans 3 Medium" w:hAnsi="Source Sans 3 Medium"/>
                <w:b/>
                <w:bCs/>
              </w:rPr>
              <w:t>Entrepreneurs</w:t>
            </w:r>
          </w:p>
          <w:p w14:paraId="14FFE346" w14:textId="77777777" w:rsidR="00D01D8A" w:rsidRDefault="00D01D8A">
            <w:pPr>
              <w:pStyle w:val="SS3-115"/>
              <w:numPr>
                <w:ilvl w:val="0"/>
                <w:numId w:val="228"/>
              </w:numPr>
              <w:ind w:left="284" w:hanging="284"/>
            </w:pPr>
            <w:r>
              <w:t>Andrew Carnegie</w:t>
            </w:r>
          </w:p>
          <w:p w14:paraId="37BEB086" w14:textId="77777777" w:rsidR="00D01D8A" w:rsidRDefault="00D01D8A">
            <w:pPr>
              <w:pStyle w:val="SS3-115"/>
              <w:numPr>
                <w:ilvl w:val="0"/>
                <w:numId w:val="228"/>
              </w:numPr>
              <w:ind w:left="284" w:hanging="284"/>
            </w:pPr>
            <w:r>
              <w:t>Henry Ford</w:t>
            </w:r>
          </w:p>
          <w:p w14:paraId="2986D215" w14:textId="77777777" w:rsidR="00D01D8A" w:rsidRDefault="00D01D8A">
            <w:pPr>
              <w:pStyle w:val="SS3-115"/>
              <w:numPr>
                <w:ilvl w:val="0"/>
                <w:numId w:val="228"/>
              </w:numPr>
              <w:ind w:left="284" w:hanging="284"/>
            </w:pPr>
            <w:r>
              <w:t>Estée Lauder</w:t>
            </w:r>
          </w:p>
          <w:p w14:paraId="2177F067" w14:textId="34363B75" w:rsidR="00BB09F9" w:rsidRPr="005F0ABC" w:rsidRDefault="00D01D8A">
            <w:pPr>
              <w:pStyle w:val="SS3-115"/>
              <w:numPr>
                <w:ilvl w:val="0"/>
                <w:numId w:val="228"/>
              </w:numPr>
              <w:ind w:left="284" w:hanging="284"/>
            </w:pPr>
            <w:r>
              <w:t>Steve Jobs</w:t>
            </w:r>
          </w:p>
        </w:tc>
        <w:tc>
          <w:tcPr>
            <w:tcW w:w="4111" w:type="dxa"/>
          </w:tcPr>
          <w:p w14:paraId="7754954C" w14:textId="61C47A4E" w:rsidR="00D01D8A" w:rsidRPr="000061ED" w:rsidRDefault="00D01D8A" w:rsidP="00D01D8A">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08</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781"/>
            </w:tblGrid>
            <w:tr w:rsidR="00D01D8A" w:rsidRPr="000061ED" w14:paraId="59C5047B" w14:textId="77777777" w:rsidTr="007112F9">
              <w:tc>
                <w:tcPr>
                  <w:tcW w:w="3811" w:type="dxa"/>
                  <w:shd w:val="clear" w:color="auto" w:fill="E2E8F0"/>
                </w:tcPr>
                <w:p w14:paraId="6185817A" w14:textId="46F58752" w:rsidR="00D01D8A" w:rsidRPr="00AF70CF" w:rsidRDefault="00D01D8A" w:rsidP="00D01D8A">
                  <w:pPr>
                    <w:rPr>
                      <w:noProof/>
                      <w:sz w:val="21"/>
                      <w:szCs w:val="21"/>
                    </w:rPr>
                  </w:pPr>
                  <w:r w:rsidRPr="00D01D8A">
                    <w:rPr>
                      <w:sz w:val="21"/>
                      <w:szCs w:val="21"/>
                    </w:rPr>
                    <w:t xml:space="preserve">Make sure your answer is based on the information in </w:t>
                  </w:r>
                  <w:r w:rsidRPr="00606C99">
                    <w:rPr>
                      <w:b/>
                      <w:bCs/>
                      <w:sz w:val="21"/>
                      <w:szCs w:val="21"/>
                    </w:rPr>
                    <w:t>the text</w:t>
                  </w:r>
                  <w:r w:rsidRPr="00D01D8A">
                    <w:rPr>
                      <w:sz w:val="21"/>
                      <w:szCs w:val="21"/>
                    </w:rPr>
                    <w:t xml:space="preserve"> and not on your personal knowledge of the subject.</w:t>
                  </w:r>
                </w:p>
              </w:tc>
            </w:tr>
          </w:tbl>
          <w:p w14:paraId="7081887D" w14:textId="77777777" w:rsidR="00BB09F9" w:rsidRDefault="00BB09F9" w:rsidP="007112F9">
            <w:pPr>
              <w:rPr>
                <w:rFonts w:ascii="Source Sans 3 Medium" w:hAnsi="Source Sans 3 Medium"/>
                <w:b/>
                <w:bCs/>
              </w:rPr>
            </w:pPr>
          </w:p>
          <w:p w14:paraId="345E1AB2" w14:textId="2BDFC033" w:rsidR="00D01D8A" w:rsidRPr="000061ED" w:rsidRDefault="00D01D8A" w:rsidP="00D01D8A">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08</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781"/>
            </w:tblGrid>
            <w:tr w:rsidR="00D01D8A" w:rsidRPr="000061ED" w14:paraId="15C44D8A" w14:textId="77777777" w:rsidTr="007112F9">
              <w:tc>
                <w:tcPr>
                  <w:tcW w:w="3811" w:type="dxa"/>
                  <w:shd w:val="clear" w:color="auto" w:fill="E2E8F0"/>
                </w:tcPr>
                <w:p w14:paraId="54713327" w14:textId="001E823C" w:rsidR="00D01D8A" w:rsidRPr="00AF70CF" w:rsidRDefault="00D61755" w:rsidP="00D01D8A">
                  <w:pPr>
                    <w:rPr>
                      <w:noProof/>
                      <w:sz w:val="21"/>
                      <w:szCs w:val="21"/>
                    </w:rPr>
                  </w:pPr>
                  <w:r w:rsidRPr="00D61755">
                    <w:rPr>
                      <w:sz w:val="21"/>
                      <w:szCs w:val="21"/>
                    </w:rPr>
                    <w:t>Be careful! Some of the people in the list could be distractors, you may not need to use all the letters, and the people mentioned may be used in several sections.</w:t>
                  </w:r>
                </w:p>
              </w:tc>
            </w:tr>
          </w:tbl>
          <w:p w14:paraId="68BF3934" w14:textId="77777777" w:rsidR="00D01D8A" w:rsidRPr="005F0ABC" w:rsidRDefault="00D01D8A" w:rsidP="007112F9">
            <w:pPr>
              <w:rPr>
                <w:rFonts w:ascii="Source Sans 3 Medium" w:hAnsi="Source Sans 3 Medium"/>
                <w:b/>
                <w:bCs/>
              </w:rPr>
            </w:pPr>
          </w:p>
        </w:tc>
      </w:tr>
      <w:tr w:rsidR="00D61755" w:rsidRPr="000061ED" w14:paraId="23B51F0F" w14:textId="77777777" w:rsidTr="007112F9">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D61755" w14:paraId="289579B3" w14:textId="77777777" w:rsidTr="007112F9">
              <w:tc>
                <w:tcPr>
                  <w:tcW w:w="385" w:type="dxa"/>
                </w:tcPr>
                <w:p w14:paraId="7D8D1617" w14:textId="77777777" w:rsidR="00D61755" w:rsidRDefault="00D61755" w:rsidP="00D61755">
                  <w:pPr>
                    <w:rPr>
                      <w:b w:val="0"/>
                      <w:bCs/>
                      <w:szCs w:val="26"/>
                      <w:bdr w:val="single" w:sz="12" w:space="0" w:color="FFFF00"/>
                    </w:rPr>
                  </w:pPr>
                  <w:r>
                    <w:rPr>
                      <w:bCs/>
                      <w:szCs w:val="26"/>
                      <w:lang w:bidi="ar-SA"/>
                    </w:rPr>
                    <w:t>09</w:t>
                  </w:r>
                </w:p>
              </w:tc>
            </w:tr>
          </w:tbl>
          <w:p w14:paraId="1938C9BB" w14:textId="77777777" w:rsidR="00D61755" w:rsidRDefault="00D61755" w:rsidP="00D61755">
            <w:pPr>
              <w:rPr>
                <w:bCs/>
                <w:szCs w:val="26"/>
              </w:rPr>
            </w:pPr>
          </w:p>
        </w:tc>
        <w:tc>
          <w:tcPr>
            <w:tcW w:w="9857" w:type="dxa"/>
          </w:tcPr>
          <w:p w14:paraId="7C43C7E5" w14:textId="77777777" w:rsidR="00EB511C" w:rsidRDefault="00EB511C" w:rsidP="00EB511C">
            <w:pPr>
              <w:rPr>
                <w:rFonts w:ascii="Source Sans 3 Medium" w:hAnsi="Source Sans 3 Medium"/>
                <w:b/>
                <w:bCs/>
              </w:rPr>
            </w:pPr>
            <w:r w:rsidRPr="00EB511C">
              <w:rPr>
                <w:rFonts w:ascii="Source Sans 3 Medium" w:hAnsi="Source Sans 3 Medium"/>
                <w:b/>
                <w:bCs/>
              </w:rPr>
              <w:t>Read through these steps and put them in the correct order.</w:t>
            </w:r>
          </w:p>
          <w:p w14:paraId="3414249C" w14:textId="55EECE19" w:rsidR="00172CB4" w:rsidRPr="00EB511C" w:rsidRDefault="00172CB4" w:rsidP="00172CB4">
            <w:pPr>
              <w:pStyle w:val="BlkPa"/>
            </w:pPr>
            <w:r w:rsidRPr="00172CB4">
              <w:t>1</w:t>
            </w:r>
            <w:r>
              <w:t>:</w:t>
            </w:r>
            <w:r w:rsidRPr="00172CB4">
              <w:t xml:space="preserve"> c</w:t>
            </w:r>
            <w:r>
              <w:t xml:space="preserve">, </w:t>
            </w:r>
            <w:r w:rsidRPr="00172CB4">
              <w:t>2</w:t>
            </w:r>
            <w:r>
              <w:t>:</w:t>
            </w:r>
            <w:r w:rsidRPr="00172CB4">
              <w:t xml:space="preserve"> e</w:t>
            </w:r>
            <w:r>
              <w:t>,</w:t>
            </w:r>
            <w:r w:rsidRPr="00172CB4">
              <w:t xml:space="preserve"> 3</w:t>
            </w:r>
            <w:r>
              <w:t>:</w:t>
            </w:r>
            <w:r w:rsidRPr="00172CB4">
              <w:t xml:space="preserve"> a</w:t>
            </w:r>
            <w:r>
              <w:t>,</w:t>
            </w:r>
            <w:r w:rsidRPr="00172CB4">
              <w:t xml:space="preserve"> 4</w:t>
            </w:r>
            <w:r>
              <w:t>;</w:t>
            </w:r>
            <w:r w:rsidRPr="00172CB4">
              <w:t xml:space="preserve"> f</w:t>
            </w:r>
            <w:r>
              <w:t xml:space="preserve">, </w:t>
            </w:r>
            <w:r w:rsidRPr="00172CB4">
              <w:t>5</w:t>
            </w:r>
            <w:r>
              <w:t>:</w:t>
            </w:r>
            <w:r w:rsidRPr="00172CB4">
              <w:t xml:space="preserve"> b</w:t>
            </w:r>
            <w:r>
              <w:t>,</w:t>
            </w:r>
            <w:r w:rsidRPr="00172CB4">
              <w:t xml:space="preserve"> 6</w:t>
            </w:r>
            <w:r>
              <w:t>:</w:t>
            </w:r>
            <w:r w:rsidRPr="00172CB4">
              <w:t xml:space="preserve"> d</w:t>
            </w:r>
          </w:p>
          <w:p w14:paraId="5A85D6AE" w14:textId="4F58A4EF" w:rsidR="00D61755" w:rsidRDefault="00EB511C" w:rsidP="00606C99">
            <w:pPr>
              <w:spacing w:before="120"/>
              <w:rPr>
                <w:rFonts w:ascii="Source Sans 3 Medium" w:hAnsi="Source Sans 3 Medium"/>
                <w:b/>
                <w:bCs/>
              </w:rPr>
            </w:pPr>
            <w:r w:rsidRPr="00EB511C">
              <w:rPr>
                <w:rFonts w:ascii="Source Sans 3 Medium" w:hAnsi="Source Sans 3 Medium"/>
                <w:b/>
                <w:bCs/>
              </w:rPr>
              <w:t>Approaching matching features tasks</w:t>
            </w:r>
          </w:p>
          <w:p w14:paraId="2C5C5506" w14:textId="77777777" w:rsidR="00EB511C" w:rsidRDefault="00EB511C">
            <w:pPr>
              <w:pStyle w:val="SS3-115"/>
              <w:numPr>
                <w:ilvl w:val="0"/>
                <w:numId w:val="229"/>
              </w:numPr>
              <w:ind w:left="284" w:hanging="284"/>
            </w:pPr>
            <w:r>
              <w:t>Decide if the text is mainly factual, opinion-based or theoretical.</w:t>
            </w:r>
          </w:p>
          <w:p w14:paraId="6D368ECF" w14:textId="77777777" w:rsidR="00EB511C" w:rsidRDefault="00EB511C">
            <w:pPr>
              <w:pStyle w:val="SS3-115"/>
              <w:numPr>
                <w:ilvl w:val="0"/>
                <w:numId w:val="229"/>
              </w:numPr>
              <w:ind w:left="284" w:hanging="284"/>
            </w:pPr>
            <w:r>
              <w:t>Read the sentence before and after each option (e.g. list of names)</w:t>
            </w:r>
          </w:p>
          <w:p w14:paraId="61118DEA" w14:textId="77777777" w:rsidR="00EB511C" w:rsidRDefault="00EB511C">
            <w:pPr>
              <w:pStyle w:val="SS3-115"/>
              <w:numPr>
                <w:ilvl w:val="0"/>
                <w:numId w:val="229"/>
              </w:numPr>
              <w:ind w:left="284" w:hanging="284"/>
            </w:pPr>
            <w:r>
              <w:t>in the passage and match the information to a statement.</w:t>
            </w:r>
          </w:p>
          <w:p w14:paraId="797E2771" w14:textId="77777777" w:rsidR="00EB511C" w:rsidRDefault="00EB511C">
            <w:pPr>
              <w:pStyle w:val="SS3-115"/>
              <w:numPr>
                <w:ilvl w:val="0"/>
                <w:numId w:val="229"/>
              </w:numPr>
              <w:ind w:left="284" w:hanging="284"/>
            </w:pPr>
            <w:r>
              <w:t>Read all the instructions carefully.</w:t>
            </w:r>
          </w:p>
          <w:p w14:paraId="77BC074B" w14:textId="77777777" w:rsidR="00EB511C" w:rsidRDefault="00EB511C">
            <w:pPr>
              <w:pStyle w:val="SS3-115"/>
              <w:numPr>
                <w:ilvl w:val="0"/>
                <w:numId w:val="229"/>
              </w:numPr>
              <w:ind w:left="284" w:hanging="284"/>
            </w:pPr>
            <w:r>
              <w:t>Match a statement to a name / option.</w:t>
            </w:r>
          </w:p>
          <w:p w14:paraId="0370C229" w14:textId="77777777" w:rsidR="00EB511C" w:rsidRDefault="00EB511C">
            <w:pPr>
              <w:pStyle w:val="SS3-115"/>
              <w:numPr>
                <w:ilvl w:val="0"/>
                <w:numId w:val="229"/>
              </w:numPr>
              <w:ind w:left="284" w:hanging="284"/>
            </w:pPr>
            <w:r>
              <w:t>Skim read the whole passage to gain a general understanding.</w:t>
            </w:r>
          </w:p>
          <w:p w14:paraId="17D54064" w14:textId="77777777" w:rsidR="00EB511C" w:rsidRDefault="00EB511C">
            <w:pPr>
              <w:pStyle w:val="SS3-115"/>
              <w:numPr>
                <w:ilvl w:val="0"/>
                <w:numId w:val="229"/>
              </w:numPr>
              <w:ind w:left="284" w:hanging="284"/>
            </w:pPr>
            <w:r>
              <w:t>Scan both the passage and question and identify:</w:t>
            </w:r>
          </w:p>
          <w:p w14:paraId="6B13F738" w14:textId="40538B2B" w:rsidR="00EB511C" w:rsidRDefault="00EB511C">
            <w:pPr>
              <w:pStyle w:val="SS3-115"/>
              <w:numPr>
                <w:ilvl w:val="0"/>
                <w:numId w:val="230"/>
              </w:numPr>
              <w:ind w:left="568" w:hanging="284"/>
            </w:pPr>
            <w:r>
              <w:t>the options in the passage (e.g. the list of people)</w:t>
            </w:r>
          </w:p>
          <w:p w14:paraId="780016B4" w14:textId="77777777" w:rsidR="00EB511C" w:rsidRDefault="00EB511C">
            <w:pPr>
              <w:pStyle w:val="SS3-115"/>
              <w:numPr>
                <w:ilvl w:val="0"/>
                <w:numId w:val="230"/>
              </w:numPr>
              <w:ind w:left="568" w:hanging="284"/>
            </w:pPr>
            <w:r>
              <w:t>key words in the statements</w:t>
            </w:r>
          </w:p>
          <w:p w14:paraId="329FCFB8" w14:textId="3673DEDE" w:rsidR="00D61755" w:rsidRPr="00D01D8A" w:rsidRDefault="00EB511C">
            <w:pPr>
              <w:pStyle w:val="SS3-115"/>
              <w:numPr>
                <w:ilvl w:val="0"/>
                <w:numId w:val="230"/>
              </w:numPr>
              <w:ind w:left="568" w:hanging="284"/>
              <w:rPr>
                <w:rFonts w:ascii="Source Sans 3 Medium" w:hAnsi="Source Sans 3 Medium"/>
                <w:b/>
                <w:bCs/>
              </w:rPr>
            </w:pPr>
            <w:r>
              <w:t>synonyms in the passage for words in the statements.</w:t>
            </w:r>
          </w:p>
        </w:tc>
        <w:tc>
          <w:tcPr>
            <w:tcW w:w="4111" w:type="dxa"/>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3827"/>
            </w:tblGrid>
            <w:tr w:rsidR="00D61755" w:rsidRPr="000061ED" w14:paraId="4DC09F89" w14:textId="77777777" w:rsidTr="00FA4C6C">
              <w:tc>
                <w:tcPr>
                  <w:tcW w:w="3827" w:type="dxa"/>
                  <w:shd w:val="clear" w:color="auto" w:fill="F1FAF3"/>
                </w:tcPr>
                <w:p w14:paraId="4F2807D0" w14:textId="50F51E93" w:rsidR="00D61755" w:rsidRPr="0005331D" w:rsidRDefault="00D61755" w:rsidP="00D61755">
                  <w:pPr>
                    <w:rPr>
                      <w:noProof/>
                    </w:rPr>
                  </w:pPr>
                  <w:r w:rsidRPr="00FF7460">
                    <w:rPr>
                      <w:rFonts w:ascii="Cambria Math" w:hAnsi="Cambria Math" w:cs="Cambria Math"/>
                      <w:color w:val="CBE428"/>
                      <w:sz w:val="32"/>
                      <w:szCs w:val="32"/>
                    </w:rPr>
                    <w:t>◉</w:t>
                  </w:r>
                  <w:r>
                    <w:rPr>
                      <w:b/>
                      <w:bCs/>
                      <w:sz w:val="21"/>
                      <w:szCs w:val="21"/>
                      <w:lang w:bidi="ar-SA"/>
                    </w:rPr>
                    <w:t xml:space="preserve"> </w:t>
                  </w:r>
                  <w:r w:rsidRPr="00D61755">
                    <w:rPr>
                      <w:sz w:val="21"/>
                      <w:szCs w:val="21"/>
                      <w:lang w:bidi="ar-SA"/>
                    </w:rPr>
                    <w:t>IELTS passages are usually longer than the example given in exercise 3, so it is important to arrive at the correct answers as quickly as possible.</w:t>
                  </w:r>
                </w:p>
              </w:tc>
            </w:tr>
          </w:tbl>
          <w:p w14:paraId="37F095F1" w14:textId="77777777" w:rsidR="00D61755" w:rsidRPr="00A2445F" w:rsidRDefault="00D61755" w:rsidP="00D61755">
            <w:pPr>
              <w:rPr>
                <w:rFonts w:ascii="Source Sans 3 SemiBold" w:hAnsi="Source Sans 3 SemiBold"/>
                <w:b/>
                <w:bCs/>
                <w:noProof/>
                <w:color w:val="FFFFFF" w:themeColor="background1"/>
                <w:bdr w:val="single" w:sz="24" w:space="0" w:color="C0E50E"/>
                <w:shd w:val="clear" w:color="auto" w:fill="31AC1B"/>
              </w:rPr>
            </w:pPr>
          </w:p>
        </w:tc>
      </w:tr>
    </w:tbl>
    <w:p w14:paraId="0330033E" w14:textId="77777777" w:rsidR="00BB09F9" w:rsidRDefault="00BB09F9" w:rsidP="00BB09F9">
      <w:pPr>
        <w:rPr>
          <w:shd w:val="clear" w:color="auto" w:fill="D52B92"/>
          <w:lang w:bidi="ar-SA"/>
        </w:rPr>
      </w:pPr>
      <w:r>
        <w:rPr>
          <w:shd w:val="clear" w:color="auto" w:fill="D52B92"/>
          <w:lang w:bidi="ar-SA"/>
        </w:rPr>
        <w:br w:type="page"/>
      </w:r>
    </w:p>
    <w:tbl>
      <w:tblPr>
        <w:tblStyle w:val="DottedTable"/>
        <w:tblW w:w="14312" w:type="dxa"/>
        <w:tblLook w:val="04A0" w:firstRow="1" w:lastRow="0" w:firstColumn="1" w:lastColumn="0" w:noHBand="0" w:noVBand="1"/>
      </w:tblPr>
      <w:tblGrid>
        <w:gridCol w:w="344"/>
        <w:gridCol w:w="13968"/>
      </w:tblGrid>
      <w:tr w:rsidR="00BB09F9" w:rsidRPr="007E6898" w14:paraId="6C4892FE" w14:textId="77777777" w:rsidTr="007112F9">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BB09F9" w14:paraId="7F95ED84" w14:textId="77777777" w:rsidTr="007112F9">
              <w:tc>
                <w:tcPr>
                  <w:tcW w:w="385" w:type="dxa"/>
                </w:tcPr>
                <w:p w14:paraId="4CC6BEE3" w14:textId="037051FC" w:rsidR="00BB09F9" w:rsidRDefault="00063ED6" w:rsidP="007112F9">
                  <w:pPr>
                    <w:rPr>
                      <w:b w:val="0"/>
                      <w:bCs/>
                      <w:szCs w:val="26"/>
                      <w:bdr w:val="single" w:sz="12" w:space="0" w:color="FFFF00"/>
                    </w:rPr>
                  </w:pPr>
                  <w:r>
                    <w:rPr>
                      <w:bCs/>
                      <w:szCs w:val="26"/>
                      <w:lang w:bidi="ar-SA"/>
                    </w:rPr>
                    <w:lastRenderedPageBreak/>
                    <w:t>10</w:t>
                  </w:r>
                </w:p>
              </w:tc>
            </w:tr>
          </w:tbl>
          <w:p w14:paraId="35C5E61A" w14:textId="77777777" w:rsidR="00BB09F9" w:rsidRDefault="00BB09F9" w:rsidP="007112F9">
            <w:pPr>
              <w:rPr>
                <w:bCs/>
                <w:szCs w:val="26"/>
              </w:rPr>
            </w:pPr>
          </w:p>
        </w:tc>
        <w:tc>
          <w:tcPr>
            <w:tcW w:w="13968" w:type="dxa"/>
          </w:tcPr>
          <w:p w14:paraId="041944BF" w14:textId="41AC84F2" w:rsidR="00BB09F9" w:rsidRDefault="00063ED6" w:rsidP="007112F9">
            <w:pPr>
              <w:pStyle w:val="SS3M-115"/>
            </w:pPr>
            <w:r w:rsidRPr="00063ED6">
              <w:t>Skim read the passage 'Business ideas of the future' for a general understanding of what it is about.</w:t>
            </w:r>
          </w:p>
          <w:p w14:paraId="037A78D4" w14:textId="77777777" w:rsidR="00BB09F9" w:rsidRPr="009A3917" w:rsidRDefault="00063ED6" w:rsidP="009A3917">
            <w:pPr>
              <w:pStyle w:val="SS3-115"/>
              <w:shd w:val="clear" w:color="auto" w:fill="070749"/>
              <w:rPr>
                <w:color w:val="43CBDD"/>
              </w:rPr>
            </w:pPr>
            <w:r w:rsidRPr="009A3917">
              <w:rPr>
                <w:color w:val="FFFFFF" w:themeColor="background1"/>
              </w:rPr>
              <w:t xml:space="preserve">BUSINESS IDEAS OF </w:t>
            </w:r>
            <w:r w:rsidRPr="009A3917">
              <w:rPr>
                <w:color w:val="43CBDD"/>
              </w:rPr>
              <w:t>THE FUTURE</w:t>
            </w:r>
          </w:p>
          <w:tbl>
            <w:tblPr>
              <w:tblStyle w:val="MultiColumnTable"/>
              <w:tblW w:w="0" w:type="auto"/>
              <w:tblBorders>
                <w:top w:val="single" w:sz="36" w:space="0" w:color="43CBDD"/>
                <w:left w:val="single" w:sz="36" w:space="0" w:color="43CBDD"/>
                <w:bottom w:val="single" w:sz="36" w:space="0" w:color="43CBDD"/>
                <w:right w:val="single" w:sz="36" w:space="0" w:color="43CBDD"/>
                <w:insideH w:val="single" w:sz="36" w:space="0" w:color="43CBDD"/>
                <w:insideV w:val="none" w:sz="0" w:space="0" w:color="auto"/>
              </w:tblBorders>
              <w:tblLook w:val="04A0" w:firstRow="1" w:lastRow="0" w:firstColumn="1" w:lastColumn="0" w:noHBand="0" w:noVBand="1"/>
            </w:tblPr>
            <w:tblGrid>
              <w:gridCol w:w="6796"/>
              <w:gridCol w:w="6798"/>
            </w:tblGrid>
            <w:tr w:rsidR="00063ED6" w14:paraId="2D357D70" w14:textId="77777777" w:rsidTr="009A3917">
              <w:tc>
                <w:tcPr>
                  <w:tcW w:w="6837" w:type="dxa"/>
                </w:tcPr>
                <w:p w14:paraId="0BD6CA7C" w14:textId="4A22ADE5" w:rsidR="009A3917" w:rsidRPr="009A3917" w:rsidRDefault="009A3917" w:rsidP="00063ED6">
                  <w:pPr>
                    <w:pStyle w:val="SS3-115"/>
                    <w:rPr>
                      <w:color w:val="3480C8"/>
                      <w:sz w:val="37"/>
                      <w:szCs w:val="37"/>
                    </w:rPr>
                  </w:pPr>
                  <w:r w:rsidRPr="009A3917">
                    <w:rPr>
                      <w:color w:val="3480C8"/>
                      <w:sz w:val="37"/>
                      <w:szCs w:val="37"/>
                    </w:rPr>
                    <w:t>A</w:t>
                  </w:r>
                </w:p>
                <w:p w14:paraId="1F4EA172" w14:textId="77777777" w:rsidR="00063ED6" w:rsidRDefault="009A3917" w:rsidP="00063ED6">
                  <w:pPr>
                    <w:pStyle w:val="SS3-115"/>
                  </w:pPr>
                  <w:r w:rsidRPr="009A3917">
                    <w:t>The most successful entrepreneurs are those who predict the needs of the future earlier than the competition. No new business start-up is without risk, but the benefits can be immeasurable. Inventions such as the automobile, the internet and the iPad were all initially met with a high degree of criticism, so it is important to maintain the belief that anything is possible! Below are just a few of the business ideas expected to be successful in the future.</w:t>
                  </w:r>
                </w:p>
                <w:p w14:paraId="384247BA" w14:textId="7F6D5B45" w:rsidR="009A3917" w:rsidRPr="009A3917" w:rsidRDefault="009A3917" w:rsidP="009A3917">
                  <w:pPr>
                    <w:pStyle w:val="SS3-115"/>
                    <w:rPr>
                      <w:color w:val="3480C8"/>
                      <w:sz w:val="37"/>
                      <w:szCs w:val="37"/>
                    </w:rPr>
                  </w:pPr>
                  <w:r>
                    <w:rPr>
                      <w:color w:val="3480C8"/>
                      <w:sz w:val="37"/>
                      <w:szCs w:val="37"/>
                    </w:rPr>
                    <w:t>B</w:t>
                  </w:r>
                </w:p>
                <w:p w14:paraId="77E3441E" w14:textId="73770680" w:rsidR="009A3917" w:rsidRDefault="009A3917" w:rsidP="00063ED6">
                  <w:pPr>
                    <w:pStyle w:val="SS3-115"/>
                  </w:pPr>
                  <w:r w:rsidRPr="009A3917">
                    <w:t>Travelling to space used to be possible only for governments or large aerospace companies. This is no longer the case, however, and several private companies have planned tourist missions into space which are going to take place in the next few years. Consulting firm Futron Corporation predict that the space tourism industry will be worth $1.3 billion and have more than 25,000 customers in the next five to ten years. Space tourism pioneer Peter Diamandis also predicts that space hotels are going to be big business, with companies from around the world already working on such projects. Not everyone, however, is as convinced about the prospect of space tourism. Jeffrey Jones, a member of the Center for Space Medicine at Baylor College, warns that even a short journey into space could cause serious health problems for tourists of average or poor health.</w:t>
                  </w:r>
                </w:p>
              </w:tc>
              <w:tc>
                <w:tcPr>
                  <w:tcW w:w="6837" w:type="dxa"/>
                </w:tcPr>
                <w:p w14:paraId="21C6A389" w14:textId="769D4B40" w:rsidR="009A3917" w:rsidRPr="009A3917" w:rsidRDefault="009A3917" w:rsidP="009A3917">
                  <w:pPr>
                    <w:pStyle w:val="SS3-115"/>
                    <w:rPr>
                      <w:color w:val="3480C8"/>
                      <w:sz w:val="37"/>
                      <w:szCs w:val="37"/>
                    </w:rPr>
                  </w:pPr>
                  <w:r>
                    <w:rPr>
                      <w:color w:val="3480C8"/>
                      <w:sz w:val="37"/>
                      <w:szCs w:val="37"/>
                    </w:rPr>
                    <w:t>C</w:t>
                  </w:r>
                </w:p>
                <w:p w14:paraId="57AA730B" w14:textId="39DC3B09" w:rsidR="00063ED6" w:rsidRDefault="009A3917" w:rsidP="009A3917">
                  <w:pPr>
                    <w:pStyle w:val="SS3-115"/>
                  </w:pPr>
                  <w:r w:rsidRPr="009A3917">
                    <w:t>Another idea comes from a company in New Zealand called Martin Aircraft. They have produced the first commercially available jetpack, which they plan to start selling next year. Initially, they will be sold to shops and cost approximately $150,000. The craft will work for short trips only, approximately 30 minutes, and manage speeds of up to 74 kph and an altitude of 914 m. The CEO of the company, Peter Coker, notes that, as well as being used by the rich for pleasure, they could also be useful in search-and-rescue operations.</w:t>
                  </w:r>
                </w:p>
                <w:p w14:paraId="410C4317" w14:textId="7FEA3C82" w:rsidR="009A3917" w:rsidRPr="009A3917" w:rsidRDefault="009A3917" w:rsidP="009A3917">
                  <w:pPr>
                    <w:pStyle w:val="SS3-115"/>
                    <w:rPr>
                      <w:color w:val="3480C8"/>
                      <w:sz w:val="37"/>
                      <w:szCs w:val="37"/>
                    </w:rPr>
                  </w:pPr>
                  <w:r>
                    <w:rPr>
                      <w:color w:val="3480C8"/>
                      <w:sz w:val="37"/>
                      <w:szCs w:val="37"/>
                    </w:rPr>
                    <w:t>D</w:t>
                  </w:r>
                </w:p>
                <w:p w14:paraId="783C23A3" w14:textId="495B1A81" w:rsidR="009A3917" w:rsidRDefault="00232D34" w:rsidP="009A3917">
                  <w:pPr>
                    <w:pStyle w:val="SS3-115"/>
                  </w:pPr>
                  <w:r w:rsidRPr="00232D34">
                    <w:t>Growing meat in a laboratory is an idea which, understandably, appeals greatly to animal rights activists. Jason Matheny, founder of the not-for-profit company New Harvest, also feels that producing meat in this way would satisfy a growing global demand for meat. It would also be healthier, more energy-efficient and sustainable. The Dutch scientist Professor Post, who served up the world's first laboratory-grown beef burger, predicts that 'cultured meat' will mean the end of traditional cattle farming within decades. Tracey Hayes, the CEO of the Northern Territory Cattlemen's Association in Australia, admits that although this technology could be damaging to the worldwide beef industry, it would not affect Australia, as cattle farming is a great Australian tradition.</w:t>
                  </w:r>
                </w:p>
                <w:p w14:paraId="36302D1C" w14:textId="679DCD16" w:rsidR="009A3917" w:rsidRPr="009A3917" w:rsidRDefault="009A3917" w:rsidP="009A3917">
                  <w:pPr>
                    <w:pStyle w:val="SS3-115"/>
                    <w:rPr>
                      <w:color w:val="3480C8"/>
                      <w:sz w:val="37"/>
                      <w:szCs w:val="37"/>
                    </w:rPr>
                  </w:pPr>
                  <w:r>
                    <w:rPr>
                      <w:color w:val="3480C8"/>
                      <w:sz w:val="37"/>
                      <w:szCs w:val="37"/>
                    </w:rPr>
                    <w:t>E</w:t>
                  </w:r>
                </w:p>
                <w:p w14:paraId="56C95223" w14:textId="47EE08CB" w:rsidR="009A3917" w:rsidRDefault="00232D34" w:rsidP="009A3917">
                  <w:pPr>
                    <w:pStyle w:val="SS3-115"/>
                  </w:pPr>
                  <w:r w:rsidRPr="00232D34">
                    <w:t>According to a recent prediction made by the United Nations, in the future, 86% of people living in developed countries will live in cities. With this in mind, an idea called 'vertical farming' has emerged. Essentially, vertical farming comes from the belief that cities should not rely on rural areas for food but should grow their own crops by creating multi-storey, high-tech greenhouses. The idea for vertical farms came from the ecologist Dickson Despommier, who turned his knowledge of parasites* into a way of looking at cities.</w:t>
                  </w:r>
                </w:p>
                <w:p w14:paraId="5608FC20" w14:textId="27FCD7E0" w:rsidR="00232D34" w:rsidRPr="00232D34" w:rsidRDefault="009A3917" w:rsidP="00232D34">
                  <w:pPr>
                    <w:pStyle w:val="SS3-115"/>
                    <w:rPr>
                      <w:color w:val="3480C8"/>
                      <w:sz w:val="37"/>
                      <w:szCs w:val="37"/>
                    </w:rPr>
                  </w:pPr>
                  <w:r>
                    <w:rPr>
                      <w:color w:val="3480C8"/>
                      <w:sz w:val="37"/>
                      <w:szCs w:val="37"/>
                    </w:rPr>
                    <w:t>F</w:t>
                  </w:r>
                </w:p>
                <w:p w14:paraId="64B9210B" w14:textId="31BD3B5B" w:rsidR="009A3917" w:rsidRDefault="00232D34" w:rsidP="00232D34">
                  <w:pPr>
                    <w:pStyle w:val="SS3-115"/>
                  </w:pPr>
                  <w:r>
                    <w:t>Daniel Kluko of Green Spirit Farms predicts that software will be used to look after these multiple farms remotely. For example, an app on a smartphone or tablet will be able to handle the day-to-day care of crops. Kluko also believes that this use of technology will help to keep costs to a minimum, allowing vertical farms to compete with traditional farms.</w:t>
                  </w:r>
                </w:p>
              </w:tc>
            </w:tr>
          </w:tbl>
          <w:p w14:paraId="47C1AE4D" w14:textId="7364AE6B" w:rsidR="00063ED6" w:rsidRPr="0041394F" w:rsidRDefault="00063ED6" w:rsidP="00063ED6">
            <w:pPr>
              <w:pStyle w:val="SS3-115"/>
            </w:pPr>
          </w:p>
        </w:tc>
      </w:tr>
    </w:tbl>
    <w:p w14:paraId="7014804D" w14:textId="77777777" w:rsidR="00063ED6" w:rsidRDefault="00063ED6">
      <w:r>
        <w:br w:type="page"/>
      </w:r>
    </w:p>
    <w:tbl>
      <w:tblPr>
        <w:tblStyle w:val="DottedTable"/>
        <w:tblW w:w="14312" w:type="dxa"/>
        <w:tblLook w:val="04A0" w:firstRow="1" w:lastRow="0" w:firstColumn="1" w:lastColumn="0" w:noHBand="0" w:noVBand="1"/>
      </w:tblPr>
      <w:tblGrid>
        <w:gridCol w:w="344"/>
        <w:gridCol w:w="9290"/>
        <w:gridCol w:w="4678"/>
      </w:tblGrid>
      <w:tr w:rsidR="00BB09F9" w:rsidRPr="007E6898" w14:paraId="44DA10CA" w14:textId="77777777" w:rsidTr="007112F9">
        <w:tc>
          <w:tcPr>
            <w:tcW w:w="344" w:type="dxa"/>
            <w:tcMar>
              <w:left w:w="0" w:type="dxa"/>
              <w:right w:w="0" w:type="dxa"/>
            </w:tcMar>
          </w:tcPr>
          <w:tbl>
            <w:tblPr>
              <w:tblStyle w:val="CompactTable"/>
              <w:tblW w:w="0" w:type="auto"/>
              <w:tblBorders>
                <w:top w:val="single" w:sz="18" w:space="0" w:color="6C8C1C"/>
                <w:left w:val="single" w:sz="18" w:space="0" w:color="6C8C1C"/>
                <w:bottom w:val="single" w:sz="18" w:space="0" w:color="6C8C1C"/>
                <w:right w:val="single" w:sz="18" w:space="0" w:color="6C8C1C"/>
                <w:insideH w:val="single" w:sz="18" w:space="0" w:color="6C8C1C"/>
                <w:insideV w:val="single" w:sz="18" w:space="0" w:color="6C8C1C"/>
              </w:tblBorders>
              <w:tblLook w:val="04A0" w:firstRow="1" w:lastRow="0" w:firstColumn="1" w:lastColumn="0" w:noHBand="0" w:noVBand="1"/>
            </w:tblPr>
            <w:tblGrid>
              <w:gridCol w:w="288"/>
            </w:tblGrid>
            <w:tr w:rsidR="00BB09F9" w14:paraId="138C3D37" w14:textId="77777777" w:rsidTr="00232D34">
              <w:tc>
                <w:tcPr>
                  <w:tcW w:w="385" w:type="dxa"/>
                </w:tcPr>
                <w:p w14:paraId="373BFE01" w14:textId="0472A3D4" w:rsidR="00BB09F9" w:rsidRDefault="00232D34" w:rsidP="007112F9">
                  <w:pPr>
                    <w:rPr>
                      <w:b w:val="0"/>
                      <w:bCs/>
                      <w:szCs w:val="26"/>
                      <w:bdr w:val="single" w:sz="12" w:space="0" w:color="FFFF00"/>
                    </w:rPr>
                  </w:pPr>
                  <w:r>
                    <w:rPr>
                      <w:bCs/>
                      <w:szCs w:val="26"/>
                      <w:lang w:bidi="ar-SA"/>
                    </w:rPr>
                    <w:lastRenderedPageBreak/>
                    <w:t>11</w:t>
                  </w:r>
                </w:p>
              </w:tc>
            </w:tr>
          </w:tbl>
          <w:p w14:paraId="06151A16" w14:textId="77777777" w:rsidR="00BB09F9" w:rsidRDefault="00BB09F9" w:rsidP="007112F9">
            <w:pPr>
              <w:rPr>
                <w:bCs/>
                <w:szCs w:val="26"/>
              </w:rPr>
            </w:pPr>
          </w:p>
        </w:tc>
        <w:tc>
          <w:tcPr>
            <w:tcW w:w="13968" w:type="dxa"/>
            <w:gridSpan w:val="2"/>
          </w:tcPr>
          <w:p w14:paraId="6A35C164" w14:textId="77777777" w:rsidR="00BB09F9" w:rsidRDefault="00232D34" w:rsidP="00232D34">
            <w:pPr>
              <w:pStyle w:val="SS3M-115"/>
            </w:pPr>
            <w:r w:rsidRPr="00232D34">
              <w:t>Decide whether the text is mainly factual, theoretical or opinion-based.</w:t>
            </w:r>
          </w:p>
          <w:p w14:paraId="752FC65F" w14:textId="751DD586" w:rsidR="005125D0" w:rsidRPr="0041394F" w:rsidRDefault="005125D0" w:rsidP="005125D0">
            <w:pPr>
              <w:pStyle w:val="BlkPa"/>
            </w:pPr>
            <w:r w:rsidRPr="005125D0">
              <w:t>2</w:t>
            </w:r>
            <w:r>
              <w:t>,</w:t>
            </w:r>
            <w:r w:rsidRPr="005125D0">
              <w:t xml:space="preserve"> The text is mainly opinion-based.</w:t>
            </w:r>
          </w:p>
        </w:tc>
      </w:tr>
      <w:tr w:rsidR="00232D34" w:rsidRPr="007E6898" w14:paraId="427E1608" w14:textId="77777777" w:rsidTr="007112F9">
        <w:tc>
          <w:tcPr>
            <w:tcW w:w="344" w:type="dxa"/>
            <w:tcMar>
              <w:left w:w="0" w:type="dxa"/>
              <w:right w:w="0" w:type="dxa"/>
            </w:tcMar>
          </w:tcPr>
          <w:tbl>
            <w:tblPr>
              <w:tblStyle w:val="CompactTable"/>
              <w:tblW w:w="0" w:type="auto"/>
              <w:tblBorders>
                <w:top w:val="single" w:sz="18" w:space="0" w:color="6C8C1C"/>
                <w:left w:val="single" w:sz="18" w:space="0" w:color="6C8C1C"/>
                <w:bottom w:val="single" w:sz="18" w:space="0" w:color="6C8C1C"/>
                <w:right w:val="single" w:sz="18" w:space="0" w:color="6C8C1C"/>
                <w:insideH w:val="single" w:sz="18" w:space="0" w:color="6C8C1C"/>
                <w:insideV w:val="single" w:sz="18" w:space="0" w:color="6C8C1C"/>
              </w:tblBorders>
              <w:tblLook w:val="04A0" w:firstRow="1" w:lastRow="0" w:firstColumn="1" w:lastColumn="0" w:noHBand="0" w:noVBand="1"/>
            </w:tblPr>
            <w:tblGrid>
              <w:gridCol w:w="288"/>
            </w:tblGrid>
            <w:tr w:rsidR="00232D34" w14:paraId="6275E591" w14:textId="77777777" w:rsidTr="007112F9">
              <w:tc>
                <w:tcPr>
                  <w:tcW w:w="385" w:type="dxa"/>
                </w:tcPr>
                <w:p w14:paraId="3F2751B2" w14:textId="50BE7D90" w:rsidR="00232D34" w:rsidRDefault="00232D34" w:rsidP="00232D34">
                  <w:pPr>
                    <w:rPr>
                      <w:b w:val="0"/>
                      <w:bCs/>
                      <w:szCs w:val="26"/>
                      <w:bdr w:val="single" w:sz="12" w:space="0" w:color="FFFF00"/>
                    </w:rPr>
                  </w:pPr>
                  <w:r>
                    <w:rPr>
                      <w:bCs/>
                      <w:szCs w:val="26"/>
                      <w:lang w:bidi="ar-SA"/>
                    </w:rPr>
                    <w:t>12</w:t>
                  </w:r>
                </w:p>
              </w:tc>
            </w:tr>
          </w:tbl>
          <w:p w14:paraId="61C60CE8" w14:textId="77777777" w:rsidR="00232D34" w:rsidRDefault="00232D34" w:rsidP="00232D34">
            <w:pPr>
              <w:rPr>
                <w:bCs/>
                <w:szCs w:val="26"/>
              </w:rPr>
            </w:pPr>
          </w:p>
        </w:tc>
        <w:tc>
          <w:tcPr>
            <w:tcW w:w="13968" w:type="dxa"/>
            <w:gridSpan w:val="2"/>
          </w:tcPr>
          <w:p w14:paraId="79AECD2F" w14:textId="77777777" w:rsidR="00232D34" w:rsidRDefault="00232D34" w:rsidP="00232D34">
            <w:pPr>
              <w:pStyle w:val="SS3M-115"/>
            </w:pPr>
            <w:r w:rsidRPr="00232D34">
              <w:t>Look at statements 1-5 and the list of people.</w:t>
            </w:r>
          </w:p>
          <w:tbl>
            <w:tblPr>
              <w:tblStyle w:val="DottedTable"/>
              <w:tblW w:w="0" w:type="auto"/>
              <w:tblLook w:val="04A0" w:firstRow="1" w:lastRow="0" w:firstColumn="1" w:lastColumn="0" w:noHBand="0" w:noVBand="1"/>
            </w:tblPr>
            <w:tblGrid>
              <w:gridCol w:w="4042"/>
              <w:gridCol w:w="2268"/>
            </w:tblGrid>
            <w:tr w:rsidR="00232D34" w14:paraId="18AA015E" w14:textId="77777777" w:rsidTr="00C30B91">
              <w:tc>
                <w:tcPr>
                  <w:tcW w:w="4042" w:type="dxa"/>
                </w:tcPr>
                <w:p w14:paraId="701F14E8" w14:textId="77777777" w:rsidR="00232D34" w:rsidRPr="00232D34" w:rsidRDefault="00232D34" w:rsidP="00232D34">
                  <w:pPr>
                    <w:pStyle w:val="SS3-115"/>
                    <w:rPr>
                      <w:b/>
                      <w:bCs/>
                    </w:rPr>
                  </w:pPr>
                  <w:r w:rsidRPr="00232D34">
                    <w:rPr>
                      <w:b/>
                      <w:bCs/>
                    </w:rPr>
                    <w:t>This person believes this new idea</w:t>
                  </w:r>
                </w:p>
                <w:p w14:paraId="605F21D7" w14:textId="77777777" w:rsidR="00232D34" w:rsidRDefault="00232D34">
                  <w:pPr>
                    <w:pStyle w:val="SS3-115"/>
                    <w:numPr>
                      <w:ilvl w:val="0"/>
                      <w:numId w:val="233"/>
                    </w:numPr>
                    <w:ind w:left="284" w:hanging="284"/>
                  </w:pPr>
                  <w:r>
                    <w:t>could be used to save lives.</w:t>
                  </w:r>
                </w:p>
                <w:p w14:paraId="3CA22712" w14:textId="77777777" w:rsidR="00232D34" w:rsidRDefault="00232D34">
                  <w:pPr>
                    <w:pStyle w:val="SS3-115"/>
                    <w:numPr>
                      <w:ilvl w:val="0"/>
                      <w:numId w:val="233"/>
                    </w:numPr>
                    <w:ind w:left="284" w:hanging="284"/>
                  </w:pPr>
                  <w:r>
                    <w:t>could be harmful.</w:t>
                  </w:r>
                </w:p>
                <w:p w14:paraId="33C1C1F2" w14:textId="77777777" w:rsidR="00232D34" w:rsidRDefault="00232D34">
                  <w:pPr>
                    <w:pStyle w:val="SS3-115"/>
                    <w:numPr>
                      <w:ilvl w:val="0"/>
                      <w:numId w:val="233"/>
                    </w:numPr>
                    <w:ind w:left="284" w:hanging="284"/>
                  </w:pPr>
                  <w:r>
                    <w:t>is best controlled using technology.</w:t>
                  </w:r>
                </w:p>
                <w:p w14:paraId="2B3A23AD" w14:textId="77777777" w:rsidR="00232D34" w:rsidRDefault="00232D34">
                  <w:pPr>
                    <w:pStyle w:val="SS3-115"/>
                    <w:numPr>
                      <w:ilvl w:val="0"/>
                      <w:numId w:val="233"/>
                    </w:numPr>
                    <w:ind w:left="284" w:hanging="284"/>
                  </w:pPr>
                  <w:r>
                    <w:t>would fulfil a worldwide need.</w:t>
                  </w:r>
                </w:p>
                <w:p w14:paraId="04789251" w14:textId="7077779D" w:rsidR="00232D34" w:rsidRDefault="00232D34">
                  <w:pPr>
                    <w:pStyle w:val="SS3-115"/>
                    <w:numPr>
                      <w:ilvl w:val="0"/>
                      <w:numId w:val="233"/>
                    </w:numPr>
                    <w:ind w:left="284" w:hanging="284"/>
                  </w:pPr>
                  <w:r>
                    <w:t>could have a significant impact on an existing business.</w:t>
                  </w:r>
                </w:p>
              </w:tc>
              <w:tc>
                <w:tcPr>
                  <w:tcW w:w="2268" w:type="dxa"/>
                </w:tcPr>
                <w:p w14:paraId="437BB23B" w14:textId="77777777" w:rsidR="00232D34" w:rsidRPr="00C30B91" w:rsidRDefault="00232D34" w:rsidP="00232D34">
                  <w:pPr>
                    <w:pStyle w:val="SS3-115"/>
                    <w:rPr>
                      <w:b/>
                      <w:bCs/>
                    </w:rPr>
                  </w:pPr>
                  <w:r w:rsidRPr="00C30B91">
                    <w:rPr>
                      <w:b/>
                      <w:bCs/>
                    </w:rPr>
                    <w:t>List of people</w:t>
                  </w:r>
                </w:p>
                <w:p w14:paraId="7323ECD2" w14:textId="77777777" w:rsidR="00C30B91" w:rsidRDefault="00C30B91">
                  <w:pPr>
                    <w:pStyle w:val="SS3-115"/>
                    <w:numPr>
                      <w:ilvl w:val="0"/>
                      <w:numId w:val="232"/>
                    </w:numPr>
                    <w:ind w:left="284" w:hanging="284"/>
                  </w:pPr>
                  <w:r>
                    <w:t>Jeffrey Jones</w:t>
                  </w:r>
                </w:p>
                <w:p w14:paraId="44411D30" w14:textId="77777777" w:rsidR="00C30B91" w:rsidRDefault="00C30B91">
                  <w:pPr>
                    <w:pStyle w:val="SS3-115"/>
                    <w:numPr>
                      <w:ilvl w:val="0"/>
                      <w:numId w:val="232"/>
                    </w:numPr>
                    <w:ind w:left="284" w:hanging="284"/>
                  </w:pPr>
                  <w:r>
                    <w:t>Daniel Kluko</w:t>
                  </w:r>
                </w:p>
                <w:p w14:paraId="11099FAB" w14:textId="77777777" w:rsidR="00C30B91" w:rsidRDefault="00C30B91">
                  <w:pPr>
                    <w:pStyle w:val="SS3-115"/>
                    <w:numPr>
                      <w:ilvl w:val="0"/>
                      <w:numId w:val="232"/>
                    </w:numPr>
                    <w:ind w:left="284" w:hanging="284"/>
                  </w:pPr>
                  <w:r>
                    <w:t>Peter Coker</w:t>
                  </w:r>
                </w:p>
                <w:p w14:paraId="393F25CF" w14:textId="77777777" w:rsidR="00C30B91" w:rsidRDefault="00C30B91">
                  <w:pPr>
                    <w:pStyle w:val="SS3-115"/>
                    <w:numPr>
                      <w:ilvl w:val="0"/>
                      <w:numId w:val="232"/>
                    </w:numPr>
                    <w:ind w:left="284" w:hanging="284"/>
                  </w:pPr>
                  <w:r>
                    <w:t>Peter Diamandis</w:t>
                  </w:r>
                </w:p>
                <w:p w14:paraId="469A4300" w14:textId="77777777" w:rsidR="00C30B91" w:rsidRDefault="00C30B91">
                  <w:pPr>
                    <w:pStyle w:val="SS3-115"/>
                    <w:numPr>
                      <w:ilvl w:val="0"/>
                      <w:numId w:val="232"/>
                    </w:numPr>
                    <w:ind w:left="284" w:hanging="284"/>
                  </w:pPr>
                  <w:r>
                    <w:t>Jason Matheny</w:t>
                  </w:r>
                </w:p>
                <w:p w14:paraId="2091E925" w14:textId="270937CF" w:rsidR="00C30B91" w:rsidRDefault="00C30B91">
                  <w:pPr>
                    <w:pStyle w:val="SS3-115"/>
                    <w:numPr>
                      <w:ilvl w:val="0"/>
                      <w:numId w:val="232"/>
                    </w:numPr>
                    <w:ind w:left="284" w:hanging="284"/>
                  </w:pPr>
                  <w:r>
                    <w:t>Professor Post</w:t>
                  </w:r>
                </w:p>
              </w:tc>
            </w:tr>
          </w:tbl>
          <w:p w14:paraId="06C80540" w14:textId="592BF196" w:rsidR="00232D34" w:rsidRPr="0041394F" w:rsidRDefault="00232D34" w:rsidP="00232D34">
            <w:pPr>
              <w:pStyle w:val="SS3-115"/>
            </w:pPr>
          </w:p>
        </w:tc>
      </w:tr>
      <w:tr w:rsidR="00232D34" w:rsidRPr="007E6898" w14:paraId="33DE524B" w14:textId="77777777" w:rsidTr="007112F9">
        <w:tc>
          <w:tcPr>
            <w:tcW w:w="344" w:type="dxa"/>
            <w:tcMar>
              <w:left w:w="0" w:type="dxa"/>
              <w:right w:w="0" w:type="dxa"/>
            </w:tcMar>
          </w:tcPr>
          <w:tbl>
            <w:tblPr>
              <w:tblStyle w:val="CompactTable"/>
              <w:tblW w:w="0" w:type="auto"/>
              <w:tblBorders>
                <w:top w:val="single" w:sz="18" w:space="0" w:color="6C8C1C"/>
                <w:left w:val="single" w:sz="18" w:space="0" w:color="6C8C1C"/>
                <w:bottom w:val="single" w:sz="18" w:space="0" w:color="6C8C1C"/>
                <w:right w:val="single" w:sz="18" w:space="0" w:color="6C8C1C"/>
                <w:insideH w:val="single" w:sz="18" w:space="0" w:color="6C8C1C"/>
                <w:insideV w:val="single" w:sz="18" w:space="0" w:color="6C8C1C"/>
              </w:tblBorders>
              <w:tblLook w:val="04A0" w:firstRow="1" w:lastRow="0" w:firstColumn="1" w:lastColumn="0" w:noHBand="0" w:noVBand="1"/>
            </w:tblPr>
            <w:tblGrid>
              <w:gridCol w:w="288"/>
            </w:tblGrid>
            <w:tr w:rsidR="00232D34" w14:paraId="55797A1A" w14:textId="77777777" w:rsidTr="007112F9">
              <w:tc>
                <w:tcPr>
                  <w:tcW w:w="385" w:type="dxa"/>
                </w:tcPr>
                <w:p w14:paraId="7C6BFA97" w14:textId="4649340B" w:rsidR="00232D34" w:rsidRDefault="00232D34" w:rsidP="00232D34">
                  <w:pPr>
                    <w:rPr>
                      <w:b w:val="0"/>
                      <w:bCs/>
                      <w:szCs w:val="26"/>
                      <w:bdr w:val="single" w:sz="12" w:space="0" w:color="FFFF00"/>
                    </w:rPr>
                  </w:pPr>
                  <w:r>
                    <w:rPr>
                      <w:bCs/>
                      <w:szCs w:val="26"/>
                      <w:lang w:bidi="ar-SA"/>
                    </w:rPr>
                    <w:t>13</w:t>
                  </w:r>
                </w:p>
              </w:tc>
            </w:tr>
          </w:tbl>
          <w:p w14:paraId="4BC282D5" w14:textId="77777777" w:rsidR="00232D34" w:rsidRDefault="00232D34" w:rsidP="00232D34">
            <w:pPr>
              <w:rPr>
                <w:bCs/>
                <w:szCs w:val="26"/>
              </w:rPr>
            </w:pPr>
          </w:p>
        </w:tc>
        <w:tc>
          <w:tcPr>
            <w:tcW w:w="13968" w:type="dxa"/>
            <w:gridSpan w:val="2"/>
          </w:tcPr>
          <w:p w14:paraId="749B0C84" w14:textId="77777777" w:rsidR="00232D34" w:rsidRDefault="00C30B91" w:rsidP="00232D34">
            <w:pPr>
              <w:pStyle w:val="SS3M-115"/>
            </w:pPr>
            <w:r w:rsidRPr="00C30B91">
              <w:t>Scan the text and statements and identify:</w:t>
            </w:r>
          </w:p>
          <w:p w14:paraId="225AFB30" w14:textId="77777777" w:rsidR="00C30B91" w:rsidRDefault="00C30B91">
            <w:pPr>
              <w:pStyle w:val="SS3-115"/>
              <w:numPr>
                <w:ilvl w:val="0"/>
                <w:numId w:val="234"/>
              </w:numPr>
              <w:ind w:left="284" w:hanging="284"/>
            </w:pPr>
            <w:r>
              <w:t>the list of people in the text</w:t>
            </w:r>
          </w:p>
          <w:p w14:paraId="042C0CFE" w14:textId="77777777" w:rsidR="005125D0" w:rsidRDefault="005125D0" w:rsidP="005125D0">
            <w:pPr>
              <w:pStyle w:val="BlkPa"/>
              <w:ind w:left="284"/>
            </w:pPr>
            <w:r>
              <w:t>Paragraph B: Peter Diamandis, Jeffrey Jones</w:t>
            </w:r>
          </w:p>
          <w:p w14:paraId="28FB1DBA" w14:textId="77777777" w:rsidR="005125D0" w:rsidRDefault="005125D0" w:rsidP="005125D0">
            <w:pPr>
              <w:pStyle w:val="BlkPa"/>
              <w:ind w:left="284"/>
            </w:pPr>
            <w:r>
              <w:t>Paragraph C: Peter Coker</w:t>
            </w:r>
          </w:p>
          <w:p w14:paraId="44B03DEA" w14:textId="77777777" w:rsidR="005125D0" w:rsidRDefault="005125D0" w:rsidP="005125D0">
            <w:pPr>
              <w:pStyle w:val="BlkPa"/>
              <w:ind w:left="284"/>
            </w:pPr>
            <w:r>
              <w:t>Paragraph D: Jason Matheny, Professor Post</w:t>
            </w:r>
          </w:p>
          <w:p w14:paraId="408E2240" w14:textId="38440F94" w:rsidR="005125D0" w:rsidRDefault="005125D0" w:rsidP="005125D0">
            <w:pPr>
              <w:pStyle w:val="BlkPa"/>
              <w:ind w:left="284"/>
            </w:pPr>
            <w:r>
              <w:t>Paragraph F: Daniel Kluko</w:t>
            </w:r>
          </w:p>
          <w:p w14:paraId="17632B4B" w14:textId="77777777" w:rsidR="00C30B91" w:rsidRDefault="00C30B91">
            <w:pPr>
              <w:pStyle w:val="SS3-115"/>
              <w:numPr>
                <w:ilvl w:val="0"/>
                <w:numId w:val="234"/>
              </w:numPr>
              <w:ind w:left="284" w:hanging="284"/>
            </w:pPr>
            <w:r>
              <w:t>the key words in the statements</w:t>
            </w:r>
          </w:p>
          <w:p w14:paraId="0A9E4F6E" w14:textId="77777777" w:rsidR="005125D0" w:rsidRPr="005125D0" w:rsidRDefault="005125D0">
            <w:pPr>
              <w:pStyle w:val="BlkLp"/>
              <w:numPr>
                <w:ilvl w:val="0"/>
                <w:numId w:val="238"/>
              </w:numPr>
              <w:ind w:left="568" w:hanging="284"/>
            </w:pPr>
            <w:r w:rsidRPr="005125D0">
              <w:t>save lives</w:t>
            </w:r>
          </w:p>
          <w:p w14:paraId="7659D83E" w14:textId="77777777" w:rsidR="005125D0" w:rsidRPr="005125D0" w:rsidRDefault="005125D0">
            <w:pPr>
              <w:pStyle w:val="BlkLp"/>
              <w:numPr>
                <w:ilvl w:val="0"/>
                <w:numId w:val="238"/>
              </w:numPr>
              <w:ind w:left="568" w:hanging="284"/>
            </w:pPr>
            <w:r w:rsidRPr="005125D0">
              <w:t>harmful</w:t>
            </w:r>
          </w:p>
          <w:p w14:paraId="6FC9C5F2" w14:textId="77777777" w:rsidR="005125D0" w:rsidRPr="005125D0" w:rsidRDefault="005125D0">
            <w:pPr>
              <w:pStyle w:val="BlkLp"/>
              <w:numPr>
                <w:ilvl w:val="0"/>
                <w:numId w:val="238"/>
              </w:numPr>
              <w:ind w:left="568" w:hanging="284"/>
            </w:pPr>
            <w:r w:rsidRPr="005125D0">
              <w:t>controlled using technology</w:t>
            </w:r>
          </w:p>
          <w:p w14:paraId="2ABBC5D5" w14:textId="77777777" w:rsidR="005125D0" w:rsidRPr="005125D0" w:rsidRDefault="005125D0">
            <w:pPr>
              <w:pStyle w:val="BlkLp"/>
              <w:numPr>
                <w:ilvl w:val="0"/>
                <w:numId w:val="238"/>
              </w:numPr>
              <w:ind w:left="568" w:hanging="284"/>
            </w:pPr>
            <w:r w:rsidRPr="005125D0">
              <w:t>fulfil a worldwide need</w:t>
            </w:r>
          </w:p>
          <w:p w14:paraId="4428C37C" w14:textId="00A14C08" w:rsidR="005125D0" w:rsidRDefault="005125D0">
            <w:pPr>
              <w:pStyle w:val="BlkLp"/>
              <w:numPr>
                <w:ilvl w:val="0"/>
                <w:numId w:val="238"/>
              </w:numPr>
              <w:ind w:left="568" w:hanging="284"/>
            </w:pPr>
            <w:r w:rsidRPr="005125D0">
              <w:t>significant impact... existing business</w:t>
            </w:r>
          </w:p>
          <w:p w14:paraId="6154184E" w14:textId="77777777" w:rsidR="00C30B91" w:rsidRDefault="00C30B91">
            <w:pPr>
              <w:pStyle w:val="SS3-115"/>
              <w:numPr>
                <w:ilvl w:val="0"/>
                <w:numId w:val="234"/>
              </w:numPr>
              <w:ind w:left="284" w:hanging="284"/>
            </w:pPr>
            <w:r>
              <w:t>synonyms in the text for words in the statements</w:t>
            </w:r>
          </w:p>
          <w:p w14:paraId="1595E041" w14:textId="77777777" w:rsidR="005125D0" w:rsidRPr="005125D0" w:rsidRDefault="005125D0">
            <w:pPr>
              <w:pStyle w:val="BlkLp"/>
              <w:numPr>
                <w:ilvl w:val="0"/>
                <w:numId w:val="239"/>
              </w:numPr>
              <w:ind w:left="568" w:hanging="284"/>
            </w:pPr>
            <w:r w:rsidRPr="005125D0">
              <w:t>save lives - search-and-rescue -</w:t>
            </w:r>
          </w:p>
          <w:p w14:paraId="31C8D3CA" w14:textId="77777777" w:rsidR="005125D0" w:rsidRPr="005125D0" w:rsidRDefault="005125D0">
            <w:pPr>
              <w:pStyle w:val="BlkLp"/>
              <w:numPr>
                <w:ilvl w:val="0"/>
                <w:numId w:val="239"/>
              </w:numPr>
              <w:ind w:left="568" w:hanging="284"/>
            </w:pPr>
            <w:r w:rsidRPr="005125D0">
              <w:t>harmful - serious health problems</w:t>
            </w:r>
          </w:p>
          <w:p w14:paraId="0071AC60" w14:textId="77777777" w:rsidR="005125D0" w:rsidRPr="005125D0" w:rsidRDefault="005125D0">
            <w:pPr>
              <w:pStyle w:val="BlkLp"/>
              <w:numPr>
                <w:ilvl w:val="0"/>
                <w:numId w:val="239"/>
              </w:numPr>
              <w:ind w:left="568" w:hanging="284"/>
            </w:pPr>
            <w:r w:rsidRPr="005125D0">
              <w:t>controlled using technology - an app ... will be able to handle</w:t>
            </w:r>
          </w:p>
          <w:p w14:paraId="23EE9700" w14:textId="77777777" w:rsidR="005125D0" w:rsidRPr="005125D0" w:rsidRDefault="005125D0">
            <w:pPr>
              <w:pStyle w:val="BlkLp"/>
              <w:numPr>
                <w:ilvl w:val="0"/>
                <w:numId w:val="239"/>
              </w:numPr>
              <w:ind w:left="568" w:hanging="284"/>
            </w:pPr>
            <w:r w:rsidRPr="005125D0">
              <w:t>fulfil a worldwide need - satisfy a growing global demand</w:t>
            </w:r>
          </w:p>
          <w:p w14:paraId="0022031E" w14:textId="6F7E1921" w:rsidR="005125D0" w:rsidRPr="00232D34" w:rsidRDefault="005125D0">
            <w:pPr>
              <w:pStyle w:val="BlkLp"/>
              <w:numPr>
                <w:ilvl w:val="0"/>
                <w:numId w:val="239"/>
              </w:numPr>
              <w:ind w:left="568" w:hanging="284"/>
            </w:pPr>
            <w:r w:rsidRPr="005125D0">
              <w:t>significant impact... existing business - mean the end of</w:t>
            </w:r>
            <w:r>
              <w:t xml:space="preserve"> </w:t>
            </w:r>
            <w:r w:rsidRPr="005125D0">
              <w:t>traditional</w:t>
            </w:r>
          </w:p>
        </w:tc>
      </w:tr>
      <w:tr w:rsidR="00232D34" w:rsidRPr="007E6898" w14:paraId="46507B2A" w14:textId="77777777" w:rsidTr="00232D34">
        <w:tc>
          <w:tcPr>
            <w:tcW w:w="344" w:type="dxa"/>
            <w:tcMar>
              <w:left w:w="0" w:type="dxa"/>
              <w:right w:w="0" w:type="dxa"/>
            </w:tcMar>
          </w:tcPr>
          <w:tbl>
            <w:tblPr>
              <w:tblStyle w:val="CompactTable"/>
              <w:tblW w:w="0" w:type="auto"/>
              <w:tblBorders>
                <w:top w:val="single" w:sz="18" w:space="0" w:color="6C8C1C"/>
                <w:left w:val="single" w:sz="18" w:space="0" w:color="6C8C1C"/>
                <w:bottom w:val="single" w:sz="18" w:space="0" w:color="6C8C1C"/>
                <w:right w:val="single" w:sz="18" w:space="0" w:color="6C8C1C"/>
                <w:insideH w:val="single" w:sz="18" w:space="0" w:color="6C8C1C"/>
                <w:insideV w:val="single" w:sz="18" w:space="0" w:color="6C8C1C"/>
              </w:tblBorders>
              <w:tblLook w:val="04A0" w:firstRow="1" w:lastRow="0" w:firstColumn="1" w:lastColumn="0" w:noHBand="0" w:noVBand="1"/>
            </w:tblPr>
            <w:tblGrid>
              <w:gridCol w:w="288"/>
            </w:tblGrid>
            <w:tr w:rsidR="00232D34" w14:paraId="11190FD9" w14:textId="77777777" w:rsidTr="007112F9">
              <w:tc>
                <w:tcPr>
                  <w:tcW w:w="385" w:type="dxa"/>
                </w:tcPr>
                <w:p w14:paraId="3D30B83F" w14:textId="39CD7994" w:rsidR="00232D34" w:rsidRDefault="00232D34" w:rsidP="00232D34">
                  <w:pPr>
                    <w:rPr>
                      <w:b w:val="0"/>
                      <w:bCs/>
                      <w:szCs w:val="26"/>
                      <w:bdr w:val="single" w:sz="12" w:space="0" w:color="FFFF00"/>
                    </w:rPr>
                  </w:pPr>
                  <w:r>
                    <w:rPr>
                      <w:bCs/>
                      <w:szCs w:val="26"/>
                      <w:lang w:bidi="ar-SA"/>
                    </w:rPr>
                    <w:t>14</w:t>
                  </w:r>
                </w:p>
              </w:tc>
            </w:tr>
          </w:tbl>
          <w:p w14:paraId="05520ED4" w14:textId="77777777" w:rsidR="00232D34" w:rsidRDefault="00232D34" w:rsidP="00232D34">
            <w:pPr>
              <w:rPr>
                <w:bCs/>
                <w:szCs w:val="26"/>
              </w:rPr>
            </w:pPr>
          </w:p>
        </w:tc>
        <w:tc>
          <w:tcPr>
            <w:tcW w:w="9290" w:type="dxa"/>
          </w:tcPr>
          <w:p w14:paraId="3E6305DB" w14:textId="77777777" w:rsidR="00C30B91" w:rsidRDefault="00C30B91" w:rsidP="00C30B91">
            <w:pPr>
              <w:pStyle w:val="SS3M-115"/>
            </w:pPr>
            <w:r w:rsidRPr="00C30B91">
              <w:t>Match each statement with the correct person.</w:t>
            </w:r>
          </w:p>
          <w:p w14:paraId="357492A5" w14:textId="77777777" w:rsidR="005125D0" w:rsidRDefault="005125D0">
            <w:pPr>
              <w:pStyle w:val="BlkLp"/>
              <w:numPr>
                <w:ilvl w:val="0"/>
                <w:numId w:val="240"/>
              </w:numPr>
              <w:ind w:left="284" w:hanging="284"/>
            </w:pPr>
            <w:r>
              <w:t>C</w:t>
            </w:r>
          </w:p>
          <w:p w14:paraId="15BEAE30" w14:textId="77777777" w:rsidR="005125D0" w:rsidRDefault="005125D0">
            <w:pPr>
              <w:pStyle w:val="BlkLp"/>
              <w:numPr>
                <w:ilvl w:val="0"/>
                <w:numId w:val="240"/>
              </w:numPr>
              <w:ind w:left="284" w:hanging="284"/>
            </w:pPr>
            <w:r>
              <w:t>A</w:t>
            </w:r>
          </w:p>
          <w:p w14:paraId="205C4C28" w14:textId="77777777" w:rsidR="005125D0" w:rsidRDefault="005125D0">
            <w:pPr>
              <w:pStyle w:val="BlkLp"/>
              <w:numPr>
                <w:ilvl w:val="0"/>
                <w:numId w:val="240"/>
              </w:numPr>
              <w:ind w:left="284" w:hanging="284"/>
            </w:pPr>
            <w:r>
              <w:t>B</w:t>
            </w:r>
          </w:p>
          <w:p w14:paraId="44B51C83" w14:textId="77777777" w:rsidR="005125D0" w:rsidRDefault="005125D0">
            <w:pPr>
              <w:pStyle w:val="BlkLp"/>
              <w:numPr>
                <w:ilvl w:val="0"/>
                <w:numId w:val="240"/>
              </w:numPr>
              <w:ind w:left="284" w:hanging="284"/>
            </w:pPr>
            <w:r>
              <w:t>E</w:t>
            </w:r>
          </w:p>
          <w:p w14:paraId="6A9D7B63" w14:textId="7313B2F7" w:rsidR="005125D0" w:rsidRPr="005125D0" w:rsidRDefault="005125D0">
            <w:pPr>
              <w:pStyle w:val="BlkLp"/>
              <w:numPr>
                <w:ilvl w:val="0"/>
                <w:numId w:val="240"/>
              </w:numPr>
              <w:ind w:left="284" w:hanging="284"/>
            </w:pPr>
            <w:r>
              <w:t>F</w:t>
            </w:r>
          </w:p>
        </w:tc>
        <w:tc>
          <w:tcPr>
            <w:tcW w:w="4678" w:type="dxa"/>
          </w:tcPr>
          <w:p w14:paraId="315C3902" w14:textId="22172B24" w:rsidR="00C30B91" w:rsidRPr="000061ED" w:rsidRDefault="00C30B91" w:rsidP="00C30B91">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14</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811"/>
            </w:tblGrid>
            <w:tr w:rsidR="00C30B91" w:rsidRPr="000061ED" w14:paraId="3E1FBCF9" w14:textId="77777777" w:rsidTr="007112F9">
              <w:tc>
                <w:tcPr>
                  <w:tcW w:w="3811" w:type="dxa"/>
                  <w:shd w:val="clear" w:color="auto" w:fill="FCFCFC"/>
                </w:tcPr>
                <w:p w14:paraId="3A03C816" w14:textId="6E643FB9" w:rsidR="00C30B91" w:rsidRPr="00AF70CF" w:rsidRDefault="00C30B91" w:rsidP="00C30B91">
                  <w:pPr>
                    <w:rPr>
                      <w:noProof/>
                      <w:sz w:val="21"/>
                      <w:szCs w:val="21"/>
                    </w:rPr>
                  </w:pPr>
                  <w:r w:rsidRPr="00C30B91">
                    <w:rPr>
                      <w:sz w:val="21"/>
                      <w:szCs w:val="21"/>
                    </w:rPr>
                    <w:t>Be careful of distractors. Do not simply choose the name which is nearest to the key information you need to read the whole section to locate the correct answer.</w:t>
                  </w:r>
                </w:p>
              </w:tc>
            </w:tr>
          </w:tbl>
          <w:p w14:paraId="380F843A" w14:textId="5C7E0BF4" w:rsidR="00232D34" w:rsidRPr="00232D34" w:rsidRDefault="00232D34" w:rsidP="00232D34">
            <w:pPr>
              <w:pStyle w:val="SS3-115"/>
            </w:pPr>
          </w:p>
        </w:tc>
      </w:tr>
    </w:tbl>
    <w:p w14:paraId="7A200A11" w14:textId="77777777" w:rsidR="00BB09F9" w:rsidRDefault="00BB09F9" w:rsidP="00BB09F9">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281"/>
      </w:tblGrid>
      <w:tr w:rsidR="00BB09F9" w:rsidRPr="00D42C4D" w14:paraId="3FF346E6" w14:textId="77777777" w:rsidTr="007112F9">
        <w:tc>
          <w:tcPr>
            <w:tcW w:w="0" w:type="auto"/>
            <w:shd w:val="clear" w:color="auto" w:fill="BAD73D"/>
          </w:tcPr>
          <w:p w14:paraId="3A2F3439" w14:textId="338B164D" w:rsidR="00BB09F9" w:rsidRPr="00D42C4D" w:rsidRDefault="00C30B91" w:rsidP="007112F9">
            <w:pPr>
              <w:rPr>
                <w:rFonts w:ascii="Source Sans 3 Medium" w:hAnsi="Source Sans 3 Medium"/>
                <w:b/>
                <w:bCs/>
                <w:lang w:bidi="ar-SA"/>
              </w:rPr>
            </w:pPr>
            <w:r w:rsidRPr="00C30B91">
              <w:rPr>
                <w:b/>
                <w:bCs/>
                <w:sz w:val="24"/>
                <w:szCs w:val="24"/>
              </w:rPr>
              <w:t xml:space="preserve">GRAMMAR FOCUS: FUTURE: </w:t>
            </w:r>
            <w:r w:rsidRPr="00C30B91">
              <w:rPr>
                <w:b/>
                <w:bCs/>
                <w:i/>
                <w:iCs/>
                <w:sz w:val="24"/>
                <w:szCs w:val="24"/>
              </w:rPr>
              <w:t>WILL</w:t>
            </w:r>
            <w:r w:rsidRPr="00C30B91">
              <w:rPr>
                <w:b/>
                <w:bCs/>
                <w:sz w:val="24"/>
                <w:szCs w:val="24"/>
              </w:rPr>
              <w:t xml:space="preserve"> AND </w:t>
            </w:r>
            <w:r w:rsidRPr="00C30B91">
              <w:rPr>
                <w:b/>
                <w:bCs/>
                <w:i/>
                <w:iCs/>
                <w:sz w:val="24"/>
                <w:szCs w:val="24"/>
              </w:rPr>
              <w:t>GOING TO</w:t>
            </w:r>
          </w:p>
        </w:tc>
      </w:tr>
    </w:tbl>
    <w:p w14:paraId="72F3B760" w14:textId="77777777" w:rsidR="00BB09F9" w:rsidRDefault="00BB09F9" w:rsidP="00BB09F9">
      <w:pPr>
        <w:pStyle w:val="MinSpace"/>
      </w:pPr>
    </w:p>
    <w:tbl>
      <w:tblPr>
        <w:tblStyle w:val="DottedTable"/>
        <w:tblW w:w="14312" w:type="dxa"/>
        <w:tblLook w:val="04A0" w:firstRow="1" w:lastRow="0" w:firstColumn="1" w:lastColumn="0" w:noHBand="0" w:noVBand="1"/>
      </w:tblPr>
      <w:tblGrid>
        <w:gridCol w:w="344"/>
        <w:gridCol w:w="13968"/>
      </w:tblGrid>
      <w:tr w:rsidR="00C30B91" w:rsidRPr="007E6898" w14:paraId="428C266E" w14:textId="77777777" w:rsidTr="00794903">
        <w:tc>
          <w:tcPr>
            <w:tcW w:w="344" w:type="dxa"/>
            <w:tcMar>
              <w:left w:w="0" w:type="dxa"/>
              <w:right w:w="0" w:type="dxa"/>
            </w:tcMar>
          </w:tcPr>
          <w:tbl>
            <w:tblPr>
              <w:tblStyle w:val="CompactTable"/>
              <w:tblW w:w="0" w:type="auto"/>
              <w:tblBorders>
                <w:top w:val="single" w:sz="18" w:space="0" w:color="6C8C1C"/>
                <w:left w:val="single" w:sz="18" w:space="0" w:color="6C8C1C"/>
                <w:bottom w:val="single" w:sz="18" w:space="0" w:color="6C8C1C"/>
                <w:right w:val="single" w:sz="18" w:space="0" w:color="6C8C1C"/>
                <w:insideH w:val="single" w:sz="18" w:space="0" w:color="6C8C1C"/>
                <w:insideV w:val="single" w:sz="18" w:space="0" w:color="6C8C1C"/>
              </w:tblBorders>
              <w:tblLook w:val="04A0" w:firstRow="1" w:lastRow="0" w:firstColumn="1" w:lastColumn="0" w:noHBand="0" w:noVBand="1"/>
            </w:tblPr>
            <w:tblGrid>
              <w:gridCol w:w="288"/>
            </w:tblGrid>
            <w:tr w:rsidR="00C30B91" w14:paraId="507A1EBD" w14:textId="77777777" w:rsidTr="007112F9">
              <w:tc>
                <w:tcPr>
                  <w:tcW w:w="385" w:type="dxa"/>
                </w:tcPr>
                <w:p w14:paraId="1E3E20B9" w14:textId="02D3D586" w:rsidR="00C30B91" w:rsidRDefault="00C30B91" w:rsidP="00C30B91">
                  <w:pPr>
                    <w:rPr>
                      <w:b w:val="0"/>
                      <w:bCs/>
                      <w:szCs w:val="26"/>
                      <w:bdr w:val="single" w:sz="12" w:space="0" w:color="FFFF00"/>
                    </w:rPr>
                  </w:pPr>
                  <w:r>
                    <w:rPr>
                      <w:bCs/>
                      <w:szCs w:val="26"/>
                      <w:lang w:bidi="ar-SA"/>
                    </w:rPr>
                    <w:t>15</w:t>
                  </w:r>
                </w:p>
              </w:tc>
            </w:tr>
          </w:tbl>
          <w:p w14:paraId="1DD33AC0" w14:textId="77777777" w:rsidR="00C30B91" w:rsidRDefault="00C30B91" w:rsidP="00C30B91">
            <w:pPr>
              <w:rPr>
                <w:bCs/>
                <w:szCs w:val="26"/>
              </w:rPr>
            </w:pPr>
          </w:p>
        </w:tc>
        <w:tc>
          <w:tcPr>
            <w:tcW w:w="13968" w:type="dxa"/>
          </w:tcPr>
          <w:p w14:paraId="010EF838" w14:textId="77777777" w:rsidR="00C30B91" w:rsidRDefault="00C30B91" w:rsidP="00C30B91">
            <w:pPr>
              <w:pStyle w:val="SS3M-115"/>
            </w:pPr>
            <w:r>
              <w:t>Look at the extract taken from the previous text and answer these questions using will, going to, or both.</w:t>
            </w:r>
          </w:p>
          <w:p w14:paraId="36553344" w14:textId="25171332" w:rsidR="00C30B91" w:rsidRDefault="00C30B91">
            <w:pPr>
              <w:pStyle w:val="SS3M-115"/>
              <w:numPr>
                <w:ilvl w:val="0"/>
                <w:numId w:val="235"/>
              </w:numPr>
              <w:spacing w:after="0"/>
              <w:ind w:left="284" w:hanging="284"/>
            </w:pPr>
            <w:r>
              <w:t>Which future form is used to express a planned action?</w:t>
            </w:r>
          </w:p>
          <w:p w14:paraId="26A91A5A" w14:textId="6570779E" w:rsidR="005125D0" w:rsidRDefault="005125D0" w:rsidP="005125D0">
            <w:pPr>
              <w:pStyle w:val="BlkPa"/>
              <w:ind w:left="284"/>
            </w:pPr>
            <w:r>
              <w:t>going to</w:t>
            </w:r>
          </w:p>
          <w:p w14:paraId="77FA2813" w14:textId="50994B81" w:rsidR="00C30B91" w:rsidRDefault="00C30B91">
            <w:pPr>
              <w:pStyle w:val="SS3M-115"/>
              <w:numPr>
                <w:ilvl w:val="0"/>
                <w:numId w:val="235"/>
              </w:numPr>
              <w:ind w:left="284" w:hanging="284"/>
            </w:pPr>
            <w:r>
              <w:t>Which future form is used to express a prediction?</w:t>
            </w:r>
          </w:p>
          <w:p w14:paraId="5BB836DF" w14:textId="6AB8046B" w:rsidR="005125D0" w:rsidRDefault="005125D0" w:rsidP="005125D0">
            <w:pPr>
              <w:pStyle w:val="BlkPa"/>
              <w:ind w:left="284"/>
            </w:pPr>
            <w:r>
              <w:t>both</w:t>
            </w:r>
          </w:p>
          <w:p w14:paraId="16652D6B" w14:textId="08DB85A7" w:rsidR="00C30B91" w:rsidRPr="006135C5" w:rsidRDefault="00C30B91" w:rsidP="00C30B91">
            <w:pPr>
              <w:pStyle w:val="SS3-115"/>
            </w:pPr>
            <w:r w:rsidRPr="00C30B91">
              <w:t xml:space="preserve">This is no longer the case, however, and several private companies have planned tourist missions into space, which </w:t>
            </w:r>
            <w:r w:rsidRPr="00C30B91">
              <w:rPr>
                <w:b/>
                <w:bCs/>
              </w:rPr>
              <w:t>are going to take</w:t>
            </w:r>
            <w:r w:rsidRPr="00C30B91">
              <w:t xml:space="preserve"> place in the next few years. Consulting firm Futron Corporation predict that the space tourism industry </w:t>
            </w:r>
            <w:r w:rsidRPr="00C30B91">
              <w:rPr>
                <w:b/>
                <w:bCs/>
              </w:rPr>
              <w:t>will be worth</w:t>
            </w:r>
            <w:r w:rsidRPr="00C30B91">
              <w:t xml:space="preserve"> $1.3 billion and have more than 25,000 customers in the next five to ten years. Space tourism pioneer Peter Diamandis also predicts that space hotels </w:t>
            </w:r>
            <w:r w:rsidRPr="00C30B91">
              <w:rPr>
                <w:b/>
                <w:bCs/>
              </w:rPr>
              <w:t>are going to be</w:t>
            </w:r>
            <w:r w:rsidRPr="00C30B91">
              <w:t xml:space="preserve"> big business, with companies from around the world already working on such projects.</w:t>
            </w:r>
          </w:p>
        </w:tc>
      </w:tr>
      <w:tr w:rsidR="00C30B91" w:rsidRPr="007E6898" w14:paraId="3360C8F9" w14:textId="77777777" w:rsidTr="00794903">
        <w:tc>
          <w:tcPr>
            <w:tcW w:w="344" w:type="dxa"/>
            <w:tcMar>
              <w:left w:w="0" w:type="dxa"/>
              <w:right w:w="0" w:type="dxa"/>
            </w:tcMar>
          </w:tcPr>
          <w:tbl>
            <w:tblPr>
              <w:tblStyle w:val="CompactTable"/>
              <w:tblW w:w="0" w:type="auto"/>
              <w:tblBorders>
                <w:top w:val="single" w:sz="18" w:space="0" w:color="6C8C1C"/>
                <w:left w:val="single" w:sz="18" w:space="0" w:color="6C8C1C"/>
                <w:bottom w:val="single" w:sz="18" w:space="0" w:color="6C8C1C"/>
                <w:right w:val="single" w:sz="18" w:space="0" w:color="6C8C1C"/>
                <w:insideH w:val="single" w:sz="18" w:space="0" w:color="6C8C1C"/>
                <w:insideV w:val="single" w:sz="18" w:space="0" w:color="6C8C1C"/>
              </w:tblBorders>
              <w:tblLook w:val="04A0" w:firstRow="1" w:lastRow="0" w:firstColumn="1" w:lastColumn="0" w:noHBand="0" w:noVBand="1"/>
            </w:tblPr>
            <w:tblGrid>
              <w:gridCol w:w="288"/>
            </w:tblGrid>
            <w:tr w:rsidR="00C30B91" w14:paraId="6DD4CDFC" w14:textId="77777777" w:rsidTr="007112F9">
              <w:tc>
                <w:tcPr>
                  <w:tcW w:w="385" w:type="dxa"/>
                </w:tcPr>
                <w:p w14:paraId="3F4C5139" w14:textId="44A90466" w:rsidR="00C30B91" w:rsidRDefault="00C30B91" w:rsidP="00C30B91">
                  <w:pPr>
                    <w:rPr>
                      <w:b w:val="0"/>
                      <w:bCs/>
                      <w:szCs w:val="26"/>
                      <w:bdr w:val="single" w:sz="12" w:space="0" w:color="FFFF00"/>
                    </w:rPr>
                  </w:pPr>
                  <w:r>
                    <w:rPr>
                      <w:bCs/>
                      <w:szCs w:val="26"/>
                      <w:lang w:bidi="ar-SA"/>
                    </w:rPr>
                    <w:t>16</w:t>
                  </w:r>
                </w:p>
              </w:tc>
            </w:tr>
          </w:tbl>
          <w:p w14:paraId="126E0741" w14:textId="77777777" w:rsidR="00C30B91" w:rsidRDefault="00C30B91" w:rsidP="00C30B91">
            <w:pPr>
              <w:rPr>
                <w:bCs/>
                <w:szCs w:val="26"/>
              </w:rPr>
            </w:pPr>
          </w:p>
        </w:tc>
        <w:tc>
          <w:tcPr>
            <w:tcW w:w="13968" w:type="dxa"/>
          </w:tcPr>
          <w:p w14:paraId="244DEC4B" w14:textId="77777777" w:rsidR="00C30B91" w:rsidRDefault="00C30B91" w:rsidP="00C30B91">
            <w:pPr>
              <w:pStyle w:val="SS3M-115"/>
            </w:pPr>
            <w:r>
              <w:t>Complete the sentences using the correct future form. More than one answer may be possible.</w:t>
            </w:r>
          </w:p>
          <w:p w14:paraId="5C6EB3C1" w14:textId="169EF942" w:rsidR="00C30B91" w:rsidRDefault="00C30B91">
            <w:pPr>
              <w:pStyle w:val="SS3-115"/>
              <w:numPr>
                <w:ilvl w:val="0"/>
                <w:numId w:val="236"/>
              </w:numPr>
              <w:ind w:left="284" w:hanging="284"/>
            </w:pPr>
            <w:r>
              <w:t xml:space="preserve">In the future, robots </w:t>
            </w:r>
            <w:r w:rsidR="005125D0">
              <w:rPr>
                <w:rStyle w:val="BlkCh"/>
              </w:rPr>
              <w:t>will / are going to</w:t>
            </w:r>
            <w:r>
              <w:t xml:space="preserve"> do many of our manual tasks.</w:t>
            </w:r>
          </w:p>
          <w:p w14:paraId="1DF2DEC0" w14:textId="77D340AE" w:rsidR="00C30B91" w:rsidRDefault="00C30B91">
            <w:pPr>
              <w:pStyle w:val="SS3-115"/>
              <w:numPr>
                <w:ilvl w:val="0"/>
                <w:numId w:val="236"/>
              </w:numPr>
              <w:ind w:left="284" w:hanging="284"/>
            </w:pPr>
            <w:r>
              <w:t xml:space="preserve">The new invention </w:t>
            </w:r>
            <w:r w:rsidR="005125D0">
              <w:rPr>
                <w:rStyle w:val="BlkCh"/>
              </w:rPr>
              <w:t>is going</w:t>
            </w:r>
            <w:r>
              <w:t xml:space="preserve"> to be revealed to the public tomorrow, according to the schedule given to the media.</w:t>
            </w:r>
          </w:p>
          <w:p w14:paraId="672A3B7A" w14:textId="77777777" w:rsidR="00C30B91" w:rsidRDefault="00C30B91">
            <w:pPr>
              <w:pStyle w:val="SS3-115"/>
              <w:numPr>
                <w:ilvl w:val="0"/>
                <w:numId w:val="236"/>
              </w:numPr>
              <w:ind w:left="284" w:hanging="284"/>
            </w:pPr>
          </w:p>
          <w:p w14:paraId="09582FA4" w14:textId="6534D158" w:rsidR="00C30B91" w:rsidRDefault="00C30B91">
            <w:pPr>
              <w:pStyle w:val="SS3-115"/>
              <w:numPr>
                <w:ilvl w:val="0"/>
                <w:numId w:val="237"/>
              </w:numPr>
              <w:ind w:left="568" w:hanging="284"/>
            </w:pPr>
            <w:r>
              <w:t>Are you going to the exhibition on space travel this afternoon?</w:t>
            </w:r>
          </w:p>
          <w:p w14:paraId="2218FAF8" w14:textId="10DD4A2C" w:rsidR="00C30B91" w:rsidRPr="00C30B91" w:rsidRDefault="00C30B91">
            <w:pPr>
              <w:pStyle w:val="SS3-115"/>
              <w:numPr>
                <w:ilvl w:val="0"/>
                <w:numId w:val="237"/>
              </w:numPr>
              <w:ind w:left="568" w:hanging="284"/>
            </w:pPr>
            <w:r>
              <w:t xml:space="preserve">I'm not sure, maybe I </w:t>
            </w:r>
            <w:r w:rsidR="005125D0">
              <w:rPr>
                <w:rStyle w:val="BlkCh"/>
              </w:rPr>
              <w:t>will</w:t>
            </w:r>
            <w:r>
              <w:t>.</w:t>
            </w:r>
          </w:p>
        </w:tc>
      </w:tr>
    </w:tbl>
    <w:p w14:paraId="15AB2B85" w14:textId="77777777" w:rsidR="00BB09F9" w:rsidRDefault="00BB09F9" w:rsidP="00BB09F9">
      <w:pPr>
        <w:rPr>
          <w:b/>
          <w:bCs/>
        </w:rPr>
      </w:pPr>
      <w:r>
        <w:rPr>
          <w:b/>
          <w:bCs/>
        </w:rPr>
        <w:br w:type="page"/>
      </w:r>
    </w:p>
    <w:p w14:paraId="31D71F62" w14:textId="4E029F37" w:rsidR="00CC241E" w:rsidRDefault="00CC241E" w:rsidP="00CC241E">
      <w:pPr>
        <w:rPr>
          <w:color w:val="E8B756"/>
          <w:sz w:val="34"/>
          <w:szCs w:val="34"/>
        </w:rPr>
      </w:pPr>
      <w:r w:rsidRPr="004B44CE">
        <w:rPr>
          <w:color w:val="AFCE28"/>
          <w:sz w:val="34"/>
          <w:szCs w:val="34"/>
          <w:shd w:val="clear" w:color="auto" w:fill="AFCE28"/>
        </w:rPr>
        <w:lastRenderedPageBreak/>
        <w:t>[[[[[[[[[[</w:t>
      </w:r>
      <w:r w:rsidRPr="00CC241E">
        <w:rPr>
          <w:rFonts w:ascii="Source Sans 3 SemiBold" w:hAnsi="Source Sans 3 SemiBold"/>
          <w:b/>
          <w:bCs/>
          <w:sz w:val="34"/>
          <w:szCs w:val="34"/>
        </w:rPr>
        <w:t>MATCHING SENTENCES</w:t>
      </w:r>
      <w:r w:rsidRPr="004B44CE">
        <w:rPr>
          <w:b/>
          <w:bCs/>
          <w:color w:val="AFCE28"/>
          <w:sz w:val="34"/>
          <w:szCs w:val="34"/>
        </w:rPr>
        <w:t>]</w:t>
      </w:r>
    </w:p>
    <w:tbl>
      <w:tblPr>
        <w:tblStyle w:val="DottedTable"/>
        <w:tblW w:w="5000" w:type="pct"/>
        <w:tblLook w:val="04A0" w:firstRow="1" w:lastRow="0" w:firstColumn="1" w:lastColumn="0" w:noHBand="0" w:noVBand="1"/>
      </w:tblPr>
      <w:tblGrid>
        <w:gridCol w:w="345"/>
        <w:gridCol w:w="10564"/>
        <w:gridCol w:w="3483"/>
      </w:tblGrid>
      <w:tr w:rsidR="00CC241E" w:rsidRPr="007E6898" w14:paraId="41795436" w14:textId="77777777" w:rsidTr="007112F9">
        <w:tc>
          <w:tcPr>
            <w:tcW w:w="120" w:type="pct"/>
            <w:tcMar>
              <w:left w:w="0" w:type="dxa"/>
              <w:right w:w="0" w:type="dxa"/>
            </w:tcMar>
          </w:tcPr>
          <w:tbl>
            <w:tblPr>
              <w:tblStyle w:val="CompactTable"/>
              <w:tblW w:w="0" w:type="auto"/>
              <w:tblBorders>
                <w:top w:val="single" w:sz="18" w:space="0" w:color="6C8C1C"/>
                <w:left w:val="single" w:sz="18" w:space="0" w:color="6C8C1C"/>
                <w:bottom w:val="single" w:sz="18" w:space="0" w:color="6C8C1C"/>
                <w:right w:val="single" w:sz="18" w:space="0" w:color="6C8C1C"/>
                <w:insideH w:val="single" w:sz="18" w:space="0" w:color="6C8C1C"/>
                <w:insideV w:val="single" w:sz="18" w:space="0" w:color="6C8C1C"/>
              </w:tblBorders>
              <w:tblLook w:val="04A0" w:firstRow="1" w:lastRow="0" w:firstColumn="1" w:lastColumn="0" w:noHBand="0" w:noVBand="1"/>
            </w:tblPr>
            <w:tblGrid>
              <w:gridCol w:w="289"/>
            </w:tblGrid>
            <w:tr w:rsidR="00CC241E" w14:paraId="279AB49C" w14:textId="77777777" w:rsidTr="007112F9">
              <w:tc>
                <w:tcPr>
                  <w:tcW w:w="385" w:type="dxa"/>
                </w:tcPr>
                <w:p w14:paraId="48CE2628" w14:textId="529515FD" w:rsidR="00CC241E" w:rsidRDefault="00CC241E" w:rsidP="00CC241E">
                  <w:pPr>
                    <w:rPr>
                      <w:b w:val="0"/>
                      <w:bCs/>
                      <w:szCs w:val="26"/>
                      <w:bdr w:val="single" w:sz="12" w:space="0" w:color="FFFF00"/>
                    </w:rPr>
                  </w:pPr>
                  <w:r>
                    <w:rPr>
                      <w:bCs/>
                      <w:szCs w:val="26"/>
                      <w:lang w:bidi="ar-SA"/>
                    </w:rPr>
                    <w:t>17</w:t>
                  </w:r>
                </w:p>
              </w:tc>
            </w:tr>
          </w:tbl>
          <w:p w14:paraId="517A6740" w14:textId="77777777" w:rsidR="00CC241E" w:rsidRDefault="00CC241E" w:rsidP="00CC241E">
            <w:pPr>
              <w:rPr>
                <w:bCs/>
                <w:szCs w:val="26"/>
              </w:rPr>
            </w:pPr>
          </w:p>
        </w:tc>
        <w:tc>
          <w:tcPr>
            <w:tcW w:w="4880" w:type="pct"/>
            <w:gridSpan w:val="2"/>
          </w:tcPr>
          <w:p w14:paraId="5FBDAFAB" w14:textId="77777777" w:rsidR="00CC241E" w:rsidRDefault="00CC241E" w:rsidP="00CC241E">
            <w:pPr>
              <w:pStyle w:val="SS3M-115"/>
              <w:spacing w:after="0"/>
            </w:pPr>
            <w:r>
              <w:t>Another type of question in the Reading test is matching sentence beginnings and endings.</w:t>
            </w:r>
          </w:p>
          <w:p w14:paraId="703D3CD8" w14:textId="77777777" w:rsidR="00CC241E" w:rsidRDefault="00CC241E" w:rsidP="00CC241E">
            <w:pPr>
              <w:pStyle w:val="SS3M-115"/>
              <w:spacing w:after="0"/>
            </w:pPr>
            <w:r>
              <w:t>Complete each sentence beginning, 1-5, with the correct ending, A-E.</w:t>
            </w:r>
          </w:p>
          <w:p w14:paraId="7039562B" w14:textId="737BF678" w:rsidR="002C2BB4" w:rsidRDefault="002C2BB4">
            <w:pPr>
              <w:pStyle w:val="BlkLp"/>
              <w:numPr>
                <w:ilvl w:val="0"/>
                <w:numId w:val="248"/>
              </w:numPr>
              <w:ind w:left="284" w:hanging="284"/>
            </w:pPr>
            <w:r>
              <w:t>C</w:t>
            </w:r>
          </w:p>
          <w:p w14:paraId="4522EC96" w14:textId="67DB15B9" w:rsidR="002C2BB4" w:rsidRDefault="002C2BB4">
            <w:pPr>
              <w:pStyle w:val="BlkLp"/>
              <w:numPr>
                <w:ilvl w:val="0"/>
                <w:numId w:val="248"/>
              </w:numPr>
              <w:ind w:left="284" w:hanging="284"/>
            </w:pPr>
            <w:r>
              <w:t>E</w:t>
            </w:r>
          </w:p>
          <w:p w14:paraId="781BE8BD" w14:textId="61BC83DC" w:rsidR="002C2BB4" w:rsidRDefault="002C2BB4">
            <w:pPr>
              <w:pStyle w:val="BlkLp"/>
              <w:numPr>
                <w:ilvl w:val="0"/>
                <w:numId w:val="248"/>
              </w:numPr>
              <w:ind w:left="284" w:hanging="284"/>
            </w:pPr>
            <w:r>
              <w:t>A</w:t>
            </w:r>
          </w:p>
          <w:p w14:paraId="6EB150F5" w14:textId="237BBBAB" w:rsidR="002C2BB4" w:rsidRDefault="002C2BB4">
            <w:pPr>
              <w:pStyle w:val="BlkLp"/>
              <w:numPr>
                <w:ilvl w:val="0"/>
                <w:numId w:val="248"/>
              </w:numPr>
              <w:ind w:left="284" w:hanging="284"/>
            </w:pPr>
            <w:r>
              <w:t>B</w:t>
            </w:r>
          </w:p>
          <w:p w14:paraId="67484332" w14:textId="5A46B24C" w:rsidR="002C2BB4" w:rsidRPr="002C2BB4" w:rsidRDefault="002C2BB4">
            <w:pPr>
              <w:pStyle w:val="BlkLp"/>
              <w:numPr>
                <w:ilvl w:val="0"/>
                <w:numId w:val="248"/>
              </w:numPr>
              <w:ind w:left="284" w:hanging="284"/>
            </w:pPr>
            <w:r>
              <w:t>D</w:t>
            </w:r>
          </w:p>
          <w:tbl>
            <w:tblPr>
              <w:tblStyle w:val="DottedTable"/>
              <w:tblW w:w="0" w:type="auto"/>
              <w:tblLook w:val="04A0" w:firstRow="1" w:lastRow="0" w:firstColumn="1" w:lastColumn="0" w:noHBand="0" w:noVBand="1"/>
            </w:tblPr>
            <w:tblGrid>
              <w:gridCol w:w="4468"/>
              <w:gridCol w:w="5244"/>
            </w:tblGrid>
            <w:tr w:rsidR="00CC241E" w14:paraId="5199BC92" w14:textId="77777777" w:rsidTr="00CC241E">
              <w:tc>
                <w:tcPr>
                  <w:tcW w:w="4468" w:type="dxa"/>
                </w:tcPr>
                <w:p w14:paraId="6731F4C6" w14:textId="77777777" w:rsidR="00CC241E" w:rsidRDefault="00CC241E">
                  <w:pPr>
                    <w:pStyle w:val="SS3-115"/>
                    <w:numPr>
                      <w:ilvl w:val="0"/>
                      <w:numId w:val="241"/>
                    </w:numPr>
                    <w:ind w:left="284" w:hanging="284"/>
                  </w:pPr>
                  <w:r>
                    <w:t>Aside from the job itself,</w:t>
                  </w:r>
                </w:p>
                <w:p w14:paraId="02882B6C" w14:textId="77777777" w:rsidR="00CC241E" w:rsidRDefault="00CC241E">
                  <w:pPr>
                    <w:pStyle w:val="SS3-115"/>
                    <w:numPr>
                      <w:ilvl w:val="0"/>
                      <w:numId w:val="241"/>
                    </w:numPr>
                    <w:ind w:left="284" w:hanging="284"/>
                  </w:pPr>
                  <w:r>
                    <w:t>A positive work environment makes</w:t>
                  </w:r>
                </w:p>
                <w:p w14:paraId="3CF67965" w14:textId="77777777" w:rsidR="00CC241E" w:rsidRDefault="00CC241E">
                  <w:pPr>
                    <w:pStyle w:val="SS3-115"/>
                    <w:numPr>
                      <w:ilvl w:val="0"/>
                      <w:numId w:val="241"/>
                    </w:numPr>
                    <w:ind w:left="284" w:hanging="284"/>
                  </w:pPr>
                  <w:r>
                    <w:t>If you're looking for a new job,</w:t>
                  </w:r>
                </w:p>
                <w:p w14:paraId="569BE325" w14:textId="77777777" w:rsidR="00CC241E" w:rsidRDefault="00CC241E">
                  <w:pPr>
                    <w:pStyle w:val="SS3-115"/>
                    <w:numPr>
                      <w:ilvl w:val="0"/>
                      <w:numId w:val="241"/>
                    </w:numPr>
                    <w:ind w:left="284" w:hanging="284"/>
                  </w:pPr>
                  <w:r>
                    <w:t>Having a sense of balance between work and personal life</w:t>
                  </w:r>
                </w:p>
                <w:p w14:paraId="59BF9C4A" w14:textId="3565EFEA" w:rsidR="00CC241E" w:rsidRDefault="00CC241E">
                  <w:pPr>
                    <w:pStyle w:val="SS3-115"/>
                    <w:numPr>
                      <w:ilvl w:val="0"/>
                      <w:numId w:val="241"/>
                    </w:numPr>
                    <w:ind w:left="284" w:hanging="284"/>
                  </w:pPr>
                  <w:r>
                    <w:t>Employees should work in an environment</w:t>
                  </w:r>
                </w:p>
              </w:tc>
              <w:tc>
                <w:tcPr>
                  <w:tcW w:w="5244" w:type="dxa"/>
                </w:tcPr>
                <w:p w14:paraId="478254AD" w14:textId="77777777" w:rsidR="00CC241E" w:rsidRDefault="00CC241E">
                  <w:pPr>
                    <w:pStyle w:val="SS3-115"/>
                    <w:numPr>
                      <w:ilvl w:val="0"/>
                      <w:numId w:val="242"/>
                    </w:numPr>
                    <w:ind w:left="284" w:hanging="284"/>
                  </w:pPr>
                  <w:r>
                    <w:t>assessing the work environment is very important.</w:t>
                  </w:r>
                </w:p>
                <w:p w14:paraId="6DF752ED" w14:textId="77777777" w:rsidR="00CC241E" w:rsidRDefault="00CC241E">
                  <w:pPr>
                    <w:pStyle w:val="SS3-115"/>
                    <w:numPr>
                      <w:ilvl w:val="0"/>
                      <w:numId w:val="242"/>
                    </w:numPr>
                    <w:ind w:left="284" w:hanging="284"/>
                  </w:pPr>
                  <w:r>
                    <w:t>improves job satisfaction among employees.</w:t>
                  </w:r>
                </w:p>
                <w:p w14:paraId="44354562" w14:textId="77777777" w:rsidR="00CC241E" w:rsidRDefault="00CC241E">
                  <w:pPr>
                    <w:pStyle w:val="SS3-115"/>
                    <w:numPr>
                      <w:ilvl w:val="0"/>
                      <w:numId w:val="242"/>
                    </w:numPr>
                    <w:ind w:left="284" w:hanging="284"/>
                  </w:pPr>
                  <w:r>
                    <w:t>the work environment is very important to an employee.</w:t>
                  </w:r>
                </w:p>
                <w:p w14:paraId="4AB3A109" w14:textId="77777777" w:rsidR="00CC241E" w:rsidRDefault="00CC241E">
                  <w:pPr>
                    <w:pStyle w:val="SS3-115"/>
                    <w:numPr>
                      <w:ilvl w:val="0"/>
                      <w:numId w:val="242"/>
                    </w:numPr>
                    <w:ind w:left="284" w:hanging="284"/>
                  </w:pPr>
                  <w:r>
                    <w:t>where they are not afraid to suggest ideas for improvement.</w:t>
                  </w:r>
                </w:p>
                <w:p w14:paraId="26DB996D" w14:textId="6835A757" w:rsidR="00CC241E" w:rsidRDefault="00CC241E">
                  <w:pPr>
                    <w:pStyle w:val="SS3-115"/>
                    <w:numPr>
                      <w:ilvl w:val="0"/>
                      <w:numId w:val="242"/>
                    </w:numPr>
                    <w:ind w:left="284" w:hanging="284"/>
                  </w:pPr>
                  <w:r>
                    <w:t>employees feel good about coming to work.</w:t>
                  </w:r>
                </w:p>
              </w:tc>
            </w:tr>
          </w:tbl>
          <w:p w14:paraId="5ABDE14E" w14:textId="0B090D43" w:rsidR="00CC241E" w:rsidRPr="00A74310" w:rsidRDefault="00CC241E" w:rsidP="00CC241E">
            <w:pPr>
              <w:pStyle w:val="SS3-115"/>
            </w:pPr>
          </w:p>
        </w:tc>
      </w:tr>
      <w:tr w:rsidR="00CC241E" w:rsidRPr="007E6898" w14:paraId="0043D000" w14:textId="77777777" w:rsidTr="007112F9">
        <w:tc>
          <w:tcPr>
            <w:tcW w:w="120" w:type="pct"/>
            <w:tcMar>
              <w:left w:w="0" w:type="dxa"/>
              <w:right w:w="0" w:type="dxa"/>
            </w:tcMar>
          </w:tcPr>
          <w:tbl>
            <w:tblPr>
              <w:tblStyle w:val="CompactTable"/>
              <w:tblW w:w="0" w:type="auto"/>
              <w:tblBorders>
                <w:top w:val="single" w:sz="18" w:space="0" w:color="6C8C1C"/>
                <w:left w:val="single" w:sz="18" w:space="0" w:color="6C8C1C"/>
                <w:bottom w:val="single" w:sz="18" w:space="0" w:color="6C8C1C"/>
                <w:right w:val="single" w:sz="18" w:space="0" w:color="6C8C1C"/>
                <w:insideH w:val="single" w:sz="18" w:space="0" w:color="6C8C1C"/>
                <w:insideV w:val="single" w:sz="18" w:space="0" w:color="6C8C1C"/>
              </w:tblBorders>
              <w:tblLook w:val="04A0" w:firstRow="1" w:lastRow="0" w:firstColumn="1" w:lastColumn="0" w:noHBand="0" w:noVBand="1"/>
            </w:tblPr>
            <w:tblGrid>
              <w:gridCol w:w="289"/>
            </w:tblGrid>
            <w:tr w:rsidR="00CC241E" w14:paraId="16D4641D" w14:textId="77777777" w:rsidTr="007112F9">
              <w:tc>
                <w:tcPr>
                  <w:tcW w:w="385" w:type="dxa"/>
                </w:tcPr>
                <w:p w14:paraId="5A44A756" w14:textId="716CE2F7" w:rsidR="00CC241E" w:rsidRDefault="00CC241E" w:rsidP="00CC241E">
                  <w:pPr>
                    <w:rPr>
                      <w:b w:val="0"/>
                      <w:bCs/>
                      <w:szCs w:val="26"/>
                      <w:bdr w:val="single" w:sz="12" w:space="0" w:color="FFFF00"/>
                    </w:rPr>
                  </w:pPr>
                  <w:r>
                    <w:rPr>
                      <w:bCs/>
                      <w:szCs w:val="26"/>
                      <w:lang w:bidi="ar-SA"/>
                    </w:rPr>
                    <w:t>18</w:t>
                  </w:r>
                </w:p>
              </w:tc>
            </w:tr>
          </w:tbl>
          <w:p w14:paraId="1F71AEE9" w14:textId="77777777" w:rsidR="00CC241E" w:rsidRDefault="00CC241E" w:rsidP="00CC241E">
            <w:pPr>
              <w:rPr>
                <w:bCs/>
                <w:szCs w:val="26"/>
              </w:rPr>
            </w:pPr>
          </w:p>
        </w:tc>
        <w:tc>
          <w:tcPr>
            <w:tcW w:w="4880" w:type="pct"/>
            <w:gridSpan w:val="2"/>
          </w:tcPr>
          <w:p w14:paraId="054075E5" w14:textId="77777777" w:rsidR="00CC241E" w:rsidRDefault="00CC241E" w:rsidP="00CC241E">
            <w:pPr>
              <w:pStyle w:val="SS3M-115"/>
            </w:pPr>
            <w:r w:rsidRPr="00CC241E">
              <w:t>Read these tips about the matching sentence beginnings and endings task, and highlight key information.</w:t>
            </w:r>
          </w:p>
          <w:p w14:paraId="2ABABA8D" w14:textId="77777777" w:rsidR="00CC241E" w:rsidRDefault="00CC241E">
            <w:pPr>
              <w:pStyle w:val="SS3-115"/>
              <w:numPr>
                <w:ilvl w:val="0"/>
                <w:numId w:val="243"/>
              </w:numPr>
              <w:ind w:left="284" w:hanging="284"/>
            </w:pPr>
            <w:r w:rsidRPr="00CC241E">
              <w:t>The questions follow the order of the text.</w:t>
            </w:r>
          </w:p>
          <w:p w14:paraId="10F55950" w14:textId="07279364" w:rsidR="002C2BB4" w:rsidRPr="00CC241E" w:rsidRDefault="002C2BB4" w:rsidP="002C2BB4">
            <w:pPr>
              <w:pStyle w:val="BlkPa"/>
              <w:ind w:left="284"/>
            </w:pPr>
            <w:r w:rsidRPr="002C2BB4">
              <w:t>questions, order</w:t>
            </w:r>
          </w:p>
          <w:p w14:paraId="58938B1D" w14:textId="77777777" w:rsidR="00CC241E" w:rsidRDefault="00CC241E">
            <w:pPr>
              <w:pStyle w:val="SS3-115"/>
              <w:numPr>
                <w:ilvl w:val="0"/>
                <w:numId w:val="243"/>
              </w:numPr>
              <w:ind w:left="284" w:hanging="284"/>
            </w:pPr>
            <w:r w:rsidRPr="00CC241E">
              <w:t>The questions may test only part of the whole text.</w:t>
            </w:r>
          </w:p>
          <w:p w14:paraId="138E45D9" w14:textId="70545B72" w:rsidR="002C2BB4" w:rsidRPr="00CC241E" w:rsidRDefault="002C2BB4" w:rsidP="002C2BB4">
            <w:pPr>
              <w:pStyle w:val="BlkPa"/>
              <w:ind w:left="284"/>
            </w:pPr>
            <w:r>
              <w:t>part of the … text</w:t>
            </w:r>
          </w:p>
          <w:p w14:paraId="2F4CB3D9" w14:textId="77777777" w:rsidR="00CC241E" w:rsidRDefault="00CC241E">
            <w:pPr>
              <w:pStyle w:val="SS3-115"/>
              <w:numPr>
                <w:ilvl w:val="0"/>
                <w:numId w:val="243"/>
              </w:numPr>
              <w:ind w:left="284" w:hanging="284"/>
            </w:pPr>
            <w:r w:rsidRPr="00CC241E">
              <w:t>The sentence endings may look grammatically similar.</w:t>
            </w:r>
          </w:p>
          <w:p w14:paraId="490DE4FE" w14:textId="137119C6" w:rsidR="002C2BB4" w:rsidRPr="00CC241E" w:rsidRDefault="002C2BB4" w:rsidP="002C2BB4">
            <w:pPr>
              <w:pStyle w:val="BlkPa"/>
              <w:ind w:left="284"/>
            </w:pPr>
            <w:r>
              <w:t>grammatically similar</w:t>
            </w:r>
          </w:p>
          <w:p w14:paraId="2C9C5D48" w14:textId="77777777" w:rsidR="00CC241E" w:rsidRDefault="00CC241E">
            <w:pPr>
              <w:pStyle w:val="SS3-115"/>
              <w:numPr>
                <w:ilvl w:val="0"/>
                <w:numId w:val="243"/>
              </w:numPr>
              <w:ind w:left="284" w:hanging="284"/>
            </w:pPr>
            <w:r w:rsidRPr="00CC241E">
              <w:t>Focus on the sentence beginnings as you will not use all of the sentence endings.</w:t>
            </w:r>
          </w:p>
          <w:p w14:paraId="307A4D52" w14:textId="375B5488" w:rsidR="002C2BB4" w:rsidRPr="00CC241E" w:rsidRDefault="002C2BB4" w:rsidP="002C2BB4">
            <w:pPr>
              <w:pStyle w:val="BlkPa"/>
              <w:ind w:left="284"/>
            </w:pPr>
            <w:r w:rsidRPr="002C2BB4">
              <w:t>Focus... sentence beginnings</w:t>
            </w:r>
          </w:p>
          <w:p w14:paraId="74252B3F" w14:textId="77777777" w:rsidR="00CC241E" w:rsidRDefault="00CC241E">
            <w:pPr>
              <w:pStyle w:val="SS3-115"/>
              <w:numPr>
                <w:ilvl w:val="0"/>
                <w:numId w:val="243"/>
              </w:numPr>
              <w:ind w:left="284" w:hanging="284"/>
            </w:pPr>
            <w:r w:rsidRPr="00CC241E">
              <w:t>Look for similar words, not matching words.</w:t>
            </w:r>
          </w:p>
          <w:p w14:paraId="674FECFF" w14:textId="50F90526" w:rsidR="002C2BB4" w:rsidRPr="00232D34" w:rsidRDefault="002C2BB4" w:rsidP="002C2BB4">
            <w:pPr>
              <w:pStyle w:val="BlkPa"/>
              <w:ind w:left="284"/>
            </w:pPr>
            <w:r w:rsidRPr="002C2BB4">
              <w:t>similar words</w:t>
            </w:r>
          </w:p>
        </w:tc>
      </w:tr>
      <w:tr w:rsidR="00CC241E" w:rsidRPr="007E6898" w14:paraId="22BC6535" w14:textId="77777777" w:rsidTr="00CC241E">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CC241E" w14:paraId="70E3B3DD" w14:textId="77777777" w:rsidTr="007112F9">
              <w:tc>
                <w:tcPr>
                  <w:tcW w:w="385" w:type="dxa"/>
                </w:tcPr>
                <w:p w14:paraId="0A3D68A2" w14:textId="6CA68C02" w:rsidR="00CC241E" w:rsidRDefault="00CC241E" w:rsidP="00CC241E">
                  <w:pPr>
                    <w:rPr>
                      <w:b w:val="0"/>
                      <w:bCs/>
                      <w:szCs w:val="26"/>
                      <w:bdr w:val="single" w:sz="12" w:space="0" w:color="FFFF00"/>
                    </w:rPr>
                  </w:pPr>
                  <w:r>
                    <w:rPr>
                      <w:bCs/>
                      <w:szCs w:val="26"/>
                      <w:lang w:bidi="ar-SA"/>
                    </w:rPr>
                    <w:t>19</w:t>
                  </w:r>
                </w:p>
              </w:tc>
            </w:tr>
          </w:tbl>
          <w:p w14:paraId="1289E268" w14:textId="77777777" w:rsidR="00CC241E" w:rsidRDefault="00CC241E" w:rsidP="00CC241E">
            <w:pPr>
              <w:rPr>
                <w:bCs/>
                <w:szCs w:val="26"/>
              </w:rPr>
            </w:pPr>
          </w:p>
        </w:tc>
        <w:tc>
          <w:tcPr>
            <w:tcW w:w="3670" w:type="pct"/>
          </w:tcPr>
          <w:p w14:paraId="007099BC" w14:textId="66AAD910" w:rsidR="00CC241E" w:rsidRDefault="00CC241E" w:rsidP="00CC241E">
            <w:pPr>
              <w:pStyle w:val="SS3M-115"/>
            </w:pPr>
            <w:r>
              <w:t>Read the text on page 90 again, then look at these sentence beginnings.</w:t>
            </w:r>
          </w:p>
          <w:p w14:paraId="7AC6725F" w14:textId="77777777" w:rsidR="00CC241E" w:rsidRDefault="00CC241E">
            <w:pPr>
              <w:pStyle w:val="SS3-115"/>
              <w:numPr>
                <w:ilvl w:val="0"/>
                <w:numId w:val="244"/>
              </w:numPr>
              <w:ind w:left="284" w:hanging="284"/>
            </w:pPr>
            <w:r>
              <w:t>Starting a new business can be difficult</w:t>
            </w:r>
          </w:p>
          <w:p w14:paraId="2A1EA5BE" w14:textId="77777777" w:rsidR="00CC241E" w:rsidRDefault="00CC241E">
            <w:pPr>
              <w:pStyle w:val="SS3-115"/>
              <w:numPr>
                <w:ilvl w:val="0"/>
                <w:numId w:val="244"/>
              </w:numPr>
              <w:ind w:left="284" w:hanging="284"/>
            </w:pPr>
            <w:r>
              <w:t>The first jetpack available to the public</w:t>
            </w:r>
          </w:p>
          <w:p w14:paraId="508774FC" w14:textId="74C9395F" w:rsidR="00CC241E" w:rsidRPr="00CC241E" w:rsidRDefault="00CC241E">
            <w:pPr>
              <w:pStyle w:val="SS3-115"/>
              <w:numPr>
                <w:ilvl w:val="0"/>
                <w:numId w:val="244"/>
              </w:numPr>
              <w:ind w:left="284" w:hanging="284"/>
            </w:pPr>
            <w:r>
              <w:t>Animal rights activists would definitely</w:t>
            </w:r>
          </w:p>
        </w:tc>
        <w:tc>
          <w:tcPr>
            <w:tcW w:w="1210" w:type="pct"/>
          </w:tcPr>
          <w:p w14:paraId="2F35F7DD" w14:textId="30A896F7" w:rsidR="00CC241E" w:rsidRPr="000061ED" w:rsidRDefault="00CC241E" w:rsidP="00CC241E">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19</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153"/>
            </w:tblGrid>
            <w:tr w:rsidR="00CC241E" w:rsidRPr="000061ED" w14:paraId="7ABCB8EE" w14:textId="77777777" w:rsidTr="00CC241E">
              <w:tc>
                <w:tcPr>
                  <w:tcW w:w="3811" w:type="dxa"/>
                  <w:shd w:val="clear" w:color="auto" w:fill="F4F8F7"/>
                </w:tcPr>
                <w:p w14:paraId="447294A1" w14:textId="377DB364" w:rsidR="00CC241E" w:rsidRPr="00AF70CF" w:rsidRDefault="00CC241E" w:rsidP="00CC241E">
                  <w:pPr>
                    <w:rPr>
                      <w:noProof/>
                      <w:sz w:val="21"/>
                      <w:szCs w:val="21"/>
                    </w:rPr>
                  </w:pPr>
                  <w:r w:rsidRPr="00CC241E">
                    <w:rPr>
                      <w:sz w:val="21"/>
                      <w:szCs w:val="21"/>
                    </w:rPr>
                    <w:t>Remember that the sentence beginnings follow the order of the text.</w:t>
                  </w:r>
                </w:p>
              </w:tc>
            </w:tr>
          </w:tbl>
          <w:p w14:paraId="4EBF7A1C" w14:textId="15D9686A" w:rsidR="00CC241E" w:rsidRPr="00232D34" w:rsidRDefault="00CC241E" w:rsidP="00CC241E">
            <w:pPr>
              <w:pStyle w:val="SS3M-115"/>
            </w:pPr>
          </w:p>
        </w:tc>
      </w:tr>
      <w:tr w:rsidR="00CC241E" w:rsidRPr="007E6898" w14:paraId="04C7D781" w14:textId="77777777" w:rsidTr="00CC241E">
        <w:tc>
          <w:tcPr>
            <w:tcW w:w="120" w:type="pct"/>
            <w:tcMar>
              <w:left w:w="0" w:type="dxa"/>
              <w:right w:w="0" w:type="dxa"/>
            </w:tcMar>
          </w:tcPr>
          <w:tbl>
            <w:tblPr>
              <w:tblStyle w:val="CompactTable"/>
              <w:tblW w:w="0" w:type="auto"/>
              <w:tblBorders>
                <w:top w:val="single" w:sz="18" w:space="0" w:color="6C8C1C"/>
                <w:left w:val="single" w:sz="18" w:space="0" w:color="6C8C1C"/>
                <w:bottom w:val="single" w:sz="18" w:space="0" w:color="6C8C1C"/>
                <w:right w:val="single" w:sz="18" w:space="0" w:color="6C8C1C"/>
                <w:insideH w:val="single" w:sz="18" w:space="0" w:color="6C8C1C"/>
                <w:insideV w:val="single" w:sz="18" w:space="0" w:color="6C8C1C"/>
              </w:tblBorders>
              <w:tblLook w:val="04A0" w:firstRow="1" w:lastRow="0" w:firstColumn="1" w:lastColumn="0" w:noHBand="0" w:noVBand="1"/>
            </w:tblPr>
            <w:tblGrid>
              <w:gridCol w:w="289"/>
            </w:tblGrid>
            <w:tr w:rsidR="00CC241E" w14:paraId="24402BE4" w14:textId="77777777" w:rsidTr="007112F9">
              <w:tc>
                <w:tcPr>
                  <w:tcW w:w="385" w:type="dxa"/>
                </w:tcPr>
                <w:p w14:paraId="77557396" w14:textId="7FCF8A1D" w:rsidR="00CC241E" w:rsidRDefault="00CC241E" w:rsidP="00CC241E">
                  <w:pPr>
                    <w:rPr>
                      <w:b w:val="0"/>
                      <w:bCs/>
                      <w:szCs w:val="26"/>
                      <w:bdr w:val="single" w:sz="12" w:space="0" w:color="FFFF00"/>
                    </w:rPr>
                  </w:pPr>
                  <w:r>
                    <w:rPr>
                      <w:bCs/>
                      <w:szCs w:val="26"/>
                      <w:lang w:bidi="ar-SA"/>
                    </w:rPr>
                    <w:t>20</w:t>
                  </w:r>
                </w:p>
              </w:tc>
            </w:tr>
          </w:tbl>
          <w:p w14:paraId="1B720963" w14:textId="77777777" w:rsidR="00CC241E" w:rsidRDefault="00CC241E" w:rsidP="00CC241E">
            <w:pPr>
              <w:rPr>
                <w:bCs/>
                <w:szCs w:val="26"/>
              </w:rPr>
            </w:pPr>
          </w:p>
        </w:tc>
        <w:tc>
          <w:tcPr>
            <w:tcW w:w="4880" w:type="pct"/>
            <w:gridSpan w:val="2"/>
          </w:tcPr>
          <w:p w14:paraId="29EA2CE3" w14:textId="77777777" w:rsidR="00CC241E" w:rsidRDefault="00CC241E" w:rsidP="00CC241E">
            <w:pPr>
              <w:rPr>
                <w:rFonts w:ascii="Source Sans 3 Medium" w:hAnsi="Source Sans 3 Medium"/>
                <w:b/>
                <w:bCs/>
              </w:rPr>
            </w:pPr>
            <w:r w:rsidRPr="00CC241E">
              <w:rPr>
                <w:rFonts w:ascii="Source Sans 3 Medium" w:hAnsi="Source Sans 3 Medium"/>
                <w:b/>
                <w:bCs/>
              </w:rPr>
              <w:t>Scan the text for the relevant section and then match each sentence beginning with the corresponding paragraph (A-F).</w:t>
            </w:r>
          </w:p>
          <w:p w14:paraId="37F78DA1" w14:textId="77777777" w:rsidR="002C2BB4" w:rsidRDefault="002C2BB4">
            <w:pPr>
              <w:pStyle w:val="BlkLp"/>
              <w:numPr>
                <w:ilvl w:val="0"/>
                <w:numId w:val="249"/>
              </w:numPr>
              <w:ind w:left="284" w:hanging="284"/>
            </w:pPr>
            <w:r>
              <w:t>A</w:t>
            </w:r>
          </w:p>
          <w:p w14:paraId="76E29A5A" w14:textId="77777777" w:rsidR="002C2BB4" w:rsidRDefault="002C2BB4">
            <w:pPr>
              <w:pStyle w:val="BlkLp"/>
              <w:numPr>
                <w:ilvl w:val="0"/>
                <w:numId w:val="249"/>
              </w:numPr>
              <w:ind w:left="284" w:hanging="284"/>
            </w:pPr>
            <w:r>
              <w:t>C</w:t>
            </w:r>
          </w:p>
          <w:p w14:paraId="023D4D37" w14:textId="6E486C6C" w:rsidR="002C2BB4" w:rsidRPr="00CC241E" w:rsidRDefault="002C2BB4">
            <w:pPr>
              <w:pStyle w:val="BlkLp"/>
              <w:numPr>
                <w:ilvl w:val="0"/>
                <w:numId w:val="249"/>
              </w:numPr>
              <w:ind w:left="284" w:hanging="284"/>
            </w:pPr>
            <w:r>
              <w:t>D</w:t>
            </w:r>
          </w:p>
        </w:tc>
      </w:tr>
      <w:tr w:rsidR="00CC241E" w:rsidRPr="007E6898" w14:paraId="26380564" w14:textId="77777777" w:rsidTr="00CC241E">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CC241E" w14:paraId="6B14E2F9" w14:textId="77777777" w:rsidTr="007112F9">
              <w:tc>
                <w:tcPr>
                  <w:tcW w:w="385" w:type="dxa"/>
                </w:tcPr>
                <w:p w14:paraId="5FEEE6B0" w14:textId="066B6FBA" w:rsidR="00CC241E" w:rsidRDefault="00CC241E" w:rsidP="00CC241E">
                  <w:pPr>
                    <w:rPr>
                      <w:b w:val="0"/>
                      <w:bCs/>
                      <w:szCs w:val="26"/>
                      <w:bdr w:val="single" w:sz="12" w:space="0" w:color="FFFF00"/>
                    </w:rPr>
                  </w:pPr>
                  <w:r>
                    <w:rPr>
                      <w:bCs/>
                      <w:szCs w:val="26"/>
                      <w:lang w:bidi="ar-SA"/>
                    </w:rPr>
                    <w:t>21</w:t>
                  </w:r>
                </w:p>
              </w:tc>
            </w:tr>
          </w:tbl>
          <w:p w14:paraId="2ACC760A" w14:textId="77777777" w:rsidR="00CC241E" w:rsidRDefault="00CC241E" w:rsidP="00CC241E">
            <w:pPr>
              <w:rPr>
                <w:bCs/>
                <w:szCs w:val="26"/>
              </w:rPr>
            </w:pPr>
          </w:p>
        </w:tc>
        <w:tc>
          <w:tcPr>
            <w:tcW w:w="4880" w:type="pct"/>
            <w:gridSpan w:val="2"/>
          </w:tcPr>
          <w:p w14:paraId="34F4AE69" w14:textId="77777777" w:rsidR="00CC241E" w:rsidRDefault="00CC241E" w:rsidP="00CC241E">
            <w:pPr>
              <w:rPr>
                <w:rFonts w:ascii="Source Sans 3 Medium" w:hAnsi="Source Sans 3 Medium"/>
                <w:b/>
                <w:bCs/>
              </w:rPr>
            </w:pPr>
            <w:r w:rsidRPr="00CC241E">
              <w:rPr>
                <w:rFonts w:ascii="Source Sans 3 Medium" w:hAnsi="Source Sans 3 Medium"/>
                <w:b/>
                <w:bCs/>
              </w:rPr>
              <w:t>Now read the sentence endings and match them with the beginnings in exercise 19. There are more endings than you need.</w:t>
            </w:r>
          </w:p>
          <w:p w14:paraId="54E1EE0B" w14:textId="7A75FD66" w:rsidR="002C2BB4" w:rsidRDefault="002C2BB4">
            <w:pPr>
              <w:pStyle w:val="BlkLp"/>
              <w:numPr>
                <w:ilvl w:val="0"/>
                <w:numId w:val="250"/>
              </w:numPr>
              <w:ind w:left="284" w:hanging="284"/>
            </w:pPr>
            <w:r>
              <w:t>e</w:t>
            </w:r>
          </w:p>
          <w:p w14:paraId="2D6356EE" w14:textId="570ABD21" w:rsidR="002C2BB4" w:rsidRDefault="002C2BB4">
            <w:pPr>
              <w:pStyle w:val="BlkLp"/>
              <w:numPr>
                <w:ilvl w:val="0"/>
                <w:numId w:val="250"/>
              </w:numPr>
              <w:ind w:left="284" w:hanging="284"/>
            </w:pPr>
            <w:r>
              <w:t>a</w:t>
            </w:r>
          </w:p>
          <w:p w14:paraId="5E3269E0" w14:textId="4F14911D" w:rsidR="002C2BB4" w:rsidRDefault="002C2BB4">
            <w:pPr>
              <w:pStyle w:val="BlkLp"/>
              <w:numPr>
                <w:ilvl w:val="0"/>
                <w:numId w:val="250"/>
              </w:numPr>
              <w:ind w:left="284" w:hanging="284"/>
            </w:pPr>
            <w:r>
              <w:t>d</w:t>
            </w:r>
          </w:p>
          <w:p w14:paraId="6CEACFE8" w14:textId="77777777" w:rsidR="00CC241E" w:rsidRDefault="00CC241E">
            <w:pPr>
              <w:pStyle w:val="SS3-115"/>
              <w:numPr>
                <w:ilvl w:val="0"/>
                <w:numId w:val="245"/>
              </w:numPr>
              <w:spacing w:before="120"/>
              <w:ind w:left="284" w:hanging="284"/>
            </w:pPr>
            <w:r>
              <w:t>will not be able to travel far.</w:t>
            </w:r>
          </w:p>
          <w:p w14:paraId="0736E4AE" w14:textId="77777777" w:rsidR="00CC241E" w:rsidRDefault="00CC241E">
            <w:pPr>
              <w:pStyle w:val="SS3-115"/>
              <w:numPr>
                <w:ilvl w:val="0"/>
                <w:numId w:val="245"/>
              </w:numPr>
              <w:ind w:left="284" w:hanging="284"/>
            </w:pPr>
            <w:r>
              <w:t>but if you have money you should try.</w:t>
            </w:r>
          </w:p>
          <w:p w14:paraId="5FEFA22E" w14:textId="77777777" w:rsidR="00CC241E" w:rsidRDefault="00CC241E">
            <w:pPr>
              <w:pStyle w:val="SS3-115"/>
              <w:numPr>
                <w:ilvl w:val="0"/>
                <w:numId w:val="245"/>
              </w:numPr>
              <w:ind w:left="284" w:hanging="284"/>
            </w:pPr>
            <w:r>
              <w:t>ban eating meat.</w:t>
            </w:r>
          </w:p>
          <w:p w14:paraId="072D96AE" w14:textId="77777777" w:rsidR="00CC241E" w:rsidRDefault="00CC241E">
            <w:pPr>
              <w:pStyle w:val="SS3-115"/>
              <w:numPr>
                <w:ilvl w:val="0"/>
                <w:numId w:val="245"/>
              </w:numPr>
              <w:ind w:left="284" w:hanging="284"/>
            </w:pPr>
            <w:r>
              <w:t>support the idea of producing meat in a laboratory.</w:t>
            </w:r>
          </w:p>
          <w:p w14:paraId="00D92A4A" w14:textId="7AFA4E20" w:rsidR="00CC241E" w:rsidRPr="00CC241E" w:rsidRDefault="00CC241E">
            <w:pPr>
              <w:pStyle w:val="SS3-115"/>
              <w:numPr>
                <w:ilvl w:val="0"/>
                <w:numId w:val="245"/>
              </w:numPr>
              <w:ind w:left="284" w:hanging="284"/>
            </w:pPr>
            <w:r>
              <w:t>but the rewards can be great.</w:t>
            </w:r>
          </w:p>
        </w:tc>
      </w:tr>
      <w:tr w:rsidR="00CC241E" w:rsidRPr="007E6898" w14:paraId="522C7B54" w14:textId="77777777" w:rsidTr="00CC241E">
        <w:tc>
          <w:tcPr>
            <w:tcW w:w="120" w:type="pct"/>
            <w:tcMar>
              <w:left w:w="0" w:type="dxa"/>
              <w:right w:w="0" w:type="dxa"/>
            </w:tcMar>
          </w:tcPr>
          <w:tbl>
            <w:tblPr>
              <w:tblStyle w:val="CompactTable"/>
              <w:tblW w:w="0" w:type="auto"/>
              <w:tblBorders>
                <w:top w:val="single" w:sz="18" w:space="0" w:color="6C8C1C"/>
                <w:left w:val="single" w:sz="18" w:space="0" w:color="6C8C1C"/>
                <w:bottom w:val="single" w:sz="18" w:space="0" w:color="6C8C1C"/>
                <w:right w:val="single" w:sz="18" w:space="0" w:color="6C8C1C"/>
                <w:insideH w:val="single" w:sz="18" w:space="0" w:color="6C8C1C"/>
                <w:insideV w:val="single" w:sz="18" w:space="0" w:color="6C8C1C"/>
              </w:tblBorders>
              <w:tblLook w:val="04A0" w:firstRow="1" w:lastRow="0" w:firstColumn="1" w:lastColumn="0" w:noHBand="0" w:noVBand="1"/>
            </w:tblPr>
            <w:tblGrid>
              <w:gridCol w:w="289"/>
            </w:tblGrid>
            <w:tr w:rsidR="00CC241E" w14:paraId="4C52EA37" w14:textId="77777777" w:rsidTr="007112F9">
              <w:tc>
                <w:tcPr>
                  <w:tcW w:w="385" w:type="dxa"/>
                </w:tcPr>
                <w:p w14:paraId="354FAAA9" w14:textId="37B264F6" w:rsidR="00CC241E" w:rsidRDefault="00CC241E" w:rsidP="00CC241E">
                  <w:pPr>
                    <w:rPr>
                      <w:b w:val="0"/>
                      <w:bCs/>
                      <w:szCs w:val="26"/>
                      <w:bdr w:val="single" w:sz="12" w:space="0" w:color="FFFF00"/>
                    </w:rPr>
                  </w:pPr>
                  <w:r>
                    <w:rPr>
                      <w:bCs/>
                      <w:szCs w:val="26"/>
                      <w:lang w:bidi="ar-SA"/>
                    </w:rPr>
                    <w:t>22</w:t>
                  </w:r>
                </w:p>
              </w:tc>
            </w:tr>
          </w:tbl>
          <w:p w14:paraId="47465E99" w14:textId="77777777" w:rsidR="00CC241E" w:rsidRDefault="00CC241E" w:rsidP="00CC241E">
            <w:pPr>
              <w:rPr>
                <w:bCs/>
                <w:szCs w:val="26"/>
              </w:rPr>
            </w:pPr>
          </w:p>
        </w:tc>
        <w:tc>
          <w:tcPr>
            <w:tcW w:w="4880" w:type="pct"/>
            <w:gridSpan w:val="2"/>
          </w:tcPr>
          <w:p w14:paraId="71A7EC98" w14:textId="1C752A51" w:rsidR="00CC241E" w:rsidRPr="00CC241E" w:rsidRDefault="00A176D8" w:rsidP="00CC241E">
            <w:pPr>
              <w:rPr>
                <w:rFonts w:ascii="Source Sans 3 Medium" w:hAnsi="Source Sans 3 Medium"/>
                <w:b/>
                <w:bCs/>
              </w:rPr>
            </w:pPr>
            <w:r w:rsidRPr="00A176D8">
              <w:rPr>
                <w:rFonts w:ascii="Source Sans 3 Medium" w:hAnsi="Source Sans 3 Medium"/>
                <w:b/>
                <w:bCs/>
              </w:rPr>
              <w:t>Read each completed sentence and check both meaning and grammar are correct.</w:t>
            </w:r>
          </w:p>
        </w:tc>
      </w:tr>
    </w:tbl>
    <w:p w14:paraId="66A08484" w14:textId="77777777" w:rsidR="00BB09F9" w:rsidRDefault="00BB09F9" w:rsidP="00BB09F9">
      <w:pPr>
        <w:pStyle w:val="MinSpace"/>
        <w:rPr>
          <w:shd w:val="clear" w:color="auto" w:fill="D52B92"/>
        </w:rPr>
      </w:pPr>
    </w:p>
    <w:p w14:paraId="3708A12F" w14:textId="77777777" w:rsidR="00BB09F9" w:rsidRDefault="00BB09F9" w:rsidP="00BB09F9">
      <w:pPr>
        <w:spacing w:before="120" w:after="120"/>
        <w:rPr>
          <w:color w:val="E8B756"/>
          <w:sz w:val="34"/>
          <w:szCs w:val="34"/>
        </w:rPr>
      </w:pPr>
      <w:r w:rsidRPr="00B8743A">
        <w:rPr>
          <w:color w:val="B1E50C"/>
          <w:sz w:val="34"/>
          <w:szCs w:val="34"/>
          <w:shd w:val="clear" w:color="auto" w:fill="B1E50C"/>
        </w:rPr>
        <w:t>[[[[[[[[[[</w:t>
      </w:r>
      <w:r w:rsidRPr="0026766E">
        <w:rPr>
          <w:rFonts w:ascii="Source Sans 3 SemiBold" w:hAnsi="Source Sans 3 SemiBold"/>
          <w:b/>
          <w:bCs/>
          <w:sz w:val="34"/>
          <w:szCs w:val="34"/>
        </w:rPr>
        <w:t>EXAM SKILLS</w:t>
      </w:r>
      <w:r w:rsidRPr="00B8743A">
        <w:rPr>
          <w:b/>
          <w:bCs/>
          <w:color w:val="B1E50C"/>
          <w:sz w:val="34"/>
          <w:szCs w:val="34"/>
        </w:rPr>
        <w:t>]</w:t>
      </w:r>
    </w:p>
    <w:tbl>
      <w:tblPr>
        <w:tblStyle w:val="DottedTable"/>
        <w:tblW w:w="5000" w:type="pct"/>
        <w:tblLook w:val="04A0" w:firstRow="1" w:lastRow="0" w:firstColumn="1" w:lastColumn="0" w:noHBand="0" w:noVBand="1"/>
      </w:tblPr>
      <w:tblGrid>
        <w:gridCol w:w="345"/>
        <w:gridCol w:w="14047"/>
      </w:tblGrid>
      <w:tr w:rsidR="00CC241E" w:rsidRPr="007E6898" w14:paraId="61E3F278" w14:textId="77777777" w:rsidTr="00CC241E">
        <w:tc>
          <w:tcPr>
            <w:tcW w:w="120" w:type="pct"/>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9"/>
            </w:tblGrid>
            <w:tr w:rsidR="00CC241E" w14:paraId="156CE7A5" w14:textId="77777777" w:rsidTr="007112F9">
              <w:tc>
                <w:tcPr>
                  <w:tcW w:w="385" w:type="dxa"/>
                </w:tcPr>
                <w:p w14:paraId="611C4AC2" w14:textId="47F9A65D" w:rsidR="00CC241E" w:rsidRDefault="00A176D8" w:rsidP="007112F9">
                  <w:pPr>
                    <w:rPr>
                      <w:b w:val="0"/>
                      <w:bCs/>
                      <w:szCs w:val="26"/>
                      <w:bdr w:val="single" w:sz="12" w:space="0" w:color="FFFF00"/>
                    </w:rPr>
                  </w:pPr>
                  <w:r>
                    <w:rPr>
                      <w:bCs/>
                      <w:szCs w:val="26"/>
                      <w:lang w:bidi="ar-SA"/>
                    </w:rPr>
                    <w:t>23</w:t>
                  </w:r>
                </w:p>
              </w:tc>
            </w:tr>
          </w:tbl>
          <w:p w14:paraId="0DFF5F64" w14:textId="77777777" w:rsidR="00CC241E" w:rsidRDefault="00CC241E" w:rsidP="007112F9">
            <w:pPr>
              <w:rPr>
                <w:bCs/>
                <w:szCs w:val="26"/>
              </w:rPr>
            </w:pPr>
          </w:p>
        </w:tc>
        <w:tc>
          <w:tcPr>
            <w:tcW w:w="4880" w:type="pct"/>
          </w:tcPr>
          <w:p w14:paraId="78566C7B" w14:textId="016DF350" w:rsidR="00CC241E" w:rsidRDefault="00A176D8" w:rsidP="00CC241E">
            <w:pPr>
              <w:pStyle w:val="SS3M-115"/>
            </w:pPr>
            <w:r w:rsidRPr="00A176D8">
              <w:t>Refer again to the text on page 90 and complete sentences 1-5 with the correct endings A-G. There are two more endings than you need.</w:t>
            </w:r>
          </w:p>
          <w:p w14:paraId="569D1A41" w14:textId="415A73D3" w:rsidR="002C2BB4" w:rsidRDefault="002C2BB4">
            <w:pPr>
              <w:pStyle w:val="BlkLp"/>
              <w:numPr>
                <w:ilvl w:val="0"/>
                <w:numId w:val="251"/>
              </w:numPr>
              <w:ind w:left="284" w:hanging="284"/>
            </w:pPr>
            <w:r>
              <w:t>C</w:t>
            </w:r>
          </w:p>
          <w:p w14:paraId="791C49C5" w14:textId="4D46F617" w:rsidR="002C2BB4" w:rsidRDefault="002C2BB4">
            <w:pPr>
              <w:pStyle w:val="BlkLp"/>
              <w:numPr>
                <w:ilvl w:val="0"/>
                <w:numId w:val="251"/>
              </w:numPr>
              <w:ind w:left="284" w:hanging="284"/>
            </w:pPr>
            <w:r>
              <w:t>E</w:t>
            </w:r>
          </w:p>
          <w:p w14:paraId="73A32898" w14:textId="55594B60" w:rsidR="002C2BB4" w:rsidRDefault="002C2BB4">
            <w:pPr>
              <w:pStyle w:val="BlkLp"/>
              <w:numPr>
                <w:ilvl w:val="0"/>
                <w:numId w:val="251"/>
              </w:numPr>
              <w:ind w:left="284" w:hanging="284"/>
            </w:pPr>
            <w:r>
              <w:t>A</w:t>
            </w:r>
          </w:p>
          <w:p w14:paraId="63532E72" w14:textId="0929A7A8" w:rsidR="002C2BB4" w:rsidRDefault="002C2BB4">
            <w:pPr>
              <w:pStyle w:val="BlkLp"/>
              <w:numPr>
                <w:ilvl w:val="0"/>
                <w:numId w:val="251"/>
              </w:numPr>
              <w:ind w:left="284" w:hanging="284"/>
            </w:pPr>
            <w:r>
              <w:t>B</w:t>
            </w:r>
          </w:p>
          <w:p w14:paraId="1FD4866A" w14:textId="3735445C" w:rsidR="002C2BB4" w:rsidRDefault="002C2BB4">
            <w:pPr>
              <w:pStyle w:val="BlkLp"/>
              <w:numPr>
                <w:ilvl w:val="0"/>
                <w:numId w:val="251"/>
              </w:numPr>
              <w:ind w:left="284" w:hanging="284"/>
            </w:pPr>
            <w:r>
              <w:t>D</w:t>
            </w:r>
          </w:p>
          <w:tbl>
            <w:tblPr>
              <w:tblStyle w:val="DottedTable"/>
              <w:tblW w:w="0" w:type="auto"/>
              <w:tblLook w:val="04A0" w:firstRow="1" w:lastRow="0" w:firstColumn="1" w:lastColumn="0" w:noHBand="0" w:noVBand="1"/>
            </w:tblPr>
            <w:tblGrid>
              <w:gridCol w:w="5318"/>
              <w:gridCol w:w="5245"/>
            </w:tblGrid>
            <w:tr w:rsidR="00A176D8" w14:paraId="4C00137B" w14:textId="77777777" w:rsidTr="002C2BB4">
              <w:tc>
                <w:tcPr>
                  <w:tcW w:w="5318" w:type="dxa"/>
                </w:tcPr>
                <w:p w14:paraId="5345DA4E" w14:textId="77777777" w:rsidR="00A176D8" w:rsidRDefault="00A176D8">
                  <w:pPr>
                    <w:pStyle w:val="SS3-115"/>
                    <w:numPr>
                      <w:ilvl w:val="0"/>
                      <w:numId w:val="246"/>
                    </w:numPr>
                    <w:ind w:left="284" w:hanging="284"/>
                  </w:pPr>
                  <w:r>
                    <w:t>New ideas that are not always believed in</w:t>
                  </w:r>
                </w:p>
                <w:p w14:paraId="39D4B4AF" w14:textId="77777777" w:rsidR="00A176D8" w:rsidRDefault="00A176D8">
                  <w:pPr>
                    <w:pStyle w:val="SS3-115"/>
                    <w:numPr>
                      <w:ilvl w:val="0"/>
                      <w:numId w:val="246"/>
                    </w:numPr>
                    <w:ind w:left="284" w:hanging="284"/>
                  </w:pPr>
                  <w:r>
                    <w:t>It has been predicted that accommodation in space</w:t>
                  </w:r>
                </w:p>
                <w:p w14:paraId="302468F4" w14:textId="77777777" w:rsidR="00A176D8" w:rsidRDefault="00A176D8">
                  <w:pPr>
                    <w:pStyle w:val="SS3-115"/>
                    <w:numPr>
                      <w:ilvl w:val="0"/>
                      <w:numId w:val="246"/>
                    </w:numPr>
                    <w:ind w:left="284" w:hanging="284"/>
                  </w:pPr>
                  <w:r>
                    <w:t>The invention which has been created to enable people to fly</w:t>
                  </w:r>
                </w:p>
                <w:p w14:paraId="7FDB2823" w14:textId="77777777" w:rsidR="00A176D8" w:rsidRDefault="00A176D8">
                  <w:pPr>
                    <w:pStyle w:val="SS3-115"/>
                    <w:numPr>
                      <w:ilvl w:val="0"/>
                      <w:numId w:val="246"/>
                    </w:numPr>
                    <w:ind w:left="284" w:hanging="284"/>
                  </w:pPr>
                  <w:r>
                    <w:t>It has been predicted that in years to come</w:t>
                  </w:r>
                </w:p>
                <w:p w14:paraId="2FAE9758" w14:textId="159FBC35" w:rsidR="00A176D8" w:rsidRDefault="00A176D8">
                  <w:pPr>
                    <w:pStyle w:val="SS3-115"/>
                    <w:numPr>
                      <w:ilvl w:val="0"/>
                      <w:numId w:val="246"/>
                    </w:numPr>
                    <w:ind w:left="284" w:hanging="284"/>
                  </w:pPr>
                  <w:r>
                    <w:t>The price of producing food in the city</w:t>
                  </w:r>
                </w:p>
              </w:tc>
              <w:tc>
                <w:tcPr>
                  <w:tcW w:w="5245" w:type="dxa"/>
                </w:tcPr>
                <w:p w14:paraId="62539726" w14:textId="77777777" w:rsidR="00A176D8" w:rsidRPr="00A176D8" w:rsidRDefault="00A176D8">
                  <w:pPr>
                    <w:pStyle w:val="SS3-115"/>
                    <w:numPr>
                      <w:ilvl w:val="0"/>
                      <w:numId w:val="247"/>
                    </w:numPr>
                    <w:ind w:left="284" w:hanging="284"/>
                  </w:pPr>
                  <w:r w:rsidRPr="00A176D8">
                    <w:t>is currently available only to the rich.</w:t>
                  </w:r>
                </w:p>
                <w:p w14:paraId="3BDA7CAC" w14:textId="77777777" w:rsidR="00A176D8" w:rsidRPr="00A176D8" w:rsidRDefault="00A176D8">
                  <w:pPr>
                    <w:pStyle w:val="SS3-115"/>
                    <w:numPr>
                      <w:ilvl w:val="0"/>
                      <w:numId w:val="247"/>
                    </w:numPr>
                    <w:ind w:left="284" w:hanging="284"/>
                  </w:pPr>
                  <w:r w:rsidRPr="00A176D8">
                    <w:t>the majority of the population will be living in urban areas.</w:t>
                  </w:r>
                </w:p>
                <w:p w14:paraId="47EDB397" w14:textId="77777777" w:rsidR="00A176D8" w:rsidRPr="00A176D8" w:rsidRDefault="00A176D8">
                  <w:pPr>
                    <w:pStyle w:val="SS3-115"/>
                    <w:numPr>
                      <w:ilvl w:val="0"/>
                      <w:numId w:val="247"/>
                    </w:numPr>
                    <w:ind w:left="284" w:hanging="284"/>
                  </w:pPr>
                  <w:r w:rsidRPr="00A176D8">
                    <w:t>at first are still worth following.</w:t>
                  </w:r>
                </w:p>
                <w:p w14:paraId="050F9149" w14:textId="77777777" w:rsidR="00A176D8" w:rsidRPr="00A176D8" w:rsidRDefault="00A176D8">
                  <w:pPr>
                    <w:pStyle w:val="SS3-115"/>
                    <w:numPr>
                      <w:ilvl w:val="0"/>
                      <w:numId w:val="247"/>
                    </w:numPr>
                    <w:ind w:left="284" w:hanging="284"/>
                  </w:pPr>
                  <w:r w:rsidRPr="00A176D8">
                    <w:t>will be kept to a minimum using technology.</w:t>
                  </w:r>
                </w:p>
                <w:p w14:paraId="41454070" w14:textId="77777777" w:rsidR="00A176D8" w:rsidRPr="00A176D8" w:rsidRDefault="00A176D8">
                  <w:pPr>
                    <w:pStyle w:val="SS3-115"/>
                    <w:numPr>
                      <w:ilvl w:val="0"/>
                      <w:numId w:val="247"/>
                    </w:numPr>
                    <w:ind w:left="284" w:hanging="284"/>
                  </w:pPr>
                  <w:r w:rsidRPr="00A176D8">
                    <w:t>will be possible in the future, based on the evidence of current projects.</w:t>
                  </w:r>
                </w:p>
                <w:p w14:paraId="18C5D4E4" w14:textId="77777777" w:rsidR="00A176D8" w:rsidRPr="00A176D8" w:rsidRDefault="00A176D8">
                  <w:pPr>
                    <w:pStyle w:val="SS3-115"/>
                    <w:numPr>
                      <w:ilvl w:val="0"/>
                      <w:numId w:val="247"/>
                    </w:numPr>
                    <w:ind w:left="284" w:hanging="284"/>
                  </w:pPr>
                  <w:r w:rsidRPr="00A176D8">
                    <w:t>is not as high as on traditional farms.</w:t>
                  </w:r>
                </w:p>
                <w:p w14:paraId="57F0CD47" w14:textId="7884FE40" w:rsidR="00A176D8" w:rsidRDefault="00A176D8">
                  <w:pPr>
                    <w:pStyle w:val="SS3-115"/>
                    <w:numPr>
                      <w:ilvl w:val="0"/>
                      <w:numId w:val="247"/>
                    </w:numPr>
                    <w:ind w:left="284" w:hanging="284"/>
                  </w:pPr>
                  <w:r w:rsidRPr="00A176D8">
                    <w:t>will not be possible in the future.</w:t>
                  </w:r>
                </w:p>
              </w:tc>
            </w:tr>
          </w:tbl>
          <w:p w14:paraId="0271C6CA" w14:textId="4C33F3B8" w:rsidR="00CC241E" w:rsidRPr="00E0536D" w:rsidRDefault="00CC241E" w:rsidP="00CC241E">
            <w:pPr>
              <w:pStyle w:val="SS3-115"/>
            </w:pPr>
          </w:p>
        </w:tc>
      </w:tr>
    </w:tbl>
    <w:p w14:paraId="00D9E38E" w14:textId="77777777" w:rsidR="00BB09F9" w:rsidRDefault="00BB09F9" w:rsidP="00BB09F9">
      <w:pPr>
        <w:rPr>
          <w:lang w:bidi="ar-SA"/>
        </w:rPr>
      </w:pPr>
      <w:r>
        <w:br w:type="page"/>
      </w:r>
    </w:p>
    <w:tbl>
      <w:tblPr>
        <w:tblStyle w:val="DottedTable"/>
        <w:tblW w:w="0" w:type="auto"/>
        <w:tblLook w:val="04A0" w:firstRow="1" w:lastRow="0" w:firstColumn="1" w:lastColumn="0" w:noHBand="0" w:noVBand="1"/>
      </w:tblPr>
      <w:tblGrid>
        <w:gridCol w:w="4667"/>
      </w:tblGrid>
      <w:tr w:rsidR="00BB09F9" w:rsidRPr="005D262A" w14:paraId="65F7A59F" w14:textId="77777777" w:rsidTr="007112F9">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41FB6FAA" w14:textId="280AF3AB" w:rsidR="00BB09F9" w:rsidRPr="005D262A" w:rsidRDefault="00BB09F9" w:rsidP="007112F9">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05</w:t>
            </w:r>
            <w:r w:rsidRPr="005D262A">
              <w:rPr>
                <w:rFonts w:ascii="Source Sans 3 ExtraBold" w:hAnsi="Source Sans 3 ExtraBold"/>
                <w:b/>
                <w:bCs/>
                <w:sz w:val="34"/>
                <w:szCs w:val="34"/>
                <w:shd w:val="clear" w:color="auto" w:fill="FFFFFF" w:themeFill="background1"/>
              </w:rPr>
              <w:t xml:space="preserve">: </w:t>
            </w:r>
            <w:r w:rsidRPr="00BB09F9">
              <w:rPr>
                <w:rFonts w:ascii="Source Sans 3 ExtraBold" w:hAnsi="Source Sans 3 ExtraBold"/>
                <w:b/>
                <w:bCs/>
                <w:color w:val="EEAA45"/>
                <w:sz w:val="34"/>
                <w:szCs w:val="34"/>
                <w:shd w:val="clear" w:color="auto" w:fill="FFFFFF" w:themeFill="background1"/>
              </w:rPr>
              <w:t>BUSINESS AND WORK</w:t>
            </w:r>
          </w:p>
        </w:tc>
      </w:tr>
    </w:tbl>
    <w:p w14:paraId="6899BA66" w14:textId="77777777" w:rsidR="00BB09F9" w:rsidRDefault="00BB09F9" w:rsidP="00BB09F9">
      <w:pPr>
        <w:pStyle w:val="MinSpace"/>
      </w:pPr>
    </w:p>
    <w:tbl>
      <w:tblPr>
        <w:tblStyle w:val="DottedTable"/>
        <w:tblW w:w="0" w:type="auto"/>
        <w:tblLook w:val="04A0" w:firstRow="1" w:lastRow="0" w:firstColumn="1" w:lastColumn="0" w:noHBand="0" w:noVBand="1"/>
      </w:tblPr>
      <w:tblGrid>
        <w:gridCol w:w="14312"/>
      </w:tblGrid>
      <w:tr w:rsidR="00BB09F9" w:rsidRPr="000061ED" w14:paraId="15363062" w14:textId="77777777" w:rsidTr="007112F9">
        <w:tc>
          <w:tcPr>
            <w:tcW w:w="14312" w:type="dxa"/>
            <w:shd w:val="clear" w:color="auto" w:fill="EEAA45"/>
          </w:tcPr>
          <w:p w14:paraId="6C90BBA3" w14:textId="77777777" w:rsidR="00BB09F9" w:rsidRPr="000061ED" w:rsidRDefault="00BB09F9" w:rsidP="007112F9">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077B3B3A" w14:textId="77777777" w:rsidR="00BB09F9" w:rsidRPr="000061ED" w:rsidRDefault="00BB09F9" w:rsidP="007112F9">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8F74DA6" w14:textId="77777777" w:rsidR="00A03A6D" w:rsidRPr="00A03A6D" w:rsidRDefault="00A03A6D" w:rsidP="00A03A6D">
            <w:pPr>
              <w:pStyle w:val="ListParagraph"/>
              <w:numPr>
                <w:ilvl w:val="0"/>
                <w:numId w:val="1"/>
              </w:numPr>
              <w:ind w:left="284" w:hanging="284"/>
              <w:rPr>
                <w:rFonts w:ascii="Source Sans 3" w:hAnsi="Source Sans 3"/>
              </w:rPr>
            </w:pPr>
            <w:r w:rsidRPr="00A03A6D">
              <w:rPr>
                <w:rFonts w:ascii="Source Sans 3" w:hAnsi="Source Sans 3"/>
              </w:rPr>
              <w:t>analyse an 'advantages and disadvantages' essay task</w:t>
            </w:r>
          </w:p>
          <w:p w14:paraId="226AB7B7" w14:textId="77777777" w:rsidR="00A03A6D" w:rsidRPr="00A03A6D" w:rsidRDefault="00A03A6D" w:rsidP="00A03A6D">
            <w:pPr>
              <w:pStyle w:val="ListParagraph"/>
              <w:numPr>
                <w:ilvl w:val="0"/>
                <w:numId w:val="1"/>
              </w:numPr>
              <w:ind w:left="284" w:hanging="284"/>
              <w:rPr>
                <w:rFonts w:ascii="Source Sans 3" w:hAnsi="Source Sans 3"/>
              </w:rPr>
            </w:pPr>
            <w:r w:rsidRPr="00A03A6D">
              <w:rPr>
                <w:rFonts w:ascii="Source Sans 3" w:hAnsi="Source Sans 3"/>
              </w:rPr>
              <w:t>plan your ideas and organise them into paragraphs</w:t>
            </w:r>
          </w:p>
          <w:p w14:paraId="30C51EAA" w14:textId="7316BC39" w:rsidR="00BB09F9" w:rsidRPr="00555688" w:rsidRDefault="00A03A6D" w:rsidP="00A03A6D">
            <w:pPr>
              <w:pStyle w:val="ListParagraph"/>
              <w:numPr>
                <w:ilvl w:val="0"/>
                <w:numId w:val="1"/>
              </w:numPr>
              <w:ind w:left="284" w:hanging="284"/>
              <w:rPr>
                <w:rFonts w:ascii="Source Sans 3" w:hAnsi="Source Sans 3"/>
              </w:rPr>
            </w:pPr>
            <w:r w:rsidRPr="00A03A6D">
              <w:rPr>
                <w:rFonts w:ascii="Source Sans 3" w:hAnsi="Source Sans 3"/>
              </w:rPr>
              <w:t>use linkers to make your essay easy to read.</w:t>
            </w:r>
          </w:p>
        </w:tc>
      </w:tr>
    </w:tbl>
    <w:p w14:paraId="5AEAE429" w14:textId="77777777" w:rsidR="00BB09F9" w:rsidRPr="00D42C4D" w:rsidRDefault="00BB09F9" w:rsidP="00BB09F9">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B09F9" w:rsidRPr="00D42C4D" w14:paraId="2CAC5AA6" w14:textId="77777777" w:rsidTr="007112F9">
        <w:tc>
          <w:tcPr>
            <w:tcW w:w="0" w:type="auto"/>
            <w:shd w:val="clear" w:color="auto" w:fill="EEAA45"/>
          </w:tcPr>
          <w:p w14:paraId="003FDA75" w14:textId="77777777" w:rsidR="00BB09F9" w:rsidRPr="00D42C4D" w:rsidRDefault="00BB09F9" w:rsidP="007112F9">
            <w:pPr>
              <w:rPr>
                <w:rFonts w:ascii="Source Sans 3 Medium" w:hAnsi="Source Sans 3 Medium"/>
                <w:b/>
                <w:bCs/>
                <w:lang w:bidi="ar-SA"/>
              </w:rPr>
            </w:pPr>
            <w:r w:rsidRPr="00D42C4D">
              <w:rPr>
                <w:b/>
                <w:bCs/>
                <w:sz w:val="24"/>
                <w:szCs w:val="24"/>
              </w:rPr>
              <w:t>Lead-in</w:t>
            </w:r>
          </w:p>
        </w:tc>
      </w:tr>
    </w:tbl>
    <w:p w14:paraId="6B1E6938" w14:textId="77777777" w:rsidR="00BB09F9" w:rsidRPr="00D42C4D" w:rsidRDefault="00BB09F9" w:rsidP="00BB09F9">
      <w:pPr>
        <w:spacing w:after="0"/>
        <w:rPr>
          <w:b/>
          <w:bCs/>
          <w:sz w:val="2"/>
          <w:szCs w:val="2"/>
          <w:shd w:val="clear" w:color="auto" w:fill="FFFF00"/>
          <w:rtl/>
        </w:rPr>
      </w:pPr>
    </w:p>
    <w:p w14:paraId="08B78C8C" w14:textId="77777777" w:rsidR="00BB09F9" w:rsidRDefault="00BB09F9" w:rsidP="00BB09F9">
      <w:pPr>
        <w:pStyle w:val="MinSpace"/>
      </w:pPr>
    </w:p>
    <w:tbl>
      <w:tblPr>
        <w:tblStyle w:val="DottedTable"/>
        <w:tblW w:w="14392" w:type="dxa"/>
        <w:tblLook w:val="04A0" w:firstRow="1" w:lastRow="0" w:firstColumn="1" w:lastColumn="0" w:noHBand="0" w:noVBand="1"/>
      </w:tblPr>
      <w:tblGrid>
        <w:gridCol w:w="351"/>
        <w:gridCol w:w="10701"/>
        <w:gridCol w:w="3340"/>
      </w:tblGrid>
      <w:tr w:rsidR="00BB09F9" w:rsidRPr="000061ED" w14:paraId="6059D758" w14:textId="77777777" w:rsidTr="0052364C">
        <w:tc>
          <w:tcPr>
            <w:tcW w:w="351"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295"/>
            </w:tblGrid>
            <w:tr w:rsidR="00BB09F9" w14:paraId="44F3534B" w14:textId="77777777" w:rsidTr="0052364C">
              <w:tc>
                <w:tcPr>
                  <w:tcW w:w="385" w:type="dxa"/>
                </w:tcPr>
                <w:p w14:paraId="04978C70" w14:textId="77777777" w:rsidR="00BB09F9" w:rsidRDefault="00BB09F9" w:rsidP="007112F9">
                  <w:pPr>
                    <w:rPr>
                      <w:b w:val="0"/>
                      <w:bCs/>
                      <w:szCs w:val="26"/>
                      <w:bdr w:val="single" w:sz="12" w:space="0" w:color="FFFF00"/>
                    </w:rPr>
                  </w:pPr>
                  <w:r>
                    <w:rPr>
                      <w:bCs/>
                      <w:szCs w:val="26"/>
                      <w:lang w:bidi="ar-SA"/>
                    </w:rPr>
                    <w:t>01</w:t>
                  </w:r>
                </w:p>
              </w:tc>
            </w:tr>
          </w:tbl>
          <w:p w14:paraId="45CF3D56" w14:textId="77777777" w:rsidR="00BB09F9" w:rsidRPr="000061ED" w:rsidRDefault="00BB09F9" w:rsidP="007112F9">
            <w:pPr>
              <w:rPr>
                <w:b/>
                <w:bCs/>
                <w:sz w:val="26"/>
                <w:szCs w:val="26"/>
                <w:bdr w:val="single" w:sz="12" w:space="0" w:color="FFFF00"/>
              </w:rPr>
            </w:pPr>
          </w:p>
        </w:tc>
        <w:tc>
          <w:tcPr>
            <w:tcW w:w="10701" w:type="dxa"/>
          </w:tcPr>
          <w:p w14:paraId="180C673E" w14:textId="36F688A2" w:rsidR="00BB09F9" w:rsidRDefault="00A03A6D" w:rsidP="007112F9">
            <w:pPr>
              <w:pStyle w:val="SS3M-115"/>
            </w:pPr>
            <w:r w:rsidRPr="00A03A6D">
              <w:t>Look at the photos and discuss the questions which follow with a partner.</w:t>
            </w:r>
          </w:p>
          <w:p w14:paraId="1D67CBA2" w14:textId="77777777" w:rsidR="0028182E" w:rsidRPr="0028182E" w:rsidRDefault="0028182E" w:rsidP="0028182E">
            <w:pPr>
              <w:pStyle w:val="BlkPa"/>
              <w:rPr>
                <w:i/>
                <w:iCs w:val="0"/>
              </w:rPr>
            </w:pPr>
            <w:r w:rsidRPr="0028182E">
              <w:rPr>
                <w:i/>
                <w:iCs w:val="0"/>
              </w:rPr>
              <w:t>Possible answers</w:t>
            </w:r>
          </w:p>
          <w:p w14:paraId="31FBD26E" w14:textId="77777777" w:rsidR="0028182E" w:rsidRDefault="0028182E" w:rsidP="0028182E">
            <w:pPr>
              <w:pStyle w:val="BlkPa"/>
            </w:pPr>
            <w:r w:rsidRPr="0028182E">
              <w:rPr>
                <w:b/>
                <w:bCs/>
              </w:rPr>
              <w:t>Country</w:t>
            </w:r>
          </w:p>
          <w:p w14:paraId="24C491DE" w14:textId="77777777" w:rsidR="0028182E" w:rsidRDefault="0028182E" w:rsidP="0028182E">
            <w:pPr>
              <w:pStyle w:val="BlkPa"/>
            </w:pPr>
            <w:r w:rsidRPr="0028182E">
              <w:rPr>
                <w:b/>
                <w:bCs/>
              </w:rPr>
              <w:t>Advantages</w:t>
            </w:r>
            <w:r>
              <w:t>: more physical work, healthier, more enjoyable, less stressful</w:t>
            </w:r>
          </w:p>
          <w:p w14:paraId="241CA533" w14:textId="77777777" w:rsidR="0028182E" w:rsidRDefault="0028182E" w:rsidP="0028182E">
            <w:pPr>
              <w:pStyle w:val="BlkPa"/>
            </w:pPr>
            <w:r w:rsidRPr="0028182E">
              <w:rPr>
                <w:b/>
                <w:bCs/>
              </w:rPr>
              <w:t>Disadvantages</w:t>
            </w:r>
            <w:r>
              <w:t>: lower pay, less opportunity for promotion, difficult in bad weather</w:t>
            </w:r>
          </w:p>
          <w:p w14:paraId="79FA6E2A" w14:textId="77777777" w:rsidR="0028182E" w:rsidRDefault="0028182E" w:rsidP="0028182E">
            <w:pPr>
              <w:pStyle w:val="BlkPa"/>
            </w:pPr>
            <w:r w:rsidRPr="0028182E">
              <w:rPr>
                <w:b/>
                <w:bCs/>
              </w:rPr>
              <w:t>City</w:t>
            </w:r>
          </w:p>
          <w:p w14:paraId="17613CE4" w14:textId="77777777" w:rsidR="0028182E" w:rsidRDefault="0028182E" w:rsidP="0028182E">
            <w:pPr>
              <w:pStyle w:val="BlkPa"/>
            </w:pPr>
            <w:r w:rsidRPr="0028182E">
              <w:rPr>
                <w:b/>
                <w:bCs/>
              </w:rPr>
              <w:t>Advantages</w:t>
            </w:r>
            <w:r>
              <w:t>: higher pay, busy, exciting, lots of opportunities</w:t>
            </w:r>
          </w:p>
          <w:p w14:paraId="2D1AE894" w14:textId="0869C595" w:rsidR="00A03A6D" w:rsidRDefault="0028182E" w:rsidP="0028182E">
            <w:pPr>
              <w:pStyle w:val="BlkPa"/>
            </w:pPr>
            <w:r w:rsidRPr="0028182E">
              <w:rPr>
                <w:b/>
                <w:bCs/>
              </w:rPr>
              <w:t>Disadvantages</w:t>
            </w:r>
            <w:r>
              <w:t>: tiring, busy, difficult to get to work</w:t>
            </w:r>
          </w:p>
          <w:tbl>
            <w:tblPr>
              <w:tblStyle w:val="CommonTable"/>
              <w:tblW w:w="0" w:type="auto"/>
              <w:tblLook w:val="04A0" w:firstRow="1" w:lastRow="0" w:firstColumn="1" w:lastColumn="0" w:noHBand="0" w:noVBand="1"/>
            </w:tblPr>
            <w:tblGrid>
              <w:gridCol w:w="9354"/>
            </w:tblGrid>
            <w:tr w:rsidR="00BB09F9" w14:paraId="79D593AB" w14:textId="77777777" w:rsidTr="0052364C">
              <w:tc>
                <w:tcPr>
                  <w:tcW w:w="0" w:type="auto"/>
                  <w:tcBorders>
                    <w:top w:val="nil"/>
                    <w:left w:val="nil"/>
                    <w:bottom w:val="nil"/>
                    <w:right w:val="nil"/>
                  </w:tcBorders>
                </w:tcPr>
                <w:p w14:paraId="445B338D" w14:textId="433EC333" w:rsidR="00BB09F9" w:rsidRDefault="00B23BED" w:rsidP="007112F9">
                  <w:pPr>
                    <w:pStyle w:val="SS3-115"/>
                  </w:pPr>
                  <w:r w:rsidRPr="00B23BED">
                    <w:rPr>
                      <w:noProof/>
                    </w:rPr>
                    <w:drawing>
                      <wp:inline distT="0" distB="0" distL="0" distR="0" wp14:anchorId="59D35B22" wp14:editId="746D760C">
                        <wp:extent cx="5760000" cy="3697486"/>
                        <wp:effectExtent l="0" t="0" r="0" b="0"/>
                        <wp:docPr id="31315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7540" name=""/>
                                <pic:cNvPicPr/>
                              </pic:nvPicPr>
                              <pic:blipFill>
                                <a:blip r:embed="rId94"/>
                                <a:stretch>
                                  <a:fillRect/>
                                </a:stretch>
                              </pic:blipFill>
                              <pic:spPr>
                                <a:xfrm>
                                  <a:off x="0" y="0"/>
                                  <a:ext cx="5760000" cy="3697486"/>
                                </a:xfrm>
                                <a:prstGeom prst="rect">
                                  <a:avLst/>
                                </a:prstGeom>
                              </pic:spPr>
                            </pic:pic>
                          </a:graphicData>
                        </a:graphic>
                      </wp:inline>
                    </w:drawing>
                  </w:r>
                </w:p>
              </w:tc>
            </w:tr>
          </w:tbl>
          <w:p w14:paraId="2E08BA6A" w14:textId="77777777" w:rsidR="00A03A6D" w:rsidRDefault="00A03A6D">
            <w:pPr>
              <w:pStyle w:val="SS3-115"/>
              <w:numPr>
                <w:ilvl w:val="0"/>
                <w:numId w:val="252"/>
              </w:numPr>
              <w:spacing w:before="120"/>
              <w:ind w:left="284" w:hanging="284"/>
            </w:pPr>
            <w:r>
              <w:t>What are the advantages and disadvantages of working in the city and working in the country?</w:t>
            </w:r>
          </w:p>
          <w:p w14:paraId="118EF319" w14:textId="1FE43DB7" w:rsidR="00A03A6D" w:rsidRPr="00555688" w:rsidRDefault="00A03A6D">
            <w:pPr>
              <w:pStyle w:val="SS3-115"/>
              <w:numPr>
                <w:ilvl w:val="0"/>
                <w:numId w:val="252"/>
              </w:numPr>
              <w:ind w:left="284" w:hanging="284"/>
              <w:rPr>
                <w:rtl/>
              </w:rPr>
            </w:pPr>
            <w:r>
              <w:t>Where would you prefer to work and why?</w:t>
            </w:r>
          </w:p>
        </w:tc>
        <w:tc>
          <w:tcPr>
            <w:tcW w:w="3340" w:type="dxa"/>
          </w:tcPr>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2832"/>
            </w:tblGrid>
            <w:tr w:rsidR="00A03A6D" w:rsidRPr="000061ED" w14:paraId="67FA7F9D" w14:textId="77777777" w:rsidTr="0052364C">
              <w:tc>
                <w:tcPr>
                  <w:tcW w:w="2832" w:type="dxa"/>
                  <w:shd w:val="clear" w:color="auto" w:fill="FCF5E4"/>
                </w:tcPr>
                <w:p w14:paraId="1017468E" w14:textId="3926BED4" w:rsidR="00A03A6D" w:rsidRPr="002E142E" w:rsidRDefault="00A03A6D" w:rsidP="00A03A6D">
                  <w:pPr>
                    <w:rPr>
                      <w:sz w:val="21"/>
                      <w:szCs w:val="21"/>
                    </w:rPr>
                  </w:pPr>
                  <w:r w:rsidRPr="00530367">
                    <w:rPr>
                      <w:rFonts w:ascii="Cambria Math" w:hAnsi="Cambria Math" w:cs="Cambria Math"/>
                      <w:color w:val="EEAB36"/>
                      <w:sz w:val="32"/>
                      <w:szCs w:val="32"/>
                    </w:rPr>
                    <w:t>◉</w:t>
                  </w:r>
                  <w:r w:rsidRPr="0058332D">
                    <w:t xml:space="preserve"> </w:t>
                  </w:r>
                  <w:r w:rsidRPr="00A03A6D">
                    <w:rPr>
                      <w:sz w:val="21"/>
                      <w:szCs w:val="21"/>
                    </w:rPr>
                    <w:t>In Writing Part 2 you may be asked to write an essay on the advantages and disadvantages of a particular topic.</w:t>
                  </w:r>
                </w:p>
              </w:tc>
            </w:tr>
          </w:tbl>
          <w:p w14:paraId="6B84CB75" w14:textId="77777777" w:rsidR="00BB09F9" w:rsidRDefault="00BB09F9" w:rsidP="007112F9">
            <w:pPr>
              <w:pStyle w:val="SS3-115"/>
            </w:pPr>
          </w:p>
          <w:p w14:paraId="607E3652" w14:textId="0AEA5885" w:rsidR="00A03A6D" w:rsidRPr="000061ED" w:rsidRDefault="00A03A6D" w:rsidP="00A03A6D">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01</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010"/>
            </w:tblGrid>
            <w:tr w:rsidR="00A03A6D" w:rsidRPr="000061ED" w14:paraId="6D296439" w14:textId="77777777" w:rsidTr="0052364C">
              <w:tc>
                <w:tcPr>
                  <w:tcW w:w="3811" w:type="dxa"/>
                  <w:shd w:val="clear" w:color="auto" w:fill="FCFCFC"/>
                </w:tcPr>
                <w:p w14:paraId="64F6DA81" w14:textId="421D1490" w:rsidR="00A03A6D" w:rsidRPr="00AF70CF" w:rsidRDefault="00A03A6D" w:rsidP="00A03A6D">
                  <w:pPr>
                    <w:rPr>
                      <w:noProof/>
                      <w:sz w:val="21"/>
                      <w:szCs w:val="21"/>
                    </w:rPr>
                  </w:pPr>
                  <w:r w:rsidRPr="00A03A6D">
                    <w:rPr>
                      <w:sz w:val="21"/>
                      <w:szCs w:val="21"/>
                    </w:rPr>
                    <w:t>Remember to present both sides of the argument and also to give your opinion in Writing Part 2.</w:t>
                  </w:r>
                </w:p>
              </w:tc>
            </w:tr>
          </w:tbl>
          <w:p w14:paraId="6394D91B" w14:textId="77777777" w:rsidR="00A03A6D" w:rsidRPr="00555688" w:rsidRDefault="00A03A6D" w:rsidP="007112F9">
            <w:pPr>
              <w:pStyle w:val="SS3-115"/>
              <w:rPr>
                <w:rtl/>
              </w:rPr>
            </w:pPr>
          </w:p>
        </w:tc>
      </w:tr>
    </w:tbl>
    <w:p w14:paraId="71A73271" w14:textId="77777777" w:rsidR="00BB09F9" w:rsidRDefault="00BB09F9" w:rsidP="00BB09F9">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985"/>
      </w:tblGrid>
      <w:tr w:rsidR="00BB09F9" w:rsidRPr="00D42C4D" w14:paraId="5FBD8E80" w14:textId="77777777" w:rsidTr="007112F9">
        <w:tc>
          <w:tcPr>
            <w:tcW w:w="0" w:type="auto"/>
            <w:shd w:val="clear" w:color="auto" w:fill="F39D08"/>
          </w:tcPr>
          <w:p w14:paraId="36471356" w14:textId="6DA92F48" w:rsidR="00BB09F9" w:rsidRPr="00D42C4D" w:rsidRDefault="00FA0F58" w:rsidP="007112F9">
            <w:pPr>
              <w:rPr>
                <w:rFonts w:ascii="Source Sans 3 Medium" w:hAnsi="Source Sans 3 Medium"/>
                <w:b/>
                <w:bCs/>
                <w:lang w:bidi="ar-SA"/>
              </w:rPr>
            </w:pPr>
            <w:r w:rsidRPr="00FA0F58">
              <w:rPr>
                <w:b/>
                <w:bCs/>
                <w:sz w:val="24"/>
                <w:szCs w:val="24"/>
              </w:rPr>
              <w:lastRenderedPageBreak/>
              <w:t>PLANNING YOUR ANSWER</w:t>
            </w:r>
          </w:p>
        </w:tc>
      </w:tr>
    </w:tbl>
    <w:p w14:paraId="0610B08D" w14:textId="77777777" w:rsidR="00BB09F9" w:rsidRDefault="00BB09F9" w:rsidP="00BB09F9">
      <w:pPr>
        <w:pStyle w:val="MinSpace"/>
      </w:pPr>
    </w:p>
    <w:p w14:paraId="3EF3CC6E" w14:textId="77777777" w:rsidR="00FA0F58" w:rsidRDefault="00FA0F58" w:rsidP="00FA0F58">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7078"/>
      </w:tblGrid>
      <w:tr w:rsidR="00FA0F58" w:rsidRPr="000061ED" w14:paraId="6F9AEA14" w14:textId="77777777" w:rsidTr="00FA0F58">
        <w:tc>
          <w:tcPr>
            <w:tcW w:w="0" w:type="auto"/>
            <w:shd w:val="clear" w:color="auto" w:fill="FCF3CB"/>
          </w:tcPr>
          <w:p w14:paraId="12A42559" w14:textId="77777777" w:rsidR="00FA0F58" w:rsidRPr="00FA0F58" w:rsidRDefault="00FA0F58" w:rsidP="00FA0F58">
            <w:pPr>
              <w:rPr>
                <w:sz w:val="21"/>
                <w:szCs w:val="21"/>
              </w:rPr>
            </w:pPr>
            <w:r w:rsidRPr="00530367">
              <w:rPr>
                <w:rFonts w:ascii="Cambria Math" w:hAnsi="Cambria Math" w:cs="Cambria Math"/>
                <w:color w:val="EEAB36"/>
                <w:sz w:val="32"/>
                <w:szCs w:val="32"/>
              </w:rPr>
              <w:t>◉</w:t>
            </w:r>
            <w:r w:rsidRPr="0058332D">
              <w:t xml:space="preserve"> </w:t>
            </w:r>
            <w:r w:rsidRPr="00FA0F58">
              <w:rPr>
                <w:sz w:val="21"/>
                <w:szCs w:val="21"/>
              </w:rPr>
              <w:t>Planning your answer for Writing Part 2 is vital to writing a successful essay.</w:t>
            </w:r>
          </w:p>
          <w:p w14:paraId="00C21A4E" w14:textId="77777777" w:rsidR="00FA0F58" w:rsidRDefault="00FA0F58" w:rsidP="00FA0F58">
            <w:pPr>
              <w:rPr>
                <w:sz w:val="21"/>
                <w:szCs w:val="21"/>
              </w:rPr>
            </w:pPr>
            <w:r w:rsidRPr="00FA0F58">
              <w:rPr>
                <w:sz w:val="21"/>
                <w:szCs w:val="21"/>
              </w:rPr>
              <w:t>Effective planning will ensure your essay is:</w:t>
            </w:r>
          </w:p>
          <w:p w14:paraId="3A03A8C7" w14:textId="77777777" w:rsidR="00FA0F58" w:rsidRPr="00FA0F58" w:rsidRDefault="00FA0F58">
            <w:pPr>
              <w:pStyle w:val="ListParagraph"/>
              <w:numPr>
                <w:ilvl w:val="0"/>
                <w:numId w:val="253"/>
              </w:numPr>
              <w:spacing w:before="120"/>
              <w:ind w:left="227" w:hanging="227"/>
              <w:rPr>
                <w:sz w:val="21"/>
                <w:szCs w:val="21"/>
              </w:rPr>
            </w:pPr>
            <w:r w:rsidRPr="00787E02">
              <w:rPr>
                <w:b/>
                <w:bCs/>
                <w:sz w:val="21"/>
                <w:szCs w:val="21"/>
              </w:rPr>
              <w:t>relevant</w:t>
            </w:r>
            <w:r w:rsidRPr="00FA0F58">
              <w:rPr>
                <w:sz w:val="21"/>
                <w:szCs w:val="21"/>
              </w:rPr>
              <w:t xml:space="preserve"> - i.e. answers the question.</w:t>
            </w:r>
          </w:p>
          <w:p w14:paraId="396EA6B8" w14:textId="77777777" w:rsidR="00FA0F58" w:rsidRPr="00FA0F58" w:rsidRDefault="00FA0F58">
            <w:pPr>
              <w:pStyle w:val="ListParagraph"/>
              <w:numPr>
                <w:ilvl w:val="0"/>
                <w:numId w:val="253"/>
              </w:numPr>
              <w:ind w:left="227" w:hanging="227"/>
              <w:rPr>
                <w:sz w:val="21"/>
                <w:szCs w:val="21"/>
              </w:rPr>
            </w:pPr>
            <w:r w:rsidRPr="00787E02">
              <w:rPr>
                <w:b/>
                <w:bCs/>
                <w:sz w:val="21"/>
                <w:szCs w:val="21"/>
              </w:rPr>
              <w:t>structured</w:t>
            </w:r>
            <w:r w:rsidRPr="00FA0F58">
              <w:rPr>
                <w:sz w:val="21"/>
                <w:szCs w:val="21"/>
              </w:rPr>
              <w:t>-i.e. clearly organised in paragraphs.</w:t>
            </w:r>
          </w:p>
          <w:p w14:paraId="29F6795F" w14:textId="64FEC52C" w:rsidR="00FA0F58" w:rsidRPr="00FA0F58" w:rsidRDefault="00FA0F58">
            <w:pPr>
              <w:pStyle w:val="ListParagraph"/>
              <w:numPr>
                <w:ilvl w:val="0"/>
                <w:numId w:val="253"/>
              </w:numPr>
              <w:ind w:left="227" w:hanging="227"/>
              <w:rPr>
                <w:sz w:val="21"/>
                <w:szCs w:val="21"/>
              </w:rPr>
            </w:pPr>
            <w:r w:rsidRPr="00787E02">
              <w:rPr>
                <w:b/>
                <w:bCs/>
                <w:sz w:val="21"/>
                <w:szCs w:val="21"/>
              </w:rPr>
              <w:t>coherent</w:t>
            </w:r>
            <w:r w:rsidRPr="00FA0F58">
              <w:rPr>
                <w:sz w:val="21"/>
                <w:szCs w:val="21"/>
              </w:rPr>
              <w:t>-i.e. is easy for the examiner to read.</w:t>
            </w:r>
          </w:p>
        </w:tc>
      </w:tr>
    </w:tbl>
    <w:p w14:paraId="251306CA" w14:textId="77777777" w:rsidR="00FA0F58" w:rsidRDefault="00FA0F58" w:rsidP="00FA0F58">
      <w:pPr>
        <w:pStyle w:val="MinSpace"/>
      </w:pPr>
    </w:p>
    <w:tbl>
      <w:tblPr>
        <w:tblStyle w:val="DottedTable"/>
        <w:tblW w:w="14392" w:type="dxa"/>
        <w:tblLook w:val="04A0" w:firstRow="1" w:lastRow="0" w:firstColumn="1" w:lastColumn="0" w:noHBand="0" w:noVBand="1"/>
      </w:tblPr>
      <w:tblGrid>
        <w:gridCol w:w="392"/>
        <w:gridCol w:w="14000"/>
      </w:tblGrid>
      <w:tr w:rsidR="00DD4317" w:rsidRPr="000061ED" w14:paraId="1862CF40" w14:textId="77777777" w:rsidTr="0036124D">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DD4317" w14:paraId="60869D9D" w14:textId="77777777" w:rsidTr="007112F9">
              <w:tc>
                <w:tcPr>
                  <w:tcW w:w="385" w:type="dxa"/>
                </w:tcPr>
                <w:p w14:paraId="4951C1DA" w14:textId="77777777" w:rsidR="00DD4317" w:rsidRDefault="00DD4317" w:rsidP="007112F9">
                  <w:pPr>
                    <w:rPr>
                      <w:b w:val="0"/>
                      <w:bCs/>
                      <w:szCs w:val="26"/>
                      <w:bdr w:val="single" w:sz="12" w:space="0" w:color="FFFF00"/>
                    </w:rPr>
                  </w:pPr>
                  <w:r>
                    <w:rPr>
                      <w:bCs/>
                      <w:szCs w:val="26"/>
                      <w:lang w:bidi="ar-SA"/>
                    </w:rPr>
                    <w:t>02</w:t>
                  </w:r>
                </w:p>
              </w:tc>
            </w:tr>
          </w:tbl>
          <w:p w14:paraId="27596C93" w14:textId="77777777" w:rsidR="00DD4317" w:rsidRDefault="00DD4317" w:rsidP="007112F9">
            <w:pPr>
              <w:rPr>
                <w:bCs/>
                <w:szCs w:val="26"/>
              </w:rPr>
            </w:pPr>
          </w:p>
        </w:tc>
        <w:tc>
          <w:tcPr>
            <w:tcW w:w="14000" w:type="dxa"/>
          </w:tcPr>
          <w:p w14:paraId="0B584CB9" w14:textId="77777777" w:rsidR="00DD4317" w:rsidRDefault="00DD4317" w:rsidP="007112F9">
            <w:pPr>
              <w:pStyle w:val="SS3M-115"/>
            </w:pPr>
            <w:r w:rsidRPr="00FA0F58">
              <w:t>Read these statements. Have you experienced any of these problems?</w:t>
            </w:r>
          </w:p>
          <w:p w14:paraId="5583FBA5" w14:textId="77777777" w:rsidR="00DD4317" w:rsidRDefault="00DD4317" w:rsidP="00FA0F58">
            <w:pPr>
              <w:pStyle w:val="SS3-115"/>
            </w:pPr>
            <w:r>
              <w:t>If you don't plan:</w:t>
            </w:r>
          </w:p>
          <w:p w14:paraId="4359C9C0" w14:textId="77777777" w:rsidR="00DD4317" w:rsidRDefault="00DD4317">
            <w:pPr>
              <w:pStyle w:val="SS3-115"/>
              <w:numPr>
                <w:ilvl w:val="0"/>
                <w:numId w:val="254"/>
              </w:numPr>
              <w:ind w:left="284" w:hanging="284"/>
            </w:pPr>
            <w:r>
              <w:t>you can write a lot of information but not always answer the question.</w:t>
            </w:r>
          </w:p>
          <w:p w14:paraId="7B05C654" w14:textId="77777777" w:rsidR="00DD4317" w:rsidRDefault="00DD4317">
            <w:pPr>
              <w:pStyle w:val="SS3-115"/>
              <w:numPr>
                <w:ilvl w:val="0"/>
                <w:numId w:val="254"/>
              </w:numPr>
              <w:ind w:left="284" w:hanging="284"/>
            </w:pPr>
            <w:r>
              <w:t>you can write too much, too little, or run out of ideas half-way through.</w:t>
            </w:r>
          </w:p>
          <w:p w14:paraId="56ABD04C" w14:textId="600D586A" w:rsidR="00DD4317" w:rsidRPr="00DD4317" w:rsidRDefault="00DD4317">
            <w:pPr>
              <w:pStyle w:val="SS3-115"/>
              <w:numPr>
                <w:ilvl w:val="0"/>
                <w:numId w:val="254"/>
              </w:numPr>
              <w:ind w:left="284" w:hanging="284"/>
            </w:pPr>
            <w:r w:rsidRPr="00DD4317">
              <w:t>you may not provide a clear structure for examiners to follow easily.</w:t>
            </w:r>
          </w:p>
        </w:tc>
      </w:tr>
      <w:tr w:rsidR="00787E02" w:rsidRPr="000061ED" w14:paraId="2F391167" w14:textId="77777777" w:rsidTr="007112F9">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787E02" w14:paraId="54442A5C" w14:textId="77777777" w:rsidTr="000706C6">
              <w:tc>
                <w:tcPr>
                  <w:tcW w:w="385" w:type="dxa"/>
                </w:tcPr>
                <w:p w14:paraId="6E6282E3" w14:textId="27920156" w:rsidR="00787E02" w:rsidRDefault="00787E02" w:rsidP="00787E02">
                  <w:pPr>
                    <w:rPr>
                      <w:b w:val="0"/>
                      <w:bCs/>
                      <w:szCs w:val="26"/>
                      <w:bdr w:val="single" w:sz="12" w:space="0" w:color="FFFF00"/>
                    </w:rPr>
                  </w:pPr>
                  <w:r>
                    <w:rPr>
                      <w:bCs/>
                      <w:szCs w:val="26"/>
                      <w:lang w:bidi="ar-SA"/>
                    </w:rPr>
                    <w:t>03</w:t>
                  </w:r>
                </w:p>
              </w:tc>
            </w:tr>
          </w:tbl>
          <w:p w14:paraId="098D9BB7" w14:textId="77777777" w:rsidR="00787E02" w:rsidRPr="007D187D" w:rsidRDefault="00787E02" w:rsidP="00787E02">
            <w:pPr>
              <w:rPr>
                <w:rFonts w:cstheme="minorBidi"/>
                <w:bCs/>
                <w:szCs w:val="26"/>
                <w:rtl/>
                <w:lang w:bidi="fa-IR"/>
              </w:rPr>
            </w:pPr>
          </w:p>
        </w:tc>
        <w:tc>
          <w:tcPr>
            <w:tcW w:w="14000" w:type="dxa"/>
          </w:tcPr>
          <w:p w14:paraId="409BDAE9" w14:textId="02E82247" w:rsidR="00787E02" w:rsidRDefault="00787E02" w:rsidP="00787E02">
            <w:pPr>
              <w:pStyle w:val="SS3M-115"/>
            </w:pPr>
            <w:r>
              <w:t>Discuss these questions with a partner.</w:t>
            </w:r>
          </w:p>
          <w:p w14:paraId="3629ECF8" w14:textId="77777777" w:rsidR="00787E02" w:rsidRDefault="00787E02">
            <w:pPr>
              <w:pStyle w:val="SS3-115"/>
              <w:numPr>
                <w:ilvl w:val="0"/>
                <w:numId w:val="255"/>
              </w:numPr>
              <w:ind w:left="284" w:hanging="284"/>
            </w:pPr>
            <w:r>
              <w:t>How long do you currently spend planning your essays?</w:t>
            </w:r>
          </w:p>
          <w:p w14:paraId="0174B526" w14:textId="77777777" w:rsidR="00787E02" w:rsidRDefault="00787E02">
            <w:pPr>
              <w:pStyle w:val="SS3-115"/>
              <w:numPr>
                <w:ilvl w:val="0"/>
                <w:numId w:val="255"/>
              </w:numPr>
              <w:ind w:left="284" w:hanging="284"/>
            </w:pPr>
            <w:r>
              <w:t>How long do you think you should spend planning?</w:t>
            </w:r>
          </w:p>
          <w:p w14:paraId="20065D61" w14:textId="7556181E" w:rsidR="00787E02" w:rsidRPr="00592A72" w:rsidRDefault="00787E02">
            <w:pPr>
              <w:pStyle w:val="SS3-115"/>
              <w:numPr>
                <w:ilvl w:val="0"/>
                <w:numId w:val="255"/>
              </w:numPr>
              <w:ind w:left="284" w:hanging="284"/>
            </w:pPr>
            <w:r>
              <w:t>What methods do you use to plan (visual plans, lists, etc.)?</w:t>
            </w:r>
          </w:p>
        </w:tc>
      </w:tr>
    </w:tbl>
    <w:p w14:paraId="51BEB653" w14:textId="77777777" w:rsidR="00787E02" w:rsidRDefault="00787E02" w:rsidP="00787E02">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528"/>
      </w:tblGrid>
      <w:tr w:rsidR="00787E02" w:rsidRPr="00D42C4D" w14:paraId="65D555B3" w14:textId="77777777" w:rsidTr="000706C6">
        <w:tc>
          <w:tcPr>
            <w:tcW w:w="0" w:type="auto"/>
            <w:shd w:val="clear" w:color="auto" w:fill="F39D08"/>
          </w:tcPr>
          <w:p w14:paraId="69F136EF" w14:textId="47BD1467" w:rsidR="00787E02" w:rsidRPr="00D42C4D" w:rsidRDefault="0069323C" w:rsidP="000706C6">
            <w:pPr>
              <w:rPr>
                <w:rFonts w:ascii="Source Sans 3 Medium" w:hAnsi="Source Sans 3 Medium"/>
                <w:b/>
                <w:bCs/>
                <w:lang w:bidi="ar-SA"/>
              </w:rPr>
            </w:pPr>
            <w:r w:rsidRPr="0069323C">
              <w:rPr>
                <w:b/>
                <w:bCs/>
                <w:sz w:val="24"/>
                <w:szCs w:val="24"/>
              </w:rPr>
              <w:t>ANALYSING THE TASK</w:t>
            </w:r>
          </w:p>
        </w:tc>
      </w:tr>
    </w:tbl>
    <w:p w14:paraId="44459CED" w14:textId="77777777" w:rsidR="00787E02" w:rsidRDefault="00787E02" w:rsidP="00787E02">
      <w:pPr>
        <w:pStyle w:val="MinSpace"/>
      </w:pPr>
    </w:p>
    <w:p w14:paraId="3DA21554" w14:textId="77777777" w:rsidR="00787E02" w:rsidRDefault="00787E02" w:rsidP="00787E02">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14402"/>
      </w:tblGrid>
      <w:tr w:rsidR="00787E02" w:rsidRPr="000061ED" w14:paraId="56BB1829" w14:textId="77777777" w:rsidTr="000706C6">
        <w:tc>
          <w:tcPr>
            <w:tcW w:w="0" w:type="auto"/>
            <w:shd w:val="clear" w:color="auto" w:fill="FCF3CB"/>
          </w:tcPr>
          <w:p w14:paraId="56D9F9EC" w14:textId="77777777" w:rsidR="00787E02" w:rsidRPr="00787E02" w:rsidRDefault="00787E02" w:rsidP="00787E02">
            <w:pPr>
              <w:rPr>
                <w:sz w:val="21"/>
                <w:szCs w:val="21"/>
              </w:rPr>
            </w:pPr>
            <w:r w:rsidRPr="00530367">
              <w:rPr>
                <w:rFonts w:ascii="Cambria Math" w:hAnsi="Cambria Math" w:cs="Cambria Math"/>
                <w:color w:val="EEAB36"/>
                <w:sz w:val="32"/>
                <w:szCs w:val="32"/>
              </w:rPr>
              <w:t>◉</w:t>
            </w:r>
            <w:r w:rsidRPr="0058332D">
              <w:t xml:space="preserve"> </w:t>
            </w:r>
            <w:r w:rsidRPr="00787E02">
              <w:rPr>
                <w:sz w:val="21"/>
                <w:szCs w:val="21"/>
              </w:rPr>
              <w:t>The first step in the planning process is to analyse the task. Spending enough time reading and analysing the task will ensure that your answer is relevant. In order to analyse the task, you must first highlight the topic and task words:</w:t>
            </w:r>
          </w:p>
          <w:p w14:paraId="0355BC03" w14:textId="77777777" w:rsidR="00787E02" w:rsidRPr="00787E02" w:rsidRDefault="00787E02">
            <w:pPr>
              <w:pStyle w:val="PreSpace"/>
              <w:numPr>
                <w:ilvl w:val="0"/>
                <w:numId w:val="256"/>
              </w:numPr>
              <w:ind w:left="227" w:hanging="227"/>
              <w:rPr>
                <w:sz w:val="21"/>
                <w:szCs w:val="21"/>
              </w:rPr>
            </w:pPr>
            <w:r w:rsidRPr="00787E02">
              <w:rPr>
                <w:b/>
                <w:bCs/>
                <w:sz w:val="21"/>
                <w:szCs w:val="21"/>
              </w:rPr>
              <w:t>topic</w:t>
            </w:r>
            <w:r w:rsidRPr="00787E02">
              <w:rPr>
                <w:sz w:val="21"/>
                <w:szCs w:val="21"/>
              </w:rPr>
              <w:t xml:space="preserve"> words indicate what needs to be </w:t>
            </w:r>
            <w:r w:rsidRPr="00787E02">
              <w:rPr>
                <w:b/>
                <w:bCs/>
                <w:sz w:val="21"/>
                <w:szCs w:val="21"/>
              </w:rPr>
              <w:t>discussed</w:t>
            </w:r>
            <w:r w:rsidRPr="00787E02">
              <w:rPr>
                <w:sz w:val="21"/>
                <w:szCs w:val="21"/>
              </w:rPr>
              <w:t>.</w:t>
            </w:r>
          </w:p>
          <w:p w14:paraId="0B1A7A70" w14:textId="77777777" w:rsidR="00787E02" w:rsidRPr="00787E02" w:rsidRDefault="00787E02">
            <w:pPr>
              <w:pStyle w:val="ListParagraph"/>
              <w:numPr>
                <w:ilvl w:val="0"/>
                <w:numId w:val="256"/>
              </w:numPr>
              <w:ind w:left="227" w:hanging="227"/>
              <w:rPr>
                <w:sz w:val="21"/>
                <w:szCs w:val="21"/>
              </w:rPr>
            </w:pPr>
            <w:r w:rsidRPr="00787E02">
              <w:rPr>
                <w:b/>
                <w:bCs/>
                <w:sz w:val="21"/>
                <w:szCs w:val="21"/>
              </w:rPr>
              <w:t>task</w:t>
            </w:r>
            <w:r w:rsidRPr="00787E02">
              <w:rPr>
                <w:sz w:val="21"/>
                <w:szCs w:val="21"/>
              </w:rPr>
              <w:t xml:space="preserve"> words indicate what needs to be </w:t>
            </w:r>
            <w:r w:rsidRPr="00787E02">
              <w:rPr>
                <w:b/>
                <w:bCs/>
                <w:sz w:val="21"/>
                <w:szCs w:val="21"/>
              </w:rPr>
              <w:t>done</w:t>
            </w:r>
            <w:r w:rsidRPr="00787E02">
              <w:rPr>
                <w:sz w:val="21"/>
                <w:szCs w:val="21"/>
              </w:rPr>
              <w:t>.</w:t>
            </w:r>
          </w:p>
          <w:p w14:paraId="11D7C8C6" w14:textId="77777777" w:rsidR="00787E02" w:rsidRPr="00787E02" w:rsidRDefault="00787E02" w:rsidP="00787E02">
            <w:pPr>
              <w:pStyle w:val="PreSpace"/>
              <w:rPr>
                <w:sz w:val="21"/>
                <w:szCs w:val="21"/>
              </w:rPr>
            </w:pPr>
            <w:r w:rsidRPr="00787E02">
              <w:rPr>
                <w:sz w:val="21"/>
                <w:szCs w:val="21"/>
              </w:rPr>
              <w:t>For example:</w:t>
            </w:r>
          </w:p>
          <w:p w14:paraId="1E3DFC3E" w14:textId="77777777" w:rsidR="00787E02" w:rsidRPr="00787E02" w:rsidRDefault="00787E02" w:rsidP="00787E02">
            <w:pPr>
              <w:rPr>
                <w:i/>
                <w:iCs/>
                <w:sz w:val="21"/>
                <w:szCs w:val="21"/>
              </w:rPr>
            </w:pPr>
            <w:r w:rsidRPr="00787E02">
              <w:rPr>
                <w:i/>
                <w:iCs/>
                <w:sz w:val="21"/>
                <w:szCs w:val="21"/>
              </w:rPr>
              <w:t>Many students these days choose to work abroad after graduating. Discuss the advantages and disadvantages of this.</w:t>
            </w:r>
          </w:p>
          <w:p w14:paraId="4B02A5B9" w14:textId="77777777" w:rsidR="00787E02" w:rsidRPr="00787E02" w:rsidRDefault="00787E02" w:rsidP="00787E02">
            <w:pPr>
              <w:pStyle w:val="PreSpace"/>
              <w:rPr>
                <w:sz w:val="21"/>
                <w:szCs w:val="21"/>
              </w:rPr>
            </w:pPr>
            <w:r w:rsidRPr="00787E02">
              <w:rPr>
                <w:sz w:val="21"/>
                <w:szCs w:val="21"/>
              </w:rPr>
              <w:t>Topic words: student, work abroad, after graduating</w:t>
            </w:r>
          </w:p>
          <w:p w14:paraId="198321F9" w14:textId="3F9C83D2" w:rsidR="00787E02" w:rsidRPr="00787E02" w:rsidRDefault="00787E02" w:rsidP="00787E02">
            <w:pPr>
              <w:pStyle w:val="PreSpace"/>
            </w:pPr>
            <w:r w:rsidRPr="00787E02">
              <w:rPr>
                <w:sz w:val="21"/>
                <w:szCs w:val="21"/>
              </w:rPr>
              <w:t>Task words: discuss, advantages, disadvantages</w:t>
            </w:r>
          </w:p>
        </w:tc>
      </w:tr>
    </w:tbl>
    <w:p w14:paraId="629ABA67" w14:textId="77777777" w:rsidR="00787E02" w:rsidRDefault="00787E02" w:rsidP="00787E02">
      <w:pPr>
        <w:pStyle w:val="MinSpace"/>
      </w:pPr>
    </w:p>
    <w:tbl>
      <w:tblPr>
        <w:tblStyle w:val="DottedTable"/>
        <w:tblW w:w="14392" w:type="dxa"/>
        <w:tblLook w:val="04A0" w:firstRow="1" w:lastRow="0" w:firstColumn="1" w:lastColumn="0" w:noHBand="0" w:noVBand="1"/>
      </w:tblPr>
      <w:tblGrid>
        <w:gridCol w:w="392"/>
        <w:gridCol w:w="14000"/>
      </w:tblGrid>
      <w:tr w:rsidR="00787E02" w:rsidRPr="000061ED" w14:paraId="539BA1F8" w14:textId="77777777" w:rsidTr="000706C6">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787E02" w14:paraId="17F51721" w14:textId="77777777" w:rsidTr="000706C6">
              <w:tc>
                <w:tcPr>
                  <w:tcW w:w="385" w:type="dxa"/>
                </w:tcPr>
                <w:p w14:paraId="64EDF5A1" w14:textId="4B0DD9B9" w:rsidR="00787E02" w:rsidRDefault="00787E02" w:rsidP="000706C6">
                  <w:pPr>
                    <w:rPr>
                      <w:b w:val="0"/>
                      <w:bCs/>
                      <w:szCs w:val="26"/>
                      <w:bdr w:val="single" w:sz="12" w:space="0" w:color="FFFF00"/>
                    </w:rPr>
                  </w:pPr>
                  <w:r>
                    <w:rPr>
                      <w:bCs/>
                      <w:szCs w:val="26"/>
                      <w:lang w:bidi="ar-SA"/>
                    </w:rPr>
                    <w:t>04</w:t>
                  </w:r>
                </w:p>
              </w:tc>
            </w:tr>
          </w:tbl>
          <w:p w14:paraId="30850735" w14:textId="77777777" w:rsidR="00787E02" w:rsidRDefault="00787E02" w:rsidP="000706C6">
            <w:pPr>
              <w:rPr>
                <w:bCs/>
                <w:szCs w:val="26"/>
              </w:rPr>
            </w:pPr>
          </w:p>
        </w:tc>
        <w:tc>
          <w:tcPr>
            <w:tcW w:w="14000" w:type="dxa"/>
          </w:tcPr>
          <w:p w14:paraId="7A725B42" w14:textId="5FB4D140" w:rsidR="00787E02" w:rsidRDefault="00341465" w:rsidP="000706C6">
            <w:pPr>
              <w:pStyle w:val="SS3M-115"/>
            </w:pPr>
            <w:r w:rsidRPr="00341465">
              <w:t>Look at these sample tasks and underline the topic and task words in each.</w:t>
            </w:r>
          </w:p>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D5DEE5"/>
              <w:tblLook w:val="04A0" w:firstRow="1" w:lastRow="0" w:firstColumn="1" w:lastColumn="0" w:noHBand="0" w:noVBand="1"/>
            </w:tblPr>
            <w:tblGrid>
              <w:gridCol w:w="3008"/>
              <w:gridCol w:w="3457"/>
              <w:gridCol w:w="2976"/>
            </w:tblGrid>
            <w:tr w:rsidR="00341465" w:rsidRPr="00C23B94" w14:paraId="71F48DDA" w14:textId="77777777" w:rsidTr="00341465">
              <w:tc>
                <w:tcPr>
                  <w:tcW w:w="3008" w:type="dxa"/>
                  <w:shd w:val="clear" w:color="auto" w:fill="D5DEE5"/>
                </w:tcPr>
                <w:p w14:paraId="415DBE21" w14:textId="77777777" w:rsidR="00341465" w:rsidRDefault="00341465">
                  <w:pPr>
                    <w:pStyle w:val="SS3-115"/>
                    <w:numPr>
                      <w:ilvl w:val="0"/>
                      <w:numId w:val="257"/>
                    </w:numPr>
                    <w:ind w:left="284" w:hanging="284"/>
                    <w:rPr>
                      <w:w w:val="105"/>
                    </w:rPr>
                  </w:pPr>
                  <w:r w:rsidRPr="00341465">
                    <w:rPr>
                      <w:w w:val="105"/>
                    </w:rPr>
                    <w:t>Some people believe that entering the workplace after school is far more beneficial than studying at university. To what extent do you agree or disagree with this statement?</w:t>
                  </w:r>
                </w:p>
                <w:p w14:paraId="30652D43" w14:textId="77777777" w:rsidR="00171623" w:rsidRPr="00171623" w:rsidRDefault="00171623" w:rsidP="00171623">
                  <w:pPr>
                    <w:pStyle w:val="BlkPa"/>
                    <w:ind w:left="284"/>
                    <w:rPr>
                      <w:w w:val="105"/>
                    </w:rPr>
                  </w:pPr>
                  <w:r w:rsidRPr="00171623">
                    <w:rPr>
                      <w:b/>
                      <w:bCs/>
                      <w:w w:val="105"/>
                    </w:rPr>
                    <w:t>Task</w:t>
                  </w:r>
                  <w:r w:rsidRPr="00171623">
                    <w:rPr>
                      <w:w w:val="105"/>
                    </w:rPr>
                    <w:t>: extent/agree / disagree</w:t>
                  </w:r>
                </w:p>
                <w:p w14:paraId="728DA8DD" w14:textId="68DFBCC1" w:rsidR="00A47576" w:rsidRPr="00C23B94" w:rsidRDefault="00171623" w:rsidP="00171623">
                  <w:pPr>
                    <w:pStyle w:val="BlkPa"/>
                    <w:ind w:left="284"/>
                    <w:rPr>
                      <w:w w:val="105"/>
                    </w:rPr>
                  </w:pPr>
                  <w:r w:rsidRPr="00171623">
                    <w:rPr>
                      <w:b/>
                      <w:bCs/>
                      <w:w w:val="105"/>
                    </w:rPr>
                    <w:t>Topic</w:t>
                  </w:r>
                  <w:r w:rsidRPr="00171623">
                    <w:rPr>
                      <w:w w:val="105"/>
                    </w:rPr>
                    <w:t>: workplace after school/more beneficial/university</w:t>
                  </w:r>
                </w:p>
              </w:tc>
              <w:tc>
                <w:tcPr>
                  <w:tcW w:w="3119" w:type="dxa"/>
                  <w:shd w:val="clear" w:color="auto" w:fill="D5DEE5"/>
                </w:tcPr>
                <w:p w14:paraId="775480D3" w14:textId="77777777" w:rsidR="00341465" w:rsidRDefault="00341465">
                  <w:pPr>
                    <w:pStyle w:val="SS3-115"/>
                    <w:numPr>
                      <w:ilvl w:val="0"/>
                      <w:numId w:val="257"/>
                    </w:numPr>
                    <w:ind w:left="284" w:hanging="284"/>
                    <w:rPr>
                      <w:w w:val="105"/>
                    </w:rPr>
                  </w:pPr>
                  <w:r w:rsidRPr="00341465">
                    <w:rPr>
                      <w:w w:val="105"/>
                    </w:rPr>
                    <w:t>In order to get a job these days, many people do unpaid internships (work experience). What are the advantages and disadvantages of these internships?</w:t>
                  </w:r>
                </w:p>
                <w:p w14:paraId="7FDF1D34" w14:textId="77777777" w:rsidR="00171623" w:rsidRPr="00171623" w:rsidRDefault="00171623" w:rsidP="00171623">
                  <w:pPr>
                    <w:pStyle w:val="BlkPa"/>
                    <w:ind w:left="284"/>
                    <w:rPr>
                      <w:w w:val="105"/>
                    </w:rPr>
                  </w:pPr>
                  <w:r w:rsidRPr="00171623">
                    <w:rPr>
                      <w:b/>
                      <w:bCs/>
                      <w:w w:val="105"/>
                    </w:rPr>
                    <w:t>Task</w:t>
                  </w:r>
                  <w:r w:rsidRPr="00171623">
                    <w:rPr>
                      <w:w w:val="105"/>
                    </w:rPr>
                    <w:t>: advantages/disadvantages</w:t>
                  </w:r>
                </w:p>
                <w:p w14:paraId="3F9409A4" w14:textId="2D704C27" w:rsidR="00171623" w:rsidRPr="00C23B94" w:rsidRDefault="00171623" w:rsidP="00171623">
                  <w:pPr>
                    <w:pStyle w:val="BlkPa"/>
                    <w:ind w:left="284"/>
                    <w:rPr>
                      <w:w w:val="105"/>
                    </w:rPr>
                  </w:pPr>
                  <w:r w:rsidRPr="00171623">
                    <w:rPr>
                      <w:b/>
                      <w:bCs/>
                      <w:w w:val="105"/>
                    </w:rPr>
                    <w:t>Topic</w:t>
                  </w:r>
                  <w:r w:rsidRPr="00171623">
                    <w:rPr>
                      <w:w w:val="105"/>
                    </w:rPr>
                    <w:t>: get a job/unpaid internships</w:t>
                  </w:r>
                </w:p>
              </w:tc>
              <w:tc>
                <w:tcPr>
                  <w:tcW w:w="2976" w:type="dxa"/>
                  <w:shd w:val="clear" w:color="auto" w:fill="D5DEE5"/>
                </w:tcPr>
                <w:p w14:paraId="38ED8E61" w14:textId="77777777" w:rsidR="00341465" w:rsidRPr="00341465" w:rsidRDefault="00341465">
                  <w:pPr>
                    <w:pStyle w:val="SS3-115"/>
                    <w:numPr>
                      <w:ilvl w:val="0"/>
                      <w:numId w:val="257"/>
                    </w:numPr>
                    <w:ind w:left="284" w:hanging="284"/>
                    <w:rPr>
                      <w:w w:val="105"/>
                    </w:rPr>
                  </w:pPr>
                  <w:r w:rsidRPr="00341465">
                    <w:rPr>
                      <w:w w:val="105"/>
                    </w:rPr>
                    <w:t>Stress caused by work is becoming a major problem worldwide.</w:t>
                  </w:r>
                </w:p>
                <w:p w14:paraId="186D0261" w14:textId="77777777" w:rsidR="00341465" w:rsidRDefault="00341465" w:rsidP="00171623">
                  <w:pPr>
                    <w:pStyle w:val="SS3-115"/>
                    <w:ind w:left="284"/>
                    <w:rPr>
                      <w:w w:val="105"/>
                    </w:rPr>
                  </w:pPr>
                  <w:r w:rsidRPr="00341465">
                    <w:rPr>
                      <w:w w:val="105"/>
                    </w:rPr>
                    <w:t>What are the reasons for this? How could this problem be tackled?</w:t>
                  </w:r>
                </w:p>
                <w:p w14:paraId="29010C5F" w14:textId="77777777" w:rsidR="00171623" w:rsidRPr="00171623" w:rsidRDefault="00171623" w:rsidP="00171623">
                  <w:pPr>
                    <w:pStyle w:val="BlkPa"/>
                    <w:ind w:left="284"/>
                    <w:rPr>
                      <w:w w:val="105"/>
                    </w:rPr>
                  </w:pPr>
                  <w:r w:rsidRPr="00171623">
                    <w:rPr>
                      <w:b/>
                      <w:bCs/>
                      <w:w w:val="105"/>
                    </w:rPr>
                    <w:t>Task</w:t>
                  </w:r>
                  <w:r w:rsidRPr="00171623">
                    <w:rPr>
                      <w:w w:val="105"/>
                    </w:rPr>
                    <w:t>: reasons, How... tackled</w:t>
                  </w:r>
                </w:p>
                <w:p w14:paraId="2D42AD06" w14:textId="284456C7" w:rsidR="00171623" w:rsidRPr="00C23B94" w:rsidRDefault="00171623" w:rsidP="00171623">
                  <w:pPr>
                    <w:pStyle w:val="BlkPa"/>
                    <w:ind w:left="284"/>
                    <w:rPr>
                      <w:w w:val="105"/>
                    </w:rPr>
                  </w:pPr>
                  <w:r w:rsidRPr="00171623">
                    <w:rPr>
                      <w:b/>
                      <w:bCs/>
                      <w:w w:val="105"/>
                    </w:rPr>
                    <w:t>Topic</w:t>
                  </w:r>
                  <w:r w:rsidRPr="00171623">
                    <w:rPr>
                      <w:w w:val="105"/>
                    </w:rPr>
                    <w:t>: stress/major problem</w:t>
                  </w:r>
                </w:p>
              </w:tc>
            </w:tr>
          </w:tbl>
          <w:p w14:paraId="5EF0B6A4" w14:textId="36CC74CB" w:rsidR="00787E02" w:rsidRPr="00DD4317" w:rsidRDefault="00787E02" w:rsidP="00341465">
            <w:pPr>
              <w:pStyle w:val="SS3-115"/>
            </w:pPr>
          </w:p>
        </w:tc>
      </w:tr>
      <w:tr w:rsidR="00341465" w:rsidRPr="000061ED" w14:paraId="694C9914" w14:textId="77777777" w:rsidTr="000706C6">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341465" w14:paraId="0E3A09CE" w14:textId="77777777" w:rsidTr="000706C6">
              <w:tc>
                <w:tcPr>
                  <w:tcW w:w="385" w:type="dxa"/>
                </w:tcPr>
                <w:p w14:paraId="11E1605A" w14:textId="50FB75C0" w:rsidR="00341465" w:rsidRDefault="00341465" w:rsidP="00341465">
                  <w:pPr>
                    <w:rPr>
                      <w:b w:val="0"/>
                      <w:bCs/>
                      <w:szCs w:val="26"/>
                      <w:bdr w:val="single" w:sz="12" w:space="0" w:color="FFFF00"/>
                    </w:rPr>
                  </w:pPr>
                  <w:r>
                    <w:rPr>
                      <w:bCs/>
                      <w:szCs w:val="26"/>
                      <w:lang w:bidi="ar-SA"/>
                    </w:rPr>
                    <w:t>05</w:t>
                  </w:r>
                </w:p>
              </w:tc>
            </w:tr>
          </w:tbl>
          <w:p w14:paraId="73E1E835" w14:textId="77777777" w:rsidR="00341465" w:rsidRDefault="00341465" w:rsidP="00341465">
            <w:pPr>
              <w:rPr>
                <w:bCs/>
                <w:szCs w:val="26"/>
              </w:rPr>
            </w:pPr>
          </w:p>
        </w:tc>
        <w:tc>
          <w:tcPr>
            <w:tcW w:w="14000" w:type="dxa"/>
          </w:tcPr>
          <w:p w14:paraId="3C9633C3" w14:textId="63856E0D" w:rsidR="00341465" w:rsidRPr="00341465" w:rsidRDefault="00341465" w:rsidP="00341465">
            <w:pPr>
              <w:pStyle w:val="SS3M-115"/>
            </w:pPr>
            <w:r w:rsidRPr="00341465">
              <w:t>Compare your answers with a partner. Did you choose the same words?</w:t>
            </w:r>
          </w:p>
        </w:tc>
      </w:tr>
    </w:tbl>
    <w:p w14:paraId="0E969EBC" w14:textId="77777777" w:rsidR="008A4A85" w:rsidRDefault="008A4A85">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394"/>
      </w:tblGrid>
      <w:tr w:rsidR="008A4A85" w:rsidRPr="00D42C4D" w14:paraId="549F7660" w14:textId="77777777" w:rsidTr="000706C6">
        <w:tc>
          <w:tcPr>
            <w:tcW w:w="0" w:type="auto"/>
            <w:shd w:val="clear" w:color="auto" w:fill="F39D08"/>
          </w:tcPr>
          <w:p w14:paraId="6D32E59C" w14:textId="28A9857E" w:rsidR="008A4A85" w:rsidRPr="00D42C4D" w:rsidRDefault="008A4A85" w:rsidP="000706C6">
            <w:pPr>
              <w:rPr>
                <w:rFonts w:ascii="Source Sans 3 Medium" w:hAnsi="Source Sans 3 Medium"/>
                <w:b/>
                <w:bCs/>
                <w:lang w:bidi="ar-SA"/>
              </w:rPr>
            </w:pPr>
            <w:r w:rsidRPr="008A4A85">
              <w:rPr>
                <w:b/>
                <w:bCs/>
                <w:sz w:val="24"/>
                <w:szCs w:val="24"/>
              </w:rPr>
              <w:lastRenderedPageBreak/>
              <w:t>BRAINSTORMING YOUR IDEAS</w:t>
            </w:r>
          </w:p>
        </w:tc>
      </w:tr>
    </w:tbl>
    <w:p w14:paraId="048D1F83" w14:textId="77777777" w:rsidR="008A4A85" w:rsidRDefault="008A4A85" w:rsidP="008A4A85">
      <w:pPr>
        <w:pStyle w:val="MinSpace"/>
      </w:pPr>
    </w:p>
    <w:p w14:paraId="34FEA7E0" w14:textId="77777777" w:rsidR="008A4A85" w:rsidRDefault="008A4A85" w:rsidP="008A4A85">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14402"/>
      </w:tblGrid>
      <w:tr w:rsidR="008A4A85" w:rsidRPr="000061ED" w14:paraId="332D1292" w14:textId="77777777" w:rsidTr="008A4A85">
        <w:tc>
          <w:tcPr>
            <w:tcW w:w="0" w:type="auto"/>
            <w:shd w:val="clear" w:color="auto" w:fill="FDFEF3"/>
          </w:tcPr>
          <w:p w14:paraId="7590B192" w14:textId="77777777" w:rsidR="008A4A85" w:rsidRPr="008A4A85" w:rsidRDefault="008A4A85" w:rsidP="008A4A85">
            <w:pPr>
              <w:rPr>
                <w:sz w:val="21"/>
                <w:szCs w:val="21"/>
              </w:rPr>
            </w:pPr>
            <w:r w:rsidRPr="00530367">
              <w:rPr>
                <w:rFonts w:ascii="Cambria Math" w:hAnsi="Cambria Math" w:cs="Cambria Math"/>
                <w:color w:val="EEAB36"/>
                <w:sz w:val="32"/>
                <w:szCs w:val="32"/>
              </w:rPr>
              <w:t>◉</w:t>
            </w:r>
            <w:r w:rsidRPr="0058332D">
              <w:t xml:space="preserve"> </w:t>
            </w:r>
            <w:r w:rsidRPr="008A4A85">
              <w:rPr>
                <w:sz w:val="21"/>
                <w:szCs w:val="21"/>
              </w:rPr>
              <w:t>After analysing the task, it is important to start brainstorming your ideas.</w:t>
            </w:r>
          </w:p>
          <w:p w14:paraId="4AF9173D" w14:textId="77777777" w:rsidR="008A4A85" w:rsidRPr="008A4A85" w:rsidRDefault="008A4A85" w:rsidP="008A4A85">
            <w:pPr>
              <w:pStyle w:val="PreSpace"/>
              <w:rPr>
                <w:sz w:val="21"/>
                <w:szCs w:val="21"/>
              </w:rPr>
            </w:pPr>
            <w:r w:rsidRPr="008A4A85">
              <w:rPr>
                <w:b/>
                <w:bCs/>
                <w:sz w:val="21"/>
                <w:szCs w:val="21"/>
              </w:rPr>
              <w:t>Brainstorming</w:t>
            </w:r>
            <w:r w:rsidRPr="008A4A85">
              <w:rPr>
                <w:sz w:val="21"/>
                <w:szCs w:val="21"/>
              </w:rPr>
              <w:t xml:space="preserve"> is a technique which allows you to think about all your ideas in relation to a subject without having to worry about factors such as spelling, grammar, structure, etc.</w:t>
            </w:r>
          </w:p>
          <w:p w14:paraId="3D925E01" w14:textId="50FD59E6" w:rsidR="008A4A85" w:rsidRPr="008A4A85" w:rsidRDefault="008A4A85" w:rsidP="008A4A85">
            <w:pPr>
              <w:pStyle w:val="PreSpace"/>
            </w:pPr>
            <w:r w:rsidRPr="008A4A85">
              <w:rPr>
                <w:sz w:val="21"/>
                <w:szCs w:val="21"/>
              </w:rPr>
              <w:t>There are several ways of brainstorming. The mindmap and linear plan below are just two examples.</w:t>
            </w:r>
          </w:p>
        </w:tc>
      </w:tr>
    </w:tbl>
    <w:p w14:paraId="6608730F" w14:textId="77777777" w:rsidR="008A4A85" w:rsidRDefault="008A4A85" w:rsidP="008A4A85">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14402"/>
      </w:tblGrid>
      <w:tr w:rsidR="008A4A85" w:rsidRPr="000061ED" w14:paraId="07B0FCC0" w14:textId="77777777" w:rsidTr="008A4A85">
        <w:tc>
          <w:tcPr>
            <w:tcW w:w="0" w:type="auto"/>
          </w:tcPr>
          <w:p w14:paraId="155F64F6" w14:textId="1D3E69C1" w:rsidR="008A4A85" w:rsidRPr="008A4A85" w:rsidRDefault="008A4A85" w:rsidP="008A4A85">
            <w:pPr>
              <w:pStyle w:val="SS3-115"/>
            </w:pPr>
            <w:r w:rsidRPr="008A4A85">
              <w:t>Experts believe that, over the next decade, robots will be doing many of the jobs currently done by humans. Discuss the advantages and disadvantages of this.</w:t>
            </w:r>
          </w:p>
        </w:tc>
      </w:tr>
    </w:tbl>
    <w:p w14:paraId="2BDCFAE3" w14:textId="77777777" w:rsidR="008A4A85" w:rsidRDefault="008A4A85" w:rsidP="00B600B1">
      <w:pPr>
        <w:pStyle w:val="MinSpace"/>
      </w:pPr>
    </w:p>
    <w:tbl>
      <w:tblPr>
        <w:tblStyle w:val="DottedTable"/>
        <w:tblW w:w="0" w:type="auto"/>
        <w:tblLook w:val="04A0" w:firstRow="1" w:lastRow="0" w:firstColumn="1" w:lastColumn="0" w:noHBand="0" w:noVBand="1"/>
      </w:tblPr>
      <w:tblGrid>
        <w:gridCol w:w="4902"/>
        <w:gridCol w:w="5379"/>
      </w:tblGrid>
      <w:tr w:rsidR="008A4A85" w14:paraId="4488F893" w14:textId="77777777" w:rsidTr="00043F46">
        <w:tc>
          <w:tcPr>
            <w:tcW w:w="0" w:type="auto"/>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9"/>
              <w:gridCol w:w="1559"/>
              <w:gridCol w:w="1650"/>
            </w:tblGrid>
            <w:tr w:rsidR="00043F46" w14:paraId="5975588C" w14:textId="534FB5CC" w:rsidTr="00043F46">
              <w:tc>
                <w:tcPr>
                  <w:tcW w:w="1409" w:type="dxa"/>
                  <w:shd w:val="clear" w:color="auto" w:fill="F6F38C"/>
                </w:tcPr>
                <w:p w14:paraId="173D12A2" w14:textId="220E1588" w:rsidR="00043F46" w:rsidRDefault="00043F46" w:rsidP="00603D86">
                  <w:pPr>
                    <w:jc w:val="center"/>
                  </w:pPr>
                  <w:r w:rsidRPr="00603D86">
                    <w:t>faster/no breaks</w:t>
                  </w:r>
                </w:p>
              </w:tc>
              <w:tc>
                <w:tcPr>
                  <w:tcW w:w="1559" w:type="dxa"/>
                </w:tcPr>
                <w:p w14:paraId="1D008B5F" w14:textId="77777777" w:rsidR="00043F46" w:rsidRDefault="00043F46" w:rsidP="00603D86">
                  <w:pPr>
                    <w:jc w:val="center"/>
                  </w:pPr>
                </w:p>
              </w:tc>
              <w:tc>
                <w:tcPr>
                  <w:tcW w:w="1650" w:type="dxa"/>
                  <w:shd w:val="clear" w:color="auto" w:fill="FEFAEE"/>
                </w:tcPr>
                <w:p w14:paraId="38EF9008" w14:textId="0FC9D23F" w:rsidR="00043F46" w:rsidRDefault="00043F46" w:rsidP="00603D86">
                  <w:pPr>
                    <w:jc w:val="center"/>
                  </w:pPr>
                  <w:r w:rsidRPr="008A4A85">
                    <w:t>do dangerous jobs</w:t>
                  </w:r>
                </w:p>
              </w:tc>
            </w:tr>
            <w:tr w:rsidR="00043F46" w14:paraId="4DA6C2F8" w14:textId="05BEEEB1" w:rsidTr="00043F46">
              <w:tc>
                <w:tcPr>
                  <w:tcW w:w="1409" w:type="dxa"/>
                </w:tcPr>
                <w:p w14:paraId="05D2E44E" w14:textId="77777777" w:rsidR="00043F46" w:rsidRDefault="00043F46" w:rsidP="00603D86">
                  <w:pPr>
                    <w:jc w:val="center"/>
                  </w:pPr>
                </w:p>
              </w:tc>
              <w:tc>
                <w:tcPr>
                  <w:tcW w:w="1559" w:type="dxa"/>
                  <w:shd w:val="clear" w:color="auto" w:fill="202528"/>
                </w:tcPr>
                <w:p w14:paraId="068D37F7" w14:textId="7E8BE193" w:rsidR="00043F46" w:rsidRDefault="00043F46" w:rsidP="00603D86">
                  <w:pPr>
                    <w:jc w:val="center"/>
                  </w:pPr>
                  <w:r w:rsidRPr="008A4A85">
                    <w:t>Advantages</w:t>
                  </w:r>
                </w:p>
              </w:tc>
              <w:tc>
                <w:tcPr>
                  <w:tcW w:w="1650" w:type="dxa"/>
                </w:tcPr>
                <w:p w14:paraId="72A8B7F9" w14:textId="77777777" w:rsidR="00043F46" w:rsidRDefault="00043F46" w:rsidP="00603D86">
                  <w:pPr>
                    <w:jc w:val="center"/>
                  </w:pPr>
                </w:p>
              </w:tc>
            </w:tr>
            <w:tr w:rsidR="00043F46" w14:paraId="457C4C12" w14:textId="66484D6A" w:rsidTr="00043F46">
              <w:tc>
                <w:tcPr>
                  <w:tcW w:w="1409" w:type="dxa"/>
                  <w:shd w:val="clear" w:color="auto" w:fill="F6F5D0"/>
                </w:tcPr>
                <w:p w14:paraId="11927325" w14:textId="58C51BF4" w:rsidR="00043F46" w:rsidRDefault="00043F46" w:rsidP="00603D86">
                  <w:pPr>
                    <w:jc w:val="center"/>
                  </w:pPr>
                  <w:r w:rsidRPr="008A4A85">
                    <w:t>cheaper</w:t>
                  </w:r>
                </w:p>
              </w:tc>
              <w:tc>
                <w:tcPr>
                  <w:tcW w:w="1559" w:type="dxa"/>
                </w:tcPr>
                <w:p w14:paraId="3A581E1F" w14:textId="77777777" w:rsidR="00043F46" w:rsidRDefault="00043F46" w:rsidP="00603D86">
                  <w:pPr>
                    <w:jc w:val="center"/>
                  </w:pPr>
                </w:p>
              </w:tc>
              <w:tc>
                <w:tcPr>
                  <w:tcW w:w="1650" w:type="dxa"/>
                  <w:shd w:val="clear" w:color="auto" w:fill="F5EABF"/>
                </w:tcPr>
                <w:p w14:paraId="61885045" w14:textId="6500FE3C" w:rsidR="00043F46" w:rsidRDefault="00043F46" w:rsidP="00603D86">
                  <w:pPr>
                    <w:jc w:val="center"/>
                  </w:pPr>
                  <w:r w:rsidRPr="008A4A85">
                    <w:t>do boring jobs</w:t>
                  </w:r>
                </w:p>
              </w:tc>
            </w:tr>
          </w:tbl>
          <w:p w14:paraId="19E78FF3" w14:textId="77777777" w:rsidR="008A4A85" w:rsidRDefault="008A4A85"/>
        </w:tc>
        <w:tc>
          <w:tcPr>
            <w:tcW w:w="0" w:type="auto"/>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6"/>
              <w:gridCol w:w="1679"/>
              <w:gridCol w:w="1650"/>
            </w:tblGrid>
            <w:tr w:rsidR="00043F46" w14:paraId="75CA2B52" w14:textId="77777777" w:rsidTr="00043F46">
              <w:tc>
                <w:tcPr>
                  <w:tcW w:w="1409" w:type="dxa"/>
                  <w:shd w:val="clear" w:color="auto" w:fill="FEFFFA"/>
                </w:tcPr>
                <w:p w14:paraId="5DF1C380" w14:textId="76C985E6" w:rsidR="00043F46" w:rsidRDefault="00BA1C05" w:rsidP="00043F46">
                  <w:pPr>
                    <w:jc w:val="center"/>
                  </w:pPr>
                  <w:r w:rsidRPr="00BA1C05">
                    <w:t>unemployment</w:t>
                  </w:r>
                </w:p>
              </w:tc>
              <w:tc>
                <w:tcPr>
                  <w:tcW w:w="1559" w:type="dxa"/>
                </w:tcPr>
                <w:p w14:paraId="1EE5E09D" w14:textId="77777777" w:rsidR="00043F46" w:rsidRDefault="00043F46" w:rsidP="00043F46">
                  <w:pPr>
                    <w:jc w:val="center"/>
                  </w:pPr>
                </w:p>
              </w:tc>
              <w:tc>
                <w:tcPr>
                  <w:tcW w:w="1650" w:type="dxa"/>
                  <w:shd w:val="clear" w:color="auto" w:fill="FEFFFA"/>
                </w:tcPr>
                <w:p w14:paraId="73E6BC13" w14:textId="3EEEE3C1" w:rsidR="00043F46" w:rsidRDefault="00BA1C05" w:rsidP="00043F46">
                  <w:pPr>
                    <w:jc w:val="center"/>
                  </w:pPr>
                  <w:r w:rsidRPr="00BA1C05">
                    <w:t>could break</w:t>
                  </w:r>
                </w:p>
              </w:tc>
            </w:tr>
            <w:tr w:rsidR="00043F46" w14:paraId="732F54A9" w14:textId="77777777" w:rsidTr="000706C6">
              <w:tc>
                <w:tcPr>
                  <w:tcW w:w="1409" w:type="dxa"/>
                </w:tcPr>
                <w:p w14:paraId="67ECE3E5" w14:textId="77777777" w:rsidR="00043F46" w:rsidRDefault="00043F46" w:rsidP="00043F46">
                  <w:pPr>
                    <w:jc w:val="center"/>
                  </w:pPr>
                </w:p>
              </w:tc>
              <w:tc>
                <w:tcPr>
                  <w:tcW w:w="1559" w:type="dxa"/>
                  <w:shd w:val="clear" w:color="auto" w:fill="202528"/>
                </w:tcPr>
                <w:p w14:paraId="05EFB2D1" w14:textId="080912D0" w:rsidR="00043F46" w:rsidRDefault="00043F46" w:rsidP="00043F46">
                  <w:pPr>
                    <w:jc w:val="center"/>
                  </w:pPr>
                  <w:r>
                    <w:t>Disa</w:t>
                  </w:r>
                  <w:r w:rsidRPr="008A4A85">
                    <w:t>dvantages</w:t>
                  </w:r>
                </w:p>
              </w:tc>
              <w:tc>
                <w:tcPr>
                  <w:tcW w:w="1650" w:type="dxa"/>
                </w:tcPr>
                <w:p w14:paraId="57ABC19C" w14:textId="77777777" w:rsidR="00043F46" w:rsidRDefault="00043F46" w:rsidP="00043F46">
                  <w:pPr>
                    <w:jc w:val="center"/>
                  </w:pPr>
                </w:p>
              </w:tc>
            </w:tr>
            <w:tr w:rsidR="00043F46" w14:paraId="34335D7F" w14:textId="77777777" w:rsidTr="00043F46">
              <w:tc>
                <w:tcPr>
                  <w:tcW w:w="1409" w:type="dxa"/>
                  <w:shd w:val="clear" w:color="auto" w:fill="FEFAEE"/>
                </w:tcPr>
                <w:p w14:paraId="79CFD32C" w14:textId="1D2232D8" w:rsidR="00043F46" w:rsidRDefault="00BA1C05" w:rsidP="00043F46">
                  <w:pPr>
                    <w:jc w:val="center"/>
                  </w:pPr>
                  <w:r w:rsidRPr="00BA1C05">
                    <w:t>cost to maintain</w:t>
                  </w:r>
                </w:p>
              </w:tc>
              <w:tc>
                <w:tcPr>
                  <w:tcW w:w="1559" w:type="dxa"/>
                </w:tcPr>
                <w:p w14:paraId="34E541E3" w14:textId="77777777" w:rsidR="00043F46" w:rsidRDefault="00043F46" w:rsidP="00043F46">
                  <w:pPr>
                    <w:jc w:val="center"/>
                  </w:pPr>
                </w:p>
              </w:tc>
              <w:tc>
                <w:tcPr>
                  <w:tcW w:w="1650" w:type="dxa"/>
                  <w:shd w:val="clear" w:color="auto" w:fill="F6F5D0"/>
                </w:tcPr>
                <w:p w14:paraId="5A1D6187" w14:textId="67653603" w:rsidR="00043F46" w:rsidRDefault="00BA1C05" w:rsidP="00043F46">
                  <w:pPr>
                    <w:jc w:val="center"/>
                  </w:pPr>
                  <w:r w:rsidRPr="00BA1C05">
                    <w:t>dangerous</w:t>
                  </w:r>
                </w:p>
              </w:tc>
            </w:tr>
          </w:tbl>
          <w:p w14:paraId="638A1D0A" w14:textId="77777777" w:rsidR="008A4A85" w:rsidRDefault="008A4A85"/>
        </w:tc>
      </w:tr>
    </w:tbl>
    <w:p w14:paraId="1D8AEA40" w14:textId="5B86BDA1" w:rsidR="008A4A85" w:rsidRPr="00B600B1" w:rsidRDefault="00B600B1" w:rsidP="00B600B1">
      <w:pPr>
        <w:pStyle w:val="PreSpace"/>
        <w:rPr>
          <w:b/>
          <w:bCs/>
        </w:rPr>
      </w:pPr>
      <w:r w:rsidRPr="00B600B1">
        <w:rPr>
          <w:b/>
          <w:bCs/>
        </w:rPr>
        <w:t>Linear plans/Bullet points</w:t>
      </w:r>
    </w:p>
    <w:tbl>
      <w:tblPr>
        <w:tblStyle w:val="CommonTable"/>
        <w:tblW w:w="0" w:type="auto"/>
        <w:tblBorders>
          <w:top w:val="single" w:sz="18" w:space="0" w:color="E2C965"/>
          <w:left w:val="none" w:sz="0" w:space="0" w:color="auto"/>
          <w:bottom w:val="none" w:sz="0" w:space="0" w:color="auto"/>
          <w:right w:val="none" w:sz="0" w:space="0" w:color="auto"/>
          <w:insideH w:val="single" w:sz="6" w:space="0" w:color="E2C965"/>
          <w:insideV w:val="single" w:sz="6" w:space="0" w:color="E2C965"/>
        </w:tblBorders>
        <w:shd w:val="clear" w:color="auto" w:fill="FAFAFA"/>
        <w:tblLook w:val="04A0" w:firstRow="1" w:lastRow="0" w:firstColumn="1" w:lastColumn="0" w:noHBand="0" w:noVBand="1"/>
      </w:tblPr>
      <w:tblGrid>
        <w:gridCol w:w="2053"/>
        <w:gridCol w:w="1830"/>
      </w:tblGrid>
      <w:tr w:rsidR="00B600B1" w:rsidRPr="00C23B94" w14:paraId="00D2B53B" w14:textId="77777777" w:rsidTr="00B600B1">
        <w:tc>
          <w:tcPr>
            <w:tcW w:w="0" w:type="auto"/>
            <w:shd w:val="clear" w:color="auto" w:fill="FAFAFA"/>
          </w:tcPr>
          <w:p w14:paraId="4E140F95" w14:textId="313D5671" w:rsidR="00B600B1" w:rsidRPr="00C23B94" w:rsidRDefault="00B600B1" w:rsidP="00B600B1">
            <w:pPr>
              <w:pStyle w:val="SS3-115"/>
              <w:jc w:val="center"/>
              <w:rPr>
                <w:b/>
                <w:bCs/>
                <w:color w:val="101312"/>
                <w:spacing w:val="-2"/>
                <w:w w:val="105"/>
              </w:rPr>
            </w:pPr>
            <w:r w:rsidRPr="00B600B1">
              <w:rPr>
                <w:b/>
                <w:bCs/>
                <w:color w:val="101312"/>
                <w:spacing w:val="-2"/>
                <w:w w:val="105"/>
              </w:rPr>
              <w:t>Advantages</w:t>
            </w:r>
          </w:p>
        </w:tc>
        <w:tc>
          <w:tcPr>
            <w:tcW w:w="0" w:type="auto"/>
            <w:shd w:val="clear" w:color="auto" w:fill="FAFAFA"/>
          </w:tcPr>
          <w:p w14:paraId="72A6B74B" w14:textId="4704F8DF" w:rsidR="00B600B1" w:rsidRPr="00C23B94" w:rsidRDefault="00B600B1" w:rsidP="00B600B1">
            <w:pPr>
              <w:pStyle w:val="SS3-115"/>
              <w:jc w:val="center"/>
              <w:rPr>
                <w:b/>
                <w:bCs/>
                <w:color w:val="101312"/>
                <w:spacing w:val="-2"/>
                <w:w w:val="105"/>
              </w:rPr>
            </w:pPr>
            <w:r w:rsidRPr="00B600B1">
              <w:rPr>
                <w:b/>
                <w:bCs/>
                <w:color w:val="101312"/>
                <w:spacing w:val="-2"/>
                <w:w w:val="105"/>
              </w:rPr>
              <w:t>Disadvantages</w:t>
            </w:r>
          </w:p>
        </w:tc>
      </w:tr>
      <w:tr w:rsidR="00B600B1" w14:paraId="575C40A1" w14:textId="77777777" w:rsidTr="00B600B1">
        <w:tc>
          <w:tcPr>
            <w:tcW w:w="0" w:type="auto"/>
            <w:shd w:val="clear" w:color="auto" w:fill="FAFAFA"/>
          </w:tcPr>
          <w:p w14:paraId="2E7F4B03" w14:textId="7F932B85" w:rsidR="00B600B1" w:rsidRPr="005F6A8A" w:rsidRDefault="00B600B1" w:rsidP="00B600B1">
            <w:pPr>
              <w:pStyle w:val="SS3-115"/>
            </w:pPr>
            <w:r>
              <w:t>faster, no breaks</w:t>
            </w:r>
          </w:p>
        </w:tc>
        <w:tc>
          <w:tcPr>
            <w:tcW w:w="0" w:type="auto"/>
            <w:shd w:val="clear" w:color="auto" w:fill="FAFAFA"/>
          </w:tcPr>
          <w:p w14:paraId="646D7CDE" w14:textId="1F346C3E" w:rsidR="00B600B1" w:rsidRDefault="00B600B1" w:rsidP="00B600B1">
            <w:pPr>
              <w:pStyle w:val="SS3-115"/>
              <w:jc w:val="center"/>
            </w:pPr>
            <w:r w:rsidRPr="00C83853">
              <w:t>unemployment</w:t>
            </w:r>
          </w:p>
        </w:tc>
      </w:tr>
      <w:tr w:rsidR="00B600B1" w14:paraId="59848908" w14:textId="77777777" w:rsidTr="00B600B1">
        <w:tc>
          <w:tcPr>
            <w:tcW w:w="0" w:type="auto"/>
            <w:shd w:val="clear" w:color="auto" w:fill="FAFAFA"/>
          </w:tcPr>
          <w:p w14:paraId="5B95C83A" w14:textId="4BF97A7D" w:rsidR="00B600B1" w:rsidRPr="005F6A8A" w:rsidRDefault="00B600B1" w:rsidP="00B600B1">
            <w:pPr>
              <w:pStyle w:val="SS3-115"/>
            </w:pPr>
            <w:r>
              <w:t>do dangerous jobs</w:t>
            </w:r>
          </w:p>
        </w:tc>
        <w:tc>
          <w:tcPr>
            <w:tcW w:w="0" w:type="auto"/>
            <w:shd w:val="clear" w:color="auto" w:fill="FAFAFA"/>
          </w:tcPr>
          <w:p w14:paraId="1C2F3157" w14:textId="39294F21" w:rsidR="00B600B1" w:rsidRDefault="00B600B1" w:rsidP="00B600B1">
            <w:pPr>
              <w:pStyle w:val="SS3-115"/>
              <w:jc w:val="center"/>
            </w:pPr>
            <w:r w:rsidRPr="00C83853">
              <w:t>cost to maintain</w:t>
            </w:r>
          </w:p>
        </w:tc>
      </w:tr>
    </w:tbl>
    <w:p w14:paraId="21CDB619" w14:textId="77777777" w:rsidR="008A4A85" w:rsidRDefault="008A4A85" w:rsidP="00B600B1">
      <w:pPr>
        <w:pStyle w:val="MinSpace"/>
      </w:pPr>
    </w:p>
    <w:tbl>
      <w:tblPr>
        <w:tblStyle w:val="DottedTable"/>
        <w:tblW w:w="14392" w:type="dxa"/>
        <w:tblLook w:val="04A0" w:firstRow="1" w:lastRow="0" w:firstColumn="1" w:lastColumn="0" w:noHBand="0" w:noVBand="1"/>
      </w:tblPr>
      <w:tblGrid>
        <w:gridCol w:w="392"/>
        <w:gridCol w:w="10376"/>
        <w:gridCol w:w="3624"/>
      </w:tblGrid>
      <w:tr w:rsidR="00B600B1" w:rsidRPr="000061ED" w14:paraId="0C3123DB" w14:textId="77777777" w:rsidTr="007112F9">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B600B1" w14:paraId="2177FB5F" w14:textId="77777777" w:rsidTr="004C10A6">
              <w:tc>
                <w:tcPr>
                  <w:tcW w:w="385" w:type="dxa"/>
                </w:tcPr>
                <w:p w14:paraId="0997D94C" w14:textId="77777777" w:rsidR="00B600B1" w:rsidRDefault="00B600B1" w:rsidP="00B600B1">
                  <w:pPr>
                    <w:rPr>
                      <w:b w:val="0"/>
                      <w:bCs/>
                      <w:szCs w:val="26"/>
                      <w:bdr w:val="single" w:sz="12" w:space="0" w:color="FFFF00"/>
                    </w:rPr>
                  </w:pPr>
                  <w:r>
                    <w:rPr>
                      <w:bCs/>
                      <w:szCs w:val="26"/>
                      <w:lang w:bidi="ar-SA"/>
                    </w:rPr>
                    <w:t>06</w:t>
                  </w:r>
                </w:p>
              </w:tc>
            </w:tr>
          </w:tbl>
          <w:p w14:paraId="408F3B52" w14:textId="77777777" w:rsidR="00B600B1" w:rsidRDefault="00B600B1" w:rsidP="00B600B1">
            <w:pPr>
              <w:rPr>
                <w:bCs/>
                <w:szCs w:val="26"/>
              </w:rPr>
            </w:pPr>
          </w:p>
        </w:tc>
        <w:tc>
          <w:tcPr>
            <w:tcW w:w="10376" w:type="dxa"/>
          </w:tcPr>
          <w:p w14:paraId="577E2857" w14:textId="77777777" w:rsidR="00B600B1" w:rsidRDefault="00B600B1" w:rsidP="00B600B1">
            <w:pPr>
              <w:pStyle w:val="SS3M-115"/>
            </w:pPr>
            <w:r w:rsidRPr="00B600B1">
              <w:t>Look at these tasks and brainstorm ideas for each with a partner. Try using both methods to plan your essay and decide which suits you best.</w:t>
            </w:r>
          </w:p>
          <w:p w14:paraId="1112B09E" w14:textId="77777777" w:rsidR="00B600B1" w:rsidRDefault="00B600B1">
            <w:pPr>
              <w:pStyle w:val="SS3-115"/>
              <w:numPr>
                <w:ilvl w:val="0"/>
                <w:numId w:val="258"/>
              </w:numPr>
              <w:ind w:left="284" w:hanging="284"/>
            </w:pPr>
            <w:r>
              <w:t>The advantages and disadvantages of wearing a uniform to work.</w:t>
            </w:r>
          </w:p>
          <w:p w14:paraId="5BA34409" w14:textId="7A024B3E" w:rsidR="00F75820" w:rsidRDefault="00F75820" w:rsidP="00F75820">
            <w:pPr>
              <w:pStyle w:val="BlkPa"/>
              <w:ind w:left="284"/>
            </w:pPr>
            <w:r w:rsidRPr="00F75820">
              <w:t>Wearing a uniform</w:t>
            </w:r>
          </w:p>
          <w:p w14:paraId="4E892B31" w14:textId="77777777" w:rsidR="001B4389" w:rsidRDefault="001B4389" w:rsidP="001B4389">
            <w:pPr>
              <w:pStyle w:val="BlkPa"/>
              <w:ind w:left="284"/>
            </w:pPr>
            <w:r w:rsidRPr="00F75820">
              <w:rPr>
                <w:b/>
                <w:bCs/>
              </w:rPr>
              <w:t>Advantages</w:t>
            </w:r>
            <w:r>
              <w:t>:</w:t>
            </w:r>
          </w:p>
          <w:p w14:paraId="7F4AD2E2" w14:textId="77777777" w:rsidR="001B4389" w:rsidRDefault="001B4389" w:rsidP="001B4389">
            <w:pPr>
              <w:pStyle w:val="BlkPa"/>
              <w:ind w:left="567"/>
            </w:pPr>
            <w:r>
              <w:t>helps promote the company</w:t>
            </w:r>
          </w:p>
          <w:p w14:paraId="7489315E" w14:textId="77777777" w:rsidR="001B4389" w:rsidRDefault="001B4389" w:rsidP="001B4389">
            <w:pPr>
              <w:pStyle w:val="BlkPa"/>
              <w:ind w:left="567"/>
            </w:pPr>
            <w:r>
              <w:t>might provide protection in some jobs</w:t>
            </w:r>
          </w:p>
          <w:p w14:paraId="4E37DA5C" w14:textId="77777777" w:rsidR="001B4389" w:rsidRDefault="001B4389" w:rsidP="001B4389">
            <w:pPr>
              <w:pStyle w:val="BlkPa"/>
              <w:ind w:left="567"/>
            </w:pPr>
            <w:r>
              <w:t>cheaper for the employee</w:t>
            </w:r>
          </w:p>
          <w:p w14:paraId="4FC0D4F6" w14:textId="77777777" w:rsidR="001B4389" w:rsidRDefault="001B4389" w:rsidP="001B4389">
            <w:pPr>
              <w:pStyle w:val="BlkPa"/>
              <w:ind w:left="567"/>
            </w:pPr>
            <w:r>
              <w:t>good for team spirit</w:t>
            </w:r>
          </w:p>
          <w:p w14:paraId="33B6BD88" w14:textId="77777777" w:rsidR="001B4389" w:rsidRDefault="001B4389" w:rsidP="001B4389">
            <w:pPr>
              <w:pStyle w:val="BlkPa"/>
              <w:ind w:left="284"/>
            </w:pPr>
            <w:r w:rsidRPr="00F75820">
              <w:rPr>
                <w:b/>
                <w:bCs/>
              </w:rPr>
              <w:t>Disadvantages</w:t>
            </w:r>
            <w:r>
              <w:t>:</w:t>
            </w:r>
          </w:p>
          <w:p w14:paraId="0491CDEC" w14:textId="77777777" w:rsidR="001B4389" w:rsidRDefault="001B4389" w:rsidP="001B4389">
            <w:pPr>
              <w:pStyle w:val="BlkPa"/>
              <w:ind w:left="567"/>
            </w:pPr>
            <w:r w:rsidRPr="00F75820">
              <w:t>boring to wear the same thing every day</w:t>
            </w:r>
          </w:p>
          <w:p w14:paraId="68957D18" w14:textId="77777777" w:rsidR="001B4389" w:rsidRDefault="001B4389" w:rsidP="001B4389">
            <w:pPr>
              <w:pStyle w:val="BlkPa"/>
              <w:ind w:left="567"/>
            </w:pPr>
            <w:r>
              <w:t>might be difficult to clean</w:t>
            </w:r>
          </w:p>
          <w:p w14:paraId="2A18D45F" w14:textId="77777777" w:rsidR="001B4389" w:rsidRDefault="001B4389" w:rsidP="001B4389">
            <w:pPr>
              <w:pStyle w:val="BlkPa"/>
              <w:ind w:left="567"/>
            </w:pPr>
            <w:r>
              <w:t>might be uncomfortable</w:t>
            </w:r>
          </w:p>
          <w:p w14:paraId="5E145EE4" w14:textId="16D2A536" w:rsidR="001B4389" w:rsidRDefault="001B4389" w:rsidP="001B4389">
            <w:pPr>
              <w:pStyle w:val="BlkPa"/>
              <w:ind w:left="567"/>
            </w:pPr>
            <w:r>
              <w:t>might not be fashionable</w:t>
            </w:r>
          </w:p>
          <w:p w14:paraId="116141EB" w14:textId="77777777" w:rsidR="00F75820" w:rsidRDefault="00B600B1">
            <w:pPr>
              <w:pStyle w:val="SS3-115"/>
              <w:numPr>
                <w:ilvl w:val="0"/>
                <w:numId w:val="258"/>
              </w:numPr>
              <w:ind w:left="284" w:hanging="284"/>
            </w:pPr>
            <w:r>
              <w:t>The advantages and disadvantages of working for a big company instead of a small, family-run business.</w:t>
            </w:r>
          </w:p>
          <w:p w14:paraId="5B2A9AF4" w14:textId="7BCA9F55" w:rsidR="001B4389" w:rsidRDefault="001B4389" w:rsidP="001B4389">
            <w:pPr>
              <w:pStyle w:val="BlkPa"/>
              <w:ind w:left="284"/>
            </w:pPr>
            <w:r w:rsidRPr="001B4389">
              <w:t>Working for a big company</w:t>
            </w:r>
          </w:p>
          <w:p w14:paraId="0C876087" w14:textId="77777777" w:rsidR="001B4389" w:rsidRDefault="001B4389" w:rsidP="001B4389">
            <w:pPr>
              <w:pStyle w:val="BlkPa"/>
              <w:ind w:left="284"/>
            </w:pPr>
            <w:r w:rsidRPr="00F75820">
              <w:rPr>
                <w:b/>
                <w:bCs/>
              </w:rPr>
              <w:t>Advantages</w:t>
            </w:r>
            <w:r>
              <w:t>:</w:t>
            </w:r>
          </w:p>
          <w:p w14:paraId="7C5811B4" w14:textId="77777777" w:rsidR="001B4389" w:rsidRDefault="001B4389" w:rsidP="001B4389">
            <w:pPr>
              <w:pStyle w:val="BlkPa"/>
              <w:ind w:left="567"/>
            </w:pPr>
            <w:r>
              <w:t>Meet more people</w:t>
            </w:r>
          </w:p>
          <w:p w14:paraId="0BD9BA0C" w14:textId="59AC228C" w:rsidR="001B4389" w:rsidRDefault="001B4389" w:rsidP="001B4389">
            <w:pPr>
              <w:pStyle w:val="BlkPa"/>
              <w:ind w:left="567"/>
            </w:pPr>
            <w:r>
              <w:t>More opportunities for promotion</w:t>
            </w:r>
          </w:p>
          <w:p w14:paraId="3AC303D3" w14:textId="77777777" w:rsidR="001B4389" w:rsidRDefault="001B4389" w:rsidP="001B4389">
            <w:pPr>
              <w:pStyle w:val="BlkPa"/>
              <w:ind w:left="284"/>
            </w:pPr>
            <w:r w:rsidRPr="00F75820">
              <w:rPr>
                <w:b/>
                <w:bCs/>
              </w:rPr>
              <w:t>Disadvantages</w:t>
            </w:r>
            <w:r>
              <w:t>:</w:t>
            </w:r>
          </w:p>
          <w:p w14:paraId="6FF6E131" w14:textId="77777777" w:rsidR="001B4389" w:rsidRDefault="001B4389" w:rsidP="001B4389">
            <w:pPr>
              <w:pStyle w:val="BlkPa"/>
              <w:ind w:left="567"/>
            </w:pPr>
            <w:r>
              <w:t>Less personal</w:t>
            </w:r>
          </w:p>
          <w:p w14:paraId="51E39C85" w14:textId="6D29FF1F" w:rsidR="001B4389" w:rsidRPr="00F31322" w:rsidRDefault="001B4389" w:rsidP="001B4389">
            <w:pPr>
              <w:pStyle w:val="BlkPa"/>
              <w:ind w:left="567"/>
            </w:pPr>
            <w:r>
              <w:t>Perhaps limited to one type of task</w:t>
            </w:r>
          </w:p>
        </w:tc>
        <w:tc>
          <w:tcPr>
            <w:tcW w:w="3624" w:type="dxa"/>
          </w:tcPr>
          <w:p w14:paraId="45C1A826" w14:textId="7D8F93E7" w:rsidR="00B600B1" w:rsidRPr="000061ED" w:rsidRDefault="00B600B1" w:rsidP="00B600B1">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06</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294"/>
            </w:tblGrid>
            <w:tr w:rsidR="00B600B1" w:rsidRPr="000061ED" w14:paraId="4506B03B" w14:textId="77777777" w:rsidTr="00B600B1">
              <w:tc>
                <w:tcPr>
                  <w:tcW w:w="3811" w:type="dxa"/>
                </w:tcPr>
                <w:p w14:paraId="315C827D" w14:textId="26DB17A3" w:rsidR="00B600B1" w:rsidRPr="00AF70CF" w:rsidRDefault="00B600B1" w:rsidP="00B600B1">
                  <w:pPr>
                    <w:rPr>
                      <w:noProof/>
                      <w:sz w:val="21"/>
                      <w:szCs w:val="21"/>
                    </w:rPr>
                  </w:pPr>
                  <w:r w:rsidRPr="00B600B1">
                    <w:rPr>
                      <w:sz w:val="21"/>
                      <w:szCs w:val="21"/>
                    </w:rPr>
                    <w:t xml:space="preserve">Although your ideas do need to be relevant, it is more important to concentrate on the </w:t>
                  </w:r>
                  <w:r w:rsidRPr="00B600B1">
                    <w:rPr>
                      <w:b/>
                      <w:bCs/>
                      <w:sz w:val="21"/>
                      <w:szCs w:val="21"/>
                    </w:rPr>
                    <w:t>quality</w:t>
                  </w:r>
                  <w:r w:rsidRPr="00B600B1">
                    <w:rPr>
                      <w:sz w:val="21"/>
                      <w:szCs w:val="21"/>
                    </w:rPr>
                    <w:t xml:space="preserve"> of your English.</w:t>
                  </w:r>
                </w:p>
              </w:tc>
            </w:tr>
          </w:tbl>
          <w:p w14:paraId="23F86B17" w14:textId="77777777" w:rsidR="00B600B1" w:rsidRPr="00530367" w:rsidRDefault="00B600B1" w:rsidP="00B600B1">
            <w:pPr>
              <w:rPr>
                <w:rFonts w:ascii="Cambria Math" w:hAnsi="Cambria Math" w:cs="Cambria Math"/>
                <w:color w:val="EEAB36"/>
                <w:sz w:val="32"/>
                <w:szCs w:val="32"/>
              </w:rPr>
            </w:pPr>
          </w:p>
        </w:tc>
      </w:tr>
    </w:tbl>
    <w:p w14:paraId="59833B04" w14:textId="77777777" w:rsidR="001F144A" w:rsidRDefault="001F144A">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5"/>
      </w:tblGrid>
      <w:tr w:rsidR="001F144A" w:rsidRPr="00D42C4D" w14:paraId="55F2E9B1" w14:textId="77777777" w:rsidTr="004C10A6">
        <w:tc>
          <w:tcPr>
            <w:tcW w:w="3265" w:type="dxa"/>
            <w:shd w:val="clear" w:color="auto" w:fill="F39D08"/>
          </w:tcPr>
          <w:p w14:paraId="2CF88AD5" w14:textId="77777777" w:rsidR="001F144A" w:rsidRPr="00D42C4D" w:rsidRDefault="001F144A" w:rsidP="004C10A6">
            <w:pPr>
              <w:rPr>
                <w:rFonts w:ascii="Source Sans 3 Medium" w:hAnsi="Source Sans 3 Medium"/>
                <w:b/>
                <w:bCs/>
                <w:lang w:bidi="ar-SA"/>
              </w:rPr>
            </w:pPr>
            <w:r w:rsidRPr="0079468B">
              <w:rPr>
                <w:b/>
                <w:bCs/>
                <w:sz w:val="24"/>
                <w:szCs w:val="24"/>
              </w:rPr>
              <w:lastRenderedPageBreak/>
              <w:t>WRITING AN INTRODUCTION</w:t>
            </w:r>
          </w:p>
        </w:tc>
      </w:tr>
    </w:tbl>
    <w:p w14:paraId="3218CBF5" w14:textId="77777777" w:rsidR="001F144A" w:rsidRDefault="001F144A" w:rsidP="001F144A">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9314"/>
      </w:tblGrid>
      <w:tr w:rsidR="001F144A" w:rsidRPr="000061ED" w14:paraId="6FE7CE83" w14:textId="77777777" w:rsidTr="004C10A6">
        <w:tc>
          <w:tcPr>
            <w:tcW w:w="0" w:type="auto"/>
            <w:shd w:val="clear" w:color="auto" w:fill="FCF5E4"/>
          </w:tcPr>
          <w:p w14:paraId="51C532E5" w14:textId="77777777" w:rsidR="00591EC4" w:rsidRPr="00591EC4" w:rsidRDefault="001F144A" w:rsidP="00591EC4">
            <w:pPr>
              <w:rPr>
                <w:sz w:val="21"/>
                <w:szCs w:val="21"/>
              </w:rPr>
            </w:pPr>
            <w:r w:rsidRPr="00530367">
              <w:rPr>
                <w:rFonts w:ascii="Cambria Math" w:hAnsi="Cambria Math" w:cs="Cambria Math"/>
                <w:color w:val="EEAB36"/>
                <w:sz w:val="32"/>
                <w:szCs w:val="32"/>
              </w:rPr>
              <w:t>◉</w:t>
            </w:r>
            <w:r w:rsidRPr="0058332D">
              <w:t xml:space="preserve"> </w:t>
            </w:r>
            <w:r w:rsidR="00591EC4" w:rsidRPr="00591EC4">
              <w:rPr>
                <w:sz w:val="21"/>
                <w:szCs w:val="21"/>
              </w:rPr>
              <w:t>Once you have analysed the task and brainstormed your ideas, you can begin to structure your essay.</w:t>
            </w:r>
          </w:p>
          <w:p w14:paraId="7C554FEA" w14:textId="153E4EBD" w:rsidR="001F144A" w:rsidRPr="002E142E" w:rsidRDefault="00591EC4" w:rsidP="00591EC4">
            <w:pPr>
              <w:rPr>
                <w:sz w:val="21"/>
                <w:szCs w:val="21"/>
              </w:rPr>
            </w:pPr>
            <w:r w:rsidRPr="00591EC4">
              <w:rPr>
                <w:sz w:val="21"/>
                <w:szCs w:val="21"/>
              </w:rPr>
              <w:t>Here is a possible structure for an advantages/disadvantages essay.</w:t>
            </w:r>
          </w:p>
        </w:tc>
      </w:tr>
    </w:tbl>
    <w:p w14:paraId="21933BA8" w14:textId="77777777" w:rsidR="001F144A" w:rsidRDefault="001F144A" w:rsidP="00591EC4">
      <w:pPr>
        <w:pStyle w:val="MinSpace"/>
      </w:pPr>
    </w:p>
    <w:tbl>
      <w:tblPr>
        <w:tblStyle w:val="DottedTable"/>
        <w:tblW w:w="0" w:type="auto"/>
        <w:shd w:val="clear" w:color="auto" w:fill="F6BABA"/>
        <w:tblLook w:val="04A0" w:firstRow="1" w:lastRow="0" w:firstColumn="1" w:lastColumn="0" w:noHBand="0" w:noVBand="1"/>
      </w:tblPr>
      <w:tblGrid>
        <w:gridCol w:w="2673"/>
        <w:gridCol w:w="2346"/>
        <w:gridCol w:w="5343"/>
      </w:tblGrid>
      <w:tr w:rsidR="001F144A" w14:paraId="64ABD0E1" w14:textId="77777777" w:rsidTr="001A15A9">
        <w:tc>
          <w:tcPr>
            <w:tcW w:w="0" w:type="auto"/>
            <w:shd w:val="clear" w:color="auto" w:fill="F6BABA"/>
          </w:tcPr>
          <w:p w14:paraId="635DB73B" w14:textId="77777777" w:rsidR="001F144A" w:rsidRPr="00A67E97" w:rsidRDefault="001F144A" w:rsidP="001F144A">
            <w:pPr>
              <w:rPr>
                <w:rFonts w:ascii="Comic Sans MS" w:hAnsi="Comic Sans MS"/>
                <w:b/>
                <w:bCs/>
                <w:color w:val="0B0B37"/>
                <w:sz w:val="22"/>
                <w:szCs w:val="22"/>
              </w:rPr>
            </w:pPr>
            <w:r w:rsidRPr="00A67E97">
              <w:rPr>
                <w:rFonts w:ascii="Comic Sans MS" w:hAnsi="Comic Sans MS"/>
                <w:b/>
                <w:bCs/>
                <w:color w:val="0B0B37"/>
              </w:rPr>
              <w:t>Introduction</w:t>
            </w:r>
          </w:p>
          <w:p w14:paraId="3E05DF93" w14:textId="1D4B3ABD" w:rsidR="001F144A" w:rsidRPr="00A67E97" w:rsidRDefault="001F144A" w:rsidP="001F144A">
            <w:pPr>
              <w:rPr>
                <w:rFonts w:ascii="Comic Sans MS" w:hAnsi="Comic Sans MS"/>
              </w:rPr>
            </w:pPr>
            <w:r w:rsidRPr="00A67E97">
              <w:rPr>
                <w:rFonts w:ascii="Comic Sans MS" w:hAnsi="Comic Sans MS"/>
              </w:rPr>
              <w:t>Rephrase the question</w:t>
            </w:r>
          </w:p>
        </w:tc>
        <w:tc>
          <w:tcPr>
            <w:tcW w:w="0" w:type="auto"/>
            <w:shd w:val="clear" w:color="auto" w:fill="F6BABA"/>
          </w:tcPr>
          <w:p w14:paraId="5DFCF8A3" w14:textId="77777777" w:rsidR="001F144A" w:rsidRPr="00A67E97" w:rsidRDefault="001F144A" w:rsidP="001F144A">
            <w:pPr>
              <w:rPr>
                <w:rFonts w:ascii="Comic Sans MS" w:hAnsi="Comic Sans MS"/>
                <w:b/>
                <w:bCs/>
                <w:color w:val="0B0B37"/>
              </w:rPr>
            </w:pPr>
            <w:r w:rsidRPr="00A67E97">
              <w:rPr>
                <w:rFonts w:ascii="Comic Sans MS" w:hAnsi="Comic Sans MS"/>
                <w:b/>
                <w:bCs/>
                <w:color w:val="0B0B37"/>
              </w:rPr>
              <w:t>Paragraph(s) 1/2</w:t>
            </w:r>
          </w:p>
          <w:p w14:paraId="4CDB7741" w14:textId="77777777" w:rsidR="001F144A" w:rsidRPr="00A67E97" w:rsidRDefault="001F144A" w:rsidP="001F144A">
            <w:pPr>
              <w:rPr>
                <w:rFonts w:ascii="Comic Sans MS" w:hAnsi="Comic Sans MS"/>
              </w:rPr>
            </w:pPr>
            <w:r w:rsidRPr="00A67E97">
              <w:rPr>
                <w:rFonts w:ascii="Comic Sans MS" w:hAnsi="Comic Sans MS"/>
              </w:rPr>
              <w:t>Discuss advantages</w:t>
            </w:r>
          </w:p>
          <w:p w14:paraId="1A7AE3FD" w14:textId="77777777" w:rsidR="001F144A" w:rsidRPr="00A67E97" w:rsidRDefault="001F144A" w:rsidP="001A15A9">
            <w:pPr>
              <w:spacing w:before="120"/>
              <w:rPr>
                <w:rFonts w:ascii="Comic Sans MS" w:hAnsi="Comic Sans MS"/>
                <w:b/>
                <w:bCs/>
                <w:color w:val="0B0B37"/>
              </w:rPr>
            </w:pPr>
            <w:r w:rsidRPr="00A67E97">
              <w:rPr>
                <w:rFonts w:ascii="Comic Sans MS" w:hAnsi="Comic Sans MS"/>
                <w:b/>
                <w:bCs/>
                <w:color w:val="0B0B37"/>
              </w:rPr>
              <w:t>Paragraph(s) 3/4</w:t>
            </w:r>
          </w:p>
          <w:p w14:paraId="77891F8C" w14:textId="77777777" w:rsidR="001F144A" w:rsidRPr="00A67E97" w:rsidRDefault="001F144A" w:rsidP="001F144A">
            <w:pPr>
              <w:rPr>
                <w:rFonts w:ascii="Comic Sans MS" w:hAnsi="Comic Sans MS"/>
              </w:rPr>
            </w:pPr>
            <w:r w:rsidRPr="00A67E97">
              <w:rPr>
                <w:rFonts w:ascii="Comic Sans MS" w:hAnsi="Comic Sans MS"/>
              </w:rPr>
              <w:t>Discuss</w:t>
            </w:r>
          </w:p>
          <w:p w14:paraId="025EDF3A" w14:textId="628C385E" w:rsidR="001F144A" w:rsidRPr="00A67E97" w:rsidRDefault="001F144A" w:rsidP="001F144A">
            <w:pPr>
              <w:rPr>
                <w:rFonts w:ascii="Comic Sans MS" w:hAnsi="Comic Sans MS"/>
              </w:rPr>
            </w:pPr>
            <w:r w:rsidRPr="00A67E97">
              <w:rPr>
                <w:rFonts w:ascii="Comic Sans MS" w:hAnsi="Comic Sans MS"/>
              </w:rPr>
              <w:t>disadvantages</w:t>
            </w:r>
          </w:p>
        </w:tc>
        <w:tc>
          <w:tcPr>
            <w:tcW w:w="0" w:type="auto"/>
            <w:shd w:val="clear" w:color="auto" w:fill="F6BABA"/>
          </w:tcPr>
          <w:p w14:paraId="700CDE07" w14:textId="77777777" w:rsidR="001F144A" w:rsidRPr="00A67E97" w:rsidRDefault="001F144A" w:rsidP="001F144A">
            <w:pPr>
              <w:rPr>
                <w:rFonts w:ascii="Comic Sans MS" w:hAnsi="Comic Sans MS"/>
                <w:b/>
                <w:bCs/>
              </w:rPr>
            </w:pPr>
            <w:r w:rsidRPr="00A67E97">
              <w:rPr>
                <w:rFonts w:ascii="Comic Sans MS" w:hAnsi="Comic Sans MS"/>
                <w:b/>
                <w:bCs/>
                <w:color w:val="0B0B37"/>
              </w:rPr>
              <w:t>Conclusion</w:t>
            </w:r>
          </w:p>
          <w:p w14:paraId="38AEAFC0" w14:textId="77777777" w:rsidR="001F144A" w:rsidRPr="00A67E97" w:rsidRDefault="001F144A" w:rsidP="001F144A">
            <w:pPr>
              <w:rPr>
                <w:rFonts w:ascii="Comic Sans MS" w:hAnsi="Comic Sans MS"/>
              </w:rPr>
            </w:pPr>
            <w:r w:rsidRPr="00A67E97">
              <w:rPr>
                <w:rFonts w:ascii="Comic Sans MS" w:hAnsi="Comic Sans MS"/>
              </w:rPr>
              <w:t>Summary of the main points</w:t>
            </w:r>
          </w:p>
          <w:p w14:paraId="2099204F" w14:textId="77777777" w:rsidR="001F144A" w:rsidRPr="00A67E97" w:rsidRDefault="001F144A" w:rsidP="001F144A">
            <w:pPr>
              <w:rPr>
                <w:rFonts w:ascii="Comic Sans MS" w:hAnsi="Comic Sans MS"/>
              </w:rPr>
            </w:pPr>
            <w:r w:rsidRPr="00A67E97">
              <w:rPr>
                <w:rFonts w:ascii="Comic Sans MS" w:hAnsi="Comic Sans MS"/>
              </w:rPr>
              <w:t>Minimum word limit: 250 words</w:t>
            </w:r>
          </w:p>
          <w:p w14:paraId="2D793C16" w14:textId="77777777" w:rsidR="001F144A" w:rsidRPr="00A67E97" w:rsidRDefault="001F144A" w:rsidP="001A15A9">
            <w:pPr>
              <w:spacing w:before="120"/>
              <w:rPr>
                <w:rFonts w:ascii="Comic Sans MS" w:hAnsi="Comic Sans MS"/>
              </w:rPr>
            </w:pPr>
            <w:r w:rsidRPr="00A67E97">
              <w:rPr>
                <w:rFonts w:ascii="Comic Sans MS" w:hAnsi="Comic Sans MS"/>
              </w:rPr>
              <w:t>You must use your own words</w:t>
            </w:r>
          </w:p>
          <w:p w14:paraId="1F02D31D" w14:textId="77777777" w:rsidR="001F144A" w:rsidRPr="00A67E97" w:rsidRDefault="001F144A" w:rsidP="001F144A">
            <w:pPr>
              <w:rPr>
                <w:rFonts w:ascii="Comic Sans MS" w:hAnsi="Comic Sans MS"/>
              </w:rPr>
            </w:pPr>
            <w:r w:rsidRPr="00A67E97">
              <w:rPr>
                <w:rFonts w:ascii="Comic Sans MS" w:hAnsi="Comic Sans MS"/>
              </w:rPr>
              <w:t>Make sure you group your ideas together</w:t>
            </w:r>
          </w:p>
          <w:p w14:paraId="0CA658DD" w14:textId="4A69BF13" w:rsidR="001F144A" w:rsidRPr="00A67E97" w:rsidRDefault="001F144A" w:rsidP="001F144A">
            <w:pPr>
              <w:rPr>
                <w:rFonts w:ascii="Comic Sans MS" w:hAnsi="Comic Sans MS"/>
              </w:rPr>
            </w:pPr>
            <w:r w:rsidRPr="00A67E97">
              <w:rPr>
                <w:rFonts w:ascii="Comic Sans MS" w:hAnsi="Comic Sans MS"/>
              </w:rPr>
              <w:t>It is a good idea to state your own opinion here</w:t>
            </w:r>
          </w:p>
        </w:tc>
      </w:tr>
    </w:tbl>
    <w:p w14:paraId="1E43BF92" w14:textId="77777777" w:rsidR="00BB09F9" w:rsidRDefault="00BB09F9" w:rsidP="00BB09F9">
      <w:pPr>
        <w:pStyle w:val="MinSpace"/>
      </w:pPr>
    </w:p>
    <w:tbl>
      <w:tblPr>
        <w:tblStyle w:val="DottedTable"/>
        <w:tblW w:w="14392" w:type="dxa"/>
        <w:tblLook w:val="04A0" w:firstRow="1" w:lastRow="0" w:firstColumn="1" w:lastColumn="0" w:noHBand="0" w:noVBand="1"/>
      </w:tblPr>
      <w:tblGrid>
        <w:gridCol w:w="421"/>
        <w:gridCol w:w="10064"/>
        <w:gridCol w:w="3907"/>
      </w:tblGrid>
      <w:tr w:rsidR="00BB09F9" w:rsidRPr="000061ED" w14:paraId="4929A4C8" w14:textId="77777777" w:rsidTr="007112F9">
        <w:tc>
          <w:tcPr>
            <w:tcW w:w="421" w:type="dxa"/>
            <w:tcMar>
              <w:left w:w="0" w:type="dxa"/>
              <w:right w:w="0" w:type="dxa"/>
            </w:tcMar>
          </w:tcPr>
          <w:tbl>
            <w:tblPr>
              <w:tblStyle w:val="CompactTable"/>
              <w:tblW w:w="0" w:type="auto"/>
              <w:tblBorders>
                <w:top w:val="single" w:sz="18" w:space="0" w:color="90782B"/>
                <w:left w:val="single" w:sz="18" w:space="0" w:color="90782B"/>
                <w:bottom w:val="single" w:sz="18" w:space="0" w:color="90782B"/>
                <w:right w:val="single" w:sz="18" w:space="0" w:color="90782B"/>
                <w:insideH w:val="single" w:sz="18" w:space="0" w:color="90782B"/>
                <w:insideV w:val="single" w:sz="18" w:space="0" w:color="90782B"/>
              </w:tblBorders>
              <w:tblLook w:val="04A0" w:firstRow="1" w:lastRow="0" w:firstColumn="1" w:lastColumn="0" w:noHBand="0" w:noVBand="1"/>
            </w:tblPr>
            <w:tblGrid>
              <w:gridCol w:w="365"/>
            </w:tblGrid>
            <w:tr w:rsidR="00BB09F9" w14:paraId="633239B9" w14:textId="77777777" w:rsidTr="007112F9">
              <w:tc>
                <w:tcPr>
                  <w:tcW w:w="385" w:type="dxa"/>
                </w:tcPr>
                <w:p w14:paraId="2819071A" w14:textId="77777777" w:rsidR="00BB09F9" w:rsidRDefault="00BB09F9" w:rsidP="007112F9">
                  <w:pPr>
                    <w:rPr>
                      <w:b w:val="0"/>
                      <w:bCs/>
                      <w:szCs w:val="26"/>
                      <w:bdr w:val="single" w:sz="12" w:space="0" w:color="FFFF00"/>
                    </w:rPr>
                  </w:pPr>
                  <w:r>
                    <w:rPr>
                      <w:bCs/>
                      <w:szCs w:val="26"/>
                      <w:lang w:bidi="ar-SA"/>
                    </w:rPr>
                    <w:t>07</w:t>
                  </w:r>
                </w:p>
              </w:tc>
            </w:tr>
          </w:tbl>
          <w:p w14:paraId="18DD60C6" w14:textId="77777777" w:rsidR="00BB09F9" w:rsidRDefault="00BB09F9" w:rsidP="007112F9">
            <w:pPr>
              <w:rPr>
                <w:bCs/>
                <w:szCs w:val="26"/>
              </w:rPr>
            </w:pPr>
          </w:p>
        </w:tc>
        <w:tc>
          <w:tcPr>
            <w:tcW w:w="10064" w:type="dxa"/>
          </w:tcPr>
          <w:p w14:paraId="7FD65B5A" w14:textId="501C8CDF" w:rsidR="00BB09F9" w:rsidRDefault="001A15A9" w:rsidP="007112F9">
            <w:pPr>
              <w:pStyle w:val="SS3M-115"/>
            </w:pPr>
            <w:r w:rsidRPr="001A15A9">
              <w:t>Use this paragraph planner to structure one of the essays you brainstormed in exercise 6.</w:t>
            </w:r>
          </w:p>
          <w:tbl>
            <w:tblPr>
              <w:tblStyle w:val="DottedTable"/>
              <w:tblW w:w="0" w:type="auto"/>
              <w:tblLook w:val="04A0" w:firstRow="1" w:lastRow="0" w:firstColumn="1" w:lastColumn="0" w:noHBand="0" w:noVBand="1"/>
            </w:tblPr>
            <w:tblGrid>
              <w:gridCol w:w="2283"/>
            </w:tblGrid>
            <w:tr w:rsidR="001A15A9" w14:paraId="4860A932" w14:textId="77777777" w:rsidTr="001A15A9">
              <w:tc>
                <w:tcPr>
                  <w:tcW w:w="0" w:type="auto"/>
                  <w:shd w:val="clear" w:color="auto" w:fill="94D1E4"/>
                </w:tcPr>
                <w:p w14:paraId="1F698AEB" w14:textId="77777777" w:rsidR="001A15A9" w:rsidRPr="00A67E97" w:rsidRDefault="001A15A9" w:rsidP="001A15A9">
                  <w:pPr>
                    <w:pStyle w:val="SS3-115"/>
                    <w:rPr>
                      <w:rFonts w:ascii="Comic Sans MS" w:hAnsi="Comic Sans MS"/>
                      <w:b/>
                      <w:bCs/>
                      <w:color w:val="0B0B37"/>
                    </w:rPr>
                  </w:pPr>
                  <w:r w:rsidRPr="00A67E97">
                    <w:rPr>
                      <w:rFonts w:ascii="Comic Sans MS" w:hAnsi="Comic Sans MS"/>
                      <w:b/>
                      <w:bCs/>
                      <w:color w:val="0B0B37"/>
                    </w:rPr>
                    <w:t>Paragraph planner</w:t>
                  </w:r>
                </w:p>
                <w:p w14:paraId="2F03165D" w14:textId="77777777" w:rsidR="001A15A9" w:rsidRPr="00A67E97" w:rsidRDefault="001A15A9" w:rsidP="001A15A9">
                  <w:pPr>
                    <w:pStyle w:val="SS3-115"/>
                    <w:rPr>
                      <w:rFonts w:ascii="Comic Sans MS" w:hAnsi="Comic Sans MS"/>
                    </w:rPr>
                  </w:pPr>
                  <w:r w:rsidRPr="00A67E97">
                    <w:rPr>
                      <w:rFonts w:ascii="Comic Sans MS" w:hAnsi="Comic Sans MS"/>
                    </w:rPr>
                    <w:t>Introduction</w:t>
                  </w:r>
                </w:p>
                <w:p w14:paraId="247DC215" w14:textId="77777777" w:rsidR="001A15A9" w:rsidRPr="00A67E97" w:rsidRDefault="001A15A9" w:rsidP="001A15A9">
                  <w:pPr>
                    <w:pStyle w:val="SS3-115"/>
                    <w:rPr>
                      <w:rFonts w:ascii="Comic Sans MS" w:hAnsi="Comic Sans MS"/>
                    </w:rPr>
                  </w:pPr>
                  <w:r w:rsidRPr="00A67E97">
                    <w:rPr>
                      <w:rFonts w:ascii="Comic Sans MS" w:hAnsi="Comic Sans MS"/>
                    </w:rPr>
                    <w:t>Main body 1</w:t>
                  </w:r>
                </w:p>
                <w:p w14:paraId="078B605F" w14:textId="77777777" w:rsidR="001A15A9" w:rsidRPr="00A67E97" w:rsidRDefault="001A15A9" w:rsidP="001A15A9">
                  <w:pPr>
                    <w:pStyle w:val="SS3-115"/>
                    <w:rPr>
                      <w:rFonts w:ascii="Comic Sans MS" w:hAnsi="Comic Sans MS"/>
                    </w:rPr>
                  </w:pPr>
                  <w:r w:rsidRPr="00A67E97">
                    <w:rPr>
                      <w:rFonts w:ascii="Comic Sans MS" w:hAnsi="Comic Sans MS"/>
                    </w:rPr>
                    <w:t>Main body 2</w:t>
                  </w:r>
                </w:p>
                <w:p w14:paraId="6A61E37A" w14:textId="08FCCD98" w:rsidR="001A15A9" w:rsidRDefault="001A15A9" w:rsidP="001A15A9">
                  <w:pPr>
                    <w:pStyle w:val="SS3-115"/>
                  </w:pPr>
                  <w:r w:rsidRPr="00A67E97">
                    <w:rPr>
                      <w:rFonts w:ascii="Comic Sans MS" w:hAnsi="Comic Sans MS"/>
                    </w:rPr>
                    <w:t>Conclusion</w:t>
                  </w:r>
                </w:p>
              </w:tc>
            </w:tr>
          </w:tbl>
          <w:p w14:paraId="1434A085" w14:textId="77777777" w:rsidR="001A15A9" w:rsidRDefault="001A15A9" w:rsidP="001A15A9">
            <w:pPr>
              <w:pStyle w:val="SS3-115"/>
            </w:pPr>
          </w:p>
          <w:p w14:paraId="27D17423" w14:textId="77777777" w:rsidR="00BB09F9" w:rsidRDefault="00BB09F9" w:rsidP="007112F9">
            <w:pPr>
              <w:pStyle w:val="SS3-115"/>
            </w:pPr>
          </w:p>
        </w:tc>
        <w:tc>
          <w:tcPr>
            <w:tcW w:w="3907" w:type="dxa"/>
          </w:tcPr>
          <w:p w14:paraId="2181E746" w14:textId="05549182" w:rsidR="001A15A9" w:rsidRPr="000061ED" w:rsidRDefault="001A15A9" w:rsidP="001A15A9">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001345F4">
              <w:rPr>
                <w:rFonts w:ascii="Source Sans 3 SemiBold" w:hAnsi="Source Sans 3 SemiBold"/>
                <w:b/>
                <w:bCs/>
                <w:noProof/>
                <w:bdr w:val="single" w:sz="24" w:space="0" w:color="E49D38"/>
              </w:rPr>
              <w:t>07</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577"/>
            </w:tblGrid>
            <w:tr w:rsidR="001A15A9" w:rsidRPr="000061ED" w14:paraId="7BD4B95C" w14:textId="77777777" w:rsidTr="001A15A9">
              <w:tc>
                <w:tcPr>
                  <w:tcW w:w="3577" w:type="dxa"/>
                  <w:shd w:val="clear" w:color="auto" w:fill="E5E8F1"/>
                </w:tcPr>
                <w:p w14:paraId="29E2C60D" w14:textId="4C557F3A" w:rsidR="001A15A9" w:rsidRPr="00AF70CF" w:rsidRDefault="001A15A9" w:rsidP="001A15A9">
                  <w:pPr>
                    <w:rPr>
                      <w:noProof/>
                      <w:sz w:val="21"/>
                      <w:szCs w:val="21"/>
                    </w:rPr>
                  </w:pPr>
                  <w:r w:rsidRPr="001A15A9">
                    <w:rPr>
                      <w:sz w:val="21"/>
                      <w:szCs w:val="21"/>
                    </w:rPr>
                    <w:t>It is never a good idea to memorise a model answer, as you are very unlikely to come across exactly the same question in the exam.</w:t>
                  </w:r>
                </w:p>
              </w:tc>
            </w:tr>
          </w:tbl>
          <w:p w14:paraId="36DFF793" w14:textId="77777777" w:rsidR="00BB09F9" w:rsidRPr="009E1B27" w:rsidRDefault="00BB09F9" w:rsidP="007112F9">
            <w:pPr>
              <w:pStyle w:val="SS3-115"/>
            </w:pPr>
          </w:p>
        </w:tc>
      </w:tr>
    </w:tbl>
    <w:p w14:paraId="79457152" w14:textId="77777777" w:rsidR="001A15A9" w:rsidRDefault="001A15A9" w:rsidP="001345F4">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65"/>
      </w:tblGrid>
      <w:tr w:rsidR="001A15A9" w:rsidRPr="00D42C4D" w14:paraId="215503A3" w14:textId="77777777" w:rsidTr="004C10A6">
        <w:tc>
          <w:tcPr>
            <w:tcW w:w="3265" w:type="dxa"/>
            <w:shd w:val="clear" w:color="auto" w:fill="F39D08"/>
          </w:tcPr>
          <w:p w14:paraId="7CD20D4B" w14:textId="2E996C4D" w:rsidR="001A15A9" w:rsidRPr="00D42C4D" w:rsidRDefault="001A15A9" w:rsidP="004C10A6">
            <w:pPr>
              <w:rPr>
                <w:rFonts w:ascii="Source Sans 3 Medium" w:hAnsi="Source Sans 3 Medium"/>
                <w:b/>
                <w:bCs/>
                <w:lang w:bidi="ar-SA"/>
              </w:rPr>
            </w:pPr>
            <w:r w:rsidRPr="001A15A9">
              <w:rPr>
                <w:b/>
                <w:bCs/>
                <w:sz w:val="24"/>
                <w:szCs w:val="24"/>
              </w:rPr>
              <w:t>USING LINKING WORDS</w:t>
            </w:r>
          </w:p>
        </w:tc>
      </w:tr>
    </w:tbl>
    <w:p w14:paraId="575E2005" w14:textId="77777777" w:rsidR="001A15A9" w:rsidRDefault="001A15A9" w:rsidP="001345F4">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14402"/>
      </w:tblGrid>
      <w:tr w:rsidR="001345F4" w:rsidRPr="000061ED" w14:paraId="142F113B" w14:textId="77777777" w:rsidTr="004C10A6">
        <w:tc>
          <w:tcPr>
            <w:tcW w:w="0" w:type="auto"/>
            <w:shd w:val="clear" w:color="auto" w:fill="FCF5E4"/>
          </w:tcPr>
          <w:p w14:paraId="41F5F7C5" w14:textId="35C6138F" w:rsidR="001345F4" w:rsidRPr="002E142E" w:rsidRDefault="001345F4" w:rsidP="004C10A6">
            <w:pPr>
              <w:rPr>
                <w:sz w:val="21"/>
                <w:szCs w:val="21"/>
              </w:rPr>
            </w:pPr>
            <w:r w:rsidRPr="00530367">
              <w:rPr>
                <w:rFonts w:ascii="Cambria Math" w:hAnsi="Cambria Math" w:cs="Cambria Math"/>
                <w:color w:val="EEAB36"/>
                <w:sz w:val="32"/>
                <w:szCs w:val="32"/>
              </w:rPr>
              <w:t>◉</w:t>
            </w:r>
            <w:r w:rsidRPr="0058332D">
              <w:t xml:space="preserve"> </w:t>
            </w:r>
            <w:r w:rsidRPr="001345F4">
              <w:rPr>
                <w:sz w:val="21"/>
                <w:szCs w:val="21"/>
              </w:rPr>
              <w:t>Once you have planned an essay which is organised well, you need to make sure your ideas are linked together. This will make it easier for the examiner to read and will also improve your exam score.</w:t>
            </w:r>
          </w:p>
        </w:tc>
      </w:tr>
    </w:tbl>
    <w:p w14:paraId="6CB4B955" w14:textId="77777777" w:rsidR="001345F4" w:rsidRDefault="001345F4" w:rsidP="001345F4">
      <w:pPr>
        <w:pStyle w:val="MinSpace"/>
      </w:pPr>
    </w:p>
    <w:tbl>
      <w:tblPr>
        <w:tblStyle w:val="DottedTable"/>
        <w:tblW w:w="14392" w:type="dxa"/>
        <w:tblLook w:val="04A0" w:firstRow="1" w:lastRow="0" w:firstColumn="1" w:lastColumn="0" w:noHBand="0" w:noVBand="1"/>
      </w:tblPr>
      <w:tblGrid>
        <w:gridCol w:w="344"/>
        <w:gridCol w:w="10283"/>
        <w:gridCol w:w="3765"/>
      </w:tblGrid>
      <w:tr w:rsidR="001345F4" w:rsidRPr="000061ED" w14:paraId="281F39A4" w14:textId="77777777" w:rsidTr="001345F4">
        <w:tc>
          <w:tcPr>
            <w:tcW w:w="344" w:type="dxa"/>
            <w:tcMar>
              <w:left w:w="0" w:type="dxa"/>
              <w:right w:w="0" w:type="dxa"/>
            </w:tcMar>
          </w:tcPr>
          <w:tbl>
            <w:tblPr>
              <w:tblStyle w:val="CompactTable"/>
              <w:tblW w:w="0" w:type="auto"/>
              <w:tblBorders>
                <w:top w:val="single" w:sz="18" w:space="0" w:color="90782B"/>
                <w:left w:val="single" w:sz="18" w:space="0" w:color="90782B"/>
                <w:bottom w:val="single" w:sz="18" w:space="0" w:color="90782B"/>
                <w:right w:val="single" w:sz="18" w:space="0" w:color="90782B"/>
                <w:insideH w:val="single" w:sz="18" w:space="0" w:color="90782B"/>
                <w:insideV w:val="single" w:sz="18" w:space="0" w:color="90782B"/>
              </w:tblBorders>
              <w:tblLook w:val="04A0" w:firstRow="1" w:lastRow="0" w:firstColumn="1" w:lastColumn="0" w:noHBand="0" w:noVBand="1"/>
            </w:tblPr>
            <w:tblGrid>
              <w:gridCol w:w="288"/>
            </w:tblGrid>
            <w:tr w:rsidR="001345F4" w14:paraId="58DFE828" w14:textId="77777777" w:rsidTr="004C10A6">
              <w:tc>
                <w:tcPr>
                  <w:tcW w:w="385" w:type="dxa"/>
                </w:tcPr>
                <w:p w14:paraId="64E8FA87" w14:textId="209E4291" w:rsidR="001345F4" w:rsidRDefault="001345F4" w:rsidP="001345F4">
                  <w:pPr>
                    <w:rPr>
                      <w:b w:val="0"/>
                      <w:bCs/>
                      <w:szCs w:val="26"/>
                      <w:bdr w:val="single" w:sz="12" w:space="0" w:color="FFFF00"/>
                    </w:rPr>
                  </w:pPr>
                  <w:r>
                    <w:rPr>
                      <w:bCs/>
                      <w:szCs w:val="26"/>
                      <w:lang w:bidi="ar-SA"/>
                    </w:rPr>
                    <w:t>08</w:t>
                  </w:r>
                </w:p>
              </w:tc>
            </w:tr>
          </w:tbl>
          <w:p w14:paraId="6D236FED" w14:textId="77777777" w:rsidR="001345F4" w:rsidRDefault="001345F4" w:rsidP="001345F4">
            <w:pPr>
              <w:rPr>
                <w:bCs/>
                <w:szCs w:val="26"/>
              </w:rPr>
            </w:pPr>
          </w:p>
        </w:tc>
        <w:tc>
          <w:tcPr>
            <w:tcW w:w="10283" w:type="dxa"/>
          </w:tcPr>
          <w:p w14:paraId="6A60B675" w14:textId="62629255" w:rsidR="001345F4" w:rsidRDefault="001345F4" w:rsidP="001345F4">
            <w:pPr>
              <w:pStyle w:val="SS3M-115"/>
            </w:pPr>
            <w:r w:rsidRPr="001345F4">
              <w:t>Read the task and sample essay, and complete it with linking words from the box. Words can be used more than once.</w:t>
            </w:r>
          </w:p>
          <w:p w14:paraId="3D28E63A" w14:textId="58554624" w:rsidR="00D962DE" w:rsidRDefault="00D962DE">
            <w:pPr>
              <w:pStyle w:val="BlkLp"/>
              <w:numPr>
                <w:ilvl w:val="0"/>
                <w:numId w:val="261"/>
              </w:numPr>
              <w:ind w:left="340" w:hanging="340"/>
            </w:pPr>
            <w:r>
              <w:t xml:space="preserve">Consequently </w:t>
            </w:r>
          </w:p>
          <w:p w14:paraId="56A1A410" w14:textId="33E2344A" w:rsidR="00D962DE" w:rsidRDefault="00D962DE">
            <w:pPr>
              <w:pStyle w:val="BlkLp"/>
              <w:numPr>
                <w:ilvl w:val="0"/>
                <w:numId w:val="261"/>
              </w:numPr>
              <w:ind w:left="340" w:hanging="340"/>
            </w:pPr>
            <w:r>
              <w:t>Furthermore/Also</w:t>
            </w:r>
          </w:p>
          <w:p w14:paraId="121FE902" w14:textId="068B50A3" w:rsidR="00D962DE" w:rsidRDefault="00D962DE">
            <w:pPr>
              <w:pStyle w:val="BlkLp"/>
              <w:numPr>
                <w:ilvl w:val="0"/>
                <w:numId w:val="261"/>
              </w:numPr>
              <w:ind w:left="340" w:hanging="340"/>
            </w:pPr>
            <w:r>
              <w:t>therefore</w:t>
            </w:r>
          </w:p>
          <w:p w14:paraId="74D8A6D2" w14:textId="27FB264B" w:rsidR="00D962DE" w:rsidRDefault="00D962DE">
            <w:pPr>
              <w:pStyle w:val="BlkLp"/>
              <w:numPr>
                <w:ilvl w:val="0"/>
                <w:numId w:val="261"/>
              </w:numPr>
              <w:ind w:left="340" w:hanging="340"/>
            </w:pPr>
            <w:r>
              <w:t xml:space="preserve">for example </w:t>
            </w:r>
          </w:p>
          <w:p w14:paraId="78E18A35" w14:textId="2D2089B2" w:rsidR="00D962DE" w:rsidRDefault="00D962DE">
            <w:pPr>
              <w:pStyle w:val="BlkLp"/>
              <w:numPr>
                <w:ilvl w:val="0"/>
                <w:numId w:val="261"/>
              </w:numPr>
              <w:ind w:left="340" w:hanging="340"/>
            </w:pPr>
            <w:r>
              <w:t xml:space="preserve">also </w:t>
            </w:r>
          </w:p>
          <w:p w14:paraId="6D3ABA7B" w14:textId="7DD76AA6" w:rsidR="00D962DE" w:rsidRDefault="00D962DE">
            <w:pPr>
              <w:pStyle w:val="BlkLp"/>
              <w:numPr>
                <w:ilvl w:val="0"/>
                <w:numId w:val="261"/>
              </w:numPr>
              <w:ind w:left="340" w:hanging="340"/>
            </w:pPr>
            <w:r>
              <w:t>In contrast/However</w:t>
            </w:r>
          </w:p>
          <w:p w14:paraId="26C85C82" w14:textId="037B9314" w:rsidR="00D962DE" w:rsidRDefault="00D962DE">
            <w:pPr>
              <w:pStyle w:val="BlkLp"/>
              <w:numPr>
                <w:ilvl w:val="0"/>
                <w:numId w:val="261"/>
              </w:numPr>
              <w:ind w:left="340" w:hanging="340"/>
            </w:pPr>
            <w:r>
              <w:t xml:space="preserve">Also/Furthermore </w:t>
            </w:r>
          </w:p>
          <w:p w14:paraId="4D6EE380" w14:textId="6ACD6910" w:rsidR="00D962DE" w:rsidRDefault="00D962DE">
            <w:pPr>
              <w:pStyle w:val="BlkLp"/>
              <w:numPr>
                <w:ilvl w:val="0"/>
                <w:numId w:val="261"/>
              </w:numPr>
              <w:ind w:left="340" w:hanging="340"/>
            </w:pPr>
            <w:r>
              <w:t xml:space="preserve">In conclusion </w:t>
            </w:r>
          </w:p>
          <w:p w14:paraId="0110E8D7" w14:textId="0CECFFCC" w:rsidR="00D962DE" w:rsidRDefault="00D962DE">
            <w:pPr>
              <w:pStyle w:val="BlkLp"/>
              <w:numPr>
                <w:ilvl w:val="0"/>
                <w:numId w:val="261"/>
              </w:numPr>
              <w:ind w:left="340" w:hanging="340"/>
            </w:pPr>
            <w:r>
              <w:t>Whilst</w:t>
            </w:r>
          </w:p>
          <w:p w14:paraId="609904C1" w14:textId="64FB46E7" w:rsidR="00D962DE" w:rsidRDefault="00D962DE">
            <w:pPr>
              <w:pStyle w:val="BlkLp"/>
              <w:numPr>
                <w:ilvl w:val="0"/>
                <w:numId w:val="261"/>
              </w:numPr>
              <w:ind w:left="340" w:hanging="340"/>
            </w:pPr>
            <w:r>
              <w:t>however</w:t>
            </w: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single" w:sz="18" w:space="0" w:color="E7C278"/>
              </w:tblBorders>
              <w:tblLook w:val="04A0" w:firstRow="1" w:lastRow="0" w:firstColumn="1" w:lastColumn="0" w:noHBand="0" w:noVBand="1"/>
            </w:tblPr>
            <w:tblGrid>
              <w:gridCol w:w="860"/>
              <w:gridCol w:w="1582"/>
              <w:gridCol w:w="1420"/>
              <w:gridCol w:w="1460"/>
              <w:gridCol w:w="1113"/>
            </w:tblGrid>
            <w:tr w:rsidR="00AC3AD1" w14:paraId="7369C249" w14:textId="77777777" w:rsidTr="00AC3AD1">
              <w:tc>
                <w:tcPr>
                  <w:tcW w:w="0" w:type="auto"/>
                </w:tcPr>
                <w:p w14:paraId="14ED5BB5" w14:textId="3F958406" w:rsidR="00AC3AD1" w:rsidRPr="00687711" w:rsidRDefault="00AC3AD1" w:rsidP="00AC3AD1">
                  <w:pPr>
                    <w:pStyle w:val="SS3-115"/>
                    <w:rPr>
                      <w:color w:val="101312"/>
                      <w:spacing w:val="-2"/>
                      <w:w w:val="105"/>
                    </w:rPr>
                  </w:pPr>
                  <w:r w:rsidRPr="00EA4B42">
                    <w:t>also</w:t>
                  </w:r>
                </w:p>
              </w:tc>
              <w:tc>
                <w:tcPr>
                  <w:tcW w:w="0" w:type="auto"/>
                </w:tcPr>
                <w:p w14:paraId="70E3D8A3" w14:textId="3287B5DA" w:rsidR="00AC3AD1" w:rsidRDefault="00AC3AD1" w:rsidP="00AC3AD1">
                  <w:pPr>
                    <w:pStyle w:val="SS3-115"/>
                  </w:pPr>
                  <w:r w:rsidRPr="006D0F28">
                    <w:t>consequently</w:t>
                  </w:r>
                </w:p>
              </w:tc>
              <w:tc>
                <w:tcPr>
                  <w:tcW w:w="0" w:type="auto"/>
                </w:tcPr>
                <w:p w14:paraId="6FFAD3A8" w14:textId="722BD4DC" w:rsidR="00AC3AD1" w:rsidRDefault="00AC3AD1" w:rsidP="00AC3AD1">
                  <w:pPr>
                    <w:pStyle w:val="SS3-115"/>
                  </w:pPr>
                  <w:r w:rsidRPr="009104EC">
                    <w:t>for example</w:t>
                  </w:r>
                </w:p>
              </w:tc>
              <w:tc>
                <w:tcPr>
                  <w:tcW w:w="0" w:type="auto"/>
                </w:tcPr>
                <w:p w14:paraId="0496CA59" w14:textId="247673AF" w:rsidR="00AC3AD1" w:rsidRDefault="00AC3AD1" w:rsidP="00AC3AD1">
                  <w:pPr>
                    <w:pStyle w:val="SS3-115"/>
                  </w:pPr>
                  <w:r w:rsidRPr="00EE4494">
                    <w:t>furthermore</w:t>
                  </w:r>
                </w:p>
              </w:tc>
              <w:tc>
                <w:tcPr>
                  <w:tcW w:w="0" w:type="auto"/>
                </w:tcPr>
                <w:p w14:paraId="27DD649E" w14:textId="7A0577F9" w:rsidR="00AC3AD1" w:rsidRDefault="00AC3AD1" w:rsidP="00AC3AD1">
                  <w:pPr>
                    <w:pStyle w:val="SS3-115"/>
                  </w:pPr>
                  <w:r w:rsidRPr="00AC3AD1">
                    <w:t>however</w:t>
                  </w:r>
                </w:p>
              </w:tc>
            </w:tr>
            <w:tr w:rsidR="00AC3AD1" w14:paraId="629EE549" w14:textId="77777777" w:rsidTr="00AC3AD1">
              <w:tc>
                <w:tcPr>
                  <w:tcW w:w="0" w:type="auto"/>
                </w:tcPr>
                <w:p w14:paraId="3B4F4FE6" w14:textId="65F6C22E" w:rsidR="00AC3AD1" w:rsidRPr="005F6A8A" w:rsidRDefault="00AC3AD1" w:rsidP="00AC3AD1">
                  <w:pPr>
                    <w:pStyle w:val="SS3-115"/>
                  </w:pPr>
                  <w:r w:rsidRPr="00EA4B42">
                    <w:t>whilst</w:t>
                  </w:r>
                </w:p>
              </w:tc>
              <w:tc>
                <w:tcPr>
                  <w:tcW w:w="0" w:type="auto"/>
                </w:tcPr>
                <w:p w14:paraId="6CB8FB40" w14:textId="2283EFF7" w:rsidR="00AC3AD1" w:rsidRDefault="00AC3AD1" w:rsidP="00AC3AD1">
                  <w:pPr>
                    <w:pStyle w:val="SS3-115"/>
                  </w:pPr>
                  <w:r w:rsidRPr="006D0F28">
                    <w:t>in conclusion</w:t>
                  </w:r>
                </w:p>
              </w:tc>
              <w:tc>
                <w:tcPr>
                  <w:tcW w:w="0" w:type="auto"/>
                </w:tcPr>
                <w:p w14:paraId="0F8BB825" w14:textId="1692020C" w:rsidR="00AC3AD1" w:rsidRDefault="00AC3AD1" w:rsidP="00AC3AD1">
                  <w:pPr>
                    <w:pStyle w:val="SS3-115"/>
                  </w:pPr>
                  <w:r w:rsidRPr="009104EC">
                    <w:t>in contrast</w:t>
                  </w:r>
                </w:p>
              </w:tc>
              <w:tc>
                <w:tcPr>
                  <w:tcW w:w="0" w:type="auto"/>
                </w:tcPr>
                <w:p w14:paraId="7E241A83" w14:textId="23110853" w:rsidR="00AC3AD1" w:rsidRDefault="00AC3AD1" w:rsidP="00AC3AD1">
                  <w:pPr>
                    <w:pStyle w:val="SS3-115"/>
                  </w:pPr>
                  <w:r w:rsidRPr="00EE4494">
                    <w:t>therefore</w:t>
                  </w:r>
                </w:p>
              </w:tc>
              <w:tc>
                <w:tcPr>
                  <w:tcW w:w="0" w:type="auto"/>
                </w:tcPr>
                <w:p w14:paraId="4A1A00D6" w14:textId="43C559E2" w:rsidR="00AC3AD1" w:rsidRDefault="00AC3AD1" w:rsidP="00AC3AD1">
                  <w:pPr>
                    <w:pStyle w:val="SS3-115"/>
                  </w:pPr>
                </w:p>
              </w:tc>
            </w:tr>
          </w:tbl>
          <w:p w14:paraId="6764BB82" w14:textId="77777777" w:rsidR="00AC3AD1" w:rsidRDefault="00AC3AD1" w:rsidP="00AC3AD1">
            <w:pPr>
              <w:pStyle w:val="SS3-115"/>
              <w:rPr>
                <w:shd w:val="clear" w:color="auto" w:fill="D52B92"/>
              </w:rPr>
            </w:pPr>
          </w:p>
          <w:tbl>
            <w:tblPr>
              <w:tblStyle w:val="NormalTable"/>
              <w:tblW w:w="0" w:type="auto"/>
              <w:tblBorders>
                <w:top w:val="single" w:sz="36" w:space="0" w:color="F0AE49"/>
                <w:left w:val="none" w:sz="0" w:space="0" w:color="auto"/>
                <w:bottom w:val="single" w:sz="12" w:space="0" w:color="F0AE49"/>
                <w:right w:val="none" w:sz="0" w:space="0" w:color="auto"/>
                <w:insideH w:val="none" w:sz="0" w:space="0" w:color="auto"/>
                <w:insideV w:val="none" w:sz="0" w:space="0" w:color="auto"/>
              </w:tblBorders>
              <w:shd w:val="clear" w:color="auto" w:fill="E7EAEF"/>
              <w:tblLook w:val="04A0" w:firstRow="1" w:lastRow="0" w:firstColumn="1" w:lastColumn="0" w:noHBand="0" w:noVBand="1"/>
            </w:tblPr>
            <w:tblGrid>
              <w:gridCol w:w="4565"/>
            </w:tblGrid>
            <w:tr w:rsidR="00AC3AD1" w:rsidRPr="000061ED" w14:paraId="63060A5C" w14:textId="77777777" w:rsidTr="00AC3AD1">
              <w:tc>
                <w:tcPr>
                  <w:tcW w:w="4565" w:type="dxa"/>
                </w:tcPr>
                <w:p w14:paraId="70D2D36E" w14:textId="1FBE5E2F" w:rsidR="00AC3AD1" w:rsidRPr="00972A03" w:rsidRDefault="00AC3AD1" w:rsidP="00AC3AD1">
                  <w:pPr>
                    <w:rPr>
                      <w:noProof/>
                    </w:rPr>
                  </w:pPr>
                  <w:r w:rsidRPr="00AC3AD1">
                    <w:rPr>
                      <w:sz w:val="21"/>
                      <w:szCs w:val="21"/>
                    </w:rPr>
                    <w:t>Experts believe that over the next decade, robots will be doing many of the jobs currently done by humans. Discuss the advantages and disadvantages of this.</w:t>
                  </w:r>
                </w:p>
              </w:tc>
            </w:tr>
          </w:tbl>
          <w:p w14:paraId="1698C70D" w14:textId="77777777" w:rsidR="00AC3AD1" w:rsidRDefault="00AC3AD1" w:rsidP="001345F4">
            <w:pPr>
              <w:pStyle w:val="SS3M-115"/>
            </w:pPr>
          </w:p>
          <w:p w14:paraId="323F8E1F" w14:textId="20DA1B94" w:rsidR="001345F4" w:rsidRDefault="001345F4" w:rsidP="001345F4">
            <w:pPr>
              <w:pStyle w:val="SS3-115"/>
            </w:pPr>
          </w:p>
        </w:tc>
        <w:tc>
          <w:tcPr>
            <w:tcW w:w="3765" w:type="dxa"/>
          </w:tcPr>
          <w:p w14:paraId="616C4AA2" w14:textId="77777777" w:rsidR="00CA41A3" w:rsidRPr="000061ED" w:rsidRDefault="00CA41A3" w:rsidP="00CA41A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08</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435"/>
            </w:tblGrid>
            <w:tr w:rsidR="00CA41A3" w:rsidRPr="000061ED" w14:paraId="25B21C6F" w14:textId="77777777" w:rsidTr="004C10A6">
              <w:tc>
                <w:tcPr>
                  <w:tcW w:w="3577" w:type="dxa"/>
                  <w:shd w:val="clear" w:color="auto" w:fill="E5E8F1"/>
                </w:tcPr>
                <w:p w14:paraId="127821B7" w14:textId="77777777" w:rsidR="00CA41A3" w:rsidRPr="00AF70CF" w:rsidRDefault="00CA41A3" w:rsidP="00CA41A3">
                  <w:pPr>
                    <w:rPr>
                      <w:noProof/>
                      <w:sz w:val="21"/>
                      <w:szCs w:val="21"/>
                    </w:rPr>
                  </w:pPr>
                  <w:r w:rsidRPr="001345F4">
                    <w:rPr>
                      <w:sz w:val="21"/>
                      <w:szCs w:val="21"/>
                    </w:rPr>
                    <w:t>You will gain extra marks for using linking words appropriately.</w:t>
                  </w:r>
                </w:p>
              </w:tc>
            </w:tr>
          </w:tbl>
          <w:p w14:paraId="43517C6D" w14:textId="0580D688" w:rsidR="001345F4" w:rsidRPr="00CA41A3" w:rsidRDefault="001345F4" w:rsidP="00CA41A3">
            <w:pPr>
              <w:pStyle w:val="SS3-115"/>
            </w:pPr>
          </w:p>
        </w:tc>
      </w:tr>
    </w:tbl>
    <w:p w14:paraId="50F30C76" w14:textId="77777777" w:rsidR="00BB09F9" w:rsidRDefault="00BB09F9" w:rsidP="00BB09F9">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tbl>
      <w:tblPr>
        <w:tblStyle w:val="DottedTable"/>
        <w:tblW w:w="14392" w:type="dxa"/>
        <w:tblLook w:val="04A0" w:firstRow="1" w:lastRow="0" w:firstColumn="1" w:lastColumn="0" w:noHBand="0" w:noVBand="1"/>
      </w:tblPr>
      <w:tblGrid>
        <w:gridCol w:w="344"/>
        <w:gridCol w:w="14048"/>
      </w:tblGrid>
      <w:tr w:rsidR="00B01FAD" w:rsidRPr="00867615" w14:paraId="10B1D361" w14:textId="77777777" w:rsidTr="007112F9">
        <w:tc>
          <w:tcPr>
            <w:tcW w:w="344" w:type="dxa"/>
            <w:tcMar>
              <w:left w:w="0" w:type="dxa"/>
              <w:right w:w="0" w:type="dxa"/>
            </w:tcMar>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288"/>
            </w:tblGrid>
            <w:tr w:rsidR="00B01FAD" w14:paraId="0C2A17A5" w14:textId="77777777" w:rsidTr="004C10A6">
              <w:tc>
                <w:tcPr>
                  <w:tcW w:w="385" w:type="dxa"/>
                </w:tcPr>
                <w:p w14:paraId="095139FB" w14:textId="3713532F" w:rsidR="00B01FAD" w:rsidRDefault="00B01FAD" w:rsidP="00B01FAD">
                  <w:pPr>
                    <w:rPr>
                      <w:b w:val="0"/>
                      <w:bCs/>
                      <w:szCs w:val="26"/>
                      <w:bdr w:val="single" w:sz="12" w:space="0" w:color="FFFF00"/>
                    </w:rPr>
                  </w:pPr>
                  <w:r>
                    <w:rPr>
                      <w:bCs/>
                      <w:szCs w:val="26"/>
                      <w:lang w:bidi="ar-SA"/>
                    </w:rPr>
                    <w:lastRenderedPageBreak/>
                    <w:t>08</w:t>
                  </w:r>
                </w:p>
              </w:tc>
            </w:tr>
          </w:tbl>
          <w:p w14:paraId="6FA294B7" w14:textId="565EAE4A" w:rsidR="00B01FAD" w:rsidRDefault="00B01FAD" w:rsidP="00B01FAD">
            <w:pPr>
              <w:rPr>
                <w:bCs/>
                <w:szCs w:val="26"/>
              </w:rPr>
            </w:pPr>
          </w:p>
        </w:tc>
        <w:tc>
          <w:tcPr>
            <w:tcW w:w="14048" w:type="dxa"/>
          </w:tcPr>
          <w:p w14:paraId="6E4B12D1" w14:textId="7C798177" w:rsidR="00B01FAD" w:rsidRDefault="00B01FAD" w:rsidP="00B01FAD">
            <w:pPr>
              <w:pStyle w:val="SS3-115"/>
              <w:rPr>
                <w:rFonts w:ascii="Source Sans 3 Black" w:hAnsi="Source Sans 3 Black"/>
                <w:b/>
                <w:bCs/>
                <w:color w:val="FFFFFF" w:themeColor="background1"/>
                <w:spacing w:val="-2"/>
                <w:w w:val="105"/>
                <w:sz w:val="40"/>
                <w:szCs w:val="40"/>
                <w:shd w:val="clear" w:color="auto" w:fill="F5CD5B"/>
              </w:rPr>
            </w:pPr>
            <w:r w:rsidRPr="00B01FAD">
              <w:rPr>
                <w:rFonts w:ascii="Source Sans 3 Black" w:hAnsi="Source Sans 3 Black"/>
                <w:b/>
                <w:bCs/>
                <w:color w:val="FFFFFF" w:themeColor="background1"/>
                <w:spacing w:val="-2"/>
                <w:w w:val="105"/>
                <w:sz w:val="40"/>
                <w:szCs w:val="40"/>
                <w:shd w:val="clear" w:color="auto" w:fill="F28212"/>
              </w:rPr>
              <w:t>SAMPLE ESSAY</w:t>
            </w:r>
          </w:p>
          <w:tbl>
            <w:tblPr>
              <w:tblStyle w:val="NormalTable"/>
              <w:tblW w:w="9531" w:type="dxa"/>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9531"/>
            </w:tblGrid>
            <w:tr w:rsidR="00B01FAD" w:rsidRPr="000061ED" w14:paraId="0147F31A" w14:textId="77777777" w:rsidTr="00B01FAD">
              <w:tc>
                <w:tcPr>
                  <w:tcW w:w="9531" w:type="dxa"/>
                  <w:shd w:val="clear" w:color="auto" w:fill="FEFEFE"/>
                </w:tcPr>
                <w:p w14:paraId="511DDA2E" w14:textId="5E27BF15" w:rsidR="00B01FAD" w:rsidRPr="006015D8" w:rsidRDefault="00B01FAD" w:rsidP="00B01FAD">
                  <w:pPr>
                    <w:jc w:val="both"/>
                    <w:rPr>
                      <w:noProof/>
                    </w:rPr>
                  </w:pPr>
                  <w:r w:rsidRPr="00B01FAD">
                    <w:t xml:space="preserve">In the future, experts predict that robots will be doing many of the tasks currently done by humans. </w:t>
                  </w:r>
                  <w:r w:rsidRPr="00257DAE">
                    <w:rPr>
                      <w:b/>
                      <w:bCs/>
                    </w:rPr>
                    <w:t>1</w:t>
                  </w:r>
                  <w:r w:rsidRPr="00B01FAD">
                    <w:t xml:space="preserve"> , there will be many advantages and disadvantages for society. In this essay, I will discuss both the positive and negative aspects of this new development. The biggest advantage robots will bring to the workplace is their ability to work quickly and accurately. </w:t>
                  </w:r>
                  <w:r w:rsidRPr="00257DAE">
                    <w:rPr>
                      <w:b/>
                      <w:bCs/>
                    </w:rPr>
                    <w:t>2</w:t>
                  </w:r>
                  <w:r w:rsidRPr="00B01FAD">
                    <w:t xml:space="preserve"> ________ , they don't need to take breaks or have holidays. This would </w:t>
                  </w:r>
                  <w:r w:rsidRPr="00257DAE">
                    <w:rPr>
                      <w:b/>
                      <w:bCs/>
                    </w:rPr>
                    <w:t>3</w:t>
                  </w:r>
                  <w:r w:rsidRPr="00B01FAD">
                    <w:t xml:space="preserve"> mean that having a robot worker would be much more economical than employing a human. Another great advantage of using robots in the workplace is that they can perform tasks that are thought to be dangerous, </w:t>
                  </w:r>
                  <w:r w:rsidRPr="00257DAE">
                    <w:rPr>
                      <w:b/>
                      <w:bCs/>
                    </w:rPr>
                    <w:t>4</w:t>
                  </w:r>
                  <w:r w:rsidRPr="00B01FAD">
                    <w:t xml:space="preserve"> , working on busy roads or underground. They can </w:t>
                  </w:r>
                  <w:r w:rsidRPr="00257DAE">
                    <w:rPr>
                      <w:b/>
                      <w:bCs/>
                    </w:rPr>
                    <w:t>5</w:t>
                  </w:r>
                  <w:r w:rsidRPr="00B01FAD">
                    <w:t xml:space="preserve"> do the jobs humans don't want to do, such as </w:t>
                  </w:r>
                  <w:r w:rsidR="00257DAE">
                    <w:t>cl</w:t>
                  </w:r>
                  <w:r w:rsidRPr="00B01FAD">
                    <w:t xml:space="preserve">eaning the house or dealing with rubbish. </w:t>
                  </w:r>
                  <w:r w:rsidRPr="00257DAE">
                    <w:rPr>
                      <w:b/>
                      <w:bCs/>
                    </w:rPr>
                    <w:t>6</w:t>
                  </w:r>
                  <w:r w:rsidRPr="00B01FAD">
                    <w:t xml:space="preserve"> , there are also many disadvantages to robots entering the workplace. The most significant disadvantage is that many humans would be left unemployed. </w:t>
                  </w:r>
                  <w:r w:rsidRPr="00257DAE">
                    <w:rPr>
                      <w:b/>
                      <w:bCs/>
                    </w:rPr>
                    <w:t>7</w:t>
                  </w:r>
                  <w:r w:rsidRPr="00B01FAD">
                    <w:t xml:space="preserve"> , if a robot was to stop working, this could cause major problems for a company which relied heavily on the technology. A robot which wasn't working properly could a</w:t>
                  </w:r>
                  <w:r w:rsidR="00257DAE">
                    <w:t>l</w:t>
                  </w:r>
                  <w:r w:rsidRPr="00B01FAD">
                    <w:t xml:space="preserve">so be very dangerous in some cases. The cost of maintaining these robots could also be very expensive. </w:t>
                  </w:r>
                  <w:r w:rsidRPr="00257DAE">
                    <w:rPr>
                      <w:b/>
                      <w:bCs/>
                    </w:rPr>
                    <w:t>8</w:t>
                  </w:r>
                  <w:r w:rsidRPr="00B01FAD">
                    <w:t xml:space="preserve"> , as can be seen from the points made in this essay, there are both advantages and disadvantages to having robots enter the workplace. </w:t>
                  </w:r>
                  <w:r w:rsidRPr="00257DAE">
                    <w:rPr>
                      <w:b/>
                      <w:bCs/>
                    </w:rPr>
                    <w:t>9</w:t>
                  </w:r>
                  <w:r w:rsidRPr="00B01FAD">
                    <w:t xml:space="preserve"> _______ _ there are many advantages to this, a significant negative impact would be the loss of jobs for humans. If managed in the right way, </w:t>
                  </w:r>
                  <w:r w:rsidRPr="00257DAE">
                    <w:rPr>
                      <w:b/>
                      <w:bCs/>
                    </w:rPr>
                    <w:t>10</w:t>
                  </w:r>
                  <w:r w:rsidRPr="00B01FAD">
                    <w:t xml:space="preserve"> , I feel that overall the advantages would outweigh the disadvantages.</w:t>
                  </w:r>
                </w:p>
              </w:tc>
            </w:tr>
          </w:tbl>
          <w:p w14:paraId="4B3022BF" w14:textId="2A73B5BD" w:rsidR="00B01FAD" w:rsidRPr="00D850A6" w:rsidRDefault="00B01FAD" w:rsidP="00B01FAD">
            <w:pPr>
              <w:spacing w:after="120"/>
              <w:rPr>
                <w:rFonts w:ascii="Source Sans 3 Medium" w:hAnsi="Source Sans 3 Medium"/>
                <w:b/>
                <w:bCs/>
              </w:rPr>
            </w:pPr>
          </w:p>
        </w:tc>
      </w:tr>
      <w:tr w:rsidR="00BB09F9" w:rsidRPr="00867615" w14:paraId="5457EEB3" w14:textId="77777777" w:rsidTr="007112F9">
        <w:tc>
          <w:tcPr>
            <w:tcW w:w="344" w:type="dxa"/>
            <w:tcMar>
              <w:left w:w="0" w:type="dxa"/>
              <w:right w:w="0" w:type="dxa"/>
            </w:tcMar>
          </w:tcPr>
          <w:tbl>
            <w:tblPr>
              <w:tblStyle w:val="CompactTable"/>
              <w:tblW w:w="0" w:type="auto"/>
              <w:tblBorders>
                <w:top w:val="single" w:sz="18" w:space="0" w:color="C4A65B"/>
                <w:left w:val="single" w:sz="18" w:space="0" w:color="C4A65B"/>
                <w:bottom w:val="single" w:sz="18" w:space="0" w:color="C4A65B"/>
                <w:right w:val="single" w:sz="18" w:space="0" w:color="C4A65B"/>
                <w:insideH w:val="single" w:sz="18" w:space="0" w:color="C4A65B"/>
                <w:insideV w:val="single" w:sz="18" w:space="0" w:color="C4A65B"/>
              </w:tblBorders>
              <w:tblLook w:val="04A0" w:firstRow="1" w:lastRow="0" w:firstColumn="1" w:lastColumn="0" w:noHBand="0" w:noVBand="1"/>
            </w:tblPr>
            <w:tblGrid>
              <w:gridCol w:w="288"/>
            </w:tblGrid>
            <w:tr w:rsidR="00BB09F9" w14:paraId="73615FEB" w14:textId="77777777" w:rsidTr="007112F9">
              <w:tc>
                <w:tcPr>
                  <w:tcW w:w="385" w:type="dxa"/>
                </w:tcPr>
                <w:p w14:paraId="1731FA70" w14:textId="77777777" w:rsidR="00BB09F9" w:rsidRDefault="00BB09F9" w:rsidP="007112F9">
                  <w:pPr>
                    <w:rPr>
                      <w:b w:val="0"/>
                      <w:bCs/>
                      <w:szCs w:val="26"/>
                      <w:bdr w:val="single" w:sz="12" w:space="0" w:color="FFFF00"/>
                    </w:rPr>
                  </w:pPr>
                  <w:r>
                    <w:rPr>
                      <w:bCs/>
                      <w:szCs w:val="26"/>
                      <w:lang w:bidi="ar-SA"/>
                    </w:rPr>
                    <w:t>09</w:t>
                  </w:r>
                </w:p>
              </w:tc>
            </w:tr>
          </w:tbl>
          <w:p w14:paraId="79A9B447" w14:textId="77777777" w:rsidR="00BB09F9" w:rsidRPr="000061ED" w:rsidRDefault="00BB09F9" w:rsidP="007112F9">
            <w:pPr>
              <w:rPr>
                <w:b/>
                <w:bCs/>
                <w:sz w:val="26"/>
                <w:szCs w:val="26"/>
                <w:bdr w:val="single" w:sz="12" w:space="0" w:color="FFFF00"/>
              </w:rPr>
            </w:pPr>
          </w:p>
        </w:tc>
        <w:tc>
          <w:tcPr>
            <w:tcW w:w="14048" w:type="dxa"/>
          </w:tcPr>
          <w:p w14:paraId="7E75F602" w14:textId="361A9820" w:rsidR="00BB09F9" w:rsidRDefault="00E04B98" w:rsidP="007112F9">
            <w:pPr>
              <w:spacing w:after="120"/>
              <w:rPr>
                <w:rFonts w:ascii="Source Sans 3 Medium" w:hAnsi="Source Sans 3 Medium"/>
                <w:b/>
                <w:bCs/>
              </w:rPr>
            </w:pPr>
            <w:r w:rsidRPr="00E04B98">
              <w:rPr>
                <w:rFonts w:ascii="Source Sans 3 Medium" w:hAnsi="Source Sans 3 Medium"/>
                <w:b/>
                <w:bCs/>
              </w:rPr>
              <w:t>Answer these questions with a partner.</w:t>
            </w:r>
          </w:p>
          <w:p w14:paraId="37593FB4" w14:textId="77777777" w:rsidR="00E04B98" w:rsidRDefault="00E04B98">
            <w:pPr>
              <w:pStyle w:val="SS3-115"/>
              <w:numPr>
                <w:ilvl w:val="0"/>
                <w:numId w:val="259"/>
              </w:numPr>
              <w:ind w:left="284" w:hanging="284"/>
            </w:pPr>
            <w:r>
              <w:t>How long should you spend planning your answer?</w:t>
            </w:r>
          </w:p>
          <w:p w14:paraId="068AE288" w14:textId="51AEBCE3" w:rsidR="00D962DE" w:rsidRDefault="00D962DE" w:rsidP="00D962DE">
            <w:pPr>
              <w:pStyle w:val="BlkPa"/>
              <w:ind w:left="284"/>
            </w:pPr>
            <w:r>
              <w:t>approximately ten minutes</w:t>
            </w:r>
          </w:p>
          <w:p w14:paraId="75EDA585" w14:textId="77777777" w:rsidR="00E04B98" w:rsidRDefault="00E04B98">
            <w:pPr>
              <w:pStyle w:val="SS3-115"/>
              <w:numPr>
                <w:ilvl w:val="0"/>
                <w:numId w:val="259"/>
              </w:numPr>
              <w:ind w:left="284" w:hanging="284"/>
            </w:pPr>
            <w:r>
              <w:t>What methods can you use to plan your answer?</w:t>
            </w:r>
          </w:p>
          <w:p w14:paraId="5616BAB9" w14:textId="787EBB66" w:rsidR="00D962DE" w:rsidRDefault="00D962DE" w:rsidP="00D962DE">
            <w:pPr>
              <w:pStyle w:val="BlkPa"/>
              <w:ind w:left="284"/>
            </w:pPr>
            <w:r w:rsidRPr="00D962DE">
              <w:t>mindmaps, linear plans, bulleted lists, etc.</w:t>
            </w:r>
          </w:p>
          <w:p w14:paraId="38F3C3F2" w14:textId="77777777" w:rsidR="00E04B98" w:rsidRDefault="00E04B98">
            <w:pPr>
              <w:pStyle w:val="SS3-115"/>
              <w:numPr>
                <w:ilvl w:val="0"/>
                <w:numId w:val="259"/>
              </w:numPr>
              <w:ind w:left="284" w:hanging="284"/>
            </w:pPr>
            <w:r>
              <w:t>Are you marked on the quality of your ideas or your English?</w:t>
            </w:r>
          </w:p>
          <w:p w14:paraId="032B3CFA" w14:textId="054CB309" w:rsidR="00D962DE" w:rsidRDefault="00D962DE" w:rsidP="00D962DE">
            <w:pPr>
              <w:pStyle w:val="BlkPa"/>
              <w:ind w:left="284"/>
            </w:pPr>
            <w:r>
              <w:t>your English</w:t>
            </w:r>
          </w:p>
          <w:p w14:paraId="7AB0F2A7" w14:textId="77777777" w:rsidR="00E04B98" w:rsidRDefault="00E04B98">
            <w:pPr>
              <w:pStyle w:val="SS3-115"/>
              <w:numPr>
                <w:ilvl w:val="0"/>
                <w:numId w:val="259"/>
              </w:numPr>
              <w:ind w:left="284" w:hanging="284"/>
            </w:pPr>
            <w:r>
              <w:t>Does it matter if not all your essay is relevant to the topic?</w:t>
            </w:r>
          </w:p>
          <w:p w14:paraId="1FC25A6D" w14:textId="58EAD7D2" w:rsidR="00D962DE" w:rsidRDefault="00D962DE" w:rsidP="00D962DE">
            <w:pPr>
              <w:pStyle w:val="BlkPa"/>
              <w:ind w:left="284"/>
            </w:pPr>
            <w:r>
              <w:t>Yes, your answer must all be relevant.</w:t>
            </w:r>
          </w:p>
          <w:p w14:paraId="7159E567" w14:textId="77777777" w:rsidR="00E04B98" w:rsidRDefault="00E04B98">
            <w:pPr>
              <w:pStyle w:val="SS3-115"/>
              <w:numPr>
                <w:ilvl w:val="0"/>
                <w:numId w:val="259"/>
              </w:numPr>
              <w:ind w:left="284" w:hanging="284"/>
            </w:pPr>
            <w:r>
              <w:t>Is it a good idea to memorise a model answer?</w:t>
            </w:r>
          </w:p>
          <w:p w14:paraId="28305FC4" w14:textId="5B677CC8" w:rsidR="00D962DE" w:rsidRDefault="00D962DE" w:rsidP="00D962DE">
            <w:pPr>
              <w:pStyle w:val="BlkPa"/>
              <w:ind w:left="284"/>
            </w:pPr>
            <w:r>
              <w:t>No, because it is unlikely you will have an essay in the exam with exactly the same title.</w:t>
            </w:r>
          </w:p>
          <w:p w14:paraId="20C2A09F" w14:textId="77777777" w:rsidR="00E04B98" w:rsidRDefault="00E04B98">
            <w:pPr>
              <w:pStyle w:val="SS3-115"/>
              <w:numPr>
                <w:ilvl w:val="0"/>
                <w:numId w:val="259"/>
              </w:numPr>
              <w:ind w:left="284" w:hanging="284"/>
            </w:pPr>
            <w:r>
              <w:t>How many words do you need to write?</w:t>
            </w:r>
          </w:p>
          <w:p w14:paraId="06B17CC4" w14:textId="5A040839" w:rsidR="00D962DE" w:rsidRDefault="00D962DE" w:rsidP="00D962DE">
            <w:pPr>
              <w:pStyle w:val="BlkPa"/>
              <w:ind w:left="284"/>
            </w:pPr>
            <w:r>
              <w:t>a minimum of 250</w:t>
            </w:r>
          </w:p>
          <w:p w14:paraId="4035ACFC" w14:textId="77777777" w:rsidR="00BB09F9" w:rsidRDefault="00E04B98">
            <w:pPr>
              <w:pStyle w:val="SS3-115"/>
              <w:numPr>
                <w:ilvl w:val="0"/>
                <w:numId w:val="259"/>
              </w:numPr>
              <w:ind w:left="284" w:hanging="284"/>
            </w:pPr>
            <w:r>
              <w:t>Is it a good idea to include your own opinion in this type of essay?</w:t>
            </w:r>
          </w:p>
          <w:p w14:paraId="24BBD144" w14:textId="0F2E5298" w:rsidR="00D962DE" w:rsidRPr="00D850A6" w:rsidRDefault="00D962DE" w:rsidP="00D962DE">
            <w:pPr>
              <w:pStyle w:val="BlkPa"/>
              <w:ind w:left="284"/>
            </w:pPr>
            <w:r>
              <w:t>yes</w:t>
            </w:r>
          </w:p>
        </w:tc>
      </w:tr>
    </w:tbl>
    <w:p w14:paraId="0B145299" w14:textId="77777777" w:rsidR="00BB09F9" w:rsidRDefault="00BB09F9" w:rsidP="00E04B98">
      <w:pPr>
        <w:spacing w:before="120" w:after="12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19"/>
        <w:gridCol w:w="9924"/>
        <w:gridCol w:w="4049"/>
      </w:tblGrid>
      <w:tr w:rsidR="00E04B98" w:rsidRPr="008F692C" w14:paraId="2BFF06AA" w14:textId="77777777" w:rsidTr="00E04B98">
        <w:tc>
          <w:tcPr>
            <w:tcW w:w="419" w:type="dxa"/>
            <w:tcMar>
              <w:left w:w="0" w:type="dxa"/>
              <w:right w:w="0" w:type="dxa"/>
            </w:tcMar>
          </w:tcPr>
          <w:tbl>
            <w:tblPr>
              <w:tblStyle w:val="CompactTable"/>
              <w:tblW w:w="360" w:type="dxa"/>
              <w:tblBorders>
                <w:top w:val="single" w:sz="18" w:space="0" w:color="9F8263"/>
                <w:left w:val="single" w:sz="18" w:space="0" w:color="9F8263"/>
                <w:bottom w:val="single" w:sz="18" w:space="0" w:color="9F8263"/>
                <w:right w:val="single" w:sz="18" w:space="0" w:color="9F8263"/>
                <w:insideH w:val="single" w:sz="18" w:space="0" w:color="9F8263"/>
                <w:insideV w:val="single" w:sz="18" w:space="0" w:color="9F8263"/>
              </w:tblBorders>
              <w:tblLook w:val="04A0" w:firstRow="1" w:lastRow="0" w:firstColumn="1" w:lastColumn="0" w:noHBand="0" w:noVBand="1"/>
            </w:tblPr>
            <w:tblGrid>
              <w:gridCol w:w="360"/>
            </w:tblGrid>
            <w:tr w:rsidR="00E04B98" w14:paraId="258F8BA7" w14:textId="77777777" w:rsidTr="007112F9">
              <w:tc>
                <w:tcPr>
                  <w:tcW w:w="360" w:type="dxa"/>
                </w:tcPr>
                <w:p w14:paraId="25B18031" w14:textId="543227A3" w:rsidR="00E04B98" w:rsidRDefault="00E04B98" w:rsidP="007112F9">
                  <w:pPr>
                    <w:rPr>
                      <w:b w:val="0"/>
                      <w:bCs/>
                      <w:szCs w:val="26"/>
                      <w:bdr w:val="single" w:sz="12" w:space="0" w:color="FFFF00"/>
                    </w:rPr>
                  </w:pPr>
                  <w:r>
                    <w:rPr>
                      <w:bCs/>
                      <w:szCs w:val="26"/>
                      <w:lang w:bidi="ar-SA"/>
                    </w:rPr>
                    <w:t>10</w:t>
                  </w:r>
                </w:p>
              </w:tc>
            </w:tr>
          </w:tbl>
          <w:p w14:paraId="0EED53D2" w14:textId="77777777" w:rsidR="00E04B98" w:rsidRDefault="00E04B98" w:rsidP="007112F9">
            <w:pPr>
              <w:rPr>
                <w:bCs/>
                <w:szCs w:val="26"/>
              </w:rPr>
            </w:pPr>
          </w:p>
        </w:tc>
        <w:tc>
          <w:tcPr>
            <w:tcW w:w="9924" w:type="dxa"/>
          </w:tcPr>
          <w:p w14:paraId="470F2260" w14:textId="77777777" w:rsidR="00E04B98" w:rsidRPr="00E04B98" w:rsidRDefault="00E04B98" w:rsidP="00E04B98">
            <w:pPr>
              <w:pStyle w:val="SS3M-115"/>
              <w:rPr>
                <w:w w:val="105"/>
              </w:rPr>
            </w:pPr>
            <w:r w:rsidRPr="00E04B98">
              <w:rPr>
                <w:w w:val="105"/>
              </w:rPr>
              <w:t>Use the information and language from this lesson to answer this Writing Part 2 task. You should spend about 40 minutes on this task.</w:t>
            </w:r>
          </w:p>
          <w:p w14:paraId="5283AC93" w14:textId="77777777" w:rsidR="00E04B98" w:rsidRPr="00E04B98" w:rsidRDefault="00E04B98" w:rsidP="00E04B98">
            <w:pPr>
              <w:pStyle w:val="SS3M-115"/>
              <w:rPr>
                <w:w w:val="105"/>
              </w:rPr>
            </w:pPr>
            <w:r w:rsidRPr="00E04B98">
              <w:rPr>
                <w:w w:val="105"/>
              </w:rPr>
              <w:t>Write about the following topic:</w:t>
            </w:r>
          </w:p>
          <w:p w14:paraId="399EFA6D" w14:textId="77777777" w:rsidR="00E04B98" w:rsidRPr="00E04B98" w:rsidRDefault="00E04B98" w:rsidP="00E04B98">
            <w:pPr>
              <w:pStyle w:val="SS3M-115"/>
              <w:rPr>
                <w:i/>
                <w:iCs/>
                <w:w w:val="105"/>
              </w:rPr>
            </w:pPr>
            <w:r w:rsidRPr="00E04B98">
              <w:rPr>
                <w:i/>
                <w:iCs/>
                <w:w w:val="105"/>
              </w:rPr>
              <w:t>In the past, most people used to travel to their place of work. With increased use of computers, the internet and smartphones, more and more people are starting to work from home.</w:t>
            </w:r>
          </w:p>
          <w:p w14:paraId="22FA09AE" w14:textId="77777777" w:rsidR="00E04B98" w:rsidRPr="00E04B98" w:rsidRDefault="00E04B98" w:rsidP="00E04B98">
            <w:pPr>
              <w:pStyle w:val="SS3M-115"/>
              <w:rPr>
                <w:i/>
                <w:iCs/>
                <w:w w:val="105"/>
              </w:rPr>
            </w:pPr>
            <w:r w:rsidRPr="00E04B98">
              <w:rPr>
                <w:i/>
                <w:iCs/>
                <w:w w:val="105"/>
              </w:rPr>
              <w:t>What are the advantages and disadvantages of this development?</w:t>
            </w:r>
          </w:p>
          <w:p w14:paraId="6D522922" w14:textId="77777777" w:rsidR="00E04B98" w:rsidRPr="00E04B98" w:rsidRDefault="00E04B98" w:rsidP="00E04B98">
            <w:pPr>
              <w:pStyle w:val="SS3M-115"/>
              <w:rPr>
                <w:i/>
                <w:iCs/>
                <w:w w:val="105"/>
              </w:rPr>
            </w:pPr>
            <w:r w:rsidRPr="00E04B98">
              <w:rPr>
                <w:i/>
                <w:iCs/>
                <w:w w:val="105"/>
              </w:rPr>
              <w:t>You should use your own ideas, knowledge and experience, and support your arguments with examples and relevant evidence.</w:t>
            </w:r>
          </w:p>
          <w:p w14:paraId="409077CE" w14:textId="77777777" w:rsidR="00E04B98" w:rsidRDefault="00E04B98" w:rsidP="00E04B98">
            <w:pPr>
              <w:pStyle w:val="SS3M-115"/>
              <w:rPr>
                <w:w w:val="105"/>
              </w:rPr>
            </w:pPr>
            <w:r w:rsidRPr="00E04B98">
              <w:rPr>
                <w:w w:val="105"/>
              </w:rPr>
              <w:t>Write at least 250 words.</w:t>
            </w:r>
          </w:p>
          <w:p w14:paraId="380C88E1" w14:textId="77777777" w:rsidR="00401835" w:rsidRPr="00401835" w:rsidRDefault="00401835" w:rsidP="00401835">
            <w:pPr>
              <w:pStyle w:val="BlkPa"/>
              <w:rPr>
                <w:i/>
                <w:iCs w:val="0"/>
              </w:rPr>
            </w:pPr>
            <w:r w:rsidRPr="00401835">
              <w:rPr>
                <w:i/>
                <w:iCs w:val="0"/>
              </w:rPr>
              <w:t>Sample answer</w:t>
            </w:r>
          </w:p>
          <w:p w14:paraId="53EBFEF9" w14:textId="77777777" w:rsidR="00401835" w:rsidRDefault="00401835" w:rsidP="00401835">
            <w:pPr>
              <w:pStyle w:val="BlkPa"/>
            </w:pPr>
            <w:r>
              <w:t>The way in which we work has changed a great deal in recent years.</w:t>
            </w:r>
          </w:p>
          <w:p w14:paraId="1FA16B21" w14:textId="77777777" w:rsidR="00401835" w:rsidRDefault="00401835" w:rsidP="00401835">
            <w:pPr>
              <w:pStyle w:val="BlkPa"/>
            </w:pPr>
            <w:r>
              <w:t>Whilst some people still travel to their place of work each day, others have the option to work from home. This has all become possible since the birth of the internet and smartphones, which enable workers to be in constant contact with their colleagues and clients all over the world. There are both advantages and disadvantages to this new development.</w:t>
            </w:r>
          </w:p>
          <w:p w14:paraId="0E978E35" w14:textId="77777777" w:rsidR="00401835" w:rsidRDefault="00401835" w:rsidP="00401835">
            <w:pPr>
              <w:pStyle w:val="BlkPa"/>
            </w:pPr>
            <w:r>
              <w:t>There are definite advantages to people being allowed to work from home. The main advantage is that it gives workers more flexibility in their working lives. This can be particularly useful for parents or people who live far from their workplace. Working from home is also more comfortable - you can take a break whenever you need.</w:t>
            </w:r>
          </w:p>
          <w:p w14:paraId="67374A16" w14:textId="77777777" w:rsidR="00401835" w:rsidRDefault="00401835" w:rsidP="00401835">
            <w:pPr>
              <w:pStyle w:val="BlkPa"/>
            </w:pPr>
            <w:r>
              <w:t>Another advantage is that you have the possibility to work for companies in other countries through the use of the internet. Therefore people can apply for jobs globally as well as locally.</w:t>
            </w:r>
          </w:p>
          <w:p w14:paraId="4F222F18" w14:textId="77777777" w:rsidR="00401835" w:rsidRDefault="00401835" w:rsidP="00401835">
            <w:pPr>
              <w:pStyle w:val="BlkPa"/>
            </w:pPr>
            <w:r>
              <w:t>On the other hand, working from home can also have its disadvantages. Travelling to work and working in an office with others can be a very sociable activity which many people enjoy, especially if they live on their own. Without this social interaction many people might feel very lonely. Furthermore, many people may lack sufficient discipline to complete the work they need to do without colleagues around.</w:t>
            </w:r>
          </w:p>
          <w:p w14:paraId="161932E0" w14:textId="6D758448" w:rsidR="00401835" w:rsidRPr="00E04B98" w:rsidRDefault="00401835" w:rsidP="00401835">
            <w:pPr>
              <w:pStyle w:val="BlkPa"/>
            </w:pPr>
            <w:r>
              <w:t>In conclusion, therefore, there are clearly advantages and disadvantages to working from home. Perhaps the ideal arrangement would be to spend part of the working week in an office with colleagues, and part of the working week at home, with a certain amount of flexibility and comfort.</w:t>
            </w:r>
          </w:p>
        </w:tc>
        <w:tc>
          <w:tcPr>
            <w:tcW w:w="4049" w:type="dxa"/>
          </w:tcPr>
          <w:p w14:paraId="49CB7F42" w14:textId="279DA3CC" w:rsidR="00E04B98" w:rsidRPr="000061ED" w:rsidRDefault="00E04B98" w:rsidP="00E04B98">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10</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577"/>
            </w:tblGrid>
            <w:tr w:rsidR="00E04B98" w:rsidRPr="000061ED" w14:paraId="42F4ED5B" w14:textId="77777777" w:rsidTr="004C10A6">
              <w:tc>
                <w:tcPr>
                  <w:tcW w:w="3577" w:type="dxa"/>
                  <w:shd w:val="clear" w:color="auto" w:fill="E5E8F1"/>
                </w:tcPr>
                <w:p w14:paraId="0250C337" w14:textId="77777777" w:rsidR="00E04B98" w:rsidRPr="00E04B98" w:rsidRDefault="00E04B98" w:rsidP="00E04B98">
                  <w:pPr>
                    <w:rPr>
                      <w:sz w:val="21"/>
                      <w:szCs w:val="21"/>
                    </w:rPr>
                  </w:pPr>
                  <w:r w:rsidRPr="00E04B98">
                    <w:rPr>
                      <w:sz w:val="21"/>
                      <w:szCs w:val="21"/>
                    </w:rPr>
                    <w:t>Before answering the question, remember:</w:t>
                  </w:r>
                </w:p>
                <w:p w14:paraId="6F5DCF7F" w14:textId="77777777" w:rsidR="00E04B98" w:rsidRPr="00E04B98" w:rsidRDefault="00E04B98">
                  <w:pPr>
                    <w:pStyle w:val="ListParagraph"/>
                    <w:numPr>
                      <w:ilvl w:val="0"/>
                      <w:numId w:val="260"/>
                    </w:numPr>
                    <w:ind w:left="284" w:hanging="284"/>
                    <w:rPr>
                      <w:b/>
                      <w:bCs/>
                      <w:sz w:val="21"/>
                      <w:szCs w:val="21"/>
                    </w:rPr>
                  </w:pPr>
                  <w:r w:rsidRPr="00E04B98">
                    <w:rPr>
                      <w:b/>
                      <w:bCs/>
                      <w:sz w:val="21"/>
                      <w:szCs w:val="21"/>
                    </w:rPr>
                    <w:t>Analyse</w:t>
                  </w:r>
                </w:p>
                <w:p w14:paraId="7CEE3605" w14:textId="77777777" w:rsidR="00E04B98" w:rsidRPr="00E04B98" w:rsidRDefault="00E04B98">
                  <w:pPr>
                    <w:pStyle w:val="ListParagraph"/>
                    <w:numPr>
                      <w:ilvl w:val="0"/>
                      <w:numId w:val="260"/>
                    </w:numPr>
                    <w:ind w:left="284" w:hanging="284"/>
                    <w:rPr>
                      <w:b/>
                      <w:bCs/>
                      <w:sz w:val="21"/>
                      <w:szCs w:val="21"/>
                    </w:rPr>
                  </w:pPr>
                  <w:r w:rsidRPr="00E04B98">
                    <w:rPr>
                      <w:b/>
                      <w:bCs/>
                      <w:sz w:val="21"/>
                      <w:szCs w:val="21"/>
                    </w:rPr>
                    <w:t>Brainstorm</w:t>
                  </w:r>
                </w:p>
                <w:p w14:paraId="1EDDEDB5" w14:textId="599B4A89" w:rsidR="00E04B98" w:rsidRPr="00E04B98" w:rsidRDefault="00E04B98">
                  <w:pPr>
                    <w:pStyle w:val="ListParagraph"/>
                    <w:numPr>
                      <w:ilvl w:val="0"/>
                      <w:numId w:val="260"/>
                    </w:numPr>
                    <w:ind w:left="284" w:hanging="284"/>
                    <w:rPr>
                      <w:noProof/>
                      <w:sz w:val="21"/>
                      <w:szCs w:val="21"/>
                    </w:rPr>
                  </w:pPr>
                  <w:r w:rsidRPr="00E04B98">
                    <w:rPr>
                      <w:b/>
                      <w:bCs/>
                      <w:sz w:val="21"/>
                      <w:szCs w:val="21"/>
                    </w:rPr>
                    <w:t>Structure</w:t>
                  </w:r>
                </w:p>
              </w:tc>
            </w:tr>
          </w:tbl>
          <w:p w14:paraId="7DC93B90" w14:textId="77777777" w:rsidR="00E04B98" w:rsidRPr="008F692C" w:rsidRDefault="00E04B98" w:rsidP="00E04B98">
            <w:pPr>
              <w:pStyle w:val="SS3M-115"/>
              <w:rPr>
                <w:w w:val="105"/>
              </w:rPr>
            </w:pPr>
          </w:p>
        </w:tc>
      </w:tr>
    </w:tbl>
    <w:p w14:paraId="71AF6B44" w14:textId="77777777" w:rsidR="00BB09F9" w:rsidRDefault="00BB09F9" w:rsidP="00BB09F9">
      <w:pPr>
        <w:spacing w:before="240"/>
        <w:rPr>
          <w:rFonts w:ascii="Source Sans 3 Black" w:hAnsi="Source Sans 3 Black"/>
          <w:b/>
          <w:bCs/>
          <w:color w:val="F4A349"/>
          <w:sz w:val="34"/>
          <w:szCs w:val="34"/>
        </w:rPr>
      </w:pPr>
    </w:p>
    <w:p w14:paraId="71B302CA" w14:textId="77777777" w:rsidR="00BB09F9" w:rsidRDefault="00BB09F9" w:rsidP="00BB09F9">
      <w:r>
        <w:br w:type="page"/>
      </w:r>
    </w:p>
    <w:tbl>
      <w:tblPr>
        <w:tblStyle w:val="DottedTable"/>
        <w:tblW w:w="0" w:type="auto"/>
        <w:tblLook w:val="04A0" w:firstRow="1" w:lastRow="0" w:firstColumn="1" w:lastColumn="0" w:noHBand="0" w:noVBand="1"/>
      </w:tblPr>
      <w:tblGrid>
        <w:gridCol w:w="4667"/>
      </w:tblGrid>
      <w:tr w:rsidR="00BB09F9" w:rsidRPr="005D262A" w14:paraId="521FEF3D" w14:textId="77777777" w:rsidTr="007112F9">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B7EFF95" w14:textId="784B8DEE" w:rsidR="00BB09F9" w:rsidRPr="005D262A" w:rsidRDefault="00BB09F9" w:rsidP="007112F9">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05</w:t>
            </w:r>
            <w:r w:rsidRPr="005D262A">
              <w:rPr>
                <w:rFonts w:ascii="Source Sans 3 ExtraBold" w:hAnsi="Source Sans 3 ExtraBold"/>
                <w:b/>
                <w:bCs/>
                <w:sz w:val="34"/>
                <w:szCs w:val="34"/>
                <w:shd w:val="clear" w:color="auto" w:fill="FFFFFF" w:themeFill="background1"/>
              </w:rPr>
              <w:t xml:space="preserve">: </w:t>
            </w:r>
            <w:r w:rsidRPr="00BB09F9">
              <w:rPr>
                <w:rFonts w:ascii="Source Sans 3 ExtraBold" w:hAnsi="Source Sans 3 ExtraBold"/>
                <w:b/>
                <w:bCs/>
                <w:color w:val="E5008C"/>
                <w:sz w:val="34"/>
                <w:szCs w:val="34"/>
                <w:shd w:val="clear" w:color="auto" w:fill="FFFFFF" w:themeFill="background1"/>
              </w:rPr>
              <w:t>BUSINESS AND WORK</w:t>
            </w:r>
          </w:p>
        </w:tc>
      </w:tr>
    </w:tbl>
    <w:p w14:paraId="2E29D798" w14:textId="77777777" w:rsidR="00BB09F9" w:rsidRDefault="00BB09F9" w:rsidP="00BB09F9">
      <w:pPr>
        <w:pStyle w:val="MinSpace"/>
      </w:pPr>
    </w:p>
    <w:tbl>
      <w:tblPr>
        <w:tblStyle w:val="DottedTable"/>
        <w:tblW w:w="0" w:type="auto"/>
        <w:tblLook w:val="04A0" w:firstRow="1" w:lastRow="0" w:firstColumn="1" w:lastColumn="0" w:noHBand="0" w:noVBand="1"/>
      </w:tblPr>
      <w:tblGrid>
        <w:gridCol w:w="14312"/>
      </w:tblGrid>
      <w:tr w:rsidR="00BB09F9" w:rsidRPr="000061ED" w14:paraId="5840C3A3" w14:textId="77777777" w:rsidTr="007112F9">
        <w:tc>
          <w:tcPr>
            <w:tcW w:w="14312" w:type="dxa"/>
            <w:shd w:val="clear" w:color="auto" w:fill="E0189C"/>
          </w:tcPr>
          <w:p w14:paraId="1640B34B" w14:textId="77777777" w:rsidR="00BB09F9" w:rsidRPr="000061ED" w:rsidRDefault="00BB09F9" w:rsidP="007112F9">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4B2B0C40" w14:textId="77777777" w:rsidR="00BB09F9" w:rsidRPr="007C72C4" w:rsidRDefault="00BB09F9" w:rsidP="007112F9">
            <w:pPr>
              <w:rPr>
                <w:rFonts w:ascii="Source Sans 3 Bold" w:hAnsi="Source Sans 3 Bold"/>
                <w:b/>
                <w:bCs/>
                <w:caps/>
                <w:color w:val="FFFFFF" w:themeColor="background1"/>
              </w:rPr>
            </w:pPr>
            <w:r w:rsidRPr="007C72C4">
              <w:rPr>
                <w:rFonts w:ascii="Source Sans 3 Bold" w:hAnsi="Source Sans 3 Bold"/>
                <w:b/>
                <w:bCs/>
                <w:caps/>
                <w:color w:val="FFFFFF" w:themeColor="background1"/>
              </w:rPr>
              <w:t>IN THIS unIT YOU WILL</w:t>
            </w:r>
            <w:r w:rsidRPr="007C72C4">
              <w:rPr>
                <w:rFonts w:ascii="Source Sans 3 Bold" w:hAnsi="Source Sans 3 Bold"/>
                <w:b/>
                <w:bCs/>
                <w:caps/>
                <w:color w:val="FFFFFF" w:themeColor="background1"/>
              </w:rPr>
              <w:br/>
              <w:t>LEARN HOW TO</w:t>
            </w:r>
          </w:p>
          <w:p w14:paraId="5CCF57D5" w14:textId="77777777" w:rsidR="0094494E" w:rsidRPr="0094494E" w:rsidRDefault="0094494E">
            <w:pPr>
              <w:pStyle w:val="ListParagraph"/>
              <w:numPr>
                <w:ilvl w:val="0"/>
                <w:numId w:val="207"/>
              </w:numPr>
              <w:ind w:left="284" w:hanging="284"/>
              <w:rPr>
                <w:rFonts w:ascii="Source Sans 3" w:hAnsi="Source Sans 3"/>
                <w:color w:val="FFFFFF" w:themeColor="background1"/>
              </w:rPr>
            </w:pPr>
            <w:r w:rsidRPr="0094494E">
              <w:rPr>
                <w:rFonts w:ascii="Source Sans 3" w:hAnsi="Source Sans 3"/>
                <w:color w:val="FFFFFF" w:themeColor="background1"/>
              </w:rPr>
              <w:t>use notes to follow a talk or lecture</w:t>
            </w:r>
          </w:p>
          <w:p w14:paraId="19695FC5" w14:textId="77777777" w:rsidR="0094494E" w:rsidRPr="0094494E" w:rsidRDefault="0094494E">
            <w:pPr>
              <w:pStyle w:val="ListParagraph"/>
              <w:numPr>
                <w:ilvl w:val="0"/>
                <w:numId w:val="207"/>
              </w:numPr>
              <w:ind w:left="284" w:hanging="284"/>
              <w:rPr>
                <w:rFonts w:ascii="Source Sans 3" w:hAnsi="Source Sans 3"/>
                <w:color w:val="FFFFFF" w:themeColor="background1"/>
              </w:rPr>
            </w:pPr>
            <w:r w:rsidRPr="0094494E">
              <w:rPr>
                <w:rFonts w:ascii="Source Sans 3" w:hAnsi="Source Sans 3"/>
                <w:color w:val="FFFFFF" w:themeColor="background1"/>
              </w:rPr>
              <w:t>identify information needed to complete notes or sentences</w:t>
            </w:r>
          </w:p>
          <w:p w14:paraId="0BDA7ED7" w14:textId="7A8BD6CA" w:rsidR="00BB09F9" w:rsidRPr="00124EFF" w:rsidRDefault="0094494E">
            <w:pPr>
              <w:pStyle w:val="ListParagraph"/>
              <w:numPr>
                <w:ilvl w:val="0"/>
                <w:numId w:val="207"/>
              </w:numPr>
              <w:ind w:left="284" w:hanging="284"/>
              <w:rPr>
                <w:sz w:val="26"/>
                <w:szCs w:val="26"/>
              </w:rPr>
            </w:pPr>
            <w:r w:rsidRPr="0094494E">
              <w:rPr>
                <w:rFonts w:ascii="Source Sans 3" w:hAnsi="Source Sans 3"/>
                <w:color w:val="FFFFFF" w:themeColor="background1"/>
              </w:rPr>
              <w:t>recognise the language of comparison and contrast to predict ideas in a talk.</w:t>
            </w:r>
          </w:p>
        </w:tc>
      </w:tr>
    </w:tbl>
    <w:p w14:paraId="479E33A2" w14:textId="77777777" w:rsidR="00BB09F9" w:rsidRPr="00D42C4D" w:rsidRDefault="00BB09F9" w:rsidP="00BB09F9">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B09F9" w:rsidRPr="00D42C4D" w14:paraId="0ED39C61" w14:textId="77777777" w:rsidTr="007112F9">
        <w:tc>
          <w:tcPr>
            <w:tcW w:w="0" w:type="auto"/>
            <w:shd w:val="clear" w:color="auto" w:fill="E0189C"/>
          </w:tcPr>
          <w:p w14:paraId="1B2FAB84" w14:textId="77777777" w:rsidR="00BB09F9" w:rsidRPr="00D42C4D" w:rsidRDefault="00BB09F9" w:rsidP="007112F9">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388"/>
        <w:gridCol w:w="11250"/>
        <w:gridCol w:w="2759"/>
      </w:tblGrid>
      <w:tr w:rsidR="0094494E" w14:paraId="783F9923" w14:textId="77777777" w:rsidTr="007C2DAF">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32"/>
            </w:tblGrid>
            <w:tr w:rsidR="0094494E" w14:paraId="4434C466" w14:textId="77777777" w:rsidTr="007112F9">
              <w:tc>
                <w:tcPr>
                  <w:tcW w:w="385" w:type="dxa"/>
                </w:tcPr>
                <w:p w14:paraId="6722FC45" w14:textId="77777777" w:rsidR="0094494E" w:rsidRDefault="0094494E" w:rsidP="007112F9">
                  <w:pPr>
                    <w:rPr>
                      <w:b w:val="0"/>
                      <w:bCs/>
                      <w:szCs w:val="26"/>
                      <w:bdr w:val="single" w:sz="12" w:space="0" w:color="FFFF00"/>
                    </w:rPr>
                  </w:pPr>
                  <w:r>
                    <w:rPr>
                      <w:bCs/>
                      <w:szCs w:val="26"/>
                      <w:lang w:bidi="ar-SA"/>
                    </w:rPr>
                    <w:t>01</w:t>
                  </w:r>
                </w:p>
              </w:tc>
            </w:tr>
          </w:tbl>
          <w:p w14:paraId="375F5505" w14:textId="77777777" w:rsidR="0094494E" w:rsidRDefault="0094494E" w:rsidP="007112F9">
            <w:pPr>
              <w:rPr>
                <w:bCs/>
                <w:szCs w:val="26"/>
              </w:rPr>
            </w:pPr>
          </w:p>
        </w:tc>
        <w:tc>
          <w:tcPr>
            <w:tcW w:w="0" w:type="auto"/>
          </w:tcPr>
          <w:p w14:paraId="5F4D8418" w14:textId="16451D2C" w:rsidR="0094494E" w:rsidRDefault="0094494E" w:rsidP="007112F9">
            <w:pPr>
              <w:pStyle w:val="SS3M-115"/>
            </w:pPr>
            <w:r w:rsidRPr="0094494E">
              <w:t>In this lesson you will hear two lecturers talking about different types of business in the UK. Listen to the introduction and match the type of business with the correct description, A, B or C.</w:t>
            </w:r>
          </w:p>
          <w:p w14:paraId="2FF2CEEA" w14:textId="77777777" w:rsidR="0094494E" w:rsidRDefault="00000000" w:rsidP="007112F9">
            <w:pPr>
              <w:pStyle w:val="SS3M-115"/>
            </w:pPr>
            <w:hyperlink r:id="rId95" w:history="1">
              <w:r w:rsidR="0094494E">
                <w:rPr>
                  <w:rStyle w:val="Hyperlink"/>
                  <w:sz w:val="26"/>
                  <w:szCs w:val="26"/>
                </w:rPr>
                <w:t>42</w:t>
              </w:r>
            </w:hyperlink>
          </w:p>
          <w:p w14:paraId="4C8C568B" w14:textId="77777777" w:rsidR="0094494E" w:rsidRDefault="0094494E" w:rsidP="007112F9">
            <w:pPr>
              <w:pStyle w:val="SS3M-115"/>
            </w:pPr>
            <w:r w:rsidRPr="0094494E">
              <w:t>Type of business</w:t>
            </w:r>
          </w:p>
          <w:tbl>
            <w:tblPr>
              <w:tblStyle w:val="CommonTable"/>
              <w:tblW w:w="0" w:type="auto"/>
              <w:tblBorders>
                <w:top w:val="single" w:sz="18" w:space="0" w:color="AC0C6C"/>
                <w:left w:val="single" w:sz="18" w:space="0" w:color="AC0C6C"/>
                <w:bottom w:val="single" w:sz="18" w:space="0" w:color="AC0C6C"/>
                <w:right w:val="single" w:sz="18" w:space="0" w:color="AC0C6C"/>
                <w:insideH w:val="single" w:sz="6" w:space="0" w:color="AC0C6C"/>
                <w:insideV w:val="none" w:sz="0" w:space="0" w:color="auto"/>
              </w:tblBorders>
              <w:tblLook w:val="04A0" w:firstRow="1" w:lastRow="0" w:firstColumn="1" w:lastColumn="0" w:noHBand="0" w:noVBand="1"/>
            </w:tblPr>
            <w:tblGrid>
              <w:gridCol w:w="1314"/>
              <w:gridCol w:w="1407"/>
              <w:gridCol w:w="2659"/>
            </w:tblGrid>
            <w:tr w:rsidR="0094494E" w14:paraId="5CCFCB5B" w14:textId="77777777" w:rsidTr="0094494E">
              <w:tc>
                <w:tcPr>
                  <w:tcW w:w="0" w:type="auto"/>
                </w:tcPr>
                <w:p w14:paraId="2A9F061E" w14:textId="7F3CB3AF" w:rsidR="0094494E" w:rsidRPr="0094494E" w:rsidRDefault="0094494E" w:rsidP="0094494E">
                  <w:pPr>
                    <w:pStyle w:val="SS3-115"/>
                  </w:pPr>
                  <w:r>
                    <w:t>sole trader</w:t>
                  </w:r>
                </w:p>
              </w:tc>
              <w:tc>
                <w:tcPr>
                  <w:tcW w:w="0" w:type="auto"/>
                </w:tcPr>
                <w:p w14:paraId="31BA7C66" w14:textId="7BF20303" w:rsidR="0094494E" w:rsidRPr="0094494E" w:rsidRDefault="0094494E" w:rsidP="0094494E">
                  <w:pPr>
                    <w:pStyle w:val="SS3-115"/>
                  </w:pPr>
                  <w:r>
                    <w:t>partnership</w:t>
                  </w:r>
                </w:p>
              </w:tc>
              <w:tc>
                <w:tcPr>
                  <w:tcW w:w="0" w:type="auto"/>
                </w:tcPr>
                <w:p w14:paraId="5A43242D" w14:textId="0D57E018" w:rsidR="0094494E" w:rsidRPr="0094494E" w:rsidRDefault="0094494E" w:rsidP="0094494E">
                  <w:pPr>
                    <w:pStyle w:val="SS3-115"/>
                  </w:pPr>
                  <w:r>
                    <w:t>limited liability company</w:t>
                  </w:r>
                </w:p>
              </w:tc>
            </w:tr>
          </w:tbl>
          <w:p w14:paraId="213E4114" w14:textId="77777777" w:rsidR="0094494E" w:rsidRDefault="0094494E" w:rsidP="007112F9">
            <w:pPr>
              <w:pStyle w:val="SS3M-115"/>
            </w:pPr>
          </w:p>
          <w:tbl>
            <w:tblPr>
              <w:tblStyle w:val="DottedTable"/>
              <w:tblW w:w="0" w:type="auto"/>
              <w:tblLook w:val="04A0" w:firstRow="1" w:lastRow="0" w:firstColumn="1" w:lastColumn="0" w:noHBand="0" w:noVBand="1"/>
            </w:tblPr>
            <w:tblGrid>
              <w:gridCol w:w="3394"/>
              <w:gridCol w:w="3394"/>
              <w:gridCol w:w="3395"/>
            </w:tblGrid>
            <w:tr w:rsidR="0094494E" w14:paraId="6F547A58" w14:textId="77777777" w:rsidTr="0094494E">
              <w:tc>
                <w:tcPr>
                  <w:tcW w:w="3394" w:type="dxa"/>
                </w:tcPr>
                <w:p w14:paraId="56472FDB" w14:textId="3A032086" w:rsidR="0094494E" w:rsidRDefault="0043732E">
                  <w:pPr>
                    <w:pStyle w:val="BlkLp"/>
                    <w:numPr>
                      <w:ilvl w:val="0"/>
                      <w:numId w:val="267"/>
                    </w:numPr>
                    <w:ind w:left="284" w:hanging="284"/>
                  </w:pPr>
                  <w:r w:rsidRPr="0043732E">
                    <w:t>limited liability company</w:t>
                  </w:r>
                </w:p>
                <w:p w14:paraId="0403B6D5" w14:textId="77777777" w:rsidR="0094494E" w:rsidRDefault="0094494E">
                  <w:pPr>
                    <w:pStyle w:val="SS3-115"/>
                    <w:numPr>
                      <w:ilvl w:val="0"/>
                      <w:numId w:val="262"/>
                    </w:numPr>
                    <w:ind w:left="284" w:hanging="284"/>
                  </w:pPr>
                  <w:r w:rsidRPr="0094494E">
                    <w:t>personal and business finances are separate</w:t>
                  </w:r>
                </w:p>
                <w:p w14:paraId="1A605CEA" w14:textId="77777777" w:rsidR="0094494E" w:rsidRDefault="0094494E">
                  <w:pPr>
                    <w:pStyle w:val="SS3-115"/>
                    <w:numPr>
                      <w:ilvl w:val="0"/>
                      <w:numId w:val="262"/>
                    </w:numPr>
                    <w:ind w:left="284" w:hanging="284"/>
                  </w:pPr>
                  <w:r w:rsidRPr="0094494E">
                    <w:t>easier to borrow money</w:t>
                  </w:r>
                </w:p>
                <w:p w14:paraId="13076620" w14:textId="654B71F9" w:rsidR="0094494E" w:rsidRDefault="0094494E">
                  <w:pPr>
                    <w:pStyle w:val="SS3-115"/>
                    <w:numPr>
                      <w:ilvl w:val="0"/>
                      <w:numId w:val="262"/>
                    </w:numPr>
                    <w:ind w:left="284" w:hanging="284"/>
                  </w:pPr>
                  <w:r w:rsidRPr="0094494E">
                    <w:t>corporation tax</w:t>
                  </w:r>
                </w:p>
              </w:tc>
              <w:tc>
                <w:tcPr>
                  <w:tcW w:w="3394" w:type="dxa"/>
                </w:tcPr>
                <w:p w14:paraId="3FF5FF1D" w14:textId="0316AE8F" w:rsidR="0094494E" w:rsidRDefault="0043732E">
                  <w:pPr>
                    <w:pStyle w:val="BlkLp"/>
                    <w:numPr>
                      <w:ilvl w:val="0"/>
                      <w:numId w:val="267"/>
                    </w:numPr>
                    <w:ind w:left="284" w:hanging="284"/>
                  </w:pPr>
                  <w:r>
                    <w:t>sole trader</w:t>
                  </w:r>
                </w:p>
                <w:p w14:paraId="5B48D1B4" w14:textId="77777777" w:rsidR="0094494E" w:rsidRDefault="0094494E">
                  <w:pPr>
                    <w:pStyle w:val="SS3-115"/>
                    <w:numPr>
                      <w:ilvl w:val="0"/>
                      <w:numId w:val="262"/>
                    </w:numPr>
                    <w:ind w:left="284" w:hanging="284"/>
                  </w:pPr>
                  <w:r>
                    <w:t>personal and business finances are not separate</w:t>
                  </w:r>
                </w:p>
                <w:p w14:paraId="208AF5F3" w14:textId="77777777" w:rsidR="0094494E" w:rsidRDefault="0094494E">
                  <w:pPr>
                    <w:pStyle w:val="SS3-115"/>
                    <w:numPr>
                      <w:ilvl w:val="0"/>
                      <w:numId w:val="262"/>
                    </w:numPr>
                    <w:ind w:left="284" w:hanging="284"/>
                  </w:pPr>
                  <w:r>
                    <w:t>no shares</w:t>
                  </w:r>
                </w:p>
                <w:p w14:paraId="1DE58636" w14:textId="0FFAB8A9" w:rsidR="0094494E" w:rsidRDefault="0094494E">
                  <w:pPr>
                    <w:pStyle w:val="SS3-115"/>
                    <w:numPr>
                      <w:ilvl w:val="0"/>
                      <w:numId w:val="262"/>
                    </w:numPr>
                    <w:ind w:left="284" w:hanging="284"/>
                  </w:pPr>
                  <w:r>
                    <w:t>income tax</w:t>
                  </w:r>
                </w:p>
              </w:tc>
              <w:tc>
                <w:tcPr>
                  <w:tcW w:w="3395" w:type="dxa"/>
                </w:tcPr>
                <w:p w14:paraId="41D10C8A" w14:textId="65DDF109" w:rsidR="0094494E" w:rsidRDefault="0043732E">
                  <w:pPr>
                    <w:pStyle w:val="BlkLp"/>
                    <w:numPr>
                      <w:ilvl w:val="0"/>
                      <w:numId w:val="267"/>
                    </w:numPr>
                    <w:ind w:left="284" w:hanging="284"/>
                  </w:pPr>
                  <w:r>
                    <w:t>partnership</w:t>
                  </w:r>
                </w:p>
                <w:p w14:paraId="0BDAE8FF" w14:textId="77777777" w:rsidR="0094494E" w:rsidRDefault="0094494E">
                  <w:pPr>
                    <w:pStyle w:val="SS3-115"/>
                    <w:numPr>
                      <w:ilvl w:val="0"/>
                      <w:numId w:val="262"/>
                    </w:numPr>
                    <w:ind w:left="284" w:hanging="284"/>
                  </w:pPr>
                  <w:r w:rsidRPr="0094494E">
                    <w:t>personal and business finances may be/may not be separate</w:t>
                  </w:r>
                </w:p>
                <w:p w14:paraId="149F4C69" w14:textId="77777777" w:rsidR="0094494E" w:rsidRDefault="0094494E">
                  <w:pPr>
                    <w:pStyle w:val="SS3-115"/>
                    <w:numPr>
                      <w:ilvl w:val="0"/>
                      <w:numId w:val="262"/>
                    </w:numPr>
                    <w:ind w:left="284" w:hanging="284"/>
                  </w:pPr>
                  <w:r w:rsidRPr="0094494E">
                    <w:t>members own business together</w:t>
                  </w:r>
                </w:p>
                <w:p w14:paraId="095A7C05" w14:textId="3980934A" w:rsidR="0094494E" w:rsidRDefault="0094494E">
                  <w:pPr>
                    <w:pStyle w:val="SS3-115"/>
                    <w:numPr>
                      <w:ilvl w:val="0"/>
                      <w:numId w:val="262"/>
                    </w:numPr>
                    <w:ind w:left="284" w:hanging="284"/>
                  </w:pPr>
                  <w:r w:rsidRPr="0094494E">
                    <w:t>income tax</w:t>
                  </w:r>
                </w:p>
              </w:tc>
            </w:tr>
          </w:tbl>
          <w:p w14:paraId="47134323" w14:textId="37EC6C83" w:rsidR="0094494E" w:rsidRDefault="0094494E" w:rsidP="007112F9">
            <w:pPr>
              <w:pStyle w:val="SS3M-115"/>
            </w:pPr>
          </w:p>
        </w:tc>
        <w:tc>
          <w:tcPr>
            <w:tcW w:w="0" w:type="auto"/>
          </w:tcPr>
          <w:p w14:paraId="684EC035" w14:textId="5F8661E2" w:rsidR="0094494E" w:rsidRPr="000061ED" w:rsidRDefault="0094494E" w:rsidP="0094494E">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01</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2429"/>
            </w:tblGrid>
            <w:tr w:rsidR="0094494E" w:rsidRPr="000061ED" w14:paraId="54AAA2FB" w14:textId="77777777" w:rsidTr="0094494E">
              <w:tc>
                <w:tcPr>
                  <w:tcW w:w="3811" w:type="dxa"/>
                  <w:shd w:val="clear" w:color="auto" w:fill="FAF9FB"/>
                </w:tcPr>
                <w:p w14:paraId="3030A159" w14:textId="1B086A95" w:rsidR="0094494E" w:rsidRPr="00AF70CF" w:rsidRDefault="0094494E" w:rsidP="0094494E">
                  <w:pPr>
                    <w:rPr>
                      <w:noProof/>
                      <w:sz w:val="21"/>
                      <w:szCs w:val="21"/>
                    </w:rPr>
                  </w:pPr>
                  <w:r w:rsidRPr="0094494E">
                    <w:rPr>
                      <w:sz w:val="21"/>
                      <w:szCs w:val="21"/>
                    </w:rPr>
                    <w:t>In the Listening test the recorded instructions will tell you about the speaker and the topic.</w:t>
                  </w:r>
                </w:p>
              </w:tc>
            </w:tr>
          </w:tbl>
          <w:p w14:paraId="21709CE4" w14:textId="0B12B8F8" w:rsidR="0094494E" w:rsidRPr="009765CC" w:rsidRDefault="0094494E" w:rsidP="007112F9">
            <w:pPr>
              <w:pStyle w:val="SS3-115"/>
            </w:pPr>
          </w:p>
        </w:tc>
      </w:tr>
    </w:tbl>
    <w:p w14:paraId="27533EEE" w14:textId="77777777" w:rsidR="008E4100" w:rsidRDefault="008E4100">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442"/>
      </w:tblGrid>
      <w:tr w:rsidR="00CE1107" w14:paraId="77BD420E" w14:textId="77777777" w:rsidTr="004C10A6">
        <w:tc>
          <w:tcPr>
            <w:tcW w:w="0" w:type="auto"/>
            <w:shd w:val="clear" w:color="auto" w:fill="E4035F"/>
          </w:tcPr>
          <w:p w14:paraId="41767041" w14:textId="77777777" w:rsidR="00CE1107" w:rsidRDefault="00CE1107" w:rsidP="004C10A6">
            <w:pPr>
              <w:rPr>
                <w:rFonts w:ascii="Source Sans 3 Medium" w:hAnsi="Source Sans 3 Medium"/>
                <w:b/>
                <w:bCs/>
                <w:lang w:bidi="ar-SA"/>
              </w:rPr>
            </w:pPr>
            <w:r w:rsidRPr="00530F4D">
              <w:rPr>
                <w:b/>
                <w:bCs/>
                <w:color w:val="FFFFFF" w:themeColor="background1"/>
                <w:sz w:val="24"/>
                <w:szCs w:val="24"/>
              </w:rPr>
              <w:lastRenderedPageBreak/>
              <w:t>IDENTIFYING CORRECT</w:t>
            </w:r>
            <w:r>
              <w:rPr>
                <w:b/>
                <w:bCs/>
                <w:color w:val="FFFFFF" w:themeColor="background1"/>
                <w:sz w:val="24"/>
                <w:szCs w:val="24"/>
              </w:rPr>
              <w:t xml:space="preserve"> </w:t>
            </w:r>
            <w:r w:rsidRPr="00530F4D">
              <w:rPr>
                <w:b/>
                <w:bCs/>
                <w:color w:val="FFFFFF" w:themeColor="background1"/>
                <w:sz w:val="24"/>
                <w:szCs w:val="24"/>
              </w:rPr>
              <w:t>NOTES</w:t>
            </w:r>
          </w:p>
        </w:tc>
      </w:tr>
    </w:tbl>
    <w:p w14:paraId="329C0820" w14:textId="77777777" w:rsidR="00CE1107" w:rsidRDefault="00CE1107" w:rsidP="00CE1107">
      <w:pPr>
        <w:pStyle w:val="MinSpace"/>
      </w:pPr>
    </w:p>
    <w:tbl>
      <w:tblPr>
        <w:tblStyle w:val="DottedTable"/>
        <w:tblW w:w="0" w:type="auto"/>
        <w:tblInd w:w="-5" w:type="dxa"/>
        <w:tblLook w:val="04A0" w:firstRow="1" w:lastRow="0" w:firstColumn="1" w:lastColumn="0" w:noHBand="0" w:noVBand="1"/>
      </w:tblPr>
      <w:tblGrid>
        <w:gridCol w:w="383"/>
        <w:gridCol w:w="14014"/>
      </w:tblGrid>
      <w:tr w:rsidR="00BB09F9" w14:paraId="063916E5" w14:textId="77777777" w:rsidTr="007112F9">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7"/>
            </w:tblGrid>
            <w:tr w:rsidR="00BB09F9" w14:paraId="297BA078" w14:textId="77777777" w:rsidTr="007112F9">
              <w:tc>
                <w:tcPr>
                  <w:tcW w:w="385" w:type="dxa"/>
                </w:tcPr>
                <w:p w14:paraId="3AE2CA67" w14:textId="77777777" w:rsidR="00BB09F9" w:rsidRDefault="00BB09F9" w:rsidP="007112F9">
                  <w:pPr>
                    <w:rPr>
                      <w:b w:val="0"/>
                      <w:bCs/>
                      <w:szCs w:val="26"/>
                      <w:bdr w:val="single" w:sz="12" w:space="0" w:color="FFFF00"/>
                    </w:rPr>
                  </w:pPr>
                  <w:r>
                    <w:rPr>
                      <w:bCs/>
                      <w:szCs w:val="26"/>
                      <w:lang w:bidi="ar-SA"/>
                    </w:rPr>
                    <w:t>02</w:t>
                  </w:r>
                </w:p>
              </w:tc>
            </w:tr>
          </w:tbl>
          <w:p w14:paraId="06C7E746" w14:textId="77777777" w:rsidR="00BB09F9" w:rsidRDefault="00BB09F9" w:rsidP="007112F9">
            <w:pPr>
              <w:rPr>
                <w:bCs/>
                <w:szCs w:val="26"/>
              </w:rPr>
            </w:pPr>
          </w:p>
        </w:tc>
        <w:tc>
          <w:tcPr>
            <w:tcW w:w="0" w:type="auto"/>
          </w:tcPr>
          <w:p w14:paraId="3E002D70" w14:textId="3A834D30" w:rsidR="00BB09F9" w:rsidRDefault="00CE1107" w:rsidP="007112F9">
            <w:pPr>
              <w:pStyle w:val="SS3M-115"/>
            </w:pPr>
            <w:r w:rsidRPr="00CE1107">
              <w:t>When you listen for information to complete notes in the Listening test, you need to listen carefully to identify and select the correct information. Look at notes A-E and listen to another lecturer talking about the structure, advantages and disadvantages of being a sole trader. Decide which notes are correct and which are not. Correct any notes which are wrong.</w:t>
            </w:r>
          </w:p>
          <w:p w14:paraId="27DC06B1" w14:textId="520C8965" w:rsidR="00BB09F9" w:rsidRDefault="00000000" w:rsidP="007112F9">
            <w:pPr>
              <w:pStyle w:val="SS3M-115"/>
            </w:pPr>
            <w:hyperlink r:id="rId96" w:history="1">
              <w:r w:rsidR="00CE1107">
                <w:rPr>
                  <w:rStyle w:val="Hyperlink"/>
                  <w:sz w:val="26"/>
                  <w:szCs w:val="26"/>
                </w:rPr>
                <w:t>43</w:t>
              </w:r>
            </w:hyperlink>
          </w:p>
          <w:tbl>
            <w:tblPr>
              <w:tblStyle w:val="DottedTable"/>
              <w:tblW w:w="0" w:type="auto"/>
              <w:tblLook w:val="04A0" w:firstRow="1" w:lastRow="0" w:firstColumn="1" w:lastColumn="0" w:noHBand="0" w:noVBand="1"/>
            </w:tblPr>
            <w:tblGrid>
              <w:gridCol w:w="10027"/>
            </w:tblGrid>
            <w:tr w:rsidR="00CE1107" w14:paraId="110C5723" w14:textId="77777777" w:rsidTr="00CE1107">
              <w:tc>
                <w:tcPr>
                  <w:tcW w:w="0" w:type="auto"/>
                  <w:shd w:val="clear" w:color="auto" w:fill="FAE860"/>
                </w:tcPr>
                <w:p w14:paraId="673BCF14" w14:textId="77777777" w:rsidR="00CE1107" w:rsidRDefault="00CE1107">
                  <w:pPr>
                    <w:pStyle w:val="SS3-115"/>
                    <w:numPr>
                      <w:ilvl w:val="0"/>
                      <w:numId w:val="263"/>
                    </w:numPr>
                    <w:ind w:left="284" w:hanging="284"/>
                    <w:rPr>
                      <w:rFonts w:ascii="Comic Sans MS" w:hAnsi="Comic Sans MS"/>
                    </w:rPr>
                  </w:pPr>
                  <w:r w:rsidRPr="00A67E97">
                    <w:rPr>
                      <w:rFonts w:ascii="Comic Sans MS" w:hAnsi="Comic Sans MS"/>
                    </w:rPr>
                    <w:t>A sole trader can start a business without registering with Companies House.</w:t>
                  </w:r>
                </w:p>
                <w:p w14:paraId="40EB7BA6" w14:textId="19F4093F" w:rsidR="009D73CA" w:rsidRPr="00A67E97" w:rsidRDefault="009D73CA" w:rsidP="009D73CA">
                  <w:pPr>
                    <w:pStyle w:val="BlkPa"/>
                    <w:ind w:left="284"/>
                  </w:pPr>
                  <w:r>
                    <w:t>Correct</w:t>
                  </w:r>
                </w:p>
                <w:p w14:paraId="7C842F8B" w14:textId="77777777" w:rsidR="00CE1107" w:rsidRDefault="00CE1107">
                  <w:pPr>
                    <w:pStyle w:val="SS3-115"/>
                    <w:numPr>
                      <w:ilvl w:val="0"/>
                      <w:numId w:val="263"/>
                    </w:numPr>
                    <w:ind w:left="284" w:hanging="284"/>
                    <w:rPr>
                      <w:rFonts w:ascii="Comic Sans MS" w:hAnsi="Comic Sans MS"/>
                    </w:rPr>
                  </w:pPr>
                  <w:r w:rsidRPr="00A67E97">
                    <w:rPr>
                      <w:rFonts w:ascii="Comic Sans MS" w:hAnsi="Comic Sans MS"/>
                    </w:rPr>
                    <w:t>Employing other people is not possible for a sole trader.</w:t>
                  </w:r>
                </w:p>
                <w:p w14:paraId="2E2522AC" w14:textId="40391E80" w:rsidR="009D73CA" w:rsidRPr="009D73CA" w:rsidRDefault="009D73CA" w:rsidP="009D73CA">
                  <w:pPr>
                    <w:pStyle w:val="BlkPa"/>
                    <w:ind w:left="284"/>
                  </w:pPr>
                  <w:r w:rsidRPr="009D73CA">
                    <w:t>Incorrect: sole traders may employ other people</w:t>
                  </w:r>
                </w:p>
                <w:p w14:paraId="7620DC4E" w14:textId="77777777" w:rsidR="00CE1107" w:rsidRDefault="00CE1107">
                  <w:pPr>
                    <w:pStyle w:val="SS3-115"/>
                    <w:numPr>
                      <w:ilvl w:val="0"/>
                      <w:numId w:val="263"/>
                    </w:numPr>
                    <w:ind w:left="284" w:hanging="284"/>
                    <w:rPr>
                      <w:rFonts w:ascii="Comic Sans MS" w:hAnsi="Comic Sans MS"/>
                    </w:rPr>
                  </w:pPr>
                  <w:r w:rsidRPr="00A67E97">
                    <w:rPr>
                      <w:rFonts w:ascii="Comic Sans MS" w:hAnsi="Comic Sans MS"/>
                    </w:rPr>
                    <w:t>Sole traders must pay tax on their earnings every month.</w:t>
                  </w:r>
                </w:p>
                <w:p w14:paraId="14031C07" w14:textId="77777777" w:rsidR="009D73CA" w:rsidRPr="009D73CA" w:rsidRDefault="009D73CA" w:rsidP="009D73CA">
                  <w:pPr>
                    <w:pStyle w:val="BlkPa"/>
                    <w:ind w:left="284"/>
                  </w:pPr>
                  <w:r w:rsidRPr="009D73CA">
                    <w:t>Incorrect: sole traders must pay tax every year,</w:t>
                  </w:r>
                </w:p>
                <w:p w14:paraId="744B9E41" w14:textId="5656E81F" w:rsidR="009D73CA" w:rsidRPr="009D73CA" w:rsidRDefault="009D73CA" w:rsidP="009D73CA">
                  <w:pPr>
                    <w:pStyle w:val="BlkPa"/>
                    <w:ind w:left="284"/>
                  </w:pPr>
                  <w:r w:rsidRPr="009D73CA">
                    <w:t>not every month</w:t>
                  </w:r>
                </w:p>
                <w:p w14:paraId="65B0A36E" w14:textId="77777777" w:rsidR="00CE1107" w:rsidRDefault="00CE1107">
                  <w:pPr>
                    <w:pStyle w:val="SS3-115"/>
                    <w:numPr>
                      <w:ilvl w:val="0"/>
                      <w:numId w:val="263"/>
                    </w:numPr>
                    <w:ind w:left="284" w:hanging="284"/>
                    <w:rPr>
                      <w:rFonts w:ascii="Comic Sans MS" w:hAnsi="Comic Sans MS"/>
                    </w:rPr>
                  </w:pPr>
                  <w:r w:rsidRPr="00A67E97">
                    <w:rPr>
                      <w:rFonts w:ascii="Comic Sans MS" w:hAnsi="Comic Sans MS"/>
                    </w:rPr>
                    <w:t>A sole trader might pay more tax than a company pays.</w:t>
                  </w:r>
                </w:p>
                <w:p w14:paraId="16C10B7D" w14:textId="54761CB3" w:rsidR="009D73CA" w:rsidRPr="00A67E97" w:rsidRDefault="009D73CA" w:rsidP="009D73CA">
                  <w:pPr>
                    <w:pStyle w:val="BlkPa"/>
                    <w:ind w:left="284"/>
                    <w:rPr>
                      <w:rFonts w:ascii="Comic Sans MS" w:hAnsi="Comic Sans MS"/>
                    </w:rPr>
                  </w:pPr>
                  <w:r w:rsidRPr="009D73CA">
                    <w:t>Correct</w:t>
                  </w:r>
                </w:p>
                <w:p w14:paraId="47B7BE15" w14:textId="77777777" w:rsidR="00CE1107" w:rsidRPr="009D73CA" w:rsidRDefault="00CE1107">
                  <w:pPr>
                    <w:pStyle w:val="SS3-115"/>
                    <w:numPr>
                      <w:ilvl w:val="0"/>
                      <w:numId w:val="263"/>
                    </w:numPr>
                    <w:ind w:left="284" w:hanging="284"/>
                  </w:pPr>
                  <w:r w:rsidRPr="00A67E97">
                    <w:rPr>
                      <w:rFonts w:ascii="Comic Sans MS" w:hAnsi="Comic Sans MS"/>
                    </w:rPr>
                    <w:t>Lately, more people like teachers and computer programmers are becoming sole traders.</w:t>
                  </w:r>
                </w:p>
                <w:p w14:paraId="3101E60C" w14:textId="6F040265" w:rsidR="009D73CA" w:rsidRPr="00CE1107" w:rsidRDefault="009D73CA" w:rsidP="009D73CA">
                  <w:pPr>
                    <w:pStyle w:val="BlkPa"/>
                    <w:ind w:left="284"/>
                  </w:pPr>
                  <w:r w:rsidRPr="009D73CA">
                    <w:t>Correct</w:t>
                  </w:r>
                </w:p>
              </w:tc>
            </w:tr>
          </w:tbl>
          <w:p w14:paraId="2177A672" w14:textId="77777777" w:rsidR="00BB09F9" w:rsidRPr="00222B94" w:rsidRDefault="00BB09F9" w:rsidP="007112F9">
            <w:pPr>
              <w:pStyle w:val="SS3M-115"/>
            </w:pPr>
          </w:p>
        </w:tc>
      </w:tr>
    </w:tbl>
    <w:p w14:paraId="1AB1F2C0" w14:textId="250455C3" w:rsidR="00094176" w:rsidRDefault="00094176" w:rsidP="00094176">
      <w:pPr>
        <w:spacing w:before="120" w:after="120"/>
        <w:rPr>
          <w:b/>
          <w:bCs/>
          <w:color w:val="D52B92"/>
          <w:sz w:val="34"/>
          <w:szCs w:val="34"/>
        </w:rPr>
      </w:pPr>
      <w:r w:rsidRPr="00CE1107">
        <w:rPr>
          <w:color w:val="E4035F"/>
          <w:sz w:val="34"/>
          <w:szCs w:val="34"/>
          <w:shd w:val="clear" w:color="auto" w:fill="E4035F"/>
        </w:rPr>
        <w:t>[[[[[[[[[[</w:t>
      </w:r>
      <w:r w:rsidRPr="00094176">
        <w:rPr>
          <w:rFonts w:ascii="Source Sans 3 SemiBold" w:hAnsi="Source Sans 3 SemiBold"/>
          <w:b/>
          <w:bCs/>
          <w:sz w:val="34"/>
          <w:szCs w:val="34"/>
        </w:rPr>
        <w:t>COMPLETION TASKS</w:t>
      </w:r>
      <w:r w:rsidRPr="00CE1107">
        <w:rPr>
          <w:b/>
          <w:bCs/>
          <w:color w:val="E4035F"/>
          <w:sz w:val="34"/>
          <w:szCs w:val="34"/>
        </w:rPr>
        <w:t>]</w:t>
      </w:r>
    </w:p>
    <w:tbl>
      <w:tblPr>
        <w:tblStyle w:val="DottedTable"/>
        <w:tblW w:w="0" w:type="auto"/>
        <w:tblInd w:w="-5" w:type="dxa"/>
        <w:tblLook w:val="04A0" w:firstRow="1" w:lastRow="0" w:firstColumn="1" w:lastColumn="0" w:noHBand="0" w:noVBand="1"/>
      </w:tblPr>
      <w:tblGrid>
        <w:gridCol w:w="344"/>
        <w:gridCol w:w="10146"/>
        <w:gridCol w:w="3907"/>
      </w:tblGrid>
      <w:tr w:rsidR="00094176" w14:paraId="788492F4" w14:textId="77777777" w:rsidTr="00DD79F4">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094176" w14:paraId="66A9D9E3" w14:textId="77777777" w:rsidTr="007112F9">
              <w:tc>
                <w:tcPr>
                  <w:tcW w:w="385" w:type="dxa"/>
                </w:tcPr>
                <w:p w14:paraId="572FFA80" w14:textId="77777777" w:rsidR="00094176" w:rsidRDefault="00094176" w:rsidP="007112F9">
                  <w:pPr>
                    <w:rPr>
                      <w:b w:val="0"/>
                      <w:bCs/>
                      <w:szCs w:val="26"/>
                      <w:bdr w:val="single" w:sz="12" w:space="0" w:color="FFFF00"/>
                    </w:rPr>
                  </w:pPr>
                  <w:r>
                    <w:rPr>
                      <w:bCs/>
                      <w:szCs w:val="26"/>
                      <w:lang w:bidi="ar-SA"/>
                    </w:rPr>
                    <w:t>03</w:t>
                  </w:r>
                </w:p>
              </w:tc>
            </w:tr>
          </w:tbl>
          <w:p w14:paraId="1D18CE0E" w14:textId="77777777" w:rsidR="00094176" w:rsidRDefault="00094176" w:rsidP="007112F9">
            <w:pPr>
              <w:rPr>
                <w:bCs/>
                <w:szCs w:val="26"/>
              </w:rPr>
            </w:pPr>
          </w:p>
        </w:tc>
        <w:tc>
          <w:tcPr>
            <w:tcW w:w="14053" w:type="dxa"/>
            <w:gridSpan w:val="2"/>
          </w:tcPr>
          <w:p w14:paraId="60557494" w14:textId="77777777" w:rsidR="00094176" w:rsidRDefault="00094176" w:rsidP="007112F9">
            <w:pPr>
              <w:pStyle w:val="SS3M-115"/>
            </w:pPr>
            <w:r w:rsidRPr="00222B94">
              <w:t>Match the functions F-J with each of these sentences from the conversations.</w:t>
            </w:r>
          </w:p>
          <w:p w14:paraId="4966295B" w14:textId="77777777" w:rsidR="00094176" w:rsidRDefault="00000000" w:rsidP="00094176">
            <w:pPr>
              <w:pStyle w:val="SS3M-115"/>
            </w:pPr>
            <w:hyperlink r:id="rId97" w:history="1">
              <w:r w:rsidR="00094176">
                <w:rPr>
                  <w:rStyle w:val="Hyperlink"/>
                  <w:sz w:val="26"/>
                  <w:szCs w:val="26"/>
                </w:rPr>
                <w:t>44</w:t>
              </w:r>
            </w:hyperlink>
          </w:p>
          <w:tbl>
            <w:tblPr>
              <w:tblStyle w:val="CommonTable"/>
              <w:tblW w:w="0" w:type="auto"/>
              <w:tblBorders>
                <w:top w:val="single" w:sz="18" w:space="0" w:color="AC0C6C"/>
                <w:left w:val="single" w:sz="18" w:space="0" w:color="AC0C6C"/>
                <w:bottom w:val="single" w:sz="18" w:space="0" w:color="AC0C6C"/>
                <w:right w:val="single" w:sz="18" w:space="0" w:color="AC0C6C"/>
                <w:insideH w:val="single" w:sz="6" w:space="0" w:color="AC0C6C"/>
                <w:insideV w:val="none" w:sz="0" w:space="0" w:color="auto"/>
              </w:tblBorders>
              <w:tblLook w:val="04A0" w:firstRow="1" w:lastRow="0" w:firstColumn="1" w:lastColumn="0" w:noHBand="0" w:noVBand="1"/>
            </w:tblPr>
            <w:tblGrid>
              <w:gridCol w:w="1148"/>
              <w:gridCol w:w="1693"/>
              <w:gridCol w:w="1177"/>
              <w:gridCol w:w="1215"/>
              <w:gridCol w:w="576"/>
            </w:tblGrid>
            <w:tr w:rsidR="00094176" w14:paraId="5A4675E9" w14:textId="77777777" w:rsidTr="00094176">
              <w:tc>
                <w:tcPr>
                  <w:tcW w:w="0" w:type="auto"/>
                </w:tcPr>
                <w:p w14:paraId="2AC1E78A" w14:textId="2DC965BD" w:rsidR="00094176" w:rsidRDefault="00094176" w:rsidP="00094176">
                  <w:pPr>
                    <w:pStyle w:val="SS3-115"/>
                  </w:pPr>
                  <w:r w:rsidRPr="008F07DA">
                    <w:t>accounts</w:t>
                  </w:r>
                </w:p>
              </w:tc>
              <w:tc>
                <w:tcPr>
                  <w:tcW w:w="0" w:type="auto"/>
                </w:tcPr>
                <w:p w14:paraId="6BDC63D5" w14:textId="7BAE2F0E" w:rsidR="00094176" w:rsidRDefault="00094176" w:rsidP="00094176">
                  <w:pPr>
                    <w:pStyle w:val="SS3-115"/>
                  </w:pPr>
                  <w:r w:rsidRPr="00094176">
                    <w:t>borrow money</w:t>
                  </w:r>
                </w:p>
              </w:tc>
              <w:tc>
                <w:tcPr>
                  <w:tcW w:w="0" w:type="auto"/>
                </w:tcPr>
                <w:p w14:paraId="00EEE642" w14:textId="3C824E9B" w:rsidR="00094176" w:rsidRDefault="00094176" w:rsidP="00094176">
                  <w:pPr>
                    <w:pStyle w:val="SS3-115"/>
                  </w:pPr>
                  <w:r>
                    <w:t>contracts</w:t>
                  </w:r>
                </w:p>
              </w:tc>
              <w:tc>
                <w:tcPr>
                  <w:tcW w:w="0" w:type="auto"/>
                </w:tcPr>
                <w:p w14:paraId="68041976" w14:textId="0E7B525E" w:rsidR="00094176" w:rsidRDefault="00094176" w:rsidP="00094176">
                  <w:pPr>
                    <w:pStyle w:val="SS3-115"/>
                  </w:pPr>
                  <w:r>
                    <w:t>pay debts</w:t>
                  </w:r>
                </w:p>
              </w:tc>
              <w:tc>
                <w:tcPr>
                  <w:tcW w:w="0" w:type="auto"/>
                </w:tcPr>
                <w:p w14:paraId="0051B983" w14:textId="3DC28E5F" w:rsidR="00094176" w:rsidRDefault="00094176" w:rsidP="00094176">
                  <w:pPr>
                    <w:pStyle w:val="SS3-115"/>
                  </w:pPr>
                  <w:r>
                    <w:t>tax</w:t>
                  </w:r>
                </w:p>
              </w:tc>
            </w:tr>
          </w:tbl>
          <w:p w14:paraId="407F33D9" w14:textId="135E4491" w:rsidR="00094176" w:rsidRDefault="00094176">
            <w:pPr>
              <w:pStyle w:val="SS3-115"/>
              <w:numPr>
                <w:ilvl w:val="0"/>
                <w:numId w:val="264"/>
              </w:numPr>
              <w:spacing w:before="120"/>
              <w:ind w:left="284" w:hanging="284"/>
            </w:pPr>
            <w:r>
              <w:t xml:space="preserve">Partnership: easier to </w:t>
            </w:r>
            <w:r w:rsidR="007D6DB7" w:rsidRPr="007D6DB7">
              <w:rPr>
                <w:rStyle w:val="BlkCh"/>
              </w:rPr>
              <w:t>borrow money</w:t>
            </w:r>
            <w:r>
              <w:t xml:space="preserve"> than sole trader</w:t>
            </w:r>
          </w:p>
          <w:p w14:paraId="6AF4EDFC" w14:textId="5364A3C6" w:rsidR="00094176" w:rsidRDefault="00094176">
            <w:pPr>
              <w:pStyle w:val="SS3-115"/>
              <w:numPr>
                <w:ilvl w:val="0"/>
                <w:numId w:val="264"/>
              </w:numPr>
              <w:ind w:left="284" w:hanging="284"/>
            </w:pPr>
            <w:r>
              <w:t xml:space="preserve">If simple partnership fails, all partners may lose personal possessions to </w:t>
            </w:r>
            <w:r w:rsidR="00037722" w:rsidRPr="00037722">
              <w:rPr>
                <w:rStyle w:val="BlkCh"/>
              </w:rPr>
              <w:t>pay debts</w:t>
            </w:r>
          </w:p>
          <w:p w14:paraId="515ADACD" w14:textId="0FC97180" w:rsidR="00094176" w:rsidRDefault="00094176">
            <w:pPr>
              <w:pStyle w:val="SS3-115"/>
              <w:numPr>
                <w:ilvl w:val="0"/>
                <w:numId w:val="264"/>
              </w:numPr>
              <w:ind w:left="284" w:hanging="284"/>
            </w:pPr>
            <w:r>
              <w:t xml:space="preserve">LLP members must send </w:t>
            </w:r>
            <w:r w:rsidR="00037722" w:rsidRPr="00037722">
              <w:rPr>
                <w:rStyle w:val="BlkCh"/>
              </w:rPr>
              <w:t>accounts</w:t>
            </w:r>
            <w:r>
              <w:t xml:space="preserve"> to Companies House</w:t>
            </w:r>
          </w:p>
          <w:p w14:paraId="2588C6DC" w14:textId="0B24D962" w:rsidR="00094176" w:rsidRDefault="00094176">
            <w:pPr>
              <w:pStyle w:val="SS3-115"/>
              <w:numPr>
                <w:ilvl w:val="0"/>
                <w:numId w:val="264"/>
              </w:numPr>
              <w:ind w:left="284" w:hanging="284"/>
            </w:pPr>
            <w:r>
              <w:t xml:space="preserve">LLP better chance of getting </w:t>
            </w:r>
            <w:r w:rsidR="00037722" w:rsidRPr="00037722">
              <w:rPr>
                <w:rStyle w:val="BlkCh"/>
              </w:rPr>
              <w:t>contracts</w:t>
            </w:r>
            <w:r>
              <w:t xml:space="preserve"> from larger organisations</w:t>
            </w:r>
          </w:p>
          <w:p w14:paraId="646E5A21" w14:textId="37B0799D" w:rsidR="00094176" w:rsidRPr="00222B94" w:rsidRDefault="00094176">
            <w:pPr>
              <w:pStyle w:val="SS3-115"/>
              <w:numPr>
                <w:ilvl w:val="0"/>
                <w:numId w:val="264"/>
              </w:numPr>
              <w:ind w:left="284" w:hanging="284"/>
            </w:pPr>
            <w:r>
              <w:t xml:space="preserve">Members of partnership may pay more </w:t>
            </w:r>
            <w:r w:rsidR="00037722">
              <w:rPr>
                <w:rStyle w:val="BlkCh"/>
              </w:rPr>
              <w:t>tax</w:t>
            </w:r>
            <w:r>
              <w:t xml:space="preserve"> than owners of limited liability companies</w:t>
            </w:r>
          </w:p>
        </w:tc>
      </w:tr>
      <w:tr w:rsidR="00E727A5" w14:paraId="57420C02" w14:textId="77777777" w:rsidTr="00E727A5">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E727A5" w14:paraId="52253419" w14:textId="77777777" w:rsidTr="004C10A6">
              <w:tc>
                <w:tcPr>
                  <w:tcW w:w="385" w:type="dxa"/>
                </w:tcPr>
                <w:p w14:paraId="78C90080" w14:textId="406152BA" w:rsidR="00E727A5" w:rsidRDefault="00E727A5" w:rsidP="00E727A5">
                  <w:pPr>
                    <w:rPr>
                      <w:b w:val="0"/>
                      <w:bCs/>
                      <w:szCs w:val="26"/>
                      <w:bdr w:val="single" w:sz="12" w:space="0" w:color="FFFF00"/>
                    </w:rPr>
                  </w:pPr>
                  <w:r>
                    <w:rPr>
                      <w:bCs/>
                      <w:szCs w:val="26"/>
                      <w:lang w:bidi="ar-SA"/>
                    </w:rPr>
                    <w:t>04</w:t>
                  </w:r>
                </w:p>
              </w:tc>
            </w:tr>
          </w:tbl>
          <w:p w14:paraId="0FF5D79F" w14:textId="77777777" w:rsidR="00E727A5" w:rsidRDefault="00E727A5" w:rsidP="00E727A5">
            <w:pPr>
              <w:rPr>
                <w:bCs/>
                <w:szCs w:val="26"/>
              </w:rPr>
            </w:pPr>
          </w:p>
        </w:tc>
        <w:tc>
          <w:tcPr>
            <w:tcW w:w="10146" w:type="dxa"/>
          </w:tcPr>
          <w:p w14:paraId="784C77D3" w14:textId="5C25378F" w:rsidR="00E727A5" w:rsidRDefault="00E727A5" w:rsidP="00E727A5">
            <w:pPr>
              <w:pStyle w:val="SS3M-115"/>
            </w:pPr>
            <w:r w:rsidRPr="00E727A5">
              <w:t>In the Listening test you might need to complete sentences which summarise the information from the listening with ONE OR TWO WORDS AND/OR A NUMBER. The lecturer is now talking about the structure, advantages and disadvantages of limited liability companies. Listen and complete the sentences.</w:t>
            </w:r>
          </w:p>
          <w:p w14:paraId="289DC434" w14:textId="24D1F2E9" w:rsidR="00E727A5" w:rsidRDefault="00000000" w:rsidP="00E727A5">
            <w:pPr>
              <w:pStyle w:val="SS3M-115"/>
            </w:pPr>
            <w:hyperlink r:id="rId98" w:history="1">
              <w:r w:rsidR="00E727A5">
                <w:rPr>
                  <w:rStyle w:val="Hyperlink"/>
                  <w:sz w:val="26"/>
                  <w:szCs w:val="26"/>
                </w:rPr>
                <w:t>45</w:t>
              </w:r>
            </w:hyperlink>
          </w:p>
          <w:p w14:paraId="2939316A" w14:textId="6CAFE97C" w:rsidR="00E727A5" w:rsidRDefault="00497B17">
            <w:pPr>
              <w:pStyle w:val="PreSpace"/>
              <w:numPr>
                <w:ilvl w:val="0"/>
                <w:numId w:val="265"/>
              </w:numPr>
              <w:ind w:left="284" w:hanging="284"/>
            </w:pPr>
            <w:r w:rsidRPr="00497B17">
              <w:t xml:space="preserve">Shareholders in a limited liability company do not lose their </w:t>
            </w:r>
            <w:r w:rsidR="00052CC7" w:rsidRPr="00052CC7">
              <w:rPr>
                <w:rStyle w:val="BlkCh"/>
              </w:rPr>
              <w:t>personal goods</w:t>
            </w:r>
            <w:r w:rsidRPr="00497B17">
              <w:t xml:space="preserve"> or property to pay debts because liability is limited to the business.</w:t>
            </w:r>
          </w:p>
          <w:p w14:paraId="14964D4D" w14:textId="4D388F64" w:rsidR="00E727A5" w:rsidRDefault="00497B17">
            <w:pPr>
              <w:pStyle w:val="SS3-115"/>
              <w:numPr>
                <w:ilvl w:val="0"/>
                <w:numId w:val="265"/>
              </w:numPr>
              <w:ind w:left="284" w:hanging="284"/>
            </w:pPr>
            <w:r w:rsidRPr="00497B17">
              <w:t xml:space="preserve">A limited company must have a registered address where the company keeps its </w:t>
            </w:r>
            <w:r w:rsidR="00052CC7" w:rsidRPr="00052CC7">
              <w:rPr>
                <w:sz w:val="24"/>
                <w:bdr w:val="dotted" w:sz="18" w:space="0" w:color="EE0000"/>
                <w:shd w:val="clear" w:color="auto" w:fill="FFFFFF" w:themeFill="background1"/>
              </w:rPr>
              <w:t>documents</w:t>
            </w:r>
            <w:r>
              <w:t xml:space="preserve"> </w:t>
            </w:r>
            <w:r w:rsidRPr="00497B17">
              <w:t xml:space="preserve">and </w:t>
            </w:r>
            <w:r w:rsidR="00052CC7">
              <w:rPr>
                <w:rStyle w:val="BlkCh"/>
              </w:rPr>
              <w:t>records</w:t>
            </w:r>
            <w:r>
              <w:t>.</w:t>
            </w:r>
          </w:p>
          <w:p w14:paraId="1E90DA11" w14:textId="4AEEE326" w:rsidR="00E727A5" w:rsidRDefault="00497B17">
            <w:pPr>
              <w:pStyle w:val="SS3-115"/>
              <w:numPr>
                <w:ilvl w:val="0"/>
                <w:numId w:val="265"/>
              </w:numPr>
              <w:ind w:left="284" w:hanging="284"/>
            </w:pPr>
            <w:r w:rsidRPr="00497B17">
              <w:t>The shareholders must pay</w:t>
            </w:r>
            <w:r>
              <w:t xml:space="preserve"> </w:t>
            </w:r>
            <w:r w:rsidR="00052CC7">
              <w:rPr>
                <w:rStyle w:val="BlkCh"/>
              </w:rPr>
              <w:t>income tax</w:t>
            </w:r>
            <w:r w:rsidRPr="00497B17">
              <w:t xml:space="preserve"> on any money they take out of the company as a salary.</w:t>
            </w:r>
          </w:p>
          <w:p w14:paraId="4DD4BC6E" w14:textId="5CE60AA2" w:rsidR="00E727A5" w:rsidRPr="00222B94" w:rsidRDefault="00E727A5">
            <w:pPr>
              <w:pStyle w:val="SS3-115"/>
              <w:numPr>
                <w:ilvl w:val="0"/>
                <w:numId w:val="265"/>
              </w:numPr>
              <w:ind w:left="284" w:hanging="284"/>
            </w:pPr>
            <w:r>
              <w:t xml:space="preserve">For many people who think about setting up a business, </w:t>
            </w:r>
            <w:r w:rsidRPr="00E727A5">
              <w:t>it is a good idea to start as a</w:t>
            </w:r>
            <w:r w:rsidR="00497B17">
              <w:t xml:space="preserve"> </w:t>
            </w:r>
            <w:r w:rsidR="00052CC7">
              <w:rPr>
                <w:rStyle w:val="BlkCh"/>
              </w:rPr>
              <w:t>sole trader</w:t>
            </w:r>
            <w:r w:rsidRPr="00E727A5">
              <w:t xml:space="preserve"> and form a limited company later.</w:t>
            </w:r>
          </w:p>
        </w:tc>
        <w:tc>
          <w:tcPr>
            <w:tcW w:w="3907" w:type="dxa"/>
          </w:tcPr>
          <w:p w14:paraId="43057563" w14:textId="77777777" w:rsidR="00E727A5" w:rsidRPr="000061ED" w:rsidRDefault="00E727A5" w:rsidP="00E727A5">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577"/>
            </w:tblGrid>
            <w:tr w:rsidR="00E727A5" w:rsidRPr="000061ED" w14:paraId="00687153" w14:textId="77777777" w:rsidTr="004C10A6">
              <w:tc>
                <w:tcPr>
                  <w:tcW w:w="3811" w:type="dxa"/>
                  <w:shd w:val="clear" w:color="auto" w:fill="E7EAEF"/>
                </w:tcPr>
                <w:p w14:paraId="43752710" w14:textId="68D4C42F" w:rsidR="00E727A5" w:rsidRPr="00AF70CF" w:rsidRDefault="00E727A5" w:rsidP="00E727A5">
                  <w:pPr>
                    <w:rPr>
                      <w:noProof/>
                      <w:sz w:val="21"/>
                      <w:szCs w:val="21"/>
                    </w:rPr>
                  </w:pPr>
                  <w:r w:rsidRPr="00E727A5">
                    <w:rPr>
                      <w:sz w:val="21"/>
                      <w:szCs w:val="21"/>
                    </w:rPr>
                    <w:t>In the Listening test you will not hear the same words that you read, but you will hear the same information in the same order.</w:t>
                  </w:r>
                </w:p>
              </w:tc>
            </w:tr>
          </w:tbl>
          <w:p w14:paraId="655DB6FE" w14:textId="6683154B" w:rsidR="00E727A5" w:rsidRPr="00222B94" w:rsidRDefault="00E727A5" w:rsidP="00E727A5">
            <w:pPr>
              <w:pStyle w:val="SS3M-115"/>
            </w:pPr>
          </w:p>
        </w:tc>
      </w:tr>
    </w:tbl>
    <w:p w14:paraId="11069B39" w14:textId="77777777" w:rsidR="00BB09F9" w:rsidRDefault="00BB09F9" w:rsidP="00BB09F9">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51"/>
      </w:tblGrid>
      <w:tr w:rsidR="006B09D9" w14:paraId="1114F5A8" w14:textId="77777777" w:rsidTr="009915DB">
        <w:tc>
          <w:tcPr>
            <w:tcW w:w="0" w:type="auto"/>
            <w:shd w:val="clear" w:color="auto" w:fill="F1028C"/>
          </w:tcPr>
          <w:p w14:paraId="6E175B42" w14:textId="1266E1D1" w:rsidR="006B09D9" w:rsidRDefault="009915DB" w:rsidP="004C10A6">
            <w:pPr>
              <w:rPr>
                <w:rFonts w:ascii="Source Sans 3 Medium" w:hAnsi="Source Sans 3 Medium"/>
                <w:b/>
                <w:bCs/>
                <w:lang w:bidi="ar-SA"/>
              </w:rPr>
            </w:pPr>
            <w:r w:rsidRPr="009915DB">
              <w:rPr>
                <w:b/>
                <w:bCs/>
                <w:color w:val="FFFFFF" w:themeColor="background1"/>
                <w:sz w:val="24"/>
                <w:szCs w:val="24"/>
              </w:rPr>
              <w:lastRenderedPageBreak/>
              <w:t>IDENTIFYING COMPARISONS AND CONTRASTS</w:t>
            </w:r>
          </w:p>
        </w:tc>
      </w:tr>
    </w:tbl>
    <w:p w14:paraId="6C20D91D" w14:textId="77777777" w:rsidR="006B09D9" w:rsidRDefault="006B09D9" w:rsidP="006B09D9">
      <w:pPr>
        <w:pStyle w:val="MinSpace"/>
      </w:pPr>
    </w:p>
    <w:tbl>
      <w:tblPr>
        <w:tblStyle w:val="DottedTable"/>
        <w:tblW w:w="4995" w:type="pct"/>
        <w:tblLook w:val="04A0" w:firstRow="1" w:lastRow="0" w:firstColumn="1" w:lastColumn="0" w:noHBand="0" w:noVBand="1"/>
      </w:tblPr>
      <w:tblGrid>
        <w:gridCol w:w="345"/>
        <w:gridCol w:w="9708"/>
        <w:gridCol w:w="4325"/>
      </w:tblGrid>
      <w:tr w:rsidR="00BB09F9" w:rsidRPr="000061ED" w14:paraId="6B7EE973" w14:textId="77777777" w:rsidTr="00723999">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BB09F9" w14:paraId="24CC92D6" w14:textId="77777777" w:rsidTr="007112F9">
              <w:tc>
                <w:tcPr>
                  <w:tcW w:w="385" w:type="dxa"/>
                </w:tcPr>
                <w:p w14:paraId="7ADDA9EB" w14:textId="4EE24AF9" w:rsidR="00BB09F9" w:rsidRDefault="009915DB" w:rsidP="007112F9">
                  <w:pPr>
                    <w:rPr>
                      <w:b w:val="0"/>
                      <w:bCs/>
                      <w:szCs w:val="26"/>
                      <w:bdr w:val="single" w:sz="12" w:space="0" w:color="FFFF00"/>
                    </w:rPr>
                  </w:pPr>
                  <w:r>
                    <w:rPr>
                      <w:bCs/>
                      <w:szCs w:val="26"/>
                      <w:lang w:bidi="ar-SA"/>
                    </w:rPr>
                    <w:t>05</w:t>
                  </w:r>
                </w:p>
              </w:tc>
            </w:tr>
          </w:tbl>
          <w:p w14:paraId="5729D5F6" w14:textId="77777777" w:rsidR="00BB09F9" w:rsidRDefault="00BB09F9" w:rsidP="007112F9">
            <w:pPr>
              <w:rPr>
                <w:bCs/>
                <w:szCs w:val="26"/>
              </w:rPr>
            </w:pPr>
          </w:p>
        </w:tc>
        <w:tc>
          <w:tcPr>
            <w:tcW w:w="3375" w:type="pct"/>
          </w:tcPr>
          <w:p w14:paraId="7B021D5F" w14:textId="58F1691D" w:rsidR="00BB09F9" w:rsidRDefault="009915DB" w:rsidP="007112F9">
            <w:pPr>
              <w:pStyle w:val="SS3M-115"/>
            </w:pPr>
            <w:r w:rsidRPr="009915DB">
              <w:t>The lecturer is discussing the advantages and disadvantages of the different business structures, using various expressions to compare and contrast them. Listen and use the words and phrases in the box to complete the notes.</w:t>
            </w:r>
          </w:p>
          <w:p w14:paraId="47DE3A05" w14:textId="5570FB83" w:rsidR="00BB09F9" w:rsidRDefault="00000000" w:rsidP="007112F9">
            <w:pPr>
              <w:spacing w:after="120"/>
            </w:pPr>
            <w:hyperlink r:id="rId99" w:history="1">
              <w:r w:rsidR="009915DB">
                <w:rPr>
                  <w:rStyle w:val="Hyperlink"/>
                  <w:b/>
                  <w:bCs/>
                  <w:sz w:val="26"/>
                  <w:szCs w:val="26"/>
                </w:rPr>
                <w:t>46</w:t>
              </w:r>
            </w:hyperlink>
          </w:p>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1113"/>
              <w:gridCol w:w="1105"/>
              <w:gridCol w:w="1905"/>
              <w:gridCol w:w="1705"/>
              <w:gridCol w:w="1806"/>
            </w:tblGrid>
            <w:tr w:rsidR="001A0ACA" w14:paraId="063924BF" w14:textId="501A7A8B" w:rsidTr="00621A78">
              <w:tc>
                <w:tcPr>
                  <w:tcW w:w="0" w:type="auto"/>
                </w:tcPr>
                <w:p w14:paraId="4CB4308B" w14:textId="03DFA2DA" w:rsidR="001A0ACA" w:rsidRDefault="001A0ACA" w:rsidP="001A0ACA">
                  <w:pPr>
                    <w:rPr>
                      <w:rFonts w:ascii="Source Sans 3 Medium" w:hAnsi="Source Sans 3 Medium"/>
                      <w:b/>
                      <w:bCs/>
                    </w:rPr>
                  </w:pPr>
                  <w:r>
                    <w:t>however</w:t>
                  </w:r>
                </w:p>
              </w:tc>
              <w:tc>
                <w:tcPr>
                  <w:tcW w:w="0" w:type="auto"/>
                </w:tcPr>
                <w:p w14:paraId="37B718A4" w14:textId="0C444E51" w:rsidR="001A0ACA" w:rsidRDefault="001A0ACA" w:rsidP="001A0ACA">
                  <w:pPr>
                    <w:rPr>
                      <w:rFonts w:ascii="Source Sans 3 Medium" w:hAnsi="Source Sans 3 Medium"/>
                      <w:b/>
                      <w:bCs/>
                    </w:rPr>
                  </w:pPr>
                  <w:r>
                    <w:t>similarly</w:t>
                  </w:r>
                </w:p>
              </w:tc>
              <w:tc>
                <w:tcPr>
                  <w:tcW w:w="0" w:type="auto"/>
                </w:tcPr>
                <w:p w14:paraId="16AADE4F" w14:textId="022CB2E7" w:rsidR="001A0ACA" w:rsidRDefault="001A0ACA" w:rsidP="001A0ACA">
                  <w:r>
                    <w:t>the negative side</w:t>
                  </w:r>
                </w:p>
              </w:tc>
              <w:tc>
                <w:tcPr>
                  <w:tcW w:w="0" w:type="auto"/>
                </w:tcPr>
                <w:p w14:paraId="0F998F1E" w14:textId="2E6721CA" w:rsidR="001A0ACA" w:rsidRDefault="001A0ACA" w:rsidP="001A0ACA">
                  <w:r>
                    <w:t>the other hand</w:t>
                  </w:r>
                </w:p>
              </w:tc>
              <w:tc>
                <w:tcPr>
                  <w:tcW w:w="0" w:type="auto"/>
                </w:tcPr>
                <w:p w14:paraId="22DC0EA6" w14:textId="55D4433A" w:rsidR="001A0ACA" w:rsidRDefault="001A0ACA" w:rsidP="001A0ACA">
                  <w:r>
                    <w:t>the same is true</w:t>
                  </w:r>
                </w:p>
              </w:tc>
            </w:tr>
          </w:tbl>
          <w:p w14:paraId="19924C91" w14:textId="77777777" w:rsidR="00BB09F9" w:rsidRDefault="00BB09F9" w:rsidP="000B768D">
            <w:pPr>
              <w:pStyle w:val="SS3-115"/>
            </w:pPr>
          </w:p>
          <w:tbl>
            <w:tblPr>
              <w:tblStyle w:val="CommonTable"/>
              <w:tblW w:w="0" w:type="auto"/>
              <w:tblBorders>
                <w:top w:val="single" w:sz="18" w:space="0" w:color="D6149B"/>
                <w:left w:val="none" w:sz="0" w:space="0" w:color="auto"/>
                <w:bottom w:val="none" w:sz="0" w:space="0" w:color="auto"/>
                <w:right w:val="none" w:sz="0" w:space="0" w:color="auto"/>
                <w:insideH w:val="single" w:sz="6" w:space="0" w:color="D6149B"/>
                <w:insideV w:val="single" w:sz="6" w:space="0" w:color="D6149B"/>
              </w:tblBorders>
              <w:tblLook w:val="04A0" w:firstRow="1" w:lastRow="0" w:firstColumn="1" w:lastColumn="0" w:noHBand="0" w:noVBand="1"/>
            </w:tblPr>
            <w:tblGrid>
              <w:gridCol w:w="2208"/>
              <w:gridCol w:w="2992"/>
              <w:gridCol w:w="3953"/>
            </w:tblGrid>
            <w:tr w:rsidR="00E03DF7" w14:paraId="1D0D7A9A" w14:textId="77777777" w:rsidTr="00F851EF">
              <w:tc>
                <w:tcPr>
                  <w:tcW w:w="2208" w:type="dxa"/>
                </w:tcPr>
                <w:p w14:paraId="7B2DAE9B" w14:textId="619ACA72" w:rsidR="00E03DF7" w:rsidRPr="00E03DF7" w:rsidRDefault="00E03DF7" w:rsidP="00E03DF7">
                  <w:pPr>
                    <w:pStyle w:val="SS3-115"/>
                    <w:jc w:val="center"/>
                    <w:rPr>
                      <w:b/>
                      <w:bCs/>
                    </w:rPr>
                  </w:pPr>
                  <w:r w:rsidRPr="00E03DF7">
                    <w:rPr>
                      <w:b/>
                      <w:bCs/>
                    </w:rPr>
                    <w:t>Business</w:t>
                  </w:r>
                  <w:r>
                    <w:rPr>
                      <w:b/>
                      <w:bCs/>
                    </w:rPr>
                    <w:t xml:space="preserve"> </w:t>
                  </w:r>
                  <w:r w:rsidRPr="00E03DF7">
                    <w:rPr>
                      <w:b/>
                      <w:bCs/>
                    </w:rPr>
                    <w:t>structure</w:t>
                  </w:r>
                </w:p>
              </w:tc>
              <w:tc>
                <w:tcPr>
                  <w:tcW w:w="2992" w:type="dxa"/>
                </w:tcPr>
                <w:p w14:paraId="22907083" w14:textId="5EABCCDD" w:rsidR="00E03DF7" w:rsidRPr="00E03DF7" w:rsidRDefault="00E03DF7" w:rsidP="00E03DF7">
                  <w:pPr>
                    <w:pStyle w:val="SS3-115"/>
                    <w:jc w:val="center"/>
                    <w:rPr>
                      <w:b/>
                      <w:bCs/>
                    </w:rPr>
                  </w:pPr>
                  <w:r w:rsidRPr="00E03DF7">
                    <w:rPr>
                      <w:b/>
                      <w:bCs/>
                    </w:rPr>
                    <w:t>Advantages</w:t>
                  </w:r>
                </w:p>
              </w:tc>
              <w:tc>
                <w:tcPr>
                  <w:tcW w:w="3953" w:type="dxa"/>
                </w:tcPr>
                <w:p w14:paraId="1A392357" w14:textId="32B3E916" w:rsidR="00E03DF7" w:rsidRPr="00E03DF7" w:rsidRDefault="00E03DF7" w:rsidP="00E03DF7">
                  <w:pPr>
                    <w:pStyle w:val="SS3-115"/>
                    <w:jc w:val="center"/>
                    <w:rPr>
                      <w:b/>
                      <w:bCs/>
                    </w:rPr>
                  </w:pPr>
                  <w:r w:rsidRPr="00E03DF7">
                    <w:rPr>
                      <w:b/>
                      <w:bCs/>
                    </w:rPr>
                    <w:t>Disadvantages</w:t>
                  </w:r>
                </w:p>
              </w:tc>
            </w:tr>
            <w:tr w:rsidR="00E03DF7" w14:paraId="07CDB7F3" w14:textId="77777777" w:rsidTr="00F851EF">
              <w:tc>
                <w:tcPr>
                  <w:tcW w:w="2208" w:type="dxa"/>
                </w:tcPr>
                <w:p w14:paraId="2925300D" w14:textId="6C9372D9" w:rsidR="00E03DF7" w:rsidRPr="00E03DF7" w:rsidRDefault="00E03DF7" w:rsidP="00E03DF7">
                  <w:pPr>
                    <w:pStyle w:val="SS3-115"/>
                    <w:rPr>
                      <w:b/>
                      <w:bCs/>
                    </w:rPr>
                  </w:pPr>
                  <w:r w:rsidRPr="00E03DF7">
                    <w:rPr>
                      <w:b/>
                      <w:bCs/>
                    </w:rPr>
                    <w:t>Sole trader</w:t>
                  </w:r>
                </w:p>
              </w:tc>
              <w:tc>
                <w:tcPr>
                  <w:tcW w:w="2992" w:type="dxa"/>
                </w:tcPr>
                <w:p w14:paraId="12B12EDA" w14:textId="7FDF1E76" w:rsidR="00E03DF7" w:rsidRDefault="00E03DF7" w:rsidP="00E03DF7">
                  <w:pPr>
                    <w:pStyle w:val="SS3-115"/>
                  </w:pPr>
                  <w:r w:rsidRPr="00BE1344">
                    <w:t>Cheap and straightforward to start Control of decision-making</w:t>
                  </w:r>
                </w:p>
              </w:tc>
              <w:tc>
                <w:tcPr>
                  <w:tcW w:w="3953" w:type="dxa"/>
                </w:tcPr>
                <w:p w14:paraId="325F29A7" w14:textId="035D720F" w:rsidR="00E03DF7" w:rsidRDefault="00E03DF7" w:rsidP="00E03DF7">
                  <w:pPr>
                    <w:pStyle w:val="SS3-115"/>
                  </w:pPr>
                  <w:r>
                    <w:t xml:space="preserve">On </w:t>
                  </w:r>
                  <w:r w:rsidRPr="00E03DF7">
                    <w:rPr>
                      <w:b/>
                      <w:bCs/>
                    </w:rPr>
                    <w:t>1</w:t>
                  </w:r>
                  <w:r>
                    <w:t xml:space="preserve"> </w:t>
                  </w:r>
                  <w:r w:rsidR="004E3575">
                    <w:rPr>
                      <w:rStyle w:val="BlkCh"/>
                    </w:rPr>
                    <w:t>the other hand</w:t>
                  </w:r>
                  <w:r>
                    <w:t>, danger of losing personal goods and property to pay debts May pay more tax More difficult to get contracts</w:t>
                  </w:r>
                </w:p>
              </w:tc>
            </w:tr>
            <w:tr w:rsidR="00E03DF7" w14:paraId="4BE5BFC0" w14:textId="77777777" w:rsidTr="00F851EF">
              <w:tc>
                <w:tcPr>
                  <w:tcW w:w="2208" w:type="dxa"/>
                </w:tcPr>
                <w:p w14:paraId="518DB022" w14:textId="6FA9EFB5" w:rsidR="00E03DF7" w:rsidRPr="00E03DF7" w:rsidRDefault="00E03DF7" w:rsidP="00E03DF7">
                  <w:pPr>
                    <w:pStyle w:val="SS3-115"/>
                    <w:rPr>
                      <w:b/>
                      <w:bCs/>
                    </w:rPr>
                  </w:pPr>
                  <w:r w:rsidRPr="00E03DF7">
                    <w:rPr>
                      <w:b/>
                      <w:bCs/>
                    </w:rPr>
                    <w:t>Partnership</w:t>
                  </w:r>
                </w:p>
              </w:tc>
              <w:tc>
                <w:tcPr>
                  <w:tcW w:w="2992" w:type="dxa"/>
                </w:tcPr>
                <w:p w14:paraId="5284D259" w14:textId="77777777" w:rsidR="00E03DF7" w:rsidRDefault="00E03DF7" w:rsidP="00E03DF7">
                  <w:pPr>
                    <w:pStyle w:val="SS3-115"/>
                  </w:pPr>
                  <w:r>
                    <w:t>Useful that one partner can run the business if the other partner is absent</w:t>
                  </w:r>
                </w:p>
                <w:p w14:paraId="43AADBBF" w14:textId="4C867D18" w:rsidR="00E03DF7" w:rsidRDefault="00E03DF7" w:rsidP="00E03DF7">
                  <w:pPr>
                    <w:pStyle w:val="SS3-115"/>
                  </w:pPr>
                  <w:r>
                    <w:t>Easier to borrow money than for a sole trader In a limited liability partnership, personal possessions and property are protected</w:t>
                  </w:r>
                </w:p>
              </w:tc>
              <w:tc>
                <w:tcPr>
                  <w:tcW w:w="3953" w:type="dxa"/>
                </w:tcPr>
                <w:p w14:paraId="0CBD0E99" w14:textId="03D69945" w:rsidR="00E03DF7" w:rsidRDefault="00E03DF7" w:rsidP="00E03DF7">
                  <w:pPr>
                    <w:pStyle w:val="SS3-115"/>
                  </w:pPr>
                  <w:r>
                    <w:t xml:space="preserve">On </w:t>
                  </w:r>
                  <w:r w:rsidRPr="00E03DF7">
                    <w:rPr>
                      <w:b/>
                      <w:bCs/>
                    </w:rPr>
                    <w:t>2</w:t>
                  </w:r>
                  <w:r>
                    <w:t xml:space="preserve"> </w:t>
                  </w:r>
                  <w:r w:rsidR="004E3575">
                    <w:rPr>
                      <w:rStyle w:val="BlkCh"/>
                    </w:rPr>
                    <w:t>the negative side</w:t>
                  </w:r>
                  <w:r>
                    <w:t xml:space="preserve">, it might be difficult to run the business effectively if there are serious disagreements Regarding taxes, </w:t>
                  </w:r>
                  <w:r w:rsidRPr="00E03DF7">
                    <w:rPr>
                      <w:b/>
                      <w:bCs/>
                    </w:rPr>
                    <w:t>3</w:t>
                  </w:r>
                  <w:r w:rsidR="004E3575">
                    <w:rPr>
                      <w:b/>
                      <w:bCs/>
                    </w:rPr>
                    <w:t xml:space="preserve"> </w:t>
                  </w:r>
                  <w:r w:rsidR="004E3575">
                    <w:rPr>
                      <w:rStyle w:val="BlkCh"/>
                    </w:rPr>
                    <w:t>the same is true</w:t>
                  </w:r>
                  <w:r>
                    <w:t xml:space="preserve">of partnerships as sole traders In a simple partnership, </w:t>
                  </w:r>
                  <w:r w:rsidRPr="00E03DF7">
                    <w:rPr>
                      <w:b/>
                      <w:bCs/>
                    </w:rPr>
                    <w:t>4</w:t>
                  </w:r>
                  <w:r>
                    <w:t xml:space="preserve"> </w:t>
                  </w:r>
                  <w:r w:rsidR="004E3575">
                    <w:rPr>
                      <w:rStyle w:val="BlkCh"/>
                    </w:rPr>
                    <w:t>however</w:t>
                  </w:r>
                  <w:r>
                    <w:t>, members are personally responsible for business debts</w:t>
                  </w:r>
                </w:p>
              </w:tc>
            </w:tr>
            <w:tr w:rsidR="00E03DF7" w14:paraId="68E02DB7" w14:textId="77777777" w:rsidTr="00F851EF">
              <w:tc>
                <w:tcPr>
                  <w:tcW w:w="2208" w:type="dxa"/>
                </w:tcPr>
                <w:p w14:paraId="55C761BF" w14:textId="350FA818" w:rsidR="00E03DF7" w:rsidRPr="00E03DF7" w:rsidRDefault="00E03DF7" w:rsidP="00E03DF7">
                  <w:pPr>
                    <w:pStyle w:val="SS3-115"/>
                    <w:rPr>
                      <w:b/>
                      <w:bCs/>
                    </w:rPr>
                  </w:pPr>
                  <w:r w:rsidRPr="00E03DF7">
                    <w:rPr>
                      <w:b/>
                      <w:bCs/>
                    </w:rPr>
                    <w:t>Limited</w:t>
                  </w:r>
                  <w:r>
                    <w:rPr>
                      <w:b/>
                      <w:bCs/>
                    </w:rPr>
                    <w:t xml:space="preserve"> </w:t>
                  </w:r>
                  <w:r w:rsidRPr="00E03DF7">
                    <w:rPr>
                      <w:b/>
                      <w:bCs/>
                    </w:rPr>
                    <w:t>liability company</w:t>
                  </w:r>
                </w:p>
              </w:tc>
              <w:tc>
                <w:tcPr>
                  <w:tcW w:w="2992" w:type="dxa"/>
                </w:tcPr>
                <w:p w14:paraId="5CFDC309" w14:textId="2724365F" w:rsidR="00E03DF7" w:rsidRDefault="00E03DF7" w:rsidP="00E03DF7">
                  <w:pPr>
                    <w:pStyle w:val="SS3-115"/>
                  </w:pPr>
                  <w:r w:rsidRPr="00BE1344">
                    <w:t>personal possessions and property are protected</w:t>
                  </w:r>
                </w:p>
              </w:tc>
              <w:tc>
                <w:tcPr>
                  <w:tcW w:w="3953" w:type="dxa"/>
                </w:tcPr>
                <w:p w14:paraId="0E302AA1" w14:textId="51FF4BDC" w:rsidR="00E03DF7" w:rsidRDefault="00E03DF7" w:rsidP="00E03DF7">
                  <w:pPr>
                    <w:pStyle w:val="SS3-115"/>
                  </w:pPr>
                  <w:r>
                    <w:t xml:space="preserve">Annual return and company accounts must be sent to Companies House </w:t>
                  </w:r>
                  <w:r w:rsidRPr="00E03DF7">
                    <w:rPr>
                      <w:b/>
                      <w:bCs/>
                    </w:rPr>
                    <w:t>5</w:t>
                  </w:r>
                  <w:r>
                    <w:t xml:space="preserve"> </w:t>
                  </w:r>
                  <w:r w:rsidR="004E3575">
                    <w:rPr>
                      <w:rStyle w:val="BlkCh"/>
                    </w:rPr>
                    <w:t>Similary</w:t>
                  </w:r>
                  <w:r>
                    <w:t>, company records must be kept at the registered address</w:t>
                  </w:r>
                </w:p>
              </w:tc>
            </w:tr>
          </w:tbl>
          <w:p w14:paraId="65741772" w14:textId="1BFE4AEE" w:rsidR="000B768D" w:rsidRPr="000B768D" w:rsidRDefault="000B768D" w:rsidP="000B768D">
            <w:pPr>
              <w:pStyle w:val="SS3-115"/>
            </w:pPr>
          </w:p>
        </w:tc>
        <w:tc>
          <w:tcPr>
            <w:tcW w:w="1504" w:type="pct"/>
          </w:tcPr>
          <w:tbl>
            <w:tblPr>
              <w:tblStyle w:val="NormalTable"/>
              <w:tblW w:w="5000" w:type="pct"/>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4041"/>
            </w:tblGrid>
            <w:tr w:rsidR="009915DB" w14:paraId="793CCD5E" w14:textId="77777777" w:rsidTr="00F851EF">
              <w:tc>
                <w:tcPr>
                  <w:tcW w:w="5000" w:type="pct"/>
                </w:tcPr>
                <w:p w14:paraId="6114E25C" w14:textId="2D4CE11F" w:rsidR="009915DB" w:rsidRDefault="009915DB" w:rsidP="000B768D">
                  <w:pPr>
                    <w:pStyle w:val="SS3-115"/>
                    <w:jc w:val="both"/>
                  </w:pPr>
                  <w:r w:rsidRPr="0053530D">
                    <w:rPr>
                      <w:rFonts w:ascii="Cambria Math" w:hAnsi="Cambria Math" w:cs="Cambria Math"/>
                      <w:color w:val="AC0C6C"/>
                      <w:sz w:val="32"/>
                      <w:szCs w:val="32"/>
                    </w:rPr>
                    <w:t>◉</w:t>
                  </w:r>
                  <w:r>
                    <w:rPr>
                      <w:color w:val="E9DB85"/>
                      <w:sz w:val="32"/>
                      <w:szCs w:val="32"/>
                    </w:rPr>
                    <w:t xml:space="preserve"> </w:t>
                  </w:r>
                  <w:r w:rsidRPr="009915DB">
                    <w:rPr>
                      <w:sz w:val="21"/>
                      <w:szCs w:val="21"/>
                    </w:rPr>
                    <w:t>It is important to understand when a speaker is making comparisons and contrasts as it can help you predict and choose the correct information to answer questions. In the Listening test, you may need to complete notes which summarise the information in the recording and show how the different points are connected.</w:t>
                  </w:r>
                </w:p>
              </w:tc>
            </w:tr>
          </w:tbl>
          <w:p w14:paraId="39256ACC" w14:textId="77777777" w:rsidR="00BB09F9" w:rsidRPr="004C75E7" w:rsidRDefault="00BB09F9" w:rsidP="007112F9">
            <w:pPr>
              <w:pStyle w:val="SS3-115"/>
            </w:pPr>
          </w:p>
        </w:tc>
      </w:tr>
    </w:tbl>
    <w:p w14:paraId="7BE023AA" w14:textId="55B41B79" w:rsidR="00BB09F9" w:rsidRDefault="00723999" w:rsidP="00BB09F9">
      <w:pPr>
        <w:spacing w:before="120" w:after="120"/>
        <w:rPr>
          <w:color w:val="D52B92"/>
          <w:sz w:val="34"/>
          <w:szCs w:val="34"/>
        </w:rPr>
      </w:pPr>
      <w:r w:rsidRPr="00523195">
        <w:rPr>
          <w:color w:val="D52B92"/>
          <w:sz w:val="34"/>
          <w:szCs w:val="34"/>
          <w:shd w:val="clear" w:color="auto" w:fill="D52B92"/>
        </w:rPr>
        <w:t xml:space="preserve"> </w:t>
      </w:r>
      <w:r w:rsidR="00BB09F9" w:rsidRPr="00523195">
        <w:rPr>
          <w:color w:val="D52B92"/>
          <w:sz w:val="34"/>
          <w:szCs w:val="34"/>
          <w:shd w:val="clear" w:color="auto" w:fill="D52B92"/>
        </w:rPr>
        <w:t>[[[[[[[[[[</w:t>
      </w:r>
      <w:r w:rsidR="00BB09F9" w:rsidRPr="00160506">
        <w:rPr>
          <w:rFonts w:ascii="Source Sans 3 SemiBold" w:hAnsi="Source Sans 3 SemiBold"/>
          <w:b/>
          <w:bCs/>
          <w:sz w:val="34"/>
          <w:szCs w:val="34"/>
        </w:rPr>
        <w:t>EXAM SKILLS</w:t>
      </w:r>
      <w:r w:rsidR="00BB09F9" w:rsidRPr="000A75A2">
        <w:rPr>
          <w:b/>
          <w:bCs/>
          <w:color w:val="D52B92"/>
          <w:sz w:val="34"/>
          <w:szCs w:val="34"/>
        </w:rPr>
        <w:t>]</w:t>
      </w:r>
    </w:p>
    <w:tbl>
      <w:tblPr>
        <w:tblStyle w:val="DottedTable"/>
        <w:tblW w:w="14392" w:type="dxa"/>
        <w:tblLook w:val="04A0" w:firstRow="1" w:lastRow="0" w:firstColumn="1" w:lastColumn="0" w:noHBand="0" w:noVBand="1"/>
      </w:tblPr>
      <w:tblGrid>
        <w:gridCol w:w="344"/>
        <w:gridCol w:w="10991"/>
        <w:gridCol w:w="3057"/>
      </w:tblGrid>
      <w:tr w:rsidR="001823DF" w:rsidRPr="00B519F1" w14:paraId="638C72EF" w14:textId="77777777" w:rsidTr="001823DF">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1823DF" w14:paraId="06B7ED58" w14:textId="77777777" w:rsidTr="007112F9">
              <w:tc>
                <w:tcPr>
                  <w:tcW w:w="385" w:type="dxa"/>
                </w:tcPr>
                <w:p w14:paraId="60C528B7" w14:textId="39495E76" w:rsidR="001823DF" w:rsidRDefault="001823DF" w:rsidP="007112F9">
                  <w:pPr>
                    <w:rPr>
                      <w:b w:val="0"/>
                      <w:bCs/>
                      <w:szCs w:val="26"/>
                      <w:bdr w:val="single" w:sz="12" w:space="0" w:color="FFFF00"/>
                    </w:rPr>
                  </w:pPr>
                  <w:r>
                    <w:rPr>
                      <w:bCs/>
                      <w:szCs w:val="26"/>
                      <w:lang w:bidi="ar-SA"/>
                    </w:rPr>
                    <w:t>06</w:t>
                  </w:r>
                </w:p>
              </w:tc>
            </w:tr>
          </w:tbl>
          <w:p w14:paraId="5918FBEB" w14:textId="77777777" w:rsidR="001823DF" w:rsidRDefault="001823DF" w:rsidP="007112F9">
            <w:pPr>
              <w:rPr>
                <w:bCs/>
                <w:szCs w:val="26"/>
              </w:rPr>
            </w:pPr>
          </w:p>
        </w:tc>
        <w:tc>
          <w:tcPr>
            <w:tcW w:w="10991" w:type="dxa"/>
          </w:tcPr>
          <w:p w14:paraId="2AD4A0E5" w14:textId="77777777" w:rsidR="001823DF" w:rsidRPr="001823DF" w:rsidRDefault="001823DF" w:rsidP="001823DF">
            <w:pPr>
              <w:rPr>
                <w:rFonts w:ascii="Source Sans 3 Medium" w:hAnsi="Source Sans 3 Medium"/>
                <w:b/>
                <w:bCs/>
              </w:rPr>
            </w:pPr>
            <w:r w:rsidRPr="001823DF">
              <w:rPr>
                <w:rFonts w:ascii="Source Sans 3 Medium" w:hAnsi="Source Sans 3 Medium"/>
                <w:b/>
                <w:bCs/>
              </w:rPr>
              <w:t>Listen to the lecturer presenting three different case studies to illustrate each business type. Complete the notes with information from the listening.</w:t>
            </w:r>
          </w:p>
          <w:p w14:paraId="2E8553FE" w14:textId="3A2D463C" w:rsidR="001823DF" w:rsidRPr="00026C38" w:rsidRDefault="001823DF" w:rsidP="001823DF">
            <w:pPr>
              <w:rPr>
                <w:rFonts w:ascii="Source Sans 3 Medium" w:hAnsi="Source Sans 3 Medium"/>
                <w:b/>
                <w:bCs/>
              </w:rPr>
            </w:pPr>
            <w:r w:rsidRPr="001823DF">
              <w:rPr>
                <w:rFonts w:ascii="Source Sans 3 Medium" w:hAnsi="Source Sans 3 Medium"/>
                <w:b/>
                <w:bCs/>
              </w:rPr>
              <w:t>Write TWO WORDS OR ONE WORD AND/OR A NUMBER in each gap.</w:t>
            </w:r>
          </w:p>
          <w:p w14:paraId="0526E528" w14:textId="77777777" w:rsidR="001823DF" w:rsidRDefault="00000000" w:rsidP="007112F9">
            <w:pPr>
              <w:spacing w:after="120"/>
            </w:pPr>
            <w:hyperlink r:id="rId100" w:history="1">
              <w:r w:rsidR="001823DF">
                <w:rPr>
                  <w:rStyle w:val="Hyperlink"/>
                  <w:b/>
                  <w:bCs/>
                  <w:sz w:val="26"/>
                  <w:szCs w:val="26"/>
                </w:rPr>
                <w:t>47</w:t>
              </w:r>
            </w:hyperlink>
          </w:p>
          <w:tbl>
            <w:tblPr>
              <w:tblStyle w:val="CommonTable"/>
              <w:tblW w:w="0" w:type="auto"/>
              <w:tblBorders>
                <w:top w:val="single" w:sz="18" w:space="0" w:color="D6149B"/>
                <w:left w:val="none" w:sz="0" w:space="0" w:color="auto"/>
                <w:bottom w:val="none" w:sz="0" w:space="0" w:color="auto"/>
                <w:right w:val="none" w:sz="0" w:space="0" w:color="auto"/>
                <w:insideH w:val="single" w:sz="6" w:space="0" w:color="D6149B"/>
                <w:insideV w:val="single" w:sz="6" w:space="0" w:color="D6149B"/>
              </w:tblBorders>
              <w:tblLook w:val="04A0" w:firstRow="1" w:lastRow="0" w:firstColumn="1" w:lastColumn="0" w:noHBand="0" w:noVBand="1"/>
            </w:tblPr>
            <w:tblGrid>
              <w:gridCol w:w="2008"/>
              <w:gridCol w:w="8699"/>
            </w:tblGrid>
            <w:tr w:rsidR="001823DF" w:rsidRPr="00E03DF7" w14:paraId="73DBBA55" w14:textId="77777777" w:rsidTr="001823DF">
              <w:tc>
                <w:tcPr>
                  <w:tcW w:w="0" w:type="auto"/>
                </w:tcPr>
                <w:p w14:paraId="75F5735B" w14:textId="4BE2CAD5" w:rsidR="001823DF" w:rsidRPr="001823DF" w:rsidRDefault="001823DF" w:rsidP="001823DF">
                  <w:pPr>
                    <w:pStyle w:val="SS3-115"/>
                    <w:rPr>
                      <w:b/>
                      <w:bCs/>
                    </w:rPr>
                  </w:pPr>
                  <w:r w:rsidRPr="001823DF">
                    <w:rPr>
                      <w:b/>
                      <w:bCs/>
                    </w:rPr>
                    <w:t>Sanjay and Tanya</w:t>
                  </w:r>
                </w:p>
              </w:tc>
              <w:tc>
                <w:tcPr>
                  <w:tcW w:w="0" w:type="auto"/>
                </w:tcPr>
                <w:p w14:paraId="489EB9BE" w14:textId="3C91A681" w:rsidR="001823DF" w:rsidRPr="001823DF" w:rsidRDefault="001823DF">
                  <w:pPr>
                    <w:pStyle w:val="SS3-115"/>
                    <w:numPr>
                      <w:ilvl w:val="0"/>
                      <w:numId w:val="266"/>
                    </w:numPr>
                    <w:ind w:left="284" w:hanging="284"/>
                  </w:pPr>
                  <w:r w:rsidRPr="001823DF">
                    <w:t>Plan to set up business to provide</w:t>
                  </w:r>
                  <w:r>
                    <w:t xml:space="preserve"> </w:t>
                  </w:r>
                  <w:r w:rsidR="004E3575">
                    <w:rPr>
                      <w:rStyle w:val="BlkCh"/>
                    </w:rPr>
                    <w:t>food</w:t>
                  </w:r>
                  <w:r>
                    <w:t xml:space="preserve"> </w:t>
                  </w:r>
                  <w:r w:rsidRPr="001823DF">
                    <w:t>to</w:t>
                  </w:r>
                  <w:r>
                    <w:t xml:space="preserve"> </w:t>
                  </w:r>
                  <w:r w:rsidR="004E3575">
                    <w:rPr>
                      <w:rStyle w:val="BlkCh"/>
                    </w:rPr>
                    <w:t>buisinesses</w:t>
                  </w:r>
                </w:p>
                <w:p w14:paraId="645773C6" w14:textId="2063E00A" w:rsidR="001823DF" w:rsidRPr="001823DF" w:rsidRDefault="001823DF">
                  <w:pPr>
                    <w:pStyle w:val="SS3-115"/>
                    <w:numPr>
                      <w:ilvl w:val="0"/>
                      <w:numId w:val="266"/>
                    </w:numPr>
                    <w:ind w:left="284" w:hanging="284"/>
                  </w:pPr>
                  <w:r w:rsidRPr="001823DF">
                    <w:t>Better to set up a</w:t>
                  </w:r>
                  <w:r>
                    <w:t xml:space="preserve"> </w:t>
                  </w:r>
                  <w:r w:rsidR="004E3575">
                    <w:rPr>
                      <w:rStyle w:val="BlkCh"/>
                    </w:rPr>
                    <w:t>limited(liability)</w:t>
                  </w:r>
                  <w:r>
                    <w:t xml:space="preserve"> </w:t>
                  </w:r>
                  <w:r w:rsidRPr="001823DF">
                    <w:t>company if employ their own staff</w:t>
                  </w:r>
                </w:p>
              </w:tc>
            </w:tr>
            <w:tr w:rsidR="001823DF" w14:paraId="25E01C1C" w14:textId="77777777" w:rsidTr="001823DF">
              <w:tc>
                <w:tcPr>
                  <w:tcW w:w="0" w:type="auto"/>
                </w:tcPr>
                <w:p w14:paraId="4F884471" w14:textId="58C6ACA7" w:rsidR="001823DF" w:rsidRPr="001823DF" w:rsidRDefault="001823DF" w:rsidP="001823DF">
                  <w:pPr>
                    <w:pStyle w:val="SS3-115"/>
                    <w:rPr>
                      <w:b/>
                      <w:bCs/>
                    </w:rPr>
                  </w:pPr>
                  <w:r w:rsidRPr="001823DF">
                    <w:rPr>
                      <w:b/>
                      <w:bCs/>
                    </w:rPr>
                    <w:t>Melissa and Jane</w:t>
                  </w:r>
                </w:p>
              </w:tc>
              <w:tc>
                <w:tcPr>
                  <w:tcW w:w="0" w:type="auto"/>
                </w:tcPr>
                <w:p w14:paraId="6D71DFD9" w14:textId="400A4083" w:rsidR="001823DF" w:rsidRDefault="001823DF">
                  <w:pPr>
                    <w:pStyle w:val="SS3-115"/>
                    <w:numPr>
                      <w:ilvl w:val="0"/>
                      <w:numId w:val="266"/>
                    </w:numPr>
                    <w:ind w:left="284" w:hanging="284"/>
                  </w:pPr>
                  <w:r>
                    <w:t xml:space="preserve">Intend to spend </w:t>
                  </w:r>
                  <w:r w:rsidR="004E3575" w:rsidRPr="004E3575">
                    <w:rPr>
                      <w:rStyle w:val="BlkCh"/>
                    </w:rPr>
                    <w:t>£10,000</w:t>
                  </w:r>
                  <w:r>
                    <w:t xml:space="preserve"> on </w:t>
                  </w:r>
                  <w:r w:rsidR="004E3575">
                    <w:rPr>
                      <w:rStyle w:val="BlkCh"/>
                    </w:rPr>
                    <w:t>equipment</w:t>
                  </w:r>
                  <w:r>
                    <w:t xml:space="preserve"> to use in the business</w:t>
                  </w:r>
                </w:p>
                <w:p w14:paraId="39B67CBE" w14:textId="200788C4" w:rsidR="001823DF" w:rsidRDefault="001823DF">
                  <w:pPr>
                    <w:pStyle w:val="SS3-115"/>
                    <w:numPr>
                      <w:ilvl w:val="0"/>
                      <w:numId w:val="266"/>
                    </w:numPr>
                    <w:ind w:left="284" w:hanging="284"/>
                  </w:pPr>
                  <w:r>
                    <w:t xml:space="preserve">Limited company best as have enough </w:t>
                  </w:r>
                  <w:r w:rsidR="004E3575">
                    <w:rPr>
                      <w:rStyle w:val="BlkCh"/>
                    </w:rPr>
                    <w:t>knowledge</w:t>
                  </w:r>
                  <w:r>
                    <w:t xml:space="preserve"> and </w:t>
                  </w:r>
                  <w:r w:rsidR="004E3575">
                    <w:rPr>
                      <w:rStyle w:val="BlkCh"/>
                    </w:rPr>
                    <w:t>experience</w:t>
                  </w:r>
                  <w:r>
                    <w:t xml:space="preserve"> to be successful</w:t>
                  </w:r>
                </w:p>
              </w:tc>
            </w:tr>
            <w:tr w:rsidR="001823DF" w14:paraId="46536E43" w14:textId="77777777" w:rsidTr="001823DF">
              <w:tc>
                <w:tcPr>
                  <w:tcW w:w="0" w:type="auto"/>
                </w:tcPr>
                <w:p w14:paraId="21A32BA6" w14:textId="4FE18D72" w:rsidR="001823DF" w:rsidRPr="001823DF" w:rsidRDefault="001823DF" w:rsidP="001823DF">
                  <w:pPr>
                    <w:pStyle w:val="SS3-115"/>
                    <w:rPr>
                      <w:b/>
                      <w:bCs/>
                    </w:rPr>
                  </w:pPr>
                  <w:r w:rsidRPr="001823DF">
                    <w:rPr>
                      <w:b/>
                      <w:bCs/>
                    </w:rPr>
                    <w:t>Barry</w:t>
                  </w:r>
                </w:p>
              </w:tc>
              <w:tc>
                <w:tcPr>
                  <w:tcW w:w="0" w:type="auto"/>
                </w:tcPr>
                <w:p w14:paraId="2BD9F5E9" w14:textId="317920E7" w:rsidR="001823DF" w:rsidRDefault="001823DF">
                  <w:pPr>
                    <w:pStyle w:val="SS3-115"/>
                    <w:numPr>
                      <w:ilvl w:val="0"/>
                      <w:numId w:val="266"/>
                    </w:numPr>
                    <w:ind w:left="284" w:hanging="284"/>
                  </w:pPr>
                  <w:r>
                    <w:t xml:space="preserve">Could use one of his </w:t>
                  </w:r>
                  <w:r w:rsidR="004E3575" w:rsidRPr="004E3575">
                    <w:rPr>
                      <w:rStyle w:val="BlkCh"/>
                    </w:rPr>
                    <w:t>three/3 (motor) bikes / own (motor)bikes</w:t>
                  </w:r>
                </w:p>
                <w:p w14:paraId="05307E46" w14:textId="36B4C0E2" w:rsidR="001823DF" w:rsidRDefault="001823DF">
                  <w:pPr>
                    <w:pStyle w:val="SS3-115"/>
                    <w:numPr>
                      <w:ilvl w:val="0"/>
                      <w:numId w:val="266"/>
                    </w:numPr>
                    <w:ind w:left="284" w:hanging="284"/>
                  </w:pPr>
                  <w:r>
                    <w:t>Could set up as sole trader, or start a limited company with relative as</w:t>
                  </w:r>
                  <w:r w:rsidR="004E3575">
                    <w:t xml:space="preserve"> </w:t>
                  </w:r>
                  <w:r w:rsidR="004E3575">
                    <w:rPr>
                      <w:rStyle w:val="BlkCh"/>
                    </w:rPr>
                    <w:t>sleeping partner</w:t>
                  </w:r>
                </w:p>
              </w:tc>
            </w:tr>
          </w:tbl>
          <w:p w14:paraId="62CB5ACE" w14:textId="77777777" w:rsidR="001823DF" w:rsidRDefault="001823DF" w:rsidP="007112F9">
            <w:pPr>
              <w:spacing w:after="120"/>
            </w:pPr>
          </w:p>
        </w:tc>
        <w:tc>
          <w:tcPr>
            <w:tcW w:w="3057" w:type="dxa"/>
          </w:tcPr>
          <w:p w14:paraId="376DE4DB" w14:textId="1EA3DB1C" w:rsidR="001823DF" w:rsidRPr="000061ED" w:rsidRDefault="001823DF" w:rsidP="001823DF">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06</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2727"/>
            </w:tblGrid>
            <w:tr w:rsidR="001823DF" w:rsidRPr="000061ED" w14:paraId="0155C466" w14:textId="77777777" w:rsidTr="001823DF">
              <w:tc>
                <w:tcPr>
                  <w:tcW w:w="3811" w:type="dxa"/>
                </w:tcPr>
                <w:p w14:paraId="0DF168FF" w14:textId="5B5D11C9" w:rsidR="001823DF" w:rsidRPr="00AF70CF" w:rsidRDefault="001823DF" w:rsidP="001823DF">
                  <w:pPr>
                    <w:rPr>
                      <w:noProof/>
                      <w:sz w:val="21"/>
                      <w:szCs w:val="21"/>
                    </w:rPr>
                  </w:pPr>
                  <w:r w:rsidRPr="001823DF">
                    <w:rPr>
                      <w:sz w:val="21"/>
                      <w:szCs w:val="21"/>
                    </w:rPr>
                    <w:t>It is essential that you use the correct spelling.</w:t>
                  </w:r>
                </w:p>
              </w:tc>
            </w:tr>
          </w:tbl>
          <w:p w14:paraId="48684784" w14:textId="1ED1698F" w:rsidR="001823DF" w:rsidRPr="001823DF" w:rsidRDefault="001823DF" w:rsidP="001823DF">
            <w:pPr>
              <w:pStyle w:val="SS3-115"/>
            </w:pPr>
          </w:p>
        </w:tc>
      </w:tr>
    </w:tbl>
    <w:p w14:paraId="1E222ED1" w14:textId="77777777" w:rsidR="00BB09F9" w:rsidRDefault="00BB09F9" w:rsidP="00BB09F9">
      <w:pPr>
        <w:rPr>
          <w:lang w:bidi="ar-SA"/>
        </w:rPr>
      </w:pPr>
      <w:r>
        <w:br w:type="page"/>
      </w:r>
    </w:p>
    <w:tbl>
      <w:tblPr>
        <w:tblStyle w:val="DottedTable"/>
        <w:tblW w:w="0" w:type="auto"/>
        <w:tblLook w:val="04A0" w:firstRow="1" w:lastRow="0" w:firstColumn="1" w:lastColumn="0" w:noHBand="0" w:noVBand="1"/>
      </w:tblPr>
      <w:tblGrid>
        <w:gridCol w:w="4667"/>
      </w:tblGrid>
      <w:tr w:rsidR="00BB09F9" w:rsidRPr="005D262A" w14:paraId="3AACA431" w14:textId="77777777" w:rsidTr="007112F9">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06AC24C" w14:textId="06DFE35E" w:rsidR="00BB09F9" w:rsidRPr="005D262A" w:rsidRDefault="00BB09F9" w:rsidP="007112F9">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05</w:t>
            </w:r>
            <w:r w:rsidRPr="005D262A">
              <w:rPr>
                <w:rFonts w:ascii="Source Sans 3 ExtraBold" w:hAnsi="Source Sans 3 ExtraBold"/>
                <w:b/>
                <w:bCs/>
                <w:sz w:val="34"/>
                <w:szCs w:val="34"/>
                <w:shd w:val="clear" w:color="auto" w:fill="FFFFFF" w:themeFill="background1"/>
              </w:rPr>
              <w:t xml:space="preserve">: </w:t>
            </w:r>
            <w:r w:rsidRPr="00BB09F9">
              <w:rPr>
                <w:rFonts w:ascii="Source Sans 3 ExtraBold" w:hAnsi="Source Sans 3 ExtraBold"/>
                <w:b/>
                <w:bCs/>
                <w:color w:val="047FDC"/>
                <w:sz w:val="34"/>
                <w:szCs w:val="34"/>
                <w:shd w:val="clear" w:color="auto" w:fill="FFFFFF" w:themeFill="background1"/>
              </w:rPr>
              <w:t>BUSINESS AND WORK</w:t>
            </w:r>
          </w:p>
        </w:tc>
      </w:tr>
    </w:tbl>
    <w:p w14:paraId="0C23C9B0" w14:textId="77777777" w:rsidR="00BB09F9" w:rsidRDefault="00BB09F9" w:rsidP="00BB09F9">
      <w:pPr>
        <w:pStyle w:val="MinSpace"/>
      </w:pPr>
    </w:p>
    <w:tbl>
      <w:tblPr>
        <w:tblStyle w:val="DottedTable"/>
        <w:tblW w:w="0" w:type="auto"/>
        <w:tblLook w:val="04A0" w:firstRow="1" w:lastRow="0" w:firstColumn="1" w:lastColumn="0" w:noHBand="0" w:noVBand="1"/>
      </w:tblPr>
      <w:tblGrid>
        <w:gridCol w:w="14312"/>
      </w:tblGrid>
      <w:tr w:rsidR="00BB09F9" w:rsidRPr="000061ED" w14:paraId="4E2B79B5" w14:textId="77777777" w:rsidTr="007112F9">
        <w:tc>
          <w:tcPr>
            <w:tcW w:w="14312" w:type="dxa"/>
            <w:shd w:val="clear" w:color="auto" w:fill="047FDC"/>
          </w:tcPr>
          <w:p w14:paraId="53FD2F44" w14:textId="77777777" w:rsidR="00BB09F9" w:rsidRPr="000061ED" w:rsidRDefault="00BB09F9" w:rsidP="007112F9">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330B24BD" w14:textId="77777777" w:rsidR="00BB09F9" w:rsidRPr="00665B5E" w:rsidRDefault="00BB09F9" w:rsidP="007112F9">
            <w:pPr>
              <w:rPr>
                <w:rFonts w:ascii="Source Sans 3 Bold" w:hAnsi="Source Sans 3 Bold"/>
                <w:b/>
                <w:bCs/>
                <w:caps/>
                <w:color w:val="FFFFFF" w:themeColor="background1"/>
              </w:rPr>
            </w:pPr>
            <w:r w:rsidRPr="00665B5E">
              <w:rPr>
                <w:rFonts w:ascii="Source Sans 3 Bold" w:hAnsi="Source Sans 3 Bold"/>
                <w:b/>
                <w:bCs/>
                <w:caps/>
                <w:color w:val="FFFFFF" w:themeColor="background1"/>
              </w:rPr>
              <w:t>IN THIS unIT YOU WILL</w:t>
            </w:r>
            <w:r w:rsidRPr="00665B5E">
              <w:rPr>
                <w:rFonts w:ascii="Source Sans 3 Bold" w:hAnsi="Source Sans 3 Bold"/>
                <w:b/>
                <w:bCs/>
                <w:caps/>
                <w:color w:val="FFFFFF" w:themeColor="background1"/>
              </w:rPr>
              <w:br/>
              <w:t>LEARN HOW TO</w:t>
            </w:r>
          </w:p>
          <w:p w14:paraId="220F9A0F" w14:textId="77777777" w:rsidR="00AE0FFE" w:rsidRPr="00AE0FFE" w:rsidRDefault="00AE0FFE">
            <w:pPr>
              <w:pStyle w:val="ListParagraph"/>
              <w:numPr>
                <w:ilvl w:val="0"/>
                <w:numId w:val="206"/>
              </w:numPr>
              <w:ind w:left="284" w:hanging="284"/>
              <w:rPr>
                <w:rFonts w:ascii="Source Sans 3" w:hAnsi="Source Sans 3"/>
                <w:color w:val="FFFFFF" w:themeColor="background1"/>
              </w:rPr>
            </w:pPr>
            <w:r w:rsidRPr="00AE0FFE">
              <w:rPr>
                <w:rFonts w:ascii="Source Sans 3" w:hAnsi="Source Sans 3"/>
                <w:color w:val="FFFFFF" w:themeColor="background1"/>
              </w:rPr>
              <w:t>speak in detail about business and work for</w:t>
            </w:r>
          </w:p>
          <w:p w14:paraId="4B95E5F9" w14:textId="77777777" w:rsidR="00AE0FFE" w:rsidRPr="00AE0FFE" w:rsidRDefault="00AE0FFE">
            <w:pPr>
              <w:pStyle w:val="ListParagraph"/>
              <w:numPr>
                <w:ilvl w:val="0"/>
                <w:numId w:val="206"/>
              </w:numPr>
              <w:ind w:left="284" w:hanging="284"/>
              <w:rPr>
                <w:rFonts w:ascii="Source Sans 3" w:hAnsi="Source Sans 3"/>
                <w:color w:val="FFFFFF" w:themeColor="background1"/>
              </w:rPr>
            </w:pPr>
            <w:r w:rsidRPr="00AE0FFE">
              <w:rPr>
                <w:rFonts w:ascii="Source Sans 3" w:hAnsi="Source Sans 3"/>
                <w:color w:val="FFFFFF" w:themeColor="background1"/>
              </w:rPr>
              <w:t>Speaking Part 2</w:t>
            </w:r>
          </w:p>
          <w:p w14:paraId="50A467F5" w14:textId="77777777" w:rsidR="00AE0FFE" w:rsidRPr="00AE0FFE" w:rsidRDefault="00AE0FFE">
            <w:pPr>
              <w:pStyle w:val="ListParagraph"/>
              <w:numPr>
                <w:ilvl w:val="0"/>
                <w:numId w:val="206"/>
              </w:numPr>
              <w:ind w:left="284" w:hanging="284"/>
              <w:rPr>
                <w:rFonts w:ascii="Source Sans 3" w:hAnsi="Source Sans 3"/>
                <w:color w:val="FFFFFF" w:themeColor="background1"/>
              </w:rPr>
            </w:pPr>
            <w:r w:rsidRPr="00AE0FFE">
              <w:rPr>
                <w:rFonts w:ascii="Source Sans 3" w:hAnsi="Source Sans 3"/>
                <w:color w:val="FFFFFF" w:themeColor="background1"/>
              </w:rPr>
              <w:t>express your wishes and intentions in a</w:t>
            </w:r>
          </w:p>
          <w:p w14:paraId="4E350E6D" w14:textId="21F20522" w:rsidR="00AE0FFE" w:rsidRPr="00AE0FFE" w:rsidRDefault="00AE0FFE">
            <w:pPr>
              <w:pStyle w:val="ListParagraph"/>
              <w:numPr>
                <w:ilvl w:val="0"/>
                <w:numId w:val="206"/>
              </w:numPr>
              <w:ind w:left="284" w:hanging="284"/>
              <w:rPr>
                <w:rFonts w:ascii="Source Sans 3" w:hAnsi="Source Sans 3"/>
                <w:color w:val="FFFFFF" w:themeColor="background1"/>
              </w:rPr>
            </w:pPr>
            <w:r w:rsidRPr="00AE0FFE">
              <w:rPr>
                <w:rFonts w:ascii="Source Sans 3" w:hAnsi="Source Sans 3"/>
                <w:color w:val="FFFFFF" w:themeColor="background1"/>
              </w:rPr>
              <w:t xml:space="preserve">variety </w:t>
            </w:r>
            <w:r>
              <w:rPr>
                <w:rFonts w:ascii="Source Sans 3" w:hAnsi="Source Sans 3"/>
                <w:color w:val="FFFFFF" w:themeColor="background1"/>
              </w:rPr>
              <w:t>o</w:t>
            </w:r>
            <w:r>
              <w:rPr>
                <w:color w:val="FFFFFF" w:themeColor="background1"/>
              </w:rPr>
              <w:t>f</w:t>
            </w:r>
            <w:r w:rsidRPr="00AE0FFE">
              <w:rPr>
                <w:rFonts w:ascii="Source Sans 3" w:hAnsi="Source Sans 3"/>
                <w:color w:val="FFFFFF" w:themeColor="background1"/>
              </w:rPr>
              <w:t xml:space="preserve"> ways</w:t>
            </w:r>
          </w:p>
          <w:p w14:paraId="64773F11" w14:textId="77777777" w:rsidR="00AE0FFE" w:rsidRPr="00AE0FFE" w:rsidRDefault="00AE0FFE">
            <w:pPr>
              <w:pStyle w:val="ListParagraph"/>
              <w:numPr>
                <w:ilvl w:val="0"/>
                <w:numId w:val="206"/>
              </w:numPr>
              <w:ind w:left="284" w:hanging="284"/>
              <w:rPr>
                <w:rFonts w:ascii="Source Sans 3" w:hAnsi="Source Sans 3"/>
                <w:color w:val="FFFFFF" w:themeColor="background1"/>
              </w:rPr>
            </w:pPr>
            <w:r w:rsidRPr="00AE0FFE">
              <w:rPr>
                <w:rFonts w:ascii="Source Sans 3" w:hAnsi="Source Sans 3"/>
                <w:color w:val="FFFFFF" w:themeColor="background1"/>
              </w:rPr>
              <w:t>expand your answer to a Speaking Part 2</w:t>
            </w:r>
          </w:p>
          <w:p w14:paraId="4DBB565A" w14:textId="77777777" w:rsidR="00AE0FFE" w:rsidRPr="00AE0FFE" w:rsidRDefault="00AE0FFE">
            <w:pPr>
              <w:pStyle w:val="ListParagraph"/>
              <w:numPr>
                <w:ilvl w:val="0"/>
                <w:numId w:val="206"/>
              </w:numPr>
              <w:ind w:left="284" w:hanging="284"/>
              <w:rPr>
                <w:rFonts w:ascii="Source Sans 3" w:hAnsi="Source Sans 3"/>
                <w:color w:val="FFFFFF" w:themeColor="background1"/>
              </w:rPr>
            </w:pPr>
            <w:r w:rsidRPr="00AE0FFE">
              <w:rPr>
                <w:rFonts w:ascii="Source Sans 3" w:hAnsi="Source Sans 3"/>
                <w:color w:val="FFFFFF" w:themeColor="background1"/>
              </w:rPr>
              <w:t>task using subordinate clauses</w:t>
            </w:r>
          </w:p>
          <w:p w14:paraId="407B1D9A" w14:textId="206951BB" w:rsidR="00BB09F9" w:rsidRPr="00124EFF" w:rsidRDefault="00AE0FFE">
            <w:pPr>
              <w:pStyle w:val="ListParagraph"/>
              <w:numPr>
                <w:ilvl w:val="0"/>
                <w:numId w:val="206"/>
              </w:numPr>
              <w:ind w:left="284" w:hanging="284"/>
              <w:rPr>
                <w:sz w:val="26"/>
                <w:szCs w:val="26"/>
              </w:rPr>
            </w:pPr>
            <w:r w:rsidRPr="00AE0FFE">
              <w:rPr>
                <w:rFonts w:ascii="Source Sans 3" w:hAnsi="Source Sans 3"/>
                <w:color w:val="FFFFFF" w:themeColor="background1"/>
              </w:rPr>
              <w:t>use contractions when speaking to sound more</w:t>
            </w:r>
            <w:r>
              <w:rPr>
                <w:rFonts w:ascii="Source Sans 3" w:hAnsi="Source Sans 3"/>
                <w:color w:val="FFFFFF" w:themeColor="background1"/>
              </w:rPr>
              <w:t xml:space="preserve"> </w:t>
            </w:r>
            <w:r w:rsidRPr="00AE0FFE">
              <w:rPr>
                <w:rFonts w:ascii="Source Sans 3" w:hAnsi="Source Sans 3"/>
                <w:color w:val="FFFFFF" w:themeColor="background1"/>
              </w:rPr>
              <w:t>natural.</w:t>
            </w:r>
          </w:p>
        </w:tc>
      </w:tr>
    </w:tbl>
    <w:p w14:paraId="74E8E9A5" w14:textId="77777777" w:rsidR="00BB09F9" w:rsidRPr="00D42C4D" w:rsidRDefault="00BB09F9" w:rsidP="00BB09F9">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BB09F9" w:rsidRPr="00D42C4D" w14:paraId="261ECD70" w14:textId="77777777" w:rsidTr="007112F9">
        <w:tc>
          <w:tcPr>
            <w:tcW w:w="0" w:type="auto"/>
            <w:shd w:val="clear" w:color="auto" w:fill="047FDC"/>
          </w:tcPr>
          <w:p w14:paraId="2658576E" w14:textId="77777777" w:rsidR="00BB09F9" w:rsidRPr="00D42C4D" w:rsidRDefault="00BB09F9" w:rsidP="007112F9">
            <w:pPr>
              <w:rPr>
                <w:rFonts w:ascii="Source Sans 3 Medium" w:hAnsi="Source Sans 3 Medium"/>
                <w:b/>
                <w:bCs/>
                <w:lang w:bidi="ar-SA"/>
              </w:rPr>
            </w:pPr>
            <w:r w:rsidRPr="00727D88">
              <w:rPr>
                <w:b/>
                <w:bCs/>
                <w:color w:val="FFFFFF" w:themeColor="background1"/>
                <w:sz w:val="24"/>
                <w:szCs w:val="24"/>
              </w:rPr>
              <w:t>Lead-in</w:t>
            </w:r>
          </w:p>
        </w:tc>
      </w:tr>
    </w:tbl>
    <w:p w14:paraId="06BBF731" w14:textId="77777777" w:rsidR="00BB09F9" w:rsidRPr="00D42C4D" w:rsidRDefault="00BB09F9" w:rsidP="00BB09F9">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BB09F9" w:rsidRPr="000061ED" w14:paraId="1BF28B06" w14:textId="77777777" w:rsidTr="007112F9">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BB09F9" w14:paraId="412B37E6" w14:textId="77777777" w:rsidTr="007112F9">
              <w:tc>
                <w:tcPr>
                  <w:tcW w:w="385" w:type="dxa"/>
                </w:tcPr>
                <w:p w14:paraId="7406BA6F" w14:textId="77777777" w:rsidR="00BB09F9" w:rsidRDefault="00BB09F9" w:rsidP="007112F9">
                  <w:pPr>
                    <w:rPr>
                      <w:b w:val="0"/>
                      <w:bCs/>
                      <w:szCs w:val="26"/>
                      <w:bdr w:val="single" w:sz="12" w:space="0" w:color="FFFF00"/>
                    </w:rPr>
                  </w:pPr>
                  <w:r>
                    <w:rPr>
                      <w:bCs/>
                      <w:szCs w:val="26"/>
                      <w:lang w:bidi="ar-SA"/>
                    </w:rPr>
                    <w:t>01</w:t>
                  </w:r>
                </w:p>
              </w:tc>
            </w:tr>
          </w:tbl>
          <w:p w14:paraId="320C4AE5" w14:textId="77777777" w:rsidR="00BB09F9" w:rsidRPr="000061ED" w:rsidRDefault="00BB09F9" w:rsidP="007112F9">
            <w:pPr>
              <w:rPr>
                <w:b/>
                <w:bCs/>
                <w:sz w:val="26"/>
                <w:szCs w:val="26"/>
                <w:bdr w:val="single" w:sz="12" w:space="0" w:color="FFFF00"/>
              </w:rPr>
            </w:pPr>
          </w:p>
        </w:tc>
        <w:tc>
          <w:tcPr>
            <w:tcW w:w="13968" w:type="dxa"/>
          </w:tcPr>
          <w:p w14:paraId="1CA212F4" w14:textId="53385866" w:rsidR="00BB09F9" w:rsidRDefault="00ED6786" w:rsidP="007112F9">
            <w:pPr>
              <w:pStyle w:val="SS3M-115"/>
            </w:pPr>
            <w:r w:rsidRPr="00ED6786">
              <w:t>Match quotes 1-4 with the correct photo A-D.</w:t>
            </w:r>
          </w:p>
          <w:tbl>
            <w:tblPr>
              <w:tblStyle w:val="CommonTable"/>
              <w:tblW w:w="0" w:type="auto"/>
              <w:tblLook w:val="04A0" w:firstRow="1" w:lastRow="0" w:firstColumn="1" w:lastColumn="0" w:noHBand="0" w:noVBand="1"/>
            </w:tblPr>
            <w:tblGrid>
              <w:gridCol w:w="10305"/>
            </w:tblGrid>
            <w:tr w:rsidR="00ED6786" w14:paraId="2EE248B9" w14:textId="77777777" w:rsidTr="00ED6786">
              <w:tc>
                <w:tcPr>
                  <w:tcW w:w="0" w:type="auto"/>
                  <w:tcBorders>
                    <w:top w:val="nil"/>
                    <w:left w:val="nil"/>
                    <w:bottom w:val="nil"/>
                    <w:right w:val="nil"/>
                  </w:tcBorders>
                </w:tcPr>
                <w:p w14:paraId="7827EDFF" w14:textId="75AE7DF0" w:rsidR="00ED6786" w:rsidRDefault="00ED6786" w:rsidP="00ED6786">
                  <w:pPr>
                    <w:pStyle w:val="SS3-115"/>
                  </w:pPr>
                  <w:r w:rsidRPr="00ED6786">
                    <w:rPr>
                      <w:noProof/>
                    </w:rPr>
                    <w:drawing>
                      <wp:inline distT="0" distB="0" distL="0" distR="0" wp14:anchorId="4222535B" wp14:editId="39E49B82">
                        <wp:extent cx="6363588" cy="4182059"/>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363588" cy="4182059"/>
                                </a:xfrm>
                                <a:prstGeom prst="rect">
                                  <a:avLst/>
                                </a:prstGeom>
                              </pic:spPr>
                            </pic:pic>
                          </a:graphicData>
                        </a:graphic>
                      </wp:inline>
                    </w:drawing>
                  </w:r>
                </w:p>
              </w:tc>
            </w:tr>
          </w:tbl>
          <w:p w14:paraId="1F25B6B5" w14:textId="77777777" w:rsidR="00BB09F9" w:rsidRDefault="00BB09F9" w:rsidP="00ED6786">
            <w:pPr>
              <w:pStyle w:val="SS3-115"/>
            </w:pPr>
          </w:p>
          <w:tbl>
            <w:tblPr>
              <w:tblStyle w:val="DottedTable"/>
              <w:tblW w:w="5000" w:type="pct"/>
              <w:tblLook w:val="04A0" w:firstRow="1" w:lastRow="0" w:firstColumn="1" w:lastColumn="0" w:noHBand="0" w:noVBand="1"/>
            </w:tblPr>
            <w:tblGrid>
              <w:gridCol w:w="3418"/>
              <w:gridCol w:w="3418"/>
              <w:gridCol w:w="3419"/>
              <w:gridCol w:w="3419"/>
            </w:tblGrid>
            <w:tr w:rsidR="00ED6786" w14:paraId="6FB70816" w14:textId="77777777" w:rsidTr="00D91BBE">
              <w:tc>
                <w:tcPr>
                  <w:tcW w:w="1250" w:type="pct"/>
                  <w:shd w:val="clear" w:color="auto" w:fill="71D0F3"/>
                </w:tcPr>
                <w:p w14:paraId="7D4E6D56" w14:textId="23C61461" w:rsidR="00ED6786" w:rsidRDefault="00D91BBE">
                  <w:pPr>
                    <w:pStyle w:val="BlkLp"/>
                    <w:numPr>
                      <w:ilvl w:val="0"/>
                      <w:numId w:val="268"/>
                    </w:numPr>
                    <w:ind w:left="284" w:hanging="284"/>
                  </w:pPr>
                  <w:r>
                    <w:t>C</w:t>
                  </w:r>
                </w:p>
                <w:p w14:paraId="36B2059A" w14:textId="6DFFF60C" w:rsidR="00ED6786" w:rsidRDefault="00ED6786" w:rsidP="00ED6786">
                  <w:pPr>
                    <w:pStyle w:val="SS3-115"/>
                  </w:pPr>
                  <w:r w:rsidRPr="00ED6786">
                    <w:t>I'd really love to be able to help children who are struggling with their studies.</w:t>
                  </w:r>
                </w:p>
              </w:tc>
              <w:tc>
                <w:tcPr>
                  <w:tcW w:w="1250" w:type="pct"/>
                  <w:shd w:val="clear" w:color="auto" w:fill="FEFDDA"/>
                </w:tcPr>
                <w:p w14:paraId="388222BF" w14:textId="41273CA8" w:rsidR="00ED6786" w:rsidRDefault="00D91BBE">
                  <w:pPr>
                    <w:pStyle w:val="BlkLp"/>
                    <w:numPr>
                      <w:ilvl w:val="0"/>
                      <w:numId w:val="268"/>
                    </w:numPr>
                    <w:ind w:left="284" w:hanging="284"/>
                  </w:pPr>
                  <w:r>
                    <w:t>A</w:t>
                  </w:r>
                </w:p>
                <w:p w14:paraId="668DC899" w14:textId="6C63C8F7" w:rsidR="00ED6786" w:rsidRPr="00ED6786" w:rsidRDefault="00ED6786" w:rsidP="00ED6786">
                  <w:pPr>
                    <w:pStyle w:val="SS3-115"/>
                  </w:pPr>
                  <w:r w:rsidRPr="00ED6786">
                    <w:t>I hope that one day I can help make new homes for people in our community.</w:t>
                  </w:r>
                </w:p>
              </w:tc>
              <w:tc>
                <w:tcPr>
                  <w:tcW w:w="1250" w:type="pct"/>
                  <w:shd w:val="clear" w:color="auto" w:fill="D9EEC2"/>
                </w:tcPr>
                <w:p w14:paraId="005C8A29" w14:textId="00F0E729" w:rsidR="00ED6786" w:rsidRDefault="00D91BBE">
                  <w:pPr>
                    <w:pStyle w:val="BlkLp"/>
                    <w:numPr>
                      <w:ilvl w:val="0"/>
                      <w:numId w:val="268"/>
                    </w:numPr>
                    <w:ind w:left="284" w:hanging="284"/>
                  </w:pPr>
                  <w:r>
                    <w:t>D</w:t>
                  </w:r>
                </w:p>
                <w:p w14:paraId="685585BF" w14:textId="5960C886" w:rsidR="00ED6786" w:rsidRDefault="00ED6786" w:rsidP="00ED6786">
                  <w:pPr>
                    <w:pStyle w:val="SS3-115"/>
                  </w:pPr>
                  <w:r w:rsidRPr="00ED6786">
                    <w:t>I wish I could have the chance to look after people when they are ill.</w:t>
                  </w:r>
                </w:p>
              </w:tc>
              <w:tc>
                <w:tcPr>
                  <w:tcW w:w="1250" w:type="pct"/>
                  <w:shd w:val="clear" w:color="auto" w:fill="F7E7AD"/>
                </w:tcPr>
                <w:p w14:paraId="60D7FCF8" w14:textId="2BAE7C77" w:rsidR="00ED6786" w:rsidRDefault="00D91BBE">
                  <w:pPr>
                    <w:pStyle w:val="BlkLp"/>
                    <w:numPr>
                      <w:ilvl w:val="0"/>
                      <w:numId w:val="268"/>
                    </w:numPr>
                    <w:ind w:left="284" w:hanging="284"/>
                  </w:pPr>
                  <w:r>
                    <w:t>B</w:t>
                  </w:r>
                </w:p>
                <w:p w14:paraId="33F8ED5E" w14:textId="60625D32" w:rsidR="00ED6786" w:rsidRDefault="00ED6786" w:rsidP="00ED6786">
                  <w:pPr>
                    <w:pStyle w:val="SS3-115"/>
                  </w:pPr>
                  <w:r w:rsidRPr="00ED6786">
                    <w:t>I would like to be able to protect my community and make it safe for everyone.</w:t>
                  </w:r>
                </w:p>
              </w:tc>
            </w:tr>
          </w:tbl>
          <w:p w14:paraId="2481A062" w14:textId="33A41533" w:rsidR="00ED6786" w:rsidRPr="000B21DB" w:rsidRDefault="00ED6786" w:rsidP="00ED6786">
            <w:pPr>
              <w:pStyle w:val="SS3-115"/>
              <w:rPr>
                <w:rtl/>
              </w:rPr>
            </w:pPr>
          </w:p>
        </w:tc>
      </w:tr>
    </w:tbl>
    <w:p w14:paraId="48E5E9B1" w14:textId="77777777" w:rsidR="000E1EEC" w:rsidRDefault="000E1EEC">
      <w:pPr>
        <w:rPr>
          <w:color w:val="02A1FD"/>
          <w:sz w:val="34"/>
          <w:szCs w:val="34"/>
          <w:shd w:val="clear" w:color="auto" w:fill="02A1FD"/>
        </w:rPr>
      </w:pPr>
      <w:r>
        <w:rPr>
          <w:color w:val="02A1FD"/>
          <w:sz w:val="34"/>
          <w:szCs w:val="34"/>
          <w:shd w:val="clear" w:color="auto" w:fill="02A1FD"/>
        </w:rP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731"/>
      </w:tblGrid>
      <w:tr w:rsidR="00F236BC" w:rsidRPr="00D42C4D" w14:paraId="55735434" w14:textId="77777777" w:rsidTr="00294274">
        <w:tc>
          <w:tcPr>
            <w:tcW w:w="0" w:type="auto"/>
            <w:shd w:val="clear" w:color="auto" w:fill="037EF5"/>
          </w:tcPr>
          <w:p w14:paraId="2A493497" w14:textId="0DE8745D" w:rsidR="00F236BC" w:rsidRPr="00D42C4D" w:rsidRDefault="00F236BC" w:rsidP="00294274">
            <w:pPr>
              <w:rPr>
                <w:rFonts w:ascii="Source Sans 3 Medium" w:hAnsi="Source Sans 3 Medium"/>
                <w:b/>
                <w:bCs/>
                <w:lang w:bidi="ar-SA"/>
              </w:rPr>
            </w:pPr>
            <w:r w:rsidRPr="00F236BC">
              <w:rPr>
                <w:b/>
                <w:bCs/>
                <w:color w:val="FFFFFF" w:themeColor="background1"/>
                <w:sz w:val="24"/>
                <w:szCs w:val="24"/>
              </w:rPr>
              <w:lastRenderedPageBreak/>
              <w:t>TALKING ABOUT WISHES AND INTENTIONS</w:t>
            </w:r>
          </w:p>
        </w:tc>
      </w:tr>
    </w:tbl>
    <w:p w14:paraId="44723671" w14:textId="77777777" w:rsidR="00F236BC" w:rsidRDefault="00F236BC" w:rsidP="00F236BC">
      <w:pPr>
        <w:pStyle w:val="MinSpace"/>
      </w:pPr>
    </w:p>
    <w:tbl>
      <w:tblPr>
        <w:tblStyle w:val="DottedTable"/>
        <w:tblW w:w="14312" w:type="dxa"/>
        <w:tblLook w:val="04A0" w:firstRow="1" w:lastRow="0" w:firstColumn="1" w:lastColumn="0" w:noHBand="0" w:noVBand="1"/>
      </w:tblPr>
      <w:tblGrid>
        <w:gridCol w:w="344"/>
        <w:gridCol w:w="13968"/>
      </w:tblGrid>
      <w:tr w:rsidR="00BB09F9" w:rsidRPr="000061ED" w14:paraId="720F766A" w14:textId="77777777" w:rsidTr="007112F9">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BB09F9" w14:paraId="2F66A07C" w14:textId="77777777" w:rsidTr="007112F9">
              <w:tc>
                <w:tcPr>
                  <w:tcW w:w="385" w:type="dxa"/>
                </w:tcPr>
                <w:p w14:paraId="2B1713FD" w14:textId="77777777" w:rsidR="00BB09F9" w:rsidRDefault="00BB09F9" w:rsidP="007112F9">
                  <w:pPr>
                    <w:rPr>
                      <w:b w:val="0"/>
                      <w:bCs/>
                      <w:szCs w:val="26"/>
                      <w:bdr w:val="single" w:sz="12" w:space="0" w:color="FFFF00"/>
                    </w:rPr>
                  </w:pPr>
                  <w:r>
                    <w:rPr>
                      <w:bCs/>
                      <w:szCs w:val="26"/>
                      <w:lang w:bidi="ar-SA"/>
                    </w:rPr>
                    <w:t>02</w:t>
                  </w:r>
                </w:p>
              </w:tc>
            </w:tr>
          </w:tbl>
          <w:p w14:paraId="0F278B25" w14:textId="77777777" w:rsidR="00BB09F9" w:rsidRDefault="00BB09F9" w:rsidP="007112F9">
            <w:pPr>
              <w:rPr>
                <w:bCs/>
                <w:szCs w:val="26"/>
              </w:rPr>
            </w:pPr>
          </w:p>
        </w:tc>
        <w:tc>
          <w:tcPr>
            <w:tcW w:w="13968" w:type="dxa"/>
          </w:tcPr>
          <w:p w14:paraId="7B11B29A" w14:textId="2A93D6AD" w:rsidR="00BB09F9" w:rsidRDefault="00F236BC" w:rsidP="007112F9">
            <w:pPr>
              <w:pStyle w:val="SS3M-115"/>
            </w:pPr>
            <w:r w:rsidRPr="00F236BC">
              <w:t>Look at the expressions in the box, then discuss the careers in the photos with your partner.</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2798"/>
              <w:gridCol w:w="2990"/>
              <w:gridCol w:w="2770"/>
            </w:tblGrid>
            <w:tr w:rsidR="00F236BC" w:rsidRPr="005E2805" w14:paraId="36A54D19" w14:textId="77777777" w:rsidTr="00294274">
              <w:tc>
                <w:tcPr>
                  <w:tcW w:w="0" w:type="auto"/>
                </w:tcPr>
                <w:p w14:paraId="4D77A372" w14:textId="567462A7" w:rsidR="00F236BC" w:rsidRPr="005E2805" w:rsidRDefault="00F236BC" w:rsidP="00F236BC">
                  <w:r w:rsidRPr="00B41570">
                    <w:t>I'd like to ...</w:t>
                  </w:r>
                </w:p>
              </w:tc>
              <w:tc>
                <w:tcPr>
                  <w:tcW w:w="0" w:type="auto"/>
                </w:tcPr>
                <w:p w14:paraId="01C624C2" w14:textId="04A658D1" w:rsidR="00F236BC" w:rsidRPr="005E2805" w:rsidRDefault="00F236BC" w:rsidP="00F236BC">
                  <w:r w:rsidRPr="009519D0">
                    <w:t>I'd probably hate...</w:t>
                  </w:r>
                </w:p>
              </w:tc>
              <w:tc>
                <w:tcPr>
                  <w:tcW w:w="0" w:type="auto"/>
                </w:tcPr>
                <w:p w14:paraId="297CDFE0" w14:textId="13E5BA5B" w:rsidR="00F236BC" w:rsidRPr="005E2805" w:rsidRDefault="00F236BC" w:rsidP="00F236BC">
                  <w:r w:rsidRPr="001E3B1D">
                    <w:t>I'd really love to...</w:t>
                  </w:r>
                </w:p>
              </w:tc>
            </w:tr>
            <w:tr w:rsidR="00F236BC" w:rsidRPr="005E2805" w14:paraId="59F17F7E" w14:textId="77777777" w:rsidTr="00294274">
              <w:tc>
                <w:tcPr>
                  <w:tcW w:w="0" w:type="auto"/>
                </w:tcPr>
                <w:p w14:paraId="7E8B95D0" w14:textId="49F9842C" w:rsidR="00F236BC" w:rsidRPr="005E2805" w:rsidRDefault="00F236BC" w:rsidP="00F236BC">
                  <w:r w:rsidRPr="00B41570">
                    <w:t>I hope that one day I can...</w:t>
                  </w:r>
                </w:p>
              </w:tc>
              <w:tc>
                <w:tcPr>
                  <w:tcW w:w="0" w:type="auto"/>
                </w:tcPr>
                <w:p w14:paraId="4BFF55AE" w14:textId="7CA9F395" w:rsidR="00F236BC" w:rsidRPr="005E2805" w:rsidRDefault="00F236BC" w:rsidP="00F236BC">
                  <w:r w:rsidRPr="009519D0">
                    <w:t>I'm not convinced that I'd ....</w:t>
                  </w:r>
                </w:p>
              </w:tc>
              <w:tc>
                <w:tcPr>
                  <w:tcW w:w="0" w:type="auto"/>
                </w:tcPr>
                <w:p w14:paraId="1D86DDA3" w14:textId="6F2B00BC" w:rsidR="00F236BC" w:rsidRPr="005E2805" w:rsidRDefault="00F236BC" w:rsidP="00F236BC">
                  <w:r w:rsidRPr="001E3B1D">
                    <w:t>I'm not sure whether I'd ...</w:t>
                  </w:r>
                </w:p>
              </w:tc>
            </w:tr>
            <w:tr w:rsidR="00F236BC" w:rsidRPr="005E2805" w14:paraId="3EAD088D" w14:textId="77777777" w:rsidTr="00294274">
              <w:tc>
                <w:tcPr>
                  <w:tcW w:w="0" w:type="auto"/>
                </w:tcPr>
                <w:p w14:paraId="5F669F94" w14:textId="04506E38" w:rsidR="00F236BC" w:rsidRPr="005E2805" w:rsidRDefault="00F236BC" w:rsidP="00F236BC">
                  <w:r w:rsidRPr="00B41570">
                    <w:t>I've always wanted to ....</w:t>
                  </w:r>
                </w:p>
              </w:tc>
              <w:tc>
                <w:tcPr>
                  <w:tcW w:w="0" w:type="auto"/>
                </w:tcPr>
                <w:p w14:paraId="7F04D7A3" w14:textId="1EF29B09" w:rsidR="00F236BC" w:rsidRPr="005E2805" w:rsidRDefault="00F236BC" w:rsidP="00F236BC">
                  <w:r w:rsidRPr="009519D0">
                    <w:t>I wish that I could...</w:t>
                  </w:r>
                </w:p>
              </w:tc>
              <w:tc>
                <w:tcPr>
                  <w:tcW w:w="0" w:type="auto"/>
                </w:tcPr>
                <w:p w14:paraId="77D1977A" w14:textId="5FC817AB" w:rsidR="00F236BC" w:rsidRPr="005E2805" w:rsidRDefault="00F236BC" w:rsidP="00F236BC">
                  <w:r w:rsidRPr="001E3B1D">
                    <w:t>There is no way I'd ...</w:t>
                  </w:r>
                </w:p>
              </w:tc>
            </w:tr>
          </w:tbl>
          <w:p w14:paraId="6B994596" w14:textId="049F6F09" w:rsidR="00BB09F9" w:rsidRPr="00F236BC" w:rsidRDefault="00BB09F9" w:rsidP="00F236BC">
            <w:pPr>
              <w:pStyle w:val="SS3-115"/>
            </w:pPr>
          </w:p>
        </w:tc>
      </w:tr>
    </w:tbl>
    <w:p w14:paraId="5DC820C9" w14:textId="77777777" w:rsidR="00001FD4" w:rsidRDefault="00001FD4" w:rsidP="00001FD4">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16"/>
      </w:tblGrid>
      <w:tr w:rsidR="00001FD4" w:rsidRPr="00D42C4D" w14:paraId="214C13E2" w14:textId="77777777" w:rsidTr="00294274">
        <w:tc>
          <w:tcPr>
            <w:tcW w:w="0" w:type="auto"/>
            <w:shd w:val="clear" w:color="auto" w:fill="037EF5"/>
          </w:tcPr>
          <w:p w14:paraId="4BF8C28A" w14:textId="13237EB3" w:rsidR="00001FD4" w:rsidRPr="00D42C4D" w:rsidRDefault="00001FD4" w:rsidP="00294274">
            <w:pPr>
              <w:rPr>
                <w:rFonts w:ascii="Source Sans 3 Medium" w:hAnsi="Source Sans 3 Medium"/>
                <w:b/>
                <w:bCs/>
                <w:lang w:bidi="ar-SA"/>
              </w:rPr>
            </w:pPr>
            <w:r w:rsidRPr="00001FD4">
              <w:rPr>
                <w:b/>
                <w:bCs/>
                <w:color w:val="FFFFFF" w:themeColor="background1"/>
                <w:sz w:val="24"/>
                <w:szCs w:val="24"/>
              </w:rPr>
              <w:t>DIFFERENT KINDS OF WORK</w:t>
            </w:r>
          </w:p>
        </w:tc>
      </w:tr>
    </w:tbl>
    <w:p w14:paraId="7EA38037" w14:textId="77777777" w:rsidR="00001FD4" w:rsidRDefault="00001FD4" w:rsidP="00001FD4">
      <w:pPr>
        <w:pStyle w:val="MinSpace"/>
      </w:pPr>
    </w:p>
    <w:tbl>
      <w:tblPr>
        <w:tblStyle w:val="DottedTable"/>
        <w:tblW w:w="14312" w:type="dxa"/>
        <w:tblLook w:val="04A0" w:firstRow="1" w:lastRow="0" w:firstColumn="1" w:lastColumn="0" w:noHBand="0" w:noVBand="1"/>
      </w:tblPr>
      <w:tblGrid>
        <w:gridCol w:w="344"/>
        <w:gridCol w:w="13968"/>
      </w:tblGrid>
      <w:tr w:rsidR="00001FD4" w:rsidRPr="000061ED" w14:paraId="2B57AE58" w14:textId="77777777" w:rsidTr="0029427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01FD4" w14:paraId="3EADADED" w14:textId="77777777" w:rsidTr="00294274">
              <w:tc>
                <w:tcPr>
                  <w:tcW w:w="385" w:type="dxa"/>
                </w:tcPr>
                <w:p w14:paraId="617ACA3F" w14:textId="1735B385" w:rsidR="00001FD4" w:rsidRDefault="00001FD4" w:rsidP="00294274">
                  <w:pPr>
                    <w:rPr>
                      <w:b w:val="0"/>
                      <w:bCs/>
                      <w:szCs w:val="26"/>
                      <w:bdr w:val="single" w:sz="12" w:space="0" w:color="FFFF00"/>
                    </w:rPr>
                  </w:pPr>
                  <w:r>
                    <w:rPr>
                      <w:bCs/>
                      <w:szCs w:val="26"/>
                      <w:lang w:bidi="ar-SA"/>
                    </w:rPr>
                    <w:t>0</w:t>
                  </w:r>
                  <w:r>
                    <w:rPr>
                      <w:bCs/>
                      <w:szCs w:val="26"/>
                    </w:rPr>
                    <w:t>3</w:t>
                  </w:r>
                </w:p>
              </w:tc>
            </w:tr>
          </w:tbl>
          <w:p w14:paraId="27F62B2D" w14:textId="77777777" w:rsidR="00001FD4" w:rsidRDefault="00001FD4" w:rsidP="00294274">
            <w:pPr>
              <w:rPr>
                <w:bCs/>
                <w:szCs w:val="26"/>
              </w:rPr>
            </w:pPr>
          </w:p>
        </w:tc>
        <w:tc>
          <w:tcPr>
            <w:tcW w:w="13968" w:type="dxa"/>
          </w:tcPr>
          <w:p w14:paraId="29E31B2A" w14:textId="5F351A33" w:rsidR="00001FD4" w:rsidRDefault="00001FD4" w:rsidP="00294274">
            <w:pPr>
              <w:pStyle w:val="SS3M-115"/>
            </w:pPr>
            <w:r w:rsidRPr="00001FD4">
              <w:t>Look at these job postings. Match the postings 1-4 with the jobs a-d.</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793"/>
              <w:gridCol w:w="1958"/>
              <w:gridCol w:w="1213"/>
              <w:gridCol w:w="1884"/>
            </w:tblGrid>
            <w:tr w:rsidR="00001FD4" w:rsidRPr="005E2805" w14:paraId="0D0E0909" w14:textId="07A6AEB5" w:rsidTr="00001FD4">
              <w:tc>
                <w:tcPr>
                  <w:tcW w:w="0" w:type="auto"/>
                </w:tcPr>
                <w:p w14:paraId="0895EE7B" w14:textId="14851681" w:rsidR="00001FD4" w:rsidRPr="005E2805" w:rsidRDefault="00001FD4">
                  <w:pPr>
                    <w:pStyle w:val="ListParagraph"/>
                    <w:numPr>
                      <w:ilvl w:val="0"/>
                      <w:numId w:val="269"/>
                    </w:numPr>
                    <w:ind w:left="284" w:hanging="284"/>
                  </w:pPr>
                  <w:r>
                    <w:t>architect</w:t>
                  </w:r>
                  <w:r w:rsidR="00D84BB3">
                    <w:t xml:space="preserve"> - </w:t>
                  </w:r>
                  <w:r w:rsidR="00D84BB3" w:rsidRPr="00D84BB3">
                    <w:rPr>
                      <w:rStyle w:val="BlkCh"/>
                    </w:rPr>
                    <w:t>b</w:t>
                  </w:r>
                </w:p>
              </w:tc>
              <w:tc>
                <w:tcPr>
                  <w:tcW w:w="0" w:type="auto"/>
                </w:tcPr>
                <w:p w14:paraId="7AEA9E73" w14:textId="6D119DAD" w:rsidR="00001FD4" w:rsidRPr="005E2805" w:rsidRDefault="00001FD4">
                  <w:pPr>
                    <w:pStyle w:val="ListParagraph"/>
                    <w:numPr>
                      <w:ilvl w:val="0"/>
                      <w:numId w:val="269"/>
                    </w:numPr>
                    <w:ind w:left="284" w:hanging="284"/>
                  </w:pPr>
                  <w:r>
                    <w:t>babysitter</w:t>
                  </w:r>
                  <w:r w:rsidR="00D84BB3">
                    <w:t xml:space="preserve"> – </w:t>
                  </w:r>
                  <w:r w:rsidR="00D84BB3">
                    <w:rPr>
                      <w:rStyle w:val="BlkCh"/>
                    </w:rPr>
                    <w:t>d</w:t>
                  </w:r>
                </w:p>
              </w:tc>
              <w:tc>
                <w:tcPr>
                  <w:tcW w:w="0" w:type="auto"/>
                </w:tcPr>
                <w:p w14:paraId="15CDA3B5" w14:textId="4C1900E4" w:rsidR="00001FD4" w:rsidRPr="005E2805" w:rsidRDefault="00001FD4">
                  <w:pPr>
                    <w:pStyle w:val="ListParagraph"/>
                    <w:numPr>
                      <w:ilvl w:val="0"/>
                      <w:numId w:val="269"/>
                    </w:numPr>
                    <w:ind w:left="284" w:hanging="284"/>
                  </w:pPr>
                  <w:r>
                    <w:t>DJ</w:t>
                  </w:r>
                  <w:r w:rsidR="00D84BB3">
                    <w:t xml:space="preserve"> – </w:t>
                  </w:r>
                  <w:r w:rsidR="00D84BB3">
                    <w:rPr>
                      <w:rStyle w:val="BlkCh"/>
                    </w:rPr>
                    <w:t>a</w:t>
                  </w:r>
                </w:p>
              </w:tc>
              <w:tc>
                <w:tcPr>
                  <w:tcW w:w="0" w:type="auto"/>
                </w:tcPr>
                <w:p w14:paraId="2088FE38" w14:textId="60402F2C" w:rsidR="00001FD4" w:rsidRPr="001E3B1D" w:rsidRDefault="00001FD4">
                  <w:pPr>
                    <w:pStyle w:val="ListParagraph"/>
                    <w:numPr>
                      <w:ilvl w:val="0"/>
                      <w:numId w:val="269"/>
                    </w:numPr>
                    <w:ind w:left="284" w:hanging="284"/>
                  </w:pPr>
                  <w:r>
                    <w:t>firefighter</w:t>
                  </w:r>
                  <w:r w:rsidR="00D84BB3">
                    <w:t xml:space="preserve"> - </w:t>
                  </w:r>
                  <w:r w:rsidR="00D84BB3">
                    <w:rPr>
                      <w:rStyle w:val="BlkCh"/>
                    </w:rPr>
                    <w:t>c</w:t>
                  </w:r>
                </w:p>
              </w:tc>
            </w:tr>
          </w:tbl>
          <w:p w14:paraId="29971CE1" w14:textId="77777777" w:rsidR="00001FD4" w:rsidRDefault="00001FD4" w:rsidP="00294274">
            <w:pPr>
              <w:pStyle w:val="SS3-115"/>
            </w:pPr>
          </w:p>
          <w:tbl>
            <w:tblPr>
              <w:tblStyle w:val="NormalTable"/>
              <w:tblW w:w="0" w:type="auto"/>
              <w:tblBorders>
                <w:top w:val="single" w:sz="36" w:space="0" w:color="FAEFB7"/>
                <w:left w:val="single" w:sz="36" w:space="0" w:color="FAEFB7"/>
                <w:bottom w:val="single" w:sz="36" w:space="0" w:color="FAEFB7"/>
                <w:right w:val="single" w:sz="36" w:space="0" w:color="FAEFB7"/>
                <w:insideH w:val="single" w:sz="36" w:space="0" w:color="FAEFB7"/>
                <w:insideV w:val="single" w:sz="36" w:space="0" w:color="FAEFB7"/>
              </w:tblBorders>
              <w:tblLook w:val="04A0" w:firstRow="1" w:lastRow="0" w:firstColumn="1" w:lastColumn="0" w:noHBand="0" w:noVBand="1"/>
            </w:tblPr>
            <w:tblGrid>
              <w:gridCol w:w="6797"/>
              <w:gridCol w:w="6797"/>
            </w:tblGrid>
            <w:tr w:rsidR="00001FD4" w14:paraId="28D7AFEA" w14:textId="77777777" w:rsidTr="00001FD4">
              <w:tc>
                <w:tcPr>
                  <w:tcW w:w="6837" w:type="dxa"/>
                </w:tcPr>
                <w:p w14:paraId="1C2A0908" w14:textId="38D30965" w:rsidR="00DE132B" w:rsidRDefault="00DE132B" w:rsidP="00DE132B">
                  <w:pPr>
                    <w:pStyle w:val="SS3-115"/>
                  </w:pPr>
                  <w:r w:rsidRPr="00DE132B">
                    <w:rPr>
                      <w:b/>
                      <w:bCs/>
                    </w:rPr>
                    <w:t>1</w:t>
                  </w:r>
                  <w:r w:rsidR="005B2EF5">
                    <w:rPr>
                      <w:b/>
                      <w:bCs/>
                    </w:rPr>
                    <w:t>:</w:t>
                  </w:r>
                  <w:r>
                    <w:t xml:space="preserve"> </w:t>
                  </w:r>
                  <w:r w:rsidRPr="00EE22C1">
                    <w:rPr>
                      <w:color w:val="EDBF69"/>
                    </w:rPr>
                    <w:t>QUALIFICATIONS</w:t>
                  </w:r>
                  <w:r>
                    <w:t xml:space="preserve"> Must hold childcare certificate</w:t>
                  </w:r>
                </w:p>
                <w:p w14:paraId="13A94277" w14:textId="77777777" w:rsidR="00DE132B" w:rsidRDefault="00DE132B" w:rsidP="00DE132B">
                  <w:pPr>
                    <w:pStyle w:val="SS3-115"/>
                  </w:pPr>
                  <w:r w:rsidRPr="00EE22C1">
                    <w:rPr>
                      <w:color w:val="EDBF69"/>
                    </w:rPr>
                    <w:t>RESPONSIBILITIES</w:t>
                  </w:r>
                  <w:r>
                    <w:t>: Responsible for making sure children complete their homework, ensuring child safety, and getting children into bed on time</w:t>
                  </w:r>
                </w:p>
                <w:p w14:paraId="5F677870" w14:textId="77777777" w:rsidR="00DE132B" w:rsidRDefault="00DE132B" w:rsidP="00DE132B">
                  <w:pPr>
                    <w:pStyle w:val="SS3-115"/>
                  </w:pPr>
                  <w:r w:rsidRPr="00EE22C1">
                    <w:rPr>
                      <w:color w:val="EDBF69"/>
                    </w:rPr>
                    <w:t xml:space="preserve">PAY </w:t>
                  </w:r>
                  <w:r>
                    <w:t>Approx. $5 per hour</w:t>
                  </w:r>
                </w:p>
                <w:p w14:paraId="1AA203F8" w14:textId="1F845D25" w:rsidR="00001FD4" w:rsidRDefault="00DE132B" w:rsidP="00DE132B">
                  <w:pPr>
                    <w:pStyle w:val="SS3-115"/>
                  </w:pPr>
                  <w:r w:rsidRPr="00EE22C1">
                    <w:rPr>
                      <w:color w:val="EDBF69"/>
                    </w:rPr>
                    <w:t>BENEFITS</w:t>
                  </w:r>
                  <w:r>
                    <w:t>: Plenty of time to watch TV, or work on your studies</w:t>
                  </w:r>
                </w:p>
              </w:tc>
              <w:tc>
                <w:tcPr>
                  <w:tcW w:w="6837" w:type="dxa"/>
                </w:tcPr>
                <w:p w14:paraId="7BF9A4D9" w14:textId="131C3F83" w:rsidR="00DE132B" w:rsidRDefault="00DE132B" w:rsidP="00DE132B">
                  <w:pPr>
                    <w:pStyle w:val="SS3-115"/>
                  </w:pPr>
                  <w:r w:rsidRPr="00DE132B">
                    <w:rPr>
                      <w:b/>
                      <w:bCs/>
                    </w:rPr>
                    <w:t>2</w:t>
                  </w:r>
                  <w:r w:rsidR="005B2EF5">
                    <w:rPr>
                      <w:b/>
                      <w:bCs/>
                    </w:rPr>
                    <w:t>:</w:t>
                  </w:r>
                  <w:r>
                    <w:t xml:space="preserve"> </w:t>
                  </w:r>
                  <w:r w:rsidRPr="00EE22C1">
                    <w:rPr>
                      <w:color w:val="EDBF69"/>
                    </w:rPr>
                    <w:t>QUAUFICATIONS</w:t>
                  </w:r>
                  <w:r>
                    <w:t>. Must be able to lift 60 kg and run with it for 5 minutes. Must have training in fire safety</w:t>
                  </w:r>
                </w:p>
                <w:p w14:paraId="333603D5" w14:textId="77777777" w:rsidR="00DE132B" w:rsidRDefault="00DE132B" w:rsidP="00DE132B">
                  <w:pPr>
                    <w:pStyle w:val="SS3-115"/>
                  </w:pPr>
                  <w:r w:rsidRPr="00EE22C1">
                    <w:rPr>
                      <w:color w:val="EDBF69"/>
                    </w:rPr>
                    <w:t>RESPONSIBILITIES</w:t>
                  </w:r>
                  <w:r>
                    <w:t>. Putting out fires, rescuing animals from trees, and putting yourself in danger every day</w:t>
                  </w:r>
                </w:p>
                <w:p w14:paraId="3A3DC48B" w14:textId="77777777" w:rsidR="00DE132B" w:rsidRDefault="00DE132B" w:rsidP="00DE132B">
                  <w:pPr>
                    <w:pStyle w:val="SS3-115"/>
                  </w:pPr>
                  <w:r w:rsidRPr="00EE22C1">
                    <w:rPr>
                      <w:color w:val="EDBF69"/>
                    </w:rPr>
                    <w:t xml:space="preserve">PAY </w:t>
                  </w:r>
                  <w:r>
                    <w:t>Approx. $50,000 a year</w:t>
                  </w:r>
                </w:p>
                <w:p w14:paraId="547F0B0C" w14:textId="6EA9CAE1" w:rsidR="00001FD4" w:rsidRDefault="00DE132B" w:rsidP="00DE132B">
                  <w:pPr>
                    <w:pStyle w:val="SS3-115"/>
                  </w:pPr>
                  <w:r w:rsidRPr="00EE22C1">
                    <w:rPr>
                      <w:color w:val="EDBF69"/>
                    </w:rPr>
                    <w:t xml:space="preserve">BENEFITS </w:t>
                  </w:r>
                  <w:r>
                    <w:t>Opportunities for promotion every 5 years, generous pension on retirement</w:t>
                  </w:r>
                </w:p>
              </w:tc>
            </w:tr>
            <w:tr w:rsidR="00001FD4" w14:paraId="001D1A99" w14:textId="77777777" w:rsidTr="00001FD4">
              <w:tc>
                <w:tcPr>
                  <w:tcW w:w="6837" w:type="dxa"/>
                </w:tcPr>
                <w:p w14:paraId="69B0E619" w14:textId="3DBD3392" w:rsidR="00DE132B" w:rsidRDefault="00DE132B" w:rsidP="00DE132B">
                  <w:pPr>
                    <w:pStyle w:val="SS3-115"/>
                  </w:pPr>
                  <w:r w:rsidRPr="00DE132B">
                    <w:rPr>
                      <w:b/>
                      <w:bCs/>
                    </w:rPr>
                    <w:t>3</w:t>
                  </w:r>
                  <w:r w:rsidR="005B2EF5">
                    <w:rPr>
                      <w:b/>
                      <w:bCs/>
                    </w:rPr>
                    <w:t>:</w:t>
                  </w:r>
                  <w:r>
                    <w:t xml:space="preserve"> </w:t>
                  </w:r>
                  <w:r w:rsidRPr="00EE22C1">
                    <w:rPr>
                      <w:color w:val="EDBF69"/>
                    </w:rPr>
                    <w:t xml:space="preserve">QUALIFICATIONS </w:t>
                  </w:r>
                  <w:r>
                    <w:t>Must hold degree in Computer-Assisted Design</w:t>
                  </w:r>
                </w:p>
                <w:p w14:paraId="42784CAF" w14:textId="77777777" w:rsidR="00DE132B" w:rsidRDefault="00DE132B" w:rsidP="00DE132B">
                  <w:pPr>
                    <w:pStyle w:val="SS3-115"/>
                  </w:pPr>
                  <w:r w:rsidRPr="005B2EF5">
                    <w:rPr>
                      <w:color w:val="EDBF69"/>
                    </w:rPr>
                    <w:t xml:space="preserve">RESPONSIBILITIES </w:t>
                  </w:r>
                  <w:r>
                    <w:t>Ensuring new buildings are cost-effective and environmentally friendly</w:t>
                  </w:r>
                </w:p>
                <w:p w14:paraId="1C22BC3A" w14:textId="77777777" w:rsidR="00DE132B" w:rsidRDefault="00DE132B" w:rsidP="00DE132B">
                  <w:pPr>
                    <w:pStyle w:val="SS3-115"/>
                  </w:pPr>
                  <w:r w:rsidRPr="005B2EF5">
                    <w:rPr>
                      <w:color w:val="EDBF69"/>
                    </w:rPr>
                    <w:t xml:space="preserve">PAY </w:t>
                  </w:r>
                  <w:r>
                    <w:t>Approx. $100,000 per year</w:t>
                  </w:r>
                </w:p>
                <w:p w14:paraId="758474B4" w14:textId="7B9BD110" w:rsidR="00001FD4" w:rsidRDefault="00DE132B" w:rsidP="00DE132B">
                  <w:pPr>
                    <w:pStyle w:val="SS3-115"/>
                  </w:pPr>
                  <w:r w:rsidRPr="005B2EF5">
                    <w:rPr>
                      <w:color w:val="EDBF69"/>
                    </w:rPr>
                    <w:t>BENEFITS</w:t>
                  </w:r>
                  <w:r>
                    <w:t>: Free accommodation upon project completion, small budget for stationery</w:t>
                  </w:r>
                </w:p>
              </w:tc>
              <w:tc>
                <w:tcPr>
                  <w:tcW w:w="6837" w:type="dxa"/>
                </w:tcPr>
                <w:p w14:paraId="2F62C8F4" w14:textId="1E703D9C" w:rsidR="00DE132B" w:rsidRDefault="00DE132B" w:rsidP="00DE132B">
                  <w:pPr>
                    <w:pStyle w:val="SS3-115"/>
                  </w:pPr>
                  <w:r w:rsidRPr="00DE132B">
                    <w:rPr>
                      <w:b/>
                      <w:bCs/>
                    </w:rPr>
                    <w:t>4</w:t>
                  </w:r>
                  <w:r w:rsidR="005B2EF5">
                    <w:rPr>
                      <w:b/>
                      <w:bCs/>
                    </w:rPr>
                    <w:t>:</w:t>
                  </w:r>
                  <w:r>
                    <w:t xml:space="preserve"> </w:t>
                  </w:r>
                  <w:r w:rsidRPr="00EE22C1">
                    <w:rPr>
                      <w:color w:val="EDBF69"/>
                    </w:rPr>
                    <w:t xml:space="preserve">QUALIFICATIONS </w:t>
                  </w:r>
                  <w:r>
                    <w:t>Must know the latest sounds making the charts</w:t>
                  </w:r>
                </w:p>
                <w:p w14:paraId="7BC40584" w14:textId="77777777" w:rsidR="00DE132B" w:rsidRDefault="00DE132B" w:rsidP="00DE132B">
                  <w:pPr>
                    <w:pStyle w:val="SS3-115"/>
                  </w:pPr>
                  <w:r w:rsidRPr="00EE22C1">
                    <w:rPr>
                      <w:color w:val="EDBF69"/>
                    </w:rPr>
                    <w:t xml:space="preserve">RESPONSIBILITIES </w:t>
                  </w:r>
                  <w:r>
                    <w:t>Working unsociable hours, keeping people entertained</w:t>
                  </w:r>
                </w:p>
                <w:p w14:paraId="2A1480BB" w14:textId="77777777" w:rsidR="00DE132B" w:rsidRDefault="00DE132B" w:rsidP="00DE132B">
                  <w:pPr>
                    <w:pStyle w:val="SS3-115"/>
                  </w:pPr>
                  <w:r w:rsidRPr="00EE22C1">
                    <w:rPr>
                      <w:color w:val="EDBF69"/>
                    </w:rPr>
                    <w:t>PAY</w:t>
                  </w:r>
                  <w:r>
                    <w:t>: Approx. $200 per session</w:t>
                  </w:r>
                </w:p>
                <w:p w14:paraId="757E0F47" w14:textId="6F9B4F70" w:rsidR="00001FD4" w:rsidRDefault="00DE132B" w:rsidP="00DE132B">
                  <w:pPr>
                    <w:pStyle w:val="SS3-115"/>
                  </w:pPr>
                  <w:r w:rsidRPr="00EE22C1">
                    <w:rPr>
                      <w:color w:val="EDBF69"/>
                    </w:rPr>
                    <w:t>BENEFITS</w:t>
                  </w:r>
                  <w:r>
                    <w:t>: Travel budget included, although opportunities for a long career are limited</w:t>
                  </w:r>
                </w:p>
              </w:tc>
            </w:tr>
          </w:tbl>
          <w:p w14:paraId="6479AFBC" w14:textId="77777777" w:rsidR="00001FD4" w:rsidRPr="00F236BC" w:rsidRDefault="00001FD4" w:rsidP="00294274">
            <w:pPr>
              <w:pStyle w:val="SS3-115"/>
            </w:pPr>
          </w:p>
        </w:tc>
      </w:tr>
    </w:tbl>
    <w:p w14:paraId="563EA223" w14:textId="77777777" w:rsidR="00BB09F9" w:rsidRDefault="00BB09F9" w:rsidP="00BB09F9">
      <w:r>
        <w:br w:type="page"/>
      </w:r>
    </w:p>
    <w:tbl>
      <w:tblPr>
        <w:tblStyle w:val="DottedTable"/>
        <w:tblW w:w="14312" w:type="dxa"/>
        <w:tblLayout w:type="fixed"/>
        <w:tblLook w:val="04A0" w:firstRow="1" w:lastRow="0" w:firstColumn="1" w:lastColumn="0" w:noHBand="0" w:noVBand="1"/>
      </w:tblPr>
      <w:tblGrid>
        <w:gridCol w:w="344"/>
        <w:gridCol w:w="13968"/>
      </w:tblGrid>
      <w:tr w:rsidR="0031620E" w:rsidRPr="000061ED" w14:paraId="52F76AE6" w14:textId="77777777" w:rsidTr="00B9179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ayout w:type="fixed"/>
              <w:tblLook w:val="04A0" w:firstRow="1" w:lastRow="0" w:firstColumn="1" w:lastColumn="0" w:noHBand="0" w:noVBand="1"/>
            </w:tblPr>
            <w:tblGrid>
              <w:gridCol w:w="385"/>
            </w:tblGrid>
            <w:tr w:rsidR="0031620E" w14:paraId="76F45640" w14:textId="77777777" w:rsidTr="00B91794">
              <w:tc>
                <w:tcPr>
                  <w:tcW w:w="385" w:type="dxa"/>
                </w:tcPr>
                <w:p w14:paraId="3BDF0CA1" w14:textId="672DFDA7" w:rsidR="0031620E" w:rsidRDefault="000936A2" w:rsidP="007112F9">
                  <w:pPr>
                    <w:rPr>
                      <w:b w:val="0"/>
                      <w:bCs/>
                      <w:szCs w:val="26"/>
                      <w:bdr w:val="single" w:sz="12" w:space="0" w:color="FFFF00"/>
                    </w:rPr>
                  </w:pPr>
                  <w:r>
                    <w:rPr>
                      <w:bCs/>
                      <w:szCs w:val="26"/>
                      <w:lang w:bidi="ar-SA"/>
                    </w:rPr>
                    <w:lastRenderedPageBreak/>
                    <w:t>04</w:t>
                  </w:r>
                </w:p>
              </w:tc>
            </w:tr>
          </w:tbl>
          <w:p w14:paraId="169DC652" w14:textId="77777777" w:rsidR="0031620E" w:rsidRDefault="0031620E" w:rsidP="007112F9">
            <w:pPr>
              <w:rPr>
                <w:bCs/>
                <w:szCs w:val="26"/>
              </w:rPr>
            </w:pPr>
          </w:p>
        </w:tc>
        <w:tc>
          <w:tcPr>
            <w:tcW w:w="13968" w:type="dxa"/>
          </w:tcPr>
          <w:p w14:paraId="6E2A2B38" w14:textId="74D675E6" w:rsidR="0031620E" w:rsidRDefault="0031620E" w:rsidP="007112F9">
            <w:pPr>
              <w:pStyle w:val="SS3M-115"/>
              <w:rPr>
                <w:shd w:val="clear" w:color="auto" w:fill="D52B92"/>
              </w:rPr>
            </w:pPr>
            <w:r w:rsidRPr="0031620E">
              <w:t>Complete this table with a partner, then discuss whether you would like to do each job.</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tblLayout w:type="fixed"/>
              <w:tblLook w:val="04A0" w:firstRow="1" w:lastRow="0" w:firstColumn="1" w:lastColumn="0" w:noHBand="0" w:noVBand="1"/>
            </w:tblPr>
            <w:tblGrid>
              <w:gridCol w:w="1187"/>
              <w:gridCol w:w="1871"/>
              <w:gridCol w:w="1985"/>
              <w:gridCol w:w="2126"/>
              <w:gridCol w:w="1984"/>
            </w:tblGrid>
            <w:tr w:rsidR="0031620E" w14:paraId="2DB11F86" w14:textId="47CB61BE" w:rsidTr="00B91794">
              <w:tc>
                <w:tcPr>
                  <w:tcW w:w="1187" w:type="dxa"/>
                </w:tcPr>
                <w:p w14:paraId="53D2AEC0" w14:textId="51D8A670" w:rsidR="0031620E" w:rsidRPr="0031620E" w:rsidRDefault="0031620E" w:rsidP="0031620E">
                  <w:pPr>
                    <w:pStyle w:val="SS3-115"/>
                    <w:jc w:val="center"/>
                    <w:rPr>
                      <w:b/>
                      <w:bCs/>
                    </w:rPr>
                  </w:pPr>
                  <w:r w:rsidRPr="0031620E">
                    <w:rPr>
                      <w:b/>
                      <w:bCs/>
                    </w:rPr>
                    <w:t>Job</w:t>
                  </w:r>
                </w:p>
              </w:tc>
              <w:tc>
                <w:tcPr>
                  <w:tcW w:w="1871" w:type="dxa"/>
                </w:tcPr>
                <w:p w14:paraId="5486D00B" w14:textId="36D3AF90" w:rsidR="0031620E" w:rsidRPr="0031620E" w:rsidRDefault="0031620E" w:rsidP="0031620E">
                  <w:pPr>
                    <w:pStyle w:val="SS3-115"/>
                    <w:jc w:val="center"/>
                    <w:rPr>
                      <w:b/>
                      <w:bCs/>
                    </w:rPr>
                  </w:pPr>
                  <w:r w:rsidRPr="0031620E">
                    <w:rPr>
                      <w:b/>
                      <w:bCs/>
                    </w:rPr>
                    <w:t>Qualifications/Characteristics needed</w:t>
                  </w:r>
                </w:p>
              </w:tc>
              <w:tc>
                <w:tcPr>
                  <w:tcW w:w="1985" w:type="dxa"/>
                </w:tcPr>
                <w:p w14:paraId="52E81D19" w14:textId="5737FE91" w:rsidR="0031620E" w:rsidRPr="0031620E" w:rsidRDefault="0031620E" w:rsidP="0031620E">
                  <w:pPr>
                    <w:pStyle w:val="SS3-115"/>
                    <w:jc w:val="center"/>
                    <w:rPr>
                      <w:b/>
                      <w:bCs/>
                    </w:rPr>
                  </w:pPr>
                  <w:r w:rsidRPr="0031620E">
                    <w:rPr>
                      <w:b/>
                      <w:bCs/>
                    </w:rPr>
                    <w:t>Responsibilities</w:t>
                  </w:r>
                </w:p>
              </w:tc>
              <w:tc>
                <w:tcPr>
                  <w:tcW w:w="2126" w:type="dxa"/>
                </w:tcPr>
                <w:p w14:paraId="7A41C55B" w14:textId="1528A9B7" w:rsidR="0031620E" w:rsidRPr="0031620E" w:rsidRDefault="0031620E" w:rsidP="0031620E">
                  <w:pPr>
                    <w:pStyle w:val="SS3-115"/>
                    <w:jc w:val="center"/>
                    <w:rPr>
                      <w:b/>
                      <w:bCs/>
                    </w:rPr>
                  </w:pPr>
                  <w:r w:rsidRPr="0031620E">
                    <w:rPr>
                      <w:b/>
                      <w:bCs/>
                    </w:rPr>
                    <w:t>Pay/Salary/Wage</w:t>
                  </w:r>
                </w:p>
              </w:tc>
              <w:tc>
                <w:tcPr>
                  <w:tcW w:w="1984" w:type="dxa"/>
                </w:tcPr>
                <w:p w14:paraId="720A1DAC" w14:textId="77777777" w:rsidR="0031620E" w:rsidRPr="0031620E" w:rsidRDefault="0031620E" w:rsidP="0031620E">
                  <w:pPr>
                    <w:pStyle w:val="SS3-115"/>
                    <w:jc w:val="center"/>
                    <w:rPr>
                      <w:b/>
                      <w:bCs/>
                    </w:rPr>
                  </w:pPr>
                  <w:r w:rsidRPr="0031620E">
                    <w:rPr>
                      <w:b/>
                      <w:bCs/>
                    </w:rPr>
                    <w:t>Benefits</w:t>
                  </w:r>
                </w:p>
                <w:p w14:paraId="6071940F" w14:textId="0921528A" w:rsidR="0031620E" w:rsidRPr="0031620E" w:rsidRDefault="0031620E" w:rsidP="0031620E">
                  <w:pPr>
                    <w:pStyle w:val="SS3-115"/>
                    <w:jc w:val="center"/>
                    <w:rPr>
                      <w:b/>
                      <w:bCs/>
                    </w:rPr>
                  </w:pPr>
                  <w:r w:rsidRPr="0031620E">
                    <w:rPr>
                      <w:b/>
                      <w:bCs/>
                    </w:rPr>
                    <w:t>(e.g. promotion, retirement)</w:t>
                  </w:r>
                </w:p>
              </w:tc>
            </w:tr>
            <w:tr w:rsidR="00D84BB3" w14:paraId="31FEE86F" w14:textId="0049DBB8" w:rsidTr="00B91794">
              <w:tc>
                <w:tcPr>
                  <w:tcW w:w="1187" w:type="dxa"/>
                </w:tcPr>
                <w:p w14:paraId="7F13308B" w14:textId="7F75EDAD" w:rsidR="00D84BB3" w:rsidRDefault="00D84BB3" w:rsidP="00D84BB3">
                  <w:pPr>
                    <w:pStyle w:val="SS3-115"/>
                    <w:rPr>
                      <w:shd w:val="clear" w:color="auto" w:fill="D52B92"/>
                    </w:rPr>
                  </w:pPr>
                  <w:r w:rsidRPr="003324A4">
                    <w:t>Model</w:t>
                  </w:r>
                </w:p>
              </w:tc>
              <w:tc>
                <w:tcPr>
                  <w:tcW w:w="1871" w:type="dxa"/>
                </w:tcPr>
                <w:p w14:paraId="1E3A2EAC" w14:textId="0C2E231E" w:rsidR="00D84BB3" w:rsidRDefault="00D84BB3" w:rsidP="00D84BB3">
                  <w:pPr>
                    <w:pStyle w:val="BlkPa"/>
                    <w:rPr>
                      <w:shd w:val="clear" w:color="auto" w:fill="D52B92"/>
                    </w:rPr>
                  </w:pPr>
                  <w:r w:rsidRPr="00235065">
                    <w:t>Tall, good-looking</w:t>
                  </w:r>
                </w:p>
              </w:tc>
              <w:tc>
                <w:tcPr>
                  <w:tcW w:w="1985" w:type="dxa"/>
                </w:tcPr>
                <w:p w14:paraId="391D3ECC" w14:textId="3F91B8B8" w:rsidR="00D84BB3" w:rsidRDefault="00D84BB3" w:rsidP="00D84BB3">
                  <w:pPr>
                    <w:pStyle w:val="BlkPa"/>
                    <w:rPr>
                      <w:shd w:val="clear" w:color="auto" w:fill="D52B92"/>
                    </w:rPr>
                  </w:pPr>
                  <w:r w:rsidRPr="00A06987">
                    <w:t>Showing off clothes, having pictures taken</w:t>
                  </w:r>
                </w:p>
              </w:tc>
              <w:tc>
                <w:tcPr>
                  <w:tcW w:w="2126" w:type="dxa"/>
                </w:tcPr>
                <w:p w14:paraId="6FEAF5FF" w14:textId="6BB1E3F2" w:rsidR="00D84BB3" w:rsidRDefault="00D84BB3" w:rsidP="00D84BB3">
                  <w:pPr>
                    <w:pStyle w:val="BlkPa"/>
                    <w:rPr>
                      <w:shd w:val="clear" w:color="auto" w:fill="D52B92"/>
                    </w:rPr>
                  </w:pPr>
                  <w:r w:rsidRPr="001251B5">
                    <w:t>Approx $50,000 per year</w:t>
                  </w:r>
                </w:p>
              </w:tc>
              <w:tc>
                <w:tcPr>
                  <w:tcW w:w="1984" w:type="dxa"/>
                </w:tcPr>
                <w:p w14:paraId="2C7ED446" w14:textId="0297C309" w:rsidR="00D84BB3" w:rsidRDefault="00D84BB3" w:rsidP="00D84BB3">
                  <w:pPr>
                    <w:pStyle w:val="BlkPa"/>
                    <w:rPr>
                      <w:shd w:val="clear" w:color="auto" w:fill="D52B92"/>
                    </w:rPr>
                  </w:pPr>
                  <w:r w:rsidRPr="00913D55">
                    <w:t>Free clothes, early retirement</w:t>
                  </w:r>
                </w:p>
              </w:tc>
            </w:tr>
            <w:tr w:rsidR="00D84BB3" w14:paraId="40AD6743" w14:textId="77777777" w:rsidTr="00B91794">
              <w:tc>
                <w:tcPr>
                  <w:tcW w:w="1187" w:type="dxa"/>
                </w:tcPr>
                <w:p w14:paraId="7AA181EF" w14:textId="6A2C01A0" w:rsidR="00D84BB3" w:rsidRDefault="00D84BB3" w:rsidP="00D84BB3">
                  <w:pPr>
                    <w:pStyle w:val="SS3-115"/>
                    <w:rPr>
                      <w:shd w:val="clear" w:color="auto" w:fill="D52B92"/>
                    </w:rPr>
                  </w:pPr>
                  <w:r w:rsidRPr="003324A4">
                    <w:t>Politician</w:t>
                  </w:r>
                </w:p>
              </w:tc>
              <w:tc>
                <w:tcPr>
                  <w:tcW w:w="1871" w:type="dxa"/>
                </w:tcPr>
                <w:p w14:paraId="2102B43F" w14:textId="6105F25D" w:rsidR="00D84BB3" w:rsidRDefault="00D84BB3" w:rsidP="00D84BB3">
                  <w:pPr>
                    <w:pStyle w:val="BlkPa"/>
                    <w:rPr>
                      <w:shd w:val="clear" w:color="auto" w:fill="D52B92"/>
                    </w:rPr>
                  </w:pPr>
                  <w:r w:rsidRPr="00235065">
                    <w:t>Good talker, trustworthy</w:t>
                  </w:r>
                </w:p>
              </w:tc>
              <w:tc>
                <w:tcPr>
                  <w:tcW w:w="1985" w:type="dxa"/>
                </w:tcPr>
                <w:p w14:paraId="7FC9A9A1" w14:textId="54684090" w:rsidR="00D84BB3" w:rsidRDefault="00D84BB3" w:rsidP="00D84BB3">
                  <w:pPr>
                    <w:pStyle w:val="BlkPa"/>
                    <w:rPr>
                      <w:shd w:val="clear" w:color="auto" w:fill="D52B92"/>
                    </w:rPr>
                  </w:pPr>
                  <w:r w:rsidRPr="00A06987">
                    <w:t>Spending public money, voting on social issues</w:t>
                  </w:r>
                </w:p>
              </w:tc>
              <w:tc>
                <w:tcPr>
                  <w:tcW w:w="2126" w:type="dxa"/>
                </w:tcPr>
                <w:p w14:paraId="767D7009" w14:textId="2282AA7C" w:rsidR="00D84BB3" w:rsidRDefault="00D84BB3" w:rsidP="00D84BB3">
                  <w:pPr>
                    <w:pStyle w:val="BlkPa"/>
                    <w:rPr>
                      <w:shd w:val="clear" w:color="auto" w:fill="D52B92"/>
                    </w:rPr>
                  </w:pPr>
                  <w:r w:rsidRPr="001251B5">
                    <w:t>$100,000 per year plus expenses</w:t>
                  </w:r>
                </w:p>
              </w:tc>
              <w:tc>
                <w:tcPr>
                  <w:tcW w:w="1984" w:type="dxa"/>
                </w:tcPr>
                <w:p w14:paraId="453FEE7F" w14:textId="1321F1C3" w:rsidR="00D84BB3" w:rsidRDefault="00D84BB3" w:rsidP="00D84BB3">
                  <w:pPr>
                    <w:pStyle w:val="BlkPa"/>
                    <w:rPr>
                      <w:shd w:val="clear" w:color="auto" w:fill="D52B92"/>
                    </w:rPr>
                  </w:pPr>
                  <w:r w:rsidRPr="00913D55">
                    <w:t>Free apartment and transport</w:t>
                  </w:r>
                </w:p>
              </w:tc>
            </w:tr>
            <w:tr w:rsidR="00D84BB3" w14:paraId="7A05473C" w14:textId="77777777" w:rsidTr="00B91794">
              <w:tc>
                <w:tcPr>
                  <w:tcW w:w="1187" w:type="dxa"/>
                </w:tcPr>
                <w:p w14:paraId="55A6DF2B" w14:textId="35475A07" w:rsidR="00D84BB3" w:rsidRDefault="00D84BB3" w:rsidP="00D84BB3">
                  <w:pPr>
                    <w:pStyle w:val="SS3-115"/>
                    <w:rPr>
                      <w:shd w:val="clear" w:color="auto" w:fill="D52B92"/>
                    </w:rPr>
                  </w:pPr>
                  <w:r w:rsidRPr="003324A4">
                    <w:t>Reporter</w:t>
                  </w:r>
                </w:p>
              </w:tc>
              <w:tc>
                <w:tcPr>
                  <w:tcW w:w="1871" w:type="dxa"/>
                </w:tcPr>
                <w:p w14:paraId="7DCC573A" w14:textId="3C2FCA07" w:rsidR="00D84BB3" w:rsidRDefault="00D84BB3" w:rsidP="00D84BB3">
                  <w:pPr>
                    <w:pStyle w:val="BlkPa"/>
                    <w:rPr>
                      <w:shd w:val="clear" w:color="auto" w:fill="D52B92"/>
                    </w:rPr>
                  </w:pPr>
                  <w:r w:rsidRPr="00235065">
                    <w:t>Good memory, fast typing skills</w:t>
                  </w:r>
                </w:p>
              </w:tc>
              <w:tc>
                <w:tcPr>
                  <w:tcW w:w="1985" w:type="dxa"/>
                </w:tcPr>
                <w:p w14:paraId="233B3E6A" w14:textId="3E81A65C" w:rsidR="00D84BB3" w:rsidRDefault="00D84BB3" w:rsidP="00D84BB3">
                  <w:pPr>
                    <w:pStyle w:val="BlkPa"/>
                    <w:rPr>
                      <w:shd w:val="clear" w:color="auto" w:fill="D52B92"/>
                    </w:rPr>
                  </w:pPr>
                  <w:r w:rsidRPr="00A06987">
                    <w:t>Looking for breaking news stories and reporting on them</w:t>
                  </w:r>
                </w:p>
              </w:tc>
              <w:tc>
                <w:tcPr>
                  <w:tcW w:w="2126" w:type="dxa"/>
                </w:tcPr>
                <w:p w14:paraId="32D6232E" w14:textId="09D31C5C" w:rsidR="00D84BB3" w:rsidRDefault="00D84BB3" w:rsidP="00D84BB3">
                  <w:pPr>
                    <w:pStyle w:val="BlkPa"/>
                    <w:rPr>
                      <w:shd w:val="clear" w:color="auto" w:fill="D52B92"/>
                    </w:rPr>
                  </w:pPr>
                  <w:r w:rsidRPr="001251B5">
                    <w:t>$500 per story</w:t>
                  </w:r>
                </w:p>
              </w:tc>
              <w:tc>
                <w:tcPr>
                  <w:tcW w:w="1984" w:type="dxa"/>
                </w:tcPr>
                <w:p w14:paraId="5C1057CD" w14:textId="184486E0" w:rsidR="00D84BB3" w:rsidRDefault="00D84BB3" w:rsidP="00D84BB3">
                  <w:pPr>
                    <w:pStyle w:val="BlkPa"/>
                    <w:rPr>
                      <w:shd w:val="clear" w:color="auto" w:fill="D52B92"/>
                    </w:rPr>
                  </w:pPr>
                  <w:r w:rsidRPr="00913D55">
                    <w:t>Free camera, easy access to public figures</w:t>
                  </w:r>
                </w:p>
              </w:tc>
            </w:tr>
            <w:tr w:rsidR="00D84BB3" w14:paraId="1D715819" w14:textId="77777777" w:rsidTr="00B91794">
              <w:tc>
                <w:tcPr>
                  <w:tcW w:w="1187" w:type="dxa"/>
                </w:tcPr>
                <w:p w14:paraId="6FC12A7F" w14:textId="0D557E89" w:rsidR="00D84BB3" w:rsidRDefault="00D84BB3" w:rsidP="00D84BB3">
                  <w:pPr>
                    <w:pStyle w:val="SS3-115"/>
                    <w:rPr>
                      <w:shd w:val="clear" w:color="auto" w:fill="D52B92"/>
                    </w:rPr>
                  </w:pPr>
                  <w:r w:rsidRPr="003324A4">
                    <w:t>Sailor</w:t>
                  </w:r>
                </w:p>
              </w:tc>
              <w:tc>
                <w:tcPr>
                  <w:tcW w:w="1871" w:type="dxa"/>
                </w:tcPr>
                <w:p w14:paraId="60884C5C" w14:textId="10664C22" w:rsidR="00D84BB3" w:rsidRDefault="00D84BB3" w:rsidP="00D84BB3">
                  <w:pPr>
                    <w:pStyle w:val="BlkPa"/>
                    <w:rPr>
                      <w:shd w:val="clear" w:color="auto" w:fill="D52B92"/>
                    </w:rPr>
                  </w:pPr>
                  <w:r w:rsidRPr="00235065">
                    <w:t>Strong stomach, calmness in stormy waters</w:t>
                  </w:r>
                </w:p>
              </w:tc>
              <w:tc>
                <w:tcPr>
                  <w:tcW w:w="1985" w:type="dxa"/>
                </w:tcPr>
                <w:p w14:paraId="67E659EF" w14:textId="0ED7ED4B" w:rsidR="00D84BB3" w:rsidRDefault="00D84BB3" w:rsidP="00D84BB3">
                  <w:pPr>
                    <w:pStyle w:val="BlkPa"/>
                    <w:rPr>
                      <w:shd w:val="clear" w:color="auto" w:fill="D52B92"/>
                    </w:rPr>
                  </w:pPr>
                  <w:r w:rsidRPr="00A06987">
                    <w:t>Navigation of the ship, ensuring safety of goods on board</w:t>
                  </w:r>
                </w:p>
              </w:tc>
              <w:tc>
                <w:tcPr>
                  <w:tcW w:w="2126" w:type="dxa"/>
                </w:tcPr>
                <w:p w14:paraId="0B1510FA" w14:textId="02F3A993" w:rsidR="00D84BB3" w:rsidRDefault="00D84BB3" w:rsidP="00D84BB3">
                  <w:pPr>
                    <w:pStyle w:val="BlkPa"/>
                    <w:rPr>
                      <w:shd w:val="clear" w:color="auto" w:fill="D52B92"/>
                    </w:rPr>
                  </w:pPr>
                  <w:r w:rsidRPr="001251B5">
                    <w:t>$50,000 per year</w:t>
                  </w:r>
                </w:p>
              </w:tc>
              <w:tc>
                <w:tcPr>
                  <w:tcW w:w="1984" w:type="dxa"/>
                </w:tcPr>
                <w:p w14:paraId="4238F08E" w14:textId="17F704B5" w:rsidR="00D84BB3" w:rsidRDefault="00D84BB3" w:rsidP="00D84BB3">
                  <w:pPr>
                    <w:pStyle w:val="BlkPa"/>
                    <w:rPr>
                      <w:shd w:val="clear" w:color="auto" w:fill="D52B92"/>
                    </w:rPr>
                  </w:pPr>
                  <w:r w:rsidRPr="00913D55">
                    <w:t>Good travel opportunities</w:t>
                  </w:r>
                </w:p>
              </w:tc>
            </w:tr>
          </w:tbl>
          <w:p w14:paraId="7832E13A" w14:textId="77777777" w:rsidR="0031620E" w:rsidRPr="008E1AC3" w:rsidRDefault="0031620E" w:rsidP="007112F9">
            <w:pPr>
              <w:rPr>
                <w:rFonts w:ascii="Source Sans 3 SemiBold" w:hAnsi="Source Sans 3 SemiBold"/>
                <w:b/>
                <w:bCs/>
                <w:noProof/>
                <w:color w:val="FFFFFF" w:themeColor="background1"/>
                <w:bdr w:val="single" w:sz="24" w:space="0" w:color="1FA4EB"/>
                <w:shd w:val="clear" w:color="auto" w:fill="0172F1"/>
              </w:rPr>
            </w:pPr>
          </w:p>
        </w:tc>
      </w:tr>
    </w:tbl>
    <w:p w14:paraId="6A68EDB2" w14:textId="77777777" w:rsidR="000936A2" w:rsidRDefault="000936A2" w:rsidP="000936A2">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199"/>
      </w:tblGrid>
      <w:tr w:rsidR="000936A2" w:rsidRPr="00D42C4D" w14:paraId="349D733D" w14:textId="77777777" w:rsidTr="00294274">
        <w:tc>
          <w:tcPr>
            <w:tcW w:w="0" w:type="auto"/>
            <w:shd w:val="clear" w:color="auto" w:fill="037EF5"/>
          </w:tcPr>
          <w:p w14:paraId="24FA6265" w14:textId="797414D0" w:rsidR="000936A2" w:rsidRPr="00D42C4D" w:rsidRDefault="00167AFE" w:rsidP="00294274">
            <w:pPr>
              <w:rPr>
                <w:rFonts w:ascii="Source Sans 3 Medium" w:hAnsi="Source Sans 3 Medium"/>
                <w:b/>
                <w:bCs/>
                <w:lang w:bidi="ar-SA"/>
              </w:rPr>
            </w:pPr>
            <w:r w:rsidRPr="00167AFE">
              <w:rPr>
                <w:b/>
                <w:bCs/>
                <w:color w:val="FFFFFF" w:themeColor="background1"/>
                <w:sz w:val="24"/>
                <w:szCs w:val="24"/>
              </w:rPr>
              <w:t>EXTENDING THE TASK CARD</w:t>
            </w:r>
          </w:p>
        </w:tc>
      </w:tr>
    </w:tbl>
    <w:p w14:paraId="3969A562" w14:textId="77777777" w:rsidR="000936A2" w:rsidRDefault="000936A2" w:rsidP="000936A2">
      <w:pPr>
        <w:pStyle w:val="MinSpace"/>
      </w:pPr>
    </w:p>
    <w:tbl>
      <w:tblPr>
        <w:tblStyle w:val="DottedTable"/>
        <w:tblW w:w="14312" w:type="dxa"/>
        <w:tblLook w:val="04A0" w:firstRow="1" w:lastRow="0" w:firstColumn="1" w:lastColumn="0" w:noHBand="0" w:noVBand="1"/>
      </w:tblPr>
      <w:tblGrid>
        <w:gridCol w:w="344"/>
        <w:gridCol w:w="10141"/>
        <w:gridCol w:w="3827"/>
      </w:tblGrid>
      <w:tr w:rsidR="00BB09F9" w:rsidRPr="000061ED" w14:paraId="154561BB" w14:textId="77777777" w:rsidTr="00167AFE">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BB09F9" w14:paraId="6862F27F" w14:textId="77777777" w:rsidTr="00167AFE">
              <w:tc>
                <w:tcPr>
                  <w:tcW w:w="385" w:type="dxa"/>
                </w:tcPr>
                <w:p w14:paraId="78CCEB11" w14:textId="65C17B54" w:rsidR="00BB09F9" w:rsidRDefault="00167AFE" w:rsidP="007112F9">
                  <w:pPr>
                    <w:rPr>
                      <w:b w:val="0"/>
                      <w:bCs/>
                      <w:szCs w:val="26"/>
                      <w:bdr w:val="single" w:sz="12" w:space="0" w:color="FFFF00"/>
                    </w:rPr>
                  </w:pPr>
                  <w:r>
                    <w:rPr>
                      <w:bCs/>
                      <w:szCs w:val="26"/>
                      <w:lang w:bidi="ar-SA"/>
                    </w:rPr>
                    <w:t>05</w:t>
                  </w:r>
                </w:p>
              </w:tc>
            </w:tr>
          </w:tbl>
          <w:p w14:paraId="36FDCDC6" w14:textId="77777777" w:rsidR="00BB09F9" w:rsidRDefault="00BB09F9" w:rsidP="007112F9">
            <w:pPr>
              <w:rPr>
                <w:bCs/>
                <w:szCs w:val="26"/>
              </w:rPr>
            </w:pPr>
          </w:p>
        </w:tc>
        <w:tc>
          <w:tcPr>
            <w:tcW w:w="10141" w:type="dxa"/>
          </w:tcPr>
          <w:p w14:paraId="41CC0463" w14:textId="2A8E3B81" w:rsidR="00BB09F9" w:rsidRDefault="00167AFE" w:rsidP="007112F9">
            <w:pPr>
              <w:pStyle w:val="SS3M-115"/>
              <w:rPr>
                <w:shd w:val="clear" w:color="auto" w:fill="D52B92"/>
              </w:rPr>
            </w:pPr>
            <w:r w:rsidRPr="00167AFE">
              <w:t>Read this Speaking Part 2 task, then match the question words, 1-6, with the correct stem, a-f.</w:t>
            </w:r>
          </w:p>
          <w:tbl>
            <w:tblPr>
              <w:tblStyle w:val="NormalTable"/>
              <w:tblW w:w="0" w:type="auto"/>
              <w:tblBorders>
                <w:top w:val="single" w:sz="36" w:space="0" w:color="00B0F0"/>
                <w:left w:val="none" w:sz="0" w:space="0" w:color="auto"/>
                <w:bottom w:val="single" w:sz="12" w:space="0" w:color="00B0F0"/>
                <w:right w:val="none" w:sz="0" w:space="0" w:color="auto"/>
                <w:insideH w:val="single" w:sz="36" w:space="0" w:color="00B0F0"/>
                <w:insideV w:val="single" w:sz="36" w:space="0" w:color="00B0F0"/>
              </w:tblBorders>
              <w:shd w:val="clear" w:color="auto" w:fill="E7EAEF"/>
              <w:tblLook w:val="04A0" w:firstRow="1" w:lastRow="0" w:firstColumn="1" w:lastColumn="0" w:noHBand="0" w:noVBand="1"/>
            </w:tblPr>
            <w:tblGrid>
              <w:gridCol w:w="4527"/>
            </w:tblGrid>
            <w:tr w:rsidR="00364FE5" w:rsidRPr="000061ED" w14:paraId="3FAF0130" w14:textId="77777777" w:rsidTr="00364FE5">
              <w:tc>
                <w:tcPr>
                  <w:tcW w:w="0" w:type="auto"/>
                </w:tcPr>
                <w:p w14:paraId="19B6FBCE" w14:textId="77777777" w:rsidR="00364FE5" w:rsidRPr="00364FE5" w:rsidRDefault="00364FE5" w:rsidP="00364FE5">
                  <w:pPr>
                    <w:rPr>
                      <w:sz w:val="21"/>
                      <w:szCs w:val="21"/>
                    </w:rPr>
                  </w:pPr>
                  <w:r w:rsidRPr="00364FE5">
                    <w:rPr>
                      <w:sz w:val="21"/>
                      <w:szCs w:val="21"/>
                    </w:rPr>
                    <w:t>Describe a job that you would like to do for a day.</w:t>
                  </w:r>
                </w:p>
                <w:p w14:paraId="1BE6D7B8" w14:textId="77777777" w:rsidR="00364FE5" w:rsidRPr="00364FE5" w:rsidRDefault="00364FE5" w:rsidP="00364FE5">
                  <w:pPr>
                    <w:rPr>
                      <w:sz w:val="21"/>
                      <w:szCs w:val="21"/>
                    </w:rPr>
                  </w:pPr>
                  <w:r w:rsidRPr="00364FE5">
                    <w:rPr>
                      <w:sz w:val="21"/>
                      <w:szCs w:val="21"/>
                    </w:rPr>
                    <w:t>You should say:</w:t>
                  </w:r>
                </w:p>
                <w:p w14:paraId="01EE6512" w14:textId="77777777" w:rsidR="00364FE5" w:rsidRPr="00364FE5" w:rsidRDefault="00364FE5">
                  <w:pPr>
                    <w:pStyle w:val="ListParagraph"/>
                    <w:numPr>
                      <w:ilvl w:val="0"/>
                      <w:numId w:val="270"/>
                    </w:numPr>
                    <w:ind w:left="568" w:hanging="284"/>
                    <w:rPr>
                      <w:sz w:val="21"/>
                      <w:szCs w:val="21"/>
                    </w:rPr>
                  </w:pPr>
                  <w:r w:rsidRPr="00364FE5">
                    <w:rPr>
                      <w:sz w:val="21"/>
                      <w:szCs w:val="21"/>
                    </w:rPr>
                    <w:t>what kind of job it is</w:t>
                  </w:r>
                </w:p>
                <w:p w14:paraId="31A811FF" w14:textId="77777777" w:rsidR="00364FE5" w:rsidRPr="00364FE5" w:rsidRDefault="00364FE5">
                  <w:pPr>
                    <w:pStyle w:val="ListParagraph"/>
                    <w:numPr>
                      <w:ilvl w:val="0"/>
                      <w:numId w:val="270"/>
                    </w:numPr>
                    <w:ind w:left="568" w:hanging="284"/>
                    <w:rPr>
                      <w:sz w:val="21"/>
                      <w:szCs w:val="21"/>
                    </w:rPr>
                  </w:pPr>
                  <w:r w:rsidRPr="00364FE5">
                    <w:rPr>
                      <w:sz w:val="21"/>
                      <w:szCs w:val="21"/>
                    </w:rPr>
                    <w:t>what the daily responsibilities of the job are</w:t>
                  </w:r>
                </w:p>
                <w:p w14:paraId="71DCE5E7" w14:textId="77777777" w:rsidR="00364FE5" w:rsidRPr="00364FE5" w:rsidRDefault="00364FE5">
                  <w:pPr>
                    <w:pStyle w:val="ListParagraph"/>
                    <w:numPr>
                      <w:ilvl w:val="0"/>
                      <w:numId w:val="270"/>
                    </w:numPr>
                    <w:ind w:left="568" w:hanging="284"/>
                    <w:rPr>
                      <w:sz w:val="21"/>
                      <w:szCs w:val="21"/>
                    </w:rPr>
                  </w:pPr>
                  <w:r w:rsidRPr="00364FE5">
                    <w:rPr>
                      <w:sz w:val="21"/>
                      <w:szCs w:val="21"/>
                    </w:rPr>
                    <w:t>what characteristics you need for the job</w:t>
                  </w:r>
                </w:p>
                <w:p w14:paraId="4E5C22C7" w14:textId="10FDC0DF" w:rsidR="00364FE5" w:rsidRPr="00972A03" w:rsidRDefault="00364FE5" w:rsidP="00364FE5">
                  <w:pPr>
                    <w:rPr>
                      <w:noProof/>
                    </w:rPr>
                  </w:pPr>
                  <w:r w:rsidRPr="00364FE5">
                    <w:rPr>
                      <w:sz w:val="21"/>
                      <w:szCs w:val="21"/>
                    </w:rPr>
                    <w:t>and explain why you would like to do this job.</w:t>
                  </w:r>
                </w:p>
              </w:tc>
            </w:tr>
          </w:tbl>
          <w:p w14:paraId="3EC564D1" w14:textId="77777777" w:rsidR="00BB09F9" w:rsidRDefault="00BB09F9" w:rsidP="007112F9">
            <w:pPr>
              <w:pStyle w:val="SS3M-115"/>
            </w:pPr>
          </w:p>
          <w:tbl>
            <w:tblPr>
              <w:tblStyle w:val="DottedTable"/>
              <w:tblW w:w="0" w:type="auto"/>
              <w:tblLook w:val="04A0" w:firstRow="1" w:lastRow="0" w:firstColumn="1" w:lastColumn="0" w:noHBand="0" w:noVBand="1"/>
            </w:tblPr>
            <w:tblGrid>
              <w:gridCol w:w="1762"/>
              <w:gridCol w:w="4886"/>
            </w:tblGrid>
            <w:tr w:rsidR="00364FE5" w14:paraId="155739E2" w14:textId="77777777" w:rsidTr="00364FE5">
              <w:tc>
                <w:tcPr>
                  <w:tcW w:w="0" w:type="auto"/>
                </w:tcPr>
                <w:p w14:paraId="7F896FA6" w14:textId="46D6581C" w:rsidR="00364FE5" w:rsidRPr="00364FE5" w:rsidRDefault="00364FE5">
                  <w:pPr>
                    <w:pStyle w:val="SS3M-115"/>
                    <w:numPr>
                      <w:ilvl w:val="0"/>
                      <w:numId w:val="271"/>
                    </w:numPr>
                    <w:ind w:left="284" w:hanging="284"/>
                    <w:rPr>
                      <w:b w:val="0"/>
                      <w:bCs w:val="0"/>
                    </w:rPr>
                  </w:pPr>
                  <w:r w:rsidRPr="00364FE5">
                    <w:rPr>
                      <w:b w:val="0"/>
                      <w:bCs w:val="0"/>
                    </w:rPr>
                    <w:t>What...</w:t>
                  </w:r>
                  <w:r w:rsidR="00D84BB3">
                    <w:rPr>
                      <w:b w:val="0"/>
                      <w:bCs w:val="0"/>
                    </w:rPr>
                    <w:t xml:space="preserve"> - </w:t>
                  </w:r>
                  <w:r w:rsidR="00D84BB3" w:rsidRPr="00D84BB3">
                    <w:rPr>
                      <w:rStyle w:val="BlkCh"/>
                    </w:rPr>
                    <w:t>e</w:t>
                  </w:r>
                </w:p>
                <w:p w14:paraId="568D3F32" w14:textId="07F0DA62" w:rsidR="00364FE5" w:rsidRPr="00364FE5" w:rsidRDefault="00364FE5">
                  <w:pPr>
                    <w:pStyle w:val="SS3M-115"/>
                    <w:numPr>
                      <w:ilvl w:val="0"/>
                      <w:numId w:val="271"/>
                    </w:numPr>
                    <w:ind w:left="284" w:hanging="284"/>
                    <w:rPr>
                      <w:b w:val="0"/>
                      <w:bCs w:val="0"/>
                    </w:rPr>
                  </w:pPr>
                  <w:r w:rsidRPr="00364FE5">
                    <w:rPr>
                      <w:b w:val="0"/>
                      <w:bCs w:val="0"/>
                    </w:rPr>
                    <w:t>Who...</w:t>
                  </w:r>
                  <w:r w:rsidR="00D84BB3">
                    <w:rPr>
                      <w:b w:val="0"/>
                      <w:bCs w:val="0"/>
                    </w:rPr>
                    <w:t xml:space="preserve"> - </w:t>
                  </w:r>
                  <w:r w:rsidR="00D84BB3">
                    <w:rPr>
                      <w:rStyle w:val="BlkCh"/>
                    </w:rPr>
                    <w:t>a</w:t>
                  </w:r>
                </w:p>
                <w:p w14:paraId="03BE3FCD" w14:textId="4B8733A5" w:rsidR="00364FE5" w:rsidRPr="00364FE5" w:rsidRDefault="00364FE5">
                  <w:pPr>
                    <w:pStyle w:val="SS3M-115"/>
                    <w:numPr>
                      <w:ilvl w:val="0"/>
                      <w:numId w:val="271"/>
                    </w:numPr>
                    <w:ind w:left="284" w:hanging="284"/>
                    <w:rPr>
                      <w:b w:val="0"/>
                      <w:bCs w:val="0"/>
                    </w:rPr>
                  </w:pPr>
                  <w:r w:rsidRPr="00364FE5">
                    <w:rPr>
                      <w:b w:val="0"/>
                      <w:bCs w:val="0"/>
                    </w:rPr>
                    <w:t>When...</w:t>
                  </w:r>
                  <w:r w:rsidR="00D84BB3">
                    <w:rPr>
                      <w:b w:val="0"/>
                      <w:bCs w:val="0"/>
                    </w:rPr>
                    <w:t xml:space="preserve"> - </w:t>
                  </w:r>
                  <w:r w:rsidR="00D84BB3">
                    <w:rPr>
                      <w:rStyle w:val="BlkCh"/>
                    </w:rPr>
                    <w:t>c</w:t>
                  </w:r>
                </w:p>
                <w:p w14:paraId="34A25EC2" w14:textId="1939852E" w:rsidR="00364FE5" w:rsidRPr="00364FE5" w:rsidRDefault="00364FE5">
                  <w:pPr>
                    <w:pStyle w:val="SS3M-115"/>
                    <w:numPr>
                      <w:ilvl w:val="0"/>
                      <w:numId w:val="271"/>
                    </w:numPr>
                    <w:ind w:left="284" w:hanging="284"/>
                    <w:rPr>
                      <w:b w:val="0"/>
                      <w:bCs w:val="0"/>
                    </w:rPr>
                  </w:pPr>
                  <w:r w:rsidRPr="00364FE5">
                    <w:rPr>
                      <w:b w:val="0"/>
                      <w:bCs w:val="0"/>
                    </w:rPr>
                    <w:t>Where...</w:t>
                  </w:r>
                  <w:r w:rsidR="00D84BB3">
                    <w:rPr>
                      <w:b w:val="0"/>
                      <w:bCs w:val="0"/>
                    </w:rPr>
                    <w:t xml:space="preserve"> - </w:t>
                  </w:r>
                  <w:r w:rsidR="00D84BB3">
                    <w:rPr>
                      <w:rStyle w:val="BlkCh"/>
                    </w:rPr>
                    <w:t>d</w:t>
                  </w:r>
                </w:p>
                <w:p w14:paraId="541A16A9" w14:textId="4F5E9CD9" w:rsidR="00364FE5" w:rsidRPr="00364FE5" w:rsidRDefault="00364FE5">
                  <w:pPr>
                    <w:pStyle w:val="SS3M-115"/>
                    <w:numPr>
                      <w:ilvl w:val="0"/>
                      <w:numId w:val="271"/>
                    </w:numPr>
                    <w:ind w:left="284" w:hanging="284"/>
                    <w:rPr>
                      <w:b w:val="0"/>
                      <w:bCs w:val="0"/>
                    </w:rPr>
                  </w:pPr>
                  <w:r w:rsidRPr="00364FE5">
                    <w:rPr>
                      <w:b w:val="0"/>
                      <w:bCs w:val="0"/>
                    </w:rPr>
                    <w:t>How...</w:t>
                  </w:r>
                  <w:r w:rsidR="00D84BB3">
                    <w:rPr>
                      <w:b w:val="0"/>
                      <w:bCs w:val="0"/>
                    </w:rPr>
                    <w:t xml:space="preserve"> - </w:t>
                  </w:r>
                  <w:r w:rsidR="00D84BB3">
                    <w:rPr>
                      <w:rStyle w:val="BlkCh"/>
                    </w:rPr>
                    <w:t>f</w:t>
                  </w:r>
                </w:p>
                <w:p w14:paraId="27E7AC88" w14:textId="75B6B358" w:rsidR="00364FE5" w:rsidRPr="00364FE5" w:rsidRDefault="00364FE5">
                  <w:pPr>
                    <w:pStyle w:val="SS3M-115"/>
                    <w:numPr>
                      <w:ilvl w:val="0"/>
                      <w:numId w:val="271"/>
                    </w:numPr>
                    <w:ind w:left="284" w:hanging="284"/>
                    <w:rPr>
                      <w:b w:val="0"/>
                      <w:bCs w:val="0"/>
                    </w:rPr>
                  </w:pPr>
                  <w:r w:rsidRPr="00364FE5">
                    <w:rPr>
                      <w:b w:val="0"/>
                      <w:bCs w:val="0"/>
                    </w:rPr>
                    <w:t>Why...</w:t>
                  </w:r>
                  <w:r w:rsidR="00D84BB3">
                    <w:rPr>
                      <w:b w:val="0"/>
                      <w:bCs w:val="0"/>
                    </w:rPr>
                    <w:t xml:space="preserve"> - </w:t>
                  </w:r>
                  <w:r w:rsidR="00D84BB3">
                    <w:rPr>
                      <w:rStyle w:val="BlkCh"/>
                    </w:rPr>
                    <w:t>b</w:t>
                  </w:r>
                </w:p>
              </w:tc>
              <w:tc>
                <w:tcPr>
                  <w:tcW w:w="0" w:type="auto"/>
                </w:tcPr>
                <w:p w14:paraId="6F61892B" w14:textId="77777777" w:rsidR="00364FE5" w:rsidRPr="00364FE5" w:rsidRDefault="00364FE5">
                  <w:pPr>
                    <w:pStyle w:val="SS3M-115"/>
                    <w:numPr>
                      <w:ilvl w:val="0"/>
                      <w:numId w:val="272"/>
                    </w:numPr>
                    <w:ind w:left="284" w:hanging="284"/>
                    <w:rPr>
                      <w:b w:val="0"/>
                      <w:bCs w:val="0"/>
                    </w:rPr>
                  </w:pPr>
                  <w:r w:rsidRPr="00364FE5">
                    <w:rPr>
                      <w:b w:val="0"/>
                      <w:bCs w:val="0"/>
                    </w:rPr>
                    <w:t>usually does this kind of job?</w:t>
                  </w:r>
                </w:p>
                <w:p w14:paraId="0BD81E53" w14:textId="77777777" w:rsidR="00364FE5" w:rsidRPr="00364FE5" w:rsidRDefault="00364FE5">
                  <w:pPr>
                    <w:pStyle w:val="SS3M-115"/>
                    <w:numPr>
                      <w:ilvl w:val="0"/>
                      <w:numId w:val="272"/>
                    </w:numPr>
                    <w:ind w:left="284" w:hanging="284"/>
                    <w:rPr>
                      <w:b w:val="0"/>
                      <w:bCs w:val="0"/>
                    </w:rPr>
                  </w:pPr>
                  <w:r w:rsidRPr="00364FE5">
                    <w:rPr>
                      <w:b w:val="0"/>
                      <w:bCs w:val="0"/>
                    </w:rPr>
                    <w:t>is this job a good job to do?</w:t>
                  </w:r>
                </w:p>
                <w:p w14:paraId="7D10189C" w14:textId="77777777" w:rsidR="00364FE5" w:rsidRPr="00364FE5" w:rsidRDefault="00364FE5">
                  <w:pPr>
                    <w:pStyle w:val="SS3M-115"/>
                    <w:numPr>
                      <w:ilvl w:val="0"/>
                      <w:numId w:val="272"/>
                    </w:numPr>
                    <w:ind w:left="284" w:hanging="284"/>
                    <w:rPr>
                      <w:b w:val="0"/>
                      <w:bCs w:val="0"/>
                    </w:rPr>
                  </w:pPr>
                  <w:r w:rsidRPr="00364FE5">
                    <w:rPr>
                      <w:b w:val="0"/>
                      <w:bCs w:val="0"/>
                    </w:rPr>
                    <w:t>do you have to arrive at work?</w:t>
                  </w:r>
                </w:p>
                <w:p w14:paraId="6D8D1D4B" w14:textId="77777777" w:rsidR="00364FE5" w:rsidRPr="00364FE5" w:rsidRDefault="00364FE5">
                  <w:pPr>
                    <w:pStyle w:val="SS3M-115"/>
                    <w:numPr>
                      <w:ilvl w:val="0"/>
                      <w:numId w:val="272"/>
                    </w:numPr>
                    <w:ind w:left="284" w:hanging="284"/>
                    <w:rPr>
                      <w:b w:val="0"/>
                      <w:bCs w:val="0"/>
                    </w:rPr>
                  </w:pPr>
                  <w:r w:rsidRPr="00364FE5">
                    <w:rPr>
                      <w:b w:val="0"/>
                      <w:bCs w:val="0"/>
                    </w:rPr>
                    <w:t>do you have to go to do this job?</w:t>
                  </w:r>
                </w:p>
                <w:p w14:paraId="59A9B391" w14:textId="77777777" w:rsidR="00364FE5" w:rsidRPr="00364FE5" w:rsidRDefault="00364FE5">
                  <w:pPr>
                    <w:pStyle w:val="SS3M-115"/>
                    <w:numPr>
                      <w:ilvl w:val="0"/>
                      <w:numId w:val="272"/>
                    </w:numPr>
                    <w:ind w:left="284" w:hanging="284"/>
                    <w:rPr>
                      <w:b w:val="0"/>
                      <w:bCs w:val="0"/>
                    </w:rPr>
                  </w:pPr>
                  <w:r w:rsidRPr="00364FE5">
                    <w:rPr>
                      <w:b w:val="0"/>
                      <w:bCs w:val="0"/>
                    </w:rPr>
                    <w:t>special ability might you need to do this job?</w:t>
                  </w:r>
                </w:p>
                <w:p w14:paraId="7DD2A6D5" w14:textId="5E5A9C1D" w:rsidR="00364FE5" w:rsidRPr="00364FE5" w:rsidRDefault="00364FE5">
                  <w:pPr>
                    <w:pStyle w:val="SS3M-115"/>
                    <w:numPr>
                      <w:ilvl w:val="0"/>
                      <w:numId w:val="272"/>
                    </w:numPr>
                    <w:ind w:left="284" w:hanging="284"/>
                    <w:rPr>
                      <w:b w:val="0"/>
                      <w:bCs w:val="0"/>
                    </w:rPr>
                  </w:pPr>
                  <w:r w:rsidRPr="00364FE5">
                    <w:rPr>
                      <w:b w:val="0"/>
                      <w:bCs w:val="0"/>
                    </w:rPr>
                    <w:t>can i apply for the job?</w:t>
                  </w:r>
                </w:p>
              </w:tc>
            </w:tr>
          </w:tbl>
          <w:p w14:paraId="165B15C7" w14:textId="77777777" w:rsidR="00364FE5" w:rsidRPr="00DF30EF" w:rsidRDefault="00364FE5" w:rsidP="007112F9">
            <w:pPr>
              <w:pStyle w:val="SS3M-115"/>
            </w:pPr>
          </w:p>
        </w:tc>
        <w:tc>
          <w:tcPr>
            <w:tcW w:w="3827" w:type="dxa"/>
          </w:tcPr>
          <w:p w14:paraId="3F5F3023" w14:textId="34D9FCFB" w:rsidR="00BB09F9" w:rsidRPr="000061ED" w:rsidRDefault="00BB09F9" w:rsidP="007112F9">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003E53E0">
              <w:rPr>
                <w:rFonts w:ascii="Source Sans 3 SemiBold" w:hAnsi="Source Sans 3 SemiBold"/>
                <w:b/>
                <w:bCs/>
                <w:noProof/>
                <w:bdr w:val="single" w:sz="24" w:space="0" w:color="1FA4EB"/>
              </w:rPr>
              <w:t>05</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497"/>
            </w:tblGrid>
            <w:tr w:rsidR="00BB09F9" w:rsidRPr="000061ED" w14:paraId="758622E1" w14:textId="77777777" w:rsidTr="00167AFE">
              <w:tc>
                <w:tcPr>
                  <w:tcW w:w="0" w:type="auto"/>
                </w:tcPr>
                <w:p w14:paraId="41C67513" w14:textId="3623B761" w:rsidR="00BB09F9" w:rsidRPr="00AF70CF" w:rsidRDefault="00167AFE" w:rsidP="007112F9">
                  <w:pPr>
                    <w:rPr>
                      <w:noProof/>
                      <w:sz w:val="21"/>
                      <w:szCs w:val="21"/>
                    </w:rPr>
                  </w:pPr>
                  <w:r w:rsidRPr="00167AFE">
                    <w:rPr>
                      <w:sz w:val="21"/>
                      <w:szCs w:val="21"/>
                    </w:rPr>
                    <w:t>If you have finished answering all the questions in the task, one useful technique is to think how you can expand your answers to each prompt by giving examples and making comparisons.</w:t>
                  </w:r>
                </w:p>
              </w:tc>
            </w:tr>
          </w:tbl>
          <w:p w14:paraId="35F50ECB" w14:textId="77777777" w:rsidR="00BB09F9" w:rsidRPr="008E1AC3" w:rsidRDefault="00BB09F9" w:rsidP="007112F9">
            <w:pPr>
              <w:rPr>
                <w:rFonts w:ascii="Source Sans 3 SemiBold" w:hAnsi="Source Sans 3 SemiBold"/>
                <w:b/>
                <w:bCs/>
                <w:noProof/>
                <w:color w:val="FFFFFF" w:themeColor="background1"/>
                <w:bdr w:val="single" w:sz="24" w:space="0" w:color="1FA4EB"/>
                <w:shd w:val="clear" w:color="auto" w:fill="0172F1"/>
              </w:rPr>
            </w:pPr>
          </w:p>
        </w:tc>
      </w:tr>
      <w:tr w:rsidR="00364FE5" w:rsidRPr="000061ED" w14:paraId="60547EDC" w14:textId="77777777" w:rsidTr="00A471E8">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364FE5" w14:paraId="435C633D" w14:textId="77777777" w:rsidTr="00294274">
              <w:tc>
                <w:tcPr>
                  <w:tcW w:w="385" w:type="dxa"/>
                </w:tcPr>
                <w:p w14:paraId="6EF18A88" w14:textId="1A396751" w:rsidR="00364FE5" w:rsidRDefault="00364FE5" w:rsidP="00364FE5">
                  <w:pPr>
                    <w:rPr>
                      <w:b w:val="0"/>
                      <w:bCs/>
                      <w:szCs w:val="26"/>
                      <w:bdr w:val="single" w:sz="12" w:space="0" w:color="FFFF00"/>
                    </w:rPr>
                  </w:pPr>
                  <w:r>
                    <w:rPr>
                      <w:bCs/>
                      <w:szCs w:val="26"/>
                      <w:lang w:bidi="ar-SA"/>
                    </w:rPr>
                    <w:t>0</w:t>
                  </w:r>
                  <w:r>
                    <w:rPr>
                      <w:szCs w:val="26"/>
                    </w:rPr>
                    <w:t>6</w:t>
                  </w:r>
                </w:p>
              </w:tc>
            </w:tr>
          </w:tbl>
          <w:p w14:paraId="6AF1CE62" w14:textId="77777777" w:rsidR="00364FE5" w:rsidRDefault="00364FE5" w:rsidP="00364FE5">
            <w:pPr>
              <w:rPr>
                <w:bCs/>
                <w:szCs w:val="26"/>
              </w:rPr>
            </w:pPr>
          </w:p>
        </w:tc>
        <w:tc>
          <w:tcPr>
            <w:tcW w:w="13968" w:type="dxa"/>
            <w:gridSpan w:val="2"/>
          </w:tcPr>
          <w:p w14:paraId="4A58014A" w14:textId="551F8136" w:rsidR="00364FE5" w:rsidRDefault="00364FE5" w:rsidP="00364FE5">
            <w:pPr>
              <w:pStyle w:val="SS3M-115"/>
              <w:rPr>
                <w:shd w:val="clear" w:color="auto" w:fill="D52B92"/>
              </w:rPr>
            </w:pPr>
            <w:r w:rsidRPr="00364FE5">
              <w:t>With a partner, add SIX extra questions to this task. Practise answering the task for TWO minutes each.</w:t>
            </w:r>
          </w:p>
          <w:tbl>
            <w:tblPr>
              <w:tblStyle w:val="NormalTable"/>
              <w:tblW w:w="0" w:type="auto"/>
              <w:tblBorders>
                <w:top w:val="single" w:sz="36" w:space="0" w:color="00B0F0"/>
                <w:left w:val="none" w:sz="0" w:space="0" w:color="auto"/>
                <w:bottom w:val="single" w:sz="12" w:space="0" w:color="00B0F0"/>
                <w:right w:val="none" w:sz="0" w:space="0" w:color="auto"/>
                <w:insideH w:val="single" w:sz="36" w:space="0" w:color="00B0F0"/>
                <w:insideV w:val="single" w:sz="36" w:space="0" w:color="00B0F0"/>
              </w:tblBorders>
              <w:shd w:val="clear" w:color="auto" w:fill="E7EAEF"/>
              <w:tblLook w:val="04A0" w:firstRow="1" w:lastRow="0" w:firstColumn="1" w:lastColumn="0" w:noHBand="0" w:noVBand="1"/>
            </w:tblPr>
            <w:tblGrid>
              <w:gridCol w:w="5960"/>
            </w:tblGrid>
            <w:tr w:rsidR="00364FE5" w:rsidRPr="000061ED" w14:paraId="2DCD0DCC" w14:textId="77777777" w:rsidTr="00294274">
              <w:tc>
                <w:tcPr>
                  <w:tcW w:w="0" w:type="auto"/>
                </w:tcPr>
                <w:p w14:paraId="716E8098" w14:textId="77777777" w:rsidR="00364FE5" w:rsidRPr="00364FE5" w:rsidRDefault="00364FE5" w:rsidP="00364FE5">
                  <w:pPr>
                    <w:rPr>
                      <w:sz w:val="21"/>
                      <w:szCs w:val="21"/>
                    </w:rPr>
                  </w:pPr>
                  <w:r w:rsidRPr="00364FE5">
                    <w:rPr>
                      <w:sz w:val="21"/>
                      <w:szCs w:val="21"/>
                    </w:rPr>
                    <w:t>Describe a successful businessperson that you would like to meet.</w:t>
                  </w:r>
                </w:p>
                <w:p w14:paraId="37484972" w14:textId="77777777" w:rsidR="00364FE5" w:rsidRPr="00364FE5" w:rsidRDefault="00364FE5" w:rsidP="00364FE5">
                  <w:pPr>
                    <w:rPr>
                      <w:sz w:val="21"/>
                      <w:szCs w:val="21"/>
                    </w:rPr>
                  </w:pPr>
                  <w:r w:rsidRPr="00364FE5">
                    <w:rPr>
                      <w:sz w:val="21"/>
                      <w:szCs w:val="21"/>
                    </w:rPr>
                    <w:t>You should say:</w:t>
                  </w:r>
                </w:p>
                <w:p w14:paraId="6B366890" w14:textId="77777777" w:rsidR="00364FE5" w:rsidRPr="00364FE5" w:rsidRDefault="00364FE5">
                  <w:pPr>
                    <w:pStyle w:val="ListParagraph"/>
                    <w:numPr>
                      <w:ilvl w:val="0"/>
                      <w:numId w:val="273"/>
                    </w:numPr>
                    <w:ind w:left="568" w:hanging="284"/>
                    <w:rPr>
                      <w:sz w:val="21"/>
                      <w:szCs w:val="21"/>
                    </w:rPr>
                  </w:pPr>
                  <w:r w:rsidRPr="00364FE5">
                    <w:rPr>
                      <w:sz w:val="21"/>
                      <w:szCs w:val="21"/>
                    </w:rPr>
                    <w:t>who they are</w:t>
                  </w:r>
                </w:p>
                <w:p w14:paraId="21564776" w14:textId="77777777" w:rsidR="00364FE5" w:rsidRPr="00364FE5" w:rsidRDefault="00364FE5">
                  <w:pPr>
                    <w:pStyle w:val="ListParagraph"/>
                    <w:numPr>
                      <w:ilvl w:val="0"/>
                      <w:numId w:val="273"/>
                    </w:numPr>
                    <w:ind w:left="568" w:hanging="284"/>
                    <w:rPr>
                      <w:sz w:val="21"/>
                      <w:szCs w:val="21"/>
                    </w:rPr>
                  </w:pPr>
                  <w:r w:rsidRPr="00364FE5">
                    <w:rPr>
                      <w:sz w:val="21"/>
                      <w:szCs w:val="21"/>
                    </w:rPr>
                    <w:t>what kind of business they are in</w:t>
                  </w:r>
                </w:p>
                <w:p w14:paraId="06004A1F" w14:textId="77777777" w:rsidR="00364FE5" w:rsidRPr="00364FE5" w:rsidRDefault="00364FE5">
                  <w:pPr>
                    <w:pStyle w:val="ListParagraph"/>
                    <w:numPr>
                      <w:ilvl w:val="0"/>
                      <w:numId w:val="273"/>
                    </w:numPr>
                    <w:ind w:left="568" w:hanging="284"/>
                    <w:rPr>
                      <w:sz w:val="21"/>
                      <w:szCs w:val="21"/>
                    </w:rPr>
                  </w:pPr>
                  <w:r w:rsidRPr="00364FE5">
                    <w:rPr>
                      <w:sz w:val="21"/>
                      <w:szCs w:val="21"/>
                    </w:rPr>
                    <w:t>what characteristics make them successful</w:t>
                  </w:r>
                </w:p>
                <w:p w14:paraId="07C50E95" w14:textId="542828FB" w:rsidR="00364FE5" w:rsidRPr="00972A03" w:rsidRDefault="00364FE5" w:rsidP="00364FE5">
                  <w:pPr>
                    <w:rPr>
                      <w:noProof/>
                    </w:rPr>
                  </w:pPr>
                  <w:r w:rsidRPr="00364FE5">
                    <w:rPr>
                      <w:sz w:val="21"/>
                      <w:szCs w:val="21"/>
                    </w:rPr>
                    <w:t>and explain why you would like to meet them.</w:t>
                  </w:r>
                </w:p>
              </w:tc>
            </w:tr>
          </w:tbl>
          <w:p w14:paraId="4C4C1C26" w14:textId="77777777" w:rsidR="00D84BB3" w:rsidRPr="008E6579" w:rsidRDefault="00D84BB3" w:rsidP="008E6579">
            <w:pPr>
              <w:pStyle w:val="SS3-115"/>
              <w:numPr>
                <w:ilvl w:val="0"/>
                <w:numId w:val="423"/>
              </w:numPr>
              <w:ind w:left="284" w:hanging="284"/>
            </w:pPr>
            <w:r w:rsidRPr="008E6579">
              <w:t xml:space="preserve">What </w:t>
            </w:r>
            <w:r w:rsidRPr="008E6579">
              <w:rPr>
                <w:rStyle w:val="BlkCh"/>
              </w:rPr>
              <w:t>kind of person are they?</w:t>
            </w:r>
          </w:p>
          <w:p w14:paraId="1EE0C489" w14:textId="77777777" w:rsidR="00D84BB3" w:rsidRPr="008E6579" w:rsidRDefault="00D84BB3" w:rsidP="008E6579">
            <w:pPr>
              <w:pStyle w:val="SS3-115"/>
              <w:numPr>
                <w:ilvl w:val="0"/>
                <w:numId w:val="423"/>
              </w:numPr>
              <w:ind w:left="284" w:hanging="284"/>
            </w:pPr>
            <w:r w:rsidRPr="008E6579">
              <w:t xml:space="preserve">Who </w:t>
            </w:r>
            <w:r w:rsidRPr="008E6579">
              <w:rPr>
                <w:rStyle w:val="BlkCh"/>
              </w:rPr>
              <w:t>else knows about this person?</w:t>
            </w:r>
          </w:p>
          <w:p w14:paraId="2FE0705F" w14:textId="77777777" w:rsidR="00D84BB3" w:rsidRPr="008E6579" w:rsidRDefault="00D84BB3" w:rsidP="008E6579">
            <w:pPr>
              <w:pStyle w:val="SS3-115"/>
              <w:numPr>
                <w:ilvl w:val="0"/>
                <w:numId w:val="423"/>
              </w:numPr>
              <w:ind w:left="284" w:hanging="284"/>
            </w:pPr>
            <w:r w:rsidRPr="008E6579">
              <w:t xml:space="preserve">When </w:t>
            </w:r>
            <w:r w:rsidRPr="008E6579">
              <w:rPr>
                <w:rStyle w:val="BlkCh"/>
              </w:rPr>
              <w:t>did this person become successful?</w:t>
            </w:r>
          </w:p>
          <w:p w14:paraId="5043B39E" w14:textId="77777777" w:rsidR="00D84BB3" w:rsidRPr="008E6579" w:rsidRDefault="00D84BB3" w:rsidP="008E6579">
            <w:pPr>
              <w:pStyle w:val="SS3-115"/>
              <w:numPr>
                <w:ilvl w:val="0"/>
                <w:numId w:val="423"/>
              </w:numPr>
              <w:ind w:left="284" w:hanging="284"/>
            </w:pPr>
            <w:r w:rsidRPr="008E6579">
              <w:t xml:space="preserve">Where </w:t>
            </w:r>
            <w:r w:rsidRPr="008E6579">
              <w:rPr>
                <w:rStyle w:val="BlkCh"/>
              </w:rPr>
              <w:t>was this person successful?</w:t>
            </w:r>
          </w:p>
          <w:p w14:paraId="504E9CB3" w14:textId="77777777" w:rsidR="00D84BB3" w:rsidRPr="008E6579" w:rsidRDefault="00D84BB3" w:rsidP="008E6579">
            <w:pPr>
              <w:pStyle w:val="SS3-115"/>
              <w:numPr>
                <w:ilvl w:val="0"/>
                <w:numId w:val="423"/>
              </w:numPr>
              <w:ind w:left="284" w:hanging="284"/>
            </w:pPr>
            <w:r w:rsidRPr="008E6579">
              <w:t xml:space="preserve">How </w:t>
            </w:r>
            <w:r w:rsidRPr="008E6579">
              <w:rPr>
                <w:rStyle w:val="BlkCh"/>
              </w:rPr>
              <w:t>did they become successful?</w:t>
            </w:r>
          </w:p>
          <w:p w14:paraId="3F69FE7B" w14:textId="72DE52DF" w:rsidR="00364FE5" w:rsidRPr="008E6579" w:rsidRDefault="00D84BB3" w:rsidP="008E6579">
            <w:pPr>
              <w:pStyle w:val="SS3-115"/>
              <w:numPr>
                <w:ilvl w:val="0"/>
                <w:numId w:val="423"/>
              </w:numPr>
              <w:ind w:left="284" w:hanging="284"/>
            </w:pPr>
            <w:r w:rsidRPr="008E6579">
              <w:t xml:space="preserve">Why </w:t>
            </w:r>
            <w:r w:rsidRPr="008E6579">
              <w:rPr>
                <w:rStyle w:val="BlkCh"/>
              </w:rPr>
              <w:t>did they succeed where others have failed?</w:t>
            </w:r>
          </w:p>
        </w:tc>
      </w:tr>
    </w:tbl>
    <w:p w14:paraId="21C31090" w14:textId="77777777" w:rsidR="00BB09F9" w:rsidRPr="00D42C4D" w:rsidRDefault="00BB09F9" w:rsidP="00BB09F9">
      <w:pPr>
        <w:pStyle w:val="MinSpace"/>
      </w:pPr>
    </w:p>
    <w:p w14:paraId="535F1EAE" w14:textId="77777777" w:rsidR="00BB09F9" w:rsidRDefault="00BB09F9" w:rsidP="00BB09F9">
      <w:r>
        <w:br w:type="page"/>
      </w:r>
    </w:p>
    <w:tbl>
      <w:tblPr>
        <w:tblStyle w:val="DottedTable"/>
        <w:tblW w:w="14312" w:type="dxa"/>
        <w:tblLook w:val="04A0" w:firstRow="1" w:lastRow="0" w:firstColumn="1" w:lastColumn="0" w:noHBand="0" w:noVBand="1"/>
      </w:tblPr>
      <w:tblGrid>
        <w:gridCol w:w="421"/>
        <w:gridCol w:w="10206"/>
        <w:gridCol w:w="3685"/>
      </w:tblGrid>
      <w:tr w:rsidR="003E53E0" w:rsidRPr="000061ED" w14:paraId="2ED7825A" w14:textId="77777777" w:rsidTr="009A6934">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3E53E0" w14:paraId="53126A6A" w14:textId="77777777" w:rsidTr="007112F9">
              <w:tc>
                <w:tcPr>
                  <w:tcW w:w="385" w:type="dxa"/>
                </w:tcPr>
                <w:p w14:paraId="0328E629" w14:textId="536DFD85" w:rsidR="003E53E0" w:rsidRDefault="003E53E0" w:rsidP="007112F9">
                  <w:pPr>
                    <w:rPr>
                      <w:b w:val="0"/>
                      <w:bCs/>
                      <w:szCs w:val="26"/>
                      <w:bdr w:val="single" w:sz="12" w:space="0" w:color="FFFF00"/>
                    </w:rPr>
                  </w:pPr>
                  <w:r>
                    <w:rPr>
                      <w:bCs/>
                      <w:szCs w:val="26"/>
                      <w:lang w:bidi="ar-SA"/>
                    </w:rPr>
                    <w:lastRenderedPageBreak/>
                    <w:t>07</w:t>
                  </w:r>
                </w:p>
              </w:tc>
            </w:tr>
          </w:tbl>
          <w:p w14:paraId="04895535" w14:textId="77777777" w:rsidR="003E53E0" w:rsidRDefault="003E53E0" w:rsidP="007112F9">
            <w:pPr>
              <w:rPr>
                <w:bCs/>
                <w:szCs w:val="26"/>
              </w:rPr>
            </w:pPr>
          </w:p>
        </w:tc>
        <w:tc>
          <w:tcPr>
            <w:tcW w:w="13891" w:type="dxa"/>
            <w:gridSpan w:val="2"/>
          </w:tcPr>
          <w:p w14:paraId="2B269557" w14:textId="77777777" w:rsidR="003E53E0" w:rsidRDefault="00C37D99" w:rsidP="00C37D99">
            <w:pPr>
              <w:pStyle w:val="SS3M-115"/>
            </w:pPr>
            <w:r w:rsidRPr="00C37D99">
              <w:t>With a partner, use these sentences to start your long turn. If you run out of ideas, ask your partner to take over. Talk for at least TWO minutes on each topic.</w:t>
            </w:r>
          </w:p>
          <w:p w14:paraId="4E277DEC" w14:textId="77777777" w:rsidR="00C37D99" w:rsidRDefault="00C37D99">
            <w:pPr>
              <w:pStyle w:val="SS3-115"/>
              <w:numPr>
                <w:ilvl w:val="0"/>
                <w:numId w:val="275"/>
              </w:numPr>
              <w:ind w:left="284" w:hanging="284"/>
            </w:pPr>
            <w:r>
              <w:t>I think I would be very interested in becoming a nurse for a day.</w:t>
            </w:r>
          </w:p>
          <w:p w14:paraId="5C1699E7" w14:textId="77777777" w:rsidR="00C37D99" w:rsidRDefault="00C37D99" w:rsidP="00C37D99">
            <w:pPr>
              <w:pStyle w:val="SS3-115"/>
              <w:ind w:left="284"/>
            </w:pPr>
            <w:r>
              <w:t>Being a nurse is very...</w:t>
            </w:r>
          </w:p>
          <w:p w14:paraId="6A1B2495" w14:textId="77777777" w:rsidR="00C37D99" w:rsidRDefault="00C37D99">
            <w:pPr>
              <w:pStyle w:val="SS3-115"/>
              <w:numPr>
                <w:ilvl w:val="0"/>
                <w:numId w:val="275"/>
              </w:numPr>
              <w:ind w:left="284" w:hanging="284"/>
            </w:pPr>
            <w:r>
              <w:t>I've often thought about being in the army. As a soldier, you would get to ...</w:t>
            </w:r>
          </w:p>
          <w:p w14:paraId="2E575706" w14:textId="77777777" w:rsidR="00C37D99" w:rsidRDefault="00C37D99">
            <w:pPr>
              <w:pStyle w:val="SS3-115"/>
              <w:numPr>
                <w:ilvl w:val="0"/>
                <w:numId w:val="275"/>
              </w:numPr>
              <w:ind w:left="284" w:hanging="284"/>
            </w:pPr>
            <w:r>
              <w:t>I wonder whether it would be fun to be a police officer, at least for a day.</w:t>
            </w:r>
          </w:p>
          <w:p w14:paraId="67B2546C" w14:textId="77777777" w:rsidR="00C37D99" w:rsidRDefault="00C37D99" w:rsidP="00C37D99">
            <w:pPr>
              <w:pStyle w:val="SS3-115"/>
              <w:ind w:left="284"/>
            </w:pPr>
            <w:r>
              <w:t>It would be very interesting to...</w:t>
            </w:r>
          </w:p>
          <w:p w14:paraId="3F5DABDF" w14:textId="77777777" w:rsidR="00C37D99" w:rsidRDefault="00C37D99">
            <w:pPr>
              <w:pStyle w:val="SS3-115"/>
              <w:numPr>
                <w:ilvl w:val="0"/>
                <w:numId w:val="275"/>
              </w:numPr>
              <w:ind w:left="284" w:hanging="284"/>
            </w:pPr>
            <w:r>
              <w:t>I'm not sure if I could ever do this, but it would be fascinating to be a pop star for a day. As a famous pop star, the first thing I would do is...</w:t>
            </w:r>
          </w:p>
          <w:p w14:paraId="07974E6D" w14:textId="77777777" w:rsidR="00C37D99" w:rsidRDefault="00C37D99">
            <w:pPr>
              <w:pStyle w:val="SS3-115"/>
              <w:numPr>
                <w:ilvl w:val="0"/>
                <w:numId w:val="275"/>
              </w:numPr>
              <w:ind w:left="284" w:hanging="284"/>
            </w:pPr>
            <w:r>
              <w:t>It would be fantastic if I could be a professional chef for a day.</w:t>
            </w:r>
          </w:p>
          <w:p w14:paraId="55656B70" w14:textId="52A858DB" w:rsidR="00C37D99" w:rsidRPr="0081789C" w:rsidRDefault="00C37D99" w:rsidP="00C37D99">
            <w:pPr>
              <w:pStyle w:val="SS3-115"/>
              <w:ind w:left="284"/>
            </w:pPr>
            <w:r>
              <w:t>The first thing I would make would be...</w:t>
            </w:r>
          </w:p>
        </w:tc>
      </w:tr>
      <w:tr w:rsidR="003E53E0" w:rsidRPr="000061ED" w14:paraId="55081F17" w14:textId="77777777" w:rsidTr="0003374B">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3E53E0" w14:paraId="07973F15" w14:textId="77777777" w:rsidTr="00294274">
              <w:tc>
                <w:tcPr>
                  <w:tcW w:w="385" w:type="dxa"/>
                </w:tcPr>
                <w:p w14:paraId="4CA240A8" w14:textId="324C40DE" w:rsidR="003E53E0" w:rsidRDefault="003E53E0" w:rsidP="003E53E0">
                  <w:pPr>
                    <w:rPr>
                      <w:b w:val="0"/>
                      <w:bCs/>
                      <w:szCs w:val="26"/>
                      <w:bdr w:val="single" w:sz="12" w:space="0" w:color="FFFF00"/>
                    </w:rPr>
                  </w:pPr>
                  <w:r>
                    <w:rPr>
                      <w:bCs/>
                      <w:szCs w:val="26"/>
                      <w:lang w:bidi="ar-SA"/>
                    </w:rPr>
                    <w:t>08</w:t>
                  </w:r>
                </w:p>
              </w:tc>
            </w:tr>
          </w:tbl>
          <w:p w14:paraId="7C6A7496" w14:textId="77777777" w:rsidR="003E53E0" w:rsidRDefault="003E53E0" w:rsidP="003E53E0">
            <w:pPr>
              <w:rPr>
                <w:bCs/>
                <w:szCs w:val="26"/>
              </w:rPr>
            </w:pPr>
          </w:p>
        </w:tc>
        <w:tc>
          <w:tcPr>
            <w:tcW w:w="10206" w:type="dxa"/>
          </w:tcPr>
          <w:p w14:paraId="2DF5715A" w14:textId="6AA11BF7" w:rsidR="00C37D99" w:rsidRDefault="00C37D99" w:rsidP="00C37D99">
            <w:pPr>
              <w:pStyle w:val="SS3M-115"/>
            </w:pPr>
            <w:r w:rsidRPr="00C37D99">
              <w:t>Look at these examples, which contain subordinate clauses, then complete sentences 1-5.</w:t>
            </w:r>
          </w:p>
          <w:tbl>
            <w:tblPr>
              <w:tblStyle w:val="DottedTable"/>
              <w:tblW w:w="0" w:type="auto"/>
              <w:tblLook w:val="04A0" w:firstRow="1" w:lastRow="0" w:firstColumn="1" w:lastColumn="0" w:noHBand="0" w:noVBand="1"/>
            </w:tblPr>
            <w:tblGrid>
              <w:gridCol w:w="9912"/>
            </w:tblGrid>
            <w:tr w:rsidR="0003374B" w14:paraId="223EB26B" w14:textId="77777777" w:rsidTr="0003374B">
              <w:tc>
                <w:tcPr>
                  <w:tcW w:w="9912" w:type="dxa"/>
                  <w:shd w:val="clear" w:color="auto" w:fill="D3E8F4"/>
                </w:tcPr>
                <w:p w14:paraId="4AC92935" w14:textId="606233BA" w:rsidR="0003374B" w:rsidRDefault="00DF7E4D" w:rsidP="00744B76">
                  <w:pPr>
                    <w:pStyle w:val="SS3-115"/>
                  </w:pPr>
                  <w:r>
                    <w:t>'</w:t>
                  </w:r>
                  <w:r w:rsidRPr="00DF7E4D">
                    <w:t xml:space="preserve">I've often thought about going into business by myself, </w:t>
                  </w:r>
                  <w:r w:rsidRPr="00744B76">
                    <w:rPr>
                      <w:b/>
                      <w:bCs/>
                    </w:rPr>
                    <w:t>which</w:t>
                  </w:r>
                  <w:r w:rsidRPr="00DF7E4D">
                    <w:t xml:space="preserve"> might be risky, but...'</w:t>
                  </w:r>
                </w:p>
              </w:tc>
            </w:tr>
            <w:tr w:rsidR="0003374B" w14:paraId="357D5A54" w14:textId="77777777" w:rsidTr="0003374B">
              <w:tc>
                <w:tcPr>
                  <w:tcW w:w="9912" w:type="dxa"/>
                  <w:shd w:val="clear" w:color="auto" w:fill="C9C7D2"/>
                </w:tcPr>
                <w:p w14:paraId="5A4F7661" w14:textId="2B03CF71" w:rsidR="0003374B" w:rsidRDefault="00DF7E4D" w:rsidP="00744B76">
                  <w:pPr>
                    <w:pStyle w:val="SS3-115"/>
                  </w:pPr>
                  <w:r w:rsidRPr="00DF7E4D">
                    <w:t xml:space="preserve">'I once worked as a receptionist in a hotel, </w:t>
                  </w:r>
                  <w:r w:rsidRPr="00744B76">
                    <w:rPr>
                      <w:b/>
                      <w:bCs/>
                    </w:rPr>
                    <w:t>which</w:t>
                  </w:r>
                  <w:r w:rsidRPr="00DF7E4D">
                    <w:t xml:space="preserve"> was an interesting experience.</w:t>
                  </w:r>
                  <w:r>
                    <w:t>'</w:t>
                  </w:r>
                </w:p>
              </w:tc>
            </w:tr>
            <w:tr w:rsidR="0003374B" w14:paraId="6AD5CEBA" w14:textId="77777777" w:rsidTr="0003374B">
              <w:tc>
                <w:tcPr>
                  <w:tcW w:w="9912" w:type="dxa"/>
                  <w:shd w:val="clear" w:color="auto" w:fill="63B7E3"/>
                </w:tcPr>
                <w:p w14:paraId="24FF225B" w14:textId="2DAD5C8A" w:rsidR="0003374B" w:rsidRDefault="00DF7E4D" w:rsidP="00744B76">
                  <w:pPr>
                    <w:pStyle w:val="SS3-115"/>
                  </w:pPr>
                  <w:r w:rsidRPr="00DF7E4D">
                    <w:t xml:space="preserve">"I've always been an admirer of Bill Gates, </w:t>
                  </w:r>
                  <w:r w:rsidRPr="00744B76">
                    <w:rPr>
                      <w:b/>
                      <w:bCs/>
                    </w:rPr>
                    <w:t>who</w:t>
                  </w:r>
                  <w:r w:rsidRPr="00DF7E4D">
                    <w:t xml:space="preserve"> is the one of the world's most successful businesspeople.</w:t>
                  </w:r>
                  <w:r>
                    <w:t>'</w:t>
                  </w:r>
                </w:p>
              </w:tc>
            </w:tr>
            <w:tr w:rsidR="0003374B" w14:paraId="7700FF73" w14:textId="77777777" w:rsidTr="0003374B">
              <w:tc>
                <w:tcPr>
                  <w:tcW w:w="9912" w:type="dxa"/>
                  <w:shd w:val="clear" w:color="auto" w:fill="94CDEA"/>
                </w:tcPr>
                <w:p w14:paraId="2768B553" w14:textId="0C62DC67" w:rsidR="0003374B" w:rsidRDefault="00DF7E4D" w:rsidP="00744B76">
                  <w:pPr>
                    <w:pStyle w:val="SS3-115"/>
                  </w:pPr>
                  <w:r>
                    <w:t>'</w:t>
                  </w:r>
                  <w:r w:rsidRPr="00DF7E4D">
                    <w:t xml:space="preserve">I remember how the economy used to be in the past, </w:t>
                  </w:r>
                  <w:r w:rsidRPr="00744B76">
                    <w:rPr>
                      <w:b/>
                      <w:bCs/>
                    </w:rPr>
                    <w:t>when</w:t>
                  </w:r>
                  <w:r w:rsidRPr="00DF7E4D">
                    <w:t xml:space="preserve"> people weren't as rich as they are now.</w:t>
                  </w:r>
                  <w:r>
                    <w:t>'</w:t>
                  </w:r>
                </w:p>
              </w:tc>
            </w:tr>
            <w:tr w:rsidR="0003374B" w14:paraId="5DEA0124" w14:textId="77777777" w:rsidTr="0003374B">
              <w:tc>
                <w:tcPr>
                  <w:tcW w:w="9912" w:type="dxa"/>
                  <w:shd w:val="clear" w:color="auto" w:fill="BCC0C9"/>
                </w:tcPr>
                <w:p w14:paraId="7C54D7DC" w14:textId="48F21F9B" w:rsidR="0003374B" w:rsidRDefault="00DF7E4D" w:rsidP="00744B76">
                  <w:pPr>
                    <w:pStyle w:val="SS3-115"/>
                  </w:pPr>
                  <w:r w:rsidRPr="00DF7E4D">
                    <w:t xml:space="preserve">'I would like to work in South Korea one day, </w:t>
                  </w:r>
                  <w:r w:rsidRPr="00744B76">
                    <w:rPr>
                      <w:b/>
                      <w:bCs/>
                    </w:rPr>
                    <w:t>where</w:t>
                  </w:r>
                  <w:r w:rsidRPr="00DF7E4D">
                    <w:t xml:space="preserve"> they are quick to adopt new technology.</w:t>
                  </w:r>
                  <w:r>
                    <w:t>'</w:t>
                  </w:r>
                </w:p>
              </w:tc>
            </w:tr>
          </w:tbl>
          <w:p w14:paraId="4830644E" w14:textId="77777777" w:rsidR="003E53E0" w:rsidRDefault="003E53E0" w:rsidP="003E53E0">
            <w:pPr>
              <w:pStyle w:val="SS3M-115"/>
            </w:pPr>
          </w:p>
          <w:p w14:paraId="307E2F38" w14:textId="16915EF9" w:rsidR="00744B76" w:rsidRDefault="00744B76">
            <w:pPr>
              <w:pStyle w:val="SS3-115"/>
              <w:numPr>
                <w:ilvl w:val="0"/>
                <w:numId w:val="276"/>
              </w:numPr>
              <w:ind w:left="284" w:hanging="284"/>
            </w:pPr>
            <w:r w:rsidRPr="00744B76">
              <w:t xml:space="preserve">I once worked as a </w:t>
            </w:r>
            <w:r w:rsidR="00574F9C" w:rsidRPr="00574F9C">
              <w:rPr>
                <w:sz w:val="24"/>
                <w:bdr w:val="dotted" w:sz="18" w:space="0" w:color="EE0000"/>
                <w:shd w:val="clear" w:color="auto" w:fill="FFFFFF" w:themeFill="background1"/>
              </w:rPr>
              <w:t>waiter</w:t>
            </w:r>
            <w:r w:rsidRPr="00744B76">
              <w:t xml:space="preserve">, </w:t>
            </w:r>
            <w:r w:rsidRPr="00985987">
              <w:rPr>
                <w:b/>
                <w:bCs/>
              </w:rPr>
              <w:t>which</w:t>
            </w:r>
            <w:r w:rsidRPr="00744B76">
              <w:t xml:space="preserve"> was </w:t>
            </w:r>
            <w:r w:rsidR="00574F9C" w:rsidRPr="00574F9C">
              <w:rPr>
                <w:rStyle w:val="BlkCh"/>
              </w:rPr>
              <w:t>really hard work</w:t>
            </w:r>
            <w:r w:rsidR="00985987">
              <w:t>.</w:t>
            </w:r>
          </w:p>
          <w:p w14:paraId="65918C12" w14:textId="13E5872F" w:rsidR="00744B76" w:rsidRDefault="00744B76">
            <w:pPr>
              <w:pStyle w:val="SS3-115"/>
              <w:numPr>
                <w:ilvl w:val="0"/>
                <w:numId w:val="276"/>
              </w:numPr>
              <w:ind w:left="284" w:hanging="284"/>
            </w:pPr>
            <w:r w:rsidRPr="00744B76">
              <w:t xml:space="preserve">I've often thought about </w:t>
            </w:r>
            <w:r w:rsidR="00574F9C" w:rsidRPr="00574F9C">
              <w:rPr>
                <w:rStyle w:val="BlkCh"/>
              </w:rPr>
              <w:t>becoming a singer</w:t>
            </w:r>
            <w:r w:rsidRPr="00744B76">
              <w:t xml:space="preserve">, </w:t>
            </w:r>
            <w:r w:rsidRPr="00985987">
              <w:rPr>
                <w:b/>
                <w:bCs/>
              </w:rPr>
              <w:t>which</w:t>
            </w:r>
            <w:r w:rsidRPr="00744B76">
              <w:t xml:space="preserve"> might be </w:t>
            </w:r>
            <w:r w:rsidR="00574F9C" w:rsidRPr="00574F9C">
              <w:rPr>
                <w:sz w:val="24"/>
                <w:bdr w:val="dotted" w:sz="18" w:space="0" w:color="EE0000"/>
                <w:shd w:val="clear" w:color="auto" w:fill="FFFFFF" w:themeFill="background1"/>
              </w:rPr>
              <w:t>very tough</w:t>
            </w:r>
            <w:r w:rsidR="00985987">
              <w:t>.</w:t>
            </w:r>
          </w:p>
          <w:p w14:paraId="6B78E5DE" w14:textId="698752EF" w:rsidR="00744B76" w:rsidRDefault="00744B76">
            <w:pPr>
              <w:pStyle w:val="SS3-115"/>
              <w:numPr>
                <w:ilvl w:val="0"/>
                <w:numId w:val="276"/>
              </w:numPr>
              <w:ind w:left="284" w:hanging="284"/>
            </w:pPr>
            <w:r w:rsidRPr="00744B76">
              <w:t xml:space="preserve">I've always been an admirer of </w:t>
            </w:r>
            <w:r w:rsidR="00681504" w:rsidRPr="00681504">
              <w:rPr>
                <w:rStyle w:val="BlkCh"/>
              </w:rPr>
              <w:t>my father</w:t>
            </w:r>
            <w:r w:rsidRPr="00744B76">
              <w:t xml:space="preserve">, </w:t>
            </w:r>
            <w:r w:rsidRPr="00985987">
              <w:rPr>
                <w:b/>
                <w:bCs/>
              </w:rPr>
              <w:t>who</w:t>
            </w:r>
            <w:r w:rsidRPr="00744B76">
              <w:t xml:space="preserve"> is </w:t>
            </w:r>
            <w:r w:rsidR="00681504" w:rsidRPr="00681504">
              <w:rPr>
                <w:rStyle w:val="BlkCh"/>
              </w:rPr>
              <w:t>now a successful restaurant owner</w:t>
            </w:r>
            <w:r w:rsidR="00681504" w:rsidRPr="00681504">
              <w:t>.</w:t>
            </w:r>
          </w:p>
          <w:p w14:paraId="52F4ED46" w14:textId="3C3D6F5A" w:rsidR="00744B76" w:rsidRDefault="00744B76">
            <w:pPr>
              <w:pStyle w:val="SS3-115"/>
              <w:numPr>
                <w:ilvl w:val="0"/>
                <w:numId w:val="276"/>
              </w:numPr>
              <w:ind w:left="284" w:hanging="284"/>
            </w:pPr>
            <w:r w:rsidRPr="00744B76">
              <w:t xml:space="preserve">I remember how used to be in the past, </w:t>
            </w:r>
            <w:r w:rsidRPr="00985987">
              <w:rPr>
                <w:b/>
                <w:bCs/>
              </w:rPr>
              <w:t>when</w:t>
            </w:r>
            <w:r w:rsidRPr="00744B76">
              <w:t xml:space="preserve"> </w:t>
            </w:r>
            <w:r w:rsidR="00F33368" w:rsidRPr="00F33368">
              <w:rPr>
                <w:sz w:val="24"/>
                <w:bdr w:val="dotted" w:sz="18" w:space="0" w:color="EE0000"/>
                <w:shd w:val="clear" w:color="auto" w:fill="FFFFFF" w:themeFill="background1"/>
              </w:rPr>
              <w:t>the internet wasn't around</w:t>
            </w:r>
            <w:r w:rsidR="00632F10">
              <w:t>.</w:t>
            </w:r>
          </w:p>
          <w:p w14:paraId="1B0791F6" w14:textId="2223A8E5" w:rsidR="00744B76" w:rsidRPr="0081789C" w:rsidRDefault="00985987">
            <w:pPr>
              <w:pStyle w:val="SS3-115"/>
              <w:numPr>
                <w:ilvl w:val="0"/>
                <w:numId w:val="276"/>
              </w:numPr>
              <w:ind w:left="284" w:hanging="284"/>
            </w:pPr>
            <w:r w:rsidRPr="00985987">
              <w:t xml:space="preserve">I would like to work in </w:t>
            </w:r>
            <w:r w:rsidR="00F33368" w:rsidRPr="00F33368">
              <w:rPr>
                <w:sz w:val="24"/>
                <w:bdr w:val="dotted" w:sz="18" w:space="0" w:color="EE0000"/>
                <w:shd w:val="clear" w:color="auto" w:fill="FFFFFF" w:themeFill="background1"/>
              </w:rPr>
              <w:t>a museum</w:t>
            </w:r>
            <w:r w:rsidRPr="00985987">
              <w:t xml:space="preserve"> one day, </w:t>
            </w:r>
            <w:r w:rsidRPr="00985987">
              <w:rPr>
                <w:b/>
                <w:bCs/>
              </w:rPr>
              <w:t>where</w:t>
            </w:r>
            <w:r w:rsidRPr="00985987">
              <w:t xml:space="preserve"> </w:t>
            </w:r>
            <w:r w:rsidR="00F33368" w:rsidRPr="00F33368">
              <w:rPr>
                <w:sz w:val="24"/>
                <w:bdr w:val="dotted" w:sz="18" w:space="0" w:color="EE0000"/>
                <w:shd w:val="clear" w:color="auto" w:fill="FFFFFF" w:themeFill="background1"/>
              </w:rPr>
              <w:t>I could spend all day in a quiet place</w:t>
            </w:r>
            <w:r w:rsidR="0021576E">
              <w:t>.</w:t>
            </w:r>
          </w:p>
        </w:tc>
        <w:tc>
          <w:tcPr>
            <w:tcW w:w="3685" w:type="dxa"/>
          </w:tcPr>
          <w:p w14:paraId="77AECAC5" w14:textId="2ED9D2CD" w:rsidR="0003374B" w:rsidRPr="000061ED" w:rsidRDefault="0003374B" w:rsidP="0003374B">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08</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355"/>
            </w:tblGrid>
            <w:tr w:rsidR="0003374B" w:rsidRPr="000061ED" w14:paraId="015200CB" w14:textId="77777777" w:rsidTr="00294274">
              <w:tc>
                <w:tcPr>
                  <w:tcW w:w="3811" w:type="dxa"/>
                  <w:shd w:val="clear" w:color="auto" w:fill="E5E8F1"/>
                </w:tcPr>
                <w:p w14:paraId="07A5DE68" w14:textId="2C5D02E6" w:rsidR="0003374B" w:rsidRPr="00AF70CF" w:rsidRDefault="0003374B" w:rsidP="0003374B">
                  <w:pPr>
                    <w:rPr>
                      <w:noProof/>
                      <w:sz w:val="21"/>
                      <w:szCs w:val="21"/>
                    </w:rPr>
                  </w:pPr>
                  <w:r w:rsidRPr="0003374B">
                    <w:rPr>
                      <w:sz w:val="21"/>
                      <w:szCs w:val="21"/>
                    </w:rPr>
                    <w:t>The successful use of subordinate clauses will increase your grammatical range as well as your overall fluency and coherence.</w:t>
                  </w:r>
                </w:p>
              </w:tc>
            </w:tr>
          </w:tbl>
          <w:p w14:paraId="0C773A66" w14:textId="77777777" w:rsidR="003E53E0" w:rsidRPr="006D4039" w:rsidRDefault="003E53E0" w:rsidP="003E53E0">
            <w:pPr>
              <w:rPr>
                <w:rFonts w:ascii="Cambria Math" w:hAnsi="Cambria Math" w:cs="Cambria Math"/>
                <w:color w:val="02A1FD"/>
                <w:sz w:val="32"/>
                <w:szCs w:val="32"/>
              </w:rPr>
            </w:pPr>
          </w:p>
        </w:tc>
      </w:tr>
    </w:tbl>
    <w:p w14:paraId="1E858ACE" w14:textId="77777777" w:rsidR="00B75E8E" w:rsidRDefault="00B75E8E">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349"/>
      </w:tblGrid>
      <w:tr w:rsidR="00BB09F9" w:rsidRPr="00D42C4D" w14:paraId="7BE4CA91" w14:textId="77777777" w:rsidTr="007112F9">
        <w:tc>
          <w:tcPr>
            <w:tcW w:w="0" w:type="auto"/>
            <w:shd w:val="clear" w:color="auto" w:fill="037EF5"/>
          </w:tcPr>
          <w:p w14:paraId="1A95B245" w14:textId="6C510CA1" w:rsidR="00BB09F9" w:rsidRPr="00D42C4D" w:rsidRDefault="00B75E8E" w:rsidP="007112F9">
            <w:pPr>
              <w:rPr>
                <w:rFonts w:ascii="Source Sans 3 Medium" w:hAnsi="Source Sans 3 Medium"/>
                <w:b/>
                <w:bCs/>
                <w:lang w:bidi="ar-SA"/>
              </w:rPr>
            </w:pPr>
            <w:r w:rsidRPr="00B75E8E">
              <w:rPr>
                <w:b/>
                <w:bCs/>
                <w:color w:val="FFFFFF" w:themeColor="background1"/>
                <w:sz w:val="24"/>
                <w:szCs w:val="24"/>
              </w:rPr>
              <w:lastRenderedPageBreak/>
              <w:t>CONTRACTING MODAL VERBS</w:t>
            </w:r>
          </w:p>
        </w:tc>
      </w:tr>
    </w:tbl>
    <w:p w14:paraId="133C2426" w14:textId="77777777" w:rsidR="00BB09F9" w:rsidRPr="00D42C4D" w:rsidRDefault="00BB09F9" w:rsidP="00BB09F9">
      <w:pPr>
        <w:spacing w:after="0"/>
        <w:rPr>
          <w:b/>
          <w:bCs/>
          <w:sz w:val="2"/>
          <w:szCs w:val="2"/>
          <w:shd w:val="clear" w:color="auto" w:fill="FFFF00"/>
          <w:rtl/>
        </w:rPr>
      </w:pPr>
    </w:p>
    <w:tbl>
      <w:tblPr>
        <w:tblStyle w:val="DottedTable"/>
        <w:tblW w:w="14454" w:type="dxa"/>
        <w:tblLook w:val="04A0" w:firstRow="1" w:lastRow="0" w:firstColumn="1" w:lastColumn="0" w:noHBand="0" w:noVBand="1"/>
      </w:tblPr>
      <w:tblGrid>
        <w:gridCol w:w="344"/>
        <w:gridCol w:w="14110"/>
      </w:tblGrid>
      <w:tr w:rsidR="00BB09F9" w:rsidRPr="000061ED" w14:paraId="5A6BE0E5" w14:textId="77777777" w:rsidTr="007112F9">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BB09F9" w14:paraId="0AE675EF" w14:textId="77777777" w:rsidTr="007112F9">
              <w:tc>
                <w:tcPr>
                  <w:tcW w:w="385" w:type="dxa"/>
                </w:tcPr>
                <w:p w14:paraId="054388DF" w14:textId="6A61BC95" w:rsidR="00BB09F9" w:rsidRDefault="00B75E8E" w:rsidP="007112F9">
                  <w:pPr>
                    <w:rPr>
                      <w:b w:val="0"/>
                      <w:bCs/>
                      <w:szCs w:val="26"/>
                      <w:bdr w:val="single" w:sz="12" w:space="0" w:color="FFFF00"/>
                    </w:rPr>
                  </w:pPr>
                  <w:r>
                    <w:rPr>
                      <w:bCs/>
                      <w:szCs w:val="26"/>
                      <w:lang w:bidi="ar-SA"/>
                    </w:rPr>
                    <w:t>09</w:t>
                  </w:r>
                </w:p>
              </w:tc>
            </w:tr>
          </w:tbl>
          <w:p w14:paraId="4646F7AA" w14:textId="77777777" w:rsidR="00BB09F9" w:rsidRDefault="00BB09F9" w:rsidP="007112F9">
            <w:pPr>
              <w:rPr>
                <w:bCs/>
                <w:szCs w:val="26"/>
              </w:rPr>
            </w:pPr>
          </w:p>
        </w:tc>
        <w:tc>
          <w:tcPr>
            <w:tcW w:w="14110" w:type="dxa"/>
          </w:tcPr>
          <w:p w14:paraId="2B98042F" w14:textId="129C5DC8" w:rsidR="00BB09F9" w:rsidRDefault="00B75E8E" w:rsidP="007112F9">
            <w:pPr>
              <w:spacing w:after="120"/>
              <w:rPr>
                <w:rFonts w:ascii="Source Sans 3 Medium" w:hAnsi="Source Sans 3 Medium"/>
                <w:b/>
                <w:bCs/>
              </w:rPr>
            </w:pPr>
            <w:r w:rsidRPr="00B75E8E">
              <w:rPr>
                <w:rFonts w:ascii="Source Sans 3 Medium" w:hAnsi="Source Sans 3 Medium"/>
                <w:b/>
                <w:bCs/>
              </w:rPr>
              <w:t>Listen to the speaker saying these pairs of sentences. The first example in each pair is not contracted, while the second example is.</w:t>
            </w:r>
          </w:p>
          <w:p w14:paraId="01E5473C" w14:textId="6307A972" w:rsidR="00BB09F9" w:rsidRDefault="00000000" w:rsidP="007112F9">
            <w:pPr>
              <w:rPr>
                <w:rFonts w:ascii="Source Sans 3 Medium" w:hAnsi="Source Sans 3 Medium"/>
                <w:b/>
                <w:bCs/>
              </w:rPr>
            </w:pPr>
            <w:hyperlink r:id="rId102" w:history="1">
              <w:r w:rsidR="00B75E8E">
                <w:rPr>
                  <w:rStyle w:val="Hyperlink"/>
                  <w:b/>
                  <w:bCs/>
                  <w:sz w:val="26"/>
                  <w:szCs w:val="26"/>
                </w:rPr>
                <w:t>48</w:t>
              </w:r>
            </w:hyperlink>
          </w:p>
          <w:p w14:paraId="4C872C28" w14:textId="4F5B835A" w:rsidR="00B75E8E" w:rsidRDefault="00B75E8E" w:rsidP="00B75E8E">
            <w:pPr>
              <w:pStyle w:val="SS3-115"/>
            </w:pPr>
            <w:r>
              <w:rPr>
                <w:b/>
                <w:bCs/>
              </w:rPr>
              <w:t>1</w:t>
            </w:r>
            <w:r w:rsidRPr="00B75E8E">
              <w:rPr>
                <w:b/>
                <w:bCs/>
              </w:rPr>
              <w:t>a</w:t>
            </w:r>
            <w:r>
              <w:rPr>
                <w:b/>
                <w:bCs/>
              </w:rPr>
              <w:t>:</w:t>
            </w:r>
            <w:r>
              <w:t xml:space="preserve"> I would love to work as a computer programmer.</w:t>
            </w:r>
          </w:p>
          <w:p w14:paraId="78B5D0D8" w14:textId="04CAE453" w:rsidR="00B75E8E" w:rsidRDefault="00B75E8E" w:rsidP="00B75E8E">
            <w:pPr>
              <w:pStyle w:val="SS3-115"/>
            </w:pPr>
            <w:r w:rsidRPr="00B75E8E">
              <w:rPr>
                <w:b/>
                <w:bCs/>
              </w:rPr>
              <w:t>1b</w:t>
            </w:r>
            <w:r>
              <w:rPr>
                <w:b/>
                <w:bCs/>
              </w:rPr>
              <w:t>:</w:t>
            </w:r>
            <w:r>
              <w:t xml:space="preserve"> I'd love to work as a computer programmer.</w:t>
            </w:r>
          </w:p>
          <w:p w14:paraId="7219F842" w14:textId="71178E61" w:rsidR="00B75E8E" w:rsidRDefault="00B75E8E" w:rsidP="00B75E8E">
            <w:pPr>
              <w:pStyle w:val="SS3-115"/>
            </w:pPr>
            <w:r w:rsidRPr="00B75E8E">
              <w:rPr>
                <w:b/>
                <w:bCs/>
              </w:rPr>
              <w:t>2a</w:t>
            </w:r>
            <w:r>
              <w:rPr>
                <w:b/>
                <w:bCs/>
              </w:rPr>
              <w:t>:</w:t>
            </w:r>
            <w:r>
              <w:t xml:space="preserve"> I would not like to be a pilot as I do not like heights.</w:t>
            </w:r>
          </w:p>
          <w:p w14:paraId="6955FDAD" w14:textId="2FBE163A" w:rsidR="00B75E8E" w:rsidRDefault="00B75E8E" w:rsidP="00B75E8E">
            <w:pPr>
              <w:pStyle w:val="SS3-115"/>
            </w:pPr>
            <w:r w:rsidRPr="00B75E8E">
              <w:rPr>
                <w:b/>
                <w:bCs/>
              </w:rPr>
              <w:t>2b</w:t>
            </w:r>
            <w:r>
              <w:rPr>
                <w:b/>
                <w:bCs/>
              </w:rPr>
              <w:t>:</w:t>
            </w:r>
            <w:r>
              <w:t xml:space="preserve"> I wouldn't like to be a pilot as I don't like heights.</w:t>
            </w:r>
          </w:p>
          <w:p w14:paraId="22F1BFE0" w14:textId="6DEC97DD" w:rsidR="00B75E8E" w:rsidRDefault="00B75E8E" w:rsidP="00B75E8E">
            <w:pPr>
              <w:pStyle w:val="SS3-115"/>
            </w:pPr>
            <w:r w:rsidRPr="00B75E8E">
              <w:rPr>
                <w:b/>
                <w:bCs/>
              </w:rPr>
              <w:t>3a</w:t>
            </w:r>
            <w:r>
              <w:rPr>
                <w:b/>
                <w:bCs/>
              </w:rPr>
              <w:t>:</w:t>
            </w:r>
            <w:r>
              <w:t xml:space="preserve"> I will apply for a position as a receptionist.</w:t>
            </w:r>
          </w:p>
          <w:p w14:paraId="2F5AA8AD" w14:textId="288AF691" w:rsidR="00B75E8E" w:rsidRDefault="00B75E8E" w:rsidP="00B75E8E">
            <w:pPr>
              <w:pStyle w:val="SS3-115"/>
            </w:pPr>
            <w:r w:rsidRPr="00B75E8E">
              <w:rPr>
                <w:b/>
                <w:bCs/>
              </w:rPr>
              <w:t>3b</w:t>
            </w:r>
            <w:r>
              <w:rPr>
                <w:b/>
                <w:bCs/>
              </w:rPr>
              <w:t>:</w:t>
            </w:r>
            <w:r>
              <w:t xml:space="preserve"> I'll apply for a position as a receptionist.</w:t>
            </w:r>
          </w:p>
          <w:p w14:paraId="4405C672" w14:textId="7621E71F" w:rsidR="00B75E8E" w:rsidRDefault="00B75E8E" w:rsidP="00B75E8E">
            <w:pPr>
              <w:pStyle w:val="SS3-115"/>
            </w:pPr>
            <w:r w:rsidRPr="00B75E8E">
              <w:rPr>
                <w:b/>
                <w:bCs/>
              </w:rPr>
              <w:t>4a</w:t>
            </w:r>
            <w:r>
              <w:rPr>
                <w:b/>
                <w:bCs/>
              </w:rPr>
              <w:t>:</w:t>
            </w:r>
            <w:r>
              <w:t xml:space="preserve"> I will not look for a job straight away after graduation.</w:t>
            </w:r>
          </w:p>
          <w:p w14:paraId="2C9AD5D6" w14:textId="0DAC9749" w:rsidR="00B75E8E" w:rsidRDefault="00B75E8E" w:rsidP="00B75E8E">
            <w:pPr>
              <w:pStyle w:val="SS3-115"/>
            </w:pPr>
            <w:r w:rsidRPr="00B75E8E">
              <w:rPr>
                <w:b/>
                <w:bCs/>
              </w:rPr>
              <w:t>4b</w:t>
            </w:r>
            <w:r>
              <w:rPr>
                <w:b/>
                <w:bCs/>
              </w:rPr>
              <w:t>:</w:t>
            </w:r>
            <w:r>
              <w:t xml:space="preserve"> I won't look for a job straight away after graduation.</w:t>
            </w:r>
          </w:p>
          <w:p w14:paraId="4B0A4517" w14:textId="31348B49" w:rsidR="00B75E8E" w:rsidRDefault="00B75E8E" w:rsidP="00B75E8E">
            <w:pPr>
              <w:pStyle w:val="SS3-115"/>
            </w:pPr>
            <w:r w:rsidRPr="00B75E8E">
              <w:rPr>
                <w:b/>
                <w:bCs/>
              </w:rPr>
              <w:t>5a</w:t>
            </w:r>
            <w:r>
              <w:rPr>
                <w:b/>
                <w:bCs/>
              </w:rPr>
              <w:t>:</w:t>
            </w:r>
            <w:r>
              <w:t xml:space="preserve"> I should have taken a part-time job at university.</w:t>
            </w:r>
          </w:p>
          <w:p w14:paraId="64094EBB" w14:textId="47D03919" w:rsidR="00B75E8E" w:rsidRDefault="00B75E8E" w:rsidP="00B75E8E">
            <w:pPr>
              <w:pStyle w:val="SS3-115"/>
            </w:pPr>
            <w:r w:rsidRPr="00B75E8E">
              <w:rPr>
                <w:b/>
                <w:bCs/>
              </w:rPr>
              <w:t>5b</w:t>
            </w:r>
            <w:r>
              <w:rPr>
                <w:b/>
                <w:bCs/>
              </w:rPr>
              <w:t>:</w:t>
            </w:r>
            <w:r>
              <w:t xml:space="preserve"> I should've taken a part-time job at university.</w:t>
            </w:r>
          </w:p>
          <w:p w14:paraId="541E51CB" w14:textId="1A2B5C29" w:rsidR="00B75E8E" w:rsidRDefault="00B75E8E" w:rsidP="00B75E8E">
            <w:pPr>
              <w:pStyle w:val="SS3-115"/>
            </w:pPr>
            <w:r w:rsidRPr="00B75E8E">
              <w:rPr>
                <w:b/>
                <w:bCs/>
              </w:rPr>
              <w:t>6a</w:t>
            </w:r>
            <w:r>
              <w:rPr>
                <w:b/>
                <w:bCs/>
              </w:rPr>
              <w:t>:</w:t>
            </w:r>
            <w:r>
              <w:t xml:space="preserve"> If I had studied harder, I could have got the job.</w:t>
            </w:r>
          </w:p>
          <w:p w14:paraId="65326C26" w14:textId="0C7B4FD6" w:rsidR="00BB09F9" w:rsidRPr="00727D88" w:rsidRDefault="00B75E8E" w:rsidP="00B75E8E">
            <w:pPr>
              <w:pStyle w:val="SS3-115"/>
            </w:pPr>
            <w:r w:rsidRPr="00B75E8E">
              <w:rPr>
                <w:b/>
                <w:bCs/>
              </w:rPr>
              <w:t>6b</w:t>
            </w:r>
            <w:r>
              <w:rPr>
                <w:b/>
                <w:bCs/>
              </w:rPr>
              <w:t>:</w:t>
            </w:r>
            <w:r>
              <w:t xml:space="preserve"> If I'd studied harder, I could've got the job.</w:t>
            </w:r>
          </w:p>
        </w:tc>
      </w:tr>
      <w:tr w:rsidR="00777CDD" w:rsidRPr="000061ED" w14:paraId="5393EB20" w14:textId="77777777" w:rsidTr="007112F9">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777CDD" w14:paraId="07CB10D3" w14:textId="77777777" w:rsidTr="00841CA4">
              <w:tc>
                <w:tcPr>
                  <w:tcW w:w="385" w:type="dxa"/>
                </w:tcPr>
                <w:p w14:paraId="256AA866" w14:textId="1EB43D7A" w:rsidR="00777CDD" w:rsidRDefault="00777CDD" w:rsidP="00777CDD">
                  <w:pPr>
                    <w:rPr>
                      <w:b w:val="0"/>
                      <w:bCs/>
                      <w:szCs w:val="26"/>
                      <w:bdr w:val="single" w:sz="12" w:space="0" w:color="FFFF00"/>
                    </w:rPr>
                  </w:pPr>
                  <w:r>
                    <w:rPr>
                      <w:bCs/>
                      <w:szCs w:val="26"/>
                      <w:lang w:bidi="ar-SA"/>
                    </w:rPr>
                    <w:t>10</w:t>
                  </w:r>
                </w:p>
              </w:tc>
            </w:tr>
          </w:tbl>
          <w:p w14:paraId="228EB88F" w14:textId="77777777" w:rsidR="00777CDD" w:rsidRDefault="00777CDD" w:rsidP="00777CDD">
            <w:pPr>
              <w:rPr>
                <w:bCs/>
                <w:szCs w:val="26"/>
              </w:rPr>
            </w:pPr>
          </w:p>
        </w:tc>
        <w:tc>
          <w:tcPr>
            <w:tcW w:w="14110" w:type="dxa"/>
          </w:tcPr>
          <w:p w14:paraId="145111DF" w14:textId="111C1300" w:rsidR="00777CDD" w:rsidRDefault="00426B23" w:rsidP="00777CDD">
            <w:pPr>
              <w:spacing w:after="120"/>
              <w:rPr>
                <w:rFonts w:ascii="Source Sans 3 Medium" w:hAnsi="Source Sans 3 Medium"/>
                <w:b/>
                <w:bCs/>
              </w:rPr>
            </w:pPr>
            <w:r w:rsidRPr="00426B23">
              <w:rPr>
                <w:rFonts w:ascii="Source Sans 3 Medium" w:hAnsi="Source Sans 3 Medium"/>
                <w:b/>
                <w:bCs/>
              </w:rPr>
              <w:t>Use these prompts to say complete sentences to your partner. Make sure you contract the modal verbs.</w:t>
            </w:r>
          </w:p>
          <w:p w14:paraId="7FFFE33D" w14:textId="77777777" w:rsidR="00A41674" w:rsidRPr="00A41674" w:rsidRDefault="00A41674">
            <w:pPr>
              <w:pStyle w:val="BlkLp"/>
              <w:numPr>
                <w:ilvl w:val="0"/>
                <w:numId w:val="280"/>
              </w:numPr>
              <w:ind w:left="284" w:hanging="284"/>
            </w:pPr>
            <w:r w:rsidRPr="00A41674">
              <w:t>I'd love to be a tour guide.</w:t>
            </w:r>
          </w:p>
          <w:p w14:paraId="16BD8899" w14:textId="77777777" w:rsidR="00A41674" w:rsidRPr="00A41674" w:rsidRDefault="00A41674">
            <w:pPr>
              <w:pStyle w:val="BlkLp"/>
              <w:numPr>
                <w:ilvl w:val="0"/>
                <w:numId w:val="280"/>
              </w:numPr>
              <w:ind w:left="284" w:hanging="284"/>
            </w:pPr>
            <w:r w:rsidRPr="00A41674">
              <w:t>I wouldn't like to be a vet, as I don't like seeing animals in pain.</w:t>
            </w:r>
          </w:p>
          <w:p w14:paraId="002E00F8" w14:textId="77777777" w:rsidR="00A41674" w:rsidRPr="00A41674" w:rsidRDefault="00A41674">
            <w:pPr>
              <w:pStyle w:val="BlkLp"/>
              <w:numPr>
                <w:ilvl w:val="0"/>
                <w:numId w:val="280"/>
              </w:numPr>
              <w:ind w:left="284" w:hanging="284"/>
            </w:pPr>
            <w:r w:rsidRPr="00A41674">
              <w:t>I'll apply for a job as a finance manager.</w:t>
            </w:r>
          </w:p>
          <w:p w14:paraId="7FE7E416" w14:textId="77777777" w:rsidR="00A41674" w:rsidRPr="00A41674" w:rsidRDefault="00A41674">
            <w:pPr>
              <w:pStyle w:val="BlkLp"/>
              <w:numPr>
                <w:ilvl w:val="0"/>
                <w:numId w:val="280"/>
              </w:numPr>
              <w:ind w:left="284" w:hanging="284"/>
            </w:pPr>
            <w:r w:rsidRPr="00A41674">
              <w:t>I won't be looking for work as a teacher.</w:t>
            </w:r>
          </w:p>
          <w:p w14:paraId="7E261075" w14:textId="77777777" w:rsidR="00A41674" w:rsidRPr="00A41674" w:rsidRDefault="00A41674">
            <w:pPr>
              <w:pStyle w:val="BlkLp"/>
              <w:numPr>
                <w:ilvl w:val="0"/>
                <w:numId w:val="280"/>
              </w:numPr>
              <w:ind w:left="284" w:hanging="284"/>
            </w:pPr>
            <w:r w:rsidRPr="00A41674">
              <w:t>I should've studied harder at school.</w:t>
            </w:r>
          </w:p>
          <w:p w14:paraId="243FEB19" w14:textId="15525975" w:rsidR="00A41674" w:rsidRDefault="00A41674">
            <w:pPr>
              <w:pStyle w:val="BlkLp"/>
              <w:numPr>
                <w:ilvl w:val="0"/>
                <w:numId w:val="280"/>
              </w:numPr>
              <w:ind w:left="284" w:hanging="284"/>
            </w:pPr>
            <w:r w:rsidRPr="00A41674">
              <w:t>If I'd got an 'A' in my exams, I could've gone to Harvard University.</w:t>
            </w:r>
          </w:p>
          <w:p w14:paraId="5795DF40" w14:textId="77777777" w:rsidR="00426B23" w:rsidRDefault="00426B23">
            <w:pPr>
              <w:pStyle w:val="SS3-115"/>
              <w:numPr>
                <w:ilvl w:val="0"/>
                <w:numId w:val="277"/>
              </w:numPr>
              <w:ind w:left="284" w:hanging="284"/>
            </w:pPr>
            <w:r w:rsidRPr="00426B23">
              <w:t xml:space="preserve">I would love to ... </w:t>
            </w:r>
          </w:p>
          <w:p w14:paraId="163A7AC4" w14:textId="77777777" w:rsidR="00426B23" w:rsidRDefault="00426B23">
            <w:pPr>
              <w:pStyle w:val="SS3-115"/>
              <w:numPr>
                <w:ilvl w:val="0"/>
                <w:numId w:val="277"/>
              </w:numPr>
              <w:ind w:left="284" w:hanging="284"/>
            </w:pPr>
            <w:r w:rsidRPr="00426B23">
              <w:t xml:space="preserve">I would not like to... as I do not ... </w:t>
            </w:r>
          </w:p>
          <w:p w14:paraId="4A73CB8D" w14:textId="77777777" w:rsidR="00426B23" w:rsidRDefault="00426B23">
            <w:pPr>
              <w:pStyle w:val="SS3-115"/>
              <w:numPr>
                <w:ilvl w:val="0"/>
                <w:numId w:val="277"/>
              </w:numPr>
              <w:ind w:left="284" w:hanging="284"/>
            </w:pPr>
            <w:r w:rsidRPr="00426B23">
              <w:t xml:space="preserve">I will apply for </w:t>
            </w:r>
          </w:p>
          <w:p w14:paraId="60561F04" w14:textId="62F0C99F" w:rsidR="00426B23" w:rsidRDefault="00426B23">
            <w:pPr>
              <w:pStyle w:val="SS3-115"/>
              <w:numPr>
                <w:ilvl w:val="0"/>
                <w:numId w:val="277"/>
              </w:numPr>
              <w:ind w:left="284" w:hanging="284"/>
            </w:pPr>
            <w:r w:rsidRPr="00426B23">
              <w:t xml:space="preserve">I will not... ... </w:t>
            </w:r>
          </w:p>
          <w:p w14:paraId="6A053760" w14:textId="77777777" w:rsidR="00426B23" w:rsidRDefault="00426B23">
            <w:pPr>
              <w:pStyle w:val="SS3-115"/>
              <w:numPr>
                <w:ilvl w:val="0"/>
                <w:numId w:val="277"/>
              </w:numPr>
              <w:ind w:left="284" w:hanging="284"/>
            </w:pPr>
            <w:r w:rsidRPr="00426B23">
              <w:t xml:space="preserve">I should have... ... </w:t>
            </w:r>
          </w:p>
          <w:p w14:paraId="584B15E6" w14:textId="5754C48D" w:rsidR="00777CDD" w:rsidRPr="00B75E8E" w:rsidRDefault="00426B23">
            <w:pPr>
              <w:pStyle w:val="SS3-115"/>
              <w:numPr>
                <w:ilvl w:val="0"/>
                <w:numId w:val="277"/>
              </w:numPr>
              <w:ind w:left="284" w:hanging="284"/>
            </w:pPr>
            <w:r w:rsidRPr="00426B23">
              <w:t>If I had..., I could have ...</w:t>
            </w:r>
          </w:p>
        </w:tc>
      </w:tr>
    </w:tbl>
    <w:p w14:paraId="779F8B07" w14:textId="77777777" w:rsidR="00BB09F9" w:rsidRDefault="00BB09F9" w:rsidP="00BB09F9">
      <w:pPr>
        <w:pStyle w:val="MinSpace"/>
      </w:pPr>
    </w:p>
    <w:p w14:paraId="39891323" w14:textId="2A12E634" w:rsidR="00BB09F9" w:rsidRDefault="00426B23" w:rsidP="00BB09F9">
      <w:pPr>
        <w:spacing w:before="120" w:after="120"/>
        <w:rPr>
          <w:color w:val="02A1FD"/>
          <w:sz w:val="34"/>
          <w:szCs w:val="34"/>
        </w:rPr>
      </w:pPr>
      <w:r w:rsidRPr="002B7829">
        <w:rPr>
          <w:color w:val="026BF2"/>
          <w:sz w:val="34"/>
          <w:szCs w:val="34"/>
          <w:shd w:val="clear" w:color="auto" w:fill="026BF2"/>
        </w:rPr>
        <w:t xml:space="preserve"> </w:t>
      </w:r>
      <w:r w:rsidR="00BB09F9" w:rsidRPr="002B7829">
        <w:rPr>
          <w:color w:val="026BF2"/>
          <w:sz w:val="34"/>
          <w:szCs w:val="34"/>
          <w:shd w:val="clear" w:color="auto" w:fill="026BF2"/>
        </w:rPr>
        <w:t>[[[[[[[[[[</w:t>
      </w:r>
      <w:r w:rsidR="00BB09F9" w:rsidRPr="007320F9">
        <w:rPr>
          <w:rFonts w:ascii="Source Sans 3 SemiBold" w:hAnsi="Source Sans 3 SemiBold"/>
          <w:b/>
          <w:bCs/>
          <w:sz w:val="34"/>
          <w:szCs w:val="34"/>
        </w:rPr>
        <w:t>EXAM SKILLS</w:t>
      </w:r>
      <w:r w:rsidR="00BB09F9" w:rsidRPr="002B7829">
        <w:rPr>
          <w:b/>
          <w:bCs/>
          <w:color w:val="026BF2"/>
          <w:sz w:val="34"/>
          <w:szCs w:val="34"/>
        </w:rPr>
        <w:t>]</w:t>
      </w:r>
    </w:p>
    <w:tbl>
      <w:tblPr>
        <w:tblStyle w:val="DottedTable"/>
        <w:tblW w:w="14454" w:type="dxa"/>
        <w:tblLook w:val="04A0" w:firstRow="1" w:lastRow="0" w:firstColumn="1" w:lastColumn="0" w:noHBand="0" w:noVBand="1"/>
      </w:tblPr>
      <w:tblGrid>
        <w:gridCol w:w="344"/>
        <w:gridCol w:w="14110"/>
      </w:tblGrid>
      <w:tr w:rsidR="00BB09F9" w:rsidRPr="000061ED" w14:paraId="48F2727F" w14:textId="77777777" w:rsidTr="007112F9">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BB09F9" w14:paraId="29B5A13F" w14:textId="77777777" w:rsidTr="007112F9">
              <w:tc>
                <w:tcPr>
                  <w:tcW w:w="385" w:type="dxa"/>
                </w:tcPr>
                <w:p w14:paraId="5AAFEA20" w14:textId="7A36880E" w:rsidR="00BB09F9" w:rsidRDefault="00426B23" w:rsidP="007112F9">
                  <w:pPr>
                    <w:rPr>
                      <w:b w:val="0"/>
                      <w:bCs/>
                      <w:szCs w:val="26"/>
                      <w:bdr w:val="single" w:sz="12" w:space="0" w:color="FFFF00"/>
                    </w:rPr>
                  </w:pPr>
                  <w:r>
                    <w:rPr>
                      <w:bCs/>
                      <w:szCs w:val="26"/>
                      <w:lang w:bidi="ar-SA"/>
                    </w:rPr>
                    <w:t>11</w:t>
                  </w:r>
                </w:p>
              </w:tc>
            </w:tr>
          </w:tbl>
          <w:p w14:paraId="37F7BCA3" w14:textId="77777777" w:rsidR="00BB09F9" w:rsidRDefault="00BB09F9" w:rsidP="007112F9">
            <w:pPr>
              <w:rPr>
                <w:bCs/>
                <w:szCs w:val="26"/>
              </w:rPr>
            </w:pPr>
          </w:p>
        </w:tc>
        <w:tc>
          <w:tcPr>
            <w:tcW w:w="14110" w:type="dxa"/>
          </w:tcPr>
          <w:p w14:paraId="3AAE72BF" w14:textId="352E56EB" w:rsidR="00892677" w:rsidRDefault="00892677" w:rsidP="00892677">
            <w:pPr>
              <w:pStyle w:val="SS3M-115"/>
            </w:pPr>
            <w:r>
              <w:t>Ask and answer these Speaking Part 1 questions with a partner.</w:t>
            </w:r>
          </w:p>
          <w:p w14:paraId="5174D224" w14:textId="77777777" w:rsidR="00892677" w:rsidRDefault="00892677">
            <w:pPr>
              <w:pStyle w:val="SS3-115"/>
              <w:numPr>
                <w:ilvl w:val="0"/>
                <w:numId w:val="278"/>
              </w:numPr>
              <w:ind w:left="284" w:hanging="284"/>
            </w:pPr>
            <w:r>
              <w:t>Have you ever had a part-time job?</w:t>
            </w:r>
          </w:p>
          <w:p w14:paraId="09AE973B" w14:textId="77777777" w:rsidR="00892677" w:rsidRDefault="00892677">
            <w:pPr>
              <w:pStyle w:val="SS3-115"/>
              <w:numPr>
                <w:ilvl w:val="0"/>
                <w:numId w:val="278"/>
              </w:numPr>
              <w:ind w:left="284" w:hanging="284"/>
            </w:pPr>
            <w:r>
              <w:t>What kind of job would you like in the future?</w:t>
            </w:r>
          </w:p>
          <w:p w14:paraId="09EC7858" w14:textId="77777777" w:rsidR="00892677" w:rsidRDefault="00892677">
            <w:pPr>
              <w:pStyle w:val="SS3-115"/>
              <w:numPr>
                <w:ilvl w:val="0"/>
                <w:numId w:val="278"/>
              </w:numPr>
              <w:ind w:left="284" w:hanging="284"/>
            </w:pPr>
            <w:r>
              <w:t>What kind of job is popular with young people in your country?</w:t>
            </w:r>
          </w:p>
          <w:p w14:paraId="43B9C61F" w14:textId="4FD18D80" w:rsidR="00BB09F9" w:rsidRPr="008E5C6D" w:rsidRDefault="00892677">
            <w:pPr>
              <w:pStyle w:val="SS3-115"/>
              <w:numPr>
                <w:ilvl w:val="0"/>
                <w:numId w:val="278"/>
              </w:numPr>
              <w:ind w:left="284" w:hanging="284"/>
            </w:pPr>
            <w:r>
              <w:t>Is there a job that you would not like to do?</w:t>
            </w:r>
          </w:p>
        </w:tc>
      </w:tr>
      <w:tr w:rsidR="00BB09F9" w:rsidRPr="000061ED" w14:paraId="6245D088" w14:textId="77777777" w:rsidTr="007112F9">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BB09F9" w14:paraId="02EC306B" w14:textId="77777777" w:rsidTr="007112F9">
              <w:tc>
                <w:tcPr>
                  <w:tcW w:w="385" w:type="dxa"/>
                </w:tcPr>
                <w:p w14:paraId="181F46CF" w14:textId="2F7629CF" w:rsidR="00BB09F9" w:rsidRDefault="00426B23" w:rsidP="007112F9">
                  <w:pPr>
                    <w:rPr>
                      <w:b w:val="0"/>
                      <w:bCs/>
                      <w:szCs w:val="26"/>
                      <w:bdr w:val="single" w:sz="12" w:space="0" w:color="FFFF00"/>
                    </w:rPr>
                  </w:pPr>
                  <w:r>
                    <w:rPr>
                      <w:bCs/>
                      <w:szCs w:val="26"/>
                      <w:lang w:bidi="ar-SA"/>
                    </w:rPr>
                    <w:t>12</w:t>
                  </w:r>
                </w:p>
              </w:tc>
            </w:tr>
          </w:tbl>
          <w:p w14:paraId="3A0A3BB5" w14:textId="77777777" w:rsidR="00BB09F9" w:rsidRDefault="00BB09F9" w:rsidP="007112F9">
            <w:pPr>
              <w:rPr>
                <w:bCs/>
                <w:szCs w:val="26"/>
              </w:rPr>
            </w:pPr>
          </w:p>
        </w:tc>
        <w:tc>
          <w:tcPr>
            <w:tcW w:w="14110" w:type="dxa"/>
          </w:tcPr>
          <w:p w14:paraId="35A1697F" w14:textId="5F8637DB" w:rsidR="00BB09F9" w:rsidRDefault="00892677" w:rsidP="007112F9">
            <w:pPr>
              <w:pStyle w:val="SS3M-115"/>
            </w:pPr>
            <w:r w:rsidRPr="00892677">
              <w:t>Answer the prompts in this Speaking Part 2 task. Try to talk for TWO full minutes.</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6702"/>
            </w:tblGrid>
            <w:tr w:rsidR="00BB09F9" w:rsidRPr="000061ED" w14:paraId="5213345F" w14:textId="77777777" w:rsidTr="007112F9">
              <w:tc>
                <w:tcPr>
                  <w:tcW w:w="0" w:type="auto"/>
                </w:tcPr>
                <w:p w14:paraId="63A00522" w14:textId="77777777" w:rsidR="00892677" w:rsidRDefault="00892677" w:rsidP="00892677">
                  <w:pPr>
                    <w:pStyle w:val="SS3-115"/>
                  </w:pPr>
                  <w:r>
                    <w:t>Describe a successful business in your country.</w:t>
                  </w:r>
                </w:p>
                <w:p w14:paraId="0CF1C6DE" w14:textId="77777777" w:rsidR="00892677" w:rsidRDefault="00892677" w:rsidP="00892677">
                  <w:pPr>
                    <w:pStyle w:val="SS3-115"/>
                  </w:pPr>
                  <w:r>
                    <w:t>You should say:</w:t>
                  </w:r>
                </w:p>
                <w:p w14:paraId="3266DA23" w14:textId="77777777" w:rsidR="00892677" w:rsidRDefault="00892677">
                  <w:pPr>
                    <w:pStyle w:val="SS3-115"/>
                    <w:numPr>
                      <w:ilvl w:val="0"/>
                      <w:numId w:val="279"/>
                    </w:numPr>
                    <w:ind w:left="568" w:hanging="284"/>
                  </w:pPr>
                  <w:r>
                    <w:t>what kind of business it is</w:t>
                  </w:r>
                </w:p>
                <w:p w14:paraId="2ECB3FFE" w14:textId="77777777" w:rsidR="00892677" w:rsidRDefault="00892677">
                  <w:pPr>
                    <w:pStyle w:val="SS3-115"/>
                    <w:numPr>
                      <w:ilvl w:val="0"/>
                      <w:numId w:val="279"/>
                    </w:numPr>
                    <w:ind w:left="568" w:hanging="284"/>
                  </w:pPr>
                  <w:r>
                    <w:t>what kind of people work there</w:t>
                  </w:r>
                </w:p>
                <w:p w14:paraId="4662AD7E" w14:textId="77777777" w:rsidR="00892677" w:rsidRDefault="00892677">
                  <w:pPr>
                    <w:pStyle w:val="SS3-115"/>
                    <w:numPr>
                      <w:ilvl w:val="0"/>
                      <w:numId w:val="279"/>
                    </w:numPr>
                    <w:ind w:left="568" w:hanging="284"/>
                  </w:pPr>
                  <w:r>
                    <w:t>why the business is successful</w:t>
                  </w:r>
                </w:p>
                <w:p w14:paraId="1C24FD39" w14:textId="52A699C8" w:rsidR="00BB09F9" w:rsidRPr="00972A03" w:rsidRDefault="00892677" w:rsidP="00892677">
                  <w:pPr>
                    <w:pStyle w:val="SS3-115"/>
                    <w:rPr>
                      <w:noProof/>
                    </w:rPr>
                  </w:pPr>
                  <w:r>
                    <w:t>and explain whether you would like to work for that business or not.</w:t>
                  </w:r>
                </w:p>
              </w:tc>
            </w:tr>
          </w:tbl>
          <w:p w14:paraId="45CCF0FC" w14:textId="77777777" w:rsidR="00BB09F9" w:rsidRPr="007F4983" w:rsidRDefault="00BB09F9" w:rsidP="007112F9">
            <w:pPr>
              <w:pStyle w:val="SS3-115"/>
            </w:pPr>
          </w:p>
        </w:tc>
      </w:tr>
    </w:tbl>
    <w:p w14:paraId="3CFE0505" w14:textId="77777777" w:rsidR="000C7153" w:rsidRDefault="000C7153">
      <w:r>
        <w:br w:type="page"/>
      </w:r>
    </w:p>
    <w:tbl>
      <w:tblPr>
        <w:tblStyle w:val="DottedTable"/>
        <w:tblW w:w="0" w:type="auto"/>
        <w:tblLook w:val="04A0" w:firstRow="1" w:lastRow="0" w:firstColumn="1" w:lastColumn="0" w:noHBand="0" w:noVBand="1"/>
      </w:tblPr>
      <w:tblGrid>
        <w:gridCol w:w="5835"/>
      </w:tblGrid>
      <w:tr w:rsidR="000C7153" w:rsidRPr="005D262A" w14:paraId="1DD26AFB" w14:textId="77777777" w:rsidTr="00841CA4">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813773E" w14:textId="16BF61A2" w:rsidR="000C7153" w:rsidRPr="005D262A" w:rsidRDefault="000C7153" w:rsidP="00841CA4">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w:t>
            </w:r>
            <w:r w:rsidR="005A3975">
              <w:rPr>
                <w:rFonts w:ascii="Source Sans 3 ExtraBold" w:hAnsi="Source Sans 3 ExtraBold"/>
                <w:b/>
                <w:bCs/>
                <w:sz w:val="34"/>
                <w:szCs w:val="34"/>
                <w:shd w:val="clear" w:color="auto" w:fill="FFFFFF" w:themeFill="background1"/>
              </w:rPr>
              <w:t>6</w:t>
            </w:r>
            <w:r w:rsidRPr="005D262A">
              <w:rPr>
                <w:rFonts w:ascii="Source Sans 3 ExtraBold" w:hAnsi="Source Sans 3 ExtraBold"/>
                <w:b/>
                <w:bCs/>
                <w:sz w:val="34"/>
                <w:szCs w:val="34"/>
                <w:shd w:val="clear" w:color="auto" w:fill="FFFFFF" w:themeFill="background1"/>
              </w:rPr>
              <w:t xml:space="preserve">: </w:t>
            </w:r>
            <w:r w:rsidR="005A3975" w:rsidRPr="005A3975">
              <w:rPr>
                <w:rFonts w:ascii="Source Sans 3 ExtraBold" w:hAnsi="Source Sans 3 ExtraBold"/>
                <w:b/>
                <w:bCs/>
                <w:color w:val="BFE337"/>
                <w:sz w:val="34"/>
                <w:szCs w:val="34"/>
                <w:shd w:val="clear" w:color="auto" w:fill="FFFFFF" w:themeFill="background1"/>
              </w:rPr>
              <w:t>THE NATURAL ENVIRONMENT</w:t>
            </w:r>
          </w:p>
        </w:tc>
      </w:tr>
    </w:tbl>
    <w:p w14:paraId="2C5ED090" w14:textId="77777777" w:rsidR="000C7153" w:rsidRPr="00C660F6" w:rsidRDefault="000C7153" w:rsidP="000C7153">
      <w:pPr>
        <w:pStyle w:val="SS3-115"/>
        <w:rPr>
          <w:sz w:val="2"/>
          <w:szCs w:val="2"/>
        </w:rPr>
      </w:pPr>
    </w:p>
    <w:tbl>
      <w:tblPr>
        <w:tblStyle w:val="DottedTable"/>
        <w:tblW w:w="0" w:type="auto"/>
        <w:tblLook w:val="04A0" w:firstRow="1" w:lastRow="0" w:firstColumn="1" w:lastColumn="0" w:noHBand="0" w:noVBand="1"/>
      </w:tblPr>
      <w:tblGrid>
        <w:gridCol w:w="14312"/>
      </w:tblGrid>
      <w:tr w:rsidR="000C7153" w:rsidRPr="000061ED" w14:paraId="5EC91C50" w14:textId="77777777" w:rsidTr="00841CA4">
        <w:tc>
          <w:tcPr>
            <w:tcW w:w="14312" w:type="dxa"/>
            <w:shd w:val="clear" w:color="auto" w:fill="BFE337"/>
          </w:tcPr>
          <w:p w14:paraId="4C73F2B0" w14:textId="77777777" w:rsidR="000C7153" w:rsidRPr="000061ED" w:rsidRDefault="000C7153" w:rsidP="00841CA4">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173223A1" w14:textId="77777777" w:rsidR="000C7153" w:rsidRPr="000061ED" w:rsidRDefault="000C7153" w:rsidP="00841CA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0111700" w14:textId="77777777" w:rsidR="005A3975" w:rsidRPr="005A3975" w:rsidRDefault="005A3975" w:rsidP="005A3975">
            <w:pPr>
              <w:pStyle w:val="ListParagraph"/>
              <w:numPr>
                <w:ilvl w:val="0"/>
                <w:numId w:val="1"/>
              </w:numPr>
              <w:ind w:left="284" w:hanging="284"/>
              <w:rPr>
                <w:rFonts w:ascii="Source Sans 3" w:hAnsi="Source Sans 3"/>
              </w:rPr>
            </w:pPr>
            <w:r w:rsidRPr="005A3975">
              <w:rPr>
                <w:rFonts w:ascii="Source Sans 3" w:hAnsi="Source Sans 3"/>
              </w:rPr>
              <w:t xml:space="preserve">approach </w:t>
            </w:r>
            <w:r w:rsidRPr="005A3975">
              <w:rPr>
                <w:rFonts w:ascii="Source Sans 3" w:hAnsi="Source Sans 3"/>
                <w:i/>
                <w:iCs/>
              </w:rPr>
              <w:t>Yes</w:t>
            </w:r>
            <w:r w:rsidRPr="005A3975">
              <w:rPr>
                <w:rFonts w:ascii="Source Sans 3" w:hAnsi="Source Sans 3"/>
              </w:rPr>
              <w:t xml:space="preserve"> / </w:t>
            </w:r>
            <w:r w:rsidRPr="005A3975">
              <w:rPr>
                <w:rFonts w:ascii="Source Sans 3" w:hAnsi="Source Sans 3"/>
                <w:i/>
                <w:iCs/>
              </w:rPr>
              <w:t>No</w:t>
            </w:r>
            <w:r w:rsidRPr="005A3975">
              <w:rPr>
                <w:rFonts w:ascii="Source Sans 3" w:hAnsi="Source Sans 3"/>
              </w:rPr>
              <w:t xml:space="preserve"> / </w:t>
            </w:r>
            <w:r w:rsidRPr="005A3975">
              <w:rPr>
                <w:rFonts w:ascii="Source Sans 3" w:hAnsi="Source Sans 3"/>
                <w:i/>
                <w:iCs/>
              </w:rPr>
              <w:t>Not Given</w:t>
            </w:r>
            <w:r w:rsidRPr="005A3975">
              <w:rPr>
                <w:rFonts w:ascii="Source Sans 3" w:hAnsi="Source Sans 3"/>
              </w:rPr>
              <w:t xml:space="preserve"> questions</w:t>
            </w:r>
          </w:p>
          <w:p w14:paraId="3AAC3C68" w14:textId="77777777" w:rsidR="005A3975" w:rsidRPr="005A3975" w:rsidRDefault="005A3975" w:rsidP="005A3975">
            <w:pPr>
              <w:pStyle w:val="ListParagraph"/>
              <w:numPr>
                <w:ilvl w:val="0"/>
                <w:numId w:val="1"/>
              </w:numPr>
              <w:ind w:left="284" w:hanging="284"/>
              <w:rPr>
                <w:rFonts w:ascii="Source Sans 3" w:hAnsi="Source Sans 3"/>
              </w:rPr>
            </w:pPr>
            <w:r w:rsidRPr="005A3975">
              <w:rPr>
                <w:rFonts w:ascii="Source Sans 3" w:hAnsi="Source Sans 3"/>
              </w:rPr>
              <w:t>identify whether statements in questions match the writer's views</w:t>
            </w:r>
          </w:p>
          <w:p w14:paraId="7C9640B6" w14:textId="77777777" w:rsidR="005A3975" w:rsidRPr="005A3975" w:rsidRDefault="005A3975" w:rsidP="005A3975">
            <w:pPr>
              <w:pStyle w:val="ListParagraph"/>
              <w:numPr>
                <w:ilvl w:val="0"/>
                <w:numId w:val="1"/>
              </w:numPr>
              <w:ind w:left="284" w:hanging="284"/>
              <w:rPr>
                <w:rFonts w:ascii="Source Sans 3" w:hAnsi="Source Sans 3"/>
              </w:rPr>
            </w:pPr>
            <w:r w:rsidRPr="005A3975">
              <w:rPr>
                <w:rFonts w:ascii="Source Sans 3" w:hAnsi="Source Sans 3"/>
              </w:rPr>
              <w:t xml:space="preserve">use so, too, </w:t>
            </w:r>
            <w:r w:rsidRPr="005A3975">
              <w:rPr>
                <w:rFonts w:ascii="Source Sans 3" w:hAnsi="Source Sans 3"/>
                <w:i/>
                <w:iCs/>
              </w:rPr>
              <w:t>either</w:t>
            </w:r>
            <w:r w:rsidRPr="005A3975">
              <w:rPr>
                <w:rFonts w:ascii="Source Sans 3" w:hAnsi="Source Sans 3"/>
              </w:rPr>
              <w:t xml:space="preserve"> and </w:t>
            </w:r>
            <w:r w:rsidRPr="005A3975">
              <w:rPr>
                <w:rFonts w:ascii="Source Sans 3" w:hAnsi="Source Sans 3"/>
                <w:i/>
                <w:iCs/>
              </w:rPr>
              <w:t>neither</w:t>
            </w:r>
            <w:r w:rsidRPr="005A3975">
              <w:rPr>
                <w:rFonts w:ascii="Source Sans 3" w:hAnsi="Source Sans 3"/>
              </w:rPr>
              <w:t xml:space="preserve"> to agree or disagree with someone</w:t>
            </w:r>
          </w:p>
          <w:p w14:paraId="33C9C64C" w14:textId="2B3D8BA4" w:rsidR="000C7153" w:rsidRPr="00124EFF" w:rsidRDefault="005A3975" w:rsidP="005A3975">
            <w:pPr>
              <w:pStyle w:val="ListParagraph"/>
              <w:numPr>
                <w:ilvl w:val="0"/>
                <w:numId w:val="1"/>
              </w:numPr>
              <w:ind w:left="284" w:hanging="284"/>
              <w:rPr>
                <w:sz w:val="26"/>
                <w:szCs w:val="26"/>
              </w:rPr>
            </w:pPr>
            <w:r w:rsidRPr="005A3975">
              <w:rPr>
                <w:rFonts w:ascii="Source Sans 3" w:hAnsi="Source Sans 3"/>
              </w:rPr>
              <w:t>complete a summary with words from a box or words from a passage.</w:t>
            </w:r>
          </w:p>
        </w:tc>
      </w:tr>
    </w:tbl>
    <w:p w14:paraId="64500692" w14:textId="77777777" w:rsidR="000C7153" w:rsidRPr="00D42C4D" w:rsidRDefault="000C7153" w:rsidP="000C7153">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0C7153" w:rsidRPr="00D42C4D" w14:paraId="739EA3E2" w14:textId="77777777" w:rsidTr="00841CA4">
        <w:tc>
          <w:tcPr>
            <w:tcW w:w="0" w:type="auto"/>
            <w:shd w:val="clear" w:color="auto" w:fill="C7E44A"/>
          </w:tcPr>
          <w:p w14:paraId="6D190340" w14:textId="77777777" w:rsidR="000C7153" w:rsidRPr="00D42C4D" w:rsidRDefault="000C7153" w:rsidP="00841CA4">
            <w:pPr>
              <w:rPr>
                <w:rFonts w:ascii="Source Sans 3 Medium" w:hAnsi="Source Sans 3 Medium"/>
                <w:b/>
                <w:bCs/>
                <w:lang w:bidi="ar-SA"/>
              </w:rPr>
            </w:pPr>
            <w:r w:rsidRPr="00D42C4D">
              <w:rPr>
                <w:b/>
                <w:bCs/>
                <w:sz w:val="24"/>
                <w:szCs w:val="24"/>
              </w:rPr>
              <w:t>Lead-in</w:t>
            </w:r>
          </w:p>
        </w:tc>
      </w:tr>
    </w:tbl>
    <w:p w14:paraId="28021C33" w14:textId="77777777" w:rsidR="000C7153" w:rsidRPr="00D42C4D" w:rsidRDefault="000C7153" w:rsidP="000C7153">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0C7153" w:rsidRPr="000061ED" w14:paraId="465E0332" w14:textId="77777777" w:rsidTr="00841CA4">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0C7153" w14:paraId="55B4CAED" w14:textId="77777777" w:rsidTr="00841CA4">
              <w:tc>
                <w:tcPr>
                  <w:tcW w:w="385" w:type="dxa"/>
                </w:tcPr>
                <w:p w14:paraId="7400972F" w14:textId="77777777" w:rsidR="000C7153" w:rsidRDefault="000C7153" w:rsidP="00841CA4">
                  <w:pPr>
                    <w:rPr>
                      <w:b w:val="0"/>
                      <w:bCs/>
                      <w:szCs w:val="26"/>
                      <w:bdr w:val="single" w:sz="12" w:space="0" w:color="FFFF00"/>
                    </w:rPr>
                  </w:pPr>
                  <w:r>
                    <w:rPr>
                      <w:bCs/>
                      <w:szCs w:val="26"/>
                      <w:lang w:bidi="ar-SA"/>
                    </w:rPr>
                    <w:t>01</w:t>
                  </w:r>
                </w:p>
              </w:tc>
            </w:tr>
          </w:tbl>
          <w:p w14:paraId="13D9D2D2" w14:textId="77777777" w:rsidR="000C7153" w:rsidRPr="000061ED" w:rsidRDefault="000C7153" w:rsidP="00841CA4">
            <w:pPr>
              <w:rPr>
                <w:b/>
                <w:bCs/>
                <w:sz w:val="26"/>
                <w:szCs w:val="26"/>
                <w:bdr w:val="single" w:sz="12" w:space="0" w:color="FFFF00"/>
              </w:rPr>
            </w:pPr>
          </w:p>
        </w:tc>
        <w:tc>
          <w:tcPr>
            <w:tcW w:w="13968" w:type="dxa"/>
          </w:tcPr>
          <w:p w14:paraId="26798B45" w14:textId="77777777" w:rsidR="000C7153" w:rsidRDefault="000C7153" w:rsidP="00841CA4">
            <w:pPr>
              <w:spacing w:after="120"/>
              <w:rPr>
                <w:rFonts w:ascii="Source Sans 3 Medium" w:hAnsi="Source Sans 3 Medium"/>
                <w:b/>
                <w:bCs/>
              </w:rPr>
            </w:pPr>
            <w:r w:rsidRPr="00672348">
              <w:rPr>
                <w:rFonts w:ascii="Source Sans 3 Medium" w:hAnsi="Source Sans 3 Medium"/>
                <w:b/>
                <w:bCs/>
              </w:rPr>
              <w:t>In the Reading test, you will be tested on your ability to identify facts, opinions and theories. Read statements 1-3 and decide which category they belong to: fact, opinion or theory.</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404"/>
              <w:gridCol w:w="1531"/>
              <w:gridCol w:w="1440"/>
              <w:gridCol w:w="1242"/>
            </w:tblGrid>
            <w:tr w:rsidR="002653E8" w:rsidRPr="00E12C4C" w14:paraId="40404A28" w14:textId="7E2E4EB1" w:rsidTr="002653E8">
              <w:tc>
                <w:tcPr>
                  <w:tcW w:w="1404" w:type="dxa"/>
                </w:tcPr>
                <w:p w14:paraId="093A39A4" w14:textId="12C0751D" w:rsidR="002653E8" w:rsidRPr="00E12C4C" w:rsidRDefault="002653E8" w:rsidP="002653E8">
                  <w:pPr>
                    <w:pStyle w:val="SS3-115"/>
                    <w:rPr>
                      <w:iCs/>
                    </w:rPr>
                  </w:pPr>
                  <w:r w:rsidRPr="00F5124F">
                    <w:t>captivity</w:t>
                  </w:r>
                </w:p>
              </w:tc>
              <w:tc>
                <w:tcPr>
                  <w:tcW w:w="1531" w:type="dxa"/>
                </w:tcPr>
                <w:p w14:paraId="19C1F0D1" w14:textId="12E4D8CD" w:rsidR="002653E8" w:rsidRPr="00E12C4C" w:rsidRDefault="002653E8" w:rsidP="002653E8">
                  <w:pPr>
                    <w:pStyle w:val="SS3-115"/>
                    <w:rPr>
                      <w:iCs/>
                    </w:rPr>
                  </w:pPr>
                  <w:r w:rsidRPr="006F1C32">
                    <w:t>conservation</w:t>
                  </w:r>
                </w:p>
              </w:tc>
              <w:tc>
                <w:tcPr>
                  <w:tcW w:w="1440" w:type="dxa"/>
                </w:tcPr>
                <w:p w14:paraId="6C98414E" w14:textId="26D134A4" w:rsidR="002653E8" w:rsidRDefault="002653E8" w:rsidP="002653E8">
                  <w:pPr>
                    <w:pStyle w:val="SS3-115"/>
                  </w:pPr>
                  <w:r w:rsidRPr="00A035A2">
                    <w:t>endangered</w:t>
                  </w:r>
                </w:p>
              </w:tc>
              <w:tc>
                <w:tcPr>
                  <w:tcW w:w="644" w:type="dxa"/>
                </w:tcPr>
                <w:p w14:paraId="518DD469" w14:textId="3842E4EF" w:rsidR="002653E8" w:rsidRDefault="002653E8" w:rsidP="002653E8">
                  <w:pPr>
                    <w:pStyle w:val="SS3-115"/>
                  </w:pPr>
                  <w:r w:rsidRPr="00577533">
                    <w:t>extinctio</w:t>
                  </w:r>
                  <w:r w:rsidRPr="002653E8">
                    <w:rPr>
                      <w:color w:val="78873A"/>
                    </w:rPr>
                    <w:t>n</w:t>
                  </w:r>
                </w:p>
              </w:tc>
            </w:tr>
            <w:tr w:rsidR="002653E8" w:rsidRPr="00E12C4C" w14:paraId="2A9E86EE" w14:textId="491AA094" w:rsidTr="002653E8">
              <w:tc>
                <w:tcPr>
                  <w:tcW w:w="1404" w:type="dxa"/>
                </w:tcPr>
                <w:p w14:paraId="7D69BE43" w14:textId="7C598C2F" w:rsidR="002653E8" w:rsidRPr="00E12C4C" w:rsidRDefault="002653E8" w:rsidP="002653E8">
                  <w:pPr>
                    <w:pStyle w:val="SS3-115"/>
                    <w:rPr>
                      <w:iCs/>
                    </w:rPr>
                  </w:pPr>
                  <w:r w:rsidRPr="00F5124F">
                    <w:t>habitat</w:t>
                  </w:r>
                </w:p>
              </w:tc>
              <w:tc>
                <w:tcPr>
                  <w:tcW w:w="1531" w:type="dxa"/>
                </w:tcPr>
                <w:p w14:paraId="5CB51975" w14:textId="5DBC6A6A" w:rsidR="002653E8" w:rsidRPr="00E12C4C" w:rsidRDefault="002653E8" w:rsidP="002653E8">
                  <w:pPr>
                    <w:pStyle w:val="SS3-115"/>
                    <w:rPr>
                      <w:rFonts w:ascii="Source Sans 3 Medium" w:hAnsi="Source Sans 3 Medium"/>
                    </w:rPr>
                  </w:pPr>
                  <w:r w:rsidRPr="006F1C32">
                    <w:t>poach</w:t>
                  </w:r>
                </w:p>
              </w:tc>
              <w:tc>
                <w:tcPr>
                  <w:tcW w:w="1440" w:type="dxa"/>
                </w:tcPr>
                <w:p w14:paraId="4357CBC8" w14:textId="42DD420F" w:rsidR="002653E8" w:rsidRDefault="002653E8" w:rsidP="002653E8">
                  <w:pPr>
                    <w:pStyle w:val="SS3-115"/>
                  </w:pPr>
                  <w:r w:rsidRPr="00A035A2">
                    <w:t>species</w:t>
                  </w:r>
                </w:p>
              </w:tc>
              <w:tc>
                <w:tcPr>
                  <w:tcW w:w="644" w:type="dxa"/>
                </w:tcPr>
                <w:p w14:paraId="1D8F1ED7" w14:textId="5C9E1971" w:rsidR="002653E8" w:rsidRDefault="002653E8" w:rsidP="002653E8">
                  <w:pPr>
                    <w:pStyle w:val="SS3-115"/>
                  </w:pPr>
                  <w:r w:rsidRPr="00577533">
                    <w:t>threaten</w:t>
                  </w:r>
                </w:p>
              </w:tc>
            </w:tr>
          </w:tbl>
          <w:p w14:paraId="05543FB5" w14:textId="77777777" w:rsidR="002653E8" w:rsidRDefault="002653E8">
            <w:pPr>
              <w:pStyle w:val="SS3-115"/>
              <w:numPr>
                <w:ilvl w:val="0"/>
                <w:numId w:val="281"/>
              </w:numPr>
              <w:ind w:left="284" w:hanging="284"/>
            </w:pPr>
            <w:r>
              <w:t>the natural environment of an animal or plant</w:t>
            </w:r>
          </w:p>
          <w:p w14:paraId="261C4B35" w14:textId="345F7487" w:rsidR="0003280F" w:rsidRDefault="0003280F" w:rsidP="0003280F">
            <w:pPr>
              <w:pStyle w:val="BlkPa"/>
              <w:ind w:left="284"/>
            </w:pPr>
            <w:r>
              <w:t>habitat</w:t>
            </w:r>
          </w:p>
          <w:p w14:paraId="0C1CA766" w14:textId="77777777" w:rsidR="002653E8" w:rsidRDefault="002653E8">
            <w:pPr>
              <w:pStyle w:val="SS3-115"/>
              <w:numPr>
                <w:ilvl w:val="0"/>
                <w:numId w:val="281"/>
              </w:numPr>
              <w:ind w:left="284" w:hanging="284"/>
            </w:pPr>
            <w:r>
              <w:t>a situation in which a type of animal no longer exists</w:t>
            </w:r>
          </w:p>
          <w:p w14:paraId="006E028C" w14:textId="29A8CC11" w:rsidR="0003280F" w:rsidRDefault="0003280F" w:rsidP="0003280F">
            <w:pPr>
              <w:pStyle w:val="BlkPa"/>
              <w:ind w:left="284"/>
            </w:pPr>
            <w:r>
              <w:t>extinction</w:t>
            </w:r>
          </w:p>
          <w:p w14:paraId="424EA0B6" w14:textId="77777777" w:rsidR="002653E8" w:rsidRDefault="002653E8">
            <w:pPr>
              <w:pStyle w:val="SS3-115"/>
              <w:numPr>
                <w:ilvl w:val="0"/>
                <w:numId w:val="281"/>
              </w:numPr>
              <w:ind w:left="284" w:hanging="284"/>
            </w:pPr>
            <w:r>
              <w:t>the protection of nature</w:t>
            </w:r>
          </w:p>
          <w:p w14:paraId="3C811814" w14:textId="765DC788" w:rsidR="0003280F" w:rsidRDefault="0003280F" w:rsidP="0003280F">
            <w:pPr>
              <w:pStyle w:val="BlkPa"/>
              <w:ind w:left="284"/>
            </w:pPr>
            <w:r>
              <w:t>conservation</w:t>
            </w:r>
          </w:p>
          <w:p w14:paraId="5D7849D8" w14:textId="77777777" w:rsidR="002653E8" w:rsidRDefault="002653E8">
            <w:pPr>
              <w:pStyle w:val="SS3-115"/>
              <w:numPr>
                <w:ilvl w:val="0"/>
                <w:numId w:val="281"/>
              </w:numPr>
              <w:ind w:left="284" w:hanging="284"/>
            </w:pPr>
            <w:r>
              <w:t>situation where animals or plants may soon not exist because there are very few now alive</w:t>
            </w:r>
          </w:p>
          <w:p w14:paraId="0EB55451" w14:textId="56B1C0C8" w:rsidR="0003280F" w:rsidRDefault="0003280F" w:rsidP="0003280F">
            <w:pPr>
              <w:pStyle w:val="BlkPa"/>
              <w:ind w:left="284"/>
            </w:pPr>
            <w:r>
              <w:t>endangered</w:t>
            </w:r>
          </w:p>
          <w:p w14:paraId="6AB5DA9A" w14:textId="77777777" w:rsidR="002653E8" w:rsidRDefault="002653E8">
            <w:pPr>
              <w:pStyle w:val="SS3-115"/>
              <w:numPr>
                <w:ilvl w:val="0"/>
                <w:numId w:val="281"/>
              </w:numPr>
              <w:ind w:left="284" w:hanging="284"/>
            </w:pPr>
            <w:r>
              <w:t>a group of plants or animals that share similar characteristics</w:t>
            </w:r>
          </w:p>
          <w:p w14:paraId="632C6CA8" w14:textId="578F7C43" w:rsidR="0003280F" w:rsidRDefault="0003280F" w:rsidP="0003280F">
            <w:pPr>
              <w:pStyle w:val="BlkPa"/>
              <w:ind w:left="284"/>
            </w:pPr>
            <w:r>
              <w:t>species</w:t>
            </w:r>
          </w:p>
          <w:p w14:paraId="5D903ECE" w14:textId="77777777" w:rsidR="002653E8" w:rsidRDefault="002653E8">
            <w:pPr>
              <w:pStyle w:val="SS3-115"/>
              <w:numPr>
                <w:ilvl w:val="0"/>
                <w:numId w:val="281"/>
              </w:numPr>
              <w:ind w:left="284" w:hanging="284"/>
            </w:pPr>
            <w:r>
              <w:t>be likely to cause harm or damage to something or someone</w:t>
            </w:r>
          </w:p>
          <w:p w14:paraId="099F0FD4" w14:textId="31247C61" w:rsidR="0003280F" w:rsidRDefault="0003280F" w:rsidP="0003280F">
            <w:pPr>
              <w:pStyle w:val="BlkPa"/>
              <w:ind w:left="284"/>
            </w:pPr>
            <w:r>
              <w:t>threaten</w:t>
            </w:r>
          </w:p>
          <w:p w14:paraId="01C63E28" w14:textId="77777777" w:rsidR="002653E8" w:rsidRDefault="002653E8">
            <w:pPr>
              <w:pStyle w:val="SS3-115"/>
              <w:numPr>
                <w:ilvl w:val="0"/>
                <w:numId w:val="281"/>
              </w:numPr>
              <w:ind w:left="284" w:hanging="284"/>
            </w:pPr>
            <w:r>
              <w:t>illegally catch or kill animals, especially by going onto land without the permission of the person who owns it</w:t>
            </w:r>
          </w:p>
          <w:p w14:paraId="0BA474F0" w14:textId="74FD7E6D" w:rsidR="0003280F" w:rsidRDefault="0003280F" w:rsidP="0003280F">
            <w:pPr>
              <w:pStyle w:val="BlkPa"/>
              <w:ind w:left="284"/>
            </w:pPr>
            <w:r>
              <w:t>poach</w:t>
            </w:r>
          </w:p>
          <w:p w14:paraId="532051FA" w14:textId="77777777" w:rsidR="002653E8" w:rsidRDefault="002653E8">
            <w:pPr>
              <w:pStyle w:val="SS3-115"/>
              <w:numPr>
                <w:ilvl w:val="0"/>
                <w:numId w:val="281"/>
              </w:numPr>
              <w:ind w:left="284" w:hanging="284"/>
            </w:pPr>
            <w:r>
              <w:t>a situation in which an animal is kept in a zoo or a person is kept as a prisoner, rather than being free</w:t>
            </w:r>
          </w:p>
          <w:p w14:paraId="787BF474" w14:textId="0BAA651C" w:rsidR="0003280F" w:rsidRPr="00413215" w:rsidRDefault="0003280F" w:rsidP="00254188">
            <w:pPr>
              <w:pStyle w:val="BlkPa"/>
              <w:ind w:left="284"/>
              <w:rPr>
                <w:rtl/>
              </w:rPr>
            </w:pPr>
            <w:r>
              <w:t>captivity</w:t>
            </w:r>
          </w:p>
        </w:tc>
      </w:tr>
    </w:tbl>
    <w:p w14:paraId="2C428220" w14:textId="77777777" w:rsidR="002653E8" w:rsidRDefault="002653E8">
      <w:r>
        <w:br w:type="page"/>
      </w:r>
    </w:p>
    <w:p w14:paraId="623D1ABC" w14:textId="0DE690F3" w:rsidR="006F3DC3" w:rsidRDefault="006F3DC3" w:rsidP="006F3DC3">
      <w:pPr>
        <w:rPr>
          <w:b/>
          <w:bCs/>
          <w:color w:val="AFCE28"/>
          <w:sz w:val="34"/>
          <w:szCs w:val="34"/>
        </w:rPr>
      </w:pPr>
      <w:r w:rsidRPr="004B44CE">
        <w:rPr>
          <w:color w:val="AFCE28"/>
          <w:sz w:val="34"/>
          <w:szCs w:val="34"/>
          <w:shd w:val="clear" w:color="auto" w:fill="AFCE28"/>
        </w:rPr>
        <w:lastRenderedPageBreak/>
        <w:t>[[[[[[[[[[</w:t>
      </w:r>
      <w:r w:rsidRPr="006F3DC3">
        <w:rPr>
          <w:rFonts w:ascii="Source Sans 3 SemiBold" w:hAnsi="Source Sans 3 SemiBold"/>
          <w:b/>
          <w:bCs/>
          <w:i/>
          <w:iCs/>
          <w:sz w:val="34"/>
          <w:szCs w:val="34"/>
        </w:rPr>
        <w:t>YES</w:t>
      </w:r>
      <w:r w:rsidRPr="006F3DC3">
        <w:rPr>
          <w:rFonts w:ascii="Source Sans 3 SemiBold" w:hAnsi="Source Sans 3 SemiBold"/>
          <w:b/>
          <w:bCs/>
          <w:sz w:val="34"/>
          <w:szCs w:val="34"/>
        </w:rPr>
        <w:t xml:space="preserve"> / </w:t>
      </w:r>
      <w:r w:rsidRPr="006F3DC3">
        <w:rPr>
          <w:rFonts w:ascii="Source Sans 3 SemiBold" w:hAnsi="Source Sans 3 SemiBold"/>
          <w:b/>
          <w:bCs/>
          <w:i/>
          <w:iCs/>
          <w:sz w:val="34"/>
          <w:szCs w:val="34"/>
        </w:rPr>
        <w:t>NO</w:t>
      </w:r>
      <w:r w:rsidRPr="006F3DC3">
        <w:rPr>
          <w:rFonts w:ascii="Source Sans 3 SemiBold" w:hAnsi="Source Sans 3 SemiBold"/>
          <w:b/>
          <w:bCs/>
          <w:sz w:val="34"/>
          <w:szCs w:val="34"/>
        </w:rPr>
        <w:t xml:space="preserve"> / </w:t>
      </w:r>
      <w:r w:rsidRPr="006F3DC3">
        <w:rPr>
          <w:rFonts w:ascii="Source Sans 3 SemiBold" w:hAnsi="Source Sans 3 SemiBold"/>
          <w:b/>
          <w:bCs/>
          <w:i/>
          <w:iCs/>
          <w:sz w:val="34"/>
          <w:szCs w:val="34"/>
        </w:rPr>
        <w:t>NOT GIVEN</w:t>
      </w:r>
      <w:r w:rsidRPr="006F3DC3">
        <w:rPr>
          <w:rFonts w:ascii="Source Sans 3 SemiBold" w:hAnsi="Source Sans 3 SemiBold"/>
          <w:b/>
          <w:bCs/>
          <w:sz w:val="34"/>
          <w:szCs w:val="34"/>
        </w:rPr>
        <w:t xml:space="preserve"> TASKS</w:t>
      </w:r>
      <w:r w:rsidRPr="004B44CE">
        <w:rPr>
          <w:b/>
          <w:bCs/>
          <w:color w:val="AFCE28"/>
          <w:sz w:val="34"/>
          <w:szCs w:val="34"/>
        </w:rPr>
        <w:t>]</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6F3DC3" w:rsidRPr="000061ED" w14:paraId="050977A4" w14:textId="77777777" w:rsidTr="006F3DC3">
        <w:tc>
          <w:tcPr>
            <w:tcW w:w="0" w:type="auto"/>
            <w:shd w:val="clear" w:color="auto" w:fill="F2F7F1"/>
          </w:tcPr>
          <w:p w14:paraId="7EB1C618" w14:textId="0BCE0CBE" w:rsidR="006F3DC3" w:rsidRPr="0005331D" w:rsidRDefault="006F3DC3" w:rsidP="00841CA4">
            <w:pPr>
              <w:rPr>
                <w:noProof/>
              </w:rPr>
            </w:pPr>
            <w:r w:rsidRPr="00FF7460">
              <w:rPr>
                <w:rFonts w:ascii="Cambria Math" w:hAnsi="Cambria Math" w:cs="Cambria Math"/>
                <w:color w:val="CBE428"/>
                <w:sz w:val="32"/>
                <w:szCs w:val="32"/>
              </w:rPr>
              <w:t>◉</w:t>
            </w:r>
            <w:r>
              <w:rPr>
                <w:b/>
                <w:bCs/>
                <w:sz w:val="21"/>
                <w:szCs w:val="21"/>
                <w:lang w:bidi="ar-SA"/>
              </w:rPr>
              <w:t xml:space="preserve"> </w:t>
            </w:r>
            <w:r w:rsidRPr="006F3DC3">
              <w:rPr>
                <w:i/>
                <w:iCs/>
                <w:sz w:val="21"/>
                <w:szCs w:val="21"/>
                <w:lang w:bidi="ar-SA"/>
              </w:rPr>
              <w:t>Yes</w:t>
            </w:r>
            <w:r w:rsidRPr="006F3DC3">
              <w:rPr>
                <w:sz w:val="21"/>
                <w:szCs w:val="21"/>
                <w:lang w:bidi="ar-SA"/>
              </w:rPr>
              <w:t xml:space="preserve"> / </w:t>
            </w:r>
            <w:r w:rsidRPr="006F3DC3">
              <w:rPr>
                <w:i/>
                <w:iCs/>
                <w:sz w:val="21"/>
                <w:szCs w:val="21"/>
                <w:lang w:bidi="ar-SA"/>
              </w:rPr>
              <w:t>No</w:t>
            </w:r>
            <w:r w:rsidRPr="006F3DC3">
              <w:rPr>
                <w:sz w:val="21"/>
                <w:szCs w:val="21"/>
                <w:lang w:bidi="ar-SA"/>
              </w:rPr>
              <w:t>/</w:t>
            </w:r>
            <w:r w:rsidRPr="006F3DC3">
              <w:rPr>
                <w:i/>
                <w:iCs/>
                <w:sz w:val="21"/>
                <w:szCs w:val="21"/>
                <w:lang w:bidi="ar-SA"/>
              </w:rPr>
              <w:t>Not Given</w:t>
            </w:r>
            <w:r w:rsidRPr="006F3DC3">
              <w:rPr>
                <w:sz w:val="21"/>
                <w:szCs w:val="21"/>
                <w:lang w:bidi="ar-SA"/>
              </w:rPr>
              <w:t xml:space="preserve"> tasks are common in the exam. The purpose of this task is to identify if the statements in the questions match the views or claims of the writer.</w:t>
            </w:r>
          </w:p>
        </w:tc>
      </w:tr>
    </w:tbl>
    <w:p w14:paraId="75E69D3C" w14:textId="77777777" w:rsidR="002653E8" w:rsidRDefault="002653E8" w:rsidP="006F3DC3">
      <w:pPr>
        <w:pStyle w:val="MinSpace"/>
      </w:pPr>
    </w:p>
    <w:tbl>
      <w:tblPr>
        <w:tblStyle w:val="DottedTable"/>
        <w:tblW w:w="14312" w:type="dxa"/>
        <w:tblLook w:val="04A0" w:firstRow="1" w:lastRow="0" w:firstColumn="1" w:lastColumn="0" w:noHBand="0" w:noVBand="1"/>
      </w:tblPr>
      <w:tblGrid>
        <w:gridCol w:w="344"/>
        <w:gridCol w:w="10424"/>
        <w:gridCol w:w="3544"/>
      </w:tblGrid>
      <w:tr w:rsidR="006F3DC3" w:rsidRPr="000061ED" w14:paraId="5CBA51C5" w14:textId="77777777" w:rsidTr="006F3DC3">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6F3DC3" w14:paraId="5C74006E" w14:textId="77777777" w:rsidTr="00841CA4">
              <w:tc>
                <w:tcPr>
                  <w:tcW w:w="385" w:type="dxa"/>
                </w:tcPr>
                <w:p w14:paraId="1FAD7526" w14:textId="77777777" w:rsidR="006F3DC3" w:rsidRDefault="006F3DC3" w:rsidP="00841CA4">
                  <w:pPr>
                    <w:rPr>
                      <w:b w:val="0"/>
                      <w:bCs/>
                      <w:szCs w:val="26"/>
                      <w:bdr w:val="single" w:sz="12" w:space="0" w:color="FFFF00"/>
                    </w:rPr>
                  </w:pPr>
                  <w:r>
                    <w:rPr>
                      <w:bCs/>
                      <w:szCs w:val="26"/>
                      <w:lang w:bidi="ar-SA"/>
                    </w:rPr>
                    <w:t>02</w:t>
                  </w:r>
                </w:p>
              </w:tc>
            </w:tr>
          </w:tbl>
          <w:p w14:paraId="69415CB1" w14:textId="77777777" w:rsidR="006F3DC3" w:rsidRDefault="006F3DC3" w:rsidP="00841CA4">
            <w:pPr>
              <w:rPr>
                <w:bCs/>
                <w:szCs w:val="26"/>
              </w:rPr>
            </w:pPr>
          </w:p>
        </w:tc>
        <w:tc>
          <w:tcPr>
            <w:tcW w:w="10424" w:type="dxa"/>
          </w:tcPr>
          <w:p w14:paraId="4F726F26" w14:textId="77777777" w:rsidR="006F3DC3" w:rsidRDefault="006F3DC3" w:rsidP="00841CA4">
            <w:pPr>
              <w:spacing w:after="120"/>
              <w:rPr>
                <w:rFonts w:ascii="Source Sans 3 Medium" w:hAnsi="Source Sans 3 Medium"/>
                <w:b/>
                <w:bCs/>
              </w:rPr>
            </w:pPr>
            <w:r w:rsidRPr="006F3DC3">
              <w:rPr>
                <w:rFonts w:ascii="Source Sans 3 Medium" w:hAnsi="Source Sans 3 Medium"/>
                <w:b/>
                <w:bCs/>
              </w:rPr>
              <w:t>Read this short text and answer the question.</w:t>
            </w:r>
          </w:p>
          <w:tbl>
            <w:tblPr>
              <w:tblStyle w:val="DottedTable"/>
              <w:tblW w:w="0" w:type="auto"/>
              <w:tblLook w:val="04A0" w:firstRow="1" w:lastRow="0" w:firstColumn="1" w:lastColumn="0" w:noHBand="0" w:noVBand="1"/>
            </w:tblPr>
            <w:tblGrid>
              <w:gridCol w:w="10130"/>
            </w:tblGrid>
            <w:tr w:rsidR="006F3DC3" w14:paraId="7A4E3A3C" w14:textId="77777777" w:rsidTr="006F3DC3">
              <w:tc>
                <w:tcPr>
                  <w:tcW w:w="0" w:type="auto"/>
                  <w:shd w:val="clear" w:color="auto" w:fill="FAE6E8"/>
                </w:tcPr>
                <w:p w14:paraId="6386B13C" w14:textId="77777777" w:rsidR="006F3DC3" w:rsidRDefault="006F3DC3" w:rsidP="006F3DC3">
                  <w:pPr>
                    <w:pStyle w:val="SS3-115"/>
                  </w:pPr>
                  <w:r>
                    <w:t>It is commonly believed that taking steps to protect the environment is morally the right thing to do. What is sadly evident, however, is that we all have friends and family who do not concern themselves at all with tackling this problem.</w:t>
                  </w:r>
                </w:p>
                <w:p w14:paraId="6F325E08" w14:textId="414A3771" w:rsidR="006F3DC3" w:rsidRDefault="006F3DC3" w:rsidP="006F3DC3">
                  <w:pPr>
                    <w:pStyle w:val="PreSpace"/>
                  </w:pPr>
                  <w:r>
                    <w:t>The number one reason for this is that, for some, it is just inconvenient. Other people just do not feel that their contribution makes a difference. Fortunately, however, the majority of us do give it the attention it deserves and many people go to great lengths to ensure the planet is protected for future generations.</w:t>
                  </w:r>
                </w:p>
              </w:tc>
            </w:tr>
          </w:tbl>
          <w:p w14:paraId="7D3080D3" w14:textId="77777777" w:rsidR="006F3DC3" w:rsidRPr="00D03DB7" w:rsidRDefault="006F3DC3" w:rsidP="006F3DC3">
            <w:pPr>
              <w:pStyle w:val="PreSpace"/>
              <w:rPr>
                <w:b/>
                <w:bCs/>
              </w:rPr>
            </w:pPr>
            <w:r w:rsidRPr="00D03DB7">
              <w:rPr>
                <w:b/>
                <w:bCs/>
              </w:rPr>
              <w:t>Look at the statements and write</w:t>
            </w:r>
          </w:p>
          <w:tbl>
            <w:tblPr>
              <w:tblStyle w:val="DottedTable"/>
              <w:tblW w:w="0" w:type="auto"/>
              <w:tblLook w:val="04A0" w:firstRow="1" w:lastRow="0" w:firstColumn="1" w:lastColumn="0" w:noHBand="0" w:noVBand="1"/>
            </w:tblPr>
            <w:tblGrid>
              <w:gridCol w:w="1352"/>
              <w:gridCol w:w="4869"/>
            </w:tblGrid>
            <w:tr w:rsidR="006F3DC3" w14:paraId="7EDBFDF4" w14:textId="77777777" w:rsidTr="006F3DC3">
              <w:tc>
                <w:tcPr>
                  <w:tcW w:w="0" w:type="auto"/>
                </w:tcPr>
                <w:p w14:paraId="2E0263AE" w14:textId="2334B353" w:rsidR="006F3DC3" w:rsidRPr="006F3DC3" w:rsidRDefault="006F3DC3" w:rsidP="006F3DC3">
                  <w:pPr>
                    <w:pStyle w:val="SS3-115"/>
                    <w:rPr>
                      <w:b/>
                      <w:bCs/>
                      <w:i/>
                      <w:iCs/>
                    </w:rPr>
                  </w:pPr>
                  <w:r w:rsidRPr="006F3DC3">
                    <w:rPr>
                      <w:b/>
                      <w:bCs/>
                      <w:i/>
                      <w:iCs/>
                    </w:rPr>
                    <w:t>YES</w:t>
                  </w:r>
                </w:p>
              </w:tc>
              <w:tc>
                <w:tcPr>
                  <w:tcW w:w="0" w:type="auto"/>
                </w:tcPr>
                <w:p w14:paraId="2CB6E0D4" w14:textId="693D400E" w:rsidR="006F3DC3" w:rsidRPr="006F3DC3" w:rsidRDefault="006F3DC3" w:rsidP="006F3DC3">
                  <w:pPr>
                    <w:pStyle w:val="SS3-115"/>
                    <w:rPr>
                      <w:i/>
                      <w:iCs/>
                    </w:rPr>
                  </w:pPr>
                  <w:r w:rsidRPr="006F3DC3">
                    <w:rPr>
                      <w:i/>
                      <w:iCs/>
                    </w:rPr>
                    <w:t>if the statement agrees with the views in the text</w:t>
                  </w:r>
                </w:p>
              </w:tc>
            </w:tr>
            <w:tr w:rsidR="006F3DC3" w14:paraId="5A874B2F" w14:textId="77777777" w:rsidTr="006F3DC3">
              <w:tc>
                <w:tcPr>
                  <w:tcW w:w="0" w:type="auto"/>
                </w:tcPr>
                <w:p w14:paraId="58AA6AC8" w14:textId="37D047DA" w:rsidR="006F3DC3" w:rsidRPr="006F3DC3" w:rsidRDefault="006F3DC3" w:rsidP="006F3DC3">
                  <w:pPr>
                    <w:pStyle w:val="SS3-115"/>
                    <w:rPr>
                      <w:b/>
                      <w:bCs/>
                      <w:i/>
                      <w:iCs/>
                    </w:rPr>
                  </w:pPr>
                  <w:r w:rsidRPr="006F3DC3">
                    <w:rPr>
                      <w:b/>
                      <w:bCs/>
                      <w:i/>
                      <w:iCs/>
                    </w:rPr>
                    <w:t>NO</w:t>
                  </w:r>
                </w:p>
              </w:tc>
              <w:tc>
                <w:tcPr>
                  <w:tcW w:w="0" w:type="auto"/>
                </w:tcPr>
                <w:p w14:paraId="1CCF5F4A" w14:textId="6DCF5B3C" w:rsidR="006F3DC3" w:rsidRPr="006F3DC3" w:rsidRDefault="006F3DC3" w:rsidP="006F3DC3">
                  <w:pPr>
                    <w:pStyle w:val="SS3-115"/>
                    <w:rPr>
                      <w:i/>
                      <w:iCs/>
                    </w:rPr>
                  </w:pPr>
                  <w:r w:rsidRPr="006F3DC3">
                    <w:rPr>
                      <w:i/>
                      <w:iCs/>
                    </w:rPr>
                    <w:t>if the statement contradicts the view of the writer</w:t>
                  </w:r>
                </w:p>
              </w:tc>
            </w:tr>
            <w:tr w:rsidR="006F3DC3" w14:paraId="02708885" w14:textId="77777777" w:rsidTr="006F3DC3">
              <w:tc>
                <w:tcPr>
                  <w:tcW w:w="0" w:type="auto"/>
                </w:tcPr>
                <w:p w14:paraId="135C37D9" w14:textId="4C6141B9" w:rsidR="006F3DC3" w:rsidRPr="006F3DC3" w:rsidRDefault="006F3DC3" w:rsidP="006F3DC3">
                  <w:pPr>
                    <w:pStyle w:val="SS3-115"/>
                    <w:rPr>
                      <w:b/>
                      <w:bCs/>
                      <w:i/>
                      <w:iCs/>
                    </w:rPr>
                  </w:pPr>
                  <w:r w:rsidRPr="006F3DC3">
                    <w:rPr>
                      <w:b/>
                      <w:bCs/>
                      <w:i/>
                      <w:iCs/>
                    </w:rPr>
                    <w:t>NOT GIVEN</w:t>
                  </w:r>
                </w:p>
              </w:tc>
              <w:tc>
                <w:tcPr>
                  <w:tcW w:w="0" w:type="auto"/>
                </w:tcPr>
                <w:p w14:paraId="53D73747" w14:textId="46EBFA31" w:rsidR="006F3DC3" w:rsidRPr="006F3DC3" w:rsidRDefault="006F3DC3" w:rsidP="006F3DC3">
                  <w:pPr>
                    <w:pStyle w:val="SS3-115"/>
                    <w:rPr>
                      <w:i/>
                      <w:iCs/>
                    </w:rPr>
                  </w:pPr>
                  <w:r w:rsidRPr="006F3DC3">
                    <w:rPr>
                      <w:i/>
                      <w:iCs/>
                    </w:rPr>
                    <w:t>if it is impossible to say what the writer thinks</w:t>
                  </w:r>
                </w:p>
              </w:tc>
            </w:tr>
          </w:tbl>
          <w:p w14:paraId="1A1C7C8F" w14:textId="77777777" w:rsidR="006433C8" w:rsidRDefault="006433C8">
            <w:pPr>
              <w:pStyle w:val="SS3-115"/>
              <w:numPr>
                <w:ilvl w:val="0"/>
                <w:numId w:val="282"/>
              </w:numPr>
              <w:ind w:left="284" w:hanging="284"/>
            </w:pPr>
            <w:r>
              <w:t>Some people do not pay attention to environmental issues because they do not believe their involvement would make an impact.</w:t>
            </w:r>
          </w:p>
          <w:p w14:paraId="49660B34" w14:textId="492F3D91" w:rsidR="00061B09" w:rsidRDefault="00061B09" w:rsidP="00061B09">
            <w:pPr>
              <w:pStyle w:val="BlkPa"/>
              <w:ind w:left="284"/>
            </w:pPr>
            <w:r>
              <w:t>Yes</w:t>
            </w:r>
          </w:p>
          <w:p w14:paraId="51E34660" w14:textId="77777777" w:rsidR="006433C8" w:rsidRDefault="006433C8">
            <w:pPr>
              <w:pStyle w:val="SS3-115"/>
              <w:numPr>
                <w:ilvl w:val="0"/>
                <w:numId w:val="282"/>
              </w:numPr>
              <w:ind w:left="284" w:hanging="284"/>
            </w:pPr>
            <w:r>
              <w:t>Some people tackle environmental problems in the wrong way.</w:t>
            </w:r>
          </w:p>
          <w:p w14:paraId="73DC0AB2" w14:textId="50F0FDF5" w:rsidR="00061B09" w:rsidRDefault="00061B09" w:rsidP="00061B09">
            <w:pPr>
              <w:pStyle w:val="BlkPa"/>
              <w:ind w:left="284"/>
            </w:pPr>
            <w:r>
              <w:t>Not Given</w:t>
            </w:r>
          </w:p>
          <w:p w14:paraId="277C9CF3" w14:textId="77777777" w:rsidR="00686466" w:rsidRDefault="006433C8">
            <w:pPr>
              <w:pStyle w:val="SS3-115"/>
              <w:numPr>
                <w:ilvl w:val="0"/>
                <w:numId w:val="282"/>
              </w:numPr>
              <w:spacing w:before="120"/>
              <w:ind w:left="284" w:hanging="284"/>
            </w:pPr>
            <w:r>
              <w:t>Most people do not care about environmental issues.</w:t>
            </w:r>
          </w:p>
          <w:p w14:paraId="16487A35" w14:textId="0AD76024" w:rsidR="00061B09" w:rsidRDefault="00061B09" w:rsidP="00061B09">
            <w:pPr>
              <w:pStyle w:val="BlkPa"/>
              <w:ind w:left="284"/>
            </w:pPr>
            <w:r>
              <w:t>No</w:t>
            </w:r>
          </w:p>
          <w:p w14:paraId="505D205D" w14:textId="4D649A34" w:rsidR="00686466" w:rsidRDefault="006433C8">
            <w:pPr>
              <w:pStyle w:val="SS3-115"/>
              <w:numPr>
                <w:ilvl w:val="0"/>
                <w:numId w:val="282"/>
              </w:numPr>
              <w:spacing w:before="120"/>
              <w:ind w:left="284" w:hanging="284"/>
            </w:pPr>
            <w:r>
              <w:t>Some people do a great deal to protect the environment.</w:t>
            </w:r>
          </w:p>
          <w:p w14:paraId="462526E9" w14:textId="30E2AA26" w:rsidR="00061B09" w:rsidRDefault="00061B09" w:rsidP="00061B09">
            <w:pPr>
              <w:pStyle w:val="BlkPa"/>
              <w:ind w:left="284"/>
            </w:pPr>
            <w:r>
              <w:t>Yes</w:t>
            </w:r>
          </w:p>
          <w:p w14:paraId="3C045CCD" w14:textId="77777777" w:rsidR="006F3DC3" w:rsidRDefault="006F3DC3" w:rsidP="006433C8">
            <w:pPr>
              <w:pStyle w:val="SS3M-115"/>
              <w:spacing w:before="120" w:after="0"/>
            </w:pPr>
            <w:r>
              <w:t>Which synonyms or words/phrases with a similar meaning to those in the text helped you to locate the answer?</w:t>
            </w:r>
          </w:p>
          <w:p w14:paraId="4A5E40DC" w14:textId="77777777" w:rsidR="00575676" w:rsidRDefault="00575676">
            <w:pPr>
              <w:pStyle w:val="BlkPa"/>
              <w:numPr>
                <w:ilvl w:val="0"/>
                <w:numId w:val="292"/>
              </w:numPr>
            </w:pPr>
            <w:r>
              <w:t>involvement - contribution / make an impact - makes a difference</w:t>
            </w:r>
          </w:p>
          <w:p w14:paraId="1CEB045A" w14:textId="77777777" w:rsidR="00575676" w:rsidRDefault="00575676">
            <w:pPr>
              <w:pStyle w:val="BlkPa"/>
              <w:numPr>
                <w:ilvl w:val="0"/>
                <w:numId w:val="293"/>
              </w:numPr>
            </w:pPr>
            <w:r>
              <w:t>most people - the majority of [us]</w:t>
            </w:r>
          </w:p>
          <w:p w14:paraId="78E314A3" w14:textId="7F12AEA8" w:rsidR="00575676" w:rsidRPr="00575676" w:rsidRDefault="00575676">
            <w:pPr>
              <w:pStyle w:val="BlkPa"/>
              <w:numPr>
                <w:ilvl w:val="0"/>
                <w:numId w:val="293"/>
              </w:numPr>
            </w:pPr>
            <w:r>
              <w:t>do a great deal - go to great lengths</w:t>
            </w:r>
          </w:p>
        </w:tc>
        <w:tc>
          <w:tcPr>
            <w:tcW w:w="3544" w:type="dxa"/>
          </w:tcPr>
          <w:p w14:paraId="609CCC59" w14:textId="527484C7" w:rsidR="006F3DC3" w:rsidRPr="000061ED" w:rsidRDefault="006F3DC3" w:rsidP="006F3DC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02</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14"/>
            </w:tblGrid>
            <w:tr w:rsidR="006F3DC3" w:rsidRPr="000061ED" w14:paraId="2999F835" w14:textId="77777777" w:rsidTr="00841CA4">
              <w:tc>
                <w:tcPr>
                  <w:tcW w:w="3811" w:type="dxa"/>
                  <w:shd w:val="clear" w:color="auto" w:fill="F7F7F7"/>
                </w:tcPr>
                <w:p w14:paraId="7A5853F6" w14:textId="4AD3B4A1" w:rsidR="006F3DC3" w:rsidRPr="00AF70CF" w:rsidRDefault="006F3DC3" w:rsidP="006F3DC3">
                  <w:pPr>
                    <w:rPr>
                      <w:noProof/>
                      <w:sz w:val="21"/>
                      <w:szCs w:val="21"/>
                    </w:rPr>
                  </w:pPr>
                  <w:r w:rsidRPr="006F3DC3">
                    <w:rPr>
                      <w:sz w:val="21"/>
                      <w:szCs w:val="21"/>
                    </w:rPr>
                    <w:t>A 'view' is a personal opinion and a 'claim' is a statement made by the writer and presented as a fact.</w:t>
                  </w:r>
                </w:p>
              </w:tc>
            </w:tr>
          </w:tbl>
          <w:p w14:paraId="0B8DDF40" w14:textId="4C47C87C" w:rsidR="006F3DC3" w:rsidRPr="00A9284E" w:rsidRDefault="006F3DC3" w:rsidP="00841CA4">
            <w:pPr>
              <w:spacing w:after="120"/>
              <w:rPr>
                <w:rFonts w:ascii="Source Sans 3 Medium" w:hAnsi="Source Sans 3 Medium"/>
                <w:b/>
                <w:bCs/>
              </w:rPr>
            </w:pPr>
          </w:p>
        </w:tc>
      </w:tr>
      <w:tr w:rsidR="00686466" w:rsidRPr="000061ED" w14:paraId="33B3C8A9" w14:textId="77777777" w:rsidTr="009145BD">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686466" w14:paraId="01BDCDE0" w14:textId="77777777" w:rsidTr="00841CA4">
              <w:tc>
                <w:tcPr>
                  <w:tcW w:w="385" w:type="dxa"/>
                </w:tcPr>
                <w:p w14:paraId="6D80D023" w14:textId="3FB9F73C" w:rsidR="00686466" w:rsidRDefault="00686466" w:rsidP="00686466">
                  <w:pPr>
                    <w:rPr>
                      <w:b w:val="0"/>
                      <w:bCs/>
                      <w:szCs w:val="26"/>
                      <w:bdr w:val="single" w:sz="12" w:space="0" w:color="FFFF00"/>
                    </w:rPr>
                  </w:pPr>
                  <w:r>
                    <w:rPr>
                      <w:bCs/>
                      <w:szCs w:val="26"/>
                      <w:lang w:bidi="ar-SA"/>
                    </w:rPr>
                    <w:t>03</w:t>
                  </w:r>
                </w:p>
              </w:tc>
            </w:tr>
          </w:tbl>
          <w:p w14:paraId="60B66DFE" w14:textId="77777777" w:rsidR="00686466" w:rsidRDefault="00686466" w:rsidP="00686466">
            <w:pPr>
              <w:rPr>
                <w:bCs/>
                <w:szCs w:val="26"/>
              </w:rPr>
            </w:pPr>
          </w:p>
        </w:tc>
        <w:tc>
          <w:tcPr>
            <w:tcW w:w="13968" w:type="dxa"/>
            <w:gridSpan w:val="2"/>
          </w:tcPr>
          <w:p w14:paraId="5E10DB98" w14:textId="77777777" w:rsidR="00686466" w:rsidRPr="00686466" w:rsidRDefault="00686466" w:rsidP="00686466">
            <w:pPr>
              <w:spacing w:after="120"/>
              <w:rPr>
                <w:rFonts w:ascii="Source Sans 3 Medium" w:hAnsi="Source Sans 3 Medium"/>
                <w:b/>
                <w:bCs/>
              </w:rPr>
            </w:pPr>
            <w:r w:rsidRPr="00686466">
              <w:rPr>
                <w:rFonts w:ascii="Source Sans 3 Medium" w:hAnsi="Source Sans 3 Medium"/>
                <w:b/>
                <w:bCs/>
              </w:rPr>
              <w:t>To help you approach this type of question with a longer text, put the steps in order.</w:t>
            </w:r>
          </w:p>
          <w:p w14:paraId="24B6ACAD" w14:textId="47C52CFC" w:rsidR="00686466" w:rsidRDefault="00686466" w:rsidP="00686466">
            <w:pPr>
              <w:spacing w:after="120"/>
              <w:rPr>
                <w:rFonts w:ascii="Source Sans 3 Medium" w:hAnsi="Source Sans 3 Medium"/>
                <w:b/>
                <w:bCs/>
              </w:rPr>
            </w:pPr>
            <w:r w:rsidRPr="00686466">
              <w:rPr>
                <w:rFonts w:ascii="Source Sans 3 Medium" w:hAnsi="Source Sans 3 Medium"/>
                <w:b/>
                <w:bCs/>
              </w:rPr>
              <w:t>Approaching Yes / No / Not Given tasks</w:t>
            </w:r>
          </w:p>
          <w:p w14:paraId="7E36905C" w14:textId="2F129433" w:rsidR="00686466" w:rsidRDefault="00686466">
            <w:pPr>
              <w:pStyle w:val="SS3-115"/>
              <w:numPr>
                <w:ilvl w:val="0"/>
                <w:numId w:val="283"/>
              </w:numPr>
              <w:ind w:left="284" w:hanging="284"/>
            </w:pPr>
            <w:r>
              <w:t>Scan the text for these key words or words of a similar meaning.</w:t>
            </w:r>
            <w:r w:rsidR="008B3C8A">
              <w:t xml:space="preserve"> - </w:t>
            </w:r>
            <w:r w:rsidR="008B3C8A" w:rsidRPr="008B3C8A">
              <w:rPr>
                <w:rStyle w:val="BlkCh"/>
              </w:rPr>
              <w:t>4</w:t>
            </w:r>
          </w:p>
          <w:p w14:paraId="0E4D1E59" w14:textId="72358C6A" w:rsidR="00686466" w:rsidRDefault="00686466">
            <w:pPr>
              <w:pStyle w:val="SS3-115"/>
              <w:numPr>
                <w:ilvl w:val="0"/>
                <w:numId w:val="283"/>
              </w:numPr>
              <w:ind w:left="284" w:hanging="284"/>
            </w:pPr>
            <w:r>
              <w:t>Choose Yes, No or Not Given.</w:t>
            </w:r>
            <w:r w:rsidR="008B3C8A">
              <w:t xml:space="preserve"> - </w:t>
            </w:r>
            <w:r w:rsidR="008B3C8A">
              <w:rPr>
                <w:rStyle w:val="BlkCh"/>
              </w:rPr>
              <w:t>7</w:t>
            </w:r>
          </w:p>
          <w:p w14:paraId="3F91F8CD" w14:textId="6BDECBD9" w:rsidR="00686466" w:rsidRDefault="00686466">
            <w:pPr>
              <w:pStyle w:val="SS3-115"/>
              <w:numPr>
                <w:ilvl w:val="0"/>
                <w:numId w:val="283"/>
              </w:numPr>
              <w:ind w:left="284" w:hanging="284"/>
            </w:pPr>
            <w:r>
              <w:t>Underline these words in the text.</w:t>
            </w:r>
            <w:r w:rsidR="008B3C8A">
              <w:t xml:space="preserve"> - </w:t>
            </w:r>
            <w:r w:rsidR="008B3C8A">
              <w:rPr>
                <w:rStyle w:val="BlkCh"/>
              </w:rPr>
              <w:t>5</w:t>
            </w:r>
          </w:p>
          <w:p w14:paraId="5E029A5A" w14:textId="00B21426" w:rsidR="00686466" w:rsidRDefault="00686466">
            <w:pPr>
              <w:pStyle w:val="SS3-115"/>
              <w:numPr>
                <w:ilvl w:val="0"/>
                <w:numId w:val="283"/>
              </w:numPr>
              <w:ind w:left="284" w:hanging="284"/>
            </w:pPr>
            <w:r>
              <w:t>Read the question statements carefully and underline key words.</w:t>
            </w:r>
            <w:r w:rsidR="008B3C8A">
              <w:t xml:space="preserve"> - </w:t>
            </w:r>
            <w:r w:rsidR="008B3C8A">
              <w:rPr>
                <w:rStyle w:val="BlkCh"/>
              </w:rPr>
              <w:t>3</w:t>
            </w:r>
          </w:p>
          <w:p w14:paraId="24E84C48" w14:textId="00C61990" w:rsidR="00686466" w:rsidRDefault="00686466">
            <w:pPr>
              <w:pStyle w:val="SS3-115"/>
              <w:numPr>
                <w:ilvl w:val="0"/>
                <w:numId w:val="283"/>
              </w:numPr>
              <w:ind w:left="284" w:hanging="284"/>
            </w:pPr>
            <w:r>
              <w:t>Read the instructions carefully.</w:t>
            </w:r>
            <w:r w:rsidR="008B3C8A">
              <w:t xml:space="preserve"> - </w:t>
            </w:r>
            <w:r w:rsidR="008B3C8A">
              <w:rPr>
                <w:rStyle w:val="BlkCh"/>
              </w:rPr>
              <w:t>1</w:t>
            </w:r>
          </w:p>
          <w:p w14:paraId="7EC33AF9" w14:textId="2B50640A" w:rsidR="00686466" w:rsidRDefault="00686466">
            <w:pPr>
              <w:pStyle w:val="SS3-115"/>
              <w:numPr>
                <w:ilvl w:val="0"/>
                <w:numId w:val="283"/>
              </w:numPr>
              <w:ind w:left="284" w:hanging="284"/>
            </w:pPr>
            <w:r>
              <w:t>Read the sentence before and after the key words or synonyms in the text.</w:t>
            </w:r>
            <w:r w:rsidR="008B3C8A">
              <w:t xml:space="preserve"> - </w:t>
            </w:r>
            <w:r w:rsidR="008B3C8A">
              <w:rPr>
                <w:rStyle w:val="BlkCh"/>
              </w:rPr>
              <w:t>6</w:t>
            </w:r>
          </w:p>
          <w:p w14:paraId="7C571454" w14:textId="1A83FA00" w:rsidR="00686466" w:rsidRPr="00686466" w:rsidRDefault="00686466">
            <w:pPr>
              <w:pStyle w:val="SS3-115"/>
              <w:numPr>
                <w:ilvl w:val="0"/>
                <w:numId w:val="283"/>
              </w:numPr>
              <w:ind w:left="284" w:hanging="284"/>
            </w:pPr>
            <w:r>
              <w:t>Skim read the text to gain a general understanding of the topic.</w:t>
            </w:r>
            <w:r w:rsidR="008B3C8A">
              <w:t xml:space="preserve"> - </w:t>
            </w:r>
            <w:r w:rsidR="008B3C8A">
              <w:rPr>
                <w:rStyle w:val="BlkCh"/>
              </w:rPr>
              <w:t>2</w:t>
            </w:r>
          </w:p>
        </w:tc>
      </w:tr>
    </w:tbl>
    <w:p w14:paraId="7E69BEEB" w14:textId="77777777" w:rsidR="00686466" w:rsidRDefault="00686466">
      <w:r>
        <w:br w:type="page"/>
      </w:r>
    </w:p>
    <w:tbl>
      <w:tblPr>
        <w:tblStyle w:val="DottedTable"/>
        <w:tblW w:w="14312" w:type="dxa"/>
        <w:tblLook w:val="04A0" w:firstRow="1" w:lastRow="0" w:firstColumn="1" w:lastColumn="0" w:noHBand="0" w:noVBand="1"/>
      </w:tblPr>
      <w:tblGrid>
        <w:gridCol w:w="344"/>
        <w:gridCol w:w="10424"/>
        <w:gridCol w:w="3544"/>
      </w:tblGrid>
      <w:tr w:rsidR="00686466" w:rsidRPr="000061ED" w14:paraId="1A2ED491" w14:textId="77777777" w:rsidTr="00841CA4">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686466" w14:paraId="6230F54C" w14:textId="77777777" w:rsidTr="00841CA4">
              <w:tc>
                <w:tcPr>
                  <w:tcW w:w="385" w:type="dxa"/>
                </w:tcPr>
                <w:p w14:paraId="40D2631C" w14:textId="7900BC87" w:rsidR="00686466" w:rsidRDefault="00686466" w:rsidP="00841CA4">
                  <w:pPr>
                    <w:rPr>
                      <w:b w:val="0"/>
                      <w:bCs/>
                      <w:szCs w:val="26"/>
                      <w:bdr w:val="single" w:sz="12" w:space="0" w:color="FFFF00"/>
                    </w:rPr>
                  </w:pPr>
                  <w:r>
                    <w:rPr>
                      <w:bCs/>
                      <w:szCs w:val="26"/>
                      <w:lang w:bidi="ar-SA"/>
                    </w:rPr>
                    <w:lastRenderedPageBreak/>
                    <w:t>04</w:t>
                  </w:r>
                </w:p>
              </w:tc>
            </w:tr>
          </w:tbl>
          <w:p w14:paraId="0B3F536F" w14:textId="77777777" w:rsidR="00686466" w:rsidRDefault="00686466" w:rsidP="00841CA4">
            <w:pPr>
              <w:rPr>
                <w:bCs/>
                <w:szCs w:val="26"/>
              </w:rPr>
            </w:pPr>
          </w:p>
        </w:tc>
        <w:tc>
          <w:tcPr>
            <w:tcW w:w="10424" w:type="dxa"/>
          </w:tcPr>
          <w:p w14:paraId="17706F3E" w14:textId="608E32C6" w:rsidR="00686466" w:rsidRDefault="00686466" w:rsidP="00841CA4">
            <w:pPr>
              <w:spacing w:after="120"/>
              <w:rPr>
                <w:rFonts w:ascii="Source Sans 3 Medium" w:hAnsi="Source Sans 3 Medium"/>
                <w:b/>
                <w:bCs/>
              </w:rPr>
            </w:pPr>
            <w:r w:rsidRPr="00686466">
              <w:rPr>
                <w:rFonts w:ascii="Source Sans 3 Medium" w:hAnsi="Source Sans 3 Medium"/>
                <w:b/>
                <w:bCs/>
              </w:rPr>
              <w:t>Skim read the text and answer the question, following the steps in exercise 3.</w:t>
            </w:r>
          </w:p>
          <w:p w14:paraId="794E2973" w14:textId="12585939" w:rsidR="00686466" w:rsidRPr="009E3516" w:rsidRDefault="00686466" w:rsidP="00686466">
            <w:pPr>
              <w:shd w:val="clear" w:color="auto" w:fill="403C7F"/>
              <w:spacing w:before="120"/>
              <w:rPr>
                <w:rFonts w:ascii="Source Sans 3 Medium" w:hAnsi="Source Sans 3 Medium"/>
                <w:b/>
                <w:bCs/>
                <w:sz w:val="39"/>
                <w:szCs w:val="39"/>
              </w:rPr>
            </w:pPr>
            <w:r w:rsidRPr="00686466">
              <w:rPr>
                <w:rFonts w:ascii="Source Sans 3 Medium" w:hAnsi="Source Sans 3 Medium"/>
                <w:b/>
                <w:bCs/>
                <w:color w:val="FFFFFF" w:themeColor="background1"/>
                <w:sz w:val="39"/>
                <w:szCs w:val="39"/>
              </w:rPr>
              <w:t xml:space="preserve">THE ROLE OF THE </w:t>
            </w:r>
            <w:r w:rsidRPr="00686466">
              <w:rPr>
                <w:rFonts w:ascii="Source Sans 3 Medium" w:hAnsi="Source Sans 3 Medium"/>
                <w:b/>
                <w:bCs/>
                <w:color w:val="FCF779"/>
                <w:sz w:val="39"/>
                <w:szCs w:val="39"/>
              </w:rPr>
              <w:t>MODERN ZOO</w:t>
            </w:r>
          </w:p>
          <w:tbl>
            <w:tblPr>
              <w:tblStyle w:val="ColumnStackTable"/>
              <w:tblW w:w="0" w:type="auto"/>
              <w:tblLook w:val="04A0" w:firstRow="1" w:lastRow="0" w:firstColumn="1" w:lastColumn="0" w:noHBand="0" w:noVBand="1"/>
            </w:tblPr>
            <w:tblGrid>
              <w:gridCol w:w="5071"/>
              <w:gridCol w:w="5059"/>
            </w:tblGrid>
            <w:tr w:rsidR="00686466" w14:paraId="4C1BB919" w14:textId="77777777" w:rsidTr="00C24C4E">
              <w:tc>
                <w:tcPr>
                  <w:tcW w:w="6837" w:type="dxa"/>
                  <w:shd w:val="clear" w:color="auto" w:fill="FCF779"/>
                </w:tcPr>
                <w:p w14:paraId="5A071A65" w14:textId="77777777" w:rsidR="00686466" w:rsidRDefault="00686466" w:rsidP="00686466">
                  <w:pPr>
                    <w:pStyle w:val="SS3-115"/>
                    <w:jc w:val="both"/>
                  </w:pPr>
                  <w:r w:rsidRPr="00686466">
                    <w:rPr>
                      <w:color w:val="403C7F"/>
                    </w:rPr>
                    <w:t>Initially seen purely as centres of entertainment, zoos were often often heavily criticised in society for keeping animals captive. Nowadays, however, zoos have a lot more to offer than perhaps some people realise. Good zoos have changed their focus and are now responding to environmental problems, such as the decline in wildlife and loss of habitat. Indeed, scientists believe that a third of all animal and plant species on Earth risk extinction within this century.</w:t>
                  </w:r>
                </w:p>
                <w:p w14:paraId="5D8C75F2" w14:textId="77777777" w:rsidR="00686466" w:rsidRDefault="00686466" w:rsidP="00686466">
                  <w:pPr>
                    <w:pStyle w:val="PreSpace"/>
                    <w:jc w:val="both"/>
                  </w:pPr>
                  <w:r>
                    <w:t>The modern zoo, therefore, has developed dramatically as a major force in conserving biodiversity worldwide. Zoos linked with the Association of Zoos and Aquariums participate in Species Survival Plan Programmes, which involve captive breeding, reintroduction programmes and public education to ensure the survival of many of the planet's threatened and endangered species.</w:t>
                  </w:r>
                </w:p>
                <w:p w14:paraId="7D712AE4" w14:textId="7095BC46" w:rsidR="00686466" w:rsidRPr="00C63E1B" w:rsidRDefault="00686466" w:rsidP="00686466">
                  <w:pPr>
                    <w:pStyle w:val="SS3-115"/>
                    <w:spacing w:before="120"/>
                    <w:jc w:val="both"/>
                  </w:pPr>
                  <w:r>
                    <w:t>Captive breeding is the process of breeding animals outside their natural environment in restricted conditions such as farms, zoos or other closed areas.</w:t>
                  </w:r>
                </w:p>
              </w:tc>
              <w:tc>
                <w:tcPr>
                  <w:tcW w:w="6837" w:type="dxa"/>
                  <w:shd w:val="clear" w:color="auto" w:fill="FCF779"/>
                </w:tcPr>
                <w:p w14:paraId="485CCA91" w14:textId="77777777" w:rsidR="00686466" w:rsidRDefault="00686466" w:rsidP="00686466">
                  <w:pPr>
                    <w:pStyle w:val="SS3-115"/>
                    <w:jc w:val="both"/>
                  </w:pPr>
                  <w:r>
                    <w:t>It is a method used to increase the populations of endangered species, in order to prevent extinction. One of the main challenges facing captive breeding programmes, however, is maintaining genetic diversity." Zoo staff are fully trained in this area, and manage the programmes carefully to ensure genetic variation.</w:t>
                  </w:r>
                </w:p>
                <w:p w14:paraId="2AD3E9EE" w14:textId="77777777" w:rsidR="00686466" w:rsidRDefault="00686466" w:rsidP="00686466">
                  <w:pPr>
                    <w:pStyle w:val="SS3-115"/>
                    <w:jc w:val="both"/>
                  </w:pPr>
                  <w:r>
                    <w:t>Another way in which zoos protect endangered species is through reintroduction programmes. These programmes release animals that have been in the zoo back into their natural habitats.</w:t>
                  </w:r>
                </w:p>
                <w:p w14:paraId="1EC20D5B" w14:textId="77777777" w:rsidR="00686466" w:rsidRDefault="00686466" w:rsidP="00686466">
                  <w:pPr>
                    <w:pStyle w:val="SS3-115"/>
                    <w:spacing w:before="120"/>
                    <w:jc w:val="both"/>
                  </w:pPr>
                  <w:r>
                    <w:t>Finally, and perhaps most significantly, many zoos now concentrate on educating the public, particularly the younger generation. These zoos educate millions of visitors each year about endangered species and related conservation issues. Visiting the zoo not only raises money for conservation projects, but also reminds individuals about environmental issues.</w:t>
                  </w:r>
                </w:p>
                <w:p w14:paraId="3B3C3500" w14:textId="77777777" w:rsidR="00686466" w:rsidRDefault="00686466" w:rsidP="00686466">
                  <w:pPr>
                    <w:pStyle w:val="SS3-115"/>
                    <w:jc w:val="both"/>
                  </w:pPr>
                </w:p>
                <w:p w14:paraId="158710E3" w14:textId="77777777" w:rsidR="00686466" w:rsidRPr="00C24C4E" w:rsidRDefault="00686466" w:rsidP="00C24C4E">
                  <w:pPr>
                    <w:pStyle w:val="SS3-115"/>
                    <w:shd w:val="clear" w:color="auto" w:fill="403C7F"/>
                    <w:jc w:val="both"/>
                    <w:rPr>
                      <w:color w:val="FFFFFF" w:themeColor="background1"/>
                    </w:rPr>
                  </w:pPr>
                  <w:r w:rsidRPr="00C24C4E">
                    <w:rPr>
                      <w:color w:val="FCF779"/>
                    </w:rPr>
                    <w:t xml:space="preserve">*biodiversity - </w:t>
                  </w:r>
                  <w:r w:rsidRPr="00C24C4E">
                    <w:rPr>
                      <w:color w:val="FFFFFF" w:themeColor="background1"/>
                    </w:rPr>
                    <w:t>the number and types of plants and animals that exist in a particular area, or in the world generally</w:t>
                  </w:r>
                </w:p>
                <w:p w14:paraId="28B42EE2" w14:textId="77777777" w:rsidR="00686466" w:rsidRPr="00C24C4E" w:rsidRDefault="00686466" w:rsidP="00C24C4E">
                  <w:pPr>
                    <w:pStyle w:val="SS3-115"/>
                    <w:shd w:val="clear" w:color="auto" w:fill="403C7F"/>
                    <w:jc w:val="both"/>
                    <w:rPr>
                      <w:color w:val="FFFFFF" w:themeColor="background1"/>
                    </w:rPr>
                  </w:pPr>
                  <w:r w:rsidRPr="00C24C4E">
                    <w:rPr>
                      <w:color w:val="FCF779"/>
                    </w:rPr>
                    <w:t xml:space="preserve">*genetic diversity - </w:t>
                  </w:r>
                  <w:r w:rsidRPr="00C24C4E">
                    <w:rPr>
                      <w:color w:val="FFFFFF" w:themeColor="background1"/>
                    </w:rPr>
                    <w:t>the variety of genes within a species</w:t>
                  </w:r>
                </w:p>
                <w:p w14:paraId="40064898" w14:textId="799F8A1C" w:rsidR="00C24C4E" w:rsidRPr="00C63E1B" w:rsidRDefault="00C24C4E" w:rsidP="00686466">
                  <w:pPr>
                    <w:pStyle w:val="SS3-115"/>
                    <w:jc w:val="both"/>
                  </w:pPr>
                </w:p>
              </w:tc>
            </w:tr>
          </w:tbl>
          <w:p w14:paraId="3F8AD478" w14:textId="77777777" w:rsidR="00D03DB7" w:rsidRPr="00D03DB7" w:rsidRDefault="00D03DB7" w:rsidP="00D03DB7">
            <w:pPr>
              <w:pStyle w:val="PreSpace"/>
              <w:rPr>
                <w:b/>
                <w:bCs/>
              </w:rPr>
            </w:pPr>
            <w:r w:rsidRPr="00D03DB7">
              <w:rPr>
                <w:b/>
                <w:bCs/>
              </w:rPr>
              <w:t>Look at the statements and write</w:t>
            </w:r>
          </w:p>
          <w:tbl>
            <w:tblPr>
              <w:tblStyle w:val="DottedTable"/>
              <w:tblW w:w="0" w:type="auto"/>
              <w:tblLook w:val="04A0" w:firstRow="1" w:lastRow="0" w:firstColumn="1" w:lastColumn="0" w:noHBand="0" w:noVBand="1"/>
            </w:tblPr>
            <w:tblGrid>
              <w:gridCol w:w="1352"/>
              <w:gridCol w:w="6028"/>
            </w:tblGrid>
            <w:tr w:rsidR="00D03DB7" w14:paraId="55FA4148" w14:textId="77777777" w:rsidTr="00841CA4">
              <w:tc>
                <w:tcPr>
                  <w:tcW w:w="0" w:type="auto"/>
                </w:tcPr>
                <w:p w14:paraId="4C05E904" w14:textId="77777777" w:rsidR="00D03DB7" w:rsidRPr="006F3DC3" w:rsidRDefault="00D03DB7" w:rsidP="00D03DB7">
                  <w:pPr>
                    <w:pStyle w:val="SS3-115"/>
                    <w:rPr>
                      <w:b/>
                      <w:bCs/>
                      <w:i/>
                      <w:iCs/>
                    </w:rPr>
                  </w:pPr>
                  <w:r w:rsidRPr="006F3DC3">
                    <w:rPr>
                      <w:b/>
                      <w:bCs/>
                      <w:i/>
                      <w:iCs/>
                    </w:rPr>
                    <w:t>YES</w:t>
                  </w:r>
                </w:p>
              </w:tc>
              <w:tc>
                <w:tcPr>
                  <w:tcW w:w="0" w:type="auto"/>
                </w:tcPr>
                <w:p w14:paraId="19C92E19" w14:textId="25A7701E" w:rsidR="00D03DB7" w:rsidRPr="006F3DC3" w:rsidRDefault="00D03DB7" w:rsidP="00D03DB7">
                  <w:pPr>
                    <w:pStyle w:val="SS3-115"/>
                    <w:rPr>
                      <w:i/>
                      <w:iCs/>
                    </w:rPr>
                  </w:pPr>
                  <w:r w:rsidRPr="00A37411">
                    <w:t>if the statement agrees with the views or claims of the writer</w:t>
                  </w:r>
                </w:p>
              </w:tc>
            </w:tr>
            <w:tr w:rsidR="00D03DB7" w14:paraId="55FC2161" w14:textId="77777777" w:rsidTr="00841CA4">
              <w:tc>
                <w:tcPr>
                  <w:tcW w:w="0" w:type="auto"/>
                </w:tcPr>
                <w:p w14:paraId="7CA75CF1" w14:textId="77777777" w:rsidR="00D03DB7" w:rsidRPr="006F3DC3" w:rsidRDefault="00D03DB7" w:rsidP="00D03DB7">
                  <w:pPr>
                    <w:pStyle w:val="SS3-115"/>
                    <w:rPr>
                      <w:b/>
                      <w:bCs/>
                      <w:i/>
                      <w:iCs/>
                    </w:rPr>
                  </w:pPr>
                  <w:r w:rsidRPr="006F3DC3">
                    <w:rPr>
                      <w:b/>
                      <w:bCs/>
                      <w:i/>
                      <w:iCs/>
                    </w:rPr>
                    <w:t>NO</w:t>
                  </w:r>
                </w:p>
              </w:tc>
              <w:tc>
                <w:tcPr>
                  <w:tcW w:w="0" w:type="auto"/>
                </w:tcPr>
                <w:p w14:paraId="3BA57812" w14:textId="3C466A8A" w:rsidR="00D03DB7" w:rsidRPr="006F3DC3" w:rsidRDefault="00D03DB7" w:rsidP="00D03DB7">
                  <w:pPr>
                    <w:pStyle w:val="SS3-115"/>
                    <w:rPr>
                      <w:i/>
                      <w:iCs/>
                    </w:rPr>
                  </w:pPr>
                  <w:r w:rsidRPr="00A37411">
                    <w:t>if the statement contradicts the view of the writer</w:t>
                  </w:r>
                </w:p>
              </w:tc>
            </w:tr>
            <w:tr w:rsidR="00D03DB7" w14:paraId="048C3163" w14:textId="77777777" w:rsidTr="00841CA4">
              <w:tc>
                <w:tcPr>
                  <w:tcW w:w="0" w:type="auto"/>
                </w:tcPr>
                <w:p w14:paraId="44997415" w14:textId="77777777" w:rsidR="00D03DB7" w:rsidRPr="006F3DC3" w:rsidRDefault="00D03DB7" w:rsidP="00D03DB7">
                  <w:pPr>
                    <w:pStyle w:val="SS3-115"/>
                    <w:rPr>
                      <w:b/>
                      <w:bCs/>
                      <w:i/>
                      <w:iCs/>
                    </w:rPr>
                  </w:pPr>
                  <w:r w:rsidRPr="006F3DC3">
                    <w:rPr>
                      <w:b/>
                      <w:bCs/>
                      <w:i/>
                      <w:iCs/>
                    </w:rPr>
                    <w:t>NOT GIVEN</w:t>
                  </w:r>
                </w:p>
              </w:tc>
              <w:tc>
                <w:tcPr>
                  <w:tcW w:w="0" w:type="auto"/>
                </w:tcPr>
                <w:p w14:paraId="4E072E68" w14:textId="53FE5DC3" w:rsidR="00D03DB7" w:rsidRPr="006F3DC3" w:rsidRDefault="00D03DB7" w:rsidP="00D03DB7">
                  <w:pPr>
                    <w:pStyle w:val="SS3-115"/>
                    <w:rPr>
                      <w:i/>
                      <w:iCs/>
                    </w:rPr>
                  </w:pPr>
                  <w:r w:rsidRPr="00A37411">
                    <w:t>if it is impossible to say what the writer thinks</w:t>
                  </w:r>
                </w:p>
              </w:tc>
            </w:tr>
          </w:tbl>
          <w:p w14:paraId="730A9E83" w14:textId="77777777" w:rsidR="00D03DB7" w:rsidRDefault="00D03DB7">
            <w:pPr>
              <w:pStyle w:val="SS3-115"/>
              <w:numPr>
                <w:ilvl w:val="0"/>
                <w:numId w:val="284"/>
              </w:numPr>
              <w:ind w:left="284" w:hanging="284"/>
            </w:pPr>
            <w:r>
              <w:t>Zoos have been very successful in protecting endangered species.</w:t>
            </w:r>
          </w:p>
          <w:p w14:paraId="31BBE0D6" w14:textId="2E636CC8" w:rsidR="007C15B9" w:rsidRDefault="007C15B9" w:rsidP="007C15B9">
            <w:pPr>
              <w:pStyle w:val="BlkPa"/>
              <w:ind w:left="284"/>
            </w:pPr>
            <w:r>
              <w:t>Not Given</w:t>
            </w:r>
          </w:p>
          <w:p w14:paraId="796FF5F5" w14:textId="77777777" w:rsidR="00D03DB7" w:rsidRDefault="00D03DB7">
            <w:pPr>
              <w:pStyle w:val="SS3-115"/>
              <w:numPr>
                <w:ilvl w:val="0"/>
                <w:numId w:val="284"/>
              </w:numPr>
              <w:ind w:left="284" w:hanging="284"/>
            </w:pPr>
            <w:r>
              <w:t>Putting endangered animals back into the wild to reproduce is a good way to increase their populations.</w:t>
            </w:r>
          </w:p>
          <w:p w14:paraId="1DB51C6F" w14:textId="3D7E3991" w:rsidR="007C15B9" w:rsidRDefault="007C15B9" w:rsidP="007C15B9">
            <w:pPr>
              <w:pStyle w:val="BlkPa"/>
              <w:ind w:left="284"/>
            </w:pPr>
            <w:r>
              <w:t>Not Given</w:t>
            </w:r>
          </w:p>
          <w:p w14:paraId="573BA745" w14:textId="77777777" w:rsidR="00D03DB7" w:rsidRDefault="00D03DB7">
            <w:pPr>
              <w:pStyle w:val="SS3-115"/>
              <w:numPr>
                <w:ilvl w:val="0"/>
                <w:numId w:val="284"/>
              </w:numPr>
              <w:ind w:left="284" w:hanging="284"/>
            </w:pPr>
            <w:r>
              <w:t>All zoos now focus on teaching people about animals facing extinction.</w:t>
            </w:r>
          </w:p>
          <w:p w14:paraId="162BD1E6" w14:textId="2C3E1CF8" w:rsidR="007C15B9" w:rsidRDefault="007C15B9" w:rsidP="007C15B9">
            <w:pPr>
              <w:pStyle w:val="BlkPa"/>
              <w:ind w:left="284"/>
            </w:pPr>
            <w:r>
              <w:t>No</w:t>
            </w:r>
          </w:p>
          <w:p w14:paraId="60470325" w14:textId="77777777" w:rsidR="00686466" w:rsidRDefault="00D03DB7">
            <w:pPr>
              <w:pStyle w:val="SS3-115"/>
              <w:numPr>
                <w:ilvl w:val="0"/>
                <w:numId w:val="284"/>
              </w:numPr>
              <w:ind w:left="284" w:hanging="284"/>
            </w:pPr>
            <w:r>
              <w:t>Zoo visits increase awareness of environmental problems.</w:t>
            </w:r>
          </w:p>
          <w:p w14:paraId="1CED57AA" w14:textId="4765A090" w:rsidR="007C15B9" w:rsidRPr="00686466" w:rsidRDefault="007C15B9" w:rsidP="007C15B9">
            <w:pPr>
              <w:pStyle w:val="BlkPa"/>
              <w:ind w:left="284"/>
            </w:pPr>
            <w:r>
              <w:t>Yes</w:t>
            </w:r>
          </w:p>
        </w:tc>
        <w:tc>
          <w:tcPr>
            <w:tcW w:w="3544" w:type="dxa"/>
          </w:tcPr>
          <w:p w14:paraId="5848DEF0" w14:textId="22044C6E" w:rsidR="00686466" w:rsidRPr="000061ED" w:rsidRDefault="00686466" w:rsidP="00841CA4">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04</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14"/>
            </w:tblGrid>
            <w:tr w:rsidR="00686466" w:rsidRPr="000061ED" w14:paraId="78E964DA" w14:textId="77777777" w:rsidTr="00841CA4">
              <w:tc>
                <w:tcPr>
                  <w:tcW w:w="3811" w:type="dxa"/>
                  <w:shd w:val="clear" w:color="auto" w:fill="F7F7F7"/>
                </w:tcPr>
                <w:p w14:paraId="7E9D7048" w14:textId="76A3CC91" w:rsidR="00686466" w:rsidRPr="00AF70CF" w:rsidRDefault="00686466" w:rsidP="00841CA4">
                  <w:pPr>
                    <w:rPr>
                      <w:noProof/>
                      <w:sz w:val="21"/>
                      <w:szCs w:val="21"/>
                    </w:rPr>
                  </w:pPr>
                  <w:r w:rsidRPr="00686466">
                    <w:rPr>
                      <w:sz w:val="21"/>
                      <w:szCs w:val="21"/>
                    </w:rPr>
                    <w:t>In this type of task, the questions appear in the same order as the text.</w:t>
                  </w:r>
                </w:p>
              </w:tc>
            </w:tr>
          </w:tbl>
          <w:p w14:paraId="2CCEF236" w14:textId="77777777" w:rsidR="00686466" w:rsidRPr="00A9284E" w:rsidRDefault="00686466" w:rsidP="00841CA4">
            <w:pPr>
              <w:spacing w:after="120"/>
              <w:rPr>
                <w:rFonts w:ascii="Source Sans 3 Medium" w:hAnsi="Source Sans 3 Medium"/>
                <w:b/>
                <w:bCs/>
              </w:rPr>
            </w:pPr>
          </w:p>
        </w:tc>
      </w:tr>
    </w:tbl>
    <w:p w14:paraId="6A1A788F" w14:textId="725A68FE" w:rsidR="00D03DB7" w:rsidRDefault="00D03DB7"/>
    <w:p w14:paraId="117AD8EE" w14:textId="77777777" w:rsidR="00D03DB7" w:rsidRDefault="00D03DB7">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17"/>
      </w:tblGrid>
      <w:tr w:rsidR="00F04ACC" w:rsidRPr="00D42C4D" w14:paraId="19ED3746" w14:textId="77777777" w:rsidTr="00F04ACC">
        <w:tc>
          <w:tcPr>
            <w:tcW w:w="0" w:type="auto"/>
            <w:shd w:val="clear" w:color="auto" w:fill="BAD73D"/>
          </w:tcPr>
          <w:p w14:paraId="7A6F466A" w14:textId="1CFC2DD1" w:rsidR="00F04ACC" w:rsidRPr="00D42C4D" w:rsidRDefault="00F04ACC" w:rsidP="00676971">
            <w:pPr>
              <w:rPr>
                <w:rFonts w:ascii="Source Sans 3 Medium" w:hAnsi="Source Sans 3 Medium"/>
                <w:b/>
                <w:bCs/>
                <w:lang w:bidi="ar-SA"/>
              </w:rPr>
            </w:pPr>
            <w:r w:rsidRPr="00F04ACC">
              <w:rPr>
                <w:b/>
                <w:bCs/>
                <w:sz w:val="24"/>
                <w:szCs w:val="24"/>
              </w:rPr>
              <w:lastRenderedPageBreak/>
              <w:t xml:space="preserve">GRAMMAR FOCUS: </w:t>
            </w:r>
            <w:r w:rsidRPr="00F04ACC">
              <w:rPr>
                <w:b/>
                <w:bCs/>
                <w:i/>
                <w:iCs/>
                <w:sz w:val="24"/>
                <w:szCs w:val="24"/>
              </w:rPr>
              <w:t>SO</w:t>
            </w:r>
            <w:r w:rsidRPr="00F04ACC">
              <w:rPr>
                <w:b/>
                <w:bCs/>
                <w:sz w:val="24"/>
                <w:szCs w:val="24"/>
              </w:rPr>
              <w:t xml:space="preserve">, </w:t>
            </w:r>
            <w:r w:rsidRPr="00F04ACC">
              <w:rPr>
                <w:b/>
                <w:bCs/>
                <w:i/>
                <w:iCs/>
                <w:sz w:val="24"/>
                <w:szCs w:val="24"/>
              </w:rPr>
              <w:t>TOO</w:t>
            </w:r>
            <w:r w:rsidRPr="00F04ACC">
              <w:rPr>
                <w:b/>
                <w:bCs/>
                <w:sz w:val="24"/>
                <w:szCs w:val="24"/>
              </w:rPr>
              <w:t xml:space="preserve">, </w:t>
            </w:r>
            <w:r w:rsidRPr="00F04ACC">
              <w:rPr>
                <w:b/>
                <w:bCs/>
                <w:i/>
                <w:iCs/>
                <w:sz w:val="24"/>
                <w:szCs w:val="24"/>
              </w:rPr>
              <w:t>EITHER</w:t>
            </w:r>
            <w:r w:rsidRPr="00F04ACC">
              <w:rPr>
                <w:b/>
                <w:bCs/>
                <w:sz w:val="24"/>
                <w:szCs w:val="24"/>
              </w:rPr>
              <w:t xml:space="preserve"> AND </w:t>
            </w:r>
            <w:r w:rsidRPr="00F04ACC">
              <w:rPr>
                <w:b/>
                <w:bCs/>
                <w:i/>
                <w:iCs/>
                <w:sz w:val="24"/>
                <w:szCs w:val="24"/>
              </w:rPr>
              <w:t>NEITHER</w:t>
            </w:r>
          </w:p>
        </w:tc>
      </w:tr>
    </w:tbl>
    <w:p w14:paraId="74A4D3B3" w14:textId="77777777" w:rsidR="00D03DB7" w:rsidRDefault="00D03DB7" w:rsidP="00F04ACC">
      <w:pPr>
        <w:pStyle w:val="MinSpace"/>
      </w:pPr>
    </w:p>
    <w:tbl>
      <w:tblPr>
        <w:tblStyle w:val="DottedTable"/>
        <w:tblW w:w="14312" w:type="dxa"/>
        <w:tblLook w:val="04A0" w:firstRow="1" w:lastRow="0" w:firstColumn="1" w:lastColumn="0" w:noHBand="0" w:noVBand="1"/>
      </w:tblPr>
      <w:tblGrid>
        <w:gridCol w:w="344"/>
        <w:gridCol w:w="13968"/>
      </w:tblGrid>
      <w:tr w:rsidR="00686466" w:rsidRPr="000061ED" w14:paraId="7A8F9BE4" w14:textId="77777777" w:rsidTr="00841CA4">
        <w:tc>
          <w:tcPr>
            <w:tcW w:w="344" w:type="dxa"/>
            <w:tcMar>
              <w:left w:w="0" w:type="dxa"/>
              <w:right w:w="0" w:type="dxa"/>
            </w:tcMar>
          </w:tcPr>
          <w:tbl>
            <w:tblPr>
              <w:tblStyle w:val="CompactTable"/>
              <w:tblW w:w="0" w:type="auto"/>
              <w:tblBorders>
                <w:top w:val="single" w:sz="18" w:space="0" w:color="3F511B"/>
                <w:left w:val="single" w:sz="18" w:space="0" w:color="3F511B"/>
                <w:bottom w:val="single" w:sz="18" w:space="0" w:color="3F511B"/>
                <w:right w:val="single" w:sz="18" w:space="0" w:color="3F511B"/>
                <w:insideH w:val="single" w:sz="18" w:space="0" w:color="3F511B"/>
                <w:insideV w:val="single" w:sz="18" w:space="0" w:color="3F511B"/>
              </w:tblBorders>
              <w:tblLook w:val="04A0" w:firstRow="1" w:lastRow="0" w:firstColumn="1" w:lastColumn="0" w:noHBand="0" w:noVBand="1"/>
            </w:tblPr>
            <w:tblGrid>
              <w:gridCol w:w="288"/>
            </w:tblGrid>
            <w:tr w:rsidR="00686466" w14:paraId="60A12ECB" w14:textId="77777777" w:rsidTr="00F04ACC">
              <w:tc>
                <w:tcPr>
                  <w:tcW w:w="385" w:type="dxa"/>
                </w:tcPr>
                <w:p w14:paraId="119D7514" w14:textId="5B0D05C8" w:rsidR="00686466" w:rsidRDefault="00F04ACC" w:rsidP="00841CA4">
                  <w:pPr>
                    <w:rPr>
                      <w:b w:val="0"/>
                      <w:bCs/>
                      <w:szCs w:val="26"/>
                      <w:bdr w:val="single" w:sz="12" w:space="0" w:color="FFFF00"/>
                    </w:rPr>
                  </w:pPr>
                  <w:r>
                    <w:rPr>
                      <w:bCs/>
                      <w:szCs w:val="26"/>
                      <w:lang w:bidi="ar-SA"/>
                    </w:rPr>
                    <w:t>05</w:t>
                  </w:r>
                </w:p>
              </w:tc>
            </w:tr>
          </w:tbl>
          <w:p w14:paraId="228D1A3C" w14:textId="77777777" w:rsidR="00686466" w:rsidRDefault="00686466" w:rsidP="00841CA4">
            <w:pPr>
              <w:rPr>
                <w:bCs/>
                <w:szCs w:val="26"/>
              </w:rPr>
            </w:pPr>
          </w:p>
        </w:tc>
        <w:tc>
          <w:tcPr>
            <w:tcW w:w="13968" w:type="dxa"/>
          </w:tcPr>
          <w:p w14:paraId="2FA943C1" w14:textId="77777777" w:rsidR="00F04ACC" w:rsidRPr="00F04ACC" w:rsidRDefault="00F04ACC" w:rsidP="00F04ACC">
            <w:pPr>
              <w:spacing w:after="120"/>
              <w:rPr>
                <w:rFonts w:ascii="Source Sans 3 Medium" w:hAnsi="Source Sans 3 Medium"/>
                <w:b/>
                <w:bCs/>
              </w:rPr>
            </w:pPr>
            <w:r w:rsidRPr="00F04ACC">
              <w:rPr>
                <w:rFonts w:ascii="Source Sans 3 Medium" w:hAnsi="Source Sans 3 Medium"/>
                <w:b/>
                <w:bCs/>
                <w:i/>
                <w:iCs/>
              </w:rPr>
              <w:t>So</w:t>
            </w:r>
            <w:r w:rsidRPr="00F04ACC">
              <w:rPr>
                <w:rFonts w:ascii="Source Sans 3 Medium" w:hAnsi="Source Sans 3 Medium"/>
                <w:b/>
                <w:bCs/>
              </w:rPr>
              <w:t xml:space="preserve">, </w:t>
            </w:r>
            <w:r w:rsidRPr="00F04ACC">
              <w:rPr>
                <w:rFonts w:ascii="Source Sans 3 Medium" w:hAnsi="Source Sans 3 Medium"/>
                <w:b/>
                <w:bCs/>
                <w:i/>
                <w:iCs/>
              </w:rPr>
              <w:t>too</w:t>
            </w:r>
            <w:r w:rsidRPr="00F04ACC">
              <w:rPr>
                <w:rFonts w:ascii="Source Sans 3 Medium" w:hAnsi="Source Sans 3 Medium"/>
                <w:b/>
                <w:bCs/>
              </w:rPr>
              <w:t xml:space="preserve">, </w:t>
            </w:r>
            <w:r w:rsidRPr="00F04ACC">
              <w:rPr>
                <w:rFonts w:ascii="Source Sans 3 Medium" w:hAnsi="Source Sans 3 Medium"/>
                <w:b/>
                <w:bCs/>
                <w:i/>
                <w:iCs/>
              </w:rPr>
              <w:t>either</w:t>
            </w:r>
            <w:r w:rsidRPr="00F04ACC">
              <w:rPr>
                <w:rFonts w:ascii="Source Sans 3 Medium" w:hAnsi="Source Sans 3 Medium"/>
                <w:b/>
                <w:bCs/>
              </w:rPr>
              <w:t xml:space="preserve"> and </w:t>
            </w:r>
            <w:r w:rsidRPr="00F04ACC">
              <w:rPr>
                <w:rFonts w:ascii="Source Sans 3 Medium" w:hAnsi="Source Sans 3 Medium"/>
                <w:b/>
                <w:bCs/>
                <w:i/>
                <w:iCs/>
              </w:rPr>
              <w:t>neither</w:t>
            </w:r>
            <w:r w:rsidRPr="00F04ACC">
              <w:rPr>
                <w:rFonts w:ascii="Source Sans 3 Medium" w:hAnsi="Source Sans 3 Medium"/>
                <w:b/>
                <w:bCs/>
              </w:rPr>
              <w:t xml:space="preserve"> can be used to agree or disagree with someone.</w:t>
            </w:r>
          </w:p>
          <w:p w14:paraId="0B990847" w14:textId="77777777" w:rsidR="00F04ACC" w:rsidRPr="00F04ACC" w:rsidRDefault="00F04ACC" w:rsidP="00F04ACC">
            <w:pPr>
              <w:spacing w:after="120"/>
              <w:rPr>
                <w:rFonts w:ascii="Source Sans 3 Medium" w:hAnsi="Source Sans 3 Medium"/>
                <w:b/>
                <w:bCs/>
              </w:rPr>
            </w:pPr>
            <w:r w:rsidRPr="00F04ACC">
              <w:rPr>
                <w:rFonts w:ascii="Source Sans 3 Medium" w:hAnsi="Source Sans 3 Medium"/>
                <w:b/>
                <w:bCs/>
              </w:rPr>
              <w:t>Study the sentences.</w:t>
            </w:r>
          </w:p>
          <w:p w14:paraId="08DF3203" w14:textId="77777777" w:rsidR="00F04ACC" w:rsidRPr="00F04ACC" w:rsidRDefault="00F04ACC" w:rsidP="00F04ACC">
            <w:pPr>
              <w:spacing w:after="120"/>
              <w:rPr>
                <w:rFonts w:ascii="Source Sans 3 Medium" w:hAnsi="Source Sans 3 Medium"/>
                <w:b/>
                <w:bCs/>
              </w:rPr>
            </w:pPr>
            <w:r w:rsidRPr="00F04ACC">
              <w:rPr>
                <w:rFonts w:ascii="Source Sans 3 Medium" w:hAnsi="Source Sans 3 Medium"/>
                <w:b/>
                <w:bCs/>
              </w:rPr>
              <w:t>Agreeing with the speaker</w:t>
            </w:r>
          </w:p>
          <w:p w14:paraId="758E42A0" w14:textId="77777777" w:rsidR="00F04ACC" w:rsidRPr="00F04ACC" w:rsidRDefault="00F04ACC" w:rsidP="00F04ACC">
            <w:pPr>
              <w:spacing w:after="120"/>
              <w:rPr>
                <w:rFonts w:ascii="Source Sans 3 Medium" w:hAnsi="Source Sans 3 Medium"/>
              </w:rPr>
            </w:pPr>
            <w:r w:rsidRPr="00F04ACC">
              <w:rPr>
                <w:rFonts w:ascii="Source Sans 3 Medium" w:hAnsi="Source Sans 3 Medium"/>
              </w:rPr>
              <w:t>'I love visiting zoos and seeing all the animals.' 'Me too.'/ 'So do I.'/'I do, too.' 'Really? I don't like seeing animals in cages.' 'Me neither.' / 'Neither do I.' 'I'm more interested in animals in the wild.' 'Me too.'/'So am I./'l am, too.'</w:t>
            </w:r>
          </w:p>
          <w:p w14:paraId="5DAD00ED" w14:textId="6D9EF466" w:rsidR="00686466" w:rsidRDefault="00F04ACC" w:rsidP="00F04ACC">
            <w:pPr>
              <w:spacing w:after="120"/>
              <w:rPr>
                <w:rFonts w:ascii="Source Sans 3 Medium" w:hAnsi="Source Sans 3 Medium"/>
                <w:b/>
                <w:bCs/>
              </w:rPr>
            </w:pPr>
            <w:r w:rsidRPr="00F04ACC">
              <w:rPr>
                <w:rFonts w:ascii="Source Sans 3 Medium" w:hAnsi="Source Sans 3 Medium"/>
                <w:b/>
                <w:bCs/>
              </w:rPr>
              <w:t>Disagreeing with the speaker</w:t>
            </w:r>
          </w:p>
          <w:p w14:paraId="7DF5D275" w14:textId="77777777" w:rsidR="00F04ACC" w:rsidRDefault="00F04ACC">
            <w:pPr>
              <w:pStyle w:val="SS3-115"/>
              <w:numPr>
                <w:ilvl w:val="0"/>
                <w:numId w:val="285"/>
              </w:numPr>
              <w:ind w:left="284" w:hanging="284"/>
            </w:pPr>
            <w:r>
              <w:t>I love visiting zoos and seeing all the animals.</w:t>
            </w:r>
          </w:p>
          <w:p w14:paraId="5A97BF00" w14:textId="77777777" w:rsidR="00F04ACC" w:rsidRDefault="00F04ACC">
            <w:pPr>
              <w:pStyle w:val="SS3-115"/>
              <w:numPr>
                <w:ilvl w:val="0"/>
                <w:numId w:val="285"/>
              </w:numPr>
              <w:ind w:left="284" w:hanging="284"/>
            </w:pPr>
            <w:r>
              <w:t>I don't.</w:t>
            </w:r>
          </w:p>
          <w:p w14:paraId="0A873D71" w14:textId="77777777" w:rsidR="00F04ACC" w:rsidRDefault="00F04ACC">
            <w:pPr>
              <w:pStyle w:val="SS3-115"/>
              <w:numPr>
                <w:ilvl w:val="0"/>
                <w:numId w:val="285"/>
              </w:numPr>
              <w:ind w:left="284" w:hanging="284"/>
            </w:pPr>
            <w:r>
              <w:t>Neither do I./ Me neither.</w:t>
            </w:r>
          </w:p>
          <w:p w14:paraId="014CD4BF" w14:textId="77777777" w:rsidR="00F04ACC" w:rsidRDefault="00F04ACC">
            <w:pPr>
              <w:pStyle w:val="SS3-115"/>
              <w:numPr>
                <w:ilvl w:val="0"/>
                <w:numId w:val="286"/>
              </w:numPr>
              <w:ind w:left="284" w:hanging="284"/>
            </w:pPr>
            <w:r>
              <w:t>Really? I'm fascinated by all the different animals.</w:t>
            </w:r>
          </w:p>
          <w:p w14:paraId="7B8A5BCE" w14:textId="77777777" w:rsidR="00F04ACC" w:rsidRDefault="00F04ACC">
            <w:pPr>
              <w:pStyle w:val="SS3-115"/>
              <w:numPr>
                <w:ilvl w:val="0"/>
                <w:numId w:val="286"/>
              </w:numPr>
              <w:ind w:left="284" w:hanging="284"/>
            </w:pPr>
            <w:r>
              <w:t>I'm not.</w:t>
            </w:r>
          </w:p>
          <w:p w14:paraId="75C3FB61" w14:textId="05F0E56D" w:rsidR="00686466" w:rsidRPr="00686466" w:rsidRDefault="00F04ACC">
            <w:pPr>
              <w:pStyle w:val="SS3-115"/>
              <w:numPr>
                <w:ilvl w:val="0"/>
                <w:numId w:val="286"/>
              </w:numPr>
              <w:ind w:left="284" w:hanging="284"/>
            </w:pPr>
            <w:r>
              <w:t>I'm not either. / Neither am I.</w:t>
            </w:r>
          </w:p>
        </w:tc>
      </w:tr>
      <w:tr w:rsidR="00E76459" w:rsidRPr="000061ED" w14:paraId="2DDB9DA3" w14:textId="77777777" w:rsidTr="00841CA4">
        <w:tc>
          <w:tcPr>
            <w:tcW w:w="344" w:type="dxa"/>
            <w:tcMar>
              <w:left w:w="0" w:type="dxa"/>
              <w:right w:w="0" w:type="dxa"/>
            </w:tcMar>
          </w:tcPr>
          <w:tbl>
            <w:tblPr>
              <w:tblStyle w:val="CompactTable"/>
              <w:tblW w:w="0" w:type="auto"/>
              <w:tblBorders>
                <w:top w:val="single" w:sz="18" w:space="0" w:color="3F511B"/>
                <w:left w:val="single" w:sz="18" w:space="0" w:color="3F511B"/>
                <w:bottom w:val="single" w:sz="18" w:space="0" w:color="3F511B"/>
                <w:right w:val="single" w:sz="18" w:space="0" w:color="3F511B"/>
                <w:insideH w:val="single" w:sz="18" w:space="0" w:color="3F511B"/>
                <w:insideV w:val="single" w:sz="18" w:space="0" w:color="3F511B"/>
              </w:tblBorders>
              <w:tblLook w:val="04A0" w:firstRow="1" w:lastRow="0" w:firstColumn="1" w:lastColumn="0" w:noHBand="0" w:noVBand="1"/>
            </w:tblPr>
            <w:tblGrid>
              <w:gridCol w:w="288"/>
            </w:tblGrid>
            <w:tr w:rsidR="00E76459" w14:paraId="6CFD981B" w14:textId="77777777" w:rsidTr="00676971">
              <w:tc>
                <w:tcPr>
                  <w:tcW w:w="385" w:type="dxa"/>
                </w:tcPr>
                <w:p w14:paraId="2C484EA3" w14:textId="77A4FB68" w:rsidR="00E76459" w:rsidRDefault="00E76459" w:rsidP="00E76459">
                  <w:pPr>
                    <w:rPr>
                      <w:b w:val="0"/>
                      <w:bCs/>
                      <w:szCs w:val="26"/>
                      <w:bdr w:val="single" w:sz="12" w:space="0" w:color="FFFF00"/>
                    </w:rPr>
                  </w:pPr>
                  <w:r>
                    <w:rPr>
                      <w:bCs/>
                      <w:szCs w:val="26"/>
                      <w:lang w:bidi="ar-SA"/>
                    </w:rPr>
                    <w:t>06</w:t>
                  </w:r>
                </w:p>
              </w:tc>
            </w:tr>
          </w:tbl>
          <w:p w14:paraId="597CF665" w14:textId="77777777" w:rsidR="00E76459" w:rsidRDefault="00E76459" w:rsidP="00E76459">
            <w:pPr>
              <w:rPr>
                <w:bCs/>
                <w:szCs w:val="26"/>
              </w:rPr>
            </w:pPr>
          </w:p>
        </w:tc>
        <w:tc>
          <w:tcPr>
            <w:tcW w:w="13968" w:type="dxa"/>
          </w:tcPr>
          <w:p w14:paraId="5C49D91A" w14:textId="6055CBD8" w:rsidR="00E76459" w:rsidRDefault="00E76459" w:rsidP="00E76459">
            <w:pPr>
              <w:pStyle w:val="SS3M-115"/>
            </w:pPr>
            <w:r w:rsidRPr="00E76459">
              <w:t xml:space="preserve">Using the information in the box, answer these questions using </w:t>
            </w:r>
            <w:r w:rsidRPr="00F04ACC">
              <w:rPr>
                <w:i/>
                <w:iCs/>
              </w:rPr>
              <w:t>So</w:t>
            </w:r>
            <w:r w:rsidRPr="00F04ACC">
              <w:t xml:space="preserve">, </w:t>
            </w:r>
            <w:r w:rsidRPr="00F04ACC">
              <w:rPr>
                <w:i/>
                <w:iCs/>
              </w:rPr>
              <w:t>too</w:t>
            </w:r>
            <w:r w:rsidRPr="00F04ACC">
              <w:t xml:space="preserve">, </w:t>
            </w:r>
            <w:r w:rsidRPr="00F04ACC">
              <w:rPr>
                <w:i/>
                <w:iCs/>
              </w:rPr>
              <w:t>either</w:t>
            </w:r>
            <w:r w:rsidRPr="00F04ACC">
              <w:t xml:space="preserve"> and </w:t>
            </w:r>
            <w:r w:rsidRPr="00F04ACC">
              <w:rPr>
                <w:i/>
                <w:iCs/>
              </w:rPr>
              <w:t>neither</w:t>
            </w:r>
            <w:r w:rsidRPr="00E76459">
              <w:t>. More than one answer is possible.</w:t>
            </w:r>
          </w:p>
          <w:p w14:paraId="2724EDEC" w14:textId="77777777" w:rsidR="00425BD4" w:rsidRDefault="00425BD4">
            <w:pPr>
              <w:pStyle w:val="SS3-115"/>
              <w:numPr>
                <w:ilvl w:val="0"/>
                <w:numId w:val="287"/>
              </w:numPr>
              <w:ind w:left="284" w:hanging="284"/>
            </w:pPr>
            <w:r>
              <w:t>'I like exploring nature.' (</w:t>
            </w:r>
            <w:r w:rsidRPr="00425BD4">
              <w:rPr>
                <w:b/>
                <w:bCs/>
              </w:rPr>
              <w:t>agree</w:t>
            </w:r>
            <w:r>
              <w:t>)</w:t>
            </w:r>
          </w:p>
          <w:p w14:paraId="435807D5" w14:textId="374695DA" w:rsidR="00607218" w:rsidRDefault="00607218" w:rsidP="00607218">
            <w:pPr>
              <w:pStyle w:val="BlkPa"/>
              <w:ind w:left="284"/>
            </w:pPr>
            <w:r w:rsidRPr="00607218">
              <w:t>'Me too.' / 'So do I.' / 'I do, too.'</w:t>
            </w:r>
          </w:p>
          <w:p w14:paraId="4EC82B55" w14:textId="77777777" w:rsidR="00425BD4" w:rsidRDefault="00425BD4">
            <w:pPr>
              <w:pStyle w:val="SS3-115"/>
              <w:numPr>
                <w:ilvl w:val="0"/>
                <w:numId w:val="287"/>
              </w:numPr>
              <w:ind w:left="284" w:hanging="284"/>
            </w:pPr>
            <w:r>
              <w:t>'I would love to go on a safari holiday.' (</w:t>
            </w:r>
            <w:r w:rsidRPr="00425BD4">
              <w:rPr>
                <w:b/>
                <w:bCs/>
              </w:rPr>
              <w:t>disagree</w:t>
            </w:r>
            <w:r>
              <w:t>)</w:t>
            </w:r>
          </w:p>
          <w:p w14:paraId="673AB60A" w14:textId="130B3106" w:rsidR="00607218" w:rsidRDefault="00607218" w:rsidP="00607218">
            <w:pPr>
              <w:pStyle w:val="BlkPa"/>
              <w:ind w:left="284"/>
            </w:pPr>
            <w:r w:rsidRPr="00607218">
              <w:t>'I wouldn't.'</w:t>
            </w:r>
          </w:p>
          <w:p w14:paraId="70334959" w14:textId="77777777" w:rsidR="00425BD4" w:rsidRDefault="00425BD4">
            <w:pPr>
              <w:pStyle w:val="SS3-115"/>
              <w:numPr>
                <w:ilvl w:val="0"/>
                <w:numId w:val="287"/>
              </w:numPr>
              <w:ind w:left="284" w:hanging="284"/>
            </w:pPr>
            <w:r>
              <w:t>'I'm really interested in animal conservation.' (</w:t>
            </w:r>
            <w:r w:rsidRPr="00425BD4">
              <w:rPr>
                <w:b/>
                <w:bCs/>
              </w:rPr>
              <w:t>agree</w:t>
            </w:r>
            <w:r>
              <w:t>)</w:t>
            </w:r>
          </w:p>
          <w:p w14:paraId="3C91AC5F" w14:textId="18AC081B" w:rsidR="00607218" w:rsidRDefault="00607218" w:rsidP="00607218">
            <w:pPr>
              <w:pStyle w:val="BlkPa"/>
              <w:ind w:left="284"/>
            </w:pPr>
            <w:r w:rsidRPr="00607218">
              <w:t>'Me too.' / 'So am I.' / 'I am, too.'</w:t>
            </w:r>
          </w:p>
          <w:p w14:paraId="47953544" w14:textId="77777777" w:rsidR="00E76459" w:rsidRDefault="00425BD4">
            <w:pPr>
              <w:pStyle w:val="SS3-115"/>
              <w:numPr>
                <w:ilvl w:val="0"/>
                <w:numId w:val="287"/>
              </w:numPr>
              <w:ind w:left="284" w:hanging="284"/>
            </w:pPr>
            <w:r>
              <w:t>'I don't know anything about endangered species. (</w:t>
            </w:r>
            <w:r w:rsidRPr="00425BD4">
              <w:rPr>
                <w:b/>
                <w:bCs/>
              </w:rPr>
              <w:t>agree</w:t>
            </w:r>
            <w:r>
              <w:t>)</w:t>
            </w:r>
          </w:p>
          <w:p w14:paraId="2A057163" w14:textId="42F5E38F" w:rsidR="00607218" w:rsidRPr="00E76459" w:rsidRDefault="00607218" w:rsidP="00607218">
            <w:pPr>
              <w:pStyle w:val="BlkPa"/>
              <w:ind w:left="284"/>
            </w:pPr>
            <w:r w:rsidRPr="00607218">
              <w:t>'Neither do I.' / 'Me neither.'</w:t>
            </w:r>
          </w:p>
        </w:tc>
      </w:tr>
    </w:tbl>
    <w:p w14:paraId="2CF0FB42" w14:textId="42D25DCF" w:rsidR="000C7153" w:rsidRDefault="000C7153" w:rsidP="00425BD4">
      <w:pPr>
        <w:spacing w:after="0"/>
        <w:rPr>
          <w:color w:val="E8B756"/>
          <w:sz w:val="34"/>
          <w:szCs w:val="34"/>
        </w:rPr>
      </w:pPr>
      <w:r w:rsidRPr="004B44CE">
        <w:rPr>
          <w:color w:val="AFCE28"/>
          <w:sz w:val="34"/>
          <w:szCs w:val="34"/>
          <w:shd w:val="clear" w:color="auto" w:fill="AFCE28"/>
        </w:rPr>
        <w:t>[[[[[[[[[[</w:t>
      </w:r>
      <w:r w:rsidR="00425BD4" w:rsidRPr="00425BD4">
        <w:rPr>
          <w:rFonts w:ascii="Source Sans 3 SemiBold" w:hAnsi="Source Sans 3 SemiBold"/>
          <w:b/>
          <w:bCs/>
          <w:sz w:val="34"/>
          <w:szCs w:val="34"/>
        </w:rPr>
        <w:t>SUMMARY COMPLETION TASKS</w:t>
      </w:r>
      <w:r w:rsidRPr="004B44CE">
        <w:rPr>
          <w:b/>
          <w:bCs/>
          <w:color w:val="AFCE28"/>
          <w:sz w:val="34"/>
          <w:szCs w:val="34"/>
        </w:rPr>
        <w:t>]</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4402"/>
      </w:tblGrid>
      <w:tr w:rsidR="000C7153" w:rsidRPr="000061ED" w14:paraId="492F090A" w14:textId="77777777" w:rsidTr="009C16E3">
        <w:tc>
          <w:tcPr>
            <w:tcW w:w="0" w:type="auto"/>
            <w:shd w:val="clear" w:color="auto" w:fill="ECF7F3"/>
          </w:tcPr>
          <w:p w14:paraId="475EC3C7" w14:textId="77777777" w:rsidR="009C16E3" w:rsidRPr="009C16E3" w:rsidRDefault="000C7153" w:rsidP="009C16E3">
            <w:pPr>
              <w:rPr>
                <w:sz w:val="21"/>
                <w:szCs w:val="21"/>
                <w:lang w:bidi="ar-SA"/>
              </w:rPr>
            </w:pPr>
            <w:r w:rsidRPr="00FF7460">
              <w:rPr>
                <w:rFonts w:ascii="Cambria Math" w:hAnsi="Cambria Math" w:cs="Cambria Math"/>
                <w:color w:val="CBE428"/>
                <w:sz w:val="32"/>
                <w:szCs w:val="32"/>
              </w:rPr>
              <w:t>◉</w:t>
            </w:r>
            <w:r>
              <w:rPr>
                <w:b/>
                <w:bCs/>
                <w:sz w:val="21"/>
                <w:szCs w:val="21"/>
                <w:lang w:bidi="ar-SA"/>
              </w:rPr>
              <w:t xml:space="preserve"> </w:t>
            </w:r>
            <w:r w:rsidR="009C16E3" w:rsidRPr="009C16E3">
              <w:rPr>
                <w:sz w:val="21"/>
                <w:szCs w:val="21"/>
                <w:lang w:bidi="ar-SA"/>
              </w:rPr>
              <w:t>There are two kinds of summary completion task in the Reading test. One provides a box with possible answers and the other requires you to choose the answers from the text.</w:t>
            </w:r>
          </w:p>
          <w:p w14:paraId="33E3E759" w14:textId="19898010" w:rsidR="000C7153" w:rsidRPr="0005331D" w:rsidRDefault="009C16E3" w:rsidP="009C16E3">
            <w:pPr>
              <w:spacing w:before="120"/>
              <w:rPr>
                <w:noProof/>
              </w:rPr>
            </w:pPr>
            <w:r w:rsidRPr="009C16E3">
              <w:rPr>
                <w:sz w:val="21"/>
                <w:szCs w:val="21"/>
                <w:lang w:bidi="ar-SA"/>
              </w:rPr>
              <w:t>For this type of task there are usually more words or phrases than gaps and some of the words or phrases might be distractors (words/phrases which look suitable but are not the correct answer).</w:t>
            </w:r>
          </w:p>
        </w:tc>
      </w:tr>
    </w:tbl>
    <w:p w14:paraId="2C7A97F4" w14:textId="77777777" w:rsidR="000C7153" w:rsidRDefault="000C7153" w:rsidP="000C7153">
      <w:pPr>
        <w:pStyle w:val="MinSpace"/>
      </w:pPr>
    </w:p>
    <w:tbl>
      <w:tblPr>
        <w:tblStyle w:val="DottedTable"/>
        <w:tblW w:w="14312" w:type="dxa"/>
        <w:tblLook w:val="04A0" w:firstRow="1" w:lastRow="0" w:firstColumn="1" w:lastColumn="0" w:noHBand="0" w:noVBand="1"/>
      </w:tblPr>
      <w:tblGrid>
        <w:gridCol w:w="344"/>
        <w:gridCol w:w="9999"/>
        <w:gridCol w:w="3969"/>
      </w:tblGrid>
      <w:tr w:rsidR="009C16E3" w:rsidRPr="000061ED" w14:paraId="02546DC5" w14:textId="77777777" w:rsidTr="009C16E3">
        <w:tc>
          <w:tcPr>
            <w:tcW w:w="344" w:type="dxa"/>
            <w:tcMar>
              <w:left w:w="0" w:type="dxa"/>
              <w:right w:w="0" w:type="dxa"/>
            </w:tcMar>
          </w:tcPr>
          <w:tbl>
            <w:tblPr>
              <w:tblStyle w:val="CompactTable"/>
              <w:tblW w:w="0" w:type="auto"/>
              <w:tblBorders>
                <w:top w:val="single" w:sz="18" w:space="0" w:color="3F511B"/>
                <w:left w:val="single" w:sz="18" w:space="0" w:color="3F511B"/>
                <w:bottom w:val="single" w:sz="18" w:space="0" w:color="3F511B"/>
                <w:right w:val="single" w:sz="18" w:space="0" w:color="3F511B"/>
                <w:insideH w:val="single" w:sz="18" w:space="0" w:color="3F511B"/>
                <w:insideV w:val="single" w:sz="18" w:space="0" w:color="3F511B"/>
              </w:tblBorders>
              <w:tblLook w:val="04A0" w:firstRow="1" w:lastRow="0" w:firstColumn="1" w:lastColumn="0" w:noHBand="0" w:noVBand="1"/>
            </w:tblPr>
            <w:tblGrid>
              <w:gridCol w:w="288"/>
            </w:tblGrid>
            <w:tr w:rsidR="009C16E3" w14:paraId="4258367B" w14:textId="77777777" w:rsidTr="00676971">
              <w:tc>
                <w:tcPr>
                  <w:tcW w:w="385" w:type="dxa"/>
                </w:tcPr>
                <w:p w14:paraId="1397D1CC" w14:textId="48822273" w:rsidR="009C16E3" w:rsidRDefault="009C16E3" w:rsidP="009C16E3">
                  <w:pPr>
                    <w:rPr>
                      <w:b w:val="0"/>
                      <w:bCs/>
                      <w:szCs w:val="26"/>
                      <w:bdr w:val="single" w:sz="12" w:space="0" w:color="FFFF00"/>
                    </w:rPr>
                  </w:pPr>
                  <w:r>
                    <w:rPr>
                      <w:bCs/>
                      <w:szCs w:val="26"/>
                      <w:lang w:bidi="ar-SA"/>
                    </w:rPr>
                    <w:t>07</w:t>
                  </w:r>
                </w:p>
              </w:tc>
            </w:tr>
          </w:tbl>
          <w:p w14:paraId="37957912" w14:textId="77777777" w:rsidR="009C16E3" w:rsidRDefault="009C16E3" w:rsidP="009C16E3">
            <w:pPr>
              <w:rPr>
                <w:bCs/>
                <w:szCs w:val="26"/>
              </w:rPr>
            </w:pPr>
          </w:p>
        </w:tc>
        <w:tc>
          <w:tcPr>
            <w:tcW w:w="9999" w:type="dxa"/>
          </w:tcPr>
          <w:p w14:paraId="1CCE3652" w14:textId="77777777" w:rsidR="009C16E3" w:rsidRDefault="00DF5482" w:rsidP="009C16E3">
            <w:pPr>
              <w:pStyle w:val="SS3M-115"/>
            </w:pPr>
            <w:r w:rsidRPr="00DF5482">
              <w:t>Complete the summary of the previous text with a word from the list.</w:t>
            </w:r>
          </w:p>
          <w:p w14:paraId="3340DADA" w14:textId="4E26D2D9" w:rsidR="00DF5482" w:rsidRDefault="000303A5" w:rsidP="00DF5482">
            <w:pPr>
              <w:pStyle w:val="SS3-115"/>
            </w:pPr>
            <w:r>
              <w:t xml:space="preserve">In the past, zoos focused mainly on </w:t>
            </w:r>
            <w:r w:rsidRPr="000303A5">
              <w:rPr>
                <w:b/>
                <w:bCs/>
              </w:rPr>
              <w:t>1</w:t>
            </w:r>
            <w:r w:rsidR="0076297B">
              <w:rPr>
                <w:b/>
                <w:bCs/>
              </w:rPr>
              <w:t xml:space="preserve"> </w:t>
            </w:r>
            <w:r w:rsidR="0076297B" w:rsidRPr="0076297B">
              <w:rPr>
                <w:rStyle w:val="BlkCh"/>
              </w:rPr>
              <w:t>entertaining</w:t>
            </w:r>
            <w:r>
              <w:t xml:space="preserve"> the public. This is certainly not the case any more. Today, the role of good zoos is to take an active part in </w:t>
            </w:r>
            <w:r w:rsidRPr="000303A5">
              <w:rPr>
                <w:b/>
                <w:bCs/>
              </w:rPr>
              <w:t>2</w:t>
            </w:r>
            <w:r>
              <w:t xml:space="preserve"> </w:t>
            </w:r>
            <w:r w:rsidR="0076297B" w:rsidRPr="0076297B">
              <w:rPr>
                <w:rStyle w:val="BlkCh"/>
              </w:rPr>
              <w:t>conservation</w:t>
            </w:r>
            <w:r w:rsidR="0076297B">
              <w:t xml:space="preserve"> </w:t>
            </w:r>
            <w:r>
              <w:t>projects. Several methods are used to achieve this. One way to avoid the extinction of certain species is to ensure that animals within zoos breed.</w:t>
            </w:r>
          </w:p>
          <w:p w14:paraId="763D261E" w14:textId="43AF2604" w:rsidR="000303A5" w:rsidRDefault="000303A5" w:rsidP="00DF5482">
            <w:pPr>
              <w:pStyle w:val="SS3-115"/>
            </w:pPr>
            <w:r w:rsidRPr="000303A5">
              <w:t xml:space="preserve">This is handled </w:t>
            </w:r>
            <w:r w:rsidRPr="000303A5">
              <w:rPr>
                <w:b/>
                <w:bCs/>
              </w:rPr>
              <w:t>3</w:t>
            </w:r>
            <w:r w:rsidRPr="000303A5">
              <w:t xml:space="preserve"> </w:t>
            </w:r>
            <w:r w:rsidR="0076297B" w:rsidRPr="0076297B">
              <w:rPr>
                <w:rStyle w:val="BlkCh"/>
              </w:rPr>
              <w:t>carefully</w:t>
            </w:r>
            <w:r w:rsidRPr="000303A5">
              <w:t xml:space="preserve">, however, to ensure genetic diversity. Another method is to release the animals back into their natural habitat. Perhaps the most significant role of the zoo, however, is its capacity to educate the general public about conservation and, more specifically, to inform the </w:t>
            </w:r>
            <w:r w:rsidRPr="000303A5">
              <w:rPr>
                <w:b/>
                <w:bCs/>
              </w:rPr>
              <w:t>4</w:t>
            </w:r>
            <w:r w:rsidRPr="000303A5">
              <w:t xml:space="preserve"> </w:t>
            </w:r>
            <w:r w:rsidR="0076297B" w:rsidRPr="0076297B">
              <w:rPr>
                <w:rStyle w:val="BlkCh"/>
              </w:rPr>
              <w:t>younger</w:t>
            </w:r>
            <w:r w:rsidR="0076297B" w:rsidRPr="000303A5">
              <w:t xml:space="preserve"> </w:t>
            </w:r>
            <w:r w:rsidRPr="000303A5">
              <w:t>generation.</w:t>
            </w:r>
          </w:p>
          <w:tbl>
            <w:tblPr>
              <w:tblStyle w:val="DottedTable"/>
              <w:tblW w:w="0" w:type="auto"/>
              <w:tblLook w:val="04A0" w:firstRow="1" w:lastRow="0" w:firstColumn="1" w:lastColumn="0" w:noHBand="0" w:noVBand="1"/>
            </w:tblPr>
            <w:tblGrid>
              <w:gridCol w:w="1746"/>
              <w:gridCol w:w="1815"/>
            </w:tblGrid>
            <w:tr w:rsidR="005A2521" w14:paraId="629783BE" w14:textId="77777777" w:rsidTr="005A2521">
              <w:tc>
                <w:tcPr>
                  <w:tcW w:w="0" w:type="auto"/>
                </w:tcPr>
                <w:p w14:paraId="39635ED1" w14:textId="77777777" w:rsidR="005A2521" w:rsidRDefault="005A2521">
                  <w:pPr>
                    <w:pStyle w:val="SS3-115"/>
                    <w:numPr>
                      <w:ilvl w:val="0"/>
                      <w:numId w:val="288"/>
                    </w:numPr>
                    <w:ind w:left="284" w:hanging="284"/>
                  </w:pPr>
                  <w:r>
                    <w:t>carefully</w:t>
                  </w:r>
                </w:p>
                <w:p w14:paraId="34393930" w14:textId="77777777" w:rsidR="005A2521" w:rsidRDefault="005A2521">
                  <w:pPr>
                    <w:pStyle w:val="SS3-115"/>
                    <w:numPr>
                      <w:ilvl w:val="0"/>
                      <w:numId w:val="288"/>
                    </w:numPr>
                    <w:ind w:left="284" w:hanging="284"/>
                  </w:pPr>
                  <w:r>
                    <w:t>quickly</w:t>
                  </w:r>
                </w:p>
                <w:p w14:paraId="1253C84C" w14:textId="77777777" w:rsidR="005A2521" w:rsidRDefault="005A2521">
                  <w:pPr>
                    <w:pStyle w:val="SS3-115"/>
                    <w:numPr>
                      <w:ilvl w:val="0"/>
                      <w:numId w:val="288"/>
                    </w:numPr>
                    <w:ind w:left="284" w:hanging="284"/>
                  </w:pPr>
                  <w:r>
                    <w:t>entertaining</w:t>
                  </w:r>
                </w:p>
                <w:p w14:paraId="1A8DE226" w14:textId="3337C7A1" w:rsidR="005A2521" w:rsidRDefault="005A2521">
                  <w:pPr>
                    <w:pStyle w:val="SS3-115"/>
                    <w:numPr>
                      <w:ilvl w:val="0"/>
                      <w:numId w:val="288"/>
                    </w:numPr>
                    <w:ind w:left="284" w:hanging="284"/>
                  </w:pPr>
                  <w:r>
                    <w:t>animal</w:t>
                  </w:r>
                </w:p>
              </w:tc>
              <w:tc>
                <w:tcPr>
                  <w:tcW w:w="0" w:type="auto"/>
                </w:tcPr>
                <w:p w14:paraId="5B103998" w14:textId="77777777" w:rsidR="005A2521" w:rsidRDefault="005A2521">
                  <w:pPr>
                    <w:pStyle w:val="SS3-115"/>
                    <w:numPr>
                      <w:ilvl w:val="0"/>
                      <w:numId w:val="288"/>
                    </w:numPr>
                    <w:ind w:left="284" w:hanging="284"/>
                  </w:pPr>
                  <w:r>
                    <w:t>conservation</w:t>
                  </w:r>
                </w:p>
                <w:p w14:paraId="187E7335" w14:textId="77777777" w:rsidR="005A2521" w:rsidRDefault="005A2521">
                  <w:pPr>
                    <w:pStyle w:val="SS3-115"/>
                    <w:numPr>
                      <w:ilvl w:val="0"/>
                      <w:numId w:val="288"/>
                    </w:numPr>
                    <w:ind w:left="284" w:hanging="284"/>
                  </w:pPr>
                  <w:r>
                    <w:t>reproduce</w:t>
                  </w:r>
                </w:p>
                <w:p w14:paraId="50297C6F" w14:textId="46167CD0" w:rsidR="005A2521" w:rsidRDefault="005A2521">
                  <w:pPr>
                    <w:pStyle w:val="SS3-115"/>
                    <w:numPr>
                      <w:ilvl w:val="0"/>
                      <w:numId w:val="288"/>
                    </w:numPr>
                    <w:ind w:left="284" w:hanging="284"/>
                  </w:pPr>
                  <w:r>
                    <w:t>younger</w:t>
                  </w:r>
                </w:p>
              </w:tc>
            </w:tr>
          </w:tbl>
          <w:p w14:paraId="1FC65CAA" w14:textId="764C1457" w:rsidR="005A2521" w:rsidRPr="00DF5482" w:rsidRDefault="005A2521" w:rsidP="00DF5482">
            <w:pPr>
              <w:pStyle w:val="SS3-115"/>
            </w:pPr>
          </w:p>
        </w:tc>
        <w:tc>
          <w:tcPr>
            <w:tcW w:w="3969" w:type="dxa"/>
          </w:tcPr>
          <w:p w14:paraId="1996EE24" w14:textId="08BCEA3A" w:rsidR="009C16E3" w:rsidRPr="000061ED" w:rsidRDefault="009C16E3" w:rsidP="009C16E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sidR="00BF1D10">
              <w:rPr>
                <w:rFonts w:ascii="Source Sans 3 SemiBold" w:hAnsi="Source Sans 3 SemiBold"/>
                <w:b/>
                <w:bCs/>
                <w:noProof/>
                <w:bdr w:val="single" w:sz="24" w:space="0" w:color="C0E50E"/>
              </w:rPr>
              <w:t>07</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639"/>
            </w:tblGrid>
            <w:tr w:rsidR="009C16E3" w:rsidRPr="000061ED" w14:paraId="37D1EB61" w14:textId="77777777" w:rsidTr="00676971">
              <w:tc>
                <w:tcPr>
                  <w:tcW w:w="3811" w:type="dxa"/>
                  <w:shd w:val="clear" w:color="auto" w:fill="FCFCFC"/>
                </w:tcPr>
                <w:p w14:paraId="4E3A90CD" w14:textId="6BB9662E" w:rsidR="009C16E3" w:rsidRPr="00AF70CF" w:rsidRDefault="00DF5482" w:rsidP="009C16E3">
                  <w:pPr>
                    <w:rPr>
                      <w:noProof/>
                      <w:sz w:val="21"/>
                      <w:szCs w:val="21"/>
                    </w:rPr>
                  </w:pPr>
                  <w:r w:rsidRPr="00DF5482">
                    <w:rPr>
                      <w:sz w:val="21"/>
                      <w:szCs w:val="21"/>
                    </w:rPr>
                    <w:t>In the exam, the summary covers only a part of the whole text.</w:t>
                  </w:r>
                </w:p>
              </w:tc>
            </w:tr>
          </w:tbl>
          <w:p w14:paraId="43A85002" w14:textId="77777777" w:rsidR="009C16E3" w:rsidRDefault="009C16E3" w:rsidP="009C16E3">
            <w:pPr>
              <w:pStyle w:val="SS3-115"/>
              <w:rPr>
                <w:rFonts w:ascii="Source Sans 3 Medium" w:hAnsi="Source Sans 3 Medium"/>
                <w:b/>
                <w:bCs/>
              </w:rPr>
            </w:pPr>
          </w:p>
          <w:p w14:paraId="2B123DAF" w14:textId="77777777" w:rsidR="00DF5482" w:rsidRPr="000061ED" w:rsidRDefault="00DF5482" w:rsidP="00DF5482">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07</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639"/>
            </w:tblGrid>
            <w:tr w:rsidR="00DF5482" w:rsidRPr="000061ED" w14:paraId="10BABD56" w14:textId="77777777" w:rsidTr="00676971">
              <w:tc>
                <w:tcPr>
                  <w:tcW w:w="3811" w:type="dxa"/>
                  <w:shd w:val="clear" w:color="auto" w:fill="FCFCFC"/>
                </w:tcPr>
                <w:p w14:paraId="75D53E0F" w14:textId="62CBC95A" w:rsidR="00DF5482" w:rsidRPr="00AF70CF" w:rsidRDefault="00DF5482" w:rsidP="00DF5482">
                  <w:pPr>
                    <w:rPr>
                      <w:noProof/>
                      <w:sz w:val="21"/>
                      <w:szCs w:val="21"/>
                    </w:rPr>
                  </w:pPr>
                  <w:r w:rsidRPr="00DF5482">
                    <w:rPr>
                      <w:sz w:val="21"/>
                      <w:szCs w:val="21"/>
                    </w:rPr>
                    <w:t xml:space="preserve">When you have chosen a word for each gap, make sure that your sentences are </w:t>
                  </w:r>
                  <w:r w:rsidRPr="00DF5482">
                    <w:rPr>
                      <w:b/>
                      <w:bCs/>
                      <w:sz w:val="21"/>
                      <w:szCs w:val="21"/>
                    </w:rPr>
                    <w:t>grammatically correct</w:t>
                  </w:r>
                  <w:r w:rsidRPr="00DF5482">
                    <w:rPr>
                      <w:sz w:val="21"/>
                      <w:szCs w:val="21"/>
                    </w:rPr>
                    <w:t>. This is a way of double-checking that you have the correct answer.</w:t>
                  </w:r>
                </w:p>
              </w:tc>
            </w:tr>
          </w:tbl>
          <w:p w14:paraId="7C5274B6" w14:textId="7CAD4F41" w:rsidR="00DF5482" w:rsidRPr="00C63E1B" w:rsidRDefault="00DF5482" w:rsidP="009C16E3">
            <w:pPr>
              <w:pStyle w:val="SS3-115"/>
              <w:rPr>
                <w:rFonts w:ascii="Source Sans 3 Medium" w:hAnsi="Source Sans 3 Medium"/>
                <w:b/>
                <w:bCs/>
              </w:rPr>
            </w:pPr>
          </w:p>
        </w:tc>
      </w:tr>
    </w:tbl>
    <w:p w14:paraId="1581670C" w14:textId="77777777" w:rsidR="005A2521" w:rsidRDefault="005A2521">
      <w:r>
        <w:br w:type="page"/>
      </w:r>
    </w:p>
    <w:tbl>
      <w:tblPr>
        <w:tblStyle w:val="DottedTable"/>
        <w:tblW w:w="14312" w:type="dxa"/>
        <w:tblLook w:val="04A0" w:firstRow="1" w:lastRow="0" w:firstColumn="1" w:lastColumn="0" w:noHBand="0" w:noVBand="1"/>
      </w:tblPr>
      <w:tblGrid>
        <w:gridCol w:w="344"/>
        <w:gridCol w:w="9857"/>
        <w:gridCol w:w="4111"/>
      </w:tblGrid>
      <w:tr w:rsidR="005A2521" w:rsidRPr="000061ED" w14:paraId="7EC7FA80" w14:textId="77777777" w:rsidTr="00841CA4">
        <w:tc>
          <w:tcPr>
            <w:tcW w:w="344" w:type="dxa"/>
            <w:tcMar>
              <w:left w:w="0" w:type="dxa"/>
              <w:right w:w="0" w:type="dxa"/>
            </w:tcMar>
          </w:tcPr>
          <w:tbl>
            <w:tblPr>
              <w:tblStyle w:val="CompactTable"/>
              <w:tblW w:w="0" w:type="auto"/>
              <w:tblBorders>
                <w:top w:val="single" w:sz="18" w:space="0" w:color="849047"/>
                <w:left w:val="single" w:sz="18" w:space="0" w:color="849047"/>
                <w:bottom w:val="single" w:sz="18" w:space="0" w:color="849047"/>
                <w:right w:val="single" w:sz="18" w:space="0" w:color="849047"/>
                <w:insideH w:val="single" w:sz="18" w:space="0" w:color="849047"/>
                <w:insideV w:val="single" w:sz="18" w:space="0" w:color="849047"/>
              </w:tblBorders>
              <w:tblLook w:val="04A0" w:firstRow="1" w:lastRow="0" w:firstColumn="1" w:lastColumn="0" w:noHBand="0" w:noVBand="1"/>
            </w:tblPr>
            <w:tblGrid>
              <w:gridCol w:w="288"/>
            </w:tblGrid>
            <w:tr w:rsidR="005A2521" w14:paraId="6A07C69F" w14:textId="77777777" w:rsidTr="005A2521">
              <w:tc>
                <w:tcPr>
                  <w:tcW w:w="385" w:type="dxa"/>
                </w:tcPr>
                <w:p w14:paraId="30774110" w14:textId="56FCF155" w:rsidR="005A2521" w:rsidRDefault="005A2521" w:rsidP="005A2521">
                  <w:pPr>
                    <w:rPr>
                      <w:b w:val="0"/>
                      <w:bCs/>
                      <w:szCs w:val="26"/>
                      <w:bdr w:val="single" w:sz="12" w:space="0" w:color="FFFF00"/>
                    </w:rPr>
                  </w:pPr>
                  <w:r>
                    <w:rPr>
                      <w:bCs/>
                      <w:szCs w:val="26"/>
                      <w:lang w:bidi="ar-SA"/>
                    </w:rPr>
                    <w:lastRenderedPageBreak/>
                    <w:t>08</w:t>
                  </w:r>
                </w:p>
              </w:tc>
            </w:tr>
          </w:tbl>
          <w:p w14:paraId="791570BA" w14:textId="77777777" w:rsidR="005A2521" w:rsidRDefault="005A2521" w:rsidP="005A2521">
            <w:pPr>
              <w:rPr>
                <w:bCs/>
                <w:szCs w:val="26"/>
              </w:rPr>
            </w:pPr>
          </w:p>
        </w:tc>
        <w:tc>
          <w:tcPr>
            <w:tcW w:w="13968" w:type="dxa"/>
            <w:gridSpan w:val="2"/>
          </w:tcPr>
          <w:p w14:paraId="0152DB9E" w14:textId="77777777" w:rsidR="005A2521" w:rsidRDefault="005A2521" w:rsidP="005A2521">
            <w:pPr>
              <w:rPr>
                <w:rFonts w:ascii="Source Sans 3 Medium" w:hAnsi="Source Sans 3 Medium"/>
                <w:b/>
                <w:bCs/>
              </w:rPr>
            </w:pPr>
            <w:r w:rsidRPr="005A2521">
              <w:rPr>
                <w:rFonts w:ascii="Source Sans 3 Medium" w:hAnsi="Source Sans 3 Medium"/>
                <w:b/>
                <w:bCs/>
              </w:rPr>
              <w:t>Answer these questions with a partner.</w:t>
            </w:r>
          </w:p>
          <w:p w14:paraId="62BFF292" w14:textId="77777777" w:rsidR="005A2521" w:rsidRDefault="005A2521">
            <w:pPr>
              <w:pStyle w:val="PreSpace"/>
              <w:numPr>
                <w:ilvl w:val="0"/>
                <w:numId w:val="289"/>
              </w:numPr>
              <w:ind w:left="284" w:hanging="284"/>
            </w:pPr>
            <w:r>
              <w:t>Which words from the list above are distractors?</w:t>
            </w:r>
          </w:p>
          <w:p w14:paraId="31F22689" w14:textId="4070F582" w:rsidR="00D72979" w:rsidRDefault="00D72979" w:rsidP="00D72979">
            <w:pPr>
              <w:pStyle w:val="BlkPa"/>
              <w:ind w:left="284"/>
            </w:pPr>
            <w:r w:rsidRPr="00D72979">
              <w:t>quickly - 3</w:t>
            </w:r>
          </w:p>
          <w:p w14:paraId="0D61E04E" w14:textId="77777777" w:rsidR="005A2521" w:rsidRDefault="005A2521">
            <w:pPr>
              <w:pStyle w:val="SS3-115"/>
              <w:numPr>
                <w:ilvl w:val="0"/>
                <w:numId w:val="289"/>
              </w:numPr>
              <w:ind w:left="284" w:hanging="284"/>
            </w:pPr>
            <w:r>
              <w:t>In which spaces would they have been grammatically correct?</w:t>
            </w:r>
          </w:p>
          <w:p w14:paraId="46928A14" w14:textId="395CCC77" w:rsidR="00D72979" w:rsidRPr="00C63E1B" w:rsidRDefault="00D72979" w:rsidP="00D72979">
            <w:pPr>
              <w:pStyle w:val="BlkPa"/>
              <w:ind w:left="284"/>
            </w:pPr>
            <w:r>
              <w:t>animal - 2</w:t>
            </w:r>
          </w:p>
        </w:tc>
      </w:tr>
      <w:tr w:rsidR="005A2521" w:rsidRPr="000061ED" w14:paraId="5FA00AE2" w14:textId="77777777" w:rsidTr="00841CA4">
        <w:tc>
          <w:tcPr>
            <w:tcW w:w="344" w:type="dxa"/>
            <w:tcMar>
              <w:left w:w="0" w:type="dxa"/>
              <w:right w:w="0" w:type="dxa"/>
            </w:tcMar>
          </w:tcPr>
          <w:tbl>
            <w:tblPr>
              <w:tblStyle w:val="CompactTable"/>
              <w:tblW w:w="0" w:type="auto"/>
              <w:tblBorders>
                <w:top w:val="single" w:sz="18" w:space="0" w:color="849047"/>
                <w:left w:val="single" w:sz="18" w:space="0" w:color="849047"/>
                <w:bottom w:val="single" w:sz="18" w:space="0" w:color="849047"/>
                <w:right w:val="single" w:sz="18" w:space="0" w:color="849047"/>
                <w:insideH w:val="single" w:sz="18" w:space="0" w:color="849047"/>
                <w:insideV w:val="single" w:sz="18" w:space="0" w:color="849047"/>
              </w:tblBorders>
              <w:tblLook w:val="04A0" w:firstRow="1" w:lastRow="0" w:firstColumn="1" w:lastColumn="0" w:noHBand="0" w:noVBand="1"/>
            </w:tblPr>
            <w:tblGrid>
              <w:gridCol w:w="288"/>
            </w:tblGrid>
            <w:tr w:rsidR="005A2521" w14:paraId="0C84DFAC" w14:textId="77777777" w:rsidTr="00676971">
              <w:tc>
                <w:tcPr>
                  <w:tcW w:w="385" w:type="dxa"/>
                </w:tcPr>
                <w:p w14:paraId="23EE6AD3" w14:textId="65D8296A" w:rsidR="005A2521" w:rsidRDefault="005A2521" w:rsidP="005A2521">
                  <w:pPr>
                    <w:rPr>
                      <w:b w:val="0"/>
                      <w:bCs/>
                      <w:szCs w:val="26"/>
                      <w:bdr w:val="single" w:sz="12" w:space="0" w:color="FFFF00"/>
                    </w:rPr>
                  </w:pPr>
                  <w:r>
                    <w:rPr>
                      <w:bCs/>
                      <w:szCs w:val="26"/>
                      <w:lang w:bidi="ar-SA"/>
                    </w:rPr>
                    <w:t>09</w:t>
                  </w:r>
                </w:p>
              </w:tc>
            </w:tr>
          </w:tbl>
          <w:p w14:paraId="519A3624" w14:textId="77777777" w:rsidR="005A2521" w:rsidRDefault="005A2521" w:rsidP="005A2521">
            <w:pPr>
              <w:rPr>
                <w:bCs/>
                <w:szCs w:val="26"/>
              </w:rPr>
            </w:pPr>
          </w:p>
        </w:tc>
        <w:tc>
          <w:tcPr>
            <w:tcW w:w="13968" w:type="dxa"/>
            <w:gridSpan w:val="2"/>
          </w:tcPr>
          <w:p w14:paraId="72B73EC8" w14:textId="77777777" w:rsidR="005A2521" w:rsidRDefault="005A2521" w:rsidP="005A2521">
            <w:pPr>
              <w:rPr>
                <w:rFonts w:ascii="Source Sans 3 Medium" w:hAnsi="Source Sans 3 Medium"/>
                <w:b/>
                <w:bCs/>
              </w:rPr>
            </w:pPr>
            <w:r w:rsidRPr="005A2521">
              <w:rPr>
                <w:rFonts w:ascii="Source Sans 3 Medium" w:hAnsi="Source Sans 3 Medium"/>
                <w:b/>
                <w:bCs/>
              </w:rPr>
              <w:t>Skim read this text to understand the main ideas.</w:t>
            </w:r>
          </w:p>
          <w:tbl>
            <w:tblPr>
              <w:tblStyle w:val="DottedTable"/>
              <w:tblW w:w="0" w:type="auto"/>
              <w:tblLook w:val="04A0" w:firstRow="1" w:lastRow="0" w:firstColumn="1" w:lastColumn="0" w:noHBand="0" w:noVBand="1"/>
            </w:tblPr>
            <w:tblGrid>
              <w:gridCol w:w="13674"/>
            </w:tblGrid>
            <w:tr w:rsidR="005A2521" w14:paraId="33605537" w14:textId="77777777" w:rsidTr="00BC76F0">
              <w:tc>
                <w:tcPr>
                  <w:tcW w:w="13674" w:type="dxa"/>
                  <w:shd w:val="clear" w:color="auto" w:fill="A6E0F3"/>
                </w:tcPr>
                <w:p w14:paraId="27F106A2" w14:textId="77777777" w:rsidR="00BC76F0" w:rsidRPr="00BC76F0" w:rsidRDefault="00BC76F0" w:rsidP="00BC76F0">
                  <w:pPr>
                    <w:pStyle w:val="SS3-115"/>
                    <w:rPr>
                      <w:rFonts w:ascii="Segoe Script" w:hAnsi="Segoe Script"/>
                      <w:b/>
                      <w:bCs/>
                      <w:color w:val="247CB2"/>
                    </w:rPr>
                  </w:pPr>
                  <w:r w:rsidRPr="00BC76F0">
                    <w:rPr>
                      <w:rFonts w:ascii="Segoe Script" w:hAnsi="Segoe Script"/>
                      <w:b/>
                      <w:bCs/>
                      <w:color w:val="247CB2"/>
                    </w:rPr>
                    <w:t>The mountain</w:t>
                  </w:r>
                </w:p>
                <w:p w14:paraId="1966F8AE" w14:textId="222CB38E" w:rsidR="00BC76F0" w:rsidRPr="00BC76F0" w:rsidRDefault="00BC76F0" w:rsidP="00BC76F0">
                  <w:pPr>
                    <w:pStyle w:val="SS3-115"/>
                    <w:rPr>
                      <w:b/>
                      <w:bCs/>
                      <w:color w:val="FFFFFF" w:themeColor="background1"/>
                      <w:sz w:val="41"/>
                      <w:szCs w:val="41"/>
                    </w:rPr>
                  </w:pPr>
                  <w:r w:rsidRPr="00BC76F0">
                    <w:rPr>
                      <w:b/>
                      <w:bCs/>
                      <w:color w:val="FFFFFF" w:themeColor="background1"/>
                      <w:sz w:val="41"/>
                      <w:szCs w:val="41"/>
                    </w:rPr>
                    <w:t>GORILLA</w:t>
                  </w:r>
                </w:p>
                <w:p w14:paraId="1E5EDFBD" w14:textId="77777777" w:rsidR="00BC76F0" w:rsidRPr="00BC76F0" w:rsidRDefault="00BC76F0" w:rsidP="00BC76F0">
                  <w:pPr>
                    <w:pStyle w:val="SS3-115"/>
                    <w:rPr>
                      <w:color w:val="247CB2"/>
                    </w:rPr>
                  </w:pPr>
                  <w:r w:rsidRPr="00BC76F0">
                    <w:rPr>
                      <w:color w:val="247CB2"/>
                    </w:rPr>
                    <w:t>As their name suggests, mountain gorillas live in forests in the mountains, at heights of around 2,400 to 4,000 m. The mountain gorilla's habitat is limited to protected national parks in two regions of Africa. They have thicker fur compared to other great apes and this helps them to survive in a habitat where temperatures often drop below freezing. Mountain gorillas also have shorter arms and tend to be a bit larger than other gorillas.</w:t>
                  </w:r>
                </w:p>
                <w:p w14:paraId="38BA15CD" w14:textId="77777777" w:rsidR="00BC76F0" w:rsidRDefault="00BC76F0" w:rsidP="00BC76F0">
                  <w:pPr>
                    <w:pStyle w:val="SS3-115"/>
                    <w:spacing w:before="120"/>
                  </w:pPr>
                  <w:r>
                    <w:t>Currently there are fewer than 900 surviving and they are classed as critically endangered. They are endangered for several reasons, but most significantly because humans are moving further into their territory and consequently destroying their habitats. Human invasion also brings with it the risk of disease and the threat of being poached. Another problem the species faces is the area where they live, which is continuously troubled by war. Consequently, gorillas have been killed by bombs and war refugees have removed trees from the forests to create new homes and farms.</w:t>
                  </w:r>
                </w:p>
                <w:p w14:paraId="5997E606" w14:textId="55E31F88" w:rsidR="005A2521" w:rsidRDefault="00BC76F0" w:rsidP="00BC76F0">
                  <w:pPr>
                    <w:pStyle w:val="SS3-115"/>
                    <w:spacing w:before="120"/>
                  </w:pPr>
                  <w:r>
                    <w:t>Many conservation projects have been set up to aid mountain gorillas and it is believed that their numbers may slowly be increasing. Nevertheless, they continue to face major threats from both loss of habitat and poaching</w:t>
                  </w:r>
                </w:p>
              </w:tc>
            </w:tr>
          </w:tbl>
          <w:p w14:paraId="241BF559" w14:textId="3760595E" w:rsidR="005A2521" w:rsidRPr="005A2521" w:rsidRDefault="005A2521" w:rsidP="005A2521">
            <w:pPr>
              <w:pStyle w:val="SS3-115"/>
            </w:pPr>
          </w:p>
        </w:tc>
      </w:tr>
      <w:tr w:rsidR="000C7153" w:rsidRPr="000061ED" w14:paraId="5508D1A2" w14:textId="77777777" w:rsidTr="00841CA4">
        <w:tc>
          <w:tcPr>
            <w:tcW w:w="344" w:type="dxa"/>
            <w:tcMar>
              <w:left w:w="0" w:type="dxa"/>
              <w:right w:w="0" w:type="dxa"/>
            </w:tcMar>
          </w:tcPr>
          <w:tbl>
            <w:tblPr>
              <w:tblStyle w:val="CompactTable"/>
              <w:tblW w:w="0" w:type="auto"/>
              <w:tblBorders>
                <w:top w:val="single" w:sz="18" w:space="0" w:color="6C8C1C"/>
                <w:left w:val="single" w:sz="18" w:space="0" w:color="6C8C1C"/>
                <w:bottom w:val="single" w:sz="18" w:space="0" w:color="6C8C1C"/>
                <w:right w:val="single" w:sz="18" w:space="0" w:color="6C8C1C"/>
                <w:insideH w:val="single" w:sz="18" w:space="0" w:color="6C8C1C"/>
                <w:insideV w:val="single" w:sz="18" w:space="0" w:color="6C8C1C"/>
              </w:tblBorders>
              <w:tblLook w:val="04A0" w:firstRow="1" w:lastRow="0" w:firstColumn="1" w:lastColumn="0" w:noHBand="0" w:noVBand="1"/>
            </w:tblPr>
            <w:tblGrid>
              <w:gridCol w:w="288"/>
            </w:tblGrid>
            <w:tr w:rsidR="000C7153" w14:paraId="66FE9768" w14:textId="77777777" w:rsidTr="00841CA4">
              <w:tc>
                <w:tcPr>
                  <w:tcW w:w="385" w:type="dxa"/>
                </w:tcPr>
                <w:p w14:paraId="45DA6918" w14:textId="0F06D5D4" w:rsidR="000C7153" w:rsidRDefault="00BC76F0" w:rsidP="00841CA4">
                  <w:pPr>
                    <w:rPr>
                      <w:b w:val="0"/>
                      <w:bCs/>
                      <w:szCs w:val="26"/>
                      <w:bdr w:val="single" w:sz="12" w:space="0" w:color="FFFF00"/>
                    </w:rPr>
                  </w:pPr>
                  <w:r>
                    <w:rPr>
                      <w:bCs/>
                      <w:szCs w:val="26"/>
                      <w:lang w:bidi="ar-SA"/>
                    </w:rPr>
                    <w:t>10</w:t>
                  </w:r>
                </w:p>
              </w:tc>
            </w:tr>
          </w:tbl>
          <w:p w14:paraId="50035AE1" w14:textId="77777777" w:rsidR="000C7153" w:rsidRDefault="000C7153" w:rsidP="00841CA4">
            <w:pPr>
              <w:rPr>
                <w:bCs/>
                <w:szCs w:val="26"/>
              </w:rPr>
            </w:pPr>
          </w:p>
        </w:tc>
        <w:tc>
          <w:tcPr>
            <w:tcW w:w="9857" w:type="dxa"/>
          </w:tcPr>
          <w:p w14:paraId="62E7C7B6" w14:textId="77777777" w:rsidR="000C7153" w:rsidRDefault="00BC76F0" w:rsidP="00841CA4">
            <w:pPr>
              <w:pStyle w:val="BlkPa"/>
            </w:pPr>
            <w:r w:rsidRPr="00BC76F0">
              <w:rPr>
                <w:rFonts w:ascii="Source Sans 3 Medium" w:hAnsi="Source Sans 3 Medium"/>
                <w:b/>
                <w:bCs/>
                <w:iCs w:val="0"/>
                <w:sz w:val="23"/>
                <w:bdr w:val="none" w:sz="0" w:space="0" w:color="auto"/>
                <w:shd w:val="clear" w:color="auto" w:fill="auto"/>
              </w:rPr>
              <w:t>Complete the summary using one word from the text.</w:t>
            </w:r>
          </w:p>
          <w:p w14:paraId="57D248FD" w14:textId="4D434A85" w:rsidR="00BC76F0" w:rsidRPr="00BC76F0" w:rsidRDefault="009C25F2" w:rsidP="00BC76F0">
            <w:pPr>
              <w:pStyle w:val="SS3-115"/>
            </w:pPr>
            <w:r>
              <w:t xml:space="preserve">Mountain gorillas are one of the most </w:t>
            </w:r>
            <w:r w:rsidRPr="009C25F2">
              <w:rPr>
                <w:b/>
                <w:bCs/>
              </w:rPr>
              <w:t>1</w:t>
            </w:r>
            <w:r w:rsidR="00565015">
              <w:t xml:space="preserve"> </w:t>
            </w:r>
            <w:r w:rsidR="00565015" w:rsidRPr="00565015">
              <w:rPr>
                <w:rStyle w:val="BlkCh"/>
              </w:rPr>
              <w:t>endangered</w:t>
            </w:r>
            <w:r>
              <w:t xml:space="preserve"> species in the world. With fewer than 900 surviving, there are several factors which have caused their decline. The biggest factor is humans moving into their areas and destroying their </w:t>
            </w:r>
            <w:r w:rsidRPr="009C25F2">
              <w:rPr>
                <w:b/>
                <w:bCs/>
              </w:rPr>
              <w:t>2</w:t>
            </w:r>
            <w:r>
              <w:t xml:space="preserve"> </w:t>
            </w:r>
            <w:r w:rsidR="00565015">
              <w:rPr>
                <w:rStyle w:val="BlkCh"/>
              </w:rPr>
              <w:t>habitats</w:t>
            </w:r>
            <w:r>
              <w:t xml:space="preserve">. The risk of being </w:t>
            </w:r>
            <w:r w:rsidRPr="009C25F2">
              <w:rPr>
                <w:b/>
                <w:bCs/>
              </w:rPr>
              <w:t>3</w:t>
            </w:r>
            <w:r w:rsidR="00565015">
              <w:rPr>
                <w:b/>
                <w:bCs/>
              </w:rPr>
              <w:t xml:space="preserve"> </w:t>
            </w:r>
            <w:r w:rsidR="00565015">
              <w:rPr>
                <w:rStyle w:val="BlkCh"/>
              </w:rPr>
              <w:t>poached</w:t>
            </w:r>
            <w:r>
              <w:t xml:space="preserve"> is another major reason. In response to this decline in mountain gorillas, efforts have been made by </w:t>
            </w:r>
            <w:r w:rsidRPr="009C25F2">
              <w:rPr>
                <w:b/>
                <w:bCs/>
              </w:rPr>
              <w:t>4</w:t>
            </w:r>
            <w:r w:rsidR="00565015">
              <w:t xml:space="preserve"> </w:t>
            </w:r>
            <w:r w:rsidR="00565015">
              <w:rPr>
                <w:rStyle w:val="BlkCh"/>
              </w:rPr>
              <w:t>conservation</w:t>
            </w:r>
            <w:r>
              <w:t xml:space="preserve"> groups to try and increase numbers.</w:t>
            </w:r>
          </w:p>
        </w:tc>
        <w:tc>
          <w:tcPr>
            <w:tcW w:w="4111" w:type="dxa"/>
          </w:tcPr>
          <w:p w14:paraId="3946E4B5" w14:textId="4ED90DAE" w:rsidR="000C7153" w:rsidRPr="000061ED" w:rsidRDefault="000C7153" w:rsidP="00841CA4">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sidR="009C25F2">
              <w:rPr>
                <w:rFonts w:ascii="Source Sans 3 SemiBold" w:hAnsi="Source Sans 3 SemiBold"/>
                <w:b/>
                <w:bCs/>
                <w:noProof/>
                <w:bdr w:val="single" w:sz="24" w:space="0" w:color="C0E50E"/>
              </w:rPr>
              <w:t>10</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781"/>
            </w:tblGrid>
            <w:tr w:rsidR="000C7153" w:rsidRPr="000061ED" w14:paraId="50F584E7" w14:textId="77777777" w:rsidTr="00841CA4">
              <w:tc>
                <w:tcPr>
                  <w:tcW w:w="3811" w:type="dxa"/>
                  <w:shd w:val="clear" w:color="auto" w:fill="E2E8F0"/>
                </w:tcPr>
                <w:p w14:paraId="6FC0C293" w14:textId="3F12D396" w:rsidR="000C7153" w:rsidRPr="00AF70CF" w:rsidRDefault="009C25F2" w:rsidP="00841CA4">
                  <w:pPr>
                    <w:rPr>
                      <w:noProof/>
                      <w:sz w:val="21"/>
                      <w:szCs w:val="21"/>
                    </w:rPr>
                  </w:pPr>
                  <w:r w:rsidRPr="009C25F2">
                    <w:rPr>
                      <w:sz w:val="21"/>
                      <w:szCs w:val="21"/>
                    </w:rPr>
                    <w:t>Decide what type of word you are looking for before scanning the text, e.g. noun, adjective, etc...</w:t>
                  </w:r>
                </w:p>
              </w:tc>
            </w:tr>
          </w:tbl>
          <w:p w14:paraId="75F8635D" w14:textId="77777777" w:rsidR="000C7153" w:rsidRPr="00A2445F" w:rsidRDefault="000C7153" w:rsidP="00841CA4">
            <w:pPr>
              <w:rPr>
                <w:rFonts w:ascii="Source Sans 3 SemiBold" w:hAnsi="Source Sans 3 SemiBold"/>
                <w:b/>
                <w:bCs/>
                <w:noProof/>
                <w:color w:val="FFFFFF" w:themeColor="background1"/>
                <w:bdr w:val="single" w:sz="24" w:space="0" w:color="C0E50E"/>
                <w:shd w:val="clear" w:color="auto" w:fill="31AC1B"/>
              </w:rPr>
            </w:pPr>
          </w:p>
        </w:tc>
      </w:tr>
    </w:tbl>
    <w:p w14:paraId="732EA6BE" w14:textId="77777777" w:rsidR="00711A32" w:rsidRDefault="00711A32">
      <w:r>
        <w:br w:type="page"/>
      </w:r>
    </w:p>
    <w:p w14:paraId="667D2A94" w14:textId="77777777" w:rsidR="00711A32" w:rsidRDefault="00711A32" w:rsidP="00711A32">
      <w:pPr>
        <w:spacing w:after="0"/>
        <w:rPr>
          <w:b/>
          <w:bCs/>
          <w:color w:val="AFCE28"/>
          <w:sz w:val="34"/>
          <w:szCs w:val="34"/>
        </w:rPr>
      </w:pPr>
      <w:r w:rsidRPr="004B44CE">
        <w:rPr>
          <w:color w:val="AFCE28"/>
          <w:sz w:val="34"/>
          <w:szCs w:val="34"/>
          <w:shd w:val="clear" w:color="auto" w:fill="AFCE28"/>
        </w:rPr>
        <w:lastRenderedPageBreak/>
        <w:t>[[[[[[[[[[</w:t>
      </w:r>
      <w:r w:rsidRPr="0026766E">
        <w:rPr>
          <w:rFonts w:ascii="Source Sans 3 SemiBold" w:hAnsi="Source Sans 3 SemiBold"/>
          <w:b/>
          <w:bCs/>
          <w:sz w:val="34"/>
          <w:szCs w:val="34"/>
        </w:rPr>
        <w:t>EXAM SKILLS</w:t>
      </w:r>
      <w:r w:rsidRPr="004B44CE">
        <w:rPr>
          <w:b/>
          <w:bCs/>
          <w:color w:val="AFCE28"/>
          <w:sz w:val="34"/>
          <w:szCs w:val="34"/>
        </w:rPr>
        <w:t>]</w:t>
      </w:r>
    </w:p>
    <w:tbl>
      <w:tblPr>
        <w:tblStyle w:val="DottedTable"/>
        <w:tblW w:w="14312" w:type="dxa"/>
        <w:tblLook w:val="04A0" w:firstRow="1" w:lastRow="0" w:firstColumn="1" w:lastColumn="0" w:noHBand="0" w:noVBand="1"/>
      </w:tblPr>
      <w:tblGrid>
        <w:gridCol w:w="345"/>
        <w:gridCol w:w="13967"/>
      </w:tblGrid>
      <w:tr w:rsidR="000C7153" w:rsidRPr="007E6898" w14:paraId="4B1A39AB" w14:textId="77777777" w:rsidTr="00422121">
        <w:tc>
          <w:tcPr>
            <w:tcW w:w="345" w:type="dxa"/>
            <w:tcMar>
              <w:left w:w="0" w:type="dxa"/>
              <w:right w:w="0" w:type="dxa"/>
            </w:tcMar>
          </w:tcPr>
          <w:tbl>
            <w:tblPr>
              <w:tblStyle w:val="CompactTable"/>
              <w:tblW w:w="0" w:type="auto"/>
              <w:tblBorders>
                <w:top w:val="single" w:sz="18" w:space="0" w:color="849047"/>
                <w:left w:val="single" w:sz="18" w:space="0" w:color="849047"/>
                <w:bottom w:val="single" w:sz="18" w:space="0" w:color="849047"/>
                <w:right w:val="single" w:sz="18" w:space="0" w:color="849047"/>
                <w:insideH w:val="single" w:sz="18" w:space="0" w:color="849047"/>
                <w:insideV w:val="single" w:sz="18" w:space="0" w:color="849047"/>
              </w:tblBorders>
              <w:tblLook w:val="04A0" w:firstRow="1" w:lastRow="0" w:firstColumn="1" w:lastColumn="0" w:noHBand="0" w:noVBand="1"/>
            </w:tblPr>
            <w:tblGrid>
              <w:gridCol w:w="289"/>
            </w:tblGrid>
            <w:tr w:rsidR="000C7153" w14:paraId="2282F2CD" w14:textId="77777777" w:rsidTr="00711A32">
              <w:tc>
                <w:tcPr>
                  <w:tcW w:w="385" w:type="dxa"/>
                </w:tcPr>
                <w:p w14:paraId="46E38C1C" w14:textId="7A468079" w:rsidR="000C7153" w:rsidRDefault="00711A32" w:rsidP="00841CA4">
                  <w:pPr>
                    <w:rPr>
                      <w:b w:val="0"/>
                      <w:bCs/>
                      <w:szCs w:val="26"/>
                      <w:bdr w:val="single" w:sz="12" w:space="0" w:color="FFFF00"/>
                    </w:rPr>
                  </w:pPr>
                  <w:r>
                    <w:rPr>
                      <w:bCs/>
                      <w:szCs w:val="26"/>
                      <w:lang w:bidi="ar-SA"/>
                    </w:rPr>
                    <w:t>11</w:t>
                  </w:r>
                </w:p>
              </w:tc>
            </w:tr>
          </w:tbl>
          <w:p w14:paraId="14A97A24" w14:textId="77777777" w:rsidR="000C7153" w:rsidRDefault="000C7153" w:rsidP="00841CA4">
            <w:pPr>
              <w:rPr>
                <w:bCs/>
                <w:szCs w:val="26"/>
              </w:rPr>
            </w:pPr>
          </w:p>
        </w:tc>
        <w:tc>
          <w:tcPr>
            <w:tcW w:w="13967" w:type="dxa"/>
          </w:tcPr>
          <w:p w14:paraId="44BF7E7C" w14:textId="0119D1D6" w:rsidR="000C7153" w:rsidRDefault="00711A32" w:rsidP="00841CA4">
            <w:pPr>
              <w:pStyle w:val="SS3M-115"/>
            </w:pPr>
            <w:r w:rsidRPr="00711A32">
              <w:t>Using all the skills you have learnt in this lesson, read the text and answer the questions which follow.</w:t>
            </w:r>
          </w:p>
          <w:p w14:paraId="016438DC" w14:textId="7C6C43A9" w:rsidR="000C7153" w:rsidRPr="00711A32" w:rsidRDefault="00711A32" w:rsidP="00711A32">
            <w:pPr>
              <w:pStyle w:val="SS3-115"/>
              <w:shd w:val="clear" w:color="auto" w:fill="F4001B"/>
              <w:rPr>
                <w:b/>
                <w:bCs/>
                <w:color w:val="43CBDD"/>
                <w:sz w:val="37"/>
                <w:szCs w:val="37"/>
              </w:rPr>
            </w:pPr>
            <w:r w:rsidRPr="00711A32">
              <w:rPr>
                <w:b/>
                <w:bCs/>
                <w:color w:val="FFFFFF" w:themeColor="background1"/>
                <w:sz w:val="37"/>
                <w:szCs w:val="37"/>
              </w:rPr>
              <w:t>HOW EFFECTIVE ARE CONSERVATION EFFORTS?</w:t>
            </w:r>
          </w:p>
          <w:tbl>
            <w:tblPr>
              <w:tblStyle w:val="MultiColumnTable"/>
              <w:tblW w:w="0" w:type="auto"/>
              <w:tblBorders>
                <w:top w:val="single" w:sz="36" w:space="0" w:color="FBF036"/>
                <w:left w:val="single" w:sz="36" w:space="0" w:color="FBF036"/>
                <w:bottom w:val="single" w:sz="36" w:space="0" w:color="FBF036"/>
                <w:right w:val="single" w:sz="36" w:space="0" w:color="FBF036"/>
                <w:insideH w:val="single" w:sz="36" w:space="0" w:color="FBF036"/>
                <w:insideV w:val="none" w:sz="0" w:space="0" w:color="auto"/>
              </w:tblBorders>
              <w:tblLook w:val="04A0" w:firstRow="1" w:lastRow="0" w:firstColumn="1" w:lastColumn="0" w:noHBand="0" w:noVBand="1"/>
            </w:tblPr>
            <w:tblGrid>
              <w:gridCol w:w="6796"/>
              <w:gridCol w:w="6797"/>
            </w:tblGrid>
            <w:tr w:rsidR="000C7153" w14:paraId="6D4B0901" w14:textId="77777777" w:rsidTr="00711A32">
              <w:tc>
                <w:tcPr>
                  <w:tcW w:w="6837" w:type="dxa"/>
                </w:tcPr>
                <w:p w14:paraId="09AB7146" w14:textId="77777777" w:rsidR="00711A32" w:rsidRDefault="00711A32" w:rsidP="00711A32">
                  <w:pPr>
                    <w:pStyle w:val="SS3-115"/>
                  </w:pPr>
                  <w:r>
                    <w:t>While many organisations put a considerable amount of effort into conservation projects, it is just not enough. Many of these efforts are effective short-term, but in the long term they simply do not work, due to a number of factors.</w:t>
                  </w:r>
                </w:p>
                <w:p w14:paraId="4B5213AA" w14:textId="1125525D" w:rsidR="000C7153" w:rsidRDefault="00711A32" w:rsidP="00711A32">
                  <w:pPr>
                    <w:pStyle w:val="SS3-115"/>
                    <w:spacing w:before="120"/>
                  </w:pPr>
                  <w:r>
                    <w:t>Whilst there remains a demand for exotic animals in society, endangered species will always be at risk of being hunted and poached. Poachers often target larger animals - animals which take a long time to repopulate, such as rhinos and elephants. The poachers are clever and use methods which are sometimes completely undetectable. A recent case involved 300 elephants being killed in Zimbabwe's largest nature reserve. Poachers put poison in the water holes, killing hundreds of elephants and destroying an entire ecosystem".</w:t>
                  </w:r>
                </w:p>
              </w:tc>
              <w:tc>
                <w:tcPr>
                  <w:tcW w:w="6837" w:type="dxa"/>
                </w:tcPr>
                <w:p w14:paraId="39105929" w14:textId="77777777" w:rsidR="00711A32" w:rsidRDefault="00711A32" w:rsidP="00711A32">
                  <w:pPr>
                    <w:pStyle w:val="SS3-115"/>
                  </w:pPr>
                  <w:r>
                    <w:t>Captive breeding is perhaps the most effective method of protecting animals from extinction, but this also has its problems. First, releasing animals from captive environments could introduce disease into wild populations. Secondly, after several generations in captivity, species could become less able to survive in the wild. Would they know how to hunt for food? Or how not to be killed by other animals?</w:t>
                  </w:r>
                </w:p>
                <w:p w14:paraId="43393ADC" w14:textId="77777777" w:rsidR="00711A32" w:rsidRDefault="00711A32" w:rsidP="00711A32">
                  <w:pPr>
                    <w:pStyle w:val="SS3-115"/>
                  </w:pPr>
                  <w:r>
                    <w:t>Perhaps the biggest problem facing endangered species, however, is the increasing population of the human race. Although conservation measures have helped to prevent humans from completely destroying all natural habitats, human invasion will always be one of the greatest risks to threatened species.</w:t>
                  </w:r>
                </w:p>
                <w:p w14:paraId="7CB2BAF3" w14:textId="77777777" w:rsidR="000C7153" w:rsidRPr="00711A32" w:rsidRDefault="00711A32" w:rsidP="00711A32">
                  <w:pPr>
                    <w:pStyle w:val="PreSpace"/>
                    <w:shd w:val="clear" w:color="auto" w:fill="F4001B"/>
                    <w:rPr>
                      <w:color w:val="FFFFFF" w:themeColor="background1"/>
                    </w:rPr>
                  </w:pPr>
                  <w:r w:rsidRPr="00711A32">
                    <w:rPr>
                      <w:color w:val="FBF036"/>
                    </w:rPr>
                    <w:t xml:space="preserve">ecosystem- </w:t>
                  </w:r>
                  <w:r w:rsidRPr="00711A32">
                    <w:rPr>
                      <w:color w:val="FFFFFF" w:themeColor="background1"/>
                    </w:rPr>
                    <w:t>all the living things in an area and the way they affect each other and the environment</w:t>
                  </w:r>
                </w:p>
                <w:p w14:paraId="3964DBA5" w14:textId="0593CFE9" w:rsidR="00711A32" w:rsidRDefault="00711A32" w:rsidP="00711A32">
                  <w:pPr>
                    <w:pStyle w:val="PreSpace"/>
                  </w:pPr>
                </w:p>
              </w:tc>
            </w:tr>
          </w:tbl>
          <w:p w14:paraId="42B3C273" w14:textId="77777777" w:rsidR="00FB55B3" w:rsidRPr="00D03DB7" w:rsidRDefault="00FB55B3" w:rsidP="00FB55B3">
            <w:pPr>
              <w:pStyle w:val="PreSpace"/>
              <w:rPr>
                <w:b/>
                <w:bCs/>
              </w:rPr>
            </w:pPr>
            <w:r w:rsidRPr="00D03DB7">
              <w:rPr>
                <w:b/>
                <w:bCs/>
              </w:rPr>
              <w:t>Look at the statements and write</w:t>
            </w:r>
          </w:p>
          <w:tbl>
            <w:tblPr>
              <w:tblStyle w:val="DottedTable"/>
              <w:tblW w:w="0" w:type="auto"/>
              <w:tblLook w:val="04A0" w:firstRow="1" w:lastRow="0" w:firstColumn="1" w:lastColumn="0" w:noHBand="0" w:noVBand="1"/>
            </w:tblPr>
            <w:tblGrid>
              <w:gridCol w:w="1352"/>
              <w:gridCol w:w="5659"/>
            </w:tblGrid>
            <w:tr w:rsidR="00FB55B3" w14:paraId="2DFA9D70" w14:textId="77777777" w:rsidTr="00676971">
              <w:tc>
                <w:tcPr>
                  <w:tcW w:w="0" w:type="auto"/>
                </w:tcPr>
                <w:p w14:paraId="0537A067" w14:textId="77777777" w:rsidR="00FB55B3" w:rsidRPr="006F3DC3" w:rsidRDefault="00FB55B3" w:rsidP="00FB55B3">
                  <w:pPr>
                    <w:pStyle w:val="SS3-115"/>
                    <w:rPr>
                      <w:b/>
                      <w:bCs/>
                      <w:i/>
                      <w:iCs/>
                    </w:rPr>
                  </w:pPr>
                  <w:r w:rsidRPr="006F3DC3">
                    <w:rPr>
                      <w:b/>
                      <w:bCs/>
                      <w:i/>
                      <w:iCs/>
                    </w:rPr>
                    <w:t>YES</w:t>
                  </w:r>
                </w:p>
              </w:tc>
              <w:tc>
                <w:tcPr>
                  <w:tcW w:w="0" w:type="auto"/>
                </w:tcPr>
                <w:p w14:paraId="4211551A" w14:textId="0B47C023" w:rsidR="00FB55B3" w:rsidRPr="006F3DC3" w:rsidRDefault="00FB55B3" w:rsidP="00FB55B3">
                  <w:pPr>
                    <w:pStyle w:val="SS3-115"/>
                    <w:rPr>
                      <w:i/>
                      <w:iCs/>
                    </w:rPr>
                  </w:pPr>
                  <w:r w:rsidRPr="00C246A1">
                    <w:t>if the statement agrees with the views in the text</w:t>
                  </w:r>
                </w:p>
              </w:tc>
            </w:tr>
            <w:tr w:rsidR="00FB55B3" w14:paraId="14227D53" w14:textId="77777777" w:rsidTr="00676971">
              <w:tc>
                <w:tcPr>
                  <w:tcW w:w="0" w:type="auto"/>
                </w:tcPr>
                <w:p w14:paraId="0276A71C" w14:textId="77777777" w:rsidR="00FB55B3" w:rsidRPr="006F3DC3" w:rsidRDefault="00FB55B3" w:rsidP="00FB55B3">
                  <w:pPr>
                    <w:pStyle w:val="SS3-115"/>
                    <w:rPr>
                      <w:b/>
                      <w:bCs/>
                      <w:i/>
                      <w:iCs/>
                    </w:rPr>
                  </w:pPr>
                  <w:r w:rsidRPr="006F3DC3">
                    <w:rPr>
                      <w:b/>
                      <w:bCs/>
                      <w:i/>
                      <w:iCs/>
                    </w:rPr>
                    <w:t>NO</w:t>
                  </w:r>
                </w:p>
              </w:tc>
              <w:tc>
                <w:tcPr>
                  <w:tcW w:w="0" w:type="auto"/>
                </w:tcPr>
                <w:p w14:paraId="1CF59359" w14:textId="2D532238" w:rsidR="00FB55B3" w:rsidRPr="006F3DC3" w:rsidRDefault="00FB55B3" w:rsidP="00FB55B3">
                  <w:pPr>
                    <w:pStyle w:val="SS3-115"/>
                    <w:rPr>
                      <w:i/>
                      <w:iCs/>
                    </w:rPr>
                  </w:pPr>
                  <w:r w:rsidRPr="00C246A1">
                    <w:t>if the statement contradicts the view of the writer</w:t>
                  </w:r>
                </w:p>
              </w:tc>
            </w:tr>
            <w:tr w:rsidR="00FB55B3" w14:paraId="36D175F1" w14:textId="77777777" w:rsidTr="00676971">
              <w:tc>
                <w:tcPr>
                  <w:tcW w:w="0" w:type="auto"/>
                </w:tcPr>
                <w:p w14:paraId="0A2EA848" w14:textId="77777777" w:rsidR="00FB55B3" w:rsidRPr="006F3DC3" w:rsidRDefault="00FB55B3" w:rsidP="00FB55B3">
                  <w:pPr>
                    <w:pStyle w:val="SS3-115"/>
                    <w:rPr>
                      <w:b/>
                      <w:bCs/>
                      <w:i/>
                      <w:iCs/>
                    </w:rPr>
                  </w:pPr>
                  <w:r w:rsidRPr="006F3DC3">
                    <w:rPr>
                      <w:b/>
                      <w:bCs/>
                      <w:i/>
                      <w:iCs/>
                    </w:rPr>
                    <w:t>NOT GIVEN</w:t>
                  </w:r>
                </w:p>
              </w:tc>
              <w:tc>
                <w:tcPr>
                  <w:tcW w:w="0" w:type="auto"/>
                </w:tcPr>
                <w:p w14:paraId="3AFA7E71" w14:textId="68F84771" w:rsidR="00FB55B3" w:rsidRPr="006F3DC3" w:rsidRDefault="00FB55B3" w:rsidP="00FB55B3">
                  <w:pPr>
                    <w:pStyle w:val="SS3-115"/>
                    <w:rPr>
                      <w:i/>
                      <w:iCs/>
                    </w:rPr>
                  </w:pPr>
                  <w:r w:rsidRPr="00C246A1">
                    <w:t>if it is impossible to say what the writer thinks about this</w:t>
                  </w:r>
                </w:p>
              </w:tc>
            </w:tr>
          </w:tbl>
          <w:p w14:paraId="57BD583C" w14:textId="77777777" w:rsidR="00FB55B3" w:rsidRDefault="00FB55B3">
            <w:pPr>
              <w:pStyle w:val="SS3-115"/>
              <w:numPr>
                <w:ilvl w:val="0"/>
                <w:numId w:val="290"/>
              </w:numPr>
              <w:ind w:left="290" w:hanging="284"/>
            </w:pPr>
            <w:r>
              <w:t>Captive breeding programmes ensure that animals can cope in their natural habitat.</w:t>
            </w:r>
          </w:p>
          <w:p w14:paraId="1913BD11" w14:textId="7A87CF86" w:rsidR="007829E3" w:rsidRDefault="007829E3" w:rsidP="007829E3">
            <w:pPr>
              <w:pStyle w:val="BlkPa"/>
              <w:ind w:left="284"/>
            </w:pPr>
            <w:r>
              <w:t>No</w:t>
            </w:r>
          </w:p>
          <w:p w14:paraId="15EEE990" w14:textId="77777777" w:rsidR="00FB55B3" w:rsidRDefault="00FB55B3">
            <w:pPr>
              <w:pStyle w:val="SS3-115"/>
              <w:numPr>
                <w:ilvl w:val="0"/>
                <w:numId w:val="290"/>
              </w:numPr>
              <w:ind w:left="290" w:hanging="284"/>
            </w:pPr>
            <w:r>
              <w:t>Poachers are good at hiding the way in which they kill animals.</w:t>
            </w:r>
          </w:p>
          <w:p w14:paraId="48C1F94C" w14:textId="039254D7" w:rsidR="007829E3" w:rsidRDefault="007829E3" w:rsidP="007829E3">
            <w:pPr>
              <w:pStyle w:val="BlkPa"/>
              <w:ind w:left="284"/>
            </w:pPr>
            <w:r>
              <w:t>Yes</w:t>
            </w:r>
          </w:p>
          <w:p w14:paraId="09830525" w14:textId="77777777" w:rsidR="00FB55B3" w:rsidRDefault="00FB55B3">
            <w:pPr>
              <w:pStyle w:val="SS3-115"/>
              <w:numPr>
                <w:ilvl w:val="0"/>
                <w:numId w:val="290"/>
              </w:numPr>
              <w:ind w:left="290" w:hanging="284"/>
            </w:pPr>
            <w:r>
              <w:t>Releasing animals into the wild after captive breeding has led to infections spreading.</w:t>
            </w:r>
          </w:p>
          <w:p w14:paraId="27D3F214" w14:textId="22B69245" w:rsidR="007829E3" w:rsidRDefault="007829E3" w:rsidP="007829E3">
            <w:pPr>
              <w:pStyle w:val="BlkPa"/>
              <w:ind w:left="284"/>
            </w:pPr>
            <w:r>
              <w:t>Not Given</w:t>
            </w:r>
          </w:p>
          <w:p w14:paraId="1F0F674D" w14:textId="77777777" w:rsidR="000C7153" w:rsidRDefault="00FB55B3">
            <w:pPr>
              <w:pStyle w:val="SS3-115"/>
              <w:numPr>
                <w:ilvl w:val="0"/>
                <w:numId w:val="290"/>
              </w:numPr>
              <w:ind w:left="290" w:hanging="284"/>
            </w:pPr>
            <w:r>
              <w:t>Conservation projects have not made any impact on saving natural habitats.</w:t>
            </w:r>
          </w:p>
          <w:p w14:paraId="5C578E08" w14:textId="1BD6E89B" w:rsidR="007829E3" w:rsidRDefault="007829E3" w:rsidP="007829E3">
            <w:pPr>
              <w:pStyle w:val="BlkPa"/>
              <w:ind w:left="284"/>
            </w:pPr>
            <w:r>
              <w:t>No</w:t>
            </w:r>
          </w:p>
          <w:p w14:paraId="0BFFBF84" w14:textId="77777777" w:rsidR="00FB55B3" w:rsidRDefault="00FB55B3" w:rsidP="00FB55B3">
            <w:pPr>
              <w:pStyle w:val="SS3M-115"/>
              <w:spacing w:before="120"/>
            </w:pPr>
            <w:r w:rsidRPr="00FB55B3">
              <w:t>Complete the summary using the list of words, A-L.</w:t>
            </w:r>
          </w:p>
          <w:tbl>
            <w:tblPr>
              <w:tblStyle w:val="DottedTable"/>
              <w:tblW w:w="0" w:type="auto"/>
              <w:tblLook w:val="04A0" w:firstRow="1" w:lastRow="0" w:firstColumn="1" w:lastColumn="0" w:noHBand="0" w:noVBand="1"/>
            </w:tblPr>
            <w:tblGrid>
              <w:gridCol w:w="13673"/>
            </w:tblGrid>
            <w:tr w:rsidR="00FB55B3" w14:paraId="0D5AC160" w14:textId="77777777" w:rsidTr="00FB55B3">
              <w:tc>
                <w:tcPr>
                  <w:tcW w:w="13674" w:type="dxa"/>
                  <w:shd w:val="clear" w:color="auto" w:fill="EAAEB5"/>
                </w:tcPr>
                <w:p w14:paraId="4EAF5C64" w14:textId="77777777" w:rsidR="00121091" w:rsidRPr="00121091" w:rsidRDefault="00121091" w:rsidP="00121091">
                  <w:pPr>
                    <w:pStyle w:val="SS3-115"/>
                    <w:rPr>
                      <w:b/>
                      <w:bCs/>
                      <w:color w:val="E90D48"/>
                      <w:sz w:val="27"/>
                      <w:szCs w:val="27"/>
                    </w:rPr>
                  </w:pPr>
                  <w:r w:rsidRPr="00121091">
                    <w:rPr>
                      <w:b/>
                      <w:bCs/>
                      <w:color w:val="E90D48"/>
                      <w:sz w:val="27"/>
                      <w:szCs w:val="27"/>
                    </w:rPr>
                    <w:t>The problems faced by conservationists</w:t>
                  </w:r>
                </w:p>
                <w:p w14:paraId="38784DDB" w14:textId="4D5D1E0E" w:rsidR="00121091" w:rsidRDefault="00121091" w:rsidP="00121091">
                  <w:pPr>
                    <w:pStyle w:val="SS3-115"/>
                  </w:pPr>
                  <w:r>
                    <w:t xml:space="preserve">A great deal of effort is put into conservation work in order to protect endangered species from becoming Whilst some of these conservation efforts are successful to an extent, they are </w:t>
                  </w:r>
                  <w:r w:rsidRPr="00DC18A0">
                    <w:rPr>
                      <w:b/>
                    </w:rPr>
                    <w:t>1</w:t>
                  </w:r>
                  <w:r>
                    <w:t xml:space="preserve"> </w:t>
                  </w:r>
                  <w:r w:rsidR="007829E3" w:rsidRPr="007829E3">
                    <w:rPr>
                      <w:rStyle w:val="BlkCh"/>
                    </w:rPr>
                    <w:t>extinct</w:t>
                  </w:r>
                  <w:r w:rsidR="007829E3">
                    <w:t xml:space="preserve"> </w:t>
                  </w:r>
                  <w:r>
                    <w:t>still not enough to safeguard certain species in the long term.</w:t>
                  </w:r>
                </w:p>
                <w:p w14:paraId="7A4FA91D" w14:textId="134228BD" w:rsidR="00121091" w:rsidRDefault="00121091" w:rsidP="00121091">
                  <w:pPr>
                    <w:pStyle w:val="SS3-115"/>
                  </w:pPr>
                  <w:r>
                    <w:t xml:space="preserve">Culturally, these sought-after endangered </w:t>
                  </w:r>
                  <w:r w:rsidRPr="00DC18A0">
                    <w:rPr>
                      <w:b/>
                    </w:rPr>
                    <w:t>2</w:t>
                  </w:r>
                  <w:r w:rsidR="007829E3">
                    <w:t xml:space="preserve"> </w:t>
                  </w:r>
                  <w:r w:rsidR="007829E3">
                    <w:rPr>
                      <w:rStyle w:val="BlkCh"/>
                    </w:rPr>
                    <w:t>habitats</w:t>
                  </w:r>
                  <w:r>
                    <w:t xml:space="preserve"> therefore they will always be at risk from </w:t>
                  </w:r>
                  <w:r w:rsidRPr="00DC18A0">
                    <w:rPr>
                      <w:b/>
                    </w:rPr>
                    <w:t>3</w:t>
                  </w:r>
                  <w:r>
                    <w:t xml:space="preserve"> </w:t>
                  </w:r>
                  <w:r w:rsidR="00902023" w:rsidRPr="00902023">
                    <w:rPr>
                      <w:rStyle w:val="BlkCh"/>
                    </w:rPr>
                    <w:t>poachers</w:t>
                  </w:r>
                  <w:r w:rsidR="00902023">
                    <w:t xml:space="preserve"> </w:t>
                  </w:r>
                  <w:r>
                    <w:t xml:space="preserve">are still valuable property and </w:t>
                  </w:r>
                  <w:r w:rsidRPr="00DC18A0">
                    <w:rPr>
                      <w:b/>
                    </w:rPr>
                    <w:t>4</w:t>
                  </w:r>
                  <w:r>
                    <w:t xml:space="preserve"> </w:t>
                  </w:r>
                  <w:r w:rsidR="00902023" w:rsidRPr="00902023">
                    <w:rPr>
                      <w:rStyle w:val="BlkCh"/>
                    </w:rPr>
                    <w:t>captive breeding</w:t>
                  </w:r>
                  <w:r w:rsidR="00902023">
                    <w:t xml:space="preserve"> </w:t>
                  </w:r>
                  <w:r>
                    <w:t xml:space="preserve">Is perhaps the best method to ensure their survival, but is also problematic. After generations of being held in a </w:t>
                  </w:r>
                  <w:r w:rsidRPr="00DC18A0">
                    <w:rPr>
                      <w:b/>
                    </w:rPr>
                    <w:t>5</w:t>
                  </w:r>
                  <w:r>
                    <w:t xml:space="preserve"> </w:t>
                  </w:r>
                  <w:r w:rsidR="001367D5">
                    <w:rPr>
                      <w:rStyle w:val="BlkCh"/>
                    </w:rPr>
                    <w:t>protected</w:t>
                  </w:r>
                  <w:r>
                    <w:t>environment, these species may lose their ability to cope in their natural habitat.</w:t>
                  </w:r>
                </w:p>
                <w:p w14:paraId="46CEFA07" w14:textId="3796D6A3" w:rsidR="00FB55B3" w:rsidRPr="001367D5" w:rsidRDefault="00121091" w:rsidP="00121091">
                  <w:pPr>
                    <w:pStyle w:val="SS3-115"/>
                    <w:rPr>
                      <w:rStyle w:val="BlkCh"/>
                    </w:rPr>
                  </w:pPr>
                  <w:r>
                    <w:t xml:space="preserve">One of the most significant factors is the increase in the population of the human race, leading to many natural habitats being taken over and </w:t>
                  </w:r>
                  <w:r w:rsidRPr="00DC18A0">
                    <w:rPr>
                      <w:b/>
                    </w:rPr>
                    <w:t>6</w:t>
                  </w:r>
                  <w:r w:rsidR="001367D5">
                    <w:t xml:space="preserve"> </w:t>
                  </w:r>
                  <w:r w:rsidR="001367D5">
                    <w:rPr>
                      <w:rStyle w:val="BlkCh"/>
                    </w:rPr>
                    <w:t>destroyed</w:t>
                  </w:r>
                  <w:r w:rsidR="001367D5">
                    <w:t>.</w:t>
                  </w:r>
                </w:p>
              </w:tc>
            </w:tr>
          </w:tbl>
          <w:p w14:paraId="4DC695C3" w14:textId="77777777" w:rsidR="00FB55B3" w:rsidRDefault="00FB55B3" w:rsidP="00E860D4">
            <w:pPr>
              <w:pStyle w:val="MinSpace"/>
            </w:pPr>
          </w:p>
          <w:tbl>
            <w:tblPr>
              <w:tblStyle w:val="DottedTable"/>
              <w:tblW w:w="0" w:type="auto"/>
              <w:tblLook w:val="04A0" w:firstRow="1" w:lastRow="0" w:firstColumn="1" w:lastColumn="0" w:noHBand="0" w:noVBand="1"/>
            </w:tblPr>
            <w:tblGrid>
              <w:gridCol w:w="2246"/>
              <w:gridCol w:w="1605"/>
              <w:gridCol w:w="1471"/>
            </w:tblGrid>
            <w:tr w:rsidR="00E860D4" w14:paraId="43E55466" w14:textId="77777777" w:rsidTr="00E860D4">
              <w:tc>
                <w:tcPr>
                  <w:tcW w:w="0" w:type="auto"/>
                </w:tcPr>
                <w:p w14:paraId="357D0A75" w14:textId="04D7C4D9" w:rsidR="00E860D4" w:rsidRDefault="00E860D4">
                  <w:pPr>
                    <w:pStyle w:val="SS3-115"/>
                    <w:numPr>
                      <w:ilvl w:val="0"/>
                      <w:numId w:val="291"/>
                    </w:numPr>
                  </w:pPr>
                  <w:r w:rsidRPr="009D11B6">
                    <w:t>lost</w:t>
                  </w:r>
                </w:p>
              </w:tc>
              <w:tc>
                <w:tcPr>
                  <w:tcW w:w="0" w:type="auto"/>
                </w:tcPr>
                <w:p w14:paraId="1906FA75" w14:textId="518C1C9D" w:rsidR="00E860D4" w:rsidRDefault="00E860D4">
                  <w:pPr>
                    <w:pStyle w:val="SS3-115"/>
                    <w:numPr>
                      <w:ilvl w:val="0"/>
                      <w:numId w:val="291"/>
                    </w:numPr>
                  </w:pPr>
                  <w:r w:rsidRPr="00B110CB">
                    <w:t>poachers</w:t>
                  </w:r>
                </w:p>
              </w:tc>
              <w:tc>
                <w:tcPr>
                  <w:tcW w:w="0" w:type="auto"/>
                </w:tcPr>
                <w:p w14:paraId="3BC306B6" w14:textId="49D69405" w:rsidR="00E860D4" w:rsidRDefault="00E860D4">
                  <w:pPr>
                    <w:pStyle w:val="SS3-115"/>
                    <w:numPr>
                      <w:ilvl w:val="0"/>
                      <w:numId w:val="291"/>
                    </w:numPr>
                  </w:pPr>
                  <w:r w:rsidRPr="00DA7E1E">
                    <w:t>strange</w:t>
                  </w:r>
                </w:p>
              </w:tc>
            </w:tr>
            <w:tr w:rsidR="00E860D4" w14:paraId="392EDE93" w14:textId="77777777" w:rsidTr="00E860D4">
              <w:tc>
                <w:tcPr>
                  <w:tcW w:w="0" w:type="auto"/>
                </w:tcPr>
                <w:p w14:paraId="64914F72" w14:textId="64A7785F" w:rsidR="00E860D4" w:rsidRDefault="00E860D4">
                  <w:pPr>
                    <w:pStyle w:val="SS3-115"/>
                    <w:numPr>
                      <w:ilvl w:val="0"/>
                      <w:numId w:val="291"/>
                    </w:numPr>
                  </w:pPr>
                  <w:r w:rsidRPr="009D11B6">
                    <w:t>diseases</w:t>
                  </w:r>
                </w:p>
              </w:tc>
              <w:tc>
                <w:tcPr>
                  <w:tcW w:w="0" w:type="auto"/>
                </w:tcPr>
                <w:p w14:paraId="35A1B031" w14:textId="0732A215" w:rsidR="00E860D4" w:rsidRDefault="00E860D4">
                  <w:pPr>
                    <w:pStyle w:val="SS3-115"/>
                    <w:numPr>
                      <w:ilvl w:val="0"/>
                      <w:numId w:val="291"/>
                    </w:numPr>
                  </w:pPr>
                  <w:r w:rsidRPr="00B110CB">
                    <w:t>extinct</w:t>
                  </w:r>
                </w:p>
              </w:tc>
              <w:tc>
                <w:tcPr>
                  <w:tcW w:w="0" w:type="auto"/>
                </w:tcPr>
                <w:p w14:paraId="16F1113C" w14:textId="47F94DFF" w:rsidR="00E860D4" w:rsidRDefault="00E860D4">
                  <w:pPr>
                    <w:pStyle w:val="SS3-115"/>
                    <w:numPr>
                      <w:ilvl w:val="0"/>
                      <w:numId w:val="291"/>
                    </w:numPr>
                  </w:pPr>
                  <w:r w:rsidRPr="00DA7E1E">
                    <w:t>species</w:t>
                  </w:r>
                </w:p>
              </w:tc>
            </w:tr>
            <w:tr w:rsidR="00E860D4" w14:paraId="069EB6D8" w14:textId="77777777" w:rsidTr="00E860D4">
              <w:tc>
                <w:tcPr>
                  <w:tcW w:w="0" w:type="auto"/>
                </w:tcPr>
                <w:p w14:paraId="41494D53" w14:textId="07C1AF8E" w:rsidR="00E860D4" w:rsidRDefault="00E860D4">
                  <w:pPr>
                    <w:pStyle w:val="SS3-115"/>
                    <w:numPr>
                      <w:ilvl w:val="0"/>
                      <w:numId w:val="291"/>
                    </w:numPr>
                  </w:pPr>
                  <w:r w:rsidRPr="009D11B6">
                    <w:t>protected</w:t>
                  </w:r>
                </w:p>
              </w:tc>
              <w:tc>
                <w:tcPr>
                  <w:tcW w:w="0" w:type="auto"/>
                </w:tcPr>
                <w:p w14:paraId="34282F70" w14:textId="3C80BA73" w:rsidR="00E860D4" w:rsidRDefault="00E860D4">
                  <w:pPr>
                    <w:pStyle w:val="SS3-115"/>
                    <w:numPr>
                      <w:ilvl w:val="0"/>
                      <w:numId w:val="291"/>
                    </w:numPr>
                  </w:pPr>
                  <w:r w:rsidRPr="00B110CB">
                    <w:t>human</w:t>
                  </w:r>
                </w:p>
              </w:tc>
              <w:tc>
                <w:tcPr>
                  <w:tcW w:w="0" w:type="auto"/>
                </w:tcPr>
                <w:p w14:paraId="04B09DB4" w14:textId="423202BB" w:rsidR="00E860D4" w:rsidRDefault="00E860D4">
                  <w:pPr>
                    <w:pStyle w:val="SS3-115"/>
                    <w:numPr>
                      <w:ilvl w:val="0"/>
                      <w:numId w:val="291"/>
                    </w:numPr>
                  </w:pPr>
                  <w:r w:rsidRPr="00DA7E1E">
                    <w:t>destroy</w:t>
                  </w:r>
                </w:p>
              </w:tc>
            </w:tr>
            <w:tr w:rsidR="00E860D4" w14:paraId="2BE0629E" w14:textId="77777777" w:rsidTr="00E860D4">
              <w:tc>
                <w:tcPr>
                  <w:tcW w:w="0" w:type="auto"/>
                </w:tcPr>
                <w:p w14:paraId="33FE0ABD" w14:textId="2C78824D" w:rsidR="00E860D4" w:rsidRDefault="00E860D4">
                  <w:pPr>
                    <w:pStyle w:val="SS3-115"/>
                    <w:numPr>
                      <w:ilvl w:val="0"/>
                      <w:numId w:val="291"/>
                    </w:numPr>
                  </w:pPr>
                  <w:r w:rsidRPr="009D11B6">
                    <w:t>captive breeding</w:t>
                  </w:r>
                </w:p>
              </w:tc>
              <w:tc>
                <w:tcPr>
                  <w:tcW w:w="0" w:type="auto"/>
                </w:tcPr>
                <w:p w14:paraId="33EEC150" w14:textId="317D97CF" w:rsidR="00E860D4" w:rsidRDefault="00E860D4">
                  <w:pPr>
                    <w:pStyle w:val="SS3-115"/>
                    <w:numPr>
                      <w:ilvl w:val="0"/>
                      <w:numId w:val="291"/>
                    </w:numPr>
                  </w:pPr>
                  <w:r w:rsidRPr="00B110CB">
                    <w:t>destroyed</w:t>
                  </w:r>
                </w:p>
              </w:tc>
              <w:tc>
                <w:tcPr>
                  <w:tcW w:w="0" w:type="auto"/>
                </w:tcPr>
                <w:p w14:paraId="697AECEE" w14:textId="139FAAA2" w:rsidR="00E860D4" w:rsidRDefault="00E860D4">
                  <w:pPr>
                    <w:pStyle w:val="SS3-115"/>
                    <w:numPr>
                      <w:ilvl w:val="0"/>
                      <w:numId w:val="291"/>
                    </w:numPr>
                  </w:pPr>
                  <w:r w:rsidRPr="00DA7E1E">
                    <w:t>changed</w:t>
                  </w:r>
                </w:p>
              </w:tc>
            </w:tr>
          </w:tbl>
          <w:p w14:paraId="72A550D0" w14:textId="1F613BDE" w:rsidR="00E860D4" w:rsidRPr="0041394F" w:rsidRDefault="00E860D4" w:rsidP="00FB55B3">
            <w:pPr>
              <w:pStyle w:val="SS3M-115"/>
              <w:spacing w:before="120"/>
            </w:pPr>
          </w:p>
        </w:tc>
      </w:tr>
    </w:tbl>
    <w:p w14:paraId="222020D6" w14:textId="77777777" w:rsidR="000C7153" w:rsidRDefault="000C7153" w:rsidP="000C7153">
      <w:pPr>
        <w:rPr>
          <w:lang w:bidi="ar-SA"/>
        </w:rPr>
      </w:pPr>
      <w:r>
        <w:br w:type="page"/>
      </w:r>
    </w:p>
    <w:tbl>
      <w:tblPr>
        <w:tblStyle w:val="DottedTable"/>
        <w:tblW w:w="0" w:type="auto"/>
        <w:tblLook w:val="04A0" w:firstRow="1" w:lastRow="0" w:firstColumn="1" w:lastColumn="0" w:noHBand="0" w:noVBand="1"/>
      </w:tblPr>
      <w:tblGrid>
        <w:gridCol w:w="5835"/>
      </w:tblGrid>
      <w:tr w:rsidR="000C7153" w:rsidRPr="005D262A" w14:paraId="026E7716" w14:textId="77777777" w:rsidTr="00841CA4">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4598652E" w14:textId="3132D0E2" w:rsidR="000C7153" w:rsidRPr="005D262A" w:rsidRDefault="000C7153" w:rsidP="00841CA4">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w:t>
            </w:r>
            <w:r w:rsidR="005A3975">
              <w:rPr>
                <w:rFonts w:ascii="Source Sans 3 ExtraBold" w:hAnsi="Source Sans 3 ExtraBold"/>
                <w:b/>
                <w:bCs/>
                <w:sz w:val="34"/>
                <w:szCs w:val="34"/>
                <w:shd w:val="clear" w:color="auto" w:fill="FFFFFF" w:themeFill="background1"/>
              </w:rPr>
              <w:t>6</w:t>
            </w:r>
            <w:r w:rsidRPr="005D262A">
              <w:rPr>
                <w:rFonts w:ascii="Source Sans 3 ExtraBold" w:hAnsi="Source Sans 3 ExtraBold"/>
                <w:b/>
                <w:bCs/>
                <w:sz w:val="34"/>
                <w:szCs w:val="34"/>
                <w:shd w:val="clear" w:color="auto" w:fill="FFFFFF" w:themeFill="background1"/>
              </w:rPr>
              <w:t xml:space="preserve">: </w:t>
            </w:r>
            <w:r w:rsidR="005A3975" w:rsidRPr="005A3975">
              <w:rPr>
                <w:rFonts w:ascii="Source Sans 3 ExtraBold" w:hAnsi="Source Sans 3 ExtraBold"/>
                <w:b/>
                <w:bCs/>
                <w:color w:val="EEAA45"/>
                <w:sz w:val="34"/>
                <w:szCs w:val="34"/>
                <w:shd w:val="clear" w:color="auto" w:fill="FFFFFF" w:themeFill="background1"/>
              </w:rPr>
              <w:t>THE NATURAL ENVIRONMENT</w:t>
            </w:r>
          </w:p>
        </w:tc>
      </w:tr>
    </w:tbl>
    <w:p w14:paraId="62DB28DC" w14:textId="77777777" w:rsidR="000C7153" w:rsidRDefault="000C7153" w:rsidP="000C7153">
      <w:pPr>
        <w:pStyle w:val="MinSpace"/>
      </w:pPr>
    </w:p>
    <w:tbl>
      <w:tblPr>
        <w:tblStyle w:val="DottedTable"/>
        <w:tblW w:w="0" w:type="auto"/>
        <w:tblLook w:val="04A0" w:firstRow="1" w:lastRow="0" w:firstColumn="1" w:lastColumn="0" w:noHBand="0" w:noVBand="1"/>
      </w:tblPr>
      <w:tblGrid>
        <w:gridCol w:w="14312"/>
      </w:tblGrid>
      <w:tr w:rsidR="000C7153" w:rsidRPr="000061ED" w14:paraId="69EB2019" w14:textId="77777777" w:rsidTr="00841CA4">
        <w:tc>
          <w:tcPr>
            <w:tcW w:w="14312" w:type="dxa"/>
            <w:shd w:val="clear" w:color="auto" w:fill="EEAA45"/>
          </w:tcPr>
          <w:p w14:paraId="0CBB5DAA" w14:textId="77777777" w:rsidR="000C7153" w:rsidRPr="000061ED" w:rsidRDefault="000C7153" w:rsidP="00841CA4">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0B04EFCB" w14:textId="77777777" w:rsidR="000C7153" w:rsidRPr="000061ED" w:rsidRDefault="000C7153" w:rsidP="00841CA4">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76FF897" w14:textId="77777777" w:rsidR="000C7153" w:rsidRPr="00A03A6D" w:rsidRDefault="000C7153" w:rsidP="00841CA4">
            <w:pPr>
              <w:pStyle w:val="ListParagraph"/>
              <w:numPr>
                <w:ilvl w:val="0"/>
                <w:numId w:val="1"/>
              </w:numPr>
              <w:ind w:left="284" w:hanging="284"/>
              <w:rPr>
                <w:rFonts w:ascii="Source Sans 3" w:hAnsi="Source Sans 3"/>
              </w:rPr>
            </w:pPr>
            <w:r w:rsidRPr="00A03A6D">
              <w:rPr>
                <w:rFonts w:ascii="Source Sans 3" w:hAnsi="Source Sans 3"/>
              </w:rPr>
              <w:t>analyse an 'advantages and disadvantages' essay task</w:t>
            </w:r>
          </w:p>
          <w:p w14:paraId="7DA09B62" w14:textId="77777777" w:rsidR="000C7153" w:rsidRPr="00A03A6D" w:rsidRDefault="000C7153" w:rsidP="00841CA4">
            <w:pPr>
              <w:pStyle w:val="ListParagraph"/>
              <w:numPr>
                <w:ilvl w:val="0"/>
                <w:numId w:val="1"/>
              </w:numPr>
              <w:ind w:left="284" w:hanging="284"/>
              <w:rPr>
                <w:rFonts w:ascii="Source Sans 3" w:hAnsi="Source Sans 3"/>
              </w:rPr>
            </w:pPr>
            <w:r w:rsidRPr="00A03A6D">
              <w:rPr>
                <w:rFonts w:ascii="Source Sans 3" w:hAnsi="Source Sans 3"/>
              </w:rPr>
              <w:t>plan your ideas and organise them into paragraphs</w:t>
            </w:r>
          </w:p>
          <w:p w14:paraId="1575F956" w14:textId="77777777" w:rsidR="000C7153" w:rsidRPr="00555688" w:rsidRDefault="000C7153" w:rsidP="00841CA4">
            <w:pPr>
              <w:pStyle w:val="ListParagraph"/>
              <w:numPr>
                <w:ilvl w:val="0"/>
                <w:numId w:val="1"/>
              </w:numPr>
              <w:ind w:left="284" w:hanging="284"/>
              <w:rPr>
                <w:rFonts w:ascii="Source Sans 3" w:hAnsi="Source Sans 3"/>
              </w:rPr>
            </w:pPr>
            <w:r w:rsidRPr="00A03A6D">
              <w:rPr>
                <w:rFonts w:ascii="Source Sans 3" w:hAnsi="Source Sans 3"/>
              </w:rPr>
              <w:t>use linkers to make your essay easy to read.</w:t>
            </w:r>
          </w:p>
        </w:tc>
      </w:tr>
    </w:tbl>
    <w:p w14:paraId="7C3B4056" w14:textId="77777777" w:rsidR="000C7153" w:rsidRPr="00D42C4D" w:rsidRDefault="000C7153" w:rsidP="000C7153">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0C7153" w:rsidRPr="00D42C4D" w14:paraId="52A96D6C" w14:textId="77777777" w:rsidTr="00841CA4">
        <w:tc>
          <w:tcPr>
            <w:tcW w:w="0" w:type="auto"/>
            <w:shd w:val="clear" w:color="auto" w:fill="EEAA45"/>
          </w:tcPr>
          <w:p w14:paraId="08201A9B" w14:textId="77777777" w:rsidR="000C7153" w:rsidRPr="00D42C4D" w:rsidRDefault="000C7153" w:rsidP="00841CA4">
            <w:pPr>
              <w:rPr>
                <w:rFonts w:ascii="Source Sans 3 Medium" w:hAnsi="Source Sans 3 Medium"/>
                <w:b/>
                <w:bCs/>
                <w:lang w:bidi="ar-SA"/>
              </w:rPr>
            </w:pPr>
            <w:r w:rsidRPr="00D42C4D">
              <w:rPr>
                <w:b/>
                <w:bCs/>
                <w:sz w:val="24"/>
                <w:szCs w:val="24"/>
              </w:rPr>
              <w:t>Lead-in</w:t>
            </w:r>
          </w:p>
        </w:tc>
      </w:tr>
    </w:tbl>
    <w:p w14:paraId="48D79C27" w14:textId="77777777" w:rsidR="000C7153" w:rsidRPr="00D42C4D" w:rsidRDefault="000C7153" w:rsidP="000C7153">
      <w:pPr>
        <w:spacing w:after="0"/>
        <w:rPr>
          <w:b/>
          <w:bCs/>
          <w:sz w:val="2"/>
          <w:szCs w:val="2"/>
          <w:shd w:val="clear" w:color="auto" w:fill="FFFF00"/>
          <w:rtl/>
        </w:rPr>
      </w:pPr>
    </w:p>
    <w:p w14:paraId="128E6ECB" w14:textId="77777777" w:rsidR="000C7153" w:rsidRDefault="000C7153" w:rsidP="000C7153">
      <w:pPr>
        <w:pStyle w:val="MinSpace"/>
      </w:pPr>
    </w:p>
    <w:tbl>
      <w:tblPr>
        <w:tblStyle w:val="DottedTable"/>
        <w:tblW w:w="14392" w:type="dxa"/>
        <w:tblLook w:val="04A0" w:firstRow="1" w:lastRow="0" w:firstColumn="1" w:lastColumn="0" w:noHBand="0" w:noVBand="1"/>
      </w:tblPr>
      <w:tblGrid>
        <w:gridCol w:w="351"/>
        <w:gridCol w:w="14041"/>
      </w:tblGrid>
      <w:tr w:rsidR="00444A14" w:rsidRPr="000061ED" w14:paraId="1899A980" w14:textId="77777777" w:rsidTr="004C7573">
        <w:tc>
          <w:tcPr>
            <w:tcW w:w="351" w:type="dxa"/>
            <w:tcMar>
              <w:left w:w="0" w:type="dxa"/>
              <w:right w:w="0" w:type="dxa"/>
            </w:tcMar>
          </w:tcPr>
          <w:tbl>
            <w:tblPr>
              <w:tblStyle w:val="CompactTable"/>
              <w:tblW w:w="0" w:type="auto"/>
              <w:tblBorders>
                <w:top w:val="single" w:sz="18" w:space="0" w:color="D9D1B8"/>
                <w:left w:val="single" w:sz="18" w:space="0" w:color="D9D1B8"/>
                <w:bottom w:val="single" w:sz="18" w:space="0" w:color="D9D1B8"/>
                <w:right w:val="single" w:sz="18" w:space="0" w:color="D9D1B8"/>
                <w:insideH w:val="single" w:sz="18" w:space="0" w:color="D9D1B8"/>
                <w:insideV w:val="single" w:sz="18" w:space="0" w:color="D9D1B8"/>
              </w:tblBorders>
              <w:tblLook w:val="04A0" w:firstRow="1" w:lastRow="0" w:firstColumn="1" w:lastColumn="0" w:noHBand="0" w:noVBand="1"/>
            </w:tblPr>
            <w:tblGrid>
              <w:gridCol w:w="295"/>
            </w:tblGrid>
            <w:tr w:rsidR="00444A14" w14:paraId="0524054E" w14:textId="77777777" w:rsidTr="006B43B7">
              <w:tc>
                <w:tcPr>
                  <w:tcW w:w="385" w:type="dxa"/>
                </w:tcPr>
                <w:p w14:paraId="7A6B658E" w14:textId="77777777" w:rsidR="00444A14" w:rsidRDefault="00444A14" w:rsidP="00444A14">
                  <w:pPr>
                    <w:rPr>
                      <w:b w:val="0"/>
                      <w:bCs/>
                      <w:szCs w:val="26"/>
                      <w:bdr w:val="single" w:sz="12" w:space="0" w:color="FFFF00"/>
                    </w:rPr>
                  </w:pPr>
                  <w:r>
                    <w:rPr>
                      <w:bCs/>
                      <w:szCs w:val="26"/>
                      <w:lang w:bidi="ar-SA"/>
                    </w:rPr>
                    <w:t>01</w:t>
                  </w:r>
                </w:p>
              </w:tc>
            </w:tr>
          </w:tbl>
          <w:p w14:paraId="62D2CF22" w14:textId="77777777" w:rsidR="00444A14" w:rsidRPr="000061ED" w:rsidRDefault="00444A14" w:rsidP="00444A14">
            <w:pPr>
              <w:rPr>
                <w:b/>
                <w:bCs/>
                <w:sz w:val="26"/>
                <w:szCs w:val="26"/>
                <w:bdr w:val="single" w:sz="12" w:space="0" w:color="FFFF00"/>
              </w:rPr>
            </w:pPr>
          </w:p>
        </w:tc>
        <w:tc>
          <w:tcPr>
            <w:tcW w:w="14041" w:type="dxa"/>
          </w:tcPr>
          <w:p w14:paraId="51EC399B" w14:textId="77777777" w:rsidR="00444A14" w:rsidRDefault="00444A14" w:rsidP="00444A14">
            <w:pPr>
              <w:pStyle w:val="SS3M-115"/>
            </w:pPr>
            <w:r w:rsidRPr="00FB12EB">
              <w:t>Discuss these questions with a partner.</w:t>
            </w:r>
          </w:p>
          <w:p w14:paraId="6E6AD8F4" w14:textId="77777777" w:rsidR="00444A14" w:rsidRDefault="00444A14">
            <w:pPr>
              <w:pStyle w:val="SS3-115"/>
              <w:numPr>
                <w:ilvl w:val="0"/>
                <w:numId w:val="294"/>
              </w:numPr>
              <w:ind w:left="284" w:hanging="284"/>
            </w:pPr>
            <w:r>
              <w:t>How often do you recycle? What kinds of thing do you recycle?</w:t>
            </w:r>
          </w:p>
          <w:p w14:paraId="14120D31" w14:textId="77777777" w:rsidR="00444A14" w:rsidRDefault="00444A14">
            <w:pPr>
              <w:pStyle w:val="SS3-115"/>
              <w:numPr>
                <w:ilvl w:val="0"/>
                <w:numId w:val="294"/>
              </w:numPr>
              <w:ind w:left="284" w:hanging="284"/>
            </w:pPr>
            <w:r>
              <w:t>Do you try to save energy at home? What kinds of thing do you do to save energy at home?</w:t>
            </w:r>
          </w:p>
          <w:tbl>
            <w:tblPr>
              <w:tblStyle w:val="DottedTable"/>
              <w:tblW w:w="0" w:type="auto"/>
              <w:tblLook w:val="04A0" w:firstRow="1" w:lastRow="0" w:firstColumn="1" w:lastColumn="0" w:noHBand="0" w:noVBand="1"/>
            </w:tblPr>
            <w:tblGrid>
              <w:gridCol w:w="2148"/>
              <w:gridCol w:w="1310"/>
              <w:gridCol w:w="1416"/>
            </w:tblGrid>
            <w:tr w:rsidR="00444A14" w14:paraId="7BF52F5D" w14:textId="77777777" w:rsidTr="006B43B7">
              <w:tc>
                <w:tcPr>
                  <w:tcW w:w="0" w:type="auto"/>
                </w:tcPr>
                <w:p w14:paraId="1390D0B8" w14:textId="77777777" w:rsidR="00444A14" w:rsidRPr="00FB12EB" w:rsidRDefault="00444A14" w:rsidP="00444A14">
                  <w:pPr>
                    <w:pStyle w:val="SS3-115"/>
                    <w:rPr>
                      <w:b/>
                      <w:bCs/>
                    </w:rPr>
                  </w:pPr>
                  <w:r w:rsidRPr="00FB12EB">
                    <w:rPr>
                      <w:b/>
                      <w:bCs/>
                    </w:rPr>
                    <w:t>General waste</w:t>
                  </w:r>
                </w:p>
                <w:p w14:paraId="35A3D3FF" w14:textId="77777777" w:rsidR="00444A14" w:rsidRDefault="00444A14" w:rsidP="00444A14">
                  <w:pPr>
                    <w:pStyle w:val="SS3-115"/>
                  </w:pPr>
                  <w:r>
                    <w:t>food waste</w:t>
                  </w:r>
                </w:p>
                <w:p w14:paraId="6908BD78" w14:textId="77777777" w:rsidR="00444A14" w:rsidRDefault="00444A14" w:rsidP="00444A14">
                  <w:pPr>
                    <w:pStyle w:val="SS3-115"/>
                  </w:pPr>
                  <w:r>
                    <w:t>sandwich wrappers</w:t>
                  </w:r>
                </w:p>
                <w:p w14:paraId="0F598AA6" w14:textId="77777777" w:rsidR="00444A14" w:rsidRDefault="00444A14" w:rsidP="00444A14">
                  <w:pPr>
                    <w:pStyle w:val="SS3-115"/>
                  </w:pPr>
                  <w:r>
                    <w:t>coffee cups</w:t>
                  </w:r>
                </w:p>
              </w:tc>
              <w:tc>
                <w:tcPr>
                  <w:tcW w:w="0" w:type="auto"/>
                </w:tcPr>
                <w:p w14:paraId="7928C4EA" w14:textId="77777777" w:rsidR="00444A14" w:rsidRDefault="00444A14" w:rsidP="00444A14">
                  <w:pPr>
                    <w:pStyle w:val="SS3-115"/>
                  </w:pPr>
                  <w:r w:rsidRPr="00FB12EB">
                    <w:rPr>
                      <w:b/>
                      <w:bCs/>
                    </w:rPr>
                    <w:t>recycle</w:t>
                  </w:r>
                </w:p>
                <w:p w14:paraId="2C173135" w14:textId="77777777" w:rsidR="00444A14" w:rsidRDefault="00444A14" w:rsidP="00444A14">
                  <w:pPr>
                    <w:pStyle w:val="SS3-115"/>
                  </w:pPr>
                  <w:r>
                    <w:t>paper</w:t>
                  </w:r>
                </w:p>
                <w:p w14:paraId="10C77CD2" w14:textId="77777777" w:rsidR="00444A14" w:rsidRDefault="00444A14" w:rsidP="00444A14">
                  <w:pPr>
                    <w:pStyle w:val="SS3-115"/>
                  </w:pPr>
                  <w:r>
                    <w:t>card</w:t>
                  </w:r>
                </w:p>
                <w:p w14:paraId="500C5177" w14:textId="77777777" w:rsidR="00444A14" w:rsidRDefault="00444A14" w:rsidP="00444A14">
                  <w:pPr>
                    <w:pStyle w:val="SS3-115"/>
                  </w:pPr>
                  <w:r>
                    <w:t>magazines</w:t>
                  </w:r>
                </w:p>
              </w:tc>
              <w:tc>
                <w:tcPr>
                  <w:tcW w:w="0" w:type="auto"/>
                </w:tcPr>
                <w:p w14:paraId="039E1F85" w14:textId="77777777" w:rsidR="00444A14" w:rsidRDefault="00444A14" w:rsidP="00444A14">
                  <w:pPr>
                    <w:pStyle w:val="SS3-115"/>
                  </w:pPr>
                  <w:r w:rsidRPr="00FB12EB">
                    <w:rPr>
                      <w:b/>
                      <w:bCs/>
                    </w:rPr>
                    <w:t>recycle</w:t>
                  </w:r>
                </w:p>
                <w:p w14:paraId="642BEA43" w14:textId="77777777" w:rsidR="00444A14" w:rsidRDefault="00444A14" w:rsidP="00444A14">
                  <w:pPr>
                    <w:pStyle w:val="SS3-115"/>
                  </w:pPr>
                  <w:r>
                    <w:t>bottles</w:t>
                  </w:r>
                </w:p>
                <w:p w14:paraId="03C6E7FB" w14:textId="77777777" w:rsidR="00444A14" w:rsidRDefault="00444A14" w:rsidP="00444A14">
                  <w:pPr>
                    <w:pStyle w:val="SS3-115"/>
                  </w:pPr>
                  <w:r>
                    <w:t>plastic bags</w:t>
                  </w:r>
                </w:p>
                <w:p w14:paraId="00BE4148" w14:textId="77777777" w:rsidR="00444A14" w:rsidRDefault="00444A14" w:rsidP="00444A14">
                  <w:pPr>
                    <w:pStyle w:val="SS3-115"/>
                  </w:pPr>
                  <w:r>
                    <w:t>cans</w:t>
                  </w:r>
                </w:p>
                <w:p w14:paraId="1DDB2A5F" w14:textId="77777777" w:rsidR="00444A14" w:rsidRDefault="00444A14" w:rsidP="00444A14">
                  <w:pPr>
                    <w:pStyle w:val="SS3-115"/>
                  </w:pPr>
                  <w:r>
                    <w:t>glass</w:t>
                  </w:r>
                </w:p>
              </w:tc>
            </w:tr>
          </w:tbl>
          <w:p w14:paraId="3F6B75F9" w14:textId="346B6FE1" w:rsidR="00444A14" w:rsidRPr="00555688" w:rsidRDefault="00444A14" w:rsidP="00444A14">
            <w:pPr>
              <w:pStyle w:val="SS3-115"/>
              <w:rPr>
                <w:rtl/>
              </w:rPr>
            </w:pPr>
          </w:p>
        </w:tc>
      </w:tr>
      <w:tr w:rsidR="00444A14" w:rsidRPr="000061ED" w14:paraId="1B705F6C" w14:textId="77777777" w:rsidTr="004C7573">
        <w:tc>
          <w:tcPr>
            <w:tcW w:w="351" w:type="dxa"/>
            <w:tcMar>
              <w:left w:w="0" w:type="dxa"/>
              <w:right w:w="0" w:type="dxa"/>
            </w:tcMar>
          </w:tcPr>
          <w:tbl>
            <w:tblPr>
              <w:tblStyle w:val="CompactTable"/>
              <w:tblW w:w="0" w:type="auto"/>
              <w:tblBorders>
                <w:top w:val="single" w:sz="18" w:space="0" w:color="F2BD6E"/>
                <w:left w:val="single" w:sz="18" w:space="0" w:color="F2BD6E"/>
                <w:bottom w:val="single" w:sz="18" w:space="0" w:color="F2BD6E"/>
                <w:right w:val="single" w:sz="18" w:space="0" w:color="F2BD6E"/>
                <w:insideH w:val="single" w:sz="18" w:space="0" w:color="F2BD6E"/>
                <w:insideV w:val="single" w:sz="18" w:space="0" w:color="F2BD6E"/>
              </w:tblBorders>
              <w:tblLook w:val="04A0" w:firstRow="1" w:lastRow="0" w:firstColumn="1" w:lastColumn="0" w:noHBand="0" w:noVBand="1"/>
            </w:tblPr>
            <w:tblGrid>
              <w:gridCol w:w="295"/>
            </w:tblGrid>
            <w:tr w:rsidR="00444A14" w14:paraId="5A1C579B" w14:textId="77777777" w:rsidTr="006B43B7">
              <w:tc>
                <w:tcPr>
                  <w:tcW w:w="385" w:type="dxa"/>
                </w:tcPr>
                <w:p w14:paraId="0826F89D" w14:textId="77777777" w:rsidR="00444A14" w:rsidRDefault="00444A14" w:rsidP="00444A14">
                  <w:pPr>
                    <w:rPr>
                      <w:b w:val="0"/>
                      <w:bCs/>
                      <w:szCs w:val="26"/>
                      <w:bdr w:val="single" w:sz="12" w:space="0" w:color="FFFF00"/>
                    </w:rPr>
                  </w:pPr>
                  <w:r>
                    <w:rPr>
                      <w:bCs/>
                      <w:szCs w:val="26"/>
                      <w:lang w:bidi="ar-SA"/>
                    </w:rPr>
                    <w:t>02</w:t>
                  </w:r>
                </w:p>
              </w:tc>
            </w:tr>
          </w:tbl>
          <w:p w14:paraId="7A23617F" w14:textId="77777777" w:rsidR="00444A14" w:rsidRDefault="00444A14" w:rsidP="00444A14">
            <w:pPr>
              <w:rPr>
                <w:bCs/>
                <w:szCs w:val="26"/>
              </w:rPr>
            </w:pPr>
          </w:p>
        </w:tc>
        <w:tc>
          <w:tcPr>
            <w:tcW w:w="14041" w:type="dxa"/>
          </w:tcPr>
          <w:p w14:paraId="0C59B479" w14:textId="77777777" w:rsidR="00444A14" w:rsidRDefault="00444A14" w:rsidP="00444A14">
            <w:pPr>
              <w:pStyle w:val="SS3M-115"/>
            </w:pPr>
            <w:r w:rsidRPr="001E0520">
              <w:t>Work in pairs. Read these statements and discuss whether you agree, disagree or agree to a certain extent with them. You must give reasons to support your opinion.</w:t>
            </w:r>
          </w:p>
          <w:p w14:paraId="686D2D4B" w14:textId="77777777" w:rsidR="00444A14" w:rsidRDefault="00444A14">
            <w:pPr>
              <w:pStyle w:val="SS3-115"/>
              <w:numPr>
                <w:ilvl w:val="0"/>
                <w:numId w:val="295"/>
              </w:numPr>
              <w:ind w:left="284" w:hanging="284"/>
            </w:pPr>
            <w:r>
              <w:t>People should be fined if they do not recycle their household waste.</w:t>
            </w:r>
          </w:p>
          <w:p w14:paraId="3F6F7DF2" w14:textId="77777777" w:rsidR="00444A14" w:rsidRDefault="00444A14">
            <w:pPr>
              <w:pStyle w:val="SS3-115"/>
              <w:numPr>
                <w:ilvl w:val="0"/>
                <w:numId w:val="295"/>
              </w:numPr>
              <w:ind w:left="284" w:hanging="284"/>
            </w:pPr>
            <w:r>
              <w:t>Environmental studies should be made compulsory in school.</w:t>
            </w:r>
          </w:p>
          <w:p w14:paraId="333F95BD" w14:textId="77777777" w:rsidR="00444A14" w:rsidRDefault="00444A14">
            <w:pPr>
              <w:pStyle w:val="SS3-115"/>
              <w:numPr>
                <w:ilvl w:val="0"/>
                <w:numId w:val="295"/>
              </w:numPr>
              <w:ind w:left="284" w:hanging="284"/>
            </w:pPr>
            <w:r>
              <w:t>These days people buy too much and this is one of the major factors affecting the environment.</w:t>
            </w:r>
          </w:p>
          <w:p w14:paraId="3A604CD5" w14:textId="296051EC" w:rsidR="00444A14" w:rsidRPr="00555688" w:rsidRDefault="00444A14" w:rsidP="00444A14">
            <w:pPr>
              <w:pStyle w:val="SS3-115"/>
              <w:rPr>
                <w:rtl/>
              </w:rPr>
            </w:pPr>
            <w:r>
              <w:t>Trying to save resources is a waste of time - it doesn't make a difference globally.</w:t>
            </w:r>
          </w:p>
        </w:tc>
      </w:tr>
    </w:tbl>
    <w:p w14:paraId="5A085762" w14:textId="77777777" w:rsidR="000C7153" w:rsidRDefault="000C7153" w:rsidP="000C7153">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887"/>
      </w:tblGrid>
      <w:tr w:rsidR="000C7153" w:rsidRPr="00D42C4D" w14:paraId="4F7D6F38" w14:textId="77777777" w:rsidTr="00841CA4">
        <w:tc>
          <w:tcPr>
            <w:tcW w:w="0" w:type="auto"/>
            <w:shd w:val="clear" w:color="auto" w:fill="F39D08"/>
          </w:tcPr>
          <w:p w14:paraId="0D0D3A2C" w14:textId="7AEE3C6C" w:rsidR="000C7153" w:rsidRPr="00D42C4D" w:rsidRDefault="00956DA7" w:rsidP="00841CA4">
            <w:pPr>
              <w:rPr>
                <w:rFonts w:ascii="Source Sans 3 Medium" w:hAnsi="Source Sans 3 Medium"/>
                <w:b/>
                <w:bCs/>
                <w:lang w:bidi="ar-SA"/>
              </w:rPr>
            </w:pPr>
            <w:r w:rsidRPr="00956DA7">
              <w:rPr>
                <w:b/>
                <w:bCs/>
                <w:sz w:val="24"/>
                <w:szCs w:val="24"/>
              </w:rPr>
              <w:lastRenderedPageBreak/>
              <w:t>INCLUDING ONLY RELEVANT IDEAS</w:t>
            </w:r>
          </w:p>
        </w:tc>
      </w:tr>
    </w:tbl>
    <w:p w14:paraId="6D7D149B" w14:textId="77777777" w:rsidR="000C7153" w:rsidRDefault="000C7153" w:rsidP="000C7153">
      <w:pPr>
        <w:pStyle w:val="MinSpace"/>
      </w:pPr>
    </w:p>
    <w:tbl>
      <w:tblPr>
        <w:tblStyle w:val="DottedTable"/>
        <w:tblW w:w="14392" w:type="dxa"/>
        <w:tblLook w:val="04A0" w:firstRow="1" w:lastRow="0" w:firstColumn="1" w:lastColumn="0" w:noHBand="0" w:noVBand="1"/>
      </w:tblPr>
      <w:tblGrid>
        <w:gridCol w:w="392"/>
        <w:gridCol w:w="10376"/>
        <w:gridCol w:w="3624"/>
      </w:tblGrid>
      <w:tr w:rsidR="00956DA7" w:rsidRPr="000061ED" w14:paraId="696DCD1F" w14:textId="522AC721" w:rsidTr="00956DA7">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956DA7" w14:paraId="4144BE3F" w14:textId="77777777" w:rsidTr="00841CA4">
              <w:tc>
                <w:tcPr>
                  <w:tcW w:w="385" w:type="dxa"/>
                </w:tcPr>
                <w:p w14:paraId="5096B904" w14:textId="77777777" w:rsidR="00956DA7" w:rsidRDefault="00956DA7" w:rsidP="00841CA4">
                  <w:pPr>
                    <w:rPr>
                      <w:b w:val="0"/>
                      <w:bCs/>
                      <w:szCs w:val="26"/>
                      <w:bdr w:val="single" w:sz="12" w:space="0" w:color="FFFF00"/>
                    </w:rPr>
                  </w:pPr>
                  <w:r>
                    <w:rPr>
                      <w:bCs/>
                      <w:szCs w:val="26"/>
                      <w:lang w:bidi="ar-SA"/>
                    </w:rPr>
                    <w:t>03</w:t>
                  </w:r>
                </w:p>
              </w:tc>
            </w:tr>
          </w:tbl>
          <w:p w14:paraId="05435108" w14:textId="77777777" w:rsidR="00956DA7" w:rsidRPr="007D187D" w:rsidRDefault="00956DA7" w:rsidP="00841CA4">
            <w:pPr>
              <w:rPr>
                <w:rFonts w:cstheme="minorBidi"/>
                <w:bCs/>
                <w:szCs w:val="26"/>
                <w:rtl/>
                <w:lang w:bidi="fa-IR"/>
              </w:rPr>
            </w:pPr>
          </w:p>
        </w:tc>
        <w:tc>
          <w:tcPr>
            <w:tcW w:w="10376" w:type="dxa"/>
          </w:tcPr>
          <w:p w14:paraId="7450F1FB" w14:textId="5B3C721C" w:rsidR="00956DA7" w:rsidRDefault="00956DA7" w:rsidP="00444A14">
            <w:pPr>
              <w:pStyle w:val="SS3M-115"/>
            </w:pPr>
            <w:r w:rsidRPr="00956DA7">
              <w:t>Read this task and the sample answer, then answer the questions which follow.</w:t>
            </w:r>
          </w:p>
          <w:tbl>
            <w:tblPr>
              <w:tblStyle w:val="NormalTable"/>
              <w:tblW w:w="0" w:type="auto"/>
              <w:tblBorders>
                <w:top w:val="single" w:sz="36" w:space="0" w:color="EA9831"/>
                <w:left w:val="none" w:sz="0" w:space="0" w:color="auto"/>
                <w:bottom w:val="single" w:sz="12" w:space="0" w:color="EA9831"/>
                <w:right w:val="none" w:sz="0" w:space="0" w:color="auto"/>
                <w:insideH w:val="single" w:sz="36" w:space="0" w:color="EA9831"/>
                <w:insideV w:val="single" w:sz="36" w:space="0" w:color="EA9831"/>
              </w:tblBorders>
              <w:shd w:val="clear" w:color="auto" w:fill="E7EAEF"/>
              <w:tblLook w:val="04A0" w:firstRow="1" w:lastRow="0" w:firstColumn="1" w:lastColumn="0" w:noHBand="0" w:noVBand="1"/>
            </w:tblPr>
            <w:tblGrid>
              <w:gridCol w:w="6059"/>
            </w:tblGrid>
            <w:tr w:rsidR="00956DA7" w:rsidRPr="000061ED" w14:paraId="2C6FCE3C" w14:textId="77777777" w:rsidTr="00956DA7">
              <w:tc>
                <w:tcPr>
                  <w:tcW w:w="0" w:type="auto"/>
                </w:tcPr>
                <w:p w14:paraId="1A6112EF" w14:textId="77777777" w:rsidR="00956DA7" w:rsidRDefault="00956DA7" w:rsidP="00444A14">
                  <w:pPr>
                    <w:rPr>
                      <w:sz w:val="21"/>
                      <w:szCs w:val="21"/>
                    </w:rPr>
                  </w:pPr>
                  <w:r w:rsidRPr="00956DA7">
                    <w:rPr>
                      <w:sz w:val="21"/>
                      <w:szCs w:val="21"/>
                    </w:rPr>
                    <w:t>Some people believe that you should be fined if you do not recycle.</w:t>
                  </w:r>
                </w:p>
                <w:p w14:paraId="2254DB5A" w14:textId="1277D633" w:rsidR="00956DA7" w:rsidRPr="00972A03" w:rsidRDefault="00956DA7" w:rsidP="00444A14">
                  <w:pPr>
                    <w:rPr>
                      <w:noProof/>
                    </w:rPr>
                  </w:pPr>
                  <w:r w:rsidRPr="00956DA7">
                    <w:rPr>
                      <w:sz w:val="21"/>
                      <w:szCs w:val="21"/>
                    </w:rPr>
                    <w:t>To what extent do you agree or disagree with this statement?</w:t>
                  </w:r>
                </w:p>
              </w:tc>
            </w:tr>
          </w:tbl>
          <w:p w14:paraId="20FAFFD9" w14:textId="77777777" w:rsidR="00956DA7" w:rsidRDefault="00956DA7">
            <w:pPr>
              <w:pStyle w:val="SS3-115"/>
              <w:numPr>
                <w:ilvl w:val="0"/>
                <w:numId w:val="296"/>
              </w:numPr>
              <w:spacing w:before="120"/>
              <w:ind w:left="284" w:hanging="284"/>
            </w:pPr>
            <w:r>
              <w:t>Underline the key words in the task.</w:t>
            </w:r>
          </w:p>
          <w:p w14:paraId="0A178866" w14:textId="343C8149" w:rsidR="001E1350" w:rsidRDefault="001E1350" w:rsidP="001E1350">
            <w:pPr>
              <w:pStyle w:val="BlkPa"/>
              <w:ind w:left="284"/>
            </w:pPr>
            <w:r w:rsidRPr="001E1350">
              <w:t>Some people believe... should be fined... do not recycle... what extent... agree... disagree</w:t>
            </w:r>
          </w:p>
          <w:p w14:paraId="5835F502" w14:textId="77777777" w:rsidR="00956DA7" w:rsidRDefault="00956DA7">
            <w:pPr>
              <w:pStyle w:val="SS3-115"/>
              <w:numPr>
                <w:ilvl w:val="0"/>
                <w:numId w:val="296"/>
              </w:numPr>
              <w:ind w:left="284" w:hanging="284"/>
            </w:pPr>
            <w:r>
              <w:t>Generally the sample essay answers the task, although the writer has also included some irrelevant information. Underline the irrelevant information in the sample answer.</w:t>
            </w:r>
          </w:p>
          <w:p w14:paraId="56A38ECC" w14:textId="77777777" w:rsidR="001E1350" w:rsidRDefault="001E1350" w:rsidP="001E1350">
            <w:pPr>
              <w:pStyle w:val="BlkPa"/>
              <w:ind w:left="284"/>
            </w:pPr>
            <w:r>
              <w:t>It is not only recycling which... educate themselves about environmental issues and then take action.</w:t>
            </w:r>
          </w:p>
          <w:p w14:paraId="7F9110F4" w14:textId="5BAA173A" w:rsidR="001E1350" w:rsidRDefault="001E1350" w:rsidP="001E1350">
            <w:pPr>
              <w:pStyle w:val="BlkPa"/>
              <w:ind w:left="284"/>
            </w:pPr>
            <w:r>
              <w:t>Governments could do more... in general.</w:t>
            </w:r>
          </w:p>
          <w:p w14:paraId="29052B04" w14:textId="77777777" w:rsidR="00956DA7" w:rsidRDefault="00956DA7">
            <w:pPr>
              <w:pStyle w:val="SS3-115"/>
              <w:numPr>
                <w:ilvl w:val="0"/>
                <w:numId w:val="296"/>
              </w:numPr>
              <w:ind w:left="284" w:hanging="284"/>
            </w:pPr>
            <w:r>
              <w:t>Why do you think the writer has included this information?</w:t>
            </w:r>
          </w:p>
          <w:p w14:paraId="1C371C99" w14:textId="77777777" w:rsidR="001E1350" w:rsidRPr="001E1350" w:rsidRDefault="001E1350" w:rsidP="001E1350">
            <w:pPr>
              <w:pStyle w:val="BlkPa"/>
              <w:ind w:left="284"/>
            </w:pPr>
            <w:r w:rsidRPr="001E1350">
              <w:t>The writer decided to write about the topic instead of the actual question in the task.</w:t>
            </w:r>
          </w:p>
          <w:p w14:paraId="5B2AF49D" w14:textId="0950DA40" w:rsidR="001E1350" w:rsidRDefault="001E1350" w:rsidP="001E1350">
            <w:pPr>
              <w:pStyle w:val="BlkPa"/>
              <w:ind w:left="284"/>
            </w:pPr>
            <w:r w:rsidRPr="001E1350">
              <w:t>The writer needed more ideas to complete at least 250 words. The writer did not start with a plan and forgot to keep the answer relevant.</w:t>
            </w:r>
          </w:p>
          <w:p w14:paraId="0BF03EA1" w14:textId="77777777" w:rsidR="00956DA7" w:rsidRDefault="00956DA7">
            <w:pPr>
              <w:pStyle w:val="SS3-115"/>
              <w:numPr>
                <w:ilvl w:val="0"/>
                <w:numId w:val="296"/>
              </w:numPr>
              <w:ind w:left="284" w:hanging="284"/>
            </w:pPr>
            <w:r>
              <w:t>What is the best way to ensure you do not include irrelevant information in your answer?</w:t>
            </w:r>
          </w:p>
          <w:p w14:paraId="5DC3B1C2" w14:textId="1529BD56" w:rsidR="001E1350" w:rsidRDefault="001E1350" w:rsidP="001E1350">
            <w:pPr>
              <w:pStyle w:val="BlkPa"/>
              <w:ind w:left="284"/>
            </w:pPr>
            <w:r w:rsidRPr="001E1350">
              <w:t>Check the words in the task carefully, make a good plan, and ensure it is relevant and you follow it.</w:t>
            </w:r>
          </w:p>
          <w:p w14:paraId="1A9F6043" w14:textId="77777777" w:rsidR="00E3619D" w:rsidRDefault="00E3619D" w:rsidP="00E3619D">
            <w:pPr>
              <w:pStyle w:val="SS3-115"/>
              <w:ind w:left="567"/>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0" w:type="auto"/>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10002"/>
            </w:tblGrid>
            <w:tr w:rsidR="00E3619D" w:rsidRPr="000061ED" w14:paraId="03C149A1" w14:textId="77777777" w:rsidTr="00B633FB">
              <w:tc>
                <w:tcPr>
                  <w:tcW w:w="0" w:type="auto"/>
                  <w:shd w:val="clear" w:color="auto" w:fill="FEFEFE"/>
                </w:tcPr>
                <w:p w14:paraId="1DA0CDDF" w14:textId="77777777" w:rsidR="00E3619D" w:rsidRDefault="00E3619D" w:rsidP="00E3619D">
                  <w:pPr>
                    <w:jc w:val="both"/>
                  </w:pPr>
                  <w:r>
                    <w:t>In some countries people are fined if they do not recycle. I agree strongly with this idea and think all countries should adopt this policy. Even though it would be difficult to manage, it would encourage people to take recycling more seriously.</w:t>
                  </w:r>
                </w:p>
                <w:p w14:paraId="3D06A533" w14:textId="77777777" w:rsidR="00E3619D" w:rsidRDefault="00E3619D" w:rsidP="00E3619D">
                  <w:pPr>
                    <w:spacing w:before="120"/>
                    <w:jc w:val="both"/>
                  </w:pPr>
                  <w:r>
                    <w:t>Choosing not to recycle simply because you do not have the time is just not a good enough excuse when you consider the impact waste has on the environment. Recycling means used materials are converted into new products, reducing the need to consume precious natural resources.</w:t>
                  </w:r>
                </w:p>
                <w:p w14:paraId="42FC706A" w14:textId="77777777" w:rsidR="00E3619D" w:rsidRDefault="00E3619D" w:rsidP="00E3619D">
                  <w:pPr>
                    <w:spacing w:before="120"/>
                    <w:jc w:val="both"/>
                  </w:pPr>
                  <w:r>
                    <w:t>It is not only recycling which helps protect the environment-there are also many other things that can be done, for example, saving energy or water when you are at home. This can be done by switching off lights or turning off the taps when not in use. People need to educate themselves about environmental issues and then take action.</w:t>
                  </w:r>
                </w:p>
                <w:p w14:paraId="69717902" w14:textId="77777777" w:rsidR="00E3619D" w:rsidRDefault="00E3619D" w:rsidP="00E3619D">
                  <w:pPr>
                    <w:spacing w:before="120"/>
                    <w:jc w:val="both"/>
                  </w:pPr>
                  <w:r>
                    <w:t>Before a fine can be issued, however, the government has to provide clear guidelines about what can be recycled and where it can be recycled. Governments could do more to help environmental issues in general. For example, the government could fine companies that do nothing to help with environmental issues and reward those that do.</w:t>
                  </w:r>
                </w:p>
                <w:p w14:paraId="6F3C9F89" w14:textId="413C2E26" w:rsidR="00E3619D" w:rsidRPr="006015D8" w:rsidRDefault="00E3619D" w:rsidP="00E3619D">
                  <w:pPr>
                    <w:spacing w:before="120"/>
                    <w:jc w:val="both"/>
                    <w:rPr>
                      <w:noProof/>
                    </w:rPr>
                  </w:pPr>
                  <w:r>
                    <w:t>In conclusion, due to over-buying and not recycling enough, we are destroying our planet and experiencing problems such as global warming and natural disasters. Consequently, fining people for not recycling is the least we can do. The fine should be at least as much as a parking or speeding fine.</w:t>
                  </w:r>
                </w:p>
              </w:tc>
            </w:tr>
          </w:tbl>
          <w:p w14:paraId="00878108" w14:textId="464FF166" w:rsidR="00E3619D" w:rsidRPr="00592A72" w:rsidRDefault="00E3619D" w:rsidP="00E3619D">
            <w:pPr>
              <w:pStyle w:val="SS3-115"/>
            </w:pPr>
          </w:p>
        </w:tc>
        <w:tc>
          <w:tcPr>
            <w:tcW w:w="3624" w:type="dxa"/>
          </w:tcPr>
          <w:p w14:paraId="4CC4B3C3" w14:textId="77777777" w:rsidR="00956DA7" w:rsidRDefault="00956DA7" w:rsidP="00956DA7">
            <w:pPr>
              <w:pStyle w:val="MinSpace"/>
            </w:pPr>
          </w:p>
          <w:p w14:paraId="31311662" w14:textId="77777777" w:rsidR="00956DA7" w:rsidRDefault="00956DA7" w:rsidP="00956DA7">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3340"/>
            </w:tblGrid>
            <w:tr w:rsidR="00956DA7" w:rsidRPr="000061ED" w14:paraId="1B1D3BC1" w14:textId="77777777" w:rsidTr="002C6448">
              <w:tc>
                <w:tcPr>
                  <w:tcW w:w="0" w:type="auto"/>
                  <w:shd w:val="clear" w:color="auto" w:fill="FCF3CB"/>
                </w:tcPr>
                <w:p w14:paraId="6F5A1F5E" w14:textId="77777777" w:rsidR="00956DA7" w:rsidRPr="00956DA7" w:rsidRDefault="00956DA7" w:rsidP="00956DA7">
                  <w:pPr>
                    <w:rPr>
                      <w:sz w:val="21"/>
                      <w:szCs w:val="21"/>
                    </w:rPr>
                  </w:pPr>
                  <w:r w:rsidRPr="00530367">
                    <w:rPr>
                      <w:rFonts w:ascii="Cambria Math" w:hAnsi="Cambria Math" w:cs="Cambria Math"/>
                      <w:color w:val="EEAB36"/>
                      <w:sz w:val="32"/>
                      <w:szCs w:val="32"/>
                    </w:rPr>
                    <w:t>◉</w:t>
                  </w:r>
                  <w:r w:rsidRPr="0058332D">
                    <w:t xml:space="preserve"> </w:t>
                  </w:r>
                  <w:r w:rsidRPr="00956DA7">
                    <w:rPr>
                      <w:sz w:val="21"/>
                      <w:szCs w:val="21"/>
                    </w:rPr>
                    <w:t xml:space="preserve">Make sure that you answer the task by only including </w:t>
                  </w:r>
                  <w:r w:rsidRPr="00956DA7">
                    <w:rPr>
                      <w:b/>
                      <w:bCs/>
                      <w:sz w:val="21"/>
                      <w:szCs w:val="21"/>
                    </w:rPr>
                    <w:t>relevant</w:t>
                  </w:r>
                  <w:r w:rsidRPr="00956DA7">
                    <w:rPr>
                      <w:sz w:val="21"/>
                      <w:szCs w:val="21"/>
                    </w:rPr>
                    <w:t xml:space="preserve"> ideas.</w:t>
                  </w:r>
                </w:p>
                <w:p w14:paraId="58324210" w14:textId="6F7249FD" w:rsidR="00956DA7" w:rsidRPr="00787E02" w:rsidRDefault="00956DA7" w:rsidP="00956DA7">
                  <w:pPr>
                    <w:pStyle w:val="PreSpace"/>
                  </w:pPr>
                  <w:r w:rsidRPr="00956DA7">
                    <w:rPr>
                      <w:sz w:val="21"/>
                      <w:szCs w:val="21"/>
                    </w:rPr>
                    <w:t>In order to ensure all your answer is relevant, you must read the task very carefully and underline key words. You must then spend time planning your answer.</w:t>
                  </w:r>
                </w:p>
              </w:tc>
            </w:tr>
          </w:tbl>
          <w:p w14:paraId="4E262AFC" w14:textId="77777777" w:rsidR="00956DA7" w:rsidRPr="00956DA7" w:rsidRDefault="00956DA7" w:rsidP="00956DA7">
            <w:pPr>
              <w:pStyle w:val="SS3-115"/>
            </w:pPr>
          </w:p>
        </w:tc>
      </w:tr>
    </w:tbl>
    <w:p w14:paraId="34630777" w14:textId="77777777" w:rsidR="000C7153" w:rsidRDefault="000C7153" w:rsidP="000C7153">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523"/>
      </w:tblGrid>
      <w:tr w:rsidR="000C7153" w:rsidRPr="00D42C4D" w14:paraId="76352316" w14:textId="77777777" w:rsidTr="00841CA4">
        <w:tc>
          <w:tcPr>
            <w:tcW w:w="0" w:type="auto"/>
            <w:shd w:val="clear" w:color="auto" w:fill="F39D08"/>
          </w:tcPr>
          <w:p w14:paraId="56222011" w14:textId="08BF4BAE" w:rsidR="000C7153" w:rsidRPr="00D42C4D" w:rsidRDefault="00956DA7" w:rsidP="00841CA4">
            <w:pPr>
              <w:rPr>
                <w:rFonts w:ascii="Source Sans 3 Medium" w:hAnsi="Source Sans 3 Medium"/>
                <w:b/>
                <w:bCs/>
                <w:lang w:bidi="ar-SA"/>
              </w:rPr>
            </w:pPr>
            <w:r w:rsidRPr="00956DA7">
              <w:rPr>
                <w:b/>
                <w:bCs/>
                <w:sz w:val="24"/>
                <w:szCs w:val="24"/>
              </w:rPr>
              <w:t>USING AN APPROPRIATE STYLE</w:t>
            </w:r>
          </w:p>
        </w:tc>
      </w:tr>
    </w:tbl>
    <w:p w14:paraId="6F8FE6F2" w14:textId="77777777" w:rsidR="000C7153" w:rsidRDefault="000C7153" w:rsidP="000C7153">
      <w:pPr>
        <w:pStyle w:val="MinSpace"/>
      </w:pPr>
    </w:p>
    <w:p w14:paraId="7E9BB7BD" w14:textId="77777777" w:rsidR="000C7153" w:rsidRDefault="000C7153" w:rsidP="000C7153">
      <w:pPr>
        <w:pStyle w:val="MinSpace"/>
      </w:pP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14402"/>
      </w:tblGrid>
      <w:tr w:rsidR="000C7153" w:rsidRPr="000061ED" w14:paraId="2E116ECD" w14:textId="77777777" w:rsidTr="00841CA4">
        <w:tc>
          <w:tcPr>
            <w:tcW w:w="0" w:type="auto"/>
            <w:shd w:val="clear" w:color="auto" w:fill="FCF3CB"/>
          </w:tcPr>
          <w:p w14:paraId="6E257549" w14:textId="0CF50AD4" w:rsidR="000C7153" w:rsidRPr="00787E02" w:rsidRDefault="000C7153" w:rsidP="00841CA4">
            <w:pPr>
              <w:pStyle w:val="PreSpace"/>
            </w:pPr>
            <w:r w:rsidRPr="00530367">
              <w:rPr>
                <w:rFonts w:ascii="Cambria Math" w:hAnsi="Cambria Math" w:cs="Cambria Math"/>
                <w:color w:val="EEAB36"/>
                <w:sz w:val="32"/>
                <w:szCs w:val="32"/>
              </w:rPr>
              <w:t>◉</w:t>
            </w:r>
            <w:r w:rsidRPr="0058332D">
              <w:t xml:space="preserve"> </w:t>
            </w:r>
            <w:r w:rsidR="00956DA7" w:rsidRPr="00956DA7">
              <w:rPr>
                <w:sz w:val="21"/>
                <w:szCs w:val="21"/>
                <w:lang w:bidi="fa-IR"/>
              </w:rPr>
              <w:t>You are being asked to write an academic essay in this task, so your language needs to be neutral/formal. You should avoid using abbreviations, bullet points and informal language.</w:t>
            </w:r>
          </w:p>
        </w:tc>
      </w:tr>
    </w:tbl>
    <w:p w14:paraId="6DD47CEC" w14:textId="77777777" w:rsidR="000C7153" w:rsidRDefault="000C7153" w:rsidP="000C7153">
      <w:pPr>
        <w:pStyle w:val="MinSpace"/>
      </w:pPr>
    </w:p>
    <w:tbl>
      <w:tblPr>
        <w:tblStyle w:val="DottedTable"/>
        <w:tblW w:w="14392" w:type="dxa"/>
        <w:tblLook w:val="04A0" w:firstRow="1" w:lastRow="0" w:firstColumn="1" w:lastColumn="0" w:noHBand="0" w:noVBand="1"/>
      </w:tblPr>
      <w:tblGrid>
        <w:gridCol w:w="392"/>
        <w:gridCol w:w="10235"/>
        <w:gridCol w:w="3765"/>
      </w:tblGrid>
      <w:tr w:rsidR="00F7087A" w:rsidRPr="000061ED" w14:paraId="26076735" w14:textId="77777777" w:rsidTr="00F7087A">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F7087A" w14:paraId="4437C475" w14:textId="77777777" w:rsidTr="00841CA4">
              <w:tc>
                <w:tcPr>
                  <w:tcW w:w="385" w:type="dxa"/>
                </w:tcPr>
                <w:p w14:paraId="0BC94A65" w14:textId="77777777" w:rsidR="00F7087A" w:rsidRDefault="00F7087A" w:rsidP="00841CA4">
                  <w:pPr>
                    <w:rPr>
                      <w:b w:val="0"/>
                      <w:bCs/>
                      <w:szCs w:val="26"/>
                      <w:bdr w:val="single" w:sz="12" w:space="0" w:color="FFFF00"/>
                    </w:rPr>
                  </w:pPr>
                  <w:r>
                    <w:rPr>
                      <w:bCs/>
                      <w:szCs w:val="26"/>
                      <w:lang w:bidi="ar-SA"/>
                    </w:rPr>
                    <w:t>04</w:t>
                  </w:r>
                </w:p>
              </w:tc>
            </w:tr>
          </w:tbl>
          <w:p w14:paraId="2A788616" w14:textId="77777777" w:rsidR="00F7087A" w:rsidRDefault="00F7087A" w:rsidP="00841CA4">
            <w:pPr>
              <w:rPr>
                <w:bCs/>
                <w:szCs w:val="26"/>
              </w:rPr>
            </w:pPr>
          </w:p>
        </w:tc>
        <w:tc>
          <w:tcPr>
            <w:tcW w:w="10235" w:type="dxa"/>
          </w:tcPr>
          <w:p w14:paraId="1D5A997A" w14:textId="77777777" w:rsidR="00F7087A" w:rsidRDefault="00F7087A" w:rsidP="00841CA4">
            <w:pPr>
              <w:pStyle w:val="SS3M-115"/>
            </w:pPr>
            <w:r w:rsidRPr="00F7087A">
              <w:t>Rewrite these sentences so they sound more formal.</w:t>
            </w:r>
          </w:p>
          <w:p w14:paraId="749B907E" w14:textId="77777777" w:rsidR="00B72893" w:rsidRDefault="00B72893">
            <w:pPr>
              <w:pStyle w:val="BlkLp"/>
              <w:numPr>
                <w:ilvl w:val="0"/>
                <w:numId w:val="298"/>
              </w:numPr>
              <w:ind w:left="284" w:hanging="284"/>
            </w:pPr>
            <w:r>
              <w:t>Environmental problems are getting worse every day.</w:t>
            </w:r>
          </w:p>
          <w:p w14:paraId="0F032E15" w14:textId="77777777" w:rsidR="00B72893" w:rsidRDefault="00B72893">
            <w:pPr>
              <w:pStyle w:val="BlkLp"/>
              <w:numPr>
                <w:ilvl w:val="0"/>
                <w:numId w:val="298"/>
              </w:numPr>
              <w:ind w:left="284" w:hanging="284"/>
            </w:pPr>
            <w:r>
              <w:t>We might not be able to see all the pollution in our environment, but it certainly exists.</w:t>
            </w:r>
          </w:p>
          <w:p w14:paraId="080B9C4C" w14:textId="77777777" w:rsidR="00B72893" w:rsidRDefault="00B72893">
            <w:pPr>
              <w:pStyle w:val="BlkLp"/>
              <w:numPr>
                <w:ilvl w:val="0"/>
                <w:numId w:val="298"/>
              </w:numPr>
              <w:ind w:left="284" w:hanging="284"/>
            </w:pPr>
            <w:r>
              <w:t>If this continues, our families will struggle in the future.</w:t>
            </w:r>
          </w:p>
          <w:p w14:paraId="4077B9B8" w14:textId="77777777" w:rsidR="00B72893" w:rsidRDefault="00B72893">
            <w:pPr>
              <w:pStyle w:val="BlkLp"/>
              <w:numPr>
                <w:ilvl w:val="0"/>
                <w:numId w:val="298"/>
              </w:numPr>
              <w:ind w:left="284" w:hanging="284"/>
            </w:pPr>
            <w:r>
              <w:t>There are many things teenagers and families can do to prevent pollution, for example, hand-washing clothes or riding a bike to school or work instead of using the car.</w:t>
            </w:r>
          </w:p>
          <w:p w14:paraId="05206504" w14:textId="4C1CA4D4" w:rsidR="00F7087A" w:rsidRDefault="00B72893">
            <w:pPr>
              <w:pStyle w:val="BlkLp"/>
              <w:numPr>
                <w:ilvl w:val="0"/>
                <w:numId w:val="298"/>
              </w:numPr>
              <w:ind w:left="284" w:hanging="284"/>
            </w:pPr>
            <w:r>
              <w:t>There could be a solution to helping our environment if we educate others and help them to understand how serious the problem is.</w:t>
            </w:r>
          </w:p>
        </w:tc>
        <w:tc>
          <w:tcPr>
            <w:tcW w:w="3765" w:type="dxa"/>
          </w:tcPr>
          <w:p w14:paraId="4EA50AC4" w14:textId="6F879BE4" w:rsidR="00F7087A" w:rsidRPr="000061ED" w:rsidRDefault="00F7087A" w:rsidP="00F7087A">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04</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435"/>
            </w:tblGrid>
            <w:tr w:rsidR="00F7087A" w:rsidRPr="000061ED" w14:paraId="4BE345E4" w14:textId="77777777" w:rsidTr="002C6448">
              <w:tc>
                <w:tcPr>
                  <w:tcW w:w="3811" w:type="dxa"/>
                  <w:shd w:val="clear" w:color="auto" w:fill="E5E8F1"/>
                </w:tcPr>
                <w:p w14:paraId="2C9ADB7E" w14:textId="32403121" w:rsidR="00F7087A" w:rsidRPr="00AF70CF" w:rsidRDefault="00F7087A" w:rsidP="00F7087A">
                  <w:pPr>
                    <w:rPr>
                      <w:noProof/>
                      <w:sz w:val="21"/>
                      <w:szCs w:val="21"/>
                    </w:rPr>
                  </w:pPr>
                  <w:r w:rsidRPr="00F7087A">
                    <w:t>Using the passive can sound more formal than using the active. However, use the passive only if it sounds natural and you are confident about its correct use.</w:t>
                  </w:r>
                </w:p>
              </w:tc>
            </w:tr>
          </w:tbl>
          <w:p w14:paraId="08CC7093" w14:textId="565B3C2D" w:rsidR="00F7087A" w:rsidRPr="00DD4317" w:rsidRDefault="00F7087A" w:rsidP="00841CA4">
            <w:pPr>
              <w:pStyle w:val="SS3-115"/>
            </w:pPr>
          </w:p>
        </w:tc>
      </w:tr>
    </w:tbl>
    <w:p w14:paraId="2E8F9DA6" w14:textId="77777777" w:rsidR="00F7087A" w:rsidRDefault="00F7087A">
      <w:r>
        <w:br w:type="page"/>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14402"/>
      </w:tblGrid>
      <w:tr w:rsidR="00DF5ABF" w:rsidRPr="000061ED" w14:paraId="45F3B2B6" w14:textId="77777777" w:rsidTr="00112BAA">
        <w:tc>
          <w:tcPr>
            <w:tcW w:w="0" w:type="auto"/>
            <w:shd w:val="clear" w:color="auto" w:fill="FDFEF3"/>
          </w:tcPr>
          <w:p w14:paraId="6E79C681" w14:textId="77777777" w:rsidR="00DF5ABF" w:rsidRPr="00DF5ABF" w:rsidRDefault="00DF5ABF" w:rsidP="00DF5ABF">
            <w:pPr>
              <w:rPr>
                <w:sz w:val="21"/>
                <w:szCs w:val="21"/>
              </w:rPr>
            </w:pPr>
            <w:r w:rsidRPr="00530367">
              <w:rPr>
                <w:rFonts w:ascii="Cambria Math" w:hAnsi="Cambria Math" w:cs="Cambria Math"/>
                <w:color w:val="EEAB36"/>
                <w:sz w:val="32"/>
                <w:szCs w:val="32"/>
              </w:rPr>
              <w:lastRenderedPageBreak/>
              <w:t>◉</w:t>
            </w:r>
            <w:r w:rsidRPr="0058332D">
              <w:t xml:space="preserve"> </w:t>
            </w:r>
            <w:r w:rsidRPr="00DF5ABF">
              <w:rPr>
                <w:sz w:val="21"/>
                <w:szCs w:val="21"/>
              </w:rPr>
              <w:t>In order to get a good score in the exam you need to demonstrate a wide range of vocabulary, and it is important that you avoid repeating the same words as the task. For example:</w:t>
            </w:r>
          </w:p>
          <w:p w14:paraId="50C13E7F" w14:textId="2175167F" w:rsidR="00DF5ABF" w:rsidRPr="00DF5ABF" w:rsidRDefault="00DF5ABF" w:rsidP="00DF5ABF">
            <w:pPr>
              <w:rPr>
                <w:sz w:val="21"/>
                <w:szCs w:val="21"/>
              </w:rPr>
            </w:pPr>
            <w:r w:rsidRPr="00DF5ABF">
              <w:rPr>
                <w:i/>
                <w:iCs/>
                <w:sz w:val="21"/>
                <w:szCs w:val="21"/>
              </w:rPr>
              <w:t>In some countries people are fined if they do not recycle. I agree strongly with this idea and think all countries should adopt this policy.</w:t>
            </w:r>
            <w:r>
              <w:rPr>
                <w:sz w:val="21"/>
                <w:szCs w:val="21"/>
              </w:rPr>
              <w:t xml:space="preserve"> </w:t>
            </w:r>
            <w:r>
              <w:rPr>
                <w:b/>
                <w:bCs/>
                <w:i/>
                <w:iCs/>
              </w:rPr>
              <w:t>✔</w:t>
            </w:r>
          </w:p>
          <w:p w14:paraId="20875CE3" w14:textId="77777777" w:rsidR="00DF5ABF" w:rsidRPr="00DF5ABF" w:rsidRDefault="00DF5ABF" w:rsidP="00DF5ABF">
            <w:pPr>
              <w:spacing w:before="120"/>
              <w:rPr>
                <w:b/>
                <w:bCs/>
                <w:sz w:val="21"/>
                <w:szCs w:val="21"/>
              </w:rPr>
            </w:pPr>
            <w:r w:rsidRPr="00DF5ABF">
              <w:rPr>
                <w:b/>
                <w:bCs/>
                <w:sz w:val="21"/>
                <w:szCs w:val="21"/>
              </w:rPr>
              <w:t>Not</w:t>
            </w:r>
          </w:p>
          <w:p w14:paraId="040346A3" w14:textId="0DD5A23E" w:rsidR="00DF5ABF" w:rsidRPr="00DF5ABF" w:rsidRDefault="00DF5ABF" w:rsidP="00DF5ABF">
            <w:pPr>
              <w:rPr>
                <w:sz w:val="21"/>
                <w:szCs w:val="21"/>
              </w:rPr>
            </w:pPr>
            <w:r w:rsidRPr="00DF5ABF">
              <w:rPr>
                <w:i/>
                <w:iCs/>
                <w:sz w:val="21"/>
                <w:szCs w:val="21"/>
              </w:rPr>
              <w:t>Some people believe you should be fined if you do not recycle. I agree strongly with this idea and think people should be fined if they do not recycle.</w:t>
            </w:r>
            <w:r w:rsidRPr="00DF5ABF">
              <w:rPr>
                <w:sz w:val="21"/>
                <w:szCs w:val="21"/>
              </w:rPr>
              <w:t xml:space="preserve"> </w:t>
            </w:r>
            <w:r>
              <w:rPr>
                <w:b/>
                <w:bCs/>
                <w:i/>
                <w:iCs/>
              </w:rPr>
              <w:t>✗</w:t>
            </w:r>
          </w:p>
          <w:p w14:paraId="40F94530" w14:textId="77777777" w:rsidR="00DF5ABF" w:rsidRDefault="00DF5ABF" w:rsidP="00DF5ABF">
            <w:pPr>
              <w:pStyle w:val="PreSpace"/>
              <w:rPr>
                <w:sz w:val="21"/>
                <w:szCs w:val="21"/>
              </w:rPr>
            </w:pPr>
            <w:r w:rsidRPr="00DF5ABF">
              <w:rPr>
                <w:sz w:val="21"/>
                <w:szCs w:val="21"/>
              </w:rPr>
              <w:t>There are several ways you can avoid repeating the same words as the task. You can use</w:t>
            </w:r>
          </w:p>
          <w:p w14:paraId="73FF8439" w14:textId="77777777" w:rsidR="00DF5ABF" w:rsidRDefault="00DF5ABF">
            <w:pPr>
              <w:pStyle w:val="PreSpace"/>
              <w:numPr>
                <w:ilvl w:val="0"/>
                <w:numId w:val="297"/>
              </w:numPr>
              <w:ind w:left="284" w:hanging="284"/>
            </w:pPr>
            <w:r w:rsidRPr="00DF5ABF">
              <w:t xml:space="preserve">pronouns, e.g. </w:t>
            </w:r>
            <w:r w:rsidRPr="009B4A31">
              <w:rPr>
                <w:i/>
                <w:iCs/>
              </w:rPr>
              <w:t>he</w:t>
            </w:r>
            <w:r w:rsidRPr="00DF5ABF">
              <w:t xml:space="preserve">, </w:t>
            </w:r>
            <w:r w:rsidRPr="009B4A31">
              <w:rPr>
                <w:i/>
                <w:iCs/>
              </w:rPr>
              <w:t>she</w:t>
            </w:r>
            <w:r w:rsidRPr="00DF5ABF">
              <w:t xml:space="preserve">, </w:t>
            </w:r>
            <w:r w:rsidRPr="009B4A31">
              <w:rPr>
                <w:i/>
                <w:iCs/>
              </w:rPr>
              <w:t>it</w:t>
            </w:r>
            <w:r w:rsidRPr="00DF5ABF">
              <w:t xml:space="preserve">, </w:t>
            </w:r>
            <w:r w:rsidRPr="009B4A31">
              <w:rPr>
                <w:i/>
                <w:iCs/>
              </w:rPr>
              <w:t>this</w:t>
            </w:r>
            <w:r w:rsidRPr="00DF5ABF">
              <w:t xml:space="preserve">, </w:t>
            </w:r>
            <w:r w:rsidRPr="009B4A31">
              <w:rPr>
                <w:i/>
                <w:iCs/>
              </w:rPr>
              <w:t>that</w:t>
            </w:r>
            <w:r w:rsidRPr="00DF5ABF">
              <w:t xml:space="preserve">, </w:t>
            </w:r>
            <w:r w:rsidRPr="009B4A31">
              <w:rPr>
                <w:i/>
                <w:iCs/>
              </w:rPr>
              <w:t>these</w:t>
            </w:r>
            <w:r w:rsidRPr="00DF5ABF">
              <w:t xml:space="preserve">, </w:t>
            </w:r>
            <w:r w:rsidRPr="009B4A31">
              <w:rPr>
                <w:i/>
                <w:iCs/>
              </w:rPr>
              <w:t>those</w:t>
            </w:r>
            <w:r w:rsidRPr="00DF5ABF">
              <w:t xml:space="preserve">, </w:t>
            </w:r>
            <w:r w:rsidRPr="009B4A31">
              <w:rPr>
                <w:i/>
                <w:iCs/>
              </w:rPr>
              <w:t>one</w:t>
            </w:r>
            <w:r w:rsidRPr="00DF5ABF">
              <w:t xml:space="preserve">, </w:t>
            </w:r>
            <w:r w:rsidRPr="009B4A31">
              <w:rPr>
                <w:i/>
                <w:iCs/>
              </w:rPr>
              <w:t>both</w:t>
            </w:r>
          </w:p>
          <w:p w14:paraId="38024EA2" w14:textId="77777777" w:rsidR="00DF5ABF" w:rsidRDefault="00DF5ABF">
            <w:pPr>
              <w:pStyle w:val="PreSpace"/>
              <w:numPr>
                <w:ilvl w:val="0"/>
                <w:numId w:val="297"/>
              </w:numPr>
              <w:ind w:left="284" w:hanging="284"/>
            </w:pPr>
            <w:r w:rsidRPr="00DF5ABF">
              <w:t>synonyms or words and phrases with a similar</w:t>
            </w:r>
            <w:r>
              <w:t xml:space="preserve"> </w:t>
            </w:r>
            <w:r w:rsidRPr="00DF5ABF">
              <w:t xml:space="preserve">meaning, e.g. </w:t>
            </w:r>
            <w:r w:rsidRPr="009B4A31">
              <w:rPr>
                <w:i/>
                <w:iCs/>
              </w:rPr>
              <w:t>problem</w:t>
            </w:r>
            <w:r w:rsidRPr="00DF5ABF">
              <w:t>/</w:t>
            </w:r>
            <w:r w:rsidRPr="009B4A31">
              <w:rPr>
                <w:i/>
                <w:iCs/>
              </w:rPr>
              <w:t>issue</w:t>
            </w:r>
          </w:p>
          <w:p w14:paraId="13F1FFEC" w14:textId="65B05038" w:rsidR="00DF5ABF" w:rsidRPr="008A4A85" w:rsidRDefault="00DF5ABF">
            <w:pPr>
              <w:pStyle w:val="PreSpace"/>
              <w:numPr>
                <w:ilvl w:val="0"/>
                <w:numId w:val="297"/>
              </w:numPr>
              <w:ind w:left="284" w:hanging="284"/>
            </w:pPr>
            <w:r w:rsidRPr="00DF5ABF">
              <w:t xml:space="preserve">relative clauses, e.g. beginning with </w:t>
            </w:r>
            <w:r w:rsidRPr="009B4A31">
              <w:rPr>
                <w:i/>
                <w:iCs/>
              </w:rPr>
              <w:t>which</w:t>
            </w:r>
            <w:r w:rsidRPr="00DF5ABF">
              <w:t xml:space="preserve">, </w:t>
            </w:r>
            <w:r w:rsidRPr="009B4A31">
              <w:rPr>
                <w:i/>
                <w:iCs/>
              </w:rPr>
              <w:t>that</w:t>
            </w:r>
            <w:r w:rsidRPr="00DF5ABF">
              <w:t xml:space="preserve">, </w:t>
            </w:r>
            <w:r w:rsidRPr="009B4A31">
              <w:rPr>
                <w:i/>
                <w:iCs/>
              </w:rPr>
              <w:t>who</w:t>
            </w:r>
            <w:r w:rsidRPr="00DF5ABF">
              <w:t>.</w:t>
            </w:r>
          </w:p>
        </w:tc>
      </w:tr>
    </w:tbl>
    <w:p w14:paraId="1F4504D9" w14:textId="77777777" w:rsidR="00F7087A" w:rsidRDefault="00F7087A" w:rsidP="009B4A31">
      <w:pPr>
        <w:pStyle w:val="MinSpace"/>
      </w:pPr>
    </w:p>
    <w:tbl>
      <w:tblPr>
        <w:tblStyle w:val="DottedTable"/>
        <w:tblW w:w="14392" w:type="dxa"/>
        <w:tblLook w:val="04A0" w:firstRow="1" w:lastRow="0" w:firstColumn="1" w:lastColumn="0" w:noHBand="0" w:noVBand="1"/>
      </w:tblPr>
      <w:tblGrid>
        <w:gridCol w:w="392"/>
        <w:gridCol w:w="14000"/>
      </w:tblGrid>
      <w:tr w:rsidR="000C7153" w:rsidRPr="000061ED" w14:paraId="6F1254E3" w14:textId="77777777" w:rsidTr="00841CA4">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0C7153" w14:paraId="32F44FE5" w14:textId="77777777" w:rsidTr="00841CA4">
              <w:tc>
                <w:tcPr>
                  <w:tcW w:w="385" w:type="dxa"/>
                </w:tcPr>
                <w:p w14:paraId="050F31C0" w14:textId="77777777" w:rsidR="000C7153" w:rsidRDefault="000C7153" w:rsidP="00841CA4">
                  <w:pPr>
                    <w:rPr>
                      <w:b w:val="0"/>
                      <w:bCs/>
                      <w:szCs w:val="26"/>
                      <w:bdr w:val="single" w:sz="12" w:space="0" w:color="FFFF00"/>
                    </w:rPr>
                  </w:pPr>
                  <w:r>
                    <w:rPr>
                      <w:bCs/>
                      <w:szCs w:val="26"/>
                      <w:lang w:bidi="ar-SA"/>
                    </w:rPr>
                    <w:t>05</w:t>
                  </w:r>
                </w:p>
              </w:tc>
            </w:tr>
          </w:tbl>
          <w:p w14:paraId="61A9C00F" w14:textId="77777777" w:rsidR="000C7153" w:rsidRDefault="000C7153" w:rsidP="00841CA4">
            <w:pPr>
              <w:rPr>
                <w:bCs/>
                <w:szCs w:val="26"/>
              </w:rPr>
            </w:pPr>
          </w:p>
        </w:tc>
        <w:tc>
          <w:tcPr>
            <w:tcW w:w="14000" w:type="dxa"/>
          </w:tcPr>
          <w:p w14:paraId="048474D2" w14:textId="77777777" w:rsidR="000C7153" w:rsidRDefault="00647D58" w:rsidP="00841CA4">
            <w:pPr>
              <w:pStyle w:val="SS3M-115"/>
            </w:pPr>
            <w:r w:rsidRPr="00647D58">
              <w:t>Read the task and the sample answer, then complete it using the words and phrases from the box. The words can be used more than once.</w:t>
            </w:r>
          </w:p>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876"/>
              <w:gridCol w:w="1546"/>
              <w:gridCol w:w="773"/>
            </w:tblGrid>
            <w:tr w:rsidR="00DF2A0F" w:rsidRPr="00687711" w14:paraId="27E2B5EB" w14:textId="77777777" w:rsidTr="00DF2A0F">
              <w:tc>
                <w:tcPr>
                  <w:tcW w:w="0" w:type="auto"/>
                  <w:gridSpan w:val="2"/>
                </w:tcPr>
                <w:p w14:paraId="0F255A4D" w14:textId="7EF664BA" w:rsidR="00DF2A0F" w:rsidRPr="00687711" w:rsidRDefault="00DF2A0F" w:rsidP="00DF2A0F">
                  <w:pPr>
                    <w:pStyle w:val="SS3-115"/>
                    <w:rPr>
                      <w:color w:val="101312"/>
                      <w:spacing w:val="-2"/>
                      <w:w w:val="105"/>
                    </w:rPr>
                  </w:pPr>
                  <w:r w:rsidRPr="00DF2A0F">
                    <w:t>increase in population</w:t>
                  </w:r>
                </w:p>
              </w:tc>
              <w:tc>
                <w:tcPr>
                  <w:tcW w:w="0" w:type="auto"/>
                </w:tcPr>
                <w:p w14:paraId="2705E303" w14:textId="4D832683" w:rsidR="00DF2A0F" w:rsidRPr="00687711" w:rsidRDefault="00DF2A0F" w:rsidP="00DF2A0F">
                  <w:pPr>
                    <w:pStyle w:val="SS3-115"/>
                    <w:rPr>
                      <w:color w:val="101312"/>
                      <w:spacing w:val="-2"/>
                      <w:w w:val="105"/>
                    </w:rPr>
                  </w:pPr>
                  <w:r>
                    <w:t>it</w:t>
                  </w:r>
                </w:p>
              </w:tc>
            </w:tr>
            <w:tr w:rsidR="00DF2A0F" w14:paraId="5A8DB400" w14:textId="77777777" w:rsidTr="00DF2A0F">
              <w:tc>
                <w:tcPr>
                  <w:tcW w:w="0" w:type="auto"/>
                </w:tcPr>
                <w:p w14:paraId="3F69CB51" w14:textId="3B693BA5" w:rsidR="00DF2A0F" w:rsidRPr="005F6A8A" w:rsidRDefault="00DF2A0F" w:rsidP="00DF2A0F">
                  <w:pPr>
                    <w:pStyle w:val="SS3-115"/>
                  </w:pPr>
                  <w:r>
                    <w:t>issue</w:t>
                  </w:r>
                </w:p>
              </w:tc>
              <w:tc>
                <w:tcPr>
                  <w:tcW w:w="0" w:type="auto"/>
                </w:tcPr>
                <w:p w14:paraId="58A9BF30" w14:textId="4F21EA6E" w:rsidR="00DF2A0F" w:rsidRDefault="00DF2A0F" w:rsidP="00DF2A0F">
                  <w:pPr>
                    <w:pStyle w:val="SS3-115"/>
                  </w:pPr>
                  <w:r>
                    <w:t>planet’s</w:t>
                  </w:r>
                </w:p>
              </w:tc>
              <w:tc>
                <w:tcPr>
                  <w:tcW w:w="0" w:type="auto"/>
                </w:tcPr>
                <w:p w14:paraId="03186956" w14:textId="6EF9B79B" w:rsidR="00DF2A0F" w:rsidRDefault="00DF2A0F" w:rsidP="00DF2A0F">
                  <w:pPr>
                    <w:pStyle w:val="SS3-115"/>
                  </w:pPr>
                  <w:r>
                    <w:t>issue</w:t>
                  </w:r>
                </w:p>
              </w:tc>
            </w:tr>
            <w:tr w:rsidR="00DF2A0F" w14:paraId="77D204C5" w14:textId="77777777" w:rsidTr="00DF2A0F">
              <w:tc>
                <w:tcPr>
                  <w:tcW w:w="0" w:type="auto"/>
                </w:tcPr>
                <w:p w14:paraId="3B4BED58" w14:textId="632B4E5B" w:rsidR="00DF2A0F" w:rsidRPr="005F6A8A" w:rsidRDefault="00DF2A0F" w:rsidP="00DF2A0F">
                  <w:pPr>
                    <w:pStyle w:val="SS3-115"/>
                  </w:pPr>
                  <w:r>
                    <w:t>they</w:t>
                  </w:r>
                </w:p>
              </w:tc>
              <w:tc>
                <w:tcPr>
                  <w:tcW w:w="0" w:type="auto"/>
                </w:tcPr>
                <w:p w14:paraId="6ADD213B" w14:textId="0F69F571" w:rsidR="00DF2A0F" w:rsidRDefault="00DF2A0F" w:rsidP="00DF2A0F">
                  <w:pPr>
                    <w:pStyle w:val="SS3-115"/>
                  </w:pPr>
                  <w:r>
                    <w:t>these ideas</w:t>
                  </w:r>
                </w:p>
              </w:tc>
              <w:tc>
                <w:tcPr>
                  <w:tcW w:w="0" w:type="auto"/>
                </w:tcPr>
                <w:p w14:paraId="4050D396" w14:textId="7D05A10D" w:rsidR="00DF2A0F" w:rsidRDefault="00DF2A0F" w:rsidP="00DF2A0F">
                  <w:pPr>
                    <w:pStyle w:val="SS3-115"/>
                  </w:pPr>
                  <w:r>
                    <w:t>they</w:t>
                  </w:r>
                </w:p>
              </w:tc>
            </w:tr>
          </w:tbl>
          <w:p w14:paraId="4FBB0403" w14:textId="77777777" w:rsidR="00647D58" w:rsidRDefault="00647D58" w:rsidP="00DF2A0F">
            <w:pPr>
              <w:pStyle w:val="MinSpace"/>
              <w:rPr>
                <w:shd w:val="clear" w:color="auto" w:fill="D52B92"/>
              </w:rPr>
            </w:pPr>
          </w:p>
          <w:tbl>
            <w:tblPr>
              <w:tblStyle w:val="NormalTable"/>
              <w:tblW w:w="0" w:type="auto"/>
              <w:tblBorders>
                <w:top w:val="single" w:sz="36" w:space="0" w:color="EA9831"/>
                <w:left w:val="none" w:sz="0" w:space="0" w:color="auto"/>
                <w:bottom w:val="single" w:sz="12" w:space="0" w:color="EA9831"/>
                <w:right w:val="none" w:sz="0" w:space="0" w:color="auto"/>
                <w:insideH w:val="single" w:sz="36" w:space="0" w:color="EA9831"/>
                <w:insideV w:val="single" w:sz="36" w:space="0" w:color="EA9831"/>
              </w:tblBorders>
              <w:shd w:val="clear" w:color="auto" w:fill="E7EAEF"/>
              <w:tblLook w:val="04A0" w:firstRow="1" w:lastRow="0" w:firstColumn="1" w:lastColumn="0" w:noHBand="0" w:noVBand="1"/>
            </w:tblPr>
            <w:tblGrid>
              <w:gridCol w:w="4565"/>
            </w:tblGrid>
            <w:tr w:rsidR="00647D58" w:rsidRPr="000061ED" w14:paraId="787D2E0A" w14:textId="77777777" w:rsidTr="00112BAA">
              <w:tc>
                <w:tcPr>
                  <w:tcW w:w="4565" w:type="dxa"/>
                </w:tcPr>
                <w:p w14:paraId="571E6EA7" w14:textId="77777777" w:rsidR="00DF2A0F" w:rsidRDefault="00DF2A0F" w:rsidP="00647D58">
                  <w:pPr>
                    <w:rPr>
                      <w:sz w:val="21"/>
                      <w:szCs w:val="21"/>
                    </w:rPr>
                  </w:pPr>
                  <w:r w:rsidRPr="00DF2A0F">
                    <w:rPr>
                      <w:sz w:val="21"/>
                      <w:szCs w:val="21"/>
                    </w:rPr>
                    <w:t>Overpopulation is the world's most serious environmental problem.</w:t>
                  </w:r>
                </w:p>
                <w:p w14:paraId="37B010B1" w14:textId="6EDE097A" w:rsidR="00647D58" w:rsidRPr="00972A03" w:rsidRDefault="00DF2A0F" w:rsidP="00647D58">
                  <w:pPr>
                    <w:rPr>
                      <w:noProof/>
                    </w:rPr>
                  </w:pPr>
                  <w:r w:rsidRPr="00DF2A0F">
                    <w:rPr>
                      <w:sz w:val="21"/>
                      <w:szCs w:val="21"/>
                    </w:rPr>
                    <w:t>To what</w:t>
                  </w:r>
                  <w:r>
                    <w:rPr>
                      <w:sz w:val="21"/>
                      <w:szCs w:val="21"/>
                    </w:rPr>
                    <w:t xml:space="preserve"> </w:t>
                  </w:r>
                  <w:r w:rsidRPr="00DF2A0F">
                    <w:rPr>
                      <w:sz w:val="21"/>
                      <w:szCs w:val="21"/>
                    </w:rPr>
                    <w:t>extent do you agree or disagree with this statement?</w:t>
                  </w:r>
                </w:p>
              </w:tc>
            </w:tr>
          </w:tbl>
          <w:p w14:paraId="5FEAC2A9" w14:textId="53F8973C" w:rsidR="00DF2A0F" w:rsidRDefault="00DF2A0F" w:rsidP="00DF2A0F">
            <w:pPr>
              <w:pStyle w:val="SS3-115"/>
              <w:spacing w:before="120"/>
              <w:ind w:left="567"/>
              <w:rPr>
                <w:rFonts w:ascii="Source Sans 3 Black" w:hAnsi="Source Sans 3 Black"/>
                <w:b/>
                <w:bCs/>
                <w:color w:val="FFFFFF" w:themeColor="background1"/>
                <w:spacing w:val="-2"/>
                <w:w w:val="105"/>
                <w:sz w:val="40"/>
                <w:szCs w:val="40"/>
                <w:shd w:val="clear" w:color="auto" w:fill="F5CD5B"/>
              </w:rPr>
            </w:pPr>
            <w:r>
              <w:rPr>
                <w:rFonts w:ascii="Source Sans 3 Black" w:hAnsi="Source Sans 3 Black"/>
                <w:b/>
                <w:bCs/>
                <w:color w:val="FFFFFF" w:themeColor="background1"/>
                <w:spacing w:val="-2"/>
                <w:w w:val="105"/>
                <w:sz w:val="40"/>
                <w:szCs w:val="40"/>
                <w:shd w:val="clear" w:color="auto" w:fill="F28212"/>
              </w:rPr>
              <w:t>SAMPLE</w:t>
            </w:r>
            <w:r w:rsidRPr="00E73950">
              <w:rPr>
                <w:rFonts w:ascii="Source Sans 3 Black" w:hAnsi="Source Sans 3 Black"/>
                <w:b/>
                <w:bCs/>
                <w:color w:val="FFFFFF" w:themeColor="background1"/>
                <w:spacing w:val="-2"/>
                <w:w w:val="105"/>
                <w:sz w:val="40"/>
                <w:szCs w:val="40"/>
                <w:shd w:val="clear" w:color="auto" w:fill="F28212"/>
              </w:rPr>
              <w:t xml:space="preserve"> ANSWER</w:t>
            </w:r>
          </w:p>
          <w:tbl>
            <w:tblPr>
              <w:tblStyle w:val="NormalTable"/>
              <w:tblW w:w="0" w:type="auto"/>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13626"/>
            </w:tblGrid>
            <w:tr w:rsidR="00DF2A0F" w:rsidRPr="000061ED" w14:paraId="6FCF3847" w14:textId="77777777" w:rsidTr="00112BAA">
              <w:tc>
                <w:tcPr>
                  <w:tcW w:w="0" w:type="auto"/>
                  <w:shd w:val="clear" w:color="auto" w:fill="FEFEFE"/>
                </w:tcPr>
                <w:p w14:paraId="748D67AC" w14:textId="2AB33790" w:rsidR="00DF2A0F" w:rsidRPr="006015D8" w:rsidRDefault="00DF2A0F" w:rsidP="00DF2A0F">
                  <w:pPr>
                    <w:spacing w:before="120"/>
                    <w:jc w:val="both"/>
                    <w:rPr>
                      <w:noProof/>
                    </w:rPr>
                  </w:pPr>
                  <w:r w:rsidRPr="00DF2A0F">
                    <w:t xml:space="preserve">Overpopulation is indeed a growing concern in the developing world, causing many of the </w:t>
                  </w:r>
                  <w:r w:rsidRPr="00DF2A0F">
                    <w:rPr>
                      <w:b/>
                    </w:rPr>
                    <w:t>1</w:t>
                  </w:r>
                  <w:r w:rsidRPr="00DF2A0F">
                    <w:t xml:space="preserve"> </w:t>
                  </w:r>
                  <w:r w:rsidR="00B72893" w:rsidRPr="00B72893">
                    <w:rPr>
                      <w:rStyle w:val="BlkCh"/>
                    </w:rPr>
                    <w:t>planet’s</w:t>
                  </w:r>
                  <w:r w:rsidR="00B72893" w:rsidRPr="00DF2A0F">
                    <w:t xml:space="preserve"> </w:t>
                  </w:r>
                  <w:r w:rsidRPr="00DF2A0F">
                    <w:t xml:space="preserve">environmental problems. Although an increasing population does have a negative impact on the environment to an extent, the greatest problem is in fact caused by the way in which humans choose to live their lives. In the following essay, both </w:t>
                  </w:r>
                  <w:r w:rsidRPr="00DF2A0F">
                    <w:rPr>
                      <w:b/>
                    </w:rPr>
                    <w:t>2</w:t>
                  </w:r>
                  <w:r w:rsidRPr="00DF2A0F">
                    <w:t xml:space="preserve"> </w:t>
                  </w:r>
                  <w:r w:rsidR="00B72893">
                    <w:rPr>
                      <w:rStyle w:val="BlkCh"/>
                    </w:rPr>
                    <w:t>these ideas</w:t>
                  </w:r>
                  <w:r w:rsidR="00B72893">
                    <w:t xml:space="preserve"> </w:t>
                  </w:r>
                  <w:r w:rsidRPr="00DF2A0F">
                    <w:t xml:space="preserve">will be discussed. Overpopulation does have a serious impact on the world's environment for several reasons. An </w:t>
                  </w:r>
                  <w:r w:rsidRPr="00DF2A0F">
                    <w:rPr>
                      <w:b/>
                    </w:rPr>
                    <w:t>3</w:t>
                  </w:r>
                  <w:r w:rsidRPr="00DF2A0F">
                    <w:t xml:space="preserve"> </w:t>
                  </w:r>
                  <w:r w:rsidR="00B72893" w:rsidRPr="00B72893">
                    <w:rPr>
                      <w:rStyle w:val="BlkCh"/>
                    </w:rPr>
                    <w:t>increase in population</w:t>
                  </w:r>
                  <w:r w:rsidR="00B72893" w:rsidRPr="00DF2A0F">
                    <w:t xml:space="preserve"> </w:t>
                  </w:r>
                  <w:r w:rsidRPr="00DF2A0F">
                    <w:t xml:space="preserve">means more pollution, caused by more cars on the road, more factories, more farming and more household chemicals. Pollution is a significant environmental issue and </w:t>
                  </w:r>
                  <w:r w:rsidRPr="00DF2A0F">
                    <w:rPr>
                      <w:b/>
                    </w:rPr>
                    <w:t>4</w:t>
                  </w:r>
                  <w:r w:rsidRPr="00DF2A0F">
                    <w:t xml:space="preserve"> </w:t>
                  </w:r>
                  <w:r w:rsidR="00B72893" w:rsidRPr="00B72893">
                    <w:rPr>
                      <w:rStyle w:val="BlkCh"/>
                    </w:rPr>
                    <w:t>it</w:t>
                  </w:r>
                  <w:r w:rsidR="00B72893">
                    <w:t xml:space="preserve"> </w:t>
                  </w:r>
                  <w:r w:rsidRPr="00DF2A0F">
                    <w:t xml:space="preserve">can have a serious effect on human and animal health. Overpopulation also means that natural resources are decreasing more rapidly. The modern world is consuming more than </w:t>
                  </w:r>
                  <w:r w:rsidRPr="00DF2A0F">
                    <w:rPr>
                      <w:b/>
                    </w:rPr>
                    <w:t>5</w:t>
                  </w:r>
                  <w:r w:rsidRPr="00DF2A0F">
                    <w:t xml:space="preserve"> </w:t>
                  </w:r>
                  <w:r w:rsidR="00B72893" w:rsidRPr="00B72893">
                    <w:rPr>
                      <w:rStyle w:val="BlkCh"/>
                    </w:rPr>
                    <w:t>it</w:t>
                  </w:r>
                  <w:r w:rsidR="00B72893">
                    <w:t xml:space="preserve"> </w:t>
                  </w:r>
                  <w:r w:rsidRPr="00DF2A0F">
                    <w:t xml:space="preserve">can produce. People are continuously buying more products and building more houses. Fresh water, oil and natural gas are just some of the resources which are in demand. Perhaps overpopulation would not be an issue, however, if society changed the way in which </w:t>
                  </w:r>
                  <w:r w:rsidRPr="00DF2A0F">
                    <w:rPr>
                      <w:b/>
                    </w:rPr>
                    <w:t>6</w:t>
                  </w:r>
                  <w:r w:rsidRPr="00DF2A0F">
                    <w:t xml:space="preserve"> </w:t>
                  </w:r>
                  <w:r w:rsidR="00B72893" w:rsidRPr="00B72893">
                    <w:rPr>
                      <w:rStyle w:val="BlkCh"/>
                    </w:rPr>
                    <w:t>it</w:t>
                  </w:r>
                  <w:r w:rsidR="00B72893">
                    <w:t xml:space="preserve"> </w:t>
                  </w:r>
                  <w:r w:rsidRPr="00DF2A0F">
                    <w:t xml:space="preserve">lived. For example, in order to help these environmental problems, people could try to save natural resources by using less water or by consuming fewer products. </w:t>
                  </w:r>
                  <w:r w:rsidRPr="00DF2A0F">
                    <w:rPr>
                      <w:b/>
                    </w:rPr>
                    <w:t>7</w:t>
                  </w:r>
                  <w:r w:rsidRPr="00DF2A0F">
                    <w:t xml:space="preserve"> </w:t>
                  </w:r>
                  <w:r w:rsidR="00B72893" w:rsidRPr="00B72893">
                    <w:rPr>
                      <w:rStyle w:val="BlkCh"/>
                    </w:rPr>
                    <w:t>They</w:t>
                  </w:r>
                  <w:r w:rsidR="00B72893">
                    <w:t xml:space="preserve"> </w:t>
                  </w:r>
                  <w:r w:rsidRPr="00DF2A0F">
                    <w:t xml:space="preserve">could also try to reuse or recycle more. Pollution could also be kept to a minimum if people only bought organic food or tried to use their cars less. In summary, although overpopulation is a significant problem when considering the environment, </w:t>
                  </w:r>
                  <w:r w:rsidRPr="00DF2A0F">
                    <w:rPr>
                      <w:b/>
                    </w:rPr>
                    <w:t>8</w:t>
                  </w:r>
                  <w:r w:rsidRPr="00DF2A0F">
                    <w:t xml:space="preserve"> </w:t>
                  </w:r>
                  <w:r w:rsidR="00B72893" w:rsidRPr="00B72893">
                    <w:rPr>
                      <w:rStyle w:val="BlkCh"/>
                    </w:rPr>
                    <w:t>it</w:t>
                  </w:r>
                  <w:r w:rsidR="00B72893">
                    <w:t xml:space="preserve"> </w:t>
                  </w:r>
                  <w:r w:rsidRPr="00DF2A0F">
                    <w:t xml:space="preserve">would be less of an </w:t>
                  </w:r>
                  <w:r w:rsidRPr="00DF2A0F">
                    <w:rPr>
                      <w:b/>
                    </w:rPr>
                    <w:t>9</w:t>
                  </w:r>
                  <w:r w:rsidRPr="00DF2A0F">
                    <w:t xml:space="preserve"> </w:t>
                  </w:r>
                  <w:r w:rsidR="008C1BEC">
                    <w:rPr>
                      <w:rStyle w:val="BlkCh"/>
                    </w:rPr>
                    <w:t>issue</w:t>
                  </w:r>
                  <w:r w:rsidR="00B72893">
                    <w:t xml:space="preserve"> </w:t>
                  </w:r>
                  <w:r w:rsidRPr="00DF2A0F">
                    <w:t>if people made certain changes to their daily lifestyle.</w:t>
                  </w:r>
                </w:p>
              </w:tc>
            </w:tr>
          </w:tbl>
          <w:p w14:paraId="4839DE4F" w14:textId="6C723BD0" w:rsidR="00647D58" w:rsidRPr="00341465" w:rsidRDefault="00647D58" w:rsidP="00647D58">
            <w:pPr>
              <w:pStyle w:val="SS3-115"/>
            </w:pPr>
          </w:p>
        </w:tc>
      </w:tr>
    </w:tbl>
    <w:p w14:paraId="5F02B4A3" w14:textId="356BAD29" w:rsidR="000C7153" w:rsidRDefault="00B7084B" w:rsidP="000C7153">
      <w:pPr>
        <w:spacing w:before="120" w:after="12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t xml:space="preserve"> </w:t>
      </w:r>
      <w:r w:rsidR="000C7153" w:rsidRPr="00E734CE">
        <w:rPr>
          <w:rFonts w:ascii="Source Sans 3 Black" w:hAnsi="Source Sans 3 Black"/>
          <w:color w:val="F4A349"/>
          <w:sz w:val="34"/>
          <w:szCs w:val="34"/>
          <w:shd w:val="clear" w:color="auto" w:fill="F4A349"/>
        </w:rPr>
        <w:t>[[[[[[[[[</w:t>
      </w:r>
      <w:r w:rsidR="000C7153" w:rsidRPr="00526C34">
        <w:rPr>
          <w:rFonts w:ascii="Source Sans 3 SemiBold" w:hAnsi="Source Sans 3 SemiBold"/>
          <w:b/>
          <w:bCs/>
          <w:sz w:val="34"/>
          <w:szCs w:val="34"/>
        </w:rPr>
        <w:t>EXAM SKILLS</w:t>
      </w:r>
      <w:r w:rsidR="000C7153"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419"/>
        <w:gridCol w:w="13973"/>
      </w:tblGrid>
      <w:tr w:rsidR="00B7084B" w:rsidRPr="008F692C" w14:paraId="10757723" w14:textId="77777777" w:rsidTr="003C034F">
        <w:tc>
          <w:tcPr>
            <w:tcW w:w="419" w:type="dxa"/>
            <w:tcMar>
              <w:left w:w="0" w:type="dxa"/>
              <w:right w:w="0" w:type="dxa"/>
            </w:tcMar>
          </w:tcPr>
          <w:tbl>
            <w:tblPr>
              <w:tblStyle w:val="CompactTable"/>
              <w:tblW w:w="360" w:type="dxa"/>
              <w:tblBorders>
                <w:top w:val="single" w:sz="18" w:space="0" w:color="F79418"/>
                <w:left w:val="single" w:sz="18" w:space="0" w:color="F79418"/>
                <w:bottom w:val="single" w:sz="18" w:space="0" w:color="F79418"/>
                <w:right w:val="single" w:sz="18" w:space="0" w:color="F79418"/>
                <w:insideH w:val="single" w:sz="18" w:space="0" w:color="F79418"/>
                <w:insideV w:val="single" w:sz="18" w:space="0" w:color="F79418"/>
              </w:tblBorders>
              <w:tblLook w:val="04A0" w:firstRow="1" w:lastRow="0" w:firstColumn="1" w:lastColumn="0" w:noHBand="0" w:noVBand="1"/>
            </w:tblPr>
            <w:tblGrid>
              <w:gridCol w:w="360"/>
            </w:tblGrid>
            <w:tr w:rsidR="00B7084B" w14:paraId="67406610" w14:textId="77777777" w:rsidTr="00B7084B">
              <w:tc>
                <w:tcPr>
                  <w:tcW w:w="360" w:type="dxa"/>
                </w:tcPr>
                <w:p w14:paraId="05D8BFBD" w14:textId="3ECEE8F3" w:rsidR="00B7084B" w:rsidRDefault="00B7084B" w:rsidP="00841CA4">
                  <w:pPr>
                    <w:rPr>
                      <w:b w:val="0"/>
                      <w:bCs/>
                      <w:szCs w:val="26"/>
                      <w:bdr w:val="single" w:sz="12" w:space="0" w:color="FFFF00"/>
                    </w:rPr>
                  </w:pPr>
                  <w:r>
                    <w:rPr>
                      <w:bCs/>
                      <w:szCs w:val="26"/>
                      <w:lang w:bidi="ar-SA"/>
                    </w:rPr>
                    <w:t>06</w:t>
                  </w:r>
                </w:p>
              </w:tc>
            </w:tr>
          </w:tbl>
          <w:p w14:paraId="2C985AB1" w14:textId="77777777" w:rsidR="00B7084B" w:rsidRDefault="00B7084B" w:rsidP="00841CA4">
            <w:pPr>
              <w:rPr>
                <w:bCs/>
                <w:szCs w:val="26"/>
              </w:rPr>
            </w:pPr>
          </w:p>
        </w:tc>
        <w:tc>
          <w:tcPr>
            <w:tcW w:w="13973" w:type="dxa"/>
          </w:tcPr>
          <w:p w14:paraId="240B90D8" w14:textId="77777777" w:rsidR="00B7084B" w:rsidRPr="00B7084B" w:rsidRDefault="00B7084B" w:rsidP="00B7084B">
            <w:pPr>
              <w:pStyle w:val="SS3M-115"/>
              <w:rPr>
                <w:w w:val="105"/>
              </w:rPr>
            </w:pPr>
            <w:r w:rsidRPr="00B7084B">
              <w:rPr>
                <w:w w:val="105"/>
              </w:rPr>
              <w:t>Use the information and language from this lesson to answer this Writing Part 2 task. You should spend about 40 minutes on this task.</w:t>
            </w:r>
          </w:p>
          <w:p w14:paraId="6AC07B6C" w14:textId="77777777" w:rsidR="00B7084B" w:rsidRPr="00B7084B" w:rsidRDefault="00B7084B" w:rsidP="00B7084B">
            <w:pPr>
              <w:pStyle w:val="SS3M-115"/>
              <w:rPr>
                <w:w w:val="105"/>
              </w:rPr>
            </w:pPr>
            <w:r w:rsidRPr="00B7084B">
              <w:rPr>
                <w:w w:val="105"/>
              </w:rPr>
              <w:t>Write about the following topic:</w:t>
            </w:r>
          </w:p>
          <w:p w14:paraId="754BBD9D" w14:textId="77777777" w:rsidR="00B7084B" w:rsidRPr="00B7084B" w:rsidRDefault="00B7084B" w:rsidP="00B7084B">
            <w:pPr>
              <w:pStyle w:val="SS3M-115"/>
              <w:rPr>
                <w:i/>
                <w:iCs/>
                <w:w w:val="105"/>
              </w:rPr>
            </w:pPr>
            <w:r w:rsidRPr="00B7084B">
              <w:rPr>
                <w:i/>
                <w:iCs/>
                <w:w w:val="105"/>
              </w:rPr>
              <w:t>Most people do not care enough about environmental issues. To what extent do you agree or disagree with this statement?</w:t>
            </w:r>
          </w:p>
          <w:p w14:paraId="75B63900" w14:textId="77777777" w:rsidR="00B7084B" w:rsidRPr="00B7084B" w:rsidRDefault="00B7084B" w:rsidP="00B7084B">
            <w:pPr>
              <w:pStyle w:val="SS3M-115"/>
              <w:rPr>
                <w:i/>
                <w:iCs/>
                <w:w w:val="105"/>
              </w:rPr>
            </w:pPr>
            <w:r w:rsidRPr="00B7084B">
              <w:rPr>
                <w:i/>
                <w:iCs/>
                <w:w w:val="105"/>
              </w:rPr>
              <w:t>Give reasons for your answer and include any relevant examples from your own knowledge or experience.</w:t>
            </w:r>
          </w:p>
          <w:p w14:paraId="1DE3DC0C" w14:textId="77777777" w:rsidR="00B7084B" w:rsidRDefault="00B7084B" w:rsidP="005A55B1">
            <w:pPr>
              <w:pStyle w:val="SS3M-115"/>
              <w:rPr>
                <w:w w:val="105"/>
              </w:rPr>
            </w:pPr>
            <w:r w:rsidRPr="00B7084B">
              <w:rPr>
                <w:w w:val="105"/>
              </w:rPr>
              <w:t>Write at least 250 words.</w:t>
            </w:r>
          </w:p>
          <w:p w14:paraId="1E9B2E43" w14:textId="77777777" w:rsidR="00E35DE9" w:rsidRPr="00E35DE9" w:rsidRDefault="00E35DE9" w:rsidP="00E35DE9">
            <w:pPr>
              <w:pStyle w:val="BlkPa"/>
              <w:rPr>
                <w:i/>
                <w:iCs w:val="0"/>
                <w:w w:val="105"/>
              </w:rPr>
            </w:pPr>
            <w:r w:rsidRPr="00E35DE9">
              <w:rPr>
                <w:i/>
                <w:iCs w:val="0"/>
                <w:w w:val="105"/>
              </w:rPr>
              <w:t>Sample answer</w:t>
            </w:r>
          </w:p>
          <w:p w14:paraId="424A92C3" w14:textId="77777777" w:rsidR="00E35DE9" w:rsidRPr="00E35DE9" w:rsidRDefault="00E35DE9" w:rsidP="00E35DE9">
            <w:pPr>
              <w:pStyle w:val="BlkPa"/>
              <w:rPr>
                <w:w w:val="105"/>
              </w:rPr>
            </w:pPr>
            <w:r w:rsidRPr="00E35DE9">
              <w:rPr>
                <w:w w:val="105"/>
              </w:rPr>
              <w:t>It is certainly true that environmental problems should be taken seriously in order to prevent disaster in the future. Unfortunately, however, most people do not take this threat seriously enough and this is for a number of reasons. The following essay will outline why the majority of people do not care enough about the environment.</w:t>
            </w:r>
          </w:p>
          <w:p w14:paraId="41ED1530" w14:textId="77777777" w:rsidR="00E35DE9" w:rsidRPr="00E35DE9" w:rsidRDefault="00E35DE9" w:rsidP="00E35DE9">
            <w:pPr>
              <w:pStyle w:val="BlkPa"/>
              <w:rPr>
                <w:w w:val="105"/>
              </w:rPr>
            </w:pPr>
            <w:r w:rsidRPr="00E35DE9">
              <w:rPr>
                <w:w w:val="105"/>
              </w:rPr>
              <w:t>Perhaps the main reason people do not give the environment much thought is because at the moment it does not affect their daily life. This is because, generally, they cannot see how global warming or pollution is destroying the environment. It is only when a crisis occurs, such as flooding, that people start to consider the reasons behind it. However, these are soon forgotten and the situation is once again ignored.</w:t>
            </w:r>
          </w:p>
          <w:p w14:paraId="3F529DD1" w14:textId="77777777" w:rsidR="00E35DE9" w:rsidRPr="00E35DE9" w:rsidRDefault="00E35DE9" w:rsidP="00E35DE9">
            <w:pPr>
              <w:pStyle w:val="BlkPa"/>
              <w:rPr>
                <w:w w:val="105"/>
              </w:rPr>
            </w:pPr>
            <w:r w:rsidRPr="00E35DE9">
              <w:rPr>
                <w:w w:val="105"/>
              </w:rPr>
              <w:t>Another reason environmental issues are ignored is that people do not know enough about them. Although it is generally understood that recycling helps to save resources, this is perhaps the only step people take to help the situation. Most people have heard of global warming and pollution, but do not fully understand the implications of them. If they did, I am sure they would use their car less and try at all costs to save resources more.</w:t>
            </w:r>
          </w:p>
          <w:p w14:paraId="5F7D2A6C" w14:textId="77777777" w:rsidR="00E35DE9" w:rsidRPr="00E35DE9" w:rsidRDefault="00E35DE9" w:rsidP="00E35DE9">
            <w:pPr>
              <w:pStyle w:val="BlkPa"/>
              <w:rPr>
                <w:w w:val="105"/>
              </w:rPr>
            </w:pPr>
            <w:r w:rsidRPr="00E35DE9">
              <w:rPr>
                <w:w w:val="105"/>
              </w:rPr>
              <w:t>Many people also believe that these environmental problems will not impact society for another 50 to 100 years. Consequently, people feel these problems can be dealt with then by future generations.</w:t>
            </w:r>
          </w:p>
          <w:p w14:paraId="32B2CD29" w14:textId="5FD166B8" w:rsidR="00E35DE9" w:rsidRPr="008F692C" w:rsidRDefault="00E35DE9" w:rsidP="00E35DE9">
            <w:pPr>
              <w:pStyle w:val="BlkPa"/>
              <w:rPr>
                <w:w w:val="105"/>
              </w:rPr>
            </w:pPr>
            <w:r w:rsidRPr="00E35DE9">
              <w:rPr>
                <w:w w:val="105"/>
              </w:rPr>
              <w:t>Overall, therefore, whilst there may be some people who are fully aware of the environmental problems facing the planet, the majority of the population still do not give them the attention they deserve.</w:t>
            </w:r>
          </w:p>
        </w:tc>
      </w:tr>
    </w:tbl>
    <w:p w14:paraId="05683A02" w14:textId="77777777" w:rsidR="000C7153" w:rsidRDefault="000C7153" w:rsidP="000C7153">
      <w:pPr>
        <w:spacing w:before="240"/>
        <w:rPr>
          <w:rFonts w:ascii="Source Sans 3 Black" w:hAnsi="Source Sans 3 Black"/>
          <w:b/>
          <w:bCs/>
          <w:color w:val="F4A349"/>
          <w:sz w:val="34"/>
          <w:szCs w:val="34"/>
        </w:rPr>
      </w:pPr>
    </w:p>
    <w:p w14:paraId="0A860C5D" w14:textId="77777777" w:rsidR="000C7153" w:rsidRDefault="000C7153" w:rsidP="000C7153">
      <w:r>
        <w:br w:type="page"/>
      </w:r>
    </w:p>
    <w:tbl>
      <w:tblPr>
        <w:tblStyle w:val="DottedTable"/>
        <w:tblW w:w="0" w:type="auto"/>
        <w:tblLook w:val="04A0" w:firstRow="1" w:lastRow="0" w:firstColumn="1" w:lastColumn="0" w:noHBand="0" w:noVBand="1"/>
      </w:tblPr>
      <w:tblGrid>
        <w:gridCol w:w="5835"/>
      </w:tblGrid>
      <w:tr w:rsidR="000C7153" w:rsidRPr="005D262A" w14:paraId="13E0F83C" w14:textId="77777777" w:rsidTr="00841CA4">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394F0A6" w14:textId="5FE8C1A5" w:rsidR="000C7153" w:rsidRPr="005D262A" w:rsidRDefault="000C7153" w:rsidP="00841CA4">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w:t>
            </w:r>
            <w:r w:rsidR="005A3975">
              <w:rPr>
                <w:rFonts w:ascii="Source Sans 3 ExtraBold" w:hAnsi="Source Sans 3 ExtraBold"/>
                <w:b/>
                <w:bCs/>
                <w:sz w:val="34"/>
                <w:szCs w:val="34"/>
                <w:shd w:val="clear" w:color="auto" w:fill="FFFFFF" w:themeFill="background1"/>
              </w:rPr>
              <w:t>6</w:t>
            </w:r>
            <w:r w:rsidRPr="005D262A">
              <w:rPr>
                <w:rFonts w:ascii="Source Sans 3 ExtraBold" w:hAnsi="Source Sans 3 ExtraBold"/>
                <w:b/>
                <w:bCs/>
                <w:sz w:val="34"/>
                <w:szCs w:val="34"/>
                <w:shd w:val="clear" w:color="auto" w:fill="FFFFFF" w:themeFill="background1"/>
              </w:rPr>
              <w:t xml:space="preserve">: </w:t>
            </w:r>
            <w:r w:rsidR="005A3975" w:rsidRPr="005A3975">
              <w:rPr>
                <w:rFonts w:ascii="Source Sans 3 ExtraBold" w:hAnsi="Source Sans 3 ExtraBold"/>
                <w:b/>
                <w:bCs/>
                <w:color w:val="E5008C"/>
                <w:sz w:val="34"/>
                <w:szCs w:val="34"/>
                <w:shd w:val="clear" w:color="auto" w:fill="FFFFFF" w:themeFill="background1"/>
              </w:rPr>
              <w:t>THE NATURAL ENVIRONMENT</w:t>
            </w:r>
          </w:p>
        </w:tc>
      </w:tr>
    </w:tbl>
    <w:p w14:paraId="389FC6CD" w14:textId="77777777" w:rsidR="000C7153" w:rsidRDefault="000C7153" w:rsidP="000C7153">
      <w:pPr>
        <w:pStyle w:val="MinSpace"/>
      </w:pPr>
    </w:p>
    <w:tbl>
      <w:tblPr>
        <w:tblStyle w:val="DottedTable"/>
        <w:tblW w:w="0" w:type="auto"/>
        <w:tblLook w:val="04A0" w:firstRow="1" w:lastRow="0" w:firstColumn="1" w:lastColumn="0" w:noHBand="0" w:noVBand="1"/>
      </w:tblPr>
      <w:tblGrid>
        <w:gridCol w:w="14312"/>
      </w:tblGrid>
      <w:tr w:rsidR="000C7153" w:rsidRPr="000061ED" w14:paraId="02A7CAFD" w14:textId="77777777" w:rsidTr="00841CA4">
        <w:tc>
          <w:tcPr>
            <w:tcW w:w="14312" w:type="dxa"/>
            <w:shd w:val="clear" w:color="auto" w:fill="E0189C"/>
          </w:tcPr>
          <w:p w14:paraId="649A785E" w14:textId="77777777" w:rsidR="000C7153" w:rsidRPr="000061ED" w:rsidRDefault="000C7153" w:rsidP="00841CA4">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15089C72" w14:textId="77777777" w:rsidR="000C7153" w:rsidRPr="007C72C4" w:rsidRDefault="000C7153" w:rsidP="00841CA4">
            <w:pPr>
              <w:rPr>
                <w:rFonts w:ascii="Source Sans 3 Bold" w:hAnsi="Source Sans 3 Bold"/>
                <w:b/>
                <w:bCs/>
                <w:caps/>
                <w:color w:val="FFFFFF" w:themeColor="background1"/>
              </w:rPr>
            </w:pPr>
            <w:r w:rsidRPr="007C72C4">
              <w:rPr>
                <w:rFonts w:ascii="Source Sans 3 Bold" w:hAnsi="Source Sans 3 Bold"/>
                <w:b/>
                <w:bCs/>
                <w:caps/>
                <w:color w:val="FFFFFF" w:themeColor="background1"/>
              </w:rPr>
              <w:t>IN THIS unIT YOU WILL</w:t>
            </w:r>
            <w:r w:rsidRPr="007C72C4">
              <w:rPr>
                <w:rFonts w:ascii="Source Sans 3 Bold" w:hAnsi="Source Sans 3 Bold"/>
                <w:b/>
                <w:bCs/>
                <w:caps/>
                <w:color w:val="FFFFFF" w:themeColor="background1"/>
              </w:rPr>
              <w:br/>
              <w:t>LEARN HOW TO</w:t>
            </w:r>
          </w:p>
          <w:p w14:paraId="2FA32619" w14:textId="77777777" w:rsidR="00982C4C" w:rsidRPr="00982C4C" w:rsidRDefault="00982C4C">
            <w:pPr>
              <w:pStyle w:val="ListParagraph"/>
              <w:numPr>
                <w:ilvl w:val="0"/>
                <w:numId w:val="207"/>
              </w:numPr>
              <w:ind w:left="284" w:hanging="284"/>
              <w:rPr>
                <w:rFonts w:ascii="Source Sans 3" w:hAnsi="Source Sans 3"/>
                <w:color w:val="FFFFFF" w:themeColor="background1"/>
              </w:rPr>
            </w:pPr>
            <w:r w:rsidRPr="00982C4C">
              <w:rPr>
                <w:rFonts w:ascii="Source Sans 3" w:hAnsi="Source Sans 3"/>
                <w:color w:val="FFFFFF" w:themeColor="background1"/>
              </w:rPr>
              <w:t>complete a diagram showing a process</w:t>
            </w:r>
          </w:p>
          <w:p w14:paraId="20F967F9" w14:textId="77777777" w:rsidR="00982C4C" w:rsidRPr="00982C4C" w:rsidRDefault="00982C4C">
            <w:pPr>
              <w:pStyle w:val="ListParagraph"/>
              <w:numPr>
                <w:ilvl w:val="0"/>
                <w:numId w:val="207"/>
              </w:numPr>
              <w:ind w:left="284" w:hanging="284"/>
              <w:rPr>
                <w:rFonts w:ascii="Source Sans 3" w:hAnsi="Source Sans 3"/>
                <w:color w:val="FFFFFF" w:themeColor="background1"/>
              </w:rPr>
            </w:pPr>
            <w:r w:rsidRPr="00982C4C">
              <w:rPr>
                <w:rFonts w:ascii="Source Sans 3" w:hAnsi="Source Sans 3"/>
                <w:color w:val="FFFFFF" w:themeColor="background1"/>
              </w:rPr>
              <w:t>answer multiple-choice questions</w:t>
            </w:r>
          </w:p>
          <w:p w14:paraId="1B167B99" w14:textId="77777777" w:rsidR="00982C4C" w:rsidRPr="00982C4C" w:rsidRDefault="00982C4C">
            <w:pPr>
              <w:pStyle w:val="ListParagraph"/>
              <w:numPr>
                <w:ilvl w:val="0"/>
                <w:numId w:val="207"/>
              </w:numPr>
              <w:ind w:left="284" w:hanging="284"/>
              <w:rPr>
                <w:rFonts w:ascii="Source Sans 3" w:hAnsi="Source Sans 3"/>
                <w:color w:val="FFFFFF" w:themeColor="background1"/>
              </w:rPr>
            </w:pPr>
            <w:r w:rsidRPr="00982C4C">
              <w:rPr>
                <w:rFonts w:ascii="Source Sans 3" w:hAnsi="Source Sans 3"/>
                <w:color w:val="FFFFFF" w:themeColor="background1"/>
              </w:rPr>
              <w:t>understand the use of signposting words</w:t>
            </w:r>
          </w:p>
          <w:p w14:paraId="5F7E12E5" w14:textId="489062A4" w:rsidR="000C7153" w:rsidRPr="00124EFF" w:rsidRDefault="00982C4C">
            <w:pPr>
              <w:pStyle w:val="ListParagraph"/>
              <w:numPr>
                <w:ilvl w:val="0"/>
                <w:numId w:val="207"/>
              </w:numPr>
              <w:ind w:left="284" w:hanging="284"/>
              <w:rPr>
                <w:sz w:val="26"/>
                <w:szCs w:val="26"/>
              </w:rPr>
            </w:pPr>
            <w:r w:rsidRPr="00982C4C">
              <w:rPr>
                <w:rFonts w:ascii="Source Sans 3" w:hAnsi="Source Sans 3"/>
                <w:color w:val="FFFFFF" w:themeColor="background1"/>
              </w:rPr>
              <w:t>revise quantifiers with countable and uncountable nouns.</w:t>
            </w:r>
          </w:p>
        </w:tc>
      </w:tr>
    </w:tbl>
    <w:p w14:paraId="7A22FFAF" w14:textId="77777777" w:rsidR="000C7153" w:rsidRPr="00D42C4D" w:rsidRDefault="000C7153" w:rsidP="000C7153">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0C7153" w:rsidRPr="00D42C4D" w14:paraId="44D1E73F" w14:textId="77777777" w:rsidTr="00841CA4">
        <w:tc>
          <w:tcPr>
            <w:tcW w:w="0" w:type="auto"/>
            <w:shd w:val="clear" w:color="auto" w:fill="E0189C"/>
          </w:tcPr>
          <w:p w14:paraId="2BB7CA20" w14:textId="77777777" w:rsidR="000C7153" w:rsidRPr="00D42C4D" w:rsidRDefault="000C7153" w:rsidP="00841CA4">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423"/>
        <w:gridCol w:w="13974"/>
      </w:tblGrid>
      <w:tr w:rsidR="002E20B5" w14:paraId="50F5A944" w14:textId="77777777" w:rsidTr="00922D1B">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67"/>
            </w:tblGrid>
            <w:tr w:rsidR="002E20B5" w14:paraId="18C26753" w14:textId="77777777" w:rsidTr="00841CA4">
              <w:tc>
                <w:tcPr>
                  <w:tcW w:w="385" w:type="dxa"/>
                </w:tcPr>
                <w:p w14:paraId="43A12983" w14:textId="77777777" w:rsidR="002E20B5" w:rsidRDefault="002E20B5" w:rsidP="00841CA4">
                  <w:pPr>
                    <w:rPr>
                      <w:b w:val="0"/>
                      <w:bCs/>
                      <w:szCs w:val="26"/>
                      <w:bdr w:val="single" w:sz="12" w:space="0" w:color="FFFF00"/>
                    </w:rPr>
                  </w:pPr>
                  <w:r>
                    <w:rPr>
                      <w:bCs/>
                      <w:szCs w:val="26"/>
                      <w:lang w:bidi="ar-SA"/>
                    </w:rPr>
                    <w:t>01</w:t>
                  </w:r>
                </w:p>
              </w:tc>
            </w:tr>
          </w:tbl>
          <w:p w14:paraId="7502A1BB" w14:textId="77777777" w:rsidR="002E20B5" w:rsidRDefault="002E20B5" w:rsidP="00841CA4">
            <w:pPr>
              <w:rPr>
                <w:bCs/>
                <w:szCs w:val="26"/>
              </w:rPr>
            </w:pPr>
          </w:p>
        </w:tc>
        <w:tc>
          <w:tcPr>
            <w:tcW w:w="0" w:type="auto"/>
          </w:tcPr>
          <w:p w14:paraId="5327D33E" w14:textId="77777777" w:rsidR="002E20B5" w:rsidRDefault="002E20B5" w:rsidP="00841CA4">
            <w:pPr>
              <w:pStyle w:val="SS3M-115"/>
            </w:pPr>
            <w:r w:rsidRPr="00982C4C">
              <w:t>You will hear a lecture about the environment and energy sources. Listen to the first part of the lecture and complete the table with the energy sources from the box.</w:t>
            </w:r>
          </w:p>
          <w:p w14:paraId="39DFE43D" w14:textId="77777777" w:rsidR="002E20B5" w:rsidRDefault="00000000" w:rsidP="00841CA4">
            <w:pPr>
              <w:pStyle w:val="SS3M-115"/>
            </w:pPr>
            <w:hyperlink r:id="rId103" w:history="1">
              <w:r w:rsidR="002E20B5">
                <w:rPr>
                  <w:rStyle w:val="Hyperlink"/>
                  <w:sz w:val="26"/>
                  <w:szCs w:val="26"/>
                </w:rPr>
                <w:t>49</w:t>
              </w:r>
            </w:hyperlink>
          </w:p>
          <w:p w14:paraId="5D43D585" w14:textId="77777777" w:rsidR="002E20B5" w:rsidRDefault="002E20B5" w:rsidP="00841CA4">
            <w:pPr>
              <w:pStyle w:val="SS3M-115"/>
            </w:pPr>
            <w:r w:rsidRPr="0094494E">
              <w:t>Type of business</w:t>
            </w:r>
          </w:p>
          <w:tbl>
            <w:tblPr>
              <w:tblStyle w:val="CommonTable"/>
              <w:tblW w:w="0" w:type="auto"/>
              <w:tblBorders>
                <w:top w:val="single" w:sz="18" w:space="0" w:color="AC0C6C"/>
                <w:left w:val="single" w:sz="18" w:space="0" w:color="AC0C6C"/>
                <w:bottom w:val="single" w:sz="18" w:space="0" w:color="AC0C6C"/>
                <w:right w:val="single" w:sz="18" w:space="0" w:color="AC0C6C"/>
                <w:insideH w:val="single" w:sz="6" w:space="0" w:color="AC0C6C"/>
                <w:insideV w:val="none" w:sz="0" w:space="0" w:color="auto"/>
              </w:tblBorders>
              <w:tblLook w:val="04A0" w:firstRow="1" w:lastRow="0" w:firstColumn="1" w:lastColumn="0" w:noHBand="0" w:noVBand="1"/>
            </w:tblPr>
            <w:tblGrid>
              <w:gridCol w:w="1059"/>
              <w:gridCol w:w="1292"/>
              <w:gridCol w:w="1416"/>
              <w:gridCol w:w="1440"/>
            </w:tblGrid>
            <w:tr w:rsidR="002E20B5" w14:paraId="0A23A79C" w14:textId="77777777" w:rsidTr="00386B4D">
              <w:tc>
                <w:tcPr>
                  <w:tcW w:w="0" w:type="auto"/>
                </w:tcPr>
                <w:p w14:paraId="0E633599" w14:textId="77777777" w:rsidR="002E20B5" w:rsidRPr="0094494E" w:rsidRDefault="002E20B5" w:rsidP="00841CA4">
                  <w:pPr>
                    <w:pStyle w:val="SS3-115"/>
                  </w:pPr>
                  <w:r>
                    <w:t>fracking</w:t>
                  </w:r>
                </w:p>
              </w:tc>
              <w:tc>
                <w:tcPr>
                  <w:tcW w:w="0" w:type="auto"/>
                </w:tcPr>
                <w:p w14:paraId="0F0BDFBD" w14:textId="77777777" w:rsidR="002E20B5" w:rsidRPr="0094494E" w:rsidRDefault="002E20B5" w:rsidP="00841CA4">
                  <w:pPr>
                    <w:pStyle w:val="SS3-115"/>
                  </w:pPr>
                  <w:r>
                    <w:t>petroleum</w:t>
                  </w:r>
                </w:p>
              </w:tc>
              <w:tc>
                <w:tcPr>
                  <w:tcW w:w="0" w:type="auto"/>
                </w:tcPr>
                <w:p w14:paraId="55930F21" w14:textId="77777777" w:rsidR="002E20B5" w:rsidRPr="0094494E" w:rsidRDefault="002E20B5" w:rsidP="00841CA4">
                  <w:pPr>
                    <w:pStyle w:val="SS3-115"/>
                  </w:pPr>
                  <w:r>
                    <w:t>solar power</w:t>
                  </w:r>
                </w:p>
              </w:tc>
              <w:tc>
                <w:tcPr>
                  <w:tcW w:w="0" w:type="auto"/>
                </w:tcPr>
                <w:p w14:paraId="05B84B0B" w14:textId="77777777" w:rsidR="002E20B5" w:rsidRPr="0094494E" w:rsidRDefault="002E20B5" w:rsidP="00841CA4">
                  <w:pPr>
                    <w:pStyle w:val="SS3-115"/>
                  </w:pPr>
                  <w:r>
                    <w:t>wave power</w:t>
                  </w:r>
                </w:p>
              </w:tc>
            </w:tr>
          </w:tbl>
          <w:p w14:paraId="14E1D182" w14:textId="77777777" w:rsidR="002E20B5" w:rsidRDefault="002E20B5" w:rsidP="002E20B5">
            <w:pPr>
              <w:pStyle w:val="MinSpace"/>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66"/>
                </mc:Choice>
                <mc:Fallback>
                  <w:t>♦</w:t>
                </mc:Fallback>
              </mc:AlternateContent>
            </w:r>
          </w:p>
          <w:tbl>
            <w:tblPr>
              <w:tblStyle w:val="CommonTable"/>
              <w:tblW w:w="0" w:type="auto"/>
              <w:tblBorders>
                <w:top w:val="single" w:sz="18" w:space="0" w:color="940458"/>
                <w:left w:val="none" w:sz="0" w:space="0" w:color="auto"/>
                <w:bottom w:val="none" w:sz="0" w:space="0" w:color="auto"/>
                <w:right w:val="none" w:sz="0" w:space="0" w:color="auto"/>
                <w:insideH w:val="single" w:sz="6" w:space="0" w:color="940458"/>
                <w:insideV w:val="single" w:sz="6" w:space="0" w:color="940458"/>
              </w:tblBorders>
              <w:shd w:val="clear" w:color="auto" w:fill="E1E0E6"/>
              <w:tblLook w:val="04A0" w:firstRow="1" w:lastRow="0" w:firstColumn="1" w:lastColumn="0" w:noHBand="0" w:noVBand="1"/>
            </w:tblPr>
            <w:tblGrid>
              <w:gridCol w:w="2408"/>
              <w:gridCol w:w="2915"/>
            </w:tblGrid>
            <w:tr w:rsidR="002E20B5" w14:paraId="18466906" w14:textId="77777777" w:rsidTr="00807D3E">
              <w:tc>
                <w:tcPr>
                  <w:tcW w:w="2408" w:type="dxa"/>
                  <w:shd w:val="clear" w:color="auto" w:fill="E1E0E6"/>
                </w:tcPr>
                <w:p w14:paraId="362F26CB" w14:textId="77777777" w:rsidR="002E20B5" w:rsidRPr="002E20B5" w:rsidRDefault="002E20B5" w:rsidP="002E20B5">
                  <w:pPr>
                    <w:pStyle w:val="SS3-115"/>
                    <w:jc w:val="center"/>
                    <w:rPr>
                      <w:b/>
                      <w:bCs/>
                    </w:rPr>
                  </w:pPr>
                  <w:r w:rsidRPr="002E20B5">
                    <w:rPr>
                      <w:b/>
                      <w:bCs/>
                    </w:rPr>
                    <w:t>Renewable sources</w:t>
                  </w:r>
                </w:p>
              </w:tc>
              <w:tc>
                <w:tcPr>
                  <w:tcW w:w="2915" w:type="dxa"/>
                  <w:shd w:val="clear" w:color="auto" w:fill="E1E0E6"/>
                </w:tcPr>
                <w:p w14:paraId="49F006EC" w14:textId="77777777" w:rsidR="002E20B5" w:rsidRPr="002E20B5" w:rsidRDefault="002E20B5" w:rsidP="002E20B5">
                  <w:pPr>
                    <w:pStyle w:val="SS3-115"/>
                    <w:jc w:val="center"/>
                    <w:rPr>
                      <w:b/>
                      <w:bCs/>
                    </w:rPr>
                  </w:pPr>
                  <w:r w:rsidRPr="002E20B5">
                    <w:rPr>
                      <w:b/>
                      <w:bCs/>
                    </w:rPr>
                    <w:t>Non-renewable sources</w:t>
                  </w:r>
                </w:p>
              </w:tc>
            </w:tr>
            <w:tr w:rsidR="002E20B5" w14:paraId="02C778CD" w14:textId="77777777" w:rsidTr="00807D3E">
              <w:tc>
                <w:tcPr>
                  <w:tcW w:w="2408" w:type="dxa"/>
                  <w:shd w:val="clear" w:color="auto" w:fill="E1E0E6"/>
                </w:tcPr>
                <w:p w14:paraId="6037C420" w14:textId="77777777" w:rsidR="002E20B5" w:rsidRDefault="002E20B5" w:rsidP="002E20B5">
                  <w:pPr>
                    <w:pStyle w:val="SS3-115"/>
                  </w:pPr>
                  <w:r w:rsidRPr="00917CD4">
                    <w:t>Hydroelectric power</w:t>
                  </w:r>
                </w:p>
              </w:tc>
              <w:tc>
                <w:tcPr>
                  <w:tcW w:w="2915" w:type="dxa"/>
                  <w:shd w:val="clear" w:color="auto" w:fill="E1E0E6"/>
                </w:tcPr>
                <w:p w14:paraId="566BDB43" w14:textId="77777777" w:rsidR="002E20B5" w:rsidRDefault="002E20B5" w:rsidP="002E20B5">
                  <w:pPr>
                    <w:pStyle w:val="SS3-115"/>
                  </w:pPr>
                  <w:r w:rsidRPr="00511E07">
                    <w:t>Coal</w:t>
                  </w:r>
                </w:p>
              </w:tc>
            </w:tr>
            <w:tr w:rsidR="002E20B5" w14:paraId="445401B6" w14:textId="77777777" w:rsidTr="00807D3E">
              <w:tc>
                <w:tcPr>
                  <w:tcW w:w="2408" w:type="dxa"/>
                  <w:shd w:val="clear" w:color="auto" w:fill="E1E0E6"/>
                </w:tcPr>
                <w:p w14:paraId="397213AF" w14:textId="77777777" w:rsidR="002E20B5" w:rsidRDefault="002E20B5" w:rsidP="002E20B5">
                  <w:pPr>
                    <w:pStyle w:val="SS3-115"/>
                  </w:pPr>
                  <w:r w:rsidRPr="00917CD4">
                    <w:t>Wind power</w:t>
                  </w:r>
                </w:p>
              </w:tc>
              <w:tc>
                <w:tcPr>
                  <w:tcW w:w="2915" w:type="dxa"/>
                  <w:shd w:val="clear" w:color="auto" w:fill="E1E0E6"/>
                </w:tcPr>
                <w:p w14:paraId="6869F7CA" w14:textId="77777777" w:rsidR="002E20B5" w:rsidRDefault="002E20B5" w:rsidP="002E20B5">
                  <w:pPr>
                    <w:pStyle w:val="SS3-115"/>
                  </w:pPr>
                  <w:r w:rsidRPr="00511E07">
                    <w:t>Natural gas</w:t>
                  </w:r>
                </w:p>
              </w:tc>
            </w:tr>
            <w:tr w:rsidR="002E20B5" w14:paraId="01612193" w14:textId="77777777" w:rsidTr="00807D3E">
              <w:tc>
                <w:tcPr>
                  <w:tcW w:w="2408" w:type="dxa"/>
                  <w:shd w:val="clear" w:color="auto" w:fill="E1E0E6"/>
                </w:tcPr>
                <w:p w14:paraId="65D26A39" w14:textId="09F49CCA" w:rsidR="002E20B5" w:rsidRDefault="00807D3E" w:rsidP="00807D3E">
                  <w:pPr>
                    <w:pStyle w:val="BlkPa"/>
                  </w:pPr>
                  <w:r w:rsidRPr="00807D3E">
                    <w:t>wave power, solar power</w:t>
                  </w:r>
                </w:p>
              </w:tc>
              <w:tc>
                <w:tcPr>
                  <w:tcW w:w="2915" w:type="dxa"/>
                  <w:shd w:val="clear" w:color="auto" w:fill="E1E0E6"/>
                </w:tcPr>
                <w:p w14:paraId="5441F502" w14:textId="3DBF3106" w:rsidR="002E20B5" w:rsidRDefault="00807D3E" w:rsidP="00807D3E">
                  <w:pPr>
                    <w:pStyle w:val="BlkPa"/>
                  </w:pPr>
                  <w:r w:rsidRPr="00807D3E">
                    <w:t>fracking, petroleum</w:t>
                  </w:r>
                </w:p>
              </w:tc>
            </w:tr>
          </w:tbl>
          <w:p w14:paraId="4680A98F" w14:textId="77777777" w:rsidR="002E20B5" w:rsidRPr="009765CC" w:rsidRDefault="002E20B5" w:rsidP="00841CA4">
            <w:pPr>
              <w:pStyle w:val="SS3-115"/>
            </w:pPr>
          </w:p>
        </w:tc>
      </w:tr>
    </w:tbl>
    <w:p w14:paraId="7B6B7921" w14:textId="77777777" w:rsidR="000C7153" w:rsidRDefault="000C7153" w:rsidP="000C7153">
      <w:r>
        <w:br w:type="page"/>
      </w:r>
    </w:p>
    <w:p w14:paraId="4B85969E" w14:textId="0A176972" w:rsidR="002E20B5" w:rsidRDefault="002E20B5" w:rsidP="002E20B5">
      <w:pPr>
        <w:spacing w:before="120" w:after="120"/>
        <w:rPr>
          <w:color w:val="D52B92"/>
          <w:sz w:val="34"/>
          <w:szCs w:val="34"/>
        </w:rPr>
      </w:pPr>
      <w:r w:rsidRPr="00523195">
        <w:rPr>
          <w:color w:val="D52B92"/>
          <w:sz w:val="34"/>
          <w:szCs w:val="34"/>
          <w:shd w:val="clear" w:color="auto" w:fill="D52B92"/>
        </w:rPr>
        <w:lastRenderedPageBreak/>
        <w:t>[[[[[[[[[[</w:t>
      </w:r>
      <w:r w:rsidRPr="002E20B5">
        <w:rPr>
          <w:rFonts w:ascii="Source Sans 3 SemiBold" w:hAnsi="Source Sans 3 SemiBold"/>
          <w:b/>
          <w:bCs/>
          <w:sz w:val="34"/>
          <w:szCs w:val="34"/>
        </w:rPr>
        <w:t>COMPLETING DIAGRAMS</w:t>
      </w:r>
      <w:r w:rsidRPr="000A75A2">
        <w:rPr>
          <w:b/>
          <w:bCs/>
          <w:color w:val="D52B92"/>
          <w:sz w:val="34"/>
          <w:szCs w:val="34"/>
        </w:rPr>
        <w:t>]</w:t>
      </w:r>
    </w:p>
    <w:tbl>
      <w:tblPr>
        <w:tblStyle w:val="DottedTable"/>
        <w:tblW w:w="0" w:type="auto"/>
        <w:tblInd w:w="-5" w:type="dxa"/>
        <w:tblLook w:val="04A0" w:firstRow="1" w:lastRow="0" w:firstColumn="1" w:lastColumn="0" w:noHBand="0" w:noVBand="1"/>
      </w:tblPr>
      <w:tblGrid>
        <w:gridCol w:w="383"/>
        <w:gridCol w:w="10390"/>
        <w:gridCol w:w="3624"/>
      </w:tblGrid>
      <w:tr w:rsidR="00DB2B34" w14:paraId="598AB162" w14:textId="13D342D7" w:rsidTr="00DB2B34">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7"/>
            </w:tblGrid>
            <w:tr w:rsidR="00DB2B34" w14:paraId="5AF0611E" w14:textId="77777777" w:rsidTr="00841CA4">
              <w:tc>
                <w:tcPr>
                  <w:tcW w:w="385" w:type="dxa"/>
                </w:tcPr>
                <w:p w14:paraId="08C3CF32" w14:textId="77777777" w:rsidR="00DB2B34" w:rsidRDefault="00DB2B34" w:rsidP="00841CA4">
                  <w:pPr>
                    <w:rPr>
                      <w:b w:val="0"/>
                      <w:bCs/>
                      <w:szCs w:val="26"/>
                      <w:bdr w:val="single" w:sz="12" w:space="0" w:color="FFFF00"/>
                    </w:rPr>
                  </w:pPr>
                  <w:r>
                    <w:rPr>
                      <w:bCs/>
                      <w:szCs w:val="26"/>
                      <w:lang w:bidi="ar-SA"/>
                    </w:rPr>
                    <w:t>02</w:t>
                  </w:r>
                </w:p>
              </w:tc>
            </w:tr>
          </w:tbl>
          <w:p w14:paraId="52CA9F54" w14:textId="77777777" w:rsidR="00DB2B34" w:rsidRDefault="00DB2B34" w:rsidP="00841CA4">
            <w:pPr>
              <w:rPr>
                <w:bCs/>
                <w:szCs w:val="26"/>
              </w:rPr>
            </w:pPr>
          </w:p>
        </w:tc>
        <w:tc>
          <w:tcPr>
            <w:tcW w:w="10390" w:type="dxa"/>
          </w:tcPr>
          <w:p w14:paraId="424F34C7" w14:textId="538143DA" w:rsidR="00DB2B34" w:rsidRDefault="00DB2B34" w:rsidP="00841CA4">
            <w:pPr>
              <w:pStyle w:val="SS3M-115"/>
            </w:pPr>
            <w:r w:rsidRPr="00DB2B34">
              <w:t>You are going to hear a lecture about fracking (a method of obtaining gas from the ground). First, listen to descriptions of some words from the lecture and match them with the correct picture, A-D.</w:t>
            </w:r>
          </w:p>
          <w:p w14:paraId="73A89945" w14:textId="1CE665A8" w:rsidR="00DB2B34" w:rsidRDefault="00000000" w:rsidP="00841CA4">
            <w:pPr>
              <w:pStyle w:val="SS3M-115"/>
            </w:pPr>
            <w:hyperlink r:id="rId104" w:history="1">
              <w:r w:rsidR="00DB2B34">
                <w:rPr>
                  <w:rStyle w:val="Hyperlink"/>
                  <w:sz w:val="26"/>
                  <w:szCs w:val="26"/>
                </w:rPr>
                <w:t>50</w:t>
              </w:r>
            </w:hyperlink>
          </w:p>
          <w:tbl>
            <w:tblPr>
              <w:tblStyle w:val="CommonTable"/>
              <w:tblW w:w="0" w:type="auto"/>
              <w:tblLook w:val="04A0" w:firstRow="1" w:lastRow="0" w:firstColumn="1" w:lastColumn="0" w:noHBand="0" w:noVBand="1"/>
            </w:tblPr>
            <w:tblGrid>
              <w:gridCol w:w="5129"/>
            </w:tblGrid>
            <w:tr w:rsidR="00DB2B34" w14:paraId="0F531F62" w14:textId="77777777" w:rsidTr="00DB2B34">
              <w:tc>
                <w:tcPr>
                  <w:tcW w:w="0" w:type="auto"/>
                  <w:tcBorders>
                    <w:top w:val="nil"/>
                    <w:left w:val="nil"/>
                    <w:bottom w:val="nil"/>
                    <w:right w:val="nil"/>
                  </w:tcBorders>
                </w:tcPr>
                <w:p w14:paraId="3443279A" w14:textId="0CD27CE4" w:rsidR="00DB2B34" w:rsidRDefault="00DB2B34" w:rsidP="00DB2B34">
                  <w:pPr>
                    <w:pStyle w:val="SS3-115"/>
                  </w:pPr>
                  <w:r w:rsidRPr="00DB2B34">
                    <w:rPr>
                      <w:noProof/>
                    </w:rPr>
                    <w:drawing>
                      <wp:inline distT="0" distB="0" distL="0" distR="0" wp14:anchorId="020DE55D" wp14:editId="6A24CC8B">
                        <wp:extent cx="3077004" cy="230537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077004" cy="2305372"/>
                                </a:xfrm>
                                <a:prstGeom prst="rect">
                                  <a:avLst/>
                                </a:prstGeom>
                              </pic:spPr>
                            </pic:pic>
                          </a:graphicData>
                        </a:graphic>
                      </wp:inline>
                    </w:drawing>
                  </w:r>
                </w:p>
              </w:tc>
            </w:tr>
          </w:tbl>
          <w:p w14:paraId="33F6C2A7" w14:textId="77777777" w:rsidR="004E4B41" w:rsidRDefault="004E4B41" w:rsidP="004E4B41">
            <w:pPr>
              <w:pStyle w:val="MinSpace"/>
            </w:pPr>
          </w:p>
          <w:tbl>
            <w:tblPr>
              <w:tblStyle w:val="DottedTable"/>
              <w:tblW w:w="0" w:type="auto"/>
              <w:tblLook w:val="04A0" w:firstRow="1" w:lastRow="0" w:firstColumn="1" w:lastColumn="0" w:noHBand="0" w:noVBand="1"/>
            </w:tblPr>
            <w:tblGrid>
              <w:gridCol w:w="1379"/>
              <w:gridCol w:w="1348"/>
              <w:gridCol w:w="1480"/>
              <w:gridCol w:w="1596"/>
            </w:tblGrid>
            <w:tr w:rsidR="004E4B41" w14:paraId="6117FFC4" w14:textId="77777777" w:rsidTr="004E4B41">
              <w:tc>
                <w:tcPr>
                  <w:tcW w:w="0" w:type="auto"/>
                </w:tcPr>
                <w:p w14:paraId="5FDF0818" w14:textId="25FA943C" w:rsidR="004E4B41" w:rsidRDefault="004E4B41">
                  <w:pPr>
                    <w:pStyle w:val="SS3-115"/>
                    <w:numPr>
                      <w:ilvl w:val="0"/>
                      <w:numId w:val="299"/>
                    </w:numPr>
                    <w:ind w:left="284" w:hanging="284"/>
                  </w:pPr>
                  <w:r>
                    <w:t>drill</w:t>
                  </w:r>
                  <w:r w:rsidR="00B83050">
                    <w:t xml:space="preserve"> – </w:t>
                  </w:r>
                  <w:r w:rsidR="00B83050">
                    <w:rPr>
                      <w:rStyle w:val="BlkCh"/>
                    </w:rPr>
                    <w:t>C</w:t>
                  </w:r>
                </w:p>
              </w:tc>
              <w:tc>
                <w:tcPr>
                  <w:tcW w:w="0" w:type="auto"/>
                </w:tcPr>
                <w:p w14:paraId="0A4674F0" w14:textId="1E3F04A4" w:rsidR="004E4B41" w:rsidRDefault="004E4B41">
                  <w:pPr>
                    <w:pStyle w:val="SS3-115"/>
                    <w:numPr>
                      <w:ilvl w:val="0"/>
                      <w:numId w:val="299"/>
                    </w:numPr>
                    <w:ind w:left="284" w:hanging="284"/>
                  </w:pPr>
                  <w:r>
                    <w:t>well</w:t>
                  </w:r>
                  <w:r w:rsidR="00B83050">
                    <w:t xml:space="preserve"> - </w:t>
                  </w:r>
                  <w:r w:rsidR="00B83050" w:rsidRPr="00B83050">
                    <w:rPr>
                      <w:rStyle w:val="BlkCh"/>
                    </w:rPr>
                    <w:t>A</w:t>
                  </w:r>
                </w:p>
              </w:tc>
              <w:tc>
                <w:tcPr>
                  <w:tcW w:w="0" w:type="auto"/>
                </w:tcPr>
                <w:p w14:paraId="4C00C419" w14:textId="57D7765F" w:rsidR="004E4B41" w:rsidRDefault="004E4B41">
                  <w:pPr>
                    <w:pStyle w:val="SS3-115"/>
                    <w:numPr>
                      <w:ilvl w:val="0"/>
                      <w:numId w:val="299"/>
                    </w:numPr>
                    <w:ind w:left="284" w:hanging="284"/>
                  </w:pPr>
                  <w:r>
                    <w:t>shale</w:t>
                  </w:r>
                  <w:r w:rsidR="00B83050">
                    <w:t xml:space="preserve"> - </w:t>
                  </w:r>
                  <w:r w:rsidR="00B83050">
                    <w:rPr>
                      <w:rStyle w:val="BlkCh"/>
                    </w:rPr>
                    <w:t>D</w:t>
                  </w:r>
                </w:p>
              </w:tc>
              <w:tc>
                <w:tcPr>
                  <w:tcW w:w="0" w:type="auto"/>
                </w:tcPr>
                <w:p w14:paraId="546FD3AA" w14:textId="787BE165" w:rsidR="004E4B41" w:rsidRDefault="004E4B41">
                  <w:pPr>
                    <w:pStyle w:val="SS3-115"/>
                    <w:numPr>
                      <w:ilvl w:val="0"/>
                      <w:numId w:val="299"/>
                    </w:numPr>
                    <w:ind w:left="284" w:hanging="284"/>
                  </w:pPr>
                  <w:r>
                    <w:t>fissure</w:t>
                  </w:r>
                  <w:r w:rsidR="00B83050">
                    <w:t xml:space="preserve"> - </w:t>
                  </w:r>
                  <w:r w:rsidR="00B83050">
                    <w:rPr>
                      <w:rStyle w:val="BlkCh"/>
                    </w:rPr>
                    <w:t>B</w:t>
                  </w:r>
                </w:p>
              </w:tc>
            </w:tr>
          </w:tbl>
          <w:p w14:paraId="05C10934" w14:textId="77777777" w:rsidR="00DB2B34" w:rsidRPr="00222B94" w:rsidRDefault="00DB2B34" w:rsidP="00841CA4">
            <w:pPr>
              <w:pStyle w:val="SS3M-115"/>
            </w:pPr>
          </w:p>
        </w:tc>
        <w:tc>
          <w:tcPr>
            <w:tcW w:w="3624" w:type="dxa"/>
          </w:tcPr>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3340"/>
            </w:tblGrid>
            <w:tr w:rsidR="00DB2B34" w14:paraId="401885E1" w14:textId="77777777" w:rsidTr="00527237">
              <w:tc>
                <w:tcPr>
                  <w:tcW w:w="3372" w:type="dxa"/>
                  <w:shd w:val="clear" w:color="auto" w:fill="F4E0F9"/>
                </w:tcPr>
                <w:p w14:paraId="66C574A3" w14:textId="4503853A" w:rsidR="00DB2B34" w:rsidRDefault="00DB2B34" w:rsidP="00DB2B34">
                  <w:pPr>
                    <w:pStyle w:val="SS3-115"/>
                  </w:pPr>
                  <w:r w:rsidRPr="0053530D">
                    <w:rPr>
                      <w:rFonts w:ascii="Cambria Math" w:hAnsi="Cambria Math" w:cs="Cambria Math"/>
                      <w:color w:val="AC0C6C"/>
                      <w:sz w:val="32"/>
                      <w:szCs w:val="32"/>
                    </w:rPr>
                    <w:t>◉</w:t>
                  </w:r>
                  <w:r>
                    <w:rPr>
                      <w:color w:val="E9DB85"/>
                      <w:sz w:val="32"/>
                      <w:szCs w:val="32"/>
                    </w:rPr>
                    <w:t xml:space="preserve"> </w:t>
                  </w:r>
                  <w:r w:rsidRPr="00DB2B34">
                    <w:rPr>
                      <w:sz w:val="21"/>
                      <w:szCs w:val="21"/>
                    </w:rPr>
                    <w:t>In the Listening test, you may have to listen and complete a diagram showing a process and what happens in a sequence of events. Some of the labels in the chart will be missing. You will need to listen and complete the missing labels.</w:t>
                  </w:r>
                </w:p>
              </w:tc>
            </w:tr>
          </w:tbl>
          <w:p w14:paraId="07D4DB76" w14:textId="77777777" w:rsidR="00DB2B34" w:rsidRDefault="00DB2B34" w:rsidP="00DB2B34">
            <w:pPr>
              <w:pStyle w:val="SS3-115"/>
            </w:pPr>
          </w:p>
          <w:p w14:paraId="2AB7F0E6" w14:textId="77777777" w:rsidR="00DB2B34" w:rsidRPr="00222B94" w:rsidRDefault="00DB2B34" w:rsidP="00841CA4">
            <w:pPr>
              <w:pStyle w:val="SS3M-115"/>
            </w:pPr>
          </w:p>
        </w:tc>
      </w:tr>
      <w:tr w:rsidR="006202B0" w14:paraId="124B11C4" w14:textId="77777777" w:rsidTr="00C413B9">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7"/>
            </w:tblGrid>
            <w:tr w:rsidR="006202B0" w14:paraId="3B96B0A1" w14:textId="77777777" w:rsidTr="00527237">
              <w:tc>
                <w:tcPr>
                  <w:tcW w:w="385" w:type="dxa"/>
                </w:tcPr>
                <w:p w14:paraId="29F51E43" w14:textId="0B12A8B6" w:rsidR="006202B0" w:rsidRDefault="006202B0" w:rsidP="006202B0">
                  <w:pPr>
                    <w:rPr>
                      <w:b w:val="0"/>
                      <w:bCs/>
                      <w:szCs w:val="26"/>
                      <w:bdr w:val="single" w:sz="12" w:space="0" w:color="FFFF00"/>
                    </w:rPr>
                  </w:pPr>
                  <w:r>
                    <w:rPr>
                      <w:bCs/>
                      <w:szCs w:val="26"/>
                      <w:lang w:bidi="ar-SA"/>
                    </w:rPr>
                    <w:t>03</w:t>
                  </w:r>
                </w:p>
              </w:tc>
            </w:tr>
          </w:tbl>
          <w:p w14:paraId="6BD759ED" w14:textId="77777777" w:rsidR="006202B0" w:rsidRDefault="006202B0" w:rsidP="006202B0">
            <w:pPr>
              <w:rPr>
                <w:bCs/>
                <w:szCs w:val="26"/>
              </w:rPr>
            </w:pPr>
          </w:p>
        </w:tc>
        <w:tc>
          <w:tcPr>
            <w:tcW w:w="14014" w:type="dxa"/>
            <w:gridSpan w:val="2"/>
          </w:tcPr>
          <w:p w14:paraId="6829B10F" w14:textId="3C31F474" w:rsidR="006202B0" w:rsidRDefault="006202B0" w:rsidP="006202B0">
            <w:pPr>
              <w:pStyle w:val="SS3M-115"/>
            </w:pPr>
            <w:r>
              <w:t>Now look at the diagram below and discuss these questions with a partner.</w:t>
            </w:r>
          </w:p>
          <w:p w14:paraId="227A6D8F" w14:textId="77777777" w:rsidR="006202B0" w:rsidRDefault="006202B0">
            <w:pPr>
              <w:pStyle w:val="SS3-115"/>
              <w:numPr>
                <w:ilvl w:val="0"/>
                <w:numId w:val="300"/>
              </w:numPr>
              <w:ind w:left="284" w:hanging="284"/>
            </w:pPr>
            <w:r w:rsidRPr="006202B0">
              <w:t>Do you need to look at the whole diagram carefully to complete this type of task?</w:t>
            </w:r>
          </w:p>
          <w:p w14:paraId="30467B25" w14:textId="4A936BEE" w:rsidR="00D9024B" w:rsidRPr="006202B0" w:rsidRDefault="00D9024B" w:rsidP="00D9024B">
            <w:pPr>
              <w:pStyle w:val="BlkPa"/>
              <w:ind w:left="284"/>
            </w:pPr>
            <w:r w:rsidRPr="00D9024B">
              <w:t>You should look at the whole diagram to get a general idea of the topic, but your main focus should be on the missing words and on thinking about what they might be.</w:t>
            </w:r>
          </w:p>
          <w:p w14:paraId="4DC9CA02" w14:textId="77777777" w:rsidR="006202B0" w:rsidRDefault="006202B0">
            <w:pPr>
              <w:pStyle w:val="SS3-115"/>
              <w:numPr>
                <w:ilvl w:val="0"/>
                <w:numId w:val="300"/>
              </w:numPr>
              <w:ind w:left="284" w:hanging="284"/>
            </w:pPr>
            <w:r w:rsidRPr="006202B0">
              <w:t>Do you need to understand all the words? What can you do if you don't understand some of the words?</w:t>
            </w:r>
          </w:p>
          <w:p w14:paraId="663F8777" w14:textId="41CA5B81" w:rsidR="00D9024B" w:rsidRPr="006202B0" w:rsidRDefault="00D9024B" w:rsidP="00D9024B">
            <w:pPr>
              <w:pStyle w:val="BlkPa"/>
              <w:ind w:left="284"/>
            </w:pPr>
            <w:r w:rsidRPr="00D9024B">
              <w:t>You do not need to understand all the words. Your main focus should be on the missing words. The exam will not test your knowledge of difficult words which might appear in the diagram. In this diagram, it is clear which part is above ground and which part is below ground, so you can get a good idea that a word you don't know refers to something below ground. However, you don't need to worry about this as your focus should be on the missing words.</w:t>
            </w:r>
          </w:p>
          <w:p w14:paraId="51579E5E" w14:textId="77777777" w:rsidR="006202B0" w:rsidRDefault="006202B0">
            <w:pPr>
              <w:pStyle w:val="SS3-115"/>
              <w:numPr>
                <w:ilvl w:val="0"/>
                <w:numId w:val="300"/>
              </w:numPr>
              <w:ind w:left="284" w:hanging="284"/>
            </w:pPr>
            <w:r w:rsidRPr="006202B0">
              <w:t>Why is there a large circle in the diagram? What does it tell you?</w:t>
            </w:r>
          </w:p>
          <w:p w14:paraId="2CEE28E3" w14:textId="242E30B6" w:rsidR="00D9024B" w:rsidRPr="006202B0" w:rsidRDefault="00D9024B" w:rsidP="00D9024B">
            <w:pPr>
              <w:pStyle w:val="BlkPa"/>
              <w:ind w:left="284"/>
            </w:pPr>
            <w:r w:rsidRPr="00D9024B">
              <w:t>The large circle shows you some important information in more detail and focuses your attention on an important part of the process. The colours in the large circle help you understand how the process works as it progresses - in particular, how certain liquids flow in and out.</w:t>
            </w:r>
          </w:p>
          <w:p w14:paraId="29636EB7" w14:textId="77777777" w:rsidR="006202B0" w:rsidRDefault="006202B0">
            <w:pPr>
              <w:pStyle w:val="SS3-115"/>
              <w:numPr>
                <w:ilvl w:val="0"/>
                <w:numId w:val="300"/>
              </w:numPr>
              <w:ind w:left="284" w:hanging="284"/>
            </w:pPr>
            <w:r w:rsidRPr="006202B0">
              <w:t>The diagram shows you the sequence of events in the process.</w:t>
            </w:r>
          </w:p>
          <w:p w14:paraId="0128F56C" w14:textId="2B7CF28C" w:rsidR="00E11437" w:rsidRDefault="00E11437" w:rsidP="00E11437">
            <w:pPr>
              <w:pStyle w:val="SS3-115"/>
              <w:ind w:left="284"/>
            </w:pPr>
            <w:r w:rsidRPr="006202B0">
              <w:t>Can you find where it starts, where it goes and where it finishes?</w:t>
            </w:r>
          </w:p>
          <w:p w14:paraId="3B2FE86C" w14:textId="76B1530B" w:rsidR="00D9024B" w:rsidRPr="006202B0" w:rsidRDefault="00D9024B" w:rsidP="00D9024B">
            <w:pPr>
              <w:pStyle w:val="BlkPa"/>
              <w:ind w:left="284"/>
            </w:pPr>
            <w:r w:rsidRPr="00D9024B">
              <w:t>It starts at the well where certain materials go down into the ground and then turn to go along through one of the layers. Then something else comes out and goes back up to the well at the top.</w:t>
            </w:r>
          </w:p>
          <w:p w14:paraId="7942A059" w14:textId="77777777" w:rsidR="006202B0" w:rsidRDefault="006202B0">
            <w:pPr>
              <w:pStyle w:val="SS3-115"/>
              <w:numPr>
                <w:ilvl w:val="0"/>
                <w:numId w:val="300"/>
              </w:numPr>
              <w:ind w:left="284" w:hanging="284"/>
              <w:rPr>
                <w:rFonts w:ascii="Cambria Math" w:hAnsi="Cambria Math" w:cs="Cambria Math"/>
                <w:color w:val="AC0C6C"/>
                <w:sz w:val="32"/>
                <w:szCs w:val="32"/>
              </w:rPr>
            </w:pPr>
            <w:r w:rsidRPr="006202B0">
              <w:t>What type of word do you think is missing in each case?</w:t>
            </w:r>
          </w:p>
          <w:p w14:paraId="3E6DB87B" w14:textId="2195BB24" w:rsidR="00E11437" w:rsidRPr="00E11437" w:rsidRDefault="00E11437" w:rsidP="00E11437">
            <w:pPr>
              <w:pStyle w:val="BlkPa"/>
              <w:ind w:left="284"/>
            </w:pPr>
            <w:r w:rsidRPr="00AA0FBB">
              <w:t>The first and second words clearly refer to the layers. The third word clearly refers to something happening in the ground. The fourth word clearly refers to something that comes out of the ground. When you look at the diagram, focus on these words and listen for the sections where these parts of the process are discussed. Don't worry about other words that you might not understand.</w:t>
            </w:r>
          </w:p>
        </w:tc>
      </w:tr>
      <w:tr w:rsidR="006202B0" w14:paraId="4D7EFB0F" w14:textId="77777777" w:rsidTr="00C413B9">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7"/>
            </w:tblGrid>
            <w:tr w:rsidR="006202B0" w14:paraId="1E53EAF9" w14:textId="77777777" w:rsidTr="00527237">
              <w:tc>
                <w:tcPr>
                  <w:tcW w:w="385" w:type="dxa"/>
                </w:tcPr>
                <w:p w14:paraId="64F1764A" w14:textId="4A2C533A" w:rsidR="006202B0" w:rsidRDefault="006202B0" w:rsidP="006202B0">
                  <w:pPr>
                    <w:rPr>
                      <w:b w:val="0"/>
                      <w:bCs/>
                      <w:szCs w:val="26"/>
                      <w:bdr w:val="single" w:sz="12" w:space="0" w:color="FFFF00"/>
                    </w:rPr>
                  </w:pPr>
                  <w:r>
                    <w:rPr>
                      <w:bCs/>
                      <w:szCs w:val="26"/>
                      <w:lang w:bidi="ar-SA"/>
                    </w:rPr>
                    <w:t>04</w:t>
                  </w:r>
                </w:p>
              </w:tc>
            </w:tr>
          </w:tbl>
          <w:p w14:paraId="5B9FF454" w14:textId="77777777" w:rsidR="006202B0" w:rsidRDefault="006202B0" w:rsidP="006202B0">
            <w:pPr>
              <w:rPr>
                <w:bCs/>
                <w:szCs w:val="26"/>
              </w:rPr>
            </w:pPr>
          </w:p>
        </w:tc>
        <w:tc>
          <w:tcPr>
            <w:tcW w:w="14014" w:type="dxa"/>
            <w:gridSpan w:val="2"/>
          </w:tcPr>
          <w:p w14:paraId="146A1020" w14:textId="1C967876" w:rsidR="006202B0" w:rsidRDefault="006202B0" w:rsidP="006202B0">
            <w:pPr>
              <w:pStyle w:val="SS3M-115"/>
            </w:pPr>
            <w:r w:rsidRPr="006202B0">
              <w:t>The lecturer is talking about the fracking process. Listen and complete the diagram with NO MORE THAN ONE WORD AND/OR A NUMBER for each answer.</w:t>
            </w:r>
          </w:p>
          <w:p w14:paraId="0BE67EE7" w14:textId="77777777" w:rsidR="00432F07" w:rsidRDefault="00432F07">
            <w:pPr>
              <w:pStyle w:val="BlkLp"/>
              <w:numPr>
                <w:ilvl w:val="0"/>
                <w:numId w:val="321"/>
              </w:numPr>
              <w:ind w:left="284" w:hanging="284"/>
            </w:pPr>
            <w:r>
              <w:t>shale</w:t>
            </w:r>
          </w:p>
          <w:p w14:paraId="249F2B07" w14:textId="3BE8ADB3" w:rsidR="00432F07" w:rsidRDefault="00432F07">
            <w:pPr>
              <w:pStyle w:val="BlkLp"/>
              <w:numPr>
                <w:ilvl w:val="0"/>
                <w:numId w:val="321"/>
              </w:numPr>
              <w:ind w:left="284" w:hanging="284"/>
            </w:pPr>
            <w:r>
              <w:t>fissures</w:t>
            </w:r>
          </w:p>
          <w:p w14:paraId="1036C226" w14:textId="3E2142FF" w:rsidR="00432F07" w:rsidRDefault="00432F07">
            <w:pPr>
              <w:pStyle w:val="BlkLp"/>
              <w:numPr>
                <w:ilvl w:val="0"/>
                <w:numId w:val="321"/>
              </w:numPr>
              <w:ind w:left="284" w:hanging="284"/>
            </w:pPr>
            <w:r>
              <w:t>gas</w:t>
            </w:r>
          </w:p>
          <w:p w14:paraId="43F961E8" w14:textId="263AC619" w:rsidR="006202B0" w:rsidRDefault="00000000" w:rsidP="006202B0">
            <w:pPr>
              <w:pStyle w:val="SS3M-115"/>
            </w:pPr>
            <w:hyperlink r:id="rId106" w:history="1">
              <w:r w:rsidR="006202B0">
                <w:rPr>
                  <w:rStyle w:val="Hyperlink"/>
                  <w:sz w:val="26"/>
                  <w:szCs w:val="26"/>
                </w:rPr>
                <w:t>51</w:t>
              </w:r>
            </w:hyperlink>
          </w:p>
          <w:tbl>
            <w:tblPr>
              <w:tblStyle w:val="CommonTable"/>
              <w:tblW w:w="0" w:type="auto"/>
              <w:tblLook w:val="04A0" w:firstRow="1" w:lastRow="0" w:firstColumn="1" w:lastColumn="0" w:noHBand="0" w:noVBand="1"/>
            </w:tblPr>
            <w:tblGrid>
              <w:gridCol w:w="7274"/>
            </w:tblGrid>
            <w:tr w:rsidR="006202B0" w14:paraId="6969ACD8" w14:textId="77777777" w:rsidTr="00527237">
              <w:tc>
                <w:tcPr>
                  <w:tcW w:w="0" w:type="auto"/>
                  <w:tcBorders>
                    <w:top w:val="nil"/>
                    <w:left w:val="nil"/>
                    <w:bottom w:val="nil"/>
                    <w:right w:val="nil"/>
                  </w:tcBorders>
                </w:tcPr>
                <w:p w14:paraId="512DE9A8" w14:textId="33A267EF" w:rsidR="006202B0" w:rsidRDefault="006202B0" w:rsidP="006202B0">
                  <w:pPr>
                    <w:pStyle w:val="SS3-115"/>
                  </w:pPr>
                  <w:r w:rsidRPr="006202B0">
                    <w:rPr>
                      <w:noProof/>
                    </w:rPr>
                    <w:drawing>
                      <wp:inline distT="0" distB="0" distL="0" distR="0" wp14:anchorId="787A14FC" wp14:editId="7E840D97">
                        <wp:extent cx="4429125" cy="29051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429125" cy="2905125"/>
                                </a:xfrm>
                                <a:prstGeom prst="rect">
                                  <a:avLst/>
                                </a:prstGeom>
                              </pic:spPr>
                            </pic:pic>
                          </a:graphicData>
                        </a:graphic>
                      </wp:inline>
                    </w:drawing>
                  </w:r>
                </w:p>
              </w:tc>
            </w:tr>
          </w:tbl>
          <w:p w14:paraId="226D1302" w14:textId="77777777" w:rsidR="006202B0" w:rsidRPr="0053530D" w:rsidRDefault="006202B0" w:rsidP="006202B0">
            <w:pPr>
              <w:pStyle w:val="SS3-115"/>
              <w:rPr>
                <w:rFonts w:ascii="Cambria Math" w:hAnsi="Cambria Math" w:cs="Cambria Math"/>
                <w:color w:val="AC0C6C"/>
                <w:sz w:val="32"/>
                <w:szCs w:val="32"/>
              </w:rPr>
            </w:pPr>
          </w:p>
        </w:tc>
      </w:tr>
    </w:tbl>
    <w:p w14:paraId="231D7052" w14:textId="77777777" w:rsidR="006202B0" w:rsidRDefault="006202B0">
      <w:pPr>
        <w:rPr>
          <w:color w:val="E4035F"/>
          <w:sz w:val="34"/>
          <w:szCs w:val="34"/>
          <w:shd w:val="clear" w:color="auto" w:fill="E4035F"/>
        </w:rPr>
      </w:pPr>
      <w:r>
        <w:rPr>
          <w:color w:val="E4035F"/>
          <w:sz w:val="34"/>
          <w:szCs w:val="34"/>
          <w:shd w:val="clear" w:color="auto" w:fill="E4035F"/>
        </w:rP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616"/>
      </w:tblGrid>
      <w:tr w:rsidR="006202B0" w14:paraId="1B9EE08C" w14:textId="77777777" w:rsidTr="006202B0">
        <w:tc>
          <w:tcPr>
            <w:tcW w:w="0" w:type="auto"/>
            <w:shd w:val="clear" w:color="auto" w:fill="DD037F"/>
          </w:tcPr>
          <w:p w14:paraId="4EB89E54" w14:textId="1B92562D" w:rsidR="006202B0" w:rsidRDefault="006202B0" w:rsidP="00527237">
            <w:pPr>
              <w:rPr>
                <w:rFonts w:ascii="Source Sans 3 Medium" w:hAnsi="Source Sans 3 Medium"/>
                <w:b/>
                <w:bCs/>
                <w:lang w:bidi="ar-SA"/>
              </w:rPr>
            </w:pPr>
            <w:r w:rsidRPr="006202B0">
              <w:rPr>
                <w:b/>
                <w:bCs/>
                <w:color w:val="FFFFFF" w:themeColor="background1"/>
                <w:sz w:val="24"/>
                <w:szCs w:val="24"/>
              </w:rPr>
              <w:lastRenderedPageBreak/>
              <w:t>QUANTIFIERS WITH COUNTABLE AND UNCOUNTABLE NOUNS</w:t>
            </w:r>
          </w:p>
        </w:tc>
      </w:tr>
    </w:tbl>
    <w:p w14:paraId="39192125" w14:textId="77777777" w:rsidR="006202B0" w:rsidRDefault="006202B0" w:rsidP="006202B0">
      <w:pPr>
        <w:pStyle w:val="MinSpace"/>
      </w:pPr>
    </w:p>
    <w:p w14:paraId="4E3B4B83" w14:textId="77777777" w:rsidR="00A40471" w:rsidRDefault="00A40471" w:rsidP="00A40471">
      <w:pPr>
        <w:pStyle w:val="MinSpace"/>
      </w:pP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13427"/>
      </w:tblGrid>
      <w:tr w:rsidR="00A40471" w14:paraId="721E485A" w14:textId="77777777" w:rsidTr="00A40471">
        <w:tc>
          <w:tcPr>
            <w:tcW w:w="0" w:type="auto"/>
            <w:shd w:val="clear" w:color="auto" w:fill="F4E0F9"/>
          </w:tcPr>
          <w:p w14:paraId="2CA1321E" w14:textId="63F1E419" w:rsidR="00A40471" w:rsidRPr="00A40471" w:rsidRDefault="00A40471" w:rsidP="00A40471">
            <w:pPr>
              <w:pStyle w:val="SS3-115"/>
              <w:rPr>
                <w:sz w:val="21"/>
                <w:szCs w:val="21"/>
              </w:rPr>
            </w:pPr>
            <w:r w:rsidRPr="0053530D">
              <w:rPr>
                <w:rFonts w:ascii="Cambria Math" w:hAnsi="Cambria Math" w:cs="Cambria Math"/>
                <w:color w:val="AC0C6C"/>
                <w:sz w:val="32"/>
                <w:szCs w:val="32"/>
              </w:rPr>
              <w:t>◉</w:t>
            </w:r>
            <w:r>
              <w:rPr>
                <w:color w:val="E9DB85"/>
                <w:sz w:val="32"/>
                <w:szCs w:val="32"/>
              </w:rPr>
              <w:t xml:space="preserve"> </w:t>
            </w:r>
            <w:r w:rsidRPr="00A40471">
              <w:rPr>
                <w:sz w:val="21"/>
                <w:szCs w:val="21"/>
              </w:rPr>
              <w:t>Nouns in English can be either countable or uncountable. Some nouns can be both countable</w:t>
            </w:r>
            <w:r>
              <w:rPr>
                <w:sz w:val="21"/>
                <w:szCs w:val="21"/>
              </w:rPr>
              <w:t xml:space="preserve"> </w:t>
            </w:r>
            <w:r w:rsidRPr="00A40471">
              <w:rPr>
                <w:sz w:val="21"/>
                <w:szCs w:val="21"/>
              </w:rPr>
              <w:t>and uncountable, usually with differences in meaning.</w:t>
            </w:r>
          </w:p>
          <w:p w14:paraId="3F0C6E0F" w14:textId="11D66219" w:rsidR="00A40471" w:rsidRPr="00A40471" w:rsidRDefault="00A40471" w:rsidP="00A40471">
            <w:pPr>
              <w:pStyle w:val="SS3-115"/>
              <w:rPr>
                <w:sz w:val="21"/>
                <w:szCs w:val="21"/>
              </w:rPr>
            </w:pPr>
            <w:r w:rsidRPr="00A40471">
              <w:rPr>
                <w:sz w:val="21"/>
                <w:szCs w:val="21"/>
              </w:rPr>
              <w:t xml:space="preserve">'Quantifiers', like </w:t>
            </w:r>
            <w:r w:rsidRPr="00A40471">
              <w:rPr>
                <w:i/>
                <w:iCs/>
                <w:sz w:val="21"/>
                <w:szCs w:val="21"/>
              </w:rPr>
              <w:t>some</w:t>
            </w:r>
            <w:r w:rsidRPr="00A40471">
              <w:rPr>
                <w:sz w:val="21"/>
                <w:szCs w:val="21"/>
              </w:rPr>
              <w:t xml:space="preserve">, </w:t>
            </w:r>
            <w:r w:rsidRPr="00A40471">
              <w:rPr>
                <w:i/>
                <w:iCs/>
                <w:sz w:val="21"/>
                <w:szCs w:val="21"/>
              </w:rPr>
              <w:t>many</w:t>
            </w:r>
            <w:r w:rsidRPr="00A40471">
              <w:rPr>
                <w:sz w:val="21"/>
                <w:szCs w:val="21"/>
              </w:rPr>
              <w:t xml:space="preserve">, </w:t>
            </w:r>
            <w:r w:rsidRPr="00A40471">
              <w:rPr>
                <w:i/>
                <w:iCs/>
                <w:sz w:val="21"/>
                <w:szCs w:val="21"/>
              </w:rPr>
              <w:t>few</w:t>
            </w:r>
            <w:r w:rsidRPr="00A40471">
              <w:rPr>
                <w:sz w:val="21"/>
                <w:szCs w:val="21"/>
              </w:rPr>
              <w:t xml:space="preserve"> and </w:t>
            </w:r>
            <w:r w:rsidRPr="00A40471">
              <w:rPr>
                <w:i/>
                <w:iCs/>
                <w:sz w:val="21"/>
                <w:szCs w:val="21"/>
              </w:rPr>
              <w:t>all</w:t>
            </w:r>
            <w:r w:rsidRPr="00A40471">
              <w:rPr>
                <w:sz w:val="21"/>
                <w:szCs w:val="21"/>
              </w:rPr>
              <w:t>, are used to refer to quantity.</w:t>
            </w:r>
          </w:p>
          <w:p w14:paraId="5AE70206" w14:textId="77777777" w:rsidR="00A40471" w:rsidRPr="00A40471" w:rsidRDefault="00A40471" w:rsidP="00A40471">
            <w:pPr>
              <w:pStyle w:val="SS3-115"/>
              <w:rPr>
                <w:sz w:val="21"/>
                <w:szCs w:val="21"/>
              </w:rPr>
            </w:pPr>
            <w:r w:rsidRPr="00A40471">
              <w:rPr>
                <w:sz w:val="21"/>
                <w:szCs w:val="21"/>
              </w:rPr>
              <w:t>There are three types of quantifier - those which are used:</w:t>
            </w:r>
          </w:p>
          <w:p w14:paraId="6B459271" w14:textId="54173239" w:rsidR="00A40471" w:rsidRPr="00A40471" w:rsidRDefault="00A40471">
            <w:pPr>
              <w:pStyle w:val="SS3-115"/>
              <w:numPr>
                <w:ilvl w:val="0"/>
                <w:numId w:val="301"/>
              </w:numPr>
              <w:spacing w:before="120"/>
              <w:ind w:left="284" w:hanging="284"/>
              <w:rPr>
                <w:sz w:val="21"/>
                <w:szCs w:val="21"/>
              </w:rPr>
            </w:pPr>
            <w:r w:rsidRPr="00A40471">
              <w:rPr>
                <w:sz w:val="21"/>
                <w:szCs w:val="21"/>
              </w:rPr>
              <w:t>only with countable nouns</w:t>
            </w:r>
          </w:p>
          <w:p w14:paraId="670FF953" w14:textId="125288DF" w:rsidR="00A40471" w:rsidRPr="00A40471" w:rsidRDefault="00A40471">
            <w:pPr>
              <w:pStyle w:val="SS3-115"/>
              <w:numPr>
                <w:ilvl w:val="0"/>
                <w:numId w:val="301"/>
              </w:numPr>
              <w:ind w:left="284" w:hanging="284"/>
              <w:rPr>
                <w:sz w:val="21"/>
                <w:szCs w:val="21"/>
              </w:rPr>
            </w:pPr>
            <w:r w:rsidRPr="00A40471">
              <w:rPr>
                <w:sz w:val="21"/>
                <w:szCs w:val="21"/>
              </w:rPr>
              <w:t>only with uncountable nouns</w:t>
            </w:r>
          </w:p>
          <w:p w14:paraId="53CCC7EA" w14:textId="6ADCE427" w:rsidR="00A40471" w:rsidRDefault="00A40471">
            <w:pPr>
              <w:pStyle w:val="SS3-115"/>
              <w:numPr>
                <w:ilvl w:val="0"/>
                <w:numId w:val="301"/>
              </w:numPr>
              <w:ind w:left="284" w:hanging="284"/>
            </w:pPr>
            <w:r w:rsidRPr="00A40471">
              <w:rPr>
                <w:sz w:val="21"/>
                <w:szCs w:val="21"/>
              </w:rPr>
              <w:t>with both types of noun.</w:t>
            </w:r>
          </w:p>
        </w:tc>
      </w:tr>
    </w:tbl>
    <w:p w14:paraId="72194364" w14:textId="77777777" w:rsidR="00A40471" w:rsidRDefault="00A40471" w:rsidP="00A40471">
      <w:pPr>
        <w:pStyle w:val="MinSpace"/>
      </w:pPr>
    </w:p>
    <w:tbl>
      <w:tblPr>
        <w:tblStyle w:val="DottedTable"/>
        <w:tblW w:w="0" w:type="auto"/>
        <w:tblInd w:w="-5" w:type="dxa"/>
        <w:tblLook w:val="04A0" w:firstRow="1" w:lastRow="0" w:firstColumn="1" w:lastColumn="0" w:noHBand="0" w:noVBand="1"/>
      </w:tblPr>
      <w:tblGrid>
        <w:gridCol w:w="344"/>
        <w:gridCol w:w="10855"/>
        <w:gridCol w:w="3198"/>
      </w:tblGrid>
      <w:tr w:rsidR="000C7153" w14:paraId="70916A80" w14:textId="77777777" w:rsidTr="00841CA4">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0C7153" w14:paraId="55734BC5" w14:textId="77777777" w:rsidTr="00841CA4">
              <w:tc>
                <w:tcPr>
                  <w:tcW w:w="385" w:type="dxa"/>
                </w:tcPr>
                <w:p w14:paraId="4D2311EB" w14:textId="391B3469" w:rsidR="000C7153" w:rsidRDefault="00BE064B" w:rsidP="00841CA4">
                  <w:pPr>
                    <w:rPr>
                      <w:b w:val="0"/>
                      <w:bCs/>
                      <w:szCs w:val="26"/>
                      <w:bdr w:val="single" w:sz="12" w:space="0" w:color="FFFF00"/>
                    </w:rPr>
                  </w:pPr>
                  <w:r>
                    <w:rPr>
                      <w:bCs/>
                      <w:szCs w:val="26"/>
                      <w:lang w:bidi="ar-SA"/>
                    </w:rPr>
                    <w:t>05</w:t>
                  </w:r>
                </w:p>
              </w:tc>
            </w:tr>
          </w:tbl>
          <w:p w14:paraId="432EB7E2" w14:textId="77777777" w:rsidR="000C7153" w:rsidRDefault="000C7153" w:rsidP="00841CA4">
            <w:pPr>
              <w:rPr>
                <w:bCs/>
                <w:szCs w:val="26"/>
              </w:rPr>
            </w:pPr>
          </w:p>
        </w:tc>
        <w:tc>
          <w:tcPr>
            <w:tcW w:w="14053" w:type="dxa"/>
            <w:gridSpan w:val="2"/>
          </w:tcPr>
          <w:p w14:paraId="4970ECB4" w14:textId="77777777" w:rsidR="00BE064B" w:rsidRDefault="00BE064B" w:rsidP="00BE064B">
            <w:pPr>
              <w:pStyle w:val="SS3M-115"/>
            </w:pPr>
            <w:r>
              <w:t>Choose the correct quantifier in these sentences.</w:t>
            </w:r>
          </w:p>
          <w:p w14:paraId="0C358472" w14:textId="09FE89DD" w:rsidR="00BE064B" w:rsidRDefault="00BE064B">
            <w:pPr>
              <w:pStyle w:val="SS3-115"/>
              <w:numPr>
                <w:ilvl w:val="0"/>
                <w:numId w:val="302"/>
              </w:numPr>
              <w:ind w:left="284" w:hanging="284"/>
            </w:pPr>
            <w:r w:rsidRPr="00BE064B">
              <w:rPr>
                <w:b/>
                <w:bCs/>
              </w:rPr>
              <w:t>Little</w:t>
            </w:r>
            <w:r>
              <w:t xml:space="preserve">/ </w:t>
            </w:r>
            <w:r w:rsidRPr="00BE064B">
              <w:rPr>
                <w:b/>
                <w:bCs/>
              </w:rPr>
              <w:t>Few</w:t>
            </w:r>
            <w:r>
              <w:t xml:space="preserve"> of the renewable energy sources, such as wind and wave power, have been developed and used around the world.</w:t>
            </w:r>
          </w:p>
          <w:p w14:paraId="14B98566" w14:textId="1CF7F665" w:rsidR="00876B46" w:rsidRDefault="00876B46" w:rsidP="00876B46">
            <w:pPr>
              <w:pStyle w:val="BlkPa"/>
              <w:ind w:left="284"/>
            </w:pPr>
            <w:r w:rsidRPr="00876B46">
              <w:rPr>
                <w:b/>
                <w:bCs/>
              </w:rPr>
              <w:t>Few</w:t>
            </w:r>
          </w:p>
          <w:p w14:paraId="7C26AEBA" w14:textId="77777777" w:rsidR="00BE064B" w:rsidRDefault="00BE064B">
            <w:pPr>
              <w:pStyle w:val="SS3-115"/>
              <w:numPr>
                <w:ilvl w:val="0"/>
                <w:numId w:val="302"/>
              </w:numPr>
              <w:ind w:left="284" w:hanging="284"/>
            </w:pPr>
            <w:r>
              <w:t xml:space="preserve">Although coal is still widely used, </w:t>
            </w:r>
            <w:r w:rsidRPr="00BE064B">
              <w:rPr>
                <w:b/>
                <w:bCs/>
              </w:rPr>
              <w:t>much</w:t>
            </w:r>
            <w:r>
              <w:t>/</w:t>
            </w:r>
            <w:r w:rsidRPr="00BE064B">
              <w:rPr>
                <w:b/>
                <w:bCs/>
              </w:rPr>
              <w:t>many</w:t>
            </w:r>
            <w:r>
              <w:t xml:space="preserve"> more gas is used instead these days.</w:t>
            </w:r>
          </w:p>
          <w:p w14:paraId="6FB5221E" w14:textId="4293535E" w:rsidR="00876B46" w:rsidRDefault="00876B46" w:rsidP="00876B46">
            <w:pPr>
              <w:pStyle w:val="BlkPa"/>
              <w:ind w:left="284"/>
            </w:pPr>
            <w:r w:rsidRPr="00876B46">
              <w:rPr>
                <w:b/>
                <w:bCs/>
              </w:rPr>
              <w:t>much</w:t>
            </w:r>
          </w:p>
          <w:p w14:paraId="730A00F1" w14:textId="77777777" w:rsidR="00BE064B" w:rsidRDefault="00BE064B">
            <w:pPr>
              <w:pStyle w:val="SS3-115"/>
              <w:numPr>
                <w:ilvl w:val="0"/>
                <w:numId w:val="302"/>
              </w:numPr>
              <w:ind w:left="284" w:hanging="284"/>
            </w:pPr>
            <w:r w:rsidRPr="00BE064B">
              <w:rPr>
                <w:b/>
                <w:bCs/>
              </w:rPr>
              <w:t>All</w:t>
            </w:r>
            <w:r>
              <w:t>/</w:t>
            </w:r>
            <w:r w:rsidRPr="00BE064B">
              <w:rPr>
                <w:b/>
                <w:bCs/>
              </w:rPr>
              <w:t>Every</w:t>
            </w:r>
            <w:r>
              <w:t xml:space="preserve"> non-renewable resources have negative effects on the environment.</w:t>
            </w:r>
          </w:p>
          <w:p w14:paraId="6A321C09" w14:textId="0D68E23E" w:rsidR="00876B46" w:rsidRDefault="00876B46" w:rsidP="00876B46">
            <w:pPr>
              <w:pStyle w:val="BlkPa"/>
              <w:ind w:left="284"/>
            </w:pPr>
            <w:r w:rsidRPr="00876B46">
              <w:rPr>
                <w:b/>
                <w:bCs/>
              </w:rPr>
              <w:t>All</w:t>
            </w:r>
          </w:p>
          <w:p w14:paraId="61D302A1" w14:textId="77777777" w:rsidR="00BE064B" w:rsidRDefault="00BE064B">
            <w:pPr>
              <w:pStyle w:val="SS3-115"/>
              <w:numPr>
                <w:ilvl w:val="0"/>
                <w:numId w:val="302"/>
              </w:numPr>
              <w:ind w:left="284" w:hanging="284"/>
            </w:pPr>
            <w:r w:rsidRPr="00BE064B">
              <w:rPr>
                <w:b/>
                <w:bCs/>
              </w:rPr>
              <w:t>Several</w:t>
            </w:r>
            <w:r>
              <w:t>/</w:t>
            </w:r>
            <w:r w:rsidRPr="00BE064B">
              <w:rPr>
                <w:b/>
                <w:bCs/>
              </w:rPr>
              <w:t>Some</w:t>
            </w:r>
            <w:r>
              <w:t xml:space="preserve"> energy production in the UK comes from wind turbines.</w:t>
            </w:r>
          </w:p>
          <w:p w14:paraId="490B9405" w14:textId="0C29447E" w:rsidR="00876B46" w:rsidRDefault="00876B46" w:rsidP="00876B46">
            <w:pPr>
              <w:pStyle w:val="BlkPa"/>
              <w:ind w:left="284"/>
            </w:pPr>
            <w:r w:rsidRPr="00876B46">
              <w:rPr>
                <w:b/>
                <w:bCs/>
              </w:rPr>
              <w:t>Some</w:t>
            </w:r>
          </w:p>
          <w:p w14:paraId="66E01B8E" w14:textId="77777777" w:rsidR="000C7153" w:rsidRDefault="00BE064B">
            <w:pPr>
              <w:pStyle w:val="SS3-115"/>
              <w:numPr>
                <w:ilvl w:val="0"/>
                <w:numId w:val="302"/>
              </w:numPr>
              <w:ind w:left="284" w:hanging="284"/>
            </w:pPr>
            <w:r>
              <w:t xml:space="preserve">There are not a lot </w:t>
            </w:r>
            <w:r w:rsidRPr="00BE064B">
              <w:rPr>
                <w:b/>
                <w:bCs/>
              </w:rPr>
              <w:t>of</w:t>
            </w:r>
            <w:r>
              <w:t xml:space="preserve"> /</w:t>
            </w:r>
            <w:r w:rsidRPr="00BE064B">
              <w:rPr>
                <w:b/>
                <w:bCs/>
              </w:rPr>
              <w:t>much</w:t>
            </w:r>
            <w:r>
              <w:t xml:space="preserve"> suitable sites for solar power in the UK.</w:t>
            </w:r>
          </w:p>
          <w:p w14:paraId="3C14446A" w14:textId="04B72E8C" w:rsidR="00876B46" w:rsidRPr="00876B46" w:rsidRDefault="00876B46" w:rsidP="00876B46">
            <w:pPr>
              <w:pStyle w:val="BlkPa"/>
              <w:ind w:left="284"/>
              <w:rPr>
                <w:b/>
                <w:bCs/>
              </w:rPr>
            </w:pPr>
            <w:r w:rsidRPr="00876B46">
              <w:rPr>
                <w:b/>
                <w:bCs/>
              </w:rPr>
              <w:t>a lot of</w:t>
            </w:r>
          </w:p>
        </w:tc>
      </w:tr>
      <w:tr w:rsidR="000C7153" w14:paraId="3796584C" w14:textId="77777777" w:rsidTr="00C45765">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0C7153" w14:paraId="0DEA3449" w14:textId="77777777" w:rsidTr="00841CA4">
              <w:tc>
                <w:tcPr>
                  <w:tcW w:w="385" w:type="dxa"/>
                </w:tcPr>
                <w:p w14:paraId="15AFA218" w14:textId="4E0EFE75" w:rsidR="000C7153" w:rsidRDefault="00C45765" w:rsidP="00841CA4">
                  <w:pPr>
                    <w:rPr>
                      <w:b w:val="0"/>
                      <w:bCs/>
                      <w:szCs w:val="26"/>
                      <w:bdr w:val="single" w:sz="12" w:space="0" w:color="FFFF00"/>
                    </w:rPr>
                  </w:pPr>
                  <w:r>
                    <w:rPr>
                      <w:bCs/>
                      <w:szCs w:val="26"/>
                      <w:lang w:bidi="ar-SA"/>
                    </w:rPr>
                    <w:t>06</w:t>
                  </w:r>
                </w:p>
              </w:tc>
            </w:tr>
          </w:tbl>
          <w:p w14:paraId="6CE48585" w14:textId="77777777" w:rsidR="000C7153" w:rsidRDefault="000C7153" w:rsidP="00841CA4">
            <w:pPr>
              <w:rPr>
                <w:bCs/>
                <w:szCs w:val="26"/>
              </w:rPr>
            </w:pPr>
          </w:p>
        </w:tc>
        <w:tc>
          <w:tcPr>
            <w:tcW w:w="10855" w:type="dxa"/>
          </w:tcPr>
          <w:p w14:paraId="15E33794" w14:textId="7D2C8DCA" w:rsidR="000C7153" w:rsidRDefault="00C45765" w:rsidP="00841CA4">
            <w:pPr>
              <w:pStyle w:val="SS3M-115"/>
            </w:pPr>
            <w:r w:rsidRPr="00C45765">
              <w:t>The lecturer is talking about fracking in different countries. Listen and complete the sentences with the quantifier from the box which correctly reflects what the lecturer says. There are more quantifiers than you need.</w:t>
            </w:r>
          </w:p>
          <w:p w14:paraId="48D7F0C6" w14:textId="3B2B47CA" w:rsidR="000C7153" w:rsidRDefault="00000000" w:rsidP="00841CA4">
            <w:pPr>
              <w:pStyle w:val="SS3M-115"/>
            </w:pPr>
            <w:hyperlink r:id="rId108" w:history="1">
              <w:r w:rsidR="00C45765">
                <w:rPr>
                  <w:rStyle w:val="Hyperlink"/>
                  <w:sz w:val="26"/>
                  <w:szCs w:val="26"/>
                </w:rPr>
                <w:t>52</w:t>
              </w:r>
            </w:hyperlink>
          </w:p>
          <w:tbl>
            <w:tblPr>
              <w:tblStyle w:val="CommonTable"/>
              <w:tblW w:w="0" w:type="auto"/>
              <w:tblInd w:w="23" w:type="dxa"/>
              <w:tblBorders>
                <w:top w:val="single" w:sz="18" w:space="0" w:color="A64D81"/>
                <w:left w:val="single" w:sz="18" w:space="0" w:color="A64D81"/>
                <w:bottom w:val="single" w:sz="18" w:space="0" w:color="A64D81"/>
                <w:right w:val="single" w:sz="18" w:space="0" w:color="A64D81"/>
                <w:insideH w:val="none" w:sz="0" w:space="0" w:color="auto"/>
                <w:insideV w:val="none" w:sz="0" w:space="0" w:color="auto"/>
              </w:tblBorders>
              <w:tblLook w:val="04A0" w:firstRow="1" w:lastRow="0" w:firstColumn="1" w:lastColumn="0" w:noHBand="0" w:noVBand="1"/>
            </w:tblPr>
            <w:tblGrid>
              <w:gridCol w:w="941"/>
              <w:gridCol w:w="824"/>
              <w:gridCol w:w="650"/>
              <w:gridCol w:w="830"/>
              <w:gridCol w:w="810"/>
              <w:gridCol w:w="966"/>
            </w:tblGrid>
            <w:tr w:rsidR="00C45765" w14:paraId="54661508" w14:textId="586829A9" w:rsidTr="004B77C6">
              <w:tc>
                <w:tcPr>
                  <w:tcW w:w="0" w:type="auto"/>
                </w:tcPr>
                <w:p w14:paraId="6AB2B0B1" w14:textId="1A209CBE" w:rsidR="00C45765" w:rsidRPr="004B77C6" w:rsidRDefault="00C45765" w:rsidP="004B77C6">
                  <w:pPr>
                    <w:pStyle w:val="SS3-115"/>
                  </w:pPr>
                  <w:r w:rsidRPr="004B77C6">
                    <w:t>a little</w:t>
                  </w:r>
                </w:p>
              </w:tc>
              <w:tc>
                <w:tcPr>
                  <w:tcW w:w="0" w:type="auto"/>
                </w:tcPr>
                <w:p w14:paraId="64315A67" w14:textId="254AF8D8" w:rsidR="00C45765" w:rsidRPr="004B77C6" w:rsidRDefault="00C45765" w:rsidP="004B77C6">
                  <w:pPr>
                    <w:pStyle w:val="SS3-115"/>
                  </w:pPr>
                  <w:r w:rsidRPr="004B77C6">
                    <w:t>more</w:t>
                  </w:r>
                </w:p>
              </w:tc>
              <w:tc>
                <w:tcPr>
                  <w:tcW w:w="0" w:type="auto"/>
                </w:tcPr>
                <w:p w14:paraId="0ADEB79A" w14:textId="06B924A9" w:rsidR="00C45765" w:rsidRPr="004B77C6" w:rsidRDefault="00C45765" w:rsidP="004B77C6">
                  <w:pPr>
                    <w:pStyle w:val="SS3-115"/>
                  </w:pPr>
                  <w:r w:rsidRPr="004B77C6">
                    <w:t>all</w:t>
                  </w:r>
                </w:p>
              </w:tc>
              <w:tc>
                <w:tcPr>
                  <w:tcW w:w="0" w:type="auto"/>
                </w:tcPr>
                <w:p w14:paraId="12D36094" w14:textId="27D45DFC" w:rsidR="00C45765" w:rsidRPr="004B77C6" w:rsidRDefault="00C45765" w:rsidP="004B77C6">
                  <w:pPr>
                    <w:pStyle w:val="SS3-115"/>
                  </w:pPr>
                  <w:r w:rsidRPr="004B77C6">
                    <w:t>every</w:t>
                  </w:r>
                </w:p>
              </w:tc>
              <w:tc>
                <w:tcPr>
                  <w:tcW w:w="0" w:type="auto"/>
                </w:tcPr>
                <w:p w14:paraId="0A072C00" w14:textId="4C289EFE" w:rsidR="00C45765" w:rsidRPr="004B77C6" w:rsidRDefault="00C45765" w:rsidP="004B77C6">
                  <w:pPr>
                    <w:pStyle w:val="SS3-115"/>
                  </w:pPr>
                  <w:r w:rsidRPr="004B77C6">
                    <w:t>few</w:t>
                  </w:r>
                </w:p>
              </w:tc>
              <w:tc>
                <w:tcPr>
                  <w:tcW w:w="0" w:type="auto"/>
                </w:tcPr>
                <w:p w14:paraId="2F132A23" w14:textId="23B8539A" w:rsidR="00C45765" w:rsidRPr="004B77C6" w:rsidRDefault="00C45765" w:rsidP="004B77C6">
                  <w:pPr>
                    <w:pStyle w:val="SS3-115"/>
                  </w:pPr>
                  <w:r w:rsidRPr="004B77C6">
                    <w:t>fewer</w:t>
                  </w:r>
                </w:p>
              </w:tc>
            </w:tr>
            <w:tr w:rsidR="00C45765" w14:paraId="466879B7" w14:textId="0D445038" w:rsidTr="004B77C6">
              <w:tc>
                <w:tcPr>
                  <w:tcW w:w="0" w:type="auto"/>
                </w:tcPr>
                <w:p w14:paraId="6B41B828" w14:textId="7029D3C7" w:rsidR="00C45765" w:rsidRPr="004B77C6" w:rsidRDefault="00C45765" w:rsidP="004B77C6">
                  <w:pPr>
                    <w:pStyle w:val="SS3-115"/>
                  </w:pPr>
                  <w:r w:rsidRPr="004B77C6">
                    <w:t>a lot of</w:t>
                  </w:r>
                </w:p>
              </w:tc>
              <w:tc>
                <w:tcPr>
                  <w:tcW w:w="0" w:type="auto"/>
                </w:tcPr>
                <w:p w14:paraId="5342D815" w14:textId="7529CA8E" w:rsidR="00C45765" w:rsidRPr="004B77C6" w:rsidRDefault="00C45765" w:rsidP="004B77C6">
                  <w:pPr>
                    <w:pStyle w:val="SS3-115"/>
                  </w:pPr>
                  <w:r w:rsidRPr="004B77C6">
                    <w:t>many</w:t>
                  </w:r>
                </w:p>
              </w:tc>
              <w:tc>
                <w:tcPr>
                  <w:tcW w:w="0" w:type="auto"/>
                </w:tcPr>
                <w:p w14:paraId="4628F4B3" w14:textId="539F0DA9" w:rsidR="00C45765" w:rsidRPr="004B77C6" w:rsidRDefault="00C45765" w:rsidP="004B77C6">
                  <w:pPr>
                    <w:pStyle w:val="SS3-115"/>
                  </w:pPr>
                  <w:r w:rsidRPr="004B77C6">
                    <w:t>less</w:t>
                  </w:r>
                </w:p>
              </w:tc>
              <w:tc>
                <w:tcPr>
                  <w:tcW w:w="0" w:type="auto"/>
                </w:tcPr>
                <w:p w14:paraId="19E73A3C" w14:textId="748F0ECF" w:rsidR="00C45765" w:rsidRPr="004B77C6" w:rsidRDefault="00C45765" w:rsidP="004B77C6">
                  <w:pPr>
                    <w:pStyle w:val="SS3-115"/>
                  </w:pPr>
                  <w:r w:rsidRPr="004B77C6">
                    <w:t>much</w:t>
                  </w:r>
                </w:p>
              </w:tc>
              <w:tc>
                <w:tcPr>
                  <w:tcW w:w="0" w:type="auto"/>
                </w:tcPr>
                <w:p w14:paraId="52A1F384" w14:textId="34ABA63D" w:rsidR="00C45765" w:rsidRPr="004B77C6" w:rsidRDefault="00C45765" w:rsidP="004B77C6">
                  <w:pPr>
                    <w:pStyle w:val="SS3-115"/>
                  </w:pPr>
                  <w:r w:rsidRPr="004B77C6">
                    <w:t>some</w:t>
                  </w:r>
                </w:p>
              </w:tc>
              <w:tc>
                <w:tcPr>
                  <w:tcW w:w="0" w:type="auto"/>
                </w:tcPr>
                <w:p w14:paraId="10C61D1C" w14:textId="69A90C3D" w:rsidR="00C45765" w:rsidRPr="004B77C6" w:rsidRDefault="00C45765" w:rsidP="004B77C6">
                  <w:pPr>
                    <w:pStyle w:val="SS3-115"/>
                  </w:pPr>
                  <w:r w:rsidRPr="004B77C6">
                    <w:t>several</w:t>
                  </w:r>
                </w:p>
              </w:tc>
            </w:tr>
          </w:tbl>
          <w:p w14:paraId="32185647" w14:textId="77777777" w:rsidR="00C45765" w:rsidRDefault="00C45765" w:rsidP="00841CA4">
            <w:pPr>
              <w:pStyle w:val="SS3M-115"/>
            </w:pPr>
          </w:p>
          <w:p w14:paraId="27A397A9" w14:textId="775F2522" w:rsidR="008C7525" w:rsidRDefault="008C7525">
            <w:pPr>
              <w:pStyle w:val="SS3-115"/>
              <w:numPr>
                <w:ilvl w:val="0"/>
                <w:numId w:val="303"/>
              </w:numPr>
              <w:ind w:left="284" w:hanging="284"/>
            </w:pPr>
            <w:r>
              <w:t xml:space="preserve">In Canada, </w:t>
            </w:r>
            <w:r w:rsidR="00716B72">
              <w:rPr>
                <w:rStyle w:val="BlkCh"/>
              </w:rPr>
              <w:t>a lot of</w:t>
            </w:r>
            <w:r>
              <w:t xml:space="preserve"> shale gas has been found in various areas. </w:t>
            </w:r>
          </w:p>
          <w:p w14:paraId="2F35F280" w14:textId="34883819" w:rsidR="008C7525" w:rsidRDefault="008C7525">
            <w:pPr>
              <w:pStyle w:val="SS3-115"/>
              <w:numPr>
                <w:ilvl w:val="0"/>
                <w:numId w:val="303"/>
              </w:numPr>
              <w:ind w:left="284" w:hanging="284"/>
            </w:pPr>
            <w:r>
              <w:t xml:space="preserve">Only a </w:t>
            </w:r>
            <w:r w:rsidR="00716B72" w:rsidRPr="00716B72">
              <w:rPr>
                <w:rStyle w:val="BlkCh"/>
              </w:rPr>
              <w:t>few</w:t>
            </w:r>
            <w:r>
              <w:t xml:space="preserve"> Canadian regions have allowed fracking to take place. </w:t>
            </w:r>
          </w:p>
          <w:p w14:paraId="26B8CA65" w14:textId="5DB69973" w:rsidR="008C7525" w:rsidRDefault="008C7525">
            <w:pPr>
              <w:pStyle w:val="SS3-115"/>
              <w:numPr>
                <w:ilvl w:val="0"/>
                <w:numId w:val="303"/>
              </w:numPr>
              <w:ind w:left="284" w:hanging="284"/>
            </w:pPr>
            <w:r>
              <w:t xml:space="preserve">In the USA, </w:t>
            </w:r>
            <w:r w:rsidR="00716B72">
              <w:rPr>
                <w:rStyle w:val="BlkCh"/>
              </w:rPr>
              <w:t>some</w:t>
            </w:r>
            <w:r>
              <w:t xml:space="preserve"> of the requirement for gas is met by shale gas. </w:t>
            </w:r>
          </w:p>
          <w:p w14:paraId="24E1051B" w14:textId="509A48A1" w:rsidR="008C7525" w:rsidRDefault="008C7525">
            <w:pPr>
              <w:pStyle w:val="SS3-115"/>
              <w:numPr>
                <w:ilvl w:val="0"/>
                <w:numId w:val="303"/>
              </w:numPr>
              <w:ind w:left="284" w:hanging="284"/>
            </w:pPr>
            <w:r>
              <w:t xml:space="preserve">A great deal </w:t>
            </w:r>
            <w:r w:rsidR="00716B72">
              <w:rPr>
                <w:rStyle w:val="BlkCh"/>
              </w:rPr>
              <w:t>more</w:t>
            </w:r>
            <w:r>
              <w:t xml:space="preserve"> shale gas is being produced in Australia now than a decade ago. </w:t>
            </w:r>
          </w:p>
          <w:p w14:paraId="1E59F52A" w14:textId="5FB602B9" w:rsidR="008C7525" w:rsidRDefault="008C7525">
            <w:pPr>
              <w:pStyle w:val="SS3-115"/>
              <w:numPr>
                <w:ilvl w:val="0"/>
                <w:numId w:val="303"/>
              </w:numPr>
              <w:ind w:left="284" w:hanging="284"/>
            </w:pPr>
            <w:r>
              <w:t xml:space="preserve">If fracking takes place in the UK, people might save </w:t>
            </w:r>
            <w:r w:rsidR="00716B72">
              <w:rPr>
                <w:rStyle w:val="BlkCh"/>
              </w:rPr>
              <w:t>a little</w:t>
            </w:r>
            <w:r>
              <w:t xml:space="preserve"> money on their gas bills. </w:t>
            </w:r>
          </w:p>
          <w:p w14:paraId="01129293" w14:textId="09726C6A" w:rsidR="000C7153" w:rsidRPr="00222B94" w:rsidRDefault="008C7525">
            <w:pPr>
              <w:pStyle w:val="SS3-115"/>
              <w:numPr>
                <w:ilvl w:val="0"/>
                <w:numId w:val="303"/>
              </w:numPr>
              <w:ind w:left="284" w:hanging="284"/>
            </w:pPr>
            <w:r>
              <w:t xml:space="preserve">There are far </w:t>
            </w:r>
            <w:r w:rsidR="00716B72">
              <w:rPr>
                <w:rStyle w:val="BlkCh"/>
              </w:rPr>
              <w:t>fewer</w:t>
            </w:r>
            <w:r>
              <w:t xml:space="preserve"> people per kilometre in the USA than in the UK.</w:t>
            </w:r>
          </w:p>
        </w:tc>
        <w:tc>
          <w:tcPr>
            <w:tcW w:w="3198" w:type="dxa"/>
          </w:tcPr>
          <w:p w14:paraId="408DBE82" w14:textId="45494239" w:rsidR="000C7153" w:rsidRPr="000061ED" w:rsidRDefault="000C7153" w:rsidP="00841CA4">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sidR="00C45765">
              <w:rPr>
                <w:rFonts w:ascii="Source Sans 3 SemiBold" w:hAnsi="Source Sans 3 SemiBold"/>
                <w:b/>
                <w:bCs/>
                <w:noProof/>
                <w:bdr w:val="single" w:sz="24" w:space="0" w:color="C6007A"/>
              </w:rPr>
              <w:t>06</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2868"/>
            </w:tblGrid>
            <w:tr w:rsidR="000C7153" w:rsidRPr="000061ED" w14:paraId="5AFC214A" w14:textId="77777777" w:rsidTr="00841CA4">
              <w:tc>
                <w:tcPr>
                  <w:tcW w:w="3811" w:type="dxa"/>
                  <w:shd w:val="clear" w:color="auto" w:fill="E7EAEF"/>
                </w:tcPr>
                <w:p w14:paraId="18D26868" w14:textId="7CB30F14" w:rsidR="000C7153" w:rsidRPr="00AF70CF" w:rsidRDefault="00C45765" w:rsidP="00841CA4">
                  <w:pPr>
                    <w:rPr>
                      <w:noProof/>
                      <w:sz w:val="21"/>
                      <w:szCs w:val="21"/>
                    </w:rPr>
                  </w:pPr>
                  <w:r w:rsidRPr="00C45765">
                    <w:rPr>
                      <w:sz w:val="21"/>
                      <w:szCs w:val="21"/>
                    </w:rPr>
                    <w:t xml:space="preserve">Remember that you will hear the recording </w:t>
                  </w:r>
                  <w:r w:rsidRPr="00C45765">
                    <w:rPr>
                      <w:b/>
                      <w:bCs/>
                      <w:sz w:val="21"/>
                      <w:szCs w:val="21"/>
                    </w:rPr>
                    <w:t>only once</w:t>
                  </w:r>
                  <w:r w:rsidRPr="00C45765">
                    <w:rPr>
                      <w:sz w:val="21"/>
                      <w:szCs w:val="21"/>
                    </w:rPr>
                    <w:t xml:space="preserve"> in the exam.</w:t>
                  </w:r>
                </w:p>
              </w:tc>
            </w:tr>
          </w:tbl>
          <w:p w14:paraId="159606FA" w14:textId="77777777" w:rsidR="000C7153" w:rsidRPr="00222B94" w:rsidRDefault="000C7153" w:rsidP="00841CA4">
            <w:pPr>
              <w:pStyle w:val="SS3M-115"/>
            </w:pPr>
          </w:p>
        </w:tc>
      </w:tr>
      <w:tr w:rsidR="00E1488D" w14:paraId="3B48199A" w14:textId="77777777" w:rsidTr="00C45765">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E1488D" w14:paraId="4FD1ACF2" w14:textId="77777777" w:rsidTr="00527237">
              <w:tc>
                <w:tcPr>
                  <w:tcW w:w="385" w:type="dxa"/>
                </w:tcPr>
                <w:p w14:paraId="4CAACEF0" w14:textId="2FBF7C34" w:rsidR="00E1488D" w:rsidRDefault="00704C1B" w:rsidP="00E1488D">
                  <w:pPr>
                    <w:rPr>
                      <w:b w:val="0"/>
                      <w:bCs/>
                      <w:szCs w:val="26"/>
                      <w:bdr w:val="single" w:sz="12" w:space="0" w:color="FFFF00"/>
                    </w:rPr>
                  </w:pPr>
                  <w:r>
                    <w:rPr>
                      <w:bCs/>
                      <w:szCs w:val="26"/>
                      <w:lang w:bidi="ar-SA"/>
                    </w:rPr>
                    <w:t>07</w:t>
                  </w:r>
                </w:p>
              </w:tc>
            </w:tr>
          </w:tbl>
          <w:p w14:paraId="63C1D48B" w14:textId="77777777" w:rsidR="00E1488D" w:rsidRDefault="00E1488D" w:rsidP="00E1488D">
            <w:pPr>
              <w:rPr>
                <w:bCs/>
                <w:szCs w:val="26"/>
              </w:rPr>
            </w:pPr>
          </w:p>
        </w:tc>
        <w:tc>
          <w:tcPr>
            <w:tcW w:w="10855" w:type="dxa"/>
          </w:tcPr>
          <w:p w14:paraId="39E49F00" w14:textId="7280E9FF" w:rsidR="00E1488D" w:rsidRDefault="00E1488D" w:rsidP="00E1488D">
            <w:pPr>
              <w:pStyle w:val="SS3M-115"/>
            </w:pPr>
            <w:r w:rsidRPr="00E1488D">
              <w:t>Write the quantifiers from the box in exercise 6 in the correct place in the table.</w:t>
            </w:r>
          </w:p>
          <w:tbl>
            <w:tblPr>
              <w:tblStyle w:val="CommonTable"/>
              <w:tblW w:w="0" w:type="auto"/>
              <w:tblBorders>
                <w:top w:val="single" w:sz="18" w:space="0" w:color="940458"/>
                <w:left w:val="none" w:sz="0" w:space="0" w:color="auto"/>
                <w:bottom w:val="none" w:sz="0" w:space="0" w:color="auto"/>
                <w:right w:val="none" w:sz="0" w:space="0" w:color="auto"/>
                <w:insideH w:val="single" w:sz="6" w:space="0" w:color="940458"/>
                <w:insideV w:val="single" w:sz="6" w:space="0" w:color="940458"/>
              </w:tblBorders>
              <w:shd w:val="clear" w:color="auto" w:fill="E1E0E6"/>
              <w:tblLook w:val="04A0" w:firstRow="1" w:lastRow="0" w:firstColumn="1" w:lastColumn="0" w:noHBand="0" w:noVBand="1"/>
            </w:tblPr>
            <w:tblGrid>
              <w:gridCol w:w="2916"/>
              <w:gridCol w:w="2268"/>
              <w:gridCol w:w="2977"/>
            </w:tblGrid>
            <w:tr w:rsidR="00E1488D" w14:paraId="125374EF" w14:textId="500FE9ED" w:rsidTr="00E1488D">
              <w:tc>
                <w:tcPr>
                  <w:tcW w:w="2916" w:type="dxa"/>
                  <w:shd w:val="clear" w:color="auto" w:fill="E1E0E6"/>
                </w:tcPr>
                <w:p w14:paraId="2F4BC992" w14:textId="77777777" w:rsidR="00E1488D" w:rsidRDefault="00E1488D" w:rsidP="00E1488D">
                  <w:pPr>
                    <w:pStyle w:val="SS3-115"/>
                    <w:jc w:val="center"/>
                    <w:rPr>
                      <w:b/>
                      <w:bCs/>
                    </w:rPr>
                  </w:pPr>
                  <w:r w:rsidRPr="00E1488D">
                    <w:rPr>
                      <w:b/>
                      <w:bCs/>
                    </w:rPr>
                    <w:t>Used only with countable</w:t>
                  </w:r>
                </w:p>
                <w:p w14:paraId="30A8E358" w14:textId="6D56A02D" w:rsidR="00E1488D" w:rsidRPr="00E1488D" w:rsidRDefault="00E1488D" w:rsidP="00E1488D">
                  <w:pPr>
                    <w:pStyle w:val="SS3-115"/>
                    <w:jc w:val="center"/>
                    <w:rPr>
                      <w:b/>
                      <w:bCs/>
                    </w:rPr>
                  </w:pPr>
                  <w:r w:rsidRPr="00E1488D">
                    <w:rPr>
                      <w:b/>
                      <w:bCs/>
                    </w:rPr>
                    <w:t>nouns</w:t>
                  </w:r>
                </w:p>
              </w:tc>
              <w:tc>
                <w:tcPr>
                  <w:tcW w:w="2268" w:type="dxa"/>
                  <w:shd w:val="clear" w:color="auto" w:fill="E1E0E6"/>
                </w:tcPr>
                <w:p w14:paraId="3596F522" w14:textId="77777777" w:rsidR="00E1488D" w:rsidRDefault="00E1488D" w:rsidP="00E1488D">
                  <w:pPr>
                    <w:pStyle w:val="SS3-115"/>
                    <w:jc w:val="center"/>
                    <w:rPr>
                      <w:b/>
                      <w:bCs/>
                    </w:rPr>
                  </w:pPr>
                  <w:r w:rsidRPr="00E1488D">
                    <w:rPr>
                      <w:b/>
                      <w:bCs/>
                    </w:rPr>
                    <w:t>Used only with</w:t>
                  </w:r>
                </w:p>
                <w:p w14:paraId="5A2681EE" w14:textId="35270927" w:rsidR="00E1488D" w:rsidRPr="00E1488D" w:rsidRDefault="00E1488D" w:rsidP="00E1488D">
                  <w:pPr>
                    <w:pStyle w:val="SS3-115"/>
                    <w:jc w:val="center"/>
                    <w:rPr>
                      <w:b/>
                      <w:bCs/>
                    </w:rPr>
                  </w:pPr>
                  <w:r w:rsidRPr="00E1488D">
                    <w:rPr>
                      <w:b/>
                      <w:bCs/>
                    </w:rPr>
                    <w:t>uncountable nouns</w:t>
                  </w:r>
                </w:p>
              </w:tc>
              <w:tc>
                <w:tcPr>
                  <w:tcW w:w="2977" w:type="dxa"/>
                  <w:shd w:val="clear" w:color="auto" w:fill="E1E0E6"/>
                </w:tcPr>
                <w:p w14:paraId="7CDC2813" w14:textId="77777777" w:rsidR="00E1488D" w:rsidRDefault="00E1488D" w:rsidP="00E1488D">
                  <w:pPr>
                    <w:pStyle w:val="SS3-115"/>
                    <w:jc w:val="center"/>
                    <w:rPr>
                      <w:b/>
                      <w:bCs/>
                    </w:rPr>
                  </w:pPr>
                  <w:r w:rsidRPr="00E1488D">
                    <w:rPr>
                      <w:b/>
                      <w:bCs/>
                    </w:rPr>
                    <w:t>Used with both countable</w:t>
                  </w:r>
                </w:p>
                <w:p w14:paraId="0D8DFFA5" w14:textId="030F4BD0" w:rsidR="00E1488D" w:rsidRPr="00E1488D" w:rsidRDefault="00E1488D" w:rsidP="00E1488D">
                  <w:pPr>
                    <w:pStyle w:val="SS3-115"/>
                    <w:jc w:val="center"/>
                    <w:rPr>
                      <w:b/>
                      <w:bCs/>
                    </w:rPr>
                  </w:pPr>
                  <w:r w:rsidRPr="00E1488D">
                    <w:rPr>
                      <w:b/>
                      <w:bCs/>
                    </w:rPr>
                    <w:t>and uncountable nouns</w:t>
                  </w:r>
                </w:p>
              </w:tc>
            </w:tr>
            <w:tr w:rsidR="00E1488D" w14:paraId="04635F3C" w14:textId="1B95088D" w:rsidTr="00E1488D">
              <w:tc>
                <w:tcPr>
                  <w:tcW w:w="2916" w:type="dxa"/>
                  <w:shd w:val="clear" w:color="auto" w:fill="E1E0E6"/>
                </w:tcPr>
                <w:p w14:paraId="26B9B6C3" w14:textId="3A3EA22C" w:rsidR="00E1488D" w:rsidRDefault="00704C1B" w:rsidP="00704C1B">
                  <w:pPr>
                    <w:pStyle w:val="BlkPa"/>
                  </w:pPr>
                  <w:r w:rsidRPr="00704C1B">
                    <w:t>few, fewer, several, many, every</w:t>
                  </w:r>
                </w:p>
              </w:tc>
              <w:tc>
                <w:tcPr>
                  <w:tcW w:w="2268" w:type="dxa"/>
                  <w:shd w:val="clear" w:color="auto" w:fill="E1E0E6"/>
                </w:tcPr>
                <w:p w14:paraId="3DA52AAF" w14:textId="442748D4" w:rsidR="00E1488D" w:rsidRDefault="00704C1B" w:rsidP="00704C1B">
                  <w:pPr>
                    <w:pStyle w:val="BlkPa"/>
                  </w:pPr>
                  <w:r w:rsidRPr="00704C1B">
                    <w:t>[a] little, much, less</w:t>
                  </w:r>
                </w:p>
              </w:tc>
              <w:tc>
                <w:tcPr>
                  <w:tcW w:w="2977" w:type="dxa"/>
                  <w:shd w:val="clear" w:color="auto" w:fill="E1E0E6"/>
                </w:tcPr>
                <w:p w14:paraId="3F75D81F" w14:textId="6A256303" w:rsidR="00E1488D" w:rsidRPr="004B77C6" w:rsidRDefault="00704C1B" w:rsidP="00704C1B">
                  <w:pPr>
                    <w:pStyle w:val="BlkPa"/>
                  </w:pPr>
                  <w:r>
                    <w:t>all, [a] lot [of], more, some</w:t>
                  </w:r>
                </w:p>
              </w:tc>
            </w:tr>
          </w:tbl>
          <w:p w14:paraId="1E03D268" w14:textId="7FB13CEE" w:rsidR="00E1488D" w:rsidRPr="00C45765" w:rsidRDefault="00E1488D" w:rsidP="00E1488D">
            <w:pPr>
              <w:pStyle w:val="SS3-115"/>
            </w:pPr>
          </w:p>
        </w:tc>
        <w:tc>
          <w:tcPr>
            <w:tcW w:w="3198" w:type="dxa"/>
          </w:tcPr>
          <w:p w14:paraId="13ABA791" w14:textId="77777777" w:rsidR="00E1488D" w:rsidRPr="00B519F1" w:rsidRDefault="00E1488D" w:rsidP="00E1488D">
            <w:pPr>
              <w:rPr>
                <w:rFonts w:ascii="Source Sans 3 SemiBold" w:hAnsi="Source Sans 3 SemiBold"/>
                <w:b/>
                <w:bCs/>
                <w:noProof/>
                <w:color w:val="FFFFFF" w:themeColor="background1"/>
                <w:bdr w:val="single" w:sz="24" w:space="0" w:color="C6007A"/>
                <w:shd w:val="clear" w:color="auto" w:fill="B00074"/>
              </w:rPr>
            </w:pPr>
          </w:p>
        </w:tc>
      </w:tr>
    </w:tbl>
    <w:p w14:paraId="1DC62D49" w14:textId="77777777" w:rsidR="000C7153" w:rsidRDefault="000C7153" w:rsidP="000C7153">
      <w:r>
        <w:br w:type="page"/>
      </w:r>
    </w:p>
    <w:p w14:paraId="55AAE823" w14:textId="5EAC0AE5" w:rsidR="000703D6" w:rsidRDefault="000703D6">
      <w:r w:rsidRPr="00523195">
        <w:rPr>
          <w:color w:val="D52B92"/>
          <w:sz w:val="34"/>
          <w:szCs w:val="34"/>
          <w:shd w:val="clear" w:color="auto" w:fill="D52B92"/>
        </w:rPr>
        <w:lastRenderedPageBreak/>
        <w:t>[[[[[[[[[[</w:t>
      </w:r>
      <w:r w:rsidR="000E2CA2" w:rsidRPr="000E2CA2">
        <w:rPr>
          <w:rFonts w:ascii="Source Sans 3 SemiBold" w:hAnsi="Source Sans 3 SemiBold"/>
          <w:b/>
          <w:bCs/>
          <w:sz w:val="34"/>
          <w:szCs w:val="34"/>
        </w:rPr>
        <w:t>MULTIPLE-CHOICE TASKS</w:t>
      </w:r>
      <w:r w:rsidRPr="000A75A2">
        <w:rPr>
          <w:b/>
          <w:bCs/>
          <w:color w:val="D52B92"/>
          <w:sz w:val="34"/>
          <w:szCs w:val="34"/>
        </w:rPr>
        <w:t>]</w:t>
      </w: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14402"/>
      </w:tblGrid>
      <w:tr w:rsidR="000703D6" w14:paraId="38166E89" w14:textId="77777777" w:rsidTr="00527237">
        <w:tc>
          <w:tcPr>
            <w:tcW w:w="0" w:type="auto"/>
            <w:shd w:val="clear" w:color="auto" w:fill="F4E0F9"/>
          </w:tcPr>
          <w:p w14:paraId="17F89FC8" w14:textId="5C538154" w:rsidR="000703D6" w:rsidRDefault="000703D6" w:rsidP="00527237">
            <w:pPr>
              <w:pStyle w:val="SS3-115"/>
            </w:pPr>
            <w:r w:rsidRPr="0053530D">
              <w:rPr>
                <w:rFonts w:ascii="Cambria Math" w:hAnsi="Cambria Math" w:cs="Cambria Math"/>
                <w:color w:val="AC0C6C"/>
                <w:sz w:val="32"/>
                <w:szCs w:val="32"/>
              </w:rPr>
              <w:t>◉</w:t>
            </w:r>
            <w:r>
              <w:rPr>
                <w:color w:val="E9DB85"/>
                <w:sz w:val="32"/>
                <w:szCs w:val="32"/>
              </w:rPr>
              <w:t xml:space="preserve"> </w:t>
            </w:r>
            <w:r w:rsidRPr="000703D6">
              <w:rPr>
                <w:sz w:val="21"/>
                <w:szCs w:val="21"/>
              </w:rPr>
              <w:t>In the exam you will need to answer multiple-choice questions about a recording. You have three choices and must choose one correct answer. The two wrong answers are distractors: they seem as if they could be correct but are not.</w:t>
            </w:r>
          </w:p>
        </w:tc>
      </w:tr>
    </w:tbl>
    <w:p w14:paraId="78ACCB1A" w14:textId="11A89972" w:rsidR="000703D6" w:rsidRDefault="000703D6" w:rsidP="000703D6">
      <w:pPr>
        <w:pStyle w:val="MinSpace"/>
      </w:pPr>
    </w:p>
    <w:tbl>
      <w:tblPr>
        <w:tblStyle w:val="DottedTable"/>
        <w:tblW w:w="5000" w:type="pct"/>
        <w:tblLook w:val="04A0" w:firstRow="1" w:lastRow="0" w:firstColumn="1" w:lastColumn="0" w:noHBand="0" w:noVBand="1"/>
      </w:tblPr>
      <w:tblGrid>
        <w:gridCol w:w="345"/>
        <w:gridCol w:w="9430"/>
        <w:gridCol w:w="279"/>
        <w:gridCol w:w="4326"/>
        <w:gridCol w:w="12"/>
      </w:tblGrid>
      <w:tr w:rsidR="000C7153" w:rsidRPr="000061ED" w14:paraId="5E189319" w14:textId="77777777" w:rsidTr="00340592">
        <w:trPr>
          <w:gridAfter w:val="1"/>
          <w:wAfter w:w="4" w:type="pct"/>
        </w:trPr>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0C7153" w14:paraId="30BB67AB" w14:textId="77777777" w:rsidTr="00841CA4">
              <w:tc>
                <w:tcPr>
                  <w:tcW w:w="385" w:type="dxa"/>
                </w:tcPr>
                <w:p w14:paraId="0C0B835E" w14:textId="76266479" w:rsidR="000C7153" w:rsidRDefault="000703D6" w:rsidP="00841CA4">
                  <w:pPr>
                    <w:rPr>
                      <w:b w:val="0"/>
                      <w:bCs/>
                      <w:szCs w:val="26"/>
                      <w:bdr w:val="single" w:sz="12" w:space="0" w:color="FFFF00"/>
                    </w:rPr>
                  </w:pPr>
                  <w:r>
                    <w:rPr>
                      <w:bCs/>
                      <w:szCs w:val="26"/>
                      <w:lang w:bidi="ar-SA"/>
                    </w:rPr>
                    <w:t>08</w:t>
                  </w:r>
                </w:p>
              </w:tc>
            </w:tr>
          </w:tbl>
          <w:p w14:paraId="2084DFA4" w14:textId="77777777" w:rsidR="000C7153" w:rsidRDefault="000C7153" w:rsidP="00841CA4">
            <w:pPr>
              <w:rPr>
                <w:bCs/>
                <w:szCs w:val="26"/>
              </w:rPr>
            </w:pPr>
          </w:p>
        </w:tc>
        <w:tc>
          <w:tcPr>
            <w:tcW w:w="3373" w:type="pct"/>
            <w:gridSpan w:val="2"/>
          </w:tcPr>
          <w:p w14:paraId="24846C39" w14:textId="79CF7FF1" w:rsidR="000C7153" w:rsidRDefault="000703D6" w:rsidP="00841CA4">
            <w:pPr>
              <w:pStyle w:val="SS3M-115"/>
            </w:pPr>
            <w:r w:rsidRPr="000703D6">
              <w:t>The lecturer is talking about the benefits of fracking. Listen to the first part of the lecture, look at question 1 and choose the correct answer, A, B or C. Why is this answer correct?</w:t>
            </w:r>
          </w:p>
          <w:p w14:paraId="073891CA" w14:textId="796B0E9A" w:rsidR="000C7153" w:rsidRDefault="00000000" w:rsidP="00841CA4">
            <w:pPr>
              <w:spacing w:after="120"/>
            </w:pPr>
            <w:hyperlink r:id="rId109" w:history="1">
              <w:r w:rsidR="000703D6">
                <w:rPr>
                  <w:rStyle w:val="Hyperlink"/>
                  <w:b/>
                  <w:bCs/>
                  <w:sz w:val="26"/>
                  <w:szCs w:val="26"/>
                </w:rPr>
                <w:t>53</w:t>
              </w:r>
            </w:hyperlink>
          </w:p>
          <w:p w14:paraId="0F3DCF60" w14:textId="77777777" w:rsidR="00217B0B" w:rsidRDefault="00217B0B" w:rsidP="00217B0B">
            <w:pPr>
              <w:pStyle w:val="BlkPa"/>
            </w:pPr>
            <w:r w:rsidRPr="00217B0B">
              <w:rPr>
                <w:b/>
                <w:bCs/>
              </w:rPr>
              <w:t>Correct answer:</w:t>
            </w:r>
            <w:r>
              <w:t xml:space="preserve"> B... </w:t>
            </w:r>
            <w:r w:rsidRPr="00217B0B">
              <w:rPr>
                <w:i/>
                <w:iCs w:val="0"/>
              </w:rPr>
              <w:t>the economic benefit</w:t>
            </w:r>
            <w:r>
              <w:t xml:space="preserve">... </w:t>
            </w:r>
            <w:r w:rsidRPr="00217B0B">
              <w:rPr>
                <w:i/>
                <w:iCs w:val="0"/>
              </w:rPr>
              <w:t>more significant</w:t>
            </w:r>
            <w:r>
              <w:t>...</w:t>
            </w:r>
          </w:p>
          <w:p w14:paraId="5149460E" w14:textId="47686D6C" w:rsidR="00217B0B" w:rsidRDefault="00217B0B" w:rsidP="00217B0B">
            <w:pPr>
              <w:pStyle w:val="BlkPa"/>
            </w:pPr>
            <w:r>
              <w:t xml:space="preserve">... </w:t>
            </w:r>
            <w:r w:rsidRPr="00217B0B">
              <w:rPr>
                <w:i/>
                <w:iCs w:val="0"/>
              </w:rPr>
              <w:t>prices will come down</w:t>
            </w:r>
            <w:r>
              <w:t xml:space="preserve"> … </w:t>
            </w:r>
            <w:r w:rsidRPr="00217B0B">
              <w:rPr>
                <w:i/>
                <w:iCs w:val="0"/>
              </w:rPr>
              <w:t>according to supporters of fracking</w:t>
            </w:r>
            <w:r>
              <w:t>. The question says 'those who are in favour of fracking', which refers to the supporters of fracking. The correct answer is 'lower energy bills', which is the same as saying prices will come down. The idea of 'main benefit' in the question is reflected by 'more significant' in the script.</w:t>
            </w:r>
          </w:p>
          <w:p w14:paraId="0026049B" w14:textId="03115910" w:rsidR="00217B0B" w:rsidRDefault="00217B0B" w:rsidP="00217B0B">
            <w:pPr>
              <w:pStyle w:val="BlkPa"/>
            </w:pPr>
            <w:r w:rsidRPr="00217B0B">
              <w:rPr>
                <w:b/>
                <w:bCs/>
              </w:rPr>
              <w:t>Distractors:</w:t>
            </w:r>
            <w:r>
              <w:t xml:space="preserve"> A is incorrect because although better energy supply is referred to, it is not referred to as the main benefit; C is incorrect because although electricity generation is also referred to, there is nothing to say it involves increased generation.</w:t>
            </w:r>
          </w:p>
          <w:p w14:paraId="1411C37B" w14:textId="77777777" w:rsidR="000703D6" w:rsidRDefault="000703D6">
            <w:pPr>
              <w:pStyle w:val="SS3-115"/>
              <w:numPr>
                <w:ilvl w:val="0"/>
                <w:numId w:val="305"/>
              </w:numPr>
              <w:ind w:left="284" w:hanging="284"/>
            </w:pPr>
            <w:r>
              <w:t>Those who are in favour of fracking say that the main benefit is</w:t>
            </w:r>
          </w:p>
          <w:p w14:paraId="0884F6FD" w14:textId="77777777" w:rsidR="000703D6" w:rsidRDefault="000703D6">
            <w:pPr>
              <w:pStyle w:val="SS3-115"/>
              <w:numPr>
                <w:ilvl w:val="0"/>
                <w:numId w:val="304"/>
              </w:numPr>
              <w:ind w:left="568" w:hanging="284"/>
            </w:pPr>
            <w:r>
              <w:t>A better energy supply.</w:t>
            </w:r>
          </w:p>
          <w:p w14:paraId="70040F50" w14:textId="77777777" w:rsidR="000703D6" w:rsidRDefault="000703D6">
            <w:pPr>
              <w:pStyle w:val="SS3-115"/>
              <w:numPr>
                <w:ilvl w:val="0"/>
                <w:numId w:val="304"/>
              </w:numPr>
              <w:ind w:left="568" w:hanging="284"/>
            </w:pPr>
            <w:r>
              <w:t>B lower energy bills.</w:t>
            </w:r>
          </w:p>
          <w:p w14:paraId="1D62708F" w14:textId="66CC743C" w:rsidR="000C7153" w:rsidRPr="000B768D" w:rsidRDefault="000703D6">
            <w:pPr>
              <w:pStyle w:val="SS3-115"/>
              <w:numPr>
                <w:ilvl w:val="0"/>
                <w:numId w:val="304"/>
              </w:numPr>
              <w:ind w:left="568" w:hanging="284"/>
            </w:pPr>
            <w:r>
              <w:t>C increased electricity generation.</w:t>
            </w:r>
          </w:p>
        </w:tc>
        <w:tc>
          <w:tcPr>
            <w:tcW w:w="1503" w:type="pct"/>
          </w:tcPr>
          <w:p w14:paraId="1A925315" w14:textId="553EE182" w:rsidR="000703D6" w:rsidRPr="000061ED" w:rsidRDefault="000703D6" w:rsidP="000703D6">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08</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996"/>
            </w:tblGrid>
            <w:tr w:rsidR="000703D6" w:rsidRPr="000061ED" w14:paraId="1EE772CE" w14:textId="77777777" w:rsidTr="00527237">
              <w:tc>
                <w:tcPr>
                  <w:tcW w:w="0" w:type="auto"/>
                  <w:shd w:val="clear" w:color="auto" w:fill="E7EAEF"/>
                </w:tcPr>
                <w:p w14:paraId="7A8A18D4" w14:textId="1FFF6D3F" w:rsidR="000703D6" w:rsidRPr="00AF70CF" w:rsidRDefault="000703D6" w:rsidP="000703D6">
                  <w:pPr>
                    <w:rPr>
                      <w:noProof/>
                      <w:sz w:val="21"/>
                      <w:szCs w:val="21"/>
                    </w:rPr>
                  </w:pPr>
                  <w:r w:rsidRPr="000703D6">
                    <w:rPr>
                      <w:sz w:val="21"/>
                      <w:szCs w:val="21"/>
                    </w:rPr>
                    <w:t>In multiple-choice tasks in the Listening test you will hear the answers in the same order as the questions.</w:t>
                  </w:r>
                </w:p>
              </w:tc>
            </w:tr>
          </w:tbl>
          <w:p w14:paraId="7284720F" w14:textId="77777777" w:rsidR="000C7153" w:rsidRPr="004C75E7" w:rsidRDefault="000C7153" w:rsidP="00841CA4">
            <w:pPr>
              <w:pStyle w:val="SS3-115"/>
            </w:pPr>
          </w:p>
        </w:tc>
      </w:tr>
      <w:tr w:rsidR="00340592" w:rsidRPr="00B519F1" w14:paraId="7E2B1BA8" w14:textId="77777777" w:rsidTr="00340592">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340592" w14:paraId="15AA8AC3" w14:textId="77777777" w:rsidTr="00841CA4">
              <w:tc>
                <w:tcPr>
                  <w:tcW w:w="385" w:type="dxa"/>
                </w:tcPr>
                <w:p w14:paraId="1A464AA6" w14:textId="23287EE8" w:rsidR="00340592" w:rsidRDefault="00340592" w:rsidP="00841CA4">
                  <w:pPr>
                    <w:rPr>
                      <w:b w:val="0"/>
                      <w:bCs/>
                      <w:szCs w:val="26"/>
                      <w:bdr w:val="single" w:sz="12" w:space="0" w:color="FFFF00"/>
                    </w:rPr>
                  </w:pPr>
                  <w:r>
                    <w:rPr>
                      <w:bCs/>
                      <w:szCs w:val="26"/>
                      <w:lang w:bidi="ar-SA"/>
                    </w:rPr>
                    <w:t>09</w:t>
                  </w:r>
                </w:p>
              </w:tc>
            </w:tr>
          </w:tbl>
          <w:p w14:paraId="4A9A271E" w14:textId="77777777" w:rsidR="00340592" w:rsidRDefault="00340592" w:rsidP="00841CA4">
            <w:pPr>
              <w:rPr>
                <w:bCs/>
                <w:szCs w:val="26"/>
              </w:rPr>
            </w:pPr>
          </w:p>
        </w:tc>
        <w:tc>
          <w:tcPr>
            <w:tcW w:w="4880" w:type="pct"/>
            <w:gridSpan w:val="4"/>
          </w:tcPr>
          <w:p w14:paraId="048336DE" w14:textId="77777777" w:rsidR="00340592" w:rsidRPr="00026C38" w:rsidRDefault="00340592" w:rsidP="00841CA4">
            <w:pPr>
              <w:rPr>
                <w:rFonts w:ascii="Source Sans 3 Medium" w:hAnsi="Source Sans 3 Medium"/>
                <w:b/>
                <w:bCs/>
              </w:rPr>
            </w:pPr>
            <w:r w:rsidRPr="00340592">
              <w:rPr>
                <w:rFonts w:ascii="Source Sans 3 Medium" w:hAnsi="Source Sans 3 Medium"/>
                <w:b/>
                <w:bCs/>
              </w:rPr>
              <w:t>Listen to the first part of the lecture again and make a note of the words and phrases in the listening which mean the same as the main part of the question and the correct answer.</w:t>
            </w:r>
          </w:p>
          <w:p w14:paraId="3FADACFB" w14:textId="77777777" w:rsidR="00340592" w:rsidRDefault="00000000" w:rsidP="00841CA4">
            <w:pPr>
              <w:pStyle w:val="SS3-115"/>
            </w:pPr>
            <w:hyperlink r:id="rId110" w:history="1">
              <w:r w:rsidR="00340592">
                <w:rPr>
                  <w:rStyle w:val="Hyperlink"/>
                  <w:b/>
                  <w:bCs/>
                  <w:sz w:val="26"/>
                  <w:szCs w:val="26"/>
                </w:rPr>
                <w:t>53</w:t>
              </w:r>
            </w:hyperlink>
          </w:p>
          <w:p w14:paraId="258F1BD2" w14:textId="1871963A" w:rsidR="00217B0B" w:rsidRPr="001823DF" w:rsidRDefault="00217B0B" w:rsidP="00217B0B">
            <w:pPr>
              <w:pStyle w:val="BlkPa"/>
            </w:pPr>
            <w:r w:rsidRPr="00217B0B">
              <w:t>supporters of fracking; economic benefit; energy prices will come down</w:t>
            </w:r>
          </w:p>
        </w:tc>
      </w:tr>
      <w:tr w:rsidR="00340592" w:rsidRPr="00B519F1" w14:paraId="6C1BD61C" w14:textId="77777777" w:rsidTr="00340592">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340592" w14:paraId="4E2235B8" w14:textId="77777777" w:rsidTr="00527237">
              <w:tc>
                <w:tcPr>
                  <w:tcW w:w="385" w:type="dxa"/>
                </w:tcPr>
                <w:p w14:paraId="22450D76" w14:textId="2A0315FE" w:rsidR="00340592" w:rsidRDefault="00340592" w:rsidP="00340592">
                  <w:pPr>
                    <w:rPr>
                      <w:b w:val="0"/>
                      <w:bCs/>
                      <w:szCs w:val="26"/>
                      <w:bdr w:val="single" w:sz="12" w:space="0" w:color="FFFF00"/>
                    </w:rPr>
                  </w:pPr>
                  <w:r>
                    <w:rPr>
                      <w:bCs/>
                      <w:szCs w:val="26"/>
                      <w:lang w:bidi="ar-SA"/>
                    </w:rPr>
                    <w:t>10</w:t>
                  </w:r>
                </w:p>
              </w:tc>
            </w:tr>
          </w:tbl>
          <w:p w14:paraId="381C38D3" w14:textId="77777777" w:rsidR="00340592" w:rsidRDefault="00340592" w:rsidP="00340592">
            <w:pPr>
              <w:rPr>
                <w:bCs/>
                <w:szCs w:val="26"/>
              </w:rPr>
            </w:pPr>
          </w:p>
        </w:tc>
        <w:tc>
          <w:tcPr>
            <w:tcW w:w="3276" w:type="pct"/>
          </w:tcPr>
          <w:p w14:paraId="227C4AD1" w14:textId="34CF9E27" w:rsidR="00340592" w:rsidRDefault="00340592" w:rsidP="00340592">
            <w:pPr>
              <w:rPr>
                <w:rFonts w:ascii="Source Sans 3 Medium" w:hAnsi="Source Sans 3 Medium"/>
                <w:b/>
                <w:bCs/>
              </w:rPr>
            </w:pPr>
            <w:r w:rsidRPr="00340592">
              <w:rPr>
                <w:rFonts w:ascii="Source Sans 3 Medium" w:hAnsi="Source Sans 3 Medium"/>
                <w:b/>
                <w:bCs/>
              </w:rPr>
              <w:t>With a partner, discuss why you think the other options are wrong.</w:t>
            </w:r>
          </w:p>
          <w:p w14:paraId="2DBCCACC" w14:textId="05EB2F9B" w:rsidR="00340592" w:rsidRPr="00340592" w:rsidRDefault="00340592" w:rsidP="00340592">
            <w:pPr>
              <w:pStyle w:val="SS3-115"/>
            </w:pPr>
          </w:p>
        </w:tc>
        <w:tc>
          <w:tcPr>
            <w:tcW w:w="1604" w:type="pct"/>
            <w:gridSpan w:val="3"/>
          </w:tcPr>
          <w:p w14:paraId="497E7D07" w14:textId="19D9BBD3" w:rsidR="00340592" w:rsidRPr="000061ED" w:rsidRDefault="00340592" w:rsidP="00340592">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10</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4287"/>
            </w:tblGrid>
            <w:tr w:rsidR="00340592" w:rsidRPr="000061ED" w14:paraId="570AE99C" w14:textId="77777777" w:rsidTr="00527237">
              <w:tc>
                <w:tcPr>
                  <w:tcW w:w="0" w:type="auto"/>
                  <w:shd w:val="clear" w:color="auto" w:fill="E7EAEF"/>
                </w:tcPr>
                <w:p w14:paraId="148F4306" w14:textId="45167A22" w:rsidR="00340592" w:rsidRPr="00AF70CF" w:rsidRDefault="00340592" w:rsidP="00340592">
                  <w:pPr>
                    <w:rPr>
                      <w:noProof/>
                      <w:sz w:val="21"/>
                      <w:szCs w:val="21"/>
                    </w:rPr>
                  </w:pPr>
                  <w:r w:rsidRPr="00340592">
                    <w:rPr>
                      <w:sz w:val="21"/>
                      <w:szCs w:val="21"/>
                    </w:rPr>
                    <w:t xml:space="preserve">It is important not to listen for words which are in the question. You must listen and understand the </w:t>
                  </w:r>
                  <w:r w:rsidRPr="00340592">
                    <w:rPr>
                      <w:b/>
                      <w:bCs/>
                      <w:sz w:val="21"/>
                      <w:szCs w:val="21"/>
                    </w:rPr>
                    <w:t>idea</w:t>
                  </w:r>
                  <w:r w:rsidRPr="00340592">
                    <w:rPr>
                      <w:sz w:val="21"/>
                      <w:szCs w:val="21"/>
                    </w:rPr>
                    <w:t xml:space="preserve"> that the speaker is expressing and choose the answer which </w:t>
                  </w:r>
                  <w:r w:rsidRPr="00340592">
                    <w:rPr>
                      <w:b/>
                      <w:bCs/>
                      <w:sz w:val="21"/>
                      <w:szCs w:val="21"/>
                    </w:rPr>
                    <w:t>means</w:t>
                  </w:r>
                  <w:r w:rsidRPr="00340592">
                    <w:rPr>
                      <w:sz w:val="21"/>
                      <w:szCs w:val="21"/>
                    </w:rPr>
                    <w:t xml:space="preserve"> the </w:t>
                  </w:r>
                  <w:r w:rsidRPr="00340592">
                    <w:rPr>
                      <w:b/>
                      <w:bCs/>
                      <w:sz w:val="21"/>
                      <w:szCs w:val="21"/>
                    </w:rPr>
                    <w:t>same</w:t>
                  </w:r>
                  <w:r w:rsidRPr="00340592">
                    <w:rPr>
                      <w:sz w:val="21"/>
                      <w:szCs w:val="21"/>
                    </w:rPr>
                    <w:t>.</w:t>
                  </w:r>
                </w:p>
              </w:tc>
            </w:tr>
          </w:tbl>
          <w:p w14:paraId="3EBCCD46" w14:textId="77777777" w:rsidR="00340592" w:rsidRPr="001823DF" w:rsidRDefault="00340592" w:rsidP="00340592">
            <w:pPr>
              <w:pStyle w:val="SS3-115"/>
            </w:pPr>
          </w:p>
        </w:tc>
      </w:tr>
      <w:tr w:rsidR="00340592" w:rsidRPr="00B519F1" w14:paraId="50486C51" w14:textId="77777777" w:rsidTr="00340592">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340592" w14:paraId="17552B6E" w14:textId="77777777" w:rsidTr="00527237">
              <w:tc>
                <w:tcPr>
                  <w:tcW w:w="385" w:type="dxa"/>
                </w:tcPr>
                <w:p w14:paraId="34AACBB2" w14:textId="3B536935" w:rsidR="00340592" w:rsidRDefault="00340592" w:rsidP="00340592">
                  <w:pPr>
                    <w:rPr>
                      <w:b w:val="0"/>
                      <w:bCs/>
                      <w:szCs w:val="26"/>
                      <w:bdr w:val="single" w:sz="12" w:space="0" w:color="FFFF00"/>
                    </w:rPr>
                  </w:pPr>
                  <w:r>
                    <w:rPr>
                      <w:bCs/>
                      <w:szCs w:val="26"/>
                      <w:lang w:bidi="ar-SA"/>
                    </w:rPr>
                    <w:t>11</w:t>
                  </w:r>
                </w:p>
              </w:tc>
            </w:tr>
          </w:tbl>
          <w:p w14:paraId="3BF6CFD1" w14:textId="77777777" w:rsidR="00340592" w:rsidRDefault="00340592" w:rsidP="00340592">
            <w:pPr>
              <w:rPr>
                <w:bCs/>
                <w:szCs w:val="26"/>
              </w:rPr>
            </w:pPr>
          </w:p>
        </w:tc>
        <w:tc>
          <w:tcPr>
            <w:tcW w:w="3276" w:type="pct"/>
          </w:tcPr>
          <w:p w14:paraId="396FE48B" w14:textId="36237F6B" w:rsidR="00340592" w:rsidRPr="00026C38" w:rsidRDefault="00340592" w:rsidP="00340592">
            <w:pPr>
              <w:rPr>
                <w:rFonts w:ascii="Source Sans 3 Medium" w:hAnsi="Source Sans 3 Medium"/>
                <w:b/>
                <w:bCs/>
              </w:rPr>
            </w:pPr>
            <w:r w:rsidRPr="00340592">
              <w:rPr>
                <w:rFonts w:ascii="Source Sans 3 Medium" w:hAnsi="Source Sans 3 Medium"/>
                <w:b/>
                <w:bCs/>
              </w:rPr>
              <w:t>Underline the important words and phrases in question 2, then listen and choose the correct answer, A, B or C.</w:t>
            </w:r>
          </w:p>
          <w:p w14:paraId="68ABE965" w14:textId="77777777" w:rsidR="00340592" w:rsidRDefault="00000000" w:rsidP="00340592">
            <w:pPr>
              <w:rPr>
                <w:rFonts w:ascii="Source Sans 3 Medium" w:hAnsi="Source Sans 3 Medium"/>
                <w:b/>
                <w:bCs/>
              </w:rPr>
            </w:pPr>
            <w:hyperlink r:id="rId111" w:history="1">
              <w:r w:rsidR="00340592">
                <w:rPr>
                  <w:rStyle w:val="Hyperlink"/>
                  <w:b/>
                  <w:bCs/>
                  <w:sz w:val="26"/>
                  <w:szCs w:val="26"/>
                </w:rPr>
                <w:t>54</w:t>
              </w:r>
            </w:hyperlink>
          </w:p>
          <w:p w14:paraId="438178E2" w14:textId="708AE0B5" w:rsidR="008E01DD" w:rsidRPr="008E01DD" w:rsidRDefault="008E01DD" w:rsidP="008E01DD">
            <w:pPr>
              <w:pStyle w:val="BlkPa"/>
            </w:pPr>
            <w:r w:rsidRPr="008E01DD">
              <w:rPr>
                <w:b/>
                <w:bCs/>
              </w:rPr>
              <w:t>Question:</w:t>
            </w:r>
            <w:r>
              <w:t xml:space="preserve"> </w:t>
            </w:r>
            <w:r w:rsidRPr="008E01DD">
              <w:t>fracking starts</w:t>
            </w:r>
          </w:p>
          <w:p w14:paraId="59073FD4" w14:textId="4C60806A" w:rsidR="008E01DD" w:rsidRPr="008E01DD" w:rsidRDefault="008E01DD">
            <w:pPr>
              <w:pStyle w:val="BlkPa"/>
              <w:numPr>
                <w:ilvl w:val="0"/>
                <w:numId w:val="324"/>
              </w:numPr>
              <w:ind w:left="568" w:hanging="284"/>
            </w:pPr>
            <w:r w:rsidRPr="008E01DD">
              <w:t>local businesses... lose... employees</w:t>
            </w:r>
          </w:p>
          <w:p w14:paraId="06289E08" w14:textId="3E57BFA3" w:rsidR="008E01DD" w:rsidRPr="008E01DD" w:rsidRDefault="008E01DD">
            <w:pPr>
              <w:pStyle w:val="BlkPa"/>
              <w:numPr>
                <w:ilvl w:val="0"/>
                <w:numId w:val="324"/>
              </w:numPr>
              <w:ind w:left="568" w:hanging="284"/>
            </w:pPr>
            <w:r w:rsidRPr="008E01DD">
              <w:t>bring in ... most... workers</w:t>
            </w:r>
          </w:p>
          <w:p w14:paraId="5F434F9A" w14:textId="03F8B014" w:rsidR="008E01DD" w:rsidRPr="008E01DD" w:rsidRDefault="008E01DD">
            <w:pPr>
              <w:pStyle w:val="BlkPa"/>
              <w:numPr>
                <w:ilvl w:val="0"/>
                <w:numId w:val="324"/>
              </w:numPr>
              <w:ind w:left="568" w:hanging="284"/>
            </w:pPr>
            <w:r w:rsidRPr="008E01DD">
              <w:t>more opportunities businesses</w:t>
            </w:r>
          </w:p>
          <w:p w14:paraId="3451B7B7" w14:textId="77777777" w:rsidR="008E01DD" w:rsidRPr="008E01DD" w:rsidRDefault="008E01DD" w:rsidP="008E01DD">
            <w:pPr>
              <w:pStyle w:val="BlkPa"/>
            </w:pPr>
            <w:r w:rsidRPr="00932C01">
              <w:rPr>
                <w:b/>
                <w:bCs/>
              </w:rPr>
              <w:t>Correct answer:</w:t>
            </w:r>
            <w:r w:rsidRPr="008E01DD">
              <w:t xml:space="preserve"> </w:t>
            </w:r>
            <w:r w:rsidRPr="00932C01">
              <w:rPr>
                <w:b/>
                <w:bCs/>
              </w:rPr>
              <w:t>C</w:t>
            </w:r>
            <w:r w:rsidRPr="008E01DD">
              <w:t xml:space="preserve"> </w:t>
            </w:r>
            <w:r w:rsidRPr="00932C01">
              <w:rPr>
                <w:i/>
                <w:iCs w:val="0"/>
              </w:rPr>
              <w:t>the local economy benefits, with increases in services to the fracking company.</w:t>
            </w:r>
            <w:r w:rsidRPr="008E01DD">
              <w:t xml:space="preserve"> The question says 'it creates more opportunities for businesses in the area', which is the same as saying that the local economy benefits.</w:t>
            </w:r>
          </w:p>
          <w:p w14:paraId="3E01A91E" w14:textId="77777777" w:rsidR="008E01DD" w:rsidRPr="008E01DD" w:rsidRDefault="008E01DD" w:rsidP="008E01DD">
            <w:pPr>
              <w:pStyle w:val="BlkPa"/>
            </w:pPr>
            <w:r w:rsidRPr="00B40EBB">
              <w:rPr>
                <w:b/>
                <w:bCs/>
              </w:rPr>
              <w:t>Distractors:</w:t>
            </w:r>
            <w:r w:rsidRPr="008E01DD">
              <w:t xml:space="preserve"> A is incorrect because the script says 'with most new</w:t>
            </w:r>
          </w:p>
          <w:p w14:paraId="4713DF58" w14:textId="60C1C23B" w:rsidR="008E01DD" w:rsidRDefault="008E01DD" w:rsidP="008E01DD">
            <w:pPr>
              <w:pStyle w:val="BlkPa"/>
            </w:pPr>
            <w:r w:rsidRPr="008E01DD">
              <w:t>workers recruited from the population in the surrounding area' but it does not mention these people moving from other local businesses. B is incorrect because the script says 'companies often bring their own workers', but there is no reference to this being 'most of the workers'.</w:t>
            </w:r>
          </w:p>
          <w:p w14:paraId="2625C44D" w14:textId="0E217CAE" w:rsidR="00340592" w:rsidRDefault="00340592">
            <w:pPr>
              <w:pStyle w:val="SS3-115"/>
              <w:numPr>
                <w:ilvl w:val="0"/>
                <w:numId w:val="305"/>
              </w:numPr>
              <w:ind w:left="284" w:hanging="284"/>
            </w:pPr>
            <w:r w:rsidRPr="00340592">
              <w:t>When fracking starts in a new location</w:t>
            </w:r>
          </w:p>
          <w:p w14:paraId="4828753D" w14:textId="77777777" w:rsidR="00340592" w:rsidRDefault="00340592">
            <w:pPr>
              <w:pStyle w:val="SS3-115"/>
              <w:numPr>
                <w:ilvl w:val="0"/>
                <w:numId w:val="306"/>
              </w:numPr>
              <w:ind w:left="568" w:hanging="284"/>
            </w:pPr>
            <w:r>
              <w:t>local businesses lose many of their employees.</w:t>
            </w:r>
          </w:p>
          <w:p w14:paraId="53267422" w14:textId="6EE4F8A7" w:rsidR="00340592" w:rsidRDefault="00340592">
            <w:pPr>
              <w:pStyle w:val="SS3-115"/>
              <w:numPr>
                <w:ilvl w:val="0"/>
                <w:numId w:val="306"/>
              </w:numPr>
              <w:ind w:left="568" w:hanging="284"/>
            </w:pPr>
            <w:r>
              <w:t>companies bring in most of the workers needed.</w:t>
            </w:r>
          </w:p>
          <w:p w14:paraId="068F4BE3" w14:textId="55EF49BA" w:rsidR="00340592" w:rsidRPr="00340592" w:rsidRDefault="00340592">
            <w:pPr>
              <w:pStyle w:val="SS3-115"/>
              <w:numPr>
                <w:ilvl w:val="0"/>
                <w:numId w:val="306"/>
              </w:numPr>
              <w:ind w:left="568" w:hanging="284"/>
              <w:rPr>
                <w:rFonts w:ascii="Source Sans 3 Medium" w:hAnsi="Source Sans 3 Medium"/>
                <w:b/>
                <w:bCs/>
              </w:rPr>
            </w:pPr>
            <w:r>
              <w:t>it creates more opportunities for businesses in the area.</w:t>
            </w:r>
          </w:p>
        </w:tc>
        <w:tc>
          <w:tcPr>
            <w:tcW w:w="1604" w:type="pct"/>
            <w:gridSpan w:val="3"/>
          </w:tcPr>
          <w:p w14:paraId="605637CF" w14:textId="0B231E08" w:rsidR="00340592" w:rsidRPr="000061ED" w:rsidRDefault="00340592" w:rsidP="00340592">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11</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4287"/>
            </w:tblGrid>
            <w:tr w:rsidR="00340592" w:rsidRPr="000061ED" w14:paraId="508CC17E" w14:textId="77777777" w:rsidTr="00527237">
              <w:tc>
                <w:tcPr>
                  <w:tcW w:w="0" w:type="auto"/>
                  <w:shd w:val="clear" w:color="auto" w:fill="E7EAEF"/>
                </w:tcPr>
                <w:p w14:paraId="66A7DB16" w14:textId="4BD99B26" w:rsidR="00340592" w:rsidRPr="00AF70CF" w:rsidRDefault="00340592" w:rsidP="00340592">
                  <w:pPr>
                    <w:rPr>
                      <w:noProof/>
                      <w:sz w:val="21"/>
                      <w:szCs w:val="21"/>
                    </w:rPr>
                  </w:pPr>
                  <w:r w:rsidRPr="00340592">
                    <w:rPr>
                      <w:sz w:val="21"/>
                      <w:szCs w:val="21"/>
                    </w:rPr>
                    <w:t>Focus on the important parts of the question by looking at it carefully and underlining the words and phrases you think are key. Then listen and choose an answer. Make sure you listen to the end before making your final choice.</w:t>
                  </w:r>
                </w:p>
              </w:tc>
            </w:tr>
          </w:tbl>
          <w:p w14:paraId="425EF777" w14:textId="77777777" w:rsidR="00340592" w:rsidRPr="001823DF" w:rsidRDefault="00340592" w:rsidP="00340592">
            <w:pPr>
              <w:pStyle w:val="SS3-115"/>
            </w:pPr>
          </w:p>
        </w:tc>
      </w:tr>
      <w:tr w:rsidR="00340592" w:rsidRPr="00B519F1" w14:paraId="5539971B" w14:textId="77777777" w:rsidTr="00340592">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340592" w14:paraId="4B981EA6" w14:textId="77777777" w:rsidTr="00527237">
              <w:tc>
                <w:tcPr>
                  <w:tcW w:w="385" w:type="dxa"/>
                </w:tcPr>
                <w:p w14:paraId="5CF20434" w14:textId="11F63285" w:rsidR="00340592" w:rsidRDefault="00340592" w:rsidP="00340592">
                  <w:pPr>
                    <w:rPr>
                      <w:b w:val="0"/>
                      <w:bCs/>
                      <w:szCs w:val="26"/>
                      <w:bdr w:val="single" w:sz="12" w:space="0" w:color="FFFF00"/>
                    </w:rPr>
                  </w:pPr>
                  <w:r>
                    <w:rPr>
                      <w:bCs/>
                      <w:szCs w:val="26"/>
                      <w:lang w:bidi="ar-SA"/>
                    </w:rPr>
                    <w:t>12</w:t>
                  </w:r>
                </w:p>
              </w:tc>
            </w:tr>
          </w:tbl>
          <w:p w14:paraId="521A135C" w14:textId="77777777" w:rsidR="00340592" w:rsidRDefault="00340592" w:rsidP="00340592">
            <w:pPr>
              <w:rPr>
                <w:bCs/>
                <w:szCs w:val="26"/>
              </w:rPr>
            </w:pPr>
          </w:p>
        </w:tc>
        <w:tc>
          <w:tcPr>
            <w:tcW w:w="4880" w:type="pct"/>
            <w:gridSpan w:val="4"/>
          </w:tcPr>
          <w:p w14:paraId="4CA0F090" w14:textId="7A53AEB5" w:rsidR="00340592" w:rsidRPr="00B519F1" w:rsidRDefault="00340592" w:rsidP="00340592">
            <w:pPr>
              <w:rPr>
                <w:rFonts w:ascii="Source Sans 3 SemiBold" w:hAnsi="Source Sans 3 SemiBold"/>
                <w:b/>
                <w:bCs/>
                <w:noProof/>
                <w:color w:val="FFFFFF" w:themeColor="background1"/>
                <w:bdr w:val="single" w:sz="24" w:space="0" w:color="C6007A"/>
                <w:shd w:val="clear" w:color="auto" w:fill="B00074"/>
              </w:rPr>
            </w:pPr>
            <w:r w:rsidRPr="00340592">
              <w:rPr>
                <w:rFonts w:ascii="Source Sans 3 Medium" w:hAnsi="Source Sans 3 Medium"/>
                <w:b/>
                <w:bCs/>
              </w:rPr>
              <w:t>Did any of your underlined words and phrases help you choose the correct answer rather than the distractors? Why? / Why not?</w:t>
            </w:r>
          </w:p>
        </w:tc>
      </w:tr>
    </w:tbl>
    <w:p w14:paraId="608E84E5" w14:textId="77777777" w:rsidR="000E2CA2" w:rsidRDefault="000E2CA2">
      <w:r>
        <w:br w:type="page"/>
      </w:r>
    </w:p>
    <w:tbl>
      <w:tblPr>
        <w:tblStyle w:val="DottedTable"/>
        <w:tblW w:w="5000" w:type="pct"/>
        <w:tblLook w:val="04A0" w:firstRow="1" w:lastRow="0" w:firstColumn="1" w:lastColumn="0" w:noHBand="0" w:noVBand="1"/>
      </w:tblPr>
      <w:tblGrid>
        <w:gridCol w:w="345"/>
        <w:gridCol w:w="10423"/>
        <w:gridCol w:w="3624"/>
      </w:tblGrid>
      <w:tr w:rsidR="000E2CA2" w:rsidRPr="001823DF" w14:paraId="76CA6DEF" w14:textId="77777777" w:rsidTr="000E2CA2">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0E2CA2" w14:paraId="0161CB43" w14:textId="77777777" w:rsidTr="00527237">
              <w:tc>
                <w:tcPr>
                  <w:tcW w:w="385" w:type="dxa"/>
                </w:tcPr>
                <w:p w14:paraId="568D2F70" w14:textId="77078705" w:rsidR="000E2CA2" w:rsidRDefault="000E2CA2" w:rsidP="00527237">
                  <w:pPr>
                    <w:rPr>
                      <w:b w:val="0"/>
                      <w:bCs/>
                      <w:szCs w:val="26"/>
                      <w:bdr w:val="single" w:sz="12" w:space="0" w:color="FFFF00"/>
                    </w:rPr>
                  </w:pPr>
                  <w:r>
                    <w:rPr>
                      <w:bCs/>
                      <w:szCs w:val="26"/>
                      <w:lang w:bidi="ar-SA"/>
                    </w:rPr>
                    <w:lastRenderedPageBreak/>
                    <w:t>13</w:t>
                  </w:r>
                </w:p>
              </w:tc>
            </w:tr>
          </w:tbl>
          <w:p w14:paraId="1FBF6836" w14:textId="77777777" w:rsidR="000E2CA2" w:rsidRDefault="000E2CA2" w:rsidP="00527237">
            <w:pPr>
              <w:rPr>
                <w:bCs/>
                <w:szCs w:val="26"/>
              </w:rPr>
            </w:pPr>
          </w:p>
        </w:tc>
        <w:tc>
          <w:tcPr>
            <w:tcW w:w="3621" w:type="pct"/>
          </w:tcPr>
          <w:p w14:paraId="0D0DB32B" w14:textId="754CFD11" w:rsidR="000E2CA2" w:rsidRDefault="000E2CA2" w:rsidP="00527237">
            <w:pPr>
              <w:rPr>
                <w:rFonts w:ascii="Source Sans 3 Medium" w:hAnsi="Source Sans 3 Medium"/>
                <w:b/>
                <w:bCs/>
              </w:rPr>
            </w:pPr>
            <w:r w:rsidRPr="000E2CA2">
              <w:rPr>
                <w:rFonts w:ascii="Source Sans 3 Medium" w:hAnsi="Source Sans 3 Medium"/>
                <w:b/>
                <w:bCs/>
              </w:rPr>
              <w:t>Look at questions 3 and 4 and underline the words and phrases you think are significant. Then listen to the next part of the lecture and choose the correct answer, A, B or C.</w:t>
            </w:r>
          </w:p>
          <w:p w14:paraId="33D30B27" w14:textId="52D1292D" w:rsidR="000E2CA2" w:rsidRDefault="00000000" w:rsidP="000E2CA2">
            <w:pPr>
              <w:rPr>
                <w:rFonts w:ascii="Source Sans 3 Medium" w:hAnsi="Source Sans 3 Medium"/>
                <w:b/>
                <w:bCs/>
              </w:rPr>
            </w:pPr>
            <w:hyperlink r:id="rId112" w:history="1">
              <w:r w:rsidR="000E2CA2">
                <w:rPr>
                  <w:rStyle w:val="Hyperlink"/>
                  <w:b/>
                  <w:bCs/>
                  <w:sz w:val="26"/>
                  <w:szCs w:val="26"/>
                </w:rPr>
                <w:t>55</w:t>
              </w:r>
            </w:hyperlink>
          </w:p>
          <w:p w14:paraId="3E9AC44E" w14:textId="7F78B1BA" w:rsidR="000E2CA2" w:rsidRDefault="000E2CA2">
            <w:pPr>
              <w:pStyle w:val="SS3-115"/>
              <w:numPr>
                <w:ilvl w:val="0"/>
                <w:numId w:val="305"/>
              </w:numPr>
              <w:ind w:left="284" w:hanging="284"/>
            </w:pPr>
            <w:r w:rsidRPr="000E2CA2">
              <w:t>Although burning gas produces carbon dioxide,</w:t>
            </w:r>
          </w:p>
          <w:p w14:paraId="1B58DAE1" w14:textId="77777777" w:rsidR="00B40EBB" w:rsidRPr="00B40EBB" w:rsidRDefault="00B40EBB" w:rsidP="00B40EBB">
            <w:pPr>
              <w:pStyle w:val="BlkPa"/>
              <w:ind w:left="284"/>
              <w:rPr>
                <w:b/>
                <w:bCs/>
              </w:rPr>
            </w:pPr>
            <w:r w:rsidRPr="00B40EBB">
              <w:rPr>
                <w:b/>
                <w:bCs/>
              </w:rPr>
              <w:t>Suggested words to underline</w:t>
            </w:r>
          </w:p>
          <w:p w14:paraId="3AD1B198" w14:textId="16A4F5FF" w:rsidR="00B40EBB" w:rsidRDefault="00B40EBB">
            <w:pPr>
              <w:pStyle w:val="BlkPa"/>
              <w:numPr>
                <w:ilvl w:val="0"/>
                <w:numId w:val="322"/>
              </w:numPr>
              <w:ind w:left="851" w:hanging="284"/>
            </w:pPr>
            <w:r>
              <w:t>does not... chemicals... harmful</w:t>
            </w:r>
          </w:p>
          <w:p w14:paraId="1996F57A" w14:textId="5B960C28" w:rsidR="00B40EBB" w:rsidRDefault="00B40EBB">
            <w:pPr>
              <w:pStyle w:val="BlkPa"/>
              <w:numPr>
                <w:ilvl w:val="0"/>
                <w:numId w:val="322"/>
              </w:numPr>
              <w:ind w:left="851" w:hanging="284"/>
            </w:pPr>
            <w:r>
              <w:t>slightly less... coal... oil</w:t>
            </w:r>
          </w:p>
          <w:p w14:paraId="09CCD087" w14:textId="711DE800" w:rsidR="00B40EBB" w:rsidRDefault="00B40EBB">
            <w:pPr>
              <w:pStyle w:val="BlkPa"/>
              <w:numPr>
                <w:ilvl w:val="0"/>
                <w:numId w:val="322"/>
              </w:numPr>
              <w:ind w:left="851" w:hanging="284"/>
            </w:pPr>
            <w:r>
              <w:t>much less water... coal... oil burning</w:t>
            </w:r>
          </w:p>
          <w:p w14:paraId="151858B7" w14:textId="1D93ADC4" w:rsidR="00187D00" w:rsidRDefault="00187D00" w:rsidP="00187D00">
            <w:pPr>
              <w:pStyle w:val="BlkPa"/>
              <w:ind w:left="284"/>
            </w:pPr>
            <w:r w:rsidRPr="00187D00">
              <w:rPr>
                <w:b/>
                <w:bCs/>
              </w:rPr>
              <w:t>Correct answer:</w:t>
            </w:r>
            <w:r w:rsidRPr="00187D00">
              <w:t xml:space="preserve"> A</w:t>
            </w:r>
          </w:p>
          <w:p w14:paraId="2B4193A1" w14:textId="77777777" w:rsidR="000E2CA2" w:rsidRDefault="000E2CA2">
            <w:pPr>
              <w:pStyle w:val="SS3-115"/>
              <w:numPr>
                <w:ilvl w:val="0"/>
                <w:numId w:val="307"/>
              </w:numPr>
              <w:ind w:left="568" w:hanging="284"/>
            </w:pPr>
            <w:r>
              <w:t>it does not produce chemicals which are harmful to the body.</w:t>
            </w:r>
          </w:p>
          <w:p w14:paraId="0DC955CB" w14:textId="77777777" w:rsidR="000E2CA2" w:rsidRDefault="000E2CA2">
            <w:pPr>
              <w:pStyle w:val="SS3-115"/>
              <w:numPr>
                <w:ilvl w:val="0"/>
                <w:numId w:val="307"/>
              </w:numPr>
              <w:ind w:left="568" w:hanging="284"/>
            </w:pPr>
            <w:r>
              <w:t>the amount produced is slightly less than from coal and oil.</w:t>
            </w:r>
          </w:p>
          <w:p w14:paraId="485EB0C0" w14:textId="7FECF91A" w:rsidR="000E2CA2" w:rsidRDefault="000E2CA2">
            <w:pPr>
              <w:pStyle w:val="SS3-115"/>
              <w:numPr>
                <w:ilvl w:val="0"/>
                <w:numId w:val="307"/>
              </w:numPr>
              <w:ind w:left="568" w:hanging="284"/>
            </w:pPr>
            <w:r>
              <w:t>it produces much less water than coal and oil burning produces.</w:t>
            </w:r>
          </w:p>
          <w:p w14:paraId="73AF9402" w14:textId="19A1B3BD" w:rsidR="000E2CA2" w:rsidRDefault="000E2CA2">
            <w:pPr>
              <w:pStyle w:val="SS3-115"/>
              <w:numPr>
                <w:ilvl w:val="0"/>
                <w:numId w:val="305"/>
              </w:numPr>
              <w:ind w:left="284" w:hanging="284"/>
            </w:pPr>
            <w:r w:rsidRPr="000E2CA2">
              <w:t>Some people think that using more gas from fracking to produce energy means that</w:t>
            </w:r>
          </w:p>
          <w:p w14:paraId="58634A3B" w14:textId="77777777" w:rsidR="00B40EBB" w:rsidRPr="00B40EBB" w:rsidRDefault="00B40EBB" w:rsidP="00B40EBB">
            <w:pPr>
              <w:pStyle w:val="BlkPa"/>
              <w:ind w:left="284"/>
              <w:rPr>
                <w:b/>
                <w:bCs/>
              </w:rPr>
            </w:pPr>
            <w:r w:rsidRPr="00B40EBB">
              <w:rPr>
                <w:b/>
                <w:bCs/>
              </w:rPr>
              <w:t>Suggested words to underline</w:t>
            </w:r>
          </w:p>
          <w:p w14:paraId="10EDE2EF" w14:textId="78EC57B5" w:rsidR="00B40EBB" w:rsidRDefault="00B40EBB">
            <w:pPr>
              <w:pStyle w:val="BlkPa"/>
              <w:numPr>
                <w:ilvl w:val="0"/>
                <w:numId w:val="323"/>
              </w:numPr>
              <w:ind w:left="851" w:hanging="284"/>
            </w:pPr>
            <w:r>
              <w:t>less electricity... produced</w:t>
            </w:r>
          </w:p>
          <w:p w14:paraId="1127AA37" w14:textId="7A9FB1AC" w:rsidR="00B40EBB" w:rsidRDefault="00B40EBB">
            <w:pPr>
              <w:pStyle w:val="BlkPa"/>
              <w:numPr>
                <w:ilvl w:val="0"/>
                <w:numId w:val="323"/>
              </w:numPr>
              <w:ind w:left="851" w:hanging="284"/>
            </w:pPr>
            <w:r>
              <w:t>more water... production... coal... oil</w:t>
            </w:r>
          </w:p>
          <w:p w14:paraId="02235E8B" w14:textId="77777777" w:rsidR="00187D00" w:rsidRDefault="00B40EBB">
            <w:pPr>
              <w:pStyle w:val="BlkPa"/>
              <w:numPr>
                <w:ilvl w:val="0"/>
                <w:numId w:val="322"/>
              </w:numPr>
              <w:ind w:left="851" w:hanging="284"/>
            </w:pPr>
            <w:r>
              <w:t>time... environmentally friendly</w:t>
            </w:r>
          </w:p>
          <w:p w14:paraId="01A73CC8" w14:textId="17D6F580" w:rsidR="00B40EBB" w:rsidRDefault="00187D00" w:rsidP="00187D00">
            <w:pPr>
              <w:pStyle w:val="BlkPa"/>
              <w:ind w:left="284"/>
            </w:pPr>
            <w:r w:rsidRPr="00187D00">
              <w:rPr>
                <w:b/>
                <w:bCs/>
              </w:rPr>
              <w:t>Correct answer:</w:t>
            </w:r>
            <w:r w:rsidRPr="00187D00">
              <w:t xml:space="preserve"> </w:t>
            </w:r>
            <w:r>
              <w:t>C</w:t>
            </w:r>
          </w:p>
          <w:p w14:paraId="7C0D4EA4" w14:textId="77777777" w:rsidR="000E2CA2" w:rsidRDefault="000E2CA2">
            <w:pPr>
              <w:pStyle w:val="SS3-115"/>
              <w:numPr>
                <w:ilvl w:val="0"/>
                <w:numId w:val="308"/>
              </w:numPr>
              <w:ind w:left="568" w:hanging="284"/>
            </w:pPr>
            <w:r>
              <w:t>50% less electricity will be produced than now.</w:t>
            </w:r>
          </w:p>
          <w:p w14:paraId="258EDC98" w14:textId="77777777" w:rsidR="000E2CA2" w:rsidRDefault="000E2CA2">
            <w:pPr>
              <w:pStyle w:val="SS3-115"/>
              <w:numPr>
                <w:ilvl w:val="0"/>
                <w:numId w:val="308"/>
              </w:numPr>
              <w:ind w:left="568" w:hanging="284"/>
            </w:pPr>
            <w:r>
              <w:t>more water can be used in the production of coal and oil.</w:t>
            </w:r>
          </w:p>
          <w:p w14:paraId="619F258A" w14:textId="74B18629" w:rsidR="000E2CA2" w:rsidRPr="00340592" w:rsidRDefault="000E2CA2">
            <w:pPr>
              <w:pStyle w:val="SS3-115"/>
              <w:numPr>
                <w:ilvl w:val="0"/>
                <w:numId w:val="308"/>
              </w:numPr>
              <w:ind w:left="568" w:hanging="284"/>
            </w:pPr>
            <w:r>
              <w:t>there will be more time to work on environmentally friendly sources of energy.</w:t>
            </w:r>
          </w:p>
        </w:tc>
        <w:tc>
          <w:tcPr>
            <w:tcW w:w="1259" w:type="pct"/>
          </w:tcPr>
          <w:p w14:paraId="31700812" w14:textId="61CF2D7B" w:rsidR="000E2CA2" w:rsidRPr="000061ED" w:rsidRDefault="000E2CA2" w:rsidP="00527237">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13</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294"/>
            </w:tblGrid>
            <w:tr w:rsidR="000E2CA2" w:rsidRPr="000061ED" w14:paraId="3CC3A648" w14:textId="77777777" w:rsidTr="00527237">
              <w:tc>
                <w:tcPr>
                  <w:tcW w:w="0" w:type="auto"/>
                  <w:shd w:val="clear" w:color="auto" w:fill="E7EAEF"/>
                </w:tcPr>
                <w:p w14:paraId="31F2701C" w14:textId="18B9185B" w:rsidR="000E2CA2" w:rsidRPr="00AF70CF" w:rsidRDefault="000E2CA2" w:rsidP="00527237">
                  <w:pPr>
                    <w:rPr>
                      <w:noProof/>
                      <w:sz w:val="21"/>
                      <w:szCs w:val="21"/>
                    </w:rPr>
                  </w:pPr>
                  <w:r w:rsidRPr="000E2CA2">
                    <w:rPr>
                      <w:sz w:val="21"/>
                      <w:szCs w:val="21"/>
                    </w:rPr>
                    <w:t>Focus on the ideas that the questions and options express, not the words themselves.</w:t>
                  </w:r>
                </w:p>
              </w:tc>
            </w:tr>
          </w:tbl>
          <w:p w14:paraId="38CEF644" w14:textId="77777777" w:rsidR="000E2CA2" w:rsidRPr="001823DF" w:rsidRDefault="000E2CA2" w:rsidP="00527237">
            <w:pPr>
              <w:pStyle w:val="SS3-115"/>
            </w:pPr>
          </w:p>
        </w:tc>
      </w:tr>
      <w:tr w:rsidR="000E2CA2" w:rsidRPr="001823DF" w14:paraId="6BDC9328" w14:textId="77777777" w:rsidTr="000E2CA2">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0E2CA2" w14:paraId="4472094A" w14:textId="77777777" w:rsidTr="00527237">
              <w:tc>
                <w:tcPr>
                  <w:tcW w:w="385" w:type="dxa"/>
                </w:tcPr>
                <w:p w14:paraId="4EE864DB" w14:textId="5CF68D55" w:rsidR="000E2CA2" w:rsidRDefault="000E2CA2" w:rsidP="00527237">
                  <w:pPr>
                    <w:rPr>
                      <w:b w:val="0"/>
                      <w:bCs/>
                      <w:szCs w:val="26"/>
                      <w:bdr w:val="single" w:sz="12" w:space="0" w:color="FFFF00"/>
                    </w:rPr>
                  </w:pPr>
                  <w:r>
                    <w:rPr>
                      <w:bCs/>
                      <w:szCs w:val="26"/>
                      <w:lang w:bidi="ar-SA"/>
                    </w:rPr>
                    <w:t>14</w:t>
                  </w:r>
                </w:p>
              </w:tc>
            </w:tr>
          </w:tbl>
          <w:p w14:paraId="65DB2CA7" w14:textId="77777777" w:rsidR="000E2CA2" w:rsidRDefault="000E2CA2" w:rsidP="00527237">
            <w:pPr>
              <w:rPr>
                <w:bCs/>
                <w:szCs w:val="26"/>
              </w:rPr>
            </w:pPr>
          </w:p>
        </w:tc>
        <w:tc>
          <w:tcPr>
            <w:tcW w:w="4880" w:type="pct"/>
            <w:gridSpan w:val="2"/>
          </w:tcPr>
          <w:p w14:paraId="439F0B9F" w14:textId="282C3A2A" w:rsidR="000E2CA2" w:rsidRPr="00026C38" w:rsidRDefault="000E2CA2" w:rsidP="00527237">
            <w:pPr>
              <w:rPr>
                <w:rFonts w:ascii="Source Sans 3 Medium" w:hAnsi="Source Sans 3 Medium"/>
                <w:b/>
                <w:bCs/>
              </w:rPr>
            </w:pPr>
            <w:r w:rsidRPr="000E2CA2">
              <w:rPr>
                <w:rFonts w:ascii="Source Sans 3 Medium" w:hAnsi="Source Sans 3 Medium"/>
                <w:b/>
                <w:bCs/>
              </w:rPr>
              <w:t>The lecturer is talking about people's concerns about fracking. Before you listen, underline the words and phrases in the statements that you think are important, so that you can recognise words and phrases which express the same ideas in the recording. Then listen and choose the correct answer, A, B or C.</w:t>
            </w:r>
          </w:p>
          <w:p w14:paraId="478DB9F0" w14:textId="77777777" w:rsidR="000E2CA2" w:rsidRDefault="00000000" w:rsidP="00527237">
            <w:pPr>
              <w:rPr>
                <w:rFonts w:ascii="Source Sans 3 Medium" w:hAnsi="Source Sans 3 Medium"/>
                <w:b/>
                <w:bCs/>
              </w:rPr>
            </w:pPr>
            <w:hyperlink r:id="rId113" w:history="1">
              <w:r w:rsidR="000E2CA2">
                <w:rPr>
                  <w:rStyle w:val="Hyperlink"/>
                  <w:b/>
                  <w:bCs/>
                  <w:sz w:val="26"/>
                  <w:szCs w:val="26"/>
                </w:rPr>
                <w:t>56</w:t>
              </w:r>
            </w:hyperlink>
          </w:p>
          <w:p w14:paraId="3A392CE4" w14:textId="77777777" w:rsidR="000E2CA2" w:rsidRDefault="000E2CA2">
            <w:pPr>
              <w:pStyle w:val="SS3-115"/>
              <w:numPr>
                <w:ilvl w:val="0"/>
                <w:numId w:val="309"/>
              </w:numPr>
              <w:spacing w:before="120"/>
              <w:ind w:left="284" w:hanging="284"/>
            </w:pPr>
            <w:r>
              <w:t>One of the environmental concerns is that</w:t>
            </w:r>
          </w:p>
          <w:p w14:paraId="539A05D7" w14:textId="3F8CF166" w:rsidR="004B36C4" w:rsidRPr="004B36C4" w:rsidRDefault="004B36C4" w:rsidP="004B36C4">
            <w:pPr>
              <w:pStyle w:val="BlkPa"/>
              <w:ind w:left="284"/>
              <w:rPr>
                <w:i/>
                <w:iCs w:val="0"/>
              </w:rPr>
            </w:pPr>
            <w:r w:rsidRPr="004B36C4">
              <w:rPr>
                <w:b/>
                <w:bCs/>
              </w:rPr>
              <w:t>Correct answer: B</w:t>
            </w:r>
            <w:r w:rsidRPr="004B36C4">
              <w:t xml:space="preserve"> alth</w:t>
            </w:r>
            <w:r w:rsidRPr="004B36C4">
              <w:rPr>
                <w:i/>
                <w:iCs w:val="0"/>
              </w:rPr>
              <w:t>ough countries which produce shale gas ... will still continue to increase... little or no benefit to the environment</w:t>
            </w:r>
          </w:p>
          <w:p w14:paraId="3E7BF1E8" w14:textId="2EE055F9" w:rsidR="000E2CA2" w:rsidRDefault="000E2CA2">
            <w:pPr>
              <w:pStyle w:val="SS3-115"/>
              <w:numPr>
                <w:ilvl w:val="0"/>
                <w:numId w:val="310"/>
              </w:numPr>
              <w:ind w:left="568" w:hanging="284"/>
            </w:pPr>
            <w:r>
              <w:t>increased use of shale gas will significantly raise carbon dioxide levels.</w:t>
            </w:r>
          </w:p>
          <w:p w14:paraId="33FC2B45" w14:textId="41B70ABA" w:rsidR="000E2CA2" w:rsidRDefault="000E2CA2">
            <w:pPr>
              <w:pStyle w:val="SS3-115"/>
              <w:numPr>
                <w:ilvl w:val="0"/>
                <w:numId w:val="310"/>
              </w:numPr>
              <w:ind w:left="568" w:hanging="284"/>
            </w:pPr>
            <w:r>
              <w:t>using shale gas in some areas will not benefit the environment overall.</w:t>
            </w:r>
          </w:p>
          <w:p w14:paraId="6C14D5AC" w14:textId="36B2CE97" w:rsidR="000E2CA2" w:rsidRDefault="000E2CA2">
            <w:pPr>
              <w:pStyle w:val="SS3-115"/>
              <w:numPr>
                <w:ilvl w:val="0"/>
                <w:numId w:val="310"/>
              </w:numPr>
              <w:ind w:left="568" w:hanging="284"/>
            </w:pPr>
            <w:r>
              <w:t>countries that use shale gas will still use high levels of oil and natural gas.</w:t>
            </w:r>
          </w:p>
          <w:p w14:paraId="76561EFE" w14:textId="77777777" w:rsidR="000E2CA2" w:rsidRDefault="000E2CA2">
            <w:pPr>
              <w:pStyle w:val="SS3-115"/>
              <w:numPr>
                <w:ilvl w:val="0"/>
                <w:numId w:val="309"/>
              </w:numPr>
              <w:spacing w:before="120"/>
              <w:ind w:left="284" w:hanging="284"/>
            </w:pPr>
            <w:r>
              <w:t>Fracking may not be economically beneficial because</w:t>
            </w:r>
          </w:p>
          <w:p w14:paraId="611E577C" w14:textId="44934FB7" w:rsidR="004B36C4" w:rsidRDefault="004B36C4" w:rsidP="004B36C4">
            <w:pPr>
              <w:pStyle w:val="BlkPa"/>
              <w:ind w:left="284"/>
            </w:pPr>
            <w:r w:rsidRPr="004B36C4">
              <w:rPr>
                <w:b/>
                <w:bCs/>
              </w:rPr>
              <w:t>Correct answer: A</w:t>
            </w:r>
            <w:r w:rsidRPr="004B36C4">
              <w:t xml:space="preserve"> </w:t>
            </w:r>
            <w:r w:rsidRPr="004B36C4">
              <w:rPr>
                <w:i/>
                <w:iCs w:val="0"/>
              </w:rPr>
              <w:t>there's good evidence that house prices fall</w:t>
            </w:r>
          </w:p>
          <w:p w14:paraId="60EFEBAF" w14:textId="05A2E7F8" w:rsidR="000E2CA2" w:rsidRDefault="000E2CA2">
            <w:pPr>
              <w:pStyle w:val="SS3-115"/>
              <w:numPr>
                <w:ilvl w:val="0"/>
                <w:numId w:val="311"/>
              </w:numPr>
            </w:pPr>
            <w:r>
              <w:t>it can reduce the value of homes in the areas where it takes place.</w:t>
            </w:r>
          </w:p>
          <w:p w14:paraId="6F318AB0" w14:textId="6EDC2B0F" w:rsidR="000E2CA2" w:rsidRDefault="000E2CA2">
            <w:pPr>
              <w:pStyle w:val="SS3-115"/>
              <w:numPr>
                <w:ilvl w:val="0"/>
                <w:numId w:val="311"/>
              </w:numPr>
            </w:pPr>
            <w:r>
              <w:t>after five years of fracking, production can fall significantly.</w:t>
            </w:r>
          </w:p>
          <w:p w14:paraId="5AA27447" w14:textId="5E981F22" w:rsidR="000E2CA2" w:rsidRDefault="000E2CA2">
            <w:pPr>
              <w:pStyle w:val="SS3-115"/>
              <w:numPr>
                <w:ilvl w:val="0"/>
                <w:numId w:val="311"/>
              </w:numPr>
            </w:pPr>
            <w:r>
              <w:t>the levels of gas in the ground are unlikely to be sustainable.</w:t>
            </w:r>
          </w:p>
          <w:p w14:paraId="2553A8D4" w14:textId="77777777" w:rsidR="000E2CA2" w:rsidRDefault="000E2CA2">
            <w:pPr>
              <w:pStyle w:val="SS3-115"/>
              <w:numPr>
                <w:ilvl w:val="0"/>
                <w:numId w:val="309"/>
              </w:numPr>
              <w:spacing w:before="120"/>
              <w:ind w:left="284" w:hanging="284"/>
            </w:pPr>
            <w:r>
              <w:t>One medical concern related to fracking is that</w:t>
            </w:r>
          </w:p>
          <w:p w14:paraId="7EC11D72" w14:textId="4E8083E3" w:rsidR="004B36C4" w:rsidRDefault="004B36C4" w:rsidP="004B36C4">
            <w:pPr>
              <w:pStyle w:val="BlkPa"/>
              <w:ind w:left="284"/>
            </w:pPr>
            <w:r w:rsidRPr="004B36C4">
              <w:rPr>
                <w:b/>
                <w:bCs/>
              </w:rPr>
              <w:t>Correct answer: A</w:t>
            </w:r>
            <w:r w:rsidRPr="004B36C4">
              <w:t xml:space="preserve"> </w:t>
            </w:r>
            <w:r w:rsidRPr="004B36C4">
              <w:rPr>
                <w:i/>
                <w:iCs w:val="0"/>
              </w:rPr>
              <w:t>chemicals... can enter the drinking water supply... residents... seeing brown water and mud coming out</w:t>
            </w:r>
          </w:p>
          <w:p w14:paraId="1580891C" w14:textId="54F44FA1" w:rsidR="000E2CA2" w:rsidRDefault="000E2CA2">
            <w:pPr>
              <w:pStyle w:val="SS3-115"/>
              <w:numPr>
                <w:ilvl w:val="0"/>
                <w:numId w:val="312"/>
              </w:numPr>
            </w:pPr>
            <w:r>
              <w:t>the quality of the water supply in some areas can be badly affected.</w:t>
            </w:r>
          </w:p>
          <w:p w14:paraId="7F18C492" w14:textId="786D19D0" w:rsidR="000E2CA2" w:rsidRDefault="000E2CA2">
            <w:pPr>
              <w:pStyle w:val="SS3-115"/>
              <w:numPr>
                <w:ilvl w:val="0"/>
                <w:numId w:val="312"/>
              </w:numPr>
            </w:pPr>
            <w:r>
              <w:t>poor air quality causes breathing problems in healthy people.</w:t>
            </w:r>
          </w:p>
          <w:p w14:paraId="743A073A" w14:textId="47EF19F3" w:rsidR="000E2CA2" w:rsidRDefault="000E2CA2">
            <w:pPr>
              <w:pStyle w:val="SS3-115"/>
              <w:numPr>
                <w:ilvl w:val="0"/>
                <w:numId w:val="312"/>
              </w:numPr>
            </w:pPr>
            <w:r>
              <w:t>workers are passing on illnesses to local people.</w:t>
            </w:r>
          </w:p>
          <w:p w14:paraId="71343560" w14:textId="77777777" w:rsidR="000E2CA2" w:rsidRDefault="000E2CA2">
            <w:pPr>
              <w:pStyle w:val="SS3-115"/>
              <w:numPr>
                <w:ilvl w:val="0"/>
                <w:numId w:val="309"/>
              </w:numPr>
              <w:spacing w:before="120"/>
              <w:ind w:left="284" w:hanging="284"/>
            </w:pPr>
            <w:r>
              <w:t>Fracking has not been able to take place in some places because</w:t>
            </w:r>
          </w:p>
          <w:p w14:paraId="2EDF57F6" w14:textId="532E2B99" w:rsidR="004B36C4" w:rsidRDefault="004B36C4" w:rsidP="004B36C4">
            <w:pPr>
              <w:pStyle w:val="BlkPa"/>
              <w:ind w:left="284"/>
            </w:pPr>
            <w:r w:rsidRPr="004B36C4">
              <w:rPr>
                <w:b/>
                <w:bCs/>
              </w:rPr>
              <w:t>Correct answer: B</w:t>
            </w:r>
            <w:r w:rsidRPr="004B36C4">
              <w:t xml:space="preserve"> </w:t>
            </w:r>
            <w:r w:rsidRPr="004B36C4">
              <w:rPr>
                <w:i/>
                <w:iCs w:val="0"/>
              </w:rPr>
              <w:t>local, regional and national governments ... fracking won't start until they're quite sure that it's safe... they'll prevent any activity... enough evidence to assure its safety</w:t>
            </w:r>
          </w:p>
          <w:p w14:paraId="7AF0A712" w14:textId="71E2D537" w:rsidR="000E2CA2" w:rsidRDefault="000E2CA2">
            <w:pPr>
              <w:pStyle w:val="SS3-115"/>
              <w:numPr>
                <w:ilvl w:val="0"/>
                <w:numId w:val="313"/>
              </w:numPr>
            </w:pPr>
            <w:r>
              <w:t>local people have managed to prevent it.</w:t>
            </w:r>
          </w:p>
          <w:p w14:paraId="7D465FD6" w14:textId="664580A6" w:rsidR="000E2CA2" w:rsidRDefault="000E2CA2">
            <w:pPr>
              <w:pStyle w:val="SS3-115"/>
              <w:numPr>
                <w:ilvl w:val="0"/>
                <w:numId w:val="313"/>
              </w:numPr>
            </w:pPr>
            <w:r>
              <w:t>the authorities are waiting for better information about its effects.</w:t>
            </w:r>
          </w:p>
          <w:p w14:paraId="65EA62C9" w14:textId="31B5DE1A" w:rsidR="000E2CA2" w:rsidRPr="001823DF" w:rsidRDefault="000E2CA2">
            <w:pPr>
              <w:pStyle w:val="SS3-115"/>
              <w:numPr>
                <w:ilvl w:val="0"/>
                <w:numId w:val="313"/>
              </w:numPr>
            </w:pPr>
            <w:r>
              <w:t>some countries want to follow the example of France.</w:t>
            </w:r>
          </w:p>
        </w:tc>
      </w:tr>
      <w:tr w:rsidR="000E2CA2" w:rsidRPr="00B519F1" w14:paraId="0A28E674" w14:textId="77777777" w:rsidTr="00527237">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0E2CA2" w14:paraId="75ADEF51" w14:textId="77777777" w:rsidTr="00527237">
              <w:tc>
                <w:tcPr>
                  <w:tcW w:w="385" w:type="dxa"/>
                </w:tcPr>
                <w:p w14:paraId="08065315" w14:textId="1526DD43" w:rsidR="000E2CA2" w:rsidRDefault="0089170E" w:rsidP="00527237">
                  <w:pPr>
                    <w:rPr>
                      <w:b w:val="0"/>
                      <w:bCs/>
                      <w:szCs w:val="26"/>
                      <w:bdr w:val="single" w:sz="12" w:space="0" w:color="FFFF00"/>
                    </w:rPr>
                  </w:pPr>
                  <w:r>
                    <w:rPr>
                      <w:bCs/>
                      <w:szCs w:val="26"/>
                      <w:lang w:bidi="ar-SA"/>
                    </w:rPr>
                    <w:t>15</w:t>
                  </w:r>
                </w:p>
              </w:tc>
            </w:tr>
          </w:tbl>
          <w:p w14:paraId="2CC2FA73" w14:textId="77777777" w:rsidR="000E2CA2" w:rsidRDefault="000E2CA2" w:rsidP="00527237">
            <w:pPr>
              <w:rPr>
                <w:bCs/>
                <w:szCs w:val="26"/>
              </w:rPr>
            </w:pPr>
          </w:p>
        </w:tc>
        <w:tc>
          <w:tcPr>
            <w:tcW w:w="4880" w:type="pct"/>
            <w:gridSpan w:val="2"/>
          </w:tcPr>
          <w:p w14:paraId="4F0EE9B7" w14:textId="7D3CBECE" w:rsidR="000E2CA2" w:rsidRPr="00B519F1" w:rsidRDefault="0089170E" w:rsidP="00527237">
            <w:pPr>
              <w:rPr>
                <w:rFonts w:ascii="Source Sans 3 SemiBold" w:hAnsi="Source Sans 3 SemiBold"/>
                <w:b/>
                <w:bCs/>
                <w:noProof/>
                <w:color w:val="FFFFFF" w:themeColor="background1"/>
                <w:bdr w:val="single" w:sz="24" w:space="0" w:color="C6007A"/>
                <w:shd w:val="clear" w:color="auto" w:fill="B00074"/>
              </w:rPr>
            </w:pPr>
            <w:r w:rsidRPr="0089170E">
              <w:rPr>
                <w:rFonts w:ascii="Source Sans 3 Medium" w:hAnsi="Source Sans 3 Medium"/>
                <w:b/>
                <w:bCs/>
              </w:rPr>
              <w:t>Check your answers, then think about why the other options are wrong and discuss your reasons with a partner.</w:t>
            </w:r>
          </w:p>
        </w:tc>
      </w:tr>
    </w:tbl>
    <w:p w14:paraId="721D8B00" w14:textId="77777777" w:rsidR="00681F86" w:rsidRDefault="00681F86">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679"/>
      </w:tblGrid>
      <w:tr w:rsidR="00681F86" w14:paraId="537E7E2D" w14:textId="77777777" w:rsidTr="00527237">
        <w:tc>
          <w:tcPr>
            <w:tcW w:w="0" w:type="auto"/>
            <w:shd w:val="clear" w:color="auto" w:fill="F1028C"/>
          </w:tcPr>
          <w:p w14:paraId="7EF3367E" w14:textId="0E7EE6DD" w:rsidR="00681F86" w:rsidRDefault="00681F86" w:rsidP="00527237">
            <w:pPr>
              <w:rPr>
                <w:rFonts w:ascii="Source Sans 3 Medium" w:hAnsi="Source Sans 3 Medium"/>
                <w:b/>
                <w:bCs/>
                <w:lang w:bidi="ar-SA"/>
              </w:rPr>
            </w:pPr>
            <w:r w:rsidRPr="00681F86">
              <w:rPr>
                <w:b/>
                <w:bCs/>
                <w:color w:val="FFFFFF" w:themeColor="background1"/>
                <w:sz w:val="24"/>
                <w:szCs w:val="24"/>
              </w:rPr>
              <w:lastRenderedPageBreak/>
              <w:t>UNDERSTANDING SIGNPOSTING TO FOLLOW A TALK</w:t>
            </w:r>
            <w:r w:rsidRPr="00291A42">
              <w:rPr>
                <w:b/>
                <w:bCs/>
                <w:color w:val="FFFFFF" w:themeColor="background1"/>
                <w:sz w:val="24"/>
                <w:szCs w:val="24"/>
              </w:rPr>
              <w:t xml:space="preserve"> </w:t>
            </w:r>
          </w:p>
        </w:tc>
      </w:tr>
    </w:tbl>
    <w:p w14:paraId="726A6B1E" w14:textId="4F918CA8" w:rsidR="00681F86" w:rsidRDefault="00681F86" w:rsidP="00681F86">
      <w:pPr>
        <w:pStyle w:val="MinSpace"/>
      </w:pP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14402"/>
      </w:tblGrid>
      <w:tr w:rsidR="00681F86" w14:paraId="4573D5F3" w14:textId="77777777" w:rsidTr="00527237">
        <w:tc>
          <w:tcPr>
            <w:tcW w:w="0" w:type="auto"/>
            <w:shd w:val="clear" w:color="auto" w:fill="F4E0F9"/>
          </w:tcPr>
          <w:p w14:paraId="779C624B" w14:textId="738470D7" w:rsidR="00681F86" w:rsidRDefault="00681F86" w:rsidP="00527237">
            <w:pPr>
              <w:pStyle w:val="SS3-115"/>
            </w:pPr>
            <w:r w:rsidRPr="0053530D">
              <w:rPr>
                <w:rFonts w:ascii="Cambria Math" w:hAnsi="Cambria Math" w:cs="Cambria Math"/>
                <w:color w:val="AC0C6C"/>
                <w:sz w:val="32"/>
                <w:szCs w:val="32"/>
              </w:rPr>
              <w:t>◉</w:t>
            </w:r>
            <w:r>
              <w:rPr>
                <w:color w:val="E9DB85"/>
                <w:sz w:val="32"/>
                <w:szCs w:val="32"/>
              </w:rPr>
              <w:t xml:space="preserve"> </w:t>
            </w:r>
            <w:r w:rsidRPr="00681F86">
              <w:rPr>
                <w:sz w:val="21"/>
                <w:szCs w:val="21"/>
              </w:rPr>
              <w:t>To help listeners follow a lecture or talk, speakers often use 'signposting'. This involves words and expressions that tell the listener what the speaker is going to say, for example: saying how many main points there are, giving examples, emphasising a point, summarising what has been said, etc.</w:t>
            </w:r>
          </w:p>
        </w:tc>
      </w:tr>
    </w:tbl>
    <w:p w14:paraId="07E3AB1D" w14:textId="77777777" w:rsidR="00681F86" w:rsidRDefault="00681F86" w:rsidP="00681F86">
      <w:pPr>
        <w:pStyle w:val="MinSpace"/>
      </w:pPr>
    </w:p>
    <w:tbl>
      <w:tblPr>
        <w:tblStyle w:val="DottedTable"/>
        <w:tblW w:w="4996" w:type="pct"/>
        <w:tblLook w:val="04A0" w:firstRow="1" w:lastRow="0" w:firstColumn="1" w:lastColumn="0" w:noHBand="0" w:noVBand="1"/>
      </w:tblPr>
      <w:tblGrid>
        <w:gridCol w:w="345"/>
        <w:gridCol w:w="9709"/>
        <w:gridCol w:w="4326"/>
      </w:tblGrid>
      <w:tr w:rsidR="00681F86" w:rsidRPr="000061ED" w14:paraId="1F6FDDF6" w14:textId="77777777" w:rsidTr="00CB08DB">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681F86" w14:paraId="55DB6EAE" w14:textId="77777777" w:rsidTr="00527237">
              <w:tc>
                <w:tcPr>
                  <w:tcW w:w="385" w:type="dxa"/>
                </w:tcPr>
                <w:p w14:paraId="44283739" w14:textId="4B2D6543" w:rsidR="00681F86" w:rsidRDefault="00E53697" w:rsidP="00527237">
                  <w:pPr>
                    <w:rPr>
                      <w:b w:val="0"/>
                      <w:bCs/>
                      <w:szCs w:val="26"/>
                      <w:bdr w:val="single" w:sz="12" w:space="0" w:color="FFFF00"/>
                    </w:rPr>
                  </w:pPr>
                  <w:r>
                    <w:rPr>
                      <w:bCs/>
                      <w:szCs w:val="26"/>
                      <w:lang w:bidi="ar-SA"/>
                    </w:rPr>
                    <w:t>16</w:t>
                  </w:r>
                </w:p>
              </w:tc>
            </w:tr>
          </w:tbl>
          <w:p w14:paraId="5E31F568" w14:textId="77777777" w:rsidR="00681F86" w:rsidRDefault="00681F86" w:rsidP="00527237">
            <w:pPr>
              <w:rPr>
                <w:bCs/>
                <w:szCs w:val="26"/>
              </w:rPr>
            </w:pPr>
          </w:p>
        </w:tc>
        <w:tc>
          <w:tcPr>
            <w:tcW w:w="3376" w:type="pct"/>
          </w:tcPr>
          <w:p w14:paraId="3DA07BB6" w14:textId="3468ECF3" w:rsidR="00681F86" w:rsidRDefault="00E53697" w:rsidP="00527237">
            <w:pPr>
              <w:pStyle w:val="SS3M-115"/>
            </w:pPr>
            <w:r w:rsidRPr="00E53697">
              <w:t>Listen again to the lecturer talking about people's concerns and write signposting words and expressions from the box in the table. Write the correct function for each expression: sequencing (SE), contrast (C), addition (AD), summarising (SU), topic change (T) or attitude (AT).</w:t>
            </w:r>
          </w:p>
          <w:p w14:paraId="50B6C24B" w14:textId="01BCB1D9" w:rsidR="00681F86" w:rsidRDefault="00000000" w:rsidP="00527237">
            <w:pPr>
              <w:spacing w:after="120"/>
            </w:pPr>
            <w:hyperlink r:id="rId114" w:history="1">
              <w:r w:rsidR="00E53697">
                <w:rPr>
                  <w:rStyle w:val="Hyperlink"/>
                  <w:b/>
                  <w:bCs/>
                  <w:sz w:val="26"/>
                  <w:szCs w:val="26"/>
                </w:rPr>
                <w:t>56</w:t>
              </w:r>
            </w:hyperlink>
          </w:p>
          <w:tbl>
            <w:tblPr>
              <w:tblStyle w:val="CommonTable"/>
              <w:tblW w:w="0" w:type="auto"/>
              <w:tblInd w:w="23" w:type="dxa"/>
              <w:tblBorders>
                <w:top w:val="single" w:sz="18" w:space="0" w:color="A64D81"/>
                <w:left w:val="single" w:sz="18" w:space="0" w:color="A64D81"/>
                <w:bottom w:val="single" w:sz="18" w:space="0" w:color="A64D81"/>
                <w:right w:val="single" w:sz="18" w:space="0" w:color="A64D81"/>
                <w:insideH w:val="none" w:sz="0" w:space="0" w:color="auto"/>
                <w:insideV w:val="none" w:sz="0" w:space="0" w:color="auto"/>
              </w:tblBorders>
              <w:tblLook w:val="04A0" w:firstRow="1" w:lastRow="0" w:firstColumn="1" w:lastColumn="0" w:noHBand="0" w:noVBand="1"/>
            </w:tblPr>
            <w:tblGrid>
              <w:gridCol w:w="921"/>
              <w:gridCol w:w="900"/>
              <w:gridCol w:w="1783"/>
              <w:gridCol w:w="1139"/>
              <w:gridCol w:w="699"/>
              <w:gridCol w:w="804"/>
            </w:tblGrid>
            <w:tr w:rsidR="00940BFC" w14:paraId="37B60531" w14:textId="3EF7B3B7" w:rsidTr="001501C6">
              <w:tc>
                <w:tcPr>
                  <w:tcW w:w="0" w:type="auto"/>
                </w:tcPr>
                <w:p w14:paraId="4D0C1F7D" w14:textId="4EB7E109" w:rsidR="00940BFC" w:rsidRPr="004B77C6" w:rsidRDefault="00940BFC" w:rsidP="00940BFC">
                  <w:pPr>
                    <w:pStyle w:val="SS3-115"/>
                  </w:pPr>
                  <w:r w:rsidRPr="00CC707E">
                    <w:t>clearly</w:t>
                  </w:r>
                </w:p>
              </w:tc>
              <w:tc>
                <w:tcPr>
                  <w:tcW w:w="0" w:type="auto"/>
                </w:tcPr>
                <w:p w14:paraId="6520D5C6" w14:textId="16E21C8A" w:rsidR="00940BFC" w:rsidRPr="004B77C6" w:rsidRDefault="00940BFC" w:rsidP="00940BFC">
                  <w:pPr>
                    <w:pStyle w:val="SS3-115"/>
                  </w:pPr>
                  <w:r w:rsidRPr="00751E68">
                    <w:t>earlier</w:t>
                  </w:r>
                </w:p>
              </w:tc>
              <w:tc>
                <w:tcPr>
                  <w:tcW w:w="0" w:type="auto"/>
                </w:tcPr>
                <w:p w14:paraId="6B9DE2BE" w14:textId="2E0352C3" w:rsidR="00940BFC" w:rsidRPr="00940BFC" w:rsidRDefault="00940BFC" w:rsidP="00940BFC">
                  <w:pPr>
                    <w:pStyle w:val="SS3-115"/>
                    <w:rPr>
                      <w:strike/>
                    </w:rPr>
                  </w:pPr>
                  <w:r w:rsidRPr="00940BFC">
                    <w:rPr>
                      <w:strike/>
                    </w:rPr>
                    <w:t>to begin with to</w:t>
                  </w:r>
                </w:p>
              </w:tc>
              <w:tc>
                <w:tcPr>
                  <w:tcW w:w="0" w:type="auto"/>
                </w:tcPr>
                <w:p w14:paraId="2ECA83A0" w14:textId="2F43D010" w:rsidR="00940BFC" w:rsidRPr="004B77C6" w:rsidRDefault="00940BFC" w:rsidP="00940BFC">
                  <w:pPr>
                    <w:pStyle w:val="SS3-115"/>
                  </w:pPr>
                  <w:r w:rsidRPr="00042B0A">
                    <w:t>secondly</w:t>
                  </w:r>
                </w:p>
              </w:tc>
              <w:tc>
                <w:tcPr>
                  <w:tcW w:w="0" w:type="auto"/>
                </w:tcPr>
                <w:p w14:paraId="43FA39CA" w14:textId="302FEDA0" w:rsidR="00940BFC" w:rsidRPr="004B77C6" w:rsidRDefault="00940BFC" w:rsidP="00940BFC">
                  <w:pPr>
                    <w:pStyle w:val="SS3-115"/>
                  </w:pPr>
                  <w:r>
                    <w:t>now</w:t>
                  </w:r>
                </w:p>
              </w:tc>
              <w:tc>
                <w:tcPr>
                  <w:tcW w:w="0" w:type="auto"/>
                </w:tcPr>
                <w:p w14:paraId="3FB659C3" w14:textId="1E411C22" w:rsidR="00940BFC" w:rsidRPr="004B77C6" w:rsidRDefault="00940BFC" w:rsidP="00940BFC">
                  <w:pPr>
                    <w:pStyle w:val="SS3-115"/>
                  </w:pPr>
                  <w:r>
                    <w:t>while</w:t>
                  </w:r>
                </w:p>
              </w:tc>
            </w:tr>
            <w:tr w:rsidR="00940BFC" w14:paraId="346AD7C6" w14:textId="519E55FF" w:rsidTr="001501C6">
              <w:tc>
                <w:tcPr>
                  <w:tcW w:w="0" w:type="auto"/>
                </w:tcPr>
                <w:p w14:paraId="5CF1F0BB" w14:textId="7F40EB3C" w:rsidR="00940BFC" w:rsidRPr="004B77C6" w:rsidRDefault="00940BFC" w:rsidP="00940BFC">
                  <w:pPr>
                    <w:pStyle w:val="SS3-115"/>
                  </w:pPr>
                  <w:r w:rsidRPr="00CC707E">
                    <w:t>that</w:t>
                  </w:r>
                </w:p>
              </w:tc>
              <w:tc>
                <w:tcPr>
                  <w:tcW w:w="0" w:type="auto"/>
                </w:tcPr>
                <w:p w14:paraId="48AD1E29" w14:textId="35E11FB5" w:rsidR="00940BFC" w:rsidRPr="004B77C6" w:rsidRDefault="00940BFC" w:rsidP="00940BFC">
                  <w:pPr>
                    <w:pStyle w:val="SS3-115"/>
                  </w:pPr>
                  <w:r w:rsidRPr="00751E68">
                    <w:t>first</w:t>
                  </w:r>
                </w:p>
              </w:tc>
              <w:tc>
                <w:tcPr>
                  <w:tcW w:w="0" w:type="auto"/>
                </w:tcPr>
                <w:p w14:paraId="4D01346C" w14:textId="508ABD95" w:rsidR="00940BFC" w:rsidRPr="004B77C6" w:rsidRDefault="00940BFC" w:rsidP="00940BFC">
                  <w:pPr>
                    <w:pStyle w:val="SS3-115"/>
                  </w:pPr>
                  <w:r w:rsidRPr="00EB7621">
                    <w:t>summarise</w:t>
                  </w:r>
                </w:p>
              </w:tc>
              <w:tc>
                <w:tcPr>
                  <w:tcW w:w="0" w:type="auto"/>
                </w:tcPr>
                <w:p w14:paraId="69940ECF" w14:textId="5791D3FF" w:rsidR="00940BFC" w:rsidRPr="004B77C6" w:rsidRDefault="00940BFC" w:rsidP="00940BFC">
                  <w:pPr>
                    <w:pStyle w:val="SS3-115"/>
                  </w:pPr>
                  <w:r w:rsidRPr="00042B0A">
                    <w:t>more</w:t>
                  </w:r>
                </w:p>
              </w:tc>
              <w:tc>
                <w:tcPr>
                  <w:tcW w:w="0" w:type="auto"/>
                </w:tcPr>
                <w:p w14:paraId="0238E824" w14:textId="1C07ECB9" w:rsidR="00940BFC" w:rsidRPr="004B77C6" w:rsidRDefault="00940BFC" w:rsidP="00940BFC">
                  <w:pPr>
                    <w:pStyle w:val="SS3-115"/>
                  </w:pPr>
                  <w:r>
                    <w:t>last</w:t>
                  </w:r>
                </w:p>
              </w:tc>
              <w:tc>
                <w:tcPr>
                  <w:tcW w:w="0" w:type="auto"/>
                </w:tcPr>
                <w:p w14:paraId="4255EE67" w14:textId="77777777" w:rsidR="00940BFC" w:rsidRPr="004B77C6" w:rsidRDefault="00940BFC" w:rsidP="00940BFC">
                  <w:pPr>
                    <w:pStyle w:val="SS3-115"/>
                  </w:pPr>
                </w:p>
              </w:tc>
            </w:tr>
          </w:tbl>
          <w:p w14:paraId="7B586031" w14:textId="67A46B8B" w:rsidR="00681F86" w:rsidRDefault="00681F86" w:rsidP="00940BFC">
            <w:pPr>
              <w:pStyle w:val="MinSpace"/>
            </w:pPr>
          </w:p>
          <w:tbl>
            <w:tblPr>
              <w:tblStyle w:val="CommonTable"/>
              <w:tblW w:w="0" w:type="auto"/>
              <w:tblBorders>
                <w:top w:val="none" w:sz="0" w:space="0" w:color="auto"/>
                <w:left w:val="none" w:sz="0" w:space="0" w:color="auto"/>
                <w:bottom w:val="none" w:sz="0" w:space="0" w:color="auto"/>
                <w:right w:val="none" w:sz="0" w:space="0" w:color="auto"/>
                <w:insideH w:val="single" w:sz="6" w:space="0" w:color="940458"/>
                <w:insideV w:val="single" w:sz="6" w:space="0" w:color="940458"/>
              </w:tblBorders>
              <w:shd w:val="clear" w:color="auto" w:fill="E1E0E6"/>
              <w:tblLook w:val="04A0" w:firstRow="1" w:lastRow="0" w:firstColumn="1" w:lastColumn="0" w:noHBand="0" w:noVBand="1"/>
            </w:tblPr>
            <w:tblGrid>
              <w:gridCol w:w="507"/>
              <w:gridCol w:w="6243"/>
              <w:gridCol w:w="1179"/>
            </w:tblGrid>
            <w:tr w:rsidR="00DD613E" w14:paraId="4B11B036" w14:textId="283149AC" w:rsidTr="0086005E">
              <w:tc>
                <w:tcPr>
                  <w:tcW w:w="507" w:type="dxa"/>
                  <w:shd w:val="clear" w:color="auto" w:fill="E1E0E6"/>
                </w:tcPr>
                <w:p w14:paraId="0134A988" w14:textId="791AA4DE" w:rsidR="00DD613E" w:rsidRDefault="00DD613E" w:rsidP="00940BFC">
                  <w:pPr>
                    <w:pStyle w:val="SS3-115"/>
                  </w:pPr>
                </w:p>
              </w:tc>
              <w:tc>
                <w:tcPr>
                  <w:tcW w:w="6243" w:type="dxa"/>
                  <w:shd w:val="clear" w:color="auto" w:fill="E1E0E6"/>
                </w:tcPr>
                <w:p w14:paraId="5C5885CB" w14:textId="57E7322A" w:rsidR="00DD613E" w:rsidRPr="00225CEC" w:rsidRDefault="00DD613E" w:rsidP="00225CEC">
                  <w:pPr>
                    <w:pStyle w:val="SS3-115"/>
                    <w:jc w:val="center"/>
                    <w:rPr>
                      <w:b/>
                      <w:bCs/>
                    </w:rPr>
                  </w:pPr>
                  <w:r w:rsidRPr="00225CEC">
                    <w:rPr>
                      <w:b/>
                      <w:bCs/>
                    </w:rPr>
                    <w:t>Signposting word/expression</w:t>
                  </w:r>
                </w:p>
              </w:tc>
              <w:tc>
                <w:tcPr>
                  <w:tcW w:w="0" w:type="auto"/>
                  <w:shd w:val="clear" w:color="auto" w:fill="E1E0E6"/>
                </w:tcPr>
                <w:p w14:paraId="05E408C8" w14:textId="450B6188" w:rsidR="00DD613E" w:rsidRPr="00225CEC" w:rsidRDefault="00DD613E" w:rsidP="00225CEC">
                  <w:pPr>
                    <w:pStyle w:val="SS3-115"/>
                    <w:jc w:val="center"/>
                    <w:rPr>
                      <w:b/>
                      <w:bCs/>
                    </w:rPr>
                  </w:pPr>
                  <w:r w:rsidRPr="00225CEC">
                    <w:rPr>
                      <w:b/>
                      <w:bCs/>
                    </w:rPr>
                    <w:t>Function</w:t>
                  </w:r>
                </w:p>
              </w:tc>
            </w:tr>
            <w:tr w:rsidR="00DD613E" w14:paraId="00D4CB27" w14:textId="1831841A" w:rsidTr="0086005E">
              <w:tc>
                <w:tcPr>
                  <w:tcW w:w="507" w:type="dxa"/>
                  <w:shd w:val="clear" w:color="auto" w:fill="E1E0E6"/>
                </w:tcPr>
                <w:p w14:paraId="00A1E967" w14:textId="0C26CBE8" w:rsidR="00DD613E" w:rsidRDefault="00DD613E" w:rsidP="00DD613E">
                  <w:pPr>
                    <w:pStyle w:val="SS3-115"/>
                  </w:pPr>
                </w:p>
              </w:tc>
              <w:tc>
                <w:tcPr>
                  <w:tcW w:w="6243" w:type="dxa"/>
                  <w:shd w:val="clear" w:color="auto" w:fill="E1E0E6"/>
                </w:tcPr>
                <w:p w14:paraId="2D45953C" w14:textId="0F439A79" w:rsidR="00DD613E" w:rsidRDefault="00DD613E" w:rsidP="00DD613E">
                  <w:pPr>
                    <w:pStyle w:val="SS3-115"/>
                  </w:pPr>
                  <w:r w:rsidRPr="0086005E">
                    <w:rPr>
                      <w:rStyle w:val="Comic"/>
                    </w:rPr>
                    <w:t>To begin with</w:t>
                  </w:r>
                  <w:r>
                    <w:t>, let's look at the environmental</w:t>
                  </w:r>
                </w:p>
                <w:p w14:paraId="5E83C977" w14:textId="617AE54D" w:rsidR="00DD613E" w:rsidRDefault="00DD613E" w:rsidP="00DD613E">
                  <w:pPr>
                    <w:pStyle w:val="SS3-115"/>
                  </w:pPr>
                  <w:r>
                    <w:t>concerns.</w:t>
                  </w:r>
                </w:p>
              </w:tc>
              <w:tc>
                <w:tcPr>
                  <w:tcW w:w="0" w:type="auto"/>
                  <w:shd w:val="clear" w:color="auto" w:fill="E1E0E6"/>
                </w:tcPr>
                <w:p w14:paraId="3EA589B3" w14:textId="0D62B951" w:rsidR="00DD613E" w:rsidRPr="004B77C6" w:rsidRDefault="00225CEC" w:rsidP="00940BFC">
                  <w:pPr>
                    <w:pStyle w:val="SS3-115"/>
                  </w:pPr>
                  <w:r>
                    <w:t>SE</w:t>
                  </w:r>
                </w:p>
              </w:tc>
            </w:tr>
            <w:tr w:rsidR="00DD613E" w14:paraId="44CDBC1D" w14:textId="77777777" w:rsidTr="0086005E">
              <w:tc>
                <w:tcPr>
                  <w:tcW w:w="507" w:type="dxa"/>
                  <w:shd w:val="clear" w:color="auto" w:fill="E1E0E6"/>
                </w:tcPr>
                <w:p w14:paraId="29626456" w14:textId="77777777" w:rsidR="00DD613E" w:rsidRPr="004B77C6" w:rsidRDefault="00DD613E">
                  <w:pPr>
                    <w:pStyle w:val="SS3-115"/>
                    <w:numPr>
                      <w:ilvl w:val="0"/>
                      <w:numId w:val="314"/>
                    </w:numPr>
                    <w:ind w:left="357" w:hanging="357"/>
                  </w:pPr>
                </w:p>
              </w:tc>
              <w:tc>
                <w:tcPr>
                  <w:tcW w:w="6243" w:type="dxa"/>
                  <w:shd w:val="clear" w:color="auto" w:fill="E1E0E6"/>
                </w:tcPr>
                <w:p w14:paraId="3EAFF3C9" w14:textId="2973D648" w:rsidR="00DD613E" w:rsidRPr="004B77C6" w:rsidRDefault="00DD613E" w:rsidP="00940BFC">
                  <w:pPr>
                    <w:pStyle w:val="SS3-115"/>
                  </w:pPr>
                  <w:r>
                    <w:t xml:space="preserve">The </w:t>
                  </w:r>
                  <w:r w:rsidR="00B93B76">
                    <w:rPr>
                      <w:rStyle w:val="BlkCh"/>
                    </w:rPr>
                    <w:t>first</w:t>
                  </w:r>
                  <w:r>
                    <w:t xml:space="preserve"> and possibly most significant environmental concern is ...</w:t>
                  </w:r>
                </w:p>
              </w:tc>
              <w:tc>
                <w:tcPr>
                  <w:tcW w:w="0" w:type="auto"/>
                  <w:shd w:val="clear" w:color="auto" w:fill="E1E0E6"/>
                </w:tcPr>
                <w:p w14:paraId="7F2836DD" w14:textId="2F624B84" w:rsidR="00DD613E" w:rsidRPr="00B93B76" w:rsidRDefault="00B93B76" w:rsidP="00940BFC">
                  <w:pPr>
                    <w:pStyle w:val="SS3-115"/>
                    <w:rPr>
                      <w:rStyle w:val="BlkCh"/>
                    </w:rPr>
                  </w:pPr>
                  <w:r w:rsidRPr="00B93B76">
                    <w:rPr>
                      <w:rStyle w:val="BlkCh"/>
                    </w:rPr>
                    <w:t>SE</w:t>
                  </w:r>
                </w:p>
              </w:tc>
            </w:tr>
            <w:tr w:rsidR="00DD613E" w14:paraId="3E593639" w14:textId="77777777" w:rsidTr="0086005E">
              <w:tc>
                <w:tcPr>
                  <w:tcW w:w="507" w:type="dxa"/>
                  <w:shd w:val="clear" w:color="auto" w:fill="E1E0E6"/>
                </w:tcPr>
                <w:p w14:paraId="7EB5E74E" w14:textId="77777777" w:rsidR="00DD613E" w:rsidRPr="004B77C6" w:rsidRDefault="00DD613E">
                  <w:pPr>
                    <w:pStyle w:val="SS3-115"/>
                    <w:numPr>
                      <w:ilvl w:val="0"/>
                      <w:numId w:val="314"/>
                    </w:numPr>
                    <w:ind w:left="357" w:hanging="357"/>
                  </w:pPr>
                </w:p>
              </w:tc>
              <w:tc>
                <w:tcPr>
                  <w:tcW w:w="6243" w:type="dxa"/>
                  <w:shd w:val="clear" w:color="auto" w:fill="E1E0E6"/>
                </w:tcPr>
                <w:p w14:paraId="2377A0EF" w14:textId="29427459" w:rsidR="00DD613E" w:rsidRPr="004B77C6" w:rsidRDefault="00B93B76" w:rsidP="00940BFC">
                  <w:pPr>
                    <w:pStyle w:val="SS3-115"/>
                  </w:pPr>
                  <w:r>
                    <w:rPr>
                      <w:rStyle w:val="BlkCh"/>
                    </w:rPr>
                    <w:t>What's more</w:t>
                  </w:r>
                  <w:r w:rsidR="00DD613E">
                    <w:t>, it is likely that, although countries which produce shale gas .</w:t>
                  </w:r>
                  <w:r w:rsidR="0086005E">
                    <w:t>.</w:t>
                  </w:r>
                  <w:r w:rsidR="00DD613E">
                    <w:t>.</w:t>
                  </w:r>
                </w:p>
              </w:tc>
              <w:tc>
                <w:tcPr>
                  <w:tcW w:w="0" w:type="auto"/>
                  <w:shd w:val="clear" w:color="auto" w:fill="E1E0E6"/>
                </w:tcPr>
                <w:p w14:paraId="3F65C592" w14:textId="3D3A18C4" w:rsidR="00DD613E" w:rsidRPr="00B93B76" w:rsidRDefault="00B93B76" w:rsidP="00940BFC">
                  <w:pPr>
                    <w:pStyle w:val="SS3-115"/>
                    <w:rPr>
                      <w:rStyle w:val="BlkCh"/>
                    </w:rPr>
                  </w:pPr>
                  <w:r w:rsidRPr="00B93B76">
                    <w:rPr>
                      <w:rStyle w:val="BlkCh"/>
                    </w:rPr>
                    <w:t>AD</w:t>
                  </w:r>
                </w:p>
              </w:tc>
            </w:tr>
            <w:tr w:rsidR="00DD613E" w14:paraId="427E7EF5" w14:textId="77777777" w:rsidTr="0086005E">
              <w:tc>
                <w:tcPr>
                  <w:tcW w:w="507" w:type="dxa"/>
                  <w:shd w:val="clear" w:color="auto" w:fill="E1E0E6"/>
                </w:tcPr>
                <w:p w14:paraId="7DCFA6BF" w14:textId="77777777" w:rsidR="00DD613E" w:rsidRPr="004B77C6" w:rsidRDefault="00DD613E">
                  <w:pPr>
                    <w:pStyle w:val="SS3-115"/>
                    <w:numPr>
                      <w:ilvl w:val="0"/>
                      <w:numId w:val="314"/>
                    </w:numPr>
                    <w:ind w:left="357" w:hanging="357"/>
                  </w:pPr>
                </w:p>
              </w:tc>
              <w:tc>
                <w:tcPr>
                  <w:tcW w:w="6243" w:type="dxa"/>
                  <w:shd w:val="clear" w:color="auto" w:fill="E1E0E6"/>
                </w:tcPr>
                <w:p w14:paraId="223CE859" w14:textId="445E0D03" w:rsidR="00DD613E" w:rsidRPr="004B77C6" w:rsidRDefault="00B93B76" w:rsidP="00940BFC">
                  <w:pPr>
                    <w:pStyle w:val="SS3-115"/>
                  </w:pPr>
                  <w:r>
                    <w:rPr>
                      <w:rStyle w:val="BlkCh"/>
                    </w:rPr>
                    <w:t>Secondly</w:t>
                  </w:r>
                  <w:r w:rsidR="0086005E">
                    <w:t>, there are serious pollution problems ...</w:t>
                  </w:r>
                </w:p>
              </w:tc>
              <w:tc>
                <w:tcPr>
                  <w:tcW w:w="0" w:type="auto"/>
                  <w:shd w:val="clear" w:color="auto" w:fill="E1E0E6"/>
                </w:tcPr>
                <w:p w14:paraId="15AA54A8" w14:textId="1958C564" w:rsidR="00DD613E" w:rsidRPr="00B93B76" w:rsidRDefault="00B93B76" w:rsidP="00940BFC">
                  <w:pPr>
                    <w:pStyle w:val="SS3-115"/>
                    <w:rPr>
                      <w:rStyle w:val="BlkCh"/>
                    </w:rPr>
                  </w:pPr>
                  <w:r w:rsidRPr="00B93B76">
                    <w:rPr>
                      <w:rStyle w:val="BlkCh"/>
                    </w:rPr>
                    <w:t>SE</w:t>
                  </w:r>
                </w:p>
              </w:tc>
            </w:tr>
            <w:tr w:rsidR="00DD613E" w14:paraId="663C4C20" w14:textId="77777777" w:rsidTr="0086005E">
              <w:tc>
                <w:tcPr>
                  <w:tcW w:w="507" w:type="dxa"/>
                  <w:shd w:val="clear" w:color="auto" w:fill="E1E0E6"/>
                </w:tcPr>
                <w:p w14:paraId="68FDA429" w14:textId="77777777" w:rsidR="00DD613E" w:rsidRPr="004B77C6" w:rsidRDefault="00DD613E">
                  <w:pPr>
                    <w:pStyle w:val="SS3-115"/>
                    <w:numPr>
                      <w:ilvl w:val="0"/>
                      <w:numId w:val="314"/>
                    </w:numPr>
                    <w:ind w:left="357" w:hanging="357"/>
                  </w:pPr>
                </w:p>
              </w:tc>
              <w:tc>
                <w:tcPr>
                  <w:tcW w:w="6243" w:type="dxa"/>
                  <w:shd w:val="clear" w:color="auto" w:fill="E1E0E6"/>
                </w:tcPr>
                <w:p w14:paraId="658F9B33" w14:textId="2551F5EC" w:rsidR="00DD613E" w:rsidRPr="004B77C6" w:rsidRDefault="0086005E" w:rsidP="00940BFC">
                  <w:pPr>
                    <w:pStyle w:val="SS3-115"/>
                  </w:pPr>
                  <w:r>
                    <w:t xml:space="preserve">The </w:t>
                  </w:r>
                  <w:r w:rsidR="00B93B76">
                    <w:rPr>
                      <w:rStyle w:val="BlkCh"/>
                    </w:rPr>
                    <w:t>last</w:t>
                  </w:r>
                  <w:r>
                    <w:t xml:space="preserve"> environmental concern connected with drilling is that of earthquakes.</w:t>
                  </w:r>
                </w:p>
              </w:tc>
              <w:tc>
                <w:tcPr>
                  <w:tcW w:w="0" w:type="auto"/>
                  <w:shd w:val="clear" w:color="auto" w:fill="E1E0E6"/>
                </w:tcPr>
                <w:p w14:paraId="5141D95B" w14:textId="7C4F2562" w:rsidR="00DD613E" w:rsidRPr="00B93B76" w:rsidRDefault="00B93B76" w:rsidP="00940BFC">
                  <w:pPr>
                    <w:pStyle w:val="SS3-115"/>
                    <w:rPr>
                      <w:rStyle w:val="BlkCh"/>
                    </w:rPr>
                  </w:pPr>
                  <w:r w:rsidRPr="00B93B76">
                    <w:rPr>
                      <w:rStyle w:val="BlkCh"/>
                    </w:rPr>
                    <w:t>SE</w:t>
                  </w:r>
                </w:p>
              </w:tc>
            </w:tr>
            <w:tr w:rsidR="00DD613E" w14:paraId="0F71DC33" w14:textId="77777777" w:rsidTr="0086005E">
              <w:tc>
                <w:tcPr>
                  <w:tcW w:w="507" w:type="dxa"/>
                  <w:shd w:val="clear" w:color="auto" w:fill="E1E0E6"/>
                </w:tcPr>
                <w:p w14:paraId="1DE5EE10" w14:textId="77777777" w:rsidR="00DD613E" w:rsidRPr="004B77C6" w:rsidRDefault="00DD613E">
                  <w:pPr>
                    <w:pStyle w:val="SS3-115"/>
                    <w:numPr>
                      <w:ilvl w:val="0"/>
                      <w:numId w:val="314"/>
                    </w:numPr>
                    <w:ind w:left="357" w:hanging="357"/>
                  </w:pPr>
                </w:p>
              </w:tc>
              <w:tc>
                <w:tcPr>
                  <w:tcW w:w="6243" w:type="dxa"/>
                  <w:shd w:val="clear" w:color="auto" w:fill="E1E0E6"/>
                </w:tcPr>
                <w:p w14:paraId="18EA8F24" w14:textId="499817B0" w:rsidR="00DD613E" w:rsidRPr="004B77C6" w:rsidRDefault="00B93B76" w:rsidP="00940BFC">
                  <w:pPr>
                    <w:pStyle w:val="SS3-115"/>
                  </w:pPr>
                  <w:r>
                    <w:rPr>
                      <w:rStyle w:val="BlkCh"/>
                    </w:rPr>
                    <w:t>Now</w:t>
                  </w:r>
                  <w:r w:rsidR="0086005E">
                    <w:t xml:space="preserve"> I'd like to turn to the economic concerns.</w:t>
                  </w:r>
                </w:p>
              </w:tc>
              <w:tc>
                <w:tcPr>
                  <w:tcW w:w="0" w:type="auto"/>
                  <w:shd w:val="clear" w:color="auto" w:fill="E1E0E6"/>
                </w:tcPr>
                <w:p w14:paraId="79821BCF" w14:textId="48B2BA4D" w:rsidR="00DD613E" w:rsidRPr="00B93B76" w:rsidRDefault="00B93B76" w:rsidP="00940BFC">
                  <w:pPr>
                    <w:pStyle w:val="SS3-115"/>
                    <w:rPr>
                      <w:rStyle w:val="BlkCh"/>
                    </w:rPr>
                  </w:pPr>
                  <w:r w:rsidRPr="00B93B76">
                    <w:rPr>
                      <w:rStyle w:val="BlkCh"/>
                    </w:rPr>
                    <w:t>T</w:t>
                  </w:r>
                </w:p>
              </w:tc>
            </w:tr>
            <w:tr w:rsidR="00DD613E" w14:paraId="6AC56303" w14:textId="77777777" w:rsidTr="0086005E">
              <w:tc>
                <w:tcPr>
                  <w:tcW w:w="507" w:type="dxa"/>
                  <w:shd w:val="clear" w:color="auto" w:fill="E1E0E6"/>
                </w:tcPr>
                <w:p w14:paraId="25BBF65E" w14:textId="77777777" w:rsidR="00DD613E" w:rsidRPr="004B77C6" w:rsidRDefault="00DD613E">
                  <w:pPr>
                    <w:pStyle w:val="SS3-115"/>
                    <w:numPr>
                      <w:ilvl w:val="0"/>
                      <w:numId w:val="314"/>
                    </w:numPr>
                    <w:ind w:left="357" w:hanging="357"/>
                  </w:pPr>
                </w:p>
              </w:tc>
              <w:tc>
                <w:tcPr>
                  <w:tcW w:w="6243" w:type="dxa"/>
                  <w:shd w:val="clear" w:color="auto" w:fill="E1E0E6"/>
                </w:tcPr>
                <w:p w14:paraId="36E74200" w14:textId="07850163" w:rsidR="00DD613E" w:rsidRPr="004B77C6" w:rsidRDefault="00B93B76" w:rsidP="00940BFC">
                  <w:pPr>
                    <w:pStyle w:val="SS3-115"/>
                  </w:pPr>
                  <w:r>
                    <w:rPr>
                      <w:rStyle w:val="BlkCh"/>
                    </w:rPr>
                    <w:t>While</w:t>
                  </w:r>
                  <w:r w:rsidR="0086005E">
                    <w:t xml:space="preserve"> there's clearly an increase in economic activity ...</w:t>
                  </w:r>
                </w:p>
              </w:tc>
              <w:tc>
                <w:tcPr>
                  <w:tcW w:w="0" w:type="auto"/>
                  <w:shd w:val="clear" w:color="auto" w:fill="E1E0E6"/>
                </w:tcPr>
                <w:p w14:paraId="60DBC946" w14:textId="0BA1FCC9" w:rsidR="00DD613E" w:rsidRPr="00B93B76" w:rsidRDefault="00B93B76" w:rsidP="00940BFC">
                  <w:pPr>
                    <w:pStyle w:val="SS3-115"/>
                    <w:rPr>
                      <w:rStyle w:val="BlkCh"/>
                    </w:rPr>
                  </w:pPr>
                  <w:r w:rsidRPr="00B93B76">
                    <w:rPr>
                      <w:rStyle w:val="BlkCh"/>
                    </w:rPr>
                    <w:t>C</w:t>
                  </w:r>
                </w:p>
              </w:tc>
            </w:tr>
            <w:tr w:rsidR="00DD613E" w14:paraId="169CD526" w14:textId="77777777" w:rsidTr="0086005E">
              <w:tc>
                <w:tcPr>
                  <w:tcW w:w="507" w:type="dxa"/>
                  <w:shd w:val="clear" w:color="auto" w:fill="E1E0E6"/>
                </w:tcPr>
                <w:p w14:paraId="2B401D3E" w14:textId="77777777" w:rsidR="00DD613E" w:rsidRPr="004B77C6" w:rsidRDefault="00DD613E">
                  <w:pPr>
                    <w:pStyle w:val="SS3-115"/>
                    <w:numPr>
                      <w:ilvl w:val="0"/>
                      <w:numId w:val="314"/>
                    </w:numPr>
                    <w:ind w:left="357" w:hanging="357"/>
                  </w:pPr>
                </w:p>
              </w:tc>
              <w:tc>
                <w:tcPr>
                  <w:tcW w:w="6243" w:type="dxa"/>
                  <w:shd w:val="clear" w:color="auto" w:fill="E1E0E6"/>
                </w:tcPr>
                <w:p w14:paraId="55AE9276" w14:textId="3A1229D5" w:rsidR="00DD613E" w:rsidRPr="004B77C6" w:rsidRDefault="0086005E" w:rsidP="00940BFC">
                  <w:pPr>
                    <w:pStyle w:val="SS3-115"/>
                  </w:pPr>
                  <w:r>
                    <w:t xml:space="preserve">As I mentioned </w:t>
                  </w:r>
                  <w:r w:rsidR="00B93B76">
                    <w:rPr>
                      <w:rStyle w:val="BlkCh"/>
                    </w:rPr>
                    <w:t>earlier</w:t>
                  </w:r>
                  <w:r>
                    <w:t xml:space="preserve"> there are a lot of concerns ...</w:t>
                  </w:r>
                </w:p>
              </w:tc>
              <w:tc>
                <w:tcPr>
                  <w:tcW w:w="0" w:type="auto"/>
                  <w:shd w:val="clear" w:color="auto" w:fill="E1E0E6"/>
                </w:tcPr>
                <w:p w14:paraId="2535A8E3" w14:textId="103D9505" w:rsidR="00DD613E" w:rsidRPr="00B93B76" w:rsidRDefault="00B93B76" w:rsidP="00940BFC">
                  <w:pPr>
                    <w:pStyle w:val="SS3-115"/>
                    <w:rPr>
                      <w:rStyle w:val="BlkCh"/>
                    </w:rPr>
                  </w:pPr>
                  <w:r w:rsidRPr="00B93B76">
                    <w:rPr>
                      <w:rStyle w:val="BlkCh"/>
                    </w:rPr>
                    <w:t>SE</w:t>
                  </w:r>
                </w:p>
              </w:tc>
            </w:tr>
            <w:tr w:rsidR="00DD613E" w14:paraId="1FDB746A" w14:textId="77777777" w:rsidTr="0086005E">
              <w:tc>
                <w:tcPr>
                  <w:tcW w:w="507" w:type="dxa"/>
                  <w:shd w:val="clear" w:color="auto" w:fill="E1E0E6"/>
                </w:tcPr>
                <w:p w14:paraId="09F50EE2" w14:textId="77777777" w:rsidR="00DD613E" w:rsidRPr="004B77C6" w:rsidRDefault="00DD613E">
                  <w:pPr>
                    <w:pStyle w:val="SS3-115"/>
                    <w:numPr>
                      <w:ilvl w:val="0"/>
                      <w:numId w:val="314"/>
                    </w:numPr>
                    <w:ind w:left="357" w:hanging="357"/>
                  </w:pPr>
                </w:p>
              </w:tc>
              <w:tc>
                <w:tcPr>
                  <w:tcW w:w="6243" w:type="dxa"/>
                  <w:shd w:val="clear" w:color="auto" w:fill="E1E0E6"/>
                </w:tcPr>
                <w:p w14:paraId="194899A5" w14:textId="20D9E239" w:rsidR="00DD613E" w:rsidRPr="004B77C6" w:rsidRDefault="00B93B76" w:rsidP="00940BFC">
                  <w:pPr>
                    <w:pStyle w:val="SS3-115"/>
                  </w:pPr>
                  <w:r>
                    <w:rPr>
                      <w:rStyle w:val="BlkCh"/>
                    </w:rPr>
                    <w:t>Clearly</w:t>
                  </w:r>
                  <w:r w:rsidR="0086005E">
                    <w:t>, a lot more research needs to be done ...</w:t>
                  </w:r>
                </w:p>
              </w:tc>
              <w:tc>
                <w:tcPr>
                  <w:tcW w:w="0" w:type="auto"/>
                  <w:shd w:val="clear" w:color="auto" w:fill="E1E0E6"/>
                </w:tcPr>
                <w:p w14:paraId="113B027F" w14:textId="53E2EAD3" w:rsidR="00DD613E" w:rsidRPr="00B93B76" w:rsidRDefault="00B93B76" w:rsidP="00940BFC">
                  <w:pPr>
                    <w:pStyle w:val="SS3-115"/>
                    <w:rPr>
                      <w:rStyle w:val="BlkCh"/>
                    </w:rPr>
                  </w:pPr>
                  <w:r w:rsidRPr="00B93B76">
                    <w:rPr>
                      <w:rStyle w:val="BlkCh"/>
                    </w:rPr>
                    <w:t>AT</w:t>
                  </w:r>
                </w:p>
              </w:tc>
            </w:tr>
            <w:tr w:rsidR="00DD613E" w14:paraId="747943BA" w14:textId="77777777" w:rsidTr="0086005E">
              <w:tc>
                <w:tcPr>
                  <w:tcW w:w="507" w:type="dxa"/>
                  <w:shd w:val="clear" w:color="auto" w:fill="E1E0E6"/>
                </w:tcPr>
                <w:p w14:paraId="3EE408F8" w14:textId="77777777" w:rsidR="00DD613E" w:rsidRPr="004B77C6" w:rsidRDefault="00DD613E">
                  <w:pPr>
                    <w:pStyle w:val="SS3-115"/>
                    <w:numPr>
                      <w:ilvl w:val="0"/>
                      <w:numId w:val="314"/>
                    </w:numPr>
                    <w:ind w:left="357" w:hanging="357"/>
                  </w:pPr>
                </w:p>
              </w:tc>
              <w:tc>
                <w:tcPr>
                  <w:tcW w:w="6243" w:type="dxa"/>
                  <w:shd w:val="clear" w:color="auto" w:fill="E1E0E6"/>
                </w:tcPr>
                <w:p w14:paraId="4D38F4DA" w14:textId="52ADC094" w:rsidR="00DD613E" w:rsidRPr="004B77C6" w:rsidRDefault="0086005E" w:rsidP="00940BFC">
                  <w:pPr>
                    <w:pStyle w:val="SS3-115"/>
                  </w:pPr>
                  <w:r>
                    <w:t xml:space="preserve">So </w:t>
                  </w:r>
                  <w:r w:rsidR="00B93B76">
                    <w:rPr>
                      <w:rStyle w:val="BlkCh"/>
                    </w:rPr>
                    <w:t>to summarise</w:t>
                  </w:r>
                  <w:r>
                    <w:t>, there are significant environmental ...</w:t>
                  </w:r>
                </w:p>
              </w:tc>
              <w:tc>
                <w:tcPr>
                  <w:tcW w:w="0" w:type="auto"/>
                  <w:shd w:val="clear" w:color="auto" w:fill="E1E0E6"/>
                </w:tcPr>
                <w:p w14:paraId="1D161D93" w14:textId="11F6D7ED" w:rsidR="00DD613E" w:rsidRPr="00B93B76" w:rsidRDefault="00B93B76" w:rsidP="00940BFC">
                  <w:pPr>
                    <w:pStyle w:val="SS3-115"/>
                    <w:rPr>
                      <w:rStyle w:val="BlkCh"/>
                    </w:rPr>
                  </w:pPr>
                  <w:r w:rsidRPr="00B93B76">
                    <w:rPr>
                      <w:rStyle w:val="BlkCh"/>
                    </w:rPr>
                    <w:t>SU</w:t>
                  </w:r>
                </w:p>
              </w:tc>
            </w:tr>
            <w:tr w:rsidR="00DD613E" w14:paraId="4128BB54" w14:textId="77777777" w:rsidTr="0086005E">
              <w:tc>
                <w:tcPr>
                  <w:tcW w:w="507" w:type="dxa"/>
                  <w:shd w:val="clear" w:color="auto" w:fill="E1E0E6"/>
                </w:tcPr>
                <w:p w14:paraId="79057198" w14:textId="77777777" w:rsidR="00DD613E" w:rsidRPr="004B77C6" w:rsidRDefault="00DD613E">
                  <w:pPr>
                    <w:pStyle w:val="SS3-115"/>
                    <w:numPr>
                      <w:ilvl w:val="0"/>
                      <w:numId w:val="314"/>
                    </w:numPr>
                    <w:ind w:left="357" w:hanging="357"/>
                  </w:pPr>
                </w:p>
              </w:tc>
              <w:tc>
                <w:tcPr>
                  <w:tcW w:w="6243" w:type="dxa"/>
                  <w:shd w:val="clear" w:color="auto" w:fill="E1E0E6"/>
                </w:tcPr>
                <w:p w14:paraId="60E3CC41" w14:textId="17012781" w:rsidR="00DD613E" w:rsidRPr="004B77C6" w:rsidRDefault="0086005E" w:rsidP="00940BFC">
                  <w:pPr>
                    <w:pStyle w:val="SS3-115"/>
                  </w:pPr>
                  <w:r>
                    <w:t xml:space="preserve">We can see that the future is very uncertain, and </w:t>
                  </w:r>
                  <w:r w:rsidR="00B93B76">
                    <w:rPr>
                      <w:rStyle w:val="BlkCh"/>
                    </w:rPr>
                    <w:t>that</w:t>
                  </w:r>
                  <w:r>
                    <w:t xml:space="preserve"> is what I'd now like to discuss.</w:t>
                  </w:r>
                </w:p>
              </w:tc>
              <w:tc>
                <w:tcPr>
                  <w:tcW w:w="0" w:type="auto"/>
                  <w:shd w:val="clear" w:color="auto" w:fill="E1E0E6"/>
                </w:tcPr>
                <w:p w14:paraId="1E1FB328" w14:textId="45C65951" w:rsidR="00DD613E" w:rsidRPr="00B93B76" w:rsidRDefault="00B93B76" w:rsidP="00940BFC">
                  <w:pPr>
                    <w:pStyle w:val="SS3-115"/>
                    <w:rPr>
                      <w:rStyle w:val="BlkCh"/>
                    </w:rPr>
                  </w:pPr>
                  <w:r w:rsidRPr="00B93B76">
                    <w:rPr>
                      <w:rStyle w:val="BlkCh"/>
                    </w:rPr>
                    <w:t>T</w:t>
                  </w:r>
                </w:p>
              </w:tc>
            </w:tr>
          </w:tbl>
          <w:p w14:paraId="03C9AA5C" w14:textId="29BEA337" w:rsidR="00B85811" w:rsidRPr="000B768D" w:rsidRDefault="00B85811" w:rsidP="00B85811">
            <w:pPr>
              <w:pStyle w:val="SS3-115"/>
            </w:pPr>
          </w:p>
        </w:tc>
        <w:tc>
          <w:tcPr>
            <w:tcW w:w="1504" w:type="pct"/>
          </w:tcPr>
          <w:p w14:paraId="6A994EA1" w14:textId="77777777" w:rsidR="00681F86" w:rsidRPr="000061ED" w:rsidRDefault="00681F86" w:rsidP="00527237">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08</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996"/>
            </w:tblGrid>
            <w:tr w:rsidR="00681F86" w:rsidRPr="000061ED" w14:paraId="0CF39A81" w14:textId="77777777" w:rsidTr="00527237">
              <w:tc>
                <w:tcPr>
                  <w:tcW w:w="0" w:type="auto"/>
                  <w:shd w:val="clear" w:color="auto" w:fill="E7EAEF"/>
                </w:tcPr>
                <w:p w14:paraId="166A7412" w14:textId="688B60CC" w:rsidR="00681F86" w:rsidRPr="00AF70CF" w:rsidRDefault="00E53697" w:rsidP="00527237">
                  <w:pPr>
                    <w:rPr>
                      <w:noProof/>
                      <w:sz w:val="21"/>
                      <w:szCs w:val="21"/>
                    </w:rPr>
                  </w:pPr>
                  <w:r w:rsidRPr="00E53697">
                    <w:rPr>
                      <w:sz w:val="21"/>
                      <w:szCs w:val="21"/>
                    </w:rPr>
                    <w:t>Signposting can help you know where you are up to with the exam questions because these occur in the same order as the script. If you get lost, signposting words and expressions may help you find your way back to the right question.</w:t>
                  </w:r>
                </w:p>
              </w:tc>
            </w:tr>
          </w:tbl>
          <w:p w14:paraId="787AF0AC" w14:textId="77777777" w:rsidR="00681F86" w:rsidRPr="004C75E7" w:rsidRDefault="00681F86" w:rsidP="00527237">
            <w:pPr>
              <w:pStyle w:val="SS3-115"/>
            </w:pPr>
          </w:p>
        </w:tc>
      </w:tr>
    </w:tbl>
    <w:p w14:paraId="590F02EA" w14:textId="00D3AF0F" w:rsidR="00CB08DB" w:rsidRDefault="00CB08DB"/>
    <w:p w14:paraId="53EF8806" w14:textId="77777777" w:rsidR="00CB08DB" w:rsidRDefault="00CB08DB">
      <w:r>
        <w:br w:type="page"/>
      </w:r>
    </w:p>
    <w:p w14:paraId="19237888" w14:textId="00E29330" w:rsidR="00CB08DB" w:rsidRDefault="005A2D82">
      <w:r w:rsidRPr="00CB08DB">
        <w:rPr>
          <w:color w:val="D2017C"/>
          <w:sz w:val="34"/>
          <w:szCs w:val="34"/>
          <w:shd w:val="clear" w:color="auto" w:fill="D2017C"/>
        </w:rPr>
        <w:lastRenderedPageBreak/>
        <w:t>[[[[[[[[[[</w:t>
      </w:r>
      <w:r w:rsidRPr="00160506">
        <w:rPr>
          <w:rFonts w:ascii="Source Sans 3 SemiBold" w:hAnsi="Source Sans 3 SemiBold"/>
          <w:b/>
          <w:bCs/>
          <w:sz w:val="34"/>
          <w:szCs w:val="34"/>
        </w:rPr>
        <w:t>EXAM SKILLS</w:t>
      </w:r>
      <w:r w:rsidRPr="00CB08DB">
        <w:rPr>
          <w:b/>
          <w:bCs/>
          <w:color w:val="D2017C"/>
          <w:sz w:val="34"/>
          <w:szCs w:val="34"/>
        </w:rPr>
        <w:t>]</w:t>
      </w:r>
    </w:p>
    <w:tbl>
      <w:tblPr>
        <w:tblStyle w:val="DottedTable"/>
        <w:tblW w:w="5000" w:type="pct"/>
        <w:tblLook w:val="04A0" w:firstRow="1" w:lastRow="0" w:firstColumn="1" w:lastColumn="0" w:noHBand="0" w:noVBand="1"/>
      </w:tblPr>
      <w:tblGrid>
        <w:gridCol w:w="345"/>
        <w:gridCol w:w="14047"/>
      </w:tblGrid>
      <w:tr w:rsidR="00681F86" w:rsidRPr="00B519F1" w14:paraId="3F47AF72" w14:textId="77777777" w:rsidTr="00527237">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681F86" w14:paraId="046B8D04" w14:textId="77777777" w:rsidTr="00527237">
              <w:tc>
                <w:tcPr>
                  <w:tcW w:w="385" w:type="dxa"/>
                </w:tcPr>
                <w:p w14:paraId="21A2FA5D" w14:textId="760BA865" w:rsidR="00681F86" w:rsidRDefault="005A2D82" w:rsidP="00527237">
                  <w:pPr>
                    <w:rPr>
                      <w:b w:val="0"/>
                      <w:bCs/>
                      <w:szCs w:val="26"/>
                      <w:bdr w:val="single" w:sz="12" w:space="0" w:color="FFFF00"/>
                    </w:rPr>
                  </w:pPr>
                  <w:r>
                    <w:rPr>
                      <w:bCs/>
                      <w:szCs w:val="26"/>
                      <w:lang w:bidi="ar-SA"/>
                    </w:rPr>
                    <w:t>17</w:t>
                  </w:r>
                </w:p>
              </w:tc>
            </w:tr>
          </w:tbl>
          <w:p w14:paraId="2D0D9404" w14:textId="77777777" w:rsidR="00681F86" w:rsidRDefault="00681F86" w:rsidP="00527237">
            <w:pPr>
              <w:rPr>
                <w:bCs/>
                <w:szCs w:val="26"/>
              </w:rPr>
            </w:pPr>
          </w:p>
        </w:tc>
        <w:tc>
          <w:tcPr>
            <w:tcW w:w="4880" w:type="pct"/>
          </w:tcPr>
          <w:p w14:paraId="7CF434D1" w14:textId="2EB10798" w:rsidR="00681F86" w:rsidRPr="00026C38" w:rsidRDefault="00C20902" w:rsidP="00527237">
            <w:pPr>
              <w:rPr>
                <w:rFonts w:ascii="Source Sans 3 Medium" w:hAnsi="Source Sans 3 Medium"/>
                <w:b/>
                <w:bCs/>
              </w:rPr>
            </w:pPr>
            <w:r w:rsidRPr="00C20902">
              <w:rPr>
                <w:rFonts w:ascii="Source Sans 3 Medium" w:hAnsi="Source Sans 3 Medium"/>
                <w:b/>
                <w:bCs/>
              </w:rPr>
              <w:t>The lecturer is talking about the future of fracking and other forms of energy. Listen and choose the correct answer, A, B or C.</w:t>
            </w:r>
          </w:p>
          <w:p w14:paraId="5205102B" w14:textId="77777777" w:rsidR="00681F86" w:rsidRDefault="00000000" w:rsidP="00527237">
            <w:pPr>
              <w:pStyle w:val="SS3-115"/>
            </w:pPr>
            <w:hyperlink r:id="rId115" w:history="1">
              <w:r w:rsidR="005A2D82">
                <w:rPr>
                  <w:rStyle w:val="Hyperlink"/>
                  <w:b/>
                  <w:bCs/>
                  <w:sz w:val="26"/>
                  <w:szCs w:val="26"/>
                </w:rPr>
                <w:t>57</w:t>
              </w:r>
            </w:hyperlink>
          </w:p>
          <w:p w14:paraId="1E911550" w14:textId="5ABA84C3" w:rsidR="00C20902" w:rsidRDefault="00C20902">
            <w:pPr>
              <w:pStyle w:val="SS3-115"/>
              <w:numPr>
                <w:ilvl w:val="0"/>
                <w:numId w:val="315"/>
              </w:numPr>
              <w:spacing w:before="120"/>
              <w:ind w:left="284" w:hanging="284"/>
            </w:pPr>
            <w:r>
              <w:t>The problem with fracking is that it</w:t>
            </w:r>
          </w:p>
          <w:p w14:paraId="264A7963" w14:textId="36036491" w:rsidR="00FB30F6" w:rsidRDefault="00FB30F6" w:rsidP="00FB30F6">
            <w:pPr>
              <w:pStyle w:val="BlkPa"/>
              <w:ind w:left="284"/>
            </w:pPr>
            <w:r>
              <w:t>B</w:t>
            </w:r>
          </w:p>
          <w:p w14:paraId="3EEB67DE" w14:textId="77777777" w:rsidR="00C20902" w:rsidRDefault="00C20902">
            <w:pPr>
              <w:pStyle w:val="SS3-115"/>
              <w:numPr>
                <w:ilvl w:val="0"/>
                <w:numId w:val="316"/>
              </w:numPr>
              <w:ind w:left="568" w:hanging="284"/>
            </w:pPr>
            <w:r>
              <w:t>has caused carbon dioxide levels to rise by more than a third.</w:t>
            </w:r>
          </w:p>
          <w:p w14:paraId="67FC8643" w14:textId="77777777" w:rsidR="00C20902" w:rsidRDefault="00C20902">
            <w:pPr>
              <w:pStyle w:val="SS3-115"/>
              <w:numPr>
                <w:ilvl w:val="0"/>
                <w:numId w:val="316"/>
              </w:numPr>
              <w:ind w:left="568" w:hanging="284"/>
            </w:pPr>
            <w:r>
              <w:t>will not help countries meet their energy requirements.</w:t>
            </w:r>
          </w:p>
          <w:p w14:paraId="5DB7B7A4" w14:textId="77777777" w:rsidR="00C20902" w:rsidRDefault="00C20902">
            <w:pPr>
              <w:pStyle w:val="SS3-115"/>
              <w:numPr>
                <w:ilvl w:val="0"/>
                <w:numId w:val="316"/>
              </w:numPr>
              <w:ind w:left="568" w:hanging="284"/>
            </w:pPr>
            <w:r>
              <w:t>will make the world climate warmer by 1 degree Celsius.</w:t>
            </w:r>
          </w:p>
          <w:p w14:paraId="6C0CFFB8" w14:textId="7D5F4E17" w:rsidR="00C20902" w:rsidRDefault="00C20902">
            <w:pPr>
              <w:pStyle w:val="SS3-115"/>
              <w:numPr>
                <w:ilvl w:val="0"/>
                <w:numId w:val="315"/>
              </w:numPr>
              <w:spacing w:before="120"/>
              <w:ind w:left="284" w:hanging="284"/>
            </w:pPr>
            <w:r>
              <w:t>One result of climate change is</w:t>
            </w:r>
          </w:p>
          <w:p w14:paraId="2D77324F" w14:textId="1B9D4A1F" w:rsidR="00FB30F6" w:rsidRDefault="00FB30F6" w:rsidP="00FB30F6">
            <w:pPr>
              <w:pStyle w:val="BlkPa"/>
              <w:ind w:left="284"/>
            </w:pPr>
            <w:r>
              <w:t>B</w:t>
            </w:r>
          </w:p>
          <w:p w14:paraId="49BB1A53" w14:textId="77777777" w:rsidR="00C20902" w:rsidRDefault="00C20902">
            <w:pPr>
              <w:pStyle w:val="SS3-115"/>
              <w:numPr>
                <w:ilvl w:val="0"/>
                <w:numId w:val="317"/>
              </w:numPr>
              <w:ind w:left="568" w:hanging="284"/>
            </w:pPr>
            <w:r>
              <w:t>lower levels of rain in some parts of Europe.</w:t>
            </w:r>
          </w:p>
          <w:p w14:paraId="29EDABF5" w14:textId="77777777" w:rsidR="00C20902" w:rsidRDefault="00C20902">
            <w:pPr>
              <w:pStyle w:val="SS3-115"/>
              <w:numPr>
                <w:ilvl w:val="0"/>
                <w:numId w:val="317"/>
              </w:numPr>
              <w:ind w:left="568" w:hanging="284"/>
            </w:pPr>
            <w:r>
              <w:t>serious problems for food production in some African regions.</w:t>
            </w:r>
          </w:p>
          <w:p w14:paraId="1DEAACA0" w14:textId="77777777" w:rsidR="00C20902" w:rsidRDefault="00C20902">
            <w:pPr>
              <w:pStyle w:val="SS3-115"/>
              <w:numPr>
                <w:ilvl w:val="0"/>
                <w:numId w:val="317"/>
              </w:numPr>
              <w:ind w:left="568" w:hanging="284"/>
            </w:pPr>
            <w:r>
              <w:t>increased risk of ice in populated areas by the sea.</w:t>
            </w:r>
          </w:p>
          <w:p w14:paraId="4EED28B3" w14:textId="5EC56F74" w:rsidR="00C20902" w:rsidRDefault="00C20902">
            <w:pPr>
              <w:pStyle w:val="SS3-115"/>
              <w:numPr>
                <w:ilvl w:val="0"/>
                <w:numId w:val="315"/>
              </w:numPr>
              <w:spacing w:before="120"/>
              <w:ind w:left="284" w:hanging="284"/>
            </w:pPr>
            <w:r>
              <w:t>A reason renewable energy sources are not being developed quickly is that</w:t>
            </w:r>
          </w:p>
          <w:p w14:paraId="08B56A2E" w14:textId="6E5BD0C1" w:rsidR="00FB30F6" w:rsidRDefault="00FB30F6" w:rsidP="00FB30F6">
            <w:pPr>
              <w:pStyle w:val="BlkPa"/>
              <w:ind w:left="284"/>
            </w:pPr>
            <w:r>
              <w:t>C</w:t>
            </w:r>
          </w:p>
          <w:p w14:paraId="7B3F4C2A" w14:textId="77777777" w:rsidR="00C20902" w:rsidRDefault="00C20902">
            <w:pPr>
              <w:pStyle w:val="SS3-115"/>
              <w:numPr>
                <w:ilvl w:val="0"/>
                <w:numId w:val="318"/>
              </w:numPr>
              <w:ind w:left="568" w:hanging="284"/>
            </w:pPr>
            <w:r>
              <w:t>fracking is the best way to reduce global warming at the moment.</w:t>
            </w:r>
          </w:p>
          <w:p w14:paraId="4659F21A" w14:textId="77777777" w:rsidR="00C20902" w:rsidRDefault="00C20902">
            <w:pPr>
              <w:pStyle w:val="SS3-115"/>
              <w:numPr>
                <w:ilvl w:val="0"/>
                <w:numId w:val="318"/>
              </w:numPr>
              <w:ind w:left="568" w:hanging="284"/>
            </w:pPr>
            <w:r>
              <w:t>governments want to find other long-term solutions.</w:t>
            </w:r>
          </w:p>
          <w:p w14:paraId="03A99941" w14:textId="77777777" w:rsidR="00C20902" w:rsidRDefault="00C20902">
            <w:pPr>
              <w:pStyle w:val="SS3-115"/>
              <w:numPr>
                <w:ilvl w:val="0"/>
                <w:numId w:val="318"/>
              </w:numPr>
              <w:ind w:left="568" w:hanging="284"/>
            </w:pPr>
            <w:r>
              <w:t>energy companies are afraid the cost will affect their businesses.</w:t>
            </w:r>
          </w:p>
          <w:p w14:paraId="1C6902DF" w14:textId="60566A81" w:rsidR="00C20902" w:rsidRDefault="00C20902">
            <w:pPr>
              <w:pStyle w:val="SS3-115"/>
              <w:numPr>
                <w:ilvl w:val="0"/>
                <w:numId w:val="315"/>
              </w:numPr>
              <w:spacing w:before="120"/>
              <w:ind w:left="284" w:hanging="284"/>
            </w:pPr>
            <w:r>
              <w:t>To develop renewable sources further</w:t>
            </w:r>
          </w:p>
          <w:p w14:paraId="6AFA87E0" w14:textId="387B0EAB" w:rsidR="00FB30F6" w:rsidRDefault="00FB30F6" w:rsidP="00FB30F6">
            <w:pPr>
              <w:pStyle w:val="BlkPa"/>
              <w:ind w:left="284"/>
            </w:pPr>
            <w:r>
              <w:t>A</w:t>
            </w:r>
          </w:p>
          <w:p w14:paraId="039FD798" w14:textId="77777777" w:rsidR="00C20902" w:rsidRDefault="00C20902">
            <w:pPr>
              <w:pStyle w:val="SS3-115"/>
              <w:numPr>
                <w:ilvl w:val="0"/>
                <w:numId w:val="319"/>
              </w:numPr>
              <w:ind w:left="568" w:hanging="284"/>
            </w:pPr>
            <w:r>
              <w:t>commercial organisations need external help.</w:t>
            </w:r>
          </w:p>
          <w:p w14:paraId="261E86A3" w14:textId="77777777" w:rsidR="00C20902" w:rsidRDefault="00C20902">
            <w:pPr>
              <w:pStyle w:val="SS3-115"/>
              <w:numPr>
                <w:ilvl w:val="0"/>
                <w:numId w:val="319"/>
              </w:numPr>
              <w:ind w:left="568" w:hanging="284"/>
            </w:pPr>
            <w:r>
              <w:t>governments need to produce less gas and oil.</w:t>
            </w:r>
          </w:p>
          <w:p w14:paraId="7C1FD954" w14:textId="77777777" w:rsidR="00C20902" w:rsidRDefault="00C20902">
            <w:pPr>
              <w:pStyle w:val="SS3-115"/>
              <w:numPr>
                <w:ilvl w:val="0"/>
                <w:numId w:val="319"/>
              </w:numPr>
              <w:ind w:left="568" w:hanging="284"/>
            </w:pPr>
            <w:r>
              <w:t>countries should work together to change their economies.</w:t>
            </w:r>
          </w:p>
          <w:p w14:paraId="6CE15B9B" w14:textId="6E40CE5F" w:rsidR="00C20902" w:rsidRDefault="00C20902">
            <w:pPr>
              <w:pStyle w:val="SS3-115"/>
              <w:numPr>
                <w:ilvl w:val="0"/>
                <w:numId w:val="315"/>
              </w:numPr>
              <w:spacing w:before="120"/>
              <w:ind w:left="284" w:hanging="284"/>
            </w:pPr>
            <w:r>
              <w:t>Environmental groups believe that</w:t>
            </w:r>
          </w:p>
          <w:p w14:paraId="5074D4CA" w14:textId="7BD6CE00" w:rsidR="00FB30F6" w:rsidRDefault="00FB30F6" w:rsidP="00FB30F6">
            <w:pPr>
              <w:pStyle w:val="BlkPa"/>
              <w:ind w:left="284"/>
            </w:pPr>
            <w:r>
              <w:t>C</w:t>
            </w:r>
          </w:p>
          <w:p w14:paraId="1C843F53" w14:textId="77777777" w:rsidR="00C20902" w:rsidRDefault="00C20902">
            <w:pPr>
              <w:pStyle w:val="SS3-115"/>
              <w:numPr>
                <w:ilvl w:val="0"/>
                <w:numId w:val="320"/>
              </w:numPr>
              <w:ind w:left="568" w:hanging="284"/>
            </w:pPr>
            <w:r>
              <w:t>fracking can help reduce global warming in the short term.</w:t>
            </w:r>
          </w:p>
          <w:p w14:paraId="187E09ED" w14:textId="77777777" w:rsidR="00C20902" w:rsidRDefault="00C20902">
            <w:pPr>
              <w:pStyle w:val="SS3-115"/>
              <w:numPr>
                <w:ilvl w:val="0"/>
                <w:numId w:val="320"/>
              </w:numPr>
              <w:ind w:left="568" w:hanging="284"/>
            </w:pPr>
            <w:r>
              <w:t>non-renewable sources can continue alongside renewable sources.</w:t>
            </w:r>
          </w:p>
          <w:p w14:paraId="3F9B2E30" w14:textId="364F9A78" w:rsidR="00C20902" w:rsidRPr="001823DF" w:rsidRDefault="00C20902">
            <w:pPr>
              <w:pStyle w:val="SS3-115"/>
              <w:numPr>
                <w:ilvl w:val="0"/>
                <w:numId w:val="320"/>
              </w:numPr>
              <w:ind w:left="568" w:hanging="284"/>
            </w:pPr>
            <w:r>
              <w:t>only renewable sources will be able to provide energy in the future.</w:t>
            </w:r>
          </w:p>
        </w:tc>
      </w:tr>
    </w:tbl>
    <w:p w14:paraId="56D0EA1A" w14:textId="38C82AC5" w:rsidR="000C7153" w:rsidRDefault="000C7153" w:rsidP="000C7153">
      <w:pPr>
        <w:rPr>
          <w:lang w:bidi="ar-SA"/>
        </w:rPr>
      </w:pPr>
      <w:r>
        <w:br w:type="page"/>
      </w:r>
    </w:p>
    <w:tbl>
      <w:tblPr>
        <w:tblStyle w:val="DottedTable"/>
        <w:tblW w:w="0" w:type="auto"/>
        <w:tblLook w:val="04A0" w:firstRow="1" w:lastRow="0" w:firstColumn="1" w:lastColumn="0" w:noHBand="0" w:noVBand="1"/>
      </w:tblPr>
      <w:tblGrid>
        <w:gridCol w:w="5835"/>
      </w:tblGrid>
      <w:tr w:rsidR="000C7153" w:rsidRPr="005D262A" w14:paraId="6859AA50" w14:textId="77777777" w:rsidTr="00841CA4">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7B1BAD8" w14:textId="09611FE1" w:rsidR="000C7153" w:rsidRPr="005D262A" w:rsidRDefault="000C7153" w:rsidP="00841CA4">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w:t>
            </w:r>
            <w:r w:rsidR="005A3975">
              <w:rPr>
                <w:rFonts w:ascii="Source Sans 3 ExtraBold" w:hAnsi="Source Sans 3 ExtraBold"/>
                <w:b/>
                <w:bCs/>
                <w:sz w:val="34"/>
                <w:szCs w:val="34"/>
                <w:shd w:val="clear" w:color="auto" w:fill="FFFFFF" w:themeFill="background1"/>
              </w:rPr>
              <w:t>6</w:t>
            </w:r>
            <w:r w:rsidRPr="005D262A">
              <w:rPr>
                <w:rFonts w:ascii="Source Sans 3 ExtraBold" w:hAnsi="Source Sans 3 ExtraBold"/>
                <w:b/>
                <w:bCs/>
                <w:sz w:val="34"/>
                <w:szCs w:val="34"/>
                <w:shd w:val="clear" w:color="auto" w:fill="FFFFFF" w:themeFill="background1"/>
              </w:rPr>
              <w:t xml:space="preserve">: </w:t>
            </w:r>
            <w:r w:rsidR="005A3975" w:rsidRPr="005A3975">
              <w:rPr>
                <w:rFonts w:ascii="Source Sans 3 ExtraBold" w:hAnsi="Source Sans 3 ExtraBold"/>
                <w:b/>
                <w:bCs/>
                <w:color w:val="047FDC"/>
                <w:sz w:val="34"/>
                <w:szCs w:val="34"/>
                <w:shd w:val="clear" w:color="auto" w:fill="FFFFFF" w:themeFill="background1"/>
              </w:rPr>
              <w:t>THE NATURAL ENVIRONMENT</w:t>
            </w:r>
          </w:p>
        </w:tc>
      </w:tr>
    </w:tbl>
    <w:p w14:paraId="52E7A198" w14:textId="77777777" w:rsidR="000C7153" w:rsidRDefault="000C7153" w:rsidP="000C7153">
      <w:pPr>
        <w:pStyle w:val="MinSpace"/>
      </w:pPr>
    </w:p>
    <w:tbl>
      <w:tblPr>
        <w:tblStyle w:val="DottedTable"/>
        <w:tblW w:w="0" w:type="auto"/>
        <w:tblLook w:val="04A0" w:firstRow="1" w:lastRow="0" w:firstColumn="1" w:lastColumn="0" w:noHBand="0" w:noVBand="1"/>
      </w:tblPr>
      <w:tblGrid>
        <w:gridCol w:w="14312"/>
      </w:tblGrid>
      <w:tr w:rsidR="000C7153" w:rsidRPr="000061ED" w14:paraId="61309B4B" w14:textId="77777777" w:rsidTr="00841CA4">
        <w:tc>
          <w:tcPr>
            <w:tcW w:w="14312" w:type="dxa"/>
            <w:shd w:val="clear" w:color="auto" w:fill="047FDC"/>
          </w:tcPr>
          <w:p w14:paraId="1B2F1897" w14:textId="77777777" w:rsidR="000C7153" w:rsidRPr="000061ED" w:rsidRDefault="000C7153" w:rsidP="00841CA4">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78CF208F" w14:textId="77777777" w:rsidR="000C7153" w:rsidRPr="00665B5E" w:rsidRDefault="000C7153" w:rsidP="00841CA4">
            <w:pPr>
              <w:rPr>
                <w:rFonts w:ascii="Source Sans 3 Bold" w:hAnsi="Source Sans 3 Bold"/>
                <w:b/>
                <w:bCs/>
                <w:caps/>
                <w:color w:val="FFFFFF" w:themeColor="background1"/>
              </w:rPr>
            </w:pPr>
            <w:r w:rsidRPr="00665B5E">
              <w:rPr>
                <w:rFonts w:ascii="Source Sans 3 Bold" w:hAnsi="Source Sans 3 Bold"/>
                <w:b/>
                <w:bCs/>
                <w:caps/>
                <w:color w:val="FFFFFF" w:themeColor="background1"/>
              </w:rPr>
              <w:t>IN THIS unIT YOU WILL</w:t>
            </w:r>
            <w:r w:rsidRPr="00665B5E">
              <w:rPr>
                <w:rFonts w:ascii="Source Sans 3 Bold" w:hAnsi="Source Sans 3 Bold"/>
                <w:b/>
                <w:bCs/>
                <w:caps/>
                <w:color w:val="FFFFFF" w:themeColor="background1"/>
              </w:rPr>
              <w:br/>
              <w:t>LEARN HOW TO</w:t>
            </w:r>
          </w:p>
          <w:p w14:paraId="0937B30E" w14:textId="77777777" w:rsidR="00171DF7" w:rsidRPr="00171DF7" w:rsidRDefault="00171DF7">
            <w:pPr>
              <w:pStyle w:val="ListParagraph"/>
              <w:numPr>
                <w:ilvl w:val="0"/>
                <w:numId w:val="206"/>
              </w:numPr>
              <w:ind w:left="284" w:hanging="284"/>
              <w:rPr>
                <w:rFonts w:ascii="Source Sans 3" w:hAnsi="Source Sans 3"/>
                <w:color w:val="FFFFFF" w:themeColor="background1"/>
              </w:rPr>
            </w:pPr>
            <w:r w:rsidRPr="00171DF7">
              <w:rPr>
                <w:rFonts w:ascii="Source Sans 3" w:hAnsi="Source Sans 3"/>
                <w:color w:val="FFFFFF" w:themeColor="background1"/>
              </w:rPr>
              <w:t>speak in detail about conservation and the environment</w:t>
            </w:r>
          </w:p>
          <w:p w14:paraId="38DCD5BC" w14:textId="77777777" w:rsidR="00171DF7" w:rsidRPr="00171DF7" w:rsidRDefault="00171DF7">
            <w:pPr>
              <w:pStyle w:val="ListParagraph"/>
              <w:numPr>
                <w:ilvl w:val="0"/>
                <w:numId w:val="206"/>
              </w:numPr>
              <w:ind w:left="284" w:hanging="284"/>
              <w:rPr>
                <w:rFonts w:ascii="Source Sans 3" w:hAnsi="Source Sans 3"/>
                <w:color w:val="FFFFFF" w:themeColor="background1"/>
              </w:rPr>
            </w:pPr>
            <w:r w:rsidRPr="00171DF7">
              <w:rPr>
                <w:rFonts w:ascii="Source Sans 3" w:hAnsi="Source Sans 3"/>
                <w:color w:val="FFFFFF" w:themeColor="background1"/>
              </w:rPr>
              <w:t>recognise different functions in Speaking Part 3 questions</w:t>
            </w:r>
          </w:p>
          <w:p w14:paraId="19C2CC9E" w14:textId="0B00693D" w:rsidR="000C7153" w:rsidRPr="00124EFF" w:rsidRDefault="00171DF7">
            <w:pPr>
              <w:pStyle w:val="ListParagraph"/>
              <w:numPr>
                <w:ilvl w:val="0"/>
                <w:numId w:val="206"/>
              </w:numPr>
              <w:ind w:left="284" w:hanging="284"/>
              <w:rPr>
                <w:sz w:val="26"/>
                <w:szCs w:val="26"/>
              </w:rPr>
            </w:pPr>
            <w:r w:rsidRPr="00171DF7">
              <w:rPr>
                <w:rFonts w:ascii="Source Sans 3" w:hAnsi="Source Sans 3"/>
                <w:color w:val="FFFFFF" w:themeColor="background1"/>
              </w:rPr>
              <w:t>express your opinions with the appropriate emotion.</w:t>
            </w:r>
          </w:p>
        </w:tc>
      </w:tr>
    </w:tbl>
    <w:p w14:paraId="20C27A8B" w14:textId="77777777" w:rsidR="000C7153" w:rsidRPr="00D42C4D" w:rsidRDefault="000C7153" w:rsidP="000C7153">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0C7153" w:rsidRPr="00D42C4D" w14:paraId="4555DE4C" w14:textId="77777777" w:rsidTr="00841CA4">
        <w:tc>
          <w:tcPr>
            <w:tcW w:w="0" w:type="auto"/>
            <w:shd w:val="clear" w:color="auto" w:fill="047FDC"/>
          </w:tcPr>
          <w:p w14:paraId="5FE3E85B" w14:textId="77777777" w:rsidR="000C7153" w:rsidRPr="00D42C4D" w:rsidRDefault="000C7153" w:rsidP="00841CA4">
            <w:pPr>
              <w:rPr>
                <w:rFonts w:ascii="Source Sans 3 Medium" w:hAnsi="Source Sans 3 Medium"/>
                <w:b/>
                <w:bCs/>
                <w:lang w:bidi="ar-SA"/>
              </w:rPr>
            </w:pPr>
            <w:r w:rsidRPr="00727D88">
              <w:rPr>
                <w:b/>
                <w:bCs/>
                <w:color w:val="FFFFFF" w:themeColor="background1"/>
                <w:sz w:val="24"/>
                <w:szCs w:val="24"/>
              </w:rPr>
              <w:t>Lead-in</w:t>
            </w:r>
          </w:p>
        </w:tc>
      </w:tr>
    </w:tbl>
    <w:p w14:paraId="0A3DF163" w14:textId="77777777" w:rsidR="000C7153" w:rsidRPr="00D42C4D" w:rsidRDefault="000C7153" w:rsidP="000C7153">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0C7153" w:rsidRPr="000061ED" w14:paraId="2DB9357D" w14:textId="77777777" w:rsidTr="00841CA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C7153" w14:paraId="224DF8D5" w14:textId="77777777" w:rsidTr="00841CA4">
              <w:tc>
                <w:tcPr>
                  <w:tcW w:w="385" w:type="dxa"/>
                </w:tcPr>
                <w:p w14:paraId="05622C66" w14:textId="77777777" w:rsidR="000C7153" w:rsidRDefault="000C7153" w:rsidP="00841CA4">
                  <w:pPr>
                    <w:rPr>
                      <w:b w:val="0"/>
                      <w:bCs/>
                      <w:szCs w:val="26"/>
                      <w:bdr w:val="single" w:sz="12" w:space="0" w:color="FFFF00"/>
                    </w:rPr>
                  </w:pPr>
                  <w:r>
                    <w:rPr>
                      <w:bCs/>
                      <w:szCs w:val="26"/>
                      <w:lang w:bidi="ar-SA"/>
                    </w:rPr>
                    <w:t>01</w:t>
                  </w:r>
                </w:p>
              </w:tc>
            </w:tr>
          </w:tbl>
          <w:p w14:paraId="244FCA90" w14:textId="77777777" w:rsidR="000C7153" w:rsidRPr="000061ED" w:rsidRDefault="000C7153" w:rsidP="00841CA4">
            <w:pPr>
              <w:rPr>
                <w:b/>
                <w:bCs/>
                <w:sz w:val="26"/>
                <w:szCs w:val="26"/>
                <w:bdr w:val="single" w:sz="12" w:space="0" w:color="FFFF00"/>
              </w:rPr>
            </w:pPr>
          </w:p>
        </w:tc>
        <w:tc>
          <w:tcPr>
            <w:tcW w:w="13968" w:type="dxa"/>
          </w:tcPr>
          <w:p w14:paraId="239922F3" w14:textId="0E4D822C" w:rsidR="00171DF7" w:rsidRDefault="00171DF7" w:rsidP="00171DF7">
            <w:pPr>
              <w:pStyle w:val="SS3M-115"/>
            </w:pPr>
            <w:r>
              <w:t>Discuss these questions with a partner.</w:t>
            </w:r>
          </w:p>
          <w:p w14:paraId="44DE86F7" w14:textId="77777777" w:rsidR="00171DF7" w:rsidRDefault="00171DF7">
            <w:pPr>
              <w:pStyle w:val="SS3-115"/>
              <w:numPr>
                <w:ilvl w:val="0"/>
                <w:numId w:val="325"/>
              </w:numPr>
              <w:ind w:left="284" w:hanging="284"/>
            </w:pPr>
            <w:r>
              <w:t>What is the most beautiful place you have ever visited?</w:t>
            </w:r>
          </w:p>
          <w:p w14:paraId="27EC7E89" w14:textId="77777777" w:rsidR="00171DF7" w:rsidRDefault="00171DF7">
            <w:pPr>
              <w:pStyle w:val="SS3-115"/>
              <w:numPr>
                <w:ilvl w:val="0"/>
                <w:numId w:val="325"/>
              </w:numPr>
              <w:ind w:left="284" w:hanging="284"/>
            </w:pPr>
            <w:r>
              <w:t>Do you think that global pollution is a serious problem?</w:t>
            </w:r>
          </w:p>
          <w:p w14:paraId="37575DE0" w14:textId="36BF0837" w:rsidR="000C7153" w:rsidRPr="000B21DB" w:rsidRDefault="00171DF7">
            <w:pPr>
              <w:pStyle w:val="SS3-115"/>
              <w:numPr>
                <w:ilvl w:val="0"/>
                <w:numId w:val="325"/>
              </w:numPr>
              <w:ind w:left="284" w:hanging="284"/>
              <w:rPr>
                <w:rtl/>
              </w:rPr>
            </w:pPr>
            <w:r>
              <w:t>Does the place where you live have a lot of pollution?</w:t>
            </w:r>
          </w:p>
        </w:tc>
      </w:tr>
    </w:tbl>
    <w:p w14:paraId="3545D174" w14:textId="77777777" w:rsidR="000C7153" w:rsidRDefault="000C7153" w:rsidP="000C7153">
      <w:pPr>
        <w:rPr>
          <w:color w:val="02A1FD"/>
          <w:sz w:val="34"/>
          <w:szCs w:val="34"/>
          <w:shd w:val="clear" w:color="auto" w:fill="02A1FD"/>
        </w:rPr>
      </w:pPr>
      <w:r>
        <w:rPr>
          <w:color w:val="02A1FD"/>
          <w:sz w:val="34"/>
          <w:szCs w:val="34"/>
          <w:shd w:val="clear" w:color="auto" w:fill="02A1FD"/>
        </w:rP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088"/>
      </w:tblGrid>
      <w:tr w:rsidR="000C7153" w:rsidRPr="00D42C4D" w14:paraId="40FC8C1F" w14:textId="77777777" w:rsidTr="00841CA4">
        <w:tc>
          <w:tcPr>
            <w:tcW w:w="0" w:type="auto"/>
            <w:shd w:val="clear" w:color="auto" w:fill="037EF5"/>
          </w:tcPr>
          <w:p w14:paraId="52812F33" w14:textId="6B23789D" w:rsidR="000C7153" w:rsidRPr="00D42C4D" w:rsidRDefault="000C7153" w:rsidP="00841CA4">
            <w:pPr>
              <w:rPr>
                <w:rFonts w:ascii="Source Sans 3 Medium" w:hAnsi="Source Sans 3 Medium"/>
                <w:b/>
                <w:bCs/>
                <w:lang w:bidi="ar-SA"/>
              </w:rPr>
            </w:pPr>
            <w:r w:rsidRPr="00F236BC">
              <w:rPr>
                <w:b/>
                <w:bCs/>
                <w:color w:val="FFFFFF" w:themeColor="background1"/>
                <w:sz w:val="24"/>
                <w:szCs w:val="24"/>
              </w:rPr>
              <w:lastRenderedPageBreak/>
              <w:t xml:space="preserve">TALKING ABOUT </w:t>
            </w:r>
            <w:r w:rsidR="00171DF7" w:rsidRPr="00171DF7">
              <w:rPr>
                <w:b/>
                <w:bCs/>
                <w:color w:val="FFFFFF" w:themeColor="background1"/>
                <w:sz w:val="24"/>
                <w:szCs w:val="24"/>
              </w:rPr>
              <w:t>THE ENVIRONMENT</w:t>
            </w:r>
          </w:p>
        </w:tc>
      </w:tr>
    </w:tbl>
    <w:p w14:paraId="33985DE0" w14:textId="77777777" w:rsidR="000C7153" w:rsidRDefault="000C7153" w:rsidP="000C7153">
      <w:pPr>
        <w:pStyle w:val="MinSpace"/>
      </w:pPr>
    </w:p>
    <w:tbl>
      <w:tblPr>
        <w:tblStyle w:val="DottedTable"/>
        <w:tblW w:w="14312" w:type="dxa"/>
        <w:tblLook w:val="04A0" w:firstRow="1" w:lastRow="0" w:firstColumn="1" w:lastColumn="0" w:noHBand="0" w:noVBand="1"/>
      </w:tblPr>
      <w:tblGrid>
        <w:gridCol w:w="344"/>
        <w:gridCol w:w="13968"/>
      </w:tblGrid>
      <w:tr w:rsidR="000C7153" w:rsidRPr="000061ED" w14:paraId="58BEAFC1" w14:textId="77777777" w:rsidTr="00841CA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C7153" w14:paraId="3E49943E" w14:textId="77777777" w:rsidTr="00841CA4">
              <w:tc>
                <w:tcPr>
                  <w:tcW w:w="385" w:type="dxa"/>
                </w:tcPr>
                <w:p w14:paraId="77562154" w14:textId="77777777" w:rsidR="000C7153" w:rsidRDefault="000C7153" w:rsidP="00841CA4">
                  <w:pPr>
                    <w:rPr>
                      <w:b w:val="0"/>
                      <w:bCs/>
                      <w:szCs w:val="26"/>
                      <w:bdr w:val="single" w:sz="12" w:space="0" w:color="FFFF00"/>
                    </w:rPr>
                  </w:pPr>
                  <w:r>
                    <w:rPr>
                      <w:bCs/>
                      <w:szCs w:val="26"/>
                      <w:lang w:bidi="ar-SA"/>
                    </w:rPr>
                    <w:t>02</w:t>
                  </w:r>
                </w:p>
              </w:tc>
            </w:tr>
          </w:tbl>
          <w:p w14:paraId="27C8EAC3" w14:textId="77777777" w:rsidR="000C7153" w:rsidRDefault="000C7153" w:rsidP="00841CA4">
            <w:pPr>
              <w:rPr>
                <w:bCs/>
                <w:szCs w:val="26"/>
              </w:rPr>
            </w:pPr>
          </w:p>
        </w:tc>
        <w:tc>
          <w:tcPr>
            <w:tcW w:w="13968" w:type="dxa"/>
          </w:tcPr>
          <w:p w14:paraId="61E30551" w14:textId="74F2D2F8" w:rsidR="000C7153" w:rsidRDefault="00171DF7" w:rsidP="00841CA4">
            <w:pPr>
              <w:pStyle w:val="SS3M-115"/>
            </w:pPr>
            <w:r w:rsidRPr="00171DF7">
              <w:t>With a partner, complete the table with words from the box. Some words can go in both columns.</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262"/>
              <w:gridCol w:w="2050"/>
              <w:gridCol w:w="1065"/>
              <w:gridCol w:w="1698"/>
              <w:gridCol w:w="1167"/>
            </w:tblGrid>
            <w:tr w:rsidR="00171DF7" w:rsidRPr="005E2805" w14:paraId="55FDBC1B" w14:textId="0219B503" w:rsidTr="004C0697">
              <w:tc>
                <w:tcPr>
                  <w:tcW w:w="0" w:type="auto"/>
                </w:tcPr>
                <w:p w14:paraId="5D4FE365" w14:textId="0A49B005" w:rsidR="00171DF7" w:rsidRPr="005E2805" w:rsidRDefault="00171DF7" w:rsidP="00171DF7">
                  <w:r w:rsidRPr="0022629D">
                    <w:t>acid rain</w:t>
                  </w:r>
                </w:p>
              </w:tc>
              <w:tc>
                <w:tcPr>
                  <w:tcW w:w="0" w:type="auto"/>
                </w:tcPr>
                <w:p w14:paraId="5CD373E7" w14:textId="14702AB8" w:rsidR="00171DF7" w:rsidRPr="005E2805" w:rsidRDefault="00171DF7" w:rsidP="00171DF7">
                  <w:r w:rsidRPr="002A0A5E">
                    <w:t>carbon monoxide</w:t>
                  </w:r>
                </w:p>
              </w:tc>
              <w:tc>
                <w:tcPr>
                  <w:tcW w:w="0" w:type="auto"/>
                </w:tcPr>
                <w:p w14:paraId="3712596F" w14:textId="64F3F813" w:rsidR="00171DF7" w:rsidRPr="005E2805" w:rsidRDefault="00171DF7" w:rsidP="00171DF7">
                  <w:r w:rsidRPr="00406D4A">
                    <w:t>drought</w:t>
                  </w:r>
                </w:p>
              </w:tc>
              <w:tc>
                <w:tcPr>
                  <w:tcW w:w="0" w:type="auto"/>
                </w:tcPr>
                <w:p w14:paraId="36DBD129" w14:textId="54EED828" w:rsidR="00171DF7" w:rsidRPr="00171DF7" w:rsidRDefault="00171DF7" w:rsidP="00171DF7">
                  <w:pPr>
                    <w:rPr>
                      <w:strike/>
                    </w:rPr>
                  </w:pPr>
                  <w:r w:rsidRPr="00171DF7">
                    <w:rPr>
                      <w:strike/>
                    </w:rPr>
                    <w:t>earthquakes</w:t>
                  </w:r>
                </w:p>
              </w:tc>
              <w:tc>
                <w:tcPr>
                  <w:tcW w:w="0" w:type="auto"/>
                </w:tcPr>
                <w:p w14:paraId="2F41EDB6" w14:textId="473CFB66" w:rsidR="00171DF7" w:rsidRPr="00406D4A" w:rsidRDefault="00171DF7" w:rsidP="00171DF7">
                  <w:r w:rsidRPr="00112B7A">
                    <w:t>tornados</w:t>
                  </w:r>
                </w:p>
              </w:tc>
            </w:tr>
            <w:tr w:rsidR="00171DF7" w:rsidRPr="005E2805" w14:paraId="5767A84D" w14:textId="0F492CC0" w:rsidTr="004C0697">
              <w:tc>
                <w:tcPr>
                  <w:tcW w:w="0" w:type="auto"/>
                </w:tcPr>
                <w:p w14:paraId="02264E46" w14:textId="377675D3" w:rsidR="00171DF7" w:rsidRPr="005E2805" w:rsidRDefault="00171DF7" w:rsidP="00171DF7">
                  <w:r w:rsidRPr="0022629D">
                    <w:t>landslides</w:t>
                  </w:r>
                </w:p>
              </w:tc>
              <w:tc>
                <w:tcPr>
                  <w:tcW w:w="0" w:type="auto"/>
                </w:tcPr>
                <w:p w14:paraId="12958D94" w14:textId="25CC90F8" w:rsidR="00171DF7" w:rsidRPr="005E2805" w:rsidRDefault="00171DF7" w:rsidP="00171DF7">
                  <w:r w:rsidRPr="002A0A5E">
                    <w:t>volcanic eruptions</w:t>
                  </w:r>
                </w:p>
              </w:tc>
              <w:tc>
                <w:tcPr>
                  <w:tcW w:w="0" w:type="auto"/>
                </w:tcPr>
                <w:p w14:paraId="0E651873" w14:textId="48908141" w:rsidR="00171DF7" w:rsidRPr="00171DF7" w:rsidRDefault="00171DF7" w:rsidP="00171DF7">
                  <w:pPr>
                    <w:rPr>
                      <w:strike/>
                    </w:rPr>
                  </w:pPr>
                  <w:r w:rsidRPr="00171DF7">
                    <w:rPr>
                      <w:strike/>
                    </w:rPr>
                    <w:t>oil spills</w:t>
                  </w:r>
                </w:p>
              </w:tc>
              <w:tc>
                <w:tcPr>
                  <w:tcW w:w="0" w:type="auto"/>
                </w:tcPr>
                <w:p w14:paraId="0C6E0B12" w14:textId="69E75324" w:rsidR="00171DF7" w:rsidRPr="00171DF7" w:rsidRDefault="00171DF7" w:rsidP="00171DF7">
                  <w:pPr>
                    <w:rPr>
                      <w:strike/>
                    </w:rPr>
                  </w:pPr>
                  <w:r w:rsidRPr="00182A94">
                    <w:t>radiation leaks</w:t>
                  </w:r>
                </w:p>
              </w:tc>
              <w:tc>
                <w:tcPr>
                  <w:tcW w:w="0" w:type="auto"/>
                </w:tcPr>
                <w:p w14:paraId="05466CC3" w14:textId="0985477B" w:rsidR="00171DF7" w:rsidRPr="00171DF7" w:rsidRDefault="00171DF7" w:rsidP="00171DF7">
                  <w:pPr>
                    <w:rPr>
                      <w:strike/>
                    </w:rPr>
                  </w:pPr>
                  <w:r w:rsidRPr="00112B7A">
                    <w:t>tsunamis</w:t>
                  </w:r>
                </w:p>
              </w:tc>
            </w:tr>
            <w:tr w:rsidR="00171DF7" w:rsidRPr="005E2805" w14:paraId="2DAAC8EE" w14:textId="79C7325A" w:rsidTr="004C0697">
              <w:tc>
                <w:tcPr>
                  <w:tcW w:w="0" w:type="auto"/>
                </w:tcPr>
                <w:p w14:paraId="3EB0787A" w14:textId="60A23B1F" w:rsidR="00171DF7" w:rsidRPr="005E2805" w:rsidRDefault="00171DF7" w:rsidP="00171DF7">
                  <w:r w:rsidRPr="0022629D">
                    <w:t>sinkholes</w:t>
                  </w:r>
                </w:p>
              </w:tc>
              <w:tc>
                <w:tcPr>
                  <w:tcW w:w="0" w:type="auto"/>
                </w:tcPr>
                <w:p w14:paraId="130AA662" w14:textId="0A95C233" w:rsidR="00171DF7" w:rsidRPr="005E2805" w:rsidRDefault="00171DF7" w:rsidP="00171DF7">
                  <w:r w:rsidRPr="002A0A5E">
                    <w:t>thunderstorms</w:t>
                  </w:r>
                </w:p>
              </w:tc>
              <w:tc>
                <w:tcPr>
                  <w:tcW w:w="0" w:type="auto"/>
                </w:tcPr>
                <w:p w14:paraId="1A9DAAB6" w14:textId="22406B61" w:rsidR="00171DF7" w:rsidRPr="005E2805" w:rsidRDefault="00171DF7" w:rsidP="00171DF7">
                  <w:r w:rsidRPr="00406D4A">
                    <w:t>floods</w:t>
                  </w:r>
                </w:p>
              </w:tc>
              <w:tc>
                <w:tcPr>
                  <w:tcW w:w="0" w:type="auto"/>
                </w:tcPr>
                <w:p w14:paraId="6C91902B" w14:textId="6A6D7965" w:rsidR="00171DF7" w:rsidRPr="00406D4A" w:rsidRDefault="00171DF7" w:rsidP="00171DF7">
                  <w:r w:rsidRPr="00182A94">
                    <w:t>forest fires</w:t>
                  </w:r>
                </w:p>
              </w:tc>
              <w:tc>
                <w:tcPr>
                  <w:tcW w:w="0" w:type="auto"/>
                </w:tcPr>
                <w:p w14:paraId="69E3ABC4" w14:textId="77777777" w:rsidR="00171DF7" w:rsidRPr="00406D4A" w:rsidRDefault="00171DF7" w:rsidP="00171DF7"/>
              </w:tc>
            </w:tr>
          </w:tbl>
          <w:p w14:paraId="067375AF" w14:textId="77777777" w:rsidR="000C7153" w:rsidRDefault="000C7153" w:rsidP="00841CA4">
            <w:pPr>
              <w:pStyle w:val="SS3-115"/>
            </w:pP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E5E5E5"/>
              <w:tblLook w:val="04A0" w:firstRow="1" w:lastRow="0" w:firstColumn="1" w:lastColumn="0" w:noHBand="0" w:noVBand="1"/>
            </w:tblPr>
            <w:tblGrid>
              <w:gridCol w:w="2217"/>
              <w:gridCol w:w="2337"/>
            </w:tblGrid>
            <w:tr w:rsidR="007F2ED0" w14:paraId="4A04072B" w14:textId="77777777" w:rsidTr="005827E9">
              <w:tc>
                <w:tcPr>
                  <w:tcW w:w="0" w:type="auto"/>
                  <w:shd w:val="clear" w:color="auto" w:fill="E5E5E5"/>
                </w:tcPr>
                <w:p w14:paraId="2075EEC1" w14:textId="58ED48F8" w:rsidR="007F2ED0" w:rsidRPr="007F2ED0" w:rsidRDefault="007F2ED0" w:rsidP="007F2ED0">
                  <w:pPr>
                    <w:pStyle w:val="SS3-115"/>
                    <w:jc w:val="center"/>
                    <w:rPr>
                      <w:b/>
                      <w:bCs/>
                    </w:rPr>
                  </w:pPr>
                  <w:r w:rsidRPr="007F2ED0">
                    <w:rPr>
                      <w:b/>
                      <w:bCs/>
                    </w:rPr>
                    <w:t>Natural disasters</w:t>
                  </w:r>
                </w:p>
              </w:tc>
              <w:tc>
                <w:tcPr>
                  <w:tcW w:w="0" w:type="auto"/>
                  <w:shd w:val="clear" w:color="auto" w:fill="E5E5E5"/>
                </w:tcPr>
                <w:p w14:paraId="67552F4A" w14:textId="18A4C6C9" w:rsidR="007F2ED0" w:rsidRPr="007F2ED0" w:rsidRDefault="007F2ED0" w:rsidP="007F2ED0">
                  <w:pPr>
                    <w:pStyle w:val="SS3-115"/>
                    <w:jc w:val="center"/>
                    <w:rPr>
                      <w:b/>
                      <w:bCs/>
                    </w:rPr>
                  </w:pPr>
                  <w:r w:rsidRPr="007F2ED0">
                    <w:rPr>
                      <w:b/>
                      <w:bCs/>
                    </w:rPr>
                    <w:t>Man-made pollution</w:t>
                  </w:r>
                </w:p>
              </w:tc>
            </w:tr>
            <w:tr w:rsidR="007F2ED0" w14:paraId="07E36B00" w14:textId="77777777" w:rsidTr="005827E9">
              <w:tc>
                <w:tcPr>
                  <w:tcW w:w="0" w:type="auto"/>
                  <w:shd w:val="clear" w:color="auto" w:fill="E5E5E5"/>
                </w:tcPr>
                <w:p w14:paraId="70B77E78" w14:textId="04D2865D" w:rsidR="007F2ED0" w:rsidRPr="00C80B6D" w:rsidRDefault="007F2ED0" w:rsidP="007F2ED0">
                  <w:pPr>
                    <w:pStyle w:val="SS3-115"/>
                    <w:rPr>
                      <w:rStyle w:val="Comic"/>
                    </w:rPr>
                  </w:pPr>
                  <w:r w:rsidRPr="00C80B6D">
                    <w:rPr>
                      <w:rStyle w:val="Comic"/>
                    </w:rPr>
                    <w:t>earthquakes</w:t>
                  </w:r>
                </w:p>
              </w:tc>
              <w:tc>
                <w:tcPr>
                  <w:tcW w:w="0" w:type="auto"/>
                  <w:shd w:val="clear" w:color="auto" w:fill="E5E5E5"/>
                </w:tcPr>
                <w:p w14:paraId="4A7BBBE0" w14:textId="046AD840" w:rsidR="007F2ED0" w:rsidRPr="00C80B6D" w:rsidRDefault="007F2ED0" w:rsidP="007F2ED0">
                  <w:pPr>
                    <w:pStyle w:val="SS3-115"/>
                    <w:rPr>
                      <w:rStyle w:val="Comic"/>
                    </w:rPr>
                  </w:pPr>
                  <w:r w:rsidRPr="00C80B6D">
                    <w:rPr>
                      <w:rStyle w:val="Comic"/>
                    </w:rPr>
                    <w:t>oil spills</w:t>
                  </w:r>
                </w:p>
              </w:tc>
            </w:tr>
            <w:tr w:rsidR="00C80B6D" w14:paraId="5074E001" w14:textId="77777777" w:rsidTr="005827E9">
              <w:tc>
                <w:tcPr>
                  <w:tcW w:w="0" w:type="auto"/>
                  <w:shd w:val="clear" w:color="auto" w:fill="E5E5E5"/>
                </w:tcPr>
                <w:p w14:paraId="663FA9EF" w14:textId="77777777" w:rsidR="005827E9" w:rsidRDefault="005827E9" w:rsidP="005827E9">
                  <w:pPr>
                    <w:pStyle w:val="BlkPa"/>
                  </w:pPr>
                  <w:r>
                    <w:t>volcanic eruptions</w:t>
                  </w:r>
                </w:p>
                <w:p w14:paraId="33672C96" w14:textId="77777777" w:rsidR="005827E9" w:rsidRDefault="005827E9" w:rsidP="005827E9">
                  <w:pPr>
                    <w:pStyle w:val="BlkPa"/>
                  </w:pPr>
                  <w:r>
                    <w:t>tsunamis</w:t>
                  </w:r>
                </w:p>
                <w:p w14:paraId="182657FA" w14:textId="77777777" w:rsidR="005827E9" w:rsidRDefault="005827E9" w:rsidP="005827E9">
                  <w:pPr>
                    <w:pStyle w:val="BlkPa"/>
                  </w:pPr>
                  <w:r>
                    <w:t>drought</w:t>
                  </w:r>
                </w:p>
                <w:p w14:paraId="1209D15D" w14:textId="77777777" w:rsidR="005827E9" w:rsidRDefault="005827E9" w:rsidP="005827E9">
                  <w:pPr>
                    <w:pStyle w:val="BlkPa"/>
                  </w:pPr>
                  <w:r>
                    <w:t>thunderstorms</w:t>
                  </w:r>
                </w:p>
                <w:p w14:paraId="3718B540" w14:textId="1DB19176" w:rsidR="00C80B6D" w:rsidRPr="007F2ED0" w:rsidRDefault="005827E9" w:rsidP="005827E9">
                  <w:pPr>
                    <w:pStyle w:val="BlkPa"/>
                  </w:pPr>
                  <w:r>
                    <w:t>tornados</w:t>
                  </w:r>
                </w:p>
              </w:tc>
              <w:tc>
                <w:tcPr>
                  <w:tcW w:w="0" w:type="auto"/>
                  <w:shd w:val="clear" w:color="auto" w:fill="E5E5E5"/>
                </w:tcPr>
                <w:p w14:paraId="2D448B1D" w14:textId="77777777" w:rsidR="005827E9" w:rsidRDefault="005827E9" w:rsidP="005827E9">
                  <w:pPr>
                    <w:pStyle w:val="BlkPa"/>
                  </w:pPr>
                  <w:r>
                    <w:t>carbon monoxide</w:t>
                  </w:r>
                </w:p>
                <w:p w14:paraId="399996B3" w14:textId="77777777" w:rsidR="005827E9" w:rsidRDefault="005827E9" w:rsidP="005827E9">
                  <w:pPr>
                    <w:pStyle w:val="BlkPa"/>
                  </w:pPr>
                  <w:r>
                    <w:t>acid rain</w:t>
                  </w:r>
                </w:p>
                <w:p w14:paraId="49EE27AC" w14:textId="54372F96" w:rsidR="00C80B6D" w:rsidRPr="00112EEA" w:rsidRDefault="005827E9" w:rsidP="005827E9">
                  <w:pPr>
                    <w:pStyle w:val="BlkPa"/>
                  </w:pPr>
                  <w:r>
                    <w:t>radiation leaks</w:t>
                  </w:r>
                </w:p>
              </w:tc>
            </w:tr>
          </w:tbl>
          <w:p w14:paraId="0BEB30E0" w14:textId="4DA36506" w:rsidR="007F2ED0" w:rsidRPr="00F236BC" w:rsidRDefault="005827E9" w:rsidP="005827E9">
            <w:pPr>
              <w:pStyle w:val="BlkPa"/>
            </w:pPr>
            <w:r w:rsidRPr="005827E9">
              <w:rPr>
                <w:i/>
                <w:iCs w:val="0"/>
              </w:rPr>
              <w:t>floods</w:t>
            </w:r>
            <w:r w:rsidRPr="005827E9">
              <w:t xml:space="preserve">, </w:t>
            </w:r>
            <w:r w:rsidRPr="0000649A">
              <w:rPr>
                <w:i/>
                <w:iCs w:val="0"/>
              </w:rPr>
              <w:t>forest fires</w:t>
            </w:r>
            <w:r w:rsidRPr="005827E9">
              <w:t xml:space="preserve">, </w:t>
            </w:r>
            <w:r w:rsidRPr="0000649A">
              <w:rPr>
                <w:i/>
                <w:iCs w:val="0"/>
              </w:rPr>
              <w:t>landslides</w:t>
            </w:r>
            <w:r w:rsidRPr="005827E9">
              <w:t xml:space="preserve"> and </w:t>
            </w:r>
            <w:r w:rsidRPr="0000649A">
              <w:rPr>
                <w:i/>
                <w:iCs w:val="0"/>
              </w:rPr>
              <w:t>sinkholes</w:t>
            </w:r>
            <w:r w:rsidRPr="005827E9">
              <w:t xml:space="preserve"> can go in either column</w:t>
            </w:r>
          </w:p>
        </w:tc>
      </w:tr>
      <w:tr w:rsidR="000C7153" w:rsidRPr="000061ED" w14:paraId="254ABE9E" w14:textId="77777777" w:rsidTr="00841CA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C7153" w14:paraId="4525A6E7" w14:textId="77777777" w:rsidTr="00841CA4">
              <w:tc>
                <w:tcPr>
                  <w:tcW w:w="385" w:type="dxa"/>
                </w:tcPr>
                <w:p w14:paraId="1DBBB544" w14:textId="77777777" w:rsidR="000C7153" w:rsidRDefault="000C7153" w:rsidP="00841CA4">
                  <w:pPr>
                    <w:rPr>
                      <w:b w:val="0"/>
                      <w:bCs/>
                      <w:szCs w:val="26"/>
                      <w:bdr w:val="single" w:sz="12" w:space="0" w:color="FFFF00"/>
                    </w:rPr>
                  </w:pPr>
                  <w:r>
                    <w:rPr>
                      <w:bCs/>
                      <w:szCs w:val="26"/>
                      <w:lang w:bidi="ar-SA"/>
                    </w:rPr>
                    <w:t>0</w:t>
                  </w:r>
                  <w:r>
                    <w:rPr>
                      <w:bCs/>
                      <w:szCs w:val="26"/>
                    </w:rPr>
                    <w:t>3</w:t>
                  </w:r>
                </w:p>
              </w:tc>
            </w:tr>
          </w:tbl>
          <w:p w14:paraId="5080C468" w14:textId="77777777" w:rsidR="000C7153" w:rsidRDefault="000C7153" w:rsidP="00841CA4">
            <w:pPr>
              <w:rPr>
                <w:bCs/>
                <w:szCs w:val="26"/>
              </w:rPr>
            </w:pPr>
          </w:p>
        </w:tc>
        <w:tc>
          <w:tcPr>
            <w:tcW w:w="13968" w:type="dxa"/>
          </w:tcPr>
          <w:p w14:paraId="76FBB779" w14:textId="686EAA72" w:rsidR="000C7153" w:rsidRDefault="00611063" w:rsidP="00841CA4">
            <w:pPr>
              <w:pStyle w:val="SS3M-115"/>
            </w:pPr>
            <w:r w:rsidRPr="00611063">
              <w:t>Complete the sentences using words from the table. More than one answer may be possible.</w:t>
            </w:r>
          </w:p>
          <w:p w14:paraId="7BF9514C" w14:textId="2DA867F1" w:rsidR="00611063" w:rsidRDefault="00611063">
            <w:pPr>
              <w:pStyle w:val="SS3-115"/>
              <w:numPr>
                <w:ilvl w:val="0"/>
                <w:numId w:val="326"/>
              </w:numPr>
              <w:ind w:left="284" w:hanging="284"/>
            </w:pPr>
            <w:r>
              <w:t xml:space="preserve">Humanity is to blame for the increase in </w:t>
            </w:r>
            <w:r w:rsidR="0000649A">
              <w:rPr>
                <w:rStyle w:val="BlkCh"/>
              </w:rPr>
              <w:t>carbon monoxide</w:t>
            </w:r>
            <w:r>
              <w:t xml:space="preserve"> emissions around the world. </w:t>
            </w:r>
          </w:p>
          <w:p w14:paraId="67EB9172" w14:textId="52F72806" w:rsidR="00611063" w:rsidRDefault="0000649A">
            <w:pPr>
              <w:pStyle w:val="SS3-115"/>
              <w:numPr>
                <w:ilvl w:val="0"/>
                <w:numId w:val="326"/>
              </w:numPr>
              <w:ind w:left="284" w:hanging="284"/>
            </w:pPr>
            <w:r>
              <w:rPr>
                <w:rStyle w:val="BlkCh"/>
              </w:rPr>
              <w:t>Forest fires</w:t>
            </w:r>
            <w:r w:rsidR="00611063">
              <w:t xml:space="preserve"> result in many homes and public buildings being burnt down. </w:t>
            </w:r>
          </w:p>
          <w:p w14:paraId="1AF03311" w14:textId="37F5E50B" w:rsidR="00611063" w:rsidRDefault="00611063">
            <w:pPr>
              <w:pStyle w:val="SS3-115"/>
              <w:numPr>
                <w:ilvl w:val="0"/>
                <w:numId w:val="326"/>
              </w:numPr>
              <w:ind w:left="284" w:hanging="284"/>
            </w:pPr>
            <w:r>
              <w:t xml:space="preserve">Proper care of important facilities will result in fewer </w:t>
            </w:r>
            <w:r w:rsidR="0000649A">
              <w:rPr>
                <w:rStyle w:val="BlkCh"/>
              </w:rPr>
              <w:t>oil spills / radiation leaks</w:t>
            </w:r>
            <w:r>
              <w:t>.</w:t>
            </w:r>
          </w:p>
          <w:p w14:paraId="3F9E7FEE" w14:textId="799A9A03" w:rsidR="00611063" w:rsidRDefault="00611063">
            <w:pPr>
              <w:pStyle w:val="SS3-115"/>
              <w:numPr>
                <w:ilvl w:val="0"/>
                <w:numId w:val="326"/>
              </w:numPr>
              <w:ind w:left="284" w:hanging="284"/>
            </w:pPr>
            <w:r>
              <w:t xml:space="preserve">We cannot really prevent </w:t>
            </w:r>
            <w:r w:rsidR="0000649A" w:rsidRPr="0000649A">
              <w:rPr>
                <w:rStyle w:val="BlkCh"/>
              </w:rPr>
              <w:t>earthquakes/tsunamis</w:t>
            </w:r>
            <w:r>
              <w:t xml:space="preserve"> but we can take steps to make buildings safer in case they happen.</w:t>
            </w:r>
          </w:p>
          <w:p w14:paraId="459F8023" w14:textId="0ED40C1A" w:rsidR="00611063" w:rsidRDefault="0000649A">
            <w:pPr>
              <w:pStyle w:val="SS3-115"/>
              <w:numPr>
                <w:ilvl w:val="0"/>
                <w:numId w:val="326"/>
              </w:numPr>
              <w:ind w:left="284" w:hanging="284"/>
            </w:pPr>
            <w:r w:rsidRPr="0000649A">
              <w:rPr>
                <w:rStyle w:val="BlkCh"/>
              </w:rPr>
              <w:t>Acid rain</w:t>
            </w:r>
            <w:r w:rsidR="00611063">
              <w:t xml:space="preserve"> causes significant damage to homes and businesses. </w:t>
            </w:r>
          </w:p>
          <w:p w14:paraId="701D0B63" w14:textId="6374E1DC" w:rsidR="000C7153" w:rsidRPr="00611063" w:rsidRDefault="00611063">
            <w:pPr>
              <w:pStyle w:val="SS3-115"/>
              <w:numPr>
                <w:ilvl w:val="0"/>
                <w:numId w:val="326"/>
              </w:numPr>
              <w:ind w:left="284" w:hanging="284"/>
            </w:pPr>
            <w:r>
              <w:t xml:space="preserve">Protection against </w:t>
            </w:r>
            <w:r w:rsidR="0000649A" w:rsidRPr="0000649A">
              <w:rPr>
                <w:sz w:val="24"/>
                <w:bdr w:val="dotted" w:sz="18" w:space="0" w:color="EE0000"/>
                <w:shd w:val="clear" w:color="auto" w:fill="FFFFFF" w:themeFill="background1"/>
              </w:rPr>
              <w:t>floods/ landslides/ sinkholes</w:t>
            </w:r>
            <w:r>
              <w:t xml:space="preserve"> will involve the cooperation of local people and local government.</w:t>
            </w:r>
          </w:p>
        </w:tc>
      </w:tr>
      <w:tr w:rsidR="00E57D21" w:rsidRPr="000061ED" w14:paraId="533B646D" w14:textId="77777777" w:rsidTr="00841CA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E57D21" w14:paraId="666FC5DA" w14:textId="77777777" w:rsidTr="00527237">
              <w:tc>
                <w:tcPr>
                  <w:tcW w:w="385" w:type="dxa"/>
                </w:tcPr>
                <w:p w14:paraId="6763458B" w14:textId="6B672C74" w:rsidR="00E57D21" w:rsidRDefault="00E57D21" w:rsidP="00E57D21">
                  <w:pPr>
                    <w:rPr>
                      <w:b w:val="0"/>
                      <w:bCs/>
                      <w:szCs w:val="26"/>
                      <w:bdr w:val="single" w:sz="12" w:space="0" w:color="FFFF00"/>
                    </w:rPr>
                  </w:pPr>
                  <w:r>
                    <w:rPr>
                      <w:bCs/>
                      <w:szCs w:val="26"/>
                      <w:lang w:bidi="ar-SA"/>
                    </w:rPr>
                    <w:t>04</w:t>
                  </w:r>
                </w:p>
              </w:tc>
            </w:tr>
          </w:tbl>
          <w:p w14:paraId="425B3CA8" w14:textId="77777777" w:rsidR="00E57D21" w:rsidRDefault="00E57D21" w:rsidP="00E57D21">
            <w:pPr>
              <w:rPr>
                <w:bCs/>
                <w:szCs w:val="26"/>
              </w:rPr>
            </w:pPr>
          </w:p>
        </w:tc>
        <w:tc>
          <w:tcPr>
            <w:tcW w:w="13968" w:type="dxa"/>
          </w:tcPr>
          <w:p w14:paraId="69062CA9" w14:textId="5F4CE9F2" w:rsidR="00E57D21" w:rsidRDefault="00E57D21" w:rsidP="00E57D21">
            <w:pPr>
              <w:pStyle w:val="SS3M-115"/>
            </w:pPr>
            <w:r w:rsidRPr="00E57D21">
              <w:t>Which of these environmental factors are a threat where you live? Discuss with a partner.</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108"/>
              <w:gridCol w:w="2398"/>
              <w:gridCol w:w="1254"/>
              <w:gridCol w:w="1483"/>
              <w:gridCol w:w="1693"/>
            </w:tblGrid>
            <w:tr w:rsidR="00E1536A" w:rsidRPr="00171DF7" w14:paraId="01FC77EC" w14:textId="0253EE34" w:rsidTr="008544F4">
              <w:tc>
                <w:tcPr>
                  <w:tcW w:w="0" w:type="auto"/>
                </w:tcPr>
                <w:p w14:paraId="4DF68178" w14:textId="249A5E5E" w:rsidR="00E1536A" w:rsidRPr="005E2805" w:rsidRDefault="00E1536A" w:rsidP="00E1536A">
                  <w:r w:rsidRPr="002A069C">
                    <w:t>acid rain</w:t>
                  </w:r>
                </w:p>
              </w:tc>
              <w:tc>
                <w:tcPr>
                  <w:tcW w:w="0" w:type="auto"/>
                </w:tcPr>
                <w:p w14:paraId="04D1A998" w14:textId="3D8E6F01" w:rsidR="00E1536A" w:rsidRPr="005E2805" w:rsidRDefault="00E1536A" w:rsidP="00E1536A">
                  <w:r w:rsidRPr="002404ED">
                    <w:t>carbon monoxide</w:t>
                  </w:r>
                </w:p>
              </w:tc>
              <w:tc>
                <w:tcPr>
                  <w:tcW w:w="0" w:type="auto"/>
                </w:tcPr>
                <w:p w14:paraId="7A63ED41" w14:textId="23027719" w:rsidR="00E1536A" w:rsidRPr="005E2805" w:rsidRDefault="00E1536A" w:rsidP="00E1536A">
                  <w:r w:rsidRPr="00D03CDE">
                    <w:t>volcanoes</w:t>
                  </w:r>
                </w:p>
              </w:tc>
              <w:tc>
                <w:tcPr>
                  <w:tcW w:w="0" w:type="auto"/>
                </w:tcPr>
                <w:p w14:paraId="6691C9ED" w14:textId="11792D10" w:rsidR="00E1536A" w:rsidRPr="00171DF7" w:rsidRDefault="00E1536A" w:rsidP="00E1536A">
                  <w:pPr>
                    <w:rPr>
                      <w:strike/>
                    </w:rPr>
                  </w:pPr>
                  <w:r w:rsidRPr="00F046F5">
                    <w:t>landslides</w:t>
                  </w:r>
                </w:p>
              </w:tc>
              <w:tc>
                <w:tcPr>
                  <w:tcW w:w="0" w:type="auto"/>
                </w:tcPr>
                <w:p w14:paraId="68E5F51D" w14:textId="0784003B" w:rsidR="00E1536A" w:rsidRPr="00E1536A" w:rsidRDefault="00E1536A" w:rsidP="00E1536A">
                  <w:r w:rsidRPr="00E1536A">
                    <w:t>chemical spills</w:t>
                  </w:r>
                </w:p>
              </w:tc>
            </w:tr>
            <w:tr w:rsidR="00E1536A" w:rsidRPr="00171DF7" w14:paraId="2A15F795" w14:textId="58F94A87" w:rsidTr="008544F4">
              <w:tc>
                <w:tcPr>
                  <w:tcW w:w="0" w:type="auto"/>
                </w:tcPr>
                <w:p w14:paraId="4D913EA6" w14:textId="5122F325" w:rsidR="00E1536A" w:rsidRPr="005E2805" w:rsidRDefault="00E1536A" w:rsidP="00E1536A">
                  <w:r w:rsidRPr="002A069C">
                    <w:t>floods</w:t>
                  </w:r>
                </w:p>
              </w:tc>
              <w:tc>
                <w:tcPr>
                  <w:tcW w:w="0" w:type="auto"/>
                </w:tcPr>
                <w:p w14:paraId="581D3CB3" w14:textId="1C453CA7" w:rsidR="00E1536A" w:rsidRPr="005E2805" w:rsidRDefault="00E1536A" w:rsidP="00E1536A">
                  <w:r w:rsidRPr="002404ED">
                    <w:t>freezing temperatures</w:t>
                  </w:r>
                </w:p>
              </w:tc>
              <w:tc>
                <w:tcPr>
                  <w:tcW w:w="0" w:type="auto"/>
                </w:tcPr>
                <w:p w14:paraId="74AE7A10" w14:textId="309FB7FA" w:rsidR="00E1536A" w:rsidRPr="00171DF7" w:rsidRDefault="00E1536A" w:rsidP="00E1536A">
                  <w:pPr>
                    <w:rPr>
                      <w:strike/>
                    </w:rPr>
                  </w:pPr>
                  <w:r w:rsidRPr="00D03CDE">
                    <w:t>tornados</w:t>
                  </w:r>
                </w:p>
              </w:tc>
              <w:tc>
                <w:tcPr>
                  <w:tcW w:w="0" w:type="auto"/>
                </w:tcPr>
                <w:p w14:paraId="648DAC40" w14:textId="70C2797B" w:rsidR="00E1536A" w:rsidRPr="00171DF7" w:rsidRDefault="00E1536A" w:rsidP="00E1536A">
                  <w:pPr>
                    <w:rPr>
                      <w:strike/>
                    </w:rPr>
                  </w:pPr>
                  <w:r w:rsidRPr="00F046F5">
                    <w:t>earthquakes</w:t>
                  </w:r>
                </w:p>
              </w:tc>
              <w:tc>
                <w:tcPr>
                  <w:tcW w:w="0" w:type="auto"/>
                </w:tcPr>
                <w:p w14:paraId="6EAD0A96" w14:textId="77777777" w:rsidR="00E1536A" w:rsidRPr="00182A94" w:rsidRDefault="00E1536A" w:rsidP="00E1536A"/>
              </w:tc>
            </w:tr>
          </w:tbl>
          <w:p w14:paraId="4132C1A3" w14:textId="3A5AF1AE" w:rsidR="00E57D21" w:rsidRPr="00611063" w:rsidRDefault="00E57D21" w:rsidP="00E57D21">
            <w:pPr>
              <w:pStyle w:val="SS3-115"/>
            </w:pPr>
          </w:p>
        </w:tc>
      </w:tr>
    </w:tbl>
    <w:p w14:paraId="3F7F6B5F" w14:textId="77777777" w:rsidR="000C7153" w:rsidRDefault="000C7153" w:rsidP="000C7153">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197"/>
      </w:tblGrid>
      <w:tr w:rsidR="000A1B79" w:rsidRPr="00D42C4D" w14:paraId="3187CFA7" w14:textId="77777777" w:rsidTr="00527237">
        <w:tc>
          <w:tcPr>
            <w:tcW w:w="0" w:type="auto"/>
            <w:shd w:val="clear" w:color="auto" w:fill="037EF5"/>
          </w:tcPr>
          <w:p w14:paraId="5428851F" w14:textId="521C3D77" w:rsidR="000A1B79" w:rsidRPr="00D42C4D" w:rsidRDefault="000A1B79" w:rsidP="000A1B79">
            <w:pPr>
              <w:rPr>
                <w:rFonts w:ascii="Source Sans 3 Medium" w:hAnsi="Source Sans 3 Medium"/>
                <w:b/>
                <w:bCs/>
                <w:lang w:bidi="ar-SA"/>
              </w:rPr>
            </w:pPr>
            <w:r w:rsidRPr="000A1B79">
              <w:rPr>
                <w:b/>
                <w:bCs/>
                <w:color w:val="FFFFFF" w:themeColor="background1"/>
                <w:sz w:val="24"/>
                <w:szCs w:val="24"/>
              </w:rPr>
              <w:lastRenderedPageBreak/>
              <w:t>PRONUNCIATION:</w:t>
            </w:r>
            <w:r>
              <w:rPr>
                <w:b/>
                <w:bCs/>
                <w:color w:val="FFFFFF" w:themeColor="background1"/>
                <w:sz w:val="24"/>
                <w:szCs w:val="24"/>
              </w:rPr>
              <w:t xml:space="preserve"> </w:t>
            </w:r>
            <w:r w:rsidRPr="000A1B79">
              <w:rPr>
                <w:b/>
                <w:bCs/>
                <w:color w:val="FFFFFF" w:themeColor="background1"/>
                <w:sz w:val="24"/>
                <w:szCs w:val="24"/>
              </w:rPr>
              <w:t>SILENT LETTERS IN ENGLISH</w:t>
            </w:r>
          </w:p>
        </w:tc>
      </w:tr>
    </w:tbl>
    <w:p w14:paraId="300C98B3" w14:textId="2DD9A7F2" w:rsidR="000A1B79" w:rsidRDefault="000A1B79" w:rsidP="000A1B79">
      <w:pPr>
        <w:pStyle w:val="MinSpace"/>
      </w:pPr>
    </w:p>
    <w:tbl>
      <w:tblPr>
        <w:tblStyle w:val="DottedTable"/>
        <w:tblW w:w="14312" w:type="dxa"/>
        <w:tblLook w:val="04A0" w:firstRow="1" w:lastRow="0" w:firstColumn="1" w:lastColumn="0" w:noHBand="0" w:noVBand="1"/>
      </w:tblPr>
      <w:tblGrid>
        <w:gridCol w:w="344"/>
        <w:gridCol w:w="13968"/>
      </w:tblGrid>
      <w:tr w:rsidR="000C7153" w:rsidRPr="000061ED" w14:paraId="315FB6C9" w14:textId="77777777" w:rsidTr="00F2724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C7153" w14:paraId="39708430" w14:textId="77777777" w:rsidTr="00F27243">
              <w:tc>
                <w:tcPr>
                  <w:tcW w:w="385" w:type="dxa"/>
                </w:tcPr>
                <w:p w14:paraId="1646E94A" w14:textId="2A33ECC1" w:rsidR="000C7153" w:rsidRDefault="000A1B79" w:rsidP="00841CA4">
                  <w:pPr>
                    <w:rPr>
                      <w:b w:val="0"/>
                      <w:bCs/>
                      <w:szCs w:val="26"/>
                      <w:bdr w:val="single" w:sz="12" w:space="0" w:color="FFFF00"/>
                    </w:rPr>
                  </w:pPr>
                  <w:r>
                    <w:rPr>
                      <w:bCs/>
                      <w:szCs w:val="26"/>
                      <w:lang w:bidi="ar-SA"/>
                    </w:rPr>
                    <w:t>05</w:t>
                  </w:r>
                </w:p>
              </w:tc>
            </w:tr>
          </w:tbl>
          <w:p w14:paraId="2C8C0A25" w14:textId="77777777" w:rsidR="000C7153" w:rsidRDefault="000C7153" w:rsidP="00841CA4">
            <w:pPr>
              <w:rPr>
                <w:bCs/>
                <w:szCs w:val="26"/>
              </w:rPr>
            </w:pPr>
          </w:p>
        </w:tc>
        <w:tc>
          <w:tcPr>
            <w:tcW w:w="13968" w:type="dxa"/>
          </w:tcPr>
          <w:p w14:paraId="69E43007" w14:textId="77777777" w:rsidR="000A1B79" w:rsidRDefault="000A1B79" w:rsidP="000A1B79">
            <w:pPr>
              <w:pStyle w:val="SS3M-115"/>
            </w:pPr>
            <w:r>
              <w:t>Some letters in English are 'silent' when spoken, or sound different from the spelling. Listen to these examples.</w:t>
            </w:r>
          </w:p>
          <w:p w14:paraId="21DD44EA" w14:textId="3EDA40EA" w:rsidR="000A1B79" w:rsidRDefault="00000000" w:rsidP="000A1B79">
            <w:pPr>
              <w:pStyle w:val="SS3M-115"/>
            </w:pPr>
            <w:hyperlink r:id="rId116" w:history="1">
              <w:r w:rsidR="000A1B79">
                <w:rPr>
                  <w:rStyle w:val="Hyperlink"/>
                  <w:sz w:val="26"/>
                  <w:szCs w:val="26"/>
                </w:rPr>
                <w:t>58</w:t>
              </w:r>
            </w:hyperlink>
          </w:p>
          <w:p w14:paraId="721374BA" w14:textId="07668D35" w:rsidR="000A1B79" w:rsidRPr="000A1B79" w:rsidRDefault="000A1B79" w:rsidP="000A1B79">
            <w:pPr>
              <w:pStyle w:val="SS3M-115"/>
              <w:rPr>
                <w:b w:val="0"/>
                <w:bCs w:val="0"/>
              </w:rPr>
            </w:pPr>
            <w:r>
              <w:t xml:space="preserve">Scenic - </w:t>
            </w:r>
            <w:r w:rsidRPr="000A1B79">
              <w:rPr>
                <w:b w:val="0"/>
                <w:bCs w:val="0"/>
              </w:rPr>
              <w:t>the first 'c' is silent - this word is spoken as /'siː.n</w:t>
            </w:r>
            <w:r w:rsidRPr="000A1B79">
              <w:rPr>
                <w:rStyle w:val="SS3-115Char"/>
                <w:b w:val="0"/>
                <w:bCs w:val="0"/>
              </w:rPr>
              <w:t>ɪ</w:t>
            </w:r>
            <w:r w:rsidRPr="000A1B79">
              <w:rPr>
                <w:b w:val="0"/>
                <w:bCs w:val="0"/>
              </w:rPr>
              <w:t>k/</w:t>
            </w:r>
          </w:p>
          <w:p w14:paraId="4935D601" w14:textId="1A0789C0" w:rsidR="000C7153" w:rsidRPr="008E1AC3" w:rsidRDefault="000A1B79" w:rsidP="000A1B79">
            <w:pPr>
              <w:rPr>
                <w:rFonts w:ascii="Source Sans 3 SemiBold" w:hAnsi="Source Sans 3 SemiBold"/>
                <w:b/>
                <w:bCs/>
                <w:noProof/>
                <w:color w:val="FFFFFF" w:themeColor="background1"/>
                <w:bdr w:val="single" w:sz="24" w:space="0" w:color="1FA4EB"/>
                <w:shd w:val="clear" w:color="auto" w:fill="0172F1"/>
              </w:rPr>
            </w:pPr>
            <w:r w:rsidRPr="000A1B79">
              <w:rPr>
                <w:b/>
                <w:bCs/>
              </w:rPr>
              <w:t>Business</w:t>
            </w:r>
            <w:r>
              <w:t xml:space="preserve"> - the 'i' is silent - this word is spoken as/"b</w:t>
            </w:r>
            <w:r w:rsidRPr="000A1B79">
              <w:rPr>
                <w:rStyle w:val="SS3-115Char"/>
              </w:rPr>
              <w:t>ɪ</w:t>
            </w:r>
            <w:r>
              <w:t>z.n</w:t>
            </w:r>
            <w:r w:rsidRPr="000A1B79">
              <w:rPr>
                <w:rStyle w:val="SS3-115Char"/>
              </w:rPr>
              <w:t>ɪ</w:t>
            </w:r>
            <w:r>
              <w:t>s/</w:t>
            </w:r>
            <w:r w:rsidRPr="008E1AC3">
              <w:rPr>
                <w:rFonts w:ascii="Source Sans 3 SemiBold" w:hAnsi="Source Sans 3 SemiBold"/>
                <w:b/>
                <w:bCs/>
                <w:noProof/>
                <w:color w:val="FFFFFF" w:themeColor="background1"/>
                <w:bdr w:val="single" w:sz="24" w:space="0" w:color="1FA4EB"/>
                <w:shd w:val="clear" w:color="auto" w:fill="0172F1"/>
              </w:rPr>
              <w:t xml:space="preserve"> </w:t>
            </w:r>
          </w:p>
        </w:tc>
      </w:tr>
      <w:tr w:rsidR="00F27243" w:rsidRPr="000061ED" w14:paraId="1B3BB35A" w14:textId="77777777" w:rsidTr="00F2724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F27243" w14:paraId="7D62A588" w14:textId="77777777" w:rsidTr="00F27243">
              <w:tc>
                <w:tcPr>
                  <w:tcW w:w="385" w:type="dxa"/>
                </w:tcPr>
                <w:p w14:paraId="4897AA07" w14:textId="53AA9071" w:rsidR="00F27243" w:rsidRDefault="00F27243" w:rsidP="00F27243">
                  <w:pPr>
                    <w:rPr>
                      <w:b w:val="0"/>
                      <w:bCs/>
                      <w:szCs w:val="26"/>
                      <w:bdr w:val="single" w:sz="12" w:space="0" w:color="FFFF00"/>
                    </w:rPr>
                  </w:pPr>
                  <w:r>
                    <w:rPr>
                      <w:bCs/>
                      <w:szCs w:val="26"/>
                      <w:lang w:bidi="ar-SA"/>
                    </w:rPr>
                    <w:t>06</w:t>
                  </w:r>
                </w:p>
              </w:tc>
            </w:tr>
          </w:tbl>
          <w:p w14:paraId="2702392C" w14:textId="77777777" w:rsidR="00F27243" w:rsidRDefault="00F27243" w:rsidP="00F27243">
            <w:pPr>
              <w:rPr>
                <w:bCs/>
                <w:szCs w:val="26"/>
              </w:rPr>
            </w:pPr>
          </w:p>
        </w:tc>
        <w:tc>
          <w:tcPr>
            <w:tcW w:w="13968" w:type="dxa"/>
          </w:tcPr>
          <w:p w14:paraId="4C754E30" w14:textId="29CC7B01" w:rsidR="00F27243" w:rsidRDefault="00F27243" w:rsidP="00F27243">
            <w:pPr>
              <w:pStyle w:val="SS3M-115"/>
            </w:pPr>
            <w:r w:rsidRPr="00F27243">
              <w:t>Listen to these words. Underline the letter(s) in each word which are silent or which sound different from the spelling.</w:t>
            </w:r>
          </w:p>
          <w:p w14:paraId="4B4563F9" w14:textId="61E4D3BD" w:rsidR="00F27243" w:rsidRDefault="00000000" w:rsidP="00F27243">
            <w:pPr>
              <w:pStyle w:val="SS3M-115"/>
            </w:pPr>
            <w:hyperlink r:id="rId117" w:history="1">
              <w:r w:rsidR="00F27243">
                <w:rPr>
                  <w:rStyle w:val="Hyperlink"/>
                  <w:sz w:val="26"/>
                  <w:szCs w:val="26"/>
                </w:rPr>
                <w:t>59</w:t>
              </w:r>
            </w:hyperlink>
          </w:p>
          <w:tbl>
            <w:tblPr>
              <w:tblStyle w:val="DottedTable"/>
              <w:tblW w:w="0" w:type="auto"/>
              <w:tblLook w:val="04A0" w:firstRow="1" w:lastRow="0" w:firstColumn="1" w:lastColumn="0" w:noHBand="0" w:noVBand="1"/>
            </w:tblPr>
            <w:tblGrid>
              <w:gridCol w:w="1570"/>
              <w:gridCol w:w="1452"/>
              <w:gridCol w:w="1559"/>
            </w:tblGrid>
            <w:tr w:rsidR="00F27243" w14:paraId="747035B2" w14:textId="77777777" w:rsidTr="00F27243">
              <w:tc>
                <w:tcPr>
                  <w:tcW w:w="0" w:type="auto"/>
                </w:tcPr>
                <w:p w14:paraId="59FFFF9D" w14:textId="77777777" w:rsidR="00F27243" w:rsidRPr="0013203B" w:rsidRDefault="00F27243">
                  <w:pPr>
                    <w:pStyle w:val="SS3-115"/>
                    <w:numPr>
                      <w:ilvl w:val="0"/>
                      <w:numId w:val="327"/>
                    </w:numPr>
                    <w:ind w:left="284" w:hanging="284"/>
                  </w:pPr>
                  <w:r w:rsidRPr="0013203B">
                    <w:t>calendar</w:t>
                  </w:r>
                </w:p>
                <w:p w14:paraId="11C0BFE3" w14:textId="60F61850" w:rsidR="00BC5739" w:rsidRPr="00BC5739" w:rsidRDefault="00BC5739" w:rsidP="00BC5739">
                  <w:pPr>
                    <w:pStyle w:val="SS3-115"/>
                    <w:ind w:left="284"/>
                    <w:rPr>
                      <w:rStyle w:val="BlkCh"/>
                    </w:rPr>
                  </w:pPr>
                  <w:r w:rsidRPr="00BC5739">
                    <w:rPr>
                      <w:rStyle w:val="BlkCh"/>
                    </w:rPr>
                    <w:t>calend</w:t>
                  </w:r>
                  <w:r w:rsidRPr="00BC5739">
                    <w:rPr>
                      <w:rStyle w:val="BlkCh"/>
                      <w:u w:val="single"/>
                    </w:rPr>
                    <w:t>ar</w:t>
                  </w:r>
                </w:p>
              </w:tc>
              <w:tc>
                <w:tcPr>
                  <w:tcW w:w="0" w:type="auto"/>
                </w:tcPr>
                <w:p w14:paraId="48AA73A0" w14:textId="77777777" w:rsidR="00F27243" w:rsidRPr="0013203B" w:rsidRDefault="00F27243">
                  <w:pPr>
                    <w:pStyle w:val="SS3-115"/>
                    <w:numPr>
                      <w:ilvl w:val="0"/>
                      <w:numId w:val="328"/>
                    </w:numPr>
                    <w:ind w:left="284" w:hanging="284"/>
                  </w:pPr>
                  <w:r w:rsidRPr="0013203B">
                    <w:t>autumn</w:t>
                  </w:r>
                </w:p>
                <w:p w14:paraId="2A8E1011" w14:textId="4E228DA0" w:rsidR="00BC5739" w:rsidRPr="00BC5739" w:rsidRDefault="00BC5739" w:rsidP="00BC5739">
                  <w:pPr>
                    <w:pStyle w:val="SS3-115"/>
                    <w:ind w:left="284"/>
                    <w:rPr>
                      <w:rStyle w:val="BlkCh"/>
                    </w:rPr>
                  </w:pPr>
                  <w:r w:rsidRPr="00BC5739">
                    <w:rPr>
                      <w:rStyle w:val="BlkCh"/>
                    </w:rPr>
                    <w:t>autum</w:t>
                  </w:r>
                  <w:r w:rsidRPr="00BC5739">
                    <w:rPr>
                      <w:rStyle w:val="BlkCh"/>
                      <w:u w:val="single"/>
                    </w:rPr>
                    <w:t>n</w:t>
                  </w:r>
                </w:p>
              </w:tc>
              <w:tc>
                <w:tcPr>
                  <w:tcW w:w="0" w:type="auto"/>
                </w:tcPr>
                <w:p w14:paraId="3D7873D2" w14:textId="77777777" w:rsidR="00F27243" w:rsidRPr="0013203B" w:rsidRDefault="00F27243">
                  <w:pPr>
                    <w:pStyle w:val="SS3-115"/>
                    <w:numPr>
                      <w:ilvl w:val="0"/>
                      <w:numId w:val="329"/>
                    </w:numPr>
                    <w:ind w:left="397" w:hanging="397"/>
                  </w:pPr>
                  <w:r w:rsidRPr="0013203B">
                    <w:t>castle</w:t>
                  </w:r>
                </w:p>
                <w:p w14:paraId="270B3801" w14:textId="51000A11" w:rsidR="00BC5739" w:rsidRPr="00BC5739" w:rsidRDefault="00BC5739" w:rsidP="00BC5739">
                  <w:pPr>
                    <w:pStyle w:val="SS3-115"/>
                    <w:ind w:left="397"/>
                    <w:rPr>
                      <w:rStyle w:val="BlkCh"/>
                    </w:rPr>
                  </w:pPr>
                  <w:r w:rsidRPr="00BC5739">
                    <w:rPr>
                      <w:rStyle w:val="BlkCh"/>
                    </w:rPr>
                    <w:t>cas</w:t>
                  </w:r>
                  <w:r w:rsidRPr="0029527C">
                    <w:rPr>
                      <w:rStyle w:val="BlkCh"/>
                      <w:u w:val="single"/>
                    </w:rPr>
                    <w:t>t</w:t>
                  </w:r>
                  <w:r w:rsidRPr="00BC5739">
                    <w:rPr>
                      <w:rStyle w:val="BlkCh"/>
                    </w:rPr>
                    <w:t>le</w:t>
                  </w:r>
                </w:p>
              </w:tc>
            </w:tr>
            <w:tr w:rsidR="00F27243" w14:paraId="2ED908AD" w14:textId="77777777" w:rsidTr="00F27243">
              <w:tc>
                <w:tcPr>
                  <w:tcW w:w="0" w:type="auto"/>
                </w:tcPr>
                <w:p w14:paraId="63DC0078" w14:textId="77777777" w:rsidR="00F27243" w:rsidRPr="0013203B" w:rsidRDefault="00F27243">
                  <w:pPr>
                    <w:pStyle w:val="SS3-115"/>
                    <w:numPr>
                      <w:ilvl w:val="0"/>
                      <w:numId w:val="327"/>
                    </w:numPr>
                    <w:ind w:left="284" w:hanging="284"/>
                  </w:pPr>
                  <w:r w:rsidRPr="0013203B">
                    <w:t>foreigner</w:t>
                  </w:r>
                </w:p>
                <w:p w14:paraId="0FC8E01F" w14:textId="0A0AEC5D" w:rsidR="00BC5739" w:rsidRPr="00BC5739" w:rsidRDefault="00BC5739" w:rsidP="00BC5739">
                  <w:pPr>
                    <w:pStyle w:val="SS3-115"/>
                    <w:ind w:left="284"/>
                    <w:rPr>
                      <w:rStyle w:val="BlkCh"/>
                    </w:rPr>
                  </w:pPr>
                  <w:r w:rsidRPr="00BC5739">
                    <w:rPr>
                      <w:rStyle w:val="BlkCh"/>
                    </w:rPr>
                    <w:t>forei</w:t>
                  </w:r>
                  <w:r w:rsidRPr="00BC5739">
                    <w:rPr>
                      <w:rStyle w:val="BlkCh"/>
                      <w:u w:val="single"/>
                    </w:rPr>
                    <w:t>g</w:t>
                  </w:r>
                  <w:r w:rsidRPr="00BC5739">
                    <w:rPr>
                      <w:rStyle w:val="BlkCh"/>
                    </w:rPr>
                    <w:t>ner</w:t>
                  </w:r>
                </w:p>
              </w:tc>
              <w:tc>
                <w:tcPr>
                  <w:tcW w:w="0" w:type="auto"/>
                </w:tcPr>
                <w:p w14:paraId="68ADA661" w14:textId="77777777" w:rsidR="00F27243" w:rsidRPr="0013203B" w:rsidRDefault="00F27243">
                  <w:pPr>
                    <w:pStyle w:val="SS3-115"/>
                    <w:numPr>
                      <w:ilvl w:val="0"/>
                      <w:numId w:val="328"/>
                    </w:numPr>
                    <w:ind w:left="284" w:hanging="284"/>
                  </w:pPr>
                  <w:r w:rsidRPr="0013203B">
                    <w:t>honest</w:t>
                  </w:r>
                </w:p>
                <w:p w14:paraId="284AB717" w14:textId="68D4C9E0" w:rsidR="00BC5739" w:rsidRPr="00BC5739" w:rsidRDefault="00BC5739" w:rsidP="00BC5739">
                  <w:pPr>
                    <w:pStyle w:val="SS3-115"/>
                    <w:ind w:left="284"/>
                    <w:rPr>
                      <w:rStyle w:val="BlkCh"/>
                    </w:rPr>
                  </w:pPr>
                  <w:r w:rsidRPr="00BC5739">
                    <w:rPr>
                      <w:rStyle w:val="BlkCh"/>
                      <w:u w:val="single"/>
                    </w:rPr>
                    <w:t>h</w:t>
                  </w:r>
                  <w:r w:rsidRPr="00BC5739">
                    <w:rPr>
                      <w:rStyle w:val="BlkCh"/>
                    </w:rPr>
                    <w:t>onest</w:t>
                  </w:r>
                </w:p>
              </w:tc>
              <w:tc>
                <w:tcPr>
                  <w:tcW w:w="0" w:type="auto"/>
                </w:tcPr>
                <w:p w14:paraId="67AE6329" w14:textId="77777777" w:rsidR="00F27243" w:rsidRPr="0013203B" w:rsidRDefault="00F27243">
                  <w:pPr>
                    <w:pStyle w:val="SS3-115"/>
                    <w:numPr>
                      <w:ilvl w:val="0"/>
                      <w:numId w:val="329"/>
                    </w:numPr>
                    <w:ind w:left="397" w:hanging="397"/>
                  </w:pPr>
                  <w:r w:rsidRPr="0013203B">
                    <w:t>yoghurt</w:t>
                  </w:r>
                </w:p>
                <w:p w14:paraId="555EBF2D" w14:textId="281F168E" w:rsidR="00BC5739" w:rsidRPr="00BC5739" w:rsidRDefault="00BC5739" w:rsidP="00BC5739">
                  <w:pPr>
                    <w:pStyle w:val="SS3-115"/>
                    <w:ind w:left="397"/>
                    <w:rPr>
                      <w:rStyle w:val="BlkCh"/>
                    </w:rPr>
                  </w:pPr>
                  <w:r w:rsidRPr="00BC5739">
                    <w:rPr>
                      <w:rStyle w:val="BlkCh"/>
                    </w:rPr>
                    <w:t>yog</w:t>
                  </w:r>
                  <w:r w:rsidRPr="0029527C">
                    <w:rPr>
                      <w:rStyle w:val="BlkCh"/>
                      <w:u w:val="single"/>
                    </w:rPr>
                    <w:t>h</w:t>
                  </w:r>
                  <w:r w:rsidRPr="00BC5739">
                    <w:rPr>
                      <w:rStyle w:val="BlkCh"/>
                    </w:rPr>
                    <w:t>urt</w:t>
                  </w:r>
                </w:p>
              </w:tc>
            </w:tr>
            <w:tr w:rsidR="00F27243" w14:paraId="53A11F4E" w14:textId="77777777" w:rsidTr="00F27243">
              <w:tc>
                <w:tcPr>
                  <w:tcW w:w="0" w:type="auto"/>
                </w:tcPr>
                <w:p w14:paraId="632A0CCD" w14:textId="77777777" w:rsidR="00F27243" w:rsidRPr="0013203B" w:rsidRDefault="00F27243">
                  <w:pPr>
                    <w:pStyle w:val="SS3-115"/>
                    <w:numPr>
                      <w:ilvl w:val="0"/>
                      <w:numId w:val="327"/>
                    </w:numPr>
                    <w:ind w:left="284" w:hanging="284"/>
                  </w:pPr>
                  <w:r w:rsidRPr="0013203B">
                    <w:t>should</w:t>
                  </w:r>
                </w:p>
                <w:p w14:paraId="572E9AD4" w14:textId="5F39FD12" w:rsidR="00BC5739" w:rsidRPr="00BC5739" w:rsidRDefault="00BC5739" w:rsidP="00BC5739">
                  <w:pPr>
                    <w:pStyle w:val="SS3-115"/>
                    <w:ind w:left="284"/>
                    <w:rPr>
                      <w:rStyle w:val="BlkCh"/>
                    </w:rPr>
                  </w:pPr>
                  <w:r w:rsidRPr="00BC5739">
                    <w:rPr>
                      <w:rStyle w:val="BlkCh"/>
                    </w:rPr>
                    <w:t>shou</w:t>
                  </w:r>
                  <w:r w:rsidRPr="00BC5739">
                    <w:rPr>
                      <w:rStyle w:val="BlkCh"/>
                      <w:u w:val="single"/>
                    </w:rPr>
                    <w:t>l</w:t>
                  </w:r>
                  <w:r w:rsidRPr="00BC5739">
                    <w:rPr>
                      <w:rStyle w:val="BlkCh"/>
                    </w:rPr>
                    <w:t>d</w:t>
                  </w:r>
                </w:p>
              </w:tc>
              <w:tc>
                <w:tcPr>
                  <w:tcW w:w="0" w:type="auto"/>
                </w:tcPr>
                <w:p w14:paraId="3947C9B4" w14:textId="77777777" w:rsidR="00F27243" w:rsidRPr="0013203B" w:rsidRDefault="00F27243">
                  <w:pPr>
                    <w:pStyle w:val="SS3-115"/>
                    <w:numPr>
                      <w:ilvl w:val="0"/>
                      <w:numId w:val="328"/>
                    </w:numPr>
                    <w:ind w:left="284" w:hanging="284"/>
                  </w:pPr>
                  <w:r w:rsidRPr="0013203B">
                    <w:t>light</w:t>
                  </w:r>
                </w:p>
                <w:p w14:paraId="31F6A9E2" w14:textId="1211D1A4" w:rsidR="00BC5739" w:rsidRPr="00BC5739" w:rsidRDefault="00BC5739" w:rsidP="00BC5739">
                  <w:pPr>
                    <w:pStyle w:val="SS3-115"/>
                    <w:ind w:left="284"/>
                    <w:rPr>
                      <w:rStyle w:val="BlkCh"/>
                    </w:rPr>
                  </w:pPr>
                  <w:r w:rsidRPr="00BC5739">
                    <w:rPr>
                      <w:rStyle w:val="BlkCh"/>
                    </w:rPr>
                    <w:t>li</w:t>
                  </w:r>
                  <w:r w:rsidRPr="0029527C">
                    <w:rPr>
                      <w:rStyle w:val="BlkCh"/>
                      <w:u w:val="single"/>
                    </w:rPr>
                    <w:t>gh</w:t>
                  </w:r>
                  <w:r w:rsidRPr="00BC5739">
                    <w:rPr>
                      <w:rStyle w:val="BlkCh"/>
                    </w:rPr>
                    <w:t>t</w:t>
                  </w:r>
                </w:p>
              </w:tc>
              <w:tc>
                <w:tcPr>
                  <w:tcW w:w="0" w:type="auto"/>
                </w:tcPr>
                <w:p w14:paraId="5EE00809" w14:textId="77777777" w:rsidR="00F27243" w:rsidRDefault="00F27243" w:rsidP="00F27243">
                  <w:pPr>
                    <w:pStyle w:val="SS3-115"/>
                    <w:rPr>
                      <w:rFonts w:ascii="Source Sans 3 SemiBold" w:hAnsi="Source Sans 3 SemiBold"/>
                      <w:noProof/>
                      <w:color w:val="FFFFFF" w:themeColor="background1"/>
                      <w:bdr w:val="single" w:sz="24" w:space="0" w:color="1FA4EB"/>
                      <w:shd w:val="clear" w:color="auto" w:fill="0172F1"/>
                    </w:rPr>
                  </w:pPr>
                </w:p>
              </w:tc>
            </w:tr>
            <w:tr w:rsidR="00F27243" w14:paraId="5D4089F3" w14:textId="77777777" w:rsidTr="00F27243">
              <w:tc>
                <w:tcPr>
                  <w:tcW w:w="0" w:type="auto"/>
                </w:tcPr>
                <w:p w14:paraId="747B8B64" w14:textId="77777777" w:rsidR="00F27243" w:rsidRPr="0013203B" w:rsidRDefault="00F27243">
                  <w:pPr>
                    <w:pStyle w:val="SS3-115"/>
                    <w:numPr>
                      <w:ilvl w:val="0"/>
                      <w:numId w:val="327"/>
                    </w:numPr>
                    <w:ind w:left="284" w:hanging="284"/>
                  </w:pPr>
                  <w:r w:rsidRPr="0013203B">
                    <w:t>guest</w:t>
                  </w:r>
                </w:p>
                <w:p w14:paraId="60F990D8" w14:textId="429F77EF" w:rsidR="00BC5739" w:rsidRPr="00BC5739" w:rsidRDefault="00BC5739" w:rsidP="00BC5739">
                  <w:pPr>
                    <w:pStyle w:val="SS3-115"/>
                    <w:ind w:left="284"/>
                    <w:rPr>
                      <w:rStyle w:val="BlkCh"/>
                    </w:rPr>
                  </w:pPr>
                  <w:r w:rsidRPr="00BC5739">
                    <w:rPr>
                      <w:rStyle w:val="BlkCh"/>
                    </w:rPr>
                    <w:t>g</w:t>
                  </w:r>
                  <w:r w:rsidRPr="00BC5739">
                    <w:rPr>
                      <w:rStyle w:val="BlkCh"/>
                      <w:u w:val="single"/>
                    </w:rPr>
                    <w:t>u</w:t>
                  </w:r>
                  <w:r w:rsidRPr="00BC5739">
                    <w:rPr>
                      <w:rStyle w:val="BlkCh"/>
                    </w:rPr>
                    <w:t>est</w:t>
                  </w:r>
                </w:p>
              </w:tc>
              <w:tc>
                <w:tcPr>
                  <w:tcW w:w="0" w:type="auto"/>
                </w:tcPr>
                <w:p w14:paraId="69658EF6" w14:textId="77777777" w:rsidR="00F27243" w:rsidRPr="0013203B" w:rsidRDefault="00F27243">
                  <w:pPr>
                    <w:pStyle w:val="SS3-115"/>
                    <w:numPr>
                      <w:ilvl w:val="0"/>
                      <w:numId w:val="328"/>
                    </w:numPr>
                    <w:ind w:left="284" w:hanging="284"/>
                  </w:pPr>
                  <w:r w:rsidRPr="0013203B">
                    <w:t>doubt</w:t>
                  </w:r>
                </w:p>
                <w:p w14:paraId="61368F20" w14:textId="782A518D" w:rsidR="00BC5739" w:rsidRPr="00BC5739" w:rsidRDefault="00BC5739" w:rsidP="00BC5739">
                  <w:pPr>
                    <w:pStyle w:val="SS3-115"/>
                    <w:ind w:left="284"/>
                    <w:rPr>
                      <w:rStyle w:val="BlkCh"/>
                    </w:rPr>
                  </w:pPr>
                  <w:r w:rsidRPr="00BC5739">
                    <w:rPr>
                      <w:rStyle w:val="BlkCh"/>
                    </w:rPr>
                    <w:t>dou</w:t>
                  </w:r>
                  <w:r w:rsidRPr="0029527C">
                    <w:rPr>
                      <w:rStyle w:val="BlkCh"/>
                      <w:u w:val="single"/>
                    </w:rPr>
                    <w:t>b</w:t>
                  </w:r>
                  <w:r w:rsidRPr="00BC5739">
                    <w:rPr>
                      <w:rStyle w:val="BlkCh"/>
                    </w:rPr>
                    <w:t>t</w:t>
                  </w:r>
                </w:p>
              </w:tc>
              <w:tc>
                <w:tcPr>
                  <w:tcW w:w="0" w:type="auto"/>
                </w:tcPr>
                <w:p w14:paraId="051DA49B" w14:textId="77777777" w:rsidR="00F27243" w:rsidRDefault="00F27243" w:rsidP="00F27243">
                  <w:pPr>
                    <w:pStyle w:val="SS3-115"/>
                    <w:rPr>
                      <w:rFonts w:ascii="Source Sans 3 SemiBold" w:hAnsi="Source Sans 3 SemiBold"/>
                      <w:noProof/>
                      <w:color w:val="FFFFFF" w:themeColor="background1"/>
                      <w:bdr w:val="single" w:sz="24" w:space="0" w:color="1FA4EB"/>
                      <w:shd w:val="clear" w:color="auto" w:fill="0172F1"/>
                    </w:rPr>
                  </w:pPr>
                </w:p>
              </w:tc>
            </w:tr>
          </w:tbl>
          <w:p w14:paraId="1B58081B" w14:textId="229BDB4B" w:rsidR="00F27243" w:rsidRDefault="00F27243" w:rsidP="00F27243">
            <w:pPr>
              <w:pStyle w:val="SS3-115"/>
            </w:pPr>
            <w:r w:rsidRPr="008E1AC3">
              <w:rPr>
                <w:rFonts w:ascii="Source Sans 3 SemiBold" w:hAnsi="Source Sans 3 SemiBold"/>
                <w:noProof/>
                <w:color w:val="FFFFFF" w:themeColor="background1"/>
                <w:bdr w:val="single" w:sz="24" w:space="0" w:color="1FA4EB"/>
                <w:shd w:val="clear" w:color="auto" w:fill="0172F1"/>
              </w:rPr>
              <w:t xml:space="preserve"> </w:t>
            </w:r>
          </w:p>
        </w:tc>
      </w:tr>
    </w:tbl>
    <w:p w14:paraId="3FF40F5E" w14:textId="77777777" w:rsidR="000C7153" w:rsidRDefault="000C7153" w:rsidP="000C7153">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621"/>
      </w:tblGrid>
      <w:tr w:rsidR="000C7153" w:rsidRPr="00D42C4D" w14:paraId="07FD8E8C" w14:textId="77777777" w:rsidTr="00841CA4">
        <w:tc>
          <w:tcPr>
            <w:tcW w:w="0" w:type="auto"/>
            <w:shd w:val="clear" w:color="auto" w:fill="037EF5"/>
          </w:tcPr>
          <w:p w14:paraId="10FE5488" w14:textId="3E5CE9BF" w:rsidR="000C7153" w:rsidRPr="00D42C4D" w:rsidRDefault="00702ED9" w:rsidP="00841CA4">
            <w:pPr>
              <w:rPr>
                <w:rFonts w:ascii="Source Sans 3 Medium" w:hAnsi="Source Sans 3 Medium"/>
                <w:b/>
                <w:bCs/>
                <w:lang w:bidi="ar-SA"/>
              </w:rPr>
            </w:pPr>
            <w:r w:rsidRPr="00702ED9">
              <w:rPr>
                <w:b/>
                <w:bCs/>
                <w:color w:val="FFFFFF" w:themeColor="background1"/>
                <w:sz w:val="24"/>
                <w:szCs w:val="24"/>
              </w:rPr>
              <w:t>MAKING TIMED NOTES</w:t>
            </w:r>
          </w:p>
        </w:tc>
      </w:tr>
    </w:tbl>
    <w:p w14:paraId="2552399F" w14:textId="77777777" w:rsidR="000C7153" w:rsidRDefault="000C7153" w:rsidP="000C7153">
      <w:pPr>
        <w:pStyle w:val="MinSpace"/>
      </w:pPr>
    </w:p>
    <w:tbl>
      <w:tblPr>
        <w:tblStyle w:val="DottedTable"/>
        <w:tblW w:w="14312" w:type="dxa"/>
        <w:tblLook w:val="04A0" w:firstRow="1" w:lastRow="0" w:firstColumn="1" w:lastColumn="0" w:noHBand="0" w:noVBand="1"/>
      </w:tblPr>
      <w:tblGrid>
        <w:gridCol w:w="344"/>
        <w:gridCol w:w="10141"/>
        <w:gridCol w:w="3827"/>
      </w:tblGrid>
      <w:tr w:rsidR="001466D0" w:rsidRPr="000061ED" w14:paraId="394B98C1" w14:textId="77777777" w:rsidTr="00576E5C">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1466D0" w14:paraId="6DB9DAF9" w14:textId="77777777" w:rsidTr="00527237">
              <w:tc>
                <w:tcPr>
                  <w:tcW w:w="385" w:type="dxa"/>
                </w:tcPr>
                <w:p w14:paraId="53DA0335" w14:textId="37826705" w:rsidR="001466D0" w:rsidRDefault="00B17602" w:rsidP="001466D0">
                  <w:pPr>
                    <w:rPr>
                      <w:b w:val="0"/>
                      <w:bCs/>
                      <w:szCs w:val="26"/>
                      <w:bdr w:val="single" w:sz="12" w:space="0" w:color="FFFF00"/>
                    </w:rPr>
                  </w:pPr>
                  <w:r>
                    <w:rPr>
                      <w:bCs/>
                      <w:szCs w:val="26"/>
                      <w:lang w:bidi="ar-SA"/>
                    </w:rPr>
                    <w:t>07</w:t>
                  </w:r>
                </w:p>
              </w:tc>
            </w:tr>
          </w:tbl>
          <w:p w14:paraId="298145FE" w14:textId="77777777" w:rsidR="001466D0" w:rsidRDefault="001466D0" w:rsidP="001466D0">
            <w:pPr>
              <w:rPr>
                <w:bCs/>
                <w:szCs w:val="26"/>
              </w:rPr>
            </w:pPr>
          </w:p>
        </w:tc>
        <w:tc>
          <w:tcPr>
            <w:tcW w:w="13968" w:type="dxa"/>
            <w:gridSpan w:val="2"/>
          </w:tcPr>
          <w:p w14:paraId="0297AFCC" w14:textId="77777777" w:rsidR="001466D0" w:rsidRDefault="001466D0" w:rsidP="001466D0">
            <w:pPr>
              <w:pStyle w:val="SS3M-115"/>
            </w:pPr>
            <w:r w:rsidRPr="001466D0">
              <w:t>Look at these Speaking Part 2 tasks.</w:t>
            </w:r>
          </w:p>
          <w:tbl>
            <w:tblPr>
              <w:tblStyle w:val="DottedTable"/>
              <w:tblW w:w="0" w:type="auto"/>
              <w:tblLook w:val="04A0" w:firstRow="1" w:lastRow="0" w:firstColumn="1" w:lastColumn="0" w:noHBand="0" w:noVBand="1"/>
            </w:tblPr>
            <w:tblGrid>
              <w:gridCol w:w="416"/>
              <w:gridCol w:w="4849"/>
              <w:gridCol w:w="424"/>
              <w:gridCol w:w="4849"/>
            </w:tblGrid>
            <w:tr w:rsidR="001466D0" w14:paraId="681DB867" w14:textId="77777777" w:rsidTr="00AF6EA0">
              <w:tc>
                <w:tcPr>
                  <w:tcW w:w="0" w:type="auto"/>
                </w:tcPr>
                <w:p w14:paraId="103FD4B1" w14:textId="3683C2E8" w:rsidR="001466D0" w:rsidRPr="001466D0" w:rsidRDefault="001466D0" w:rsidP="001466D0">
                  <w:pPr>
                    <w:pStyle w:val="SS3-115"/>
                    <w:rPr>
                      <w:b/>
                      <w:bCs/>
                    </w:rPr>
                  </w:pPr>
                  <w:r w:rsidRPr="001466D0">
                    <w:rPr>
                      <w:b/>
                      <w:bCs/>
                    </w:rPr>
                    <w:t>A</w:t>
                  </w:r>
                </w:p>
              </w:tc>
              <w:tc>
                <w:tcPr>
                  <w:tcW w:w="0" w:type="auto"/>
                </w:tcPr>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565"/>
                  </w:tblGrid>
                  <w:tr w:rsidR="001466D0" w:rsidRPr="000061ED" w14:paraId="47BF1642" w14:textId="77777777" w:rsidTr="00527237">
                    <w:tc>
                      <w:tcPr>
                        <w:tcW w:w="4565" w:type="dxa"/>
                      </w:tcPr>
                      <w:p w14:paraId="52791AB7" w14:textId="77777777" w:rsidR="00FA77C7" w:rsidRPr="00FA77C7" w:rsidRDefault="00FA77C7" w:rsidP="00FA77C7">
                        <w:pPr>
                          <w:rPr>
                            <w:b/>
                            <w:bCs/>
                            <w:sz w:val="21"/>
                            <w:szCs w:val="21"/>
                          </w:rPr>
                        </w:pPr>
                        <w:r w:rsidRPr="00FA77C7">
                          <w:rPr>
                            <w:b/>
                            <w:bCs/>
                            <w:sz w:val="21"/>
                            <w:szCs w:val="21"/>
                          </w:rPr>
                          <w:t>Describe a place in your country that is famous for its natural beauty.</w:t>
                        </w:r>
                      </w:p>
                      <w:p w14:paraId="0B02B34E" w14:textId="77777777" w:rsidR="00FA77C7" w:rsidRPr="00FA77C7" w:rsidRDefault="00FA77C7" w:rsidP="00B17602">
                        <w:pPr>
                          <w:spacing w:before="120"/>
                          <w:rPr>
                            <w:sz w:val="21"/>
                            <w:szCs w:val="21"/>
                          </w:rPr>
                        </w:pPr>
                        <w:r w:rsidRPr="00FA77C7">
                          <w:rPr>
                            <w:sz w:val="21"/>
                            <w:szCs w:val="21"/>
                          </w:rPr>
                          <w:t>You should say:</w:t>
                        </w:r>
                      </w:p>
                      <w:p w14:paraId="01A55C21" w14:textId="77777777" w:rsidR="00FA77C7" w:rsidRPr="00FA77C7" w:rsidRDefault="00FA77C7">
                        <w:pPr>
                          <w:pStyle w:val="ListParagraph"/>
                          <w:numPr>
                            <w:ilvl w:val="0"/>
                            <w:numId w:val="330"/>
                          </w:numPr>
                          <w:ind w:left="454" w:hanging="227"/>
                          <w:rPr>
                            <w:sz w:val="21"/>
                            <w:szCs w:val="21"/>
                          </w:rPr>
                        </w:pPr>
                        <w:r w:rsidRPr="00FA77C7">
                          <w:rPr>
                            <w:sz w:val="21"/>
                            <w:szCs w:val="21"/>
                          </w:rPr>
                          <w:t>where that place is</w:t>
                        </w:r>
                      </w:p>
                      <w:p w14:paraId="3FCC1895" w14:textId="77777777" w:rsidR="00FA77C7" w:rsidRPr="00FA77C7" w:rsidRDefault="00FA77C7">
                        <w:pPr>
                          <w:pStyle w:val="ListParagraph"/>
                          <w:numPr>
                            <w:ilvl w:val="0"/>
                            <w:numId w:val="330"/>
                          </w:numPr>
                          <w:ind w:left="454" w:hanging="227"/>
                          <w:rPr>
                            <w:sz w:val="21"/>
                            <w:szCs w:val="21"/>
                          </w:rPr>
                        </w:pPr>
                        <w:r w:rsidRPr="00FA77C7">
                          <w:rPr>
                            <w:sz w:val="21"/>
                            <w:szCs w:val="21"/>
                          </w:rPr>
                          <w:t>what kind of place it is</w:t>
                        </w:r>
                      </w:p>
                      <w:p w14:paraId="13D7E79F" w14:textId="77777777" w:rsidR="00FA77C7" w:rsidRPr="00FA77C7" w:rsidRDefault="00FA77C7">
                        <w:pPr>
                          <w:pStyle w:val="ListParagraph"/>
                          <w:numPr>
                            <w:ilvl w:val="0"/>
                            <w:numId w:val="330"/>
                          </w:numPr>
                          <w:ind w:left="454" w:hanging="227"/>
                          <w:rPr>
                            <w:sz w:val="21"/>
                            <w:szCs w:val="21"/>
                          </w:rPr>
                        </w:pPr>
                        <w:r w:rsidRPr="00FA77C7">
                          <w:rPr>
                            <w:sz w:val="21"/>
                            <w:szCs w:val="21"/>
                          </w:rPr>
                          <w:t>what makes it beautiful</w:t>
                        </w:r>
                      </w:p>
                      <w:p w14:paraId="7F3C4F67" w14:textId="5CDD7562" w:rsidR="001466D0" w:rsidRPr="00972A03" w:rsidRDefault="00FA77C7" w:rsidP="00FA77C7">
                        <w:pPr>
                          <w:rPr>
                            <w:noProof/>
                          </w:rPr>
                        </w:pPr>
                        <w:r w:rsidRPr="00FA77C7">
                          <w:rPr>
                            <w:sz w:val="21"/>
                            <w:szCs w:val="21"/>
                          </w:rPr>
                          <w:t>and explain why this place is famous in your country.</w:t>
                        </w:r>
                      </w:p>
                    </w:tc>
                  </w:tr>
                </w:tbl>
                <w:p w14:paraId="7BCF4AE3" w14:textId="25DCC5ED" w:rsidR="001466D0" w:rsidRPr="001466D0" w:rsidRDefault="001466D0" w:rsidP="001466D0">
                  <w:pPr>
                    <w:pStyle w:val="SS3-115"/>
                  </w:pPr>
                </w:p>
              </w:tc>
              <w:tc>
                <w:tcPr>
                  <w:tcW w:w="0" w:type="auto"/>
                </w:tcPr>
                <w:p w14:paraId="5A78ED56" w14:textId="77D9029D" w:rsidR="001466D0" w:rsidRPr="001466D0" w:rsidRDefault="001466D0" w:rsidP="001466D0">
                  <w:pPr>
                    <w:pStyle w:val="SS3-115"/>
                    <w:rPr>
                      <w:b/>
                      <w:bCs/>
                    </w:rPr>
                  </w:pPr>
                  <w:r w:rsidRPr="001466D0">
                    <w:rPr>
                      <w:b/>
                      <w:bCs/>
                    </w:rPr>
                    <w:t>B</w:t>
                  </w:r>
                </w:p>
              </w:tc>
              <w:tc>
                <w:tcPr>
                  <w:tcW w:w="0" w:type="auto"/>
                </w:tcPr>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565"/>
                  </w:tblGrid>
                  <w:tr w:rsidR="001466D0" w:rsidRPr="000061ED" w14:paraId="6D42BECA" w14:textId="77777777" w:rsidTr="00527237">
                    <w:tc>
                      <w:tcPr>
                        <w:tcW w:w="4565" w:type="dxa"/>
                      </w:tcPr>
                      <w:p w14:paraId="08239C10" w14:textId="77777777" w:rsidR="00FA77C7" w:rsidRPr="00FA77C7" w:rsidRDefault="00FA77C7" w:rsidP="00FA77C7">
                        <w:pPr>
                          <w:rPr>
                            <w:b/>
                            <w:bCs/>
                            <w:sz w:val="21"/>
                            <w:szCs w:val="21"/>
                          </w:rPr>
                        </w:pPr>
                        <w:r w:rsidRPr="00FA77C7">
                          <w:rPr>
                            <w:b/>
                            <w:bCs/>
                            <w:sz w:val="21"/>
                            <w:szCs w:val="21"/>
                          </w:rPr>
                          <w:t>Describe a place of natural beauty that you have visited.</w:t>
                        </w:r>
                      </w:p>
                      <w:p w14:paraId="5926D21A" w14:textId="77777777" w:rsidR="00FA77C7" w:rsidRPr="00FA77C7" w:rsidRDefault="00FA77C7" w:rsidP="00B17602">
                        <w:pPr>
                          <w:spacing w:before="120"/>
                          <w:rPr>
                            <w:sz w:val="21"/>
                            <w:szCs w:val="21"/>
                          </w:rPr>
                        </w:pPr>
                        <w:r w:rsidRPr="00FA77C7">
                          <w:rPr>
                            <w:sz w:val="21"/>
                            <w:szCs w:val="21"/>
                          </w:rPr>
                          <w:t>You should say:</w:t>
                        </w:r>
                      </w:p>
                      <w:p w14:paraId="41570371" w14:textId="77777777" w:rsidR="00FA77C7" w:rsidRPr="00FA77C7" w:rsidRDefault="00FA77C7">
                        <w:pPr>
                          <w:pStyle w:val="ListParagraph"/>
                          <w:numPr>
                            <w:ilvl w:val="0"/>
                            <w:numId w:val="331"/>
                          </w:numPr>
                          <w:ind w:left="454" w:hanging="227"/>
                          <w:rPr>
                            <w:sz w:val="21"/>
                            <w:szCs w:val="21"/>
                          </w:rPr>
                        </w:pPr>
                        <w:r w:rsidRPr="00FA77C7">
                          <w:rPr>
                            <w:sz w:val="21"/>
                            <w:szCs w:val="21"/>
                          </w:rPr>
                          <w:t>when you visited this place</w:t>
                        </w:r>
                      </w:p>
                      <w:p w14:paraId="422BD147" w14:textId="77777777" w:rsidR="00FA77C7" w:rsidRPr="00FA77C7" w:rsidRDefault="00FA77C7">
                        <w:pPr>
                          <w:pStyle w:val="ListParagraph"/>
                          <w:numPr>
                            <w:ilvl w:val="0"/>
                            <w:numId w:val="331"/>
                          </w:numPr>
                          <w:ind w:left="454" w:hanging="227"/>
                          <w:rPr>
                            <w:sz w:val="21"/>
                            <w:szCs w:val="21"/>
                          </w:rPr>
                        </w:pPr>
                        <w:r w:rsidRPr="00FA77C7">
                          <w:rPr>
                            <w:sz w:val="21"/>
                            <w:szCs w:val="21"/>
                          </w:rPr>
                          <w:t>what kind of scenic features the place had</w:t>
                        </w:r>
                      </w:p>
                      <w:p w14:paraId="260878B8" w14:textId="77777777" w:rsidR="00FA77C7" w:rsidRPr="00FA77C7" w:rsidRDefault="00FA77C7">
                        <w:pPr>
                          <w:pStyle w:val="ListParagraph"/>
                          <w:numPr>
                            <w:ilvl w:val="0"/>
                            <w:numId w:val="331"/>
                          </w:numPr>
                          <w:ind w:left="454" w:hanging="227"/>
                          <w:rPr>
                            <w:sz w:val="21"/>
                            <w:szCs w:val="21"/>
                          </w:rPr>
                        </w:pPr>
                        <w:r w:rsidRPr="00FA77C7">
                          <w:rPr>
                            <w:sz w:val="21"/>
                            <w:szCs w:val="21"/>
                          </w:rPr>
                          <w:t>what you remember most about the place</w:t>
                        </w:r>
                      </w:p>
                      <w:p w14:paraId="228BEE54" w14:textId="2E0C0236" w:rsidR="001466D0" w:rsidRPr="00972A03" w:rsidRDefault="00FA77C7" w:rsidP="00FA77C7">
                        <w:pPr>
                          <w:rPr>
                            <w:noProof/>
                          </w:rPr>
                        </w:pPr>
                        <w:r w:rsidRPr="00FA77C7">
                          <w:rPr>
                            <w:sz w:val="21"/>
                            <w:szCs w:val="21"/>
                          </w:rPr>
                          <w:t>and explain whether you would like to visit the place again.</w:t>
                        </w:r>
                      </w:p>
                    </w:tc>
                  </w:tr>
                </w:tbl>
                <w:p w14:paraId="6C35D448" w14:textId="37173334" w:rsidR="001466D0" w:rsidRPr="001466D0" w:rsidRDefault="001466D0" w:rsidP="001466D0">
                  <w:pPr>
                    <w:pStyle w:val="SS3-115"/>
                  </w:pPr>
                </w:p>
              </w:tc>
            </w:tr>
          </w:tbl>
          <w:p w14:paraId="088389D6" w14:textId="7D45F37D" w:rsidR="001466D0" w:rsidRPr="008E1AC3" w:rsidRDefault="001466D0" w:rsidP="001466D0">
            <w:pPr>
              <w:rPr>
                <w:rFonts w:ascii="Source Sans 3 SemiBold" w:hAnsi="Source Sans 3 SemiBold"/>
                <w:b/>
                <w:bCs/>
                <w:noProof/>
                <w:color w:val="FFFFFF" w:themeColor="background1"/>
                <w:bdr w:val="single" w:sz="24" w:space="0" w:color="1FA4EB"/>
                <w:shd w:val="clear" w:color="auto" w:fill="0172F1"/>
              </w:rPr>
            </w:pPr>
            <w:r w:rsidRPr="008E1AC3">
              <w:rPr>
                <w:rFonts w:ascii="Source Sans 3 SemiBold" w:hAnsi="Source Sans 3 SemiBold"/>
                <w:noProof/>
                <w:color w:val="FFFFFF" w:themeColor="background1"/>
                <w:bdr w:val="single" w:sz="24" w:space="0" w:color="1FA4EB"/>
                <w:shd w:val="clear" w:color="auto" w:fill="0172F1"/>
              </w:rPr>
              <w:t xml:space="preserve"> </w:t>
            </w:r>
          </w:p>
        </w:tc>
      </w:tr>
      <w:tr w:rsidR="00B17602" w:rsidRPr="000061ED" w14:paraId="38DA5391" w14:textId="77777777" w:rsidTr="000E4D90">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B17602" w14:paraId="304EC8E9" w14:textId="77777777" w:rsidTr="00527237">
              <w:tc>
                <w:tcPr>
                  <w:tcW w:w="385" w:type="dxa"/>
                </w:tcPr>
                <w:p w14:paraId="0FB866DC" w14:textId="3E2D658A" w:rsidR="00B17602" w:rsidRDefault="00B17602" w:rsidP="00B17602">
                  <w:pPr>
                    <w:rPr>
                      <w:b w:val="0"/>
                      <w:bCs/>
                      <w:szCs w:val="26"/>
                      <w:bdr w:val="single" w:sz="12" w:space="0" w:color="FFFF00"/>
                    </w:rPr>
                  </w:pPr>
                  <w:r>
                    <w:rPr>
                      <w:bCs/>
                      <w:szCs w:val="26"/>
                      <w:lang w:bidi="ar-SA"/>
                    </w:rPr>
                    <w:t>08</w:t>
                  </w:r>
                </w:p>
              </w:tc>
            </w:tr>
          </w:tbl>
          <w:p w14:paraId="5B68B4D3" w14:textId="77777777" w:rsidR="00B17602" w:rsidRDefault="00B17602" w:rsidP="00B17602">
            <w:pPr>
              <w:rPr>
                <w:bCs/>
                <w:szCs w:val="26"/>
              </w:rPr>
            </w:pPr>
          </w:p>
        </w:tc>
        <w:tc>
          <w:tcPr>
            <w:tcW w:w="13968" w:type="dxa"/>
            <w:gridSpan w:val="2"/>
          </w:tcPr>
          <w:p w14:paraId="5C5BE0DC" w14:textId="10971EDA" w:rsidR="00B17602" w:rsidRDefault="00B17602" w:rsidP="00B17602">
            <w:pPr>
              <w:pStyle w:val="SS3M-115"/>
            </w:pPr>
            <w:r>
              <w:t>Discuss these questions with a partner.</w:t>
            </w:r>
          </w:p>
          <w:p w14:paraId="4BCE325C" w14:textId="77777777" w:rsidR="00B17602" w:rsidRDefault="00B17602">
            <w:pPr>
              <w:pStyle w:val="SS3-115"/>
              <w:numPr>
                <w:ilvl w:val="0"/>
                <w:numId w:val="332"/>
              </w:numPr>
              <w:ind w:left="284" w:hanging="284"/>
            </w:pPr>
            <w:r>
              <w:t xml:space="preserve">Which points in the tasks require </w:t>
            </w:r>
            <w:r w:rsidRPr="00864DA8">
              <w:rPr>
                <w:i/>
                <w:iCs/>
              </w:rPr>
              <w:t>more</w:t>
            </w:r>
            <w:r>
              <w:t xml:space="preserve"> information?</w:t>
            </w:r>
          </w:p>
          <w:p w14:paraId="1CF5A1E0" w14:textId="77777777" w:rsidR="0029527C" w:rsidRDefault="0029527C">
            <w:pPr>
              <w:pStyle w:val="BlkPa"/>
              <w:numPr>
                <w:ilvl w:val="0"/>
                <w:numId w:val="341"/>
              </w:numPr>
              <w:ind w:left="568" w:hanging="284"/>
            </w:pPr>
            <w:r>
              <w:t>'What makes it beautiful' and 'why this place is famous' require more information.</w:t>
            </w:r>
          </w:p>
          <w:p w14:paraId="2F7B5997" w14:textId="164FC7B3" w:rsidR="0029527C" w:rsidRDefault="0029527C">
            <w:pPr>
              <w:pStyle w:val="BlkPa"/>
              <w:numPr>
                <w:ilvl w:val="0"/>
                <w:numId w:val="341"/>
              </w:numPr>
              <w:ind w:left="568" w:hanging="284"/>
            </w:pPr>
            <w:r>
              <w:t>'What you remember most' and 'whether you would like to visit the place again' require more information.</w:t>
            </w:r>
          </w:p>
          <w:p w14:paraId="406ED67A" w14:textId="77777777" w:rsidR="00B17602" w:rsidRDefault="00B17602">
            <w:pPr>
              <w:pStyle w:val="SS3-115"/>
              <w:numPr>
                <w:ilvl w:val="0"/>
                <w:numId w:val="332"/>
              </w:numPr>
              <w:ind w:left="284" w:hanging="284"/>
            </w:pPr>
            <w:r>
              <w:t xml:space="preserve">What </w:t>
            </w:r>
            <w:r w:rsidRPr="00864DA8">
              <w:rPr>
                <w:i/>
                <w:iCs/>
              </w:rPr>
              <w:t>kind</w:t>
            </w:r>
            <w:r>
              <w:t xml:space="preserve"> of information will you need for each point?</w:t>
            </w:r>
          </w:p>
          <w:p w14:paraId="733ACB22" w14:textId="77777777" w:rsidR="0029527C" w:rsidRPr="0029527C" w:rsidRDefault="0029527C">
            <w:pPr>
              <w:pStyle w:val="BlkPa"/>
              <w:numPr>
                <w:ilvl w:val="0"/>
                <w:numId w:val="342"/>
              </w:numPr>
              <w:ind w:left="568" w:hanging="284"/>
            </w:pPr>
            <w:r w:rsidRPr="0029527C">
              <w:t>Where that place is - name of place</w:t>
            </w:r>
          </w:p>
          <w:p w14:paraId="318FD3A9" w14:textId="77777777" w:rsidR="0029527C" w:rsidRPr="0029527C" w:rsidRDefault="0029527C" w:rsidP="0029527C">
            <w:pPr>
              <w:pStyle w:val="BlkPa"/>
              <w:ind w:left="568"/>
            </w:pPr>
            <w:r w:rsidRPr="0029527C">
              <w:t>What kind of place it is - nouns (e.g. coast, mountain, lake, etc.)</w:t>
            </w:r>
          </w:p>
          <w:p w14:paraId="75B7BB0E" w14:textId="77777777" w:rsidR="0029527C" w:rsidRPr="0029527C" w:rsidRDefault="0029527C" w:rsidP="0029527C">
            <w:pPr>
              <w:pStyle w:val="BlkPa"/>
              <w:ind w:left="568"/>
            </w:pPr>
            <w:r w:rsidRPr="0029527C">
              <w:t>What makes it beautiful - adjectives (e.g. unusual, breathtaking, etc.)</w:t>
            </w:r>
          </w:p>
          <w:p w14:paraId="248FFEED" w14:textId="77777777" w:rsidR="0029527C" w:rsidRPr="0029527C" w:rsidRDefault="0029527C" w:rsidP="0029527C">
            <w:pPr>
              <w:pStyle w:val="BlkPa"/>
              <w:ind w:left="568"/>
            </w:pPr>
            <w:r w:rsidRPr="0029527C">
              <w:t>Why this place is famous in your country - reasons (e.g. in poems, travel guides, etc.)</w:t>
            </w:r>
          </w:p>
          <w:p w14:paraId="433380DF" w14:textId="77777777" w:rsidR="0029527C" w:rsidRPr="0029527C" w:rsidRDefault="0029527C">
            <w:pPr>
              <w:pStyle w:val="BlkPa"/>
              <w:numPr>
                <w:ilvl w:val="0"/>
                <w:numId w:val="342"/>
              </w:numPr>
              <w:ind w:left="568" w:hanging="284"/>
            </w:pPr>
            <w:r w:rsidRPr="0029527C">
              <w:t>When you visited this place - date</w:t>
            </w:r>
          </w:p>
          <w:p w14:paraId="29E3BC63" w14:textId="77777777" w:rsidR="0029527C" w:rsidRPr="0029527C" w:rsidRDefault="0029527C" w:rsidP="0029527C">
            <w:pPr>
              <w:pStyle w:val="BlkPa"/>
              <w:ind w:left="568"/>
            </w:pPr>
            <w:r w:rsidRPr="0029527C">
              <w:t>What kind of scenic features the place had - nouns (e.g. mountains, lakes, etc.)</w:t>
            </w:r>
          </w:p>
          <w:p w14:paraId="20BEDF7C" w14:textId="77777777" w:rsidR="0029527C" w:rsidRPr="0029527C" w:rsidRDefault="0029527C" w:rsidP="0029527C">
            <w:pPr>
              <w:pStyle w:val="BlkPa"/>
              <w:ind w:left="568"/>
            </w:pPr>
            <w:r w:rsidRPr="0029527C">
              <w:t>What you remember most about the place - memory (e.g. sounds, sights, etc.)</w:t>
            </w:r>
          </w:p>
          <w:p w14:paraId="4B7E0FEB" w14:textId="55905064" w:rsidR="0029527C" w:rsidRDefault="0029527C" w:rsidP="0029527C">
            <w:pPr>
              <w:pStyle w:val="BlkPa"/>
              <w:ind w:left="568"/>
            </w:pPr>
            <w:r w:rsidRPr="0029527C">
              <w:t>Explain whether you would like to visit the place again - reasons (e.g. show it to someone else)</w:t>
            </w:r>
          </w:p>
          <w:p w14:paraId="7726E51A" w14:textId="77777777" w:rsidR="00B17602" w:rsidRDefault="00B17602">
            <w:pPr>
              <w:pStyle w:val="SS3-115"/>
              <w:numPr>
                <w:ilvl w:val="0"/>
                <w:numId w:val="332"/>
              </w:numPr>
              <w:ind w:left="284" w:hanging="284"/>
            </w:pPr>
            <w:r w:rsidRPr="00864DA8">
              <w:rPr>
                <w:i/>
                <w:iCs/>
              </w:rPr>
              <w:t>How many</w:t>
            </w:r>
            <w:r>
              <w:t xml:space="preserve"> examples will you need for each point?</w:t>
            </w:r>
          </w:p>
          <w:p w14:paraId="5B166943" w14:textId="77777777" w:rsidR="0029527C" w:rsidRPr="0029527C" w:rsidRDefault="0029527C" w:rsidP="0029527C">
            <w:pPr>
              <w:pStyle w:val="BlkPa"/>
              <w:ind w:left="284"/>
            </w:pPr>
            <w:r w:rsidRPr="0029527C">
              <w:t>Number of examples required:</w:t>
            </w:r>
          </w:p>
          <w:p w14:paraId="05D112D9" w14:textId="77777777" w:rsidR="0029527C" w:rsidRPr="0029527C" w:rsidRDefault="0029527C">
            <w:pPr>
              <w:pStyle w:val="BlkPa"/>
              <w:numPr>
                <w:ilvl w:val="0"/>
                <w:numId w:val="343"/>
              </w:numPr>
              <w:ind w:left="568" w:hanging="284"/>
            </w:pPr>
            <w:r w:rsidRPr="0029527C">
              <w:t>A: What kind of place it is - 1</w:t>
            </w:r>
          </w:p>
          <w:p w14:paraId="40CCCAB3" w14:textId="77777777" w:rsidR="0029527C" w:rsidRPr="0029527C" w:rsidRDefault="0029527C" w:rsidP="0029527C">
            <w:pPr>
              <w:pStyle w:val="BlkPa"/>
              <w:ind w:left="568"/>
            </w:pPr>
            <w:r w:rsidRPr="0029527C">
              <w:t>What makes it beautiful - 2 or 3</w:t>
            </w:r>
          </w:p>
          <w:p w14:paraId="0B8913E4" w14:textId="77777777" w:rsidR="0029527C" w:rsidRPr="0029527C" w:rsidRDefault="0029527C" w:rsidP="0029527C">
            <w:pPr>
              <w:pStyle w:val="BlkPa"/>
              <w:ind w:left="568"/>
            </w:pPr>
            <w:r w:rsidRPr="0029527C">
              <w:t>Why this place is famous - 1 or 2</w:t>
            </w:r>
          </w:p>
          <w:p w14:paraId="24CCC3A8" w14:textId="120A7E8A" w:rsidR="0029527C" w:rsidRPr="0029527C" w:rsidRDefault="0029527C">
            <w:pPr>
              <w:pStyle w:val="BlkPa"/>
              <w:numPr>
                <w:ilvl w:val="0"/>
                <w:numId w:val="343"/>
              </w:numPr>
              <w:ind w:left="568" w:hanging="284"/>
            </w:pPr>
            <w:r w:rsidRPr="0029527C">
              <w:t>Scenic features - 2 or 3</w:t>
            </w:r>
          </w:p>
          <w:p w14:paraId="5E7AD5DA" w14:textId="77777777" w:rsidR="0029527C" w:rsidRPr="0029527C" w:rsidRDefault="0029527C" w:rsidP="0029527C">
            <w:pPr>
              <w:pStyle w:val="BlkPa"/>
              <w:ind w:left="568"/>
            </w:pPr>
            <w:r w:rsidRPr="0029527C">
              <w:t>What you remember most about the place - 1 or 2</w:t>
            </w:r>
          </w:p>
          <w:p w14:paraId="12F617D0" w14:textId="296AF386" w:rsidR="0029527C" w:rsidRPr="0029527C" w:rsidRDefault="0029527C" w:rsidP="0029527C">
            <w:pPr>
              <w:pStyle w:val="BlkPa"/>
              <w:ind w:left="568"/>
            </w:pPr>
            <w:r w:rsidRPr="0029527C">
              <w:t>Whether you would like to visit again - 1 or 2</w:t>
            </w:r>
          </w:p>
          <w:p w14:paraId="566BD7A7" w14:textId="77777777" w:rsidR="00B17602" w:rsidRPr="00137228" w:rsidRDefault="00B17602">
            <w:pPr>
              <w:pStyle w:val="SS3-115"/>
              <w:numPr>
                <w:ilvl w:val="0"/>
                <w:numId w:val="332"/>
              </w:numPr>
              <w:ind w:left="284" w:hanging="284"/>
            </w:pPr>
            <w:r w:rsidRPr="00137228">
              <w:t>What tense will you need for each point?</w:t>
            </w:r>
          </w:p>
          <w:p w14:paraId="72DB0C8E" w14:textId="77777777" w:rsidR="0029527C" w:rsidRPr="0029527C" w:rsidRDefault="0029527C" w:rsidP="0029527C">
            <w:pPr>
              <w:pStyle w:val="BlkPa"/>
              <w:ind w:left="284"/>
            </w:pPr>
            <w:r w:rsidRPr="0029527C">
              <w:t>Tenses required:</w:t>
            </w:r>
          </w:p>
          <w:p w14:paraId="587D91CE" w14:textId="77777777" w:rsidR="0029527C" w:rsidRPr="0029527C" w:rsidRDefault="0029527C">
            <w:pPr>
              <w:pStyle w:val="BlkPa"/>
              <w:numPr>
                <w:ilvl w:val="0"/>
                <w:numId w:val="344"/>
              </w:numPr>
            </w:pPr>
            <w:r w:rsidRPr="0029527C">
              <w:t>A Where that place is - present</w:t>
            </w:r>
          </w:p>
          <w:p w14:paraId="644F6D2A" w14:textId="77777777" w:rsidR="0029527C" w:rsidRPr="0029527C" w:rsidRDefault="0029527C" w:rsidP="0029527C">
            <w:pPr>
              <w:pStyle w:val="BlkPa"/>
              <w:ind w:left="644"/>
            </w:pPr>
            <w:r w:rsidRPr="0029527C">
              <w:t>What kind of place it is - present</w:t>
            </w:r>
          </w:p>
          <w:p w14:paraId="561BE296" w14:textId="77777777" w:rsidR="0029527C" w:rsidRPr="0029527C" w:rsidRDefault="0029527C" w:rsidP="0029527C">
            <w:pPr>
              <w:pStyle w:val="BlkPa"/>
              <w:ind w:left="644"/>
            </w:pPr>
            <w:r w:rsidRPr="0029527C">
              <w:t>What makes it beautiful - present</w:t>
            </w:r>
          </w:p>
          <w:p w14:paraId="06D077C7" w14:textId="77777777" w:rsidR="0029527C" w:rsidRPr="0029527C" w:rsidRDefault="0029527C" w:rsidP="0029527C">
            <w:pPr>
              <w:pStyle w:val="BlkPa"/>
              <w:ind w:left="644"/>
            </w:pPr>
            <w:r w:rsidRPr="0029527C">
              <w:t>Explain why this place is famous - present</w:t>
            </w:r>
          </w:p>
          <w:p w14:paraId="068FB442" w14:textId="3ED71609" w:rsidR="0029527C" w:rsidRPr="0029527C" w:rsidRDefault="0029527C">
            <w:pPr>
              <w:pStyle w:val="BlkPa"/>
              <w:numPr>
                <w:ilvl w:val="0"/>
                <w:numId w:val="344"/>
              </w:numPr>
            </w:pPr>
            <w:r w:rsidRPr="0029527C">
              <w:t>When you visited this place - past simple</w:t>
            </w:r>
          </w:p>
          <w:p w14:paraId="52030CD6" w14:textId="77777777" w:rsidR="0029527C" w:rsidRPr="0029527C" w:rsidRDefault="0029527C" w:rsidP="0029527C">
            <w:pPr>
              <w:pStyle w:val="BlkPa"/>
              <w:ind w:left="644"/>
            </w:pPr>
            <w:r w:rsidRPr="0029527C">
              <w:t>What kind of scenic features the place had - past simple / past continuous</w:t>
            </w:r>
          </w:p>
          <w:p w14:paraId="5A1044CF" w14:textId="77777777" w:rsidR="0029527C" w:rsidRPr="0029527C" w:rsidRDefault="0029527C" w:rsidP="0029527C">
            <w:pPr>
              <w:pStyle w:val="BlkPa"/>
              <w:ind w:left="644"/>
            </w:pPr>
            <w:r w:rsidRPr="0029527C">
              <w:t>What you remember most about the place - present</w:t>
            </w:r>
          </w:p>
          <w:p w14:paraId="716488A0" w14:textId="3D2C9596" w:rsidR="0029527C" w:rsidRPr="008E1AC3" w:rsidRDefault="0029527C" w:rsidP="0029527C">
            <w:pPr>
              <w:pStyle w:val="BlkPa"/>
              <w:ind w:left="644"/>
              <w:rPr>
                <w:noProof/>
                <w:bdr w:val="single" w:sz="24" w:space="0" w:color="1FA4EB"/>
                <w:shd w:val="clear" w:color="auto" w:fill="0172F1"/>
              </w:rPr>
            </w:pPr>
            <w:r w:rsidRPr="0029527C">
              <w:t>Whether you would like to visit the place again - present conditional</w:t>
            </w:r>
          </w:p>
        </w:tc>
      </w:tr>
      <w:tr w:rsidR="000C7153" w:rsidRPr="000061ED" w14:paraId="0C7E883B" w14:textId="77777777" w:rsidTr="00841CA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C7153" w14:paraId="70B48C08" w14:textId="77777777" w:rsidTr="00841CA4">
              <w:tc>
                <w:tcPr>
                  <w:tcW w:w="385" w:type="dxa"/>
                </w:tcPr>
                <w:p w14:paraId="5E795B68" w14:textId="32795C2B" w:rsidR="000C7153" w:rsidRDefault="00B17602" w:rsidP="00841CA4">
                  <w:pPr>
                    <w:rPr>
                      <w:b w:val="0"/>
                      <w:bCs/>
                      <w:szCs w:val="26"/>
                      <w:bdr w:val="single" w:sz="12" w:space="0" w:color="FFFF00"/>
                    </w:rPr>
                  </w:pPr>
                  <w:r>
                    <w:rPr>
                      <w:bCs/>
                      <w:szCs w:val="26"/>
                      <w:lang w:bidi="ar-SA"/>
                    </w:rPr>
                    <w:t>09</w:t>
                  </w:r>
                </w:p>
              </w:tc>
            </w:tr>
          </w:tbl>
          <w:p w14:paraId="596CF448" w14:textId="77777777" w:rsidR="000C7153" w:rsidRDefault="000C7153" w:rsidP="00841CA4">
            <w:pPr>
              <w:rPr>
                <w:bCs/>
                <w:szCs w:val="26"/>
              </w:rPr>
            </w:pPr>
          </w:p>
        </w:tc>
        <w:tc>
          <w:tcPr>
            <w:tcW w:w="10141" w:type="dxa"/>
          </w:tcPr>
          <w:p w14:paraId="17A0F048" w14:textId="7C2CA9D7" w:rsidR="000C7153" w:rsidRPr="00DF30EF" w:rsidRDefault="00864DA8" w:rsidP="00841CA4">
            <w:pPr>
              <w:pStyle w:val="SS3M-115"/>
            </w:pPr>
            <w:r w:rsidRPr="00864DA8">
              <w:t>Thinking about your answer to question 1 in exercise 8, make notes for tasks A and B in just 60 seconds. Use your notes to talk for TWO minutes on each topic.</w:t>
            </w:r>
          </w:p>
        </w:tc>
        <w:tc>
          <w:tcPr>
            <w:tcW w:w="3827" w:type="dxa"/>
          </w:tcPr>
          <w:p w14:paraId="142EC337" w14:textId="6F2D603A" w:rsidR="000C7153" w:rsidRPr="000061ED" w:rsidRDefault="000C7153" w:rsidP="00841CA4">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00864DA8">
              <w:rPr>
                <w:rFonts w:ascii="Source Sans 3 SemiBold" w:hAnsi="Source Sans 3 SemiBold"/>
                <w:b/>
                <w:bCs/>
                <w:noProof/>
                <w:bdr w:val="single" w:sz="24" w:space="0" w:color="1FA4EB"/>
              </w:rPr>
              <w:t>09</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497"/>
            </w:tblGrid>
            <w:tr w:rsidR="000C7153" w:rsidRPr="000061ED" w14:paraId="69C09B94" w14:textId="77777777" w:rsidTr="00DC46EA">
              <w:tc>
                <w:tcPr>
                  <w:tcW w:w="0" w:type="auto"/>
                  <w:shd w:val="clear" w:color="auto" w:fill="DCE5EC"/>
                </w:tcPr>
                <w:p w14:paraId="6103CC47" w14:textId="3F8D016B" w:rsidR="000C7153" w:rsidRPr="00AF70CF" w:rsidRDefault="00864DA8" w:rsidP="00841CA4">
                  <w:pPr>
                    <w:rPr>
                      <w:noProof/>
                      <w:sz w:val="21"/>
                      <w:szCs w:val="21"/>
                    </w:rPr>
                  </w:pPr>
                  <w:r w:rsidRPr="00864DA8">
                    <w:rPr>
                      <w:sz w:val="21"/>
                      <w:szCs w:val="21"/>
                    </w:rPr>
                    <w:t>You have only one minute to make notes so it is a good idea to practise making them with a stopwatch or timer.</w:t>
                  </w:r>
                </w:p>
              </w:tc>
            </w:tr>
          </w:tbl>
          <w:p w14:paraId="1D1D6A2A" w14:textId="77777777" w:rsidR="000C7153" w:rsidRPr="008E1AC3" w:rsidRDefault="000C7153" w:rsidP="00841CA4">
            <w:pPr>
              <w:rPr>
                <w:rFonts w:ascii="Source Sans 3 SemiBold" w:hAnsi="Source Sans 3 SemiBold"/>
                <w:b/>
                <w:bCs/>
                <w:noProof/>
                <w:color w:val="FFFFFF" w:themeColor="background1"/>
                <w:bdr w:val="single" w:sz="24" w:space="0" w:color="1FA4EB"/>
                <w:shd w:val="clear" w:color="auto" w:fill="0172F1"/>
              </w:rPr>
            </w:pPr>
          </w:p>
        </w:tc>
      </w:tr>
      <w:tr w:rsidR="00864DA8" w:rsidRPr="000061ED" w14:paraId="61398F7D" w14:textId="77777777" w:rsidTr="00841CA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864DA8" w14:paraId="212EA451" w14:textId="77777777" w:rsidTr="00527237">
              <w:tc>
                <w:tcPr>
                  <w:tcW w:w="385" w:type="dxa"/>
                </w:tcPr>
                <w:p w14:paraId="53DEB0BA" w14:textId="6D2C2192" w:rsidR="00864DA8" w:rsidRDefault="00864DA8" w:rsidP="00864DA8">
                  <w:pPr>
                    <w:rPr>
                      <w:b w:val="0"/>
                      <w:bCs/>
                      <w:szCs w:val="26"/>
                      <w:bdr w:val="single" w:sz="12" w:space="0" w:color="FFFF00"/>
                    </w:rPr>
                  </w:pPr>
                  <w:r>
                    <w:rPr>
                      <w:bCs/>
                      <w:szCs w:val="26"/>
                      <w:lang w:bidi="ar-SA"/>
                    </w:rPr>
                    <w:t>10</w:t>
                  </w:r>
                </w:p>
              </w:tc>
            </w:tr>
          </w:tbl>
          <w:p w14:paraId="1DFBF3A0" w14:textId="77777777" w:rsidR="00864DA8" w:rsidRDefault="00864DA8" w:rsidP="00864DA8">
            <w:pPr>
              <w:rPr>
                <w:bCs/>
                <w:szCs w:val="26"/>
              </w:rPr>
            </w:pPr>
          </w:p>
        </w:tc>
        <w:tc>
          <w:tcPr>
            <w:tcW w:w="13968" w:type="dxa"/>
            <w:gridSpan w:val="2"/>
          </w:tcPr>
          <w:p w14:paraId="469BC74C" w14:textId="15D6925F" w:rsidR="008F4BAD" w:rsidRPr="00A95223" w:rsidRDefault="00864DA8" w:rsidP="008F4BAD">
            <w:pPr>
              <w:pStyle w:val="SS3M-115"/>
            </w:pPr>
            <w:r w:rsidRPr="00A95223">
              <w:t>Compare your notes with a partner. Try to talk about task A for TWO minutes using your partner's notes. Were you able to complete the task? If not, advise your partner how the notes can be improved, based on your answers to question 1 in exercise 8.</w:t>
            </w:r>
          </w:p>
        </w:tc>
      </w:tr>
    </w:tbl>
    <w:p w14:paraId="7842A94A" w14:textId="77777777" w:rsidR="000C7153" w:rsidRPr="00D42C4D" w:rsidRDefault="000C7153" w:rsidP="000C7153">
      <w:pPr>
        <w:pStyle w:val="MinSpace"/>
      </w:pPr>
    </w:p>
    <w:p w14:paraId="306577E4" w14:textId="77777777" w:rsidR="000C7153" w:rsidRDefault="000C7153" w:rsidP="000C7153">
      <w:r>
        <w:br w:type="page"/>
      </w:r>
    </w:p>
    <w:tbl>
      <w:tblPr>
        <w:tblStyle w:val="DottedTable"/>
        <w:tblW w:w="14312" w:type="dxa"/>
        <w:tblLook w:val="04A0" w:firstRow="1" w:lastRow="0" w:firstColumn="1" w:lastColumn="0" w:noHBand="0" w:noVBand="1"/>
      </w:tblPr>
      <w:tblGrid>
        <w:gridCol w:w="421"/>
        <w:gridCol w:w="13891"/>
      </w:tblGrid>
      <w:tr w:rsidR="000C7153" w:rsidRPr="000061ED" w14:paraId="48EA4D5C" w14:textId="77777777" w:rsidTr="00841CA4">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0C7153" w14:paraId="2524EE25" w14:textId="77777777" w:rsidTr="00841CA4">
              <w:tc>
                <w:tcPr>
                  <w:tcW w:w="385" w:type="dxa"/>
                </w:tcPr>
                <w:p w14:paraId="3FB530FB" w14:textId="505FC11B" w:rsidR="000C7153" w:rsidRDefault="00A023DA" w:rsidP="00841CA4">
                  <w:pPr>
                    <w:rPr>
                      <w:b w:val="0"/>
                      <w:bCs/>
                      <w:szCs w:val="26"/>
                      <w:bdr w:val="single" w:sz="12" w:space="0" w:color="FFFF00"/>
                    </w:rPr>
                  </w:pPr>
                  <w:r>
                    <w:rPr>
                      <w:bCs/>
                      <w:szCs w:val="26"/>
                      <w:lang w:bidi="ar-SA"/>
                    </w:rPr>
                    <w:lastRenderedPageBreak/>
                    <w:t>11</w:t>
                  </w:r>
                </w:p>
              </w:tc>
            </w:tr>
          </w:tbl>
          <w:p w14:paraId="14D0B692" w14:textId="77777777" w:rsidR="000C7153" w:rsidRDefault="000C7153" w:rsidP="00841CA4">
            <w:pPr>
              <w:rPr>
                <w:bCs/>
                <w:szCs w:val="26"/>
              </w:rPr>
            </w:pPr>
          </w:p>
        </w:tc>
        <w:tc>
          <w:tcPr>
            <w:tcW w:w="13891" w:type="dxa"/>
          </w:tcPr>
          <w:p w14:paraId="25F8AA33" w14:textId="66D168A8" w:rsidR="000C7153" w:rsidRDefault="00A023DA" w:rsidP="00841CA4">
            <w:pPr>
              <w:pStyle w:val="SS3M-115"/>
            </w:pPr>
            <w:r w:rsidRPr="00A023DA">
              <w:t>Here are two sets of notes for task B in exercise 7. Which set of notes do you think would be easier to write in just 60 seconds?</w:t>
            </w:r>
          </w:p>
          <w:p w14:paraId="65A20656" w14:textId="78E8E61F" w:rsidR="0082272E" w:rsidRDefault="0082272E" w:rsidP="0082272E">
            <w:pPr>
              <w:pStyle w:val="BlkPa"/>
            </w:pPr>
            <w:r w:rsidRPr="0082272E">
              <w:t>The second set of notes would be easiest to write in just 60 seconds.</w:t>
            </w:r>
          </w:p>
          <w:p w14:paraId="352FF9A7" w14:textId="0C894327" w:rsidR="00A023DA" w:rsidRDefault="00A023DA" w:rsidP="00841CA4">
            <w:pPr>
              <w:pStyle w:val="SS3M-115"/>
            </w:pPr>
            <w:r w:rsidRPr="00A023DA">
              <w:rPr>
                <w:color w:val="FFFFFF" w:themeColor="background1"/>
                <w:sz w:val="32"/>
                <w:szCs w:val="32"/>
                <w:shd w:val="clear" w:color="auto" w:fill="1689F1"/>
              </w:rPr>
              <w:t>1</w:t>
            </w:r>
          </w:p>
          <w:tbl>
            <w:tblPr>
              <w:tblStyle w:val="DottedTable"/>
              <w:tblW w:w="0" w:type="auto"/>
              <w:tblLook w:val="04A0" w:firstRow="1" w:lastRow="0" w:firstColumn="1" w:lastColumn="0" w:noHBand="0" w:noVBand="1"/>
            </w:tblPr>
            <w:tblGrid>
              <w:gridCol w:w="9501"/>
            </w:tblGrid>
            <w:tr w:rsidR="00A023DA" w14:paraId="207C65B3" w14:textId="77777777" w:rsidTr="00A023DA">
              <w:tc>
                <w:tcPr>
                  <w:tcW w:w="0" w:type="auto"/>
                  <w:shd w:val="clear" w:color="auto" w:fill="F1BAA2"/>
                </w:tcPr>
                <w:p w14:paraId="079C5E07" w14:textId="77777777" w:rsidR="00A023DA" w:rsidRPr="00A023DA" w:rsidRDefault="00A023DA">
                  <w:pPr>
                    <w:pStyle w:val="SS3-115"/>
                    <w:numPr>
                      <w:ilvl w:val="0"/>
                      <w:numId w:val="333"/>
                    </w:numPr>
                    <w:spacing w:line="276" w:lineRule="auto"/>
                    <w:ind w:left="284" w:hanging="284"/>
                    <w:rPr>
                      <w:rFonts w:ascii="Comic Sans MS" w:hAnsi="Comic Sans MS"/>
                    </w:rPr>
                  </w:pPr>
                  <w:r w:rsidRPr="00A023DA">
                    <w:rPr>
                      <w:rFonts w:ascii="Comic Sans MS" w:hAnsi="Comic Sans MS"/>
                    </w:rPr>
                    <w:t>The Victoria Falls, on the border of Zimbabwe and Zambia. I went two years ago.</w:t>
                  </w:r>
                </w:p>
                <w:p w14:paraId="14CFE067" w14:textId="77777777" w:rsidR="00A023DA" w:rsidRPr="00A023DA" w:rsidRDefault="00A023DA">
                  <w:pPr>
                    <w:pStyle w:val="SS3-115"/>
                    <w:numPr>
                      <w:ilvl w:val="0"/>
                      <w:numId w:val="333"/>
                    </w:numPr>
                    <w:spacing w:line="276" w:lineRule="auto"/>
                    <w:ind w:left="284" w:hanging="284"/>
                    <w:rPr>
                      <w:rFonts w:ascii="Comic Sans MS" w:hAnsi="Comic Sans MS"/>
                    </w:rPr>
                  </w:pPr>
                  <w:r w:rsidRPr="00A023DA">
                    <w:rPr>
                      <w:rFonts w:ascii="Comic Sans MS" w:hAnsi="Comic Sans MS"/>
                    </w:rPr>
                    <w:t>It's a waterfall. Lots of water, loud noise. It's the Largest across at 1,738 metres.</w:t>
                  </w:r>
                </w:p>
                <w:p w14:paraId="05E08931" w14:textId="77777777" w:rsidR="00A023DA" w:rsidRPr="00A023DA" w:rsidRDefault="00A023DA">
                  <w:pPr>
                    <w:pStyle w:val="SS3-115"/>
                    <w:numPr>
                      <w:ilvl w:val="0"/>
                      <w:numId w:val="333"/>
                    </w:numPr>
                    <w:spacing w:line="276" w:lineRule="auto"/>
                    <w:ind w:left="284" w:hanging="284"/>
                    <w:rPr>
                      <w:rFonts w:ascii="Comic Sans MS" w:hAnsi="Comic Sans MS"/>
                    </w:rPr>
                  </w:pPr>
                  <w:r w:rsidRPr="00A023DA">
                    <w:rPr>
                      <w:rFonts w:ascii="Comic Sans MS" w:hAnsi="Comic Sans MS"/>
                    </w:rPr>
                    <w:t>It's huge, very tall. You often seen rainbows in the water.</w:t>
                  </w:r>
                </w:p>
                <w:p w14:paraId="11FBD201" w14:textId="77777777" w:rsidR="00A023DA" w:rsidRPr="00A023DA" w:rsidRDefault="00A023DA">
                  <w:pPr>
                    <w:pStyle w:val="SS3-115"/>
                    <w:numPr>
                      <w:ilvl w:val="0"/>
                      <w:numId w:val="333"/>
                    </w:numPr>
                    <w:spacing w:line="276" w:lineRule="auto"/>
                    <w:ind w:left="284" w:hanging="284"/>
                    <w:rPr>
                      <w:rFonts w:ascii="Comic Sans MS" w:hAnsi="Comic Sans MS"/>
                    </w:rPr>
                  </w:pPr>
                  <w:r w:rsidRPr="00A023DA">
                    <w:rPr>
                      <w:rFonts w:ascii="Comic Sans MS" w:hAnsi="Comic Sans MS"/>
                    </w:rPr>
                    <w:t>It's a UNESCO world heritage site. Visitors come from around the world to see it.</w:t>
                  </w:r>
                </w:p>
                <w:p w14:paraId="3A566C10" w14:textId="04B4227F" w:rsidR="00A023DA" w:rsidRDefault="00A023DA">
                  <w:pPr>
                    <w:pStyle w:val="SS3-115"/>
                    <w:numPr>
                      <w:ilvl w:val="0"/>
                      <w:numId w:val="333"/>
                    </w:numPr>
                    <w:spacing w:line="276" w:lineRule="auto"/>
                    <w:ind w:left="284" w:hanging="284"/>
                  </w:pPr>
                  <w:r w:rsidRPr="00A023DA">
                    <w:rPr>
                      <w:rFonts w:ascii="Comic Sans MS" w:hAnsi="Comic Sans MS"/>
                    </w:rPr>
                    <w:t>Would like to visit again with my family this year.</w:t>
                  </w:r>
                </w:p>
              </w:tc>
            </w:tr>
          </w:tbl>
          <w:p w14:paraId="613709E2" w14:textId="668FCBD3" w:rsidR="00A023DA" w:rsidRDefault="00A023DA" w:rsidP="00A023DA">
            <w:pPr>
              <w:pStyle w:val="SS3M-115"/>
            </w:pPr>
            <w:r>
              <w:rPr>
                <w:color w:val="FFFFFF" w:themeColor="background1"/>
                <w:sz w:val="32"/>
                <w:szCs w:val="32"/>
                <w:shd w:val="clear" w:color="auto" w:fill="1689F1"/>
              </w:rPr>
              <w:t>2</w:t>
            </w:r>
          </w:p>
          <w:tbl>
            <w:tblPr>
              <w:tblStyle w:val="DottedTable"/>
              <w:tblW w:w="0" w:type="auto"/>
              <w:tblLook w:val="04A0" w:firstRow="1" w:lastRow="0" w:firstColumn="1" w:lastColumn="0" w:noHBand="0" w:noVBand="1"/>
            </w:tblPr>
            <w:tblGrid>
              <w:gridCol w:w="3374"/>
              <w:gridCol w:w="2582"/>
            </w:tblGrid>
            <w:tr w:rsidR="00A023DA" w14:paraId="0CDDBC09" w14:textId="6ED4FEEB" w:rsidTr="002D7669">
              <w:tc>
                <w:tcPr>
                  <w:tcW w:w="0" w:type="auto"/>
                  <w:shd w:val="clear" w:color="auto" w:fill="B5DEED"/>
                </w:tcPr>
                <w:p w14:paraId="44FF0D7A" w14:textId="77777777" w:rsidR="00A023DA" w:rsidRPr="00A023DA" w:rsidRDefault="00A023DA" w:rsidP="00A023DA">
                  <w:pPr>
                    <w:pStyle w:val="SS3-115"/>
                    <w:spacing w:line="276" w:lineRule="auto"/>
                    <w:rPr>
                      <w:rFonts w:ascii="Comic Sans MS" w:hAnsi="Comic Sans MS"/>
                    </w:rPr>
                  </w:pPr>
                  <w:r w:rsidRPr="00A023DA">
                    <w:rPr>
                      <w:rFonts w:ascii="Comic Sans MS" w:hAnsi="Comic Sans MS"/>
                    </w:rPr>
                    <w:t>Victoria Falls</w:t>
                  </w:r>
                </w:p>
                <w:p w14:paraId="07B4DE3C" w14:textId="77777777" w:rsidR="00A023DA" w:rsidRPr="00A023DA" w:rsidRDefault="00A023DA" w:rsidP="00A023DA">
                  <w:pPr>
                    <w:pStyle w:val="SS3-115"/>
                    <w:spacing w:line="276" w:lineRule="auto"/>
                    <w:rPr>
                      <w:rFonts w:ascii="Comic Sans MS" w:hAnsi="Comic Sans MS"/>
                    </w:rPr>
                  </w:pPr>
                  <w:r w:rsidRPr="00A023DA">
                    <w:rPr>
                      <w:rFonts w:ascii="Comic Sans MS" w:hAnsi="Comic Sans MS"/>
                    </w:rPr>
                    <w:t>Waterfall</w:t>
                  </w:r>
                </w:p>
                <w:p w14:paraId="40BE6044" w14:textId="77777777" w:rsidR="00A023DA" w:rsidRPr="00A023DA" w:rsidRDefault="00A023DA" w:rsidP="00A023DA">
                  <w:pPr>
                    <w:pStyle w:val="SS3-115"/>
                    <w:spacing w:line="276" w:lineRule="auto"/>
                    <w:rPr>
                      <w:rFonts w:ascii="Comic Sans MS" w:hAnsi="Comic Sans MS"/>
                    </w:rPr>
                  </w:pPr>
                  <w:r w:rsidRPr="00A023DA">
                    <w:rPr>
                      <w:rFonts w:ascii="Comic Sans MS" w:hAnsi="Comic Sans MS"/>
                    </w:rPr>
                    <w:t>Zimbabwe/Zambia</w:t>
                  </w:r>
                </w:p>
                <w:p w14:paraId="627FDA95" w14:textId="77777777" w:rsidR="00A023DA" w:rsidRPr="00A023DA" w:rsidRDefault="00A023DA" w:rsidP="00A023DA">
                  <w:pPr>
                    <w:pStyle w:val="SS3-115"/>
                    <w:spacing w:line="276" w:lineRule="auto"/>
                    <w:rPr>
                      <w:rFonts w:ascii="Comic Sans MS" w:hAnsi="Comic Sans MS"/>
                    </w:rPr>
                  </w:pPr>
                  <w:r w:rsidRPr="00A023DA">
                    <w:rPr>
                      <w:rFonts w:ascii="Comic Sans MS" w:hAnsi="Comic Sans MS"/>
                    </w:rPr>
                    <w:t>Two years ago</w:t>
                  </w:r>
                </w:p>
                <w:p w14:paraId="5F564D3B" w14:textId="5DF163B6" w:rsidR="00A023DA" w:rsidRPr="00A023DA" w:rsidRDefault="00A023DA" w:rsidP="00A023DA">
                  <w:pPr>
                    <w:pStyle w:val="SS3-115"/>
                    <w:spacing w:line="276" w:lineRule="auto"/>
                    <w:rPr>
                      <w:rFonts w:ascii="Comic Sans MS" w:hAnsi="Comic Sans MS"/>
                    </w:rPr>
                  </w:pPr>
                  <w:r w:rsidRPr="00A023DA">
                    <w:rPr>
                      <w:rFonts w:ascii="Comic Sans MS" w:hAnsi="Comic Sans MS"/>
                    </w:rPr>
                    <w:t>UNESCO world heritage site</w:t>
                  </w:r>
                </w:p>
              </w:tc>
              <w:tc>
                <w:tcPr>
                  <w:tcW w:w="0" w:type="auto"/>
                  <w:shd w:val="clear" w:color="auto" w:fill="B5DEED"/>
                </w:tcPr>
                <w:p w14:paraId="7A882949" w14:textId="77777777" w:rsidR="00A023DA" w:rsidRPr="00A023DA" w:rsidRDefault="00A023DA" w:rsidP="00A023DA">
                  <w:pPr>
                    <w:pStyle w:val="SS3-115"/>
                    <w:spacing w:line="276" w:lineRule="auto"/>
                    <w:rPr>
                      <w:rFonts w:ascii="Comic Sans MS" w:hAnsi="Comic Sans MS"/>
                    </w:rPr>
                  </w:pPr>
                  <w:r w:rsidRPr="00A023DA">
                    <w:rPr>
                      <w:rFonts w:ascii="Comic Sans MS" w:hAnsi="Comic Sans MS"/>
                    </w:rPr>
                    <w:t>International visitors</w:t>
                  </w:r>
                </w:p>
                <w:p w14:paraId="54A4D9C4" w14:textId="77777777" w:rsidR="00A023DA" w:rsidRPr="00A023DA" w:rsidRDefault="00A023DA" w:rsidP="00A023DA">
                  <w:pPr>
                    <w:pStyle w:val="SS3-115"/>
                    <w:spacing w:line="276" w:lineRule="auto"/>
                    <w:rPr>
                      <w:rFonts w:ascii="Comic Sans MS" w:hAnsi="Comic Sans MS"/>
                    </w:rPr>
                  </w:pPr>
                  <w:r w:rsidRPr="00A023DA">
                    <w:rPr>
                      <w:rFonts w:ascii="Comic Sans MS" w:hAnsi="Comic Sans MS"/>
                    </w:rPr>
                    <w:t>1,738 metres wide</w:t>
                  </w:r>
                </w:p>
                <w:p w14:paraId="534324F8" w14:textId="77777777" w:rsidR="00A023DA" w:rsidRPr="00A023DA" w:rsidRDefault="00A023DA" w:rsidP="00A023DA">
                  <w:pPr>
                    <w:pStyle w:val="SS3-115"/>
                    <w:spacing w:line="276" w:lineRule="auto"/>
                    <w:rPr>
                      <w:rFonts w:ascii="Comic Sans MS" w:hAnsi="Comic Sans MS"/>
                    </w:rPr>
                  </w:pPr>
                  <w:r w:rsidRPr="00A023DA">
                    <w:rPr>
                      <w:rFonts w:ascii="Comic Sans MS" w:hAnsi="Comic Sans MS"/>
                    </w:rPr>
                    <w:t>Rainbows</w:t>
                  </w:r>
                </w:p>
                <w:p w14:paraId="51EE2618" w14:textId="77777777" w:rsidR="00A023DA" w:rsidRPr="00A023DA" w:rsidRDefault="00A023DA" w:rsidP="00A023DA">
                  <w:pPr>
                    <w:pStyle w:val="SS3-115"/>
                    <w:spacing w:line="276" w:lineRule="auto"/>
                    <w:rPr>
                      <w:rFonts w:ascii="Comic Sans MS" w:hAnsi="Comic Sans MS"/>
                    </w:rPr>
                  </w:pPr>
                  <w:r w:rsidRPr="00A023DA">
                    <w:rPr>
                      <w:rFonts w:ascii="Comic Sans MS" w:hAnsi="Comic Sans MS"/>
                    </w:rPr>
                    <w:t>Noisy</w:t>
                  </w:r>
                </w:p>
                <w:p w14:paraId="7C446F2F" w14:textId="3838450E" w:rsidR="00A023DA" w:rsidRPr="00A023DA" w:rsidRDefault="00A023DA" w:rsidP="00A023DA">
                  <w:pPr>
                    <w:pStyle w:val="SS3-115"/>
                    <w:spacing w:line="276" w:lineRule="auto"/>
                    <w:rPr>
                      <w:rFonts w:ascii="Comic Sans MS" w:hAnsi="Comic Sans MS"/>
                    </w:rPr>
                  </w:pPr>
                  <w:r w:rsidRPr="00A023DA">
                    <w:rPr>
                      <w:rFonts w:ascii="Comic Sans MS" w:hAnsi="Comic Sans MS"/>
                    </w:rPr>
                    <w:t>Visit with family</w:t>
                  </w:r>
                </w:p>
              </w:tc>
            </w:tr>
          </w:tbl>
          <w:p w14:paraId="21AEC5E3" w14:textId="470AB681" w:rsidR="000C7153" w:rsidRPr="0081789C" w:rsidRDefault="000C7153" w:rsidP="00A023DA">
            <w:pPr>
              <w:pStyle w:val="SS3-115"/>
            </w:pPr>
          </w:p>
        </w:tc>
      </w:tr>
    </w:tbl>
    <w:p w14:paraId="7DF032C9" w14:textId="77777777" w:rsidR="008F4BAD" w:rsidRDefault="008F4BAD" w:rsidP="008F4BAD">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502"/>
      </w:tblGrid>
      <w:tr w:rsidR="008F4BAD" w:rsidRPr="00D42C4D" w14:paraId="2CC0511A" w14:textId="77777777" w:rsidTr="00527237">
        <w:tc>
          <w:tcPr>
            <w:tcW w:w="0" w:type="auto"/>
            <w:shd w:val="clear" w:color="auto" w:fill="037EF5"/>
          </w:tcPr>
          <w:p w14:paraId="01BC3816" w14:textId="54905FE6" w:rsidR="008F4BAD" w:rsidRPr="00D42C4D" w:rsidRDefault="008F4BAD" w:rsidP="00527237">
            <w:pPr>
              <w:rPr>
                <w:rFonts w:ascii="Source Sans 3 Medium" w:hAnsi="Source Sans 3 Medium"/>
                <w:b/>
                <w:bCs/>
                <w:lang w:bidi="ar-SA"/>
              </w:rPr>
            </w:pPr>
            <w:r w:rsidRPr="008F4BAD">
              <w:rPr>
                <w:b/>
                <w:bCs/>
                <w:color w:val="FFFFFF" w:themeColor="background1"/>
                <w:sz w:val="24"/>
                <w:szCs w:val="24"/>
              </w:rPr>
              <w:t>RECOGNISING AND USING DIFFERENT FUNCTIONS</w:t>
            </w:r>
          </w:p>
        </w:tc>
      </w:tr>
    </w:tbl>
    <w:p w14:paraId="6356D2D6" w14:textId="7693C063" w:rsidR="008F4BAD" w:rsidRDefault="008F4BAD" w:rsidP="008F4BAD">
      <w:pPr>
        <w:pStyle w:val="MinSpace"/>
      </w:pPr>
    </w:p>
    <w:tbl>
      <w:tblPr>
        <w:tblStyle w:val="DottedTable"/>
        <w:tblW w:w="14312" w:type="dxa"/>
        <w:tblLook w:val="04A0" w:firstRow="1" w:lastRow="0" w:firstColumn="1" w:lastColumn="0" w:noHBand="0" w:noVBand="1"/>
      </w:tblPr>
      <w:tblGrid>
        <w:gridCol w:w="421"/>
        <w:gridCol w:w="10206"/>
        <w:gridCol w:w="3685"/>
      </w:tblGrid>
      <w:tr w:rsidR="00A95223" w:rsidRPr="000061ED" w14:paraId="7A53C6EB" w14:textId="77777777" w:rsidTr="00841CA4">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A95223" w14:paraId="4DCC9127" w14:textId="77777777" w:rsidTr="00527237">
              <w:tc>
                <w:tcPr>
                  <w:tcW w:w="385" w:type="dxa"/>
                </w:tcPr>
                <w:p w14:paraId="541BE928" w14:textId="0EC4D4B9" w:rsidR="00A95223" w:rsidRDefault="00A95223" w:rsidP="00A95223">
                  <w:pPr>
                    <w:rPr>
                      <w:b w:val="0"/>
                      <w:bCs/>
                      <w:szCs w:val="26"/>
                      <w:bdr w:val="single" w:sz="12" w:space="0" w:color="FFFF00"/>
                    </w:rPr>
                  </w:pPr>
                  <w:r>
                    <w:rPr>
                      <w:bCs/>
                      <w:szCs w:val="26"/>
                      <w:lang w:bidi="ar-SA"/>
                    </w:rPr>
                    <w:t>12</w:t>
                  </w:r>
                </w:p>
              </w:tc>
            </w:tr>
          </w:tbl>
          <w:p w14:paraId="78F66C44" w14:textId="77777777" w:rsidR="00A95223" w:rsidRDefault="00A95223" w:rsidP="00A95223">
            <w:pPr>
              <w:rPr>
                <w:bCs/>
                <w:szCs w:val="26"/>
              </w:rPr>
            </w:pPr>
          </w:p>
        </w:tc>
        <w:tc>
          <w:tcPr>
            <w:tcW w:w="10206" w:type="dxa"/>
          </w:tcPr>
          <w:p w14:paraId="0F678F03" w14:textId="77777777" w:rsidR="00A95223" w:rsidRDefault="0003170A" w:rsidP="00A95223">
            <w:pPr>
              <w:pStyle w:val="SS3M-115"/>
            </w:pPr>
            <w:r w:rsidRPr="0003170A">
              <w:t>Match questions 1-5 with a function from the box.</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900"/>
              <w:gridCol w:w="1132"/>
              <w:gridCol w:w="984"/>
              <w:gridCol w:w="968"/>
              <w:gridCol w:w="1018"/>
            </w:tblGrid>
            <w:tr w:rsidR="0003170A" w:rsidRPr="005E2805" w14:paraId="2D09E7D3" w14:textId="08A2B772" w:rsidTr="002F1A4F">
              <w:tc>
                <w:tcPr>
                  <w:tcW w:w="0" w:type="auto"/>
                </w:tcPr>
                <w:p w14:paraId="0EA202A8" w14:textId="0F3BCA85" w:rsidR="0003170A" w:rsidRPr="005E2805" w:rsidRDefault="00656A6E" w:rsidP="0003170A">
                  <w:r>
                    <w:t>assess</w:t>
                  </w:r>
                </w:p>
              </w:tc>
              <w:tc>
                <w:tcPr>
                  <w:tcW w:w="0" w:type="auto"/>
                </w:tcPr>
                <w:p w14:paraId="784C9555" w14:textId="75982F3A" w:rsidR="0003170A" w:rsidRPr="005E2805" w:rsidRDefault="00656A6E" w:rsidP="0003170A">
                  <w:r>
                    <w:t>compare</w:t>
                  </w:r>
                </w:p>
              </w:tc>
              <w:tc>
                <w:tcPr>
                  <w:tcW w:w="0" w:type="auto"/>
                </w:tcPr>
                <w:p w14:paraId="09116474" w14:textId="6856AB13" w:rsidR="0003170A" w:rsidRPr="004B77C6" w:rsidRDefault="00656A6E" w:rsidP="0003170A">
                  <w:r>
                    <w:t>explain</w:t>
                  </w:r>
                </w:p>
              </w:tc>
              <w:tc>
                <w:tcPr>
                  <w:tcW w:w="0" w:type="auto"/>
                </w:tcPr>
                <w:p w14:paraId="2242B0AE" w14:textId="56FA1E7E" w:rsidR="0003170A" w:rsidRPr="004B77C6" w:rsidRDefault="00656A6E" w:rsidP="0003170A">
                  <w:r>
                    <w:t>predict</w:t>
                  </w:r>
                </w:p>
              </w:tc>
              <w:tc>
                <w:tcPr>
                  <w:tcW w:w="0" w:type="auto"/>
                </w:tcPr>
                <w:p w14:paraId="65644742" w14:textId="58B72040" w:rsidR="0003170A" w:rsidRPr="004B77C6" w:rsidRDefault="00656A6E" w:rsidP="0003170A">
                  <w:r>
                    <w:t>suggest</w:t>
                  </w:r>
                </w:p>
              </w:tc>
            </w:tr>
          </w:tbl>
          <w:p w14:paraId="147F1677" w14:textId="77777777" w:rsidR="00656A6E" w:rsidRDefault="00656A6E">
            <w:pPr>
              <w:pStyle w:val="SS3-115"/>
              <w:numPr>
                <w:ilvl w:val="0"/>
                <w:numId w:val="334"/>
              </w:numPr>
              <w:spacing w:before="120"/>
              <w:ind w:left="284" w:hanging="284"/>
            </w:pPr>
            <w:r>
              <w:t>So, what do you think will happen to the environment in the future?</w:t>
            </w:r>
          </w:p>
          <w:p w14:paraId="6F701924" w14:textId="4615CD1B" w:rsidR="00051702" w:rsidRPr="00051702" w:rsidRDefault="00051702" w:rsidP="00051702">
            <w:pPr>
              <w:pStyle w:val="SS3-115"/>
              <w:spacing w:before="120"/>
              <w:ind w:left="284"/>
              <w:rPr>
                <w:rStyle w:val="BlkCh"/>
              </w:rPr>
            </w:pPr>
            <w:r>
              <w:rPr>
                <w:rStyle w:val="BlkCh"/>
              </w:rPr>
              <w:t>predict</w:t>
            </w:r>
          </w:p>
          <w:p w14:paraId="6A8D95EA" w14:textId="77777777" w:rsidR="00656A6E" w:rsidRDefault="00656A6E">
            <w:pPr>
              <w:pStyle w:val="SS3-115"/>
              <w:numPr>
                <w:ilvl w:val="0"/>
                <w:numId w:val="334"/>
              </w:numPr>
              <w:ind w:left="284" w:hanging="284"/>
            </w:pPr>
            <w:r>
              <w:t>What can governments do to help the environment?</w:t>
            </w:r>
          </w:p>
          <w:p w14:paraId="031FEA9A" w14:textId="24C71575" w:rsidR="00051702" w:rsidRPr="00051702" w:rsidRDefault="00051702" w:rsidP="00051702">
            <w:pPr>
              <w:pStyle w:val="SS3-115"/>
              <w:ind w:left="284"/>
              <w:rPr>
                <w:rStyle w:val="BlkCh"/>
              </w:rPr>
            </w:pPr>
            <w:r>
              <w:rPr>
                <w:rStyle w:val="BlkCh"/>
              </w:rPr>
              <w:t>suggest</w:t>
            </w:r>
          </w:p>
          <w:p w14:paraId="54BD252C" w14:textId="77777777" w:rsidR="00656A6E" w:rsidRDefault="00656A6E">
            <w:pPr>
              <w:pStyle w:val="SS3-115"/>
              <w:numPr>
                <w:ilvl w:val="0"/>
                <w:numId w:val="334"/>
              </w:numPr>
              <w:ind w:left="284" w:hanging="284"/>
            </w:pPr>
            <w:r>
              <w:t>Is there any difference between environmental issues now and those in the past?</w:t>
            </w:r>
          </w:p>
          <w:p w14:paraId="7D0D1DCF" w14:textId="05D996A3" w:rsidR="00051702" w:rsidRPr="00051702" w:rsidRDefault="00051702" w:rsidP="00051702">
            <w:pPr>
              <w:pStyle w:val="SS3-115"/>
              <w:ind w:left="284"/>
              <w:rPr>
                <w:rStyle w:val="BlkCh"/>
              </w:rPr>
            </w:pPr>
            <w:r>
              <w:rPr>
                <w:rStyle w:val="BlkCh"/>
              </w:rPr>
              <w:t>compare</w:t>
            </w:r>
          </w:p>
          <w:p w14:paraId="7747E9CA" w14:textId="77777777" w:rsidR="00656A6E" w:rsidRDefault="00656A6E">
            <w:pPr>
              <w:pStyle w:val="SS3-115"/>
              <w:numPr>
                <w:ilvl w:val="0"/>
                <w:numId w:val="334"/>
              </w:numPr>
              <w:ind w:left="284" w:hanging="284"/>
            </w:pPr>
            <w:r>
              <w:t>Have schools done enough to inform children about environmental problems?</w:t>
            </w:r>
          </w:p>
          <w:p w14:paraId="20043D75" w14:textId="1B2B310A" w:rsidR="00051702" w:rsidRPr="007F366F" w:rsidRDefault="007F366F" w:rsidP="00051702">
            <w:pPr>
              <w:pStyle w:val="SS3-115"/>
              <w:ind w:left="284"/>
              <w:rPr>
                <w:rStyle w:val="BlkCh"/>
              </w:rPr>
            </w:pPr>
            <w:r w:rsidRPr="007F366F">
              <w:rPr>
                <w:rStyle w:val="BlkCh"/>
              </w:rPr>
              <w:t>assess</w:t>
            </w:r>
          </w:p>
          <w:p w14:paraId="51F622F0" w14:textId="77777777" w:rsidR="0003170A" w:rsidRDefault="00656A6E">
            <w:pPr>
              <w:pStyle w:val="SS3-115"/>
              <w:numPr>
                <w:ilvl w:val="0"/>
                <w:numId w:val="334"/>
              </w:numPr>
              <w:ind w:left="284" w:hanging="284"/>
            </w:pPr>
            <w:r>
              <w:t>Why have private businesses not done more to help the environment?</w:t>
            </w:r>
          </w:p>
          <w:p w14:paraId="66D695C9" w14:textId="048DBE9F" w:rsidR="007F366F" w:rsidRPr="007F366F" w:rsidRDefault="007F366F" w:rsidP="007F366F">
            <w:pPr>
              <w:pStyle w:val="SS3-115"/>
              <w:ind w:left="284"/>
              <w:rPr>
                <w:rStyle w:val="BlkCh"/>
              </w:rPr>
            </w:pPr>
            <w:r>
              <w:rPr>
                <w:rStyle w:val="BlkCh"/>
              </w:rPr>
              <w:t>explain</w:t>
            </w:r>
          </w:p>
        </w:tc>
        <w:tc>
          <w:tcPr>
            <w:tcW w:w="3685" w:type="dxa"/>
          </w:tcPr>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3401"/>
            </w:tblGrid>
            <w:tr w:rsidR="0003170A" w:rsidRPr="000061ED" w14:paraId="5B67E0B6" w14:textId="77777777" w:rsidTr="00527237">
              <w:tc>
                <w:tcPr>
                  <w:tcW w:w="0" w:type="auto"/>
                  <w:shd w:val="clear" w:color="auto" w:fill="E2EFF5"/>
                </w:tcPr>
                <w:p w14:paraId="7414C21E" w14:textId="5EA4C342" w:rsidR="0003170A" w:rsidRPr="00972A03" w:rsidRDefault="0003170A" w:rsidP="0003170A">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03170A">
                    <w:rPr>
                      <w:sz w:val="21"/>
                      <w:szCs w:val="21"/>
                    </w:rPr>
                    <w:t>Part 2 of the Speaking test asks you to describe something, for example a place in your country. Remember that questions in Part 3 could ask you to do some (or all) of the functions in the box in exercise 12.</w:t>
                  </w:r>
                </w:p>
              </w:tc>
            </w:tr>
          </w:tbl>
          <w:p w14:paraId="1BFAA9E0" w14:textId="033F20D1" w:rsidR="00A95223" w:rsidRPr="006D4039" w:rsidRDefault="00A95223" w:rsidP="00A95223">
            <w:pPr>
              <w:rPr>
                <w:rFonts w:ascii="Cambria Math" w:hAnsi="Cambria Math" w:cs="Cambria Math"/>
                <w:color w:val="02A1FD"/>
                <w:sz w:val="32"/>
                <w:szCs w:val="32"/>
              </w:rPr>
            </w:pPr>
          </w:p>
        </w:tc>
      </w:tr>
      <w:tr w:rsidR="00656A6E" w:rsidRPr="000061ED" w14:paraId="67F59522" w14:textId="77777777" w:rsidTr="00841CA4">
        <w:tc>
          <w:tcPr>
            <w:tcW w:w="421"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65"/>
            </w:tblGrid>
            <w:tr w:rsidR="00656A6E" w14:paraId="32DF1715" w14:textId="77777777" w:rsidTr="00527237">
              <w:tc>
                <w:tcPr>
                  <w:tcW w:w="385" w:type="dxa"/>
                </w:tcPr>
                <w:p w14:paraId="6D2EAE3C" w14:textId="3F05111F" w:rsidR="00656A6E" w:rsidRDefault="00656A6E" w:rsidP="00656A6E">
                  <w:pPr>
                    <w:rPr>
                      <w:b w:val="0"/>
                      <w:bCs/>
                      <w:szCs w:val="26"/>
                      <w:bdr w:val="single" w:sz="12" w:space="0" w:color="FFFF00"/>
                    </w:rPr>
                  </w:pPr>
                  <w:r>
                    <w:rPr>
                      <w:bCs/>
                      <w:szCs w:val="26"/>
                      <w:lang w:bidi="ar-SA"/>
                    </w:rPr>
                    <w:t>13</w:t>
                  </w:r>
                </w:p>
              </w:tc>
            </w:tr>
          </w:tbl>
          <w:p w14:paraId="46FABA15" w14:textId="77777777" w:rsidR="00656A6E" w:rsidRDefault="00656A6E" w:rsidP="00656A6E">
            <w:pPr>
              <w:rPr>
                <w:bCs/>
                <w:szCs w:val="26"/>
              </w:rPr>
            </w:pPr>
          </w:p>
        </w:tc>
        <w:tc>
          <w:tcPr>
            <w:tcW w:w="10206" w:type="dxa"/>
          </w:tcPr>
          <w:p w14:paraId="135696F1" w14:textId="77777777" w:rsidR="00656A6E" w:rsidRDefault="00656A6E" w:rsidP="00996E8F">
            <w:pPr>
              <w:pStyle w:val="SS3M-115"/>
              <w:spacing w:after="0"/>
            </w:pPr>
            <w:r>
              <w:t>Read this transcript of a student answering a Speaking Part 3 question.</w:t>
            </w:r>
          </w:p>
          <w:p w14:paraId="7BE96427" w14:textId="77777777" w:rsidR="00656A6E" w:rsidRDefault="00656A6E" w:rsidP="00996E8F">
            <w:pPr>
              <w:pStyle w:val="SS3M-115"/>
              <w:spacing w:after="0"/>
            </w:pPr>
            <w:r>
              <w:t>Write the correct function from the box in the gaps before each phrase.</w:t>
            </w:r>
          </w:p>
          <w:p w14:paraId="33853E98" w14:textId="43B42CBF" w:rsidR="00656A6E" w:rsidRDefault="00656A6E" w:rsidP="00656A6E">
            <w:pPr>
              <w:pStyle w:val="SS3M-115"/>
            </w:pPr>
            <w:r>
              <w:t>Some functions can be used more than once.</w:t>
            </w:r>
          </w:p>
          <w:p w14:paraId="64882439" w14:textId="643F8D1F" w:rsidR="00656A6E" w:rsidRDefault="00656A6E" w:rsidP="00656A6E">
            <w:pPr>
              <w:pStyle w:val="SS3-115"/>
            </w:pPr>
            <w:r>
              <w:t xml:space="preserve">How can we </w:t>
            </w:r>
            <w:r w:rsidR="005E7E24">
              <w:t>d</w:t>
            </w:r>
            <w:r>
              <w:t>o more to protect the environment?</w:t>
            </w:r>
          </w:p>
          <w:p w14:paraId="1BC189E7" w14:textId="02165138" w:rsidR="00656A6E" w:rsidRPr="0003170A" w:rsidRDefault="00656A6E" w:rsidP="00656A6E">
            <w:pPr>
              <w:pStyle w:val="SS3-115"/>
            </w:pPr>
            <w:r>
              <w:t>Well, that's a tough question.</w:t>
            </w:r>
            <w:r w:rsidRPr="00656A6E">
              <w:rPr>
                <w:b/>
                <w:bCs/>
              </w:rPr>
              <w:t>1</w:t>
            </w:r>
            <w:r>
              <w:t xml:space="preserve"> </w:t>
            </w:r>
            <w:r w:rsidR="007F366F">
              <w:rPr>
                <w:rStyle w:val="BlkCh"/>
              </w:rPr>
              <w:t>compare</w:t>
            </w:r>
            <w:r w:rsidR="007F366F">
              <w:t xml:space="preserve"> </w:t>
            </w:r>
            <w:r>
              <w:t xml:space="preserve">In the past, we didn't know much about the effect we were having on the environment </w:t>
            </w:r>
            <w:r w:rsidRPr="00656A6E">
              <w:rPr>
                <w:b/>
              </w:rPr>
              <w:t>2</w:t>
            </w:r>
            <w:r>
              <w:t xml:space="preserve"> </w:t>
            </w:r>
            <w:r w:rsidR="007F366F">
              <w:rPr>
                <w:rStyle w:val="BlkCh"/>
              </w:rPr>
              <w:t>explain</w:t>
            </w:r>
            <w:r w:rsidR="007F366F">
              <w:t xml:space="preserve"> </w:t>
            </w:r>
            <w:r>
              <w:t xml:space="preserve">as we didn't have access to much scientific knowledge back then, </w:t>
            </w:r>
            <w:r w:rsidRPr="00656A6E">
              <w:rPr>
                <w:b/>
              </w:rPr>
              <w:t>3</w:t>
            </w:r>
            <w:r>
              <w:t xml:space="preserve"> </w:t>
            </w:r>
            <w:r w:rsidR="007F366F">
              <w:rPr>
                <w:rStyle w:val="BlkCh"/>
              </w:rPr>
              <w:t>compare</w:t>
            </w:r>
            <w:r w:rsidR="007F366F">
              <w:t xml:space="preserve"> </w:t>
            </w:r>
            <w:r>
              <w:t xml:space="preserve">whereas now we know much more about the world and how it works and </w:t>
            </w:r>
            <w:r w:rsidRPr="00656A6E">
              <w:rPr>
                <w:b/>
              </w:rPr>
              <w:t>4</w:t>
            </w:r>
            <w:r>
              <w:t xml:space="preserve"> </w:t>
            </w:r>
            <w:r w:rsidR="007F366F">
              <w:rPr>
                <w:rStyle w:val="BlkCh"/>
              </w:rPr>
              <w:t>assess</w:t>
            </w:r>
            <w:r w:rsidR="007F366F">
              <w:t xml:space="preserve"> </w:t>
            </w:r>
            <w:r>
              <w:t xml:space="preserve">this knowledge has been so useful in helping us to protect the environment. </w:t>
            </w:r>
            <w:r w:rsidRPr="00656A6E">
              <w:rPr>
                <w:b/>
              </w:rPr>
              <w:t>5</w:t>
            </w:r>
            <w:r>
              <w:t xml:space="preserve"> </w:t>
            </w:r>
            <w:r w:rsidR="007F366F">
              <w:rPr>
                <w:rStyle w:val="BlkCh"/>
              </w:rPr>
              <w:t>explain</w:t>
            </w:r>
            <w:r w:rsidR="007F366F">
              <w:t xml:space="preserve"> </w:t>
            </w:r>
            <w:r>
              <w:t xml:space="preserve">The science has improved, </w:t>
            </w:r>
            <w:r w:rsidRPr="00656A6E">
              <w:rPr>
                <w:b/>
              </w:rPr>
              <w:t>6</w:t>
            </w:r>
            <w:r>
              <w:t xml:space="preserve"> </w:t>
            </w:r>
            <w:r w:rsidR="007F366F">
              <w:rPr>
                <w:rStyle w:val="BlkCh"/>
              </w:rPr>
              <w:t>predict</w:t>
            </w:r>
            <w:r>
              <w:t xml:space="preserve"> so I think that we might start to discover new ways to reduce pollution in the future </w:t>
            </w:r>
            <w:r w:rsidRPr="00656A6E">
              <w:rPr>
                <w:b/>
              </w:rPr>
              <w:t>7</w:t>
            </w:r>
            <w:r>
              <w:t xml:space="preserve"> </w:t>
            </w:r>
            <w:r w:rsidR="007F366F">
              <w:rPr>
                <w:rStyle w:val="BlkCh"/>
              </w:rPr>
              <w:t>compare</w:t>
            </w:r>
            <w:r w:rsidR="007F366F">
              <w:t xml:space="preserve"> </w:t>
            </w:r>
            <w:r>
              <w:t xml:space="preserve">that are much better than those we have at the moment. </w:t>
            </w:r>
            <w:r w:rsidRPr="00656A6E">
              <w:rPr>
                <w:b/>
              </w:rPr>
              <w:t>8</w:t>
            </w:r>
            <w:r>
              <w:t xml:space="preserve"> </w:t>
            </w:r>
            <w:r w:rsidR="007F366F">
              <w:rPr>
                <w:rStyle w:val="BlkCh"/>
              </w:rPr>
              <w:t>suggest</w:t>
            </w:r>
            <w:r w:rsidR="007F366F">
              <w:t xml:space="preserve"> </w:t>
            </w:r>
            <w:r>
              <w:t xml:space="preserve">Perhaps the government could spend more money on promoting environmental responsibility to companies, although </w:t>
            </w:r>
            <w:r w:rsidRPr="00656A6E">
              <w:rPr>
                <w:b/>
              </w:rPr>
              <w:t>9</w:t>
            </w:r>
            <w:r>
              <w:t xml:space="preserve"> </w:t>
            </w:r>
            <w:r w:rsidR="007F366F">
              <w:rPr>
                <w:rStyle w:val="BlkCh"/>
              </w:rPr>
              <w:t>assess</w:t>
            </w:r>
            <w:r w:rsidR="007F366F">
              <w:t xml:space="preserve"> </w:t>
            </w:r>
            <w:r>
              <w:t>it is by no means certain this will have the desired effect.</w:t>
            </w:r>
          </w:p>
        </w:tc>
        <w:tc>
          <w:tcPr>
            <w:tcW w:w="3685" w:type="dxa"/>
          </w:tcPr>
          <w:p w14:paraId="5BD405B4" w14:textId="5B0EA26E" w:rsidR="00656A6E" w:rsidRPr="000061ED" w:rsidRDefault="00656A6E" w:rsidP="00656A6E">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13</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355"/>
            </w:tblGrid>
            <w:tr w:rsidR="00656A6E" w:rsidRPr="000061ED" w14:paraId="3EDFD368" w14:textId="77777777" w:rsidTr="00656A6E">
              <w:tc>
                <w:tcPr>
                  <w:tcW w:w="0" w:type="auto"/>
                  <w:shd w:val="clear" w:color="auto" w:fill="DCE5EC"/>
                </w:tcPr>
                <w:p w14:paraId="6FEBA9D9" w14:textId="1670C763" w:rsidR="00656A6E" w:rsidRPr="00AF70CF" w:rsidRDefault="00656A6E" w:rsidP="00656A6E">
                  <w:pPr>
                    <w:rPr>
                      <w:noProof/>
                      <w:sz w:val="21"/>
                      <w:szCs w:val="21"/>
                    </w:rPr>
                  </w:pPr>
                  <w:r w:rsidRPr="00656A6E">
                    <w:rPr>
                      <w:sz w:val="21"/>
                      <w:szCs w:val="21"/>
                    </w:rPr>
                    <w:t>Questions in Speaking Part 3 ask you about society as a whole, rather than you and your personal experience.</w:t>
                  </w:r>
                </w:p>
              </w:tc>
            </w:tr>
          </w:tbl>
          <w:p w14:paraId="6AD42753" w14:textId="77777777" w:rsidR="00656A6E" w:rsidRPr="006D4039" w:rsidRDefault="00656A6E" w:rsidP="00656A6E">
            <w:pPr>
              <w:rPr>
                <w:rFonts w:ascii="Cambria Math" w:hAnsi="Cambria Math" w:cs="Cambria Math"/>
                <w:color w:val="02A1FD"/>
                <w:sz w:val="32"/>
                <w:szCs w:val="32"/>
              </w:rPr>
            </w:pPr>
          </w:p>
        </w:tc>
      </w:tr>
    </w:tbl>
    <w:p w14:paraId="7B032FAF" w14:textId="77777777" w:rsidR="000C7153" w:rsidRDefault="000C7153" w:rsidP="000C7153">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314"/>
      </w:tblGrid>
      <w:tr w:rsidR="000C7153" w:rsidRPr="00D42C4D" w14:paraId="4CDF2B59" w14:textId="77777777" w:rsidTr="00841CA4">
        <w:tc>
          <w:tcPr>
            <w:tcW w:w="0" w:type="auto"/>
            <w:shd w:val="clear" w:color="auto" w:fill="037EF5"/>
          </w:tcPr>
          <w:p w14:paraId="444958C4" w14:textId="57154A42" w:rsidR="000C7153" w:rsidRPr="00D42C4D" w:rsidRDefault="005E7E24" w:rsidP="00841CA4">
            <w:pPr>
              <w:rPr>
                <w:rFonts w:ascii="Source Sans 3 Medium" w:hAnsi="Source Sans 3 Medium"/>
                <w:b/>
                <w:bCs/>
                <w:lang w:bidi="ar-SA"/>
              </w:rPr>
            </w:pPr>
            <w:r w:rsidRPr="005E7E24">
              <w:rPr>
                <w:b/>
                <w:bCs/>
                <w:color w:val="FFFFFF" w:themeColor="background1"/>
                <w:sz w:val="24"/>
                <w:szCs w:val="24"/>
              </w:rPr>
              <w:lastRenderedPageBreak/>
              <w:t>EXPRESSING OPINIONS: CERTAINTY AND DOUBT</w:t>
            </w:r>
          </w:p>
        </w:tc>
      </w:tr>
    </w:tbl>
    <w:p w14:paraId="288ECE80" w14:textId="77777777" w:rsidR="000C7153" w:rsidRPr="00D42C4D" w:rsidRDefault="000C7153" w:rsidP="000C7153">
      <w:pPr>
        <w:spacing w:after="0"/>
        <w:rPr>
          <w:b/>
          <w:bCs/>
          <w:sz w:val="2"/>
          <w:szCs w:val="2"/>
          <w:shd w:val="clear" w:color="auto" w:fill="FFFF00"/>
          <w:rtl/>
        </w:rPr>
      </w:pPr>
    </w:p>
    <w:tbl>
      <w:tblPr>
        <w:tblStyle w:val="DottedTable"/>
        <w:tblW w:w="14454" w:type="dxa"/>
        <w:tblLook w:val="04A0" w:firstRow="1" w:lastRow="0" w:firstColumn="1" w:lastColumn="0" w:noHBand="0" w:noVBand="1"/>
      </w:tblPr>
      <w:tblGrid>
        <w:gridCol w:w="344"/>
        <w:gridCol w:w="10283"/>
        <w:gridCol w:w="3827"/>
      </w:tblGrid>
      <w:tr w:rsidR="005E7E24" w:rsidRPr="000061ED" w14:paraId="1B0A562C" w14:textId="77777777" w:rsidTr="00FD09E4">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5E7E24" w14:paraId="2A42F968" w14:textId="77777777" w:rsidTr="00841CA4">
              <w:tc>
                <w:tcPr>
                  <w:tcW w:w="385" w:type="dxa"/>
                </w:tcPr>
                <w:p w14:paraId="0994BDD3" w14:textId="38D593D1" w:rsidR="005E7E24" w:rsidRDefault="005E7E24" w:rsidP="00841CA4">
                  <w:pPr>
                    <w:rPr>
                      <w:b w:val="0"/>
                      <w:bCs/>
                      <w:szCs w:val="26"/>
                      <w:bdr w:val="single" w:sz="12" w:space="0" w:color="FFFF00"/>
                    </w:rPr>
                  </w:pPr>
                  <w:r>
                    <w:rPr>
                      <w:bCs/>
                      <w:szCs w:val="26"/>
                      <w:lang w:bidi="ar-SA"/>
                    </w:rPr>
                    <w:t>14</w:t>
                  </w:r>
                </w:p>
              </w:tc>
            </w:tr>
          </w:tbl>
          <w:p w14:paraId="6666D5A2" w14:textId="77777777" w:rsidR="005E7E24" w:rsidRDefault="005E7E24" w:rsidP="00841CA4">
            <w:pPr>
              <w:rPr>
                <w:bCs/>
                <w:szCs w:val="26"/>
              </w:rPr>
            </w:pPr>
          </w:p>
        </w:tc>
        <w:tc>
          <w:tcPr>
            <w:tcW w:w="10283" w:type="dxa"/>
          </w:tcPr>
          <w:p w14:paraId="121E934D" w14:textId="31AC27F7" w:rsidR="005E7E24" w:rsidRDefault="005E7E24" w:rsidP="00841CA4">
            <w:pPr>
              <w:spacing w:after="120"/>
              <w:rPr>
                <w:rFonts w:ascii="Source Sans 3 Medium" w:hAnsi="Source Sans 3 Medium"/>
                <w:b/>
                <w:bCs/>
              </w:rPr>
            </w:pPr>
            <w:r w:rsidRPr="005E7E24">
              <w:rPr>
                <w:rFonts w:ascii="Source Sans 3 Medium" w:hAnsi="Source Sans 3 Medium"/>
                <w:b/>
                <w:bCs/>
              </w:rPr>
              <w:t>Complete the table using words from the box.</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264"/>
              <w:gridCol w:w="1116"/>
              <w:gridCol w:w="1159"/>
              <w:gridCol w:w="1472"/>
              <w:gridCol w:w="1161"/>
              <w:gridCol w:w="1071"/>
            </w:tblGrid>
            <w:tr w:rsidR="00B218C2" w:rsidRPr="005E2805" w14:paraId="3630DC99" w14:textId="3B755FA4" w:rsidTr="009B52B2">
              <w:tc>
                <w:tcPr>
                  <w:tcW w:w="0" w:type="auto"/>
                </w:tcPr>
                <w:p w14:paraId="79EA7EDF" w14:textId="0B306B8D" w:rsidR="00B218C2" w:rsidRPr="005E2805" w:rsidRDefault="00B218C2" w:rsidP="00B218C2">
                  <w:r w:rsidRPr="00FD46CE">
                    <w:t>almost</w:t>
                  </w:r>
                </w:p>
              </w:tc>
              <w:tc>
                <w:tcPr>
                  <w:tcW w:w="0" w:type="auto"/>
                </w:tcPr>
                <w:p w14:paraId="34121EB5" w14:textId="3CCE3296" w:rsidR="00B218C2" w:rsidRPr="00B966BD" w:rsidRDefault="00B218C2" w:rsidP="00B218C2">
                  <w:pPr>
                    <w:rPr>
                      <w:strike/>
                    </w:rPr>
                  </w:pPr>
                  <w:r w:rsidRPr="00B966BD">
                    <w:rPr>
                      <w:strike/>
                    </w:rPr>
                    <w:t>certainly</w:t>
                  </w:r>
                </w:p>
              </w:tc>
              <w:tc>
                <w:tcPr>
                  <w:tcW w:w="0" w:type="auto"/>
                </w:tcPr>
                <w:p w14:paraId="4C233501" w14:textId="03916B42" w:rsidR="00B218C2" w:rsidRPr="004B77C6" w:rsidRDefault="00B218C2" w:rsidP="00B218C2">
                  <w:r w:rsidRPr="00016776">
                    <w:t>clearly</w:t>
                  </w:r>
                </w:p>
              </w:tc>
              <w:tc>
                <w:tcPr>
                  <w:tcW w:w="0" w:type="auto"/>
                </w:tcPr>
                <w:p w14:paraId="7D9E3659" w14:textId="37B2CD30" w:rsidR="00B218C2" w:rsidRPr="004B77C6" w:rsidRDefault="00B218C2" w:rsidP="00B218C2">
                  <w:r w:rsidRPr="00C209CC">
                    <w:t>definitely</w:t>
                  </w:r>
                </w:p>
              </w:tc>
              <w:tc>
                <w:tcPr>
                  <w:tcW w:w="0" w:type="auto"/>
                </w:tcPr>
                <w:p w14:paraId="29940C4F" w14:textId="386F874C" w:rsidR="00B218C2" w:rsidRPr="004B77C6" w:rsidRDefault="00B218C2" w:rsidP="00B218C2">
                  <w:r>
                    <w:t>indeed</w:t>
                  </w:r>
                </w:p>
              </w:tc>
              <w:tc>
                <w:tcPr>
                  <w:tcW w:w="0" w:type="auto"/>
                </w:tcPr>
                <w:p w14:paraId="20E2DB70" w14:textId="66F1E907" w:rsidR="00B218C2" w:rsidRPr="00B218C2" w:rsidRDefault="00B218C2" w:rsidP="00B218C2">
                  <w:pPr>
                    <w:rPr>
                      <w:strike/>
                    </w:rPr>
                  </w:pPr>
                  <w:r w:rsidRPr="00B218C2">
                    <w:rPr>
                      <w:strike/>
                    </w:rPr>
                    <w:t>likely</w:t>
                  </w:r>
                </w:p>
              </w:tc>
            </w:tr>
            <w:tr w:rsidR="00B218C2" w:rsidRPr="005E2805" w14:paraId="7A2BD174" w14:textId="3A092EC1" w:rsidTr="009B52B2">
              <w:tc>
                <w:tcPr>
                  <w:tcW w:w="0" w:type="auto"/>
                </w:tcPr>
                <w:p w14:paraId="0B8BA111" w14:textId="7C3AA61C" w:rsidR="00B218C2" w:rsidRPr="005E2805" w:rsidRDefault="00B218C2" w:rsidP="00B218C2">
                  <w:r w:rsidRPr="00FD46CE">
                    <w:t>maybe</w:t>
                  </w:r>
                </w:p>
              </w:tc>
              <w:tc>
                <w:tcPr>
                  <w:tcW w:w="0" w:type="auto"/>
                </w:tcPr>
                <w:p w14:paraId="06AEC798" w14:textId="7D9224E6" w:rsidR="00B218C2" w:rsidRPr="005E2805" w:rsidRDefault="00B218C2" w:rsidP="00B218C2">
                  <w:r w:rsidRPr="007221FE">
                    <w:t>might</w:t>
                  </w:r>
                </w:p>
              </w:tc>
              <w:tc>
                <w:tcPr>
                  <w:tcW w:w="0" w:type="auto"/>
                </w:tcPr>
                <w:p w14:paraId="2E623041" w14:textId="4CEC8AAB" w:rsidR="00B218C2" w:rsidRPr="004B77C6" w:rsidRDefault="00B218C2" w:rsidP="00B218C2">
                  <w:r w:rsidRPr="00016776">
                    <w:t>no doubt</w:t>
                  </w:r>
                </w:p>
              </w:tc>
              <w:tc>
                <w:tcPr>
                  <w:tcW w:w="0" w:type="auto"/>
                </w:tcPr>
                <w:p w14:paraId="15873DC7" w14:textId="4230DBC3" w:rsidR="00B218C2" w:rsidRPr="004B77C6" w:rsidRDefault="00B218C2" w:rsidP="00B218C2">
                  <w:r w:rsidRPr="00C209CC">
                    <w:t>occasionally</w:t>
                  </w:r>
                </w:p>
              </w:tc>
              <w:tc>
                <w:tcPr>
                  <w:tcW w:w="0" w:type="auto"/>
                </w:tcPr>
                <w:p w14:paraId="038C5939" w14:textId="53F497E2" w:rsidR="00B218C2" w:rsidRPr="004B77C6" w:rsidRDefault="00B218C2" w:rsidP="00B218C2">
                  <w:r>
                    <w:t>of course</w:t>
                  </w:r>
                </w:p>
              </w:tc>
              <w:tc>
                <w:tcPr>
                  <w:tcW w:w="0" w:type="auto"/>
                </w:tcPr>
                <w:p w14:paraId="0D537E81" w14:textId="1B826809" w:rsidR="00B218C2" w:rsidRPr="004B77C6" w:rsidRDefault="00B218C2" w:rsidP="00B218C2">
                  <w:r>
                    <w:t>perhaps</w:t>
                  </w:r>
                </w:p>
              </w:tc>
            </w:tr>
            <w:tr w:rsidR="00B218C2" w:rsidRPr="005E2805" w14:paraId="15CE841A" w14:textId="77777777" w:rsidTr="009B52B2">
              <w:tc>
                <w:tcPr>
                  <w:tcW w:w="0" w:type="auto"/>
                </w:tcPr>
                <w:p w14:paraId="3B1E9BCF" w14:textId="71038C6F" w:rsidR="00B218C2" w:rsidRPr="004B77C6" w:rsidRDefault="00B218C2" w:rsidP="00B218C2">
                  <w:r w:rsidRPr="00FD46CE">
                    <w:t>seemingly</w:t>
                  </w:r>
                </w:p>
              </w:tc>
              <w:tc>
                <w:tcPr>
                  <w:tcW w:w="0" w:type="auto"/>
                </w:tcPr>
                <w:p w14:paraId="204C1E28" w14:textId="6A9E8B61" w:rsidR="00B218C2" w:rsidRPr="004B77C6" w:rsidRDefault="00B218C2" w:rsidP="00B218C2">
                  <w:r w:rsidRPr="007221FE">
                    <w:t>surely</w:t>
                  </w:r>
                </w:p>
              </w:tc>
              <w:tc>
                <w:tcPr>
                  <w:tcW w:w="0" w:type="auto"/>
                </w:tcPr>
                <w:p w14:paraId="232DA2B9" w14:textId="62F48F5B" w:rsidR="00B218C2" w:rsidRPr="004B77C6" w:rsidRDefault="00B218C2" w:rsidP="00B218C2">
                  <w:r w:rsidRPr="00B218C2">
                    <w:t>unlikely</w:t>
                  </w:r>
                </w:p>
              </w:tc>
              <w:tc>
                <w:tcPr>
                  <w:tcW w:w="0" w:type="auto"/>
                </w:tcPr>
                <w:p w14:paraId="28C863E8" w14:textId="676B9C6F" w:rsidR="00B218C2" w:rsidRPr="004B77C6" w:rsidRDefault="00B218C2" w:rsidP="00B218C2">
                  <w:r w:rsidRPr="00C209CC">
                    <w:t>will</w:t>
                  </w:r>
                </w:p>
              </w:tc>
              <w:tc>
                <w:tcPr>
                  <w:tcW w:w="0" w:type="auto"/>
                </w:tcPr>
                <w:p w14:paraId="2AAD86D0" w14:textId="77777777" w:rsidR="00B218C2" w:rsidRPr="004B77C6" w:rsidRDefault="00B218C2" w:rsidP="00B218C2"/>
              </w:tc>
              <w:tc>
                <w:tcPr>
                  <w:tcW w:w="0" w:type="auto"/>
                </w:tcPr>
                <w:p w14:paraId="5E1990A2" w14:textId="77777777" w:rsidR="00B218C2" w:rsidRPr="004B77C6" w:rsidRDefault="00B218C2" w:rsidP="00B218C2"/>
              </w:tc>
            </w:tr>
          </w:tbl>
          <w:p w14:paraId="2FB63AB1" w14:textId="152E6ED5" w:rsidR="005E7E24" w:rsidRDefault="005E7E24" w:rsidP="00B966BD">
            <w:pPr>
              <w:pStyle w:val="MinSpace"/>
            </w:pP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tblLook w:val="04A0" w:firstRow="1" w:lastRow="0" w:firstColumn="1" w:lastColumn="0" w:noHBand="0" w:noVBand="1"/>
            </w:tblPr>
            <w:tblGrid>
              <w:gridCol w:w="1316"/>
              <w:gridCol w:w="1613"/>
            </w:tblGrid>
            <w:tr w:rsidR="00B966BD" w14:paraId="3CFE4D2A" w14:textId="77777777" w:rsidTr="001460D8">
              <w:tc>
                <w:tcPr>
                  <w:tcW w:w="868" w:type="dxa"/>
                </w:tcPr>
                <w:p w14:paraId="7CF6604E" w14:textId="7DFA95C0" w:rsidR="00B966BD" w:rsidRPr="00B218C2" w:rsidRDefault="00B218C2" w:rsidP="00B218C2">
                  <w:pPr>
                    <w:pStyle w:val="SS3-115"/>
                    <w:jc w:val="center"/>
                    <w:rPr>
                      <w:b/>
                      <w:bCs/>
                    </w:rPr>
                  </w:pPr>
                  <w:r w:rsidRPr="00B218C2">
                    <w:rPr>
                      <w:b/>
                      <w:bCs/>
                    </w:rPr>
                    <w:t>Certain</w:t>
                  </w:r>
                </w:p>
              </w:tc>
              <w:tc>
                <w:tcPr>
                  <w:tcW w:w="1201" w:type="dxa"/>
                </w:tcPr>
                <w:p w14:paraId="12D97F88" w14:textId="7747CE8E" w:rsidR="00B966BD" w:rsidRPr="00B218C2" w:rsidRDefault="00B218C2" w:rsidP="00B218C2">
                  <w:pPr>
                    <w:pStyle w:val="SS3-115"/>
                    <w:jc w:val="center"/>
                    <w:rPr>
                      <w:b/>
                      <w:bCs/>
                    </w:rPr>
                  </w:pPr>
                  <w:r w:rsidRPr="00B218C2">
                    <w:rPr>
                      <w:b/>
                      <w:bCs/>
                    </w:rPr>
                    <w:t>Careful</w:t>
                  </w:r>
                </w:p>
              </w:tc>
            </w:tr>
            <w:tr w:rsidR="00B966BD" w14:paraId="17F4055C" w14:textId="77777777" w:rsidTr="001460D8">
              <w:tc>
                <w:tcPr>
                  <w:tcW w:w="868" w:type="dxa"/>
                </w:tcPr>
                <w:p w14:paraId="2C0AE001" w14:textId="4D41BFB2" w:rsidR="00B966BD" w:rsidRPr="00B218C2" w:rsidRDefault="00B218C2" w:rsidP="00B218C2">
                  <w:pPr>
                    <w:pStyle w:val="SS3-115"/>
                    <w:rPr>
                      <w:rStyle w:val="Comic"/>
                    </w:rPr>
                  </w:pPr>
                  <w:r w:rsidRPr="00B218C2">
                    <w:rPr>
                      <w:rStyle w:val="Comic"/>
                    </w:rPr>
                    <w:t>certainly</w:t>
                  </w:r>
                </w:p>
              </w:tc>
              <w:tc>
                <w:tcPr>
                  <w:tcW w:w="1201" w:type="dxa"/>
                </w:tcPr>
                <w:p w14:paraId="38405B1C" w14:textId="693CA961" w:rsidR="00B966BD" w:rsidRPr="00B218C2" w:rsidRDefault="00B218C2" w:rsidP="00B218C2">
                  <w:pPr>
                    <w:pStyle w:val="SS3-115"/>
                    <w:rPr>
                      <w:rStyle w:val="Comic"/>
                    </w:rPr>
                  </w:pPr>
                  <w:r w:rsidRPr="00B218C2">
                    <w:rPr>
                      <w:rStyle w:val="Comic"/>
                    </w:rPr>
                    <w:t>likely</w:t>
                  </w:r>
                </w:p>
              </w:tc>
            </w:tr>
            <w:tr w:rsidR="00B218C2" w14:paraId="6FD451D1" w14:textId="77777777" w:rsidTr="001460D8">
              <w:tc>
                <w:tcPr>
                  <w:tcW w:w="868" w:type="dxa"/>
                </w:tcPr>
                <w:p w14:paraId="41DAEE00" w14:textId="77777777" w:rsidR="00275FAF" w:rsidRDefault="00275FAF" w:rsidP="00275FAF">
                  <w:pPr>
                    <w:pStyle w:val="BlkPa"/>
                  </w:pPr>
                  <w:r>
                    <w:t>indeed</w:t>
                  </w:r>
                </w:p>
                <w:p w14:paraId="06E94055" w14:textId="77777777" w:rsidR="00275FAF" w:rsidRDefault="00275FAF" w:rsidP="00275FAF">
                  <w:pPr>
                    <w:pStyle w:val="BlkPa"/>
                  </w:pPr>
                  <w:r>
                    <w:t>surely</w:t>
                  </w:r>
                </w:p>
                <w:p w14:paraId="3D55B78C" w14:textId="77777777" w:rsidR="00275FAF" w:rsidRDefault="00275FAF" w:rsidP="00275FAF">
                  <w:pPr>
                    <w:pStyle w:val="BlkPa"/>
                  </w:pPr>
                  <w:r>
                    <w:t>clearly</w:t>
                  </w:r>
                </w:p>
                <w:p w14:paraId="1C6F5851" w14:textId="77777777" w:rsidR="00275FAF" w:rsidRDefault="00275FAF" w:rsidP="00275FAF">
                  <w:pPr>
                    <w:pStyle w:val="BlkPa"/>
                  </w:pPr>
                  <w:r>
                    <w:t>no doubt</w:t>
                  </w:r>
                </w:p>
                <w:p w14:paraId="769BE8D3" w14:textId="77777777" w:rsidR="00275FAF" w:rsidRDefault="00275FAF" w:rsidP="00275FAF">
                  <w:pPr>
                    <w:pStyle w:val="BlkPa"/>
                  </w:pPr>
                  <w:r>
                    <w:t>will</w:t>
                  </w:r>
                </w:p>
                <w:p w14:paraId="563FD8D8" w14:textId="77777777" w:rsidR="00275FAF" w:rsidRDefault="00275FAF" w:rsidP="00275FAF">
                  <w:pPr>
                    <w:pStyle w:val="BlkPa"/>
                  </w:pPr>
                  <w:r>
                    <w:t>of course</w:t>
                  </w:r>
                </w:p>
                <w:p w14:paraId="5D154203" w14:textId="6A6EA969" w:rsidR="00B218C2" w:rsidRPr="00B218C2" w:rsidRDefault="00275FAF" w:rsidP="00275FAF">
                  <w:pPr>
                    <w:pStyle w:val="BlkPa"/>
                  </w:pPr>
                  <w:r>
                    <w:t>definitely</w:t>
                  </w:r>
                </w:p>
              </w:tc>
              <w:tc>
                <w:tcPr>
                  <w:tcW w:w="1201" w:type="dxa"/>
                </w:tcPr>
                <w:p w14:paraId="5B124C4A" w14:textId="77777777" w:rsidR="00275FAF" w:rsidRDefault="00275FAF" w:rsidP="00275FAF">
                  <w:pPr>
                    <w:pStyle w:val="BlkPa"/>
                  </w:pPr>
                  <w:r>
                    <w:t>perhaps</w:t>
                  </w:r>
                </w:p>
                <w:p w14:paraId="6805A3CC" w14:textId="77777777" w:rsidR="00275FAF" w:rsidRDefault="00275FAF" w:rsidP="00275FAF">
                  <w:pPr>
                    <w:pStyle w:val="BlkPa"/>
                  </w:pPr>
                  <w:r>
                    <w:t>maybe</w:t>
                  </w:r>
                </w:p>
                <w:p w14:paraId="3B69BF0C" w14:textId="77777777" w:rsidR="00275FAF" w:rsidRDefault="00275FAF" w:rsidP="00275FAF">
                  <w:pPr>
                    <w:pStyle w:val="BlkPa"/>
                  </w:pPr>
                  <w:r>
                    <w:t>unlikely</w:t>
                  </w:r>
                </w:p>
                <w:p w14:paraId="62D30573" w14:textId="77777777" w:rsidR="00275FAF" w:rsidRDefault="00275FAF" w:rsidP="00275FAF">
                  <w:pPr>
                    <w:pStyle w:val="BlkPa"/>
                  </w:pPr>
                  <w:r>
                    <w:t>almost</w:t>
                  </w:r>
                </w:p>
                <w:p w14:paraId="548501AA" w14:textId="77777777" w:rsidR="00275FAF" w:rsidRDefault="00275FAF" w:rsidP="00275FAF">
                  <w:pPr>
                    <w:pStyle w:val="BlkPa"/>
                  </w:pPr>
                  <w:r>
                    <w:t>might</w:t>
                  </w:r>
                </w:p>
                <w:p w14:paraId="0D9DBE63" w14:textId="77777777" w:rsidR="00275FAF" w:rsidRDefault="00275FAF" w:rsidP="00275FAF">
                  <w:pPr>
                    <w:pStyle w:val="BlkPa"/>
                  </w:pPr>
                  <w:r>
                    <w:t>occasionally</w:t>
                  </w:r>
                </w:p>
                <w:p w14:paraId="13925505" w14:textId="779D9774" w:rsidR="00B218C2" w:rsidRPr="00B218C2" w:rsidRDefault="00275FAF" w:rsidP="00275FAF">
                  <w:pPr>
                    <w:pStyle w:val="BlkPa"/>
                  </w:pPr>
                  <w:r>
                    <w:t>seemingly</w:t>
                  </w:r>
                </w:p>
              </w:tc>
            </w:tr>
          </w:tbl>
          <w:p w14:paraId="65D86EC1" w14:textId="077E5924" w:rsidR="00B966BD" w:rsidRDefault="00B966BD" w:rsidP="00841CA4">
            <w:pPr>
              <w:pStyle w:val="SS3-115"/>
            </w:pPr>
          </w:p>
        </w:tc>
        <w:tc>
          <w:tcPr>
            <w:tcW w:w="3827" w:type="dxa"/>
          </w:tcPr>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3543"/>
            </w:tblGrid>
            <w:tr w:rsidR="00FD09E4" w:rsidRPr="000061ED" w14:paraId="4E1FAA9E" w14:textId="77777777" w:rsidTr="00FD09E4">
              <w:tc>
                <w:tcPr>
                  <w:tcW w:w="0" w:type="auto"/>
                </w:tcPr>
                <w:p w14:paraId="32EC808D" w14:textId="77777777" w:rsidR="00FD09E4" w:rsidRPr="00FD09E4" w:rsidRDefault="00FD09E4" w:rsidP="00FD09E4">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FD09E4">
                    <w:rPr>
                      <w:sz w:val="21"/>
                      <w:szCs w:val="21"/>
                    </w:rPr>
                    <w:t xml:space="preserve">When we give opinions we often want to express </w:t>
                  </w:r>
                  <w:r w:rsidRPr="00FD09E4">
                    <w:rPr>
                      <w:b/>
                      <w:bCs/>
                      <w:sz w:val="21"/>
                      <w:szCs w:val="21"/>
                    </w:rPr>
                    <w:t>how sure</w:t>
                  </w:r>
                  <w:r w:rsidRPr="00FD09E4">
                    <w:rPr>
                      <w:sz w:val="21"/>
                      <w:szCs w:val="21"/>
                    </w:rPr>
                    <w:t xml:space="preserve"> we are about our feelings or claims:</w:t>
                  </w:r>
                </w:p>
                <w:p w14:paraId="360C63D6" w14:textId="77777777" w:rsidR="00FD09E4" w:rsidRPr="00FD09E4" w:rsidRDefault="00FD09E4">
                  <w:pPr>
                    <w:pStyle w:val="ListParagraph"/>
                    <w:numPr>
                      <w:ilvl w:val="0"/>
                      <w:numId w:val="335"/>
                    </w:numPr>
                    <w:spacing w:before="120"/>
                    <w:ind w:left="227" w:hanging="227"/>
                    <w:rPr>
                      <w:i/>
                      <w:iCs/>
                      <w:sz w:val="21"/>
                      <w:szCs w:val="21"/>
                    </w:rPr>
                  </w:pPr>
                  <w:r w:rsidRPr="00FD09E4">
                    <w:rPr>
                      <w:i/>
                      <w:iCs/>
                      <w:sz w:val="21"/>
                      <w:szCs w:val="21"/>
                    </w:rPr>
                    <w:t xml:space="preserve">If things do not improve quickly, there is </w:t>
                  </w:r>
                  <w:r w:rsidRPr="00FD09E4">
                    <w:rPr>
                      <w:b/>
                      <w:bCs/>
                      <w:i/>
                      <w:iCs/>
                      <w:sz w:val="21"/>
                      <w:szCs w:val="21"/>
                    </w:rPr>
                    <w:t>no doubt</w:t>
                  </w:r>
                  <w:r w:rsidRPr="00FD09E4">
                    <w:rPr>
                      <w:i/>
                      <w:iCs/>
                      <w:sz w:val="21"/>
                      <w:szCs w:val="21"/>
                    </w:rPr>
                    <w:t xml:space="preserve"> that the environment will suffer. </w:t>
                  </w:r>
                  <w:r w:rsidRPr="00FD09E4">
                    <w:rPr>
                      <w:b/>
                      <w:bCs/>
                      <w:i/>
                      <w:iCs/>
                      <w:sz w:val="21"/>
                      <w:szCs w:val="21"/>
                    </w:rPr>
                    <w:t>certain</w:t>
                  </w:r>
                </w:p>
                <w:p w14:paraId="48BE7873" w14:textId="145ECE94" w:rsidR="00FD09E4" w:rsidRPr="00972A03" w:rsidRDefault="00FD09E4">
                  <w:pPr>
                    <w:pStyle w:val="ListParagraph"/>
                    <w:numPr>
                      <w:ilvl w:val="0"/>
                      <w:numId w:val="335"/>
                    </w:numPr>
                    <w:spacing w:before="120"/>
                    <w:ind w:left="227" w:hanging="227"/>
                    <w:rPr>
                      <w:noProof/>
                    </w:rPr>
                  </w:pPr>
                  <w:r w:rsidRPr="00FD09E4">
                    <w:rPr>
                      <w:i/>
                      <w:iCs/>
                      <w:sz w:val="21"/>
                      <w:szCs w:val="21"/>
                    </w:rPr>
                    <w:t xml:space="preserve">If things do not improve quickly, it is </w:t>
                  </w:r>
                  <w:r w:rsidRPr="00FD09E4">
                    <w:rPr>
                      <w:b/>
                      <w:bCs/>
                      <w:i/>
                      <w:iCs/>
                      <w:sz w:val="21"/>
                      <w:szCs w:val="21"/>
                    </w:rPr>
                    <w:t>possible</w:t>
                  </w:r>
                  <w:r w:rsidRPr="00FD09E4">
                    <w:rPr>
                      <w:i/>
                      <w:iCs/>
                      <w:sz w:val="21"/>
                      <w:szCs w:val="21"/>
                    </w:rPr>
                    <w:t xml:space="preserve"> that the environment </w:t>
                  </w:r>
                  <w:r w:rsidRPr="00FD09E4">
                    <w:rPr>
                      <w:b/>
                      <w:bCs/>
                      <w:i/>
                      <w:iCs/>
                      <w:sz w:val="21"/>
                      <w:szCs w:val="21"/>
                    </w:rPr>
                    <w:t>might</w:t>
                  </w:r>
                  <w:r w:rsidRPr="00FD09E4">
                    <w:rPr>
                      <w:i/>
                      <w:iCs/>
                      <w:sz w:val="21"/>
                      <w:szCs w:val="21"/>
                    </w:rPr>
                    <w:t xml:space="preserve"> suffer. </w:t>
                  </w:r>
                  <w:r w:rsidRPr="00FD09E4">
                    <w:rPr>
                      <w:b/>
                      <w:bCs/>
                      <w:i/>
                      <w:iCs/>
                      <w:sz w:val="21"/>
                      <w:szCs w:val="21"/>
                    </w:rPr>
                    <w:t>careful</w:t>
                  </w:r>
                </w:p>
              </w:tc>
            </w:tr>
          </w:tbl>
          <w:p w14:paraId="46EA068E" w14:textId="73C2F84D" w:rsidR="005E7E24" w:rsidRPr="00727D88" w:rsidRDefault="005E7E24" w:rsidP="00841CA4">
            <w:pPr>
              <w:pStyle w:val="SS3-115"/>
            </w:pPr>
          </w:p>
        </w:tc>
      </w:tr>
      <w:tr w:rsidR="00610DC6" w:rsidRPr="000061ED" w14:paraId="53E986EB" w14:textId="77777777" w:rsidTr="00610DC6">
        <w:tc>
          <w:tcPr>
            <w:tcW w:w="344" w:type="dxa"/>
            <w:tcMar>
              <w:left w:w="0" w:type="dxa"/>
              <w:right w:w="0" w:type="dxa"/>
            </w:tcMar>
          </w:tcPr>
          <w:tbl>
            <w:tblPr>
              <w:tblStyle w:val="CompactTable"/>
              <w:tblW w:w="0" w:type="auto"/>
              <w:tblBorders>
                <w:top w:val="single" w:sz="18" w:space="0" w:color="0490B4"/>
                <w:left w:val="single" w:sz="18" w:space="0" w:color="0490B4"/>
                <w:bottom w:val="single" w:sz="18" w:space="0" w:color="0490B4"/>
                <w:right w:val="single" w:sz="18" w:space="0" w:color="0490B4"/>
                <w:insideH w:val="single" w:sz="18" w:space="0" w:color="0490B4"/>
                <w:insideV w:val="single" w:sz="18" w:space="0" w:color="0490B4"/>
              </w:tblBorders>
              <w:tblLook w:val="04A0" w:firstRow="1" w:lastRow="0" w:firstColumn="1" w:lastColumn="0" w:noHBand="0" w:noVBand="1"/>
            </w:tblPr>
            <w:tblGrid>
              <w:gridCol w:w="288"/>
            </w:tblGrid>
            <w:tr w:rsidR="00610DC6" w14:paraId="55A49C9D" w14:textId="77777777" w:rsidTr="00841CA4">
              <w:tc>
                <w:tcPr>
                  <w:tcW w:w="385" w:type="dxa"/>
                </w:tcPr>
                <w:p w14:paraId="76988EA1" w14:textId="782B023E" w:rsidR="00610DC6" w:rsidRDefault="00610DC6" w:rsidP="00841CA4">
                  <w:pPr>
                    <w:rPr>
                      <w:b w:val="0"/>
                      <w:bCs/>
                      <w:szCs w:val="26"/>
                      <w:bdr w:val="single" w:sz="12" w:space="0" w:color="FFFF00"/>
                    </w:rPr>
                  </w:pPr>
                  <w:r>
                    <w:rPr>
                      <w:bCs/>
                      <w:szCs w:val="26"/>
                      <w:lang w:bidi="ar-SA"/>
                    </w:rPr>
                    <w:t>15</w:t>
                  </w:r>
                </w:p>
              </w:tc>
            </w:tr>
          </w:tbl>
          <w:p w14:paraId="2719230E" w14:textId="77777777" w:rsidR="00610DC6" w:rsidRDefault="00610DC6" w:rsidP="00841CA4">
            <w:pPr>
              <w:rPr>
                <w:bCs/>
                <w:szCs w:val="26"/>
              </w:rPr>
            </w:pPr>
          </w:p>
        </w:tc>
        <w:tc>
          <w:tcPr>
            <w:tcW w:w="10283" w:type="dxa"/>
          </w:tcPr>
          <w:p w14:paraId="0A6298C5" w14:textId="740EFD13" w:rsidR="00610DC6" w:rsidRDefault="000372C6" w:rsidP="00841CA4">
            <w:pPr>
              <w:spacing w:after="120"/>
              <w:rPr>
                <w:rFonts w:ascii="Source Sans 3 Medium" w:hAnsi="Source Sans 3 Medium"/>
                <w:b/>
                <w:bCs/>
              </w:rPr>
            </w:pPr>
            <w:r w:rsidRPr="000372C6">
              <w:rPr>
                <w:rFonts w:ascii="Source Sans 3 Medium" w:hAnsi="Source Sans 3 Medium"/>
                <w:b/>
                <w:bCs/>
              </w:rPr>
              <w:t xml:space="preserve">In Speaking Part 3, you should be prepared to have an opinion about any statement or topic. For statements 1-9, put a tick </w:t>
            </w:r>
            <w:r w:rsidRPr="000372C6">
              <w:rPr>
                <w:b/>
                <w:bCs/>
              </w:rPr>
              <w:t xml:space="preserve">✔ </w:t>
            </w:r>
            <w:r w:rsidRPr="000372C6">
              <w:rPr>
                <w:rFonts w:ascii="Source Sans 3 Medium" w:hAnsi="Source Sans 3 Medium"/>
                <w:b/>
                <w:bCs/>
              </w:rPr>
              <w:t>to show whether the speaker is agreeing or disagreeing.</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tblLook w:val="04A0" w:firstRow="1" w:lastRow="0" w:firstColumn="1" w:lastColumn="0" w:noHBand="0" w:noVBand="1"/>
            </w:tblPr>
            <w:tblGrid>
              <w:gridCol w:w="4494"/>
              <w:gridCol w:w="867"/>
              <w:gridCol w:w="1167"/>
            </w:tblGrid>
            <w:tr w:rsidR="000372C6" w14:paraId="03A28FDB" w14:textId="5F319DD1" w:rsidTr="00040845">
              <w:tc>
                <w:tcPr>
                  <w:tcW w:w="0" w:type="auto"/>
                </w:tcPr>
                <w:p w14:paraId="0C1D77B9" w14:textId="78226413" w:rsidR="000372C6" w:rsidRPr="00B218C2" w:rsidRDefault="005F13B7" w:rsidP="005F13B7">
                  <w:pPr>
                    <w:pStyle w:val="SS3-115"/>
                    <w:jc w:val="center"/>
                    <w:rPr>
                      <w:b/>
                      <w:bCs/>
                    </w:rPr>
                  </w:pPr>
                  <w:r w:rsidRPr="005F13B7">
                    <w:rPr>
                      <w:b/>
                      <w:bCs/>
                    </w:rPr>
                    <w:t>Statement</w:t>
                  </w:r>
                </w:p>
              </w:tc>
              <w:tc>
                <w:tcPr>
                  <w:tcW w:w="0" w:type="auto"/>
                </w:tcPr>
                <w:p w14:paraId="618698D8" w14:textId="5B04B803" w:rsidR="000372C6" w:rsidRPr="00B218C2" w:rsidRDefault="005F13B7" w:rsidP="000372C6">
                  <w:pPr>
                    <w:pStyle w:val="SS3-115"/>
                    <w:jc w:val="center"/>
                    <w:rPr>
                      <w:b/>
                      <w:bCs/>
                    </w:rPr>
                  </w:pPr>
                  <w:r>
                    <w:rPr>
                      <w:b/>
                      <w:bCs/>
                    </w:rPr>
                    <w:t>Agree</w:t>
                  </w:r>
                </w:p>
              </w:tc>
              <w:tc>
                <w:tcPr>
                  <w:tcW w:w="0" w:type="auto"/>
                </w:tcPr>
                <w:p w14:paraId="0D8045ED" w14:textId="39C44949" w:rsidR="000372C6" w:rsidRPr="00B218C2" w:rsidRDefault="005F13B7" w:rsidP="005F13B7">
                  <w:pPr>
                    <w:pStyle w:val="SS3-115"/>
                    <w:jc w:val="center"/>
                    <w:rPr>
                      <w:b/>
                      <w:bCs/>
                    </w:rPr>
                  </w:pPr>
                  <w:r w:rsidRPr="005F13B7">
                    <w:rPr>
                      <w:b/>
                      <w:bCs/>
                    </w:rPr>
                    <w:t>Disagree</w:t>
                  </w:r>
                </w:p>
              </w:tc>
            </w:tr>
            <w:tr w:rsidR="000372C6" w14:paraId="01B40A83" w14:textId="0D075743" w:rsidTr="00040845">
              <w:tc>
                <w:tcPr>
                  <w:tcW w:w="0" w:type="auto"/>
                </w:tcPr>
                <w:p w14:paraId="0E7581EE" w14:textId="31A8A636" w:rsidR="000372C6" w:rsidRPr="005F13B7" w:rsidRDefault="005F13B7" w:rsidP="00275FAF">
                  <w:pPr>
                    <w:pStyle w:val="SS3-115"/>
                  </w:pPr>
                  <w:r w:rsidRPr="005F13B7">
                    <w:t>That's true.</w:t>
                  </w:r>
                </w:p>
              </w:tc>
              <w:tc>
                <w:tcPr>
                  <w:tcW w:w="0" w:type="auto"/>
                </w:tcPr>
                <w:p w14:paraId="4D0631DF" w14:textId="368056A2" w:rsidR="000372C6" w:rsidRPr="005F13B7" w:rsidRDefault="005F13B7" w:rsidP="005F13B7">
                  <w:pPr>
                    <w:pStyle w:val="SS3-115"/>
                    <w:jc w:val="center"/>
                  </w:pPr>
                  <w:r w:rsidRPr="000372C6">
                    <w:rPr>
                      <w:b/>
                      <w:bCs/>
                    </w:rPr>
                    <w:t>✔</w:t>
                  </w:r>
                </w:p>
              </w:tc>
              <w:tc>
                <w:tcPr>
                  <w:tcW w:w="0" w:type="auto"/>
                </w:tcPr>
                <w:p w14:paraId="6DAB67B9" w14:textId="77777777" w:rsidR="000372C6" w:rsidRPr="005F13B7" w:rsidRDefault="000372C6" w:rsidP="005F13B7">
                  <w:pPr>
                    <w:pStyle w:val="SS3-115"/>
                    <w:jc w:val="center"/>
                  </w:pPr>
                </w:p>
              </w:tc>
            </w:tr>
            <w:tr w:rsidR="005F13B7" w14:paraId="381B47FE" w14:textId="63B721DC" w:rsidTr="00040845">
              <w:tc>
                <w:tcPr>
                  <w:tcW w:w="0" w:type="auto"/>
                </w:tcPr>
                <w:p w14:paraId="0E63E42A" w14:textId="77777777" w:rsidR="006304F3" w:rsidRDefault="005F13B7">
                  <w:pPr>
                    <w:pStyle w:val="SS3-115"/>
                    <w:numPr>
                      <w:ilvl w:val="0"/>
                      <w:numId w:val="336"/>
                    </w:numPr>
                    <w:ind w:left="284" w:hanging="284"/>
                  </w:pPr>
                  <w:r w:rsidRPr="00455BC9">
                    <w:t>That's right.</w:t>
                  </w:r>
                </w:p>
                <w:p w14:paraId="7303F68A" w14:textId="56C63ECB" w:rsidR="005F13B7" w:rsidRPr="005F13B7" w:rsidRDefault="00275FAF" w:rsidP="006304F3">
                  <w:pPr>
                    <w:pStyle w:val="SS3-115"/>
                    <w:ind w:left="284"/>
                  </w:pPr>
                  <w:r w:rsidRPr="00275FAF">
                    <w:rPr>
                      <w:rStyle w:val="BlkCh"/>
                    </w:rPr>
                    <w:t>Agree</w:t>
                  </w:r>
                </w:p>
              </w:tc>
              <w:tc>
                <w:tcPr>
                  <w:tcW w:w="0" w:type="auto"/>
                </w:tcPr>
                <w:p w14:paraId="7A15F9C1" w14:textId="1ED02F33" w:rsidR="005F13B7" w:rsidRPr="005F13B7" w:rsidRDefault="005F13B7" w:rsidP="005F13B7">
                  <w:pPr>
                    <w:pStyle w:val="SS3-115"/>
                    <w:jc w:val="center"/>
                  </w:pPr>
                </w:p>
              </w:tc>
              <w:tc>
                <w:tcPr>
                  <w:tcW w:w="0" w:type="auto"/>
                </w:tcPr>
                <w:p w14:paraId="039AE64B" w14:textId="77777777" w:rsidR="005F13B7" w:rsidRPr="005F13B7" w:rsidRDefault="005F13B7" w:rsidP="005F13B7">
                  <w:pPr>
                    <w:pStyle w:val="SS3-115"/>
                    <w:jc w:val="center"/>
                  </w:pPr>
                </w:p>
              </w:tc>
            </w:tr>
            <w:tr w:rsidR="005F13B7" w14:paraId="41D3D15E" w14:textId="77777777" w:rsidTr="00040845">
              <w:tc>
                <w:tcPr>
                  <w:tcW w:w="0" w:type="auto"/>
                </w:tcPr>
                <w:p w14:paraId="2396280A" w14:textId="77777777" w:rsidR="006304F3" w:rsidRDefault="005F13B7">
                  <w:pPr>
                    <w:pStyle w:val="SS3-115"/>
                    <w:numPr>
                      <w:ilvl w:val="0"/>
                      <w:numId w:val="336"/>
                    </w:numPr>
                    <w:ind w:left="284" w:hanging="284"/>
                  </w:pPr>
                  <w:r w:rsidRPr="00455BC9">
                    <w:t>I'm not sure about that.</w:t>
                  </w:r>
                </w:p>
                <w:p w14:paraId="1789A5A9" w14:textId="6C9ECFC8" w:rsidR="005F13B7" w:rsidRPr="005F13B7" w:rsidRDefault="00275FAF" w:rsidP="006304F3">
                  <w:pPr>
                    <w:pStyle w:val="SS3-115"/>
                    <w:ind w:left="284"/>
                  </w:pPr>
                  <w:r>
                    <w:rPr>
                      <w:rStyle w:val="BlkCh"/>
                    </w:rPr>
                    <w:t>Disa</w:t>
                  </w:r>
                  <w:r w:rsidRPr="00275FAF">
                    <w:rPr>
                      <w:rStyle w:val="BlkCh"/>
                    </w:rPr>
                    <w:t>gree</w:t>
                  </w:r>
                </w:p>
              </w:tc>
              <w:tc>
                <w:tcPr>
                  <w:tcW w:w="0" w:type="auto"/>
                </w:tcPr>
                <w:p w14:paraId="16A51253" w14:textId="77777777" w:rsidR="005F13B7" w:rsidRPr="005F13B7" w:rsidRDefault="005F13B7" w:rsidP="005F13B7">
                  <w:pPr>
                    <w:pStyle w:val="SS3-115"/>
                    <w:jc w:val="center"/>
                  </w:pPr>
                </w:p>
              </w:tc>
              <w:tc>
                <w:tcPr>
                  <w:tcW w:w="0" w:type="auto"/>
                </w:tcPr>
                <w:p w14:paraId="55BCAA08" w14:textId="77777777" w:rsidR="005F13B7" w:rsidRPr="005F13B7" w:rsidRDefault="005F13B7" w:rsidP="005F13B7">
                  <w:pPr>
                    <w:pStyle w:val="SS3-115"/>
                    <w:jc w:val="center"/>
                  </w:pPr>
                </w:p>
              </w:tc>
            </w:tr>
            <w:tr w:rsidR="005F13B7" w14:paraId="5A0E0895" w14:textId="77777777" w:rsidTr="00040845">
              <w:tc>
                <w:tcPr>
                  <w:tcW w:w="0" w:type="auto"/>
                </w:tcPr>
                <w:p w14:paraId="287FFC8F" w14:textId="77777777" w:rsidR="006304F3" w:rsidRDefault="005F13B7">
                  <w:pPr>
                    <w:pStyle w:val="SS3-115"/>
                    <w:numPr>
                      <w:ilvl w:val="0"/>
                      <w:numId w:val="336"/>
                    </w:numPr>
                    <w:ind w:left="284" w:hanging="284"/>
                  </w:pPr>
                  <w:r w:rsidRPr="00455BC9">
                    <w:t>That's also how I feel about it.</w:t>
                  </w:r>
                </w:p>
                <w:p w14:paraId="1DCC63A0" w14:textId="323B5030" w:rsidR="005F13B7" w:rsidRPr="005F13B7" w:rsidRDefault="00275FAF" w:rsidP="006304F3">
                  <w:pPr>
                    <w:pStyle w:val="SS3-115"/>
                    <w:ind w:left="284"/>
                  </w:pPr>
                  <w:r w:rsidRPr="00275FAF">
                    <w:rPr>
                      <w:rStyle w:val="BlkCh"/>
                    </w:rPr>
                    <w:t>Agree</w:t>
                  </w:r>
                </w:p>
              </w:tc>
              <w:tc>
                <w:tcPr>
                  <w:tcW w:w="0" w:type="auto"/>
                </w:tcPr>
                <w:p w14:paraId="4516A56D" w14:textId="77777777" w:rsidR="005F13B7" w:rsidRPr="005F13B7" w:rsidRDefault="005F13B7" w:rsidP="005F13B7">
                  <w:pPr>
                    <w:pStyle w:val="SS3-115"/>
                    <w:jc w:val="center"/>
                  </w:pPr>
                </w:p>
              </w:tc>
              <w:tc>
                <w:tcPr>
                  <w:tcW w:w="0" w:type="auto"/>
                </w:tcPr>
                <w:p w14:paraId="10D51833" w14:textId="77777777" w:rsidR="005F13B7" w:rsidRPr="005F13B7" w:rsidRDefault="005F13B7" w:rsidP="005F13B7">
                  <w:pPr>
                    <w:pStyle w:val="SS3-115"/>
                    <w:jc w:val="center"/>
                  </w:pPr>
                </w:p>
              </w:tc>
            </w:tr>
            <w:tr w:rsidR="005F13B7" w14:paraId="3677ED1A" w14:textId="77777777" w:rsidTr="00040845">
              <w:tc>
                <w:tcPr>
                  <w:tcW w:w="0" w:type="auto"/>
                </w:tcPr>
                <w:p w14:paraId="3D49C8DA" w14:textId="77777777" w:rsidR="006304F3" w:rsidRDefault="005F13B7">
                  <w:pPr>
                    <w:pStyle w:val="SS3-115"/>
                    <w:numPr>
                      <w:ilvl w:val="0"/>
                      <w:numId w:val="336"/>
                    </w:numPr>
                    <w:ind w:left="284" w:hanging="284"/>
                  </w:pPr>
                  <w:r w:rsidRPr="00455BC9">
                    <w:t>I have to side with you on that one.</w:t>
                  </w:r>
                </w:p>
                <w:p w14:paraId="56AC7CFC" w14:textId="56C0CB72" w:rsidR="005F13B7" w:rsidRPr="005F13B7" w:rsidRDefault="00275FAF" w:rsidP="006304F3">
                  <w:pPr>
                    <w:pStyle w:val="SS3-115"/>
                    <w:ind w:left="284"/>
                  </w:pPr>
                  <w:r w:rsidRPr="00275FAF">
                    <w:rPr>
                      <w:rStyle w:val="BlkCh"/>
                    </w:rPr>
                    <w:t>Agree</w:t>
                  </w:r>
                </w:p>
              </w:tc>
              <w:tc>
                <w:tcPr>
                  <w:tcW w:w="0" w:type="auto"/>
                </w:tcPr>
                <w:p w14:paraId="3243A232" w14:textId="77777777" w:rsidR="005F13B7" w:rsidRPr="005F13B7" w:rsidRDefault="005F13B7" w:rsidP="005F13B7">
                  <w:pPr>
                    <w:pStyle w:val="SS3-115"/>
                    <w:jc w:val="center"/>
                  </w:pPr>
                </w:p>
              </w:tc>
              <w:tc>
                <w:tcPr>
                  <w:tcW w:w="0" w:type="auto"/>
                </w:tcPr>
                <w:p w14:paraId="67B2190D" w14:textId="77777777" w:rsidR="005F13B7" w:rsidRPr="005F13B7" w:rsidRDefault="005F13B7" w:rsidP="005F13B7">
                  <w:pPr>
                    <w:pStyle w:val="SS3-115"/>
                    <w:jc w:val="center"/>
                  </w:pPr>
                </w:p>
              </w:tc>
            </w:tr>
            <w:tr w:rsidR="005F13B7" w14:paraId="4FCF2460" w14:textId="77777777" w:rsidTr="00040845">
              <w:tc>
                <w:tcPr>
                  <w:tcW w:w="0" w:type="auto"/>
                </w:tcPr>
                <w:p w14:paraId="5726A2DA" w14:textId="77777777" w:rsidR="006304F3" w:rsidRDefault="005F13B7">
                  <w:pPr>
                    <w:pStyle w:val="SS3-115"/>
                    <w:numPr>
                      <w:ilvl w:val="0"/>
                      <w:numId w:val="336"/>
                    </w:numPr>
                    <w:ind w:left="284" w:hanging="284"/>
                  </w:pPr>
                  <w:r w:rsidRPr="00455BC9">
                    <w:t>Me neither.</w:t>
                  </w:r>
                </w:p>
                <w:p w14:paraId="4AB5F416" w14:textId="0D783219" w:rsidR="005F13B7" w:rsidRPr="005F13B7" w:rsidRDefault="00275FAF" w:rsidP="006304F3">
                  <w:pPr>
                    <w:pStyle w:val="SS3-115"/>
                    <w:ind w:left="284"/>
                  </w:pPr>
                  <w:r w:rsidRPr="00275FAF">
                    <w:rPr>
                      <w:rStyle w:val="BlkCh"/>
                    </w:rPr>
                    <w:t>Agree</w:t>
                  </w:r>
                </w:p>
              </w:tc>
              <w:tc>
                <w:tcPr>
                  <w:tcW w:w="0" w:type="auto"/>
                </w:tcPr>
                <w:p w14:paraId="4161C6E9" w14:textId="77777777" w:rsidR="005F13B7" w:rsidRPr="005F13B7" w:rsidRDefault="005F13B7" w:rsidP="005F13B7">
                  <w:pPr>
                    <w:pStyle w:val="SS3-115"/>
                    <w:jc w:val="center"/>
                  </w:pPr>
                </w:p>
              </w:tc>
              <w:tc>
                <w:tcPr>
                  <w:tcW w:w="0" w:type="auto"/>
                </w:tcPr>
                <w:p w14:paraId="5F18A718" w14:textId="77777777" w:rsidR="005F13B7" w:rsidRPr="005F13B7" w:rsidRDefault="005F13B7" w:rsidP="005F13B7">
                  <w:pPr>
                    <w:pStyle w:val="SS3-115"/>
                    <w:jc w:val="center"/>
                  </w:pPr>
                </w:p>
              </w:tc>
            </w:tr>
            <w:tr w:rsidR="005F13B7" w14:paraId="1EB1ED62" w14:textId="77777777" w:rsidTr="00040845">
              <w:tc>
                <w:tcPr>
                  <w:tcW w:w="0" w:type="auto"/>
                </w:tcPr>
                <w:p w14:paraId="0725536E" w14:textId="77777777" w:rsidR="006304F3" w:rsidRDefault="005F13B7">
                  <w:pPr>
                    <w:pStyle w:val="SS3-115"/>
                    <w:numPr>
                      <w:ilvl w:val="0"/>
                      <w:numId w:val="336"/>
                    </w:numPr>
                    <w:ind w:left="284" w:hanging="284"/>
                  </w:pPr>
                  <w:r w:rsidRPr="00455BC9">
                    <w:t>That's incorrect.</w:t>
                  </w:r>
                </w:p>
                <w:p w14:paraId="59DC8819" w14:textId="0D86CAF8" w:rsidR="005F13B7" w:rsidRPr="005F13B7" w:rsidRDefault="00275FAF" w:rsidP="006304F3">
                  <w:pPr>
                    <w:pStyle w:val="SS3-115"/>
                    <w:ind w:left="284"/>
                  </w:pPr>
                  <w:r>
                    <w:rPr>
                      <w:rStyle w:val="BlkCh"/>
                    </w:rPr>
                    <w:t>Disa</w:t>
                  </w:r>
                  <w:r w:rsidRPr="00275FAF">
                    <w:rPr>
                      <w:rStyle w:val="BlkCh"/>
                    </w:rPr>
                    <w:t>gree</w:t>
                  </w:r>
                </w:p>
              </w:tc>
              <w:tc>
                <w:tcPr>
                  <w:tcW w:w="0" w:type="auto"/>
                </w:tcPr>
                <w:p w14:paraId="7C5DFED2" w14:textId="77777777" w:rsidR="005F13B7" w:rsidRPr="005F13B7" w:rsidRDefault="005F13B7" w:rsidP="005F13B7">
                  <w:pPr>
                    <w:pStyle w:val="SS3-115"/>
                    <w:jc w:val="center"/>
                  </w:pPr>
                </w:p>
              </w:tc>
              <w:tc>
                <w:tcPr>
                  <w:tcW w:w="0" w:type="auto"/>
                </w:tcPr>
                <w:p w14:paraId="3D05B307" w14:textId="77777777" w:rsidR="005F13B7" w:rsidRPr="005F13B7" w:rsidRDefault="005F13B7" w:rsidP="005F13B7">
                  <w:pPr>
                    <w:pStyle w:val="SS3-115"/>
                    <w:jc w:val="center"/>
                  </w:pPr>
                </w:p>
              </w:tc>
            </w:tr>
            <w:tr w:rsidR="005F13B7" w14:paraId="29C9E472" w14:textId="77777777" w:rsidTr="00040845">
              <w:tc>
                <w:tcPr>
                  <w:tcW w:w="0" w:type="auto"/>
                </w:tcPr>
                <w:p w14:paraId="54245FBD" w14:textId="77777777" w:rsidR="006304F3" w:rsidRDefault="005F13B7">
                  <w:pPr>
                    <w:pStyle w:val="SS3-115"/>
                    <w:numPr>
                      <w:ilvl w:val="0"/>
                      <w:numId w:val="336"/>
                    </w:numPr>
                    <w:ind w:left="284" w:hanging="284"/>
                  </w:pPr>
                  <w:r w:rsidRPr="00455BC9">
                    <w:t>I beg to differ.</w:t>
                  </w:r>
                </w:p>
                <w:p w14:paraId="535989B4" w14:textId="62FB0CBB" w:rsidR="005F13B7" w:rsidRPr="005F13B7" w:rsidRDefault="00275FAF" w:rsidP="006304F3">
                  <w:pPr>
                    <w:pStyle w:val="SS3-115"/>
                    <w:ind w:left="284"/>
                  </w:pPr>
                  <w:r>
                    <w:rPr>
                      <w:rStyle w:val="BlkCh"/>
                    </w:rPr>
                    <w:t>Disa</w:t>
                  </w:r>
                  <w:r w:rsidRPr="00275FAF">
                    <w:rPr>
                      <w:rStyle w:val="BlkCh"/>
                    </w:rPr>
                    <w:t>gree</w:t>
                  </w:r>
                </w:p>
              </w:tc>
              <w:tc>
                <w:tcPr>
                  <w:tcW w:w="0" w:type="auto"/>
                </w:tcPr>
                <w:p w14:paraId="2D04B0BC" w14:textId="77777777" w:rsidR="005F13B7" w:rsidRPr="005F13B7" w:rsidRDefault="005F13B7" w:rsidP="005F13B7">
                  <w:pPr>
                    <w:pStyle w:val="SS3-115"/>
                    <w:jc w:val="center"/>
                  </w:pPr>
                </w:p>
              </w:tc>
              <w:tc>
                <w:tcPr>
                  <w:tcW w:w="0" w:type="auto"/>
                </w:tcPr>
                <w:p w14:paraId="27FCD6D1" w14:textId="77777777" w:rsidR="005F13B7" w:rsidRPr="005F13B7" w:rsidRDefault="005F13B7" w:rsidP="005F13B7">
                  <w:pPr>
                    <w:pStyle w:val="SS3-115"/>
                    <w:jc w:val="center"/>
                  </w:pPr>
                </w:p>
              </w:tc>
            </w:tr>
            <w:tr w:rsidR="005F13B7" w14:paraId="0B4AE0F2" w14:textId="77777777" w:rsidTr="00040845">
              <w:tc>
                <w:tcPr>
                  <w:tcW w:w="0" w:type="auto"/>
                </w:tcPr>
                <w:p w14:paraId="04DD77CD" w14:textId="77777777" w:rsidR="006304F3" w:rsidRDefault="005F13B7">
                  <w:pPr>
                    <w:pStyle w:val="SS3-115"/>
                    <w:numPr>
                      <w:ilvl w:val="0"/>
                      <w:numId w:val="336"/>
                    </w:numPr>
                    <w:ind w:left="284" w:hanging="284"/>
                  </w:pPr>
                  <w:r w:rsidRPr="00455BC9">
                    <w:t>You might have a point there.</w:t>
                  </w:r>
                </w:p>
                <w:p w14:paraId="1F1E4884" w14:textId="612934DA" w:rsidR="005F13B7" w:rsidRPr="005F13B7" w:rsidRDefault="00275FAF" w:rsidP="006304F3">
                  <w:pPr>
                    <w:pStyle w:val="SS3-115"/>
                    <w:ind w:left="284"/>
                  </w:pPr>
                  <w:r w:rsidRPr="00275FAF">
                    <w:rPr>
                      <w:rStyle w:val="BlkCh"/>
                    </w:rPr>
                    <w:t>Agree</w:t>
                  </w:r>
                </w:p>
              </w:tc>
              <w:tc>
                <w:tcPr>
                  <w:tcW w:w="0" w:type="auto"/>
                </w:tcPr>
                <w:p w14:paraId="67D0C119" w14:textId="77777777" w:rsidR="005F13B7" w:rsidRPr="005F13B7" w:rsidRDefault="005F13B7" w:rsidP="005F13B7">
                  <w:pPr>
                    <w:pStyle w:val="SS3-115"/>
                    <w:jc w:val="center"/>
                  </w:pPr>
                </w:p>
              </w:tc>
              <w:tc>
                <w:tcPr>
                  <w:tcW w:w="0" w:type="auto"/>
                </w:tcPr>
                <w:p w14:paraId="4E8CD16B" w14:textId="77777777" w:rsidR="005F13B7" w:rsidRPr="005F13B7" w:rsidRDefault="005F13B7" w:rsidP="005F13B7">
                  <w:pPr>
                    <w:pStyle w:val="SS3-115"/>
                    <w:jc w:val="center"/>
                  </w:pPr>
                </w:p>
              </w:tc>
            </w:tr>
            <w:tr w:rsidR="005F13B7" w14:paraId="4E41BDA6" w14:textId="77777777" w:rsidTr="00040845">
              <w:tc>
                <w:tcPr>
                  <w:tcW w:w="0" w:type="auto"/>
                </w:tcPr>
                <w:p w14:paraId="70B408B8" w14:textId="77777777" w:rsidR="006304F3" w:rsidRDefault="005F13B7">
                  <w:pPr>
                    <w:pStyle w:val="SS3-115"/>
                    <w:numPr>
                      <w:ilvl w:val="0"/>
                      <w:numId w:val="336"/>
                    </w:numPr>
                    <w:ind w:left="284" w:hanging="284"/>
                  </w:pPr>
                  <w:r w:rsidRPr="00455BC9">
                    <w:t>I'm afraid I don't share that point of view.</w:t>
                  </w:r>
                </w:p>
                <w:p w14:paraId="483B9B27" w14:textId="051E2668" w:rsidR="005F13B7" w:rsidRPr="005F13B7" w:rsidRDefault="00275FAF" w:rsidP="006304F3">
                  <w:pPr>
                    <w:pStyle w:val="SS3-115"/>
                    <w:ind w:left="284"/>
                  </w:pPr>
                  <w:r>
                    <w:rPr>
                      <w:rStyle w:val="BlkCh"/>
                    </w:rPr>
                    <w:t>Disa</w:t>
                  </w:r>
                  <w:r w:rsidRPr="00275FAF">
                    <w:rPr>
                      <w:rStyle w:val="BlkCh"/>
                    </w:rPr>
                    <w:t>gree</w:t>
                  </w:r>
                </w:p>
              </w:tc>
              <w:tc>
                <w:tcPr>
                  <w:tcW w:w="0" w:type="auto"/>
                </w:tcPr>
                <w:p w14:paraId="31BC04FB" w14:textId="77777777" w:rsidR="005F13B7" w:rsidRPr="005F13B7" w:rsidRDefault="005F13B7" w:rsidP="005F13B7">
                  <w:pPr>
                    <w:pStyle w:val="SS3-115"/>
                    <w:jc w:val="center"/>
                  </w:pPr>
                </w:p>
              </w:tc>
              <w:tc>
                <w:tcPr>
                  <w:tcW w:w="0" w:type="auto"/>
                </w:tcPr>
                <w:p w14:paraId="1517D48C" w14:textId="77777777" w:rsidR="005F13B7" w:rsidRPr="005F13B7" w:rsidRDefault="005F13B7" w:rsidP="005F13B7">
                  <w:pPr>
                    <w:pStyle w:val="SS3-115"/>
                    <w:jc w:val="center"/>
                  </w:pPr>
                </w:p>
              </w:tc>
            </w:tr>
          </w:tbl>
          <w:p w14:paraId="039FFA95" w14:textId="095E9241" w:rsidR="00610DC6" w:rsidRDefault="00610DC6" w:rsidP="000372C6">
            <w:pPr>
              <w:pStyle w:val="SS3-115"/>
            </w:pPr>
          </w:p>
        </w:tc>
        <w:tc>
          <w:tcPr>
            <w:tcW w:w="3827" w:type="dxa"/>
          </w:tcPr>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3543"/>
            </w:tblGrid>
            <w:tr w:rsidR="00610DC6" w:rsidRPr="000061ED" w14:paraId="462D50BA" w14:textId="77777777" w:rsidTr="001460D8">
              <w:tc>
                <w:tcPr>
                  <w:tcW w:w="0" w:type="auto"/>
                </w:tcPr>
                <w:p w14:paraId="38AD85EE" w14:textId="77777777" w:rsidR="00610DC6" w:rsidRPr="00610DC6" w:rsidRDefault="00610DC6" w:rsidP="00610DC6">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10DC6">
                    <w:rPr>
                      <w:sz w:val="21"/>
                      <w:szCs w:val="21"/>
                    </w:rPr>
                    <w:t>Certain words can be used to make these statements stronger. For example:</w:t>
                  </w:r>
                </w:p>
                <w:p w14:paraId="73F7DA2B" w14:textId="77777777" w:rsidR="00610DC6" w:rsidRPr="00610DC6" w:rsidRDefault="00610DC6" w:rsidP="00610DC6">
                  <w:pPr>
                    <w:spacing w:before="120"/>
                    <w:rPr>
                      <w:i/>
                      <w:iCs/>
                      <w:sz w:val="21"/>
                      <w:szCs w:val="21"/>
                    </w:rPr>
                  </w:pPr>
                  <w:r w:rsidRPr="00610DC6">
                    <w:rPr>
                      <w:i/>
                      <w:iCs/>
                      <w:sz w:val="21"/>
                      <w:szCs w:val="21"/>
                    </w:rPr>
                    <w:t xml:space="preserve">I </w:t>
                  </w:r>
                  <w:r w:rsidRPr="00610DC6">
                    <w:rPr>
                      <w:b/>
                      <w:bCs/>
                      <w:i/>
                      <w:iCs/>
                      <w:sz w:val="21"/>
                      <w:szCs w:val="21"/>
                    </w:rPr>
                    <w:t>just</w:t>
                  </w:r>
                  <w:r w:rsidRPr="00610DC6">
                    <w:rPr>
                      <w:i/>
                      <w:iCs/>
                      <w:sz w:val="21"/>
                      <w:szCs w:val="21"/>
                    </w:rPr>
                    <w:t xml:space="preserve"> don't share that point of view.</w:t>
                  </w:r>
                </w:p>
                <w:p w14:paraId="0679943E" w14:textId="77777777" w:rsidR="00610DC6" w:rsidRPr="00610DC6" w:rsidRDefault="00610DC6" w:rsidP="00610DC6">
                  <w:pPr>
                    <w:rPr>
                      <w:i/>
                      <w:iCs/>
                      <w:sz w:val="21"/>
                      <w:szCs w:val="21"/>
                    </w:rPr>
                  </w:pPr>
                  <w:r w:rsidRPr="00610DC6">
                    <w:rPr>
                      <w:i/>
                      <w:iCs/>
                      <w:sz w:val="21"/>
                      <w:szCs w:val="21"/>
                    </w:rPr>
                    <w:t xml:space="preserve">That's </w:t>
                  </w:r>
                  <w:r w:rsidRPr="00610DC6">
                    <w:rPr>
                      <w:b/>
                      <w:bCs/>
                      <w:i/>
                      <w:iCs/>
                      <w:sz w:val="21"/>
                      <w:szCs w:val="21"/>
                    </w:rPr>
                    <w:t>totally</w:t>
                  </w:r>
                  <w:r w:rsidRPr="00610DC6">
                    <w:rPr>
                      <w:i/>
                      <w:iCs/>
                      <w:sz w:val="21"/>
                      <w:szCs w:val="21"/>
                    </w:rPr>
                    <w:t xml:space="preserve"> incorrect.</w:t>
                  </w:r>
                </w:p>
                <w:p w14:paraId="0138C24E" w14:textId="77777777" w:rsidR="00610DC6" w:rsidRPr="00610DC6" w:rsidRDefault="00610DC6" w:rsidP="00610DC6">
                  <w:pPr>
                    <w:spacing w:before="120"/>
                    <w:rPr>
                      <w:i/>
                      <w:iCs/>
                      <w:sz w:val="21"/>
                      <w:szCs w:val="21"/>
                    </w:rPr>
                  </w:pPr>
                  <w:r w:rsidRPr="00610DC6">
                    <w:rPr>
                      <w:i/>
                      <w:iCs/>
                      <w:sz w:val="21"/>
                      <w:szCs w:val="21"/>
                    </w:rPr>
                    <w:t xml:space="preserve">I </w:t>
                  </w:r>
                  <w:r w:rsidRPr="00610DC6">
                    <w:rPr>
                      <w:b/>
                      <w:bCs/>
                      <w:i/>
                      <w:iCs/>
                      <w:sz w:val="21"/>
                      <w:szCs w:val="21"/>
                    </w:rPr>
                    <w:t>definitely</w:t>
                  </w:r>
                  <w:r w:rsidRPr="00610DC6">
                    <w:rPr>
                      <w:i/>
                      <w:iCs/>
                      <w:sz w:val="21"/>
                      <w:szCs w:val="21"/>
                    </w:rPr>
                    <w:t xml:space="preserve"> have to side with you on that one.</w:t>
                  </w:r>
                </w:p>
                <w:p w14:paraId="53C1A03E" w14:textId="7982CB27" w:rsidR="00610DC6" w:rsidRPr="00972A03" w:rsidRDefault="00610DC6" w:rsidP="00610DC6">
                  <w:pPr>
                    <w:spacing w:before="120"/>
                    <w:rPr>
                      <w:noProof/>
                    </w:rPr>
                  </w:pPr>
                  <w:r w:rsidRPr="00610DC6">
                    <w:rPr>
                      <w:i/>
                      <w:iCs/>
                      <w:sz w:val="21"/>
                      <w:szCs w:val="21"/>
                    </w:rPr>
                    <w:t xml:space="preserve">That's </w:t>
                  </w:r>
                  <w:r w:rsidRPr="00610DC6">
                    <w:rPr>
                      <w:b/>
                      <w:bCs/>
                      <w:i/>
                      <w:iCs/>
                      <w:sz w:val="21"/>
                      <w:szCs w:val="21"/>
                    </w:rPr>
                    <w:t>100%</w:t>
                  </w:r>
                  <w:r w:rsidRPr="00610DC6">
                    <w:rPr>
                      <w:i/>
                      <w:iCs/>
                      <w:sz w:val="21"/>
                      <w:szCs w:val="21"/>
                    </w:rPr>
                    <w:t xml:space="preserve"> true.</w:t>
                  </w:r>
                </w:p>
              </w:tc>
            </w:tr>
          </w:tbl>
          <w:p w14:paraId="537EC01E" w14:textId="77777777" w:rsidR="00610DC6" w:rsidRDefault="00610DC6" w:rsidP="00610DC6">
            <w:pPr>
              <w:pStyle w:val="SS3-115"/>
            </w:pPr>
          </w:p>
          <w:p w14:paraId="34058C70" w14:textId="2B5CDD94" w:rsidR="00610DC6" w:rsidRPr="00B75E8E" w:rsidRDefault="00610DC6" w:rsidP="00610DC6">
            <w:pPr>
              <w:pStyle w:val="SS3-115"/>
            </w:pPr>
          </w:p>
        </w:tc>
      </w:tr>
    </w:tbl>
    <w:p w14:paraId="68603A3E" w14:textId="77777777" w:rsidR="00040845" w:rsidRDefault="00040845">
      <w:pPr>
        <w:rPr>
          <w:color w:val="026BF2"/>
          <w:sz w:val="34"/>
          <w:szCs w:val="34"/>
          <w:shd w:val="clear" w:color="auto" w:fill="026BF2"/>
        </w:rPr>
      </w:pPr>
      <w:r>
        <w:rPr>
          <w:color w:val="026BF2"/>
          <w:sz w:val="34"/>
          <w:szCs w:val="34"/>
          <w:shd w:val="clear" w:color="auto" w:fill="026BF2"/>
        </w:rPr>
        <w:br w:type="page"/>
      </w:r>
    </w:p>
    <w:tbl>
      <w:tblPr>
        <w:tblStyle w:val="DottedTable"/>
        <w:tblW w:w="14454" w:type="dxa"/>
        <w:tblLook w:val="04A0" w:firstRow="1" w:lastRow="0" w:firstColumn="1" w:lastColumn="0" w:noHBand="0" w:noVBand="1"/>
      </w:tblPr>
      <w:tblGrid>
        <w:gridCol w:w="344"/>
        <w:gridCol w:w="14110"/>
      </w:tblGrid>
      <w:tr w:rsidR="00040845" w:rsidRPr="008E5C6D" w14:paraId="09D19BB5" w14:textId="77777777" w:rsidTr="001460D8">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40845" w14:paraId="6CD6599A" w14:textId="77777777" w:rsidTr="001460D8">
              <w:tc>
                <w:tcPr>
                  <w:tcW w:w="385" w:type="dxa"/>
                </w:tcPr>
                <w:p w14:paraId="692C8AD1" w14:textId="1FC14203" w:rsidR="00040845" w:rsidRDefault="00040845" w:rsidP="001460D8">
                  <w:pPr>
                    <w:rPr>
                      <w:b w:val="0"/>
                      <w:bCs/>
                      <w:szCs w:val="26"/>
                      <w:bdr w:val="single" w:sz="12" w:space="0" w:color="FFFF00"/>
                    </w:rPr>
                  </w:pPr>
                  <w:r>
                    <w:rPr>
                      <w:bCs/>
                      <w:szCs w:val="26"/>
                      <w:lang w:bidi="ar-SA"/>
                    </w:rPr>
                    <w:lastRenderedPageBreak/>
                    <w:t>16</w:t>
                  </w:r>
                </w:p>
              </w:tc>
            </w:tr>
          </w:tbl>
          <w:p w14:paraId="76385570" w14:textId="77777777" w:rsidR="00040845" w:rsidRDefault="00040845" w:rsidP="001460D8">
            <w:pPr>
              <w:rPr>
                <w:bCs/>
                <w:szCs w:val="26"/>
              </w:rPr>
            </w:pPr>
          </w:p>
        </w:tc>
        <w:tc>
          <w:tcPr>
            <w:tcW w:w="14110" w:type="dxa"/>
          </w:tcPr>
          <w:p w14:paraId="6A32AA7D" w14:textId="2E03B706" w:rsidR="00040845" w:rsidRDefault="00040845" w:rsidP="001460D8">
            <w:pPr>
              <w:pStyle w:val="SS3M-115"/>
            </w:pPr>
            <w:r w:rsidRPr="00040845">
              <w:t>For statements 1-5, write how much you agree or disagree with the statement. Then, using the example phrases in exercise 15, tell your partner whether you agree or disagree with each statement, remembering to express yourself strongly where necessary.</w:t>
            </w:r>
          </w:p>
          <w:tbl>
            <w:tblPr>
              <w:tblStyle w:val="CommonTable"/>
              <w:tblW w:w="0" w:type="auto"/>
              <w:tblBorders>
                <w:top w:val="single" w:sz="18" w:space="0" w:color="037EF5"/>
                <w:left w:val="none" w:sz="0" w:space="0" w:color="auto"/>
                <w:bottom w:val="none" w:sz="0" w:space="0" w:color="auto"/>
                <w:right w:val="none" w:sz="0" w:space="0" w:color="auto"/>
                <w:insideH w:val="single" w:sz="6" w:space="0" w:color="037EF5"/>
                <w:insideV w:val="single" w:sz="6" w:space="0" w:color="037EF5"/>
              </w:tblBorders>
              <w:tblLook w:val="04A0" w:firstRow="1" w:lastRow="0" w:firstColumn="1" w:lastColumn="0" w:noHBand="0" w:noVBand="1"/>
            </w:tblPr>
            <w:tblGrid>
              <w:gridCol w:w="3906"/>
              <w:gridCol w:w="1151"/>
              <w:gridCol w:w="867"/>
              <w:gridCol w:w="1167"/>
              <w:gridCol w:w="1153"/>
            </w:tblGrid>
            <w:tr w:rsidR="00040845" w14:paraId="0050E368" w14:textId="783F696C" w:rsidTr="00040845">
              <w:tc>
                <w:tcPr>
                  <w:tcW w:w="3906" w:type="dxa"/>
                </w:tcPr>
                <w:p w14:paraId="3DF86ECA" w14:textId="41AA0F96" w:rsidR="00040845" w:rsidRPr="00040845" w:rsidRDefault="00040845" w:rsidP="00040845">
                  <w:pPr>
                    <w:pStyle w:val="SS3-115"/>
                    <w:rPr>
                      <w:b/>
                      <w:bCs/>
                    </w:rPr>
                  </w:pPr>
                  <w:r w:rsidRPr="00040845">
                    <w:rPr>
                      <w:b/>
                      <w:bCs/>
                    </w:rPr>
                    <w:t>Statement</w:t>
                  </w:r>
                </w:p>
              </w:tc>
              <w:tc>
                <w:tcPr>
                  <w:tcW w:w="1151" w:type="dxa"/>
                </w:tcPr>
                <w:p w14:paraId="7EBEFF30" w14:textId="6127EEC1" w:rsidR="00040845" w:rsidRPr="00040845" w:rsidRDefault="00040845" w:rsidP="00040845">
                  <w:pPr>
                    <w:pStyle w:val="SS3-115"/>
                    <w:jc w:val="center"/>
                    <w:rPr>
                      <w:b/>
                      <w:bCs/>
                    </w:rPr>
                  </w:pPr>
                  <w:r w:rsidRPr="00040845">
                    <w:rPr>
                      <w:b/>
                      <w:bCs/>
                    </w:rPr>
                    <w:t>Strongly agree</w:t>
                  </w:r>
                </w:p>
              </w:tc>
              <w:tc>
                <w:tcPr>
                  <w:tcW w:w="867" w:type="dxa"/>
                </w:tcPr>
                <w:p w14:paraId="24B5998C" w14:textId="3C313E85" w:rsidR="00040845" w:rsidRPr="00040845" w:rsidRDefault="00040845" w:rsidP="00040845">
                  <w:pPr>
                    <w:pStyle w:val="SS3-115"/>
                    <w:jc w:val="center"/>
                    <w:rPr>
                      <w:b/>
                      <w:bCs/>
                    </w:rPr>
                  </w:pPr>
                  <w:r w:rsidRPr="00040845">
                    <w:rPr>
                      <w:b/>
                      <w:bCs/>
                    </w:rPr>
                    <w:t>Agree</w:t>
                  </w:r>
                </w:p>
              </w:tc>
              <w:tc>
                <w:tcPr>
                  <w:tcW w:w="1167" w:type="dxa"/>
                </w:tcPr>
                <w:p w14:paraId="249ECCDD" w14:textId="50081F81" w:rsidR="00040845" w:rsidRPr="00040845" w:rsidRDefault="00040845" w:rsidP="00040845">
                  <w:pPr>
                    <w:pStyle w:val="SS3-115"/>
                    <w:jc w:val="center"/>
                    <w:rPr>
                      <w:b/>
                      <w:bCs/>
                    </w:rPr>
                  </w:pPr>
                  <w:r w:rsidRPr="00040845">
                    <w:rPr>
                      <w:b/>
                      <w:bCs/>
                    </w:rPr>
                    <w:t>Disagree</w:t>
                  </w:r>
                </w:p>
              </w:tc>
              <w:tc>
                <w:tcPr>
                  <w:tcW w:w="358" w:type="dxa"/>
                </w:tcPr>
                <w:p w14:paraId="33BC5A6F" w14:textId="00E3465C" w:rsidR="00040845" w:rsidRPr="00040845" w:rsidRDefault="00040845" w:rsidP="00040845">
                  <w:pPr>
                    <w:pStyle w:val="SS3-115"/>
                    <w:jc w:val="center"/>
                    <w:rPr>
                      <w:b/>
                      <w:bCs/>
                    </w:rPr>
                  </w:pPr>
                  <w:r w:rsidRPr="00040845">
                    <w:rPr>
                      <w:b/>
                      <w:bCs/>
                    </w:rPr>
                    <w:t>Strongly disagree</w:t>
                  </w:r>
                </w:p>
              </w:tc>
            </w:tr>
            <w:tr w:rsidR="00040845" w14:paraId="0D64131D" w14:textId="77777777" w:rsidTr="00040845">
              <w:tc>
                <w:tcPr>
                  <w:tcW w:w="3906" w:type="dxa"/>
                </w:tcPr>
                <w:p w14:paraId="4E6F5477" w14:textId="2864BB16" w:rsidR="00040845" w:rsidRPr="007F2ED0" w:rsidRDefault="00040845">
                  <w:pPr>
                    <w:pStyle w:val="SS3-115"/>
                    <w:numPr>
                      <w:ilvl w:val="0"/>
                      <w:numId w:val="337"/>
                    </w:numPr>
                    <w:ind w:left="284" w:hanging="284"/>
                  </w:pPr>
                  <w:r w:rsidRPr="00FA00A9">
                    <w:t>Governments should do more to prevent environmental damage.</w:t>
                  </w:r>
                </w:p>
              </w:tc>
              <w:tc>
                <w:tcPr>
                  <w:tcW w:w="1151" w:type="dxa"/>
                </w:tcPr>
                <w:p w14:paraId="20084581" w14:textId="77777777" w:rsidR="00040845" w:rsidRPr="007F2ED0" w:rsidRDefault="00040845" w:rsidP="00040845">
                  <w:pPr>
                    <w:pStyle w:val="SS3-115"/>
                  </w:pPr>
                </w:p>
              </w:tc>
              <w:tc>
                <w:tcPr>
                  <w:tcW w:w="867" w:type="dxa"/>
                </w:tcPr>
                <w:p w14:paraId="785F2B65" w14:textId="77777777" w:rsidR="00040845" w:rsidRPr="007F2ED0" w:rsidRDefault="00040845" w:rsidP="00040845">
                  <w:pPr>
                    <w:pStyle w:val="SS3-115"/>
                  </w:pPr>
                </w:p>
              </w:tc>
              <w:tc>
                <w:tcPr>
                  <w:tcW w:w="1167" w:type="dxa"/>
                </w:tcPr>
                <w:p w14:paraId="7610B11B" w14:textId="77777777" w:rsidR="00040845" w:rsidRPr="007F2ED0" w:rsidRDefault="00040845" w:rsidP="00040845">
                  <w:pPr>
                    <w:pStyle w:val="SS3-115"/>
                  </w:pPr>
                </w:p>
              </w:tc>
              <w:tc>
                <w:tcPr>
                  <w:tcW w:w="358" w:type="dxa"/>
                </w:tcPr>
                <w:p w14:paraId="79675CE7" w14:textId="77777777" w:rsidR="00040845" w:rsidRPr="007F2ED0" w:rsidRDefault="00040845" w:rsidP="00040845">
                  <w:pPr>
                    <w:pStyle w:val="SS3-115"/>
                  </w:pPr>
                </w:p>
              </w:tc>
            </w:tr>
            <w:tr w:rsidR="00040845" w14:paraId="2CCB3FF6" w14:textId="77777777" w:rsidTr="00040845">
              <w:tc>
                <w:tcPr>
                  <w:tcW w:w="3906" w:type="dxa"/>
                </w:tcPr>
                <w:p w14:paraId="0BD6BCE0" w14:textId="3B6A1009" w:rsidR="00040845" w:rsidRPr="007F2ED0" w:rsidRDefault="00040845">
                  <w:pPr>
                    <w:pStyle w:val="SS3-115"/>
                    <w:numPr>
                      <w:ilvl w:val="0"/>
                      <w:numId w:val="337"/>
                    </w:numPr>
                    <w:ind w:left="284" w:hanging="284"/>
                  </w:pPr>
                  <w:r w:rsidRPr="00FA00A9">
                    <w:t>We are not responsible for damage to the environment.</w:t>
                  </w:r>
                </w:p>
              </w:tc>
              <w:tc>
                <w:tcPr>
                  <w:tcW w:w="1151" w:type="dxa"/>
                </w:tcPr>
                <w:p w14:paraId="4818A4A2" w14:textId="77777777" w:rsidR="00040845" w:rsidRPr="007F2ED0" w:rsidRDefault="00040845" w:rsidP="00040845">
                  <w:pPr>
                    <w:pStyle w:val="SS3-115"/>
                  </w:pPr>
                </w:p>
              </w:tc>
              <w:tc>
                <w:tcPr>
                  <w:tcW w:w="867" w:type="dxa"/>
                </w:tcPr>
                <w:p w14:paraId="7470AAB9" w14:textId="77777777" w:rsidR="00040845" w:rsidRPr="007F2ED0" w:rsidRDefault="00040845" w:rsidP="00040845">
                  <w:pPr>
                    <w:pStyle w:val="SS3-115"/>
                  </w:pPr>
                </w:p>
              </w:tc>
              <w:tc>
                <w:tcPr>
                  <w:tcW w:w="1167" w:type="dxa"/>
                </w:tcPr>
                <w:p w14:paraId="21526D2D" w14:textId="77777777" w:rsidR="00040845" w:rsidRPr="007F2ED0" w:rsidRDefault="00040845" w:rsidP="00040845">
                  <w:pPr>
                    <w:pStyle w:val="SS3-115"/>
                  </w:pPr>
                </w:p>
              </w:tc>
              <w:tc>
                <w:tcPr>
                  <w:tcW w:w="358" w:type="dxa"/>
                </w:tcPr>
                <w:p w14:paraId="72331576" w14:textId="77777777" w:rsidR="00040845" w:rsidRPr="007F2ED0" w:rsidRDefault="00040845" w:rsidP="00040845">
                  <w:pPr>
                    <w:pStyle w:val="SS3-115"/>
                  </w:pPr>
                </w:p>
              </w:tc>
            </w:tr>
            <w:tr w:rsidR="00040845" w14:paraId="353C90BE" w14:textId="77777777" w:rsidTr="00040845">
              <w:tc>
                <w:tcPr>
                  <w:tcW w:w="3906" w:type="dxa"/>
                </w:tcPr>
                <w:p w14:paraId="4FA918CB" w14:textId="6EF60953" w:rsidR="00040845" w:rsidRPr="007F2ED0" w:rsidRDefault="00040845">
                  <w:pPr>
                    <w:pStyle w:val="SS3-115"/>
                    <w:numPr>
                      <w:ilvl w:val="0"/>
                      <w:numId w:val="337"/>
                    </w:numPr>
                    <w:ind w:left="284" w:hanging="284"/>
                  </w:pPr>
                  <w:r w:rsidRPr="00FA00A9">
                    <w:t>Global warming is not caused by humans.</w:t>
                  </w:r>
                </w:p>
              </w:tc>
              <w:tc>
                <w:tcPr>
                  <w:tcW w:w="1151" w:type="dxa"/>
                </w:tcPr>
                <w:p w14:paraId="2529126B" w14:textId="77777777" w:rsidR="00040845" w:rsidRPr="007F2ED0" w:rsidRDefault="00040845" w:rsidP="00040845">
                  <w:pPr>
                    <w:pStyle w:val="SS3-115"/>
                  </w:pPr>
                </w:p>
              </w:tc>
              <w:tc>
                <w:tcPr>
                  <w:tcW w:w="867" w:type="dxa"/>
                </w:tcPr>
                <w:p w14:paraId="33B45136" w14:textId="77777777" w:rsidR="00040845" w:rsidRPr="007F2ED0" w:rsidRDefault="00040845" w:rsidP="00040845">
                  <w:pPr>
                    <w:pStyle w:val="SS3-115"/>
                  </w:pPr>
                </w:p>
              </w:tc>
              <w:tc>
                <w:tcPr>
                  <w:tcW w:w="1167" w:type="dxa"/>
                </w:tcPr>
                <w:p w14:paraId="279C6341" w14:textId="77777777" w:rsidR="00040845" w:rsidRPr="007F2ED0" w:rsidRDefault="00040845" w:rsidP="00040845">
                  <w:pPr>
                    <w:pStyle w:val="SS3-115"/>
                  </w:pPr>
                </w:p>
              </w:tc>
              <w:tc>
                <w:tcPr>
                  <w:tcW w:w="358" w:type="dxa"/>
                </w:tcPr>
                <w:p w14:paraId="359877E6" w14:textId="77777777" w:rsidR="00040845" w:rsidRPr="007F2ED0" w:rsidRDefault="00040845" w:rsidP="00040845">
                  <w:pPr>
                    <w:pStyle w:val="SS3-115"/>
                  </w:pPr>
                </w:p>
              </w:tc>
            </w:tr>
            <w:tr w:rsidR="00040845" w14:paraId="65AA1F25" w14:textId="77777777" w:rsidTr="00040845">
              <w:tc>
                <w:tcPr>
                  <w:tcW w:w="3906" w:type="dxa"/>
                </w:tcPr>
                <w:p w14:paraId="6347A745" w14:textId="6FD0B01B" w:rsidR="00040845" w:rsidRPr="007F2ED0" w:rsidRDefault="00040845">
                  <w:pPr>
                    <w:pStyle w:val="SS3-115"/>
                    <w:numPr>
                      <w:ilvl w:val="0"/>
                      <w:numId w:val="337"/>
                    </w:numPr>
                    <w:ind w:left="284" w:hanging="284"/>
                  </w:pPr>
                  <w:r w:rsidRPr="00FA00A9">
                    <w:t>Factories do enough to prevent environmental accidents.</w:t>
                  </w:r>
                </w:p>
              </w:tc>
              <w:tc>
                <w:tcPr>
                  <w:tcW w:w="1151" w:type="dxa"/>
                </w:tcPr>
                <w:p w14:paraId="4EE8E199" w14:textId="77777777" w:rsidR="00040845" w:rsidRPr="007F2ED0" w:rsidRDefault="00040845" w:rsidP="00040845">
                  <w:pPr>
                    <w:pStyle w:val="SS3-115"/>
                  </w:pPr>
                </w:p>
              </w:tc>
              <w:tc>
                <w:tcPr>
                  <w:tcW w:w="867" w:type="dxa"/>
                </w:tcPr>
                <w:p w14:paraId="57239B20" w14:textId="77777777" w:rsidR="00040845" w:rsidRPr="007F2ED0" w:rsidRDefault="00040845" w:rsidP="00040845">
                  <w:pPr>
                    <w:pStyle w:val="SS3-115"/>
                  </w:pPr>
                </w:p>
              </w:tc>
              <w:tc>
                <w:tcPr>
                  <w:tcW w:w="1167" w:type="dxa"/>
                </w:tcPr>
                <w:p w14:paraId="0C02EDB9" w14:textId="77777777" w:rsidR="00040845" w:rsidRPr="007F2ED0" w:rsidRDefault="00040845" w:rsidP="00040845">
                  <w:pPr>
                    <w:pStyle w:val="SS3-115"/>
                  </w:pPr>
                </w:p>
              </w:tc>
              <w:tc>
                <w:tcPr>
                  <w:tcW w:w="358" w:type="dxa"/>
                </w:tcPr>
                <w:p w14:paraId="6766968A" w14:textId="77777777" w:rsidR="00040845" w:rsidRPr="007F2ED0" w:rsidRDefault="00040845" w:rsidP="00040845">
                  <w:pPr>
                    <w:pStyle w:val="SS3-115"/>
                  </w:pPr>
                </w:p>
              </w:tc>
            </w:tr>
            <w:tr w:rsidR="00040845" w14:paraId="6F1055F0" w14:textId="77777777" w:rsidTr="00040845">
              <w:tc>
                <w:tcPr>
                  <w:tcW w:w="3906" w:type="dxa"/>
                </w:tcPr>
                <w:p w14:paraId="4FE12175" w14:textId="3400FEDC" w:rsidR="00040845" w:rsidRPr="007F2ED0" w:rsidRDefault="00040845">
                  <w:pPr>
                    <w:pStyle w:val="SS3-115"/>
                    <w:numPr>
                      <w:ilvl w:val="0"/>
                      <w:numId w:val="337"/>
                    </w:numPr>
                    <w:ind w:left="284" w:hanging="284"/>
                  </w:pPr>
                  <w:r w:rsidRPr="00FA00A9">
                    <w:t>Children should be educated about protecting the environment.</w:t>
                  </w:r>
                </w:p>
              </w:tc>
              <w:tc>
                <w:tcPr>
                  <w:tcW w:w="1151" w:type="dxa"/>
                </w:tcPr>
                <w:p w14:paraId="0ACD77FF" w14:textId="77777777" w:rsidR="00040845" w:rsidRPr="007F2ED0" w:rsidRDefault="00040845" w:rsidP="00040845">
                  <w:pPr>
                    <w:pStyle w:val="SS3-115"/>
                  </w:pPr>
                </w:p>
              </w:tc>
              <w:tc>
                <w:tcPr>
                  <w:tcW w:w="867" w:type="dxa"/>
                </w:tcPr>
                <w:p w14:paraId="07813A19" w14:textId="77777777" w:rsidR="00040845" w:rsidRPr="007F2ED0" w:rsidRDefault="00040845" w:rsidP="00040845">
                  <w:pPr>
                    <w:pStyle w:val="SS3-115"/>
                  </w:pPr>
                </w:p>
              </w:tc>
              <w:tc>
                <w:tcPr>
                  <w:tcW w:w="1167" w:type="dxa"/>
                </w:tcPr>
                <w:p w14:paraId="039E7700" w14:textId="77777777" w:rsidR="00040845" w:rsidRPr="007F2ED0" w:rsidRDefault="00040845" w:rsidP="00040845">
                  <w:pPr>
                    <w:pStyle w:val="SS3-115"/>
                  </w:pPr>
                </w:p>
              </w:tc>
              <w:tc>
                <w:tcPr>
                  <w:tcW w:w="358" w:type="dxa"/>
                </w:tcPr>
                <w:p w14:paraId="7147EB07" w14:textId="77777777" w:rsidR="00040845" w:rsidRPr="007F2ED0" w:rsidRDefault="00040845" w:rsidP="00040845">
                  <w:pPr>
                    <w:pStyle w:val="SS3-115"/>
                  </w:pPr>
                </w:p>
              </w:tc>
            </w:tr>
          </w:tbl>
          <w:p w14:paraId="7CDEC8FD" w14:textId="78D41219" w:rsidR="00040845" w:rsidRPr="008E5C6D" w:rsidRDefault="00040845" w:rsidP="00040845">
            <w:pPr>
              <w:pStyle w:val="SS3-115"/>
            </w:pPr>
          </w:p>
        </w:tc>
      </w:tr>
    </w:tbl>
    <w:p w14:paraId="6319E39F" w14:textId="35E32879" w:rsidR="000C7153" w:rsidRDefault="000C7153" w:rsidP="000C7153">
      <w:pPr>
        <w:spacing w:before="120" w:after="120"/>
        <w:rPr>
          <w:color w:val="02A1FD"/>
          <w:sz w:val="34"/>
          <w:szCs w:val="34"/>
        </w:rPr>
      </w:pPr>
      <w:r w:rsidRPr="002B7829">
        <w:rPr>
          <w:color w:val="026BF2"/>
          <w:sz w:val="34"/>
          <w:szCs w:val="34"/>
          <w:shd w:val="clear" w:color="auto" w:fill="026BF2"/>
        </w:rPr>
        <w:t xml:space="preserve"> [[[[[[[[[[</w:t>
      </w:r>
      <w:r w:rsidRPr="007320F9">
        <w:rPr>
          <w:rFonts w:ascii="Source Sans 3 SemiBold" w:hAnsi="Source Sans 3 SemiBold"/>
          <w:b/>
          <w:bCs/>
          <w:sz w:val="34"/>
          <w:szCs w:val="34"/>
        </w:rPr>
        <w:t>EXAM SKILLS</w:t>
      </w:r>
      <w:r w:rsidRPr="002B7829">
        <w:rPr>
          <w:b/>
          <w:bCs/>
          <w:color w:val="026BF2"/>
          <w:sz w:val="34"/>
          <w:szCs w:val="34"/>
        </w:rPr>
        <w:t>]</w:t>
      </w:r>
    </w:p>
    <w:tbl>
      <w:tblPr>
        <w:tblStyle w:val="DottedTable"/>
        <w:tblW w:w="14454" w:type="dxa"/>
        <w:tblLook w:val="04A0" w:firstRow="1" w:lastRow="0" w:firstColumn="1" w:lastColumn="0" w:noHBand="0" w:noVBand="1"/>
      </w:tblPr>
      <w:tblGrid>
        <w:gridCol w:w="344"/>
        <w:gridCol w:w="14110"/>
      </w:tblGrid>
      <w:tr w:rsidR="000C7153" w:rsidRPr="000061ED" w14:paraId="26668812" w14:textId="77777777" w:rsidTr="00841CA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C7153" w14:paraId="369B253E" w14:textId="77777777" w:rsidTr="00841CA4">
              <w:tc>
                <w:tcPr>
                  <w:tcW w:w="385" w:type="dxa"/>
                </w:tcPr>
                <w:p w14:paraId="733E42F2" w14:textId="78E84383" w:rsidR="000C7153" w:rsidRDefault="009910E8" w:rsidP="00841CA4">
                  <w:pPr>
                    <w:rPr>
                      <w:b w:val="0"/>
                      <w:bCs/>
                      <w:szCs w:val="26"/>
                      <w:bdr w:val="single" w:sz="12" w:space="0" w:color="FFFF00"/>
                    </w:rPr>
                  </w:pPr>
                  <w:r>
                    <w:rPr>
                      <w:bCs/>
                      <w:szCs w:val="26"/>
                      <w:lang w:bidi="ar-SA"/>
                    </w:rPr>
                    <w:t>17</w:t>
                  </w:r>
                </w:p>
              </w:tc>
            </w:tr>
          </w:tbl>
          <w:p w14:paraId="78F08194" w14:textId="77777777" w:rsidR="000C7153" w:rsidRDefault="000C7153" w:rsidP="00841CA4">
            <w:pPr>
              <w:rPr>
                <w:bCs/>
                <w:szCs w:val="26"/>
              </w:rPr>
            </w:pPr>
          </w:p>
        </w:tc>
        <w:tc>
          <w:tcPr>
            <w:tcW w:w="14110" w:type="dxa"/>
          </w:tcPr>
          <w:p w14:paraId="04D64998" w14:textId="140FBE49" w:rsidR="00055B2E" w:rsidRDefault="00055B2E" w:rsidP="00055B2E">
            <w:pPr>
              <w:pStyle w:val="SS3M-115"/>
            </w:pPr>
            <w:r>
              <w:t>Ask and answer these Speaking Part 1 questions with a partner.</w:t>
            </w:r>
          </w:p>
          <w:p w14:paraId="2BD2119B" w14:textId="77777777" w:rsidR="00055B2E" w:rsidRDefault="00055B2E">
            <w:pPr>
              <w:pStyle w:val="SS3-115"/>
              <w:numPr>
                <w:ilvl w:val="0"/>
                <w:numId w:val="338"/>
              </w:numPr>
              <w:ind w:left="284" w:hanging="284"/>
            </w:pPr>
            <w:r>
              <w:t>Is there a place of natural beauty in your country?</w:t>
            </w:r>
          </w:p>
          <w:p w14:paraId="34FA226E" w14:textId="77777777" w:rsidR="00055B2E" w:rsidRDefault="00055B2E">
            <w:pPr>
              <w:pStyle w:val="SS3-115"/>
              <w:numPr>
                <w:ilvl w:val="0"/>
                <w:numId w:val="338"/>
              </w:numPr>
              <w:ind w:left="284" w:hanging="284"/>
            </w:pPr>
            <w:r>
              <w:t>Are there fewer places of natural beauty now than in the past?</w:t>
            </w:r>
          </w:p>
          <w:p w14:paraId="7B07957F" w14:textId="77777777" w:rsidR="00055B2E" w:rsidRDefault="00055B2E">
            <w:pPr>
              <w:pStyle w:val="SS3-115"/>
              <w:numPr>
                <w:ilvl w:val="0"/>
                <w:numId w:val="338"/>
              </w:numPr>
              <w:ind w:left="284" w:hanging="284"/>
            </w:pPr>
            <w:r>
              <w:t>Do you do anything to help the environment?</w:t>
            </w:r>
          </w:p>
          <w:p w14:paraId="0125E8F4" w14:textId="19384F4F" w:rsidR="000C7153" w:rsidRPr="008E5C6D" w:rsidRDefault="00055B2E">
            <w:pPr>
              <w:pStyle w:val="SS3-115"/>
              <w:numPr>
                <w:ilvl w:val="0"/>
                <w:numId w:val="338"/>
              </w:numPr>
              <w:ind w:left="284" w:hanging="284"/>
            </w:pPr>
            <w:r>
              <w:t>What is the most serious problem facing the environment today?</w:t>
            </w:r>
          </w:p>
        </w:tc>
      </w:tr>
      <w:tr w:rsidR="000C7153" w:rsidRPr="000061ED" w14:paraId="0C62328C" w14:textId="77777777" w:rsidTr="00841CA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C7153" w14:paraId="0F526BD6" w14:textId="77777777" w:rsidTr="00841CA4">
              <w:tc>
                <w:tcPr>
                  <w:tcW w:w="385" w:type="dxa"/>
                </w:tcPr>
                <w:p w14:paraId="467EF38E" w14:textId="3C15C0AD" w:rsidR="000C7153" w:rsidRDefault="009910E8" w:rsidP="00841CA4">
                  <w:pPr>
                    <w:rPr>
                      <w:b w:val="0"/>
                      <w:bCs/>
                      <w:szCs w:val="26"/>
                      <w:bdr w:val="single" w:sz="12" w:space="0" w:color="FFFF00"/>
                    </w:rPr>
                  </w:pPr>
                  <w:r>
                    <w:rPr>
                      <w:bCs/>
                      <w:szCs w:val="26"/>
                      <w:lang w:bidi="ar-SA"/>
                    </w:rPr>
                    <w:t>18</w:t>
                  </w:r>
                </w:p>
              </w:tc>
            </w:tr>
          </w:tbl>
          <w:p w14:paraId="67FFB96C" w14:textId="77777777" w:rsidR="000C7153" w:rsidRDefault="000C7153" w:rsidP="00841CA4">
            <w:pPr>
              <w:rPr>
                <w:bCs/>
                <w:szCs w:val="26"/>
              </w:rPr>
            </w:pPr>
          </w:p>
        </w:tc>
        <w:tc>
          <w:tcPr>
            <w:tcW w:w="14110" w:type="dxa"/>
          </w:tcPr>
          <w:p w14:paraId="5879456A" w14:textId="77777777" w:rsidR="000C7153" w:rsidRDefault="000C7153" w:rsidP="00841CA4">
            <w:pPr>
              <w:pStyle w:val="SS3M-115"/>
            </w:pPr>
            <w:r w:rsidRPr="00892677">
              <w:t>Answer the prompts in this Speaking Part 2 task. Try to talk for TWO full minutes.</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5280"/>
            </w:tblGrid>
            <w:tr w:rsidR="000C7153" w:rsidRPr="000061ED" w14:paraId="568A546D" w14:textId="77777777" w:rsidTr="00841CA4">
              <w:tc>
                <w:tcPr>
                  <w:tcW w:w="0" w:type="auto"/>
                </w:tcPr>
                <w:p w14:paraId="76E79F92" w14:textId="77777777" w:rsidR="00055B2E" w:rsidRDefault="00055B2E" w:rsidP="00055B2E">
                  <w:pPr>
                    <w:pStyle w:val="SS3-115"/>
                  </w:pPr>
                  <w:r>
                    <w:t>Describe an environmental issue facing your country.</w:t>
                  </w:r>
                </w:p>
                <w:p w14:paraId="2EE1958F" w14:textId="77777777" w:rsidR="00055B2E" w:rsidRDefault="00055B2E" w:rsidP="00055B2E">
                  <w:pPr>
                    <w:pStyle w:val="SS3-115"/>
                  </w:pPr>
                  <w:r>
                    <w:t>You should say:</w:t>
                  </w:r>
                </w:p>
                <w:p w14:paraId="1F33499F" w14:textId="77777777" w:rsidR="00055B2E" w:rsidRDefault="00055B2E">
                  <w:pPr>
                    <w:pStyle w:val="SS3-115"/>
                    <w:numPr>
                      <w:ilvl w:val="0"/>
                      <w:numId w:val="339"/>
                    </w:numPr>
                    <w:ind w:left="454" w:hanging="227"/>
                  </w:pPr>
                  <w:r>
                    <w:t>what kind of problem it is</w:t>
                  </w:r>
                </w:p>
                <w:p w14:paraId="0D9C14DC" w14:textId="77777777" w:rsidR="00055B2E" w:rsidRDefault="00055B2E">
                  <w:pPr>
                    <w:pStyle w:val="SS3-115"/>
                    <w:numPr>
                      <w:ilvl w:val="0"/>
                      <w:numId w:val="339"/>
                    </w:numPr>
                    <w:ind w:left="454" w:hanging="227"/>
                  </w:pPr>
                  <w:r>
                    <w:t>how long the problem has existed</w:t>
                  </w:r>
                </w:p>
                <w:p w14:paraId="37D8E2F6" w14:textId="77777777" w:rsidR="00055B2E" w:rsidRDefault="00055B2E">
                  <w:pPr>
                    <w:pStyle w:val="SS3-115"/>
                    <w:numPr>
                      <w:ilvl w:val="0"/>
                      <w:numId w:val="339"/>
                    </w:numPr>
                    <w:ind w:left="454" w:hanging="227"/>
                  </w:pPr>
                  <w:r>
                    <w:t>what effect the problem has had on people</w:t>
                  </w:r>
                </w:p>
                <w:p w14:paraId="53EA173D" w14:textId="1687C333" w:rsidR="000C7153" w:rsidRPr="00972A03" w:rsidRDefault="00055B2E" w:rsidP="00055B2E">
                  <w:pPr>
                    <w:pStyle w:val="SS3-115"/>
                    <w:rPr>
                      <w:noProof/>
                    </w:rPr>
                  </w:pPr>
                  <w:r>
                    <w:t>and explain what we can do to solve the problem.</w:t>
                  </w:r>
                </w:p>
              </w:tc>
            </w:tr>
          </w:tbl>
          <w:p w14:paraId="13D5CE90" w14:textId="77777777" w:rsidR="000C7153" w:rsidRPr="007F4983" w:rsidRDefault="000C7153" w:rsidP="00841CA4">
            <w:pPr>
              <w:pStyle w:val="SS3-115"/>
            </w:pPr>
          </w:p>
        </w:tc>
      </w:tr>
      <w:tr w:rsidR="00055B2E" w:rsidRPr="000061ED" w14:paraId="1E673B13" w14:textId="77777777" w:rsidTr="00841CA4">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055B2E" w14:paraId="4454503E" w14:textId="77777777" w:rsidTr="001460D8">
              <w:tc>
                <w:tcPr>
                  <w:tcW w:w="385" w:type="dxa"/>
                </w:tcPr>
                <w:p w14:paraId="1E5F2D29" w14:textId="199510C9" w:rsidR="00055B2E" w:rsidRDefault="00055B2E" w:rsidP="00055B2E">
                  <w:pPr>
                    <w:rPr>
                      <w:b w:val="0"/>
                      <w:bCs/>
                      <w:szCs w:val="26"/>
                      <w:bdr w:val="single" w:sz="12" w:space="0" w:color="FFFF00"/>
                    </w:rPr>
                  </w:pPr>
                  <w:r>
                    <w:rPr>
                      <w:bCs/>
                      <w:szCs w:val="26"/>
                      <w:lang w:bidi="ar-SA"/>
                    </w:rPr>
                    <w:t>19</w:t>
                  </w:r>
                </w:p>
              </w:tc>
            </w:tr>
          </w:tbl>
          <w:p w14:paraId="7F9B0111" w14:textId="77777777" w:rsidR="00055B2E" w:rsidRDefault="00055B2E" w:rsidP="00055B2E">
            <w:pPr>
              <w:rPr>
                <w:bCs/>
                <w:szCs w:val="26"/>
              </w:rPr>
            </w:pPr>
          </w:p>
        </w:tc>
        <w:tc>
          <w:tcPr>
            <w:tcW w:w="14110" w:type="dxa"/>
          </w:tcPr>
          <w:p w14:paraId="65155F08" w14:textId="09C91479" w:rsidR="00055B2E" w:rsidRDefault="00055B2E" w:rsidP="00055B2E">
            <w:pPr>
              <w:pStyle w:val="SS3M-115"/>
            </w:pPr>
            <w:r>
              <w:t>With a partner, discuss these Speaking Part 3 questions.</w:t>
            </w:r>
          </w:p>
          <w:p w14:paraId="7FEBB0B6" w14:textId="77777777" w:rsidR="00055B2E" w:rsidRDefault="00055B2E">
            <w:pPr>
              <w:pStyle w:val="SS3-115"/>
              <w:numPr>
                <w:ilvl w:val="0"/>
                <w:numId w:val="340"/>
              </w:numPr>
              <w:ind w:left="284" w:hanging="284"/>
            </w:pPr>
            <w:r>
              <w:t>What is the cause of most environmental problems in the world?</w:t>
            </w:r>
          </w:p>
          <w:p w14:paraId="0FE72B29" w14:textId="77777777" w:rsidR="00055B2E" w:rsidRDefault="00055B2E">
            <w:pPr>
              <w:pStyle w:val="SS3-115"/>
              <w:numPr>
                <w:ilvl w:val="0"/>
                <w:numId w:val="340"/>
              </w:numPr>
              <w:ind w:left="284" w:hanging="284"/>
            </w:pPr>
            <w:r>
              <w:t>Is there much more environmental damage now than in the past?</w:t>
            </w:r>
          </w:p>
          <w:p w14:paraId="326F6CE2" w14:textId="77777777" w:rsidR="00055B2E" w:rsidRDefault="00055B2E">
            <w:pPr>
              <w:pStyle w:val="SS3-115"/>
              <w:numPr>
                <w:ilvl w:val="0"/>
                <w:numId w:val="340"/>
              </w:numPr>
              <w:ind w:left="284" w:hanging="284"/>
            </w:pPr>
            <w:r>
              <w:t>What more can governments do to solve environmental issues?</w:t>
            </w:r>
          </w:p>
          <w:p w14:paraId="7884EC39" w14:textId="712DEC24" w:rsidR="00055B2E" w:rsidRPr="00892677" w:rsidRDefault="00055B2E">
            <w:pPr>
              <w:pStyle w:val="SS3-115"/>
              <w:numPr>
                <w:ilvl w:val="0"/>
                <w:numId w:val="340"/>
              </w:numPr>
              <w:ind w:left="284" w:hanging="284"/>
            </w:pPr>
            <w:r>
              <w:t>How can we educate children to protect the environment?</w:t>
            </w:r>
          </w:p>
        </w:tc>
      </w:tr>
    </w:tbl>
    <w:p w14:paraId="2E39DC3C" w14:textId="77777777" w:rsidR="000C7153" w:rsidRDefault="000C7153" w:rsidP="000C7153">
      <w:r>
        <w:br w:type="page"/>
      </w:r>
    </w:p>
    <w:tbl>
      <w:tblPr>
        <w:tblStyle w:val="DottedTable"/>
        <w:tblW w:w="0" w:type="auto"/>
        <w:tblLook w:val="04A0" w:firstRow="1" w:lastRow="0" w:firstColumn="1" w:lastColumn="0" w:noHBand="0" w:noVBand="1"/>
      </w:tblPr>
      <w:tblGrid>
        <w:gridCol w:w="4638"/>
      </w:tblGrid>
      <w:tr w:rsidR="00383B36" w:rsidRPr="005D262A" w14:paraId="79DFDD9F" w14:textId="77777777" w:rsidTr="00EF12B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C6716BB" w14:textId="34DEAD50" w:rsidR="00383B36" w:rsidRPr="005D262A" w:rsidRDefault="00383B36" w:rsidP="00EF12BA">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07</w:t>
            </w:r>
            <w:r w:rsidRPr="005D262A">
              <w:rPr>
                <w:rFonts w:ascii="Source Sans 3 ExtraBold" w:hAnsi="Source Sans 3 ExtraBold"/>
                <w:b/>
                <w:bCs/>
                <w:sz w:val="34"/>
                <w:szCs w:val="34"/>
                <w:shd w:val="clear" w:color="auto" w:fill="FFFFFF" w:themeFill="background1"/>
              </w:rPr>
              <w:t xml:space="preserve">: </w:t>
            </w:r>
            <w:r w:rsidRPr="00383B36">
              <w:rPr>
                <w:rFonts w:ascii="Source Sans 3 ExtraBold" w:hAnsi="Source Sans 3 ExtraBold"/>
                <w:b/>
                <w:bCs/>
                <w:color w:val="BFE337"/>
                <w:sz w:val="34"/>
                <w:szCs w:val="34"/>
                <w:shd w:val="clear" w:color="auto" w:fill="FFFFFF" w:themeFill="background1"/>
              </w:rPr>
              <w:t>EDUCATION SYSTEMS</w:t>
            </w:r>
          </w:p>
        </w:tc>
      </w:tr>
    </w:tbl>
    <w:p w14:paraId="1C4606DD" w14:textId="77777777" w:rsidR="00383B36" w:rsidRPr="00C660F6" w:rsidRDefault="00383B36" w:rsidP="00383B36">
      <w:pPr>
        <w:pStyle w:val="SS3-115"/>
        <w:rPr>
          <w:sz w:val="2"/>
          <w:szCs w:val="2"/>
        </w:rPr>
      </w:pPr>
    </w:p>
    <w:tbl>
      <w:tblPr>
        <w:tblStyle w:val="DottedTable"/>
        <w:tblW w:w="0" w:type="auto"/>
        <w:tblLook w:val="04A0" w:firstRow="1" w:lastRow="0" w:firstColumn="1" w:lastColumn="0" w:noHBand="0" w:noVBand="1"/>
      </w:tblPr>
      <w:tblGrid>
        <w:gridCol w:w="14312"/>
      </w:tblGrid>
      <w:tr w:rsidR="00383B36" w:rsidRPr="000061ED" w14:paraId="5A10825A" w14:textId="77777777" w:rsidTr="00EF12BA">
        <w:tc>
          <w:tcPr>
            <w:tcW w:w="14312" w:type="dxa"/>
            <w:shd w:val="clear" w:color="auto" w:fill="BFE337"/>
          </w:tcPr>
          <w:p w14:paraId="4582078E" w14:textId="77777777" w:rsidR="00383B36" w:rsidRPr="000061ED" w:rsidRDefault="00383B36" w:rsidP="00EF12B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2868A010" w14:textId="77777777" w:rsidR="00383B36" w:rsidRPr="000061ED" w:rsidRDefault="00383B36" w:rsidP="00EF12B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11017B45" w14:textId="77777777" w:rsidR="00211FFD" w:rsidRPr="00211FFD" w:rsidRDefault="00211FFD" w:rsidP="00211FFD">
            <w:pPr>
              <w:pStyle w:val="ListParagraph"/>
              <w:numPr>
                <w:ilvl w:val="0"/>
                <w:numId w:val="1"/>
              </w:numPr>
              <w:ind w:left="284" w:hanging="284"/>
              <w:rPr>
                <w:rFonts w:ascii="Source Sans 3" w:hAnsi="Source Sans 3"/>
              </w:rPr>
            </w:pPr>
            <w:r w:rsidRPr="00211FFD">
              <w:rPr>
                <w:rFonts w:ascii="Source Sans 3" w:hAnsi="Source Sans 3"/>
              </w:rPr>
              <w:t>skim a text to locate information quickly</w:t>
            </w:r>
          </w:p>
          <w:p w14:paraId="00E2BFB1" w14:textId="77777777" w:rsidR="00211FFD" w:rsidRPr="00211FFD" w:rsidRDefault="00211FFD" w:rsidP="00211FFD">
            <w:pPr>
              <w:pStyle w:val="ListParagraph"/>
              <w:numPr>
                <w:ilvl w:val="0"/>
                <w:numId w:val="1"/>
              </w:numPr>
              <w:ind w:left="284" w:hanging="284"/>
              <w:rPr>
                <w:rFonts w:ascii="Source Sans 3" w:hAnsi="Source Sans 3"/>
              </w:rPr>
            </w:pPr>
            <w:r w:rsidRPr="00211FFD">
              <w:rPr>
                <w:rFonts w:ascii="Source Sans 3" w:hAnsi="Source Sans 3"/>
              </w:rPr>
              <w:t>understand a text in order to label a flow-chart, diagram or technical drawing</w:t>
            </w:r>
          </w:p>
          <w:p w14:paraId="719E1ECD" w14:textId="15E09091" w:rsidR="00383B36" w:rsidRPr="00124EFF" w:rsidRDefault="00211FFD" w:rsidP="00211FFD">
            <w:pPr>
              <w:pStyle w:val="ListParagraph"/>
              <w:numPr>
                <w:ilvl w:val="0"/>
                <w:numId w:val="1"/>
              </w:numPr>
              <w:ind w:left="284" w:hanging="284"/>
              <w:rPr>
                <w:sz w:val="26"/>
                <w:szCs w:val="26"/>
              </w:rPr>
            </w:pPr>
            <w:r w:rsidRPr="00211FFD">
              <w:rPr>
                <w:rFonts w:ascii="Source Sans 3" w:hAnsi="Source Sans 3"/>
              </w:rPr>
              <w:t>use modals of obligation (should, have to and must) correctly.</w:t>
            </w:r>
          </w:p>
        </w:tc>
      </w:tr>
    </w:tbl>
    <w:p w14:paraId="4665A105" w14:textId="77777777" w:rsidR="00383B36" w:rsidRPr="00D42C4D" w:rsidRDefault="00383B36" w:rsidP="00383B36">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83B36" w:rsidRPr="00D42C4D" w14:paraId="5F022D62" w14:textId="77777777" w:rsidTr="00EF12BA">
        <w:tc>
          <w:tcPr>
            <w:tcW w:w="0" w:type="auto"/>
            <w:shd w:val="clear" w:color="auto" w:fill="C7E44A"/>
          </w:tcPr>
          <w:p w14:paraId="43DF0CFD" w14:textId="77777777" w:rsidR="00383B36" w:rsidRPr="00D42C4D" w:rsidRDefault="00383B36" w:rsidP="00EF12BA">
            <w:pPr>
              <w:rPr>
                <w:rFonts w:ascii="Source Sans 3 Medium" w:hAnsi="Source Sans 3 Medium"/>
                <w:b/>
                <w:bCs/>
                <w:lang w:bidi="ar-SA"/>
              </w:rPr>
            </w:pPr>
            <w:r w:rsidRPr="00D42C4D">
              <w:rPr>
                <w:b/>
                <w:bCs/>
                <w:sz w:val="24"/>
                <w:szCs w:val="24"/>
              </w:rPr>
              <w:t>Lead-in</w:t>
            </w:r>
          </w:p>
        </w:tc>
      </w:tr>
    </w:tbl>
    <w:p w14:paraId="719402E2" w14:textId="77777777" w:rsidR="00383B36" w:rsidRPr="00D42C4D" w:rsidRDefault="00383B36" w:rsidP="00383B36">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383B36" w:rsidRPr="000061ED" w14:paraId="5C60DEAB" w14:textId="77777777" w:rsidTr="00EF12BA">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AF47F7" w14:paraId="24112C39" w14:textId="77777777" w:rsidTr="00EF12BA">
              <w:tc>
                <w:tcPr>
                  <w:tcW w:w="385" w:type="dxa"/>
                </w:tcPr>
                <w:p w14:paraId="52125344" w14:textId="77777777" w:rsidR="00AF47F7" w:rsidRDefault="00AF47F7" w:rsidP="00AF47F7">
                  <w:pPr>
                    <w:rPr>
                      <w:b w:val="0"/>
                      <w:bCs/>
                      <w:szCs w:val="26"/>
                      <w:bdr w:val="single" w:sz="12" w:space="0" w:color="FFFF00"/>
                    </w:rPr>
                  </w:pPr>
                  <w:r>
                    <w:rPr>
                      <w:bCs/>
                      <w:szCs w:val="26"/>
                      <w:lang w:bidi="ar-SA"/>
                    </w:rPr>
                    <w:t>01</w:t>
                  </w:r>
                </w:p>
              </w:tc>
            </w:tr>
          </w:tbl>
          <w:p w14:paraId="1A32777A" w14:textId="7115B3C5" w:rsidR="00383B36" w:rsidRPr="00AF47F7" w:rsidRDefault="00383B36" w:rsidP="00EF12BA"/>
        </w:tc>
        <w:tc>
          <w:tcPr>
            <w:tcW w:w="13968" w:type="dxa"/>
          </w:tcPr>
          <w:p w14:paraId="1D1E549F" w14:textId="2E380A23" w:rsidR="00383B36" w:rsidRDefault="00AF47F7" w:rsidP="00EF12BA">
            <w:pPr>
              <w:spacing w:after="120"/>
              <w:rPr>
                <w:rFonts w:ascii="Source Sans 3 Medium" w:hAnsi="Source Sans 3 Medium"/>
                <w:b/>
                <w:bCs/>
              </w:rPr>
            </w:pPr>
            <w:r w:rsidRPr="00AF47F7">
              <w:rPr>
                <w:rFonts w:ascii="Source Sans 3 Medium" w:hAnsi="Source Sans 3 Medium"/>
                <w:b/>
                <w:bCs/>
              </w:rPr>
              <w:t>Read these signs displayed in a local university.</w:t>
            </w:r>
          </w:p>
          <w:tbl>
            <w:tblPr>
              <w:tblStyle w:val="DottedTable"/>
              <w:tblW w:w="0" w:type="auto"/>
              <w:tblLook w:val="04A0" w:firstRow="1" w:lastRow="0" w:firstColumn="1" w:lastColumn="0" w:noHBand="0" w:noVBand="1"/>
            </w:tblPr>
            <w:tblGrid>
              <w:gridCol w:w="3114"/>
              <w:gridCol w:w="1540"/>
              <w:gridCol w:w="2577"/>
              <w:gridCol w:w="6443"/>
            </w:tblGrid>
            <w:tr w:rsidR="00962319" w14:paraId="5F44727E" w14:textId="77777777" w:rsidTr="00BB1DA3">
              <w:tc>
                <w:tcPr>
                  <w:tcW w:w="0" w:type="auto"/>
                  <w:gridSpan w:val="2"/>
                  <w:shd w:val="clear" w:color="auto" w:fill="9BE3F2"/>
                </w:tcPr>
                <w:p w14:paraId="2AE3AD36" w14:textId="7ADA467E" w:rsidR="00962319" w:rsidRDefault="00397103" w:rsidP="0046440E">
                  <w:pPr>
                    <w:pStyle w:val="SS3-115"/>
                  </w:pPr>
                  <w:r w:rsidRPr="00397103">
                    <w:t xml:space="preserve">No smoking on </w:t>
                  </w:r>
                  <w:r w:rsidRPr="009A55C7">
                    <w:rPr>
                      <w:b/>
                      <w:bCs/>
                    </w:rPr>
                    <w:t>campus</w:t>
                  </w:r>
                  <w:r w:rsidRPr="00397103">
                    <w:t>.</w:t>
                  </w:r>
                </w:p>
              </w:tc>
              <w:tc>
                <w:tcPr>
                  <w:tcW w:w="0" w:type="auto"/>
                  <w:gridSpan w:val="2"/>
                  <w:shd w:val="clear" w:color="auto" w:fill="FEFCCB"/>
                </w:tcPr>
                <w:p w14:paraId="7B78AAFC" w14:textId="0F73BB1F" w:rsidR="00962319" w:rsidRDefault="00397103" w:rsidP="0046440E">
                  <w:pPr>
                    <w:pStyle w:val="SS3-115"/>
                  </w:pPr>
                  <w:r w:rsidRPr="00397103">
                    <w:t xml:space="preserve">All </w:t>
                  </w:r>
                  <w:r w:rsidRPr="009A55C7">
                    <w:rPr>
                      <w:b/>
                      <w:bCs/>
                    </w:rPr>
                    <w:t>assignments</w:t>
                  </w:r>
                  <w:r w:rsidRPr="00397103">
                    <w:t xml:space="preserve"> should be submitted to the student information centre by the deadline given by your tutor.</w:t>
                  </w:r>
                </w:p>
              </w:tc>
            </w:tr>
            <w:tr w:rsidR="00962319" w14:paraId="05322806" w14:textId="77777777" w:rsidTr="00BB1DA3">
              <w:tc>
                <w:tcPr>
                  <w:tcW w:w="0" w:type="auto"/>
                  <w:shd w:val="clear" w:color="auto" w:fill="CFB5D8"/>
                </w:tcPr>
                <w:p w14:paraId="2A845E32" w14:textId="6738ABB9" w:rsidR="00962319" w:rsidRDefault="00397103" w:rsidP="0046440E">
                  <w:pPr>
                    <w:pStyle w:val="SS3-115"/>
                  </w:pPr>
                  <w:r w:rsidRPr="00397103">
                    <w:t xml:space="preserve">All undergraduates must attend the </w:t>
                  </w:r>
                  <w:r w:rsidRPr="009A55C7">
                    <w:rPr>
                      <w:b/>
                      <w:bCs/>
                    </w:rPr>
                    <w:t>lecture</w:t>
                  </w:r>
                  <w:r w:rsidRPr="00397103">
                    <w:t xml:space="preserve"> on study skills on Thursday.</w:t>
                  </w:r>
                </w:p>
              </w:tc>
              <w:tc>
                <w:tcPr>
                  <w:tcW w:w="0" w:type="auto"/>
                  <w:gridSpan w:val="2"/>
                  <w:shd w:val="clear" w:color="auto" w:fill="D0EDCE"/>
                </w:tcPr>
                <w:p w14:paraId="331E5D30" w14:textId="6FED136B" w:rsidR="00962319" w:rsidRDefault="00397103" w:rsidP="0046440E">
                  <w:pPr>
                    <w:pStyle w:val="SS3-115"/>
                  </w:pPr>
                  <w:r w:rsidRPr="00397103">
                    <w:t xml:space="preserve">Information on teacher training courses is available from the </w:t>
                  </w:r>
                  <w:r w:rsidRPr="009A55C7">
                    <w:rPr>
                      <w:b/>
                      <w:bCs/>
                    </w:rPr>
                    <w:t>Faculty</w:t>
                  </w:r>
                  <w:r w:rsidRPr="00397103">
                    <w:t xml:space="preserve"> of Education.</w:t>
                  </w:r>
                </w:p>
              </w:tc>
              <w:tc>
                <w:tcPr>
                  <w:tcW w:w="0" w:type="auto"/>
                  <w:shd w:val="clear" w:color="auto" w:fill="A8E2ED"/>
                </w:tcPr>
                <w:p w14:paraId="0EF5C278" w14:textId="0B2DC0D8" w:rsidR="00962319" w:rsidRDefault="00397103" w:rsidP="0046440E">
                  <w:pPr>
                    <w:pStyle w:val="SS3-115"/>
                  </w:pPr>
                  <w:r w:rsidRPr="00397103">
                    <w:t xml:space="preserve">To </w:t>
                  </w:r>
                  <w:r w:rsidRPr="009A55C7">
                    <w:rPr>
                      <w:b/>
                      <w:bCs/>
                    </w:rPr>
                    <w:t>enrol</w:t>
                  </w:r>
                  <w:r w:rsidRPr="00397103">
                    <w:t xml:space="preserve"> on extra courses, please visit the university website.</w:t>
                  </w:r>
                </w:p>
              </w:tc>
            </w:tr>
            <w:tr w:rsidR="00962319" w14:paraId="23E7B631" w14:textId="77777777" w:rsidTr="00BB1DA3">
              <w:tc>
                <w:tcPr>
                  <w:tcW w:w="0" w:type="auto"/>
                  <w:gridSpan w:val="2"/>
                  <w:shd w:val="clear" w:color="auto" w:fill="98B8E9"/>
                </w:tcPr>
                <w:p w14:paraId="70362B05" w14:textId="78F79AD9" w:rsidR="00962319" w:rsidRDefault="00397103" w:rsidP="0046440E">
                  <w:pPr>
                    <w:pStyle w:val="SS3-115"/>
                  </w:pPr>
                  <w:r w:rsidRPr="00397103">
                    <w:t xml:space="preserve">To find out how to </w:t>
                  </w:r>
                  <w:r w:rsidRPr="009A55C7">
                    <w:rPr>
                      <w:b/>
                      <w:bCs/>
                    </w:rPr>
                    <w:t>fund</w:t>
                  </w:r>
                  <w:r w:rsidRPr="00397103">
                    <w:t xml:space="preserve"> your university course, visit our careers centre on the first floor.</w:t>
                  </w:r>
                </w:p>
              </w:tc>
              <w:tc>
                <w:tcPr>
                  <w:tcW w:w="0" w:type="auto"/>
                  <w:gridSpan w:val="2"/>
                  <w:shd w:val="clear" w:color="auto" w:fill="F3BAC0"/>
                </w:tcPr>
                <w:p w14:paraId="691D4B89" w14:textId="03DB873D" w:rsidR="00962319" w:rsidRDefault="00397103" w:rsidP="0046440E">
                  <w:pPr>
                    <w:pStyle w:val="SS3-115"/>
                  </w:pPr>
                  <w:r w:rsidRPr="00397103">
                    <w:t xml:space="preserve">The university offers a selection of courses for both </w:t>
                  </w:r>
                  <w:r w:rsidRPr="009A55C7">
                    <w:rPr>
                      <w:b/>
                      <w:bCs/>
                    </w:rPr>
                    <w:t>undergraduates</w:t>
                  </w:r>
                  <w:r w:rsidRPr="00397103">
                    <w:t xml:space="preserve"> and </w:t>
                  </w:r>
                  <w:r w:rsidRPr="009A55C7">
                    <w:rPr>
                      <w:b/>
                      <w:bCs/>
                    </w:rPr>
                    <w:t>postgraduates</w:t>
                  </w:r>
                  <w:r w:rsidRPr="00397103">
                    <w:t xml:space="preserve">. For more information on our </w:t>
                  </w:r>
                  <w:r w:rsidRPr="009A55C7">
                    <w:rPr>
                      <w:b/>
                      <w:bCs/>
                    </w:rPr>
                    <w:t>Bachelor's degrees</w:t>
                  </w:r>
                  <w:r w:rsidRPr="00397103">
                    <w:t xml:space="preserve"> for undergraduates or our </w:t>
                  </w:r>
                  <w:r w:rsidRPr="009A55C7">
                    <w:rPr>
                      <w:b/>
                      <w:bCs/>
                    </w:rPr>
                    <w:t>Master's degrees</w:t>
                  </w:r>
                  <w:r w:rsidRPr="00397103">
                    <w:t xml:space="preserve"> for postgraduates (students who already have a first degree), please take a prospectus or visit the student information centre.</w:t>
                  </w:r>
                </w:p>
              </w:tc>
            </w:tr>
          </w:tbl>
          <w:p w14:paraId="5D9947B5" w14:textId="02BE2586" w:rsidR="00383B36" w:rsidRPr="0046440E" w:rsidRDefault="00383B36" w:rsidP="0046440E">
            <w:pPr>
              <w:pStyle w:val="SS3-115"/>
              <w:rPr>
                <w:rtl/>
              </w:rPr>
            </w:pPr>
          </w:p>
        </w:tc>
      </w:tr>
      <w:tr w:rsidR="00E74759" w:rsidRPr="000061ED" w14:paraId="5E63758C" w14:textId="77777777" w:rsidTr="00EF12BA">
        <w:tc>
          <w:tcPr>
            <w:tcW w:w="344" w:type="dxa"/>
            <w:tcMar>
              <w:left w:w="0" w:type="dxa"/>
              <w:right w:w="0" w:type="dxa"/>
            </w:tcMar>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E74759" w14:paraId="193D4405" w14:textId="77777777" w:rsidTr="00EF12BA">
              <w:tc>
                <w:tcPr>
                  <w:tcW w:w="385" w:type="dxa"/>
                </w:tcPr>
                <w:p w14:paraId="57E8CE40" w14:textId="22EF5F7D" w:rsidR="00E74759" w:rsidRDefault="00681B36" w:rsidP="00E74759">
                  <w:pPr>
                    <w:rPr>
                      <w:b w:val="0"/>
                      <w:bCs/>
                      <w:szCs w:val="26"/>
                      <w:bdr w:val="single" w:sz="12" w:space="0" w:color="FFFF00"/>
                    </w:rPr>
                  </w:pPr>
                  <w:r>
                    <w:rPr>
                      <w:bCs/>
                      <w:szCs w:val="26"/>
                      <w:lang w:bidi="ar-SA"/>
                    </w:rPr>
                    <w:t>02</w:t>
                  </w:r>
                </w:p>
              </w:tc>
            </w:tr>
          </w:tbl>
          <w:p w14:paraId="391051A7" w14:textId="384F636B" w:rsidR="00E74759" w:rsidRDefault="00E74759" w:rsidP="00AF47F7">
            <w:pPr>
              <w:rPr>
                <w:bCs/>
                <w:szCs w:val="26"/>
              </w:rPr>
            </w:pPr>
          </w:p>
        </w:tc>
        <w:tc>
          <w:tcPr>
            <w:tcW w:w="13968" w:type="dxa"/>
          </w:tcPr>
          <w:p w14:paraId="0F4CB24D" w14:textId="0874EB4D" w:rsidR="00E74759" w:rsidRPr="00E74759" w:rsidRDefault="00E74759" w:rsidP="00E74759">
            <w:pPr>
              <w:spacing w:after="120"/>
              <w:rPr>
                <w:rFonts w:ascii="Source Sans 3 Medium" w:hAnsi="Source Sans 3 Medium"/>
                <w:b/>
                <w:bCs/>
              </w:rPr>
            </w:pPr>
            <w:r>
              <w:rPr>
                <w:rFonts w:ascii="Source Sans 3 Medium" w:hAnsi="Source Sans 3 Medium"/>
                <w:b/>
                <w:bCs/>
              </w:rPr>
              <w:t>M</w:t>
            </w:r>
            <w:r w:rsidRPr="00E74759">
              <w:rPr>
                <w:rFonts w:ascii="Source Sans 3 Medium" w:hAnsi="Source Sans 3 Medium"/>
                <w:b/>
                <w:bCs/>
              </w:rPr>
              <w:t>atch the words in bold in the notices with definitions 1-10.</w:t>
            </w:r>
          </w:p>
          <w:p w14:paraId="0C60EBF3" w14:textId="77777777" w:rsidR="00E74759" w:rsidRDefault="00E74759" w:rsidP="00E74759">
            <w:pPr>
              <w:pStyle w:val="SS3-115"/>
              <w:numPr>
                <w:ilvl w:val="0"/>
                <w:numId w:val="345"/>
              </w:numPr>
            </w:pPr>
            <w:r w:rsidRPr="00E74759">
              <w:t>a formal talk given to a group of people in order to teach them about a subject</w:t>
            </w:r>
          </w:p>
          <w:p w14:paraId="2921D635" w14:textId="1829802D" w:rsidR="00681B36" w:rsidRPr="00E74759" w:rsidRDefault="00681B36" w:rsidP="00681B36">
            <w:pPr>
              <w:pStyle w:val="BlkPa"/>
              <w:ind w:left="360"/>
            </w:pPr>
            <w:r>
              <w:t>lecture</w:t>
            </w:r>
          </w:p>
          <w:p w14:paraId="7D4870B0" w14:textId="77777777" w:rsidR="00E74759" w:rsidRDefault="00E74759" w:rsidP="00E74759">
            <w:pPr>
              <w:pStyle w:val="SS3-115"/>
              <w:numPr>
                <w:ilvl w:val="0"/>
                <w:numId w:val="345"/>
              </w:numPr>
            </w:pPr>
            <w:r w:rsidRPr="00E74759">
              <w:t>to become or make someone become an official member of a course, college or group</w:t>
            </w:r>
          </w:p>
          <w:p w14:paraId="6FBC0176" w14:textId="4E6F612F" w:rsidR="00681B36" w:rsidRPr="00E74759" w:rsidRDefault="00681B36" w:rsidP="00681B36">
            <w:pPr>
              <w:pStyle w:val="BlkPa"/>
              <w:ind w:left="360"/>
            </w:pPr>
            <w:r>
              <w:t>enrol</w:t>
            </w:r>
          </w:p>
          <w:p w14:paraId="5F17FE9B" w14:textId="3CB5277A" w:rsidR="00E74759" w:rsidRDefault="00E74759" w:rsidP="00E74759">
            <w:pPr>
              <w:pStyle w:val="SS3-115"/>
              <w:numPr>
                <w:ilvl w:val="0"/>
                <w:numId w:val="345"/>
              </w:numPr>
            </w:pPr>
            <w:r w:rsidRPr="00E74759">
              <w:t xml:space="preserve">to provide money for an event, activity or </w:t>
            </w:r>
            <w:r w:rsidR="00681B36">
              <w:t>organization</w:t>
            </w:r>
          </w:p>
          <w:p w14:paraId="17FDD565" w14:textId="106C5DA9" w:rsidR="00681B36" w:rsidRPr="00E74759" w:rsidRDefault="00681B36" w:rsidP="00681B36">
            <w:pPr>
              <w:pStyle w:val="BlkPa"/>
              <w:ind w:left="360"/>
            </w:pPr>
            <w:r>
              <w:t>fund</w:t>
            </w:r>
          </w:p>
          <w:p w14:paraId="368F6517" w14:textId="77777777" w:rsidR="00E74759" w:rsidRDefault="00E74759" w:rsidP="00E74759">
            <w:pPr>
              <w:pStyle w:val="SS3-115"/>
              <w:numPr>
                <w:ilvl w:val="0"/>
                <w:numId w:val="345"/>
              </w:numPr>
            </w:pPr>
            <w:r w:rsidRPr="00E74759">
              <w:t>a piece of work or job that you are given to do</w:t>
            </w:r>
          </w:p>
          <w:p w14:paraId="6938464C" w14:textId="3BD5E143" w:rsidR="00681B36" w:rsidRPr="00E74759" w:rsidRDefault="00681B36" w:rsidP="00681B36">
            <w:pPr>
              <w:pStyle w:val="BlkPa"/>
              <w:ind w:left="360"/>
            </w:pPr>
            <w:r>
              <w:t>assignment</w:t>
            </w:r>
          </w:p>
          <w:p w14:paraId="3625E299" w14:textId="77777777" w:rsidR="00E74759" w:rsidRDefault="00E74759" w:rsidP="00E74759">
            <w:pPr>
              <w:pStyle w:val="SS3-115"/>
              <w:numPr>
                <w:ilvl w:val="0"/>
                <w:numId w:val="345"/>
              </w:numPr>
            </w:pPr>
            <w:r w:rsidRPr="00E74759">
              <w:t>the land and buildings belonging to a college or university</w:t>
            </w:r>
          </w:p>
          <w:p w14:paraId="18EE1765" w14:textId="70EC7595" w:rsidR="00681B36" w:rsidRPr="00E74759" w:rsidRDefault="00681B36" w:rsidP="00681B36">
            <w:pPr>
              <w:pStyle w:val="BlkPa"/>
              <w:ind w:left="360"/>
            </w:pPr>
            <w:r>
              <w:t>campus</w:t>
            </w:r>
          </w:p>
          <w:p w14:paraId="6672C6BF" w14:textId="77777777" w:rsidR="00E74759" w:rsidRDefault="00E74759" w:rsidP="00E74759">
            <w:pPr>
              <w:pStyle w:val="SS3-115"/>
              <w:numPr>
                <w:ilvl w:val="0"/>
                <w:numId w:val="345"/>
              </w:numPr>
            </w:pPr>
            <w:r w:rsidRPr="00E74759">
              <w:t>a particular department at a college or university, or the teachers in that department</w:t>
            </w:r>
          </w:p>
          <w:p w14:paraId="3C5330EB" w14:textId="6C7C18E1" w:rsidR="00681B36" w:rsidRPr="00E74759" w:rsidRDefault="00681B36" w:rsidP="00681B36">
            <w:pPr>
              <w:pStyle w:val="BlkPa"/>
              <w:ind w:left="360"/>
            </w:pPr>
            <w:r>
              <w:t>faculty</w:t>
            </w:r>
          </w:p>
          <w:p w14:paraId="5C3F6BF2" w14:textId="77777777" w:rsidR="00E74759" w:rsidRDefault="00E74759" w:rsidP="00E74759">
            <w:pPr>
              <w:pStyle w:val="SS3-115"/>
              <w:numPr>
                <w:ilvl w:val="0"/>
                <w:numId w:val="345"/>
              </w:numPr>
            </w:pPr>
            <w:r w:rsidRPr="00E74759">
              <w:t>a higher university qualification that usually takes one or two more years of study after your first degree or qualification</w:t>
            </w:r>
          </w:p>
          <w:p w14:paraId="1B94783B" w14:textId="072DCCAE" w:rsidR="00681B36" w:rsidRPr="00E74759" w:rsidRDefault="00681B36" w:rsidP="00681B36">
            <w:pPr>
              <w:pStyle w:val="BlkPa"/>
              <w:ind w:left="360"/>
            </w:pPr>
            <w:r>
              <w:t>Master’s degree</w:t>
            </w:r>
          </w:p>
          <w:p w14:paraId="081D0599" w14:textId="77777777" w:rsidR="00E74759" w:rsidRDefault="00E74759" w:rsidP="00E74759">
            <w:pPr>
              <w:pStyle w:val="SS3-115"/>
              <w:numPr>
                <w:ilvl w:val="0"/>
                <w:numId w:val="345"/>
              </w:numPr>
            </w:pPr>
            <w:r w:rsidRPr="00E74759">
              <w:t>a student who is studying for their first university degree</w:t>
            </w:r>
          </w:p>
          <w:p w14:paraId="63292977" w14:textId="0F63C556" w:rsidR="00681B36" w:rsidRPr="00E74759" w:rsidRDefault="00681B36" w:rsidP="00681B36">
            <w:pPr>
              <w:pStyle w:val="BlkPa"/>
              <w:ind w:left="360"/>
            </w:pPr>
            <w:r>
              <w:t>undergraduate</w:t>
            </w:r>
          </w:p>
          <w:p w14:paraId="5C6C7A86" w14:textId="77777777" w:rsidR="00E74759" w:rsidRDefault="00E74759" w:rsidP="00E74759">
            <w:pPr>
              <w:pStyle w:val="SS3-115"/>
              <w:numPr>
                <w:ilvl w:val="0"/>
                <w:numId w:val="345"/>
              </w:numPr>
            </w:pPr>
            <w:r w:rsidRPr="00E74759">
              <w:t>a university degree that is given after a course of study that usually takes three or four years</w:t>
            </w:r>
          </w:p>
          <w:p w14:paraId="7BCBA97E" w14:textId="4C8FFBCC" w:rsidR="00681B36" w:rsidRPr="00E74759" w:rsidRDefault="00681B36" w:rsidP="00681B36">
            <w:pPr>
              <w:pStyle w:val="BlkPa"/>
              <w:ind w:left="360"/>
            </w:pPr>
            <w:r>
              <w:t>Bachelor’s degree</w:t>
            </w:r>
          </w:p>
          <w:p w14:paraId="18EC7CB2" w14:textId="77777777" w:rsidR="00E74759" w:rsidRDefault="00E74759" w:rsidP="00E74759">
            <w:pPr>
              <w:pStyle w:val="SS3-115"/>
              <w:numPr>
                <w:ilvl w:val="0"/>
                <w:numId w:val="345"/>
              </w:numPr>
            </w:pPr>
            <w:r w:rsidRPr="00E74759">
              <w:t>a student who has one degree and is now studying at a university for a more advanced degree</w:t>
            </w:r>
          </w:p>
          <w:p w14:paraId="42194471" w14:textId="5267E46C" w:rsidR="00681B36" w:rsidRPr="00AF47F7" w:rsidRDefault="00681B36" w:rsidP="00681B36">
            <w:pPr>
              <w:pStyle w:val="BlkPa"/>
              <w:ind w:left="360"/>
            </w:pPr>
            <w:r>
              <w:t>postgraduate</w:t>
            </w:r>
          </w:p>
        </w:tc>
      </w:tr>
    </w:tbl>
    <w:p w14:paraId="0B4B1FE4" w14:textId="77777777" w:rsidR="00383B36" w:rsidRDefault="00383B36" w:rsidP="00383B36">
      <w:r>
        <w:br w:type="page"/>
      </w:r>
    </w:p>
    <w:p w14:paraId="5C13122B" w14:textId="611C3608" w:rsidR="00383B36" w:rsidRDefault="00383B36" w:rsidP="00383B36">
      <w:pPr>
        <w:rPr>
          <w:b/>
          <w:bCs/>
          <w:color w:val="AFCE28"/>
          <w:sz w:val="34"/>
          <w:szCs w:val="34"/>
        </w:rPr>
      </w:pPr>
      <w:r w:rsidRPr="004B44CE">
        <w:rPr>
          <w:color w:val="AFCE28"/>
          <w:sz w:val="34"/>
          <w:szCs w:val="34"/>
          <w:shd w:val="clear" w:color="auto" w:fill="AFCE28"/>
        </w:rPr>
        <w:lastRenderedPageBreak/>
        <w:t>[[[[[[[[[[</w:t>
      </w:r>
      <w:r w:rsidR="00E74759" w:rsidRPr="00E74759">
        <w:rPr>
          <w:rFonts w:ascii="Source Sans 3 SemiBold" w:hAnsi="Source Sans 3 SemiBold"/>
          <w:b/>
          <w:bCs/>
          <w:sz w:val="34"/>
          <w:szCs w:val="34"/>
        </w:rPr>
        <w:t>COMPLETING FLOW-CHARTS</w:t>
      </w:r>
      <w:r w:rsidRPr="004B44CE">
        <w:rPr>
          <w:b/>
          <w:bCs/>
          <w:color w:val="AFCE28"/>
          <w:sz w:val="34"/>
          <w:szCs w:val="34"/>
        </w:rPr>
        <w:t>]</w:t>
      </w:r>
    </w:p>
    <w:tbl>
      <w:tblPr>
        <w:tblStyle w:val="DottedTable"/>
        <w:tblW w:w="14312" w:type="dxa"/>
        <w:tblLook w:val="04A0" w:firstRow="1" w:lastRow="0" w:firstColumn="1" w:lastColumn="0" w:noHBand="0" w:noVBand="1"/>
      </w:tblPr>
      <w:tblGrid>
        <w:gridCol w:w="344"/>
        <w:gridCol w:w="10424"/>
        <w:gridCol w:w="142"/>
        <w:gridCol w:w="3402"/>
      </w:tblGrid>
      <w:tr w:rsidR="00383B36" w:rsidRPr="000061ED" w14:paraId="6BC74823" w14:textId="77777777" w:rsidTr="00EF12BA">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E74759" w14:paraId="64C61EAF" w14:textId="77777777" w:rsidTr="00EF12BA">
              <w:tc>
                <w:tcPr>
                  <w:tcW w:w="385" w:type="dxa"/>
                </w:tcPr>
                <w:p w14:paraId="163AB1DD" w14:textId="4A8160A0" w:rsidR="00E74759" w:rsidRDefault="00E74759" w:rsidP="00E74759">
                  <w:pPr>
                    <w:rPr>
                      <w:b w:val="0"/>
                      <w:bCs/>
                      <w:szCs w:val="26"/>
                      <w:bdr w:val="single" w:sz="12" w:space="0" w:color="FFFF00"/>
                    </w:rPr>
                  </w:pPr>
                  <w:r>
                    <w:rPr>
                      <w:bCs/>
                      <w:szCs w:val="26"/>
                      <w:lang w:bidi="ar-SA"/>
                    </w:rPr>
                    <w:t>03</w:t>
                  </w:r>
                </w:p>
              </w:tc>
            </w:tr>
          </w:tbl>
          <w:p w14:paraId="0BE709AA" w14:textId="0E4F4118" w:rsidR="00383B36" w:rsidRDefault="00383B36" w:rsidP="00EF12BA">
            <w:pPr>
              <w:rPr>
                <w:bCs/>
                <w:szCs w:val="26"/>
              </w:rPr>
            </w:pPr>
          </w:p>
        </w:tc>
        <w:tc>
          <w:tcPr>
            <w:tcW w:w="10424" w:type="dxa"/>
          </w:tcPr>
          <w:p w14:paraId="6A02EB2B" w14:textId="77777777" w:rsidR="00E74759" w:rsidRPr="00E74759" w:rsidRDefault="00E74759" w:rsidP="00E74759">
            <w:pPr>
              <w:spacing w:after="120"/>
              <w:rPr>
                <w:rFonts w:ascii="Source Sans 3 Medium" w:hAnsi="Source Sans 3 Medium"/>
                <w:b/>
                <w:bCs/>
              </w:rPr>
            </w:pPr>
            <w:r w:rsidRPr="00E74759">
              <w:rPr>
                <w:rFonts w:ascii="Source Sans 3 Medium" w:hAnsi="Source Sans 3 Medium"/>
                <w:b/>
                <w:bCs/>
              </w:rPr>
              <w:t>In the Reading test you may be given a flow-chart to complete. Look at this chart, ignoring the gaps for the moment.</w:t>
            </w:r>
          </w:p>
          <w:p w14:paraId="396A886A" w14:textId="0D04C5F6" w:rsidR="00383B36" w:rsidRDefault="00E74759" w:rsidP="00E74759">
            <w:pPr>
              <w:spacing w:after="120"/>
              <w:rPr>
                <w:rFonts w:ascii="Source Sans 3 Medium" w:hAnsi="Source Sans 3 Medium"/>
                <w:b/>
                <w:bCs/>
              </w:rPr>
            </w:pPr>
            <w:r w:rsidRPr="00E74759">
              <w:rPr>
                <w:rFonts w:ascii="Source Sans 3 Medium" w:hAnsi="Source Sans 3 Medium"/>
                <w:b/>
                <w:bCs/>
              </w:rPr>
              <w:t>Applying to study at university in Australia (for international students)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tblGrid>
            <w:tr w:rsidR="00E74759" w14:paraId="47ACF167" w14:textId="77777777" w:rsidTr="008003D6">
              <w:tc>
                <w:tcPr>
                  <w:tcW w:w="4184" w:type="dxa"/>
                  <w:shd w:val="clear" w:color="auto" w:fill="89BC20"/>
                </w:tcPr>
                <w:p w14:paraId="4C67DD98" w14:textId="646A3B9C" w:rsidR="00E74759" w:rsidRPr="00E74759" w:rsidRDefault="00E74759" w:rsidP="00E74759">
                  <w:pPr>
                    <w:pStyle w:val="SS3-115"/>
                    <w:rPr>
                      <w:b/>
                      <w:bCs/>
                    </w:rPr>
                  </w:pPr>
                  <w:r w:rsidRPr="00E74759">
                    <w:rPr>
                      <w:b/>
                      <w:bCs/>
                      <w:color w:val="FFFFFF" w:themeColor="background1"/>
                    </w:rPr>
                    <w:t>Step 1 - Choose a university and enrol</w:t>
                  </w:r>
                </w:p>
              </w:tc>
            </w:tr>
            <w:tr w:rsidR="00E74759" w14:paraId="688AEEEF" w14:textId="77777777" w:rsidTr="008003D6">
              <w:tc>
                <w:tcPr>
                  <w:tcW w:w="4184" w:type="dxa"/>
                </w:tcPr>
                <w:p w14:paraId="50B5C672" w14:textId="3D771622" w:rsidR="00E74759" w:rsidRDefault="00E74759" w:rsidP="00E74759">
                  <w:pPr>
                    <w:pStyle w:val="SS3-115"/>
                  </w:pPr>
                  <w:r>
                    <w:t xml:space="preserve">Once you have chosen, you can apply </w:t>
                  </w:r>
                  <w:r w:rsidR="008003D6" w:rsidRPr="008003D6">
                    <w:rPr>
                      <w:b/>
                      <w:bCs/>
                    </w:rPr>
                    <w:t>1</w:t>
                  </w:r>
                  <w:r w:rsidR="008003D6">
                    <w:t xml:space="preserve"> </w:t>
                  </w:r>
                  <w:r w:rsidR="00681B36">
                    <w:rPr>
                      <w:rStyle w:val="BlkCh"/>
                    </w:rPr>
                    <w:t>directly</w:t>
                  </w:r>
                  <w:r>
                    <w:t xml:space="preserve"> to the university for a place.</w:t>
                  </w:r>
                </w:p>
              </w:tc>
            </w:tr>
          </w:tbl>
          <w:p w14:paraId="408A47B6" w14:textId="77777777" w:rsidR="00383B36" w:rsidRPr="008003D6" w:rsidRDefault="00E74759" w:rsidP="00E74759">
            <w:pPr>
              <w:pStyle w:val="SS3-115"/>
              <w:rPr>
                <w:b/>
                <w:bCs/>
                <w:color w:val="89BC20"/>
              </w:rPr>
            </w:pPr>
            <w:r w:rsidRPr="008003D6">
              <w:rPr>
                <w:b/>
                <w:bCs/>
                <w:color w:val="89BC20"/>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tblGrid>
            <w:tr w:rsidR="008003D6" w14:paraId="07DAE7FB" w14:textId="77777777" w:rsidTr="00EF12BA">
              <w:tc>
                <w:tcPr>
                  <w:tcW w:w="4184" w:type="dxa"/>
                  <w:shd w:val="clear" w:color="auto" w:fill="89BC20"/>
                </w:tcPr>
                <w:p w14:paraId="0842DB12" w14:textId="4DD1CF78" w:rsidR="008003D6" w:rsidRPr="00E74759" w:rsidRDefault="008003D6" w:rsidP="008003D6">
                  <w:pPr>
                    <w:pStyle w:val="SS3-115"/>
                    <w:rPr>
                      <w:b/>
                      <w:bCs/>
                    </w:rPr>
                  </w:pPr>
                  <w:r w:rsidRPr="008003D6">
                    <w:rPr>
                      <w:b/>
                      <w:bCs/>
                      <w:color w:val="FFFFFF" w:themeColor="background1"/>
                    </w:rPr>
                    <w:t>Step 2 - Apply for a student visa</w:t>
                  </w:r>
                </w:p>
              </w:tc>
            </w:tr>
            <w:tr w:rsidR="008003D6" w14:paraId="15C2E80B" w14:textId="77777777" w:rsidTr="00EF12BA">
              <w:tc>
                <w:tcPr>
                  <w:tcW w:w="4184" w:type="dxa"/>
                </w:tcPr>
                <w:p w14:paraId="740242A0" w14:textId="37397504" w:rsidR="008003D6" w:rsidRDefault="008003D6" w:rsidP="008003D6">
                  <w:pPr>
                    <w:pStyle w:val="SS3-115"/>
                  </w:pPr>
                  <w:r w:rsidRPr="008003D6">
                    <w:t xml:space="preserve">Once you have confirmation of </w:t>
                  </w:r>
                  <w:r w:rsidRPr="008003D6">
                    <w:rPr>
                      <w:b/>
                      <w:bCs/>
                    </w:rPr>
                    <w:t>2</w:t>
                  </w:r>
                  <w:r w:rsidRPr="008003D6">
                    <w:t xml:space="preserve"> </w:t>
                  </w:r>
                  <w:r w:rsidR="00681B36" w:rsidRPr="00681B36">
                    <w:rPr>
                      <w:rStyle w:val="BlkCh"/>
                    </w:rPr>
                    <w:t>admission</w:t>
                  </w:r>
                  <w:r>
                    <w:t xml:space="preserve"> </w:t>
                  </w:r>
                  <w:r w:rsidRPr="008003D6">
                    <w:t xml:space="preserve">and adequate </w:t>
                  </w:r>
                  <w:r w:rsidRPr="008003D6">
                    <w:rPr>
                      <w:b/>
                      <w:bCs/>
                    </w:rPr>
                    <w:t>3</w:t>
                  </w:r>
                  <w:r w:rsidRPr="008003D6">
                    <w:t xml:space="preserve"> </w:t>
                  </w:r>
                  <w:r w:rsidR="00681B36">
                    <w:rPr>
                      <w:rStyle w:val="BlkCh"/>
                    </w:rPr>
                    <w:t>funds</w:t>
                  </w:r>
                  <w:r w:rsidRPr="008003D6">
                    <w:t xml:space="preserve"> for the first year, you can apply for your visa.</w:t>
                  </w:r>
                </w:p>
              </w:tc>
            </w:tr>
          </w:tbl>
          <w:p w14:paraId="1229BAD5" w14:textId="77777777" w:rsidR="00E74759" w:rsidRPr="008003D6" w:rsidRDefault="00E74759" w:rsidP="00E74759">
            <w:pPr>
              <w:pStyle w:val="SS3-115"/>
              <w:rPr>
                <w:b/>
                <w:bCs/>
                <w:color w:val="89BC20"/>
              </w:rPr>
            </w:pPr>
            <w:r w:rsidRPr="008003D6">
              <w:rPr>
                <w:b/>
                <w:bCs/>
                <w:color w:val="89BC20"/>
              </w:rPr>
              <w: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tblGrid>
            <w:tr w:rsidR="008003D6" w14:paraId="23DB70A2" w14:textId="77777777" w:rsidTr="00EF12BA">
              <w:tc>
                <w:tcPr>
                  <w:tcW w:w="4184" w:type="dxa"/>
                  <w:shd w:val="clear" w:color="auto" w:fill="89BC20"/>
                </w:tcPr>
                <w:p w14:paraId="714CA178" w14:textId="56F3EE1F" w:rsidR="008003D6" w:rsidRPr="00E74759" w:rsidRDefault="008003D6" w:rsidP="008003D6">
                  <w:pPr>
                    <w:pStyle w:val="SS3-115"/>
                    <w:rPr>
                      <w:b/>
                      <w:bCs/>
                    </w:rPr>
                  </w:pPr>
                  <w:r w:rsidRPr="008003D6">
                    <w:rPr>
                      <w:b/>
                      <w:bCs/>
                      <w:color w:val="FFFFFF" w:themeColor="background1"/>
                    </w:rPr>
                    <w:t>Step 3 - Book your flight and accommodation</w:t>
                  </w:r>
                </w:p>
              </w:tc>
            </w:tr>
            <w:tr w:rsidR="008003D6" w14:paraId="2D93AAB5" w14:textId="77777777" w:rsidTr="00EF12BA">
              <w:tc>
                <w:tcPr>
                  <w:tcW w:w="4184" w:type="dxa"/>
                </w:tcPr>
                <w:p w14:paraId="347CAA07" w14:textId="33CA708D" w:rsidR="008003D6" w:rsidRDefault="008003D6" w:rsidP="008003D6">
                  <w:pPr>
                    <w:pStyle w:val="SS3-115"/>
                  </w:pPr>
                  <w:r w:rsidRPr="008003D6">
                    <w:t xml:space="preserve">You can book your flight on line and each university has an accommodation team that can help you find a place, especially for </w:t>
                  </w:r>
                  <w:r w:rsidRPr="008003D6">
                    <w:rPr>
                      <w:b/>
                      <w:bCs/>
                    </w:rPr>
                    <w:t>4</w:t>
                  </w:r>
                  <w:r>
                    <w:t xml:space="preserve"> </w:t>
                  </w:r>
                  <w:r w:rsidR="00681B36">
                    <w:rPr>
                      <w:rStyle w:val="BlkCh"/>
                    </w:rPr>
                    <w:t>new</w:t>
                  </w:r>
                  <w:r w:rsidRPr="008003D6">
                    <w:t xml:space="preserve"> students.</w:t>
                  </w:r>
                </w:p>
              </w:tc>
            </w:tr>
          </w:tbl>
          <w:p w14:paraId="55DE9A58" w14:textId="60088D9B" w:rsidR="00E74759" w:rsidRPr="00E74759" w:rsidRDefault="00E74759" w:rsidP="00E74759">
            <w:pPr>
              <w:pStyle w:val="SS3-115"/>
            </w:pPr>
          </w:p>
        </w:tc>
        <w:tc>
          <w:tcPr>
            <w:tcW w:w="3544" w:type="dxa"/>
            <w:gridSpan w:val="2"/>
          </w:tcPr>
          <w:p w14:paraId="57D3F49D" w14:textId="2F06BF44" w:rsidR="00383B36" w:rsidRPr="000061ED" w:rsidRDefault="00383B36" w:rsidP="00EF12BA">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sidR="00E74759">
              <w:rPr>
                <w:rFonts w:ascii="Source Sans 3 SemiBold" w:hAnsi="Source Sans 3 SemiBold"/>
                <w:b/>
                <w:bCs/>
                <w:noProof/>
                <w:bdr w:val="single" w:sz="24" w:space="0" w:color="C0E50E"/>
              </w:rPr>
              <w:t>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14"/>
            </w:tblGrid>
            <w:tr w:rsidR="00383B36" w:rsidRPr="000061ED" w14:paraId="5C365FE5" w14:textId="77777777" w:rsidTr="00EF12BA">
              <w:tc>
                <w:tcPr>
                  <w:tcW w:w="3811" w:type="dxa"/>
                  <w:shd w:val="clear" w:color="auto" w:fill="F7F7F7"/>
                </w:tcPr>
                <w:p w14:paraId="795C1248" w14:textId="5ADFBD0C" w:rsidR="00383B36" w:rsidRPr="00AF70CF" w:rsidRDefault="009A55C7" w:rsidP="00EF12BA">
                  <w:pPr>
                    <w:rPr>
                      <w:noProof/>
                      <w:sz w:val="21"/>
                      <w:szCs w:val="21"/>
                    </w:rPr>
                  </w:pPr>
                  <w:r w:rsidRPr="009A55C7">
                    <w:rPr>
                      <w:sz w:val="21"/>
                      <w:szCs w:val="21"/>
                    </w:rPr>
                    <w:t>Often it is not necessary to understand every single word in the diagram or chart, so try to focus on key words and phrases.</w:t>
                  </w:r>
                </w:p>
              </w:tc>
            </w:tr>
          </w:tbl>
          <w:p w14:paraId="2D09CB41" w14:textId="77777777" w:rsidR="00383B36" w:rsidRPr="00A9284E" w:rsidRDefault="00383B36" w:rsidP="00EF12BA">
            <w:pPr>
              <w:spacing w:after="120"/>
              <w:rPr>
                <w:rFonts w:ascii="Source Sans 3 Medium" w:hAnsi="Source Sans 3 Medium"/>
                <w:b/>
                <w:bCs/>
              </w:rPr>
            </w:pPr>
          </w:p>
        </w:tc>
      </w:tr>
      <w:tr w:rsidR="0067423A" w:rsidRPr="000061ED" w14:paraId="419C54BD" w14:textId="77777777" w:rsidTr="0067423A">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67423A" w14:paraId="6ADF5F6C" w14:textId="77777777" w:rsidTr="00EF12BA">
              <w:tc>
                <w:tcPr>
                  <w:tcW w:w="385" w:type="dxa"/>
                </w:tcPr>
                <w:p w14:paraId="39A7867E" w14:textId="6435A4B1" w:rsidR="0067423A" w:rsidRDefault="0067423A" w:rsidP="0067423A">
                  <w:pPr>
                    <w:rPr>
                      <w:b w:val="0"/>
                      <w:bCs/>
                      <w:szCs w:val="26"/>
                      <w:bdr w:val="single" w:sz="12" w:space="0" w:color="FFFF00"/>
                    </w:rPr>
                  </w:pPr>
                  <w:r>
                    <w:rPr>
                      <w:bCs/>
                      <w:szCs w:val="26"/>
                      <w:lang w:bidi="ar-SA"/>
                    </w:rPr>
                    <w:t>04</w:t>
                  </w:r>
                </w:p>
              </w:tc>
            </w:tr>
          </w:tbl>
          <w:p w14:paraId="684B9502" w14:textId="77777777" w:rsidR="0067423A" w:rsidRDefault="0067423A" w:rsidP="0067423A">
            <w:pPr>
              <w:rPr>
                <w:bCs/>
                <w:szCs w:val="26"/>
              </w:rPr>
            </w:pPr>
          </w:p>
        </w:tc>
        <w:tc>
          <w:tcPr>
            <w:tcW w:w="10566" w:type="dxa"/>
            <w:gridSpan w:val="2"/>
          </w:tcPr>
          <w:p w14:paraId="10F05B1F" w14:textId="149DCD9E" w:rsidR="0067423A" w:rsidRDefault="0067423A" w:rsidP="0067423A">
            <w:pPr>
              <w:pStyle w:val="SS3M-115"/>
            </w:pPr>
            <w:r>
              <w:t>Study the chart again and answer these questions.</w:t>
            </w:r>
          </w:p>
          <w:p w14:paraId="6FE45C6C" w14:textId="77777777" w:rsidR="0067423A" w:rsidRDefault="0067423A" w:rsidP="0067423A">
            <w:pPr>
              <w:pStyle w:val="SS3-115"/>
              <w:numPr>
                <w:ilvl w:val="0"/>
                <w:numId w:val="346"/>
              </w:numPr>
              <w:ind w:left="284" w:hanging="284"/>
            </w:pPr>
            <w:r>
              <w:t>What does the title suggest the chart is about?</w:t>
            </w:r>
          </w:p>
          <w:p w14:paraId="2F6560D5" w14:textId="3BB052A3" w:rsidR="00681B36" w:rsidRDefault="00681B36" w:rsidP="00681B36">
            <w:pPr>
              <w:pStyle w:val="BlkPa"/>
              <w:ind w:left="284"/>
            </w:pPr>
            <w:r w:rsidRPr="00681B36">
              <w:t>how to apply to an Australian university as an international</w:t>
            </w:r>
            <w:r>
              <w:t xml:space="preserve"> </w:t>
            </w:r>
            <w:r w:rsidRPr="00681B36">
              <w:t>student</w:t>
            </w:r>
          </w:p>
          <w:p w14:paraId="26BA82DD" w14:textId="77777777" w:rsidR="0067423A" w:rsidRDefault="0067423A" w:rsidP="0067423A">
            <w:pPr>
              <w:pStyle w:val="SS3-115"/>
              <w:numPr>
                <w:ilvl w:val="0"/>
                <w:numId w:val="346"/>
              </w:numPr>
              <w:ind w:left="284" w:hanging="284"/>
            </w:pPr>
            <w:r>
              <w:t>What information is given by the main headings?</w:t>
            </w:r>
          </w:p>
          <w:p w14:paraId="381B435A" w14:textId="02D9951F" w:rsidR="00681B36" w:rsidRDefault="00681B36" w:rsidP="00681B36">
            <w:pPr>
              <w:pStyle w:val="BlkPa"/>
              <w:ind w:left="284"/>
            </w:pPr>
            <w:r w:rsidRPr="00681B36">
              <w:t>choosing a university and enrolling/applying for a student visa /booking your flight and accommodation</w:t>
            </w:r>
          </w:p>
          <w:p w14:paraId="5C3B13DA" w14:textId="77777777" w:rsidR="0067423A" w:rsidRDefault="0067423A" w:rsidP="0067423A">
            <w:pPr>
              <w:pStyle w:val="SS3-115"/>
              <w:numPr>
                <w:ilvl w:val="0"/>
                <w:numId w:val="346"/>
              </w:numPr>
              <w:ind w:left="284" w:hanging="284"/>
            </w:pPr>
            <w:r>
              <w:t>What type of word is missing from the text in 1-4 (e.g. noun, adverb, etc.)?</w:t>
            </w:r>
          </w:p>
          <w:p w14:paraId="6EF8F3AB" w14:textId="343D36F8" w:rsidR="00703206" w:rsidRDefault="00703206">
            <w:pPr>
              <w:pStyle w:val="BlkLp"/>
              <w:numPr>
                <w:ilvl w:val="0"/>
                <w:numId w:val="356"/>
              </w:numPr>
              <w:ind w:left="568" w:hanging="284"/>
            </w:pPr>
            <w:r>
              <w:t>adverb</w:t>
            </w:r>
          </w:p>
          <w:p w14:paraId="5FA8D1F8" w14:textId="67E91D6D" w:rsidR="00703206" w:rsidRDefault="00703206">
            <w:pPr>
              <w:pStyle w:val="BlkLp"/>
              <w:numPr>
                <w:ilvl w:val="0"/>
                <w:numId w:val="356"/>
              </w:numPr>
              <w:ind w:left="568" w:hanging="284"/>
            </w:pPr>
            <w:r>
              <w:t>noun</w:t>
            </w:r>
          </w:p>
          <w:p w14:paraId="6A8BF1D4" w14:textId="1EAF2084" w:rsidR="00703206" w:rsidRDefault="00703206">
            <w:pPr>
              <w:pStyle w:val="BlkLp"/>
              <w:numPr>
                <w:ilvl w:val="0"/>
                <w:numId w:val="356"/>
              </w:numPr>
              <w:ind w:left="568" w:hanging="284"/>
            </w:pPr>
            <w:r>
              <w:t>noun</w:t>
            </w:r>
          </w:p>
          <w:p w14:paraId="0DC1E052" w14:textId="0BFCAC91" w:rsidR="00681B36" w:rsidRDefault="00703206">
            <w:pPr>
              <w:pStyle w:val="BlkLp"/>
              <w:numPr>
                <w:ilvl w:val="0"/>
                <w:numId w:val="356"/>
              </w:numPr>
              <w:ind w:left="568" w:hanging="284"/>
            </w:pPr>
            <w:r>
              <w:t>adjective</w:t>
            </w:r>
          </w:p>
          <w:p w14:paraId="3A28BF01" w14:textId="61757B8B" w:rsidR="0067423A" w:rsidRDefault="0067423A" w:rsidP="0067423A">
            <w:pPr>
              <w:pStyle w:val="SS3-115"/>
              <w:numPr>
                <w:ilvl w:val="0"/>
                <w:numId w:val="346"/>
              </w:numPr>
              <w:ind w:left="284" w:hanging="284"/>
            </w:pPr>
            <w:r>
              <w:t>Can you guess what any of the missing words are?</w:t>
            </w:r>
          </w:p>
        </w:tc>
        <w:tc>
          <w:tcPr>
            <w:tcW w:w="3402" w:type="dxa"/>
          </w:tcPr>
          <w:p w14:paraId="5ED6E87F" w14:textId="7CEFEB4E" w:rsidR="0067423A" w:rsidRPr="000061ED" w:rsidRDefault="0067423A" w:rsidP="0067423A">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04</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072"/>
            </w:tblGrid>
            <w:tr w:rsidR="0067423A" w:rsidRPr="000061ED" w14:paraId="6925AE02" w14:textId="77777777" w:rsidTr="00EF12BA">
              <w:tc>
                <w:tcPr>
                  <w:tcW w:w="3811" w:type="dxa"/>
                  <w:shd w:val="clear" w:color="auto" w:fill="F7F7F7"/>
                </w:tcPr>
                <w:p w14:paraId="75A229AC" w14:textId="0E9F0B57" w:rsidR="0067423A" w:rsidRPr="00AF70CF" w:rsidRDefault="0067423A" w:rsidP="0067423A">
                  <w:pPr>
                    <w:rPr>
                      <w:noProof/>
                      <w:sz w:val="21"/>
                      <w:szCs w:val="21"/>
                    </w:rPr>
                  </w:pPr>
                  <w:r w:rsidRPr="0067423A">
                    <w:rPr>
                      <w:sz w:val="21"/>
                      <w:szCs w:val="21"/>
                    </w:rPr>
                    <w:t>The answers do not always come in the same order as the text.</w:t>
                  </w:r>
                </w:p>
              </w:tc>
            </w:tr>
          </w:tbl>
          <w:p w14:paraId="50860C8D" w14:textId="4834691F" w:rsidR="0067423A" w:rsidRPr="00686466" w:rsidRDefault="0067423A" w:rsidP="0067423A">
            <w:pPr>
              <w:pStyle w:val="SS3-115"/>
            </w:pPr>
          </w:p>
        </w:tc>
      </w:tr>
      <w:tr w:rsidR="0067423A" w:rsidRPr="000061ED" w14:paraId="47AF01F9" w14:textId="77777777" w:rsidTr="0067423A">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67423A" w14:paraId="1705DC6B" w14:textId="77777777" w:rsidTr="00EF12BA">
              <w:tc>
                <w:tcPr>
                  <w:tcW w:w="385" w:type="dxa"/>
                </w:tcPr>
                <w:p w14:paraId="65916CC0" w14:textId="02D82E8C" w:rsidR="0067423A" w:rsidRDefault="0067423A" w:rsidP="0067423A">
                  <w:pPr>
                    <w:rPr>
                      <w:b w:val="0"/>
                      <w:bCs/>
                      <w:szCs w:val="26"/>
                      <w:bdr w:val="single" w:sz="12" w:space="0" w:color="FFFF00"/>
                    </w:rPr>
                  </w:pPr>
                  <w:r>
                    <w:rPr>
                      <w:bCs/>
                      <w:szCs w:val="26"/>
                      <w:lang w:bidi="ar-SA"/>
                    </w:rPr>
                    <w:t>05</w:t>
                  </w:r>
                </w:p>
              </w:tc>
            </w:tr>
          </w:tbl>
          <w:p w14:paraId="7AD3FE39" w14:textId="77777777" w:rsidR="0067423A" w:rsidRDefault="0067423A" w:rsidP="0067423A">
            <w:pPr>
              <w:rPr>
                <w:bCs/>
                <w:szCs w:val="26"/>
              </w:rPr>
            </w:pPr>
          </w:p>
        </w:tc>
        <w:tc>
          <w:tcPr>
            <w:tcW w:w="10566" w:type="dxa"/>
            <w:gridSpan w:val="2"/>
          </w:tcPr>
          <w:p w14:paraId="06009432" w14:textId="77777777" w:rsidR="0067423A" w:rsidRPr="0067423A" w:rsidRDefault="0067423A" w:rsidP="0067423A">
            <w:pPr>
              <w:spacing w:after="120"/>
              <w:rPr>
                <w:rFonts w:ascii="Source Sans 3 Medium" w:hAnsi="Source Sans 3 Medium"/>
                <w:b/>
                <w:bCs/>
              </w:rPr>
            </w:pPr>
            <w:r w:rsidRPr="0067423A">
              <w:rPr>
                <w:rFonts w:ascii="Source Sans 3 Medium" w:hAnsi="Source Sans 3 Medium"/>
                <w:b/>
                <w:bCs/>
              </w:rPr>
              <w:t>Read this short text and then complete the flow-chart using ONE WORD ONLY from the text.</w:t>
            </w:r>
          </w:p>
          <w:p w14:paraId="5F41E54E" w14:textId="77777777" w:rsidR="0067423A" w:rsidRPr="0067423A" w:rsidRDefault="0067423A" w:rsidP="0067423A">
            <w:pPr>
              <w:pStyle w:val="SS3-115"/>
            </w:pPr>
            <w:r w:rsidRPr="0067423A">
              <w:t>Studying abroad as an international student can be an enriching experience. If you have a good level of English, you will face the difficult decision of deciding which university you would like to apply to. Once you have chosen, you can contact the university directly in order to apply.</w:t>
            </w:r>
          </w:p>
          <w:p w14:paraId="31CCD841" w14:textId="7E06C271" w:rsidR="0067423A" w:rsidRPr="00686466" w:rsidRDefault="0067423A" w:rsidP="0067423A">
            <w:pPr>
              <w:pStyle w:val="SS3-115"/>
            </w:pPr>
            <w:r w:rsidRPr="0067423A">
              <w:t>In order to successfully obtain a place at university, you will need to get a visa to study at the university of your choice. In order to obtain a visa, you will need proof of admission to the college. You will also need to show that you have enough funds for the first year of study. After you have done this, you can apply for a visa. Once you have received a visa, you can start to look for flights and also try to find somewhere to live. This is something that you don't need to worry about, as each university has an accommodation team to help you. Furthermore, preferential treatment is given for new students from abroad.</w:t>
            </w:r>
          </w:p>
        </w:tc>
        <w:tc>
          <w:tcPr>
            <w:tcW w:w="3402" w:type="dxa"/>
          </w:tcPr>
          <w:p w14:paraId="581AE72D" w14:textId="4F3CC4CA" w:rsidR="0067423A" w:rsidRPr="000061ED" w:rsidRDefault="0067423A" w:rsidP="0067423A">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05</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072"/>
            </w:tblGrid>
            <w:tr w:rsidR="0067423A" w:rsidRPr="000061ED" w14:paraId="3CC895F9" w14:textId="77777777" w:rsidTr="00EF12BA">
              <w:tc>
                <w:tcPr>
                  <w:tcW w:w="3811" w:type="dxa"/>
                  <w:shd w:val="clear" w:color="auto" w:fill="F7F7F7"/>
                </w:tcPr>
                <w:p w14:paraId="1B238596" w14:textId="7DA3EBE6" w:rsidR="0067423A" w:rsidRPr="00AF70CF" w:rsidRDefault="0067423A" w:rsidP="0067423A">
                  <w:pPr>
                    <w:rPr>
                      <w:noProof/>
                      <w:sz w:val="21"/>
                      <w:szCs w:val="21"/>
                    </w:rPr>
                  </w:pPr>
                  <w:r w:rsidRPr="0067423A">
                    <w:rPr>
                      <w:sz w:val="21"/>
                      <w:szCs w:val="21"/>
                    </w:rPr>
                    <w:t>Numbers and hyphenated words count as one word in IELTS.</w:t>
                  </w:r>
                </w:p>
              </w:tc>
            </w:tr>
          </w:tbl>
          <w:p w14:paraId="1A90FFB8" w14:textId="77777777" w:rsidR="0067423A" w:rsidRPr="00686466" w:rsidRDefault="0067423A" w:rsidP="0067423A">
            <w:pPr>
              <w:pStyle w:val="SS3-115"/>
            </w:pPr>
          </w:p>
        </w:tc>
      </w:tr>
      <w:tr w:rsidR="0067423A" w:rsidRPr="000061ED" w14:paraId="4917338B" w14:textId="77777777" w:rsidTr="0098627A">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67423A" w14:paraId="5899A7E1" w14:textId="77777777" w:rsidTr="00EF12BA">
              <w:tc>
                <w:tcPr>
                  <w:tcW w:w="385" w:type="dxa"/>
                </w:tcPr>
                <w:p w14:paraId="5C6638B0" w14:textId="40482E75" w:rsidR="0067423A" w:rsidRDefault="0067423A" w:rsidP="0067423A">
                  <w:pPr>
                    <w:rPr>
                      <w:b w:val="0"/>
                      <w:bCs/>
                      <w:szCs w:val="26"/>
                      <w:bdr w:val="single" w:sz="12" w:space="0" w:color="FFFF00"/>
                    </w:rPr>
                  </w:pPr>
                  <w:r>
                    <w:rPr>
                      <w:bCs/>
                      <w:szCs w:val="26"/>
                      <w:lang w:bidi="ar-SA"/>
                    </w:rPr>
                    <w:t>06</w:t>
                  </w:r>
                </w:p>
              </w:tc>
            </w:tr>
          </w:tbl>
          <w:p w14:paraId="5E7A3E1E" w14:textId="77777777" w:rsidR="0067423A" w:rsidRDefault="0067423A" w:rsidP="0067423A">
            <w:pPr>
              <w:rPr>
                <w:bCs/>
                <w:szCs w:val="26"/>
              </w:rPr>
            </w:pPr>
          </w:p>
        </w:tc>
        <w:tc>
          <w:tcPr>
            <w:tcW w:w="13968" w:type="dxa"/>
            <w:gridSpan w:val="3"/>
          </w:tcPr>
          <w:p w14:paraId="42DFF47E" w14:textId="48E5A130" w:rsidR="0067423A" w:rsidRPr="0067423A" w:rsidRDefault="0067423A" w:rsidP="0067423A">
            <w:pPr>
              <w:spacing w:after="120"/>
              <w:rPr>
                <w:rFonts w:ascii="Source Sans 3 Medium" w:hAnsi="Source Sans 3 Medium"/>
                <w:b/>
                <w:bCs/>
              </w:rPr>
            </w:pPr>
            <w:r>
              <w:rPr>
                <w:rFonts w:ascii="Source Sans 3 Medium" w:hAnsi="Source Sans 3 Medium"/>
                <w:b/>
                <w:bCs/>
              </w:rPr>
              <w:t>R</w:t>
            </w:r>
            <w:r w:rsidRPr="0067423A">
              <w:rPr>
                <w:rFonts w:ascii="Source Sans 3 Medium" w:hAnsi="Source Sans 3 Medium"/>
                <w:b/>
                <w:bCs/>
              </w:rPr>
              <w:t xml:space="preserve">ead through the flow-chart again, with the gaps completed, and ask yourself these </w:t>
            </w:r>
            <w:r w:rsidR="0016097A">
              <w:rPr>
                <w:rFonts w:ascii="Source Sans 3 Medium" w:hAnsi="Source Sans 3 Medium"/>
                <w:b/>
                <w:bCs/>
              </w:rPr>
              <w:t>q</w:t>
            </w:r>
            <w:r w:rsidRPr="0067423A">
              <w:rPr>
                <w:rFonts w:ascii="Source Sans 3 Medium" w:hAnsi="Source Sans 3 Medium"/>
                <w:b/>
                <w:bCs/>
              </w:rPr>
              <w:t>uestions.</w:t>
            </w:r>
          </w:p>
          <w:p w14:paraId="24B34FCE" w14:textId="77777777" w:rsidR="0067423A" w:rsidRPr="0067423A" w:rsidRDefault="0067423A" w:rsidP="0067423A">
            <w:pPr>
              <w:pStyle w:val="SS3-115"/>
              <w:numPr>
                <w:ilvl w:val="0"/>
                <w:numId w:val="347"/>
              </w:numPr>
              <w:ind w:left="284" w:hanging="284"/>
            </w:pPr>
            <w:r w:rsidRPr="0067423A">
              <w:t>Are your answers grammatically correct?</w:t>
            </w:r>
          </w:p>
          <w:p w14:paraId="366E85FE" w14:textId="0E095700" w:rsidR="0067423A" w:rsidRPr="0013203B" w:rsidRDefault="0067423A" w:rsidP="0067423A">
            <w:pPr>
              <w:pStyle w:val="SS3-115"/>
              <w:numPr>
                <w:ilvl w:val="0"/>
                <w:numId w:val="347"/>
              </w:numPr>
              <w:ind w:left="284" w:hanging="284"/>
            </w:pPr>
            <w:r w:rsidRPr="0013203B">
              <w:t>Does the flow-chart make sense?</w:t>
            </w:r>
          </w:p>
        </w:tc>
      </w:tr>
    </w:tbl>
    <w:p w14:paraId="256BB67F" w14:textId="77777777" w:rsidR="00383B36" w:rsidRDefault="00383B36" w:rsidP="00383B36">
      <w:r>
        <w:br w:type="page"/>
      </w:r>
    </w:p>
    <w:tbl>
      <w:tblPr>
        <w:tblStyle w:val="DottedTable"/>
        <w:tblW w:w="14312" w:type="dxa"/>
        <w:tblLook w:val="04A0" w:firstRow="1" w:lastRow="0" w:firstColumn="1" w:lastColumn="0" w:noHBand="0" w:noVBand="1"/>
      </w:tblPr>
      <w:tblGrid>
        <w:gridCol w:w="344"/>
        <w:gridCol w:w="13968"/>
      </w:tblGrid>
      <w:tr w:rsidR="00D72CA2" w:rsidRPr="000061ED" w14:paraId="52D00817" w14:textId="77777777" w:rsidTr="00A1390A">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D72CA2" w14:paraId="02725E6B" w14:textId="77777777" w:rsidTr="00EF12BA">
              <w:tc>
                <w:tcPr>
                  <w:tcW w:w="385" w:type="dxa"/>
                </w:tcPr>
                <w:p w14:paraId="53E7E614" w14:textId="2AF6280B" w:rsidR="00D72CA2" w:rsidRDefault="00D72CA2" w:rsidP="00D72CA2">
                  <w:pPr>
                    <w:rPr>
                      <w:b w:val="0"/>
                      <w:bCs/>
                      <w:szCs w:val="26"/>
                      <w:bdr w:val="single" w:sz="12" w:space="0" w:color="FFFF00"/>
                    </w:rPr>
                  </w:pPr>
                  <w:r>
                    <w:rPr>
                      <w:bCs/>
                      <w:szCs w:val="26"/>
                      <w:lang w:bidi="ar-SA"/>
                    </w:rPr>
                    <w:lastRenderedPageBreak/>
                    <w:t>07</w:t>
                  </w:r>
                </w:p>
              </w:tc>
            </w:tr>
          </w:tbl>
          <w:p w14:paraId="272699F7" w14:textId="77777777" w:rsidR="00D72CA2" w:rsidRDefault="00D72CA2" w:rsidP="00D72CA2">
            <w:pPr>
              <w:rPr>
                <w:bCs/>
                <w:szCs w:val="26"/>
              </w:rPr>
            </w:pPr>
          </w:p>
        </w:tc>
        <w:tc>
          <w:tcPr>
            <w:tcW w:w="13968" w:type="dxa"/>
          </w:tcPr>
          <w:p w14:paraId="3F4E2A26" w14:textId="77777777" w:rsidR="00D72CA2" w:rsidRDefault="00D72CA2" w:rsidP="00D72CA2">
            <w:pPr>
              <w:pStyle w:val="SS3M-115"/>
            </w:pPr>
            <w:r w:rsidRPr="00D72CA2">
              <w:t>In the Reading test, you may also be asked to complete a chart or diagram. Study this chart, ignoring the gaps for the moment, then answer the question.</w:t>
            </w:r>
          </w:p>
          <w:tbl>
            <w:tblPr>
              <w:tblStyle w:val="CommonTable"/>
              <w:tblW w:w="0" w:type="auto"/>
              <w:tblBorders>
                <w:top w:val="single" w:sz="18" w:space="0" w:color="DDF03C"/>
                <w:left w:val="none" w:sz="0" w:space="0" w:color="auto"/>
                <w:bottom w:val="none" w:sz="0" w:space="0" w:color="auto"/>
                <w:right w:val="none" w:sz="0" w:space="0" w:color="auto"/>
                <w:insideH w:val="single" w:sz="6" w:space="0" w:color="DDF03C"/>
                <w:insideV w:val="single" w:sz="6" w:space="0" w:color="DDF03C"/>
              </w:tblBorders>
              <w:tblLook w:val="04A0" w:firstRow="1" w:lastRow="0" w:firstColumn="1" w:lastColumn="0" w:noHBand="0" w:noVBand="1"/>
            </w:tblPr>
            <w:tblGrid>
              <w:gridCol w:w="1385"/>
              <w:gridCol w:w="1531"/>
              <w:gridCol w:w="1481"/>
              <w:gridCol w:w="1448"/>
              <w:gridCol w:w="1531"/>
              <w:gridCol w:w="1005"/>
            </w:tblGrid>
            <w:tr w:rsidR="00F45B81" w:rsidRPr="00E12C4C" w14:paraId="54DBB317" w14:textId="6316B509" w:rsidTr="00F45B81">
              <w:tc>
                <w:tcPr>
                  <w:tcW w:w="0" w:type="auto"/>
                </w:tcPr>
                <w:p w14:paraId="468639C8" w14:textId="4633B9EB" w:rsidR="00F45B81" w:rsidRPr="00F45B81" w:rsidRDefault="00F45B81" w:rsidP="00F45B81">
                  <w:pPr>
                    <w:pStyle w:val="SS3-115"/>
                    <w:jc w:val="center"/>
                    <w:rPr>
                      <w:b/>
                      <w:bCs/>
                      <w:iCs/>
                    </w:rPr>
                  </w:pPr>
                </w:p>
              </w:tc>
              <w:tc>
                <w:tcPr>
                  <w:tcW w:w="0" w:type="auto"/>
                </w:tcPr>
                <w:p w14:paraId="266391C3" w14:textId="6E1578D8" w:rsidR="00F45B81" w:rsidRPr="00F45B81" w:rsidRDefault="00F45B81" w:rsidP="00F45B81">
                  <w:pPr>
                    <w:pStyle w:val="SS3-115"/>
                    <w:jc w:val="center"/>
                    <w:rPr>
                      <w:b/>
                      <w:bCs/>
                      <w:iCs/>
                    </w:rPr>
                  </w:pPr>
                  <w:r>
                    <w:rPr>
                      <w:b/>
                      <w:bCs/>
                    </w:rPr>
                    <w:t>Monday</w:t>
                  </w:r>
                </w:p>
              </w:tc>
              <w:tc>
                <w:tcPr>
                  <w:tcW w:w="0" w:type="auto"/>
                </w:tcPr>
                <w:p w14:paraId="6E529201" w14:textId="7FF25D13" w:rsidR="00F45B81" w:rsidRPr="00F45B81" w:rsidRDefault="00F45B81" w:rsidP="00F45B81">
                  <w:pPr>
                    <w:pStyle w:val="SS3-115"/>
                    <w:jc w:val="center"/>
                    <w:rPr>
                      <w:b/>
                      <w:bCs/>
                    </w:rPr>
                  </w:pPr>
                  <w:r>
                    <w:rPr>
                      <w:b/>
                      <w:bCs/>
                    </w:rPr>
                    <w:t>Tuesday</w:t>
                  </w:r>
                </w:p>
              </w:tc>
              <w:tc>
                <w:tcPr>
                  <w:tcW w:w="0" w:type="auto"/>
                </w:tcPr>
                <w:p w14:paraId="107A5B6F" w14:textId="6F85A67D" w:rsidR="00F45B81" w:rsidRPr="00F45B81" w:rsidRDefault="00F45B81" w:rsidP="00F45B81">
                  <w:pPr>
                    <w:pStyle w:val="SS3-115"/>
                    <w:jc w:val="center"/>
                    <w:rPr>
                      <w:b/>
                      <w:bCs/>
                    </w:rPr>
                  </w:pPr>
                  <w:r>
                    <w:rPr>
                      <w:b/>
                      <w:bCs/>
                    </w:rPr>
                    <w:t>Wednesday</w:t>
                  </w:r>
                </w:p>
              </w:tc>
              <w:tc>
                <w:tcPr>
                  <w:tcW w:w="0" w:type="auto"/>
                </w:tcPr>
                <w:p w14:paraId="1D9E641C" w14:textId="5A43F8EA" w:rsidR="00F45B81" w:rsidRPr="00F45B81" w:rsidRDefault="00F45B81" w:rsidP="00F45B81">
                  <w:pPr>
                    <w:pStyle w:val="SS3-115"/>
                    <w:jc w:val="center"/>
                    <w:rPr>
                      <w:b/>
                      <w:bCs/>
                    </w:rPr>
                  </w:pPr>
                  <w:r>
                    <w:rPr>
                      <w:b/>
                      <w:bCs/>
                    </w:rPr>
                    <w:t>Thursday</w:t>
                  </w:r>
                </w:p>
              </w:tc>
              <w:tc>
                <w:tcPr>
                  <w:tcW w:w="0" w:type="auto"/>
                </w:tcPr>
                <w:p w14:paraId="792C1560" w14:textId="07DAA874" w:rsidR="00F45B81" w:rsidRPr="00F45B81" w:rsidRDefault="00F45B81" w:rsidP="00F45B81">
                  <w:pPr>
                    <w:pStyle w:val="SS3-115"/>
                    <w:jc w:val="center"/>
                    <w:rPr>
                      <w:b/>
                      <w:bCs/>
                    </w:rPr>
                  </w:pPr>
                  <w:r>
                    <w:rPr>
                      <w:b/>
                      <w:bCs/>
                    </w:rPr>
                    <w:t>Friday</w:t>
                  </w:r>
                </w:p>
              </w:tc>
            </w:tr>
            <w:tr w:rsidR="00F45B81" w:rsidRPr="00E12C4C" w14:paraId="268D47F0" w14:textId="2B3CEE6D" w:rsidTr="00F45B81">
              <w:tc>
                <w:tcPr>
                  <w:tcW w:w="0" w:type="auto"/>
                </w:tcPr>
                <w:p w14:paraId="0B725D9D" w14:textId="3C982849" w:rsidR="00F45B81" w:rsidRPr="00E12C4C" w:rsidRDefault="00F45B81" w:rsidP="00F45B81">
                  <w:pPr>
                    <w:pStyle w:val="SS3-115"/>
                    <w:rPr>
                      <w:iCs/>
                    </w:rPr>
                  </w:pPr>
                  <w:r w:rsidRPr="00642D84">
                    <w:t>9.00-12.00</w:t>
                  </w:r>
                </w:p>
              </w:tc>
              <w:tc>
                <w:tcPr>
                  <w:tcW w:w="0" w:type="auto"/>
                </w:tcPr>
                <w:p w14:paraId="3D7E04DC" w14:textId="39F9057C" w:rsidR="00F45B81" w:rsidRPr="00E12C4C" w:rsidRDefault="00F45B81" w:rsidP="00F45B81">
                  <w:pPr>
                    <w:pStyle w:val="SS3-115"/>
                    <w:rPr>
                      <w:rFonts w:ascii="Source Sans 3 Medium" w:hAnsi="Source Sans 3 Medium"/>
                    </w:rPr>
                  </w:pPr>
                  <w:r w:rsidRPr="00F45B81">
                    <w:rPr>
                      <w:rFonts w:ascii="Source Sans 3 Medium" w:hAnsi="Source Sans 3 Medium"/>
                      <w:b/>
                      <w:bCs/>
                    </w:rPr>
                    <w:t>1</w:t>
                  </w:r>
                  <w:r>
                    <w:rPr>
                      <w:rFonts w:ascii="Source Sans 3 Medium" w:hAnsi="Source Sans 3 Medium"/>
                    </w:rPr>
                    <w:t xml:space="preserve"> __</w:t>
                  </w:r>
                </w:p>
              </w:tc>
              <w:tc>
                <w:tcPr>
                  <w:tcW w:w="0" w:type="auto"/>
                </w:tcPr>
                <w:p w14:paraId="65235CBC" w14:textId="77777777" w:rsidR="00F45B81" w:rsidRPr="004B77C6" w:rsidRDefault="00F45B81" w:rsidP="00F45B81">
                  <w:pPr>
                    <w:pStyle w:val="SS3-115"/>
                  </w:pPr>
                </w:p>
              </w:tc>
              <w:tc>
                <w:tcPr>
                  <w:tcW w:w="0" w:type="auto"/>
                </w:tcPr>
                <w:p w14:paraId="7C9A5CA5" w14:textId="27662ED9" w:rsidR="00F45B81" w:rsidRPr="004B77C6" w:rsidRDefault="00F45B81" w:rsidP="00F45B81">
                  <w:pPr>
                    <w:pStyle w:val="SS3-115"/>
                  </w:pPr>
                  <w:r w:rsidRPr="00F45B81">
                    <w:rPr>
                      <w:b/>
                      <w:bCs/>
                    </w:rPr>
                    <w:t>3</w:t>
                  </w:r>
                  <w:r>
                    <w:t xml:space="preserve"> __</w:t>
                  </w:r>
                </w:p>
              </w:tc>
              <w:tc>
                <w:tcPr>
                  <w:tcW w:w="0" w:type="auto"/>
                </w:tcPr>
                <w:p w14:paraId="40BF183C" w14:textId="77777777" w:rsidR="00F45B81" w:rsidRPr="004B77C6" w:rsidRDefault="00F45B81" w:rsidP="00F45B81">
                  <w:pPr>
                    <w:pStyle w:val="SS3-115"/>
                  </w:pPr>
                </w:p>
              </w:tc>
              <w:tc>
                <w:tcPr>
                  <w:tcW w:w="0" w:type="auto"/>
                </w:tcPr>
                <w:p w14:paraId="5B938A76" w14:textId="0CB2C52C" w:rsidR="00F45B81" w:rsidRPr="004B77C6" w:rsidRDefault="00F45B81" w:rsidP="00F45B81">
                  <w:pPr>
                    <w:pStyle w:val="SS3-115"/>
                  </w:pPr>
                  <w:r>
                    <w:t>Lecture</w:t>
                  </w:r>
                </w:p>
              </w:tc>
            </w:tr>
            <w:tr w:rsidR="00F45B81" w:rsidRPr="00E12C4C" w14:paraId="5EE76F47" w14:textId="77777777" w:rsidTr="00F45B81">
              <w:tc>
                <w:tcPr>
                  <w:tcW w:w="0" w:type="auto"/>
                </w:tcPr>
                <w:p w14:paraId="537A1A03" w14:textId="344E4BB1" w:rsidR="00F45B81" w:rsidRPr="004B77C6" w:rsidRDefault="00F45B81" w:rsidP="00F45B81">
                  <w:pPr>
                    <w:pStyle w:val="SS3-115"/>
                  </w:pPr>
                  <w:r w:rsidRPr="00642D84">
                    <w:t>12.00-15.00</w:t>
                  </w:r>
                </w:p>
              </w:tc>
              <w:tc>
                <w:tcPr>
                  <w:tcW w:w="0" w:type="auto"/>
                </w:tcPr>
                <w:p w14:paraId="0E44B87D" w14:textId="77777777" w:rsidR="00F45B81" w:rsidRPr="004B77C6" w:rsidRDefault="00F45B81" w:rsidP="00F45B81">
                  <w:pPr>
                    <w:pStyle w:val="SS3-115"/>
                  </w:pPr>
                </w:p>
              </w:tc>
              <w:tc>
                <w:tcPr>
                  <w:tcW w:w="0" w:type="auto"/>
                </w:tcPr>
                <w:p w14:paraId="7D664D40" w14:textId="77777777" w:rsidR="00F45B81" w:rsidRPr="004B77C6" w:rsidRDefault="00F45B81" w:rsidP="00F45B81">
                  <w:pPr>
                    <w:pStyle w:val="SS3-115"/>
                  </w:pPr>
                </w:p>
              </w:tc>
              <w:tc>
                <w:tcPr>
                  <w:tcW w:w="0" w:type="auto"/>
                </w:tcPr>
                <w:p w14:paraId="58AE9925" w14:textId="77777777" w:rsidR="00F45B81" w:rsidRPr="004B77C6" w:rsidRDefault="00F45B81" w:rsidP="00F45B81">
                  <w:pPr>
                    <w:pStyle w:val="SS3-115"/>
                  </w:pPr>
                </w:p>
              </w:tc>
              <w:tc>
                <w:tcPr>
                  <w:tcW w:w="0" w:type="auto"/>
                </w:tcPr>
                <w:p w14:paraId="3D35F4E3" w14:textId="77777777" w:rsidR="00F45B81" w:rsidRPr="004B77C6" w:rsidRDefault="00F45B81" w:rsidP="00F45B81">
                  <w:pPr>
                    <w:pStyle w:val="SS3-115"/>
                  </w:pPr>
                </w:p>
              </w:tc>
              <w:tc>
                <w:tcPr>
                  <w:tcW w:w="0" w:type="auto"/>
                </w:tcPr>
                <w:p w14:paraId="5A007723" w14:textId="77777777" w:rsidR="00F45B81" w:rsidRPr="004B77C6" w:rsidRDefault="00F45B81" w:rsidP="00F45B81">
                  <w:pPr>
                    <w:pStyle w:val="SS3-115"/>
                  </w:pPr>
                </w:p>
              </w:tc>
            </w:tr>
            <w:tr w:rsidR="00F45B81" w:rsidRPr="00E12C4C" w14:paraId="0C5C3E8D" w14:textId="77777777" w:rsidTr="00F45B81">
              <w:tc>
                <w:tcPr>
                  <w:tcW w:w="0" w:type="auto"/>
                </w:tcPr>
                <w:p w14:paraId="0DFB9EFA" w14:textId="3ABA909B" w:rsidR="00F45B81" w:rsidRPr="004B77C6" w:rsidRDefault="00F45B81" w:rsidP="00F45B81">
                  <w:pPr>
                    <w:pStyle w:val="SS3-115"/>
                  </w:pPr>
                  <w:r w:rsidRPr="00642D84">
                    <w:t>15.00-18.00</w:t>
                  </w:r>
                </w:p>
              </w:tc>
              <w:tc>
                <w:tcPr>
                  <w:tcW w:w="0" w:type="auto"/>
                </w:tcPr>
                <w:p w14:paraId="090E84D6" w14:textId="73F779DE" w:rsidR="00F45B81" w:rsidRPr="004B77C6" w:rsidRDefault="00F45B81" w:rsidP="00F45B81">
                  <w:pPr>
                    <w:pStyle w:val="SS3-115"/>
                  </w:pPr>
                  <w:r>
                    <w:t>Private study</w:t>
                  </w:r>
                </w:p>
              </w:tc>
              <w:tc>
                <w:tcPr>
                  <w:tcW w:w="0" w:type="auto"/>
                </w:tcPr>
                <w:p w14:paraId="0D0AB912" w14:textId="7D7F3286" w:rsidR="00F45B81" w:rsidRPr="004B77C6" w:rsidRDefault="00F45B81" w:rsidP="00F45B81">
                  <w:pPr>
                    <w:pStyle w:val="SS3-115"/>
                  </w:pPr>
                  <w:r w:rsidRPr="00F45B81">
                    <w:rPr>
                      <w:b/>
                      <w:bCs/>
                    </w:rPr>
                    <w:t>2</w:t>
                  </w:r>
                  <w:r>
                    <w:t xml:space="preserve"> __</w:t>
                  </w:r>
                </w:p>
              </w:tc>
              <w:tc>
                <w:tcPr>
                  <w:tcW w:w="0" w:type="auto"/>
                </w:tcPr>
                <w:p w14:paraId="6F6AAB46" w14:textId="4628653C" w:rsidR="00F45B81" w:rsidRPr="004B77C6" w:rsidRDefault="00F45B81" w:rsidP="00F45B81">
                  <w:pPr>
                    <w:pStyle w:val="SS3-115"/>
                  </w:pPr>
                  <w:r>
                    <w:t>Tutorial</w:t>
                  </w:r>
                </w:p>
              </w:tc>
              <w:tc>
                <w:tcPr>
                  <w:tcW w:w="0" w:type="auto"/>
                </w:tcPr>
                <w:p w14:paraId="6A397E0F" w14:textId="0A55DF13" w:rsidR="00F45B81" w:rsidRPr="004B77C6" w:rsidRDefault="00F45B81" w:rsidP="00F45B81">
                  <w:pPr>
                    <w:pStyle w:val="SS3-115"/>
                  </w:pPr>
                  <w:r>
                    <w:t>Private study</w:t>
                  </w:r>
                </w:p>
              </w:tc>
              <w:tc>
                <w:tcPr>
                  <w:tcW w:w="0" w:type="auto"/>
                </w:tcPr>
                <w:p w14:paraId="3AA5F95D" w14:textId="7C46962B" w:rsidR="00F45B81" w:rsidRPr="004B77C6" w:rsidRDefault="00F45B81" w:rsidP="00F45B81">
                  <w:pPr>
                    <w:pStyle w:val="SS3-115"/>
                  </w:pPr>
                  <w:r w:rsidRPr="00F45B81">
                    <w:rPr>
                      <w:b/>
                      <w:bCs/>
                    </w:rPr>
                    <w:t>5</w:t>
                  </w:r>
                  <w:r>
                    <w:t xml:space="preserve"> __</w:t>
                  </w:r>
                </w:p>
              </w:tc>
            </w:tr>
            <w:tr w:rsidR="00F45B81" w:rsidRPr="00E12C4C" w14:paraId="0E0E3589" w14:textId="77777777" w:rsidTr="00F45B81">
              <w:tc>
                <w:tcPr>
                  <w:tcW w:w="0" w:type="auto"/>
                </w:tcPr>
                <w:p w14:paraId="79C7E38D" w14:textId="224A52D7" w:rsidR="00F45B81" w:rsidRPr="004B77C6" w:rsidRDefault="00F45B81" w:rsidP="00F45B81">
                  <w:pPr>
                    <w:pStyle w:val="SS3-115"/>
                  </w:pPr>
                  <w:r w:rsidRPr="00642D84">
                    <w:t>18.00-21.00</w:t>
                  </w:r>
                </w:p>
              </w:tc>
              <w:tc>
                <w:tcPr>
                  <w:tcW w:w="0" w:type="auto"/>
                </w:tcPr>
                <w:p w14:paraId="04718B04" w14:textId="77777777" w:rsidR="00F45B81" w:rsidRPr="004B77C6" w:rsidRDefault="00F45B81" w:rsidP="00F45B81">
                  <w:pPr>
                    <w:pStyle w:val="SS3-115"/>
                  </w:pPr>
                </w:p>
              </w:tc>
              <w:tc>
                <w:tcPr>
                  <w:tcW w:w="0" w:type="auto"/>
                </w:tcPr>
                <w:p w14:paraId="12EED66C" w14:textId="744B6F4C" w:rsidR="00F45B81" w:rsidRPr="004B77C6" w:rsidRDefault="00F45B81" w:rsidP="00F45B81">
                  <w:pPr>
                    <w:pStyle w:val="SS3-115"/>
                  </w:pPr>
                  <w:r w:rsidRPr="00F45B81">
                    <w:t>Cinema club</w:t>
                  </w:r>
                </w:p>
              </w:tc>
              <w:tc>
                <w:tcPr>
                  <w:tcW w:w="0" w:type="auto"/>
                </w:tcPr>
                <w:p w14:paraId="6FA4A906" w14:textId="77777777" w:rsidR="00F45B81" w:rsidRPr="004B77C6" w:rsidRDefault="00F45B81" w:rsidP="00F45B81">
                  <w:pPr>
                    <w:pStyle w:val="SS3-115"/>
                  </w:pPr>
                </w:p>
              </w:tc>
              <w:tc>
                <w:tcPr>
                  <w:tcW w:w="0" w:type="auto"/>
                </w:tcPr>
                <w:p w14:paraId="1AF54970" w14:textId="53B8126F" w:rsidR="00F45B81" w:rsidRPr="004B77C6" w:rsidRDefault="00F45B81" w:rsidP="00F45B81">
                  <w:pPr>
                    <w:pStyle w:val="SS3-115"/>
                  </w:pPr>
                  <w:r w:rsidRPr="00F45B81">
                    <w:rPr>
                      <w:b/>
                      <w:bCs/>
                    </w:rPr>
                    <w:t>4</w:t>
                  </w:r>
                  <w:r>
                    <w:t xml:space="preserve"> __</w:t>
                  </w:r>
                </w:p>
              </w:tc>
              <w:tc>
                <w:tcPr>
                  <w:tcW w:w="0" w:type="auto"/>
                </w:tcPr>
                <w:p w14:paraId="4F0F03B6" w14:textId="77777777" w:rsidR="00F45B81" w:rsidRPr="004B77C6" w:rsidRDefault="00F45B81" w:rsidP="00F45B81">
                  <w:pPr>
                    <w:pStyle w:val="SS3-115"/>
                  </w:pPr>
                </w:p>
              </w:tc>
            </w:tr>
          </w:tbl>
          <w:p w14:paraId="4D77A57C" w14:textId="77777777" w:rsidR="00D72CA2" w:rsidRDefault="00F45B81" w:rsidP="00F45B81">
            <w:pPr>
              <w:pStyle w:val="SS3M-115"/>
              <w:spacing w:before="120" w:after="0"/>
            </w:pPr>
            <w:r w:rsidRPr="00F45B81">
              <w:t>What does the chart illustrate?</w:t>
            </w:r>
          </w:p>
          <w:p w14:paraId="42F88340" w14:textId="789F1A38" w:rsidR="0016097A" w:rsidRPr="00D72CA2" w:rsidRDefault="0016097A" w:rsidP="0016097A">
            <w:pPr>
              <w:pStyle w:val="BlkPa"/>
            </w:pPr>
            <w:r w:rsidRPr="0016097A">
              <w:t>It illustrates a weekly timetable/ schedule.</w:t>
            </w:r>
          </w:p>
        </w:tc>
      </w:tr>
      <w:tr w:rsidR="00D72CA2" w:rsidRPr="000061ED" w14:paraId="26433308" w14:textId="77777777" w:rsidTr="00C151F3">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D72CA2" w14:paraId="5E31B8A0" w14:textId="77777777" w:rsidTr="00EF12BA">
              <w:tc>
                <w:tcPr>
                  <w:tcW w:w="385" w:type="dxa"/>
                </w:tcPr>
                <w:p w14:paraId="3044E5D4" w14:textId="1BAF450E" w:rsidR="00D72CA2" w:rsidRDefault="005C0AD8" w:rsidP="00EF12BA">
                  <w:pPr>
                    <w:rPr>
                      <w:b w:val="0"/>
                      <w:bCs/>
                      <w:szCs w:val="26"/>
                      <w:bdr w:val="single" w:sz="12" w:space="0" w:color="FFFF00"/>
                    </w:rPr>
                  </w:pPr>
                  <w:r>
                    <w:rPr>
                      <w:bCs/>
                      <w:szCs w:val="26"/>
                      <w:lang w:bidi="ar-SA"/>
                    </w:rPr>
                    <w:t>08</w:t>
                  </w:r>
                </w:p>
              </w:tc>
            </w:tr>
          </w:tbl>
          <w:p w14:paraId="3484BE53" w14:textId="77777777" w:rsidR="00D72CA2" w:rsidRDefault="00D72CA2" w:rsidP="00EF12BA">
            <w:pPr>
              <w:rPr>
                <w:bCs/>
                <w:szCs w:val="26"/>
              </w:rPr>
            </w:pPr>
          </w:p>
        </w:tc>
        <w:tc>
          <w:tcPr>
            <w:tcW w:w="13968" w:type="dxa"/>
          </w:tcPr>
          <w:p w14:paraId="25E0D450" w14:textId="77A8A43B" w:rsidR="00D72CA2" w:rsidRDefault="005C0AD8" w:rsidP="00EF12BA">
            <w:pPr>
              <w:spacing w:after="120"/>
              <w:rPr>
                <w:rFonts w:ascii="Source Sans 3 Medium" w:hAnsi="Source Sans 3 Medium"/>
                <w:b/>
                <w:bCs/>
              </w:rPr>
            </w:pPr>
            <w:r w:rsidRPr="005C0AD8">
              <w:rPr>
                <w:rFonts w:ascii="Source Sans 3 Medium" w:hAnsi="Source Sans 3 Medium"/>
                <w:b/>
                <w:bCs/>
              </w:rPr>
              <w:t>Read this text and complete the gaps in the chart using NO MORE THAN TWO WORDS AND/OR A NUMBER.</w:t>
            </w:r>
          </w:p>
          <w:p w14:paraId="7C383D96" w14:textId="20C2F8D9" w:rsidR="0016097A" w:rsidRDefault="0016097A">
            <w:pPr>
              <w:pStyle w:val="BlkLp"/>
              <w:numPr>
                <w:ilvl w:val="0"/>
                <w:numId w:val="357"/>
              </w:numPr>
              <w:ind w:left="284" w:hanging="284"/>
            </w:pPr>
            <w:r>
              <w:t>Lecture</w:t>
            </w:r>
          </w:p>
          <w:p w14:paraId="149FA39F" w14:textId="63A3B121" w:rsidR="0016097A" w:rsidRDefault="0016097A">
            <w:pPr>
              <w:pStyle w:val="BlkLp"/>
              <w:numPr>
                <w:ilvl w:val="0"/>
                <w:numId w:val="357"/>
              </w:numPr>
              <w:ind w:left="284" w:hanging="284"/>
            </w:pPr>
            <w:r>
              <w:t>Private study</w:t>
            </w:r>
          </w:p>
          <w:p w14:paraId="4B54D59D" w14:textId="38D5D03D" w:rsidR="0016097A" w:rsidRDefault="0016097A">
            <w:pPr>
              <w:pStyle w:val="BlkLp"/>
              <w:numPr>
                <w:ilvl w:val="0"/>
                <w:numId w:val="357"/>
              </w:numPr>
              <w:ind w:left="284" w:hanging="284"/>
            </w:pPr>
            <w:r>
              <w:t>Lecture</w:t>
            </w:r>
          </w:p>
          <w:p w14:paraId="1093D37C" w14:textId="30D0D204" w:rsidR="0016097A" w:rsidRDefault="0016097A">
            <w:pPr>
              <w:pStyle w:val="BlkLp"/>
              <w:numPr>
                <w:ilvl w:val="0"/>
                <w:numId w:val="357"/>
              </w:numPr>
              <w:ind w:left="284" w:hanging="284"/>
            </w:pPr>
            <w:r>
              <w:t>Football (training)</w:t>
            </w:r>
          </w:p>
          <w:p w14:paraId="3091A289" w14:textId="5615AF81" w:rsidR="0016097A" w:rsidRDefault="0016097A">
            <w:pPr>
              <w:pStyle w:val="BlkLp"/>
              <w:numPr>
                <w:ilvl w:val="0"/>
                <w:numId w:val="357"/>
              </w:numPr>
              <w:ind w:left="284" w:hanging="284"/>
            </w:pPr>
            <w:r>
              <w:t>Tutorial</w:t>
            </w:r>
          </w:p>
          <w:p w14:paraId="3D3DD283" w14:textId="19486399" w:rsidR="00D72CA2" w:rsidRPr="009E3516" w:rsidRDefault="005C0AD8" w:rsidP="005C0AD8">
            <w:pPr>
              <w:shd w:val="clear" w:color="auto" w:fill="02032D"/>
              <w:spacing w:before="120"/>
              <w:rPr>
                <w:rFonts w:ascii="Source Sans 3 Medium" w:hAnsi="Source Sans 3 Medium"/>
                <w:b/>
                <w:bCs/>
                <w:sz w:val="39"/>
                <w:szCs w:val="39"/>
              </w:rPr>
            </w:pPr>
            <w:r w:rsidRPr="005C0AD8">
              <w:rPr>
                <w:rFonts w:ascii="Source Sans 3 Medium" w:hAnsi="Source Sans 3 Medium"/>
                <w:b/>
                <w:bCs/>
                <w:color w:val="FFFFFF" w:themeColor="background1"/>
                <w:sz w:val="39"/>
                <w:szCs w:val="39"/>
              </w:rPr>
              <w:t>UNIVERSITY</w:t>
            </w:r>
            <w:r>
              <w:rPr>
                <w:rFonts w:ascii="Source Sans 3 Medium" w:hAnsi="Source Sans 3 Medium"/>
                <w:b/>
                <w:bCs/>
                <w:color w:val="FFFFFF" w:themeColor="background1"/>
                <w:sz w:val="39"/>
                <w:szCs w:val="39"/>
              </w:rPr>
              <w:t xml:space="preserve"> </w:t>
            </w:r>
            <w:r w:rsidRPr="005C0AD8">
              <w:rPr>
                <w:rFonts w:ascii="Source Sans 3 Medium" w:hAnsi="Source Sans 3 Medium"/>
                <w:b/>
                <w:bCs/>
                <w:color w:val="7FD3E7"/>
                <w:sz w:val="39"/>
                <w:szCs w:val="39"/>
              </w:rPr>
              <w:t>LIFE</w:t>
            </w:r>
          </w:p>
          <w:tbl>
            <w:tblPr>
              <w:tblStyle w:val="MultiColumnTable"/>
              <w:tblW w:w="0" w:type="auto"/>
              <w:tblBorders>
                <w:top w:val="single" w:sz="36" w:space="0" w:color="7FD3E7"/>
                <w:left w:val="single" w:sz="36" w:space="0" w:color="7FD3E7"/>
                <w:bottom w:val="single" w:sz="36" w:space="0" w:color="7FD3E7"/>
                <w:right w:val="single" w:sz="36" w:space="0" w:color="7FD3E7"/>
                <w:insideH w:val="single" w:sz="36" w:space="0" w:color="7FD3E7"/>
                <w:insideV w:val="none" w:sz="0" w:space="0" w:color="auto"/>
              </w:tblBorders>
              <w:tblLook w:val="04A0" w:firstRow="1" w:lastRow="0" w:firstColumn="1" w:lastColumn="0" w:noHBand="0" w:noVBand="1"/>
            </w:tblPr>
            <w:tblGrid>
              <w:gridCol w:w="6797"/>
              <w:gridCol w:w="6797"/>
            </w:tblGrid>
            <w:tr w:rsidR="00D72CA2" w14:paraId="30AA9834" w14:textId="77777777" w:rsidTr="00FC4954">
              <w:tc>
                <w:tcPr>
                  <w:tcW w:w="6837" w:type="dxa"/>
                </w:tcPr>
                <w:p w14:paraId="2A68E367" w14:textId="20449149" w:rsidR="00D72CA2" w:rsidRPr="00C63E1B" w:rsidRDefault="005C0AD8" w:rsidP="005C0AD8">
                  <w:pPr>
                    <w:pStyle w:val="SS3-115"/>
                    <w:jc w:val="both"/>
                  </w:pPr>
                  <w:r w:rsidRPr="005C0AD8">
                    <w:t>University life is quite different to life at school or college. One of the most significant differences is the amount of time you spend at university, either attending lectures or tutorials. At school you spend about 30 hours a week studying in the classroom. At university, there is much less contact time and therefore you must have a great deal of self-discipline. At the moment I have to attend three lectures a week, all in the morning. In the afternoons, I use my time for private study, either working on assignments or revising for exams.</w:t>
                  </w:r>
                </w:p>
              </w:tc>
              <w:tc>
                <w:tcPr>
                  <w:tcW w:w="6837" w:type="dxa"/>
                </w:tcPr>
                <w:p w14:paraId="19E232BE" w14:textId="1B6D7AD3" w:rsidR="005C0AD8" w:rsidRDefault="000A51B9" w:rsidP="005C0AD8">
                  <w:pPr>
                    <w:pStyle w:val="SS3-115"/>
                    <w:jc w:val="both"/>
                  </w:pPr>
                  <w:r w:rsidRPr="005C0AD8">
                    <w:t>That is unless I have a scheduled tutorial. Tutorials are an opportunity to</w:t>
                  </w:r>
                  <w:r>
                    <w:t xml:space="preserve"> </w:t>
                  </w:r>
                  <w:r w:rsidR="005C0AD8">
                    <w:t>work through assignments or topics in small groups. In some countries they are also referred to as 'seminars'. I attend tutorials weekly, one in the middle and one at the end of the week.</w:t>
                  </w:r>
                </w:p>
                <w:p w14:paraId="257C67E6" w14:textId="35203E2C" w:rsidR="00D72CA2" w:rsidRPr="00C63E1B" w:rsidRDefault="005C0AD8" w:rsidP="005C0AD8">
                  <w:pPr>
                    <w:pStyle w:val="SS3-115"/>
                    <w:jc w:val="both"/>
                  </w:pPr>
                  <w:r>
                    <w:t>Another important part of university life is making sure you become involved in other activities, such as clubs or sport. You should choose something you will enjoy or something new. This will help you make friends and enjoy your time away from home. Towards the end of the week, I have football training in the evening and on Tuesday evening I attend the cinema club.</w:t>
                  </w:r>
                </w:p>
              </w:tc>
            </w:tr>
          </w:tbl>
          <w:p w14:paraId="2DE43147" w14:textId="63F1848E" w:rsidR="00D72CA2" w:rsidRPr="00A9284E" w:rsidRDefault="00D72CA2" w:rsidP="001471EA">
            <w:pPr>
              <w:pStyle w:val="SS3-115"/>
              <w:rPr>
                <w:rFonts w:ascii="Source Sans 3 Medium" w:hAnsi="Source Sans 3 Medium"/>
              </w:rPr>
            </w:pPr>
          </w:p>
        </w:tc>
      </w:tr>
    </w:tbl>
    <w:p w14:paraId="3E60472F" w14:textId="77777777" w:rsidR="005A7D1E" w:rsidRDefault="005A7D1E" w:rsidP="005A7D1E">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8620"/>
      </w:tblGrid>
      <w:tr w:rsidR="005A7D1E" w:rsidRPr="00D42C4D" w14:paraId="146DB9C6" w14:textId="77777777" w:rsidTr="00EF12BA">
        <w:tc>
          <w:tcPr>
            <w:tcW w:w="0" w:type="auto"/>
            <w:shd w:val="clear" w:color="auto" w:fill="BAD73D"/>
          </w:tcPr>
          <w:p w14:paraId="69A25A43" w14:textId="364D1817" w:rsidR="005A7D1E" w:rsidRPr="00D42C4D" w:rsidRDefault="005A7D1E" w:rsidP="005A7D1E">
            <w:pPr>
              <w:rPr>
                <w:rFonts w:ascii="Source Sans 3 Medium" w:hAnsi="Source Sans 3 Medium"/>
                <w:b/>
                <w:bCs/>
                <w:lang w:bidi="ar-SA"/>
              </w:rPr>
            </w:pPr>
            <w:r w:rsidRPr="005A7D1E">
              <w:rPr>
                <w:b/>
                <w:bCs/>
                <w:sz w:val="24"/>
                <w:szCs w:val="24"/>
              </w:rPr>
              <w:t>GRAMMAR FOCUS: MODAL VERBS OF OBLIGATION:</w:t>
            </w:r>
            <w:r>
              <w:rPr>
                <w:b/>
                <w:bCs/>
                <w:sz w:val="24"/>
                <w:szCs w:val="24"/>
              </w:rPr>
              <w:t xml:space="preserve"> </w:t>
            </w:r>
            <w:r w:rsidRPr="005A7D1E">
              <w:rPr>
                <w:b/>
                <w:bCs/>
                <w:sz w:val="24"/>
                <w:szCs w:val="24"/>
              </w:rPr>
              <w:t>SHOULD, HAVE TO AND MUST</w:t>
            </w:r>
          </w:p>
        </w:tc>
      </w:tr>
    </w:tbl>
    <w:p w14:paraId="6CFC6D66" w14:textId="0CF6CB2C" w:rsidR="005A7D1E" w:rsidRDefault="005A7D1E" w:rsidP="005A7D1E">
      <w:pPr>
        <w:pStyle w:val="MinSpace"/>
      </w:pPr>
    </w:p>
    <w:tbl>
      <w:tblPr>
        <w:tblStyle w:val="DottedTable"/>
        <w:tblW w:w="14312" w:type="dxa"/>
        <w:tblLook w:val="04A0" w:firstRow="1" w:lastRow="0" w:firstColumn="1" w:lastColumn="0" w:noHBand="0" w:noVBand="1"/>
      </w:tblPr>
      <w:tblGrid>
        <w:gridCol w:w="344"/>
        <w:gridCol w:w="13968"/>
      </w:tblGrid>
      <w:tr w:rsidR="001A5248" w:rsidRPr="000061ED" w14:paraId="3B2D3E7D" w14:textId="77777777" w:rsidTr="00C151F3">
        <w:tc>
          <w:tcPr>
            <w:tcW w:w="344" w:type="dxa"/>
            <w:tcMar>
              <w:left w:w="0" w:type="dxa"/>
              <w:right w:w="0" w:type="dxa"/>
            </w:tcMar>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288"/>
            </w:tblGrid>
            <w:tr w:rsidR="001A5248" w14:paraId="571C115C" w14:textId="77777777" w:rsidTr="00EF12BA">
              <w:tc>
                <w:tcPr>
                  <w:tcW w:w="385" w:type="dxa"/>
                </w:tcPr>
                <w:p w14:paraId="718359E1" w14:textId="35262A4E" w:rsidR="001A5248" w:rsidRDefault="001A5248" w:rsidP="001A5248">
                  <w:pPr>
                    <w:rPr>
                      <w:b w:val="0"/>
                      <w:bCs/>
                      <w:szCs w:val="26"/>
                      <w:bdr w:val="single" w:sz="12" w:space="0" w:color="FFFF00"/>
                    </w:rPr>
                  </w:pPr>
                  <w:r>
                    <w:rPr>
                      <w:bCs/>
                      <w:szCs w:val="26"/>
                      <w:lang w:bidi="ar-SA"/>
                    </w:rPr>
                    <w:t>09</w:t>
                  </w:r>
                </w:p>
              </w:tc>
            </w:tr>
          </w:tbl>
          <w:p w14:paraId="4E60D3C6" w14:textId="77777777" w:rsidR="001A5248" w:rsidRDefault="001A5248" w:rsidP="001A5248">
            <w:pPr>
              <w:rPr>
                <w:bCs/>
                <w:szCs w:val="26"/>
              </w:rPr>
            </w:pPr>
          </w:p>
        </w:tc>
        <w:tc>
          <w:tcPr>
            <w:tcW w:w="13968" w:type="dxa"/>
          </w:tcPr>
          <w:p w14:paraId="73988CD9" w14:textId="77777777" w:rsidR="001A5248" w:rsidRDefault="001A5248" w:rsidP="001A5248">
            <w:pPr>
              <w:spacing w:after="120"/>
              <w:rPr>
                <w:rFonts w:ascii="Source Sans 3 Medium" w:hAnsi="Source Sans 3 Medium"/>
                <w:b/>
                <w:bCs/>
              </w:rPr>
            </w:pPr>
            <w:r w:rsidRPr="001A5248">
              <w:rPr>
                <w:rFonts w:ascii="Source Sans 3 Medium" w:hAnsi="Source Sans 3 Medium"/>
                <w:b/>
                <w:bCs/>
              </w:rPr>
              <w:t>Look at phrases a-c taken from the text and answer the questions which follow.</w:t>
            </w:r>
          </w:p>
          <w:p w14:paraId="19963FD5" w14:textId="77777777" w:rsidR="005A7D1E" w:rsidRPr="005A7D1E" w:rsidRDefault="005A7D1E" w:rsidP="005A7D1E">
            <w:pPr>
              <w:pStyle w:val="ListParagraph"/>
              <w:numPr>
                <w:ilvl w:val="0"/>
                <w:numId w:val="348"/>
              </w:numPr>
              <w:spacing w:after="120"/>
              <w:ind w:left="284" w:hanging="284"/>
            </w:pPr>
            <w:r w:rsidRPr="005A7D1E">
              <w:t>I have to attend three lectures a week</w:t>
            </w:r>
          </w:p>
          <w:p w14:paraId="341B9E41" w14:textId="77777777" w:rsidR="005A7D1E" w:rsidRPr="005A7D1E" w:rsidRDefault="005A7D1E" w:rsidP="005A7D1E">
            <w:pPr>
              <w:pStyle w:val="ListParagraph"/>
              <w:numPr>
                <w:ilvl w:val="0"/>
                <w:numId w:val="348"/>
              </w:numPr>
              <w:spacing w:after="120"/>
              <w:ind w:left="284" w:hanging="284"/>
            </w:pPr>
            <w:r w:rsidRPr="005A7D1E">
              <w:t>you must have a great deal of self-discipline</w:t>
            </w:r>
          </w:p>
          <w:p w14:paraId="2292EF38" w14:textId="77777777" w:rsidR="005A7D1E" w:rsidRPr="005A7D1E" w:rsidRDefault="005A7D1E" w:rsidP="005A7D1E">
            <w:pPr>
              <w:pStyle w:val="ListParagraph"/>
              <w:numPr>
                <w:ilvl w:val="0"/>
                <w:numId w:val="348"/>
              </w:numPr>
              <w:spacing w:after="120"/>
              <w:ind w:left="284" w:hanging="284"/>
            </w:pPr>
            <w:r w:rsidRPr="005A7D1E">
              <w:t>you should choose something you will enjoy</w:t>
            </w:r>
          </w:p>
          <w:p w14:paraId="79EFF562" w14:textId="77777777" w:rsidR="005A7D1E" w:rsidRDefault="005A7D1E">
            <w:pPr>
              <w:pStyle w:val="SS3-115"/>
              <w:numPr>
                <w:ilvl w:val="0"/>
                <w:numId w:val="349"/>
              </w:numPr>
              <w:spacing w:before="120"/>
              <w:ind w:left="284" w:hanging="284"/>
            </w:pPr>
            <w:r w:rsidRPr="005A7D1E">
              <w:t>Which of these statements expresses advice?</w:t>
            </w:r>
          </w:p>
          <w:p w14:paraId="28B33B7E" w14:textId="7EFE1362" w:rsidR="00753DFF" w:rsidRPr="005A7D1E" w:rsidRDefault="00753DFF" w:rsidP="00753DFF">
            <w:pPr>
              <w:pStyle w:val="BlkPa"/>
              <w:ind w:left="284"/>
            </w:pPr>
            <w:r>
              <w:t>c</w:t>
            </w:r>
          </w:p>
          <w:p w14:paraId="05A599BB" w14:textId="77777777" w:rsidR="005A7D1E" w:rsidRDefault="005A7D1E">
            <w:pPr>
              <w:pStyle w:val="SS3-115"/>
              <w:numPr>
                <w:ilvl w:val="0"/>
                <w:numId w:val="349"/>
              </w:numPr>
              <w:ind w:left="284" w:hanging="284"/>
            </w:pPr>
            <w:r w:rsidRPr="005A7D1E">
              <w:t>Which two of these statements express an obligation?</w:t>
            </w:r>
          </w:p>
          <w:p w14:paraId="03B8B10B" w14:textId="6589F2AD" w:rsidR="00753DFF" w:rsidRPr="005A7D1E" w:rsidRDefault="00753DFF" w:rsidP="00753DFF">
            <w:pPr>
              <w:pStyle w:val="BlkPa"/>
              <w:ind w:left="284"/>
            </w:pPr>
            <w:r>
              <w:t>a, b</w:t>
            </w:r>
          </w:p>
          <w:p w14:paraId="3D07486A" w14:textId="77777777" w:rsidR="005A7D1E" w:rsidRDefault="005A7D1E">
            <w:pPr>
              <w:pStyle w:val="SS3-115"/>
              <w:numPr>
                <w:ilvl w:val="0"/>
                <w:numId w:val="349"/>
              </w:numPr>
              <w:ind w:left="284" w:hanging="284"/>
            </w:pPr>
            <w:r w:rsidRPr="005A7D1E">
              <w:t>Which of these statements expresses a strong obligation?</w:t>
            </w:r>
          </w:p>
          <w:p w14:paraId="01A7C170" w14:textId="551646EB" w:rsidR="00753DFF" w:rsidRPr="005A7D1E" w:rsidRDefault="00753DFF" w:rsidP="00753DFF">
            <w:pPr>
              <w:pStyle w:val="BlkPa"/>
              <w:ind w:left="284"/>
            </w:pPr>
            <w:r>
              <w:t>b</w:t>
            </w:r>
          </w:p>
          <w:p w14:paraId="5B71EE29" w14:textId="77777777" w:rsidR="005A7D1E" w:rsidRDefault="005A7D1E">
            <w:pPr>
              <w:pStyle w:val="SS3-115"/>
              <w:numPr>
                <w:ilvl w:val="0"/>
                <w:numId w:val="349"/>
              </w:numPr>
              <w:ind w:left="284" w:hanging="284"/>
            </w:pPr>
            <w:r w:rsidRPr="005A7D1E">
              <w:t>What is the negative form for each of these statements?</w:t>
            </w:r>
          </w:p>
          <w:p w14:paraId="0A67594C" w14:textId="4CA9B7C9" w:rsidR="00753DFF" w:rsidRDefault="00753DFF">
            <w:pPr>
              <w:pStyle w:val="BlkLp"/>
              <w:numPr>
                <w:ilvl w:val="0"/>
                <w:numId w:val="358"/>
              </w:numPr>
              <w:ind w:left="568" w:hanging="284"/>
            </w:pPr>
            <w:r>
              <w:t xml:space="preserve">I don't have to attend / I needn't attend </w:t>
            </w:r>
          </w:p>
          <w:p w14:paraId="0E689249" w14:textId="414995C7" w:rsidR="00753DFF" w:rsidRDefault="00753DFF">
            <w:pPr>
              <w:pStyle w:val="BlkLp"/>
              <w:numPr>
                <w:ilvl w:val="0"/>
                <w:numId w:val="358"/>
              </w:numPr>
              <w:ind w:left="568" w:hanging="284"/>
            </w:pPr>
            <w:r>
              <w:t>You don't have to have a great deal... / You needn't have a great deal ...</w:t>
            </w:r>
          </w:p>
          <w:p w14:paraId="1941ABFD" w14:textId="49567B4B" w:rsidR="00753DFF" w:rsidRPr="005A7D1E" w:rsidRDefault="00753DFF">
            <w:pPr>
              <w:pStyle w:val="BlkLp"/>
              <w:numPr>
                <w:ilvl w:val="0"/>
                <w:numId w:val="358"/>
              </w:numPr>
              <w:ind w:left="568" w:hanging="284"/>
            </w:pPr>
            <w:r>
              <w:t>You mustn't/You don't have to / You needn't/You shouldn't choose</w:t>
            </w:r>
          </w:p>
          <w:p w14:paraId="38AB0EC5" w14:textId="77777777" w:rsidR="005A7D1E" w:rsidRPr="00753DFF" w:rsidRDefault="005A7D1E">
            <w:pPr>
              <w:pStyle w:val="SS3-115"/>
              <w:numPr>
                <w:ilvl w:val="0"/>
                <w:numId w:val="349"/>
              </w:numPr>
              <w:ind w:left="284" w:hanging="284"/>
              <w:rPr>
                <w:rFonts w:ascii="Source Sans 3 Medium" w:hAnsi="Source Sans 3 Medium"/>
                <w:b/>
                <w:bCs/>
              </w:rPr>
            </w:pPr>
            <w:r w:rsidRPr="005A7D1E">
              <w:t>What is the past tense for each of these statements?</w:t>
            </w:r>
          </w:p>
          <w:p w14:paraId="1DE1B8AF" w14:textId="28EC8710" w:rsidR="00753DFF" w:rsidRPr="00753DFF" w:rsidRDefault="00753DFF">
            <w:pPr>
              <w:pStyle w:val="BlkLp"/>
              <w:numPr>
                <w:ilvl w:val="0"/>
                <w:numId w:val="359"/>
              </w:numPr>
              <w:ind w:left="568" w:hanging="284"/>
            </w:pPr>
            <w:r w:rsidRPr="00753DFF">
              <w:t>I had to attend</w:t>
            </w:r>
          </w:p>
          <w:p w14:paraId="7776D4C8" w14:textId="27F703D6" w:rsidR="00753DFF" w:rsidRPr="00753DFF" w:rsidRDefault="00753DFF">
            <w:pPr>
              <w:pStyle w:val="BlkLp"/>
              <w:numPr>
                <w:ilvl w:val="0"/>
                <w:numId w:val="359"/>
              </w:numPr>
              <w:ind w:left="568" w:hanging="284"/>
            </w:pPr>
            <w:r w:rsidRPr="00753DFF">
              <w:t>You had to have...</w:t>
            </w:r>
          </w:p>
          <w:p w14:paraId="73A9263F" w14:textId="0184B3B1" w:rsidR="00753DFF" w:rsidRPr="005A7D1E" w:rsidRDefault="00753DFF">
            <w:pPr>
              <w:pStyle w:val="BlkLp"/>
              <w:numPr>
                <w:ilvl w:val="0"/>
                <w:numId w:val="359"/>
              </w:numPr>
              <w:ind w:left="568" w:hanging="284"/>
            </w:pPr>
            <w:r w:rsidRPr="00753DFF">
              <w:t>You should have chosen something you would enjoy / you would have enjoyed</w:t>
            </w:r>
          </w:p>
        </w:tc>
      </w:tr>
    </w:tbl>
    <w:p w14:paraId="7B098342" w14:textId="77777777" w:rsidR="00383B36" w:rsidRDefault="00383B36" w:rsidP="00383B36"/>
    <w:p w14:paraId="36FD7483" w14:textId="77777777" w:rsidR="00383B36" w:rsidRDefault="00383B36" w:rsidP="00383B36">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417"/>
      </w:tblGrid>
      <w:tr w:rsidR="00383B36" w:rsidRPr="00D42C4D" w14:paraId="1DA82977" w14:textId="77777777" w:rsidTr="00EF12BA">
        <w:tc>
          <w:tcPr>
            <w:tcW w:w="0" w:type="auto"/>
            <w:shd w:val="clear" w:color="auto" w:fill="BAD73D"/>
          </w:tcPr>
          <w:p w14:paraId="346B910B" w14:textId="77777777" w:rsidR="00383B36" w:rsidRPr="00D42C4D" w:rsidRDefault="00383B36" w:rsidP="00EF12BA">
            <w:pPr>
              <w:rPr>
                <w:rFonts w:ascii="Source Sans 3 Medium" w:hAnsi="Source Sans 3 Medium"/>
                <w:b/>
                <w:bCs/>
                <w:lang w:bidi="ar-SA"/>
              </w:rPr>
            </w:pPr>
            <w:r w:rsidRPr="00F04ACC">
              <w:rPr>
                <w:b/>
                <w:bCs/>
                <w:sz w:val="24"/>
                <w:szCs w:val="24"/>
              </w:rPr>
              <w:lastRenderedPageBreak/>
              <w:t xml:space="preserve">GRAMMAR FOCUS: </w:t>
            </w:r>
            <w:r w:rsidRPr="00F04ACC">
              <w:rPr>
                <w:b/>
                <w:bCs/>
                <w:i/>
                <w:iCs/>
                <w:sz w:val="24"/>
                <w:szCs w:val="24"/>
              </w:rPr>
              <w:t>SO</w:t>
            </w:r>
            <w:r w:rsidRPr="00F04ACC">
              <w:rPr>
                <w:b/>
                <w:bCs/>
                <w:sz w:val="24"/>
                <w:szCs w:val="24"/>
              </w:rPr>
              <w:t xml:space="preserve">, </w:t>
            </w:r>
            <w:r w:rsidRPr="00F04ACC">
              <w:rPr>
                <w:b/>
                <w:bCs/>
                <w:i/>
                <w:iCs/>
                <w:sz w:val="24"/>
                <w:szCs w:val="24"/>
              </w:rPr>
              <w:t>TOO</w:t>
            </w:r>
            <w:r w:rsidRPr="00F04ACC">
              <w:rPr>
                <w:b/>
                <w:bCs/>
                <w:sz w:val="24"/>
                <w:szCs w:val="24"/>
              </w:rPr>
              <w:t xml:space="preserve">, </w:t>
            </w:r>
            <w:r w:rsidRPr="00F04ACC">
              <w:rPr>
                <w:b/>
                <w:bCs/>
                <w:i/>
                <w:iCs/>
                <w:sz w:val="24"/>
                <w:szCs w:val="24"/>
              </w:rPr>
              <w:t>EITHER</w:t>
            </w:r>
            <w:r w:rsidRPr="00F04ACC">
              <w:rPr>
                <w:b/>
                <w:bCs/>
                <w:sz w:val="24"/>
                <w:szCs w:val="24"/>
              </w:rPr>
              <w:t xml:space="preserve"> AND </w:t>
            </w:r>
            <w:r w:rsidRPr="00F04ACC">
              <w:rPr>
                <w:b/>
                <w:bCs/>
                <w:i/>
                <w:iCs/>
                <w:sz w:val="24"/>
                <w:szCs w:val="24"/>
              </w:rPr>
              <w:t>NEITHER</w:t>
            </w:r>
          </w:p>
        </w:tc>
      </w:tr>
    </w:tbl>
    <w:p w14:paraId="574B853C" w14:textId="77777777" w:rsidR="00383B36" w:rsidRDefault="00383B36" w:rsidP="00383B36">
      <w:pPr>
        <w:pStyle w:val="MinSpace"/>
      </w:pPr>
    </w:p>
    <w:tbl>
      <w:tblPr>
        <w:tblStyle w:val="DottedTable"/>
        <w:tblW w:w="14312" w:type="dxa"/>
        <w:tblLook w:val="04A0" w:firstRow="1" w:lastRow="0" w:firstColumn="1" w:lastColumn="0" w:noHBand="0" w:noVBand="1"/>
      </w:tblPr>
      <w:tblGrid>
        <w:gridCol w:w="369"/>
        <w:gridCol w:w="10116"/>
        <w:gridCol w:w="3827"/>
      </w:tblGrid>
      <w:tr w:rsidR="00B04789" w:rsidRPr="000061ED" w14:paraId="161CBD2E" w14:textId="77777777" w:rsidTr="00B04789">
        <w:tc>
          <w:tcPr>
            <w:tcW w:w="369" w:type="dxa"/>
            <w:tcMar>
              <w:left w:w="0" w:type="dxa"/>
              <w:right w:w="0" w:type="dxa"/>
            </w:tcMar>
          </w:tcPr>
          <w:tbl>
            <w:tblPr>
              <w:tblStyle w:val="CompactTable"/>
              <w:tblW w:w="0" w:type="auto"/>
              <w:tblBorders>
                <w:top w:val="single" w:sz="18" w:space="0" w:color="6C8024"/>
                <w:left w:val="single" w:sz="18" w:space="0" w:color="6C8024"/>
                <w:bottom w:val="single" w:sz="18" w:space="0" w:color="6C8024"/>
                <w:right w:val="single" w:sz="18" w:space="0" w:color="6C8024"/>
                <w:insideH w:val="single" w:sz="18" w:space="0" w:color="6C8024"/>
                <w:insideV w:val="single" w:sz="18" w:space="0" w:color="6C8024"/>
              </w:tblBorders>
              <w:tblLook w:val="04A0" w:firstRow="1" w:lastRow="0" w:firstColumn="1" w:lastColumn="0" w:noHBand="0" w:noVBand="1"/>
            </w:tblPr>
            <w:tblGrid>
              <w:gridCol w:w="313"/>
            </w:tblGrid>
            <w:tr w:rsidR="00B04789" w:rsidRPr="00036751" w14:paraId="6C435334" w14:textId="77777777" w:rsidTr="00EF12BA">
              <w:tc>
                <w:tcPr>
                  <w:tcW w:w="385" w:type="dxa"/>
                </w:tcPr>
                <w:p w14:paraId="725CC6CB" w14:textId="4F519AB0" w:rsidR="00B04789" w:rsidRPr="00036751" w:rsidRDefault="00B04789" w:rsidP="00B04789">
                  <w:pPr>
                    <w:rPr>
                      <w:b w:val="0"/>
                      <w:bCs/>
                      <w:szCs w:val="26"/>
                      <w:bdr w:val="single" w:sz="12" w:space="0" w:color="FFFF00"/>
                    </w:rPr>
                  </w:pPr>
                  <w:r>
                    <w:rPr>
                      <w:bCs/>
                      <w:szCs w:val="26"/>
                      <w:lang w:bidi="ar-SA"/>
                    </w:rPr>
                    <w:t>10</w:t>
                  </w:r>
                </w:p>
              </w:tc>
            </w:tr>
          </w:tbl>
          <w:p w14:paraId="6C2527CD" w14:textId="08A8446E" w:rsidR="00B04789" w:rsidRDefault="00B04789" w:rsidP="00B04789">
            <w:pPr>
              <w:rPr>
                <w:bCs/>
                <w:szCs w:val="26"/>
              </w:rPr>
            </w:pPr>
          </w:p>
        </w:tc>
        <w:tc>
          <w:tcPr>
            <w:tcW w:w="10116" w:type="dxa"/>
          </w:tcPr>
          <w:p w14:paraId="3F5FA728" w14:textId="77777777" w:rsidR="00B04789" w:rsidRPr="00B04789" w:rsidRDefault="00B04789" w:rsidP="00B04789">
            <w:pPr>
              <w:rPr>
                <w:rFonts w:ascii="Source Sans 3 Medium" w:hAnsi="Source Sans 3 Medium"/>
                <w:b/>
                <w:bCs/>
              </w:rPr>
            </w:pPr>
            <w:r w:rsidRPr="00B04789">
              <w:rPr>
                <w:rFonts w:ascii="Source Sans 3 Medium" w:hAnsi="Source Sans 3 Medium"/>
                <w:b/>
                <w:bCs/>
              </w:rPr>
              <w:t>Complete the sentences to show strength of obligation.</w:t>
            </w:r>
          </w:p>
          <w:p w14:paraId="2DD35F4B" w14:textId="539C8AB6" w:rsidR="00B04789" w:rsidRPr="00F04ACC" w:rsidRDefault="00B04789" w:rsidP="00B04789">
            <w:pPr>
              <w:spacing w:after="120"/>
              <w:rPr>
                <w:rFonts w:ascii="Source Sans 3 Medium" w:hAnsi="Source Sans 3 Medium"/>
                <w:b/>
                <w:bCs/>
              </w:rPr>
            </w:pPr>
            <w:r w:rsidRPr="00B04789">
              <w:rPr>
                <w:rFonts w:ascii="Source Sans 3 Medium" w:hAnsi="Source Sans 3 Medium"/>
                <w:b/>
                <w:bCs/>
              </w:rPr>
              <w:t>More than one answer is possible.</w:t>
            </w:r>
          </w:p>
          <w:p w14:paraId="2639A2FA" w14:textId="70713A35" w:rsidR="00B04789" w:rsidRDefault="00B04789">
            <w:pPr>
              <w:pStyle w:val="SS3-115"/>
              <w:numPr>
                <w:ilvl w:val="0"/>
                <w:numId w:val="350"/>
              </w:numPr>
              <w:ind w:left="284" w:hanging="284"/>
            </w:pPr>
            <w:r>
              <w:t xml:space="preserve">I </w:t>
            </w:r>
            <w:r w:rsidR="00894F10">
              <w:rPr>
                <w:rStyle w:val="BlkCh"/>
              </w:rPr>
              <w:t>must</w:t>
            </w:r>
            <w:r>
              <w:t xml:space="preserve"> study harder. (strong obligation)</w:t>
            </w:r>
          </w:p>
          <w:p w14:paraId="0C2E160F" w14:textId="459410E3" w:rsidR="00B04789" w:rsidRDefault="00B04789">
            <w:pPr>
              <w:pStyle w:val="SS3-115"/>
              <w:numPr>
                <w:ilvl w:val="0"/>
                <w:numId w:val="350"/>
              </w:numPr>
              <w:ind w:left="284" w:hanging="284"/>
            </w:pPr>
            <w:r>
              <w:t xml:space="preserve">I </w:t>
            </w:r>
            <w:r w:rsidR="00894F10" w:rsidRPr="00894F10">
              <w:rPr>
                <w:rStyle w:val="BlkCh"/>
              </w:rPr>
              <w:t>don't have to / needn't</w:t>
            </w:r>
            <w:r>
              <w:t xml:space="preserve"> go to school today. (no obligation)</w:t>
            </w:r>
          </w:p>
          <w:p w14:paraId="270610A2" w14:textId="73548EDB" w:rsidR="00B04789" w:rsidRDefault="00B04789">
            <w:pPr>
              <w:pStyle w:val="SS3-115"/>
              <w:numPr>
                <w:ilvl w:val="0"/>
                <w:numId w:val="350"/>
              </w:numPr>
              <w:ind w:left="284" w:hanging="284"/>
            </w:pPr>
            <w:r>
              <w:t xml:space="preserve">You </w:t>
            </w:r>
            <w:r w:rsidR="00894F10" w:rsidRPr="00894F10">
              <w:rPr>
                <w:rStyle w:val="BlkCh"/>
              </w:rPr>
              <w:t>should/ ought to</w:t>
            </w:r>
            <w:r>
              <w:t xml:space="preserve"> revise for your exams this weekend. (advice)</w:t>
            </w:r>
          </w:p>
          <w:p w14:paraId="5E6ECA01" w14:textId="125D56C4" w:rsidR="00B04789" w:rsidRDefault="00B04789">
            <w:pPr>
              <w:pStyle w:val="SS3-115"/>
              <w:numPr>
                <w:ilvl w:val="0"/>
                <w:numId w:val="350"/>
              </w:numPr>
              <w:ind w:left="284" w:hanging="284"/>
            </w:pPr>
            <w:r>
              <w:t xml:space="preserve">You </w:t>
            </w:r>
            <w:r w:rsidR="00894F10" w:rsidRPr="00894F10">
              <w:rPr>
                <w:rStyle w:val="BlkCh"/>
              </w:rPr>
              <w:t>must not / mustn't</w:t>
            </w:r>
            <w:r>
              <w:t xml:space="preserve"> be late for lessons. (strong negative obligation)</w:t>
            </w:r>
          </w:p>
        </w:tc>
        <w:tc>
          <w:tcPr>
            <w:tcW w:w="3827" w:type="dxa"/>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3543"/>
            </w:tblGrid>
            <w:tr w:rsidR="00AB44CD" w:rsidRPr="000061ED" w14:paraId="30F606AD" w14:textId="77777777" w:rsidTr="00EF12BA">
              <w:tc>
                <w:tcPr>
                  <w:tcW w:w="0" w:type="auto"/>
                  <w:shd w:val="clear" w:color="auto" w:fill="FFFFFF" w:themeFill="background1"/>
                </w:tcPr>
                <w:p w14:paraId="64E0703F" w14:textId="77777777" w:rsidR="00AB44CD" w:rsidRPr="00AB44CD" w:rsidRDefault="00AB44CD" w:rsidP="00AB44CD">
                  <w:pPr>
                    <w:rPr>
                      <w:sz w:val="21"/>
                      <w:szCs w:val="21"/>
                    </w:rPr>
                  </w:pPr>
                  <w:r w:rsidRPr="00FF7460">
                    <w:rPr>
                      <w:rFonts w:ascii="Cambria Math" w:hAnsi="Cambria Math" w:cs="Cambria Math"/>
                      <w:color w:val="CBE428"/>
                      <w:sz w:val="32"/>
                      <w:szCs w:val="32"/>
                    </w:rPr>
                    <w:t>◉</w:t>
                  </w:r>
                  <w:r>
                    <w:rPr>
                      <w:b/>
                      <w:bCs/>
                      <w:sz w:val="21"/>
                      <w:szCs w:val="21"/>
                      <w:lang w:bidi="ar-SA"/>
                    </w:rPr>
                    <w:t xml:space="preserve"> </w:t>
                  </w:r>
                  <w:r w:rsidRPr="00AB44CD">
                    <w:rPr>
                      <w:sz w:val="21"/>
                      <w:szCs w:val="21"/>
                    </w:rPr>
                    <w:t xml:space="preserve">Note the difference between </w:t>
                  </w:r>
                  <w:r w:rsidRPr="00AB44CD">
                    <w:rPr>
                      <w:i/>
                      <w:iCs/>
                      <w:sz w:val="21"/>
                      <w:szCs w:val="21"/>
                    </w:rPr>
                    <w:t>mustn't</w:t>
                  </w:r>
                  <w:r w:rsidRPr="00AB44CD">
                    <w:rPr>
                      <w:sz w:val="21"/>
                      <w:szCs w:val="21"/>
                    </w:rPr>
                    <w:t xml:space="preserve"> and </w:t>
                  </w:r>
                  <w:r w:rsidRPr="00AB44CD">
                    <w:rPr>
                      <w:i/>
                      <w:iCs/>
                      <w:sz w:val="21"/>
                      <w:szCs w:val="21"/>
                    </w:rPr>
                    <w:t>don't have to</w:t>
                  </w:r>
                  <w:r w:rsidRPr="00AB44CD">
                    <w:rPr>
                      <w:sz w:val="21"/>
                      <w:szCs w:val="21"/>
                    </w:rPr>
                    <w:t>.</w:t>
                  </w:r>
                </w:p>
                <w:p w14:paraId="113EFC61" w14:textId="77777777" w:rsidR="00AB44CD" w:rsidRPr="00AB44CD" w:rsidRDefault="00AB44CD" w:rsidP="00AB44CD">
                  <w:pPr>
                    <w:spacing w:before="120"/>
                    <w:rPr>
                      <w:sz w:val="21"/>
                      <w:szCs w:val="21"/>
                    </w:rPr>
                  </w:pPr>
                  <w:r w:rsidRPr="00AB44CD">
                    <w:rPr>
                      <w:sz w:val="21"/>
                      <w:szCs w:val="21"/>
                    </w:rPr>
                    <w:t xml:space="preserve">You </w:t>
                  </w:r>
                  <w:r w:rsidRPr="00AB44CD">
                    <w:rPr>
                      <w:b/>
                      <w:bCs/>
                      <w:i/>
                      <w:iCs/>
                      <w:sz w:val="21"/>
                      <w:szCs w:val="21"/>
                    </w:rPr>
                    <w:t>mustn't</w:t>
                  </w:r>
                  <w:r w:rsidRPr="00AB44CD">
                    <w:rPr>
                      <w:sz w:val="21"/>
                      <w:szCs w:val="21"/>
                    </w:rPr>
                    <w:t xml:space="preserve"> cheat in exams. /You </w:t>
                  </w:r>
                  <w:r w:rsidRPr="00AB44CD">
                    <w:rPr>
                      <w:b/>
                      <w:bCs/>
                      <w:i/>
                      <w:iCs/>
                      <w:sz w:val="21"/>
                      <w:szCs w:val="21"/>
                    </w:rPr>
                    <w:t>don't have to</w:t>
                  </w:r>
                  <w:r w:rsidRPr="00AB44CD">
                    <w:rPr>
                      <w:sz w:val="21"/>
                      <w:szCs w:val="21"/>
                    </w:rPr>
                    <w:t xml:space="preserve"> study tonight.</w:t>
                  </w:r>
                </w:p>
                <w:p w14:paraId="6516A648" w14:textId="3864C066" w:rsidR="00AB44CD" w:rsidRPr="0005331D" w:rsidRDefault="00AB44CD" w:rsidP="00AB44CD">
                  <w:pPr>
                    <w:spacing w:before="120"/>
                    <w:rPr>
                      <w:noProof/>
                    </w:rPr>
                  </w:pPr>
                  <w:r w:rsidRPr="00AB44CD">
                    <w:rPr>
                      <w:i/>
                      <w:iCs/>
                      <w:sz w:val="21"/>
                      <w:szCs w:val="21"/>
                    </w:rPr>
                    <w:t>Mustn't</w:t>
                  </w:r>
                  <w:r w:rsidRPr="00AB44CD">
                    <w:rPr>
                      <w:sz w:val="21"/>
                      <w:szCs w:val="21"/>
                    </w:rPr>
                    <w:t xml:space="preserve"> means it is not allowed or is a bad idea; </w:t>
                  </w:r>
                  <w:r w:rsidRPr="00AB44CD">
                    <w:rPr>
                      <w:i/>
                      <w:iCs/>
                      <w:sz w:val="21"/>
                      <w:szCs w:val="21"/>
                    </w:rPr>
                    <w:t>don't have to</w:t>
                  </w:r>
                  <w:r w:rsidRPr="00AB44CD">
                    <w:rPr>
                      <w:sz w:val="21"/>
                      <w:szCs w:val="21"/>
                    </w:rPr>
                    <w:t xml:space="preserve"> means something is optional.</w:t>
                  </w:r>
                </w:p>
              </w:tc>
            </w:tr>
          </w:tbl>
          <w:p w14:paraId="2B3E750A" w14:textId="46C3FAE9" w:rsidR="00B04789" w:rsidRPr="00B04789" w:rsidRDefault="00B04789" w:rsidP="00B04789">
            <w:pPr>
              <w:pStyle w:val="SS3-115"/>
            </w:pPr>
          </w:p>
        </w:tc>
      </w:tr>
      <w:tr w:rsidR="00B04789" w:rsidRPr="000061ED" w14:paraId="3FA83C62" w14:textId="77777777" w:rsidTr="00B04789">
        <w:tc>
          <w:tcPr>
            <w:tcW w:w="369" w:type="dxa"/>
            <w:tcMar>
              <w:left w:w="0" w:type="dxa"/>
              <w:right w:w="0" w:type="dxa"/>
            </w:tcMar>
          </w:tcPr>
          <w:tbl>
            <w:tblPr>
              <w:tblStyle w:val="CompactTable"/>
              <w:tblW w:w="0" w:type="auto"/>
              <w:tblBorders>
                <w:top w:val="single" w:sz="18" w:space="0" w:color="6C8024"/>
                <w:left w:val="single" w:sz="18" w:space="0" w:color="6C8024"/>
                <w:bottom w:val="single" w:sz="18" w:space="0" w:color="6C8024"/>
                <w:right w:val="single" w:sz="18" w:space="0" w:color="6C8024"/>
                <w:insideH w:val="single" w:sz="18" w:space="0" w:color="6C8024"/>
                <w:insideV w:val="single" w:sz="18" w:space="0" w:color="6C8024"/>
              </w:tblBorders>
              <w:tblLook w:val="04A0" w:firstRow="1" w:lastRow="0" w:firstColumn="1" w:lastColumn="0" w:noHBand="0" w:noVBand="1"/>
            </w:tblPr>
            <w:tblGrid>
              <w:gridCol w:w="313"/>
            </w:tblGrid>
            <w:tr w:rsidR="00B04789" w:rsidRPr="00036751" w14:paraId="5E81ECEF" w14:textId="77777777" w:rsidTr="00EF12BA">
              <w:tc>
                <w:tcPr>
                  <w:tcW w:w="385" w:type="dxa"/>
                </w:tcPr>
                <w:p w14:paraId="26AD3974" w14:textId="6451E58F" w:rsidR="00B04789" w:rsidRPr="00036751" w:rsidRDefault="00B04789" w:rsidP="00B04789">
                  <w:pPr>
                    <w:rPr>
                      <w:b w:val="0"/>
                      <w:bCs/>
                      <w:szCs w:val="26"/>
                      <w:bdr w:val="single" w:sz="12" w:space="0" w:color="FFFF00"/>
                    </w:rPr>
                  </w:pPr>
                  <w:r>
                    <w:rPr>
                      <w:bCs/>
                      <w:szCs w:val="26"/>
                      <w:lang w:bidi="ar-SA"/>
                    </w:rPr>
                    <w:t>11</w:t>
                  </w:r>
                </w:p>
              </w:tc>
            </w:tr>
          </w:tbl>
          <w:p w14:paraId="039888B0" w14:textId="3A55F86B" w:rsidR="00B04789" w:rsidRDefault="00B04789" w:rsidP="00B04789">
            <w:pPr>
              <w:rPr>
                <w:bCs/>
                <w:szCs w:val="26"/>
              </w:rPr>
            </w:pPr>
          </w:p>
        </w:tc>
        <w:tc>
          <w:tcPr>
            <w:tcW w:w="13943" w:type="dxa"/>
            <w:gridSpan w:val="2"/>
          </w:tcPr>
          <w:p w14:paraId="0DC06949" w14:textId="4851D58C" w:rsidR="00B04789" w:rsidRDefault="005552A2" w:rsidP="00B04789">
            <w:pPr>
              <w:pStyle w:val="SS3M-115"/>
            </w:pPr>
            <w:r w:rsidRPr="005552A2">
              <w:t>Study these university signs. Which sentence in each pair is most likely to be correct and why?</w:t>
            </w:r>
          </w:p>
          <w:p w14:paraId="391B6D70" w14:textId="77777777" w:rsidR="00615A6A" w:rsidRDefault="00615A6A">
            <w:pPr>
              <w:pStyle w:val="BlkLp"/>
              <w:numPr>
                <w:ilvl w:val="0"/>
                <w:numId w:val="360"/>
              </w:numPr>
              <w:ind w:left="284" w:hanging="284"/>
            </w:pPr>
            <w:r>
              <w:t>a - expresses a rule and therefore something which is not allowed</w:t>
            </w:r>
          </w:p>
          <w:p w14:paraId="6C423E99" w14:textId="77777777" w:rsidR="00615A6A" w:rsidRDefault="00615A6A">
            <w:pPr>
              <w:pStyle w:val="BlkLp"/>
              <w:numPr>
                <w:ilvl w:val="0"/>
                <w:numId w:val="360"/>
              </w:numPr>
              <w:ind w:left="284" w:hanging="284"/>
            </w:pPr>
            <w:r>
              <w:t>b - expresses a rule and therefore something which is not allowed</w:t>
            </w:r>
          </w:p>
          <w:p w14:paraId="04F50984" w14:textId="4468566A" w:rsidR="00615A6A" w:rsidRDefault="00615A6A">
            <w:pPr>
              <w:pStyle w:val="BlkLp"/>
              <w:numPr>
                <w:ilvl w:val="0"/>
                <w:numId w:val="360"/>
              </w:numPr>
              <w:ind w:left="284" w:hanging="284"/>
            </w:pPr>
            <w:r>
              <w:t>a-expresses an idea which is optional</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
              <w:gridCol w:w="2631"/>
              <w:gridCol w:w="538"/>
              <w:gridCol w:w="2592"/>
            </w:tblGrid>
            <w:tr w:rsidR="005552A2" w14:paraId="04496301" w14:textId="77777777" w:rsidTr="00477096">
              <w:tc>
                <w:tcPr>
                  <w:tcW w:w="0" w:type="auto"/>
                  <w:tcBorders>
                    <w:right w:val="single" w:sz="18" w:space="0" w:color="C33658"/>
                  </w:tcBorders>
                </w:tcPr>
                <w:p w14:paraId="536269FB" w14:textId="0ABD660C" w:rsidR="005552A2" w:rsidRPr="005552A2" w:rsidRDefault="005552A2" w:rsidP="005552A2">
                  <w:pPr>
                    <w:pStyle w:val="SS3-115"/>
                    <w:rPr>
                      <w:b/>
                      <w:bCs/>
                    </w:rPr>
                  </w:pPr>
                  <w:r w:rsidRPr="005552A2">
                    <w:rPr>
                      <w:b/>
                      <w:bCs/>
                    </w:rPr>
                    <w:t>1a</w:t>
                  </w:r>
                </w:p>
              </w:tc>
              <w:tc>
                <w:tcPr>
                  <w:tcW w:w="2631" w:type="dxa"/>
                  <w:tcBorders>
                    <w:top w:val="single" w:sz="18" w:space="0" w:color="C33658"/>
                    <w:left w:val="single" w:sz="18" w:space="0" w:color="C33658"/>
                    <w:bottom w:val="single" w:sz="18" w:space="0" w:color="C33658"/>
                    <w:right w:val="single" w:sz="18" w:space="0" w:color="C33658"/>
                  </w:tcBorders>
                </w:tcPr>
                <w:p w14:paraId="0188B38E" w14:textId="07D028C8" w:rsidR="005552A2" w:rsidRDefault="005552A2" w:rsidP="005552A2">
                  <w:pPr>
                    <w:pStyle w:val="SS3-115"/>
                  </w:pPr>
                  <w:r w:rsidRPr="005552A2">
                    <w:t>YOU MUST NOT EAT IN CLASSROOMS.</w:t>
                  </w:r>
                </w:p>
              </w:tc>
              <w:tc>
                <w:tcPr>
                  <w:tcW w:w="538" w:type="dxa"/>
                  <w:tcBorders>
                    <w:left w:val="single" w:sz="18" w:space="0" w:color="C33658"/>
                    <w:right w:val="single" w:sz="18" w:space="0" w:color="C33658"/>
                  </w:tcBorders>
                </w:tcPr>
                <w:p w14:paraId="745CFB3E" w14:textId="1DEF5705" w:rsidR="005552A2" w:rsidRPr="005552A2" w:rsidRDefault="005552A2" w:rsidP="005552A2">
                  <w:pPr>
                    <w:pStyle w:val="SS3-115"/>
                    <w:rPr>
                      <w:b/>
                      <w:bCs/>
                    </w:rPr>
                  </w:pPr>
                  <w:r w:rsidRPr="005552A2">
                    <w:rPr>
                      <w:b/>
                      <w:bCs/>
                    </w:rPr>
                    <w:t>1b</w:t>
                  </w:r>
                </w:p>
              </w:tc>
              <w:tc>
                <w:tcPr>
                  <w:tcW w:w="2592" w:type="dxa"/>
                  <w:tcBorders>
                    <w:top w:val="single" w:sz="18" w:space="0" w:color="C33658"/>
                    <w:left w:val="single" w:sz="18" w:space="0" w:color="C33658"/>
                    <w:bottom w:val="single" w:sz="18" w:space="0" w:color="C33658"/>
                    <w:right w:val="single" w:sz="18" w:space="0" w:color="C33658"/>
                  </w:tcBorders>
                </w:tcPr>
                <w:p w14:paraId="2E1F5D41" w14:textId="21DAD378" w:rsidR="005552A2" w:rsidRDefault="005552A2" w:rsidP="005552A2">
                  <w:pPr>
                    <w:pStyle w:val="SS3-115"/>
                  </w:pPr>
                  <w:r w:rsidRPr="005552A2">
                    <w:t>YOU DON'T HAVE TO EAT IN CLASSROOMS.</w:t>
                  </w:r>
                </w:p>
              </w:tc>
            </w:tr>
            <w:tr w:rsidR="005552A2" w14:paraId="588C5337" w14:textId="77777777" w:rsidTr="00477096">
              <w:tc>
                <w:tcPr>
                  <w:tcW w:w="0" w:type="auto"/>
                </w:tcPr>
                <w:p w14:paraId="0E67CF6B" w14:textId="76701854" w:rsidR="005552A2" w:rsidRPr="005552A2" w:rsidRDefault="005552A2" w:rsidP="005552A2">
                  <w:pPr>
                    <w:pStyle w:val="SS3-115"/>
                    <w:rPr>
                      <w:b/>
                      <w:bCs/>
                    </w:rPr>
                  </w:pPr>
                  <w:r w:rsidRPr="005552A2">
                    <w:rPr>
                      <w:b/>
                      <w:bCs/>
                    </w:rPr>
                    <w:t>2a</w:t>
                  </w:r>
                </w:p>
              </w:tc>
              <w:tc>
                <w:tcPr>
                  <w:tcW w:w="2631" w:type="dxa"/>
                  <w:tcBorders>
                    <w:top w:val="single" w:sz="18" w:space="0" w:color="C33658"/>
                  </w:tcBorders>
                  <w:shd w:val="clear" w:color="auto" w:fill="FC0721"/>
                </w:tcPr>
                <w:p w14:paraId="3F8CFC3C" w14:textId="696FFD44" w:rsidR="005552A2" w:rsidRDefault="005552A2" w:rsidP="005552A2">
                  <w:pPr>
                    <w:pStyle w:val="SS3-115"/>
                  </w:pPr>
                  <w:r w:rsidRPr="005552A2">
                    <w:t>YOU DON'T HAVE TO CHEAT IN THE EXAM.</w:t>
                  </w:r>
                </w:p>
              </w:tc>
              <w:tc>
                <w:tcPr>
                  <w:tcW w:w="538" w:type="dxa"/>
                </w:tcPr>
                <w:p w14:paraId="1EB564C3" w14:textId="0FD64F82" w:rsidR="005552A2" w:rsidRPr="005552A2" w:rsidRDefault="005552A2" w:rsidP="005552A2">
                  <w:pPr>
                    <w:pStyle w:val="SS3-115"/>
                    <w:rPr>
                      <w:b/>
                      <w:bCs/>
                    </w:rPr>
                  </w:pPr>
                  <w:r w:rsidRPr="005552A2">
                    <w:rPr>
                      <w:b/>
                      <w:bCs/>
                    </w:rPr>
                    <w:t>2b</w:t>
                  </w:r>
                </w:p>
              </w:tc>
              <w:tc>
                <w:tcPr>
                  <w:tcW w:w="2592" w:type="dxa"/>
                  <w:tcBorders>
                    <w:top w:val="single" w:sz="18" w:space="0" w:color="C33658"/>
                  </w:tcBorders>
                  <w:shd w:val="clear" w:color="auto" w:fill="FC0721"/>
                </w:tcPr>
                <w:p w14:paraId="2FE753F3" w14:textId="17D88FC1" w:rsidR="005552A2" w:rsidRDefault="005552A2" w:rsidP="005552A2">
                  <w:pPr>
                    <w:pStyle w:val="SS3-115"/>
                  </w:pPr>
                  <w:r w:rsidRPr="005552A2">
                    <w:t>YOU MUST NOT CHEAT IN THE EXAM.</w:t>
                  </w:r>
                </w:p>
              </w:tc>
            </w:tr>
            <w:tr w:rsidR="005552A2" w14:paraId="2AFBC8A0" w14:textId="77777777" w:rsidTr="00477096">
              <w:tc>
                <w:tcPr>
                  <w:tcW w:w="0" w:type="auto"/>
                </w:tcPr>
                <w:p w14:paraId="1A6138D4" w14:textId="678C9959" w:rsidR="005552A2" w:rsidRPr="005552A2" w:rsidRDefault="005552A2" w:rsidP="005552A2">
                  <w:pPr>
                    <w:pStyle w:val="SS3-115"/>
                    <w:rPr>
                      <w:b/>
                      <w:bCs/>
                    </w:rPr>
                  </w:pPr>
                  <w:r w:rsidRPr="005552A2">
                    <w:rPr>
                      <w:b/>
                      <w:bCs/>
                    </w:rPr>
                    <w:t>3a</w:t>
                  </w:r>
                </w:p>
              </w:tc>
              <w:tc>
                <w:tcPr>
                  <w:tcW w:w="2631" w:type="dxa"/>
                  <w:shd w:val="clear" w:color="auto" w:fill="076F28"/>
                </w:tcPr>
                <w:p w14:paraId="1ECDDA4F" w14:textId="3D866042" w:rsidR="005552A2" w:rsidRDefault="005552A2" w:rsidP="005552A2">
                  <w:pPr>
                    <w:pStyle w:val="SS3-115"/>
                  </w:pPr>
                  <w:r w:rsidRPr="005552A2">
                    <w:t>You don't have to return your library book to the reception desk - you can also use the boxes provided.</w:t>
                  </w:r>
                </w:p>
              </w:tc>
              <w:tc>
                <w:tcPr>
                  <w:tcW w:w="538" w:type="dxa"/>
                </w:tcPr>
                <w:p w14:paraId="5A3CD281" w14:textId="58D895CF" w:rsidR="005552A2" w:rsidRPr="005552A2" w:rsidRDefault="005552A2" w:rsidP="005552A2">
                  <w:pPr>
                    <w:pStyle w:val="SS3-115"/>
                    <w:rPr>
                      <w:b/>
                      <w:bCs/>
                    </w:rPr>
                  </w:pPr>
                  <w:r w:rsidRPr="005552A2">
                    <w:rPr>
                      <w:b/>
                      <w:bCs/>
                    </w:rPr>
                    <w:t>3b</w:t>
                  </w:r>
                </w:p>
              </w:tc>
              <w:tc>
                <w:tcPr>
                  <w:tcW w:w="2592" w:type="dxa"/>
                  <w:shd w:val="clear" w:color="auto" w:fill="076F28"/>
                </w:tcPr>
                <w:p w14:paraId="6A64757A" w14:textId="51C3ABE8" w:rsidR="005552A2" w:rsidRDefault="005552A2" w:rsidP="005552A2">
                  <w:pPr>
                    <w:pStyle w:val="SS3-115"/>
                  </w:pPr>
                  <w:r w:rsidRPr="005552A2">
                    <w:t>You must not return your library book to the reception desk - you can also use the boxes provided.</w:t>
                  </w:r>
                </w:p>
              </w:tc>
            </w:tr>
          </w:tbl>
          <w:p w14:paraId="32429704" w14:textId="606B2E47" w:rsidR="00B04789" w:rsidRPr="005552A2" w:rsidRDefault="00B04789" w:rsidP="005552A2">
            <w:pPr>
              <w:pStyle w:val="SS3-115"/>
            </w:pPr>
          </w:p>
        </w:tc>
      </w:tr>
    </w:tbl>
    <w:p w14:paraId="342163D4" w14:textId="466E1746" w:rsidR="00383B36" w:rsidRDefault="00383B36" w:rsidP="00A2399B">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730"/>
      </w:tblGrid>
      <w:tr w:rsidR="00A2399B" w:rsidRPr="00D42C4D" w14:paraId="6AA1094B" w14:textId="77777777" w:rsidTr="00EF12BA">
        <w:tc>
          <w:tcPr>
            <w:tcW w:w="0" w:type="auto"/>
            <w:shd w:val="clear" w:color="auto" w:fill="BAD73D"/>
          </w:tcPr>
          <w:p w14:paraId="051AA7B9" w14:textId="167E7BB3" w:rsidR="00A2399B" w:rsidRPr="00D42C4D" w:rsidRDefault="00A2399B" w:rsidP="00EF12BA">
            <w:pPr>
              <w:rPr>
                <w:rFonts w:ascii="Source Sans 3 Medium" w:hAnsi="Source Sans 3 Medium"/>
                <w:b/>
                <w:bCs/>
                <w:lang w:bidi="ar-SA"/>
              </w:rPr>
            </w:pPr>
            <w:r w:rsidRPr="00A2399B">
              <w:rPr>
                <w:b/>
                <w:bCs/>
                <w:sz w:val="24"/>
                <w:szCs w:val="24"/>
              </w:rPr>
              <w:t>LOCATING THE ANSWER QUICKLY</w:t>
            </w:r>
          </w:p>
        </w:tc>
      </w:tr>
    </w:tbl>
    <w:p w14:paraId="691927D9" w14:textId="5E8DED44" w:rsidR="00A2399B" w:rsidRDefault="00A2399B" w:rsidP="00A2399B">
      <w:pPr>
        <w:pStyle w:val="MinSpace"/>
      </w:pPr>
    </w:p>
    <w:tbl>
      <w:tblPr>
        <w:tblStyle w:val="DottedTable"/>
        <w:tblW w:w="14312" w:type="dxa"/>
        <w:tblLook w:val="04A0" w:firstRow="1" w:lastRow="0" w:firstColumn="1" w:lastColumn="0" w:noHBand="0" w:noVBand="1"/>
      </w:tblPr>
      <w:tblGrid>
        <w:gridCol w:w="344"/>
        <w:gridCol w:w="9999"/>
        <w:gridCol w:w="3969"/>
      </w:tblGrid>
      <w:tr w:rsidR="00383B36" w:rsidRPr="000061ED" w14:paraId="290471FE" w14:textId="77777777" w:rsidTr="00EF12BA">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A2399B" w14:paraId="2C42644D" w14:textId="77777777" w:rsidTr="00EF12BA">
              <w:tc>
                <w:tcPr>
                  <w:tcW w:w="385" w:type="dxa"/>
                </w:tcPr>
                <w:p w14:paraId="13D9F96C" w14:textId="6600B8C7" w:rsidR="00A2399B" w:rsidRDefault="00A2399B" w:rsidP="00A2399B">
                  <w:pPr>
                    <w:rPr>
                      <w:b w:val="0"/>
                      <w:bCs/>
                      <w:szCs w:val="26"/>
                      <w:bdr w:val="single" w:sz="12" w:space="0" w:color="FFFF00"/>
                    </w:rPr>
                  </w:pPr>
                  <w:r>
                    <w:rPr>
                      <w:bCs/>
                      <w:szCs w:val="26"/>
                      <w:lang w:bidi="ar-SA"/>
                    </w:rPr>
                    <w:t>12</w:t>
                  </w:r>
                </w:p>
              </w:tc>
            </w:tr>
          </w:tbl>
          <w:p w14:paraId="0DEC9749" w14:textId="6DAC4667" w:rsidR="00383B36" w:rsidRDefault="00383B36" w:rsidP="00EF12BA">
            <w:pPr>
              <w:rPr>
                <w:bCs/>
                <w:szCs w:val="26"/>
              </w:rPr>
            </w:pPr>
          </w:p>
        </w:tc>
        <w:tc>
          <w:tcPr>
            <w:tcW w:w="9999" w:type="dxa"/>
          </w:tcPr>
          <w:p w14:paraId="48747494" w14:textId="466DE7BC" w:rsidR="00383B36" w:rsidRDefault="00FC22BB" w:rsidP="00EF12BA">
            <w:pPr>
              <w:pStyle w:val="SS3M-115"/>
            </w:pPr>
            <w:r w:rsidRPr="00FC22BB">
              <w:t>Study the diagram and then skim read the text below.</w:t>
            </w:r>
          </w:p>
          <w:p w14:paraId="163545AA" w14:textId="36407CB8" w:rsidR="00320070" w:rsidRDefault="00320070">
            <w:pPr>
              <w:pStyle w:val="BlkLp"/>
              <w:numPr>
                <w:ilvl w:val="0"/>
                <w:numId w:val="361"/>
              </w:numPr>
              <w:ind w:left="284" w:hanging="284"/>
            </w:pPr>
            <w:r>
              <w:t>[University] library</w:t>
            </w:r>
          </w:p>
          <w:p w14:paraId="14BE5098" w14:textId="2CEF9295" w:rsidR="00320070" w:rsidRDefault="00320070">
            <w:pPr>
              <w:pStyle w:val="BlkLp"/>
              <w:numPr>
                <w:ilvl w:val="0"/>
                <w:numId w:val="361"/>
              </w:numPr>
              <w:ind w:left="284" w:hanging="284"/>
            </w:pPr>
            <w:r>
              <w:t>Gym</w:t>
            </w:r>
          </w:p>
          <w:p w14:paraId="642695C8" w14:textId="408BA4CE" w:rsidR="00320070" w:rsidRDefault="00320070">
            <w:pPr>
              <w:pStyle w:val="BlkLp"/>
              <w:numPr>
                <w:ilvl w:val="0"/>
                <w:numId w:val="361"/>
              </w:numPr>
              <w:ind w:left="284" w:hanging="284"/>
            </w:pPr>
            <w:r>
              <w:t>Careers centre</w:t>
            </w:r>
          </w:p>
          <w:p w14:paraId="4ED7DE9E" w14:textId="041DE91B" w:rsidR="00320070" w:rsidRDefault="00320070">
            <w:pPr>
              <w:pStyle w:val="BlkLp"/>
              <w:numPr>
                <w:ilvl w:val="0"/>
                <w:numId w:val="361"/>
              </w:numPr>
              <w:ind w:left="284" w:hanging="284"/>
            </w:pPr>
            <w:r>
              <w:t>[Main] reception</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4"/>
            </w:tblGrid>
            <w:tr w:rsidR="00FC4954" w14:paraId="575099A6" w14:textId="77777777" w:rsidTr="00FC4954">
              <w:tc>
                <w:tcPr>
                  <w:tcW w:w="0" w:type="auto"/>
                </w:tcPr>
                <w:p w14:paraId="0AB83186" w14:textId="62AAFE8A" w:rsidR="00FC4954" w:rsidRDefault="00FC4954" w:rsidP="00EF12BA">
                  <w:pPr>
                    <w:pStyle w:val="SS3-115"/>
                  </w:pPr>
                  <w:r w:rsidRPr="00FC4954">
                    <w:rPr>
                      <w:noProof/>
                    </w:rPr>
                    <w:drawing>
                      <wp:inline distT="0" distB="0" distL="0" distR="0" wp14:anchorId="54F3F0E3" wp14:editId="2D6D1EDD">
                        <wp:extent cx="4705350" cy="3562350"/>
                        <wp:effectExtent l="0" t="0" r="0" b="0"/>
                        <wp:docPr id="54518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89610" name=""/>
                                <pic:cNvPicPr/>
                              </pic:nvPicPr>
                              <pic:blipFill>
                                <a:blip r:embed="rId118"/>
                                <a:stretch>
                                  <a:fillRect/>
                                </a:stretch>
                              </pic:blipFill>
                              <pic:spPr>
                                <a:xfrm>
                                  <a:off x="0" y="0"/>
                                  <a:ext cx="4705350" cy="3562350"/>
                                </a:xfrm>
                                <a:prstGeom prst="rect">
                                  <a:avLst/>
                                </a:prstGeom>
                              </pic:spPr>
                            </pic:pic>
                          </a:graphicData>
                        </a:graphic>
                      </wp:inline>
                    </w:drawing>
                  </w:r>
                </w:p>
              </w:tc>
            </w:tr>
          </w:tbl>
          <w:p w14:paraId="68FFC7F3" w14:textId="77777777" w:rsidR="00383B36" w:rsidRDefault="00383B36" w:rsidP="00EF12BA">
            <w:pPr>
              <w:pStyle w:val="SS3-115"/>
            </w:pPr>
          </w:p>
          <w:p w14:paraId="477625D4" w14:textId="77777777" w:rsidR="00FC4954" w:rsidRPr="009E3516" w:rsidRDefault="00FC4954" w:rsidP="00FC4954">
            <w:pPr>
              <w:shd w:val="clear" w:color="auto" w:fill="02032D"/>
              <w:spacing w:before="120"/>
              <w:rPr>
                <w:rFonts w:ascii="Source Sans 3 Medium" w:hAnsi="Source Sans 3 Medium"/>
                <w:b/>
                <w:bCs/>
                <w:sz w:val="39"/>
                <w:szCs w:val="39"/>
              </w:rPr>
            </w:pPr>
          </w:p>
          <w:tbl>
            <w:tblPr>
              <w:tblStyle w:val="MultiColumnTable"/>
              <w:tblW w:w="0" w:type="auto"/>
              <w:tblBorders>
                <w:top w:val="single" w:sz="36" w:space="0" w:color="7FD3E7"/>
                <w:left w:val="single" w:sz="36" w:space="0" w:color="7FD3E7"/>
                <w:bottom w:val="single" w:sz="36" w:space="0" w:color="7FD3E7"/>
                <w:right w:val="single" w:sz="36" w:space="0" w:color="7FD3E7"/>
                <w:insideH w:val="single" w:sz="36" w:space="0" w:color="7FD3E7"/>
                <w:insideV w:val="none" w:sz="0" w:space="0" w:color="auto"/>
              </w:tblBorders>
              <w:tblLook w:val="04A0" w:firstRow="1" w:lastRow="0" w:firstColumn="1" w:lastColumn="0" w:noHBand="0" w:noVBand="1"/>
            </w:tblPr>
            <w:tblGrid>
              <w:gridCol w:w="4777"/>
              <w:gridCol w:w="4848"/>
            </w:tblGrid>
            <w:tr w:rsidR="00FC4954" w14:paraId="4AC41109" w14:textId="77777777" w:rsidTr="00FC4954">
              <w:tc>
                <w:tcPr>
                  <w:tcW w:w="6837" w:type="dxa"/>
                </w:tcPr>
                <w:p w14:paraId="0AF4E194" w14:textId="77777777" w:rsidR="00FC4954" w:rsidRDefault="00FC4954" w:rsidP="00FC4954">
                  <w:pPr>
                    <w:pStyle w:val="SS3-115"/>
                    <w:jc w:val="both"/>
                  </w:pPr>
                  <w:r>
                    <w:t>Another significant difference between university and high school is the size of the campus. A university campus is much bigger and is often spread around a city, meaning that sometimes you have to walk to different areas of the city to attend lectures. Usually, however, each faculty is located in a building with classrooms and lecture halls close by.</w:t>
                  </w:r>
                </w:p>
                <w:p w14:paraId="1A960943" w14:textId="6F7EAA74" w:rsidR="00FC4954" w:rsidRPr="00C63E1B" w:rsidRDefault="00FC4954" w:rsidP="00FC4954">
                  <w:pPr>
                    <w:pStyle w:val="SS3-115"/>
                    <w:spacing w:before="120"/>
                    <w:jc w:val="both"/>
                  </w:pPr>
                  <w:r>
                    <w:t>The main student facilities tend to be in just one area. Universities have a variety of services to offer students, from areas for sport and relaxation, to places for quiet study.</w:t>
                  </w:r>
                </w:p>
              </w:tc>
              <w:tc>
                <w:tcPr>
                  <w:tcW w:w="6837" w:type="dxa"/>
                </w:tcPr>
                <w:p w14:paraId="02659A4B" w14:textId="77777777" w:rsidR="00FC4954" w:rsidRDefault="00FC4954" w:rsidP="00FC4954">
                  <w:pPr>
                    <w:pStyle w:val="SS3-115"/>
                    <w:jc w:val="both"/>
                  </w:pPr>
                  <w:r>
                    <w:t>I do most of my assignments in the university library, situated next to residential services and just behind the finance office. When I have finished, I like to relax, by going either to the gym or the students' union. Conveniently, both are close by, near student services. The students' union is a great place to have something to eat or drink and socialise with friends.</w:t>
                  </w:r>
                </w:p>
                <w:p w14:paraId="328C4872" w14:textId="0EDCE4F9" w:rsidR="00FC4954" w:rsidRPr="00C63E1B" w:rsidRDefault="00FC4954" w:rsidP="00FC4954">
                  <w:pPr>
                    <w:pStyle w:val="SS3-115"/>
                    <w:spacing w:before="120"/>
                    <w:jc w:val="both"/>
                  </w:pPr>
                  <w:r>
                    <w:t>The university also offers help in finding a job. Advice is given by the careers centre, which is just behind the medical centre. Generally, though, if you need any advice on where to find things, just go to the main reception, in front of the finance office.</w:t>
                  </w:r>
                </w:p>
              </w:tc>
            </w:tr>
          </w:tbl>
          <w:p w14:paraId="50CE441B" w14:textId="77777777" w:rsidR="00FC4954" w:rsidRPr="00DF5482" w:rsidRDefault="00FC4954" w:rsidP="00EF12BA">
            <w:pPr>
              <w:pStyle w:val="SS3-115"/>
            </w:pPr>
          </w:p>
        </w:tc>
        <w:tc>
          <w:tcPr>
            <w:tcW w:w="3969" w:type="dxa"/>
          </w:tcPr>
          <w:p w14:paraId="14179D52" w14:textId="324FFF65" w:rsidR="00383B36" w:rsidRPr="000061ED" w:rsidRDefault="00383B36" w:rsidP="00EF12BA">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sidR="00FC22BB">
              <w:rPr>
                <w:rFonts w:ascii="Source Sans 3 SemiBold" w:hAnsi="Source Sans 3 SemiBold"/>
                <w:b/>
                <w:bCs/>
                <w:noProof/>
                <w:bdr w:val="single" w:sz="24" w:space="0" w:color="C0E50E"/>
              </w:rPr>
              <w:t>12</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639"/>
            </w:tblGrid>
            <w:tr w:rsidR="00383B36" w:rsidRPr="000061ED" w14:paraId="052002DB" w14:textId="77777777" w:rsidTr="00FC22BB">
              <w:tc>
                <w:tcPr>
                  <w:tcW w:w="3811" w:type="dxa"/>
                  <w:shd w:val="clear" w:color="auto" w:fill="D7DAE3"/>
                </w:tcPr>
                <w:p w14:paraId="68FB20A3" w14:textId="45FC3BEA" w:rsidR="00383B36" w:rsidRPr="00AF70CF" w:rsidRDefault="00FC22BB" w:rsidP="00EF12BA">
                  <w:pPr>
                    <w:rPr>
                      <w:noProof/>
                      <w:sz w:val="21"/>
                      <w:szCs w:val="21"/>
                    </w:rPr>
                  </w:pPr>
                  <w:r w:rsidRPr="00FC22BB">
                    <w:rPr>
                      <w:sz w:val="21"/>
                      <w:szCs w:val="21"/>
                    </w:rPr>
                    <w:t>Locating the answer quickly is important as it allows you more time for other reading tasks which take longer.</w:t>
                  </w:r>
                </w:p>
              </w:tc>
            </w:tr>
          </w:tbl>
          <w:p w14:paraId="0F4A1B42" w14:textId="77777777" w:rsidR="00383B36" w:rsidRPr="00C63E1B" w:rsidRDefault="00383B36" w:rsidP="00EF12BA">
            <w:pPr>
              <w:pStyle w:val="SS3-115"/>
              <w:rPr>
                <w:rFonts w:ascii="Source Sans 3 Medium" w:hAnsi="Source Sans 3 Medium"/>
                <w:b/>
                <w:bCs/>
              </w:rPr>
            </w:pPr>
          </w:p>
        </w:tc>
      </w:tr>
    </w:tbl>
    <w:p w14:paraId="2A95EDE6" w14:textId="77777777" w:rsidR="00383B36" w:rsidRDefault="00383B36" w:rsidP="00383B36">
      <w:r>
        <w:br w:type="page"/>
      </w:r>
    </w:p>
    <w:tbl>
      <w:tblPr>
        <w:tblStyle w:val="DottedTable"/>
        <w:tblW w:w="14312" w:type="dxa"/>
        <w:tblLook w:val="04A0" w:firstRow="1" w:lastRow="0" w:firstColumn="1" w:lastColumn="0" w:noHBand="0" w:noVBand="1"/>
      </w:tblPr>
      <w:tblGrid>
        <w:gridCol w:w="344"/>
        <w:gridCol w:w="9716"/>
        <w:gridCol w:w="992"/>
        <w:gridCol w:w="3260"/>
      </w:tblGrid>
      <w:tr w:rsidR="00973475" w:rsidRPr="000061ED" w14:paraId="69248407" w14:textId="77777777" w:rsidTr="00973475">
        <w:tc>
          <w:tcPr>
            <w:tcW w:w="344" w:type="dxa"/>
            <w:tcMar>
              <w:left w:w="0" w:type="dxa"/>
              <w:right w:w="0" w:type="dxa"/>
            </w:tcMar>
          </w:tcPr>
          <w:tbl>
            <w:tblPr>
              <w:tblStyle w:val="CompactTable"/>
              <w:tblW w:w="0" w:type="auto"/>
              <w:tblBorders>
                <w:top w:val="single" w:sz="18" w:space="0" w:color="849047"/>
                <w:left w:val="single" w:sz="18" w:space="0" w:color="849047"/>
                <w:bottom w:val="single" w:sz="18" w:space="0" w:color="849047"/>
                <w:right w:val="single" w:sz="18" w:space="0" w:color="849047"/>
                <w:insideH w:val="single" w:sz="18" w:space="0" w:color="849047"/>
                <w:insideV w:val="single" w:sz="18" w:space="0" w:color="849047"/>
              </w:tblBorders>
              <w:tblLook w:val="04A0" w:firstRow="1" w:lastRow="0" w:firstColumn="1" w:lastColumn="0" w:noHBand="0" w:noVBand="1"/>
            </w:tblPr>
            <w:tblGrid>
              <w:gridCol w:w="288"/>
            </w:tblGrid>
            <w:tr w:rsidR="00973475" w14:paraId="70D21B17" w14:textId="77777777" w:rsidTr="00EF12BA">
              <w:tc>
                <w:tcPr>
                  <w:tcW w:w="385" w:type="dxa"/>
                </w:tcPr>
                <w:p w14:paraId="54D4551D" w14:textId="19E32DE1" w:rsidR="00973475" w:rsidRDefault="00973475" w:rsidP="00EF12BA">
                  <w:pPr>
                    <w:rPr>
                      <w:b w:val="0"/>
                      <w:bCs/>
                      <w:szCs w:val="26"/>
                      <w:bdr w:val="single" w:sz="12" w:space="0" w:color="FFFF00"/>
                    </w:rPr>
                  </w:pPr>
                  <w:r>
                    <w:rPr>
                      <w:bCs/>
                      <w:szCs w:val="26"/>
                      <w:lang w:bidi="ar-SA"/>
                    </w:rPr>
                    <w:lastRenderedPageBreak/>
                    <w:t>13</w:t>
                  </w:r>
                </w:p>
              </w:tc>
            </w:tr>
          </w:tbl>
          <w:p w14:paraId="47662E3A" w14:textId="77777777" w:rsidR="00973475" w:rsidRDefault="00973475" w:rsidP="00EF12BA">
            <w:pPr>
              <w:rPr>
                <w:bCs/>
                <w:szCs w:val="26"/>
              </w:rPr>
            </w:pPr>
          </w:p>
        </w:tc>
        <w:tc>
          <w:tcPr>
            <w:tcW w:w="9716" w:type="dxa"/>
          </w:tcPr>
          <w:p w14:paraId="422C8CB3" w14:textId="0886159E" w:rsidR="00973475" w:rsidRDefault="00973475" w:rsidP="00973475">
            <w:pPr>
              <w:pStyle w:val="SS3-115"/>
            </w:pPr>
            <w:r w:rsidRPr="00973475">
              <w:rPr>
                <w:rFonts w:ascii="Source Sans 3 Medium" w:hAnsi="Source Sans 3 Medium"/>
                <w:b/>
                <w:bCs/>
              </w:rPr>
              <w:t>Complete the gaps in the diagram using NO MORE THAN TWO WORDS AND/OR A NUMBER. Try to locate the answers as quickly as possible.</w:t>
            </w:r>
          </w:p>
        </w:tc>
        <w:tc>
          <w:tcPr>
            <w:tcW w:w="4252" w:type="dxa"/>
            <w:gridSpan w:val="2"/>
          </w:tcPr>
          <w:p w14:paraId="4B2CA9CB" w14:textId="26116729" w:rsidR="00973475" w:rsidRPr="000061ED" w:rsidRDefault="00973475" w:rsidP="00973475">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13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811"/>
            </w:tblGrid>
            <w:tr w:rsidR="00973475" w:rsidRPr="000061ED" w14:paraId="7AE69A0F" w14:textId="77777777" w:rsidTr="00EF12BA">
              <w:tc>
                <w:tcPr>
                  <w:tcW w:w="3811" w:type="dxa"/>
                  <w:shd w:val="clear" w:color="auto" w:fill="E2E8F0"/>
                </w:tcPr>
                <w:p w14:paraId="0B7AA3B2" w14:textId="5DB9A41A" w:rsidR="00973475" w:rsidRPr="00AF70CF" w:rsidRDefault="00973475" w:rsidP="00973475">
                  <w:pPr>
                    <w:rPr>
                      <w:noProof/>
                      <w:sz w:val="21"/>
                      <w:szCs w:val="21"/>
                    </w:rPr>
                  </w:pPr>
                  <w:r w:rsidRPr="00973475">
                    <w:rPr>
                      <w:sz w:val="21"/>
                      <w:szCs w:val="21"/>
                    </w:rPr>
                    <w:t>These types of diagram may be difficult to understand at first, but it is important not to panic and to focus on what you do understand. This type of question is testing your understanding of the text, not your technical knowledge.</w:t>
                  </w:r>
                </w:p>
              </w:tc>
            </w:tr>
          </w:tbl>
          <w:p w14:paraId="7CF1F3D7" w14:textId="421E9365" w:rsidR="00973475" w:rsidRPr="00C63E1B" w:rsidRDefault="00973475" w:rsidP="00973475">
            <w:pPr>
              <w:pStyle w:val="SS3-115"/>
            </w:pPr>
          </w:p>
        </w:tc>
      </w:tr>
      <w:tr w:rsidR="00383B36" w:rsidRPr="000061ED" w14:paraId="4D8CB79B" w14:textId="77777777" w:rsidTr="00EF12BA">
        <w:tc>
          <w:tcPr>
            <w:tcW w:w="344" w:type="dxa"/>
            <w:tcMar>
              <w:left w:w="0" w:type="dxa"/>
              <w:right w:w="0" w:type="dxa"/>
            </w:tcMar>
          </w:tcPr>
          <w:tbl>
            <w:tblPr>
              <w:tblStyle w:val="CompactTable"/>
              <w:tblW w:w="0" w:type="auto"/>
              <w:tblBorders>
                <w:top w:val="single" w:sz="18" w:space="0" w:color="849047"/>
                <w:left w:val="single" w:sz="18" w:space="0" w:color="849047"/>
                <w:bottom w:val="single" w:sz="18" w:space="0" w:color="849047"/>
                <w:right w:val="single" w:sz="18" w:space="0" w:color="849047"/>
                <w:insideH w:val="single" w:sz="18" w:space="0" w:color="849047"/>
                <w:insideV w:val="single" w:sz="18" w:space="0" w:color="849047"/>
              </w:tblBorders>
              <w:tblLook w:val="04A0" w:firstRow="1" w:lastRow="0" w:firstColumn="1" w:lastColumn="0" w:noHBand="0" w:noVBand="1"/>
            </w:tblPr>
            <w:tblGrid>
              <w:gridCol w:w="288"/>
            </w:tblGrid>
            <w:tr w:rsidR="00383B36" w14:paraId="7FC4A3C0" w14:textId="77777777" w:rsidTr="00EF12BA">
              <w:tc>
                <w:tcPr>
                  <w:tcW w:w="385" w:type="dxa"/>
                </w:tcPr>
                <w:p w14:paraId="38E9E360" w14:textId="4810D9F0" w:rsidR="00383B36" w:rsidRDefault="00973475" w:rsidP="00EF12BA">
                  <w:pPr>
                    <w:rPr>
                      <w:b w:val="0"/>
                      <w:bCs/>
                      <w:szCs w:val="26"/>
                      <w:bdr w:val="single" w:sz="12" w:space="0" w:color="FFFF00"/>
                    </w:rPr>
                  </w:pPr>
                  <w:r>
                    <w:rPr>
                      <w:bCs/>
                      <w:szCs w:val="26"/>
                      <w:lang w:bidi="ar-SA"/>
                    </w:rPr>
                    <w:t>14</w:t>
                  </w:r>
                </w:p>
              </w:tc>
            </w:tr>
          </w:tbl>
          <w:p w14:paraId="35CB00B3" w14:textId="77777777" w:rsidR="00383B36" w:rsidRDefault="00383B36" w:rsidP="00EF12BA">
            <w:pPr>
              <w:rPr>
                <w:bCs/>
                <w:szCs w:val="26"/>
              </w:rPr>
            </w:pPr>
          </w:p>
        </w:tc>
        <w:tc>
          <w:tcPr>
            <w:tcW w:w="13968" w:type="dxa"/>
            <w:gridSpan w:val="3"/>
          </w:tcPr>
          <w:p w14:paraId="07245265" w14:textId="765BA292" w:rsidR="00973475" w:rsidRPr="00973475" w:rsidRDefault="00973475" w:rsidP="00973475">
            <w:pPr>
              <w:rPr>
                <w:rFonts w:ascii="Source Sans 3 Medium" w:hAnsi="Source Sans 3 Medium"/>
                <w:b/>
                <w:bCs/>
              </w:rPr>
            </w:pPr>
            <w:r>
              <w:rPr>
                <w:rFonts w:ascii="Source Sans 3 Medium" w:hAnsi="Source Sans 3 Medium"/>
                <w:b/>
                <w:bCs/>
              </w:rPr>
              <w:t>A</w:t>
            </w:r>
            <w:r w:rsidRPr="00973475">
              <w:rPr>
                <w:rFonts w:ascii="Source Sans 3 Medium" w:hAnsi="Source Sans 3 Medium"/>
                <w:b/>
                <w:bCs/>
              </w:rPr>
              <w:t>nswer these questions with a partner.</w:t>
            </w:r>
          </w:p>
          <w:p w14:paraId="1779A245" w14:textId="77777777" w:rsidR="00973475" w:rsidRDefault="00973475">
            <w:pPr>
              <w:pStyle w:val="PreSpace"/>
              <w:numPr>
                <w:ilvl w:val="0"/>
                <w:numId w:val="351"/>
              </w:numPr>
              <w:ind w:left="284" w:hanging="284"/>
            </w:pPr>
            <w:r w:rsidRPr="00973475">
              <w:t>Do the answers come from the whole text?</w:t>
            </w:r>
          </w:p>
          <w:p w14:paraId="70E93CCF" w14:textId="4365522C" w:rsidR="00C85A73" w:rsidRPr="00973475" w:rsidRDefault="00C85A73" w:rsidP="00C85A73">
            <w:pPr>
              <w:pStyle w:val="BlkPa"/>
              <w:ind w:left="284"/>
            </w:pPr>
            <w:r w:rsidRPr="00C85A73">
              <w:t>No, just the last two paragraphs</w:t>
            </w:r>
          </w:p>
          <w:p w14:paraId="56EC42D4" w14:textId="69C66D48" w:rsidR="009E223D" w:rsidRDefault="00973475">
            <w:pPr>
              <w:pStyle w:val="SS3-115"/>
              <w:numPr>
                <w:ilvl w:val="0"/>
                <w:numId w:val="351"/>
              </w:numPr>
              <w:spacing w:after="120"/>
              <w:ind w:left="284" w:hanging="284"/>
            </w:pPr>
            <w:r w:rsidRPr="00973475">
              <w:t>Which words helped you locate the relevant information quickly?</w:t>
            </w:r>
          </w:p>
          <w:p w14:paraId="098D4A34" w14:textId="15CC06C2" w:rsidR="00C85A73" w:rsidRPr="00C85A73" w:rsidRDefault="00C85A73" w:rsidP="00C85A73">
            <w:pPr>
              <w:pStyle w:val="BlkPa"/>
              <w:ind w:left="284"/>
              <w:rPr>
                <w:i/>
                <w:iCs w:val="0"/>
              </w:rPr>
            </w:pPr>
            <w:r w:rsidRPr="00C85A73">
              <w:rPr>
                <w:i/>
                <w:iCs w:val="0"/>
              </w:rPr>
              <w:t>main student facilities (indicating where the information is) and prepositions (e.g in front of, behind)</w:t>
            </w:r>
          </w:p>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12743"/>
            </w:tblGrid>
            <w:tr w:rsidR="009E223D" w:rsidRPr="000061ED" w14:paraId="0597C9A5" w14:textId="77777777" w:rsidTr="00EF12BA">
              <w:tc>
                <w:tcPr>
                  <w:tcW w:w="0" w:type="auto"/>
                  <w:shd w:val="clear" w:color="auto" w:fill="FFFFFF" w:themeFill="background1"/>
                </w:tcPr>
                <w:p w14:paraId="40CCA30C" w14:textId="0D185017" w:rsidR="009E223D" w:rsidRPr="0005331D" w:rsidRDefault="009E223D" w:rsidP="009E223D">
                  <w:pPr>
                    <w:rPr>
                      <w:noProof/>
                    </w:rPr>
                  </w:pPr>
                  <w:r w:rsidRPr="00FF7460">
                    <w:rPr>
                      <w:rFonts w:ascii="Cambria Math" w:hAnsi="Cambria Math" w:cs="Cambria Math"/>
                      <w:color w:val="CBE428"/>
                      <w:sz w:val="32"/>
                      <w:szCs w:val="32"/>
                    </w:rPr>
                    <w:t>◉</w:t>
                  </w:r>
                  <w:r>
                    <w:rPr>
                      <w:b/>
                      <w:bCs/>
                      <w:sz w:val="21"/>
                      <w:szCs w:val="21"/>
                      <w:lang w:bidi="ar-SA"/>
                    </w:rPr>
                    <w:t xml:space="preserve"> </w:t>
                  </w:r>
                  <w:r w:rsidRPr="009E223D">
                    <w:rPr>
                      <w:sz w:val="21"/>
                      <w:szCs w:val="21"/>
                    </w:rPr>
                    <w:t>Sometimes in the exam, you may get a diagram which is a technical drawing of a machine or invention, or something from the natural world.</w:t>
                  </w:r>
                </w:p>
              </w:tc>
            </w:tr>
          </w:tbl>
          <w:p w14:paraId="0A5DDA4F" w14:textId="72A2EB73" w:rsidR="009E223D" w:rsidRPr="005A2521" w:rsidRDefault="009E223D" w:rsidP="009E223D">
            <w:pPr>
              <w:pStyle w:val="SS3-115"/>
            </w:pPr>
          </w:p>
        </w:tc>
      </w:tr>
      <w:tr w:rsidR="00383B36" w:rsidRPr="000061ED" w14:paraId="5076FAEC" w14:textId="77777777" w:rsidTr="009E223D">
        <w:tc>
          <w:tcPr>
            <w:tcW w:w="344" w:type="dxa"/>
            <w:tcMar>
              <w:left w:w="0" w:type="dxa"/>
              <w:right w:w="0" w:type="dxa"/>
            </w:tcMar>
          </w:tcPr>
          <w:tbl>
            <w:tblPr>
              <w:tblStyle w:val="CompactTable"/>
              <w:tblW w:w="0" w:type="auto"/>
              <w:tblBorders>
                <w:top w:val="single" w:sz="18" w:space="0" w:color="6C8C1C"/>
                <w:left w:val="single" w:sz="18" w:space="0" w:color="6C8C1C"/>
                <w:bottom w:val="single" w:sz="18" w:space="0" w:color="6C8C1C"/>
                <w:right w:val="single" w:sz="18" w:space="0" w:color="6C8C1C"/>
                <w:insideH w:val="single" w:sz="18" w:space="0" w:color="6C8C1C"/>
                <w:insideV w:val="single" w:sz="18" w:space="0" w:color="6C8C1C"/>
              </w:tblBorders>
              <w:tblLook w:val="04A0" w:firstRow="1" w:lastRow="0" w:firstColumn="1" w:lastColumn="0" w:noHBand="0" w:noVBand="1"/>
            </w:tblPr>
            <w:tblGrid>
              <w:gridCol w:w="288"/>
            </w:tblGrid>
            <w:tr w:rsidR="00383B36" w14:paraId="200D49E1" w14:textId="77777777" w:rsidTr="00EF12BA">
              <w:tc>
                <w:tcPr>
                  <w:tcW w:w="385" w:type="dxa"/>
                </w:tcPr>
                <w:p w14:paraId="2A6C83E9" w14:textId="34601692" w:rsidR="00383B36" w:rsidRDefault="00973475" w:rsidP="00EF12BA">
                  <w:pPr>
                    <w:rPr>
                      <w:b w:val="0"/>
                      <w:bCs/>
                      <w:szCs w:val="26"/>
                      <w:bdr w:val="single" w:sz="12" w:space="0" w:color="FFFF00"/>
                    </w:rPr>
                  </w:pPr>
                  <w:r>
                    <w:rPr>
                      <w:bCs/>
                      <w:szCs w:val="26"/>
                      <w:lang w:bidi="ar-SA"/>
                    </w:rPr>
                    <w:t>15</w:t>
                  </w:r>
                </w:p>
              </w:tc>
            </w:tr>
          </w:tbl>
          <w:p w14:paraId="38D7F41C" w14:textId="77777777" w:rsidR="00383B36" w:rsidRDefault="00383B36" w:rsidP="00EF12BA">
            <w:pPr>
              <w:rPr>
                <w:bCs/>
                <w:szCs w:val="26"/>
              </w:rPr>
            </w:pPr>
          </w:p>
        </w:tc>
        <w:tc>
          <w:tcPr>
            <w:tcW w:w="10708" w:type="dxa"/>
            <w:gridSpan w:val="2"/>
          </w:tcPr>
          <w:p w14:paraId="4FBCB8ED" w14:textId="75864ED7" w:rsidR="00383B36" w:rsidRDefault="00475DBF" w:rsidP="00EF12BA">
            <w:pPr>
              <w:pStyle w:val="BlkPa"/>
              <w:rPr>
                <w:rFonts w:ascii="Source Sans 3 Medium" w:hAnsi="Source Sans 3 Medium"/>
                <w:b/>
                <w:bCs/>
                <w:iCs w:val="0"/>
                <w:sz w:val="23"/>
                <w:bdr w:val="none" w:sz="0" w:space="0" w:color="auto"/>
                <w:shd w:val="clear" w:color="auto" w:fill="auto"/>
              </w:rPr>
            </w:pPr>
            <w:r w:rsidRPr="00475DBF">
              <w:rPr>
                <w:rFonts w:ascii="Source Sans 3 Medium" w:hAnsi="Source Sans 3 Medium"/>
                <w:b/>
                <w:bCs/>
                <w:iCs w:val="0"/>
                <w:sz w:val="23"/>
                <w:bdr w:val="none" w:sz="0" w:space="0" w:color="auto"/>
                <w:shd w:val="clear" w:color="auto" w:fill="auto"/>
              </w:rPr>
              <w:t>Study this diagram, then read the text below. Write NO MORE THAN TWO WORDS from the text for each answer.</w:t>
            </w:r>
          </w:p>
          <w:p w14:paraId="605CDAE7" w14:textId="7DE46762" w:rsidR="00C85A73" w:rsidRDefault="00C85A73">
            <w:pPr>
              <w:pStyle w:val="BlkLp"/>
              <w:numPr>
                <w:ilvl w:val="0"/>
                <w:numId w:val="362"/>
              </w:numPr>
              <w:ind w:left="284" w:hanging="284"/>
            </w:pPr>
            <w:r>
              <w:t>Lever</w:t>
            </w:r>
          </w:p>
          <w:p w14:paraId="6546B30C" w14:textId="6063704A" w:rsidR="00C85A73" w:rsidRDefault="00C85A73">
            <w:pPr>
              <w:pStyle w:val="BlkLp"/>
              <w:numPr>
                <w:ilvl w:val="0"/>
                <w:numId w:val="362"/>
              </w:numPr>
              <w:ind w:left="284" w:hanging="284"/>
            </w:pPr>
            <w:r>
              <w:t>Type hammer</w:t>
            </w:r>
          </w:p>
          <w:p w14:paraId="644FB91C" w14:textId="65306769" w:rsidR="00C85A73" w:rsidRDefault="00C85A73">
            <w:pPr>
              <w:pStyle w:val="BlkLp"/>
              <w:numPr>
                <w:ilvl w:val="0"/>
                <w:numId w:val="362"/>
              </w:numPr>
              <w:ind w:left="284" w:hanging="284"/>
            </w:pPr>
            <w:r>
              <w:t>Ribbon</w:t>
            </w:r>
          </w:p>
          <w:p w14:paraId="65517CC4" w14:textId="0CFC1E6F" w:rsidR="00C85A73" w:rsidRDefault="00C85A73">
            <w:pPr>
              <w:pStyle w:val="BlkLp"/>
              <w:numPr>
                <w:ilvl w:val="0"/>
                <w:numId w:val="362"/>
              </w:numPr>
              <w:ind w:left="284" w:hanging="284"/>
            </w:pPr>
            <w:r>
              <w:t>Carriage</w:t>
            </w:r>
          </w:p>
          <w:tbl>
            <w:tblPr>
              <w:tblStyle w:val="CommonTable"/>
              <w:tblW w:w="0" w:type="auto"/>
              <w:tblLook w:val="04A0" w:firstRow="1" w:lastRow="0" w:firstColumn="1" w:lastColumn="0" w:noHBand="0" w:noVBand="1"/>
            </w:tblPr>
            <w:tblGrid>
              <w:gridCol w:w="9354"/>
            </w:tblGrid>
            <w:tr w:rsidR="00475DBF" w14:paraId="4F258D27" w14:textId="77777777" w:rsidTr="00475DBF">
              <w:tc>
                <w:tcPr>
                  <w:tcW w:w="0" w:type="auto"/>
                  <w:tcBorders>
                    <w:top w:val="nil"/>
                    <w:left w:val="nil"/>
                    <w:bottom w:val="nil"/>
                    <w:right w:val="nil"/>
                  </w:tcBorders>
                </w:tcPr>
                <w:p w14:paraId="2C2CD64A" w14:textId="7B77B535" w:rsidR="00475DBF" w:rsidRDefault="00475DBF" w:rsidP="00EF12BA">
                  <w:pPr>
                    <w:pStyle w:val="SS3-115"/>
                  </w:pPr>
                  <w:r w:rsidRPr="00475DBF">
                    <w:rPr>
                      <w:noProof/>
                    </w:rPr>
                    <w:drawing>
                      <wp:inline distT="0" distB="0" distL="0" distR="0" wp14:anchorId="3A6FBCCC" wp14:editId="059FC5C3">
                        <wp:extent cx="5760000" cy="2829363"/>
                        <wp:effectExtent l="0" t="0" r="0" b="9525"/>
                        <wp:docPr id="107455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55621" name=""/>
                                <pic:cNvPicPr/>
                              </pic:nvPicPr>
                              <pic:blipFill>
                                <a:blip r:embed="rId119"/>
                                <a:stretch>
                                  <a:fillRect/>
                                </a:stretch>
                              </pic:blipFill>
                              <pic:spPr>
                                <a:xfrm>
                                  <a:off x="0" y="0"/>
                                  <a:ext cx="5760000" cy="2829363"/>
                                </a:xfrm>
                                <a:prstGeom prst="rect">
                                  <a:avLst/>
                                </a:prstGeom>
                              </pic:spPr>
                            </pic:pic>
                          </a:graphicData>
                        </a:graphic>
                      </wp:inline>
                    </w:drawing>
                  </w:r>
                </w:p>
              </w:tc>
            </w:tr>
          </w:tbl>
          <w:p w14:paraId="0C18FFC8" w14:textId="77777777" w:rsidR="00383B36" w:rsidRDefault="00383B36" w:rsidP="00EF12BA">
            <w:pPr>
              <w:pStyle w:val="SS3-115"/>
            </w:pPr>
          </w:p>
          <w:tbl>
            <w:tblPr>
              <w:tblStyle w:val="MultiColumnTable"/>
              <w:tblW w:w="0" w:type="auto"/>
              <w:tblBorders>
                <w:top w:val="single" w:sz="36" w:space="0" w:color="F29B8D"/>
                <w:left w:val="single" w:sz="36" w:space="0" w:color="F29B8D"/>
                <w:bottom w:val="single" w:sz="36" w:space="0" w:color="F29B8D"/>
                <w:right w:val="single" w:sz="36" w:space="0" w:color="F29B8D"/>
                <w:insideH w:val="single" w:sz="36" w:space="0" w:color="F29B8D"/>
                <w:insideV w:val="none" w:sz="0" w:space="0" w:color="auto"/>
              </w:tblBorders>
              <w:tblLook w:val="04A0" w:firstRow="1" w:lastRow="0" w:firstColumn="1" w:lastColumn="0" w:noHBand="0" w:noVBand="1"/>
            </w:tblPr>
            <w:tblGrid>
              <w:gridCol w:w="5168"/>
              <w:gridCol w:w="5166"/>
            </w:tblGrid>
            <w:tr w:rsidR="00475DBF" w14:paraId="70661E93" w14:textId="77777777" w:rsidTr="00475DBF">
              <w:tc>
                <w:tcPr>
                  <w:tcW w:w="5207" w:type="dxa"/>
                </w:tcPr>
                <w:p w14:paraId="71611D05" w14:textId="77777777" w:rsidR="00475DBF" w:rsidRPr="00475DBF" w:rsidRDefault="00475DBF" w:rsidP="00475DBF">
                  <w:pPr>
                    <w:pStyle w:val="SS3-115"/>
                    <w:rPr>
                      <w:color w:val="F29B8D"/>
                    </w:rPr>
                  </w:pPr>
                  <w:r w:rsidRPr="00475DBF">
                    <w:rPr>
                      <w:color w:val="F29B8D"/>
                    </w:rPr>
                    <w:t>Can you imagine being a student at university before computers? Before the technological revolution in the 1980s, if you didn't want to write by hand you had to use one of these machines - a typewriter.</w:t>
                  </w:r>
                </w:p>
                <w:p w14:paraId="35A343A0" w14:textId="77777777" w:rsidR="00475DBF" w:rsidRDefault="00475DBF" w:rsidP="00475DBF">
                  <w:pPr>
                    <w:pStyle w:val="SS3-115"/>
                    <w:spacing w:before="120"/>
                  </w:pPr>
                  <w:r>
                    <w:t>It's called a typewriter because you are able to write on the page with pieces of type. The metal bars have letters on them, which allow you to write on paper neatly.</w:t>
                  </w:r>
                </w:p>
                <w:p w14:paraId="1F674537" w14:textId="53661FE0" w:rsidR="00475DBF" w:rsidRDefault="00475DBF" w:rsidP="00475DBF">
                  <w:pPr>
                    <w:pStyle w:val="SS3-115"/>
                    <w:spacing w:before="120"/>
                  </w:pPr>
                  <w:r>
                    <w:t>So how does it work? First, you need to press down on one of the keys and the lever makes another lever called the type hammer move up towards the paper. The type hammer has the metal bar with the letters attached to it at the end. Just before the letter hits the paper a piece of cloth with ink on it called the ribbon moves upwards between the type and the paper. The letter then appears in ink on the piece of paper.</w:t>
                  </w:r>
                </w:p>
              </w:tc>
              <w:tc>
                <w:tcPr>
                  <w:tcW w:w="5207" w:type="dxa"/>
                </w:tcPr>
                <w:p w14:paraId="1AE7D68F" w14:textId="77777777" w:rsidR="00475DBF" w:rsidRDefault="00475DBF" w:rsidP="00EF12BA">
                  <w:pPr>
                    <w:pStyle w:val="SS3-115"/>
                  </w:pPr>
                  <w:r w:rsidRPr="00475DBF">
                    <w:t>When you take your finger off the key, a spring makes the hammer move back to where it was before. At the same time, the carriage, which is the cylinder-shaped part at the top where the paper is held, moves to the left. You can therefore continue to write the word that you want. When the carriage gets to the end of a line you hear a bell. When you hear the bell, you press the carriage return lever on the left-hand side of the typewriter, which moves the paper up, so that you can continue writing on a new line.</w:t>
                  </w:r>
                </w:p>
                <w:p w14:paraId="7A7CA09F" w14:textId="77777777" w:rsidR="00475DBF" w:rsidRDefault="00475DBF" w:rsidP="00EF12BA">
                  <w:pPr>
                    <w:pStyle w:val="SS3-115"/>
                  </w:pPr>
                </w:p>
                <w:p w14:paraId="4CAA9D1A" w14:textId="4779F6FE" w:rsidR="00475DBF" w:rsidRDefault="00AE73D9" w:rsidP="00475DBF">
                  <w:pPr>
                    <w:pStyle w:val="SS3-115"/>
                    <w:shd w:val="clear" w:color="auto" w:fill="F3836D"/>
                  </w:pPr>
                  <w:r>
                    <w:rPr>
                      <w:color w:val="FFFFFF" w:themeColor="background1"/>
                    </w:rPr>
                    <w:t>l</w:t>
                  </w:r>
                  <w:r w:rsidR="00475DBF" w:rsidRPr="00475DBF">
                    <w:rPr>
                      <w:color w:val="FFFFFF" w:themeColor="background1"/>
                    </w:rPr>
                    <w:t xml:space="preserve">ever - </w:t>
                  </w:r>
                  <w:r w:rsidR="00475DBF" w:rsidRPr="00475DBF">
                    <w:t>a long bar that you use to lift or move something by pressing one end</w:t>
                  </w:r>
                </w:p>
                <w:p w14:paraId="57D70EF8" w14:textId="62B1C4F4" w:rsidR="00475DBF" w:rsidRDefault="00475DBF" w:rsidP="00EF12BA">
                  <w:pPr>
                    <w:pStyle w:val="SS3-115"/>
                  </w:pPr>
                </w:p>
              </w:tc>
            </w:tr>
          </w:tbl>
          <w:p w14:paraId="160F4560" w14:textId="3C8B7E33" w:rsidR="00475DBF" w:rsidRPr="00BC76F0" w:rsidRDefault="00475DBF" w:rsidP="00EF12BA">
            <w:pPr>
              <w:pStyle w:val="SS3-115"/>
            </w:pPr>
          </w:p>
        </w:tc>
        <w:tc>
          <w:tcPr>
            <w:tcW w:w="3260" w:type="dxa"/>
          </w:tcPr>
          <w:p w14:paraId="62E52F37" w14:textId="55552B05" w:rsidR="00383B36" w:rsidRPr="000061ED" w:rsidRDefault="00383B36" w:rsidP="00EF12BA">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sidR="00973475">
              <w:rPr>
                <w:rFonts w:ascii="Source Sans 3 SemiBold" w:hAnsi="Source Sans 3 SemiBold"/>
                <w:b/>
                <w:bCs/>
                <w:noProof/>
                <w:bdr w:val="single" w:sz="24" w:space="0" w:color="C0E50E"/>
              </w:rPr>
              <w:t>15</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2930"/>
            </w:tblGrid>
            <w:tr w:rsidR="00383B36" w:rsidRPr="000061ED" w14:paraId="02D55310" w14:textId="77777777" w:rsidTr="00EF12BA">
              <w:tc>
                <w:tcPr>
                  <w:tcW w:w="3811" w:type="dxa"/>
                  <w:shd w:val="clear" w:color="auto" w:fill="E2E8F0"/>
                </w:tcPr>
                <w:p w14:paraId="0D514BCB" w14:textId="1FF8936D" w:rsidR="00383B36" w:rsidRPr="00AF70CF" w:rsidRDefault="00973475" w:rsidP="00EF12BA">
                  <w:pPr>
                    <w:rPr>
                      <w:noProof/>
                      <w:sz w:val="21"/>
                      <w:szCs w:val="21"/>
                    </w:rPr>
                  </w:pPr>
                  <w:r w:rsidRPr="00973475">
                    <w:rPr>
                      <w:sz w:val="21"/>
                      <w:szCs w:val="21"/>
                    </w:rPr>
                    <w:t>Make sure you copy the spellings correctly, especially for technical words.</w:t>
                  </w:r>
                </w:p>
              </w:tc>
            </w:tr>
          </w:tbl>
          <w:p w14:paraId="4CE035A6" w14:textId="77777777" w:rsidR="00383B36" w:rsidRPr="00A2445F" w:rsidRDefault="00383B36" w:rsidP="00EF12BA">
            <w:pPr>
              <w:rPr>
                <w:rFonts w:ascii="Source Sans 3 SemiBold" w:hAnsi="Source Sans 3 SemiBold"/>
                <w:b/>
                <w:bCs/>
                <w:noProof/>
                <w:color w:val="FFFFFF" w:themeColor="background1"/>
                <w:bdr w:val="single" w:sz="24" w:space="0" w:color="C0E50E"/>
                <w:shd w:val="clear" w:color="auto" w:fill="31AC1B"/>
              </w:rPr>
            </w:pPr>
          </w:p>
        </w:tc>
      </w:tr>
    </w:tbl>
    <w:p w14:paraId="7F850380" w14:textId="77777777" w:rsidR="00383B36" w:rsidRDefault="00383B36" w:rsidP="00383B36">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780"/>
      </w:tblGrid>
      <w:tr w:rsidR="00AE73D9" w:rsidRPr="00D42C4D" w14:paraId="58B4CA36" w14:textId="77777777" w:rsidTr="00EF12BA">
        <w:tc>
          <w:tcPr>
            <w:tcW w:w="0" w:type="auto"/>
            <w:shd w:val="clear" w:color="auto" w:fill="BAD73D"/>
          </w:tcPr>
          <w:p w14:paraId="270728CB" w14:textId="7BB9371F" w:rsidR="00AE73D9" w:rsidRPr="00D42C4D" w:rsidRDefault="00AE73D9" w:rsidP="00EF12BA">
            <w:pPr>
              <w:rPr>
                <w:rFonts w:ascii="Source Sans 3 Medium" w:hAnsi="Source Sans 3 Medium"/>
                <w:b/>
                <w:bCs/>
                <w:lang w:bidi="ar-SA"/>
              </w:rPr>
            </w:pPr>
            <w:r w:rsidRPr="00AE73D9">
              <w:rPr>
                <w:b/>
                <w:bCs/>
                <w:sz w:val="24"/>
                <w:szCs w:val="24"/>
              </w:rPr>
              <w:lastRenderedPageBreak/>
              <w:t>UNDERSTANDING EXPLANATIONS</w:t>
            </w:r>
          </w:p>
        </w:tc>
      </w:tr>
    </w:tbl>
    <w:p w14:paraId="2CE4488D" w14:textId="661B1891" w:rsidR="00383B36" w:rsidRDefault="00383B36" w:rsidP="00AE73D9">
      <w:pPr>
        <w:pStyle w:val="MinSpace"/>
      </w:pPr>
    </w:p>
    <w:tbl>
      <w:tblPr>
        <w:tblStyle w:val="DottedTable"/>
        <w:tblW w:w="14312" w:type="dxa"/>
        <w:tblLook w:val="04A0" w:firstRow="1" w:lastRow="0" w:firstColumn="1" w:lastColumn="0" w:noHBand="0" w:noVBand="1"/>
      </w:tblPr>
      <w:tblGrid>
        <w:gridCol w:w="345"/>
        <w:gridCol w:w="9573"/>
        <w:gridCol w:w="4394"/>
      </w:tblGrid>
      <w:tr w:rsidR="00AE73D9" w:rsidRPr="007E6898" w14:paraId="47C48E14" w14:textId="77777777" w:rsidTr="0060067B">
        <w:tc>
          <w:tcPr>
            <w:tcW w:w="345" w:type="dxa"/>
            <w:tcMar>
              <w:left w:w="0" w:type="dxa"/>
              <w:right w:w="0" w:type="dxa"/>
            </w:tcMar>
          </w:tcPr>
          <w:tbl>
            <w:tblPr>
              <w:tblStyle w:val="CompactTable"/>
              <w:tblW w:w="0" w:type="auto"/>
              <w:tblBorders>
                <w:top w:val="single" w:sz="18" w:space="0" w:color="849047"/>
                <w:left w:val="single" w:sz="18" w:space="0" w:color="849047"/>
                <w:bottom w:val="single" w:sz="18" w:space="0" w:color="849047"/>
                <w:right w:val="single" w:sz="18" w:space="0" w:color="849047"/>
                <w:insideH w:val="single" w:sz="18" w:space="0" w:color="849047"/>
                <w:insideV w:val="single" w:sz="18" w:space="0" w:color="849047"/>
              </w:tblBorders>
              <w:tblLook w:val="04A0" w:firstRow="1" w:lastRow="0" w:firstColumn="1" w:lastColumn="0" w:noHBand="0" w:noVBand="1"/>
            </w:tblPr>
            <w:tblGrid>
              <w:gridCol w:w="289"/>
            </w:tblGrid>
            <w:tr w:rsidR="00AE73D9" w14:paraId="0047C2EC" w14:textId="77777777" w:rsidTr="00EF12BA">
              <w:tc>
                <w:tcPr>
                  <w:tcW w:w="385" w:type="dxa"/>
                </w:tcPr>
                <w:p w14:paraId="4CC01739" w14:textId="0EE97D1C" w:rsidR="00AE73D9" w:rsidRDefault="00AE73D9" w:rsidP="00EF12BA">
                  <w:pPr>
                    <w:rPr>
                      <w:b w:val="0"/>
                      <w:bCs/>
                      <w:szCs w:val="26"/>
                      <w:bdr w:val="single" w:sz="12" w:space="0" w:color="FFFF00"/>
                    </w:rPr>
                  </w:pPr>
                  <w:r>
                    <w:rPr>
                      <w:bCs/>
                      <w:szCs w:val="26"/>
                      <w:lang w:bidi="ar-SA"/>
                    </w:rPr>
                    <w:t>16</w:t>
                  </w:r>
                </w:p>
              </w:tc>
            </w:tr>
          </w:tbl>
          <w:p w14:paraId="5C0D89B6" w14:textId="77777777" w:rsidR="00AE73D9" w:rsidRDefault="00AE73D9" w:rsidP="00EF12BA">
            <w:pPr>
              <w:rPr>
                <w:bCs/>
                <w:szCs w:val="26"/>
              </w:rPr>
            </w:pPr>
          </w:p>
        </w:tc>
        <w:tc>
          <w:tcPr>
            <w:tcW w:w="9573" w:type="dxa"/>
          </w:tcPr>
          <w:p w14:paraId="55A34639" w14:textId="77777777" w:rsidR="00AE73D9" w:rsidRDefault="00AE73D9" w:rsidP="00EF12BA">
            <w:pPr>
              <w:pStyle w:val="SS3M-115"/>
            </w:pPr>
            <w:r w:rsidRPr="00AE73D9">
              <w:t>How were the words explained in the text?</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759"/>
              <w:gridCol w:w="926"/>
              <w:gridCol w:w="2226"/>
            </w:tblGrid>
            <w:tr w:rsidR="00AE73D9" w:rsidRPr="00E12C4C" w14:paraId="5AB4D1EC" w14:textId="19F6CED0" w:rsidTr="00AE00BA">
              <w:tc>
                <w:tcPr>
                  <w:tcW w:w="0" w:type="auto"/>
                </w:tcPr>
                <w:p w14:paraId="5708B2C6" w14:textId="42F56381" w:rsidR="00AE73D9" w:rsidRPr="00E12C4C" w:rsidRDefault="00AE73D9" w:rsidP="00AE73D9">
                  <w:pPr>
                    <w:pStyle w:val="SS3-115"/>
                    <w:rPr>
                      <w:iCs/>
                    </w:rPr>
                  </w:pPr>
                  <w:r w:rsidRPr="00AE73D9">
                    <w:t>lever</w:t>
                  </w:r>
                </w:p>
              </w:tc>
              <w:tc>
                <w:tcPr>
                  <w:tcW w:w="0" w:type="auto"/>
                </w:tcPr>
                <w:p w14:paraId="03BF3DDC" w14:textId="607D402A" w:rsidR="00AE73D9" w:rsidRPr="00E12C4C" w:rsidRDefault="00AE73D9" w:rsidP="00AE73D9">
                  <w:pPr>
                    <w:pStyle w:val="SS3-115"/>
                    <w:rPr>
                      <w:rFonts w:ascii="Source Sans 3 Medium" w:hAnsi="Source Sans 3 Medium"/>
                    </w:rPr>
                  </w:pPr>
                  <w:r>
                    <w:t>ribbon</w:t>
                  </w:r>
                </w:p>
              </w:tc>
              <w:tc>
                <w:tcPr>
                  <w:tcW w:w="0" w:type="auto"/>
                </w:tcPr>
                <w:p w14:paraId="2C68CEE4" w14:textId="38D5718A" w:rsidR="00AE73D9" w:rsidRPr="004B77C6" w:rsidRDefault="00AE73D9" w:rsidP="00AE73D9">
                  <w:pPr>
                    <w:pStyle w:val="SS3-115"/>
                  </w:pPr>
                  <w:r w:rsidRPr="00AE73D9">
                    <w:t>carriage return lever</w:t>
                  </w:r>
                </w:p>
              </w:tc>
            </w:tr>
          </w:tbl>
          <w:p w14:paraId="13C3A410" w14:textId="77777777" w:rsidR="00F940C9" w:rsidRDefault="00F940C9" w:rsidP="00F940C9">
            <w:pPr>
              <w:pStyle w:val="SS3-115"/>
            </w:pPr>
            <w:r w:rsidRPr="00F940C9">
              <w:rPr>
                <w:b/>
                <w:bCs/>
              </w:rPr>
              <w:t>lever</w:t>
            </w:r>
            <w:r>
              <w:t xml:space="preserve">: </w:t>
            </w:r>
            <w:r w:rsidRPr="00F940C9">
              <w:rPr>
                <w:rStyle w:val="BlkCh"/>
              </w:rPr>
              <w:t>footnote</w:t>
            </w:r>
          </w:p>
          <w:p w14:paraId="5379A366" w14:textId="77777777" w:rsidR="00F940C9" w:rsidRDefault="00F940C9" w:rsidP="00F940C9">
            <w:pPr>
              <w:pStyle w:val="SS3-115"/>
            </w:pPr>
            <w:r w:rsidRPr="00F940C9">
              <w:rPr>
                <w:b/>
                <w:bCs/>
              </w:rPr>
              <w:t>ribbon</w:t>
            </w:r>
            <w:r>
              <w:t xml:space="preserve">: </w:t>
            </w:r>
            <w:r w:rsidRPr="00F940C9">
              <w:rPr>
                <w:rStyle w:val="BlkCh"/>
              </w:rPr>
              <w:t>explanation in the text</w:t>
            </w:r>
          </w:p>
          <w:p w14:paraId="42BAC524" w14:textId="7C7E529F" w:rsidR="00AE73D9" w:rsidRDefault="00F940C9" w:rsidP="00F940C9">
            <w:pPr>
              <w:pStyle w:val="SS3-115"/>
            </w:pPr>
            <w:r w:rsidRPr="00F940C9">
              <w:rPr>
                <w:b/>
                <w:bCs/>
              </w:rPr>
              <w:t>carriage return lever</w:t>
            </w:r>
            <w:r>
              <w:t xml:space="preserve">: </w:t>
            </w:r>
            <w:r w:rsidRPr="00F940C9">
              <w:rPr>
                <w:rStyle w:val="BlkCh"/>
              </w:rPr>
              <w:t>explanation given by surrounding context</w:t>
            </w:r>
          </w:p>
        </w:tc>
        <w:tc>
          <w:tcPr>
            <w:tcW w:w="4394" w:type="dxa"/>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4110"/>
            </w:tblGrid>
            <w:tr w:rsidR="00AE73D9" w:rsidRPr="000061ED" w14:paraId="2F290A4A" w14:textId="77777777" w:rsidTr="00EF12BA">
              <w:tc>
                <w:tcPr>
                  <w:tcW w:w="0" w:type="auto"/>
                  <w:shd w:val="clear" w:color="auto" w:fill="FFFFFF" w:themeFill="background1"/>
                </w:tcPr>
                <w:p w14:paraId="21B34A5A" w14:textId="77777777" w:rsidR="00AE73D9" w:rsidRPr="00AE73D9" w:rsidRDefault="00AE73D9" w:rsidP="00AE73D9">
                  <w:pPr>
                    <w:rPr>
                      <w:sz w:val="21"/>
                      <w:szCs w:val="21"/>
                    </w:rPr>
                  </w:pPr>
                  <w:r w:rsidRPr="00FF7460">
                    <w:rPr>
                      <w:rFonts w:ascii="Cambria Math" w:hAnsi="Cambria Math" w:cs="Cambria Math"/>
                      <w:color w:val="CBE428"/>
                      <w:sz w:val="32"/>
                      <w:szCs w:val="32"/>
                    </w:rPr>
                    <w:t>◉</w:t>
                  </w:r>
                  <w:r>
                    <w:rPr>
                      <w:b/>
                      <w:bCs/>
                      <w:sz w:val="21"/>
                      <w:szCs w:val="21"/>
                      <w:lang w:bidi="ar-SA"/>
                    </w:rPr>
                    <w:t xml:space="preserve"> </w:t>
                  </w:r>
                  <w:r w:rsidRPr="00AE73D9">
                    <w:rPr>
                      <w:sz w:val="21"/>
                      <w:szCs w:val="21"/>
                    </w:rPr>
                    <w:t>Technical terms or explanations can be given using these methods:</w:t>
                  </w:r>
                </w:p>
                <w:p w14:paraId="7638116B" w14:textId="77777777" w:rsidR="00AE73D9" w:rsidRPr="00AE73D9" w:rsidRDefault="00AE73D9">
                  <w:pPr>
                    <w:pStyle w:val="ListParagraph"/>
                    <w:numPr>
                      <w:ilvl w:val="0"/>
                      <w:numId w:val="352"/>
                    </w:numPr>
                    <w:spacing w:before="120"/>
                    <w:ind w:left="227" w:hanging="227"/>
                    <w:rPr>
                      <w:sz w:val="21"/>
                      <w:szCs w:val="21"/>
                    </w:rPr>
                  </w:pPr>
                  <w:r w:rsidRPr="00AE73D9">
                    <w:rPr>
                      <w:sz w:val="21"/>
                      <w:szCs w:val="21"/>
                    </w:rPr>
                    <w:t>footnote</w:t>
                  </w:r>
                </w:p>
                <w:p w14:paraId="600134F3" w14:textId="77777777" w:rsidR="00AE73D9" w:rsidRPr="00AE73D9" w:rsidRDefault="00AE73D9">
                  <w:pPr>
                    <w:pStyle w:val="ListParagraph"/>
                    <w:numPr>
                      <w:ilvl w:val="0"/>
                      <w:numId w:val="352"/>
                    </w:numPr>
                    <w:ind w:left="227" w:hanging="227"/>
                    <w:rPr>
                      <w:sz w:val="21"/>
                      <w:szCs w:val="21"/>
                    </w:rPr>
                  </w:pPr>
                  <w:r w:rsidRPr="00AE73D9">
                    <w:rPr>
                      <w:sz w:val="21"/>
                      <w:szCs w:val="21"/>
                    </w:rPr>
                    <w:t>an explanation in the text</w:t>
                  </w:r>
                </w:p>
                <w:p w14:paraId="29D6C3FA" w14:textId="29592A84" w:rsidR="00AE73D9" w:rsidRPr="0005331D" w:rsidRDefault="00AE73D9">
                  <w:pPr>
                    <w:pStyle w:val="ListParagraph"/>
                    <w:numPr>
                      <w:ilvl w:val="0"/>
                      <w:numId w:val="352"/>
                    </w:numPr>
                    <w:ind w:left="227" w:hanging="227"/>
                    <w:rPr>
                      <w:noProof/>
                    </w:rPr>
                  </w:pPr>
                  <w:r w:rsidRPr="00AE73D9">
                    <w:rPr>
                      <w:sz w:val="21"/>
                      <w:szCs w:val="21"/>
                    </w:rPr>
                    <w:t>an explanation given by the surrounding context.</w:t>
                  </w:r>
                </w:p>
              </w:tc>
            </w:tr>
          </w:tbl>
          <w:p w14:paraId="221CD92E" w14:textId="47B1506D" w:rsidR="00AE73D9" w:rsidRPr="0041394F" w:rsidRDefault="00AE73D9" w:rsidP="00EF12BA">
            <w:pPr>
              <w:pStyle w:val="SS3M-115"/>
              <w:spacing w:before="120"/>
            </w:pPr>
          </w:p>
        </w:tc>
      </w:tr>
      <w:tr w:rsidR="00AE73D9" w:rsidRPr="007E6898" w14:paraId="1F499972" w14:textId="77777777" w:rsidTr="0060067B">
        <w:tc>
          <w:tcPr>
            <w:tcW w:w="345" w:type="dxa"/>
            <w:tcMar>
              <w:left w:w="0" w:type="dxa"/>
              <w:right w:w="0" w:type="dxa"/>
            </w:tcMar>
          </w:tcPr>
          <w:tbl>
            <w:tblPr>
              <w:tblStyle w:val="CompactTable"/>
              <w:tblW w:w="0" w:type="auto"/>
              <w:tblBorders>
                <w:top w:val="single" w:sz="18" w:space="0" w:color="849047"/>
                <w:left w:val="single" w:sz="18" w:space="0" w:color="849047"/>
                <w:bottom w:val="single" w:sz="18" w:space="0" w:color="849047"/>
                <w:right w:val="single" w:sz="18" w:space="0" w:color="849047"/>
                <w:insideH w:val="single" w:sz="18" w:space="0" w:color="849047"/>
                <w:insideV w:val="single" w:sz="18" w:space="0" w:color="849047"/>
              </w:tblBorders>
              <w:tblLook w:val="04A0" w:firstRow="1" w:lastRow="0" w:firstColumn="1" w:lastColumn="0" w:noHBand="0" w:noVBand="1"/>
            </w:tblPr>
            <w:tblGrid>
              <w:gridCol w:w="289"/>
            </w:tblGrid>
            <w:tr w:rsidR="00AE73D9" w14:paraId="24FAC937" w14:textId="77777777" w:rsidTr="00EF12BA">
              <w:tc>
                <w:tcPr>
                  <w:tcW w:w="385" w:type="dxa"/>
                </w:tcPr>
                <w:p w14:paraId="050B7E59" w14:textId="3F261F66" w:rsidR="00AE73D9" w:rsidRDefault="00AE73D9" w:rsidP="00AE73D9">
                  <w:pPr>
                    <w:rPr>
                      <w:b w:val="0"/>
                      <w:bCs/>
                      <w:szCs w:val="26"/>
                      <w:bdr w:val="single" w:sz="12" w:space="0" w:color="FFFF00"/>
                    </w:rPr>
                  </w:pPr>
                  <w:r>
                    <w:rPr>
                      <w:bCs/>
                      <w:szCs w:val="26"/>
                      <w:lang w:bidi="ar-SA"/>
                    </w:rPr>
                    <w:t>17</w:t>
                  </w:r>
                </w:p>
              </w:tc>
            </w:tr>
          </w:tbl>
          <w:p w14:paraId="38B8AAA5" w14:textId="77777777" w:rsidR="00AE73D9" w:rsidRDefault="00AE73D9" w:rsidP="00AE73D9">
            <w:pPr>
              <w:rPr>
                <w:bCs/>
                <w:szCs w:val="26"/>
              </w:rPr>
            </w:pPr>
          </w:p>
        </w:tc>
        <w:tc>
          <w:tcPr>
            <w:tcW w:w="9573" w:type="dxa"/>
          </w:tcPr>
          <w:p w14:paraId="44061540" w14:textId="08B8D662" w:rsidR="00AE73D9" w:rsidRDefault="00AE73D9" w:rsidP="00AE73D9">
            <w:pPr>
              <w:pStyle w:val="SS3M-115"/>
            </w:pPr>
            <w:r w:rsidRPr="00AE73D9">
              <w:t>Read this short text explaining how the modern computer works and answer the question which follows.</w:t>
            </w:r>
          </w:p>
          <w:tbl>
            <w:tblPr>
              <w:tblStyle w:val="DottedTable"/>
              <w:tblW w:w="0" w:type="auto"/>
              <w:tblLook w:val="04A0" w:firstRow="1" w:lastRow="0" w:firstColumn="1" w:lastColumn="0" w:noHBand="0" w:noVBand="1"/>
            </w:tblPr>
            <w:tblGrid>
              <w:gridCol w:w="4285"/>
              <w:gridCol w:w="4285"/>
            </w:tblGrid>
            <w:tr w:rsidR="00AE73D9" w14:paraId="261FEA84" w14:textId="77777777" w:rsidTr="00AE73D9">
              <w:tc>
                <w:tcPr>
                  <w:tcW w:w="4285" w:type="dxa"/>
                  <w:shd w:val="clear" w:color="auto" w:fill="77C4F0"/>
                </w:tcPr>
                <w:p w14:paraId="04F1B051" w14:textId="77777777" w:rsidR="00AE73D9" w:rsidRPr="00AE73D9" w:rsidRDefault="00AE73D9" w:rsidP="00AE73D9">
                  <w:pPr>
                    <w:pStyle w:val="SS3M-115"/>
                    <w:rPr>
                      <w:color w:val="FFFFFF" w:themeColor="background1"/>
                    </w:rPr>
                  </w:pPr>
                  <w:r w:rsidRPr="00AE73D9">
                    <w:rPr>
                      <w:color w:val="FFFFFF" w:themeColor="background1"/>
                    </w:rPr>
                    <w:t>INPUT</w:t>
                  </w:r>
                </w:p>
                <w:p w14:paraId="6D70B853" w14:textId="6E1F1A94" w:rsidR="00AE73D9" w:rsidRDefault="00AE73D9" w:rsidP="00AE73D9">
                  <w:pPr>
                    <w:pStyle w:val="SS3M-115"/>
                    <w:shd w:val="clear" w:color="auto" w:fill="FFFFFF" w:themeFill="background1"/>
                  </w:pPr>
                  <w:r w:rsidRPr="00AE73D9">
                    <w:rPr>
                      <w:rFonts w:ascii="Source Sans 3" w:hAnsi="Source Sans 3"/>
                      <w:b w:val="0"/>
                      <w:bCs w:val="0"/>
                    </w:rPr>
                    <w:t>The mouse and keyboard are input units: ways of getting information into your computer. Most computers store all this information on a hard drive (a huge magnetic memory). However, smaller computer-based devices like digital cameras and mobile phones use other kinds of storage, such as flash memory cards.</w:t>
                  </w:r>
                </w:p>
              </w:tc>
              <w:tc>
                <w:tcPr>
                  <w:tcW w:w="4285" w:type="dxa"/>
                  <w:shd w:val="clear" w:color="auto" w:fill="77C4F0"/>
                </w:tcPr>
                <w:p w14:paraId="1D146186" w14:textId="77777777" w:rsidR="00AE73D9" w:rsidRPr="00AE73D9" w:rsidRDefault="00AE73D9" w:rsidP="00AE73D9">
                  <w:pPr>
                    <w:pStyle w:val="SS3M-115"/>
                    <w:rPr>
                      <w:color w:val="FFFFFF" w:themeColor="background1"/>
                    </w:rPr>
                  </w:pPr>
                  <w:r w:rsidRPr="00AE73D9">
                    <w:rPr>
                      <w:color w:val="FFFFFF" w:themeColor="background1"/>
                    </w:rPr>
                    <w:t>OUTPUT</w:t>
                  </w:r>
                </w:p>
                <w:p w14:paraId="185C406A" w14:textId="3A4B976D" w:rsidR="00AE73D9" w:rsidRDefault="00AE73D9" w:rsidP="00AE73D9">
                  <w:pPr>
                    <w:pStyle w:val="SS3M-115"/>
                    <w:shd w:val="clear" w:color="auto" w:fill="FFFFFF" w:themeFill="background1"/>
                  </w:pPr>
                  <w:r w:rsidRPr="00AE73D9">
                    <w:rPr>
                      <w:rFonts w:ascii="Source Sans 3" w:hAnsi="Source Sans 3"/>
                      <w:b w:val="0"/>
                      <w:bCs w:val="0"/>
                    </w:rPr>
                    <w:t>Many computers now have LCD screens, capable of displaying high-resolution graphics, such as very clear and detailed photographs. Many computers also have loudspeakers and can be connected to a printer.</w:t>
                  </w:r>
                </w:p>
              </w:tc>
            </w:tr>
            <w:tr w:rsidR="00AE73D9" w14:paraId="2A5B2115" w14:textId="77777777" w:rsidTr="0060067B">
              <w:tc>
                <w:tcPr>
                  <w:tcW w:w="4285" w:type="dxa"/>
                  <w:shd w:val="clear" w:color="auto" w:fill="3247B1"/>
                </w:tcPr>
                <w:p w14:paraId="7883A9DC" w14:textId="77777777" w:rsidR="00AE73D9" w:rsidRPr="00AE73D9" w:rsidRDefault="00AE73D9" w:rsidP="00AE73D9">
                  <w:pPr>
                    <w:pStyle w:val="SS3M-115"/>
                    <w:rPr>
                      <w:color w:val="FFFFFF" w:themeColor="background1"/>
                    </w:rPr>
                  </w:pPr>
                  <w:r w:rsidRPr="00AE73D9">
                    <w:rPr>
                      <w:color w:val="FFFFFF" w:themeColor="background1"/>
                    </w:rPr>
                    <w:t>PROCESSING</w:t>
                  </w:r>
                </w:p>
                <w:p w14:paraId="317492C9" w14:textId="786ED8CC" w:rsidR="00AE73D9" w:rsidRDefault="00AE73D9" w:rsidP="00AE73D9">
                  <w:pPr>
                    <w:pStyle w:val="SS3M-115"/>
                    <w:shd w:val="clear" w:color="auto" w:fill="FFFFFF" w:themeFill="background1"/>
                  </w:pPr>
                  <w:r>
                    <w:t>The computer's processor, also known as the central processing unit, is a microchip* buried deep inside. As it is used it becomes incredibly hot and a fan prevents the computer from overheating.</w:t>
                  </w:r>
                </w:p>
              </w:tc>
              <w:tc>
                <w:tcPr>
                  <w:tcW w:w="4285" w:type="dxa"/>
                  <w:shd w:val="clear" w:color="auto" w:fill="5C7FD4"/>
                </w:tcPr>
                <w:p w14:paraId="602FF1C6" w14:textId="5D6F17FF" w:rsidR="00AE73D9" w:rsidRDefault="00AE73D9" w:rsidP="00AE73D9">
                  <w:pPr>
                    <w:pStyle w:val="SS3M-115"/>
                  </w:pPr>
                  <w:r w:rsidRPr="0060067B">
                    <w:rPr>
                      <w:color w:val="77C4F0"/>
                    </w:rPr>
                    <w:t xml:space="preserve">*microchip - </w:t>
                  </w:r>
                  <w:r w:rsidRPr="00AE73D9">
                    <w:rPr>
                      <w:color w:val="FFFFFF" w:themeColor="background1"/>
                    </w:rPr>
                    <w:t>a very small part of a computer or machine that does calculations or stores information</w:t>
                  </w:r>
                </w:p>
              </w:tc>
            </w:tr>
          </w:tbl>
          <w:p w14:paraId="2BF86875" w14:textId="77777777" w:rsidR="00AE73D9" w:rsidRDefault="0060067B" w:rsidP="0060067B">
            <w:pPr>
              <w:pStyle w:val="SS3M-115"/>
              <w:spacing w:before="120"/>
            </w:pPr>
            <w:r w:rsidRPr="0060067B">
              <w:t>How were words explained in the text: by footnote, explanation in the text or explanation given by surrounding context?</w:t>
            </w:r>
          </w:p>
          <w:tbl>
            <w:tblPr>
              <w:tblStyle w:val="DottedTable"/>
              <w:tblW w:w="0" w:type="auto"/>
              <w:tblLook w:val="04A0" w:firstRow="1" w:lastRow="0" w:firstColumn="1" w:lastColumn="0" w:noHBand="0" w:noVBand="1"/>
            </w:tblPr>
            <w:tblGrid>
              <w:gridCol w:w="2891"/>
              <w:gridCol w:w="4801"/>
            </w:tblGrid>
            <w:tr w:rsidR="0060067B" w14:paraId="29D6C418" w14:textId="77777777" w:rsidTr="0060067B">
              <w:tc>
                <w:tcPr>
                  <w:tcW w:w="0" w:type="auto"/>
                </w:tcPr>
                <w:p w14:paraId="054641F9" w14:textId="77777777" w:rsidR="0060067B" w:rsidRDefault="0060067B">
                  <w:pPr>
                    <w:pStyle w:val="SS3-115"/>
                    <w:numPr>
                      <w:ilvl w:val="0"/>
                      <w:numId w:val="353"/>
                    </w:numPr>
                    <w:ind w:left="284" w:hanging="284"/>
                  </w:pPr>
                  <w:r w:rsidRPr="00F0548E">
                    <w:t>hard drive</w:t>
                  </w:r>
                </w:p>
                <w:p w14:paraId="32B203D9" w14:textId="4D0E6431" w:rsidR="004834E6" w:rsidRDefault="004834E6" w:rsidP="004834E6">
                  <w:pPr>
                    <w:pStyle w:val="BlkPa"/>
                    <w:ind w:left="284"/>
                  </w:pPr>
                  <w:r w:rsidRPr="004834E6">
                    <w:t>explanation in the text</w:t>
                  </w:r>
                </w:p>
              </w:tc>
              <w:tc>
                <w:tcPr>
                  <w:tcW w:w="0" w:type="auto"/>
                </w:tcPr>
                <w:p w14:paraId="5916E339" w14:textId="77777777" w:rsidR="0060067B" w:rsidRDefault="0060067B">
                  <w:pPr>
                    <w:pStyle w:val="SS3-115"/>
                    <w:numPr>
                      <w:ilvl w:val="0"/>
                      <w:numId w:val="354"/>
                    </w:numPr>
                    <w:ind w:left="284" w:hanging="284"/>
                  </w:pPr>
                  <w:r w:rsidRPr="00795872">
                    <w:t>high-resolution</w:t>
                  </w:r>
                </w:p>
                <w:p w14:paraId="724A5CCB" w14:textId="4B91AF18" w:rsidR="004834E6" w:rsidRDefault="004834E6" w:rsidP="004834E6">
                  <w:pPr>
                    <w:pStyle w:val="BlkPa"/>
                    <w:ind w:left="284"/>
                  </w:pPr>
                  <w:r w:rsidRPr="004834E6">
                    <w:t>explanation given by surrounding context</w:t>
                  </w:r>
                </w:p>
              </w:tc>
            </w:tr>
            <w:tr w:rsidR="0060067B" w14:paraId="53EC1965" w14:textId="77777777" w:rsidTr="0060067B">
              <w:tc>
                <w:tcPr>
                  <w:tcW w:w="0" w:type="auto"/>
                </w:tcPr>
                <w:p w14:paraId="5AED5AC8" w14:textId="77777777" w:rsidR="0060067B" w:rsidRDefault="0060067B">
                  <w:pPr>
                    <w:pStyle w:val="SS3-115"/>
                    <w:numPr>
                      <w:ilvl w:val="0"/>
                      <w:numId w:val="353"/>
                    </w:numPr>
                    <w:ind w:left="284" w:hanging="284"/>
                  </w:pPr>
                  <w:r w:rsidRPr="00F0548E">
                    <w:t>flash memory cards</w:t>
                  </w:r>
                </w:p>
                <w:p w14:paraId="2F2D995F" w14:textId="5EC08DC9" w:rsidR="004834E6" w:rsidRDefault="004834E6" w:rsidP="004834E6">
                  <w:pPr>
                    <w:pStyle w:val="BlkPa"/>
                    <w:ind w:left="284"/>
                  </w:pPr>
                  <w:r w:rsidRPr="004834E6">
                    <w:t>explanation in the text</w:t>
                  </w:r>
                </w:p>
              </w:tc>
              <w:tc>
                <w:tcPr>
                  <w:tcW w:w="0" w:type="auto"/>
                </w:tcPr>
                <w:p w14:paraId="57DBF6C1" w14:textId="77777777" w:rsidR="0060067B" w:rsidRDefault="0060067B">
                  <w:pPr>
                    <w:pStyle w:val="SS3-115"/>
                    <w:numPr>
                      <w:ilvl w:val="0"/>
                      <w:numId w:val="354"/>
                    </w:numPr>
                    <w:ind w:left="284" w:hanging="284"/>
                  </w:pPr>
                  <w:r w:rsidRPr="00795872">
                    <w:t>microchip</w:t>
                  </w:r>
                </w:p>
                <w:p w14:paraId="0361A463" w14:textId="0B25B296" w:rsidR="004834E6" w:rsidRDefault="004834E6" w:rsidP="004834E6">
                  <w:pPr>
                    <w:pStyle w:val="BlkPa"/>
                    <w:ind w:left="284"/>
                  </w:pPr>
                  <w:r>
                    <w:t>footnote</w:t>
                  </w:r>
                </w:p>
              </w:tc>
            </w:tr>
          </w:tbl>
          <w:p w14:paraId="1F77423A" w14:textId="5F494E09" w:rsidR="0060067B" w:rsidRPr="00AE73D9" w:rsidRDefault="0060067B" w:rsidP="0060067B">
            <w:pPr>
              <w:pStyle w:val="SS3M-115"/>
              <w:spacing w:before="120"/>
            </w:pPr>
          </w:p>
        </w:tc>
        <w:tc>
          <w:tcPr>
            <w:tcW w:w="4394" w:type="dxa"/>
          </w:tcPr>
          <w:p w14:paraId="3D346D15" w14:textId="77777777" w:rsidR="00AE73D9" w:rsidRPr="00FF7460" w:rsidRDefault="00AE73D9" w:rsidP="00AE73D9">
            <w:pPr>
              <w:rPr>
                <w:rFonts w:ascii="Cambria Math" w:hAnsi="Cambria Math" w:cs="Cambria Math"/>
                <w:color w:val="CBE428"/>
                <w:sz w:val="32"/>
                <w:szCs w:val="32"/>
              </w:rPr>
            </w:pPr>
          </w:p>
        </w:tc>
      </w:tr>
      <w:tr w:rsidR="0060067B" w:rsidRPr="007E6898" w14:paraId="768B70FA" w14:textId="77777777" w:rsidTr="00F840BD">
        <w:tc>
          <w:tcPr>
            <w:tcW w:w="345"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9"/>
            </w:tblGrid>
            <w:tr w:rsidR="0060067B" w14:paraId="0F63587B" w14:textId="77777777" w:rsidTr="00EF12BA">
              <w:tc>
                <w:tcPr>
                  <w:tcW w:w="385" w:type="dxa"/>
                </w:tcPr>
                <w:p w14:paraId="49E5C92B" w14:textId="74561162" w:rsidR="0060067B" w:rsidRDefault="0060067B" w:rsidP="0060067B">
                  <w:pPr>
                    <w:rPr>
                      <w:b w:val="0"/>
                      <w:bCs/>
                      <w:szCs w:val="26"/>
                      <w:bdr w:val="single" w:sz="12" w:space="0" w:color="FFFF00"/>
                    </w:rPr>
                  </w:pPr>
                  <w:r>
                    <w:rPr>
                      <w:bCs/>
                      <w:szCs w:val="26"/>
                      <w:lang w:bidi="ar-SA"/>
                    </w:rPr>
                    <w:t>18</w:t>
                  </w:r>
                </w:p>
              </w:tc>
            </w:tr>
          </w:tbl>
          <w:p w14:paraId="6984C7FB" w14:textId="2AAE19D3" w:rsidR="0060067B" w:rsidRDefault="0060067B" w:rsidP="0060067B">
            <w:pPr>
              <w:rPr>
                <w:bCs/>
                <w:szCs w:val="26"/>
              </w:rPr>
            </w:pPr>
          </w:p>
        </w:tc>
        <w:tc>
          <w:tcPr>
            <w:tcW w:w="13967" w:type="dxa"/>
            <w:gridSpan w:val="2"/>
          </w:tcPr>
          <w:p w14:paraId="0CBF60B6" w14:textId="7014CD3B" w:rsidR="0060067B" w:rsidRDefault="0060067B" w:rsidP="0060067B">
            <w:pPr>
              <w:pStyle w:val="SS3M-115"/>
            </w:pPr>
            <w:r w:rsidRPr="0060067B">
              <w:t>Using your understanding of the text, complete this diagram. Write NO MORE THAN TWO WORDS from the text for each answer.</w:t>
            </w:r>
          </w:p>
          <w:p w14:paraId="6D7FED40" w14:textId="77777777" w:rsidR="004834E6" w:rsidRDefault="004834E6">
            <w:pPr>
              <w:pStyle w:val="BlkLp"/>
              <w:numPr>
                <w:ilvl w:val="0"/>
                <w:numId w:val="363"/>
              </w:numPr>
              <w:ind w:left="284" w:hanging="284"/>
            </w:pPr>
            <w:r>
              <w:t>1 Hard drive</w:t>
            </w:r>
          </w:p>
          <w:p w14:paraId="5FBD9F38" w14:textId="77777777" w:rsidR="004834E6" w:rsidRDefault="004834E6">
            <w:pPr>
              <w:pStyle w:val="BlkLp"/>
              <w:numPr>
                <w:ilvl w:val="0"/>
                <w:numId w:val="363"/>
              </w:numPr>
              <w:ind w:left="284" w:hanging="284"/>
            </w:pPr>
            <w:r>
              <w:t>2 Input</w:t>
            </w:r>
          </w:p>
          <w:p w14:paraId="12C6D57A" w14:textId="089201A3" w:rsidR="004834E6" w:rsidRDefault="004834E6">
            <w:pPr>
              <w:pStyle w:val="BlkLp"/>
              <w:numPr>
                <w:ilvl w:val="0"/>
                <w:numId w:val="363"/>
              </w:numPr>
              <w:ind w:left="284" w:hanging="284"/>
            </w:pPr>
            <w:r>
              <w:t>3 LCD screen</w:t>
            </w:r>
          </w:p>
          <w:tbl>
            <w:tblPr>
              <w:tblStyle w:val="CommonTable"/>
              <w:tblW w:w="0" w:type="auto"/>
              <w:tblLook w:val="04A0" w:firstRow="1" w:lastRow="0" w:firstColumn="1" w:lastColumn="0" w:noHBand="0" w:noVBand="1"/>
            </w:tblPr>
            <w:tblGrid>
              <w:gridCol w:w="9354"/>
            </w:tblGrid>
            <w:tr w:rsidR="0060067B" w14:paraId="722279BB" w14:textId="77777777" w:rsidTr="0060067B">
              <w:tc>
                <w:tcPr>
                  <w:tcW w:w="0" w:type="auto"/>
                  <w:tcBorders>
                    <w:top w:val="nil"/>
                    <w:left w:val="nil"/>
                    <w:bottom w:val="nil"/>
                    <w:right w:val="nil"/>
                  </w:tcBorders>
                </w:tcPr>
                <w:p w14:paraId="1D12B7D0" w14:textId="69F2EF99" w:rsidR="0060067B" w:rsidRDefault="0060067B" w:rsidP="0060067B">
                  <w:pPr>
                    <w:rPr>
                      <w:rFonts w:ascii="Cambria Math" w:hAnsi="Cambria Math" w:cs="Cambria Math"/>
                      <w:color w:val="CBE428"/>
                      <w:sz w:val="32"/>
                      <w:szCs w:val="32"/>
                    </w:rPr>
                  </w:pPr>
                  <w:r w:rsidRPr="0060067B">
                    <w:rPr>
                      <w:rFonts w:ascii="Cambria Math" w:hAnsi="Cambria Math" w:cs="Cambria Math"/>
                      <w:noProof/>
                      <w:color w:val="CBE428"/>
                      <w:sz w:val="32"/>
                      <w:szCs w:val="32"/>
                    </w:rPr>
                    <w:drawing>
                      <wp:inline distT="0" distB="0" distL="0" distR="0" wp14:anchorId="27DEB0E7" wp14:editId="252E3792">
                        <wp:extent cx="5760000" cy="3476829"/>
                        <wp:effectExtent l="0" t="0" r="0" b="0"/>
                        <wp:docPr id="44719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97870" name=""/>
                                <pic:cNvPicPr/>
                              </pic:nvPicPr>
                              <pic:blipFill>
                                <a:blip r:embed="rId120"/>
                                <a:stretch>
                                  <a:fillRect/>
                                </a:stretch>
                              </pic:blipFill>
                              <pic:spPr>
                                <a:xfrm>
                                  <a:off x="0" y="0"/>
                                  <a:ext cx="5760000" cy="3476829"/>
                                </a:xfrm>
                                <a:prstGeom prst="rect">
                                  <a:avLst/>
                                </a:prstGeom>
                              </pic:spPr>
                            </pic:pic>
                          </a:graphicData>
                        </a:graphic>
                      </wp:inline>
                    </w:drawing>
                  </w:r>
                </w:p>
              </w:tc>
            </w:tr>
          </w:tbl>
          <w:p w14:paraId="544F054E" w14:textId="77777777" w:rsidR="0060067B" w:rsidRPr="00FF7460" w:rsidRDefault="0060067B" w:rsidP="0060067B">
            <w:pPr>
              <w:rPr>
                <w:rFonts w:ascii="Cambria Math" w:hAnsi="Cambria Math" w:cs="Cambria Math"/>
                <w:color w:val="CBE428"/>
                <w:sz w:val="32"/>
                <w:szCs w:val="32"/>
              </w:rPr>
            </w:pPr>
          </w:p>
        </w:tc>
      </w:tr>
    </w:tbl>
    <w:p w14:paraId="23C12DA4" w14:textId="77777777" w:rsidR="0060067B" w:rsidRDefault="0060067B">
      <w:r>
        <w:br w:type="page"/>
      </w:r>
    </w:p>
    <w:p w14:paraId="71ABD149" w14:textId="707CB7C3" w:rsidR="0060067B" w:rsidRDefault="0060067B" w:rsidP="0060067B">
      <w:pPr>
        <w:rPr>
          <w:b/>
          <w:bCs/>
          <w:color w:val="AFCE28"/>
          <w:sz w:val="34"/>
          <w:szCs w:val="34"/>
        </w:rPr>
      </w:pPr>
      <w:r w:rsidRPr="004B44CE">
        <w:rPr>
          <w:color w:val="AFCE28"/>
          <w:sz w:val="34"/>
          <w:szCs w:val="34"/>
          <w:shd w:val="clear" w:color="auto" w:fill="AFCE28"/>
        </w:rPr>
        <w:lastRenderedPageBreak/>
        <w:t>[[[[[[[[[[</w:t>
      </w:r>
      <w:r w:rsidRPr="0060067B">
        <w:rPr>
          <w:rFonts w:ascii="Source Sans 3 SemiBold" w:hAnsi="Source Sans 3 SemiBold"/>
          <w:b/>
          <w:bCs/>
          <w:sz w:val="34"/>
          <w:szCs w:val="34"/>
        </w:rPr>
        <w:t>EXAM SKILLS</w:t>
      </w:r>
      <w:r w:rsidRPr="004B44CE">
        <w:rPr>
          <w:b/>
          <w:bCs/>
          <w:color w:val="AFCE28"/>
          <w:sz w:val="34"/>
          <w:szCs w:val="34"/>
        </w:rPr>
        <w:t>]</w:t>
      </w:r>
    </w:p>
    <w:tbl>
      <w:tblPr>
        <w:tblStyle w:val="DottedTable"/>
        <w:tblW w:w="14312" w:type="dxa"/>
        <w:tblLook w:val="04A0" w:firstRow="1" w:lastRow="0" w:firstColumn="1" w:lastColumn="0" w:noHBand="0" w:noVBand="1"/>
      </w:tblPr>
      <w:tblGrid>
        <w:gridCol w:w="344"/>
        <w:gridCol w:w="13968"/>
      </w:tblGrid>
      <w:tr w:rsidR="0060067B" w:rsidRPr="000061ED" w14:paraId="6E7753FD" w14:textId="77777777" w:rsidTr="00F177A1">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60067B" w14:paraId="05283C91" w14:textId="77777777" w:rsidTr="00EF12BA">
              <w:tc>
                <w:tcPr>
                  <w:tcW w:w="385" w:type="dxa"/>
                </w:tcPr>
                <w:p w14:paraId="6788C631" w14:textId="28DAD83B" w:rsidR="0060067B" w:rsidRDefault="0060067B" w:rsidP="00EF12BA">
                  <w:pPr>
                    <w:rPr>
                      <w:b w:val="0"/>
                      <w:bCs/>
                      <w:szCs w:val="26"/>
                      <w:bdr w:val="single" w:sz="12" w:space="0" w:color="FFFF00"/>
                    </w:rPr>
                  </w:pPr>
                  <w:r>
                    <w:rPr>
                      <w:bCs/>
                      <w:szCs w:val="26"/>
                      <w:lang w:bidi="ar-SA"/>
                    </w:rPr>
                    <w:t>19</w:t>
                  </w:r>
                </w:p>
              </w:tc>
            </w:tr>
          </w:tbl>
          <w:p w14:paraId="73A83654" w14:textId="77777777" w:rsidR="0060067B" w:rsidRDefault="0060067B" w:rsidP="00EF12BA">
            <w:pPr>
              <w:rPr>
                <w:bCs/>
                <w:szCs w:val="26"/>
              </w:rPr>
            </w:pPr>
          </w:p>
        </w:tc>
        <w:tc>
          <w:tcPr>
            <w:tcW w:w="13968" w:type="dxa"/>
          </w:tcPr>
          <w:p w14:paraId="3A452EDA" w14:textId="77777777" w:rsidR="0060067B" w:rsidRPr="0060067B" w:rsidRDefault="0060067B" w:rsidP="0060067B">
            <w:pPr>
              <w:spacing w:after="120"/>
              <w:rPr>
                <w:rFonts w:ascii="Source Sans 3 Medium" w:hAnsi="Source Sans 3 Medium"/>
                <w:b/>
                <w:bCs/>
              </w:rPr>
            </w:pPr>
            <w:r w:rsidRPr="0060067B">
              <w:rPr>
                <w:rFonts w:ascii="Source Sans 3 Medium" w:hAnsi="Source Sans 3 Medium"/>
                <w:b/>
                <w:bCs/>
              </w:rPr>
              <w:t>Read this text and complete this diagram using NO MORE THAN TWO WORDS AND/OR A NUMBER.</w:t>
            </w:r>
          </w:p>
          <w:p w14:paraId="0B2343BB" w14:textId="77777777" w:rsidR="0060067B" w:rsidRDefault="0060067B" w:rsidP="00045C72">
            <w:pPr>
              <w:rPr>
                <w:rFonts w:ascii="Source Sans 3 Medium" w:hAnsi="Source Sans 3 Medium"/>
                <w:b/>
                <w:bCs/>
              </w:rPr>
            </w:pPr>
            <w:r w:rsidRPr="0060067B">
              <w:rPr>
                <w:rFonts w:ascii="Source Sans 3 Medium" w:hAnsi="Source Sans 3 Medium"/>
                <w:b/>
                <w:bCs/>
              </w:rPr>
              <w:t>Common Australian University Qualifications</w:t>
            </w:r>
          </w:p>
          <w:p w14:paraId="1BE78388" w14:textId="70BB8463" w:rsidR="00045C72" w:rsidRPr="00045C72" w:rsidRDefault="00045C72" w:rsidP="00045C72">
            <w:pPr>
              <w:rPr>
                <w:rFonts w:ascii="Source Sans 3 Medium" w:hAnsi="Source Sans 3 Medium"/>
              </w:rPr>
            </w:pPr>
            <w:r w:rsidRPr="00045C72">
              <w:rPr>
                <w:rFonts w:ascii="Source Sans 3 Medium" w:hAnsi="Source Sans 3 Medium"/>
              </w:rPr>
              <w:t>Undergraduate Study</w:t>
            </w:r>
          </w:p>
          <w:tbl>
            <w:tblPr>
              <w:tblStyle w:val="NormalTable"/>
              <w:tblW w:w="0" w:type="auto"/>
              <w:tblBorders>
                <w:top w:val="single" w:sz="36" w:space="0" w:color="8ABA37"/>
                <w:left w:val="single" w:sz="36" w:space="0" w:color="8ABA37"/>
                <w:bottom w:val="single" w:sz="36" w:space="0" w:color="8ABA37"/>
                <w:right w:val="single" w:sz="36" w:space="0" w:color="8ABA37"/>
                <w:insideH w:val="single" w:sz="36" w:space="0" w:color="8ABA37"/>
                <w:insideV w:val="single" w:sz="36" w:space="0" w:color="8ABA37"/>
              </w:tblBorders>
              <w:tblLook w:val="04A0" w:firstRow="1" w:lastRow="0" w:firstColumn="1" w:lastColumn="0" w:noHBand="0" w:noVBand="1"/>
            </w:tblPr>
            <w:tblGrid>
              <w:gridCol w:w="1809"/>
              <w:gridCol w:w="420"/>
              <w:gridCol w:w="1796"/>
              <w:gridCol w:w="420"/>
              <w:gridCol w:w="2266"/>
            </w:tblGrid>
            <w:tr w:rsidR="0060067B" w14:paraId="3DD1515E" w14:textId="77777777" w:rsidTr="00045C72">
              <w:tc>
                <w:tcPr>
                  <w:tcW w:w="0" w:type="auto"/>
                </w:tcPr>
                <w:p w14:paraId="396CD14F" w14:textId="77777777" w:rsidR="00045C72" w:rsidRPr="00045C72" w:rsidRDefault="00045C72" w:rsidP="00045C72">
                  <w:pPr>
                    <w:pStyle w:val="SS3-115"/>
                    <w:jc w:val="center"/>
                  </w:pPr>
                  <w:r w:rsidRPr="00045C72">
                    <w:t>Bachelor Degree</w:t>
                  </w:r>
                </w:p>
                <w:p w14:paraId="664DCD86" w14:textId="1EA6A2B6" w:rsidR="0060067B" w:rsidRDefault="00045C72" w:rsidP="00045C72">
                  <w:pPr>
                    <w:pStyle w:val="SS3-115"/>
                    <w:jc w:val="center"/>
                  </w:pPr>
                  <w:r w:rsidRPr="00045C72">
                    <w:t>(General) 3 Years</w:t>
                  </w:r>
                </w:p>
              </w:tc>
              <w:tc>
                <w:tcPr>
                  <w:tcW w:w="0" w:type="auto"/>
                </w:tcPr>
                <w:p w14:paraId="51D268F1" w14:textId="0C88ABC5" w:rsidR="0060067B" w:rsidRPr="00045C72" w:rsidRDefault="00045C72" w:rsidP="00045C72">
                  <w:pPr>
                    <w:pStyle w:val="SS3-115"/>
                    <w:jc w:val="center"/>
                    <w:rPr>
                      <w:b/>
                      <w:bCs/>
                    </w:rPr>
                  </w:pPr>
                  <w:r w:rsidRPr="00045C72">
                    <w:rPr>
                      <w:b/>
                      <w:bCs/>
                      <w:color w:val="8ABA37"/>
                      <w:sz w:val="33"/>
                      <w:szCs w:val="33"/>
                    </w:rPr>
                    <w:t>→</w:t>
                  </w:r>
                </w:p>
              </w:tc>
              <w:tc>
                <w:tcPr>
                  <w:tcW w:w="0" w:type="auto"/>
                </w:tcPr>
                <w:p w14:paraId="6D6FFD72" w14:textId="77777777" w:rsidR="00045C72" w:rsidRDefault="00045C72" w:rsidP="00045C72">
                  <w:pPr>
                    <w:pStyle w:val="SS3-115"/>
                    <w:jc w:val="center"/>
                  </w:pPr>
                  <w:r>
                    <w:t>Bachelor Degree</w:t>
                  </w:r>
                </w:p>
                <w:p w14:paraId="684CBE07" w14:textId="06AB441B" w:rsidR="00045C72" w:rsidRPr="00045C72" w:rsidRDefault="00045C72" w:rsidP="00045C72">
                  <w:pPr>
                    <w:pStyle w:val="SS3-115"/>
                    <w:jc w:val="center"/>
                  </w:pPr>
                  <w:r w:rsidRPr="00045C72">
                    <w:rPr>
                      <w:b/>
                      <w:bCs/>
                    </w:rPr>
                    <w:t xml:space="preserve">1 </w:t>
                  </w:r>
                  <w:r w:rsidR="004834E6">
                    <w:rPr>
                      <w:rStyle w:val="BlkCh"/>
                    </w:rPr>
                    <w:t>Professional</w:t>
                  </w:r>
                </w:p>
                <w:p w14:paraId="1010C889" w14:textId="4A3181C8" w:rsidR="0060067B" w:rsidRDefault="00045C72" w:rsidP="00045C72">
                  <w:pPr>
                    <w:pStyle w:val="SS3-115"/>
                    <w:jc w:val="center"/>
                  </w:pPr>
                  <w:r>
                    <w:t>4 Years</w:t>
                  </w:r>
                </w:p>
              </w:tc>
              <w:tc>
                <w:tcPr>
                  <w:tcW w:w="0" w:type="auto"/>
                </w:tcPr>
                <w:p w14:paraId="6EE9E138" w14:textId="7B240F22" w:rsidR="0060067B" w:rsidRDefault="00045C72" w:rsidP="00045C72">
                  <w:pPr>
                    <w:pStyle w:val="SS3-115"/>
                    <w:jc w:val="center"/>
                  </w:pPr>
                  <w:r w:rsidRPr="00045C72">
                    <w:rPr>
                      <w:b/>
                      <w:bCs/>
                      <w:color w:val="8ABA37"/>
                      <w:sz w:val="33"/>
                      <w:szCs w:val="33"/>
                    </w:rPr>
                    <w:t>→</w:t>
                  </w:r>
                </w:p>
              </w:tc>
              <w:tc>
                <w:tcPr>
                  <w:tcW w:w="0" w:type="auto"/>
                </w:tcPr>
                <w:p w14:paraId="3651E6CE" w14:textId="77777777" w:rsidR="00045C72" w:rsidRDefault="00045C72" w:rsidP="00045C72">
                  <w:pPr>
                    <w:pStyle w:val="SS3-115"/>
                    <w:jc w:val="center"/>
                  </w:pPr>
                  <w:r>
                    <w:t>Bachelor Degree with</w:t>
                  </w:r>
                </w:p>
                <w:p w14:paraId="7F1034FD" w14:textId="049B8F5A" w:rsidR="00045C72" w:rsidRPr="00045C72" w:rsidRDefault="00045C72" w:rsidP="00045C72">
                  <w:pPr>
                    <w:pStyle w:val="SS3-115"/>
                    <w:jc w:val="center"/>
                  </w:pPr>
                  <w:r w:rsidRPr="00045C72">
                    <w:rPr>
                      <w:b/>
                      <w:bCs/>
                    </w:rPr>
                    <w:t>2</w:t>
                  </w:r>
                  <w:r>
                    <w:rPr>
                      <w:b/>
                      <w:bCs/>
                    </w:rPr>
                    <w:t xml:space="preserve"> </w:t>
                  </w:r>
                  <w:r w:rsidR="004834E6">
                    <w:rPr>
                      <w:rStyle w:val="BlkCh"/>
                    </w:rPr>
                    <w:t>Honours</w:t>
                  </w:r>
                </w:p>
                <w:p w14:paraId="2BCDCB0B" w14:textId="77777777" w:rsidR="00045C72" w:rsidRDefault="00045C72" w:rsidP="00045C72">
                  <w:pPr>
                    <w:pStyle w:val="SS3-115"/>
                    <w:jc w:val="center"/>
                  </w:pPr>
                  <w:r>
                    <w:t>Bachelor Degree</w:t>
                  </w:r>
                </w:p>
                <w:p w14:paraId="1D721D0E" w14:textId="10F325AA" w:rsidR="0060067B" w:rsidRDefault="00045C72" w:rsidP="00045C72">
                  <w:pPr>
                    <w:pStyle w:val="SS3-115"/>
                    <w:jc w:val="center"/>
                  </w:pPr>
                  <w:r>
                    <w:t>+ 1 Year</w:t>
                  </w:r>
                </w:p>
              </w:tc>
            </w:tr>
          </w:tbl>
          <w:p w14:paraId="79DA1008" w14:textId="77777777" w:rsidR="00045C72" w:rsidRPr="00045C72" w:rsidRDefault="00045C72" w:rsidP="00045C72">
            <w:pPr>
              <w:spacing w:before="120"/>
              <w:rPr>
                <w:rFonts w:ascii="Source Sans 3 Medium" w:hAnsi="Source Sans 3 Medium"/>
              </w:rPr>
            </w:pPr>
            <w:r w:rsidRPr="00045C72">
              <w:rPr>
                <w:rFonts w:ascii="Source Sans 3 Medium" w:hAnsi="Source Sans 3 Medium"/>
              </w:rPr>
              <w:t>Undergraduate Study</w:t>
            </w:r>
          </w:p>
          <w:tbl>
            <w:tblPr>
              <w:tblStyle w:val="NormalTable"/>
              <w:tblW w:w="0" w:type="auto"/>
              <w:tblBorders>
                <w:top w:val="single" w:sz="36" w:space="0" w:color="8ABA37"/>
                <w:left w:val="single" w:sz="36" w:space="0" w:color="8ABA37"/>
                <w:bottom w:val="single" w:sz="36" w:space="0" w:color="8ABA37"/>
                <w:right w:val="single" w:sz="36" w:space="0" w:color="8ABA37"/>
                <w:insideH w:val="single" w:sz="36" w:space="0" w:color="8ABA37"/>
                <w:insideV w:val="single" w:sz="36" w:space="0" w:color="8ABA37"/>
              </w:tblBorders>
              <w:tblLook w:val="04A0" w:firstRow="1" w:lastRow="0" w:firstColumn="1" w:lastColumn="0" w:noHBand="0" w:noVBand="1"/>
            </w:tblPr>
            <w:tblGrid>
              <w:gridCol w:w="1581"/>
              <w:gridCol w:w="420"/>
              <w:gridCol w:w="1581"/>
              <w:gridCol w:w="420"/>
              <w:gridCol w:w="2064"/>
            </w:tblGrid>
            <w:tr w:rsidR="00045C72" w14:paraId="7EC080FB" w14:textId="77777777" w:rsidTr="00EF12BA">
              <w:tc>
                <w:tcPr>
                  <w:tcW w:w="0" w:type="auto"/>
                </w:tcPr>
                <w:p w14:paraId="40CFB626" w14:textId="77777777" w:rsidR="00045C72" w:rsidRDefault="00045C72" w:rsidP="00045C72">
                  <w:pPr>
                    <w:pStyle w:val="SS3-115"/>
                    <w:jc w:val="center"/>
                  </w:pPr>
                  <w:r>
                    <w:t>Master Degree</w:t>
                  </w:r>
                </w:p>
                <w:p w14:paraId="7B8BB1BC" w14:textId="684CAE54" w:rsidR="00045C72" w:rsidRPr="00045C72" w:rsidRDefault="00045C72" w:rsidP="00045C72">
                  <w:pPr>
                    <w:pStyle w:val="SS3-115"/>
                    <w:jc w:val="center"/>
                    <w:rPr>
                      <w:b/>
                      <w:bCs/>
                    </w:rPr>
                  </w:pPr>
                  <w:r w:rsidRPr="00045C72">
                    <w:rPr>
                      <w:b/>
                      <w:bCs/>
                    </w:rPr>
                    <w:t>3</w:t>
                  </w:r>
                  <w:r>
                    <w:rPr>
                      <w:b/>
                      <w:bCs/>
                    </w:rPr>
                    <w:t xml:space="preserve"> </w:t>
                  </w:r>
                  <w:r w:rsidR="004834E6">
                    <w:rPr>
                      <w:rStyle w:val="BlkCh"/>
                    </w:rPr>
                    <w:t>Full-time</w:t>
                  </w:r>
                </w:p>
                <w:p w14:paraId="25A1119C" w14:textId="392E62A6" w:rsidR="00045C72" w:rsidRDefault="00045C72" w:rsidP="00045C72">
                  <w:pPr>
                    <w:pStyle w:val="SS3-115"/>
                    <w:jc w:val="center"/>
                  </w:pPr>
                  <w:r>
                    <w:t>1 Year</w:t>
                  </w:r>
                </w:p>
              </w:tc>
              <w:tc>
                <w:tcPr>
                  <w:tcW w:w="0" w:type="auto"/>
                </w:tcPr>
                <w:p w14:paraId="2F2D51DC" w14:textId="77777777" w:rsidR="00045C72" w:rsidRPr="00045C72" w:rsidRDefault="00045C72" w:rsidP="00045C72">
                  <w:pPr>
                    <w:pStyle w:val="SS3-115"/>
                    <w:jc w:val="center"/>
                    <w:rPr>
                      <w:b/>
                      <w:bCs/>
                    </w:rPr>
                  </w:pPr>
                  <w:r w:rsidRPr="00045C72">
                    <w:rPr>
                      <w:b/>
                      <w:bCs/>
                      <w:color w:val="8ABA37"/>
                      <w:sz w:val="33"/>
                      <w:szCs w:val="33"/>
                    </w:rPr>
                    <w:t>→</w:t>
                  </w:r>
                </w:p>
              </w:tc>
              <w:tc>
                <w:tcPr>
                  <w:tcW w:w="0" w:type="auto"/>
                </w:tcPr>
                <w:p w14:paraId="6D645A0E" w14:textId="77777777" w:rsidR="00045C72" w:rsidRDefault="00045C72" w:rsidP="00045C72">
                  <w:pPr>
                    <w:pStyle w:val="SS3-115"/>
                    <w:jc w:val="center"/>
                  </w:pPr>
                  <w:r>
                    <w:t>Master Degree</w:t>
                  </w:r>
                </w:p>
                <w:p w14:paraId="3DDFCAD7" w14:textId="77777777" w:rsidR="00045C72" w:rsidRDefault="00045C72" w:rsidP="00045C72">
                  <w:pPr>
                    <w:pStyle w:val="SS3-115"/>
                    <w:jc w:val="center"/>
                  </w:pPr>
                  <w:r>
                    <w:t>(Part-time)</w:t>
                  </w:r>
                </w:p>
                <w:p w14:paraId="76C10E8E" w14:textId="4D756868" w:rsidR="00045C72" w:rsidRDefault="00045C72" w:rsidP="00045C72">
                  <w:pPr>
                    <w:pStyle w:val="SS3-115"/>
                    <w:jc w:val="center"/>
                  </w:pPr>
                  <w:r>
                    <w:t>2 Years</w:t>
                  </w:r>
                </w:p>
              </w:tc>
              <w:tc>
                <w:tcPr>
                  <w:tcW w:w="0" w:type="auto"/>
                </w:tcPr>
                <w:p w14:paraId="67586401" w14:textId="77777777" w:rsidR="00045C72" w:rsidRDefault="00045C72" w:rsidP="00045C72">
                  <w:pPr>
                    <w:pStyle w:val="SS3-115"/>
                    <w:jc w:val="center"/>
                  </w:pPr>
                  <w:r w:rsidRPr="00045C72">
                    <w:rPr>
                      <w:b/>
                      <w:bCs/>
                      <w:color w:val="8ABA37"/>
                      <w:sz w:val="33"/>
                      <w:szCs w:val="33"/>
                    </w:rPr>
                    <w:t>→</w:t>
                  </w:r>
                </w:p>
              </w:tc>
              <w:tc>
                <w:tcPr>
                  <w:tcW w:w="0" w:type="auto"/>
                </w:tcPr>
                <w:p w14:paraId="3ECB008B" w14:textId="18AE9A4D" w:rsidR="00045C72" w:rsidRPr="00045C72" w:rsidRDefault="00045C72" w:rsidP="00045C72">
                  <w:pPr>
                    <w:pStyle w:val="SS3-115"/>
                    <w:jc w:val="center"/>
                  </w:pPr>
                  <w:r w:rsidRPr="00045C72">
                    <w:rPr>
                      <w:b/>
                      <w:bCs/>
                    </w:rPr>
                    <w:t>4</w:t>
                  </w:r>
                  <w:r>
                    <w:rPr>
                      <w:b/>
                      <w:bCs/>
                    </w:rPr>
                    <w:t xml:space="preserve"> </w:t>
                  </w:r>
                  <w:r w:rsidR="004834E6">
                    <w:rPr>
                      <w:rStyle w:val="BlkCh"/>
                    </w:rPr>
                    <w:t>Doctoral degree</w:t>
                  </w:r>
                </w:p>
                <w:p w14:paraId="48339AA5" w14:textId="0CE0AD11" w:rsidR="00045C72" w:rsidRDefault="00045C72" w:rsidP="00045C72">
                  <w:pPr>
                    <w:pStyle w:val="SS3-115"/>
                    <w:jc w:val="center"/>
                  </w:pPr>
                  <w:r>
                    <w:t>3-4 Years</w:t>
                  </w:r>
                </w:p>
              </w:tc>
            </w:tr>
          </w:tbl>
          <w:p w14:paraId="60A4AB5B" w14:textId="77777777" w:rsidR="0060067B" w:rsidRDefault="0060067B" w:rsidP="00EF12BA">
            <w:pPr>
              <w:spacing w:after="120"/>
              <w:rPr>
                <w:rFonts w:ascii="Source Sans 3 Medium" w:hAnsi="Source Sans 3 Medium"/>
                <w:b/>
                <w:bCs/>
              </w:rPr>
            </w:pPr>
          </w:p>
          <w:tbl>
            <w:tblPr>
              <w:tblStyle w:val="MultiColumnTable"/>
              <w:tblW w:w="0" w:type="auto"/>
              <w:tblBorders>
                <w:top w:val="single" w:sz="36" w:space="0" w:color="EE721B"/>
                <w:left w:val="single" w:sz="36" w:space="0" w:color="EE721B"/>
                <w:bottom w:val="single" w:sz="36" w:space="0" w:color="EE721B"/>
                <w:right w:val="single" w:sz="36" w:space="0" w:color="EE721B"/>
                <w:insideH w:val="single" w:sz="36" w:space="0" w:color="EE721B"/>
                <w:insideV w:val="none" w:sz="0" w:space="0" w:color="auto"/>
              </w:tblBorders>
              <w:tblLook w:val="04A0" w:firstRow="1" w:lastRow="0" w:firstColumn="1" w:lastColumn="0" w:noHBand="0" w:noVBand="1"/>
            </w:tblPr>
            <w:tblGrid>
              <w:gridCol w:w="6798"/>
              <w:gridCol w:w="6796"/>
            </w:tblGrid>
            <w:tr w:rsidR="000938AC" w14:paraId="059550DD" w14:textId="77777777" w:rsidTr="000938AC">
              <w:tc>
                <w:tcPr>
                  <w:tcW w:w="6837" w:type="dxa"/>
                </w:tcPr>
                <w:p w14:paraId="5C8464D5" w14:textId="77777777" w:rsidR="000938AC" w:rsidRPr="000938AC" w:rsidRDefault="000938AC" w:rsidP="000938AC">
                  <w:pPr>
                    <w:spacing w:after="120"/>
                  </w:pPr>
                  <w:r w:rsidRPr="000938AC">
                    <w:t>The most common degree from an Australian university is a three-year bachelor degree in a field such as arts, business or science. Professional degrees such as engineering or law are completed over four years. Veterinary and dentistry degrees take five years and medical degrees take up to six.</w:t>
                  </w:r>
                </w:p>
                <w:p w14:paraId="5E1D3504" w14:textId="77777777" w:rsidR="000938AC" w:rsidRPr="000938AC" w:rsidRDefault="000938AC" w:rsidP="000938AC">
                  <w:pPr>
                    <w:spacing w:after="120"/>
                  </w:pPr>
                  <w:r w:rsidRPr="000938AC">
                    <w:t>Admission to postgraduate programmes is based on achievement in previous university studies and, for some courses, on professional experience as well.</w:t>
                  </w:r>
                </w:p>
                <w:p w14:paraId="730C2791" w14:textId="2187BB0A" w:rsidR="000938AC" w:rsidRPr="000938AC" w:rsidRDefault="000938AC" w:rsidP="000938AC">
                  <w:pPr>
                    <w:spacing w:after="120"/>
                  </w:pPr>
                  <w:r w:rsidRPr="000938AC">
                    <w:t>To be accepted onto a doctoral programme, you need high achievement in a masters degree or to have a bachelor degree with at least upper-level second-class honours. A doctoral degree is assessed based on a dissertation, although coursework may feature in the first year. Generally this degree will last three to four years.</w:t>
                  </w:r>
                </w:p>
              </w:tc>
              <w:tc>
                <w:tcPr>
                  <w:tcW w:w="6837" w:type="dxa"/>
                </w:tcPr>
                <w:p w14:paraId="185ACFF8" w14:textId="77777777" w:rsidR="000938AC" w:rsidRPr="000938AC" w:rsidRDefault="000938AC" w:rsidP="000938AC">
                  <w:pPr>
                    <w:spacing w:after="120"/>
                  </w:pPr>
                  <w:r w:rsidRPr="000938AC">
                    <w:t>A bachelor degree with 'honours' is usually achieved by doing an extra year of study at a more advanced level. Honours programme placements are offered to students with high bachelor-degree grades, particularly in the final year.</w:t>
                  </w:r>
                </w:p>
                <w:p w14:paraId="3456EB80" w14:textId="6EE90FBE" w:rsidR="000938AC" w:rsidRPr="000938AC" w:rsidRDefault="000938AC" w:rsidP="000938AC">
                  <w:pPr>
                    <w:spacing w:after="120"/>
                  </w:pPr>
                  <w:r w:rsidRPr="000938AC">
                    <w:t>Masters courses are typically one year in duration for full-time study (or two years when completed part-time). MBAs may require one or two years of full-time study but are most commonly one and a half years.</w:t>
                  </w:r>
                </w:p>
              </w:tc>
            </w:tr>
          </w:tbl>
          <w:p w14:paraId="1E8EFC72" w14:textId="77777777" w:rsidR="000938AC" w:rsidRPr="00A9284E" w:rsidRDefault="000938AC" w:rsidP="00EF12BA">
            <w:pPr>
              <w:spacing w:after="120"/>
              <w:rPr>
                <w:rFonts w:ascii="Source Sans 3 Medium" w:hAnsi="Source Sans 3 Medium"/>
                <w:b/>
                <w:bCs/>
              </w:rPr>
            </w:pPr>
          </w:p>
        </w:tc>
      </w:tr>
    </w:tbl>
    <w:p w14:paraId="5A8B8356" w14:textId="4938D145" w:rsidR="00383B36" w:rsidRDefault="00383B36" w:rsidP="00383B36">
      <w:pPr>
        <w:rPr>
          <w:lang w:bidi="ar-SA"/>
        </w:rPr>
      </w:pPr>
      <w:r>
        <w:br w:type="page"/>
      </w:r>
    </w:p>
    <w:tbl>
      <w:tblPr>
        <w:tblStyle w:val="DottedTable"/>
        <w:tblW w:w="0" w:type="auto"/>
        <w:tblLook w:val="04A0" w:firstRow="1" w:lastRow="0" w:firstColumn="1" w:lastColumn="0" w:noHBand="0" w:noVBand="1"/>
      </w:tblPr>
      <w:tblGrid>
        <w:gridCol w:w="4638"/>
      </w:tblGrid>
      <w:tr w:rsidR="00383B36" w:rsidRPr="005D262A" w14:paraId="18BE668E" w14:textId="77777777" w:rsidTr="00EF12B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353A4D90" w14:textId="5A24C601" w:rsidR="00383B36" w:rsidRPr="005D262A" w:rsidRDefault="00383B36" w:rsidP="00EF12BA">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07</w:t>
            </w:r>
            <w:r w:rsidRPr="005D262A">
              <w:rPr>
                <w:rFonts w:ascii="Source Sans 3 ExtraBold" w:hAnsi="Source Sans 3 ExtraBold"/>
                <w:b/>
                <w:bCs/>
                <w:sz w:val="34"/>
                <w:szCs w:val="34"/>
                <w:shd w:val="clear" w:color="auto" w:fill="FFFFFF" w:themeFill="background1"/>
              </w:rPr>
              <w:t xml:space="preserve">: </w:t>
            </w:r>
            <w:r w:rsidRPr="00383B36">
              <w:rPr>
                <w:rFonts w:ascii="Source Sans 3 ExtraBold" w:hAnsi="Source Sans 3 ExtraBold"/>
                <w:b/>
                <w:bCs/>
                <w:color w:val="EEAA45"/>
                <w:sz w:val="34"/>
                <w:szCs w:val="34"/>
                <w:shd w:val="clear" w:color="auto" w:fill="FFFFFF" w:themeFill="background1"/>
              </w:rPr>
              <w:t>EDUCATION SYSTEMS</w:t>
            </w:r>
          </w:p>
        </w:tc>
      </w:tr>
    </w:tbl>
    <w:p w14:paraId="5B7115E0" w14:textId="77777777" w:rsidR="00383B36" w:rsidRDefault="00383B36" w:rsidP="00383B36">
      <w:pPr>
        <w:pStyle w:val="MinSpace"/>
      </w:pPr>
    </w:p>
    <w:tbl>
      <w:tblPr>
        <w:tblStyle w:val="DottedTable"/>
        <w:tblW w:w="0" w:type="auto"/>
        <w:tblLook w:val="04A0" w:firstRow="1" w:lastRow="0" w:firstColumn="1" w:lastColumn="0" w:noHBand="0" w:noVBand="1"/>
      </w:tblPr>
      <w:tblGrid>
        <w:gridCol w:w="14312"/>
      </w:tblGrid>
      <w:tr w:rsidR="00383B36" w:rsidRPr="000061ED" w14:paraId="1D664539" w14:textId="77777777" w:rsidTr="00EF12BA">
        <w:tc>
          <w:tcPr>
            <w:tcW w:w="14312" w:type="dxa"/>
            <w:shd w:val="clear" w:color="auto" w:fill="EEAA45"/>
          </w:tcPr>
          <w:p w14:paraId="1C61065F" w14:textId="77777777" w:rsidR="00383B36" w:rsidRPr="000061ED" w:rsidRDefault="00383B36" w:rsidP="00EF12B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513E35BD" w14:textId="77777777" w:rsidR="00383B36" w:rsidRPr="000061ED" w:rsidRDefault="00383B36" w:rsidP="00EF12BA">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3CCFCDF9" w14:textId="77777777" w:rsidR="00E325EC" w:rsidRPr="00E325EC" w:rsidRDefault="00E325EC" w:rsidP="00E325EC">
            <w:pPr>
              <w:pStyle w:val="ListParagraph"/>
              <w:numPr>
                <w:ilvl w:val="0"/>
                <w:numId w:val="1"/>
              </w:numPr>
              <w:ind w:left="284" w:hanging="284"/>
              <w:rPr>
                <w:rFonts w:ascii="Source Sans 3" w:hAnsi="Source Sans 3"/>
              </w:rPr>
            </w:pPr>
            <w:r w:rsidRPr="00E325EC">
              <w:rPr>
                <w:rFonts w:ascii="Source Sans 3" w:hAnsi="Source Sans 3"/>
              </w:rPr>
              <w:t>generate ideas about a topic and express your opinion clearly</w:t>
            </w:r>
          </w:p>
          <w:p w14:paraId="0B1DA9E5" w14:textId="77777777" w:rsidR="00E325EC" w:rsidRPr="00E325EC" w:rsidRDefault="00E325EC" w:rsidP="00E325EC">
            <w:pPr>
              <w:pStyle w:val="ListParagraph"/>
              <w:numPr>
                <w:ilvl w:val="0"/>
                <w:numId w:val="1"/>
              </w:numPr>
              <w:ind w:left="284" w:hanging="284"/>
              <w:rPr>
                <w:rFonts w:ascii="Source Sans 3" w:hAnsi="Source Sans 3"/>
              </w:rPr>
            </w:pPr>
            <w:r w:rsidRPr="00E325EC">
              <w:rPr>
                <w:rFonts w:ascii="Source Sans 3" w:hAnsi="Source Sans 3"/>
              </w:rPr>
              <w:t>organise your essay in a logical order</w:t>
            </w:r>
          </w:p>
          <w:p w14:paraId="1CD7C9D2" w14:textId="0C0B60E7" w:rsidR="00383B36" w:rsidRPr="00555688" w:rsidRDefault="00E325EC" w:rsidP="00E325EC">
            <w:pPr>
              <w:pStyle w:val="ListParagraph"/>
              <w:numPr>
                <w:ilvl w:val="0"/>
                <w:numId w:val="1"/>
              </w:numPr>
              <w:ind w:left="284" w:hanging="284"/>
              <w:rPr>
                <w:rFonts w:ascii="Source Sans 3" w:hAnsi="Source Sans 3"/>
              </w:rPr>
            </w:pPr>
            <w:r w:rsidRPr="00E325EC">
              <w:rPr>
                <w:rFonts w:ascii="Source Sans 3" w:hAnsi="Source Sans 3"/>
              </w:rPr>
              <w:t>proofread your writing effectively.</w:t>
            </w:r>
          </w:p>
        </w:tc>
      </w:tr>
    </w:tbl>
    <w:p w14:paraId="777A5D91" w14:textId="77777777" w:rsidR="00383B36" w:rsidRPr="00D42C4D" w:rsidRDefault="00383B36" w:rsidP="00383B36">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83B36" w:rsidRPr="00D42C4D" w14:paraId="2532D6EF" w14:textId="77777777" w:rsidTr="00EF12BA">
        <w:tc>
          <w:tcPr>
            <w:tcW w:w="0" w:type="auto"/>
            <w:shd w:val="clear" w:color="auto" w:fill="EEAA45"/>
          </w:tcPr>
          <w:p w14:paraId="2C6476EB" w14:textId="77777777" w:rsidR="00383B36" w:rsidRPr="00D42C4D" w:rsidRDefault="00383B36" w:rsidP="00EF12BA">
            <w:pPr>
              <w:rPr>
                <w:rFonts w:ascii="Source Sans 3 Medium" w:hAnsi="Source Sans 3 Medium"/>
                <w:b/>
                <w:bCs/>
                <w:lang w:bidi="ar-SA"/>
              </w:rPr>
            </w:pPr>
            <w:r w:rsidRPr="00D42C4D">
              <w:rPr>
                <w:b/>
                <w:bCs/>
                <w:sz w:val="24"/>
                <w:szCs w:val="24"/>
              </w:rPr>
              <w:t>Lead-in</w:t>
            </w:r>
          </w:p>
        </w:tc>
      </w:tr>
    </w:tbl>
    <w:p w14:paraId="2A6C6631" w14:textId="77777777" w:rsidR="00383B36" w:rsidRPr="00D42C4D" w:rsidRDefault="00383B36" w:rsidP="00383B36">
      <w:pPr>
        <w:spacing w:after="0"/>
        <w:rPr>
          <w:b/>
          <w:bCs/>
          <w:sz w:val="2"/>
          <w:szCs w:val="2"/>
          <w:shd w:val="clear" w:color="auto" w:fill="FFFF00"/>
          <w:rtl/>
        </w:rPr>
      </w:pPr>
    </w:p>
    <w:p w14:paraId="1B9937B3" w14:textId="77777777" w:rsidR="00383B36" w:rsidRDefault="00383B36" w:rsidP="00383B36">
      <w:pPr>
        <w:pStyle w:val="MinSpace"/>
      </w:pPr>
    </w:p>
    <w:tbl>
      <w:tblPr>
        <w:tblStyle w:val="DottedTable"/>
        <w:tblW w:w="14392" w:type="dxa"/>
        <w:tblLook w:val="04A0" w:firstRow="1" w:lastRow="0" w:firstColumn="1" w:lastColumn="0" w:noHBand="0" w:noVBand="1"/>
      </w:tblPr>
      <w:tblGrid>
        <w:gridCol w:w="351"/>
        <w:gridCol w:w="10134"/>
        <w:gridCol w:w="3907"/>
      </w:tblGrid>
      <w:tr w:rsidR="00E325EC" w:rsidRPr="000061ED" w14:paraId="08789C50" w14:textId="3D5A40D6" w:rsidTr="00E325EC">
        <w:tc>
          <w:tcPr>
            <w:tcW w:w="351" w:type="dxa"/>
            <w:tcMar>
              <w:left w:w="0" w:type="dxa"/>
              <w:right w:w="0" w:type="dxa"/>
            </w:tcMar>
          </w:tcPr>
          <w:tbl>
            <w:tblPr>
              <w:tblStyle w:val="CompactTable"/>
              <w:tblW w:w="0" w:type="auto"/>
              <w:tblBorders>
                <w:top w:val="single" w:sz="18" w:space="0" w:color="F9C079"/>
                <w:left w:val="single" w:sz="18" w:space="0" w:color="F9C079"/>
                <w:bottom w:val="single" w:sz="18" w:space="0" w:color="F9C079"/>
                <w:right w:val="single" w:sz="18" w:space="0" w:color="F9C079"/>
                <w:insideH w:val="single" w:sz="18" w:space="0" w:color="F9C079"/>
                <w:insideV w:val="single" w:sz="18" w:space="0" w:color="F9C079"/>
              </w:tblBorders>
              <w:tblLook w:val="04A0" w:firstRow="1" w:lastRow="0" w:firstColumn="1" w:lastColumn="0" w:noHBand="0" w:noVBand="1"/>
            </w:tblPr>
            <w:tblGrid>
              <w:gridCol w:w="295"/>
            </w:tblGrid>
            <w:tr w:rsidR="00E325EC" w14:paraId="0790659B" w14:textId="77777777" w:rsidTr="00EF12BA">
              <w:tc>
                <w:tcPr>
                  <w:tcW w:w="385" w:type="dxa"/>
                </w:tcPr>
                <w:p w14:paraId="260ACE13" w14:textId="77777777" w:rsidR="00E325EC" w:rsidRDefault="00E325EC" w:rsidP="00E325EC">
                  <w:pPr>
                    <w:rPr>
                      <w:b w:val="0"/>
                      <w:bCs/>
                      <w:szCs w:val="26"/>
                      <w:bdr w:val="single" w:sz="12" w:space="0" w:color="FFFF00"/>
                    </w:rPr>
                  </w:pPr>
                  <w:r>
                    <w:rPr>
                      <w:bCs/>
                      <w:szCs w:val="26"/>
                      <w:lang w:bidi="ar-SA"/>
                    </w:rPr>
                    <w:t>01</w:t>
                  </w:r>
                </w:p>
              </w:tc>
            </w:tr>
          </w:tbl>
          <w:p w14:paraId="6076644F" w14:textId="30063155" w:rsidR="00E325EC" w:rsidRPr="00E325EC" w:rsidRDefault="00E325EC" w:rsidP="00EF12BA"/>
        </w:tc>
        <w:tc>
          <w:tcPr>
            <w:tcW w:w="10134" w:type="dxa"/>
          </w:tcPr>
          <w:p w14:paraId="38F3127A" w14:textId="04D4B5CB" w:rsidR="00E325EC" w:rsidRDefault="00E325EC" w:rsidP="00EF12BA">
            <w:pPr>
              <w:pStyle w:val="SS3M-115"/>
            </w:pPr>
            <w:r w:rsidRPr="00E325EC">
              <w:t>Using some of the expressions in the box, discuss questions 1-7 with a partner.</w:t>
            </w: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single" w:sz="18" w:space="0" w:color="E7C278"/>
              </w:tblBorders>
              <w:tblLook w:val="04A0" w:firstRow="1" w:lastRow="0" w:firstColumn="1" w:lastColumn="0" w:noHBand="0" w:noVBand="1"/>
            </w:tblPr>
            <w:tblGrid>
              <w:gridCol w:w="1571"/>
              <w:gridCol w:w="2165"/>
              <w:gridCol w:w="2183"/>
              <w:gridCol w:w="1878"/>
            </w:tblGrid>
            <w:tr w:rsidR="00E325EC" w14:paraId="30DDE663" w14:textId="3C86FFD1" w:rsidTr="00B6630E">
              <w:tc>
                <w:tcPr>
                  <w:tcW w:w="0" w:type="auto"/>
                </w:tcPr>
                <w:p w14:paraId="6884D4E0" w14:textId="02610EA8" w:rsidR="00E325EC" w:rsidRPr="00687711" w:rsidRDefault="00E325EC" w:rsidP="00E325EC">
                  <w:pPr>
                    <w:pStyle w:val="SS3-115"/>
                    <w:rPr>
                      <w:color w:val="101312"/>
                      <w:spacing w:val="-2"/>
                      <w:w w:val="105"/>
                    </w:rPr>
                  </w:pPr>
                  <w:r w:rsidRPr="00250667">
                    <w:t>For me, ...</w:t>
                  </w:r>
                </w:p>
              </w:tc>
              <w:tc>
                <w:tcPr>
                  <w:tcW w:w="0" w:type="auto"/>
                </w:tcPr>
                <w:p w14:paraId="4AE79221" w14:textId="76090367" w:rsidR="00E325EC" w:rsidRDefault="00E325EC" w:rsidP="00E325EC">
                  <w:pPr>
                    <w:pStyle w:val="SS3-115"/>
                  </w:pPr>
                  <w:r w:rsidRPr="000A35EA">
                    <w:t>I think / believe ...</w:t>
                  </w:r>
                </w:p>
              </w:tc>
              <w:tc>
                <w:tcPr>
                  <w:tcW w:w="0" w:type="auto"/>
                </w:tcPr>
                <w:p w14:paraId="0F1BB731" w14:textId="71C084C2" w:rsidR="00E325EC" w:rsidRPr="004B77C6" w:rsidRDefault="00E325EC" w:rsidP="00E325EC">
                  <w:pPr>
                    <w:pStyle w:val="SS3-115"/>
                  </w:pPr>
                  <w:r w:rsidRPr="00E76AB5">
                    <w:t>In my experience, ...</w:t>
                  </w:r>
                </w:p>
              </w:tc>
              <w:tc>
                <w:tcPr>
                  <w:tcW w:w="0" w:type="auto"/>
                </w:tcPr>
                <w:p w14:paraId="2210C746" w14:textId="4E7792C7" w:rsidR="00E325EC" w:rsidRPr="004B77C6" w:rsidRDefault="00E325EC" w:rsidP="00E325EC">
                  <w:pPr>
                    <w:pStyle w:val="SS3-115"/>
                  </w:pPr>
                  <w:r w:rsidRPr="00E325EC">
                    <w:t>In my opinion, ...</w:t>
                  </w:r>
                </w:p>
              </w:tc>
            </w:tr>
            <w:tr w:rsidR="00E325EC" w14:paraId="202D458E" w14:textId="78B993CE" w:rsidTr="00B6630E">
              <w:tc>
                <w:tcPr>
                  <w:tcW w:w="0" w:type="auto"/>
                </w:tcPr>
                <w:p w14:paraId="4BDC3B1B" w14:textId="0CB89867" w:rsidR="00E325EC" w:rsidRPr="005F6A8A" w:rsidRDefault="00E325EC" w:rsidP="00E325EC">
                  <w:pPr>
                    <w:pStyle w:val="SS3-115"/>
                  </w:pPr>
                  <w:r w:rsidRPr="00250667">
                    <w:t>In my view, ...</w:t>
                  </w:r>
                </w:p>
              </w:tc>
              <w:tc>
                <w:tcPr>
                  <w:tcW w:w="0" w:type="auto"/>
                </w:tcPr>
                <w:p w14:paraId="5AD45E2A" w14:textId="52D480C6" w:rsidR="00E325EC" w:rsidRDefault="00E325EC" w:rsidP="00E325EC">
                  <w:pPr>
                    <w:pStyle w:val="SS3-115"/>
                  </w:pPr>
                  <w:r w:rsidRPr="000A35EA">
                    <w:t>Personally, I think...</w:t>
                  </w:r>
                </w:p>
              </w:tc>
              <w:tc>
                <w:tcPr>
                  <w:tcW w:w="0" w:type="auto"/>
                </w:tcPr>
                <w:p w14:paraId="45B710C9" w14:textId="01B20602" w:rsidR="00E325EC" w:rsidRPr="004B77C6" w:rsidRDefault="00E325EC" w:rsidP="00E325EC">
                  <w:pPr>
                    <w:pStyle w:val="SS3-115"/>
                  </w:pPr>
                  <w:r w:rsidRPr="00E76AB5">
                    <w:t>To my mind, ...</w:t>
                  </w:r>
                </w:p>
              </w:tc>
              <w:tc>
                <w:tcPr>
                  <w:tcW w:w="0" w:type="auto"/>
                </w:tcPr>
                <w:p w14:paraId="02683BB4" w14:textId="77777777" w:rsidR="00E325EC" w:rsidRPr="004B77C6" w:rsidRDefault="00E325EC" w:rsidP="00E325EC">
                  <w:pPr>
                    <w:pStyle w:val="SS3-115"/>
                  </w:pPr>
                </w:p>
              </w:tc>
            </w:tr>
          </w:tbl>
          <w:p w14:paraId="67131741" w14:textId="77777777" w:rsidR="00B6630E" w:rsidRDefault="00B6630E">
            <w:pPr>
              <w:pStyle w:val="SS3-115"/>
              <w:numPr>
                <w:ilvl w:val="0"/>
                <w:numId w:val="355"/>
              </w:numPr>
              <w:spacing w:before="120"/>
            </w:pPr>
            <w:r>
              <w:t>Are maths and science more important than the arts?</w:t>
            </w:r>
          </w:p>
          <w:p w14:paraId="626FFF57" w14:textId="77777777" w:rsidR="00B6630E" w:rsidRDefault="00B6630E">
            <w:pPr>
              <w:pStyle w:val="SS3-115"/>
              <w:numPr>
                <w:ilvl w:val="0"/>
                <w:numId w:val="355"/>
              </w:numPr>
              <w:ind w:left="357" w:hanging="357"/>
            </w:pPr>
            <w:r>
              <w:t>Should students be punished for arriving late at school?</w:t>
            </w:r>
          </w:p>
          <w:p w14:paraId="7DA38791" w14:textId="77777777" w:rsidR="00B6630E" w:rsidRDefault="00B6630E">
            <w:pPr>
              <w:pStyle w:val="SS3-115"/>
              <w:numPr>
                <w:ilvl w:val="0"/>
                <w:numId w:val="355"/>
              </w:numPr>
              <w:ind w:left="357" w:hanging="357"/>
            </w:pPr>
            <w:r>
              <w:t>Should all schoolchildren be required to wear a uniform?</w:t>
            </w:r>
          </w:p>
          <w:p w14:paraId="0594B326" w14:textId="77777777" w:rsidR="00B6630E" w:rsidRDefault="00B6630E">
            <w:pPr>
              <w:pStyle w:val="SS3-115"/>
              <w:numPr>
                <w:ilvl w:val="0"/>
                <w:numId w:val="355"/>
              </w:numPr>
              <w:ind w:left="357" w:hanging="357"/>
            </w:pPr>
            <w:r>
              <w:t>Is homework necessary?</w:t>
            </w:r>
          </w:p>
          <w:p w14:paraId="34A97AD1" w14:textId="77777777" w:rsidR="00B6630E" w:rsidRDefault="00B6630E">
            <w:pPr>
              <w:pStyle w:val="SS3-115"/>
              <w:numPr>
                <w:ilvl w:val="0"/>
                <w:numId w:val="355"/>
              </w:numPr>
              <w:ind w:left="357" w:hanging="357"/>
            </w:pPr>
            <w:r>
              <w:t>Should mobile phones be allowed in the classroom?</w:t>
            </w:r>
          </w:p>
          <w:p w14:paraId="64D97EBD" w14:textId="77777777" w:rsidR="00B6630E" w:rsidRDefault="00B6630E">
            <w:pPr>
              <w:pStyle w:val="SS3-115"/>
              <w:numPr>
                <w:ilvl w:val="0"/>
                <w:numId w:val="355"/>
              </w:numPr>
              <w:ind w:left="357" w:hanging="357"/>
            </w:pPr>
            <w:r>
              <w:t>Is going to university the best way to get a good job?</w:t>
            </w:r>
          </w:p>
          <w:p w14:paraId="6AF9B3EE" w14:textId="06DFF833" w:rsidR="00E325EC" w:rsidRPr="00555688" w:rsidRDefault="00B6630E">
            <w:pPr>
              <w:pStyle w:val="SS3-115"/>
              <w:numPr>
                <w:ilvl w:val="0"/>
                <w:numId w:val="355"/>
              </w:numPr>
              <w:ind w:left="357" w:hanging="357"/>
              <w:rPr>
                <w:rtl/>
              </w:rPr>
            </w:pPr>
            <w:r>
              <w:t>Many students choose to take a 'gap year' to travel or work before going to university. Is this a waste of time?</w:t>
            </w:r>
          </w:p>
        </w:tc>
        <w:tc>
          <w:tcPr>
            <w:tcW w:w="3907" w:type="dxa"/>
          </w:tcPr>
          <w:tbl>
            <w:tblPr>
              <w:tblStyle w:val="NormalTable"/>
              <w:tblW w:w="0" w:type="auto"/>
              <w:tblBorders>
                <w:top w:val="single" w:sz="18" w:space="0" w:color="EDE071"/>
                <w:left w:val="none" w:sz="0" w:space="0" w:color="auto"/>
                <w:bottom w:val="none" w:sz="0" w:space="0" w:color="auto"/>
                <w:right w:val="none" w:sz="0" w:space="0" w:color="auto"/>
                <w:insideH w:val="single" w:sz="18" w:space="0" w:color="EDE071"/>
                <w:insideV w:val="single" w:sz="18" w:space="0" w:color="EDE071"/>
              </w:tblBorders>
              <w:tblLook w:val="04A0" w:firstRow="1" w:lastRow="0" w:firstColumn="1" w:lastColumn="0" w:noHBand="0" w:noVBand="1"/>
            </w:tblPr>
            <w:tblGrid>
              <w:gridCol w:w="3623"/>
            </w:tblGrid>
            <w:tr w:rsidR="00E325EC" w:rsidRPr="000061ED" w14:paraId="3B7CD9E6" w14:textId="77777777" w:rsidTr="00EF12BA">
              <w:tc>
                <w:tcPr>
                  <w:tcW w:w="0" w:type="auto"/>
                  <w:shd w:val="clear" w:color="auto" w:fill="FEFFFA"/>
                </w:tcPr>
                <w:p w14:paraId="0AD8D555" w14:textId="035188B8" w:rsidR="00E325EC" w:rsidRPr="002E142E" w:rsidRDefault="00E325EC" w:rsidP="00E325EC">
                  <w:pPr>
                    <w:rPr>
                      <w:sz w:val="21"/>
                      <w:szCs w:val="21"/>
                    </w:rPr>
                  </w:pPr>
                  <w:r w:rsidRPr="00530367">
                    <w:rPr>
                      <w:rFonts w:ascii="Cambria Math" w:hAnsi="Cambria Math" w:cs="Cambria Math"/>
                      <w:color w:val="EEAB36"/>
                      <w:sz w:val="32"/>
                      <w:szCs w:val="32"/>
                    </w:rPr>
                    <w:t>◉</w:t>
                  </w:r>
                  <w:r w:rsidRPr="0058332D">
                    <w:t xml:space="preserve"> </w:t>
                  </w:r>
                  <w:r w:rsidRPr="00E325EC">
                    <w:rPr>
                      <w:sz w:val="21"/>
                      <w:szCs w:val="21"/>
                    </w:rPr>
                    <w:t>Many of the Writing Part 2 tasks require you to give your opinion. In order to prepare for this type of task, it is a good idea to practise generating ideas about different topics by having debates with classmates or friends.</w:t>
                  </w:r>
                </w:p>
              </w:tc>
            </w:tr>
          </w:tbl>
          <w:p w14:paraId="4A7636F8" w14:textId="46A543DC" w:rsidR="00E325EC" w:rsidRPr="00555688" w:rsidRDefault="00E325EC" w:rsidP="00EF12BA">
            <w:pPr>
              <w:pStyle w:val="SS3-115"/>
              <w:rPr>
                <w:rtl/>
              </w:rPr>
            </w:pPr>
          </w:p>
        </w:tc>
      </w:tr>
      <w:tr w:rsidR="00383B36" w:rsidRPr="000061ED" w14:paraId="7B5F2CC9" w14:textId="77777777" w:rsidTr="00EF12BA">
        <w:tc>
          <w:tcPr>
            <w:tcW w:w="351" w:type="dxa"/>
            <w:tcMar>
              <w:left w:w="0" w:type="dxa"/>
              <w:right w:w="0" w:type="dxa"/>
            </w:tcMar>
          </w:tcPr>
          <w:tbl>
            <w:tblPr>
              <w:tblStyle w:val="CompactTable"/>
              <w:tblW w:w="0" w:type="auto"/>
              <w:tblBorders>
                <w:top w:val="single" w:sz="18" w:space="0" w:color="948468"/>
                <w:left w:val="single" w:sz="18" w:space="0" w:color="948468"/>
                <w:bottom w:val="single" w:sz="18" w:space="0" w:color="948468"/>
                <w:right w:val="single" w:sz="18" w:space="0" w:color="948468"/>
                <w:insideH w:val="single" w:sz="18" w:space="0" w:color="948468"/>
                <w:insideV w:val="single" w:sz="18" w:space="0" w:color="948468"/>
              </w:tblBorders>
              <w:tblLook w:val="04A0" w:firstRow="1" w:lastRow="0" w:firstColumn="1" w:lastColumn="0" w:noHBand="0" w:noVBand="1"/>
            </w:tblPr>
            <w:tblGrid>
              <w:gridCol w:w="295"/>
            </w:tblGrid>
            <w:tr w:rsidR="00B6630E" w14:paraId="4A87B19C" w14:textId="77777777" w:rsidTr="00EF12BA">
              <w:tc>
                <w:tcPr>
                  <w:tcW w:w="385" w:type="dxa"/>
                </w:tcPr>
                <w:p w14:paraId="1EB61671" w14:textId="6E447E0B" w:rsidR="00B6630E" w:rsidRDefault="00B6630E" w:rsidP="00B6630E">
                  <w:pPr>
                    <w:rPr>
                      <w:b w:val="0"/>
                      <w:bCs/>
                      <w:szCs w:val="26"/>
                      <w:bdr w:val="single" w:sz="12" w:space="0" w:color="FFFF00"/>
                    </w:rPr>
                  </w:pPr>
                  <w:r>
                    <w:rPr>
                      <w:bCs/>
                      <w:szCs w:val="26"/>
                      <w:lang w:bidi="ar-SA"/>
                    </w:rPr>
                    <w:t>02</w:t>
                  </w:r>
                </w:p>
              </w:tc>
            </w:tr>
          </w:tbl>
          <w:p w14:paraId="630B0DE9" w14:textId="54A44CA7" w:rsidR="00383B36" w:rsidRDefault="00383B36" w:rsidP="00EF12BA">
            <w:pPr>
              <w:rPr>
                <w:bCs/>
                <w:szCs w:val="26"/>
              </w:rPr>
            </w:pPr>
          </w:p>
        </w:tc>
        <w:tc>
          <w:tcPr>
            <w:tcW w:w="14041" w:type="dxa"/>
            <w:gridSpan w:val="2"/>
          </w:tcPr>
          <w:p w14:paraId="594175E7" w14:textId="77777777" w:rsidR="00B6630E" w:rsidRDefault="00B6630E" w:rsidP="00B6630E">
            <w:pPr>
              <w:pStyle w:val="SS3M-115"/>
            </w:pPr>
            <w:r>
              <w:t>Discuss this question with your partner.</w:t>
            </w:r>
          </w:p>
          <w:p w14:paraId="44216A3A" w14:textId="77777777" w:rsidR="00383B36" w:rsidRDefault="00B6630E" w:rsidP="00B6630E">
            <w:pPr>
              <w:pStyle w:val="SS3-115"/>
            </w:pPr>
            <w:r>
              <w:t>Which of the expressions in the box are suitable only for spoken, not written English?</w:t>
            </w:r>
          </w:p>
          <w:p w14:paraId="68A775CD" w14:textId="32F0245C" w:rsidR="009E0895" w:rsidRPr="00555688" w:rsidRDefault="009E0895" w:rsidP="009E0895">
            <w:pPr>
              <w:pStyle w:val="BlkPa"/>
              <w:rPr>
                <w:rtl/>
              </w:rPr>
            </w:pPr>
            <w:r w:rsidRPr="009E0895">
              <w:t>For me, To my mind, Personally, I think</w:t>
            </w:r>
          </w:p>
        </w:tc>
      </w:tr>
    </w:tbl>
    <w:p w14:paraId="0D4609C4" w14:textId="77777777" w:rsidR="00383B36" w:rsidRDefault="00383B36" w:rsidP="00383B36">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56"/>
      </w:tblGrid>
      <w:tr w:rsidR="00F04962" w:rsidRPr="00D42C4D" w14:paraId="3AF7F7CE" w14:textId="77777777" w:rsidTr="00EF12BA">
        <w:tc>
          <w:tcPr>
            <w:tcW w:w="0" w:type="auto"/>
            <w:shd w:val="clear" w:color="auto" w:fill="EBBD2B"/>
          </w:tcPr>
          <w:p w14:paraId="257CACA5" w14:textId="444A3E57" w:rsidR="00F04962" w:rsidRPr="00D42C4D" w:rsidRDefault="00F04962" w:rsidP="00EF12BA">
            <w:pPr>
              <w:rPr>
                <w:rFonts w:ascii="Source Sans 3 Medium" w:hAnsi="Source Sans 3 Medium"/>
                <w:b/>
                <w:bCs/>
                <w:lang w:bidi="ar-SA"/>
              </w:rPr>
            </w:pPr>
            <w:r w:rsidRPr="00F04962">
              <w:rPr>
                <w:b/>
                <w:bCs/>
                <w:sz w:val="24"/>
                <w:szCs w:val="24"/>
              </w:rPr>
              <w:lastRenderedPageBreak/>
              <w:t>ORGANISING YOUR WRITING</w:t>
            </w:r>
          </w:p>
        </w:tc>
      </w:tr>
    </w:tbl>
    <w:p w14:paraId="1B7D002E" w14:textId="1C733BE5" w:rsidR="00F04962" w:rsidRDefault="00F04962" w:rsidP="00F04962">
      <w:pPr>
        <w:pStyle w:val="MinSpace"/>
      </w:pPr>
    </w:p>
    <w:tbl>
      <w:tblPr>
        <w:tblStyle w:val="DottedTable"/>
        <w:tblW w:w="14392" w:type="dxa"/>
        <w:tblLook w:val="04A0" w:firstRow="1" w:lastRow="0" w:firstColumn="1" w:lastColumn="0" w:noHBand="0" w:noVBand="1"/>
      </w:tblPr>
      <w:tblGrid>
        <w:gridCol w:w="392"/>
        <w:gridCol w:w="10235"/>
        <w:gridCol w:w="141"/>
        <w:gridCol w:w="3624"/>
      </w:tblGrid>
      <w:tr w:rsidR="00383B36" w:rsidRPr="000061ED" w14:paraId="7152770F" w14:textId="77777777" w:rsidTr="00EF12BA">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383B36" w14:paraId="452DCE50" w14:textId="77777777" w:rsidTr="00EF12BA">
              <w:tc>
                <w:tcPr>
                  <w:tcW w:w="385" w:type="dxa"/>
                </w:tcPr>
                <w:p w14:paraId="055912AB" w14:textId="77777777" w:rsidR="00383B36" w:rsidRDefault="00383B36" w:rsidP="00EF12BA">
                  <w:pPr>
                    <w:rPr>
                      <w:b w:val="0"/>
                      <w:bCs/>
                      <w:szCs w:val="26"/>
                      <w:bdr w:val="single" w:sz="12" w:space="0" w:color="FFFF00"/>
                    </w:rPr>
                  </w:pPr>
                  <w:r>
                    <w:rPr>
                      <w:bCs/>
                      <w:szCs w:val="26"/>
                      <w:lang w:bidi="ar-SA"/>
                    </w:rPr>
                    <w:t>03</w:t>
                  </w:r>
                </w:p>
              </w:tc>
            </w:tr>
          </w:tbl>
          <w:p w14:paraId="0950A2A4" w14:textId="77777777" w:rsidR="00383B36" w:rsidRPr="007D187D" w:rsidRDefault="00383B36" w:rsidP="00EF12BA">
            <w:pPr>
              <w:rPr>
                <w:rFonts w:cstheme="minorBidi"/>
                <w:bCs/>
                <w:szCs w:val="26"/>
                <w:rtl/>
                <w:lang w:bidi="fa-IR"/>
              </w:rPr>
            </w:pPr>
          </w:p>
        </w:tc>
        <w:tc>
          <w:tcPr>
            <w:tcW w:w="10376" w:type="dxa"/>
            <w:gridSpan w:val="2"/>
          </w:tcPr>
          <w:p w14:paraId="757C1D4E" w14:textId="1E132213" w:rsidR="00383B36" w:rsidRDefault="00F04962" w:rsidP="00EF12BA">
            <w:pPr>
              <w:pStyle w:val="SS3M-115"/>
            </w:pPr>
            <w:r w:rsidRPr="00F04962">
              <w:t>In order to express your opinion clearly, you need to have a structure which is easy for the reader to follow. Put statements 1-9 into one of these categories.</w:t>
            </w:r>
          </w:p>
          <w:p w14:paraId="3CC589BF" w14:textId="77777777" w:rsidR="00F04962" w:rsidRPr="00F04962" w:rsidRDefault="00F04962" w:rsidP="00F04962">
            <w:pPr>
              <w:pStyle w:val="SS3-115"/>
            </w:pPr>
            <w:r w:rsidRPr="00F04962">
              <w:t>Introduction</w:t>
            </w:r>
          </w:p>
          <w:p w14:paraId="01423B28" w14:textId="77777777" w:rsidR="00F04962" w:rsidRPr="00F04962" w:rsidRDefault="00F04962" w:rsidP="00F04962">
            <w:pPr>
              <w:pStyle w:val="SS3-115"/>
            </w:pPr>
            <w:r w:rsidRPr="00F04962">
              <w:t>Main body</w:t>
            </w:r>
          </w:p>
          <w:p w14:paraId="09B5BFF7" w14:textId="64E42E0B" w:rsidR="00383B36" w:rsidRDefault="00F04962" w:rsidP="00F04962">
            <w:pPr>
              <w:pStyle w:val="SS3-115"/>
            </w:pPr>
            <w:r w:rsidRPr="00F04962">
              <w:t>Conclusion</w:t>
            </w:r>
          </w:p>
          <w:p w14:paraId="0F9FAF49" w14:textId="3A129867" w:rsidR="00F04962" w:rsidRDefault="00F04962">
            <w:pPr>
              <w:pStyle w:val="SS3-115"/>
              <w:numPr>
                <w:ilvl w:val="0"/>
                <w:numId w:val="364"/>
              </w:numPr>
              <w:spacing w:before="120"/>
              <w:ind w:left="284" w:hanging="284"/>
            </w:pPr>
            <w:r>
              <w:t>Restate your opinion</w:t>
            </w:r>
          </w:p>
          <w:p w14:paraId="7C144288" w14:textId="77777777" w:rsidR="00F04962" w:rsidRDefault="00F04962">
            <w:pPr>
              <w:pStyle w:val="SS3-115"/>
              <w:numPr>
                <w:ilvl w:val="0"/>
                <w:numId w:val="364"/>
              </w:numPr>
              <w:ind w:left="284" w:hanging="284"/>
            </w:pPr>
            <w:r>
              <w:t>Examples of your experience - if relevant</w:t>
            </w:r>
          </w:p>
          <w:p w14:paraId="30495265" w14:textId="77777777" w:rsidR="00F04962" w:rsidRDefault="00F04962">
            <w:pPr>
              <w:pStyle w:val="SS3-115"/>
              <w:numPr>
                <w:ilvl w:val="0"/>
                <w:numId w:val="364"/>
              </w:numPr>
              <w:ind w:left="284" w:hanging="284"/>
            </w:pPr>
            <w:r>
              <w:t>Supporting ideas</w:t>
            </w:r>
          </w:p>
          <w:p w14:paraId="07EAB141" w14:textId="77777777" w:rsidR="00F04962" w:rsidRDefault="00F04962">
            <w:pPr>
              <w:pStyle w:val="SS3-115"/>
              <w:numPr>
                <w:ilvl w:val="0"/>
                <w:numId w:val="364"/>
              </w:numPr>
              <w:ind w:left="284" w:hanging="284"/>
            </w:pPr>
            <w:r>
              <w:t>Each paragraph should express one main idea</w:t>
            </w:r>
          </w:p>
          <w:p w14:paraId="519EC5CE" w14:textId="77777777" w:rsidR="00F04962" w:rsidRDefault="00F04962">
            <w:pPr>
              <w:pStyle w:val="SS3-115"/>
              <w:numPr>
                <w:ilvl w:val="0"/>
                <w:numId w:val="364"/>
              </w:numPr>
              <w:ind w:left="284" w:hanging="284"/>
            </w:pPr>
            <w:r>
              <w:t>The function of the essay, e.g. This essay will discuss ...</w:t>
            </w:r>
          </w:p>
          <w:p w14:paraId="53175CB5" w14:textId="77777777" w:rsidR="00F04962" w:rsidRDefault="00F04962">
            <w:pPr>
              <w:pStyle w:val="SS3-115"/>
              <w:numPr>
                <w:ilvl w:val="0"/>
                <w:numId w:val="364"/>
              </w:numPr>
              <w:ind w:left="284" w:hanging="284"/>
            </w:pPr>
            <w:r>
              <w:t>Rewrite the question using your own words</w:t>
            </w:r>
          </w:p>
          <w:p w14:paraId="424C62AC" w14:textId="77777777" w:rsidR="00F04962" w:rsidRDefault="00F04962">
            <w:pPr>
              <w:pStyle w:val="SS3-115"/>
              <w:numPr>
                <w:ilvl w:val="0"/>
                <w:numId w:val="364"/>
              </w:numPr>
              <w:ind w:left="284" w:hanging="284"/>
            </w:pPr>
            <w:r>
              <w:t>Introduce the topic</w:t>
            </w:r>
          </w:p>
          <w:p w14:paraId="07722EF0" w14:textId="77777777" w:rsidR="00F04962" w:rsidRDefault="00F04962">
            <w:pPr>
              <w:pStyle w:val="SS3-115"/>
              <w:numPr>
                <w:ilvl w:val="0"/>
                <w:numId w:val="364"/>
              </w:numPr>
              <w:ind w:left="284" w:hanging="284"/>
            </w:pPr>
            <w:r>
              <w:t>A summary of your main ideas</w:t>
            </w:r>
          </w:p>
          <w:p w14:paraId="578313AE" w14:textId="2B8A670D" w:rsidR="00383B36" w:rsidRPr="00592A72" w:rsidRDefault="00F04962">
            <w:pPr>
              <w:pStyle w:val="SS3-115"/>
              <w:numPr>
                <w:ilvl w:val="0"/>
                <w:numId w:val="364"/>
              </w:numPr>
              <w:ind w:left="284" w:hanging="284"/>
            </w:pPr>
            <w:r>
              <w:t>Give your opinion</w:t>
            </w:r>
          </w:p>
        </w:tc>
        <w:tc>
          <w:tcPr>
            <w:tcW w:w="3624" w:type="dxa"/>
          </w:tcPr>
          <w:p w14:paraId="5A96E821" w14:textId="77777777" w:rsidR="00383B36" w:rsidRDefault="00383B36" w:rsidP="00EF12BA">
            <w:pPr>
              <w:pStyle w:val="MinSpace"/>
            </w:pPr>
          </w:p>
          <w:p w14:paraId="6A5425BC" w14:textId="77777777" w:rsidR="00383B36" w:rsidRDefault="00383B36" w:rsidP="00EF12BA">
            <w:pPr>
              <w:pStyle w:val="MinSpace"/>
            </w:pPr>
          </w:p>
          <w:p w14:paraId="503BF136" w14:textId="32E0195C" w:rsidR="00F04962" w:rsidRPr="000061ED" w:rsidRDefault="00F04962" w:rsidP="00F04962">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w:t>
            </w:r>
            <w:r>
              <w:rPr>
                <w:rFonts w:ascii="Source Sans 3 SemiBold" w:hAnsi="Source Sans 3 SemiBold"/>
                <w:bCs/>
                <w:noProof/>
                <w:bdr w:val="single" w:sz="24" w:space="0" w:color="E49D38"/>
              </w:rPr>
              <w:t>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294"/>
            </w:tblGrid>
            <w:tr w:rsidR="00F04962" w:rsidRPr="000061ED" w14:paraId="1D29986B" w14:textId="77777777" w:rsidTr="00F04962">
              <w:tc>
                <w:tcPr>
                  <w:tcW w:w="3811" w:type="dxa"/>
                  <w:shd w:val="clear" w:color="auto" w:fill="FFFFFF" w:themeFill="background1"/>
                </w:tcPr>
                <w:p w14:paraId="26A182F4" w14:textId="66E0FD6A" w:rsidR="00F04962" w:rsidRPr="00AF70CF" w:rsidRDefault="00F04962" w:rsidP="00F04962">
                  <w:pPr>
                    <w:rPr>
                      <w:noProof/>
                      <w:sz w:val="21"/>
                      <w:szCs w:val="21"/>
                    </w:rPr>
                  </w:pPr>
                  <w:r w:rsidRPr="00F04962">
                    <w:t>Although you are very unlikely to come across a question in the exam that you have discussed before, you may already have thought about a similar topic.</w:t>
                  </w:r>
                </w:p>
              </w:tc>
            </w:tr>
          </w:tbl>
          <w:p w14:paraId="379BDBF7" w14:textId="77777777" w:rsidR="00383B36" w:rsidRPr="00956DA7" w:rsidRDefault="00383B36" w:rsidP="00EF12BA">
            <w:pPr>
              <w:pStyle w:val="SS3-115"/>
            </w:pPr>
          </w:p>
        </w:tc>
      </w:tr>
      <w:tr w:rsidR="00383B36" w:rsidRPr="000061ED" w14:paraId="1E412B4C" w14:textId="77777777" w:rsidTr="00EF12BA">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383B36" w14:paraId="09FEE12E" w14:textId="77777777" w:rsidTr="00EF12BA">
              <w:tc>
                <w:tcPr>
                  <w:tcW w:w="385" w:type="dxa"/>
                </w:tcPr>
                <w:p w14:paraId="3FED345E" w14:textId="77777777" w:rsidR="00383B36" w:rsidRDefault="00383B36" w:rsidP="00EF12BA">
                  <w:pPr>
                    <w:rPr>
                      <w:b w:val="0"/>
                      <w:bCs/>
                      <w:szCs w:val="26"/>
                      <w:bdr w:val="single" w:sz="12" w:space="0" w:color="FFFF00"/>
                    </w:rPr>
                  </w:pPr>
                  <w:r>
                    <w:rPr>
                      <w:bCs/>
                      <w:szCs w:val="26"/>
                      <w:lang w:bidi="ar-SA"/>
                    </w:rPr>
                    <w:t>04</w:t>
                  </w:r>
                </w:p>
              </w:tc>
            </w:tr>
          </w:tbl>
          <w:p w14:paraId="12114BD3" w14:textId="77777777" w:rsidR="00383B36" w:rsidRDefault="00383B36" w:rsidP="00EF12BA">
            <w:pPr>
              <w:rPr>
                <w:bCs/>
                <w:szCs w:val="26"/>
              </w:rPr>
            </w:pPr>
          </w:p>
        </w:tc>
        <w:tc>
          <w:tcPr>
            <w:tcW w:w="10235" w:type="dxa"/>
          </w:tcPr>
          <w:p w14:paraId="246A7108" w14:textId="77777777" w:rsidR="00F04962" w:rsidRDefault="00F04962" w:rsidP="00F04962">
            <w:pPr>
              <w:pStyle w:val="SS3M-115"/>
            </w:pPr>
            <w:r>
              <w:t>Using the information from exercise 3, read this task and put the paragraphs in the sample answer in the correct order.</w:t>
            </w:r>
          </w:p>
          <w:p w14:paraId="227F1660" w14:textId="77777777" w:rsidR="00F04962" w:rsidRPr="001114EA" w:rsidRDefault="00F04962" w:rsidP="00F04962">
            <w:pPr>
              <w:pStyle w:val="SS3M-115"/>
              <w:rPr>
                <w:i/>
                <w:iCs/>
              </w:rPr>
            </w:pPr>
            <w:r w:rsidRPr="001114EA">
              <w:rPr>
                <w:i/>
                <w:iCs/>
              </w:rPr>
              <w:t>Nowadays, some parents feel that schoolchildren are given too much homework.</w:t>
            </w:r>
          </w:p>
          <w:p w14:paraId="2138454D" w14:textId="77777777" w:rsidR="00F04962" w:rsidRPr="001114EA" w:rsidRDefault="00F04962" w:rsidP="00F04962">
            <w:pPr>
              <w:pStyle w:val="SS3M-115"/>
              <w:rPr>
                <w:i/>
                <w:iCs/>
              </w:rPr>
            </w:pPr>
            <w:r w:rsidRPr="001114EA">
              <w:rPr>
                <w:i/>
                <w:iCs/>
              </w:rPr>
              <w:t>In your opinion, should homework time be reduced or banned altogether?</w:t>
            </w:r>
          </w:p>
          <w:p w14:paraId="553626E0" w14:textId="3A065D5B" w:rsidR="00F04962" w:rsidRPr="001114EA" w:rsidRDefault="00F04962" w:rsidP="00F04962">
            <w:pPr>
              <w:pStyle w:val="SS3M-115"/>
              <w:rPr>
                <w:i/>
                <w:iCs/>
              </w:rPr>
            </w:pPr>
            <w:r w:rsidRPr="001114EA">
              <w:rPr>
                <w:i/>
                <w:iCs/>
              </w:rPr>
              <w:t>Give reasons for your answer and include any relevant examples from your own knowledge or experience.</w:t>
            </w:r>
          </w:p>
          <w:p w14:paraId="197E4B0D" w14:textId="77777777" w:rsidR="00F04962" w:rsidRDefault="00F04962" w:rsidP="00F04962">
            <w:pPr>
              <w:pStyle w:val="SS3-115"/>
              <w:ind w:left="567"/>
              <w:rPr>
                <w:rFonts w:ascii="Source Sans 3 Black" w:hAnsi="Source Sans 3 Black"/>
                <w:b/>
                <w:bCs/>
                <w:color w:val="FFFFFF" w:themeColor="background1"/>
                <w:spacing w:val="-2"/>
                <w:w w:val="105"/>
                <w:sz w:val="40"/>
                <w:szCs w:val="40"/>
                <w:shd w:val="clear" w:color="auto" w:fill="F5CD5B"/>
              </w:rPr>
            </w:pPr>
            <w:r w:rsidRPr="00F04962">
              <w:rPr>
                <w:rFonts w:ascii="Source Sans 3 Black" w:hAnsi="Source Sans 3 Black"/>
                <w:b/>
                <w:bCs/>
                <w:color w:val="FFFFFF" w:themeColor="background1"/>
                <w:spacing w:val="-2"/>
                <w:w w:val="105"/>
                <w:sz w:val="40"/>
                <w:szCs w:val="40"/>
                <w:shd w:val="clear" w:color="auto" w:fill="EFC553"/>
              </w:rPr>
              <w:t>S</w:t>
            </w:r>
            <w:r w:rsidRPr="00F04962">
              <w:rPr>
                <w:rFonts w:ascii="Source Sans 3 Black" w:hAnsi="Source Sans 3 Black"/>
                <w:bCs/>
                <w:color w:val="FFFFFF" w:themeColor="background1"/>
                <w:spacing w:val="-2"/>
                <w:w w:val="105"/>
                <w:sz w:val="40"/>
                <w:szCs w:val="40"/>
                <w:shd w:val="clear" w:color="auto" w:fill="EFC553"/>
              </w:rPr>
              <w:t>AMPLE</w:t>
            </w:r>
            <w:r w:rsidRPr="00F04962">
              <w:rPr>
                <w:rFonts w:ascii="Source Sans 3 Black" w:hAnsi="Source Sans 3 Black"/>
                <w:b/>
                <w:bCs/>
                <w:color w:val="FFFFFF" w:themeColor="background1"/>
                <w:spacing w:val="-2"/>
                <w:w w:val="105"/>
                <w:sz w:val="40"/>
                <w:szCs w:val="40"/>
                <w:shd w:val="clear" w:color="auto" w:fill="EFC553"/>
              </w:rPr>
              <w:t xml:space="preserve"> ANSWER</w:t>
            </w:r>
          </w:p>
          <w:tbl>
            <w:tblPr>
              <w:tblStyle w:val="NormalTable"/>
              <w:tblW w:w="0" w:type="auto"/>
              <w:tblBorders>
                <w:top w:val="single" w:sz="36" w:space="0" w:color="EFC553"/>
                <w:left w:val="single" w:sz="36" w:space="0" w:color="EFC553"/>
                <w:bottom w:val="single" w:sz="36" w:space="0" w:color="EFC553"/>
                <w:right w:val="single" w:sz="36" w:space="0" w:color="EFC553"/>
                <w:insideH w:val="single" w:sz="36" w:space="0" w:color="EFC553"/>
                <w:insideV w:val="single" w:sz="36" w:space="0" w:color="EFC553"/>
              </w:tblBorders>
              <w:shd w:val="clear" w:color="auto" w:fill="E7EAEF"/>
              <w:tblLook w:val="04A0" w:firstRow="1" w:lastRow="0" w:firstColumn="1" w:lastColumn="0" w:noHBand="0" w:noVBand="1"/>
            </w:tblPr>
            <w:tblGrid>
              <w:gridCol w:w="9861"/>
            </w:tblGrid>
            <w:tr w:rsidR="00F04962" w:rsidRPr="000061ED" w14:paraId="3280F361" w14:textId="77777777" w:rsidTr="00EF12BA">
              <w:tc>
                <w:tcPr>
                  <w:tcW w:w="0" w:type="auto"/>
                  <w:shd w:val="clear" w:color="auto" w:fill="FEFEFE"/>
                </w:tcPr>
                <w:p w14:paraId="176435B5" w14:textId="77777777" w:rsidR="00F04962" w:rsidRPr="00F04962" w:rsidRDefault="00F04962" w:rsidP="00F04962">
                  <w:pPr>
                    <w:jc w:val="both"/>
                    <w:rPr>
                      <w:b/>
                      <w:bCs/>
                    </w:rPr>
                  </w:pPr>
                  <w:r w:rsidRPr="00F04962">
                    <w:rPr>
                      <w:b/>
                      <w:bCs/>
                    </w:rPr>
                    <w:t>A</w:t>
                  </w:r>
                </w:p>
                <w:p w14:paraId="7A6D19D9" w14:textId="77777777" w:rsidR="00F04962" w:rsidRDefault="00F04962" w:rsidP="00F04962">
                  <w:pPr>
                    <w:jc w:val="both"/>
                  </w:pPr>
                  <w:r>
                    <w:t>Homework also teaches children the discipline needed to complete work to a deadline - a very important life skill. It also helps parents to become involved in their child's learning. By helping with homework, parents can understand what is being learnt at school and encourage their child to become interested in the topic.</w:t>
                  </w:r>
                </w:p>
                <w:p w14:paraId="46858368" w14:textId="77777777" w:rsidR="00F04962" w:rsidRPr="00F04962" w:rsidRDefault="00F04962" w:rsidP="00F04962">
                  <w:pPr>
                    <w:spacing w:before="120" w:after="120"/>
                    <w:jc w:val="both"/>
                    <w:rPr>
                      <w:b/>
                      <w:bCs/>
                    </w:rPr>
                  </w:pPr>
                  <w:r w:rsidRPr="00F04962">
                    <w:rPr>
                      <w:b/>
                      <w:bCs/>
                    </w:rPr>
                    <w:t>B</w:t>
                  </w:r>
                </w:p>
                <w:p w14:paraId="0B0F0414" w14:textId="77777777" w:rsidR="00F04962" w:rsidRDefault="00F04962" w:rsidP="00F04962">
                  <w:pPr>
                    <w:jc w:val="both"/>
                  </w:pPr>
                  <w:r>
                    <w:t>To conclude therefore, homework does have a value at school and should not be banned altogether. It is also very important, however, that homework does not dominate a child's time at home. There must also be adequate time for family, friends and sport.</w:t>
                  </w:r>
                </w:p>
                <w:p w14:paraId="5A1C17D4" w14:textId="77777777" w:rsidR="00F04962" w:rsidRPr="00F04962" w:rsidRDefault="00F04962" w:rsidP="00F04962">
                  <w:pPr>
                    <w:spacing w:before="120" w:after="120"/>
                    <w:jc w:val="both"/>
                    <w:rPr>
                      <w:b/>
                      <w:bCs/>
                    </w:rPr>
                  </w:pPr>
                  <w:r w:rsidRPr="00F04962">
                    <w:rPr>
                      <w:b/>
                      <w:bCs/>
                    </w:rPr>
                    <w:t>C</w:t>
                  </w:r>
                </w:p>
                <w:p w14:paraId="02CB126F" w14:textId="77777777" w:rsidR="00F04962" w:rsidRDefault="00F04962" w:rsidP="00F04962">
                  <w:pPr>
                    <w:jc w:val="both"/>
                  </w:pPr>
                  <w:r>
                    <w:t>It is also important to note, however, that homework time should be limited and too much homework could have a negative impact on a child's ability to learn. Too much homework could be very stressful for a child and ruin their enjoyment of being at school. Homework should be limited to one hour every evening, so children have the time to become involved in other important activities, such as sport or music lessons.</w:t>
                  </w:r>
                </w:p>
                <w:p w14:paraId="438EEDD0" w14:textId="77777777" w:rsidR="00F04962" w:rsidRPr="00F04962" w:rsidRDefault="00F04962" w:rsidP="00F04962">
                  <w:pPr>
                    <w:spacing w:before="120" w:after="120"/>
                    <w:jc w:val="both"/>
                    <w:rPr>
                      <w:b/>
                      <w:bCs/>
                    </w:rPr>
                  </w:pPr>
                  <w:r w:rsidRPr="00F04962">
                    <w:rPr>
                      <w:b/>
                      <w:bCs/>
                    </w:rPr>
                    <w:t>D</w:t>
                  </w:r>
                </w:p>
                <w:p w14:paraId="5D4614F6" w14:textId="77777777" w:rsidR="00F04962" w:rsidRDefault="00F04962" w:rsidP="00F04962">
                  <w:pPr>
                    <w:jc w:val="both"/>
                  </w:pPr>
                  <w:r>
                    <w:t>Homework is a common feature of school life. Giving students some homework is a useful exercise. Too much homework, however, can cause a great deal of unnecessary stress for pupils. In the following essay, I will discuss the reasons for this view.</w:t>
                  </w:r>
                </w:p>
                <w:p w14:paraId="649F0E63" w14:textId="77777777" w:rsidR="00F04962" w:rsidRPr="00F04962" w:rsidRDefault="00F04962" w:rsidP="00F04962">
                  <w:pPr>
                    <w:spacing w:before="120" w:after="120"/>
                    <w:jc w:val="both"/>
                    <w:rPr>
                      <w:b/>
                      <w:bCs/>
                    </w:rPr>
                  </w:pPr>
                  <w:r w:rsidRPr="00F04962">
                    <w:rPr>
                      <w:b/>
                      <w:bCs/>
                    </w:rPr>
                    <w:t>E</w:t>
                  </w:r>
                </w:p>
                <w:p w14:paraId="52AF84A8" w14:textId="44F7D0D1" w:rsidR="00F04962" w:rsidRPr="006015D8" w:rsidRDefault="00F04962" w:rsidP="00F04962">
                  <w:pPr>
                    <w:jc w:val="both"/>
                    <w:rPr>
                      <w:noProof/>
                    </w:rPr>
                  </w:pPr>
                  <w:r>
                    <w:t>Homework is a beneficial tool in the school week for several reasons. Most importantly, it teaches pupils to work independently and to practise the skills or knowledge acquired during lesson time. They are able to work on projects or extended pieces of work, which they have to research either in the library or using the internet.</w:t>
                  </w:r>
                </w:p>
              </w:tc>
            </w:tr>
          </w:tbl>
          <w:p w14:paraId="5BCFF084" w14:textId="18059B9E" w:rsidR="00383B36" w:rsidRDefault="00383B36" w:rsidP="00F04962">
            <w:pPr>
              <w:pStyle w:val="BlkLp"/>
            </w:pPr>
          </w:p>
        </w:tc>
        <w:tc>
          <w:tcPr>
            <w:tcW w:w="3765" w:type="dxa"/>
            <w:gridSpan w:val="2"/>
          </w:tcPr>
          <w:p w14:paraId="62F4BA9E" w14:textId="77777777" w:rsidR="00F04962" w:rsidRDefault="00F04962" w:rsidP="00F04962">
            <w:pPr>
              <w:pStyle w:val="MinSpace"/>
            </w:pPr>
          </w:p>
          <w:p w14:paraId="61A83BA1" w14:textId="77777777" w:rsidR="00F04962" w:rsidRDefault="00F04962" w:rsidP="00F04962">
            <w:pPr>
              <w:pStyle w:val="MinSpace"/>
            </w:pPr>
          </w:p>
          <w:p w14:paraId="0E046F7A" w14:textId="30A4961A" w:rsidR="00F04962" w:rsidRPr="000061ED" w:rsidRDefault="00F04962" w:rsidP="00F04962">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04</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435"/>
            </w:tblGrid>
            <w:tr w:rsidR="00F04962" w:rsidRPr="000061ED" w14:paraId="25482EDD" w14:textId="77777777" w:rsidTr="00EF12BA">
              <w:tc>
                <w:tcPr>
                  <w:tcW w:w="3811" w:type="dxa"/>
                  <w:shd w:val="clear" w:color="auto" w:fill="FFFFFF" w:themeFill="background1"/>
                </w:tcPr>
                <w:p w14:paraId="5B354295" w14:textId="1D5E4F39" w:rsidR="00F04962" w:rsidRPr="00AF70CF" w:rsidRDefault="00F04962" w:rsidP="00F04962">
                  <w:pPr>
                    <w:rPr>
                      <w:noProof/>
                      <w:sz w:val="21"/>
                      <w:szCs w:val="21"/>
                    </w:rPr>
                  </w:pPr>
                  <w:r w:rsidRPr="00F04962">
                    <w:t>Your opinion needs to be made clear throughout, as the writer has done in this sample answer, in order to achieve a good score in this part of the Writing test.</w:t>
                  </w:r>
                </w:p>
              </w:tc>
            </w:tr>
          </w:tbl>
          <w:p w14:paraId="751E160F" w14:textId="77777777" w:rsidR="00383B36" w:rsidRPr="00DD4317" w:rsidRDefault="00383B36" w:rsidP="00EF12BA">
            <w:pPr>
              <w:pStyle w:val="SS3-115"/>
            </w:pPr>
          </w:p>
        </w:tc>
      </w:tr>
    </w:tbl>
    <w:p w14:paraId="4526C12D" w14:textId="77777777" w:rsidR="00383B36" w:rsidRDefault="00383B36" w:rsidP="00383B36">
      <w:r>
        <w:br w:type="page"/>
      </w:r>
    </w:p>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14402"/>
      </w:tblGrid>
      <w:tr w:rsidR="00383B36" w:rsidRPr="000061ED" w14:paraId="4A4817DD" w14:textId="77777777" w:rsidTr="001114EA">
        <w:tc>
          <w:tcPr>
            <w:tcW w:w="0" w:type="auto"/>
            <w:shd w:val="clear" w:color="auto" w:fill="FAECC5"/>
          </w:tcPr>
          <w:p w14:paraId="441EDAC1" w14:textId="77777777" w:rsidR="001114EA" w:rsidRPr="001114EA" w:rsidRDefault="00383B36" w:rsidP="001114EA">
            <w:pPr>
              <w:rPr>
                <w:sz w:val="21"/>
                <w:szCs w:val="21"/>
              </w:rPr>
            </w:pPr>
            <w:r w:rsidRPr="00530367">
              <w:rPr>
                <w:rFonts w:ascii="Cambria Math" w:hAnsi="Cambria Math" w:cs="Cambria Math"/>
                <w:color w:val="EEAB36"/>
                <w:sz w:val="32"/>
                <w:szCs w:val="32"/>
              </w:rPr>
              <w:lastRenderedPageBreak/>
              <w:t>◉</w:t>
            </w:r>
            <w:r w:rsidRPr="0058332D">
              <w:t xml:space="preserve"> </w:t>
            </w:r>
            <w:r w:rsidR="001114EA" w:rsidRPr="001114EA">
              <w:rPr>
                <w:sz w:val="21"/>
                <w:szCs w:val="21"/>
              </w:rPr>
              <w:t>When you are writing within a time limit and under exam conditions, it is easy to make silly errors. It is important, therefore, to spend the last few minutes checking through what you have written so you do not lose marks unnecessarily. In order to check your work properly, you need to consider:</w:t>
            </w:r>
          </w:p>
          <w:p w14:paraId="6EBAE584" w14:textId="77777777" w:rsidR="001114EA" w:rsidRPr="001114EA" w:rsidRDefault="001114EA">
            <w:pPr>
              <w:pStyle w:val="ListParagraph"/>
              <w:numPr>
                <w:ilvl w:val="0"/>
                <w:numId w:val="365"/>
              </w:numPr>
              <w:spacing w:before="120"/>
              <w:ind w:left="227" w:hanging="227"/>
              <w:rPr>
                <w:sz w:val="21"/>
                <w:szCs w:val="21"/>
              </w:rPr>
            </w:pPr>
            <w:r w:rsidRPr="001114EA">
              <w:rPr>
                <w:sz w:val="21"/>
                <w:szCs w:val="21"/>
              </w:rPr>
              <w:t>punctuation - have you used full stops, capital letters and commas appropriately?</w:t>
            </w:r>
          </w:p>
          <w:p w14:paraId="1303FD21" w14:textId="03B06790" w:rsidR="001114EA" w:rsidRPr="001114EA" w:rsidRDefault="001114EA">
            <w:pPr>
              <w:pStyle w:val="ListParagraph"/>
              <w:numPr>
                <w:ilvl w:val="0"/>
                <w:numId w:val="365"/>
              </w:numPr>
              <w:ind w:left="227" w:hanging="227"/>
              <w:rPr>
                <w:sz w:val="21"/>
                <w:szCs w:val="21"/>
              </w:rPr>
            </w:pPr>
            <w:r w:rsidRPr="001114EA">
              <w:rPr>
                <w:sz w:val="21"/>
                <w:szCs w:val="21"/>
              </w:rPr>
              <w:t>grammar-have you used the correct tenses and the correct prepositions?</w:t>
            </w:r>
          </w:p>
          <w:p w14:paraId="1B129E5A" w14:textId="77777777" w:rsidR="001114EA" w:rsidRPr="001114EA" w:rsidRDefault="001114EA">
            <w:pPr>
              <w:pStyle w:val="ListParagraph"/>
              <w:numPr>
                <w:ilvl w:val="0"/>
                <w:numId w:val="365"/>
              </w:numPr>
              <w:ind w:left="227" w:hanging="227"/>
              <w:rPr>
                <w:sz w:val="21"/>
                <w:szCs w:val="21"/>
              </w:rPr>
            </w:pPr>
            <w:r w:rsidRPr="001114EA">
              <w:rPr>
                <w:sz w:val="21"/>
                <w:szCs w:val="21"/>
              </w:rPr>
              <w:t>spelling- are all the words spelt correctly?</w:t>
            </w:r>
          </w:p>
          <w:p w14:paraId="3451A17C" w14:textId="77777777" w:rsidR="001114EA" w:rsidRPr="001114EA" w:rsidRDefault="001114EA">
            <w:pPr>
              <w:pStyle w:val="ListParagraph"/>
              <w:numPr>
                <w:ilvl w:val="0"/>
                <w:numId w:val="365"/>
              </w:numPr>
              <w:ind w:left="227" w:hanging="227"/>
              <w:rPr>
                <w:sz w:val="21"/>
                <w:szCs w:val="21"/>
              </w:rPr>
            </w:pPr>
            <w:r w:rsidRPr="001114EA">
              <w:rPr>
                <w:sz w:val="21"/>
                <w:szCs w:val="21"/>
              </w:rPr>
              <w:t>word count - have you written at least 250 words? (It is quicker to count lines instead of words.)</w:t>
            </w:r>
          </w:p>
          <w:p w14:paraId="181E66EA" w14:textId="4E5401BB" w:rsidR="001114EA" w:rsidRPr="001114EA" w:rsidRDefault="001114EA">
            <w:pPr>
              <w:pStyle w:val="ListParagraph"/>
              <w:numPr>
                <w:ilvl w:val="0"/>
                <w:numId w:val="365"/>
              </w:numPr>
              <w:ind w:left="227" w:hanging="227"/>
              <w:rPr>
                <w:sz w:val="21"/>
                <w:szCs w:val="21"/>
              </w:rPr>
            </w:pPr>
            <w:r w:rsidRPr="001114EA">
              <w:rPr>
                <w:sz w:val="21"/>
                <w:szCs w:val="21"/>
              </w:rPr>
              <w:t>handwriting - is your handwriting clear? Are there any words which are not clear and need rewriting?</w:t>
            </w:r>
          </w:p>
          <w:p w14:paraId="6ACCB4FC" w14:textId="615ED913" w:rsidR="00383B36" w:rsidRPr="008A4A85" w:rsidRDefault="001114EA" w:rsidP="001114EA">
            <w:pPr>
              <w:pStyle w:val="PreSpace"/>
            </w:pPr>
            <w:r w:rsidRPr="001114EA">
              <w:rPr>
                <w:sz w:val="21"/>
                <w:szCs w:val="21"/>
              </w:rPr>
              <w:t>All of these aspects need equal attention and you will lose marks if they are not considered carefully in your answer.</w:t>
            </w:r>
          </w:p>
        </w:tc>
      </w:tr>
    </w:tbl>
    <w:p w14:paraId="4AC85DEA" w14:textId="77777777" w:rsidR="00383B36" w:rsidRDefault="00383B36" w:rsidP="00383B36">
      <w:pPr>
        <w:pStyle w:val="MinSpace"/>
      </w:pPr>
    </w:p>
    <w:tbl>
      <w:tblPr>
        <w:tblStyle w:val="DottedTable"/>
        <w:tblW w:w="14392" w:type="dxa"/>
        <w:tblLook w:val="04A0" w:firstRow="1" w:lastRow="0" w:firstColumn="1" w:lastColumn="0" w:noHBand="0" w:noVBand="1"/>
      </w:tblPr>
      <w:tblGrid>
        <w:gridCol w:w="392"/>
        <w:gridCol w:w="14000"/>
      </w:tblGrid>
      <w:tr w:rsidR="00383B36" w:rsidRPr="000061ED" w14:paraId="095FB78F" w14:textId="77777777" w:rsidTr="00EF12BA">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383B36" w14:paraId="1EF80142" w14:textId="77777777" w:rsidTr="00EF12BA">
              <w:tc>
                <w:tcPr>
                  <w:tcW w:w="385" w:type="dxa"/>
                </w:tcPr>
                <w:p w14:paraId="03C7B1AE" w14:textId="77777777" w:rsidR="00383B36" w:rsidRDefault="00383B36" w:rsidP="00EF12BA">
                  <w:pPr>
                    <w:rPr>
                      <w:b w:val="0"/>
                      <w:bCs/>
                      <w:szCs w:val="26"/>
                      <w:bdr w:val="single" w:sz="12" w:space="0" w:color="FFFF00"/>
                    </w:rPr>
                  </w:pPr>
                  <w:r>
                    <w:rPr>
                      <w:bCs/>
                      <w:szCs w:val="26"/>
                      <w:lang w:bidi="ar-SA"/>
                    </w:rPr>
                    <w:t>05</w:t>
                  </w:r>
                </w:p>
              </w:tc>
            </w:tr>
          </w:tbl>
          <w:p w14:paraId="2B54F86D" w14:textId="77777777" w:rsidR="00383B36" w:rsidRDefault="00383B36" w:rsidP="00EF12BA">
            <w:pPr>
              <w:rPr>
                <w:bCs/>
                <w:szCs w:val="26"/>
              </w:rPr>
            </w:pPr>
          </w:p>
        </w:tc>
        <w:tc>
          <w:tcPr>
            <w:tcW w:w="14000" w:type="dxa"/>
          </w:tcPr>
          <w:p w14:paraId="4067DD0F" w14:textId="77777777" w:rsidR="001114EA" w:rsidRDefault="001114EA" w:rsidP="001114EA">
            <w:pPr>
              <w:pStyle w:val="SS3M-115"/>
            </w:pPr>
            <w:r>
              <w:t>Look at this exam task and the sample answer, which contains 20 common errors. Correct the sample answer, considering all the points in exercise 4.</w:t>
            </w:r>
          </w:p>
          <w:p w14:paraId="75CB30F5" w14:textId="6B985F83" w:rsidR="00383B36" w:rsidRPr="001114EA" w:rsidRDefault="001114EA" w:rsidP="001114EA">
            <w:pPr>
              <w:pStyle w:val="SS3M-115"/>
              <w:rPr>
                <w:i/>
                <w:iCs/>
              </w:rPr>
            </w:pPr>
            <w:r w:rsidRPr="001114EA">
              <w:rPr>
                <w:i/>
                <w:iCs/>
              </w:rPr>
              <w:t>Home-schooling is becoming increasingly popular. What do you think the reasons are for this? Do you think home-schooling is more beneficial than attending a private or state school?</w:t>
            </w:r>
          </w:p>
          <w:p w14:paraId="55EB79E7" w14:textId="77777777" w:rsidR="00383B36" w:rsidRDefault="00383B36" w:rsidP="00EF12BA">
            <w:pPr>
              <w:pStyle w:val="SS3-115"/>
              <w:spacing w:before="120"/>
              <w:ind w:left="567"/>
              <w:rPr>
                <w:rFonts w:ascii="Source Sans 3 Black" w:hAnsi="Source Sans 3 Black"/>
                <w:b/>
                <w:bCs/>
                <w:color w:val="FFFFFF" w:themeColor="background1"/>
                <w:spacing w:val="-2"/>
                <w:w w:val="105"/>
                <w:sz w:val="40"/>
                <w:szCs w:val="40"/>
                <w:shd w:val="clear" w:color="auto" w:fill="F5CD5B"/>
              </w:rPr>
            </w:pPr>
            <w:r>
              <w:rPr>
                <w:rFonts w:ascii="Source Sans 3 Black" w:hAnsi="Source Sans 3 Black"/>
                <w:b/>
                <w:bCs/>
                <w:color w:val="FFFFFF" w:themeColor="background1"/>
                <w:spacing w:val="-2"/>
                <w:w w:val="105"/>
                <w:sz w:val="40"/>
                <w:szCs w:val="40"/>
                <w:shd w:val="clear" w:color="auto" w:fill="F28212"/>
              </w:rPr>
              <w:t>SAMPLE</w:t>
            </w:r>
            <w:r w:rsidRPr="00E73950">
              <w:rPr>
                <w:rFonts w:ascii="Source Sans 3 Black" w:hAnsi="Source Sans 3 Black"/>
                <w:b/>
                <w:bCs/>
                <w:color w:val="FFFFFF" w:themeColor="background1"/>
                <w:spacing w:val="-2"/>
                <w:w w:val="105"/>
                <w:sz w:val="40"/>
                <w:szCs w:val="40"/>
                <w:shd w:val="clear" w:color="auto" w:fill="F28212"/>
              </w:rPr>
              <w:t xml:space="preserve"> ANSWER</w:t>
            </w:r>
          </w:p>
          <w:tbl>
            <w:tblPr>
              <w:tblStyle w:val="MultiColumnTable"/>
              <w:tblW w:w="0" w:type="auto"/>
              <w:tblBorders>
                <w:top w:val="single" w:sz="36" w:space="0" w:color="F28212"/>
                <w:left w:val="single" w:sz="36" w:space="0" w:color="F28212"/>
                <w:bottom w:val="single" w:sz="36" w:space="0" w:color="F28212"/>
                <w:right w:val="single" w:sz="36" w:space="0" w:color="F28212"/>
                <w:insideH w:val="single" w:sz="36" w:space="0" w:color="F28212"/>
                <w:insideV w:val="none" w:sz="0" w:space="0" w:color="auto"/>
              </w:tblBorders>
              <w:tblLook w:val="04A0" w:firstRow="1" w:lastRow="0" w:firstColumn="1" w:lastColumn="0" w:noHBand="0" w:noVBand="1"/>
            </w:tblPr>
            <w:tblGrid>
              <w:gridCol w:w="4351"/>
              <w:gridCol w:w="4542"/>
              <w:gridCol w:w="4733"/>
            </w:tblGrid>
            <w:tr w:rsidR="001114EA" w:rsidRPr="000061ED" w14:paraId="1CF59864" w14:textId="77777777" w:rsidTr="001114EA">
              <w:tc>
                <w:tcPr>
                  <w:tcW w:w="0" w:type="auto"/>
                </w:tcPr>
                <w:p w14:paraId="2F81F982" w14:textId="2C81A110" w:rsidR="001114EA" w:rsidRPr="006015D8" w:rsidRDefault="001114EA" w:rsidP="001114EA">
                  <w:pPr>
                    <w:jc w:val="both"/>
                    <w:rPr>
                      <w:noProof/>
                    </w:rPr>
                  </w:pPr>
                  <w:r w:rsidRPr="001114EA">
                    <w:rPr>
                      <w:noProof/>
                    </w:rPr>
                    <w:t>Nowdays, many parents are choosing to home-schooling there children rather than sending them to a private or state school. There is perhaps many reasons for this, but I believe the main reason is that many schools are not seen as safe any more. In some areas, schools can be very violent and fighting is a common problem, I do not believe that homes-schooling is always more beneficial to the student than state school, but in some cases it can be. In the following essay, I would discuss this idea further.</w:t>
                  </w:r>
                </w:p>
              </w:tc>
              <w:tc>
                <w:tcPr>
                  <w:tcW w:w="0" w:type="auto"/>
                </w:tcPr>
                <w:p w14:paraId="284DBF21" w14:textId="19CBFE00" w:rsidR="001114EA" w:rsidRPr="006015D8" w:rsidRDefault="001114EA" w:rsidP="001114EA">
                  <w:pPr>
                    <w:jc w:val="both"/>
                    <w:rPr>
                      <w:noProof/>
                    </w:rPr>
                  </w:pPr>
                  <w:r w:rsidRPr="001114EA">
                    <w:rPr>
                      <w:noProof/>
                    </w:rPr>
                    <w:t>If you are lucky enough to be able to attend a good school, with only minor disipline problem, then I think attending a state school is better for you than being educated in home. school is more than just learning about different subjects, it is also a place were you can make new friends and learn to socialise. School also gives you the opportunity to join teams and clubs. subjects are also taught by people who have been trained in that particular area.</w:t>
                  </w:r>
                </w:p>
              </w:tc>
              <w:tc>
                <w:tcPr>
                  <w:tcW w:w="0" w:type="auto"/>
                </w:tcPr>
                <w:p w14:paraId="6A87FC2C" w14:textId="77777777" w:rsidR="001114EA" w:rsidRDefault="001114EA" w:rsidP="001114EA">
                  <w:pPr>
                    <w:jc w:val="both"/>
                    <w:rPr>
                      <w:noProof/>
                    </w:rPr>
                  </w:pPr>
                  <w:r>
                    <w:rPr>
                      <w:noProof/>
                    </w:rPr>
                    <w:t>If, however, this is not the case, and you have to attend a school with poor disipline or somewhere you feel very unhappy, home-schooling could be more beneficial. It is better to learn in a comfortable enviroment, where you feelsafethanin disruptive one.in order for home-schooling to be sucessful, however, your teacher needs to be knowledgeble and follow a set curriculim.</w:t>
                  </w:r>
                </w:p>
                <w:p w14:paraId="45B07141" w14:textId="7DE216FF" w:rsidR="001114EA" w:rsidRPr="006015D8" w:rsidRDefault="001114EA" w:rsidP="001114EA">
                  <w:pPr>
                    <w:jc w:val="both"/>
                    <w:rPr>
                      <w:noProof/>
                    </w:rPr>
                  </w:pPr>
                  <w:r>
                    <w:rPr>
                      <w:noProof/>
                    </w:rPr>
                    <w:t>To summarise, therefore, home-schooling is more beneficial if the child is in a situation which is making them very unhappy.</w:t>
                  </w:r>
                </w:p>
              </w:tc>
            </w:tr>
          </w:tbl>
          <w:p w14:paraId="14E3FCA3" w14:textId="77777777" w:rsidR="00383B36" w:rsidRPr="00341465" w:rsidRDefault="00383B36" w:rsidP="00EF12BA">
            <w:pPr>
              <w:pStyle w:val="SS3-115"/>
            </w:pPr>
          </w:p>
        </w:tc>
      </w:tr>
    </w:tbl>
    <w:p w14:paraId="3811A139" w14:textId="595A8412" w:rsidR="00383B36" w:rsidRDefault="001114EA" w:rsidP="00383B36">
      <w:pPr>
        <w:spacing w:before="120" w:after="120"/>
        <w:rPr>
          <w:rFonts w:ascii="Source Sans 3 Black" w:hAnsi="Source Sans 3 Black"/>
          <w:b/>
          <w:bCs/>
          <w:color w:val="F4A349"/>
          <w:sz w:val="34"/>
          <w:szCs w:val="34"/>
        </w:rPr>
      </w:pPr>
      <w:r w:rsidRPr="001114EA">
        <w:rPr>
          <w:rFonts w:ascii="Source Sans 3 Black" w:hAnsi="Source Sans 3 Black"/>
          <w:color w:val="F49215"/>
          <w:sz w:val="34"/>
          <w:szCs w:val="34"/>
          <w:shd w:val="clear" w:color="auto" w:fill="F49215"/>
        </w:rPr>
        <w:t>[[[[[[[[[</w:t>
      </w:r>
      <w:r w:rsidRPr="00526C34">
        <w:rPr>
          <w:rFonts w:ascii="Source Sans 3 SemiBold" w:hAnsi="Source Sans 3 SemiBold"/>
          <w:b/>
          <w:bCs/>
          <w:sz w:val="34"/>
          <w:szCs w:val="34"/>
        </w:rPr>
        <w:t>EXAM SKILLS</w:t>
      </w:r>
      <w:r w:rsidRPr="001114EA">
        <w:rPr>
          <w:rFonts w:ascii="Source Sans 3 Black" w:hAnsi="Source Sans 3 Black"/>
          <w:b/>
          <w:bCs/>
          <w:color w:val="F49215"/>
          <w:sz w:val="34"/>
          <w:szCs w:val="34"/>
        </w:rPr>
        <w:t>]</w:t>
      </w:r>
    </w:p>
    <w:tbl>
      <w:tblPr>
        <w:tblStyle w:val="DottedTable"/>
        <w:tblW w:w="0" w:type="auto"/>
        <w:tblLook w:val="04A0" w:firstRow="1" w:lastRow="0" w:firstColumn="1" w:lastColumn="0" w:noHBand="0" w:noVBand="1"/>
      </w:tblPr>
      <w:tblGrid>
        <w:gridCol w:w="419"/>
        <w:gridCol w:w="9215"/>
        <w:gridCol w:w="4758"/>
      </w:tblGrid>
      <w:tr w:rsidR="007D662B" w:rsidRPr="008F692C" w14:paraId="005AA8B9" w14:textId="77777777" w:rsidTr="007D662B">
        <w:tc>
          <w:tcPr>
            <w:tcW w:w="419" w:type="dxa"/>
            <w:tcMar>
              <w:left w:w="0" w:type="dxa"/>
              <w:right w:w="0" w:type="dxa"/>
            </w:tcMar>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363"/>
            </w:tblGrid>
            <w:tr w:rsidR="007D662B" w14:paraId="49BE907D" w14:textId="77777777" w:rsidTr="00EF12BA">
              <w:tc>
                <w:tcPr>
                  <w:tcW w:w="385" w:type="dxa"/>
                </w:tcPr>
                <w:p w14:paraId="4D2619F4" w14:textId="1B9DA1A4" w:rsidR="007D662B" w:rsidRDefault="007D662B" w:rsidP="007D662B">
                  <w:pPr>
                    <w:rPr>
                      <w:b w:val="0"/>
                      <w:bCs/>
                      <w:szCs w:val="26"/>
                      <w:bdr w:val="single" w:sz="12" w:space="0" w:color="FFFF00"/>
                    </w:rPr>
                  </w:pPr>
                  <w:r>
                    <w:rPr>
                      <w:bCs/>
                      <w:szCs w:val="26"/>
                      <w:lang w:bidi="ar-SA"/>
                    </w:rPr>
                    <w:t>06</w:t>
                  </w:r>
                </w:p>
              </w:tc>
            </w:tr>
          </w:tbl>
          <w:p w14:paraId="0DA57EB6" w14:textId="2CB958A1" w:rsidR="007D662B" w:rsidRDefault="007D662B" w:rsidP="00EF12BA">
            <w:pPr>
              <w:rPr>
                <w:bCs/>
                <w:szCs w:val="26"/>
              </w:rPr>
            </w:pPr>
          </w:p>
        </w:tc>
        <w:tc>
          <w:tcPr>
            <w:tcW w:w="9215" w:type="dxa"/>
          </w:tcPr>
          <w:p w14:paraId="622F4819" w14:textId="77777777" w:rsidR="007D662B" w:rsidRDefault="007D662B" w:rsidP="007D662B">
            <w:pPr>
              <w:pStyle w:val="SS3M-115"/>
            </w:pPr>
            <w:r>
              <w:t>Use the information and language from this lesson to answer this Writing Part 2 task. You should spend about 40 minutes on this task.</w:t>
            </w:r>
          </w:p>
          <w:p w14:paraId="6E88709F" w14:textId="77777777" w:rsidR="007D662B" w:rsidRPr="007D662B" w:rsidRDefault="007D662B" w:rsidP="007D662B">
            <w:pPr>
              <w:pStyle w:val="SS3M-115"/>
              <w:rPr>
                <w:i/>
                <w:iCs/>
              </w:rPr>
            </w:pPr>
            <w:r w:rsidRPr="007D662B">
              <w:rPr>
                <w:i/>
                <w:iCs/>
              </w:rPr>
              <w:t>Many students choose to take a gap year before starting university, to travel or gain work experience. Do you think this is a good idea or a waste of time?</w:t>
            </w:r>
          </w:p>
          <w:p w14:paraId="5CE797CE" w14:textId="77777777" w:rsidR="007D662B" w:rsidRPr="007D662B" w:rsidRDefault="007D662B" w:rsidP="007D662B">
            <w:pPr>
              <w:pStyle w:val="SS3M-115"/>
              <w:rPr>
                <w:i/>
                <w:iCs/>
              </w:rPr>
            </w:pPr>
            <w:r w:rsidRPr="007D662B">
              <w:rPr>
                <w:i/>
                <w:iCs/>
              </w:rPr>
              <w:t>Give reasons for your answer and include any relevant examples from your own knowledge or experience.</w:t>
            </w:r>
          </w:p>
          <w:p w14:paraId="4D978490" w14:textId="3BB7939A" w:rsidR="007D662B" w:rsidRPr="007D662B" w:rsidRDefault="007D662B" w:rsidP="007D662B">
            <w:pPr>
              <w:pStyle w:val="SS3M-115"/>
            </w:pPr>
            <w:r>
              <w:t>Write at least 250 words.</w:t>
            </w:r>
          </w:p>
        </w:tc>
        <w:tc>
          <w:tcPr>
            <w:tcW w:w="4758" w:type="dxa"/>
          </w:tcPr>
          <w:p w14:paraId="77EDE2E5" w14:textId="77777777" w:rsidR="007D662B" w:rsidRDefault="007D662B" w:rsidP="007D662B">
            <w:pPr>
              <w:pStyle w:val="MinSpace"/>
            </w:pPr>
          </w:p>
          <w:p w14:paraId="7C2650CA" w14:textId="77777777" w:rsidR="007D662B" w:rsidRDefault="007D662B" w:rsidP="007D662B">
            <w:pPr>
              <w:pStyle w:val="MinSpace"/>
            </w:pPr>
          </w:p>
          <w:p w14:paraId="64F66146" w14:textId="07BE4A6E" w:rsidR="007D662B" w:rsidRPr="000061ED" w:rsidRDefault="007D662B" w:rsidP="007D662B">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06</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7D662B" w:rsidRPr="000061ED" w14:paraId="7442E475" w14:textId="77777777" w:rsidTr="007D662B">
              <w:tc>
                <w:tcPr>
                  <w:tcW w:w="3811" w:type="dxa"/>
                  <w:shd w:val="clear" w:color="auto" w:fill="E0E3EC"/>
                </w:tcPr>
                <w:p w14:paraId="5AFE9910" w14:textId="744951CE" w:rsidR="007D662B" w:rsidRPr="00AF70CF" w:rsidRDefault="007D662B" w:rsidP="007D662B">
                  <w:pPr>
                    <w:rPr>
                      <w:noProof/>
                      <w:sz w:val="21"/>
                      <w:szCs w:val="21"/>
                    </w:rPr>
                  </w:pPr>
                  <w:r w:rsidRPr="007D662B">
                    <w:t>The clearer your handwriting, the easier it will be for the examiner to understand your answer.</w:t>
                  </w:r>
                </w:p>
              </w:tc>
            </w:tr>
          </w:tbl>
          <w:p w14:paraId="44EF1600" w14:textId="77777777" w:rsidR="007D662B" w:rsidRDefault="007D662B" w:rsidP="007D662B">
            <w:pPr>
              <w:pStyle w:val="SS3-115"/>
            </w:pPr>
          </w:p>
          <w:p w14:paraId="232BD585" w14:textId="77777777" w:rsidR="007D662B" w:rsidRDefault="007D662B" w:rsidP="007D662B">
            <w:pPr>
              <w:pStyle w:val="MinSpace"/>
            </w:pPr>
          </w:p>
          <w:p w14:paraId="63AB08C9" w14:textId="77777777" w:rsidR="007D662B" w:rsidRDefault="007D662B" w:rsidP="007D662B">
            <w:pPr>
              <w:pStyle w:val="MinSpace"/>
            </w:pPr>
          </w:p>
          <w:p w14:paraId="337CED13" w14:textId="00F01FD5" w:rsidR="007D662B" w:rsidRPr="000061ED" w:rsidRDefault="007D662B" w:rsidP="007D662B">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06</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811"/>
            </w:tblGrid>
            <w:tr w:rsidR="007D662B" w:rsidRPr="000061ED" w14:paraId="3BDCF1C9" w14:textId="77777777" w:rsidTr="007D662B">
              <w:tc>
                <w:tcPr>
                  <w:tcW w:w="3811" w:type="dxa"/>
                  <w:shd w:val="clear" w:color="auto" w:fill="E0E3EC"/>
                </w:tcPr>
                <w:p w14:paraId="5A9FB483" w14:textId="66A9B294" w:rsidR="007D662B" w:rsidRPr="00AF70CF" w:rsidRDefault="007D662B" w:rsidP="007D662B">
                  <w:pPr>
                    <w:rPr>
                      <w:noProof/>
                      <w:sz w:val="21"/>
                      <w:szCs w:val="21"/>
                    </w:rPr>
                  </w:pPr>
                  <w:r w:rsidRPr="007D662B">
                    <w:t>When you have checked your answer, make any corrections neatly. Do not waste time rewriting the whole answer - it is better to use this time for planning and checking.</w:t>
                  </w:r>
                </w:p>
              </w:tc>
            </w:tr>
          </w:tbl>
          <w:p w14:paraId="54BA0B91" w14:textId="23E970C2" w:rsidR="007D662B" w:rsidRPr="007D662B" w:rsidRDefault="007D662B" w:rsidP="007D662B">
            <w:pPr>
              <w:pStyle w:val="SS3-115"/>
            </w:pPr>
          </w:p>
        </w:tc>
      </w:tr>
    </w:tbl>
    <w:p w14:paraId="31077C07" w14:textId="77777777" w:rsidR="00383B36" w:rsidRDefault="00383B36" w:rsidP="00383B36">
      <w:pPr>
        <w:spacing w:before="240"/>
        <w:rPr>
          <w:rFonts w:ascii="Source Sans 3 Black" w:hAnsi="Source Sans 3 Black"/>
          <w:b/>
          <w:bCs/>
          <w:color w:val="F4A349"/>
          <w:sz w:val="34"/>
          <w:szCs w:val="34"/>
        </w:rPr>
      </w:pPr>
    </w:p>
    <w:p w14:paraId="072DE294" w14:textId="77777777" w:rsidR="00383B36" w:rsidRDefault="00383B36" w:rsidP="00383B36">
      <w:r>
        <w:br w:type="page"/>
      </w:r>
    </w:p>
    <w:tbl>
      <w:tblPr>
        <w:tblStyle w:val="DottedTable"/>
        <w:tblW w:w="0" w:type="auto"/>
        <w:tblLook w:val="04A0" w:firstRow="1" w:lastRow="0" w:firstColumn="1" w:lastColumn="0" w:noHBand="0" w:noVBand="1"/>
      </w:tblPr>
      <w:tblGrid>
        <w:gridCol w:w="4638"/>
      </w:tblGrid>
      <w:tr w:rsidR="00383B36" w:rsidRPr="005D262A" w14:paraId="4416D60F" w14:textId="77777777" w:rsidTr="00EF12B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0659F4F4" w14:textId="4832833B" w:rsidR="00383B36" w:rsidRPr="005D262A" w:rsidRDefault="00383B36" w:rsidP="00EF12BA">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07</w:t>
            </w:r>
            <w:r w:rsidRPr="005D262A">
              <w:rPr>
                <w:rFonts w:ascii="Source Sans 3 ExtraBold" w:hAnsi="Source Sans 3 ExtraBold"/>
                <w:b/>
                <w:bCs/>
                <w:sz w:val="34"/>
                <w:szCs w:val="34"/>
                <w:shd w:val="clear" w:color="auto" w:fill="FFFFFF" w:themeFill="background1"/>
              </w:rPr>
              <w:t xml:space="preserve">: </w:t>
            </w:r>
            <w:r w:rsidRPr="00383B36">
              <w:rPr>
                <w:rFonts w:ascii="Source Sans 3 ExtraBold" w:hAnsi="Source Sans 3 ExtraBold"/>
                <w:b/>
                <w:bCs/>
                <w:color w:val="E5008C"/>
                <w:sz w:val="34"/>
                <w:szCs w:val="34"/>
                <w:shd w:val="clear" w:color="auto" w:fill="FFFFFF" w:themeFill="background1"/>
              </w:rPr>
              <w:t>EDUCATION SYSTEMS</w:t>
            </w:r>
          </w:p>
        </w:tc>
      </w:tr>
    </w:tbl>
    <w:p w14:paraId="3B1ED7BD" w14:textId="77777777" w:rsidR="00383B36" w:rsidRDefault="00383B36" w:rsidP="00383B36">
      <w:pPr>
        <w:pStyle w:val="MinSpace"/>
      </w:pPr>
    </w:p>
    <w:tbl>
      <w:tblPr>
        <w:tblStyle w:val="DottedTable"/>
        <w:tblW w:w="0" w:type="auto"/>
        <w:tblLook w:val="04A0" w:firstRow="1" w:lastRow="0" w:firstColumn="1" w:lastColumn="0" w:noHBand="0" w:noVBand="1"/>
      </w:tblPr>
      <w:tblGrid>
        <w:gridCol w:w="14312"/>
      </w:tblGrid>
      <w:tr w:rsidR="00383B36" w:rsidRPr="000061ED" w14:paraId="7945BA03" w14:textId="77777777" w:rsidTr="00D8074A">
        <w:tc>
          <w:tcPr>
            <w:tcW w:w="14312" w:type="dxa"/>
            <w:shd w:val="clear" w:color="auto" w:fill="D60075"/>
          </w:tcPr>
          <w:p w14:paraId="294742C8" w14:textId="77777777" w:rsidR="00383B36" w:rsidRPr="000061ED" w:rsidRDefault="00383B36" w:rsidP="00EF12B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2DD9B352" w14:textId="77777777" w:rsidR="00383B36" w:rsidRPr="007C72C4" w:rsidRDefault="00383B36" w:rsidP="00EF12BA">
            <w:pPr>
              <w:rPr>
                <w:rFonts w:ascii="Source Sans 3 Bold" w:hAnsi="Source Sans 3 Bold"/>
                <w:b/>
                <w:bCs/>
                <w:caps/>
                <w:color w:val="FFFFFF" w:themeColor="background1"/>
              </w:rPr>
            </w:pPr>
            <w:r w:rsidRPr="007C72C4">
              <w:rPr>
                <w:rFonts w:ascii="Source Sans 3 Bold" w:hAnsi="Source Sans 3 Bold"/>
                <w:b/>
                <w:bCs/>
                <w:caps/>
                <w:color w:val="FFFFFF" w:themeColor="background1"/>
              </w:rPr>
              <w:t>IN THIS unIT YOU WILL</w:t>
            </w:r>
            <w:r w:rsidRPr="007C72C4">
              <w:rPr>
                <w:rFonts w:ascii="Source Sans 3 Bold" w:hAnsi="Source Sans 3 Bold"/>
                <w:b/>
                <w:bCs/>
                <w:caps/>
                <w:color w:val="FFFFFF" w:themeColor="background1"/>
              </w:rPr>
              <w:br/>
              <w:t>LEARN HOW TO</w:t>
            </w:r>
          </w:p>
          <w:p w14:paraId="18887D34" w14:textId="77777777" w:rsidR="00D8074A" w:rsidRPr="00D8074A" w:rsidRDefault="00D8074A" w:rsidP="00D8074A">
            <w:pPr>
              <w:pStyle w:val="ListParagraph"/>
              <w:numPr>
                <w:ilvl w:val="0"/>
                <w:numId w:val="207"/>
              </w:numPr>
              <w:ind w:left="284" w:hanging="284"/>
              <w:rPr>
                <w:rFonts w:ascii="Source Sans 3" w:hAnsi="Source Sans 3"/>
                <w:color w:val="FFFFFF" w:themeColor="background1"/>
              </w:rPr>
            </w:pPr>
            <w:r w:rsidRPr="00D8074A">
              <w:rPr>
                <w:rFonts w:ascii="Source Sans 3" w:hAnsi="Source Sans 3"/>
                <w:color w:val="FFFFFF" w:themeColor="background1"/>
              </w:rPr>
              <w:t>listen to and understand a description</w:t>
            </w:r>
          </w:p>
          <w:p w14:paraId="4737F11B" w14:textId="77777777" w:rsidR="00D8074A" w:rsidRPr="00D8074A" w:rsidRDefault="00D8074A" w:rsidP="00D8074A">
            <w:pPr>
              <w:pStyle w:val="ListParagraph"/>
              <w:numPr>
                <w:ilvl w:val="0"/>
                <w:numId w:val="207"/>
              </w:numPr>
              <w:ind w:left="284" w:hanging="284"/>
              <w:rPr>
                <w:rFonts w:ascii="Source Sans 3" w:hAnsi="Source Sans 3"/>
                <w:color w:val="FFFFFF" w:themeColor="background1"/>
              </w:rPr>
            </w:pPr>
            <w:r w:rsidRPr="00D8074A">
              <w:rPr>
                <w:rFonts w:ascii="Source Sans 3" w:hAnsi="Source Sans 3"/>
                <w:color w:val="FFFFFF" w:themeColor="background1"/>
              </w:rPr>
              <w:t>complete a chart, diagram or sentences based on a talk or dialogue</w:t>
            </w:r>
          </w:p>
          <w:p w14:paraId="34B0AF66" w14:textId="48298202" w:rsidR="00383B36" w:rsidRPr="00124EFF" w:rsidRDefault="00D8074A" w:rsidP="00D8074A">
            <w:pPr>
              <w:pStyle w:val="ListParagraph"/>
              <w:numPr>
                <w:ilvl w:val="0"/>
                <w:numId w:val="207"/>
              </w:numPr>
              <w:ind w:left="284" w:hanging="284"/>
              <w:rPr>
                <w:sz w:val="26"/>
                <w:szCs w:val="26"/>
              </w:rPr>
            </w:pPr>
            <w:r w:rsidRPr="00D8074A">
              <w:rPr>
                <w:rFonts w:ascii="Source Sans 3" w:hAnsi="Source Sans 3"/>
                <w:color w:val="FFFFFF" w:themeColor="background1"/>
              </w:rPr>
              <w:t>use notes to follow what a speaker is saying.</w:t>
            </w:r>
          </w:p>
        </w:tc>
      </w:tr>
    </w:tbl>
    <w:p w14:paraId="02FDFCC1" w14:textId="77777777" w:rsidR="00383B36" w:rsidRPr="00D42C4D" w:rsidRDefault="00383B36" w:rsidP="00383B36">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83B36" w:rsidRPr="00D42C4D" w14:paraId="07CBCC1A" w14:textId="77777777" w:rsidTr="00EF12BA">
        <w:tc>
          <w:tcPr>
            <w:tcW w:w="0" w:type="auto"/>
            <w:shd w:val="clear" w:color="auto" w:fill="E0189C"/>
          </w:tcPr>
          <w:p w14:paraId="64D62EBC" w14:textId="77777777" w:rsidR="00383B36" w:rsidRPr="00D42C4D" w:rsidRDefault="00383B36" w:rsidP="00EF12BA">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344"/>
        <w:gridCol w:w="14053"/>
      </w:tblGrid>
      <w:tr w:rsidR="00383B36" w14:paraId="4A10B02D" w14:textId="77777777" w:rsidTr="00EF12BA">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383B36" w14:paraId="2FD6AE5D" w14:textId="77777777" w:rsidTr="004E4AEA">
              <w:tc>
                <w:tcPr>
                  <w:tcW w:w="0" w:type="auto"/>
                </w:tcPr>
                <w:p w14:paraId="3061B7D8" w14:textId="77777777" w:rsidR="00383B36" w:rsidRDefault="00383B36" w:rsidP="00EF12BA">
                  <w:pPr>
                    <w:rPr>
                      <w:b w:val="0"/>
                      <w:bCs/>
                      <w:szCs w:val="26"/>
                      <w:bdr w:val="single" w:sz="12" w:space="0" w:color="FFFF00"/>
                    </w:rPr>
                  </w:pPr>
                  <w:r>
                    <w:rPr>
                      <w:bCs/>
                      <w:szCs w:val="26"/>
                      <w:lang w:bidi="ar-SA"/>
                    </w:rPr>
                    <w:t>01</w:t>
                  </w:r>
                </w:p>
              </w:tc>
            </w:tr>
          </w:tbl>
          <w:p w14:paraId="59EBF7E8" w14:textId="77777777" w:rsidR="00383B36" w:rsidRDefault="00383B36" w:rsidP="00EF12BA">
            <w:pPr>
              <w:rPr>
                <w:bCs/>
                <w:szCs w:val="26"/>
              </w:rPr>
            </w:pPr>
          </w:p>
        </w:tc>
        <w:tc>
          <w:tcPr>
            <w:tcW w:w="0" w:type="auto"/>
          </w:tcPr>
          <w:p w14:paraId="4C925C1E" w14:textId="4B954318" w:rsidR="00383B36" w:rsidRDefault="008B28F4" w:rsidP="00EF12BA">
            <w:pPr>
              <w:pStyle w:val="SS3M-115"/>
            </w:pPr>
            <w:r w:rsidRPr="008B28F4">
              <w:t>In this lesson you will hear a discussion and a lecture about education in the UK. Listen to seven short conversations and write 1-7 in the table to show which type of education the people are mainly talking about.</w:t>
            </w:r>
          </w:p>
          <w:p w14:paraId="25E4C6C3" w14:textId="6A804D09" w:rsidR="00383B36" w:rsidRDefault="00000000" w:rsidP="00EF12BA">
            <w:pPr>
              <w:pStyle w:val="SS3M-115"/>
            </w:pPr>
            <w:hyperlink r:id="rId121" w:history="1">
              <w:r w:rsidR="004E4AEA">
                <w:rPr>
                  <w:rStyle w:val="Hyperlink"/>
                  <w:sz w:val="26"/>
                  <w:szCs w:val="26"/>
                </w:rPr>
                <w:t>60</w:t>
              </w:r>
            </w:hyperlink>
          </w:p>
          <w:tbl>
            <w:tblPr>
              <w:tblStyle w:val="CommonTable"/>
              <w:tblW w:w="0" w:type="auto"/>
              <w:tblBorders>
                <w:top w:val="single" w:sz="12" w:space="0" w:color="C74185"/>
                <w:left w:val="none" w:sz="0" w:space="0" w:color="auto"/>
                <w:bottom w:val="none" w:sz="0" w:space="0" w:color="auto"/>
                <w:right w:val="none" w:sz="0" w:space="0" w:color="auto"/>
                <w:insideH w:val="single" w:sz="12" w:space="0" w:color="C74185"/>
                <w:insideV w:val="single" w:sz="12" w:space="0" w:color="C74185"/>
              </w:tblBorders>
              <w:shd w:val="clear" w:color="auto" w:fill="FFFFFF" w:themeFill="background1"/>
              <w:tblLook w:val="04A0" w:firstRow="1" w:lastRow="0" w:firstColumn="1" w:lastColumn="0" w:noHBand="0" w:noVBand="1"/>
            </w:tblPr>
            <w:tblGrid>
              <w:gridCol w:w="2063"/>
              <w:gridCol w:w="1635"/>
              <w:gridCol w:w="1506"/>
            </w:tblGrid>
            <w:tr w:rsidR="008B28F4" w14:paraId="227A9DE5" w14:textId="24B70EAC" w:rsidTr="00CA0E26">
              <w:tc>
                <w:tcPr>
                  <w:tcW w:w="2063" w:type="dxa"/>
                  <w:shd w:val="clear" w:color="auto" w:fill="FFFFFF" w:themeFill="background1"/>
                </w:tcPr>
                <w:p w14:paraId="11B19DB9" w14:textId="0D928A35" w:rsidR="008B28F4" w:rsidRPr="008B28F4" w:rsidRDefault="008B28F4" w:rsidP="008B28F4">
                  <w:pPr>
                    <w:pStyle w:val="SS3-115"/>
                    <w:rPr>
                      <w:b/>
                      <w:bCs/>
                    </w:rPr>
                  </w:pPr>
                  <w:r w:rsidRPr="008B28F4">
                    <w:rPr>
                      <w:b/>
                      <w:bCs/>
                    </w:rPr>
                    <w:t>Type of education</w:t>
                  </w:r>
                </w:p>
              </w:tc>
              <w:tc>
                <w:tcPr>
                  <w:tcW w:w="1635" w:type="dxa"/>
                  <w:shd w:val="clear" w:color="auto" w:fill="FFFFFF" w:themeFill="background1"/>
                </w:tcPr>
                <w:p w14:paraId="65FC7DFF" w14:textId="2C7F78A6" w:rsidR="008B28F4" w:rsidRPr="008B28F4" w:rsidRDefault="008B28F4" w:rsidP="00EF12BA">
                  <w:pPr>
                    <w:pStyle w:val="SS3-115"/>
                    <w:jc w:val="center"/>
                    <w:rPr>
                      <w:b/>
                      <w:bCs/>
                    </w:rPr>
                  </w:pPr>
                  <w:r w:rsidRPr="008B28F4">
                    <w:rPr>
                      <w:b/>
                      <w:bCs/>
                    </w:rPr>
                    <w:t>Conversation</w:t>
                  </w:r>
                </w:p>
              </w:tc>
              <w:tc>
                <w:tcPr>
                  <w:tcW w:w="1200" w:type="dxa"/>
                  <w:shd w:val="clear" w:color="auto" w:fill="FFFFFF" w:themeFill="background1"/>
                </w:tcPr>
                <w:p w14:paraId="1DBAB474" w14:textId="4DF3FC7F" w:rsidR="008B28F4" w:rsidRPr="008B28F4" w:rsidRDefault="008B28F4" w:rsidP="00EF12BA">
                  <w:pPr>
                    <w:pStyle w:val="SS3-115"/>
                    <w:jc w:val="center"/>
                    <w:rPr>
                      <w:b/>
                      <w:bCs/>
                    </w:rPr>
                  </w:pPr>
                  <w:r w:rsidRPr="008B28F4">
                    <w:rPr>
                      <w:b/>
                      <w:bCs/>
                    </w:rPr>
                    <w:t>Information</w:t>
                  </w:r>
                </w:p>
              </w:tc>
            </w:tr>
            <w:tr w:rsidR="008B28F4" w14:paraId="4BE72D87" w14:textId="1EA9830F" w:rsidTr="00CA0E26">
              <w:tc>
                <w:tcPr>
                  <w:tcW w:w="2063" w:type="dxa"/>
                  <w:shd w:val="clear" w:color="auto" w:fill="FFFFFF" w:themeFill="background1"/>
                </w:tcPr>
                <w:p w14:paraId="55081024" w14:textId="0C5DE9B4" w:rsidR="008B28F4" w:rsidRDefault="008B28F4" w:rsidP="008B28F4">
                  <w:pPr>
                    <w:pStyle w:val="SS3-115"/>
                  </w:pPr>
                  <w:r w:rsidRPr="00B761F2">
                    <w:t>Nursery</w:t>
                  </w:r>
                </w:p>
              </w:tc>
              <w:tc>
                <w:tcPr>
                  <w:tcW w:w="1635" w:type="dxa"/>
                  <w:shd w:val="clear" w:color="auto" w:fill="FFFFFF" w:themeFill="background1"/>
                </w:tcPr>
                <w:p w14:paraId="31600687" w14:textId="032D3036" w:rsidR="008B28F4" w:rsidRPr="008E03FA" w:rsidRDefault="00CA0E26" w:rsidP="008B28F4">
                  <w:pPr>
                    <w:pStyle w:val="SS3-115"/>
                    <w:rPr>
                      <w:rStyle w:val="BlkCh"/>
                    </w:rPr>
                  </w:pPr>
                  <w:r w:rsidRPr="008E03FA">
                    <w:rPr>
                      <w:rStyle w:val="BlkCh"/>
                    </w:rPr>
                    <w:t>4</w:t>
                  </w:r>
                </w:p>
              </w:tc>
              <w:tc>
                <w:tcPr>
                  <w:tcW w:w="1200" w:type="dxa"/>
                  <w:shd w:val="clear" w:color="auto" w:fill="FFFFFF" w:themeFill="background1"/>
                </w:tcPr>
                <w:p w14:paraId="6815A3C6" w14:textId="779F4355" w:rsidR="008B28F4" w:rsidRPr="008E03FA" w:rsidRDefault="00CA0E26" w:rsidP="008B28F4">
                  <w:pPr>
                    <w:pStyle w:val="SS3-115"/>
                    <w:rPr>
                      <w:rStyle w:val="BlkCh"/>
                    </w:rPr>
                  </w:pPr>
                  <w:r w:rsidRPr="008E03FA">
                    <w:rPr>
                      <w:rStyle w:val="BlkCh"/>
                    </w:rPr>
                    <w:t>E</w:t>
                  </w:r>
                </w:p>
              </w:tc>
            </w:tr>
            <w:tr w:rsidR="008B28F4" w14:paraId="3EB7560A" w14:textId="77777777" w:rsidTr="00CA0E26">
              <w:tc>
                <w:tcPr>
                  <w:tcW w:w="2063" w:type="dxa"/>
                  <w:shd w:val="clear" w:color="auto" w:fill="FFFFFF" w:themeFill="background1"/>
                </w:tcPr>
                <w:p w14:paraId="6C18853E" w14:textId="09DB66DA" w:rsidR="008B28F4" w:rsidRPr="00917CD4" w:rsidRDefault="008B28F4" w:rsidP="008B28F4">
                  <w:pPr>
                    <w:pStyle w:val="SS3-115"/>
                  </w:pPr>
                  <w:r w:rsidRPr="00B761F2">
                    <w:t>Primary school</w:t>
                  </w:r>
                </w:p>
              </w:tc>
              <w:tc>
                <w:tcPr>
                  <w:tcW w:w="1635" w:type="dxa"/>
                  <w:shd w:val="clear" w:color="auto" w:fill="FFFFFF" w:themeFill="background1"/>
                </w:tcPr>
                <w:p w14:paraId="03BC803B" w14:textId="2EB78A5D" w:rsidR="008B28F4" w:rsidRPr="008E03FA" w:rsidRDefault="008E03FA" w:rsidP="008B28F4">
                  <w:pPr>
                    <w:pStyle w:val="SS3-115"/>
                    <w:rPr>
                      <w:rStyle w:val="BlkCh"/>
                    </w:rPr>
                  </w:pPr>
                  <w:r w:rsidRPr="008E03FA">
                    <w:rPr>
                      <w:rStyle w:val="BlkCh"/>
                    </w:rPr>
                    <w:t>2</w:t>
                  </w:r>
                </w:p>
              </w:tc>
              <w:tc>
                <w:tcPr>
                  <w:tcW w:w="1200" w:type="dxa"/>
                  <w:shd w:val="clear" w:color="auto" w:fill="FFFFFF" w:themeFill="background1"/>
                </w:tcPr>
                <w:p w14:paraId="71900FB4" w14:textId="5243D751" w:rsidR="008B28F4" w:rsidRPr="008E03FA" w:rsidRDefault="008E03FA" w:rsidP="008B28F4">
                  <w:pPr>
                    <w:pStyle w:val="SS3-115"/>
                    <w:rPr>
                      <w:rStyle w:val="BlkCh"/>
                    </w:rPr>
                  </w:pPr>
                  <w:r w:rsidRPr="008E03FA">
                    <w:rPr>
                      <w:rStyle w:val="BlkCh"/>
                    </w:rPr>
                    <w:t>F</w:t>
                  </w:r>
                </w:p>
              </w:tc>
            </w:tr>
            <w:tr w:rsidR="008B28F4" w14:paraId="723D0C46" w14:textId="77777777" w:rsidTr="00CA0E26">
              <w:tc>
                <w:tcPr>
                  <w:tcW w:w="2063" w:type="dxa"/>
                  <w:shd w:val="clear" w:color="auto" w:fill="FFFFFF" w:themeFill="background1"/>
                </w:tcPr>
                <w:p w14:paraId="7B408520" w14:textId="41055F1C" w:rsidR="008B28F4" w:rsidRPr="00917CD4" w:rsidRDefault="008B28F4" w:rsidP="008B28F4">
                  <w:pPr>
                    <w:pStyle w:val="SS3-115"/>
                  </w:pPr>
                  <w:r w:rsidRPr="00B761F2">
                    <w:t>Secondary school</w:t>
                  </w:r>
                </w:p>
              </w:tc>
              <w:tc>
                <w:tcPr>
                  <w:tcW w:w="1635" w:type="dxa"/>
                  <w:shd w:val="clear" w:color="auto" w:fill="FFFFFF" w:themeFill="background1"/>
                </w:tcPr>
                <w:p w14:paraId="7540219F" w14:textId="0FA82DD9" w:rsidR="008B28F4" w:rsidRPr="008E03FA" w:rsidRDefault="008E03FA" w:rsidP="008B28F4">
                  <w:pPr>
                    <w:pStyle w:val="SS3-115"/>
                    <w:rPr>
                      <w:rStyle w:val="BlkCh"/>
                    </w:rPr>
                  </w:pPr>
                  <w:r w:rsidRPr="008E03FA">
                    <w:rPr>
                      <w:rStyle w:val="BlkCh"/>
                    </w:rPr>
                    <w:t>6</w:t>
                  </w:r>
                </w:p>
              </w:tc>
              <w:tc>
                <w:tcPr>
                  <w:tcW w:w="1200" w:type="dxa"/>
                  <w:shd w:val="clear" w:color="auto" w:fill="FFFFFF" w:themeFill="background1"/>
                </w:tcPr>
                <w:p w14:paraId="3856BA7D" w14:textId="41F39521" w:rsidR="008B28F4" w:rsidRPr="008E03FA" w:rsidRDefault="008E03FA" w:rsidP="008B28F4">
                  <w:pPr>
                    <w:pStyle w:val="SS3-115"/>
                    <w:rPr>
                      <w:rStyle w:val="BlkCh"/>
                    </w:rPr>
                  </w:pPr>
                  <w:r w:rsidRPr="008E03FA">
                    <w:rPr>
                      <w:rStyle w:val="BlkCh"/>
                    </w:rPr>
                    <w:t>D</w:t>
                  </w:r>
                </w:p>
              </w:tc>
            </w:tr>
            <w:tr w:rsidR="008B28F4" w14:paraId="7AD27F26" w14:textId="77777777" w:rsidTr="00CA0E26">
              <w:tc>
                <w:tcPr>
                  <w:tcW w:w="2063" w:type="dxa"/>
                  <w:shd w:val="clear" w:color="auto" w:fill="FFFFFF" w:themeFill="background1"/>
                </w:tcPr>
                <w:p w14:paraId="116A10E5" w14:textId="061E8B91" w:rsidR="008B28F4" w:rsidRPr="00917CD4" w:rsidRDefault="008B28F4" w:rsidP="008B28F4">
                  <w:pPr>
                    <w:pStyle w:val="SS3-115"/>
                  </w:pPr>
                  <w:r w:rsidRPr="00B761F2">
                    <w:t>Sixth form college</w:t>
                  </w:r>
                </w:p>
              </w:tc>
              <w:tc>
                <w:tcPr>
                  <w:tcW w:w="1635" w:type="dxa"/>
                  <w:shd w:val="clear" w:color="auto" w:fill="FFFFFF" w:themeFill="background1"/>
                </w:tcPr>
                <w:p w14:paraId="2D16D558" w14:textId="38ACEEC7" w:rsidR="008B28F4" w:rsidRPr="008E03FA" w:rsidRDefault="008E03FA" w:rsidP="008B28F4">
                  <w:pPr>
                    <w:pStyle w:val="SS3-115"/>
                    <w:rPr>
                      <w:rStyle w:val="BlkCh"/>
                    </w:rPr>
                  </w:pPr>
                  <w:r w:rsidRPr="008E03FA">
                    <w:rPr>
                      <w:rStyle w:val="BlkCh"/>
                    </w:rPr>
                    <w:t>7</w:t>
                  </w:r>
                </w:p>
              </w:tc>
              <w:tc>
                <w:tcPr>
                  <w:tcW w:w="1200" w:type="dxa"/>
                  <w:shd w:val="clear" w:color="auto" w:fill="FFFFFF" w:themeFill="background1"/>
                </w:tcPr>
                <w:p w14:paraId="600354A1" w14:textId="5D510F53" w:rsidR="008B28F4" w:rsidRPr="008E03FA" w:rsidRDefault="008E03FA" w:rsidP="008B28F4">
                  <w:pPr>
                    <w:pStyle w:val="SS3-115"/>
                    <w:rPr>
                      <w:rStyle w:val="BlkCh"/>
                    </w:rPr>
                  </w:pPr>
                  <w:r w:rsidRPr="008E03FA">
                    <w:rPr>
                      <w:rStyle w:val="BlkCh"/>
                    </w:rPr>
                    <w:t>G</w:t>
                  </w:r>
                </w:p>
              </w:tc>
            </w:tr>
            <w:tr w:rsidR="008B28F4" w14:paraId="08E3FEBB" w14:textId="77777777" w:rsidTr="00CA0E26">
              <w:tc>
                <w:tcPr>
                  <w:tcW w:w="2063" w:type="dxa"/>
                  <w:shd w:val="clear" w:color="auto" w:fill="FFFFFF" w:themeFill="background1"/>
                </w:tcPr>
                <w:p w14:paraId="22B3C819" w14:textId="5CDCFDB6" w:rsidR="008B28F4" w:rsidRPr="00917CD4" w:rsidRDefault="008B28F4" w:rsidP="008B28F4">
                  <w:pPr>
                    <w:pStyle w:val="SS3-115"/>
                  </w:pPr>
                  <w:r w:rsidRPr="00B761F2">
                    <w:t>Further education college</w:t>
                  </w:r>
                </w:p>
              </w:tc>
              <w:tc>
                <w:tcPr>
                  <w:tcW w:w="1635" w:type="dxa"/>
                  <w:shd w:val="clear" w:color="auto" w:fill="FFFFFF" w:themeFill="background1"/>
                </w:tcPr>
                <w:p w14:paraId="661032D5" w14:textId="2BD5E86F" w:rsidR="008B28F4" w:rsidRPr="008E03FA" w:rsidRDefault="008B28F4" w:rsidP="008B28F4">
                  <w:pPr>
                    <w:pStyle w:val="SS3-115"/>
                    <w:rPr>
                      <w:rStyle w:val="Comic"/>
                    </w:rPr>
                  </w:pPr>
                  <w:r w:rsidRPr="008E03FA">
                    <w:rPr>
                      <w:rStyle w:val="Comic"/>
                    </w:rPr>
                    <w:t>1</w:t>
                  </w:r>
                </w:p>
              </w:tc>
              <w:tc>
                <w:tcPr>
                  <w:tcW w:w="1200" w:type="dxa"/>
                  <w:shd w:val="clear" w:color="auto" w:fill="FFFFFF" w:themeFill="background1"/>
                </w:tcPr>
                <w:p w14:paraId="167B07B9" w14:textId="09C5C47D" w:rsidR="008B28F4" w:rsidRPr="008E03FA" w:rsidRDefault="008E03FA" w:rsidP="008B28F4">
                  <w:pPr>
                    <w:pStyle w:val="SS3-115"/>
                    <w:rPr>
                      <w:rStyle w:val="BlkCh"/>
                    </w:rPr>
                  </w:pPr>
                  <w:r w:rsidRPr="008E03FA">
                    <w:rPr>
                      <w:rStyle w:val="BlkCh"/>
                    </w:rPr>
                    <w:t>C</w:t>
                  </w:r>
                </w:p>
              </w:tc>
            </w:tr>
            <w:tr w:rsidR="008B28F4" w14:paraId="5C53FE88" w14:textId="77777777" w:rsidTr="00CA0E26">
              <w:tc>
                <w:tcPr>
                  <w:tcW w:w="2063" w:type="dxa"/>
                  <w:shd w:val="clear" w:color="auto" w:fill="FFFFFF" w:themeFill="background1"/>
                </w:tcPr>
                <w:p w14:paraId="3F880241" w14:textId="24FE0643" w:rsidR="008B28F4" w:rsidRPr="00917CD4" w:rsidRDefault="008B28F4" w:rsidP="008B28F4">
                  <w:pPr>
                    <w:pStyle w:val="SS3-115"/>
                  </w:pPr>
                  <w:r w:rsidRPr="00B761F2">
                    <w:t>University</w:t>
                  </w:r>
                </w:p>
              </w:tc>
              <w:tc>
                <w:tcPr>
                  <w:tcW w:w="1635" w:type="dxa"/>
                  <w:shd w:val="clear" w:color="auto" w:fill="FFFFFF" w:themeFill="background1"/>
                </w:tcPr>
                <w:p w14:paraId="5FCB5738" w14:textId="030FA104" w:rsidR="008B28F4" w:rsidRPr="008E03FA" w:rsidRDefault="008E03FA" w:rsidP="008B28F4">
                  <w:pPr>
                    <w:pStyle w:val="SS3-115"/>
                    <w:rPr>
                      <w:rStyle w:val="BlkCh"/>
                    </w:rPr>
                  </w:pPr>
                  <w:r w:rsidRPr="008E03FA">
                    <w:rPr>
                      <w:rStyle w:val="BlkCh"/>
                    </w:rPr>
                    <w:t>5</w:t>
                  </w:r>
                </w:p>
              </w:tc>
              <w:tc>
                <w:tcPr>
                  <w:tcW w:w="1200" w:type="dxa"/>
                  <w:shd w:val="clear" w:color="auto" w:fill="FFFFFF" w:themeFill="background1"/>
                </w:tcPr>
                <w:p w14:paraId="16DDF6DB" w14:textId="6D568915" w:rsidR="008B28F4" w:rsidRPr="008E03FA" w:rsidRDefault="008B28F4" w:rsidP="008B28F4">
                  <w:pPr>
                    <w:pStyle w:val="SS3-115"/>
                    <w:rPr>
                      <w:rStyle w:val="Comic"/>
                    </w:rPr>
                  </w:pPr>
                  <w:r w:rsidRPr="008E03FA">
                    <w:rPr>
                      <w:rStyle w:val="Comic"/>
                    </w:rPr>
                    <w:t>A</w:t>
                  </w:r>
                </w:p>
              </w:tc>
            </w:tr>
            <w:tr w:rsidR="008B28F4" w14:paraId="3D6A2E93" w14:textId="77777777" w:rsidTr="00CA0E26">
              <w:tc>
                <w:tcPr>
                  <w:tcW w:w="2063" w:type="dxa"/>
                  <w:shd w:val="clear" w:color="auto" w:fill="FFFFFF" w:themeFill="background1"/>
                </w:tcPr>
                <w:p w14:paraId="7F5E0877" w14:textId="4042F555" w:rsidR="008B28F4" w:rsidRPr="00917CD4" w:rsidRDefault="008B28F4" w:rsidP="008B28F4">
                  <w:pPr>
                    <w:pStyle w:val="SS3-115"/>
                  </w:pPr>
                  <w:r w:rsidRPr="00B761F2">
                    <w:t>Adult education</w:t>
                  </w:r>
                </w:p>
              </w:tc>
              <w:tc>
                <w:tcPr>
                  <w:tcW w:w="1635" w:type="dxa"/>
                  <w:shd w:val="clear" w:color="auto" w:fill="FFFFFF" w:themeFill="background1"/>
                </w:tcPr>
                <w:p w14:paraId="5577AB26" w14:textId="09A0D360" w:rsidR="008B28F4" w:rsidRPr="008E03FA" w:rsidRDefault="008E03FA" w:rsidP="008B28F4">
                  <w:pPr>
                    <w:pStyle w:val="SS3-115"/>
                    <w:rPr>
                      <w:rStyle w:val="BlkCh"/>
                    </w:rPr>
                  </w:pPr>
                  <w:r w:rsidRPr="008E03FA">
                    <w:rPr>
                      <w:rStyle w:val="BlkCh"/>
                    </w:rPr>
                    <w:t>3</w:t>
                  </w:r>
                </w:p>
              </w:tc>
              <w:tc>
                <w:tcPr>
                  <w:tcW w:w="1200" w:type="dxa"/>
                  <w:shd w:val="clear" w:color="auto" w:fill="FFFFFF" w:themeFill="background1"/>
                </w:tcPr>
                <w:p w14:paraId="6AEDBCA0" w14:textId="79D9B0D6" w:rsidR="008B28F4" w:rsidRPr="008E03FA" w:rsidRDefault="008E03FA" w:rsidP="008B28F4">
                  <w:pPr>
                    <w:pStyle w:val="SS3-115"/>
                    <w:rPr>
                      <w:rStyle w:val="BlkCh"/>
                    </w:rPr>
                  </w:pPr>
                  <w:r w:rsidRPr="008E03FA">
                    <w:rPr>
                      <w:rStyle w:val="BlkCh"/>
                    </w:rPr>
                    <w:t>B</w:t>
                  </w:r>
                </w:p>
              </w:tc>
            </w:tr>
          </w:tbl>
          <w:p w14:paraId="0418E4DD" w14:textId="4449D27B" w:rsidR="00383B36" w:rsidRPr="009765CC" w:rsidRDefault="00383B36" w:rsidP="008B28F4">
            <w:pPr>
              <w:pStyle w:val="SS3-115"/>
            </w:pPr>
          </w:p>
        </w:tc>
      </w:tr>
    </w:tbl>
    <w:p w14:paraId="7D438988" w14:textId="77777777" w:rsidR="00383B36" w:rsidRDefault="00383B36" w:rsidP="00383B36">
      <w:r>
        <w:br w:type="page"/>
      </w:r>
    </w:p>
    <w:tbl>
      <w:tblPr>
        <w:tblStyle w:val="DottedTable"/>
        <w:tblW w:w="0" w:type="auto"/>
        <w:tblInd w:w="-5" w:type="dxa"/>
        <w:tblLook w:val="04A0" w:firstRow="1" w:lastRow="0" w:firstColumn="1" w:lastColumn="0" w:noHBand="0" w:noVBand="1"/>
      </w:tblPr>
      <w:tblGrid>
        <w:gridCol w:w="344"/>
        <w:gridCol w:w="14014"/>
      </w:tblGrid>
      <w:tr w:rsidR="008B28F4" w14:paraId="335C6922" w14:textId="77777777" w:rsidTr="000314BB">
        <w:tc>
          <w:tcPr>
            <w:tcW w:w="0" w:type="auto"/>
            <w:tcMar>
              <w:left w:w="0" w:type="dxa"/>
              <w:right w:w="0" w:type="dxa"/>
            </w:tcMar>
          </w:tcPr>
          <w:tbl>
            <w:tblPr>
              <w:tblStyle w:val="CompactTable"/>
              <w:tblW w:w="0" w:type="auto"/>
              <w:tblBorders>
                <w:top w:val="single" w:sz="18" w:space="0" w:color="A83C84"/>
                <w:left w:val="single" w:sz="18" w:space="0" w:color="A83C84"/>
                <w:bottom w:val="single" w:sz="18" w:space="0" w:color="A83C84"/>
                <w:right w:val="single" w:sz="18" w:space="0" w:color="A83C84"/>
                <w:insideH w:val="single" w:sz="18" w:space="0" w:color="A83C84"/>
                <w:insideV w:val="single" w:sz="18" w:space="0" w:color="A83C84"/>
              </w:tblBorders>
              <w:tblCellMar>
                <w:left w:w="0" w:type="dxa"/>
                <w:right w:w="0" w:type="dxa"/>
              </w:tblCellMar>
              <w:tblLook w:val="04A0" w:firstRow="1" w:lastRow="0" w:firstColumn="1" w:lastColumn="0" w:noHBand="0" w:noVBand="1"/>
            </w:tblPr>
            <w:tblGrid>
              <w:gridCol w:w="288"/>
            </w:tblGrid>
            <w:tr w:rsidR="008B28F4" w14:paraId="7FC3EEBF" w14:textId="77777777" w:rsidTr="00EF12BA">
              <w:tc>
                <w:tcPr>
                  <w:tcW w:w="0" w:type="auto"/>
                </w:tcPr>
                <w:p w14:paraId="211D654D" w14:textId="0B2A70D8" w:rsidR="008B28F4" w:rsidRDefault="008B28F4" w:rsidP="008B28F4">
                  <w:pPr>
                    <w:rPr>
                      <w:b w:val="0"/>
                      <w:bCs/>
                      <w:szCs w:val="26"/>
                      <w:bdr w:val="single" w:sz="12" w:space="0" w:color="FFFF00"/>
                    </w:rPr>
                  </w:pPr>
                  <w:r>
                    <w:rPr>
                      <w:bCs/>
                      <w:szCs w:val="26"/>
                      <w:lang w:bidi="ar-SA"/>
                    </w:rPr>
                    <w:lastRenderedPageBreak/>
                    <w:t>02</w:t>
                  </w:r>
                </w:p>
              </w:tc>
            </w:tr>
          </w:tbl>
          <w:p w14:paraId="2590F287" w14:textId="2495C2AF" w:rsidR="008B28F4" w:rsidRDefault="008B28F4" w:rsidP="00EF12BA">
            <w:pPr>
              <w:rPr>
                <w:bCs/>
                <w:szCs w:val="26"/>
              </w:rPr>
            </w:pPr>
          </w:p>
        </w:tc>
        <w:tc>
          <w:tcPr>
            <w:tcW w:w="14014" w:type="dxa"/>
          </w:tcPr>
          <w:p w14:paraId="726BE596" w14:textId="63B305DC" w:rsidR="008B28F4" w:rsidRDefault="008B28F4" w:rsidP="00EF12BA">
            <w:pPr>
              <w:pStyle w:val="SS3M-115"/>
            </w:pPr>
            <w:r w:rsidRPr="008B28F4">
              <w:t>Read the information A-G about different educational institutions in the UK. Listen again and write A-G in the table to show the correct information for each type of education.</w:t>
            </w:r>
          </w:p>
          <w:p w14:paraId="3A2E7D9D" w14:textId="65F4A814" w:rsidR="008B28F4" w:rsidRDefault="00000000" w:rsidP="008B28F4">
            <w:pPr>
              <w:pStyle w:val="SS3M-115"/>
            </w:pPr>
            <w:hyperlink r:id="rId122" w:history="1">
              <w:r w:rsidR="008B28F4">
                <w:rPr>
                  <w:rStyle w:val="Hyperlink"/>
                  <w:sz w:val="26"/>
                  <w:szCs w:val="26"/>
                </w:rPr>
                <w:t>60</w:t>
              </w:r>
            </w:hyperlink>
          </w:p>
          <w:p w14:paraId="3D996D75" w14:textId="77777777" w:rsidR="00C744F4" w:rsidRDefault="00C744F4" w:rsidP="00C744F4">
            <w:pPr>
              <w:pStyle w:val="SS3-115"/>
            </w:pPr>
            <w:r>
              <w:t xml:space="preserve">Nursery: </w:t>
            </w:r>
            <w:r w:rsidRPr="0096693F">
              <w:rPr>
                <w:rStyle w:val="BlkCh"/>
              </w:rPr>
              <w:t>4, E</w:t>
            </w:r>
          </w:p>
          <w:p w14:paraId="4208E7F0" w14:textId="77777777" w:rsidR="00C744F4" w:rsidRDefault="00C744F4" w:rsidP="00C744F4">
            <w:pPr>
              <w:pStyle w:val="SS3-115"/>
            </w:pPr>
            <w:r>
              <w:t xml:space="preserve">Primary school: </w:t>
            </w:r>
            <w:r w:rsidRPr="0096693F">
              <w:rPr>
                <w:rStyle w:val="BlkCh"/>
              </w:rPr>
              <w:t>2, F</w:t>
            </w:r>
          </w:p>
          <w:p w14:paraId="6AB6B222" w14:textId="77777777" w:rsidR="00C744F4" w:rsidRDefault="00C744F4" w:rsidP="00C744F4">
            <w:pPr>
              <w:pStyle w:val="SS3-115"/>
            </w:pPr>
            <w:r>
              <w:t xml:space="preserve">Secondary school: </w:t>
            </w:r>
            <w:r w:rsidRPr="0096693F">
              <w:rPr>
                <w:rStyle w:val="BlkCh"/>
              </w:rPr>
              <w:t>6, D</w:t>
            </w:r>
          </w:p>
          <w:p w14:paraId="7DDCBB48" w14:textId="77777777" w:rsidR="00C744F4" w:rsidRDefault="00C744F4" w:rsidP="00C744F4">
            <w:pPr>
              <w:pStyle w:val="SS3-115"/>
            </w:pPr>
            <w:r>
              <w:t xml:space="preserve">Sixth form college: </w:t>
            </w:r>
            <w:r w:rsidRPr="0096693F">
              <w:rPr>
                <w:rStyle w:val="BlkCh"/>
              </w:rPr>
              <w:t>7, G</w:t>
            </w:r>
          </w:p>
          <w:p w14:paraId="1809BFCE" w14:textId="77777777" w:rsidR="00C744F4" w:rsidRDefault="00C744F4" w:rsidP="00C744F4">
            <w:pPr>
              <w:pStyle w:val="SS3-115"/>
            </w:pPr>
            <w:r>
              <w:t xml:space="preserve">Further education: </w:t>
            </w:r>
            <w:r w:rsidRPr="0096693F">
              <w:rPr>
                <w:rStyle w:val="BlkCh"/>
              </w:rPr>
              <w:t>1, C</w:t>
            </w:r>
          </w:p>
          <w:p w14:paraId="4910050C" w14:textId="77777777" w:rsidR="00C744F4" w:rsidRDefault="00C744F4" w:rsidP="00C744F4">
            <w:pPr>
              <w:pStyle w:val="SS3-115"/>
            </w:pPr>
            <w:r>
              <w:t xml:space="preserve">University: </w:t>
            </w:r>
            <w:r w:rsidRPr="0096693F">
              <w:rPr>
                <w:rStyle w:val="BlkCh"/>
              </w:rPr>
              <w:t>5, A</w:t>
            </w:r>
          </w:p>
          <w:p w14:paraId="4943802F" w14:textId="07EB15BB" w:rsidR="00C744F4" w:rsidRDefault="00C744F4" w:rsidP="00C744F4">
            <w:pPr>
              <w:pStyle w:val="SS3-115"/>
            </w:pPr>
            <w:r>
              <w:t xml:space="preserve">Adult education: </w:t>
            </w:r>
            <w:r w:rsidRPr="0096693F">
              <w:rPr>
                <w:rStyle w:val="BlkCh"/>
              </w:rPr>
              <w:t>3, B</w:t>
            </w:r>
          </w:p>
          <w:p w14:paraId="63A1AC11" w14:textId="77777777" w:rsidR="008B28F4" w:rsidRDefault="008B28F4" w:rsidP="00C744F4">
            <w:pPr>
              <w:pStyle w:val="SS3-115"/>
              <w:numPr>
                <w:ilvl w:val="0"/>
                <w:numId w:val="366"/>
              </w:numPr>
              <w:spacing w:before="120"/>
              <w:ind w:left="357" w:hanging="357"/>
            </w:pPr>
            <w:r>
              <w:t>This is usually the first time students become completely independent. It's normal in the UK for these students to study in places a long way from their homes.</w:t>
            </w:r>
          </w:p>
          <w:p w14:paraId="235F1D7F" w14:textId="76D85DF5" w:rsidR="008B28F4" w:rsidRDefault="008B28F4">
            <w:pPr>
              <w:pStyle w:val="SS3-115"/>
              <w:numPr>
                <w:ilvl w:val="0"/>
                <w:numId w:val="366"/>
              </w:numPr>
            </w:pPr>
            <w:r>
              <w:t>You can take courses in all kinds of subjects, usually after work or at the weekend. The courses are usually quite cheap.</w:t>
            </w:r>
          </w:p>
          <w:p w14:paraId="12FB5D91" w14:textId="77777777" w:rsidR="008B28F4" w:rsidRDefault="008B28F4">
            <w:pPr>
              <w:pStyle w:val="SS3-115"/>
              <w:numPr>
                <w:ilvl w:val="0"/>
                <w:numId w:val="366"/>
              </w:numPr>
            </w:pPr>
            <w:r>
              <w:t>The purpose of a vocational course is to prepare students for work in a certain profession, like hairdressing or car mechanics.</w:t>
            </w:r>
          </w:p>
          <w:p w14:paraId="504141A4" w14:textId="77777777" w:rsidR="008B28F4" w:rsidRDefault="008B28F4">
            <w:pPr>
              <w:pStyle w:val="SS3-115"/>
              <w:numPr>
                <w:ilvl w:val="0"/>
                <w:numId w:val="366"/>
              </w:numPr>
            </w:pPr>
            <w:r>
              <w:t>Students no longer study in one classroom, but have to go to different classrooms depending on the subjects that they are studying.</w:t>
            </w:r>
          </w:p>
          <w:p w14:paraId="728012BB" w14:textId="77777777" w:rsidR="008B28F4" w:rsidRDefault="008B28F4">
            <w:pPr>
              <w:pStyle w:val="SS3-115"/>
              <w:numPr>
                <w:ilvl w:val="0"/>
                <w:numId w:val="366"/>
              </w:numPr>
            </w:pPr>
            <w:r>
              <w:t>Parents can choose to send their children here. Many places are free, but parents often have to pay.</w:t>
            </w:r>
          </w:p>
          <w:p w14:paraId="365B8E30" w14:textId="77777777" w:rsidR="008B28F4" w:rsidRDefault="008B28F4">
            <w:pPr>
              <w:pStyle w:val="SS3-115"/>
              <w:numPr>
                <w:ilvl w:val="0"/>
                <w:numId w:val="366"/>
              </w:numPr>
            </w:pPr>
            <w:r>
              <w:t>When children are required to start full-time education, the majority of them go to this institution.</w:t>
            </w:r>
          </w:p>
          <w:p w14:paraId="5316AD37" w14:textId="716AA3D2" w:rsidR="008B28F4" w:rsidRPr="00222B94" w:rsidRDefault="008B28F4">
            <w:pPr>
              <w:pStyle w:val="SS3-115"/>
              <w:numPr>
                <w:ilvl w:val="0"/>
                <w:numId w:val="366"/>
              </w:numPr>
            </w:pPr>
            <w:r>
              <w:t>Although students can prepare to pass exams for university entry at their schools, they can also choose to go to this special institution for two years.</w:t>
            </w:r>
          </w:p>
          <w:p w14:paraId="7FA3E844" w14:textId="77777777" w:rsidR="008B28F4" w:rsidRDefault="008B28F4" w:rsidP="00EF12BA">
            <w:pPr>
              <w:pStyle w:val="SS3-115"/>
            </w:pPr>
          </w:p>
          <w:p w14:paraId="4E12693F" w14:textId="77777777" w:rsidR="008B28F4" w:rsidRPr="00222B94" w:rsidRDefault="008B28F4" w:rsidP="00EF12BA">
            <w:pPr>
              <w:pStyle w:val="SS3M-115"/>
            </w:pPr>
          </w:p>
        </w:tc>
      </w:tr>
    </w:tbl>
    <w:p w14:paraId="0FAD8C3B" w14:textId="77777777" w:rsidR="00C3686D" w:rsidRDefault="00C3686D">
      <w:r>
        <w:br w:type="page"/>
      </w:r>
    </w:p>
    <w:p w14:paraId="5AC62FB5" w14:textId="49A5335A" w:rsidR="00C3686D" w:rsidRDefault="00296302">
      <w:pPr>
        <w:rPr>
          <w:b/>
          <w:bCs/>
          <w:color w:val="F303AA"/>
          <w:sz w:val="34"/>
          <w:szCs w:val="34"/>
        </w:rPr>
      </w:pPr>
      <w:r w:rsidRPr="00296302">
        <w:rPr>
          <w:color w:val="F303AA"/>
          <w:sz w:val="34"/>
          <w:szCs w:val="34"/>
          <w:shd w:val="clear" w:color="auto" w:fill="F303AA"/>
        </w:rPr>
        <w:lastRenderedPageBreak/>
        <w:t>[[[[[[[[[[</w:t>
      </w:r>
      <w:r w:rsidRPr="00296302">
        <w:rPr>
          <w:rFonts w:ascii="Source Sans 3 SemiBold" w:hAnsi="Source Sans 3 SemiBold"/>
          <w:b/>
          <w:bCs/>
          <w:sz w:val="34"/>
          <w:szCs w:val="34"/>
        </w:rPr>
        <w:t>CHARTS AND DIAGRAMS</w:t>
      </w:r>
      <w:r w:rsidRPr="00296302">
        <w:rPr>
          <w:b/>
          <w:bCs/>
          <w:color w:val="F303AA"/>
          <w:sz w:val="34"/>
          <w:szCs w:val="34"/>
        </w:rPr>
        <w:t>]</w:t>
      </w:r>
    </w:p>
    <w:tbl>
      <w:tblPr>
        <w:tblStyle w:val="NormalTable"/>
        <w:tblW w:w="0" w:type="auto"/>
        <w:tblBorders>
          <w:top w:val="single" w:sz="18" w:space="0" w:color="F103A0"/>
          <w:left w:val="none" w:sz="0" w:space="0" w:color="auto"/>
          <w:bottom w:val="none" w:sz="0" w:space="0" w:color="auto"/>
          <w:right w:val="none" w:sz="0" w:space="0" w:color="auto"/>
          <w:insideH w:val="single" w:sz="18" w:space="0" w:color="F103A0"/>
          <w:insideV w:val="single" w:sz="18" w:space="0" w:color="F103A0"/>
        </w:tblBorders>
        <w:tblLook w:val="04A0" w:firstRow="1" w:lastRow="0" w:firstColumn="1" w:lastColumn="0" w:noHBand="0" w:noVBand="1"/>
      </w:tblPr>
      <w:tblGrid>
        <w:gridCol w:w="14402"/>
      </w:tblGrid>
      <w:tr w:rsidR="00A51E89" w14:paraId="48DA63B8" w14:textId="77777777" w:rsidTr="00FD5892">
        <w:tc>
          <w:tcPr>
            <w:tcW w:w="0" w:type="auto"/>
            <w:shd w:val="clear" w:color="auto" w:fill="FFFFFF" w:themeFill="background1"/>
          </w:tcPr>
          <w:p w14:paraId="7F430316" w14:textId="1977FD87" w:rsidR="00A51E89" w:rsidRDefault="00A51E89" w:rsidP="00EF12BA">
            <w:pPr>
              <w:pStyle w:val="SS3-115"/>
            </w:pPr>
            <w:r w:rsidRPr="0053530D">
              <w:rPr>
                <w:rFonts w:ascii="Cambria Math" w:hAnsi="Cambria Math" w:cs="Cambria Math"/>
                <w:color w:val="AC0C6C"/>
                <w:sz w:val="32"/>
                <w:szCs w:val="32"/>
              </w:rPr>
              <w:t>◉</w:t>
            </w:r>
            <w:r>
              <w:rPr>
                <w:color w:val="E9DB85"/>
                <w:sz w:val="32"/>
                <w:szCs w:val="32"/>
              </w:rPr>
              <w:t xml:space="preserve"> </w:t>
            </w:r>
            <w:r w:rsidR="00FD5892" w:rsidRPr="00FD5892">
              <w:rPr>
                <w:sz w:val="21"/>
                <w:szCs w:val="21"/>
              </w:rPr>
              <w:t xml:space="preserve">This exercise helps you to focus on the words you will need to complete a chart by giving you two choices. The prompts that help you choose the correct answer are the </w:t>
            </w:r>
            <w:r w:rsidR="00FD5892" w:rsidRPr="00FD5892">
              <w:rPr>
                <w:b/>
                <w:bCs/>
                <w:sz w:val="21"/>
                <w:szCs w:val="21"/>
              </w:rPr>
              <w:t>ages of the children</w:t>
            </w:r>
            <w:r w:rsidR="00FD5892" w:rsidRPr="00FD5892">
              <w:rPr>
                <w:sz w:val="21"/>
                <w:szCs w:val="21"/>
              </w:rPr>
              <w:t>, so you should pay careful attention to those.</w:t>
            </w:r>
          </w:p>
        </w:tc>
      </w:tr>
    </w:tbl>
    <w:p w14:paraId="19B2E68A" w14:textId="2B45E575" w:rsidR="00A51E89" w:rsidRDefault="00A51E89" w:rsidP="00FD5892">
      <w:pPr>
        <w:pStyle w:val="MinSpace"/>
      </w:pPr>
    </w:p>
    <w:tbl>
      <w:tblPr>
        <w:tblStyle w:val="DottedTable"/>
        <w:tblW w:w="0" w:type="auto"/>
        <w:tblInd w:w="-5" w:type="dxa"/>
        <w:tblLook w:val="04A0" w:firstRow="1" w:lastRow="0" w:firstColumn="1" w:lastColumn="0" w:noHBand="0" w:noVBand="1"/>
      </w:tblPr>
      <w:tblGrid>
        <w:gridCol w:w="344"/>
        <w:gridCol w:w="9540"/>
        <w:gridCol w:w="4474"/>
      </w:tblGrid>
      <w:tr w:rsidR="00FD5892" w14:paraId="73D29ED3" w14:textId="77777777" w:rsidTr="00FD5892">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FD5892" w14:paraId="7D763188" w14:textId="77777777" w:rsidTr="00AE2520">
              <w:tc>
                <w:tcPr>
                  <w:tcW w:w="0" w:type="auto"/>
                </w:tcPr>
                <w:p w14:paraId="7B3A0F9F" w14:textId="77777777" w:rsidR="00FD5892" w:rsidRDefault="00FD5892" w:rsidP="00EF12BA">
                  <w:pPr>
                    <w:rPr>
                      <w:b w:val="0"/>
                      <w:bCs/>
                      <w:szCs w:val="26"/>
                      <w:bdr w:val="single" w:sz="12" w:space="0" w:color="FFFF00"/>
                    </w:rPr>
                  </w:pPr>
                  <w:r>
                    <w:rPr>
                      <w:bCs/>
                      <w:szCs w:val="26"/>
                      <w:lang w:bidi="ar-SA"/>
                    </w:rPr>
                    <w:t>03</w:t>
                  </w:r>
                </w:p>
              </w:tc>
            </w:tr>
          </w:tbl>
          <w:p w14:paraId="3A572877" w14:textId="77777777" w:rsidR="00FD5892" w:rsidRDefault="00FD5892" w:rsidP="00EF12BA">
            <w:pPr>
              <w:rPr>
                <w:bCs/>
                <w:szCs w:val="26"/>
              </w:rPr>
            </w:pPr>
          </w:p>
        </w:tc>
        <w:tc>
          <w:tcPr>
            <w:tcW w:w="9540" w:type="dxa"/>
          </w:tcPr>
          <w:p w14:paraId="3CB83306" w14:textId="5C4E1495" w:rsidR="00FD5892" w:rsidRDefault="00FD5892" w:rsidP="00EF12BA">
            <w:pPr>
              <w:pStyle w:val="SS3M-115"/>
            </w:pPr>
            <w:r w:rsidRPr="00FD5892">
              <w:t>The lecturer is talking about the education system in England and Wales up until the age of 16. Listen and choose the correct answers in the table.</w:t>
            </w:r>
          </w:p>
          <w:p w14:paraId="2D1B7933" w14:textId="77777777" w:rsidR="00FD5892" w:rsidRDefault="00000000" w:rsidP="00FD5892">
            <w:pPr>
              <w:pStyle w:val="SS3-115"/>
              <w:spacing w:after="120"/>
            </w:pPr>
            <w:hyperlink r:id="rId123" w:history="1">
              <w:r w:rsidR="00FD5892">
                <w:rPr>
                  <w:rStyle w:val="Hyperlink"/>
                  <w:b/>
                  <w:bCs/>
                  <w:sz w:val="26"/>
                  <w:szCs w:val="26"/>
                </w:rPr>
                <w:t>61</w:t>
              </w:r>
            </w:hyperlink>
          </w:p>
          <w:tbl>
            <w:tblPr>
              <w:tblStyle w:val="CommonTable"/>
              <w:tblW w:w="0" w:type="auto"/>
              <w:tblBorders>
                <w:top w:val="none" w:sz="0" w:space="0" w:color="auto"/>
                <w:left w:val="none" w:sz="0" w:space="0" w:color="auto"/>
                <w:bottom w:val="none" w:sz="0" w:space="0" w:color="auto"/>
                <w:right w:val="none" w:sz="0" w:space="0" w:color="auto"/>
                <w:insideH w:val="single" w:sz="6" w:space="0" w:color="940458"/>
                <w:insideV w:val="single" w:sz="6" w:space="0" w:color="940458"/>
              </w:tblBorders>
              <w:shd w:val="clear" w:color="auto" w:fill="E1E0E6"/>
              <w:tblLook w:val="04A0" w:firstRow="1" w:lastRow="0" w:firstColumn="1" w:lastColumn="0" w:noHBand="0" w:noVBand="1"/>
            </w:tblPr>
            <w:tblGrid>
              <w:gridCol w:w="885"/>
              <w:gridCol w:w="824"/>
              <w:gridCol w:w="2184"/>
              <w:gridCol w:w="1675"/>
              <w:gridCol w:w="2700"/>
            </w:tblGrid>
            <w:tr w:rsidR="00FD5892" w14:paraId="096741EC" w14:textId="687AC7DB" w:rsidTr="00FD5892">
              <w:tc>
                <w:tcPr>
                  <w:tcW w:w="885" w:type="dxa"/>
                  <w:shd w:val="clear" w:color="auto" w:fill="FFFFFF" w:themeFill="background1"/>
                </w:tcPr>
                <w:p w14:paraId="12056163" w14:textId="551A58B6" w:rsidR="00FD5892" w:rsidRPr="00FD5892" w:rsidRDefault="00FD5892" w:rsidP="00FD5892">
                  <w:pPr>
                    <w:pStyle w:val="SS3-115"/>
                    <w:jc w:val="center"/>
                    <w:rPr>
                      <w:b/>
                      <w:bCs/>
                    </w:rPr>
                  </w:pPr>
                  <w:r w:rsidRPr="00FD5892">
                    <w:rPr>
                      <w:b/>
                      <w:bCs/>
                    </w:rPr>
                    <w:t>Key stage</w:t>
                  </w:r>
                </w:p>
              </w:tc>
              <w:tc>
                <w:tcPr>
                  <w:tcW w:w="824" w:type="dxa"/>
                  <w:shd w:val="clear" w:color="auto" w:fill="FFFFFF" w:themeFill="background1"/>
                </w:tcPr>
                <w:p w14:paraId="7375CDDB" w14:textId="4A01202F" w:rsidR="00FD5892" w:rsidRPr="00FD5892" w:rsidRDefault="00FD5892" w:rsidP="00FD5892">
                  <w:pPr>
                    <w:pStyle w:val="SS3-115"/>
                    <w:jc w:val="center"/>
                    <w:rPr>
                      <w:b/>
                      <w:bCs/>
                    </w:rPr>
                  </w:pPr>
                  <w:r w:rsidRPr="00FD5892">
                    <w:rPr>
                      <w:b/>
                      <w:bCs/>
                    </w:rPr>
                    <w:t>Ages</w:t>
                  </w:r>
                </w:p>
              </w:tc>
              <w:tc>
                <w:tcPr>
                  <w:tcW w:w="2083" w:type="dxa"/>
                  <w:shd w:val="clear" w:color="auto" w:fill="FFFFFF" w:themeFill="background1"/>
                </w:tcPr>
                <w:p w14:paraId="6D152480" w14:textId="7B31E449" w:rsidR="00FD5892" w:rsidRPr="00FD5892" w:rsidRDefault="00FD5892" w:rsidP="00FD5892">
                  <w:pPr>
                    <w:pStyle w:val="SS3-115"/>
                    <w:jc w:val="center"/>
                    <w:rPr>
                      <w:b/>
                      <w:bCs/>
                    </w:rPr>
                  </w:pPr>
                  <w:r w:rsidRPr="00FD5892">
                    <w:rPr>
                      <w:b/>
                      <w:bCs/>
                    </w:rPr>
                    <w:t>School and school years</w:t>
                  </w:r>
                </w:p>
              </w:tc>
              <w:tc>
                <w:tcPr>
                  <w:tcW w:w="1582" w:type="dxa"/>
                  <w:shd w:val="clear" w:color="auto" w:fill="FFFFFF" w:themeFill="background1"/>
                </w:tcPr>
                <w:p w14:paraId="2820720E" w14:textId="52BBF638" w:rsidR="00FD5892" w:rsidRPr="00FD5892" w:rsidRDefault="00FD5892" w:rsidP="00FD5892">
                  <w:pPr>
                    <w:pStyle w:val="SS3-115"/>
                    <w:jc w:val="center"/>
                    <w:rPr>
                      <w:b/>
                      <w:bCs/>
                    </w:rPr>
                  </w:pPr>
                  <w:r w:rsidRPr="00FD5892">
                    <w:rPr>
                      <w:b/>
                      <w:bCs/>
                    </w:rPr>
                    <w:t>Assessments</w:t>
                  </w:r>
                </w:p>
              </w:tc>
              <w:tc>
                <w:tcPr>
                  <w:tcW w:w="2700" w:type="dxa"/>
                  <w:shd w:val="clear" w:color="auto" w:fill="FFFFFF" w:themeFill="background1"/>
                </w:tcPr>
                <w:p w14:paraId="49520F46" w14:textId="43884471" w:rsidR="00FD5892" w:rsidRPr="00FD5892" w:rsidRDefault="00FD5892" w:rsidP="00FD5892">
                  <w:pPr>
                    <w:pStyle w:val="SS3-115"/>
                    <w:jc w:val="center"/>
                    <w:rPr>
                      <w:b/>
                      <w:bCs/>
                    </w:rPr>
                  </w:pPr>
                  <w:r w:rsidRPr="00FD5892">
                    <w:rPr>
                      <w:b/>
                      <w:bCs/>
                    </w:rPr>
                    <w:t>Compulsory subjects include</w:t>
                  </w:r>
                </w:p>
              </w:tc>
            </w:tr>
            <w:tr w:rsidR="00FD5892" w14:paraId="636C7B5F" w14:textId="6C20CDCA" w:rsidTr="00FD5892">
              <w:tc>
                <w:tcPr>
                  <w:tcW w:w="885" w:type="dxa"/>
                  <w:shd w:val="clear" w:color="auto" w:fill="FFFFFF" w:themeFill="background1"/>
                </w:tcPr>
                <w:p w14:paraId="5958BBD9" w14:textId="742446B3" w:rsidR="00FD5892" w:rsidRPr="009D5879" w:rsidRDefault="00FD5892">
                  <w:pPr>
                    <w:pStyle w:val="SS3-115"/>
                    <w:numPr>
                      <w:ilvl w:val="0"/>
                      <w:numId w:val="367"/>
                    </w:numPr>
                  </w:pPr>
                </w:p>
              </w:tc>
              <w:tc>
                <w:tcPr>
                  <w:tcW w:w="824" w:type="dxa"/>
                  <w:shd w:val="clear" w:color="auto" w:fill="FFFFFF" w:themeFill="background1"/>
                </w:tcPr>
                <w:p w14:paraId="3C2B47C1" w14:textId="4BDBFBD1" w:rsidR="00FD5892" w:rsidRDefault="00FD5892" w:rsidP="00FD5892">
                  <w:pPr>
                    <w:pStyle w:val="SS3-115"/>
                  </w:pPr>
                  <w:r w:rsidRPr="0000741C">
                    <w:t>4/5</w:t>
                  </w:r>
                </w:p>
              </w:tc>
              <w:tc>
                <w:tcPr>
                  <w:tcW w:w="2083" w:type="dxa"/>
                  <w:shd w:val="clear" w:color="auto" w:fill="FFFFFF" w:themeFill="background1"/>
                </w:tcPr>
                <w:p w14:paraId="710F2765" w14:textId="65BB11AC" w:rsidR="00FD5892" w:rsidRDefault="00FD5892" w:rsidP="00070915">
                  <w:pPr>
                    <w:pStyle w:val="SS3-115"/>
                    <w:rPr>
                      <w:b/>
                      <w:bCs/>
                    </w:rPr>
                  </w:pPr>
                  <w:r w:rsidRPr="009D5879">
                    <w:rPr>
                      <w:b/>
                      <w:bCs/>
                    </w:rPr>
                    <w:t>1</w:t>
                  </w:r>
                  <w:r w:rsidR="00070915">
                    <w:rPr>
                      <w:b/>
                      <w:bCs/>
                    </w:rPr>
                    <w:t xml:space="preserve"> </w:t>
                  </w:r>
                  <w:r w:rsidRPr="009D5879">
                    <w:rPr>
                      <w:b/>
                      <w:bCs/>
                    </w:rPr>
                    <w:t>Nursery/Reception</w:t>
                  </w:r>
                </w:p>
                <w:p w14:paraId="58333812" w14:textId="54A1E4A0" w:rsidR="00070915" w:rsidRPr="009D5879" w:rsidRDefault="00070915" w:rsidP="00FD5892">
                  <w:pPr>
                    <w:pStyle w:val="SS3-115"/>
                    <w:rPr>
                      <w:b/>
                      <w:bCs/>
                    </w:rPr>
                  </w:pPr>
                  <w:r w:rsidRPr="00070915">
                    <w:rPr>
                      <w:rStyle w:val="BlkCh"/>
                    </w:rPr>
                    <w:t>Reception</w:t>
                  </w:r>
                </w:p>
              </w:tc>
              <w:tc>
                <w:tcPr>
                  <w:tcW w:w="1582" w:type="dxa"/>
                  <w:shd w:val="clear" w:color="auto" w:fill="FFFFFF" w:themeFill="background1"/>
                </w:tcPr>
                <w:p w14:paraId="289E5F42" w14:textId="31CE7AC4" w:rsidR="00FD5892" w:rsidRPr="004B77C6" w:rsidRDefault="00FD5892" w:rsidP="00FD5892">
                  <w:pPr>
                    <w:pStyle w:val="SS3-115"/>
                  </w:pPr>
                  <w:r w:rsidRPr="00E77E2F">
                    <w:t>None</w:t>
                  </w:r>
                </w:p>
              </w:tc>
              <w:tc>
                <w:tcPr>
                  <w:tcW w:w="2700" w:type="dxa"/>
                  <w:shd w:val="clear" w:color="auto" w:fill="FFFFFF" w:themeFill="background1"/>
                </w:tcPr>
                <w:p w14:paraId="4183A4A9" w14:textId="77777777" w:rsidR="00FD5892" w:rsidRPr="004B77C6" w:rsidRDefault="00FD5892" w:rsidP="00FD5892">
                  <w:pPr>
                    <w:pStyle w:val="SS3-115"/>
                  </w:pPr>
                </w:p>
              </w:tc>
            </w:tr>
            <w:tr w:rsidR="00FD5892" w14:paraId="6CA05BBB" w14:textId="77777777" w:rsidTr="00FD5892">
              <w:tc>
                <w:tcPr>
                  <w:tcW w:w="885" w:type="dxa"/>
                  <w:shd w:val="clear" w:color="auto" w:fill="FFFFFF" w:themeFill="background1"/>
                </w:tcPr>
                <w:p w14:paraId="05A8E16B" w14:textId="77777777" w:rsidR="00FD5892" w:rsidRPr="009D5879" w:rsidRDefault="00FD5892">
                  <w:pPr>
                    <w:pStyle w:val="SS3-115"/>
                    <w:numPr>
                      <w:ilvl w:val="0"/>
                      <w:numId w:val="367"/>
                    </w:numPr>
                  </w:pPr>
                </w:p>
              </w:tc>
              <w:tc>
                <w:tcPr>
                  <w:tcW w:w="824" w:type="dxa"/>
                  <w:shd w:val="clear" w:color="auto" w:fill="FFFFFF" w:themeFill="background1"/>
                </w:tcPr>
                <w:p w14:paraId="3ADC7321" w14:textId="515864CE" w:rsidR="00FD5892" w:rsidRPr="004B77C6" w:rsidRDefault="00FD5892" w:rsidP="00FD5892">
                  <w:pPr>
                    <w:pStyle w:val="SS3-115"/>
                  </w:pPr>
                  <w:r w:rsidRPr="0000741C">
                    <w:t>5-7</w:t>
                  </w:r>
                </w:p>
              </w:tc>
              <w:tc>
                <w:tcPr>
                  <w:tcW w:w="2083" w:type="dxa"/>
                  <w:shd w:val="clear" w:color="auto" w:fill="FFFFFF" w:themeFill="background1"/>
                </w:tcPr>
                <w:p w14:paraId="60C851AA" w14:textId="77777777" w:rsidR="00FD5892" w:rsidRDefault="00FD5892" w:rsidP="00FD5892">
                  <w:pPr>
                    <w:pStyle w:val="SS3-115"/>
                  </w:pPr>
                  <w:r w:rsidRPr="00A1142B">
                    <w:t>Primary:</w:t>
                  </w:r>
                </w:p>
                <w:p w14:paraId="04ECAE0B" w14:textId="77777777" w:rsidR="009D5879" w:rsidRDefault="009D5879" w:rsidP="00FD5892">
                  <w:pPr>
                    <w:pStyle w:val="SS3-115"/>
                    <w:rPr>
                      <w:b/>
                      <w:bCs/>
                    </w:rPr>
                  </w:pPr>
                  <w:r w:rsidRPr="009D5879">
                    <w:rPr>
                      <w:b/>
                      <w:bCs/>
                    </w:rPr>
                    <w:t>2 Infant/Junior</w:t>
                  </w:r>
                </w:p>
                <w:p w14:paraId="363987BD" w14:textId="6AB6A010" w:rsidR="00070915" w:rsidRPr="00070915" w:rsidRDefault="00070915" w:rsidP="00FD5892">
                  <w:pPr>
                    <w:pStyle w:val="SS3-115"/>
                    <w:rPr>
                      <w:rStyle w:val="BlkCh"/>
                    </w:rPr>
                  </w:pPr>
                  <w:r w:rsidRPr="00070915">
                    <w:rPr>
                      <w:rStyle w:val="BlkCh"/>
                    </w:rPr>
                    <w:t>Infant</w:t>
                  </w:r>
                </w:p>
              </w:tc>
              <w:tc>
                <w:tcPr>
                  <w:tcW w:w="1582" w:type="dxa"/>
                  <w:shd w:val="clear" w:color="auto" w:fill="FFFFFF" w:themeFill="background1"/>
                </w:tcPr>
                <w:p w14:paraId="0AFD47FF" w14:textId="77777777" w:rsidR="00FD5892" w:rsidRDefault="00FD5892" w:rsidP="00FD5892">
                  <w:pPr>
                    <w:pStyle w:val="SS3-115"/>
                  </w:pPr>
                  <w:r w:rsidRPr="00E77E2F">
                    <w:t>Key stage 1</w:t>
                  </w:r>
                </w:p>
                <w:p w14:paraId="581933D4" w14:textId="31BFBD48" w:rsidR="009D5879" w:rsidRPr="004B77C6" w:rsidRDefault="009D5879" w:rsidP="00FD5892">
                  <w:pPr>
                    <w:pStyle w:val="SS3-115"/>
                  </w:pPr>
                  <w:r w:rsidRPr="00E77E2F">
                    <w:t>Teacher Assessments</w:t>
                  </w:r>
                </w:p>
              </w:tc>
              <w:tc>
                <w:tcPr>
                  <w:tcW w:w="2700" w:type="dxa"/>
                  <w:shd w:val="clear" w:color="auto" w:fill="FFFFFF" w:themeFill="background1"/>
                </w:tcPr>
                <w:p w14:paraId="59E62182" w14:textId="77777777" w:rsidR="00FD5892" w:rsidRPr="004B77C6" w:rsidRDefault="00FD5892" w:rsidP="00FD5892">
                  <w:pPr>
                    <w:pStyle w:val="SS3-115"/>
                  </w:pPr>
                </w:p>
              </w:tc>
            </w:tr>
            <w:tr w:rsidR="00FD5892" w14:paraId="58F0E936" w14:textId="77777777" w:rsidTr="00FD5892">
              <w:tc>
                <w:tcPr>
                  <w:tcW w:w="885" w:type="dxa"/>
                  <w:shd w:val="clear" w:color="auto" w:fill="FFFFFF" w:themeFill="background1"/>
                </w:tcPr>
                <w:p w14:paraId="45138733" w14:textId="77777777" w:rsidR="00FD5892" w:rsidRPr="009D5879" w:rsidRDefault="00FD5892">
                  <w:pPr>
                    <w:pStyle w:val="SS3-115"/>
                    <w:numPr>
                      <w:ilvl w:val="0"/>
                      <w:numId w:val="367"/>
                    </w:numPr>
                  </w:pPr>
                </w:p>
              </w:tc>
              <w:tc>
                <w:tcPr>
                  <w:tcW w:w="824" w:type="dxa"/>
                  <w:shd w:val="clear" w:color="auto" w:fill="FFFFFF" w:themeFill="background1"/>
                </w:tcPr>
                <w:p w14:paraId="19368DCA" w14:textId="4720118C" w:rsidR="00FD5892" w:rsidRPr="004B77C6" w:rsidRDefault="00FD5892" w:rsidP="00FD5892">
                  <w:pPr>
                    <w:pStyle w:val="SS3-115"/>
                  </w:pPr>
                  <w:r w:rsidRPr="0000741C">
                    <w:t>7-11</w:t>
                  </w:r>
                </w:p>
              </w:tc>
              <w:tc>
                <w:tcPr>
                  <w:tcW w:w="2083" w:type="dxa"/>
                  <w:shd w:val="clear" w:color="auto" w:fill="FFFFFF" w:themeFill="background1"/>
                </w:tcPr>
                <w:p w14:paraId="40E9C118" w14:textId="77777777" w:rsidR="00FD5892" w:rsidRDefault="009D5879" w:rsidP="00FD5892">
                  <w:pPr>
                    <w:pStyle w:val="SS3-115"/>
                  </w:pPr>
                  <w:r w:rsidRPr="00A1142B">
                    <w:t>Primary:</w:t>
                  </w:r>
                </w:p>
                <w:p w14:paraId="3925EA74" w14:textId="77777777" w:rsidR="009D5879" w:rsidRDefault="009D5879" w:rsidP="00FD5892">
                  <w:pPr>
                    <w:pStyle w:val="SS3-115"/>
                    <w:rPr>
                      <w:b/>
                      <w:bCs/>
                    </w:rPr>
                  </w:pPr>
                  <w:r w:rsidRPr="009D5879">
                    <w:rPr>
                      <w:b/>
                      <w:bCs/>
                    </w:rPr>
                    <w:t>3 Infant/Junior</w:t>
                  </w:r>
                </w:p>
                <w:p w14:paraId="5CEA4530" w14:textId="5EE86BBE" w:rsidR="00070915" w:rsidRPr="00070915" w:rsidRDefault="00070915" w:rsidP="00FD5892">
                  <w:pPr>
                    <w:pStyle w:val="SS3-115"/>
                    <w:rPr>
                      <w:rStyle w:val="BlkCh"/>
                    </w:rPr>
                  </w:pPr>
                  <w:r w:rsidRPr="00070915">
                    <w:rPr>
                      <w:rStyle w:val="BlkCh"/>
                    </w:rPr>
                    <w:t>Junior</w:t>
                  </w:r>
                </w:p>
              </w:tc>
              <w:tc>
                <w:tcPr>
                  <w:tcW w:w="1582" w:type="dxa"/>
                  <w:shd w:val="clear" w:color="auto" w:fill="FFFFFF" w:themeFill="background1"/>
                </w:tcPr>
                <w:p w14:paraId="725811F5" w14:textId="77777777" w:rsidR="00FD5892" w:rsidRDefault="009D5879" w:rsidP="00FD5892">
                  <w:pPr>
                    <w:pStyle w:val="SS3-115"/>
                  </w:pPr>
                  <w:r w:rsidRPr="00E77E2F">
                    <w:t>Key stage 2</w:t>
                  </w:r>
                </w:p>
                <w:p w14:paraId="3C928CCA" w14:textId="77777777" w:rsidR="009D5879" w:rsidRDefault="009D5879" w:rsidP="00FD5892">
                  <w:pPr>
                    <w:pStyle w:val="SS3-115"/>
                    <w:rPr>
                      <w:b/>
                      <w:bCs/>
                    </w:rPr>
                  </w:pPr>
                  <w:r w:rsidRPr="009D5879">
                    <w:rPr>
                      <w:b/>
                      <w:bCs/>
                    </w:rPr>
                    <w:t>4 Standard Assessment Tests/Teacher Assessments</w:t>
                  </w:r>
                </w:p>
                <w:p w14:paraId="226D353B" w14:textId="64E2BE35" w:rsidR="00070915" w:rsidRPr="00070915" w:rsidRDefault="00070915" w:rsidP="00FD5892">
                  <w:pPr>
                    <w:pStyle w:val="SS3-115"/>
                    <w:rPr>
                      <w:rStyle w:val="BlkCh"/>
                    </w:rPr>
                  </w:pPr>
                  <w:r w:rsidRPr="00070915">
                    <w:rPr>
                      <w:rStyle w:val="BlkCh"/>
                    </w:rPr>
                    <w:t>Standard Assessment Tests</w:t>
                  </w:r>
                </w:p>
              </w:tc>
              <w:tc>
                <w:tcPr>
                  <w:tcW w:w="2700" w:type="dxa"/>
                  <w:shd w:val="clear" w:color="auto" w:fill="FFFFFF" w:themeFill="background1"/>
                </w:tcPr>
                <w:p w14:paraId="529FD666" w14:textId="49ED4C85" w:rsidR="00FD5892" w:rsidRPr="009D5879" w:rsidRDefault="009D5879" w:rsidP="00FD5892">
                  <w:pPr>
                    <w:pStyle w:val="SS3-115"/>
                    <w:rPr>
                      <w:b/>
                      <w:bCs/>
                    </w:rPr>
                  </w:pPr>
                  <w:r w:rsidRPr="009D5879">
                    <w:rPr>
                      <w:b/>
                      <w:bCs/>
                    </w:rPr>
                    <w:t>7 Modern Foreign Languages/Citizenship</w:t>
                  </w:r>
                </w:p>
              </w:tc>
            </w:tr>
            <w:tr w:rsidR="00FD5892" w14:paraId="0E3A05AC" w14:textId="77777777" w:rsidTr="00FD5892">
              <w:tc>
                <w:tcPr>
                  <w:tcW w:w="885" w:type="dxa"/>
                  <w:shd w:val="clear" w:color="auto" w:fill="FFFFFF" w:themeFill="background1"/>
                </w:tcPr>
                <w:p w14:paraId="430B5FC1" w14:textId="77777777" w:rsidR="00FD5892" w:rsidRPr="009D5879" w:rsidRDefault="00FD5892">
                  <w:pPr>
                    <w:pStyle w:val="SS3-115"/>
                    <w:numPr>
                      <w:ilvl w:val="0"/>
                      <w:numId w:val="367"/>
                    </w:numPr>
                  </w:pPr>
                </w:p>
              </w:tc>
              <w:tc>
                <w:tcPr>
                  <w:tcW w:w="824" w:type="dxa"/>
                  <w:shd w:val="clear" w:color="auto" w:fill="FFFFFF" w:themeFill="background1"/>
                </w:tcPr>
                <w:p w14:paraId="266545A8" w14:textId="344DF21D" w:rsidR="00FD5892" w:rsidRPr="004B77C6" w:rsidRDefault="00FD5892" w:rsidP="00FD5892">
                  <w:pPr>
                    <w:pStyle w:val="SS3-115"/>
                  </w:pPr>
                  <w:r w:rsidRPr="0000741C">
                    <w:t>11-14</w:t>
                  </w:r>
                </w:p>
              </w:tc>
              <w:tc>
                <w:tcPr>
                  <w:tcW w:w="2083" w:type="dxa"/>
                  <w:shd w:val="clear" w:color="auto" w:fill="FFFFFF" w:themeFill="background1"/>
                </w:tcPr>
                <w:p w14:paraId="162E1001" w14:textId="5FEA7A4E" w:rsidR="00FD5892" w:rsidRPr="004B77C6" w:rsidRDefault="00FD5892" w:rsidP="00FD5892">
                  <w:pPr>
                    <w:pStyle w:val="SS3-115"/>
                  </w:pPr>
                </w:p>
              </w:tc>
              <w:tc>
                <w:tcPr>
                  <w:tcW w:w="1582" w:type="dxa"/>
                  <w:shd w:val="clear" w:color="auto" w:fill="FFFFFF" w:themeFill="background1"/>
                </w:tcPr>
                <w:p w14:paraId="4ED16687" w14:textId="77777777" w:rsidR="009D5879" w:rsidRDefault="009D5879" w:rsidP="009D5879">
                  <w:pPr>
                    <w:pStyle w:val="SS3-115"/>
                  </w:pPr>
                  <w:r>
                    <w:t>Key stage 3</w:t>
                  </w:r>
                </w:p>
                <w:p w14:paraId="52571F23" w14:textId="77777777" w:rsidR="009D5879" w:rsidRPr="009D5879" w:rsidRDefault="009D5879" w:rsidP="009D5879">
                  <w:pPr>
                    <w:pStyle w:val="SS3-115"/>
                    <w:rPr>
                      <w:b/>
                      <w:bCs/>
                    </w:rPr>
                  </w:pPr>
                  <w:r w:rsidRPr="009D5879">
                    <w:rPr>
                      <w:b/>
                      <w:bCs/>
                    </w:rPr>
                    <w:t>5 Standard</w:t>
                  </w:r>
                </w:p>
                <w:p w14:paraId="7352503D" w14:textId="77777777" w:rsidR="009D5879" w:rsidRPr="009D5879" w:rsidRDefault="009D5879" w:rsidP="009D5879">
                  <w:pPr>
                    <w:pStyle w:val="SS3-115"/>
                    <w:rPr>
                      <w:b/>
                      <w:bCs/>
                    </w:rPr>
                  </w:pPr>
                  <w:r w:rsidRPr="009D5879">
                    <w:rPr>
                      <w:b/>
                      <w:bCs/>
                    </w:rPr>
                    <w:t>Assessment</w:t>
                  </w:r>
                </w:p>
                <w:p w14:paraId="37DD1BC9" w14:textId="77777777" w:rsidR="009D5879" w:rsidRPr="009D5879" w:rsidRDefault="009D5879" w:rsidP="009D5879">
                  <w:pPr>
                    <w:pStyle w:val="SS3-115"/>
                    <w:rPr>
                      <w:b/>
                      <w:bCs/>
                    </w:rPr>
                  </w:pPr>
                  <w:r w:rsidRPr="009D5879">
                    <w:rPr>
                      <w:b/>
                      <w:bCs/>
                    </w:rPr>
                    <w:t>Tests/</w:t>
                  </w:r>
                </w:p>
                <w:p w14:paraId="387FCFF4" w14:textId="77777777" w:rsidR="009D5879" w:rsidRPr="009D5879" w:rsidRDefault="009D5879" w:rsidP="009D5879">
                  <w:pPr>
                    <w:pStyle w:val="SS3-115"/>
                    <w:rPr>
                      <w:b/>
                      <w:bCs/>
                    </w:rPr>
                  </w:pPr>
                  <w:r w:rsidRPr="009D5879">
                    <w:rPr>
                      <w:b/>
                      <w:bCs/>
                    </w:rPr>
                    <w:t>Teacher</w:t>
                  </w:r>
                </w:p>
                <w:p w14:paraId="6F0DF9CC" w14:textId="77777777" w:rsidR="00FD5892" w:rsidRDefault="009D5879" w:rsidP="009D5879">
                  <w:pPr>
                    <w:pStyle w:val="SS3-115"/>
                    <w:rPr>
                      <w:b/>
                      <w:bCs/>
                    </w:rPr>
                  </w:pPr>
                  <w:r w:rsidRPr="009D5879">
                    <w:rPr>
                      <w:b/>
                      <w:bCs/>
                    </w:rPr>
                    <w:t>Assessments</w:t>
                  </w:r>
                </w:p>
                <w:p w14:paraId="0634ED2A" w14:textId="77777777" w:rsidR="00070915" w:rsidRPr="00070915" w:rsidRDefault="00070915" w:rsidP="00070915">
                  <w:pPr>
                    <w:pStyle w:val="SS3-115"/>
                    <w:rPr>
                      <w:rStyle w:val="BlkCh"/>
                    </w:rPr>
                  </w:pPr>
                  <w:r w:rsidRPr="00070915">
                    <w:rPr>
                      <w:rStyle w:val="BlkCh"/>
                    </w:rPr>
                    <w:t>Teacher</w:t>
                  </w:r>
                </w:p>
                <w:p w14:paraId="0028C544" w14:textId="377B2705" w:rsidR="00070915" w:rsidRPr="004B77C6" w:rsidRDefault="00070915" w:rsidP="00070915">
                  <w:pPr>
                    <w:pStyle w:val="SS3-115"/>
                  </w:pPr>
                  <w:r w:rsidRPr="00070915">
                    <w:rPr>
                      <w:rStyle w:val="BlkCh"/>
                    </w:rPr>
                    <w:t>Assessments</w:t>
                  </w:r>
                </w:p>
              </w:tc>
              <w:tc>
                <w:tcPr>
                  <w:tcW w:w="2700" w:type="dxa"/>
                  <w:shd w:val="clear" w:color="auto" w:fill="FFFFFF" w:themeFill="background1"/>
                </w:tcPr>
                <w:p w14:paraId="37247F72" w14:textId="77777777" w:rsidR="00FD5892" w:rsidRPr="004B77C6" w:rsidRDefault="00FD5892" w:rsidP="00FD5892">
                  <w:pPr>
                    <w:pStyle w:val="SS3-115"/>
                  </w:pPr>
                </w:p>
              </w:tc>
            </w:tr>
            <w:tr w:rsidR="00FD5892" w14:paraId="48639DA0" w14:textId="77777777" w:rsidTr="00FD5892">
              <w:tc>
                <w:tcPr>
                  <w:tcW w:w="885" w:type="dxa"/>
                  <w:shd w:val="clear" w:color="auto" w:fill="FFFFFF" w:themeFill="background1"/>
                </w:tcPr>
                <w:p w14:paraId="0D2CB4AF" w14:textId="77777777" w:rsidR="00FD5892" w:rsidRPr="009D5879" w:rsidRDefault="00FD5892">
                  <w:pPr>
                    <w:pStyle w:val="SS3-115"/>
                    <w:numPr>
                      <w:ilvl w:val="0"/>
                      <w:numId w:val="367"/>
                    </w:numPr>
                  </w:pPr>
                </w:p>
              </w:tc>
              <w:tc>
                <w:tcPr>
                  <w:tcW w:w="824" w:type="dxa"/>
                  <w:shd w:val="clear" w:color="auto" w:fill="FFFFFF" w:themeFill="background1"/>
                </w:tcPr>
                <w:p w14:paraId="071C5E51" w14:textId="2D4E1C9A" w:rsidR="00FD5892" w:rsidRPr="004B77C6" w:rsidRDefault="00FD5892" w:rsidP="00FD5892">
                  <w:pPr>
                    <w:pStyle w:val="SS3-115"/>
                  </w:pPr>
                  <w:r w:rsidRPr="0000741C">
                    <w:t>14-16</w:t>
                  </w:r>
                </w:p>
              </w:tc>
              <w:tc>
                <w:tcPr>
                  <w:tcW w:w="2083" w:type="dxa"/>
                  <w:shd w:val="clear" w:color="auto" w:fill="FFFFFF" w:themeFill="background1"/>
                </w:tcPr>
                <w:p w14:paraId="665AFA80" w14:textId="4AD83CBD" w:rsidR="00FD5892" w:rsidRPr="004B77C6" w:rsidRDefault="00FD5892" w:rsidP="00FD5892">
                  <w:pPr>
                    <w:pStyle w:val="SS3-115"/>
                  </w:pPr>
                </w:p>
              </w:tc>
              <w:tc>
                <w:tcPr>
                  <w:tcW w:w="1582" w:type="dxa"/>
                  <w:shd w:val="clear" w:color="auto" w:fill="FFFFFF" w:themeFill="background1"/>
                </w:tcPr>
                <w:p w14:paraId="3B6E64BF" w14:textId="77777777" w:rsidR="009D5879" w:rsidRDefault="009D5879" w:rsidP="009D5879">
                  <w:pPr>
                    <w:pStyle w:val="SS3-115"/>
                  </w:pPr>
                  <w:r>
                    <w:t>Key Stage 4</w:t>
                  </w:r>
                </w:p>
                <w:p w14:paraId="151BC7D5" w14:textId="77777777" w:rsidR="009D5879" w:rsidRPr="009D5879" w:rsidRDefault="009D5879" w:rsidP="009D5879">
                  <w:pPr>
                    <w:pStyle w:val="SS3-115"/>
                    <w:rPr>
                      <w:b/>
                      <w:bCs/>
                    </w:rPr>
                  </w:pPr>
                  <w:r w:rsidRPr="009D5879">
                    <w:rPr>
                      <w:b/>
                      <w:bCs/>
                    </w:rPr>
                    <w:t>6 Standard</w:t>
                  </w:r>
                </w:p>
                <w:p w14:paraId="65CE050D" w14:textId="77777777" w:rsidR="009D5879" w:rsidRPr="009D5879" w:rsidRDefault="009D5879" w:rsidP="009D5879">
                  <w:pPr>
                    <w:pStyle w:val="SS3-115"/>
                    <w:rPr>
                      <w:b/>
                      <w:bCs/>
                    </w:rPr>
                  </w:pPr>
                  <w:r w:rsidRPr="009D5879">
                    <w:rPr>
                      <w:b/>
                      <w:bCs/>
                    </w:rPr>
                    <w:t>Assessment</w:t>
                  </w:r>
                </w:p>
                <w:p w14:paraId="2BA4B949" w14:textId="77777777" w:rsidR="009D5879" w:rsidRPr="009D5879" w:rsidRDefault="009D5879" w:rsidP="009D5879">
                  <w:pPr>
                    <w:pStyle w:val="SS3-115"/>
                    <w:rPr>
                      <w:b/>
                      <w:bCs/>
                    </w:rPr>
                  </w:pPr>
                  <w:r w:rsidRPr="009D5879">
                    <w:rPr>
                      <w:b/>
                      <w:bCs/>
                    </w:rPr>
                    <w:t>Tests/</w:t>
                  </w:r>
                </w:p>
                <w:p w14:paraId="6964FF22" w14:textId="77777777" w:rsidR="009D5879" w:rsidRPr="009D5879" w:rsidRDefault="009D5879" w:rsidP="009D5879">
                  <w:pPr>
                    <w:pStyle w:val="SS3-115"/>
                    <w:rPr>
                      <w:b/>
                      <w:bCs/>
                    </w:rPr>
                  </w:pPr>
                  <w:r w:rsidRPr="009D5879">
                    <w:rPr>
                      <w:b/>
                      <w:bCs/>
                    </w:rPr>
                    <w:t>General</w:t>
                  </w:r>
                </w:p>
                <w:p w14:paraId="629C9E7B" w14:textId="77777777" w:rsidR="009D5879" w:rsidRPr="009D5879" w:rsidRDefault="009D5879" w:rsidP="009D5879">
                  <w:pPr>
                    <w:pStyle w:val="SS3-115"/>
                    <w:rPr>
                      <w:b/>
                      <w:bCs/>
                    </w:rPr>
                  </w:pPr>
                  <w:r w:rsidRPr="009D5879">
                    <w:rPr>
                      <w:b/>
                      <w:bCs/>
                    </w:rPr>
                    <w:t>Certificates</w:t>
                  </w:r>
                </w:p>
                <w:p w14:paraId="2D78BA70" w14:textId="77777777" w:rsidR="009D5879" w:rsidRPr="009D5879" w:rsidRDefault="009D5879" w:rsidP="009D5879">
                  <w:pPr>
                    <w:pStyle w:val="SS3-115"/>
                    <w:rPr>
                      <w:b/>
                      <w:bCs/>
                    </w:rPr>
                  </w:pPr>
                  <w:r w:rsidRPr="009D5879">
                    <w:rPr>
                      <w:b/>
                      <w:bCs/>
                    </w:rPr>
                    <w:t>of Secondary</w:t>
                  </w:r>
                </w:p>
                <w:p w14:paraId="07605D2F" w14:textId="77777777" w:rsidR="00FD5892" w:rsidRDefault="009D5879" w:rsidP="009D5879">
                  <w:pPr>
                    <w:pStyle w:val="SS3-115"/>
                    <w:rPr>
                      <w:b/>
                      <w:bCs/>
                    </w:rPr>
                  </w:pPr>
                  <w:r w:rsidRPr="009D5879">
                    <w:rPr>
                      <w:b/>
                      <w:bCs/>
                    </w:rPr>
                    <w:t>Education</w:t>
                  </w:r>
                </w:p>
                <w:p w14:paraId="1CDE706B" w14:textId="77777777" w:rsidR="00070915" w:rsidRPr="00070915" w:rsidRDefault="00070915" w:rsidP="00070915">
                  <w:pPr>
                    <w:pStyle w:val="SS3-115"/>
                    <w:rPr>
                      <w:rStyle w:val="BlkCh"/>
                    </w:rPr>
                  </w:pPr>
                  <w:r w:rsidRPr="00070915">
                    <w:rPr>
                      <w:rStyle w:val="BlkCh"/>
                    </w:rPr>
                    <w:t>General</w:t>
                  </w:r>
                </w:p>
                <w:p w14:paraId="1C8B7C75" w14:textId="77777777" w:rsidR="00070915" w:rsidRPr="00070915" w:rsidRDefault="00070915" w:rsidP="00070915">
                  <w:pPr>
                    <w:pStyle w:val="SS3-115"/>
                    <w:rPr>
                      <w:rStyle w:val="BlkCh"/>
                    </w:rPr>
                  </w:pPr>
                  <w:r w:rsidRPr="00070915">
                    <w:rPr>
                      <w:rStyle w:val="BlkCh"/>
                    </w:rPr>
                    <w:t>Certificates</w:t>
                  </w:r>
                </w:p>
                <w:p w14:paraId="2E326833" w14:textId="77777777" w:rsidR="00070915" w:rsidRPr="00070915" w:rsidRDefault="00070915" w:rsidP="00070915">
                  <w:pPr>
                    <w:pStyle w:val="SS3-115"/>
                    <w:rPr>
                      <w:rStyle w:val="BlkCh"/>
                    </w:rPr>
                  </w:pPr>
                  <w:r w:rsidRPr="00070915">
                    <w:rPr>
                      <w:rStyle w:val="BlkCh"/>
                    </w:rPr>
                    <w:t>of Secondary</w:t>
                  </w:r>
                </w:p>
                <w:p w14:paraId="4B48FFBA" w14:textId="5ED4423E" w:rsidR="00070915" w:rsidRPr="004B77C6" w:rsidRDefault="00070915" w:rsidP="00070915">
                  <w:pPr>
                    <w:pStyle w:val="SS3-115"/>
                  </w:pPr>
                  <w:r w:rsidRPr="00070915">
                    <w:rPr>
                      <w:rStyle w:val="BlkCh"/>
                    </w:rPr>
                    <w:t>Education</w:t>
                  </w:r>
                </w:p>
              </w:tc>
              <w:tc>
                <w:tcPr>
                  <w:tcW w:w="2700" w:type="dxa"/>
                  <w:shd w:val="clear" w:color="auto" w:fill="FFFFFF" w:themeFill="background1"/>
                </w:tcPr>
                <w:p w14:paraId="4A876CBE" w14:textId="77777777" w:rsidR="00FD5892" w:rsidRPr="004B77C6" w:rsidRDefault="00FD5892" w:rsidP="00FD5892">
                  <w:pPr>
                    <w:pStyle w:val="SS3-115"/>
                  </w:pPr>
                </w:p>
              </w:tc>
            </w:tr>
          </w:tbl>
          <w:p w14:paraId="7361F771" w14:textId="59F29313" w:rsidR="00FD5892" w:rsidRDefault="00FD5892" w:rsidP="00FD5892">
            <w:pPr>
              <w:pStyle w:val="SS3-115"/>
            </w:pPr>
          </w:p>
          <w:p w14:paraId="105EABC2" w14:textId="255CFBBA" w:rsidR="00FD5892" w:rsidRDefault="00FD5892" w:rsidP="00FD5892">
            <w:pPr>
              <w:pStyle w:val="SS3-115"/>
            </w:pPr>
          </w:p>
          <w:p w14:paraId="1AEFE5B4" w14:textId="5E50899B" w:rsidR="00FD5892" w:rsidRDefault="00FD5892" w:rsidP="00FD5892">
            <w:pPr>
              <w:pStyle w:val="SS3-115"/>
            </w:pPr>
          </w:p>
          <w:p w14:paraId="696B6D4B" w14:textId="222A1585" w:rsidR="00FD5892" w:rsidRDefault="00FD5892" w:rsidP="00FD5892">
            <w:pPr>
              <w:pStyle w:val="SS3-115"/>
            </w:pPr>
          </w:p>
        </w:tc>
        <w:tc>
          <w:tcPr>
            <w:tcW w:w="4474" w:type="dxa"/>
          </w:tcPr>
          <w:p w14:paraId="3777A0F7" w14:textId="1200C3A0" w:rsidR="00FD5892" w:rsidRPr="000061ED" w:rsidRDefault="00FD5892" w:rsidP="00FD5892">
            <w:pPr>
              <w:rPr>
                <w:rFonts w:ascii="Source Sans 3 SemiBold" w:hAnsi="Source Sans 3 SemiBold"/>
                <w:b/>
                <w:bCs/>
                <w:noProof/>
                <w:color w:val="FFFFFF" w:themeColor="background1"/>
                <w:shd w:val="clear" w:color="auto" w:fill="68AF3D"/>
              </w:rPr>
            </w:pPr>
            <w:r w:rsidRPr="00FD5892">
              <w:rPr>
                <w:rFonts w:ascii="Source Sans 3 SemiBold" w:hAnsi="Source Sans 3 SemiBold"/>
                <w:b/>
                <w:bCs/>
                <w:noProof/>
                <w:color w:val="FFFFFF" w:themeColor="background1"/>
                <w:bdr w:val="single" w:sz="24" w:space="0" w:color="F103A0"/>
                <w:shd w:val="clear" w:color="auto" w:fill="F103A0"/>
              </w:rPr>
              <w:t xml:space="preserve">TIP </w:t>
            </w:r>
            <w:r>
              <w:rPr>
                <w:rFonts w:ascii="Source Sans 3 SemiBold" w:hAnsi="Source Sans 3 SemiBold"/>
                <w:b/>
                <w:bCs/>
                <w:noProof/>
                <w:bdr w:val="single" w:sz="24" w:space="0" w:color="F103A0"/>
              </w:rPr>
              <w:t>03</w:t>
            </w:r>
          </w:p>
          <w:tbl>
            <w:tblPr>
              <w:tblStyle w:val="NormalTable"/>
              <w:tblW w:w="0" w:type="auto"/>
              <w:tblBorders>
                <w:top w:val="single" w:sz="18" w:space="0" w:color="F103A0"/>
                <w:left w:val="single" w:sz="18" w:space="0" w:color="F103A0"/>
                <w:bottom w:val="single" w:sz="18" w:space="0" w:color="F103A0"/>
                <w:right w:val="single" w:sz="18" w:space="0" w:color="F103A0"/>
                <w:insideH w:val="single" w:sz="18" w:space="0" w:color="F103A0"/>
                <w:insideV w:val="single" w:sz="18" w:space="0" w:color="F103A0"/>
              </w:tblBorders>
              <w:shd w:val="clear" w:color="auto" w:fill="E7EAEF"/>
              <w:tblLook w:val="04A0" w:firstRow="1" w:lastRow="0" w:firstColumn="1" w:lastColumn="0" w:noHBand="0" w:noVBand="1"/>
            </w:tblPr>
            <w:tblGrid>
              <w:gridCol w:w="4144"/>
            </w:tblGrid>
            <w:tr w:rsidR="00FD5892" w:rsidRPr="000061ED" w14:paraId="20E9BDE9" w14:textId="77777777" w:rsidTr="00FD5892">
              <w:tc>
                <w:tcPr>
                  <w:tcW w:w="0" w:type="auto"/>
                  <w:shd w:val="clear" w:color="auto" w:fill="FFFFFF" w:themeFill="background1"/>
                </w:tcPr>
                <w:p w14:paraId="0366FC4D" w14:textId="482EF8BA" w:rsidR="00FD5892" w:rsidRPr="00AF70CF" w:rsidRDefault="00FD5892" w:rsidP="00FD5892">
                  <w:pPr>
                    <w:rPr>
                      <w:noProof/>
                      <w:sz w:val="21"/>
                      <w:szCs w:val="21"/>
                    </w:rPr>
                  </w:pPr>
                  <w:r w:rsidRPr="00FD5892">
                    <w:rPr>
                      <w:sz w:val="21"/>
                      <w:szCs w:val="21"/>
                    </w:rPr>
                    <w:t xml:space="preserve">Before you listen for information to complete a chart or diagram, you should look at the chart or diagram carefully and think about the </w:t>
                  </w:r>
                  <w:r w:rsidRPr="00FD5892">
                    <w:rPr>
                      <w:b/>
                      <w:bCs/>
                      <w:sz w:val="21"/>
                      <w:szCs w:val="21"/>
                    </w:rPr>
                    <w:t>type</w:t>
                  </w:r>
                  <w:r w:rsidRPr="00FD5892">
                    <w:rPr>
                      <w:sz w:val="21"/>
                      <w:szCs w:val="21"/>
                    </w:rPr>
                    <w:t xml:space="preserve"> of information that is required.</w:t>
                  </w:r>
                </w:p>
              </w:tc>
            </w:tr>
          </w:tbl>
          <w:p w14:paraId="490F879E" w14:textId="58A3488C" w:rsidR="00FD5892" w:rsidRPr="00E11437" w:rsidRDefault="00FD5892" w:rsidP="00A51E89">
            <w:pPr>
              <w:pStyle w:val="SS3-115"/>
            </w:pPr>
          </w:p>
        </w:tc>
      </w:tr>
    </w:tbl>
    <w:p w14:paraId="4E46BF16" w14:textId="6A7124A2" w:rsidR="00BE1A3A" w:rsidRDefault="00BE1A3A"/>
    <w:p w14:paraId="11974208" w14:textId="77777777" w:rsidR="00BE1A3A" w:rsidRDefault="00BE1A3A">
      <w:r>
        <w:br w:type="page"/>
      </w:r>
    </w:p>
    <w:tbl>
      <w:tblPr>
        <w:tblStyle w:val="DottedTable"/>
        <w:tblW w:w="0" w:type="auto"/>
        <w:tblInd w:w="-5" w:type="dxa"/>
        <w:tblLayout w:type="fixed"/>
        <w:tblLook w:val="04A0" w:firstRow="1" w:lastRow="0" w:firstColumn="1" w:lastColumn="0" w:noHBand="0" w:noVBand="1"/>
      </w:tblPr>
      <w:tblGrid>
        <w:gridCol w:w="344"/>
        <w:gridCol w:w="10571"/>
        <w:gridCol w:w="3443"/>
      </w:tblGrid>
      <w:tr w:rsidR="002F0940" w14:paraId="04EBC799" w14:textId="71B666C7" w:rsidTr="0065598C">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ayout w:type="fixed"/>
              <w:tblLook w:val="04A0" w:firstRow="1" w:lastRow="0" w:firstColumn="1" w:lastColumn="0" w:noHBand="0" w:noVBand="1"/>
            </w:tblPr>
            <w:tblGrid>
              <w:gridCol w:w="288"/>
            </w:tblGrid>
            <w:tr w:rsidR="002F0940" w14:paraId="66D8E58C" w14:textId="77777777" w:rsidTr="004E44D7">
              <w:tc>
                <w:tcPr>
                  <w:tcW w:w="288" w:type="dxa"/>
                </w:tcPr>
                <w:p w14:paraId="7223EA1A" w14:textId="77777777" w:rsidR="002F0940" w:rsidRDefault="002F0940" w:rsidP="00EF12BA">
                  <w:pPr>
                    <w:rPr>
                      <w:b w:val="0"/>
                      <w:bCs/>
                      <w:szCs w:val="26"/>
                      <w:bdr w:val="single" w:sz="12" w:space="0" w:color="FFFF00"/>
                    </w:rPr>
                  </w:pPr>
                  <w:r>
                    <w:rPr>
                      <w:bCs/>
                      <w:szCs w:val="26"/>
                      <w:lang w:bidi="ar-SA"/>
                    </w:rPr>
                    <w:lastRenderedPageBreak/>
                    <w:t>04</w:t>
                  </w:r>
                </w:p>
              </w:tc>
            </w:tr>
          </w:tbl>
          <w:p w14:paraId="29EB20AD" w14:textId="77777777" w:rsidR="002F0940" w:rsidRDefault="002F0940" w:rsidP="00EF12BA">
            <w:pPr>
              <w:rPr>
                <w:bCs/>
                <w:szCs w:val="26"/>
              </w:rPr>
            </w:pPr>
          </w:p>
        </w:tc>
        <w:tc>
          <w:tcPr>
            <w:tcW w:w="10571" w:type="dxa"/>
          </w:tcPr>
          <w:p w14:paraId="3C514724" w14:textId="7E2851F7" w:rsidR="002F0940" w:rsidRDefault="002F0940" w:rsidP="00EF12BA">
            <w:pPr>
              <w:pStyle w:val="SS3M-115"/>
            </w:pPr>
            <w:r w:rsidRPr="00BE1A3A">
              <w:t>The lecturer is talking about post-16 educational opportunities - the choices which pupils can make between the ages of 16 and 18. Listen and complete the diagram. Write ONE OR TWO WORDS in each gap.</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44"/>
              <w:gridCol w:w="1276"/>
              <w:gridCol w:w="1427"/>
              <w:gridCol w:w="1418"/>
              <w:gridCol w:w="1407"/>
              <w:gridCol w:w="993"/>
              <w:gridCol w:w="1842"/>
            </w:tblGrid>
            <w:tr w:rsidR="002F0940" w14:paraId="4E747BB2" w14:textId="77777777" w:rsidTr="006D09C2">
              <w:tc>
                <w:tcPr>
                  <w:tcW w:w="1344" w:type="dxa"/>
                </w:tcPr>
                <w:p w14:paraId="0DBC49E3" w14:textId="77777777" w:rsidR="002F0940" w:rsidRPr="000727EB" w:rsidRDefault="002F0940" w:rsidP="000727EB">
                  <w:pPr>
                    <w:pStyle w:val="SS3-115"/>
                    <w:jc w:val="center"/>
                  </w:pPr>
                </w:p>
              </w:tc>
              <w:tc>
                <w:tcPr>
                  <w:tcW w:w="1276" w:type="dxa"/>
                </w:tcPr>
                <w:p w14:paraId="0B6B3FDE" w14:textId="77777777" w:rsidR="002F0940" w:rsidRPr="000727EB" w:rsidRDefault="002F0940" w:rsidP="000727EB">
                  <w:pPr>
                    <w:pStyle w:val="SS3-115"/>
                    <w:jc w:val="center"/>
                  </w:pPr>
                </w:p>
              </w:tc>
              <w:tc>
                <w:tcPr>
                  <w:tcW w:w="4252" w:type="dxa"/>
                  <w:gridSpan w:val="3"/>
                </w:tcPr>
                <w:p w14:paraId="5E24EC37" w14:textId="281DC4C2" w:rsidR="002F0940" w:rsidRPr="0017687C" w:rsidRDefault="002F0940" w:rsidP="000727EB">
                  <w:pPr>
                    <w:pStyle w:val="SS3-115"/>
                    <w:jc w:val="center"/>
                    <w:rPr>
                      <w:b/>
                      <w:bCs/>
                    </w:rPr>
                  </w:pPr>
                  <w:r w:rsidRPr="0017687C">
                    <w:rPr>
                      <w:b/>
                      <w:bCs/>
                    </w:rPr>
                    <w:t>16 years old</w:t>
                  </w:r>
                </w:p>
              </w:tc>
              <w:tc>
                <w:tcPr>
                  <w:tcW w:w="993" w:type="dxa"/>
                </w:tcPr>
                <w:p w14:paraId="4986D5EB" w14:textId="77777777" w:rsidR="002F0940" w:rsidRPr="000727EB" w:rsidRDefault="002F0940" w:rsidP="000727EB">
                  <w:pPr>
                    <w:pStyle w:val="SS3-115"/>
                    <w:jc w:val="center"/>
                  </w:pPr>
                </w:p>
              </w:tc>
              <w:tc>
                <w:tcPr>
                  <w:tcW w:w="1842" w:type="dxa"/>
                </w:tcPr>
                <w:p w14:paraId="54C96D57" w14:textId="77777777" w:rsidR="002F0940" w:rsidRPr="000727EB" w:rsidRDefault="002F0940" w:rsidP="000727EB">
                  <w:pPr>
                    <w:pStyle w:val="SS3-115"/>
                    <w:jc w:val="center"/>
                  </w:pPr>
                </w:p>
              </w:tc>
            </w:tr>
            <w:tr w:rsidR="002F0940" w14:paraId="2C4E3E25" w14:textId="77777777" w:rsidTr="00805FE9">
              <w:tc>
                <w:tcPr>
                  <w:tcW w:w="1344" w:type="dxa"/>
                </w:tcPr>
                <w:p w14:paraId="65BA3461" w14:textId="77777777" w:rsidR="002F0940" w:rsidRPr="000727EB" w:rsidRDefault="002F0940" w:rsidP="000727EB">
                  <w:pPr>
                    <w:pStyle w:val="SS3-115"/>
                    <w:jc w:val="center"/>
                  </w:pPr>
                </w:p>
              </w:tc>
              <w:tc>
                <w:tcPr>
                  <w:tcW w:w="1276" w:type="dxa"/>
                </w:tcPr>
                <w:p w14:paraId="3DF303F8" w14:textId="77777777" w:rsidR="002F0940" w:rsidRPr="00C01E63" w:rsidRDefault="002F0940" w:rsidP="00BB71B7">
                  <w:pPr>
                    <w:pStyle w:val="SS3-115"/>
                    <w:jc w:val="right"/>
                    <w:rPr>
                      <w:b/>
                      <w:bCs/>
                      <w:color w:val="F103A0"/>
                    </w:rPr>
                  </w:pPr>
                  <w:r w:rsidRPr="00C01E63">
                    <w:rPr>
                      <w:b/>
                      <w:bCs/>
                      <w:color w:val="F103A0"/>
                    </w:rPr>
                    <w:sym w:font="Wingdings 3" w:char="F027"/>
                  </w:r>
                </w:p>
                <w:p w14:paraId="3378497A" w14:textId="665AA183" w:rsidR="002F0940" w:rsidRPr="000727EB" w:rsidRDefault="002F0940" w:rsidP="000727EB">
                  <w:pPr>
                    <w:pStyle w:val="SS3-115"/>
                    <w:jc w:val="center"/>
                  </w:pPr>
                  <w:r w:rsidRPr="0089575F">
                    <w:t>Continue studying?</w:t>
                  </w:r>
                </w:p>
              </w:tc>
              <w:tc>
                <w:tcPr>
                  <w:tcW w:w="1427" w:type="dxa"/>
                </w:tcPr>
                <w:p w14:paraId="28A797CD" w14:textId="4204E574" w:rsidR="002F0940" w:rsidRPr="000727EB" w:rsidRDefault="002F0940" w:rsidP="000727EB">
                  <w:pPr>
                    <w:pStyle w:val="SS3-115"/>
                    <w:jc w:val="center"/>
                  </w:pPr>
                </w:p>
              </w:tc>
              <w:tc>
                <w:tcPr>
                  <w:tcW w:w="1418" w:type="dxa"/>
                </w:tcPr>
                <w:p w14:paraId="40775C14" w14:textId="77777777" w:rsidR="002F0940" w:rsidRPr="000727EB" w:rsidRDefault="002F0940" w:rsidP="000727EB">
                  <w:pPr>
                    <w:pStyle w:val="SS3-115"/>
                    <w:jc w:val="center"/>
                  </w:pPr>
                </w:p>
              </w:tc>
              <w:tc>
                <w:tcPr>
                  <w:tcW w:w="1407" w:type="dxa"/>
                </w:tcPr>
                <w:p w14:paraId="3E14457B" w14:textId="57F59E2F" w:rsidR="002F0940" w:rsidRPr="000727EB" w:rsidRDefault="002F0940" w:rsidP="000727EB">
                  <w:pPr>
                    <w:pStyle w:val="SS3-115"/>
                    <w:jc w:val="center"/>
                  </w:pPr>
                </w:p>
              </w:tc>
              <w:tc>
                <w:tcPr>
                  <w:tcW w:w="993" w:type="dxa"/>
                </w:tcPr>
                <w:p w14:paraId="0CA70A97" w14:textId="77777777" w:rsidR="002F0940" w:rsidRPr="00C01E63" w:rsidRDefault="002F0940" w:rsidP="00BB71B7">
                  <w:pPr>
                    <w:pStyle w:val="SS3-115"/>
                    <w:rPr>
                      <w:b/>
                      <w:bCs/>
                      <w:color w:val="F103A0"/>
                    </w:rPr>
                  </w:pPr>
                  <w:r w:rsidRPr="00C01E63">
                    <w:rPr>
                      <w:b/>
                      <w:bCs/>
                      <w:color w:val="F103A0"/>
                    </w:rPr>
                    <w:sym w:font="Wingdings 3" w:char="F028"/>
                  </w:r>
                </w:p>
                <w:p w14:paraId="2ABA4DD6" w14:textId="7D67A80E" w:rsidR="002F0940" w:rsidRPr="000727EB" w:rsidRDefault="002F0940" w:rsidP="000727EB">
                  <w:pPr>
                    <w:pStyle w:val="SS3-115"/>
                    <w:jc w:val="center"/>
                  </w:pPr>
                  <w:r w:rsidRPr="007A468C">
                    <w:t>Start work?</w:t>
                  </w:r>
                </w:p>
              </w:tc>
              <w:tc>
                <w:tcPr>
                  <w:tcW w:w="1842" w:type="dxa"/>
                </w:tcPr>
                <w:p w14:paraId="4848CF87" w14:textId="77777777" w:rsidR="002F0940" w:rsidRPr="000727EB" w:rsidRDefault="002F0940" w:rsidP="000727EB">
                  <w:pPr>
                    <w:pStyle w:val="SS3-115"/>
                    <w:jc w:val="center"/>
                  </w:pPr>
                </w:p>
              </w:tc>
            </w:tr>
            <w:tr w:rsidR="002F0940" w14:paraId="6193A693" w14:textId="77777777" w:rsidTr="00805FE9">
              <w:tc>
                <w:tcPr>
                  <w:tcW w:w="1344" w:type="dxa"/>
                </w:tcPr>
                <w:p w14:paraId="449444FA" w14:textId="77777777" w:rsidR="002F0940" w:rsidRPr="00C01E63" w:rsidRDefault="002F0940" w:rsidP="00BB71B7">
                  <w:pPr>
                    <w:pStyle w:val="SS3-115"/>
                    <w:jc w:val="right"/>
                    <w:rPr>
                      <w:b/>
                      <w:bCs/>
                      <w:color w:val="F103A0"/>
                    </w:rPr>
                  </w:pPr>
                  <w:r w:rsidRPr="00C01E63">
                    <w:rPr>
                      <w:b/>
                      <w:bCs/>
                      <w:color w:val="F103A0"/>
                    </w:rPr>
                    <w:sym w:font="Wingdings 3" w:char="F027"/>
                  </w:r>
                </w:p>
                <w:p w14:paraId="50B2CB96" w14:textId="58090ACB" w:rsidR="002F0940" w:rsidRPr="000727EB" w:rsidRDefault="002F0940" w:rsidP="00752A97">
                  <w:pPr>
                    <w:pStyle w:val="SS3-115"/>
                    <w:jc w:val="center"/>
                  </w:pPr>
                  <w:r w:rsidRPr="007A468C">
                    <w:rPr>
                      <w:b/>
                      <w:bCs/>
                    </w:rPr>
                    <w:t>1</w:t>
                  </w:r>
                  <w:r>
                    <w:t xml:space="preserve"> </w:t>
                  </w:r>
                  <w:r w:rsidR="00752A97" w:rsidRPr="00752A97">
                    <w:rPr>
                      <w:sz w:val="24"/>
                      <w:bdr w:val="dotted" w:sz="18" w:space="0" w:color="EE0000"/>
                      <w:shd w:val="clear" w:color="auto" w:fill="FFFFFF" w:themeFill="background1"/>
                    </w:rPr>
                    <w:t>Academic</w:t>
                  </w:r>
                </w:p>
              </w:tc>
              <w:tc>
                <w:tcPr>
                  <w:tcW w:w="1276" w:type="dxa"/>
                </w:tcPr>
                <w:p w14:paraId="76391188" w14:textId="77777777" w:rsidR="002F0940" w:rsidRPr="000727EB" w:rsidRDefault="002F0940" w:rsidP="000727EB">
                  <w:pPr>
                    <w:pStyle w:val="SS3-115"/>
                    <w:jc w:val="center"/>
                  </w:pPr>
                </w:p>
              </w:tc>
              <w:tc>
                <w:tcPr>
                  <w:tcW w:w="1427" w:type="dxa"/>
                </w:tcPr>
                <w:p w14:paraId="151E513E" w14:textId="77777777" w:rsidR="002F0940" w:rsidRDefault="002F0940" w:rsidP="000727EB">
                  <w:pPr>
                    <w:pStyle w:val="SS3-115"/>
                    <w:jc w:val="center"/>
                  </w:pPr>
                  <w:r w:rsidRPr="007A468C">
                    <w:t>Vocational</w:t>
                  </w:r>
                </w:p>
                <w:p w14:paraId="066278A9" w14:textId="660842C6" w:rsidR="002F0940" w:rsidRPr="00BB71B7" w:rsidRDefault="002F0940" w:rsidP="000727EB">
                  <w:pPr>
                    <w:pStyle w:val="SS3-115"/>
                    <w:jc w:val="center"/>
                    <w:rPr>
                      <w:b/>
                      <w:bCs/>
                    </w:rPr>
                  </w:pPr>
                  <w:r w:rsidRPr="00C01E63">
                    <w:rPr>
                      <w:b/>
                      <w:bCs/>
                      <w:color w:val="F103A0"/>
                    </w:rPr>
                    <w:sym w:font="Wingdings 3" w:char="F024"/>
                  </w:r>
                </w:p>
              </w:tc>
              <w:tc>
                <w:tcPr>
                  <w:tcW w:w="1418" w:type="dxa"/>
                </w:tcPr>
                <w:p w14:paraId="0ABB8E64" w14:textId="77777777" w:rsidR="002F0940" w:rsidRPr="000727EB" w:rsidRDefault="002F0940" w:rsidP="000727EB">
                  <w:pPr>
                    <w:pStyle w:val="SS3-115"/>
                    <w:jc w:val="center"/>
                  </w:pPr>
                </w:p>
              </w:tc>
              <w:tc>
                <w:tcPr>
                  <w:tcW w:w="1407" w:type="dxa"/>
                </w:tcPr>
                <w:p w14:paraId="0726F155" w14:textId="77777777" w:rsidR="002F0940" w:rsidRPr="00C01E63" w:rsidRDefault="002F0940" w:rsidP="00BB71B7">
                  <w:pPr>
                    <w:pStyle w:val="SS3-115"/>
                    <w:jc w:val="right"/>
                    <w:rPr>
                      <w:b/>
                      <w:bCs/>
                      <w:color w:val="F103A0"/>
                    </w:rPr>
                  </w:pPr>
                  <w:r w:rsidRPr="00C01E63">
                    <w:rPr>
                      <w:b/>
                      <w:bCs/>
                      <w:color w:val="F103A0"/>
                    </w:rPr>
                    <w:sym w:font="Wingdings 3" w:char="F027"/>
                  </w:r>
                </w:p>
                <w:p w14:paraId="0AB8677F" w14:textId="77777777" w:rsidR="002F0940" w:rsidRDefault="002F0940" w:rsidP="000727EB">
                  <w:pPr>
                    <w:pStyle w:val="SS3-115"/>
                    <w:jc w:val="center"/>
                  </w:pPr>
                  <w:r w:rsidRPr="007A468C">
                    <w:t>Employment and part-time study</w:t>
                  </w:r>
                </w:p>
                <w:p w14:paraId="58523F22" w14:textId="2464FBD8" w:rsidR="002F0940" w:rsidRPr="000727EB" w:rsidRDefault="002F0940" w:rsidP="000727EB">
                  <w:pPr>
                    <w:pStyle w:val="SS3-115"/>
                    <w:jc w:val="center"/>
                  </w:pPr>
                </w:p>
              </w:tc>
              <w:tc>
                <w:tcPr>
                  <w:tcW w:w="993" w:type="dxa"/>
                </w:tcPr>
                <w:p w14:paraId="664CED04" w14:textId="77777777" w:rsidR="002F0940" w:rsidRPr="000727EB" w:rsidRDefault="002F0940" w:rsidP="000727EB">
                  <w:pPr>
                    <w:pStyle w:val="SS3-115"/>
                    <w:jc w:val="center"/>
                  </w:pPr>
                </w:p>
              </w:tc>
              <w:tc>
                <w:tcPr>
                  <w:tcW w:w="1842" w:type="dxa"/>
                </w:tcPr>
                <w:p w14:paraId="3F6880AE" w14:textId="300FB055" w:rsidR="002F0940" w:rsidRPr="00C01E63" w:rsidRDefault="002F0940" w:rsidP="002F0940">
                  <w:pPr>
                    <w:pStyle w:val="SS3-115"/>
                    <w:rPr>
                      <w:rFonts w:cstheme="minorBidi"/>
                      <w:b/>
                      <w:bCs/>
                      <w:color w:val="F103A0"/>
                      <w:rtl/>
                      <w:lang w:bidi="fa-IR"/>
                    </w:rPr>
                  </w:pPr>
                  <w:r w:rsidRPr="00C01E63">
                    <w:rPr>
                      <w:b/>
                      <w:bCs/>
                      <w:color w:val="F103A0"/>
                    </w:rPr>
                    <w:sym w:font="Wingdings 3" w:char="F028"/>
                  </w:r>
                </w:p>
                <w:p w14:paraId="2078D1B5" w14:textId="05201AC6" w:rsidR="002F0940" w:rsidRDefault="002F0940" w:rsidP="007A468C">
                  <w:pPr>
                    <w:pStyle w:val="SS3-115"/>
                    <w:jc w:val="center"/>
                  </w:pPr>
                  <w:r w:rsidRPr="007A468C">
                    <w:rPr>
                      <w:b/>
                      <w:bCs/>
                    </w:rPr>
                    <w:t>5</w:t>
                  </w:r>
                  <w:r>
                    <w:t xml:space="preserve"> </w:t>
                  </w:r>
                  <w:r w:rsidR="00805FE9">
                    <w:rPr>
                      <w:rStyle w:val="BlkCh"/>
                    </w:rPr>
                    <w:t>Apprenticeship</w:t>
                  </w:r>
                </w:p>
                <w:p w14:paraId="073DCEED" w14:textId="77777777" w:rsidR="002F0940" w:rsidRDefault="002F0940" w:rsidP="007A468C">
                  <w:pPr>
                    <w:pStyle w:val="SS3-115"/>
                    <w:jc w:val="center"/>
                    <w:rPr>
                      <w:rtl/>
                    </w:rPr>
                  </w:pPr>
                  <w:r>
                    <w:t>and job-related qualification</w:t>
                  </w:r>
                </w:p>
                <w:p w14:paraId="302DA159" w14:textId="2487C7EF" w:rsidR="002F0940" w:rsidRPr="002F0940" w:rsidRDefault="002F0940" w:rsidP="002F0940">
                  <w:pPr>
                    <w:pStyle w:val="SS3-115"/>
                    <w:jc w:val="right"/>
                    <w:rPr>
                      <w:rFonts w:cstheme="minorBidi"/>
                      <w:b/>
                      <w:bCs/>
                      <w:rtl/>
                      <w:lang w:bidi="fa-IR"/>
                    </w:rPr>
                  </w:pPr>
                  <w:r w:rsidRPr="00C01E63">
                    <w:rPr>
                      <w:b/>
                      <w:bCs/>
                      <w:color w:val="F103A0"/>
                    </w:rPr>
                    <w:sym w:font="Wingdings 3" w:char="F027"/>
                  </w:r>
                </w:p>
              </w:tc>
            </w:tr>
            <w:tr w:rsidR="002F0940" w14:paraId="56CB11DE" w14:textId="77777777" w:rsidTr="00805FE9">
              <w:tc>
                <w:tcPr>
                  <w:tcW w:w="1344" w:type="dxa"/>
                </w:tcPr>
                <w:p w14:paraId="2A0AF5C7" w14:textId="77777777" w:rsidR="002F0940" w:rsidRPr="00C01E63" w:rsidRDefault="002F0940" w:rsidP="000727EB">
                  <w:pPr>
                    <w:pStyle w:val="SS3-115"/>
                    <w:jc w:val="center"/>
                    <w:rPr>
                      <w:b/>
                      <w:bCs/>
                      <w:color w:val="F103A0"/>
                    </w:rPr>
                  </w:pPr>
                  <w:r w:rsidRPr="00C01E63">
                    <w:rPr>
                      <w:b/>
                      <w:bCs/>
                      <w:color w:val="F103A0"/>
                    </w:rPr>
                    <w:sym w:font="Wingdings 3" w:char="F024"/>
                  </w:r>
                </w:p>
                <w:p w14:paraId="648C371B" w14:textId="77777777" w:rsidR="002F0940" w:rsidRDefault="002F0940" w:rsidP="000727EB">
                  <w:pPr>
                    <w:pStyle w:val="SS3-115"/>
                    <w:jc w:val="center"/>
                  </w:pPr>
                  <w:r w:rsidRPr="007A468C">
                    <w:t>Sixth form in school or college</w:t>
                  </w:r>
                </w:p>
                <w:p w14:paraId="786A4E09" w14:textId="722AEA59" w:rsidR="002F0940" w:rsidRPr="000727EB" w:rsidRDefault="002F0940" w:rsidP="00BB71B7">
                  <w:pPr>
                    <w:pStyle w:val="SS3-115"/>
                    <w:jc w:val="right"/>
                  </w:pPr>
                  <w:r w:rsidRPr="00C01E63">
                    <w:rPr>
                      <w:b/>
                      <w:bCs/>
                      <w:color w:val="F103A0"/>
                    </w:rPr>
                    <w:sym w:font="Wingdings 3" w:char="F028"/>
                  </w:r>
                </w:p>
              </w:tc>
              <w:tc>
                <w:tcPr>
                  <w:tcW w:w="1276" w:type="dxa"/>
                </w:tcPr>
                <w:p w14:paraId="21409A0B" w14:textId="77777777" w:rsidR="002F0940" w:rsidRPr="000727EB" w:rsidRDefault="002F0940" w:rsidP="000727EB">
                  <w:pPr>
                    <w:pStyle w:val="SS3-115"/>
                    <w:jc w:val="center"/>
                  </w:pPr>
                </w:p>
              </w:tc>
              <w:tc>
                <w:tcPr>
                  <w:tcW w:w="1427" w:type="dxa"/>
                </w:tcPr>
                <w:p w14:paraId="3D98EE57" w14:textId="77777777" w:rsidR="002F0940" w:rsidRPr="00C01E63" w:rsidRDefault="002F0940" w:rsidP="00BB71B7">
                  <w:pPr>
                    <w:pStyle w:val="SS3-115"/>
                    <w:rPr>
                      <w:b/>
                      <w:bCs/>
                      <w:color w:val="F103A0"/>
                    </w:rPr>
                  </w:pPr>
                  <w:r w:rsidRPr="00C01E63">
                    <w:rPr>
                      <w:b/>
                      <w:bCs/>
                      <w:color w:val="F103A0"/>
                    </w:rPr>
                    <w:sym w:font="Wingdings 3" w:char="F028"/>
                  </w:r>
                </w:p>
                <w:p w14:paraId="62DE09E9" w14:textId="43FD3591" w:rsidR="002F0940" w:rsidRDefault="002F0940" w:rsidP="007A468C">
                  <w:pPr>
                    <w:pStyle w:val="SS3-115"/>
                    <w:jc w:val="center"/>
                  </w:pPr>
                  <w:r w:rsidRPr="007A468C">
                    <w:rPr>
                      <w:b/>
                      <w:bCs/>
                    </w:rPr>
                    <w:t>2</w:t>
                  </w:r>
                  <w:r>
                    <w:t xml:space="preserve"> </w:t>
                  </w:r>
                  <w:r w:rsidR="00805FE9" w:rsidRPr="00805FE9">
                    <w:rPr>
                      <w:rStyle w:val="BlkCh"/>
                    </w:rPr>
                    <w:t>Further education / FE</w:t>
                  </w:r>
                </w:p>
                <w:p w14:paraId="1E882CDB" w14:textId="77777777" w:rsidR="002F0940" w:rsidRDefault="002F0940" w:rsidP="00BB71B7">
                  <w:pPr>
                    <w:pStyle w:val="SS3-115"/>
                    <w:jc w:val="center"/>
                  </w:pPr>
                  <w:r>
                    <w:t>College</w:t>
                  </w:r>
                </w:p>
                <w:p w14:paraId="46626BB1" w14:textId="692D8BD2" w:rsidR="002F0940" w:rsidRPr="000727EB" w:rsidRDefault="002F0940" w:rsidP="00BB71B7">
                  <w:pPr>
                    <w:pStyle w:val="SS3-115"/>
                    <w:jc w:val="right"/>
                  </w:pPr>
                  <w:r w:rsidRPr="00C01E63">
                    <w:rPr>
                      <w:b/>
                      <w:bCs/>
                      <w:color w:val="F103A0"/>
                    </w:rPr>
                    <w:sym w:font="Wingdings 3" w:char="F028"/>
                  </w:r>
                </w:p>
              </w:tc>
              <w:tc>
                <w:tcPr>
                  <w:tcW w:w="1418" w:type="dxa"/>
                </w:tcPr>
                <w:p w14:paraId="48CA3B05" w14:textId="77777777" w:rsidR="002F0940" w:rsidRPr="000727EB" w:rsidRDefault="002F0940" w:rsidP="000727EB">
                  <w:pPr>
                    <w:pStyle w:val="SS3-115"/>
                    <w:jc w:val="center"/>
                  </w:pPr>
                </w:p>
              </w:tc>
              <w:tc>
                <w:tcPr>
                  <w:tcW w:w="1407" w:type="dxa"/>
                </w:tcPr>
                <w:p w14:paraId="114700DE" w14:textId="77777777" w:rsidR="002F0940" w:rsidRPr="000727EB" w:rsidRDefault="002F0940" w:rsidP="000727EB">
                  <w:pPr>
                    <w:pStyle w:val="SS3-115"/>
                    <w:jc w:val="center"/>
                  </w:pPr>
                </w:p>
              </w:tc>
              <w:tc>
                <w:tcPr>
                  <w:tcW w:w="993" w:type="dxa"/>
                </w:tcPr>
                <w:p w14:paraId="6BF8F427" w14:textId="77777777" w:rsidR="002F0940" w:rsidRPr="000727EB" w:rsidRDefault="002F0940" w:rsidP="000727EB">
                  <w:pPr>
                    <w:pStyle w:val="SS3-115"/>
                    <w:jc w:val="center"/>
                  </w:pPr>
                </w:p>
              </w:tc>
              <w:tc>
                <w:tcPr>
                  <w:tcW w:w="1842" w:type="dxa"/>
                </w:tcPr>
                <w:p w14:paraId="48BB5C27" w14:textId="77777777" w:rsidR="002F0940" w:rsidRPr="000727EB" w:rsidRDefault="002F0940" w:rsidP="000727EB">
                  <w:pPr>
                    <w:pStyle w:val="SS3-115"/>
                    <w:jc w:val="center"/>
                  </w:pPr>
                </w:p>
              </w:tc>
            </w:tr>
            <w:tr w:rsidR="002F0940" w14:paraId="7ADDA7DD" w14:textId="77777777" w:rsidTr="00805FE9">
              <w:tc>
                <w:tcPr>
                  <w:tcW w:w="1344" w:type="dxa"/>
                </w:tcPr>
                <w:p w14:paraId="6AC5CA65" w14:textId="77777777" w:rsidR="002F0940" w:rsidRPr="007A468C" w:rsidRDefault="002F0940" w:rsidP="000727EB">
                  <w:pPr>
                    <w:pStyle w:val="SS3-115"/>
                    <w:jc w:val="center"/>
                  </w:pPr>
                </w:p>
              </w:tc>
              <w:tc>
                <w:tcPr>
                  <w:tcW w:w="1276" w:type="dxa"/>
                </w:tcPr>
                <w:p w14:paraId="239AD5DD" w14:textId="77777777" w:rsidR="002F0940" w:rsidRPr="00C01E63" w:rsidRDefault="002F0940" w:rsidP="00BB71B7">
                  <w:pPr>
                    <w:pStyle w:val="SS3-115"/>
                    <w:jc w:val="right"/>
                    <w:rPr>
                      <w:b/>
                      <w:bCs/>
                      <w:color w:val="F103A0"/>
                    </w:rPr>
                  </w:pPr>
                  <w:r w:rsidRPr="00C01E63">
                    <w:rPr>
                      <w:b/>
                      <w:bCs/>
                      <w:color w:val="F103A0"/>
                    </w:rPr>
                    <w:sym w:font="Wingdings 3" w:char="F027"/>
                  </w:r>
                </w:p>
                <w:p w14:paraId="33CECF12" w14:textId="708924E5" w:rsidR="002F0940" w:rsidRDefault="002F0940" w:rsidP="00BB71B7">
                  <w:pPr>
                    <w:pStyle w:val="SS3-115"/>
                    <w:jc w:val="center"/>
                  </w:pPr>
                  <w:r w:rsidRPr="007A468C">
                    <w:rPr>
                      <w:b/>
                      <w:bCs/>
                    </w:rPr>
                    <w:t>3</w:t>
                  </w:r>
                  <w:r>
                    <w:t xml:space="preserve"> </w:t>
                  </w:r>
                  <w:r w:rsidR="00805FE9">
                    <w:rPr>
                      <w:rStyle w:val="BlkCh"/>
                    </w:rPr>
                    <w:t>University</w:t>
                  </w:r>
                </w:p>
                <w:p w14:paraId="40F2692C" w14:textId="1FEAC5F9" w:rsidR="002F0940" w:rsidRPr="000727EB" w:rsidRDefault="002F0940" w:rsidP="00BB71B7">
                  <w:pPr>
                    <w:pStyle w:val="SS3-115"/>
                    <w:jc w:val="right"/>
                  </w:pPr>
                  <w:r w:rsidRPr="00C01E63">
                    <w:rPr>
                      <w:b/>
                      <w:bCs/>
                      <w:color w:val="F103A0"/>
                    </w:rPr>
                    <w:sym w:font="Wingdings 3" w:char="F028"/>
                  </w:r>
                </w:p>
              </w:tc>
              <w:tc>
                <w:tcPr>
                  <w:tcW w:w="1427" w:type="dxa"/>
                </w:tcPr>
                <w:p w14:paraId="2EB986CA" w14:textId="77777777" w:rsidR="002F0940" w:rsidRDefault="002F0940" w:rsidP="007A468C">
                  <w:pPr>
                    <w:pStyle w:val="SS3-115"/>
                    <w:jc w:val="center"/>
                  </w:pPr>
                </w:p>
              </w:tc>
              <w:tc>
                <w:tcPr>
                  <w:tcW w:w="1418" w:type="dxa"/>
                </w:tcPr>
                <w:p w14:paraId="7C04FA6E" w14:textId="77777777" w:rsidR="002F0940" w:rsidRPr="00C01E63" w:rsidRDefault="002F0940" w:rsidP="00BB71B7">
                  <w:pPr>
                    <w:pStyle w:val="SS3-115"/>
                    <w:jc w:val="right"/>
                    <w:rPr>
                      <w:b/>
                      <w:bCs/>
                      <w:color w:val="F103A0"/>
                    </w:rPr>
                  </w:pPr>
                  <w:r w:rsidRPr="00C01E63">
                    <w:rPr>
                      <w:b/>
                      <w:bCs/>
                      <w:color w:val="F103A0"/>
                    </w:rPr>
                    <w:sym w:font="Wingdings 3" w:char="F027"/>
                  </w:r>
                </w:p>
                <w:p w14:paraId="1E74CA01" w14:textId="63A954CA" w:rsidR="002F0940" w:rsidRPr="000727EB" w:rsidRDefault="002F0940" w:rsidP="000727EB">
                  <w:pPr>
                    <w:pStyle w:val="SS3-115"/>
                    <w:jc w:val="center"/>
                  </w:pPr>
                  <w:r w:rsidRPr="007A468C">
                    <w:t>Vocational qualification</w:t>
                  </w:r>
                </w:p>
              </w:tc>
              <w:tc>
                <w:tcPr>
                  <w:tcW w:w="1407" w:type="dxa"/>
                </w:tcPr>
                <w:p w14:paraId="01763AF2" w14:textId="77777777" w:rsidR="002F0940" w:rsidRPr="000727EB" w:rsidRDefault="002F0940" w:rsidP="000727EB">
                  <w:pPr>
                    <w:pStyle w:val="SS3-115"/>
                    <w:jc w:val="center"/>
                  </w:pPr>
                </w:p>
              </w:tc>
              <w:tc>
                <w:tcPr>
                  <w:tcW w:w="993" w:type="dxa"/>
                </w:tcPr>
                <w:p w14:paraId="2FBFFA55" w14:textId="77777777" w:rsidR="002F0940" w:rsidRPr="000727EB" w:rsidRDefault="002F0940" w:rsidP="000727EB">
                  <w:pPr>
                    <w:pStyle w:val="SS3-115"/>
                    <w:jc w:val="center"/>
                  </w:pPr>
                </w:p>
              </w:tc>
              <w:tc>
                <w:tcPr>
                  <w:tcW w:w="1842" w:type="dxa"/>
                </w:tcPr>
                <w:p w14:paraId="72F34CFE" w14:textId="77777777" w:rsidR="002F0940" w:rsidRPr="000727EB" w:rsidRDefault="002F0940" w:rsidP="000727EB">
                  <w:pPr>
                    <w:pStyle w:val="SS3-115"/>
                    <w:jc w:val="center"/>
                  </w:pPr>
                </w:p>
              </w:tc>
            </w:tr>
            <w:tr w:rsidR="002F0940" w14:paraId="76E83FFB" w14:textId="77777777" w:rsidTr="00805FE9">
              <w:tc>
                <w:tcPr>
                  <w:tcW w:w="1344" w:type="dxa"/>
                </w:tcPr>
                <w:p w14:paraId="3D5FA467" w14:textId="77777777" w:rsidR="002F0940" w:rsidRPr="007A468C" w:rsidRDefault="002F0940" w:rsidP="000727EB">
                  <w:pPr>
                    <w:pStyle w:val="SS3-115"/>
                    <w:jc w:val="center"/>
                  </w:pPr>
                </w:p>
              </w:tc>
              <w:tc>
                <w:tcPr>
                  <w:tcW w:w="1276" w:type="dxa"/>
                </w:tcPr>
                <w:p w14:paraId="1932DB76" w14:textId="77777777" w:rsidR="002F0940" w:rsidRDefault="002F0940" w:rsidP="000727EB">
                  <w:pPr>
                    <w:pStyle w:val="SS3-115"/>
                    <w:jc w:val="center"/>
                  </w:pPr>
                </w:p>
              </w:tc>
              <w:tc>
                <w:tcPr>
                  <w:tcW w:w="1427" w:type="dxa"/>
                </w:tcPr>
                <w:p w14:paraId="4F1A01C0" w14:textId="77777777" w:rsidR="002F0940" w:rsidRDefault="002F0940" w:rsidP="007A468C">
                  <w:pPr>
                    <w:pStyle w:val="SS3-115"/>
                    <w:jc w:val="center"/>
                  </w:pPr>
                </w:p>
              </w:tc>
              <w:tc>
                <w:tcPr>
                  <w:tcW w:w="1418" w:type="dxa"/>
                </w:tcPr>
                <w:p w14:paraId="33C21252" w14:textId="1237E5FA" w:rsidR="002F0940" w:rsidRPr="000727EB" w:rsidRDefault="002F0940" w:rsidP="000727EB">
                  <w:pPr>
                    <w:pStyle w:val="SS3-115"/>
                    <w:jc w:val="center"/>
                  </w:pPr>
                  <w:r w:rsidRPr="00C01E63">
                    <w:rPr>
                      <w:b/>
                      <w:bCs/>
                      <w:color w:val="F103A0"/>
                    </w:rPr>
                    <w:sym w:font="Wingdings 3" w:char="F024"/>
                  </w:r>
                </w:p>
              </w:tc>
              <w:tc>
                <w:tcPr>
                  <w:tcW w:w="1407" w:type="dxa"/>
                </w:tcPr>
                <w:p w14:paraId="37459906" w14:textId="77777777" w:rsidR="002F0940" w:rsidRPr="000727EB" w:rsidRDefault="002F0940" w:rsidP="000727EB">
                  <w:pPr>
                    <w:pStyle w:val="SS3-115"/>
                    <w:jc w:val="center"/>
                  </w:pPr>
                </w:p>
              </w:tc>
              <w:tc>
                <w:tcPr>
                  <w:tcW w:w="993" w:type="dxa"/>
                </w:tcPr>
                <w:p w14:paraId="040C4EBB" w14:textId="77777777" w:rsidR="002F0940" w:rsidRPr="000727EB" w:rsidRDefault="002F0940" w:rsidP="000727EB">
                  <w:pPr>
                    <w:pStyle w:val="SS3-115"/>
                    <w:jc w:val="center"/>
                  </w:pPr>
                </w:p>
              </w:tc>
              <w:tc>
                <w:tcPr>
                  <w:tcW w:w="1842" w:type="dxa"/>
                </w:tcPr>
                <w:p w14:paraId="6734FD59" w14:textId="77777777" w:rsidR="002F0940" w:rsidRPr="000727EB" w:rsidRDefault="002F0940" w:rsidP="000727EB">
                  <w:pPr>
                    <w:pStyle w:val="SS3-115"/>
                    <w:jc w:val="center"/>
                  </w:pPr>
                </w:p>
              </w:tc>
            </w:tr>
            <w:tr w:rsidR="002F0940" w14:paraId="325C810D" w14:textId="77777777" w:rsidTr="00805FE9">
              <w:tc>
                <w:tcPr>
                  <w:tcW w:w="1344" w:type="dxa"/>
                </w:tcPr>
                <w:p w14:paraId="5717BBAF" w14:textId="77777777" w:rsidR="002F0940" w:rsidRPr="007A468C" w:rsidRDefault="002F0940" w:rsidP="000727EB">
                  <w:pPr>
                    <w:pStyle w:val="SS3-115"/>
                    <w:jc w:val="center"/>
                  </w:pPr>
                </w:p>
              </w:tc>
              <w:tc>
                <w:tcPr>
                  <w:tcW w:w="1276" w:type="dxa"/>
                </w:tcPr>
                <w:p w14:paraId="4487FBE5" w14:textId="77777777" w:rsidR="002F0940" w:rsidRDefault="002F0940" w:rsidP="000727EB">
                  <w:pPr>
                    <w:pStyle w:val="SS3-115"/>
                    <w:jc w:val="center"/>
                  </w:pPr>
                </w:p>
              </w:tc>
              <w:tc>
                <w:tcPr>
                  <w:tcW w:w="1427" w:type="dxa"/>
                </w:tcPr>
                <w:p w14:paraId="2FD7596F" w14:textId="77777777" w:rsidR="002F0940" w:rsidRDefault="002F0940" w:rsidP="007A468C">
                  <w:pPr>
                    <w:pStyle w:val="SS3-115"/>
                    <w:jc w:val="center"/>
                  </w:pPr>
                </w:p>
              </w:tc>
              <w:tc>
                <w:tcPr>
                  <w:tcW w:w="1418" w:type="dxa"/>
                </w:tcPr>
                <w:p w14:paraId="738EB79C" w14:textId="414A7A5C" w:rsidR="002F0940" w:rsidRDefault="002F0940" w:rsidP="000727EB">
                  <w:pPr>
                    <w:pStyle w:val="SS3-115"/>
                    <w:jc w:val="center"/>
                  </w:pPr>
                  <w:r w:rsidRPr="007A468C">
                    <w:rPr>
                      <w:b/>
                      <w:bCs/>
                    </w:rPr>
                    <w:t>4</w:t>
                  </w:r>
                  <w:r>
                    <w:t xml:space="preserve"> </w:t>
                  </w:r>
                  <w:r w:rsidR="00805FE9">
                    <w:rPr>
                      <w:rStyle w:val="BlkCh"/>
                    </w:rPr>
                    <w:t>Employment</w:t>
                  </w:r>
                </w:p>
              </w:tc>
              <w:tc>
                <w:tcPr>
                  <w:tcW w:w="1407" w:type="dxa"/>
                </w:tcPr>
                <w:p w14:paraId="4526D608" w14:textId="77777777" w:rsidR="002F0940" w:rsidRPr="000727EB" w:rsidRDefault="002F0940" w:rsidP="000727EB">
                  <w:pPr>
                    <w:pStyle w:val="SS3-115"/>
                    <w:jc w:val="center"/>
                  </w:pPr>
                </w:p>
              </w:tc>
              <w:tc>
                <w:tcPr>
                  <w:tcW w:w="993" w:type="dxa"/>
                </w:tcPr>
                <w:p w14:paraId="7DEDBC35" w14:textId="77777777" w:rsidR="002F0940" w:rsidRPr="000727EB" w:rsidRDefault="002F0940" w:rsidP="000727EB">
                  <w:pPr>
                    <w:pStyle w:val="SS3-115"/>
                    <w:jc w:val="center"/>
                  </w:pPr>
                </w:p>
              </w:tc>
              <w:tc>
                <w:tcPr>
                  <w:tcW w:w="1842" w:type="dxa"/>
                </w:tcPr>
                <w:p w14:paraId="245A2C26" w14:textId="77777777" w:rsidR="002F0940" w:rsidRPr="000727EB" w:rsidRDefault="002F0940" w:rsidP="000727EB">
                  <w:pPr>
                    <w:pStyle w:val="SS3-115"/>
                    <w:jc w:val="center"/>
                  </w:pPr>
                </w:p>
              </w:tc>
            </w:tr>
          </w:tbl>
          <w:p w14:paraId="05D2D96C" w14:textId="2FECE111" w:rsidR="002F0940" w:rsidRPr="0053530D" w:rsidRDefault="002F0940" w:rsidP="00BE1A3A">
            <w:pPr>
              <w:pStyle w:val="SS3-115"/>
              <w:rPr>
                <w:rFonts w:ascii="Cambria Math" w:hAnsi="Cambria Math" w:cs="Cambria Math"/>
                <w:color w:val="AC0C6C"/>
                <w:sz w:val="32"/>
                <w:szCs w:val="32"/>
              </w:rPr>
            </w:pPr>
          </w:p>
        </w:tc>
        <w:tc>
          <w:tcPr>
            <w:tcW w:w="3443" w:type="dxa"/>
          </w:tcPr>
          <w:p w14:paraId="60DB7CE1" w14:textId="77777777" w:rsidR="0065598C" w:rsidRPr="000061ED" w:rsidRDefault="0065598C" w:rsidP="0065598C">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ayout w:type="fixed"/>
              <w:tblLook w:val="04A0" w:firstRow="1" w:lastRow="0" w:firstColumn="1" w:lastColumn="0" w:noHBand="0" w:noVBand="1"/>
            </w:tblPr>
            <w:tblGrid>
              <w:gridCol w:w="3094"/>
            </w:tblGrid>
            <w:tr w:rsidR="0065598C" w:rsidRPr="000061ED" w14:paraId="015F9254" w14:textId="77777777" w:rsidTr="0065598C">
              <w:tc>
                <w:tcPr>
                  <w:tcW w:w="3094" w:type="dxa"/>
                  <w:shd w:val="clear" w:color="auto" w:fill="E7EAEF"/>
                </w:tcPr>
                <w:p w14:paraId="5F52AA63" w14:textId="08EE62F7" w:rsidR="0065598C" w:rsidRPr="00AF70CF" w:rsidRDefault="0065598C" w:rsidP="0065598C">
                  <w:pPr>
                    <w:rPr>
                      <w:noProof/>
                      <w:sz w:val="21"/>
                      <w:szCs w:val="21"/>
                    </w:rPr>
                  </w:pPr>
                  <w:r w:rsidRPr="0065598C">
                    <w:rPr>
                      <w:sz w:val="21"/>
                      <w:szCs w:val="21"/>
                    </w:rPr>
                    <w:t>If there are arrows in the diagram, you can use these to help you listen for the answers.</w:t>
                  </w:r>
                </w:p>
              </w:tc>
            </w:tr>
          </w:tbl>
          <w:p w14:paraId="7D91D507" w14:textId="77777777" w:rsidR="002F0940" w:rsidRPr="0053530D" w:rsidRDefault="002F0940" w:rsidP="00BE1A3A">
            <w:pPr>
              <w:pStyle w:val="SS3-115"/>
              <w:rPr>
                <w:rFonts w:ascii="Cambria Math" w:hAnsi="Cambria Math" w:cs="Cambria Math"/>
                <w:color w:val="AC0C6C"/>
                <w:sz w:val="32"/>
                <w:szCs w:val="32"/>
              </w:rPr>
            </w:pPr>
          </w:p>
        </w:tc>
      </w:tr>
    </w:tbl>
    <w:p w14:paraId="57B18977" w14:textId="5E82F529" w:rsidR="00C01E63" w:rsidRDefault="00F67908" w:rsidP="00F67908">
      <w:pPr>
        <w:spacing w:before="120" w:after="120"/>
      </w:pPr>
      <w:r w:rsidRPr="00523195">
        <w:rPr>
          <w:color w:val="D52B92"/>
          <w:sz w:val="34"/>
          <w:szCs w:val="34"/>
          <w:shd w:val="clear" w:color="auto" w:fill="D52B92"/>
        </w:rPr>
        <w:t>[[[[[[[[[[</w:t>
      </w:r>
      <w:r w:rsidRPr="00F67908">
        <w:rPr>
          <w:rFonts w:ascii="Source Sans 3 SemiBold" w:hAnsi="Source Sans 3 SemiBold"/>
          <w:b/>
          <w:bCs/>
          <w:sz w:val="34"/>
          <w:szCs w:val="34"/>
        </w:rPr>
        <w:t>COMPLETING SENTENCES</w:t>
      </w:r>
      <w:r w:rsidRPr="000A75A2">
        <w:rPr>
          <w:b/>
          <w:bCs/>
          <w:color w:val="D52B92"/>
          <w:sz w:val="34"/>
          <w:szCs w:val="34"/>
        </w:rPr>
        <w:t>]</w:t>
      </w:r>
    </w:p>
    <w:tbl>
      <w:tblPr>
        <w:tblStyle w:val="DottedTable"/>
        <w:tblW w:w="0" w:type="auto"/>
        <w:tblInd w:w="-5" w:type="dxa"/>
        <w:tblLayout w:type="fixed"/>
        <w:tblLook w:val="04A0" w:firstRow="1" w:lastRow="0" w:firstColumn="1" w:lastColumn="0" w:noHBand="0" w:noVBand="1"/>
      </w:tblPr>
      <w:tblGrid>
        <w:gridCol w:w="344"/>
        <w:gridCol w:w="14014"/>
      </w:tblGrid>
      <w:tr w:rsidR="00F67908" w14:paraId="73607D3D" w14:textId="77777777" w:rsidTr="00654AB1">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ayout w:type="fixed"/>
              <w:tblLook w:val="04A0" w:firstRow="1" w:lastRow="0" w:firstColumn="1" w:lastColumn="0" w:noHBand="0" w:noVBand="1"/>
            </w:tblPr>
            <w:tblGrid>
              <w:gridCol w:w="288"/>
            </w:tblGrid>
            <w:tr w:rsidR="00F67908" w14:paraId="11907031" w14:textId="77777777" w:rsidTr="00EF12BA">
              <w:tc>
                <w:tcPr>
                  <w:tcW w:w="288" w:type="dxa"/>
                </w:tcPr>
                <w:p w14:paraId="25AA4E74" w14:textId="7F64B118" w:rsidR="00F67908" w:rsidRDefault="00F67908" w:rsidP="00F67908">
                  <w:pPr>
                    <w:rPr>
                      <w:b w:val="0"/>
                      <w:bCs/>
                      <w:szCs w:val="26"/>
                      <w:bdr w:val="single" w:sz="12" w:space="0" w:color="FFFF00"/>
                    </w:rPr>
                  </w:pPr>
                  <w:r>
                    <w:rPr>
                      <w:bCs/>
                      <w:szCs w:val="26"/>
                      <w:lang w:bidi="ar-SA"/>
                    </w:rPr>
                    <w:t>05</w:t>
                  </w:r>
                </w:p>
              </w:tc>
            </w:tr>
          </w:tbl>
          <w:p w14:paraId="2172989B" w14:textId="77777777" w:rsidR="00F67908" w:rsidRDefault="00F67908" w:rsidP="00F67908">
            <w:pPr>
              <w:rPr>
                <w:bCs/>
                <w:szCs w:val="26"/>
              </w:rPr>
            </w:pPr>
          </w:p>
        </w:tc>
        <w:tc>
          <w:tcPr>
            <w:tcW w:w="14014" w:type="dxa"/>
          </w:tcPr>
          <w:p w14:paraId="299FB770" w14:textId="4D9661E7" w:rsidR="00F67908" w:rsidRDefault="00F67908" w:rsidP="00F67908">
            <w:pPr>
              <w:pStyle w:val="SS3M-115"/>
            </w:pPr>
            <w:r w:rsidRPr="00F67908">
              <w:t>A school student is discussing how to apply for university with a teacher. Listen and choose the correct word in each sentence.</w:t>
            </w:r>
          </w:p>
          <w:p w14:paraId="1ED49E42" w14:textId="77777777" w:rsidR="00F67908" w:rsidRDefault="00F67908">
            <w:pPr>
              <w:pStyle w:val="SS3-115"/>
              <w:numPr>
                <w:ilvl w:val="0"/>
                <w:numId w:val="368"/>
              </w:numPr>
              <w:ind w:left="284" w:hanging="284"/>
            </w:pPr>
            <w:r>
              <w:t xml:space="preserve">Register on the UCAS (University and Colleges Admissions Service) website, enter your personal details and choose </w:t>
            </w:r>
            <w:r w:rsidRPr="00F67908">
              <w:rPr>
                <w:b/>
                <w:bCs/>
              </w:rPr>
              <w:t>five</w:t>
            </w:r>
            <w:r>
              <w:t xml:space="preserve"> / </w:t>
            </w:r>
            <w:r w:rsidRPr="00F67908">
              <w:rPr>
                <w:b/>
                <w:bCs/>
              </w:rPr>
              <w:t>seven</w:t>
            </w:r>
            <w:r>
              <w:t xml:space="preserve"> universities which offer a course you want to study.</w:t>
            </w:r>
          </w:p>
          <w:p w14:paraId="625A9BF4" w14:textId="126E09B7" w:rsidR="00805FE9" w:rsidRDefault="00805FE9" w:rsidP="00805FE9">
            <w:pPr>
              <w:pStyle w:val="BlkPa"/>
              <w:ind w:left="284"/>
            </w:pPr>
            <w:r>
              <w:t>five</w:t>
            </w:r>
          </w:p>
          <w:p w14:paraId="5DC7FE93" w14:textId="77777777" w:rsidR="00F67908" w:rsidRDefault="00F67908">
            <w:pPr>
              <w:pStyle w:val="SS3-115"/>
              <w:numPr>
                <w:ilvl w:val="0"/>
                <w:numId w:val="368"/>
              </w:numPr>
              <w:ind w:left="284" w:hanging="284"/>
            </w:pPr>
            <w:r>
              <w:t xml:space="preserve">Write your personal </w:t>
            </w:r>
            <w:r w:rsidRPr="00F67908">
              <w:rPr>
                <w:b/>
                <w:bCs/>
              </w:rPr>
              <w:t>statement</w:t>
            </w:r>
            <w:r>
              <w:t xml:space="preserve"> / </w:t>
            </w:r>
            <w:r w:rsidRPr="00F67908">
              <w:rPr>
                <w:b/>
                <w:bCs/>
              </w:rPr>
              <w:t>assessment</w:t>
            </w:r>
            <w:r>
              <w:t>, telling the universities about you and why they should offer you a place.</w:t>
            </w:r>
          </w:p>
          <w:p w14:paraId="5B6E4565" w14:textId="3B58E0BD" w:rsidR="00805FE9" w:rsidRDefault="00805FE9" w:rsidP="00805FE9">
            <w:pPr>
              <w:pStyle w:val="BlkPa"/>
              <w:ind w:left="284"/>
            </w:pPr>
            <w:r w:rsidRPr="00805FE9">
              <w:t>statement</w:t>
            </w:r>
          </w:p>
          <w:p w14:paraId="5C7E3ADF" w14:textId="77777777" w:rsidR="00F67908" w:rsidRDefault="00F67908">
            <w:pPr>
              <w:pStyle w:val="SS3-115"/>
              <w:numPr>
                <w:ilvl w:val="0"/>
                <w:numId w:val="368"/>
              </w:numPr>
              <w:ind w:left="284" w:hanging="284"/>
            </w:pPr>
            <w:r>
              <w:t xml:space="preserve">The </w:t>
            </w:r>
            <w:r w:rsidRPr="00F67908">
              <w:rPr>
                <w:b/>
                <w:bCs/>
              </w:rPr>
              <w:t>reference</w:t>
            </w:r>
            <w:r>
              <w:t xml:space="preserve"> / </w:t>
            </w:r>
            <w:r w:rsidRPr="00F67908">
              <w:rPr>
                <w:b/>
                <w:bCs/>
              </w:rPr>
              <w:t>advice</w:t>
            </w:r>
            <w:r>
              <w:t xml:space="preserve"> will be supplied by your UCAS adviser at school.</w:t>
            </w:r>
          </w:p>
          <w:p w14:paraId="48834181" w14:textId="1E1AA2CD" w:rsidR="00805FE9" w:rsidRDefault="00805FE9" w:rsidP="00805FE9">
            <w:pPr>
              <w:pStyle w:val="BlkPa"/>
              <w:ind w:left="284"/>
            </w:pPr>
            <w:r>
              <w:t>reference</w:t>
            </w:r>
          </w:p>
          <w:p w14:paraId="71A5654F" w14:textId="3D903E3E" w:rsidR="00F67908" w:rsidRDefault="00F67908">
            <w:pPr>
              <w:pStyle w:val="SS3-115"/>
              <w:numPr>
                <w:ilvl w:val="0"/>
                <w:numId w:val="368"/>
              </w:numPr>
              <w:ind w:left="284" w:hanging="284"/>
            </w:pPr>
            <w:r>
              <w:t xml:space="preserve">Each university on your list examines your application and decides whether to make an offer. Offers may be </w:t>
            </w:r>
            <w:r w:rsidRPr="00F67908">
              <w:rPr>
                <w:b/>
                <w:bCs/>
              </w:rPr>
              <w:t>conditional</w:t>
            </w:r>
            <w:r>
              <w:rPr>
                <w:b/>
                <w:bCs/>
              </w:rPr>
              <w:t xml:space="preserve"> </w:t>
            </w:r>
            <w:r>
              <w:t xml:space="preserve">/ </w:t>
            </w:r>
            <w:r w:rsidRPr="00F67908">
              <w:rPr>
                <w:b/>
                <w:bCs/>
              </w:rPr>
              <w:t>provisional</w:t>
            </w:r>
            <w:r>
              <w:t>, which means you have to get certain grades.</w:t>
            </w:r>
          </w:p>
          <w:p w14:paraId="16482DDB" w14:textId="2F1C05DD" w:rsidR="00805FE9" w:rsidRDefault="00805FE9" w:rsidP="00805FE9">
            <w:pPr>
              <w:pStyle w:val="BlkPa"/>
              <w:ind w:left="284"/>
            </w:pPr>
            <w:r>
              <w:t>conditional</w:t>
            </w:r>
          </w:p>
          <w:p w14:paraId="712C81E8" w14:textId="77777777" w:rsidR="00F67908" w:rsidRDefault="00F67908">
            <w:pPr>
              <w:pStyle w:val="SS3-115"/>
              <w:numPr>
                <w:ilvl w:val="0"/>
                <w:numId w:val="368"/>
              </w:numPr>
              <w:ind w:left="284" w:hanging="284"/>
            </w:pPr>
            <w:r>
              <w:t xml:space="preserve">If your exam results meet the requirements, the university will </w:t>
            </w:r>
            <w:r w:rsidRPr="00F67908">
              <w:rPr>
                <w:b/>
                <w:bCs/>
              </w:rPr>
              <w:t>confirm</w:t>
            </w:r>
            <w:r>
              <w:t xml:space="preserve"> /</w:t>
            </w:r>
            <w:r w:rsidRPr="00F67908">
              <w:rPr>
                <w:b/>
                <w:bCs/>
              </w:rPr>
              <w:t>renew</w:t>
            </w:r>
            <w:r>
              <w:t xml:space="preserve"> the offer and you can accept or reject it.</w:t>
            </w:r>
          </w:p>
          <w:p w14:paraId="33099C09" w14:textId="1CDE9FDC" w:rsidR="00805FE9" w:rsidRDefault="00805FE9" w:rsidP="00805FE9">
            <w:pPr>
              <w:pStyle w:val="BlkPa"/>
              <w:ind w:left="284"/>
            </w:pPr>
            <w:r>
              <w:t>confirm</w:t>
            </w:r>
          </w:p>
          <w:p w14:paraId="6A7C62A1" w14:textId="77777777" w:rsidR="00F67908" w:rsidRDefault="00F67908">
            <w:pPr>
              <w:pStyle w:val="SS3-115"/>
              <w:numPr>
                <w:ilvl w:val="0"/>
                <w:numId w:val="368"/>
              </w:numPr>
              <w:ind w:left="284" w:hanging="284"/>
            </w:pPr>
            <w:r>
              <w:t xml:space="preserve">Many universities use a </w:t>
            </w:r>
            <w:r w:rsidRPr="00F67908">
              <w:rPr>
                <w:b/>
                <w:bCs/>
              </w:rPr>
              <w:t>clearing</w:t>
            </w:r>
            <w:r>
              <w:t>/</w:t>
            </w:r>
            <w:r w:rsidRPr="00F67908">
              <w:rPr>
                <w:b/>
                <w:bCs/>
              </w:rPr>
              <w:t>reapplying</w:t>
            </w:r>
            <w:r>
              <w:t xml:space="preserve"> system to offer unfilled places on their courses to students who did not get high enough grades for their first-choice university.</w:t>
            </w:r>
          </w:p>
          <w:p w14:paraId="12F8F1CA" w14:textId="09302C95" w:rsidR="00805FE9" w:rsidRPr="00F67908" w:rsidRDefault="00805FE9" w:rsidP="00805FE9">
            <w:pPr>
              <w:pStyle w:val="BlkPa"/>
              <w:ind w:left="284"/>
            </w:pPr>
            <w:r>
              <w:t>clearing</w:t>
            </w:r>
          </w:p>
        </w:tc>
      </w:tr>
    </w:tbl>
    <w:p w14:paraId="6454F75F" w14:textId="77777777" w:rsidR="00383B36" w:rsidRDefault="00383B36" w:rsidP="00383B36">
      <w:pPr>
        <w:rPr>
          <w:color w:val="E4035F"/>
          <w:sz w:val="34"/>
          <w:szCs w:val="34"/>
          <w:shd w:val="clear" w:color="auto" w:fill="E4035F"/>
        </w:rPr>
      </w:pPr>
      <w:r>
        <w:rPr>
          <w:color w:val="E4035F"/>
          <w:sz w:val="34"/>
          <w:szCs w:val="34"/>
          <w:shd w:val="clear" w:color="auto" w:fill="E4035F"/>
        </w:rP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383"/>
      </w:tblGrid>
      <w:tr w:rsidR="00383B36" w14:paraId="44826D24" w14:textId="77777777" w:rsidTr="00EF12BA">
        <w:tc>
          <w:tcPr>
            <w:tcW w:w="0" w:type="auto"/>
            <w:shd w:val="clear" w:color="auto" w:fill="DD037F"/>
          </w:tcPr>
          <w:p w14:paraId="2AA2D998" w14:textId="37DBAFD2" w:rsidR="00383B36" w:rsidRDefault="00F942F0" w:rsidP="00EF12BA">
            <w:pPr>
              <w:rPr>
                <w:rFonts w:ascii="Source Sans 3 Medium" w:hAnsi="Source Sans 3 Medium"/>
                <w:b/>
                <w:bCs/>
                <w:lang w:bidi="ar-SA"/>
              </w:rPr>
            </w:pPr>
            <w:r w:rsidRPr="00F942F0">
              <w:rPr>
                <w:b/>
                <w:bCs/>
                <w:color w:val="FFFFFF" w:themeColor="background1"/>
                <w:sz w:val="24"/>
                <w:szCs w:val="24"/>
              </w:rPr>
              <w:lastRenderedPageBreak/>
              <w:t>FOLLOWING CONVERSATIONS</w:t>
            </w:r>
          </w:p>
        </w:tc>
      </w:tr>
    </w:tbl>
    <w:p w14:paraId="5AA1DE82" w14:textId="77777777" w:rsidR="00383B36" w:rsidRDefault="00383B36" w:rsidP="00383B36">
      <w:pPr>
        <w:pStyle w:val="MinSpace"/>
      </w:pPr>
    </w:p>
    <w:p w14:paraId="0EE218AA" w14:textId="77777777" w:rsidR="00383B36" w:rsidRDefault="00383B36" w:rsidP="00383B36">
      <w:pPr>
        <w:pStyle w:val="MinSpace"/>
      </w:pPr>
    </w:p>
    <w:tbl>
      <w:tblPr>
        <w:tblStyle w:val="DottedTable"/>
        <w:tblW w:w="0" w:type="auto"/>
        <w:tblInd w:w="-5" w:type="dxa"/>
        <w:tblLook w:val="04A0" w:firstRow="1" w:lastRow="0" w:firstColumn="1" w:lastColumn="0" w:noHBand="0" w:noVBand="1"/>
      </w:tblPr>
      <w:tblGrid>
        <w:gridCol w:w="344"/>
        <w:gridCol w:w="14053"/>
      </w:tblGrid>
      <w:tr w:rsidR="00F942F0" w14:paraId="7EA8D4A3" w14:textId="77777777" w:rsidTr="009578EA">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F942F0" w14:paraId="0306962B" w14:textId="77777777" w:rsidTr="00EF12BA">
              <w:tc>
                <w:tcPr>
                  <w:tcW w:w="385" w:type="dxa"/>
                </w:tcPr>
                <w:p w14:paraId="455C5A72" w14:textId="77777777" w:rsidR="00F942F0" w:rsidRDefault="00F942F0" w:rsidP="00EF12BA">
                  <w:pPr>
                    <w:rPr>
                      <w:b w:val="0"/>
                      <w:bCs/>
                      <w:szCs w:val="26"/>
                      <w:bdr w:val="single" w:sz="12" w:space="0" w:color="FFFF00"/>
                    </w:rPr>
                  </w:pPr>
                  <w:r>
                    <w:rPr>
                      <w:bCs/>
                      <w:szCs w:val="26"/>
                      <w:lang w:bidi="ar-SA"/>
                    </w:rPr>
                    <w:t>06</w:t>
                  </w:r>
                </w:p>
              </w:tc>
            </w:tr>
          </w:tbl>
          <w:p w14:paraId="2EBB9F6D" w14:textId="77777777" w:rsidR="00F942F0" w:rsidRDefault="00F942F0" w:rsidP="00EF12BA">
            <w:pPr>
              <w:rPr>
                <w:bCs/>
                <w:szCs w:val="26"/>
              </w:rPr>
            </w:pPr>
          </w:p>
        </w:tc>
        <w:tc>
          <w:tcPr>
            <w:tcW w:w="14053" w:type="dxa"/>
          </w:tcPr>
          <w:p w14:paraId="49FCB405" w14:textId="77777777" w:rsidR="00F942F0" w:rsidRDefault="00F942F0" w:rsidP="00EF12BA">
            <w:pPr>
              <w:pStyle w:val="SS3M-115"/>
            </w:pPr>
            <w:r w:rsidRPr="00C45765">
              <w:t>The lecturer is talking about fracking in different countries. Listen and complete the sentences with the quantifier from the box which correctly reflects what the lecturer says. There are more quantifiers than you need.</w:t>
            </w:r>
          </w:p>
          <w:p w14:paraId="62C91967" w14:textId="6BDF8A24" w:rsidR="00F02BE5" w:rsidRDefault="00F02BE5">
            <w:pPr>
              <w:pStyle w:val="BlkLp"/>
              <w:numPr>
                <w:ilvl w:val="0"/>
                <w:numId w:val="391"/>
              </w:numPr>
              <w:ind w:left="284" w:hanging="284"/>
            </w:pPr>
            <w:r>
              <w:t>a</w:t>
            </w:r>
          </w:p>
          <w:p w14:paraId="5D4F0525" w14:textId="3B854D0F" w:rsidR="00F02BE5" w:rsidRDefault="00F02BE5">
            <w:pPr>
              <w:pStyle w:val="BlkLp"/>
              <w:numPr>
                <w:ilvl w:val="0"/>
                <w:numId w:val="391"/>
              </w:numPr>
              <w:ind w:left="284" w:hanging="284"/>
            </w:pPr>
            <w:r>
              <w:t>b</w:t>
            </w:r>
          </w:p>
          <w:p w14:paraId="45D5122B" w14:textId="1A26C8A6" w:rsidR="00F02BE5" w:rsidRDefault="00F02BE5">
            <w:pPr>
              <w:pStyle w:val="BlkLp"/>
              <w:numPr>
                <w:ilvl w:val="0"/>
                <w:numId w:val="391"/>
              </w:numPr>
              <w:ind w:left="284" w:hanging="284"/>
            </w:pPr>
            <w:r>
              <w:t>a</w:t>
            </w:r>
          </w:p>
          <w:p w14:paraId="71EB8937" w14:textId="73FC043B" w:rsidR="00F02BE5" w:rsidRDefault="00F02BE5">
            <w:pPr>
              <w:pStyle w:val="BlkLp"/>
              <w:numPr>
                <w:ilvl w:val="0"/>
                <w:numId w:val="391"/>
              </w:numPr>
              <w:ind w:left="284" w:hanging="284"/>
            </w:pPr>
            <w:r>
              <w:t>a</w:t>
            </w:r>
          </w:p>
          <w:p w14:paraId="47FA6A31" w14:textId="6CC8B01E" w:rsidR="00F02BE5" w:rsidRDefault="00F02BE5">
            <w:pPr>
              <w:pStyle w:val="BlkLp"/>
              <w:numPr>
                <w:ilvl w:val="0"/>
                <w:numId w:val="391"/>
              </w:numPr>
              <w:ind w:left="284" w:hanging="284"/>
            </w:pPr>
            <w:r>
              <w:t>b</w:t>
            </w:r>
          </w:p>
          <w:p w14:paraId="7E930140" w14:textId="77777777" w:rsidR="00F942F0" w:rsidRDefault="00000000" w:rsidP="00EF12BA">
            <w:pPr>
              <w:pStyle w:val="SS3M-115"/>
            </w:pPr>
            <w:hyperlink r:id="rId124" w:history="1">
              <w:r w:rsidR="00F942F0">
                <w:rPr>
                  <w:rStyle w:val="Hyperlink"/>
                  <w:sz w:val="26"/>
                  <w:szCs w:val="26"/>
                </w:rPr>
                <w:t>64</w:t>
              </w:r>
            </w:hyperlink>
          </w:p>
          <w:tbl>
            <w:tblPr>
              <w:tblStyle w:val="DottedTable"/>
              <w:tblW w:w="0" w:type="auto"/>
              <w:tblLook w:val="04A0" w:firstRow="1" w:lastRow="0" w:firstColumn="1" w:lastColumn="0" w:noHBand="0" w:noVBand="1"/>
            </w:tblPr>
            <w:tblGrid>
              <w:gridCol w:w="538"/>
              <w:gridCol w:w="6918"/>
            </w:tblGrid>
            <w:tr w:rsidR="00F942F0" w14:paraId="4058BF3F" w14:textId="77777777" w:rsidTr="009578EA">
              <w:tc>
                <w:tcPr>
                  <w:tcW w:w="0" w:type="auto"/>
                </w:tcPr>
                <w:p w14:paraId="6610C581" w14:textId="4420E4F4" w:rsidR="00F942F0" w:rsidRPr="009578EA" w:rsidRDefault="00F942F0" w:rsidP="00F942F0">
                  <w:pPr>
                    <w:pStyle w:val="SS3-115"/>
                    <w:rPr>
                      <w:b/>
                      <w:bCs/>
                    </w:rPr>
                  </w:pPr>
                  <w:r w:rsidRPr="009578EA">
                    <w:rPr>
                      <w:b/>
                      <w:bCs/>
                    </w:rPr>
                    <w:t>1a</w:t>
                  </w:r>
                </w:p>
              </w:tc>
              <w:tc>
                <w:tcPr>
                  <w:tcW w:w="6918" w:type="dxa"/>
                </w:tcPr>
                <w:p w14:paraId="2C75DAD4" w14:textId="2178CE15" w:rsidR="00F942F0" w:rsidRDefault="00F942F0" w:rsidP="00F942F0">
                  <w:pPr>
                    <w:pStyle w:val="SS3-115"/>
                  </w:pPr>
                  <w:r w:rsidRPr="00C64380">
                    <w:t>Students usually attend a seminar after they have been to a lecture.</w:t>
                  </w:r>
                </w:p>
              </w:tc>
            </w:tr>
            <w:tr w:rsidR="00F942F0" w14:paraId="5C87C83A" w14:textId="77777777" w:rsidTr="009578EA">
              <w:tc>
                <w:tcPr>
                  <w:tcW w:w="0" w:type="auto"/>
                </w:tcPr>
                <w:p w14:paraId="27ADB1A0" w14:textId="41B7FBB9" w:rsidR="00F942F0" w:rsidRPr="009578EA" w:rsidRDefault="00F942F0" w:rsidP="00F942F0">
                  <w:pPr>
                    <w:pStyle w:val="SS3-115"/>
                    <w:rPr>
                      <w:b/>
                      <w:bCs/>
                    </w:rPr>
                  </w:pPr>
                  <w:r w:rsidRPr="009578EA">
                    <w:rPr>
                      <w:b/>
                      <w:bCs/>
                    </w:rPr>
                    <w:t>1b</w:t>
                  </w:r>
                </w:p>
              </w:tc>
              <w:tc>
                <w:tcPr>
                  <w:tcW w:w="6918" w:type="dxa"/>
                </w:tcPr>
                <w:p w14:paraId="4D840384" w14:textId="3286B45A" w:rsidR="00F942F0" w:rsidRDefault="00F942F0" w:rsidP="00F942F0">
                  <w:pPr>
                    <w:pStyle w:val="SS3-115"/>
                  </w:pPr>
                  <w:r w:rsidRPr="00C64380">
                    <w:t>Students usually attend a lecture after they have been to a seminar.</w:t>
                  </w:r>
                </w:p>
              </w:tc>
            </w:tr>
            <w:tr w:rsidR="00F942F0" w14:paraId="27EBF956" w14:textId="77777777" w:rsidTr="009578EA">
              <w:tc>
                <w:tcPr>
                  <w:tcW w:w="0" w:type="auto"/>
                </w:tcPr>
                <w:p w14:paraId="60193AC6" w14:textId="4A40CB0A" w:rsidR="00F942F0" w:rsidRPr="009578EA" w:rsidRDefault="00F942F0" w:rsidP="00F942F0">
                  <w:pPr>
                    <w:pStyle w:val="SS3-115"/>
                    <w:rPr>
                      <w:b/>
                      <w:bCs/>
                    </w:rPr>
                  </w:pPr>
                  <w:r w:rsidRPr="009578EA">
                    <w:rPr>
                      <w:b/>
                      <w:bCs/>
                    </w:rPr>
                    <w:t>2a</w:t>
                  </w:r>
                </w:p>
              </w:tc>
              <w:tc>
                <w:tcPr>
                  <w:tcW w:w="6918" w:type="dxa"/>
                </w:tcPr>
                <w:p w14:paraId="42F0B8BD" w14:textId="74C1A76D" w:rsidR="00F942F0" w:rsidRDefault="00F942F0" w:rsidP="00F942F0">
                  <w:pPr>
                    <w:pStyle w:val="SS3-115"/>
                  </w:pPr>
                  <w:r w:rsidRPr="00C64380">
                    <w:t>Students usually attend tutorials every three weeks to discuss their progress with the tutor.</w:t>
                  </w:r>
                </w:p>
              </w:tc>
            </w:tr>
            <w:tr w:rsidR="00F942F0" w14:paraId="4B62A3E3" w14:textId="77777777" w:rsidTr="009578EA">
              <w:tc>
                <w:tcPr>
                  <w:tcW w:w="0" w:type="auto"/>
                </w:tcPr>
                <w:p w14:paraId="22C92772" w14:textId="32BA0883" w:rsidR="00F942F0" w:rsidRPr="009578EA" w:rsidRDefault="00F942F0" w:rsidP="00F942F0">
                  <w:pPr>
                    <w:pStyle w:val="SS3-115"/>
                    <w:rPr>
                      <w:b/>
                      <w:bCs/>
                    </w:rPr>
                  </w:pPr>
                  <w:r w:rsidRPr="009578EA">
                    <w:rPr>
                      <w:b/>
                      <w:bCs/>
                    </w:rPr>
                    <w:t>2b</w:t>
                  </w:r>
                </w:p>
              </w:tc>
              <w:tc>
                <w:tcPr>
                  <w:tcW w:w="6918" w:type="dxa"/>
                </w:tcPr>
                <w:p w14:paraId="19FAF3AB" w14:textId="4440EC6B" w:rsidR="00F942F0" w:rsidRDefault="00F942F0" w:rsidP="00F942F0">
                  <w:pPr>
                    <w:pStyle w:val="SS3-115"/>
                  </w:pPr>
                  <w:r w:rsidRPr="00C64380">
                    <w:t>Students usually attend tutorials every two weeks to discuss their progress with the tutor.</w:t>
                  </w:r>
                </w:p>
              </w:tc>
            </w:tr>
            <w:tr w:rsidR="00F942F0" w14:paraId="08F3A1BC" w14:textId="77777777" w:rsidTr="009578EA">
              <w:tc>
                <w:tcPr>
                  <w:tcW w:w="0" w:type="auto"/>
                </w:tcPr>
                <w:p w14:paraId="22362138" w14:textId="25E5672D" w:rsidR="00F942F0" w:rsidRPr="009578EA" w:rsidRDefault="00F942F0" w:rsidP="00F942F0">
                  <w:pPr>
                    <w:pStyle w:val="SS3-115"/>
                    <w:rPr>
                      <w:b/>
                      <w:bCs/>
                    </w:rPr>
                  </w:pPr>
                  <w:r w:rsidRPr="009578EA">
                    <w:rPr>
                      <w:b/>
                      <w:bCs/>
                    </w:rPr>
                    <w:t>3a</w:t>
                  </w:r>
                </w:p>
              </w:tc>
              <w:tc>
                <w:tcPr>
                  <w:tcW w:w="6918" w:type="dxa"/>
                </w:tcPr>
                <w:p w14:paraId="11A52E73" w14:textId="09BAAD66" w:rsidR="00F942F0" w:rsidRDefault="00F942F0" w:rsidP="00F942F0">
                  <w:pPr>
                    <w:pStyle w:val="SS3-115"/>
                  </w:pPr>
                  <w:r w:rsidRPr="00C64380">
                    <w:t>The assessment over the whole course is 60% course assignments and 40% exams.</w:t>
                  </w:r>
                </w:p>
              </w:tc>
            </w:tr>
            <w:tr w:rsidR="00F942F0" w14:paraId="019A8458" w14:textId="77777777" w:rsidTr="009578EA">
              <w:tc>
                <w:tcPr>
                  <w:tcW w:w="0" w:type="auto"/>
                </w:tcPr>
                <w:p w14:paraId="0590665E" w14:textId="6CB3FE2A" w:rsidR="00F942F0" w:rsidRPr="009578EA" w:rsidRDefault="00F942F0" w:rsidP="00F942F0">
                  <w:pPr>
                    <w:pStyle w:val="SS3-115"/>
                    <w:rPr>
                      <w:b/>
                      <w:bCs/>
                    </w:rPr>
                  </w:pPr>
                  <w:r w:rsidRPr="009578EA">
                    <w:rPr>
                      <w:b/>
                      <w:bCs/>
                    </w:rPr>
                    <w:t>3b</w:t>
                  </w:r>
                </w:p>
              </w:tc>
              <w:tc>
                <w:tcPr>
                  <w:tcW w:w="6918" w:type="dxa"/>
                </w:tcPr>
                <w:p w14:paraId="0FB3D90D" w14:textId="599AE471" w:rsidR="00F942F0" w:rsidRDefault="00F942F0" w:rsidP="00F942F0">
                  <w:pPr>
                    <w:pStyle w:val="SS3-115"/>
                  </w:pPr>
                  <w:r w:rsidRPr="00C64380">
                    <w:t>The assessment over the whole course is 40% course assignments and 60% exams.</w:t>
                  </w:r>
                </w:p>
              </w:tc>
            </w:tr>
            <w:tr w:rsidR="00F942F0" w14:paraId="0FD8BFD7" w14:textId="77777777" w:rsidTr="009578EA">
              <w:tc>
                <w:tcPr>
                  <w:tcW w:w="0" w:type="auto"/>
                </w:tcPr>
                <w:p w14:paraId="1FD3D56C" w14:textId="502A82C6" w:rsidR="00F942F0" w:rsidRPr="009578EA" w:rsidRDefault="00F942F0" w:rsidP="00F942F0">
                  <w:pPr>
                    <w:pStyle w:val="SS3-115"/>
                    <w:rPr>
                      <w:b/>
                      <w:bCs/>
                    </w:rPr>
                  </w:pPr>
                  <w:r w:rsidRPr="009578EA">
                    <w:rPr>
                      <w:b/>
                      <w:bCs/>
                    </w:rPr>
                    <w:t>4a</w:t>
                  </w:r>
                </w:p>
              </w:tc>
              <w:tc>
                <w:tcPr>
                  <w:tcW w:w="6918" w:type="dxa"/>
                </w:tcPr>
                <w:p w14:paraId="1CAF6595" w14:textId="263A9A58" w:rsidR="00F942F0" w:rsidRDefault="00F942F0" w:rsidP="00F942F0">
                  <w:pPr>
                    <w:pStyle w:val="SS3-115"/>
                  </w:pPr>
                  <w:r w:rsidRPr="00C64380">
                    <w:t>Course assignments should be no fewer than 2,000 words.</w:t>
                  </w:r>
                </w:p>
              </w:tc>
            </w:tr>
            <w:tr w:rsidR="00F942F0" w14:paraId="5FA72A31" w14:textId="77777777" w:rsidTr="009578EA">
              <w:tc>
                <w:tcPr>
                  <w:tcW w:w="0" w:type="auto"/>
                </w:tcPr>
                <w:p w14:paraId="09444781" w14:textId="09E7C6F7" w:rsidR="00F942F0" w:rsidRPr="009578EA" w:rsidRDefault="00F942F0" w:rsidP="00F942F0">
                  <w:pPr>
                    <w:pStyle w:val="SS3-115"/>
                    <w:rPr>
                      <w:b/>
                      <w:bCs/>
                    </w:rPr>
                  </w:pPr>
                  <w:r w:rsidRPr="009578EA">
                    <w:rPr>
                      <w:b/>
                      <w:bCs/>
                    </w:rPr>
                    <w:t>4b</w:t>
                  </w:r>
                </w:p>
              </w:tc>
              <w:tc>
                <w:tcPr>
                  <w:tcW w:w="6918" w:type="dxa"/>
                </w:tcPr>
                <w:p w14:paraId="1B77D806" w14:textId="313FECE6" w:rsidR="00F942F0" w:rsidRDefault="00F942F0" w:rsidP="00F942F0">
                  <w:pPr>
                    <w:pStyle w:val="SS3-115"/>
                  </w:pPr>
                  <w:r w:rsidRPr="00C64380">
                    <w:t>Course assignments should not be more than 3,000 words.</w:t>
                  </w:r>
                </w:p>
              </w:tc>
            </w:tr>
            <w:tr w:rsidR="00F942F0" w14:paraId="1FD2FE5B" w14:textId="77777777" w:rsidTr="009578EA">
              <w:tc>
                <w:tcPr>
                  <w:tcW w:w="0" w:type="auto"/>
                </w:tcPr>
                <w:p w14:paraId="2B0A915A" w14:textId="1BC8ADD3" w:rsidR="00F942F0" w:rsidRPr="009578EA" w:rsidRDefault="00F942F0" w:rsidP="00F942F0">
                  <w:pPr>
                    <w:pStyle w:val="SS3-115"/>
                    <w:rPr>
                      <w:b/>
                      <w:bCs/>
                    </w:rPr>
                  </w:pPr>
                  <w:r w:rsidRPr="009578EA">
                    <w:rPr>
                      <w:b/>
                      <w:bCs/>
                    </w:rPr>
                    <w:t>5a</w:t>
                  </w:r>
                </w:p>
              </w:tc>
              <w:tc>
                <w:tcPr>
                  <w:tcW w:w="6918" w:type="dxa"/>
                </w:tcPr>
                <w:p w14:paraId="4F76E8EF" w14:textId="7C6FFF9B" w:rsidR="00F942F0" w:rsidRDefault="00F942F0" w:rsidP="00F942F0">
                  <w:pPr>
                    <w:pStyle w:val="SS3-115"/>
                  </w:pPr>
                  <w:r w:rsidRPr="00C64380">
                    <w:t>Every assignment should have at least three academic references and five non-academic ones.</w:t>
                  </w:r>
                </w:p>
              </w:tc>
            </w:tr>
            <w:tr w:rsidR="00F942F0" w14:paraId="3F7FA8A1" w14:textId="77777777" w:rsidTr="009578EA">
              <w:tc>
                <w:tcPr>
                  <w:tcW w:w="0" w:type="auto"/>
                </w:tcPr>
                <w:p w14:paraId="7C74A140" w14:textId="7CC1450D" w:rsidR="00F942F0" w:rsidRPr="009578EA" w:rsidRDefault="00F942F0" w:rsidP="00F942F0">
                  <w:pPr>
                    <w:pStyle w:val="SS3-115"/>
                    <w:rPr>
                      <w:b/>
                      <w:bCs/>
                    </w:rPr>
                  </w:pPr>
                  <w:r w:rsidRPr="009578EA">
                    <w:rPr>
                      <w:b/>
                      <w:bCs/>
                    </w:rPr>
                    <w:t>5b</w:t>
                  </w:r>
                </w:p>
              </w:tc>
              <w:tc>
                <w:tcPr>
                  <w:tcW w:w="6918" w:type="dxa"/>
                </w:tcPr>
                <w:p w14:paraId="215B1D4C" w14:textId="6FADC528" w:rsidR="00F942F0" w:rsidRDefault="00F942F0" w:rsidP="00F942F0">
                  <w:pPr>
                    <w:pStyle w:val="SS3-115"/>
                  </w:pPr>
                  <w:r w:rsidRPr="00C64380">
                    <w:t>Every assignment should have at least five academic references and three non-academic ones.</w:t>
                  </w:r>
                </w:p>
              </w:tc>
            </w:tr>
          </w:tbl>
          <w:p w14:paraId="06EE4A66" w14:textId="5586DDAB" w:rsidR="00F942F0" w:rsidRPr="00F942F0" w:rsidRDefault="00F942F0" w:rsidP="00F942F0">
            <w:pPr>
              <w:pStyle w:val="SS3-115"/>
            </w:pPr>
          </w:p>
        </w:tc>
      </w:tr>
    </w:tbl>
    <w:p w14:paraId="05B89AC0" w14:textId="77777777" w:rsidR="00383B36" w:rsidRDefault="00383B36" w:rsidP="009578EA">
      <w:pPr>
        <w:spacing w:before="120" w:after="120"/>
      </w:pPr>
      <w:r w:rsidRPr="00CB08DB">
        <w:rPr>
          <w:color w:val="D2017C"/>
          <w:sz w:val="34"/>
          <w:szCs w:val="34"/>
          <w:shd w:val="clear" w:color="auto" w:fill="D2017C"/>
        </w:rPr>
        <w:t>[[[[[[[[[[</w:t>
      </w:r>
      <w:r w:rsidRPr="00160506">
        <w:rPr>
          <w:rFonts w:ascii="Source Sans 3 SemiBold" w:hAnsi="Source Sans 3 SemiBold"/>
          <w:b/>
          <w:bCs/>
          <w:sz w:val="34"/>
          <w:szCs w:val="34"/>
        </w:rPr>
        <w:t>EXAM SKILLS</w:t>
      </w:r>
      <w:r w:rsidRPr="00CB08DB">
        <w:rPr>
          <w:b/>
          <w:bCs/>
          <w:color w:val="D2017C"/>
          <w:sz w:val="34"/>
          <w:szCs w:val="34"/>
        </w:rPr>
        <w:t>]</w:t>
      </w:r>
    </w:p>
    <w:tbl>
      <w:tblPr>
        <w:tblStyle w:val="DottedTable"/>
        <w:tblW w:w="5000" w:type="pct"/>
        <w:tblLook w:val="04A0" w:firstRow="1" w:lastRow="0" w:firstColumn="1" w:lastColumn="0" w:noHBand="0" w:noVBand="1"/>
      </w:tblPr>
      <w:tblGrid>
        <w:gridCol w:w="345"/>
        <w:gridCol w:w="14047"/>
      </w:tblGrid>
      <w:tr w:rsidR="00383B36" w:rsidRPr="00B519F1" w14:paraId="19C2DC29" w14:textId="77777777" w:rsidTr="00EF12BA">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383B36" w14:paraId="4C807B9B" w14:textId="77777777" w:rsidTr="00EF12BA">
              <w:tc>
                <w:tcPr>
                  <w:tcW w:w="385" w:type="dxa"/>
                </w:tcPr>
                <w:p w14:paraId="16155C3E" w14:textId="2B6DD777" w:rsidR="00383B36" w:rsidRDefault="009578EA" w:rsidP="00EF12BA">
                  <w:pPr>
                    <w:rPr>
                      <w:b w:val="0"/>
                      <w:bCs/>
                      <w:szCs w:val="26"/>
                      <w:bdr w:val="single" w:sz="12" w:space="0" w:color="FFFF00"/>
                    </w:rPr>
                  </w:pPr>
                  <w:r>
                    <w:rPr>
                      <w:bCs/>
                      <w:szCs w:val="26"/>
                      <w:lang w:bidi="ar-SA"/>
                    </w:rPr>
                    <w:t>07</w:t>
                  </w:r>
                </w:p>
              </w:tc>
            </w:tr>
          </w:tbl>
          <w:p w14:paraId="7812D547" w14:textId="77777777" w:rsidR="00383B36" w:rsidRDefault="00383B36" w:rsidP="00EF12BA">
            <w:pPr>
              <w:rPr>
                <w:bCs/>
                <w:szCs w:val="26"/>
              </w:rPr>
            </w:pPr>
          </w:p>
        </w:tc>
        <w:tc>
          <w:tcPr>
            <w:tcW w:w="4880" w:type="pct"/>
          </w:tcPr>
          <w:p w14:paraId="058CFB2F" w14:textId="5134B799" w:rsidR="00383B36" w:rsidRPr="00026C38" w:rsidRDefault="009578EA" w:rsidP="00EF12BA">
            <w:pPr>
              <w:rPr>
                <w:rFonts w:ascii="Source Sans 3 Medium" w:hAnsi="Source Sans 3 Medium"/>
                <w:b/>
                <w:bCs/>
              </w:rPr>
            </w:pPr>
            <w:r w:rsidRPr="009578EA">
              <w:rPr>
                <w:rFonts w:ascii="Source Sans 3 Medium" w:hAnsi="Source Sans 3 Medium"/>
                <w:b/>
                <w:bCs/>
              </w:rPr>
              <w:t>A student who is about to finish university is discussing opportunities for further study with a tutor. Listen and complete each sentence with NO MORE THAN TWO WORDS.</w:t>
            </w:r>
          </w:p>
          <w:p w14:paraId="0C8CED41" w14:textId="09FE3A93" w:rsidR="00383B36" w:rsidRDefault="00000000" w:rsidP="00EF12BA">
            <w:pPr>
              <w:pStyle w:val="SS3-115"/>
            </w:pPr>
            <w:hyperlink r:id="rId125" w:history="1">
              <w:r w:rsidR="009578EA">
                <w:rPr>
                  <w:rStyle w:val="Hyperlink"/>
                  <w:b/>
                  <w:bCs/>
                  <w:sz w:val="26"/>
                  <w:szCs w:val="26"/>
                </w:rPr>
                <w:t>65</w:t>
              </w:r>
            </w:hyperlink>
          </w:p>
          <w:p w14:paraId="1C5AA8CC" w14:textId="5CFFEF90" w:rsidR="009578EA" w:rsidRDefault="009578EA">
            <w:pPr>
              <w:pStyle w:val="SS3-115"/>
              <w:numPr>
                <w:ilvl w:val="0"/>
                <w:numId w:val="369"/>
              </w:numPr>
            </w:pPr>
            <w:r w:rsidRPr="009578EA">
              <w:t xml:space="preserve">If you want to teach in a school, the best option is to complete a </w:t>
            </w:r>
            <w:r w:rsidR="00F02BE5" w:rsidRPr="00F02BE5">
              <w:rPr>
                <w:rStyle w:val="BlkCh"/>
              </w:rPr>
              <w:t>Postgraduate Certificate</w:t>
            </w:r>
            <w:r w:rsidRPr="009578EA">
              <w:t xml:space="preserve"> in Education. </w:t>
            </w:r>
          </w:p>
          <w:p w14:paraId="73BBE936" w14:textId="687DB3E4" w:rsidR="009578EA" w:rsidRDefault="009578EA">
            <w:pPr>
              <w:pStyle w:val="SS3-115"/>
              <w:numPr>
                <w:ilvl w:val="0"/>
                <w:numId w:val="369"/>
              </w:numPr>
            </w:pPr>
            <w:r w:rsidRPr="009578EA">
              <w:t xml:space="preserve">You can also apply to study on a </w:t>
            </w:r>
            <w:r w:rsidR="00F02BE5">
              <w:rPr>
                <w:rStyle w:val="BlkCh"/>
              </w:rPr>
              <w:t>Master</w:t>
            </w:r>
            <w:r w:rsidR="00D64D3A">
              <w:t xml:space="preserve"> </w:t>
            </w:r>
            <w:r w:rsidRPr="009578EA">
              <w:t xml:space="preserve">of </w:t>
            </w:r>
            <w:r w:rsidR="00F02BE5" w:rsidRPr="00F02BE5">
              <w:rPr>
                <w:rStyle w:val="BlkCh"/>
              </w:rPr>
              <w:t>Science</w:t>
            </w:r>
            <w:r w:rsidRPr="009578EA">
              <w:t xml:space="preserve"> course. </w:t>
            </w:r>
          </w:p>
          <w:p w14:paraId="00845C02" w14:textId="2CC071DC" w:rsidR="009578EA" w:rsidRDefault="009578EA">
            <w:pPr>
              <w:pStyle w:val="SS3-115"/>
              <w:numPr>
                <w:ilvl w:val="0"/>
                <w:numId w:val="369"/>
              </w:numPr>
            </w:pPr>
            <w:r w:rsidRPr="009578EA">
              <w:t>If you want to do a</w:t>
            </w:r>
            <w:r w:rsidR="00D64D3A">
              <w:t xml:space="preserve"> </w:t>
            </w:r>
            <w:r w:rsidR="00F02BE5">
              <w:rPr>
                <w:rStyle w:val="BlkCh"/>
              </w:rPr>
              <w:t>research degree</w:t>
            </w:r>
            <w:r w:rsidRPr="009578EA">
              <w:t xml:space="preserve"> like a PhD, it may take at least three years to complete. </w:t>
            </w:r>
          </w:p>
          <w:p w14:paraId="1FA60413" w14:textId="5E85F679" w:rsidR="009578EA" w:rsidRDefault="00D64D3A">
            <w:pPr>
              <w:pStyle w:val="SS3-115"/>
              <w:numPr>
                <w:ilvl w:val="0"/>
                <w:numId w:val="369"/>
              </w:numPr>
            </w:pPr>
            <w:r>
              <w:t xml:space="preserve">A </w:t>
            </w:r>
            <w:r w:rsidR="00F02BE5">
              <w:rPr>
                <w:rStyle w:val="BlkCh"/>
              </w:rPr>
              <w:t>company internship</w:t>
            </w:r>
            <w:r>
              <w:t xml:space="preserve"> </w:t>
            </w:r>
            <w:r w:rsidR="009578EA" w:rsidRPr="009578EA">
              <w:t xml:space="preserve">provides a good opportunity to gain commercial experience in your chosen profession. </w:t>
            </w:r>
          </w:p>
          <w:p w14:paraId="29255F39" w14:textId="7CD38057" w:rsidR="00383B36" w:rsidRPr="001823DF" w:rsidRDefault="009578EA">
            <w:pPr>
              <w:pStyle w:val="SS3-115"/>
              <w:numPr>
                <w:ilvl w:val="0"/>
                <w:numId w:val="369"/>
              </w:numPr>
            </w:pPr>
            <w:r w:rsidRPr="009578EA">
              <w:t xml:space="preserve">If you want to find work, a good idea would be to attend a </w:t>
            </w:r>
            <w:r w:rsidR="00F02BE5">
              <w:rPr>
                <w:rStyle w:val="BlkCh"/>
              </w:rPr>
              <w:t>graduate fair</w:t>
            </w:r>
            <w:r w:rsidRPr="009578EA">
              <w:t>, which gives you the opportunity to talk to many potential employers in one place.</w:t>
            </w:r>
          </w:p>
        </w:tc>
      </w:tr>
    </w:tbl>
    <w:p w14:paraId="6384CB30" w14:textId="77777777" w:rsidR="00383B36" w:rsidRDefault="00383B36" w:rsidP="00383B36">
      <w:pPr>
        <w:rPr>
          <w:lang w:bidi="ar-SA"/>
        </w:rPr>
      </w:pPr>
      <w:r>
        <w:br w:type="page"/>
      </w:r>
    </w:p>
    <w:tbl>
      <w:tblPr>
        <w:tblStyle w:val="DottedTable"/>
        <w:tblW w:w="0" w:type="auto"/>
        <w:tblLook w:val="04A0" w:firstRow="1" w:lastRow="0" w:firstColumn="1" w:lastColumn="0" w:noHBand="0" w:noVBand="1"/>
      </w:tblPr>
      <w:tblGrid>
        <w:gridCol w:w="4638"/>
      </w:tblGrid>
      <w:tr w:rsidR="00383B36" w:rsidRPr="005D262A" w14:paraId="0EF58284" w14:textId="77777777" w:rsidTr="00EF12BA">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873D669" w14:textId="404A47D9" w:rsidR="00383B36" w:rsidRPr="005D262A" w:rsidRDefault="00383B36" w:rsidP="00EF12BA">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07</w:t>
            </w:r>
            <w:r w:rsidRPr="005D262A">
              <w:rPr>
                <w:rFonts w:ascii="Source Sans 3 ExtraBold" w:hAnsi="Source Sans 3 ExtraBold"/>
                <w:b/>
                <w:bCs/>
                <w:sz w:val="34"/>
                <w:szCs w:val="34"/>
                <w:shd w:val="clear" w:color="auto" w:fill="FFFFFF" w:themeFill="background1"/>
              </w:rPr>
              <w:t xml:space="preserve">: </w:t>
            </w:r>
            <w:r w:rsidRPr="00383B36">
              <w:rPr>
                <w:rFonts w:ascii="Source Sans 3 ExtraBold" w:hAnsi="Source Sans 3 ExtraBold"/>
                <w:b/>
                <w:bCs/>
                <w:color w:val="047FDC"/>
                <w:sz w:val="34"/>
                <w:szCs w:val="34"/>
                <w:shd w:val="clear" w:color="auto" w:fill="FFFFFF" w:themeFill="background1"/>
              </w:rPr>
              <w:t>EDUCATION SYSTEMS</w:t>
            </w:r>
          </w:p>
        </w:tc>
      </w:tr>
    </w:tbl>
    <w:p w14:paraId="7B9CCBE7" w14:textId="77777777" w:rsidR="00383B36" w:rsidRDefault="00383B36" w:rsidP="00383B36">
      <w:pPr>
        <w:pStyle w:val="MinSpace"/>
      </w:pPr>
    </w:p>
    <w:tbl>
      <w:tblPr>
        <w:tblStyle w:val="DottedTable"/>
        <w:tblW w:w="0" w:type="auto"/>
        <w:tblLook w:val="04A0" w:firstRow="1" w:lastRow="0" w:firstColumn="1" w:lastColumn="0" w:noHBand="0" w:noVBand="1"/>
      </w:tblPr>
      <w:tblGrid>
        <w:gridCol w:w="14312"/>
      </w:tblGrid>
      <w:tr w:rsidR="00383B36" w:rsidRPr="000061ED" w14:paraId="4542FD10" w14:textId="77777777" w:rsidTr="00EF12BA">
        <w:tc>
          <w:tcPr>
            <w:tcW w:w="14312" w:type="dxa"/>
            <w:shd w:val="clear" w:color="auto" w:fill="047FDC"/>
          </w:tcPr>
          <w:p w14:paraId="494767D6" w14:textId="77777777" w:rsidR="00383B36" w:rsidRPr="000061ED" w:rsidRDefault="00383B36" w:rsidP="00EF12BA">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53674D97" w14:textId="77777777" w:rsidR="00383B36" w:rsidRPr="00665B5E" w:rsidRDefault="00383B36" w:rsidP="00EF12BA">
            <w:pPr>
              <w:rPr>
                <w:rFonts w:ascii="Source Sans 3 Bold" w:hAnsi="Source Sans 3 Bold"/>
                <w:b/>
                <w:bCs/>
                <w:caps/>
                <w:color w:val="FFFFFF" w:themeColor="background1"/>
              </w:rPr>
            </w:pPr>
            <w:r w:rsidRPr="00665B5E">
              <w:rPr>
                <w:rFonts w:ascii="Source Sans 3 Bold" w:hAnsi="Source Sans 3 Bold"/>
                <w:b/>
                <w:bCs/>
                <w:caps/>
                <w:color w:val="FFFFFF" w:themeColor="background1"/>
              </w:rPr>
              <w:t>IN THIS unIT YOU WILL</w:t>
            </w:r>
            <w:r w:rsidRPr="00665B5E">
              <w:rPr>
                <w:rFonts w:ascii="Source Sans 3 Bold" w:hAnsi="Source Sans 3 Bold"/>
                <w:b/>
                <w:bCs/>
                <w:caps/>
                <w:color w:val="FFFFFF" w:themeColor="background1"/>
              </w:rPr>
              <w:br/>
              <w:t>LEARN HOW TO</w:t>
            </w:r>
          </w:p>
          <w:p w14:paraId="5D600BCA" w14:textId="77777777" w:rsidR="0064041A" w:rsidRPr="0064041A" w:rsidRDefault="0064041A" w:rsidP="0064041A">
            <w:pPr>
              <w:pStyle w:val="ListParagraph"/>
              <w:numPr>
                <w:ilvl w:val="0"/>
                <w:numId w:val="206"/>
              </w:numPr>
              <w:ind w:left="284" w:hanging="284"/>
              <w:rPr>
                <w:rFonts w:ascii="Source Sans 3" w:hAnsi="Source Sans 3"/>
                <w:color w:val="FFFFFF" w:themeColor="background1"/>
              </w:rPr>
            </w:pPr>
            <w:r w:rsidRPr="0064041A">
              <w:rPr>
                <w:rFonts w:ascii="Source Sans 3" w:hAnsi="Source Sans 3"/>
                <w:color w:val="FFFFFF" w:themeColor="background1"/>
              </w:rPr>
              <w:t>speak in detail about education</w:t>
            </w:r>
          </w:p>
          <w:p w14:paraId="48B131C7" w14:textId="77777777" w:rsidR="0064041A" w:rsidRPr="0064041A" w:rsidRDefault="0064041A" w:rsidP="0064041A">
            <w:pPr>
              <w:pStyle w:val="ListParagraph"/>
              <w:numPr>
                <w:ilvl w:val="0"/>
                <w:numId w:val="206"/>
              </w:numPr>
              <w:ind w:left="284" w:hanging="284"/>
              <w:rPr>
                <w:rFonts w:ascii="Source Sans 3" w:hAnsi="Source Sans 3"/>
                <w:color w:val="FFFFFF" w:themeColor="background1"/>
              </w:rPr>
            </w:pPr>
            <w:r w:rsidRPr="0064041A">
              <w:rPr>
                <w:rFonts w:ascii="Source Sans 3" w:hAnsi="Source Sans 3"/>
                <w:color w:val="FFFFFF" w:themeColor="background1"/>
              </w:rPr>
              <w:t>consider reasons, causes and effects for different Speaking Part 3 situations</w:t>
            </w:r>
          </w:p>
          <w:p w14:paraId="7FDFBC2D" w14:textId="50CF80A0" w:rsidR="00383B36" w:rsidRPr="00124EFF" w:rsidRDefault="0064041A" w:rsidP="0064041A">
            <w:pPr>
              <w:pStyle w:val="ListParagraph"/>
              <w:numPr>
                <w:ilvl w:val="0"/>
                <w:numId w:val="206"/>
              </w:numPr>
              <w:ind w:left="284" w:hanging="284"/>
              <w:rPr>
                <w:sz w:val="26"/>
                <w:szCs w:val="26"/>
              </w:rPr>
            </w:pPr>
            <w:r w:rsidRPr="0064041A">
              <w:rPr>
                <w:rFonts w:ascii="Source Sans 3" w:hAnsi="Source Sans 3"/>
                <w:color w:val="FFFFFF" w:themeColor="background1"/>
              </w:rPr>
              <w:t>make suggestions or recommendations.</w:t>
            </w:r>
          </w:p>
        </w:tc>
      </w:tr>
    </w:tbl>
    <w:p w14:paraId="35F32C40" w14:textId="77777777" w:rsidR="00383B36" w:rsidRPr="00D42C4D" w:rsidRDefault="00383B36" w:rsidP="00383B36">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83B36" w:rsidRPr="00D42C4D" w14:paraId="7B8F9DBE" w14:textId="77777777" w:rsidTr="00EF12BA">
        <w:tc>
          <w:tcPr>
            <w:tcW w:w="0" w:type="auto"/>
            <w:shd w:val="clear" w:color="auto" w:fill="047FDC"/>
          </w:tcPr>
          <w:p w14:paraId="4CF55A22" w14:textId="77777777" w:rsidR="00383B36" w:rsidRPr="00D42C4D" w:rsidRDefault="00383B36" w:rsidP="00EF12BA">
            <w:pPr>
              <w:rPr>
                <w:rFonts w:ascii="Source Sans 3 Medium" w:hAnsi="Source Sans 3 Medium"/>
                <w:b/>
                <w:bCs/>
                <w:lang w:bidi="ar-SA"/>
              </w:rPr>
            </w:pPr>
            <w:r w:rsidRPr="00727D88">
              <w:rPr>
                <w:b/>
                <w:bCs/>
                <w:color w:val="FFFFFF" w:themeColor="background1"/>
                <w:sz w:val="24"/>
                <w:szCs w:val="24"/>
              </w:rPr>
              <w:t>Lead-in</w:t>
            </w:r>
          </w:p>
        </w:tc>
      </w:tr>
    </w:tbl>
    <w:p w14:paraId="4FA38898" w14:textId="77777777" w:rsidR="00383B36" w:rsidRPr="00D42C4D" w:rsidRDefault="00383B36" w:rsidP="00383B36">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383B36" w:rsidRPr="000061ED" w14:paraId="63669F07" w14:textId="77777777" w:rsidTr="00EF12BA">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383B36" w14:paraId="7D01C71E" w14:textId="77777777" w:rsidTr="00EF12BA">
              <w:tc>
                <w:tcPr>
                  <w:tcW w:w="385" w:type="dxa"/>
                </w:tcPr>
                <w:p w14:paraId="4FBC11C0" w14:textId="77777777" w:rsidR="00383B36" w:rsidRDefault="00383B36" w:rsidP="00EF12BA">
                  <w:pPr>
                    <w:rPr>
                      <w:b w:val="0"/>
                      <w:bCs/>
                      <w:szCs w:val="26"/>
                      <w:bdr w:val="single" w:sz="12" w:space="0" w:color="FFFF00"/>
                    </w:rPr>
                  </w:pPr>
                  <w:r>
                    <w:rPr>
                      <w:bCs/>
                      <w:szCs w:val="26"/>
                      <w:lang w:bidi="ar-SA"/>
                    </w:rPr>
                    <w:t>01</w:t>
                  </w:r>
                </w:p>
              </w:tc>
            </w:tr>
          </w:tbl>
          <w:p w14:paraId="4840B7F8" w14:textId="77777777" w:rsidR="00383B36" w:rsidRPr="000061ED" w:rsidRDefault="00383B36" w:rsidP="00EF12BA">
            <w:pPr>
              <w:rPr>
                <w:b/>
                <w:bCs/>
                <w:sz w:val="26"/>
                <w:szCs w:val="26"/>
                <w:bdr w:val="single" w:sz="12" w:space="0" w:color="FFFF00"/>
              </w:rPr>
            </w:pPr>
          </w:p>
        </w:tc>
        <w:tc>
          <w:tcPr>
            <w:tcW w:w="13968" w:type="dxa"/>
          </w:tcPr>
          <w:p w14:paraId="513CAB20" w14:textId="29B79D53" w:rsidR="0064041A" w:rsidRDefault="0064041A" w:rsidP="0064041A">
            <w:pPr>
              <w:pStyle w:val="SS3M-115"/>
            </w:pPr>
            <w:r>
              <w:t>Discuss these questions with a partner.</w:t>
            </w:r>
          </w:p>
          <w:p w14:paraId="1F7DCB0F" w14:textId="77777777" w:rsidR="0064041A" w:rsidRDefault="0064041A">
            <w:pPr>
              <w:pStyle w:val="SS3-115"/>
              <w:numPr>
                <w:ilvl w:val="0"/>
                <w:numId w:val="370"/>
              </w:numPr>
              <w:ind w:left="284" w:hanging="284"/>
            </w:pPr>
            <w:r>
              <w:t>What kind of school do you currently attend?</w:t>
            </w:r>
          </w:p>
          <w:p w14:paraId="37E3CF86" w14:textId="77777777" w:rsidR="0064041A" w:rsidRDefault="0064041A">
            <w:pPr>
              <w:pStyle w:val="SS3-115"/>
              <w:numPr>
                <w:ilvl w:val="0"/>
                <w:numId w:val="370"/>
              </w:numPr>
              <w:ind w:left="284" w:hanging="284"/>
            </w:pPr>
            <w:r>
              <w:t>Is there anything about your school you would like to improve?</w:t>
            </w:r>
          </w:p>
          <w:p w14:paraId="399D0FB0" w14:textId="77777777" w:rsidR="0064041A" w:rsidRDefault="0064041A">
            <w:pPr>
              <w:pStyle w:val="SS3-115"/>
              <w:numPr>
                <w:ilvl w:val="0"/>
                <w:numId w:val="370"/>
              </w:numPr>
              <w:ind w:left="284" w:hanging="284"/>
            </w:pPr>
            <w:r>
              <w:t>Have you ever thought about attending school in a different country?</w:t>
            </w:r>
          </w:p>
          <w:p w14:paraId="2E0A7CE8" w14:textId="596F9BC4" w:rsidR="00383B36" w:rsidRPr="000B21DB" w:rsidRDefault="0064041A">
            <w:pPr>
              <w:pStyle w:val="SS3-115"/>
              <w:numPr>
                <w:ilvl w:val="0"/>
                <w:numId w:val="370"/>
              </w:numPr>
              <w:ind w:left="284" w:hanging="284"/>
              <w:rPr>
                <w:rtl/>
              </w:rPr>
            </w:pPr>
            <w:r>
              <w:t>What do you think schools will be like in the future?</w:t>
            </w:r>
          </w:p>
        </w:tc>
      </w:tr>
    </w:tbl>
    <w:p w14:paraId="72EFCC12" w14:textId="77777777" w:rsidR="00383B36" w:rsidRDefault="00383B36" w:rsidP="00383B36">
      <w:pPr>
        <w:rPr>
          <w:color w:val="02A1FD"/>
          <w:sz w:val="34"/>
          <w:szCs w:val="34"/>
          <w:shd w:val="clear" w:color="auto" w:fill="02A1FD"/>
        </w:rPr>
      </w:pPr>
      <w:r>
        <w:rPr>
          <w:color w:val="02A1FD"/>
          <w:sz w:val="34"/>
          <w:szCs w:val="34"/>
          <w:shd w:val="clear" w:color="auto" w:fill="02A1FD"/>
        </w:rP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71"/>
      </w:tblGrid>
      <w:tr w:rsidR="00383B36" w:rsidRPr="00D42C4D" w14:paraId="3F856845" w14:textId="77777777" w:rsidTr="00EF12BA">
        <w:tc>
          <w:tcPr>
            <w:tcW w:w="0" w:type="auto"/>
            <w:shd w:val="clear" w:color="auto" w:fill="037EF5"/>
          </w:tcPr>
          <w:p w14:paraId="7474CA65" w14:textId="02057CE4" w:rsidR="00383B36" w:rsidRPr="00D42C4D" w:rsidRDefault="00383B36" w:rsidP="0064041A">
            <w:pPr>
              <w:rPr>
                <w:rFonts w:ascii="Source Sans 3 Medium" w:hAnsi="Source Sans 3 Medium"/>
                <w:b/>
                <w:bCs/>
                <w:lang w:bidi="ar-SA"/>
              </w:rPr>
            </w:pPr>
            <w:r w:rsidRPr="00F236BC">
              <w:rPr>
                <w:b/>
                <w:bCs/>
                <w:color w:val="FFFFFF" w:themeColor="background1"/>
                <w:sz w:val="24"/>
                <w:szCs w:val="24"/>
              </w:rPr>
              <w:lastRenderedPageBreak/>
              <w:t xml:space="preserve">TALKING ABOUT </w:t>
            </w:r>
            <w:r w:rsidR="0064041A" w:rsidRPr="0064041A">
              <w:rPr>
                <w:b/>
                <w:bCs/>
                <w:color w:val="FFFFFF" w:themeColor="background1"/>
                <w:sz w:val="24"/>
                <w:szCs w:val="24"/>
              </w:rPr>
              <w:t>EDUCATION</w:t>
            </w:r>
          </w:p>
        </w:tc>
      </w:tr>
    </w:tbl>
    <w:p w14:paraId="7BFE0856" w14:textId="77777777" w:rsidR="00383B36" w:rsidRDefault="00383B36" w:rsidP="00383B36">
      <w:pPr>
        <w:pStyle w:val="MinSpace"/>
      </w:pPr>
    </w:p>
    <w:tbl>
      <w:tblPr>
        <w:tblStyle w:val="DottedTable"/>
        <w:tblW w:w="14312" w:type="dxa"/>
        <w:tblLook w:val="04A0" w:firstRow="1" w:lastRow="0" w:firstColumn="1" w:lastColumn="0" w:noHBand="0" w:noVBand="1"/>
      </w:tblPr>
      <w:tblGrid>
        <w:gridCol w:w="344"/>
        <w:gridCol w:w="9716"/>
        <w:gridCol w:w="4252"/>
      </w:tblGrid>
      <w:tr w:rsidR="00383B36" w:rsidRPr="000061ED" w14:paraId="2F204A82" w14:textId="77777777" w:rsidTr="00EF12BA">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383B36" w14:paraId="2AC17882" w14:textId="77777777" w:rsidTr="00EF12BA">
              <w:tc>
                <w:tcPr>
                  <w:tcW w:w="385" w:type="dxa"/>
                </w:tcPr>
                <w:p w14:paraId="5B92D350" w14:textId="77777777" w:rsidR="00383B36" w:rsidRDefault="00383B36" w:rsidP="00EF12BA">
                  <w:pPr>
                    <w:rPr>
                      <w:b w:val="0"/>
                      <w:bCs/>
                      <w:szCs w:val="26"/>
                      <w:bdr w:val="single" w:sz="12" w:space="0" w:color="FFFF00"/>
                    </w:rPr>
                  </w:pPr>
                  <w:r>
                    <w:rPr>
                      <w:bCs/>
                      <w:szCs w:val="26"/>
                      <w:lang w:bidi="ar-SA"/>
                    </w:rPr>
                    <w:t>02</w:t>
                  </w:r>
                </w:p>
              </w:tc>
            </w:tr>
          </w:tbl>
          <w:p w14:paraId="5B38E1E6" w14:textId="77777777" w:rsidR="00383B36" w:rsidRDefault="00383B36" w:rsidP="00EF12BA">
            <w:pPr>
              <w:rPr>
                <w:bCs/>
                <w:szCs w:val="26"/>
              </w:rPr>
            </w:pPr>
          </w:p>
        </w:tc>
        <w:tc>
          <w:tcPr>
            <w:tcW w:w="13968" w:type="dxa"/>
            <w:gridSpan w:val="2"/>
          </w:tcPr>
          <w:p w14:paraId="303F2A1E" w14:textId="3769B75F" w:rsidR="00383B36" w:rsidRDefault="0064041A" w:rsidP="00EF12BA">
            <w:pPr>
              <w:pStyle w:val="SS3M-115"/>
            </w:pPr>
            <w:r w:rsidRPr="0064041A">
              <w:t>Complete the sentences with words from the box.</w:t>
            </w:r>
          </w:p>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341"/>
              <w:gridCol w:w="1576"/>
              <w:gridCol w:w="1209"/>
              <w:gridCol w:w="1163"/>
              <w:gridCol w:w="929"/>
            </w:tblGrid>
            <w:tr w:rsidR="0067256A" w:rsidRPr="005E2805" w14:paraId="369535C4" w14:textId="77777777" w:rsidTr="00EF12BA">
              <w:tc>
                <w:tcPr>
                  <w:tcW w:w="0" w:type="auto"/>
                </w:tcPr>
                <w:p w14:paraId="023F9A84" w14:textId="1893E44B" w:rsidR="0067256A" w:rsidRPr="005E2805" w:rsidRDefault="0067256A" w:rsidP="0067256A">
                  <w:r w:rsidRPr="000D5BA1">
                    <w:t>academic</w:t>
                  </w:r>
                </w:p>
              </w:tc>
              <w:tc>
                <w:tcPr>
                  <w:tcW w:w="0" w:type="auto"/>
                </w:tcPr>
                <w:p w14:paraId="5D1776B8" w14:textId="5CE64C54" w:rsidR="0067256A" w:rsidRPr="005E2805" w:rsidRDefault="0067256A" w:rsidP="0067256A">
                  <w:r w:rsidRPr="00A83581">
                    <w:t>curriculum</w:t>
                  </w:r>
                </w:p>
              </w:tc>
              <w:tc>
                <w:tcPr>
                  <w:tcW w:w="0" w:type="auto"/>
                </w:tcPr>
                <w:p w14:paraId="68325699" w14:textId="39EF7D76" w:rsidR="0067256A" w:rsidRPr="005E2805" w:rsidRDefault="0067256A" w:rsidP="0067256A">
                  <w:r w:rsidRPr="0032646B">
                    <w:t>discipline</w:t>
                  </w:r>
                </w:p>
              </w:tc>
              <w:tc>
                <w:tcPr>
                  <w:tcW w:w="0" w:type="auto"/>
                </w:tcPr>
                <w:p w14:paraId="6E310FAF" w14:textId="0489C5D9" w:rsidR="0067256A" w:rsidRPr="0064041A" w:rsidRDefault="0067256A" w:rsidP="0067256A">
                  <w:r w:rsidRPr="00E02B50">
                    <w:t>essays</w:t>
                  </w:r>
                </w:p>
              </w:tc>
              <w:tc>
                <w:tcPr>
                  <w:tcW w:w="0" w:type="auto"/>
                </w:tcPr>
                <w:p w14:paraId="6B33A030" w14:textId="3F5B1F78" w:rsidR="0067256A" w:rsidRPr="00406D4A" w:rsidRDefault="0067256A" w:rsidP="0067256A">
                  <w:r w:rsidRPr="00C524BA">
                    <w:t>grades</w:t>
                  </w:r>
                </w:p>
              </w:tc>
            </w:tr>
            <w:tr w:rsidR="0067256A" w:rsidRPr="005E2805" w14:paraId="5B304AB5" w14:textId="77777777" w:rsidTr="00EF12BA">
              <w:tc>
                <w:tcPr>
                  <w:tcW w:w="0" w:type="auto"/>
                </w:tcPr>
                <w:p w14:paraId="153C8270" w14:textId="1B9B9476" w:rsidR="0067256A" w:rsidRPr="005E2805" w:rsidRDefault="0067256A" w:rsidP="0067256A">
                  <w:r w:rsidRPr="000D5BA1">
                    <w:t>graduation</w:t>
                  </w:r>
                </w:p>
              </w:tc>
              <w:tc>
                <w:tcPr>
                  <w:tcW w:w="0" w:type="auto"/>
                </w:tcPr>
                <w:p w14:paraId="4D64BB2F" w14:textId="6666FF66" w:rsidR="0067256A" w:rsidRPr="005E2805" w:rsidRDefault="0067256A" w:rsidP="0067256A">
                  <w:r w:rsidRPr="00A83581">
                    <w:t>private tutors</w:t>
                  </w:r>
                </w:p>
              </w:tc>
              <w:tc>
                <w:tcPr>
                  <w:tcW w:w="0" w:type="auto"/>
                </w:tcPr>
                <w:p w14:paraId="2C6DD244" w14:textId="33ACDC21" w:rsidR="0067256A" w:rsidRPr="0064041A" w:rsidRDefault="0067256A" w:rsidP="0067256A">
                  <w:r w:rsidRPr="0032646B">
                    <w:t>teachers</w:t>
                  </w:r>
                </w:p>
              </w:tc>
              <w:tc>
                <w:tcPr>
                  <w:tcW w:w="0" w:type="auto"/>
                </w:tcPr>
                <w:p w14:paraId="0C284C87" w14:textId="74331932" w:rsidR="0067256A" w:rsidRPr="00171DF7" w:rsidRDefault="0067256A" w:rsidP="0067256A">
                  <w:pPr>
                    <w:rPr>
                      <w:strike/>
                    </w:rPr>
                  </w:pPr>
                  <w:r w:rsidRPr="00E02B50">
                    <w:t>technical</w:t>
                  </w:r>
                </w:p>
              </w:tc>
              <w:tc>
                <w:tcPr>
                  <w:tcW w:w="0" w:type="auto"/>
                </w:tcPr>
                <w:p w14:paraId="010C9803" w14:textId="25D310DE" w:rsidR="0067256A" w:rsidRPr="00171DF7" w:rsidRDefault="0067256A" w:rsidP="0067256A">
                  <w:pPr>
                    <w:rPr>
                      <w:strike/>
                    </w:rPr>
                  </w:pPr>
                  <w:r w:rsidRPr="00C524BA">
                    <w:t>tests</w:t>
                  </w:r>
                </w:p>
              </w:tc>
            </w:tr>
          </w:tbl>
          <w:p w14:paraId="35B5ADD6" w14:textId="7FD1CEAA" w:rsidR="0067256A" w:rsidRDefault="0067256A">
            <w:pPr>
              <w:pStyle w:val="SS3-115"/>
              <w:numPr>
                <w:ilvl w:val="0"/>
                <w:numId w:val="371"/>
              </w:numPr>
              <w:spacing w:before="120"/>
              <w:ind w:left="284" w:hanging="284"/>
            </w:pPr>
            <w:r w:rsidRPr="0067256A">
              <w:t xml:space="preserve">Our </w:t>
            </w:r>
            <w:r w:rsidR="004A3603" w:rsidRPr="004A3603">
              <w:rPr>
                <w:sz w:val="24"/>
                <w:bdr w:val="dotted" w:sz="18" w:space="0" w:color="EE0000"/>
                <w:shd w:val="clear" w:color="auto" w:fill="FFFFFF" w:themeFill="background1"/>
              </w:rPr>
              <w:t>teachers</w:t>
            </w:r>
            <w:r w:rsidRPr="0067256A">
              <w:t xml:space="preserve"> are quite strict and give us lots of homework. They are also responsible for </w:t>
            </w:r>
            <w:r w:rsidR="004A3603">
              <w:rPr>
                <w:rStyle w:val="BlkCh"/>
              </w:rPr>
              <w:t>discipline</w:t>
            </w:r>
            <w:r w:rsidRPr="0067256A">
              <w:t xml:space="preserve"> and if you don't do your homework, your parents might get a letter!</w:t>
            </w:r>
          </w:p>
          <w:p w14:paraId="03B1A572" w14:textId="029A38AE" w:rsidR="0067256A" w:rsidRDefault="0067256A">
            <w:pPr>
              <w:pStyle w:val="SS3-115"/>
              <w:numPr>
                <w:ilvl w:val="0"/>
                <w:numId w:val="371"/>
              </w:numPr>
              <w:spacing w:before="120"/>
              <w:ind w:left="284" w:hanging="284"/>
            </w:pPr>
            <w:r w:rsidRPr="0067256A">
              <w:t xml:space="preserve">I'm really worried about our high school </w:t>
            </w:r>
            <w:r w:rsidR="004A3603">
              <w:rPr>
                <w:rStyle w:val="BlkCh"/>
              </w:rPr>
              <w:t>tests</w:t>
            </w:r>
            <w:r w:rsidR="004A3603">
              <w:t>.</w:t>
            </w:r>
            <w:r w:rsidRPr="0067256A">
              <w:t xml:space="preserve"> my parents want me to get good </w:t>
            </w:r>
            <w:r w:rsidR="004A3603">
              <w:rPr>
                <w:rStyle w:val="BlkCh"/>
              </w:rPr>
              <w:t>grades</w:t>
            </w:r>
            <w:r>
              <w:t>.</w:t>
            </w:r>
          </w:p>
          <w:p w14:paraId="7D9B0821" w14:textId="75C50121" w:rsidR="0067256A" w:rsidRDefault="0067256A">
            <w:pPr>
              <w:pStyle w:val="SS3-115"/>
              <w:numPr>
                <w:ilvl w:val="0"/>
                <w:numId w:val="371"/>
              </w:numPr>
              <w:spacing w:before="120"/>
              <w:ind w:left="284" w:hanging="284"/>
            </w:pPr>
            <w:r w:rsidRPr="0067256A">
              <w:t>At university, we need to learn how to write in a more</w:t>
            </w:r>
            <w:r w:rsidR="004A3603">
              <w:rPr>
                <w:rStyle w:val="BlkCh"/>
              </w:rPr>
              <w:t>academic</w:t>
            </w:r>
            <w:r w:rsidRPr="0067256A">
              <w:t>style. It's different from the way we used to write at school, so many students need help from</w:t>
            </w:r>
            <w:r>
              <w:t xml:space="preserve"> </w:t>
            </w:r>
            <w:r w:rsidR="004A3603">
              <w:rPr>
                <w:rStyle w:val="BlkCh"/>
              </w:rPr>
              <w:t>private tutors</w:t>
            </w:r>
            <w:r w:rsidRPr="0067256A">
              <w:t xml:space="preserve"> at first.</w:t>
            </w:r>
          </w:p>
          <w:p w14:paraId="6F64F044" w14:textId="7EE1C10A" w:rsidR="0067256A" w:rsidRDefault="0067256A">
            <w:pPr>
              <w:pStyle w:val="SS3-115"/>
              <w:numPr>
                <w:ilvl w:val="0"/>
                <w:numId w:val="371"/>
              </w:numPr>
              <w:spacing w:before="120"/>
              <w:ind w:left="284" w:hanging="284"/>
            </w:pPr>
            <w:r w:rsidRPr="0067256A">
              <w:t xml:space="preserve">The </w:t>
            </w:r>
            <w:r w:rsidR="004A3603" w:rsidRPr="004A3603">
              <w:rPr>
                <w:sz w:val="24"/>
                <w:bdr w:val="dotted" w:sz="18" w:space="0" w:color="EE0000"/>
                <w:shd w:val="clear" w:color="auto" w:fill="FFFFFF" w:themeFill="background1"/>
              </w:rPr>
              <w:t>curriculum</w:t>
            </w:r>
            <w:r>
              <w:t xml:space="preserve"> </w:t>
            </w:r>
            <w:r w:rsidRPr="0067256A">
              <w:t xml:space="preserve">at my school includes lessons on speaking, reading and listening to English, and I also have to write a lot of </w:t>
            </w:r>
            <w:r w:rsidR="004A3603">
              <w:rPr>
                <w:rStyle w:val="BlkCh"/>
              </w:rPr>
              <w:t>essays</w:t>
            </w:r>
            <w:r w:rsidRPr="0067256A">
              <w:t xml:space="preserve"> </w:t>
            </w:r>
          </w:p>
          <w:p w14:paraId="54A0927B" w14:textId="3384018D" w:rsidR="00383B36" w:rsidRPr="0064041A" w:rsidRDefault="0067256A">
            <w:pPr>
              <w:pStyle w:val="SS3-115"/>
              <w:numPr>
                <w:ilvl w:val="0"/>
                <w:numId w:val="371"/>
              </w:numPr>
              <w:spacing w:before="120"/>
              <w:ind w:left="284" w:hanging="284"/>
            </w:pPr>
            <w:r w:rsidRPr="0067256A">
              <w:t xml:space="preserve">Our school teaches a number of </w:t>
            </w:r>
            <w:r w:rsidR="004A3603">
              <w:rPr>
                <w:rStyle w:val="BlkCh"/>
              </w:rPr>
              <w:t>technical</w:t>
            </w:r>
            <w:r>
              <w:t xml:space="preserve"> </w:t>
            </w:r>
            <w:r w:rsidRPr="0067256A">
              <w:t>subjects like electronics and electrical engineering, so I hope to get a good job in those areas after</w:t>
            </w:r>
            <w:r>
              <w:t xml:space="preserve"> </w:t>
            </w:r>
            <w:r w:rsidR="004A3603">
              <w:rPr>
                <w:rStyle w:val="BlkCh"/>
              </w:rPr>
              <w:t>graduation</w:t>
            </w:r>
            <w:r>
              <w:t>.</w:t>
            </w:r>
          </w:p>
        </w:tc>
      </w:tr>
      <w:tr w:rsidR="00D57913" w:rsidRPr="000061ED" w14:paraId="6D14E42D" w14:textId="77777777" w:rsidTr="00D5791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D57913" w14:paraId="4BAE03C9" w14:textId="77777777" w:rsidTr="00EF12BA">
              <w:tc>
                <w:tcPr>
                  <w:tcW w:w="385" w:type="dxa"/>
                </w:tcPr>
                <w:p w14:paraId="04D71E31" w14:textId="77777777" w:rsidR="00D57913" w:rsidRDefault="00D57913" w:rsidP="00EF12BA">
                  <w:pPr>
                    <w:rPr>
                      <w:b w:val="0"/>
                      <w:bCs/>
                      <w:szCs w:val="26"/>
                      <w:bdr w:val="single" w:sz="12" w:space="0" w:color="FFFF00"/>
                    </w:rPr>
                  </w:pPr>
                  <w:r>
                    <w:rPr>
                      <w:bCs/>
                      <w:szCs w:val="26"/>
                      <w:lang w:bidi="ar-SA"/>
                    </w:rPr>
                    <w:t>0</w:t>
                  </w:r>
                  <w:r>
                    <w:rPr>
                      <w:bCs/>
                      <w:szCs w:val="26"/>
                    </w:rPr>
                    <w:t>3</w:t>
                  </w:r>
                </w:p>
              </w:tc>
            </w:tr>
          </w:tbl>
          <w:p w14:paraId="6DD40285" w14:textId="77777777" w:rsidR="00D57913" w:rsidRDefault="00D57913" w:rsidP="00EF12BA">
            <w:pPr>
              <w:rPr>
                <w:bCs/>
                <w:szCs w:val="26"/>
              </w:rPr>
            </w:pPr>
          </w:p>
        </w:tc>
        <w:tc>
          <w:tcPr>
            <w:tcW w:w="9716" w:type="dxa"/>
          </w:tcPr>
          <w:p w14:paraId="7971939C" w14:textId="3CC3C7A9" w:rsidR="00D57913" w:rsidRDefault="00D57913" w:rsidP="00EF12BA">
            <w:pPr>
              <w:pStyle w:val="SS3M-115"/>
            </w:pPr>
            <w:r w:rsidRPr="00D57913">
              <w:t>Using the words from the box and your own ideas, describe the education system in your country to your partner. Use themes 1-4 to help you (both UK and US names are given).</w:t>
            </w:r>
          </w:p>
          <w:p w14:paraId="056E09EA" w14:textId="77777777" w:rsidR="00D57913" w:rsidRDefault="00D57913">
            <w:pPr>
              <w:pStyle w:val="SS3-115"/>
              <w:numPr>
                <w:ilvl w:val="0"/>
                <w:numId w:val="372"/>
              </w:numPr>
              <w:ind w:left="284" w:hanging="284"/>
            </w:pPr>
            <w:r>
              <w:t>nursery school/kindergarten</w:t>
            </w:r>
          </w:p>
          <w:p w14:paraId="697F062F" w14:textId="77777777" w:rsidR="00D57913" w:rsidRDefault="00D57913">
            <w:pPr>
              <w:pStyle w:val="SS3-115"/>
              <w:numPr>
                <w:ilvl w:val="0"/>
                <w:numId w:val="372"/>
              </w:numPr>
              <w:ind w:left="284" w:hanging="284"/>
            </w:pPr>
            <w:r>
              <w:t>primary school/elementary school</w:t>
            </w:r>
          </w:p>
          <w:p w14:paraId="491D3169" w14:textId="77777777" w:rsidR="00D57913" w:rsidRDefault="00D57913">
            <w:pPr>
              <w:pStyle w:val="SS3-115"/>
              <w:numPr>
                <w:ilvl w:val="0"/>
                <w:numId w:val="372"/>
              </w:numPr>
              <w:ind w:left="284" w:hanging="284"/>
            </w:pPr>
            <w:r>
              <w:t>secondary school/high school</w:t>
            </w:r>
          </w:p>
          <w:p w14:paraId="15EFDFE4" w14:textId="7FFD580A" w:rsidR="00D57913" w:rsidRDefault="00D57913">
            <w:pPr>
              <w:pStyle w:val="SS3-115"/>
              <w:numPr>
                <w:ilvl w:val="0"/>
                <w:numId w:val="372"/>
              </w:numPr>
              <w:ind w:left="284" w:hanging="284"/>
            </w:pPr>
            <w:r>
              <w:t>university/school</w:t>
            </w:r>
          </w:p>
        </w:tc>
        <w:tc>
          <w:tcPr>
            <w:tcW w:w="4252" w:type="dxa"/>
          </w:tcPr>
          <w:p w14:paraId="2D4B894D" w14:textId="77777777" w:rsidR="00D57913" w:rsidRPr="000061ED" w:rsidRDefault="00D57913" w:rsidP="00D57913">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Pr="008E1AC3">
              <w:rPr>
                <w:rFonts w:ascii="Source Sans 3 SemiBold" w:hAnsi="Source Sans 3 SemiBold"/>
                <w:b/>
                <w:bCs/>
                <w:noProof/>
                <w:bdr w:val="single" w:sz="24" w:space="0" w:color="1FA4EB"/>
              </w:rPr>
              <w:t>03</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922"/>
            </w:tblGrid>
            <w:tr w:rsidR="00D57913" w:rsidRPr="000061ED" w14:paraId="1A0E6931" w14:textId="77777777" w:rsidTr="00D57913">
              <w:tc>
                <w:tcPr>
                  <w:tcW w:w="0" w:type="auto"/>
                </w:tcPr>
                <w:p w14:paraId="45DF13FB" w14:textId="1D58AEF9" w:rsidR="00D57913" w:rsidRPr="00AF70CF" w:rsidRDefault="00D57913" w:rsidP="00D57913">
                  <w:pPr>
                    <w:rPr>
                      <w:noProof/>
                      <w:sz w:val="21"/>
                      <w:szCs w:val="21"/>
                    </w:rPr>
                  </w:pPr>
                  <w:r w:rsidRPr="00D57913">
                    <w:rPr>
                      <w:sz w:val="21"/>
                      <w:szCs w:val="21"/>
                    </w:rPr>
                    <w:t>Education is a common topic in IELTS, so you may be asked about your educational history or context in Speaking Parts 1, 2 or 3.</w:t>
                  </w:r>
                </w:p>
              </w:tc>
            </w:tr>
          </w:tbl>
          <w:p w14:paraId="4CF4F983" w14:textId="56258FD9" w:rsidR="00D57913" w:rsidRPr="00D57913" w:rsidRDefault="00D57913" w:rsidP="00D57913">
            <w:pPr>
              <w:pStyle w:val="SS3-115"/>
            </w:pPr>
          </w:p>
        </w:tc>
      </w:tr>
    </w:tbl>
    <w:p w14:paraId="6E3D57AD" w14:textId="77777777" w:rsidR="00D57913" w:rsidRDefault="00D57913" w:rsidP="00D57913">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71"/>
      </w:tblGrid>
      <w:tr w:rsidR="00D57913" w:rsidRPr="00D42C4D" w14:paraId="668473EE" w14:textId="77777777" w:rsidTr="00EF12BA">
        <w:tc>
          <w:tcPr>
            <w:tcW w:w="0" w:type="auto"/>
            <w:shd w:val="clear" w:color="auto" w:fill="037EF5"/>
          </w:tcPr>
          <w:p w14:paraId="0EC63FA6" w14:textId="77777777" w:rsidR="00D57913" w:rsidRPr="00D42C4D" w:rsidRDefault="00D57913" w:rsidP="00EF12BA">
            <w:pPr>
              <w:rPr>
                <w:rFonts w:ascii="Source Sans 3 Medium" w:hAnsi="Source Sans 3 Medium"/>
                <w:b/>
                <w:bCs/>
                <w:lang w:bidi="ar-SA"/>
              </w:rPr>
            </w:pPr>
            <w:r w:rsidRPr="00F236BC">
              <w:rPr>
                <w:b/>
                <w:bCs/>
                <w:color w:val="FFFFFF" w:themeColor="background1"/>
                <w:sz w:val="24"/>
                <w:szCs w:val="24"/>
              </w:rPr>
              <w:t xml:space="preserve">TALKING ABOUT </w:t>
            </w:r>
            <w:r w:rsidRPr="0064041A">
              <w:rPr>
                <w:b/>
                <w:bCs/>
                <w:color w:val="FFFFFF" w:themeColor="background1"/>
                <w:sz w:val="24"/>
                <w:szCs w:val="24"/>
              </w:rPr>
              <w:t>EDUCATION</w:t>
            </w:r>
          </w:p>
        </w:tc>
      </w:tr>
    </w:tbl>
    <w:p w14:paraId="5201166D" w14:textId="77777777" w:rsidR="00D57913" w:rsidRDefault="00D57913" w:rsidP="00D57913">
      <w:pPr>
        <w:pStyle w:val="MinSpace"/>
      </w:pPr>
    </w:p>
    <w:tbl>
      <w:tblPr>
        <w:tblStyle w:val="DottedTable"/>
        <w:tblW w:w="14312" w:type="dxa"/>
        <w:tblLook w:val="04A0" w:firstRow="1" w:lastRow="0" w:firstColumn="1" w:lastColumn="0" w:noHBand="0" w:noVBand="1"/>
      </w:tblPr>
      <w:tblGrid>
        <w:gridCol w:w="344"/>
        <w:gridCol w:w="9716"/>
        <w:gridCol w:w="4252"/>
      </w:tblGrid>
      <w:tr w:rsidR="00D57913" w:rsidRPr="000061ED" w14:paraId="19747F80" w14:textId="1E10CE0A" w:rsidTr="00D5791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D57913" w14:paraId="0ADE7830" w14:textId="77777777" w:rsidTr="00EF12BA">
              <w:tc>
                <w:tcPr>
                  <w:tcW w:w="385" w:type="dxa"/>
                </w:tcPr>
                <w:p w14:paraId="558282BD" w14:textId="77777777" w:rsidR="00D57913" w:rsidRDefault="00D57913" w:rsidP="00EF12BA">
                  <w:pPr>
                    <w:rPr>
                      <w:b w:val="0"/>
                      <w:bCs/>
                      <w:szCs w:val="26"/>
                      <w:bdr w:val="single" w:sz="12" w:space="0" w:color="FFFF00"/>
                    </w:rPr>
                  </w:pPr>
                  <w:r>
                    <w:rPr>
                      <w:bCs/>
                      <w:szCs w:val="26"/>
                      <w:lang w:bidi="ar-SA"/>
                    </w:rPr>
                    <w:t>04</w:t>
                  </w:r>
                </w:p>
              </w:tc>
            </w:tr>
          </w:tbl>
          <w:p w14:paraId="13B56FA7" w14:textId="77777777" w:rsidR="00D57913" w:rsidRDefault="00D57913" w:rsidP="00EF12BA">
            <w:pPr>
              <w:rPr>
                <w:bCs/>
                <w:szCs w:val="26"/>
              </w:rPr>
            </w:pPr>
          </w:p>
        </w:tc>
        <w:tc>
          <w:tcPr>
            <w:tcW w:w="9716" w:type="dxa"/>
          </w:tcPr>
          <w:p w14:paraId="32892592" w14:textId="4F7BF782" w:rsidR="00D57913" w:rsidRDefault="00D57913" w:rsidP="00EF12BA">
            <w:pPr>
              <w:pStyle w:val="SS3M-115"/>
            </w:pPr>
            <w:r w:rsidRPr="00D57913">
              <w:t>In Speaking Part 3 you need to speak at length about a topic. To do this, you may need to provide reasons to expand your opinions. With a partner, brainstorm some reasons to support these opinions.</w:t>
            </w:r>
          </w:p>
          <w:p w14:paraId="4702C816" w14:textId="77777777" w:rsidR="00D57913" w:rsidRDefault="00D57913">
            <w:pPr>
              <w:pStyle w:val="SS3-115"/>
              <w:numPr>
                <w:ilvl w:val="0"/>
                <w:numId w:val="373"/>
              </w:numPr>
              <w:ind w:left="284" w:hanging="284"/>
            </w:pPr>
            <w:r>
              <w:t>The school system in our country is one of the best in the world.</w:t>
            </w:r>
          </w:p>
          <w:p w14:paraId="50C2C00B" w14:textId="77777777" w:rsidR="00D57913" w:rsidRDefault="00D57913">
            <w:pPr>
              <w:pStyle w:val="SS3-115"/>
              <w:numPr>
                <w:ilvl w:val="0"/>
                <w:numId w:val="373"/>
              </w:numPr>
              <w:ind w:left="284" w:hanging="284"/>
            </w:pPr>
            <w:r>
              <w:t>The school system in our country is in need of improvement.</w:t>
            </w:r>
          </w:p>
          <w:p w14:paraId="5A4E4DD8" w14:textId="77777777" w:rsidR="00D57913" w:rsidRDefault="00D57913">
            <w:pPr>
              <w:pStyle w:val="SS3-115"/>
              <w:numPr>
                <w:ilvl w:val="0"/>
                <w:numId w:val="373"/>
              </w:numPr>
              <w:ind w:left="284" w:hanging="284"/>
            </w:pPr>
            <w:r>
              <w:t>Too many people in our country go to university.</w:t>
            </w:r>
          </w:p>
          <w:p w14:paraId="090D4E3C" w14:textId="77777777" w:rsidR="00D57913" w:rsidRDefault="00D57913">
            <w:pPr>
              <w:pStyle w:val="SS3-115"/>
              <w:numPr>
                <w:ilvl w:val="0"/>
                <w:numId w:val="373"/>
              </w:numPr>
              <w:ind w:left="284" w:hanging="284"/>
            </w:pPr>
            <w:r>
              <w:t>Many people in our country are not ready to get a job when they leave school.</w:t>
            </w:r>
          </w:p>
          <w:p w14:paraId="5E7F0373" w14:textId="77777777" w:rsidR="00D57913" w:rsidRDefault="00D57913">
            <w:pPr>
              <w:pStyle w:val="SS3-115"/>
              <w:numPr>
                <w:ilvl w:val="0"/>
                <w:numId w:val="373"/>
              </w:numPr>
              <w:ind w:left="284" w:hanging="284"/>
            </w:pPr>
            <w:r>
              <w:t>Technology has brought many great developments in education.</w:t>
            </w:r>
          </w:p>
          <w:p w14:paraId="31C6248A" w14:textId="49B440B2" w:rsidR="00D57913" w:rsidRPr="00611063" w:rsidRDefault="00D57913">
            <w:pPr>
              <w:pStyle w:val="SS3-115"/>
              <w:numPr>
                <w:ilvl w:val="0"/>
                <w:numId w:val="373"/>
              </w:numPr>
              <w:ind w:left="284" w:hanging="284"/>
            </w:pPr>
            <w:r>
              <w:t>Technology is making education more stressful.</w:t>
            </w:r>
          </w:p>
        </w:tc>
        <w:tc>
          <w:tcPr>
            <w:tcW w:w="4252" w:type="dxa"/>
          </w:tcPr>
          <w:p w14:paraId="6E0F905B" w14:textId="33B6705B" w:rsidR="00D57913" w:rsidRPr="000061ED" w:rsidRDefault="00D57913" w:rsidP="00D57913">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04</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922"/>
            </w:tblGrid>
            <w:tr w:rsidR="00D57913" w:rsidRPr="000061ED" w14:paraId="3BE36CAD" w14:textId="77777777" w:rsidTr="00EF12BA">
              <w:tc>
                <w:tcPr>
                  <w:tcW w:w="0" w:type="auto"/>
                </w:tcPr>
                <w:p w14:paraId="6621DB35" w14:textId="791F66FF" w:rsidR="00D57913" w:rsidRPr="00AF70CF" w:rsidRDefault="00D57913" w:rsidP="00D57913">
                  <w:pPr>
                    <w:rPr>
                      <w:noProof/>
                      <w:sz w:val="21"/>
                      <w:szCs w:val="21"/>
                    </w:rPr>
                  </w:pPr>
                  <w:r w:rsidRPr="00D57913">
                    <w:rPr>
                      <w:sz w:val="21"/>
                      <w:szCs w:val="21"/>
                    </w:rPr>
                    <w:t>In Speaking Part 3, you need a wide vocabulary to speak about various topics at length and make your meaning clear.</w:t>
                  </w:r>
                </w:p>
              </w:tc>
            </w:tr>
          </w:tbl>
          <w:p w14:paraId="05BD0BCF" w14:textId="77777777" w:rsidR="00D57913" w:rsidRPr="00611063" w:rsidRDefault="00D57913" w:rsidP="00EF12BA">
            <w:pPr>
              <w:pStyle w:val="SS3-115"/>
            </w:pPr>
          </w:p>
        </w:tc>
      </w:tr>
      <w:tr w:rsidR="00D57913" w:rsidRPr="000061ED" w14:paraId="5CBCCAFF" w14:textId="77777777" w:rsidTr="00683B37">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D57913" w14:paraId="41454870" w14:textId="77777777" w:rsidTr="00EF12BA">
              <w:tc>
                <w:tcPr>
                  <w:tcW w:w="385" w:type="dxa"/>
                </w:tcPr>
                <w:p w14:paraId="2E63AF35" w14:textId="3AC4F00F" w:rsidR="00D57913" w:rsidRDefault="00D57913" w:rsidP="00D57913">
                  <w:pPr>
                    <w:rPr>
                      <w:b w:val="0"/>
                      <w:bCs/>
                      <w:szCs w:val="26"/>
                      <w:bdr w:val="single" w:sz="12" w:space="0" w:color="FFFF00"/>
                    </w:rPr>
                  </w:pPr>
                  <w:r>
                    <w:rPr>
                      <w:bCs/>
                      <w:szCs w:val="26"/>
                      <w:lang w:bidi="ar-SA"/>
                    </w:rPr>
                    <w:t>05</w:t>
                  </w:r>
                </w:p>
              </w:tc>
            </w:tr>
          </w:tbl>
          <w:p w14:paraId="4E46C4B8" w14:textId="77777777" w:rsidR="00D57913" w:rsidRDefault="00D57913" w:rsidP="00D57913">
            <w:pPr>
              <w:rPr>
                <w:bCs/>
                <w:szCs w:val="26"/>
              </w:rPr>
            </w:pPr>
          </w:p>
        </w:tc>
        <w:tc>
          <w:tcPr>
            <w:tcW w:w="13968" w:type="dxa"/>
            <w:gridSpan w:val="2"/>
          </w:tcPr>
          <w:p w14:paraId="70CC39E1" w14:textId="77777777" w:rsidR="00D57913" w:rsidRDefault="00D57913" w:rsidP="00D57913">
            <w:pPr>
              <w:pStyle w:val="SS3M-115"/>
            </w:pPr>
            <w:r w:rsidRPr="00D57913">
              <w:t>Use these prompts to link your reasons together, then say them to your partner.</w:t>
            </w:r>
          </w:p>
          <w:p w14:paraId="65D55C4E" w14:textId="77777777" w:rsidR="00D57913" w:rsidRDefault="00D57913">
            <w:pPr>
              <w:pStyle w:val="SS3-115"/>
              <w:numPr>
                <w:ilvl w:val="0"/>
                <w:numId w:val="374"/>
              </w:numPr>
              <w:ind w:left="284" w:hanging="284"/>
            </w:pPr>
            <w:r>
              <w:t>There are several reasons why...</w:t>
            </w:r>
          </w:p>
          <w:p w14:paraId="45430802" w14:textId="77777777" w:rsidR="00D57913" w:rsidRDefault="00D57913">
            <w:pPr>
              <w:pStyle w:val="SS3-115"/>
              <w:numPr>
                <w:ilvl w:val="0"/>
                <w:numId w:val="374"/>
              </w:numPr>
              <w:ind w:left="284" w:hanging="284"/>
            </w:pPr>
            <w:r>
              <w:t>The first reason is that ...</w:t>
            </w:r>
          </w:p>
          <w:p w14:paraId="37970F3E" w14:textId="77777777" w:rsidR="00D57913" w:rsidRDefault="00D57913">
            <w:pPr>
              <w:pStyle w:val="SS3-115"/>
              <w:numPr>
                <w:ilvl w:val="0"/>
                <w:numId w:val="374"/>
              </w:numPr>
              <w:ind w:left="284" w:hanging="284"/>
            </w:pPr>
            <w:r>
              <w:t>The second reason is that...</w:t>
            </w:r>
          </w:p>
          <w:p w14:paraId="060D4768" w14:textId="77777777" w:rsidR="00D57913" w:rsidRPr="0013203B" w:rsidRDefault="00D57913">
            <w:pPr>
              <w:pStyle w:val="SS3-115"/>
              <w:numPr>
                <w:ilvl w:val="0"/>
                <w:numId w:val="374"/>
              </w:numPr>
              <w:ind w:left="284" w:hanging="284"/>
            </w:pPr>
            <w:r w:rsidRPr="0013203B">
              <w:t>Another point to consider is that ...</w:t>
            </w:r>
          </w:p>
          <w:p w14:paraId="6A305F16" w14:textId="37CB1C66" w:rsidR="00D57913" w:rsidRPr="0013203B" w:rsidRDefault="00D57913">
            <w:pPr>
              <w:pStyle w:val="SS3-115"/>
              <w:numPr>
                <w:ilvl w:val="0"/>
                <w:numId w:val="374"/>
              </w:numPr>
              <w:ind w:left="284" w:hanging="284"/>
            </w:pPr>
            <w:r w:rsidRPr="0013203B">
              <w:t>The biggest / main reason is that ...</w:t>
            </w:r>
          </w:p>
        </w:tc>
      </w:tr>
    </w:tbl>
    <w:p w14:paraId="254C2246" w14:textId="77777777" w:rsidR="00383B36" w:rsidRDefault="00383B36" w:rsidP="00383B36">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065"/>
      </w:tblGrid>
      <w:tr w:rsidR="00383B36" w:rsidRPr="00D42C4D" w14:paraId="4442C26A" w14:textId="77777777" w:rsidTr="00EF12BA">
        <w:tc>
          <w:tcPr>
            <w:tcW w:w="0" w:type="auto"/>
            <w:shd w:val="clear" w:color="auto" w:fill="037EF5"/>
          </w:tcPr>
          <w:p w14:paraId="74CBA9EC" w14:textId="753E7BD6" w:rsidR="00383B36" w:rsidRPr="00D42C4D" w:rsidRDefault="00737C3F" w:rsidP="00EF12BA">
            <w:pPr>
              <w:rPr>
                <w:rFonts w:ascii="Source Sans 3 Medium" w:hAnsi="Source Sans 3 Medium"/>
                <w:b/>
                <w:bCs/>
                <w:lang w:bidi="ar-SA"/>
              </w:rPr>
            </w:pPr>
            <w:r w:rsidRPr="00737C3F">
              <w:rPr>
                <w:b/>
                <w:bCs/>
                <w:color w:val="FFFFFF" w:themeColor="background1"/>
                <w:sz w:val="24"/>
                <w:szCs w:val="24"/>
              </w:rPr>
              <w:lastRenderedPageBreak/>
              <w:t>TALKING ABOUT CAUSE AND EFFECT</w:t>
            </w:r>
          </w:p>
        </w:tc>
      </w:tr>
    </w:tbl>
    <w:p w14:paraId="502923C4" w14:textId="77777777" w:rsidR="00383B36" w:rsidRDefault="00383B36" w:rsidP="00383B36">
      <w:pPr>
        <w:pStyle w:val="MinSpace"/>
      </w:pPr>
    </w:p>
    <w:tbl>
      <w:tblPr>
        <w:tblStyle w:val="DottedTable"/>
        <w:tblW w:w="14312" w:type="dxa"/>
        <w:tblLook w:val="04A0" w:firstRow="1" w:lastRow="0" w:firstColumn="1" w:lastColumn="0" w:noHBand="0" w:noVBand="1"/>
      </w:tblPr>
      <w:tblGrid>
        <w:gridCol w:w="344"/>
        <w:gridCol w:w="13968"/>
      </w:tblGrid>
      <w:tr w:rsidR="00383B36" w:rsidRPr="000061ED" w14:paraId="2FC36C89" w14:textId="77777777" w:rsidTr="00EF12BA">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383B36" w14:paraId="288058DF" w14:textId="77777777" w:rsidTr="00EF12BA">
              <w:tc>
                <w:tcPr>
                  <w:tcW w:w="385" w:type="dxa"/>
                </w:tcPr>
                <w:p w14:paraId="554DE613" w14:textId="67E5689B" w:rsidR="00383B36" w:rsidRDefault="00737C3F" w:rsidP="00EF12BA">
                  <w:pPr>
                    <w:rPr>
                      <w:b w:val="0"/>
                      <w:bCs/>
                      <w:szCs w:val="26"/>
                      <w:bdr w:val="single" w:sz="12" w:space="0" w:color="FFFF00"/>
                    </w:rPr>
                  </w:pPr>
                  <w:r>
                    <w:rPr>
                      <w:bCs/>
                      <w:szCs w:val="26"/>
                      <w:lang w:bidi="ar-SA"/>
                    </w:rPr>
                    <w:t>06</w:t>
                  </w:r>
                </w:p>
              </w:tc>
            </w:tr>
          </w:tbl>
          <w:p w14:paraId="5EDE210D" w14:textId="77777777" w:rsidR="00383B36" w:rsidRDefault="00383B36" w:rsidP="00EF12BA">
            <w:pPr>
              <w:rPr>
                <w:bCs/>
                <w:szCs w:val="26"/>
              </w:rPr>
            </w:pPr>
          </w:p>
        </w:tc>
        <w:tc>
          <w:tcPr>
            <w:tcW w:w="13968" w:type="dxa"/>
          </w:tcPr>
          <w:p w14:paraId="0AA6D8DA" w14:textId="52C5E8E2" w:rsidR="00383B36" w:rsidRDefault="00737C3F" w:rsidP="00EF12BA">
            <w:pPr>
              <w:pStyle w:val="SS3M-115"/>
            </w:pPr>
            <w:r w:rsidRPr="00737C3F">
              <w:t>In Speaking Part 3, you might also have to talk about the causes and effects related to a topic. With a partner, brainstorm some possible causes for the problems in the table.</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E3ECF3"/>
              <w:tblLook w:val="04A0" w:firstRow="1" w:lastRow="0" w:firstColumn="1" w:lastColumn="0" w:noHBand="0" w:noVBand="1"/>
            </w:tblPr>
            <w:tblGrid>
              <w:gridCol w:w="2063"/>
              <w:gridCol w:w="4819"/>
            </w:tblGrid>
            <w:tr w:rsidR="00737C3F" w14:paraId="557EF09D" w14:textId="77777777" w:rsidTr="0013450C">
              <w:tc>
                <w:tcPr>
                  <w:tcW w:w="2063" w:type="dxa"/>
                  <w:shd w:val="clear" w:color="auto" w:fill="E3ECF3"/>
                </w:tcPr>
                <w:p w14:paraId="001012D0" w14:textId="0256681D" w:rsidR="00737C3F" w:rsidRPr="00F65368" w:rsidRDefault="00383B36" w:rsidP="001C4121">
                  <w:pPr>
                    <w:pStyle w:val="SS3-115"/>
                    <w:jc w:val="center"/>
                    <w:rPr>
                      <w:b/>
                      <w:bCs/>
                    </w:rPr>
                  </w:pPr>
                  <w:r w:rsidRPr="00F65368">
                    <w:rPr>
                      <w:b/>
                      <w:bCs/>
                    </w:rPr>
                    <w:t xml:space="preserve"> </w:t>
                  </w:r>
                  <w:r w:rsidR="00737C3F" w:rsidRPr="00F65368">
                    <w:rPr>
                      <w:b/>
                      <w:bCs/>
                    </w:rPr>
                    <w:t>Problem</w:t>
                  </w:r>
                </w:p>
              </w:tc>
              <w:tc>
                <w:tcPr>
                  <w:tcW w:w="4819" w:type="dxa"/>
                  <w:shd w:val="clear" w:color="auto" w:fill="E3ECF3"/>
                </w:tcPr>
                <w:p w14:paraId="03AE6C57" w14:textId="62C68C4E" w:rsidR="00737C3F" w:rsidRPr="001C4121" w:rsidRDefault="00737C3F" w:rsidP="001C4121">
                  <w:pPr>
                    <w:pStyle w:val="SS3-115"/>
                    <w:jc w:val="center"/>
                    <w:rPr>
                      <w:b/>
                      <w:bCs/>
                    </w:rPr>
                  </w:pPr>
                  <w:r w:rsidRPr="001C4121">
                    <w:rPr>
                      <w:b/>
                      <w:bCs/>
                    </w:rPr>
                    <w:t>Causes</w:t>
                  </w:r>
                </w:p>
              </w:tc>
            </w:tr>
            <w:tr w:rsidR="00737C3F" w14:paraId="5B60A4F4" w14:textId="77777777" w:rsidTr="0013450C">
              <w:tc>
                <w:tcPr>
                  <w:tcW w:w="2063" w:type="dxa"/>
                  <w:shd w:val="clear" w:color="auto" w:fill="E3ECF3"/>
                </w:tcPr>
                <w:p w14:paraId="46F08222" w14:textId="1371CF10" w:rsidR="00737C3F" w:rsidRPr="007F2ED0" w:rsidRDefault="00737C3F">
                  <w:pPr>
                    <w:pStyle w:val="SS3-115"/>
                    <w:numPr>
                      <w:ilvl w:val="0"/>
                      <w:numId w:val="375"/>
                    </w:numPr>
                    <w:ind w:left="284" w:hanging="284"/>
                  </w:pPr>
                  <w:r w:rsidRPr="00081100">
                    <w:t>Parents have to spend a lot of money on private education.</w:t>
                  </w:r>
                </w:p>
              </w:tc>
              <w:tc>
                <w:tcPr>
                  <w:tcW w:w="4819" w:type="dxa"/>
                  <w:shd w:val="clear" w:color="auto" w:fill="E3ECF3"/>
                </w:tcPr>
                <w:p w14:paraId="1BA1D602" w14:textId="77777777" w:rsidR="00737C3F" w:rsidRPr="0013450C" w:rsidRDefault="00737C3F">
                  <w:pPr>
                    <w:pStyle w:val="SS3-115"/>
                    <w:numPr>
                      <w:ilvl w:val="0"/>
                      <w:numId w:val="376"/>
                    </w:numPr>
                    <w:ind w:left="284" w:hanging="284"/>
                    <w:rPr>
                      <w:rStyle w:val="Comic"/>
                    </w:rPr>
                  </w:pPr>
                  <w:r w:rsidRPr="0013450C">
                    <w:rPr>
                      <w:rStyle w:val="Comic"/>
                    </w:rPr>
                    <w:t>Because students are under a lot of pressure to get good grades.</w:t>
                  </w:r>
                </w:p>
                <w:p w14:paraId="6D31A0D7" w14:textId="77777777" w:rsidR="00737C3F" w:rsidRDefault="00737C3F">
                  <w:pPr>
                    <w:pStyle w:val="BlkLp"/>
                    <w:numPr>
                      <w:ilvl w:val="0"/>
                      <w:numId w:val="376"/>
                    </w:numPr>
                    <w:ind w:left="284" w:hanging="284"/>
                  </w:pPr>
                  <w:r>
                    <w:t>As our schools do not cover all the subjects in detail.</w:t>
                  </w:r>
                </w:p>
                <w:p w14:paraId="13BD2C7E" w14:textId="23F44BA6" w:rsidR="00737C3F" w:rsidRPr="007F2ED0" w:rsidRDefault="00737C3F">
                  <w:pPr>
                    <w:pStyle w:val="BlkLp"/>
                    <w:numPr>
                      <w:ilvl w:val="0"/>
                      <w:numId w:val="376"/>
                    </w:numPr>
                    <w:ind w:left="284" w:hanging="284"/>
                  </w:pPr>
                  <w:r>
                    <w:t>Because our society is very competitive.</w:t>
                  </w:r>
                </w:p>
              </w:tc>
            </w:tr>
            <w:tr w:rsidR="00737C3F" w14:paraId="3AFC29A6" w14:textId="77777777" w:rsidTr="0013450C">
              <w:tc>
                <w:tcPr>
                  <w:tcW w:w="2063" w:type="dxa"/>
                  <w:shd w:val="clear" w:color="auto" w:fill="E3ECF3"/>
                </w:tcPr>
                <w:p w14:paraId="2BB0772E" w14:textId="10214267" w:rsidR="00737C3F" w:rsidRPr="007F2ED0" w:rsidRDefault="00737C3F">
                  <w:pPr>
                    <w:pStyle w:val="SS3-115"/>
                    <w:numPr>
                      <w:ilvl w:val="0"/>
                      <w:numId w:val="375"/>
                    </w:numPr>
                    <w:ind w:left="284" w:hanging="284"/>
                  </w:pPr>
                  <w:r w:rsidRPr="00081100">
                    <w:t>Students do not have enough free time to socialise.</w:t>
                  </w:r>
                </w:p>
              </w:tc>
              <w:tc>
                <w:tcPr>
                  <w:tcW w:w="4819" w:type="dxa"/>
                  <w:shd w:val="clear" w:color="auto" w:fill="E3ECF3"/>
                </w:tcPr>
                <w:p w14:paraId="175B0E20" w14:textId="77777777" w:rsidR="00737C3F" w:rsidRPr="0013450C" w:rsidRDefault="00737C3F">
                  <w:pPr>
                    <w:pStyle w:val="SS3-115"/>
                    <w:numPr>
                      <w:ilvl w:val="0"/>
                      <w:numId w:val="377"/>
                    </w:numPr>
                    <w:ind w:left="284" w:hanging="284"/>
                    <w:rPr>
                      <w:rStyle w:val="Comic"/>
                    </w:rPr>
                  </w:pPr>
                  <w:r w:rsidRPr="0013450C">
                    <w:rPr>
                      <w:rStyle w:val="Comic"/>
                    </w:rPr>
                    <w:t>Due to the fact that they have to study from morning until night.</w:t>
                  </w:r>
                </w:p>
                <w:p w14:paraId="71DB1AEA" w14:textId="77777777" w:rsidR="00737C3F" w:rsidRDefault="00737C3F">
                  <w:pPr>
                    <w:pStyle w:val="BlkLp"/>
                    <w:numPr>
                      <w:ilvl w:val="0"/>
                      <w:numId w:val="377"/>
                    </w:numPr>
                    <w:ind w:left="284" w:hanging="284"/>
                  </w:pPr>
                  <w:r>
                    <w:t>Because we have to prepare for our exams.</w:t>
                  </w:r>
                </w:p>
                <w:p w14:paraId="2BD8E5FF" w14:textId="7DA47AAA" w:rsidR="00737C3F" w:rsidRPr="007F2ED0" w:rsidRDefault="00737C3F">
                  <w:pPr>
                    <w:pStyle w:val="BlkLp"/>
                    <w:numPr>
                      <w:ilvl w:val="0"/>
                      <w:numId w:val="377"/>
                    </w:numPr>
                    <w:ind w:left="284" w:hanging="284"/>
                  </w:pPr>
                  <w:r>
                    <w:t>As our parents force us to use our free time to study.</w:t>
                  </w:r>
                </w:p>
              </w:tc>
            </w:tr>
            <w:tr w:rsidR="00737C3F" w14:paraId="33257898" w14:textId="77777777" w:rsidTr="0013450C">
              <w:tc>
                <w:tcPr>
                  <w:tcW w:w="2063" w:type="dxa"/>
                  <w:shd w:val="clear" w:color="auto" w:fill="E3ECF3"/>
                </w:tcPr>
                <w:p w14:paraId="27043294" w14:textId="66FD15A0" w:rsidR="00737C3F" w:rsidRPr="007F2ED0" w:rsidRDefault="00737C3F">
                  <w:pPr>
                    <w:pStyle w:val="SS3-115"/>
                    <w:numPr>
                      <w:ilvl w:val="0"/>
                      <w:numId w:val="375"/>
                    </w:numPr>
                    <w:ind w:left="284" w:hanging="284"/>
                  </w:pPr>
                  <w:r w:rsidRPr="00081100">
                    <w:t>Many students have reported that they are unhappy with studying English.</w:t>
                  </w:r>
                </w:p>
              </w:tc>
              <w:tc>
                <w:tcPr>
                  <w:tcW w:w="4819" w:type="dxa"/>
                  <w:shd w:val="clear" w:color="auto" w:fill="E3ECF3"/>
                </w:tcPr>
                <w:p w14:paraId="48D028AF" w14:textId="77777777" w:rsidR="00737C3F" w:rsidRPr="0013450C" w:rsidRDefault="00737C3F">
                  <w:pPr>
                    <w:pStyle w:val="SS3-115"/>
                    <w:numPr>
                      <w:ilvl w:val="0"/>
                      <w:numId w:val="378"/>
                    </w:numPr>
                    <w:ind w:left="284" w:hanging="284"/>
                    <w:rPr>
                      <w:rStyle w:val="Comic"/>
                    </w:rPr>
                  </w:pPr>
                  <w:r w:rsidRPr="0013450C">
                    <w:rPr>
                      <w:rStyle w:val="Comic"/>
                    </w:rPr>
                    <w:t>As they have to spend a lot of time memorising lists of vocabulary.</w:t>
                  </w:r>
                </w:p>
                <w:p w14:paraId="1C501D85" w14:textId="77777777" w:rsidR="00737C3F" w:rsidRDefault="00737C3F">
                  <w:pPr>
                    <w:pStyle w:val="BlkLp"/>
                    <w:numPr>
                      <w:ilvl w:val="0"/>
                      <w:numId w:val="378"/>
                    </w:numPr>
                    <w:ind w:left="284" w:hanging="284"/>
                  </w:pPr>
                  <w:r>
                    <w:t>Because it is considered more important than their native language.</w:t>
                  </w:r>
                </w:p>
                <w:p w14:paraId="671531D4" w14:textId="4889397A" w:rsidR="00737C3F" w:rsidRPr="007F2ED0" w:rsidRDefault="00737C3F">
                  <w:pPr>
                    <w:pStyle w:val="BlkLp"/>
                    <w:numPr>
                      <w:ilvl w:val="0"/>
                      <w:numId w:val="378"/>
                    </w:numPr>
                    <w:ind w:left="284" w:hanging="284"/>
                  </w:pPr>
                  <w:r>
                    <w:t>Due to the fact that it is difficult to learn a foreign language quickly.</w:t>
                  </w:r>
                </w:p>
              </w:tc>
            </w:tr>
          </w:tbl>
          <w:p w14:paraId="5B6794C7" w14:textId="490CC221" w:rsidR="00383B36" w:rsidRPr="008E1AC3" w:rsidRDefault="00383B36" w:rsidP="00737C3F">
            <w:pPr>
              <w:pStyle w:val="SS3-115"/>
              <w:rPr>
                <w:rFonts w:ascii="Source Sans 3 SemiBold" w:hAnsi="Source Sans 3 SemiBold"/>
                <w:b/>
                <w:bCs/>
                <w:noProof/>
                <w:color w:val="FFFFFF" w:themeColor="background1"/>
                <w:bdr w:val="single" w:sz="24" w:space="0" w:color="1FA4EB"/>
                <w:shd w:val="clear" w:color="auto" w:fill="0172F1"/>
              </w:rPr>
            </w:pPr>
          </w:p>
        </w:tc>
      </w:tr>
      <w:tr w:rsidR="0013450C" w:rsidRPr="000061ED" w14:paraId="6A91CC75" w14:textId="77777777" w:rsidTr="00EF12BA">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13450C" w14:paraId="079DB1A4" w14:textId="77777777" w:rsidTr="00EF12BA">
              <w:tc>
                <w:tcPr>
                  <w:tcW w:w="385" w:type="dxa"/>
                </w:tcPr>
                <w:p w14:paraId="3C2236D1" w14:textId="24378385" w:rsidR="0013450C" w:rsidRDefault="0013450C" w:rsidP="0013450C">
                  <w:pPr>
                    <w:rPr>
                      <w:b w:val="0"/>
                      <w:bCs/>
                      <w:szCs w:val="26"/>
                      <w:bdr w:val="single" w:sz="12" w:space="0" w:color="FFFF00"/>
                    </w:rPr>
                  </w:pPr>
                  <w:r>
                    <w:rPr>
                      <w:bCs/>
                      <w:szCs w:val="26"/>
                      <w:lang w:bidi="ar-SA"/>
                    </w:rPr>
                    <w:t>07</w:t>
                  </w:r>
                </w:p>
              </w:tc>
            </w:tr>
          </w:tbl>
          <w:p w14:paraId="5A4FF29B" w14:textId="77777777" w:rsidR="0013450C" w:rsidRDefault="0013450C" w:rsidP="0013450C">
            <w:pPr>
              <w:rPr>
                <w:bCs/>
                <w:szCs w:val="26"/>
              </w:rPr>
            </w:pPr>
          </w:p>
        </w:tc>
        <w:tc>
          <w:tcPr>
            <w:tcW w:w="13968" w:type="dxa"/>
          </w:tcPr>
          <w:p w14:paraId="77587AF8" w14:textId="0E445F68" w:rsidR="0013450C" w:rsidRDefault="0013450C" w:rsidP="0013450C">
            <w:pPr>
              <w:pStyle w:val="SS3M-115"/>
            </w:pPr>
            <w:r w:rsidRPr="0013450C">
              <w:t>With a different partner, brainstorm some possible effects of the causes in the table.</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shd w:val="clear" w:color="auto" w:fill="E3ECF3"/>
              <w:tblLook w:val="04A0" w:firstRow="1" w:lastRow="0" w:firstColumn="1" w:lastColumn="0" w:noHBand="0" w:noVBand="1"/>
            </w:tblPr>
            <w:tblGrid>
              <w:gridCol w:w="2063"/>
              <w:gridCol w:w="4819"/>
            </w:tblGrid>
            <w:tr w:rsidR="0013450C" w14:paraId="2D721E95" w14:textId="77777777" w:rsidTr="00EF12BA">
              <w:tc>
                <w:tcPr>
                  <w:tcW w:w="2063" w:type="dxa"/>
                  <w:shd w:val="clear" w:color="auto" w:fill="E3ECF3"/>
                </w:tcPr>
                <w:p w14:paraId="7884FF0B" w14:textId="47E4C147" w:rsidR="0013450C" w:rsidRPr="00F65368" w:rsidRDefault="0013450C" w:rsidP="0013450C">
                  <w:pPr>
                    <w:pStyle w:val="SS3-115"/>
                    <w:jc w:val="center"/>
                    <w:rPr>
                      <w:b/>
                      <w:bCs/>
                    </w:rPr>
                  </w:pPr>
                  <w:r w:rsidRPr="00F65368">
                    <w:rPr>
                      <w:b/>
                      <w:bCs/>
                    </w:rPr>
                    <w:t xml:space="preserve"> Cause</w:t>
                  </w:r>
                </w:p>
              </w:tc>
              <w:tc>
                <w:tcPr>
                  <w:tcW w:w="4819" w:type="dxa"/>
                  <w:shd w:val="clear" w:color="auto" w:fill="E3ECF3"/>
                </w:tcPr>
                <w:p w14:paraId="21394754" w14:textId="1AE1DEF8" w:rsidR="0013450C" w:rsidRPr="001C4121" w:rsidRDefault="0013450C" w:rsidP="0013450C">
                  <w:pPr>
                    <w:pStyle w:val="SS3-115"/>
                    <w:jc w:val="center"/>
                    <w:rPr>
                      <w:b/>
                      <w:bCs/>
                    </w:rPr>
                  </w:pPr>
                  <w:r>
                    <w:rPr>
                      <w:b/>
                      <w:bCs/>
                    </w:rPr>
                    <w:t>Effect</w:t>
                  </w:r>
                </w:p>
              </w:tc>
            </w:tr>
            <w:tr w:rsidR="0013450C" w14:paraId="2D296BAE" w14:textId="77777777" w:rsidTr="00EF12BA">
              <w:tc>
                <w:tcPr>
                  <w:tcW w:w="2063" w:type="dxa"/>
                  <w:shd w:val="clear" w:color="auto" w:fill="E3ECF3"/>
                </w:tcPr>
                <w:p w14:paraId="0E0C1565" w14:textId="4DCA5E3C" w:rsidR="0013450C" w:rsidRPr="007F2ED0" w:rsidRDefault="0013450C">
                  <w:pPr>
                    <w:pStyle w:val="SS3-115"/>
                    <w:numPr>
                      <w:ilvl w:val="0"/>
                      <w:numId w:val="379"/>
                    </w:numPr>
                    <w:ind w:left="284" w:hanging="284"/>
                  </w:pPr>
                  <w:r w:rsidRPr="006B6234">
                    <w:t>Because students are under a lot of pressure to get good grades</w:t>
                  </w:r>
                </w:p>
              </w:tc>
              <w:tc>
                <w:tcPr>
                  <w:tcW w:w="4819" w:type="dxa"/>
                  <w:shd w:val="clear" w:color="auto" w:fill="E3ECF3"/>
                </w:tcPr>
                <w:p w14:paraId="4B547B12" w14:textId="77777777" w:rsidR="0013450C" w:rsidRPr="0013450C" w:rsidRDefault="0013450C">
                  <w:pPr>
                    <w:pStyle w:val="SS3-115"/>
                    <w:numPr>
                      <w:ilvl w:val="0"/>
                      <w:numId w:val="380"/>
                    </w:numPr>
                    <w:ind w:left="284" w:hanging="284"/>
                    <w:rPr>
                      <w:rStyle w:val="Comic"/>
                    </w:rPr>
                  </w:pPr>
                  <w:r w:rsidRPr="0013450C">
                    <w:rPr>
                      <w:rStyle w:val="Comic"/>
                    </w:rPr>
                    <w:t>Parents have to spend a lot of money on private education.</w:t>
                  </w:r>
                </w:p>
                <w:p w14:paraId="666387DC" w14:textId="77777777" w:rsidR="0013450C" w:rsidRPr="0013450C" w:rsidRDefault="0013450C">
                  <w:pPr>
                    <w:pStyle w:val="BlkLp"/>
                    <w:numPr>
                      <w:ilvl w:val="0"/>
                      <w:numId w:val="380"/>
                    </w:numPr>
                    <w:ind w:left="284" w:hanging="284"/>
                  </w:pPr>
                  <w:r w:rsidRPr="0013450C">
                    <w:t>Their teachers are very strict.</w:t>
                  </w:r>
                </w:p>
                <w:p w14:paraId="6015534C" w14:textId="135FFC75" w:rsidR="0013450C" w:rsidRPr="0013450C" w:rsidRDefault="0013450C">
                  <w:pPr>
                    <w:pStyle w:val="BlkLp"/>
                    <w:numPr>
                      <w:ilvl w:val="0"/>
                      <w:numId w:val="380"/>
                    </w:numPr>
                    <w:ind w:left="284" w:hanging="284"/>
                  </w:pPr>
                  <w:r w:rsidRPr="0013450C">
                    <w:t>They finish studying at 11 pm.</w:t>
                  </w:r>
                </w:p>
              </w:tc>
            </w:tr>
            <w:tr w:rsidR="0013450C" w14:paraId="52D83441" w14:textId="77777777" w:rsidTr="00EF12BA">
              <w:tc>
                <w:tcPr>
                  <w:tcW w:w="2063" w:type="dxa"/>
                  <w:shd w:val="clear" w:color="auto" w:fill="E3ECF3"/>
                </w:tcPr>
                <w:p w14:paraId="2914C4EF" w14:textId="4DDDA129" w:rsidR="0013450C" w:rsidRPr="007F2ED0" w:rsidRDefault="0013450C">
                  <w:pPr>
                    <w:pStyle w:val="SS3-115"/>
                    <w:numPr>
                      <w:ilvl w:val="0"/>
                      <w:numId w:val="379"/>
                    </w:numPr>
                    <w:ind w:left="284" w:hanging="284"/>
                  </w:pPr>
                  <w:r w:rsidRPr="006B6234">
                    <w:t>Due to the fact that they have to study from morning until night</w:t>
                  </w:r>
                </w:p>
              </w:tc>
              <w:tc>
                <w:tcPr>
                  <w:tcW w:w="4819" w:type="dxa"/>
                  <w:shd w:val="clear" w:color="auto" w:fill="E3ECF3"/>
                </w:tcPr>
                <w:p w14:paraId="390DDBFC" w14:textId="77777777" w:rsidR="0013450C" w:rsidRPr="0013450C" w:rsidRDefault="0013450C">
                  <w:pPr>
                    <w:pStyle w:val="SS3-115"/>
                    <w:numPr>
                      <w:ilvl w:val="0"/>
                      <w:numId w:val="381"/>
                    </w:numPr>
                    <w:ind w:left="284" w:hanging="284"/>
                    <w:rPr>
                      <w:rStyle w:val="Comic"/>
                    </w:rPr>
                  </w:pPr>
                  <w:r w:rsidRPr="0013450C">
                    <w:rPr>
                      <w:rStyle w:val="Comic"/>
                    </w:rPr>
                    <w:t>Students do not have enough free time to socialise.</w:t>
                  </w:r>
                </w:p>
                <w:p w14:paraId="35C6B5D6" w14:textId="77777777" w:rsidR="0013450C" w:rsidRPr="0013450C" w:rsidRDefault="0013450C">
                  <w:pPr>
                    <w:pStyle w:val="BlkLp"/>
                    <w:numPr>
                      <w:ilvl w:val="0"/>
                      <w:numId w:val="383"/>
                    </w:numPr>
                    <w:ind w:left="284" w:hanging="284"/>
                  </w:pPr>
                  <w:r w:rsidRPr="0013450C">
                    <w:t>They spend a lot of time sleeping in lessons.</w:t>
                  </w:r>
                </w:p>
                <w:p w14:paraId="74649C97" w14:textId="233AB281" w:rsidR="0013450C" w:rsidRPr="0013450C" w:rsidRDefault="0013450C">
                  <w:pPr>
                    <w:pStyle w:val="BlkLp"/>
                    <w:numPr>
                      <w:ilvl w:val="0"/>
                      <w:numId w:val="383"/>
                    </w:numPr>
                    <w:ind w:left="284" w:hanging="284"/>
                  </w:pPr>
                  <w:r w:rsidRPr="0013450C">
                    <w:t>Many students suffer from poor health.</w:t>
                  </w:r>
                </w:p>
              </w:tc>
            </w:tr>
            <w:tr w:rsidR="0013450C" w14:paraId="7B2BCDDB" w14:textId="77777777" w:rsidTr="00EF12BA">
              <w:tc>
                <w:tcPr>
                  <w:tcW w:w="2063" w:type="dxa"/>
                  <w:shd w:val="clear" w:color="auto" w:fill="E3ECF3"/>
                </w:tcPr>
                <w:p w14:paraId="4B5994ED" w14:textId="26F3D254" w:rsidR="0013450C" w:rsidRPr="007F2ED0" w:rsidRDefault="0013450C">
                  <w:pPr>
                    <w:pStyle w:val="SS3-115"/>
                    <w:numPr>
                      <w:ilvl w:val="0"/>
                      <w:numId w:val="379"/>
                    </w:numPr>
                    <w:ind w:left="284" w:hanging="284"/>
                  </w:pPr>
                  <w:r w:rsidRPr="006B6234">
                    <w:t>As they have to spend a lot of time memorising vocabulary</w:t>
                  </w:r>
                </w:p>
              </w:tc>
              <w:tc>
                <w:tcPr>
                  <w:tcW w:w="4819" w:type="dxa"/>
                  <w:shd w:val="clear" w:color="auto" w:fill="E3ECF3"/>
                </w:tcPr>
                <w:p w14:paraId="5F6D9D7E" w14:textId="77777777" w:rsidR="0013450C" w:rsidRPr="0013450C" w:rsidRDefault="0013450C">
                  <w:pPr>
                    <w:pStyle w:val="SS3-115"/>
                    <w:numPr>
                      <w:ilvl w:val="0"/>
                      <w:numId w:val="382"/>
                    </w:numPr>
                    <w:ind w:left="284" w:hanging="284"/>
                    <w:rPr>
                      <w:rStyle w:val="Comic"/>
                    </w:rPr>
                  </w:pPr>
                  <w:r w:rsidRPr="0013450C">
                    <w:rPr>
                      <w:rStyle w:val="Comic"/>
                    </w:rPr>
                    <w:t>Many students have reported that they are unhappy with studying English.</w:t>
                  </w:r>
                </w:p>
                <w:p w14:paraId="75F6E913" w14:textId="77777777" w:rsidR="0013450C" w:rsidRPr="0013450C" w:rsidRDefault="0013450C">
                  <w:pPr>
                    <w:pStyle w:val="BlkLp"/>
                    <w:numPr>
                      <w:ilvl w:val="0"/>
                      <w:numId w:val="384"/>
                    </w:numPr>
                    <w:ind w:left="284" w:hanging="284"/>
                  </w:pPr>
                  <w:r w:rsidRPr="0013450C">
                    <w:t>Students struggle to make real conversation in English.</w:t>
                  </w:r>
                </w:p>
                <w:p w14:paraId="4955C9CE" w14:textId="1C5875DD" w:rsidR="0013450C" w:rsidRPr="0013450C" w:rsidRDefault="0013450C">
                  <w:pPr>
                    <w:pStyle w:val="BlkLp"/>
                    <w:numPr>
                      <w:ilvl w:val="0"/>
                      <w:numId w:val="384"/>
                    </w:numPr>
                    <w:ind w:left="284" w:hanging="284"/>
                  </w:pPr>
                  <w:r w:rsidRPr="0013450C">
                    <w:t>Students feel like they do not make much progress in their studies.</w:t>
                  </w:r>
                </w:p>
              </w:tc>
            </w:tr>
          </w:tbl>
          <w:p w14:paraId="575B7484" w14:textId="47B49F85" w:rsidR="0013450C" w:rsidRDefault="0013450C" w:rsidP="0013450C">
            <w:pPr>
              <w:pStyle w:val="SS3-115"/>
            </w:pPr>
          </w:p>
        </w:tc>
      </w:tr>
    </w:tbl>
    <w:p w14:paraId="765DA2E8" w14:textId="77777777" w:rsidR="00383B36" w:rsidRDefault="00383B36" w:rsidP="00383B36">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972"/>
      </w:tblGrid>
      <w:tr w:rsidR="00383B36" w:rsidRPr="00D42C4D" w14:paraId="7D6592C2" w14:textId="77777777" w:rsidTr="00EF12BA">
        <w:tc>
          <w:tcPr>
            <w:tcW w:w="0" w:type="auto"/>
            <w:shd w:val="clear" w:color="auto" w:fill="037EF5"/>
          </w:tcPr>
          <w:p w14:paraId="013F8889" w14:textId="3C67BBD0" w:rsidR="00383B36" w:rsidRPr="00D42C4D" w:rsidRDefault="005E2481" w:rsidP="00EF12BA">
            <w:pPr>
              <w:rPr>
                <w:rFonts w:ascii="Source Sans 3 Medium" w:hAnsi="Source Sans 3 Medium"/>
                <w:b/>
                <w:bCs/>
                <w:lang w:bidi="ar-SA"/>
              </w:rPr>
            </w:pPr>
            <w:r w:rsidRPr="005E2481">
              <w:rPr>
                <w:b/>
                <w:bCs/>
                <w:color w:val="FFFFFF" w:themeColor="background1"/>
                <w:sz w:val="24"/>
                <w:szCs w:val="24"/>
                <w:u w:val="double" w:color="00B0F0"/>
              </w:rPr>
              <w:t>MAKING SUGGESTIONS</w:t>
            </w:r>
            <w:r w:rsidRPr="005E2481">
              <w:rPr>
                <w:b/>
                <w:bCs/>
                <w:color w:val="FFFFFF" w:themeColor="background1"/>
                <w:sz w:val="24"/>
                <w:szCs w:val="24"/>
              </w:rPr>
              <w:t xml:space="preserve"> </w:t>
            </w:r>
            <w:r w:rsidRPr="005E2481">
              <w:rPr>
                <w:b/>
                <w:bCs/>
                <w:color w:val="FFFFFF" w:themeColor="background1"/>
                <w:sz w:val="24"/>
                <w:szCs w:val="24"/>
                <w:u w:val="double" w:color="00B0F0"/>
              </w:rPr>
              <w:t>USING MODAL</w:t>
            </w:r>
            <w:r w:rsidRPr="005E2481">
              <w:rPr>
                <w:b/>
                <w:bCs/>
                <w:color w:val="FFFFFF" w:themeColor="background1"/>
                <w:sz w:val="24"/>
                <w:szCs w:val="24"/>
              </w:rPr>
              <w:t xml:space="preserve"> </w:t>
            </w:r>
            <w:r w:rsidRPr="005E2481">
              <w:rPr>
                <w:b/>
                <w:bCs/>
                <w:color w:val="FFFFFF" w:themeColor="background1"/>
                <w:sz w:val="24"/>
                <w:szCs w:val="24"/>
                <w:u w:val="double" w:color="00B0F0"/>
              </w:rPr>
              <w:t>VERBS</w:t>
            </w:r>
          </w:p>
        </w:tc>
      </w:tr>
    </w:tbl>
    <w:p w14:paraId="3CBC1603" w14:textId="77777777" w:rsidR="00383B36" w:rsidRDefault="00383B36" w:rsidP="00383B36">
      <w:pPr>
        <w:pStyle w:val="MinSpace"/>
      </w:pPr>
    </w:p>
    <w:tbl>
      <w:tblPr>
        <w:tblStyle w:val="DottedTable"/>
        <w:tblW w:w="14312" w:type="dxa"/>
        <w:tblLook w:val="04A0" w:firstRow="1" w:lastRow="0" w:firstColumn="1" w:lastColumn="0" w:noHBand="0" w:noVBand="1"/>
      </w:tblPr>
      <w:tblGrid>
        <w:gridCol w:w="344"/>
        <w:gridCol w:w="10141"/>
        <w:gridCol w:w="3827"/>
      </w:tblGrid>
      <w:tr w:rsidR="00383B36" w:rsidRPr="000061ED" w14:paraId="5B276617" w14:textId="77777777" w:rsidTr="00EF12BA">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383B36" w14:paraId="62AF370D" w14:textId="77777777" w:rsidTr="00EF12BA">
              <w:tc>
                <w:tcPr>
                  <w:tcW w:w="385" w:type="dxa"/>
                </w:tcPr>
                <w:p w14:paraId="7E1765F4" w14:textId="1EBAB7A5" w:rsidR="00383B36" w:rsidRDefault="000A2E8D" w:rsidP="00EF12BA">
                  <w:pPr>
                    <w:rPr>
                      <w:b w:val="0"/>
                      <w:bCs/>
                      <w:szCs w:val="26"/>
                      <w:bdr w:val="single" w:sz="12" w:space="0" w:color="FFFF00"/>
                    </w:rPr>
                  </w:pPr>
                  <w:r>
                    <w:rPr>
                      <w:bCs/>
                      <w:szCs w:val="26"/>
                      <w:lang w:bidi="ar-SA"/>
                    </w:rPr>
                    <w:t>08</w:t>
                  </w:r>
                </w:p>
              </w:tc>
            </w:tr>
          </w:tbl>
          <w:p w14:paraId="76DFDFD6" w14:textId="77777777" w:rsidR="00383B36" w:rsidRDefault="00383B36" w:rsidP="00EF12BA">
            <w:pPr>
              <w:rPr>
                <w:bCs/>
                <w:szCs w:val="26"/>
              </w:rPr>
            </w:pPr>
          </w:p>
        </w:tc>
        <w:tc>
          <w:tcPr>
            <w:tcW w:w="10141" w:type="dxa"/>
          </w:tcPr>
          <w:p w14:paraId="58184150" w14:textId="77777777" w:rsidR="00383B36" w:rsidRDefault="000A2E8D" w:rsidP="00EF12BA">
            <w:pPr>
              <w:pStyle w:val="SS3M-115"/>
            </w:pPr>
            <w:r w:rsidRPr="000A2E8D">
              <w:t>Speaking Part 3 questions often ask you to make suggestions or recommendations. Make some suggestions about your country's education system by completing these sentences.</w:t>
            </w:r>
          </w:p>
          <w:p w14:paraId="3CE7C50F" w14:textId="3E852673" w:rsidR="001854E3" w:rsidRPr="001854E3" w:rsidRDefault="001854E3" w:rsidP="00EF12BA">
            <w:pPr>
              <w:pStyle w:val="SS3M-115"/>
              <w:rPr>
                <w:b w:val="0"/>
                <w:bCs w:val="0"/>
                <w:i/>
                <w:iCs/>
              </w:rPr>
            </w:pPr>
            <w:r w:rsidRPr="001854E3">
              <w:rPr>
                <w:b w:val="0"/>
                <w:bCs w:val="0"/>
                <w:i/>
                <w:iCs/>
              </w:rPr>
              <w:t>Possible answers</w:t>
            </w:r>
          </w:p>
          <w:p w14:paraId="30A7C3F0" w14:textId="00C8C41B" w:rsidR="000A2E8D" w:rsidRDefault="000A2E8D">
            <w:pPr>
              <w:pStyle w:val="SS3-115"/>
              <w:numPr>
                <w:ilvl w:val="0"/>
                <w:numId w:val="385"/>
              </w:numPr>
              <w:ind w:left="284" w:hanging="284"/>
            </w:pPr>
            <w:r w:rsidRPr="000A2E8D">
              <w:t xml:space="preserve">In order to improve our education system, the government </w:t>
            </w:r>
            <w:r w:rsidRPr="000A2E8D">
              <w:rPr>
                <w:b/>
                <w:bCs/>
              </w:rPr>
              <w:t>should</w:t>
            </w:r>
            <w:r w:rsidR="001854E3">
              <w:t xml:space="preserve"> </w:t>
            </w:r>
            <w:r w:rsidR="001854E3" w:rsidRPr="001854E3">
              <w:rPr>
                <w:rStyle w:val="BlkCh"/>
              </w:rPr>
              <w:t>spend more money on teacher training</w:t>
            </w:r>
          </w:p>
          <w:p w14:paraId="6199CC8D" w14:textId="2B490902" w:rsidR="000A2E8D" w:rsidRDefault="000A2E8D">
            <w:pPr>
              <w:pStyle w:val="SS3-115"/>
              <w:numPr>
                <w:ilvl w:val="0"/>
                <w:numId w:val="385"/>
              </w:numPr>
              <w:ind w:left="284" w:hanging="284"/>
            </w:pPr>
            <w:r w:rsidRPr="000A2E8D">
              <w:t xml:space="preserve">Teachers </w:t>
            </w:r>
            <w:r w:rsidRPr="000A2E8D">
              <w:rPr>
                <w:b/>
                <w:bCs/>
              </w:rPr>
              <w:t>should</w:t>
            </w:r>
            <w:r w:rsidRPr="000A2E8D">
              <w:t xml:space="preserve"> </w:t>
            </w:r>
            <w:r w:rsidR="001854E3" w:rsidRPr="001854E3">
              <w:rPr>
                <w:rStyle w:val="BlkCh"/>
              </w:rPr>
              <w:t>get to know their students' learning styles</w:t>
            </w:r>
            <w:r w:rsidRPr="000A2E8D">
              <w:t xml:space="preserve"> to improve their students' grades.</w:t>
            </w:r>
          </w:p>
          <w:p w14:paraId="7BF86DE5" w14:textId="43D6E470" w:rsidR="000A2E8D" w:rsidRDefault="000A2E8D">
            <w:pPr>
              <w:pStyle w:val="SS3-115"/>
              <w:numPr>
                <w:ilvl w:val="0"/>
                <w:numId w:val="385"/>
              </w:numPr>
              <w:ind w:left="284" w:hanging="284"/>
            </w:pPr>
            <w:r w:rsidRPr="000A2E8D">
              <w:t xml:space="preserve">Students </w:t>
            </w:r>
            <w:r w:rsidRPr="000A2E8D">
              <w:rPr>
                <w:b/>
                <w:bCs/>
              </w:rPr>
              <w:t>must</w:t>
            </w:r>
            <w:r w:rsidRPr="000A2E8D">
              <w:t xml:space="preserve"> </w:t>
            </w:r>
            <w:r w:rsidR="001854E3" w:rsidRPr="001854E3">
              <w:rPr>
                <w:rStyle w:val="BlkCh"/>
              </w:rPr>
              <w:t>try some extra-curricular activities</w:t>
            </w:r>
            <w:r>
              <w:t xml:space="preserve"> </w:t>
            </w:r>
            <w:r w:rsidRPr="000A2E8D">
              <w:t>to improve their chances of getting a job after graduation.</w:t>
            </w:r>
          </w:p>
          <w:p w14:paraId="6F1B2544" w14:textId="7D753CBC" w:rsidR="000A2E8D" w:rsidRDefault="000A2E8D">
            <w:pPr>
              <w:pStyle w:val="SS3-115"/>
              <w:numPr>
                <w:ilvl w:val="0"/>
                <w:numId w:val="385"/>
              </w:numPr>
              <w:ind w:left="284" w:hanging="284"/>
            </w:pPr>
            <w:r w:rsidRPr="000A2E8D">
              <w:t xml:space="preserve">Parents </w:t>
            </w:r>
            <w:r w:rsidRPr="000A2E8D">
              <w:rPr>
                <w:b/>
                <w:bCs/>
              </w:rPr>
              <w:t>have to</w:t>
            </w:r>
            <w:r w:rsidRPr="000A2E8D">
              <w:t xml:space="preserve"> </w:t>
            </w:r>
            <w:r w:rsidR="001854E3">
              <w:rPr>
                <w:rStyle w:val="BlkCh"/>
              </w:rPr>
              <w:t>work together</w:t>
            </w:r>
            <w:r w:rsidRPr="000A2E8D">
              <w:t xml:space="preserve"> with teachers to help their children do better at school.</w:t>
            </w:r>
          </w:p>
          <w:p w14:paraId="059B0716" w14:textId="291815D1" w:rsidR="000A2E8D" w:rsidRPr="00DF30EF" w:rsidRDefault="000A2E8D">
            <w:pPr>
              <w:pStyle w:val="SS3-115"/>
              <w:numPr>
                <w:ilvl w:val="0"/>
                <w:numId w:val="385"/>
              </w:numPr>
              <w:ind w:left="284" w:hanging="284"/>
            </w:pPr>
            <w:r w:rsidRPr="000A2E8D">
              <w:t xml:space="preserve">Our country </w:t>
            </w:r>
            <w:r w:rsidRPr="000A2E8D">
              <w:rPr>
                <w:b/>
                <w:bCs/>
              </w:rPr>
              <w:t>must</w:t>
            </w:r>
            <w:r w:rsidRPr="000A2E8D">
              <w:t xml:space="preserve"> </w:t>
            </w:r>
            <w:r w:rsidR="001854E3" w:rsidRPr="001854E3">
              <w:rPr>
                <w:rStyle w:val="BlkCh"/>
              </w:rPr>
              <w:t>quickly change its education system</w:t>
            </w:r>
            <w:r w:rsidRPr="000A2E8D">
              <w:t xml:space="preserve"> in order to compete internationally.</w:t>
            </w:r>
          </w:p>
        </w:tc>
        <w:tc>
          <w:tcPr>
            <w:tcW w:w="3827" w:type="dxa"/>
          </w:tcPr>
          <w:p w14:paraId="276B91AA" w14:textId="6AF2B427" w:rsidR="00383B36" w:rsidRPr="000061ED" w:rsidRDefault="00383B36" w:rsidP="00EF12BA">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000A2E8D">
              <w:rPr>
                <w:rFonts w:ascii="Source Sans 3 SemiBold" w:hAnsi="Source Sans 3 SemiBold"/>
                <w:b/>
                <w:bCs/>
                <w:noProof/>
                <w:bdr w:val="single" w:sz="24" w:space="0" w:color="1FA4EB"/>
              </w:rPr>
              <w:t>08</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497"/>
            </w:tblGrid>
            <w:tr w:rsidR="00383B36" w:rsidRPr="000061ED" w14:paraId="306E9299" w14:textId="77777777" w:rsidTr="00EF12BA">
              <w:tc>
                <w:tcPr>
                  <w:tcW w:w="0" w:type="auto"/>
                  <w:shd w:val="clear" w:color="auto" w:fill="DCE5EC"/>
                </w:tcPr>
                <w:p w14:paraId="64BFE2D9" w14:textId="621CFC32" w:rsidR="00383B36" w:rsidRPr="00AF70CF" w:rsidRDefault="000A2E8D" w:rsidP="00EF12BA">
                  <w:pPr>
                    <w:rPr>
                      <w:noProof/>
                      <w:sz w:val="21"/>
                      <w:szCs w:val="21"/>
                    </w:rPr>
                  </w:pPr>
                  <w:r w:rsidRPr="000A2E8D">
                    <w:rPr>
                      <w:sz w:val="21"/>
                      <w:szCs w:val="21"/>
                    </w:rPr>
                    <w:t xml:space="preserve">You should study the way that </w:t>
                  </w:r>
                  <w:r w:rsidRPr="000A2E8D">
                    <w:rPr>
                      <w:i/>
                      <w:iCs/>
                      <w:sz w:val="21"/>
                      <w:szCs w:val="21"/>
                    </w:rPr>
                    <w:t>should</w:t>
                  </w:r>
                  <w:r w:rsidRPr="000A2E8D">
                    <w:rPr>
                      <w:sz w:val="21"/>
                      <w:szCs w:val="21"/>
                    </w:rPr>
                    <w:t xml:space="preserve">, </w:t>
                  </w:r>
                  <w:r w:rsidRPr="000A2E8D">
                    <w:rPr>
                      <w:i/>
                      <w:iCs/>
                      <w:sz w:val="21"/>
                      <w:szCs w:val="21"/>
                    </w:rPr>
                    <w:t>must</w:t>
                  </w:r>
                  <w:r w:rsidRPr="000A2E8D">
                    <w:rPr>
                      <w:sz w:val="21"/>
                      <w:szCs w:val="21"/>
                    </w:rPr>
                    <w:t xml:space="preserve"> and </w:t>
                  </w:r>
                  <w:r w:rsidRPr="000A2E8D">
                    <w:rPr>
                      <w:i/>
                      <w:iCs/>
                      <w:sz w:val="21"/>
                      <w:szCs w:val="21"/>
                    </w:rPr>
                    <w:t>have to</w:t>
                  </w:r>
                  <w:r w:rsidRPr="000A2E8D">
                    <w:rPr>
                      <w:sz w:val="21"/>
                      <w:szCs w:val="21"/>
                    </w:rPr>
                    <w:t xml:space="preserve"> are used and try to include them in your responses.</w:t>
                  </w:r>
                </w:p>
              </w:tc>
            </w:tr>
          </w:tbl>
          <w:p w14:paraId="1CFAC369" w14:textId="77777777" w:rsidR="00383B36" w:rsidRPr="008E1AC3" w:rsidRDefault="00383B36" w:rsidP="00EF12BA">
            <w:pPr>
              <w:rPr>
                <w:rFonts w:ascii="Source Sans 3 SemiBold" w:hAnsi="Source Sans 3 SemiBold"/>
                <w:b/>
                <w:bCs/>
                <w:noProof/>
                <w:color w:val="FFFFFF" w:themeColor="background1"/>
                <w:bdr w:val="single" w:sz="24" w:space="0" w:color="1FA4EB"/>
                <w:shd w:val="clear" w:color="auto" w:fill="0172F1"/>
              </w:rPr>
            </w:pPr>
          </w:p>
        </w:tc>
      </w:tr>
    </w:tbl>
    <w:p w14:paraId="194DB3FC" w14:textId="77777777" w:rsidR="00EE7DC7" w:rsidRDefault="00EE7DC7">
      <w:r>
        <w:br w:type="page"/>
      </w:r>
    </w:p>
    <w:tbl>
      <w:tblPr>
        <w:tblStyle w:val="DottedTable"/>
        <w:tblW w:w="14312" w:type="dxa"/>
        <w:tblLook w:val="04A0" w:firstRow="1" w:lastRow="0" w:firstColumn="1" w:lastColumn="0" w:noHBand="0" w:noVBand="1"/>
      </w:tblPr>
      <w:tblGrid>
        <w:gridCol w:w="344"/>
        <w:gridCol w:w="77"/>
        <w:gridCol w:w="13891"/>
      </w:tblGrid>
      <w:tr w:rsidR="00383B36" w:rsidRPr="000061ED" w14:paraId="3F6CDEE9" w14:textId="77777777" w:rsidTr="00EF12BA">
        <w:tc>
          <w:tcPr>
            <w:tcW w:w="344" w:type="dxa"/>
            <w:tcMar>
              <w:left w:w="0" w:type="dxa"/>
              <w:right w:w="0" w:type="dxa"/>
            </w:tcMar>
          </w:tcPr>
          <w:tbl>
            <w:tblPr>
              <w:tblStyle w:val="CompactTable"/>
              <w:tblW w:w="0" w:type="auto"/>
              <w:tblBorders>
                <w:top w:val="single" w:sz="18" w:space="0" w:color="00B7FF"/>
                <w:left w:val="single" w:sz="18" w:space="0" w:color="00B7FF"/>
                <w:bottom w:val="single" w:sz="18" w:space="0" w:color="00B7FF"/>
                <w:right w:val="single" w:sz="18" w:space="0" w:color="00B7FF"/>
                <w:insideH w:val="single" w:sz="18" w:space="0" w:color="00B7FF"/>
                <w:insideV w:val="single" w:sz="18" w:space="0" w:color="00B7FF"/>
              </w:tblBorders>
              <w:tblLook w:val="04A0" w:firstRow="1" w:lastRow="0" w:firstColumn="1" w:lastColumn="0" w:noHBand="0" w:noVBand="1"/>
            </w:tblPr>
            <w:tblGrid>
              <w:gridCol w:w="288"/>
            </w:tblGrid>
            <w:tr w:rsidR="00EA0220" w:rsidRPr="005717E7" w14:paraId="77075F9E" w14:textId="77777777" w:rsidTr="00EF12BA">
              <w:tc>
                <w:tcPr>
                  <w:tcW w:w="0" w:type="auto"/>
                </w:tcPr>
                <w:p w14:paraId="646AFA0B" w14:textId="07296BA6" w:rsidR="00EA0220" w:rsidRPr="005717E7" w:rsidRDefault="00EA0220" w:rsidP="00EA0220">
                  <w:pPr>
                    <w:rPr>
                      <w:b w:val="0"/>
                      <w:bCs/>
                      <w:szCs w:val="26"/>
                      <w:bdr w:val="single" w:sz="12" w:space="0" w:color="FFFF00"/>
                    </w:rPr>
                  </w:pPr>
                  <w:r>
                    <w:rPr>
                      <w:bCs/>
                      <w:szCs w:val="26"/>
                      <w:lang w:bidi="ar-SA"/>
                    </w:rPr>
                    <w:lastRenderedPageBreak/>
                    <w:t>09</w:t>
                  </w:r>
                </w:p>
              </w:tc>
            </w:tr>
          </w:tbl>
          <w:p w14:paraId="5F5E69DE" w14:textId="3144E7EE" w:rsidR="00383B36" w:rsidRDefault="00383B36" w:rsidP="00EF12BA">
            <w:pPr>
              <w:rPr>
                <w:bCs/>
                <w:szCs w:val="26"/>
              </w:rPr>
            </w:pPr>
          </w:p>
        </w:tc>
        <w:tc>
          <w:tcPr>
            <w:tcW w:w="13968" w:type="dxa"/>
            <w:gridSpan w:val="2"/>
          </w:tcPr>
          <w:p w14:paraId="7C0BF66B" w14:textId="77777777" w:rsidR="00330645" w:rsidRDefault="00330645" w:rsidP="00330645">
            <w:pPr>
              <w:pStyle w:val="SS3M-115"/>
            </w:pPr>
            <w:r>
              <w:t>For each sentence in exercise 8, give a reason for your answer. This may include some causes and effects.</w:t>
            </w:r>
          </w:p>
          <w:p w14:paraId="4410467C" w14:textId="5DF4D1E1" w:rsidR="00383B36" w:rsidRPr="00536116" w:rsidRDefault="00330645" w:rsidP="00536116">
            <w:pPr>
              <w:pStyle w:val="SS3M-115"/>
              <w:rPr>
                <w:rFonts w:ascii="Comic Sans MS" w:hAnsi="Comic Sans MS"/>
                <w:b w:val="0"/>
                <w:bCs w:val="0"/>
                <w:color w:val="490A14"/>
              </w:rPr>
            </w:pPr>
            <w:r w:rsidRPr="00330645">
              <w:rPr>
                <w:rStyle w:val="Comic"/>
                <w:b w:val="0"/>
                <w:bCs w:val="0"/>
              </w:rPr>
              <w:t>In order to improve our education system, the government should change the testing system</w:t>
            </w:r>
            <w:r w:rsidRPr="00536116">
              <w:rPr>
                <w:rStyle w:val="Comic"/>
                <w:b w:val="0"/>
                <w:bCs w:val="0"/>
                <w:color w:val="auto"/>
                <w:shd w:val="clear" w:color="auto" w:fill="E4F8F7"/>
              </w:rPr>
              <w:t>(suggestion)</w:t>
            </w:r>
            <w:r w:rsidR="00536116">
              <w:rPr>
                <w:rStyle w:val="Comic"/>
                <w:b w:val="0"/>
                <w:bCs w:val="0"/>
              </w:rPr>
              <w:t>.</w:t>
            </w:r>
            <w:r w:rsidRPr="00330645">
              <w:rPr>
                <w:rStyle w:val="Comic"/>
                <w:b w:val="0"/>
                <w:bCs w:val="0"/>
              </w:rPr>
              <w:t xml:space="preserve"> The main reason is that because we only study to pass our tests</w:t>
            </w:r>
            <w:r w:rsidR="00536116" w:rsidRPr="00536116">
              <w:rPr>
                <w:rStyle w:val="Comic"/>
                <w:b w:val="0"/>
                <w:bCs w:val="0"/>
                <w:color w:val="auto"/>
                <w:shd w:val="clear" w:color="auto" w:fill="E4F8F7"/>
              </w:rPr>
              <w:t>(</w:t>
            </w:r>
            <w:r w:rsidR="00536116">
              <w:rPr>
                <w:rStyle w:val="Comic"/>
                <w:b w:val="0"/>
                <w:bCs w:val="0"/>
                <w:color w:val="auto"/>
                <w:shd w:val="clear" w:color="auto" w:fill="E4F8F7"/>
              </w:rPr>
              <w:t>c</w:t>
            </w:r>
            <w:r w:rsidR="00536116" w:rsidRPr="00536116">
              <w:rPr>
                <w:rStyle w:val="Comic"/>
                <w:b w:val="0"/>
                <w:bCs w:val="0"/>
                <w:color w:val="auto"/>
                <w:shd w:val="clear" w:color="auto" w:fill="E4F8F7"/>
              </w:rPr>
              <w:t>ause)</w:t>
            </w:r>
            <w:r w:rsidRPr="00330645">
              <w:rPr>
                <w:rStyle w:val="Comic"/>
                <w:b w:val="0"/>
                <w:bCs w:val="0"/>
              </w:rPr>
              <w:t>, we find it difficult to use our knowledge in real-life situations</w:t>
            </w:r>
            <w:r w:rsidR="00536116" w:rsidRPr="00536116">
              <w:rPr>
                <w:rStyle w:val="Comic"/>
                <w:b w:val="0"/>
                <w:bCs w:val="0"/>
                <w:color w:val="auto"/>
                <w:shd w:val="clear" w:color="auto" w:fill="E4F8F7"/>
              </w:rPr>
              <w:t>(</w:t>
            </w:r>
            <w:r w:rsidR="00536116">
              <w:rPr>
                <w:rStyle w:val="Comic"/>
                <w:b w:val="0"/>
                <w:bCs w:val="0"/>
                <w:color w:val="auto"/>
                <w:shd w:val="clear" w:color="auto" w:fill="E4F8F7"/>
              </w:rPr>
              <w:t>e</w:t>
            </w:r>
            <w:r w:rsidR="00536116" w:rsidRPr="00536116">
              <w:rPr>
                <w:rStyle w:val="Comic"/>
                <w:b w:val="0"/>
                <w:bCs w:val="0"/>
                <w:color w:val="auto"/>
                <w:shd w:val="clear" w:color="auto" w:fill="E4F8F7"/>
              </w:rPr>
              <w:t>ffect)</w:t>
            </w:r>
            <w:r w:rsidRPr="00330645">
              <w:rPr>
                <w:rStyle w:val="Comic"/>
                <w:b w:val="0"/>
                <w:bCs w:val="0"/>
              </w:rPr>
              <w:t>.</w:t>
            </w:r>
          </w:p>
        </w:tc>
      </w:tr>
      <w:tr w:rsidR="00383B36" w:rsidRPr="000061ED" w14:paraId="4BE0994D" w14:textId="77777777" w:rsidTr="00EF12BA">
        <w:tc>
          <w:tcPr>
            <w:tcW w:w="421" w:type="dxa"/>
            <w:gridSpan w:val="2"/>
            <w:tcMar>
              <w:left w:w="0" w:type="dxa"/>
              <w:right w:w="0" w:type="dxa"/>
            </w:tcMar>
          </w:tcPr>
          <w:tbl>
            <w:tblPr>
              <w:tblStyle w:val="CompactTable"/>
              <w:tblW w:w="0" w:type="auto"/>
              <w:tblBorders>
                <w:top w:val="single" w:sz="18" w:space="0" w:color="149CC8"/>
                <w:left w:val="single" w:sz="18" w:space="0" w:color="149CC8"/>
                <w:bottom w:val="single" w:sz="18" w:space="0" w:color="149CC8"/>
                <w:right w:val="single" w:sz="18" w:space="0" w:color="149CC8"/>
                <w:insideH w:val="single" w:sz="18" w:space="0" w:color="149CC8"/>
                <w:insideV w:val="single" w:sz="18" w:space="0" w:color="149CC8"/>
              </w:tblBorders>
              <w:tblLook w:val="04A0" w:firstRow="1" w:lastRow="0" w:firstColumn="1" w:lastColumn="0" w:noHBand="0" w:noVBand="1"/>
            </w:tblPr>
            <w:tblGrid>
              <w:gridCol w:w="288"/>
            </w:tblGrid>
            <w:tr w:rsidR="00EA0220" w:rsidRPr="005717E7" w14:paraId="2F0FFFFA" w14:textId="77777777" w:rsidTr="00EF12BA">
              <w:tc>
                <w:tcPr>
                  <w:tcW w:w="0" w:type="auto"/>
                </w:tcPr>
                <w:p w14:paraId="0021E30C" w14:textId="2BE2FB96" w:rsidR="00EA0220" w:rsidRPr="005717E7" w:rsidRDefault="00EA0220" w:rsidP="00EA0220">
                  <w:pPr>
                    <w:rPr>
                      <w:b w:val="0"/>
                      <w:bCs/>
                      <w:szCs w:val="26"/>
                      <w:bdr w:val="single" w:sz="12" w:space="0" w:color="FFFF00"/>
                    </w:rPr>
                  </w:pPr>
                  <w:r>
                    <w:rPr>
                      <w:bCs/>
                      <w:szCs w:val="26"/>
                      <w:lang w:bidi="ar-SA"/>
                    </w:rPr>
                    <w:t>10</w:t>
                  </w:r>
                </w:p>
              </w:tc>
            </w:tr>
          </w:tbl>
          <w:p w14:paraId="6F6E35A1" w14:textId="3DDA6A61" w:rsidR="00383B36" w:rsidRDefault="00383B36" w:rsidP="00EF12BA">
            <w:pPr>
              <w:rPr>
                <w:bCs/>
                <w:szCs w:val="26"/>
              </w:rPr>
            </w:pPr>
          </w:p>
        </w:tc>
        <w:tc>
          <w:tcPr>
            <w:tcW w:w="13891" w:type="dxa"/>
          </w:tcPr>
          <w:p w14:paraId="720C4E95" w14:textId="22195F56" w:rsidR="00383B36" w:rsidRDefault="00536116" w:rsidP="00EF12BA">
            <w:pPr>
              <w:pStyle w:val="SS3M-115"/>
            </w:pPr>
            <w:r w:rsidRPr="00536116">
              <w:t>Your class is going to make a 'time capsule' that will be opened in the year 3000. You can include only TEN items in the capsule. In small groups, decide which items you will include, and justify your selection. To do this, try to give reasons, causes, effects and suggestions. Use the table to help you.</w:t>
            </w:r>
          </w:p>
          <w:tbl>
            <w:tblPr>
              <w:tblStyle w:val="CommonTable"/>
              <w:tblW w:w="0" w:type="auto"/>
              <w:tblBorders>
                <w:top w:val="single" w:sz="18" w:space="0" w:color="22C0EB"/>
                <w:left w:val="none" w:sz="0" w:space="0" w:color="auto"/>
                <w:bottom w:val="none" w:sz="0" w:space="0" w:color="auto"/>
                <w:right w:val="none" w:sz="0" w:space="0" w:color="auto"/>
                <w:insideH w:val="single" w:sz="18" w:space="0" w:color="22C0EB"/>
                <w:insideV w:val="single" w:sz="18" w:space="0" w:color="22C0EB"/>
              </w:tblBorders>
              <w:tblLook w:val="04A0" w:firstRow="1" w:lastRow="0" w:firstColumn="1" w:lastColumn="0" w:noHBand="0" w:noVBand="1"/>
            </w:tblPr>
            <w:tblGrid>
              <w:gridCol w:w="2123"/>
              <w:gridCol w:w="3118"/>
            </w:tblGrid>
            <w:tr w:rsidR="00536116" w14:paraId="0656C7F3" w14:textId="77777777" w:rsidTr="00536116">
              <w:tc>
                <w:tcPr>
                  <w:tcW w:w="2123" w:type="dxa"/>
                </w:tcPr>
                <w:p w14:paraId="0039F59A" w14:textId="469502C2" w:rsidR="00536116" w:rsidRPr="00536116" w:rsidRDefault="00536116" w:rsidP="00536116">
                  <w:pPr>
                    <w:pStyle w:val="SS3-115"/>
                    <w:jc w:val="center"/>
                    <w:rPr>
                      <w:b/>
                      <w:bCs/>
                    </w:rPr>
                  </w:pPr>
                  <w:r w:rsidRPr="00536116">
                    <w:rPr>
                      <w:b/>
                      <w:bCs/>
                    </w:rPr>
                    <w:t>Item</w:t>
                  </w:r>
                </w:p>
              </w:tc>
              <w:tc>
                <w:tcPr>
                  <w:tcW w:w="3118" w:type="dxa"/>
                </w:tcPr>
                <w:p w14:paraId="4A8FB670" w14:textId="2DD52E19" w:rsidR="00536116" w:rsidRPr="00536116" w:rsidRDefault="00536116" w:rsidP="00536116">
                  <w:pPr>
                    <w:pStyle w:val="SS3-115"/>
                    <w:jc w:val="center"/>
                    <w:rPr>
                      <w:b/>
                      <w:bCs/>
                    </w:rPr>
                  </w:pPr>
                  <w:r w:rsidRPr="00536116">
                    <w:rPr>
                      <w:b/>
                      <w:bCs/>
                    </w:rPr>
                    <w:t>Why?</w:t>
                  </w:r>
                </w:p>
              </w:tc>
            </w:tr>
            <w:tr w:rsidR="00536116" w14:paraId="7A2A5A63" w14:textId="77777777" w:rsidTr="00536116">
              <w:tc>
                <w:tcPr>
                  <w:tcW w:w="2123" w:type="dxa"/>
                </w:tcPr>
                <w:p w14:paraId="7A6B0617" w14:textId="15DECBA3" w:rsidR="00536116" w:rsidRPr="00536116" w:rsidRDefault="00536116" w:rsidP="00536116">
                  <w:pPr>
                    <w:pStyle w:val="SS3-115"/>
                    <w:rPr>
                      <w:rStyle w:val="Comic"/>
                    </w:rPr>
                  </w:pPr>
                  <w:r w:rsidRPr="00536116">
                    <w:rPr>
                      <w:rStyle w:val="Comic"/>
                    </w:rPr>
                    <w:t>a picture of the students in the class</w:t>
                  </w:r>
                </w:p>
              </w:tc>
              <w:tc>
                <w:tcPr>
                  <w:tcW w:w="3118" w:type="dxa"/>
                </w:tcPr>
                <w:p w14:paraId="76D5910B" w14:textId="6A294F1C" w:rsidR="00536116" w:rsidRPr="00536116" w:rsidRDefault="00536116" w:rsidP="00536116">
                  <w:pPr>
                    <w:pStyle w:val="SS3-115"/>
                    <w:rPr>
                      <w:rStyle w:val="Comic"/>
                    </w:rPr>
                  </w:pPr>
                  <w:r w:rsidRPr="00536116">
                    <w:rPr>
                      <w:rStyle w:val="Comic"/>
                    </w:rPr>
                    <w:t>The main reason is that the people who open the capsule should know who buried it. Otherwise, they might not be able to understand the objects inside.</w:t>
                  </w:r>
                </w:p>
              </w:tc>
            </w:tr>
            <w:tr w:rsidR="00536116" w14:paraId="2E6C74FC" w14:textId="77777777" w:rsidTr="00536116">
              <w:tc>
                <w:tcPr>
                  <w:tcW w:w="2123" w:type="dxa"/>
                </w:tcPr>
                <w:p w14:paraId="1A1F3E01" w14:textId="77777777" w:rsidR="00536116" w:rsidRPr="00536116" w:rsidRDefault="00536116">
                  <w:pPr>
                    <w:pStyle w:val="SS3-115"/>
                    <w:numPr>
                      <w:ilvl w:val="0"/>
                      <w:numId w:val="386"/>
                    </w:numPr>
                    <w:rPr>
                      <w:b/>
                      <w:bCs/>
                    </w:rPr>
                  </w:pPr>
                </w:p>
              </w:tc>
              <w:tc>
                <w:tcPr>
                  <w:tcW w:w="3118" w:type="dxa"/>
                </w:tcPr>
                <w:p w14:paraId="3B9A6DA0" w14:textId="77777777" w:rsidR="00536116" w:rsidRDefault="00536116" w:rsidP="00536116">
                  <w:pPr>
                    <w:pStyle w:val="SS3-115"/>
                  </w:pPr>
                </w:p>
              </w:tc>
            </w:tr>
            <w:tr w:rsidR="00536116" w14:paraId="06D7BC2C" w14:textId="77777777" w:rsidTr="00536116">
              <w:tc>
                <w:tcPr>
                  <w:tcW w:w="2123" w:type="dxa"/>
                </w:tcPr>
                <w:p w14:paraId="4F45E6FF" w14:textId="77777777" w:rsidR="00536116" w:rsidRPr="00536116" w:rsidRDefault="00536116">
                  <w:pPr>
                    <w:pStyle w:val="SS3-115"/>
                    <w:numPr>
                      <w:ilvl w:val="0"/>
                      <w:numId w:val="386"/>
                    </w:numPr>
                    <w:rPr>
                      <w:b/>
                      <w:bCs/>
                    </w:rPr>
                  </w:pPr>
                </w:p>
              </w:tc>
              <w:tc>
                <w:tcPr>
                  <w:tcW w:w="3118" w:type="dxa"/>
                </w:tcPr>
                <w:p w14:paraId="47BBB33B" w14:textId="77777777" w:rsidR="00536116" w:rsidRDefault="00536116" w:rsidP="00536116">
                  <w:pPr>
                    <w:pStyle w:val="SS3-115"/>
                  </w:pPr>
                </w:p>
              </w:tc>
            </w:tr>
            <w:tr w:rsidR="00536116" w14:paraId="58BE8CF1" w14:textId="77777777" w:rsidTr="00536116">
              <w:tc>
                <w:tcPr>
                  <w:tcW w:w="2123" w:type="dxa"/>
                </w:tcPr>
                <w:p w14:paraId="558CCF83" w14:textId="77777777" w:rsidR="00536116" w:rsidRPr="00536116" w:rsidRDefault="00536116">
                  <w:pPr>
                    <w:pStyle w:val="SS3-115"/>
                    <w:numPr>
                      <w:ilvl w:val="0"/>
                      <w:numId w:val="386"/>
                    </w:numPr>
                    <w:rPr>
                      <w:b/>
                      <w:bCs/>
                    </w:rPr>
                  </w:pPr>
                </w:p>
              </w:tc>
              <w:tc>
                <w:tcPr>
                  <w:tcW w:w="3118" w:type="dxa"/>
                </w:tcPr>
                <w:p w14:paraId="1601A909" w14:textId="77777777" w:rsidR="00536116" w:rsidRDefault="00536116" w:rsidP="00536116">
                  <w:pPr>
                    <w:pStyle w:val="SS3-115"/>
                  </w:pPr>
                </w:p>
              </w:tc>
            </w:tr>
            <w:tr w:rsidR="00536116" w14:paraId="590665DE" w14:textId="77777777" w:rsidTr="00536116">
              <w:tc>
                <w:tcPr>
                  <w:tcW w:w="2123" w:type="dxa"/>
                </w:tcPr>
                <w:p w14:paraId="3C6565EF" w14:textId="77777777" w:rsidR="00536116" w:rsidRPr="00536116" w:rsidRDefault="00536116">
                  <w:pPr>
                    <w:pStyle w:val="SS3-115"/>
                    <w:numPr>
                      <w:ilvl w:val="0"/>
                      <w:numId w:val="386"/>
                    </w:numPr>
                    <w:rPr>
                      <w:b/>
                      <w:bCs/>
                    </w:rPr>
                  </w:pPr>
                </w:p>
              </w:tc>
              <w:tc>
                <w:tcPr>
                  <w:tcW w:w="3118" w:type="dxa"/>
                </w:tcPr>
                <w:p w14:paraId="19046794" w14:textId="77777777" w:rsidR="00536116" w:rsidRDefault="00536116" w:rsidP="00536116">
                  <w:pPr>
                    <w:pStyle w:val="SS3-115"/>
                  </w:pPr>
                </w:p>
              </w:tc>
            </w:tr>
            <w:tr w:rsidR="00536116" w14:paraId="30EF7468" w14:textId="77777777" w:rsidTr="00536116">
              <w:tc>
                <w:tcPr>
                  <w:tcW w:w="2123" w:type="dxa"/>
                </w:tcPr>
                <w:p w14:paraId="25EA4E29" w14:textId="77777777" w:rsidR="00536116" w:rsidRPr="00536116" w:rsidRDefault="00536116">
                  <w:pPr>
                    <w:pStyle w:val="SS3-115"/>
                    <w:numPr>
                      <w:ilvl w:val="0"/>
                      <w:numId w:val="386"/>
                    </w:numPr>
                    <w:rPr>
                      <w:b/>
                      <w:bCs/>
                    </w:rPr>
                  </w:pPr>
                </w:p>
              </w:tc>
              <w:tc>
                <w:tcPr>
                  <w:tcW w:w="3118" w:type="dxa"/>
                </w:tcPr>
                <w:p w14:paraId="28C53783" w14:textId="77777777" w:rsidR="00536116" w:rsidRDefault="00536116" w:rsidP="00536116">
                  <w:pPr>
                    <w:pStyle w:val="SS3-115"/>
                  </w:pPr>
                </w:p>
              </w:tc>
            </w:tr>
            <w:tr w:rsidR="00536116" w14:paraId="2DC970AD" w14:textId="77777777" w:rsidTr="00536116">
              <w:tc>
                <w:tcPr>
                  <w:tcW w:w="2123" w:type="dxa"/>
                </w:tcPr>
                <w:p w14:paraId="70DB17A9" w14:textId="77777777" w:rsidR="00536116" w:rsidRPr="00536116" w:rsidRDefault="00536116">
                  <w:pPr>
                    <w:pStyle w:val="SS3-115"/>
                    <w:numPr>
                      <w:ilvl w:val="0"/>
                      <w:numId w:val="386"/>
                    </w:numPr>
                    <w:rPr>
                      <w:b/>
                      <w:bCs/>
                    </w:rPr>
                  </w:pPr>
                </w:p>
              </w:tc>
              <w:tc>
                <w:tcPr>
                  <w:tcW w:w="3118" w:type="dxa"/>
                </w:tcPr>
                <w:p w14:paraId="2027B14C" w14:textId="77777777" w:rsidR="00536116" w:rsidRDefault="00536116" w:rsidP="00536116">
                  <w:pPr>
                    <w:pStyle w:val="SS3-115"/>
                  </w:pPr>
                </w:p>
              </w:tc>
            </w:tr>
            <w:tr w:rsidR="00536116" w14:paraId="465DADA7" w14:textId="77777777" w:rsidTr="00536116">
              <w:tc>
                <w:tcPr>
                  <w:tcW w:w="2123" w:type="dxa"/>
                </w:tcPr>
                <w:p w14:paraId="41840218" w14:textId="77777777" w:rsidR="00536116" w:rsidRPr="00536116" w:rsidRDefault="00536116">
                  <w:pPr>
                    <w:pStyle w:val="SS3-115"/>
                    <w:numPr>
                      <w:ilvl w:val="0"/>
                      <w:numId w:val="386"/>
                    </w:numPr>
                    <w:rPr>
                      <w:b/>
                      <w:bCs/>
                    </w:rPr>
                  </w:pPr>
                </w:p>
              </w:tc>
              <w:tc>
                <w:tcPr>
                  <w:tcW w:w="3118" w:type="dxa"/>
                </w:tcPr>
                <w:p w14:paraId="005134A7" w14:textId="77777777" w:rsidR="00536116" w:rsidRDefault="00536116" w:rsidP="00536116">
                  <w:pPr>
                    <w:pStyle w:val="SS3-115"/>
                  </w:pPr>
                </w:p>
              </w:tc>
            </w:tr>
            <w:tr w:rsidR="00536116" w14:paraId="283CC9D3" w14:textId="77777777" w:rsidTr="00536116">
              <w:tc>
                <w:tcPr>
                  <w:tcW w:w="2123" w:type="dxa"/>
                </w:tcPr>
                <w:p w14:paraId="1AE9FB78" w14:textId="77777777" w:rsidR="00536116" w:rsidRPr="00536116" w:rsidRDefault="00536116">
                  <w:pPr>
                    <w:pStyle w:val="SS3-115"/>
                    <w:numPr>
                      <w:ilvl w:val="0"/>
                      <w:numId w:val="386"/>
                    </w:numPr>
                    <w:rPr>
                      <w:b/>
                      <w:bCs/>
                    </w:rPr>
                  </w:pPr>
                </w:p>
              </w:tc>
              <w:tc>
                <w:tcPr>
                  <w:tcW w:w="3118" w:type="dxa"/>
                </w:tcPr>
                <w:p w14:paraId="1D60DE4C" w14:textId="77777777" w:rsidR="00536116" w:rsidRDefault="00536116" w:rsidP="00536116">
                  <w:pPr>
                    <w:pStyle w:val="SS3-115"/>
                  </w:pPr>
                </w:p>
              </w:tc>
            </w:tr>
            <w:tr w:rsidR="00536116" w14:paraId="674FA3F7" w14:textId="77777777" w:rsidTr="00536116">
              <w:tc>
                <w:tcPr>
                  <w:tcW w:w="2123" w:type="dxa"/>
                </w:tcPr>
                <w:p w14:paraId="24E55F81" w14:textId="77777777" w:rsidR="00536116" w:rsidRPr="00536116" w:rsidRDefault="00536116">
                  <w:pPr>
                    <w:pStyle w:val="SS3-115"/>
                    <w:numPr>
                      <w:ilvl w:val="0"/>
                      <w:numId w:val="386"/>
                    </w:numPr>
                    <w:rPr>
                      <w:b/>
                      <w:bCs/>
                    </w:rPr>
                  </w:pPr>
                </w:p>
              </w:tc>
              <w:tc>
                <w:tcPr>
                  <w:tcW w:w="3118" w:type="dxa"/>
                </w:tcPr>
                <w:p w14:paraId="0E8D8C64" w14:textId="77777777" w:rsidR="00536116" w:rsidRDefault="00536116" w:rsidP="00536116">
                  <w:pPr>
                    <w:pStyle w:val="SS3-115"/>
                  </w:pPr>
                </w:p>
              </w:tc>
            </w:tr>
            <w:tr w:rsidR="00536116" w14:paraId="372BFC04" w14:textId="77777777" w:rsidTr="00536116">
              <w:tc>
                <w:tcPr>
                  <w:tcW w:w="2123" w:type="dxa"/>
                </w:tcPr>
                <w:p w14:paraId="4A625FF3" w14:textId="77777777" w:rsidR="00536116" w:rsidRPr="00536116" w:rsidRDefault="00536116">
                  <w:pPr>
                    <w:pStyle w:val="SS3-115"/>
                    <w:numPr>
                      <w:ilvl w:val="0"/>
                      <w:numId w:val="386"/>
                    </w:numPr>
                    <w:rPr>
                      <w:b/>
                      <w:bCs/>
                    </w:rPr>
                  </w:pPr>
                </w:p>
              </w:tc>
              <w:tc>
                <w:tcPr>
                  <w:tcW w:w="3118" w:type="dxa"/>
                </w:tcPr>
                <w:p w14:paraId="3B07D966" w14:textId="77777777" w:rsidR="00536116" w:rsidRDefault="00536116" w:rsidP="00536116">
                  <w:pPr>
                    <w:pStyle w:val="SS3-115"/>
                  </w:pPr>
                </w:p>
              </w:tc>
            </w:tr>
          </w:tbl>
          <w:p w14:paraId="6F19CD29" w14:textId="4B313C37" w:rsidR="00383B36" w:rsidRPr="0081789C" w:rsidRDefault="00383B36" w:rsidP="00536116">
            <w:pPr>
              <w:pStyle w:val="SS3-115"/>
            </w:pPr>
          </w:p>
        </w:tc>
      </w:tr>
      <w:tr w:rsidR="00551AD9" w:rsidRPr="000061ED" w14:paraId="5B583CC7" w14:textId="77777777" w:rsidTr="00EF12BA">
        <w:tc>
          <w:tcPr>
            <w:tcW w:w="421" w:type="dxa"/>
            <w:gridSpan w:val="2"/>
            <w:tcMar>
              <w:left w:w="0" w:type="dxa"/>
              <w:right w:w="0" w:type="dxa"/>
            </w:tcMar>
          </w:tcPr>
          <w:tbl>
            <w:tblPr>
              <w:tblStyle w:val="CompactTable"/>
              <w:tblW w:w="0" w:type="auto"/>
              <w:tblBorders>
                <w:top w:val="single" w:sz="18" w:space="0" w:color="149CC8"/>
                <w:left w:val="single" w:sz="18" w:space="0" w:color="149CC8"/>
                <w:bottom w:val="single" w:sz="18" w:space="0" w:color="149CC8"/>
                <w:right w:val="single" w:sz="18" w:space="0" w:color="149CC8"/>
                <w:insideH w:val="single" w:sz="18" w:space="0" w:color="149CC8"/>
                <w:insideV w:val="single" w:sz="18" w:space="0" w:color="149CC8"/>
              </w:tblBorders>
              <w:tblLook w:val="04A0" w:firstRow="1" w:lastRow="0" w:firstColumn="1" w:lastColumn="0" w:noHBand="0" w:noVBand="1"/>
            </w:tblPr>
            <w:tblGrid>
              <w:gridCol w:w="288"/>
            </w:tblGrid>
            <w:tr w:rsidR="00551AD9" w:rsidRPr="005717E7" w14:paraId="75D296FB" w14:textId="77777777" w:rsidTr="00EF12BA">
              <w:tc>
                <w:tcPr>
                  <w:tcW w:w="0" w:type="auto"/>
                </w:tcPr>
                <w:p w14:paraId="249150B9" w14:textId="615B8268" w:rsidR="00551AD9" w:rsidRPr="005717E7" w:rsidRDefault="00551AD9" w:rsidP="00551AD9">
                  <w:pPr>
                    <w:rPr>
                      <w:b w:val="0"/>
                      <w:bCs/>
                      <w:szCs w:val="26"/>
                      <w:bdr w:val="single" w:sz="12" w:space="0" w:color="FFFF00"/>
                    </w:rPr>
                  </w:pPr>
                  <w:r>
                    <w:rPr>
                      <w:bCs/>
                      <w:szCs w:val="26"/>
                      <w:lang w:bidi="ar-SA"/>
                    </w:rPr>
                    <w:t>11</w:t>
                  </w:r>
                </w:p>
              </w:tc>
            </w:tr>
          </w:tbl>
          <w:p w14:paraId="18B0D534" w14:textId="77777777" w:rsidR="00551AD9" w:rsidRDefault="00551AD9" w:rsidP="00551AD9">
            <w:pPr>
              <w:rPr>
                <w:bCs/>
                <w:szCs w:val="26"/>
              </w:rPr>
            </w:pPr>
          </w:p>
        </w:tc>
        <w:tc>
          <w:tcPr>
            <w:tcW w:w="13891" w:type="dxa"/>
          </w:tcPr>
          <w:p w14:paraId="52EFFA0A" w14:textId="73BF1600" w:rsidR="00551AD9" w:rsidRPr="00536116" w:rsidRDefault="00551AD9" w:rsidP="00551AD9">
            <w:pPr>
              <w:pStyle w:val="SS3M-115"/>
            </w:pPr>
            <w:r w:rsidRPr="00551AD9">
              <w:t>Once your group has decided on TEN items, present your list to the class, giving reasons, causes, effects and suggestions. Your class now has to decide on the final TEN items to be selected.</w:t>
            </w:r>
          </w:p>
        </w:tc>
      </w:tr>
    </w:tbl>
    <w:p w14:paraId="0265FF1C" w14:textId="77777777" w:rsidR="00383B36" w:rsidRDefault="00383B36" w:rsidP="00383B36">
      <w:pPr>
        <w:pStyle w:val="MinSpace"/>
      </w:pPr>
    </w:p>
    <w:p w14:paraId="25550CE2" w14:textId="77777777" w:rsidR="00383B36" w:rsidRDefault="00383B36" w:rsidP="00383B36">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036"/>
      </w:tblGrid>
      <w:tr w:rsidR="00383B36" w:rsidRPr="00D42C4D" w14:paraId="730DAEBC" w14:textId="77777777" w:rsidTr="00551AD9">
        <w:tc>
          <w:tcPr>
            <w:tcW w:w="0" w:type="auto"/>
            <w:shd w:val="clear" w:color="auto" w:fill="0158E5"/>
          </w:tcPr>
          <w:p w14:paraId="4ADBF332" w14:textId="5204F279" w:rsidR="00383B36" w:rsidRPr="00D42C4D" w:rsidRDefault="00586C7F" w:rsidP="00586C7F">
            <w:pPr>
              <w:rPr>
                <w:rFonts w:ascii="Source Sans 3 Medium" w:hAnsi="Source Sans 3 Medium"/>
                <w:b/>
                <w:bCs/>
                <w:lang w:bidi="ar-SA"/>
              </w:rPr>
            </w:pPr>
            <w:r w:rsidRPr="00586C7F">
              <w:rPr>
                <w:b/>
                <w:bCs/>
                <w:color w:val="FFFFFF" w:themeColor="background1"/>
                <w:sz w:val="24"/>
                <w:szCs w:val="24"/>
              </w:rPr>
              <w:lastRenderedPageBreak/>
              <w:t>PRONUNCIATION:</w:t>
            </w:r>
            <w:r>
              <w:rPr>
                <w:b/>
                <w:bCs/>
                <w:color w:val="FFFFFF" w:themeColor="background1"/>
                <w:sz w:val="24"/>
                <w:szCs w:val="24"/>
              </w:rPr>
              <w:t xml:space="preserve"> </w:t>
            </w:r>
            <w:r w:rsidRPr="00586C7F">
              <w:rPr>
                <w:b/>
                <w:bCs/>
                <w:color w:val="FFFFFF" w:themeColor="background1"/>
                <w:sz w:val="24"/>
                <w:szCs w:val="24"/>
              </w:rPr>
              <w:t>CONTRACTIONS IN SPEECH</w:t>
            </w:r>
          </w:p>
        </w:tc>
      </w:tr>
    </w:tbl>
    <w:p w14:paraId="6EF55FE0" w14:textId="77777777" w:rsidR="00383B36" w:rsidRPr="00D42C4D" w:rsidRDefault="00383B36" w:rsidP="00383B36">
      <w:pPr>
        <w:spacing w:after="0"/>
        <w:rPr>
          <w:b/>
          <w:bCs/>
          <w:sz w:val="2"/>
          <w:szCs w:val="2"/>
          <w:shd w:val="clear" w:color="auto" w:fill="FFFF00"/>
          <w:rtl/>
        </w:rPr>
      </w:pPr>
    </w:p>
    <w:tbl>
      <w:tblPr>
        <w:tblStyle w:val="DottedTable"/>
        <w:tblW w:w="14454" w:type="dxa"/>
        <w:tblLook w:val="04A0" w:firstRow="1" w:lastRow="0" w:firstColumn="1" w:lastColumn="0" w:noHBand="0" w:noVBand="1"/>
      </w:tblPr>
      <w:tblGrid>
        <w:gridCol w:w="344"/>
        <w:gridCol w:w="10283"/>
        <w:gridCol w:w="3827"/>
      </w:tblGrid>
      <w:tr w:rsidR="00383B36" w:rsidRPr="000061ED" w14:paraId="4A03840B" w14:textId="77777777" w:rsidTr="00EF12BA">
        <w:tc>
          <w:tcPr>
            <w:tcW w:w="344" w:type="dxa"/>
            <w:tcMar>
              <w:left w:w="0" w:type="dxa"/>
              <w:right w:w="0" w:type="dxa"/>
            </w:tcMar>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9D2FAD" w:rsidRPr="005717E7" w14:paraId="45B897C1" w14:textId="77777777" w:rsidTr="00EF12BA">
              <w:tc>
                <w:tcPr>
                  <w:tcW w:w="0" w:type="auto"/>
                </w:tcPr>
                <w:p w14:paraId="14B02CEF" w14:textId="4A5B5B0E" w:rsidR="009D2FAD" w:rsidRPr="005717E7" w:rsidRDefault="009D2FAD" w:rsidP="009D2FAD">
                  <w:pPr>
                    <w:rPr>
                      <w:b w:val="0"/>
                      <w:bCs/>
                      <w:szCs w:val="26"/>
                      <w:bdr w:val="single" w:sz="12" w:space="0" w:color="FFFF00"/>
                    </w:rPr>
                  </w:pPr>
                  <w:r>
                    <w:rPr>
                      <w:bCs/>
                      <w:szCs w:val="26"/>
                      <w:lang w:bidi="ar-SA"/>
                    </w:rPr>
                    <w:t>12</w:t>
                  </w:r>
                </w:p>
              </w:tc>
            </w:tr>
          </w:tbl>
          <w:p w14:paraId="720010DF" w14:textId="2DC11602" w:rsidR="00383B36" w:rsidRDefault="00383B36" w:rsidP="00EF12BA">
            <w:pPr>
              <w:rPr>
                <w:bCs/>
                <w:szCs w:val="26"/>
              </w:rPr>
            </w:pPr>
          </w:p>
        </w:tc>
        <w:tc>
          <w:tcPr>
            <w:tcW w:w="10283" w:type="dxa"/>
          </w:tcPr>
          <w:p w14:paraId="0794312D" w14:textId="49DCE98B" w:rsidR="00383B36" w:rsidRDefault="00795A3A" w:rsidP="00EF12BA">
            <w:pPr>
              <w:spacing w:after="120"/>
              <w:rPr>
                <w:rFonts w:ascii="Source Sans 3 Medium" w:hAnsi="Source Sans 3 Medium"/>
                <w:b/>
                <w:bCs/>
              </w:rPr>
            </w:pPr>
            <w:r w:rsidRPr="00795A3A">
              <w:rPr>
                <w:rFonts w:ascii="Source Sans 3 Medium" w:hAnsi="Source Sans 3 Medium"/>
                <w:b/>
                <w:bCs/>
              </w:rPr>
              <w:t>Write the contraction of the pronoun and verb in these sentences and then practise saying them.</w:t>
            </w:r>
          </w:p>
          <w:p w14:paraId="5AFDA8CA" w14:textId="7B9A8B5D" w:rsidR="00795A3A" w:rsidRDefault="00795A3A">
            <w:pPr>
              <w:pStyle w:val="SS3-115"/>
              <w:numPr>
                <w:ilvl w:val="0"/>
                <w:numId w:val="388"/>
              </w:numPr>
              <w:ind w:left="284" w:hanging="284"/>
            </w:pPr>
            <w:r w:rsidRPr="00795A3A">
              <w:t xml:space="preserve">She would </w:t>
            </w:r>
            <w:r w:rsidR="001854E3">
              <w:rPr>
                <w:rStyle w:val="BlkCh"/>
              </w:rPr>
              <w:t>(she’d)</w:t>
            </w:r>
            <w:r>
              <w:t xml:space="preserve"> </w:t>
            </w:r>
            <w:r w:rsidRPr="00795A3A">
              <w:t xml:space="preserve">often give us extra homework before our exams. </w:t>
            </w:r>
          </w:p>
          <w:p w14:paraId="72E2F554" w14:textId="6F023F7D" w:rsidR="00795A3A" w:rsidRDefault="00795A3A">
            <w:pPr>
              <w:pStyle w:val="SS3-115"/>
              <w:numPr>
                <w:ilvl w:val="0"/>
                <w:numId w:val="388"/>
              </w:numPr>
              <w:ind w:left="284" w:hanging="284"/>
            </w:pPr>
            <w:r w:rsidRPr="00795A3A">
              <w:t>The problem with studying late at night is that it is</w:t>
            </w:r>
            <w:r>
              <w:t xml:space="preserve"> </w:t>
            </w:r>
            <w:r w:rsidR="001854E3">
              <w:rPr>
                <w:rStyle w:val="BlkCh"/>
              </w:rPr>
              <w:t>(it’s)</w:t>
            </w:r>
            <w:r w:rsidRPr="00795A3A">
              <w:t xml:space="preserve"> hard to remember the next day what you learnt. </w:t>
            </w:r>
          </w:p>
          <w:p w14:paraId="560724C4" w14:textId="73CEB68B" w:rsidR="00383B36" w:rsidRDefault="00795A3A">
            <w:pPr>
              <w:pStyle w:val="SS3-115"/>
              <w:numPr>
                <w:ilvl w:val="0"/>
                <w:numId w:val="388"/>
              </w:numPr>
              <w:ind w:left="284" w:hanging="284"/>
            </w:pPr>
            <w:r w:rsidRPr="00795A3A">
              <w:t>I know that if I work harder, I will</w:t>
            </w:r>
            <w:r>
              <w:t xml:space="preserve"> </w:t>
            </w:r>
            <w:r w:rsidR="001854E3">
              <w:rPr>
                <w:rStyle w:val="BlkCh"/>
              </w:rPr>
              <w:t>(I’ll)</w:t>
            </w:r>
            <w:r w:rsidRPr="00795A3A">
              <w:t xml:space="preserve"> get good grades;</w:t>
            </w:r>
          </w:p>
        </w:tc>
        <w:tc>
          <w:tcPr>
            <w:tcW w:w="3827" w:type="dxa"/>
          </w:tcPr>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3543"/>
            </w:tblGrid>
            <w:tr w:rsidR="00383B36" w:rsidRPr="000061ED" w14:paraId="2C9696D8" w14:textId="77777777" w:rsidTr="00795A3A">
              <w:tc>
                <w:tcPr>
                  <w:tcW w:w="0" w:type="auto"/>
                  <w:shd w:val="clear" w:color="auto" w:fill="D7F0FB"/>
                </w:tcPr>
                <w:p w14:paraId="63A18F9A" w14:textId="77777777" w:rsidR="00795A3A" w:rsidRPr="00795A3A" w:rsidRDefault="00383B36" w:rsidP="00795A3A">
                  <w:pPr>
                    <w:rPr>
                      <w:sz w:val="21"/>
                      <w:szCs w:val="21"/>
                    </w:rPr>
                  </w:pPr>
                  <w:r w:rsidRPr="00795A3A">
                    <w:rPr>
                      <w:rFonts w:ascii="Cambria Math" w:hAnsi="Cambria Math" w:cs="Cambria Math"/>
                      <w:color w:val="0058B8"/>
                      <w:sz w:val="32"/>
                      <w:szCs w:val="32"/>
                    </w:rPr>
                    <w:t>◉</w:t>
                  </w:r>
                  <w:r>
                    <w:rPr>
                      <w:rFonts w:ascii="Cambria Math" w:hAnsi="Cambria Math" w:cs="Cambria Math"/>
                      <w:color w:val="02A1FD"/>
                      <w:sz w:val="32"/>
                      <w:szCs w:val="32"/>
                    </w:rPr>
                    <w:t xml:space="preserve"> </w:t>
                  </w:r>
                  <w:r w:rsidR="00795A3A" w:rsidRPr="00795A3A">
                    <w:rPr>
                      <w:sz w:val="21"/>
                      <w:szCs w:val="21"/>
                    </w:rPr>
                    <w:t xml:space="preserve">In speech, we often shorten words like would, </w:t>
                  </w:r>
                  <w:r w:rsidR="00795A3A" w:rsidRPr="00795A3A">
                    <w:rPr>
                      <w:i/>
                      <w:iCs/>
                      <w:sz w:val="21"/>
                      <w:szCs w:val="21"/>
                    </w:rPr>
                    <w:t>will</w:t>
                  </w:r>
                  <w:r w:rsidR="00795A3A" w:rsidRPr="00795A3A">
                    <w:rPr>
                      <w:sz w:val="21"/>
                      <w:szCs w:val="21"/>
                    </w:rPr>
                    <w:t xml:space="preserve"> and </w:t>
                  </w:r>
                  <w:r w:rsidR="00795A3A" w:rsidRPr="00795A3A">
                    <w:rPr>
                      <w:i/>
                      <w:iCs/>
                      <w:sz w:val="21"/>
                      <w:szCs w:val="21"/>
                    </w:rPr>
                    <w:t>is</w:t>
                  </w:r>
                  <w:r w:rsidR="00795A3A" w:rsidRPr="00795A3A">
                    <w:rPr>
                      <w:sz w:val="21"/>
                      <w:szCs w:val="21"/>
                    </w:rPr>
                    <w:t xml:space="preserve"> to make contractions, for example:</w:t>
                  </w:r>
                </w:p>
                <w:p w14:paraId="480EE19C" w14:textId="79FA7DFB" w:rsidR="00795A3A" w:rsidRPr="00795A3A" w:rsidRDefault="00795A3A">
                  <w:pPr>
                    <w:pStyle w:val="ListParagraph"/>
                    <w:numPr>
                      <w:ilvl w:val="0"/>
                      <w:numId w:val="387"/>
                    </w:numPr>
                    <w:ind w:left="227" w:hanging="227"/>
                    <w:rPr>
                      <w:sz w:val="21"/>
                      <w:szCs w:val="21"/>
                    </w:rPr>
                  </w:pPr>
                  <w:r w:rsidRPr="00795A3A">
                    <w:rPr>
                      <w:sz w:val="21"/>
                      <w:szCs w:val="21"/>
                    </w:rPr>
                    <w:t>I would</w:t>
                  </w:r>
                  <w:r>
                    <w:rPr>
                      <w:sz w:val="21"/>
                      <w:szCs w:val="21"/>
                    </w:rPr>
                    <w:t xml:space="preserve"> →</w:t>
                  </w:r>
                  <w:r w:rsidRPr="00795A3A">
                    <w:rPr>
                      <w:sz w:val="21"/>
                      <w:szCs w:val="21"/>
                    </w:rPr>
                    <w:t xml:space="preserve"> I'd</w:t>
                  </w:r>
                </w:p>
                <w:p w14:paraId="7DF1EF44" w14:textId="77777777" w:rsidR="00795A3A" w:rsidRPr="00795A3A" w:rsidRDefault="00795A3A">
                  <w:pPr>
                    <w:pStyle w:val="ListParagraph"/>
                    <w:numPr>
                      <w:ilvl w:val="0"/>
                      <w:numId w:val="387"/>
                    </w:numPr>
                    <w:ind w:left="227" w:hanging="227"/>
                    <w:rPr>
                      <w:sz w:val="21"/>
                      <w:szCs w:val="21"/>
                    </w:rPr>
                  </w:pPr>
                  <w:r w:rsidRPr="00795A3A">
                    <w:rPr>
                      <w:sz w:val="21"/>
                      <w:szCs w:val="21"/>
                    </w:rPr>
                    <w:t>I will→ I'll</w:t>
                  </w:r>
                </w:p>
                <w:p w14:paraId="70815494" w14:textId="746ED067" w:rsidR="00383B36" w:rsidRPr="00972A03" w:rsidRDefault="00795A3A" w:rsidP="00795A3A">
                  <w:pPr>
                    <w:pStyle w:val="ListParagraph"/>
                    <w:numPr>
                      <w:ilvl w:val="0"/>
                      <w:numId w:val="335"/>
                    </w:numPr>
                    <w:spacing w:before="120"/>
                    <w:ind w:left="227" w:hanging="227"/>
                    <w:rPr>
                      <w:noProof/>
                    </w:rPr>
                  </w:pPr>
                  <w:r w:rsidRPr="00795A3A">
                    <w:rPr>
                      <w:sz w:val="21"/>
                      <w:szCs w:val="21"/>
                    </w:rPr>
                    <w:t>That is</w:t>
                  </w:r>
                  <w:r>
                    <w:rPr>
                      <w:sz w:val="21"/>
                      <w:szCs w:val="21"/>
                    </w:rPr>
                    <w:t xml:space="preserve"> →</w:t>
                  </w:r>
                  <w:r w:rsidRPr="00795A3A">
                    <w:rPr>
                      <w:sz w:val="21"/>
                      <w:szCs w:val="21"/>
                    </w:rPr>
                    <w:t xml:space="preserve"> That's</w:t>
                  </w:r>
                </w:p>
              </w:tc>
            </w:tr>
          </w:tbl>
          <w:p w14:paraId="2825B7A9" w14:textId="77777777" w:rsidR="00383B36" w:rsidRPr="00727D88" w:rsidRDefault="00383B36" w:rsidP="00EF12BA">
            <w:pPr>
              <w:pStyle w:val="SS3-115"/>
            </w:pPr>
          </w:p>
        </w:tc>
      </w:tr>
      <w:tr w:rsidR="00795A3A" w:rsidRPr="000061ED" w14:paraId="0838A15F" w14:textId="77777777" w:rsidTr="00DF4AD7">
        <w:tc>
          <w:tcPr>
            <w:tcW w:w="344" w:type="dxa"/>
            <w:tcMar>
              <w:left w:w="0" w:type="dxa"/>
              <w:right w:w="0" w:type="dxa"/>
            </w:tcMar>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795A3A" w:rsidRPr="005717E7" w14:paraId="6AA34E7C" w14:textId="77777777" w:rsidTr="00EF12BA">
              <w:tc>
                <w:tcPr>
                  <w:tcW w:w="0" w:type="auto"/>
                </w:tcPr>
                <w:p w14:paraId="19A85A77" w14:textId="028C066A" w:rsidR="00795A3A" w:rsidRPr="005717E7" w:rsidRDefault="00795A3A" w:rsidP="00795A3A">
                  <w:pPr>
                    <w:rPr>
                      <w:b w:val="0"/>
                      <w:bCs/>
                      <w:szCs w:val="26"/>
                      <w:bdr w:val="single" w:sz="12" w:space="0" w:color="FFFF00"/>
                    </w:rPr>
                  </w:pPr>
                  <w:r>
                    <w:rPr>
                      <w:bCs/>
                      <w:szCs w:val="26"/>
                      <w:lang w:bidi="ar-SA"/>
                    </w:rPr>
                    <w:t>13</w:t>
                  </w:r>
                </w:p>
              </w:tc>
            </w:tr>
          </w:tbl>
          <w:p w14:paraId="642712D5" w14:textId="77777777" w:rsidR="00795A3A" w:rsidRDefault="00795A3A" w:rsidP="00795A3A">
            <w:pPr>
              <w:rPr>
                <w:bCs/>
                <w:szCs w:val="26"/>
              </w:rPr>
            </w:pPr>
          </w:p>
        </w:tc>
        <w:tc>
          <w:tcPr>
            <w:tcW w:w="14110" w:type="dxa"/>
            <w:gridSpan w:val="2"/>
          </w:tcPr>
          <w:p w14:paraId="6479E93A" w14:textId="59645520" w:rsidR="00795A3A" w:rsidRDefault="00795A3A" w:rsidP="00795A3A">
            <w:pPr>
              <w:spacing w:after="120"/>
              <w:rPr>
                <w:rFonts w:ascii="Source Sans 3 Medium" w:hAnsi="Source Sans 3 Medium"/>
                <w:b/>
                <w:bCs/>
              </w:rPr>
            </w:pPr>
            <w:r w:rsidRPr="00795A3A">
              <w:rPr>
                <w:rFonts w:ascii="Source Sans 3 Medium" w:hAnsi="Source Sans 3 Medium"/>
                <w:b/>
                <w:bCs/>
              </w:rPr>
              <w:t>Listen to the contractions in these sentences, then practise saying the sentences to your partner.</w:t>
            </w:r>
          </w:p>
          <w:p w14:paraId="69143AB1" w14:textId="546CA23A" w:rsidR="00795A3A" w:rsidRDefault="00000000" w:rsidP="00795A3A">
            <w:pPr>
              <w:spacing w:after="120"/>
              <w:rPr>
                <w:rFonts w:ascii="Source Sans 3 Medium" w:hAnsi="Source Sans 3 Medium"/>
                <w:b/>
                <w:bCs/>
              </w:rPr>
            </w:pPr>
            <w:hyperlink r:id="rId126" w:history="1">
              <w:r w:rsidR="00795A3A">
                <w:rPr>
                  <w:rStyle w:val="Hyperlink"/>
                  <w:b/>
                  <w:bCs/>
                  <w:sz w:val="26"/>
                  <w:szCs w:val="26"/>
                </w:rPr>
                <w:t>66</w:t>
              </w:r>
            </w:hyperlink>
          </w:p>
          <w:p w14:paraId="60343C61" w14:textId="77777777" w:rsidR="00795A3A" w:rsidRDefault="00795A3A">
            <w:pPr>
              <w:pStyle w:val="SS3-115"/>
              <w:numPr>
                <w:ilvl w:val="0"/>
                <w:numId w:val="389"/>
              </w:numPr>
              <w:ind w:left="284" w:hanging="284"/>
            </w:pPr>
            <w:r>
              <w:t>I</w:t>
            </w:r>
            <w:r w:rsidRPr="00795A3A">
              <w:rPr>
                <w:b/>
                <w:bCs/>
              </w:rPr>
              <w:t>'d</w:t>
            </w:r>
            <w:r>
              <w:t xml:space="preserve"> suggest going to bed earlier or you </w:t>
            </w:r>
            <w:r w:rsidRPr="00795A3A">
              <w:rPr>
                <w:b/>
                <w:bCs/>
              </w:rPr>
              <w:t>won't</w:t>
            </w:r>
            <w:r>
              <w:t xml:space="preserve"> be able to remember what </w:t>
            </w:r>
            <w:r w:rsidRPr="00795A3A">
              <w:rPr>
                <w:b/>
                <w:bCs/>
              </w:rPr>
              <w:t>you've</w:t>
            </w:r>
            <w:r>
              <w:t xml:space="preserve"> learnt.</w:t>
            </w:r>
          </w:p>
          <w:p w14:paraId="3DA19D7C" w14:textId="77777777" w:rsidR="00795A3A" w:rsidRDefault="00795A3A">
            <w:pPr>
              <w:pStyle w:val="SS3-115"/>
              <w:numPr>
                <w:ilvl w:val="0"/>
                <w:numId w:val="389"/>
              </w:numPr>
              <w:ind w:left="284" w:hanging="284"/>
            </w:pPr>
            <w:r>
              <w:t>We m</w:t>
            </w:r>
            <w:r w:rsidRPr="00795A3A">
              <w:rPr>
                <w:b/>
                <w:bCs/>
              </w:rPr>
              <w:t>ustn't</w:t>
            </w:r>
            <w:r>
              <w:t xml:space="preserve"> push young people into studying too hard, or </w:t>
            </w:r>
            <w:r w:rsidRPr="00795A3A">
              <w:rPr>
                <w:b/>
                <w:bCs/>
              </w:rPr>
              <w:t>they'll</w:t>
            </w:r>
            <w:r>
              <w:t xml:space="preserve"> drop out of school.</w:t>
            </w:r>
          </w:p>
          <w:p w14:paraId="1B3CD809" w14:textId="56636189" w:rsidR="00795A3A" w:rsidRPr="00B75E8E" w:rsidRDefault="00795A3A">
            <w:pPr>
              <w:pStyle w:val="SS3-115"/>
              <w:numPr>
                <w:ilvl w:val="0"/>
                <w:numId w:val="389"/>
              </w:numPr>
              <w:ind w:left="284" w:hanging="284"/>
            </w:pPr>
            <w:r w:rsidRPr="00795A3A">
              <w:rPr>
                <w:b/>
                <w:bCs/>
              </w:rPr>
              <w:t>That's</w:t>
            </w:r>
            <w:r>
              <w:t xml:space="preserve"> not the right solution. Instead, we </w:t>
            </w:r>
            <w:r w:rsidRPr="00795A3A">
              <w:rPr>
                <w:b/>
                <w:bCs/>
              </w:rPr>
              <w:t>should've</w:t>
            </w:r>
            <w:r>
              <w:t xml:space="preserve"> banned homework for pupils some time ago.</w:t>
            </w:r>
          </w:p>
        </w:tc>
      </w:tr>
    </w:tbl>
    <w:p w14:paraId="1C3FFFEC" w14:textId="78F054A3" w:rsidR="00383B36" w:rsidRDefault="00383B36" w:rsidP="00383B36">
      <w:pPr>
        <w:spacing w:before="120" w:after="120"/>
        <w:rPr>
          <w:color w:val="02A1FD"/>
          <w:sz w:val="34"/>
          <w:szCs w:val="34"/>
        </w:rPr>
      </w:pPr>
      <w:r w:rsidRPr="002B7829">
        <w:rPr>
          <w:color w:val="026BF2"/>
          <w:sz w:val="34"/>
          <w:szCs w:val="34"/>
          <w:shd w:val="clear" w:color="auto" w:fill="026BF2"/>
        </w:rPr>
        <w:t>[[[[[[[[[[</w:t>
      </w:r>
      <w:r w:rsidRPr="007320F9">
        <w:rPr>
          <w:rFonts w:ascii="Source Sans 3 SemiBold" w:hAnsi="Source Sans 3 SemiBold"/>
          <w:b/>
          <w:bCs/>
          <w:sz w:val="34"/>
          <w:szCs w:val="34"/>
        </w:rPr>
        <w:t>EXAM SKILLS</w:t>
      </w:r>
      <w:r w:rsidRPr="002B7829">
        <w:rPr>
          <w:b/>
          <w:bCs/>
          <w:color w:val="026BF2"/>
          <w:sz w:val="34"/>
          <w:szCs w:val="34"/>
        </w:rPr>
        <w:t>]</w:t>
      </w:r>
    </w:p>
    <w:tbl>
      <w:tblPr>
        <w:tblStyle w:val="DottedTable"/>
        <w:tblW w:w="14454" w:type="dxa"/>
        <w:tblLook w:val="04A0" w:firstRow="1" w:lastRow="0" w:firstColumn="1" w:lastColumn="0" w:noHBand="0" w:noVBand="1"/>
      </w:tblPr>
      <w:tblGrid>
        <w:gridCol w:w="344"/>
        <w:gridCol w:w="14110"/>
      </w:tblGrid>
      <w:tr w:rsidR="00795A3A" w:rsidRPr="000061ED" w14:paraId="110ED5F3" w14:textId="77777777" w:rsidTr="00EF12BA">
        <w:tc>
          <w:tcPr>
            <w:tcW w:w="344" w:type="dxa"/>
            <w:tcMar>
              <w:left w:w="0" w:type="dxa"/>
              <w:right w:w="0" w:type="dxa"/>
            </w:tcMar>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795A3A" w:rsidRPr="00146355" w14:paraId="69A0F4DC" w14:textId="77777777" w:rsidTr="00EF12BA">
              <w:tc>
                <w:tcPr>
                  <w:tcW w:w="0" w:type="auto"/>
                </w:tcPr>
                <w:p w14:paraId="6070FCD9" w14:textId="6FA7C6B7" w:rsidR="00795A3A" w:rsidRPr="00146355" w:rsidRDefault="00795A3A" w:rsidP="00795A3A">
                  <w:pPr>
                    <w:rPr>
                      <w:b w:val="0"/>
                      <w:bCs/>
                      <w:szCs w:val="26"/>
                      <w:bdr w:val="single" w:sz="12" w:space="0" w:color="FFFF00"/>
                    </w:rPr>
                  </w:pPr>
                  <w:r>
                    <w:rPr>
                      <w:bCs/>
                      <w:szCs w:val="26"/>
                      <w:lang w:bidi="ar-SA"/>
                    </w:rPr>
                    <w:t>14</w:t>
                  </w:r>
                </w:p>
              </w:tc>
            </w:tr>
          </w:tbl>
          <w:p w14:paraId="686DC356" w14:textId="1997C833" w:rsidR="00795A3A" w:rsidRDefault="00795A3A" w:rsidP="00795A3A">
            <w:pPr>
              <w:rPr>
                <w:bCs/>
                <w:szCs w:val="26"/>
              </w:rPr>
            </w:pPr>
          </w:p>
        </w:tc>
        <w:tc>
          <w:tcPr>
            <w:tcW w:w="14110" w:type="dxa"/>
          </w:tcPr>
          <w:p w14:paraId="55EBBBA4" w14:textId="59CE5C2C" w:rsidR="00795A3A" w:rsidRDefault="00795A3A" w:rsidP="00795A3A">
            <w:pPr>
              <w:pStyle w:val="SS3M-115"/>
            </w:pPr>
            <w:r w:rsidRPr="00795A3A">
              <w:t>Respond to the prompts in this Speaking Part 2 task. Try to talk for TWO full minutes.</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6199"/>
            </w:tblGrid>
            <w:tr w:rsidR="00795A3A" w:rsidRPr="000061ED" w14:paraId="50CA7587" w14:textId="77777777" w:rsidTr="00EF12BA">
              <w:tc>
                <w:tcPr>
                  <w:tcW w:w="0" w:type="auto"/>
                </w:tcPr>
                <w:p w14:paraId="1C60CBED" w14:textId="77777777" w:rsidR="00795A3A" w:rsidRDefault="00795A3A" w:rsidP="00795A3A">
                  <w:pPr>
                    <w:pStyle w:val="SS3-115"/>
                  </w:pPr>
                  <w:r>
                    <w:t>Describe a problem with the education system in your country.</w:t>
                  </w:r>
                </w:p>
                <w:p w14:paraId="487BF706" w14:textId="77777777" w:rsidR="00795A3A" w:rsidRDefault="00795A3A" w:rsidP="00795A3A">
                  <w:pPr>
                    <w:pStyle w:val="SS3-115"/>
                  </w:pPr>
                  <w:r>
                    <w:t>You should say:</w:t>
                  </w:r>
                </w:p>
                <w:p w14:paraId="56C0764C" w14:textId="77777777" w:rsidR="00795A3A" w:rsidRDefault="00795A3A" w:rsidP="00795A3A">
                  <w:pPr>
                    <w:pStyle w:val="SS3-115"/>
                    <w:numPr>
                      <w:ilvl w:val="0"/>
                      <w:numId w:val="335"/>
                    </w:numPr>
                    <w:ind w:left="511" w:hanging="284"/>
                  </w:pPr>
                  <w:r>
                    <w:t>what kind of problem it is</w:t>
                  </w:r>
                </w:p>
                <w:p w14:paraId="308728A3" w14:textId="77777777" w:rsidR="00795A3A" w:rsidRDefault="00795A3A" w:rsidP="00795A3A">
                  <w:pPr>
                    <w:pStyle w:val="SS3-115"/>
                    <w:numPr>
                      <w:ilvl w:val="0"/>
                      <w:numId w:val="335"/>
                    </w:numPr>
                    <w:ind w:left="511" w:hanging="284"/>
                  </w:pPr>
                  <w:r>
                    <w:t>how long the problem has existed</w:t>
                  </w:r>
                </w:p>
                <w:p w14:paraId="4C2EC5B0" w14:textId="77777777" w:rsidR="00795A3A" w:rsidRDefault="00795A3A" w:rsidP="00795A3A">
                  <w:pPr>
                    <w:pStyle w:val="SS3-115"/>
                    <w:numPr>
                      <w:ilvl w:val="0"/>
                      <w:numId w:val="335"/>
                    </w:numPr>
                    <w:ind w:left="511" w:hanging="284"/>
                  </w:pPr>
                  <w:r>
                    <w:t>what effect the problem has had on education</w:t>
                  </w:r>
                </w:p>
                <w:p w14:paraId="7DDADFD9" w14:textId="3962CDED" w:rsidR="00795A3A" w:rsidRPr="00972A03" w:rsidRDefault="00795A3A" w:rsidP="00795A3A">
                  <w:pPr>
                    <w:pStyle w:val="SS3-115"/>
                    <w:rPr>
                      <w:noProof/>
                    </w:rPr>
                  </w:pPr>
                  <w:r>
                    <w:t>And explain what we can do to solve the problem.</w:t>
                  </w:r>
                </w:p>
              </w:tc>
            </w:tr>
          </w:tbl>
          <w:p w14:paraId="020B92E4" w14:textId="77777777" w:rsidR="00795A3A" w:rsidRPr="007F4983" w:rsidRDefault="00795A3A" w:rsidP="00795A3A">
            <w:pPr>
              <w:pStyle w:val="SS3-115"/>
            </w:pPr>
          </w:p>
        </w:tc>
      </w:tr>
      <w:tr w:rsidR="00795A3A" w:rsidRPr="000061ED" w14:paraId="7D87B58A" w14:textId="77777777" w:rsidTr="00EF12BA">
        <w:tc>
          <w:tcPr>
            <w:tcW w:w="344" w:type="dxa"/>
            <w:tcMar>
              <w:left w:w="0" w:type="dxa"/>
              <w:right w:w="0" w:type="dxa"/>
            </w:tcMar>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795A3A" w:rsidRPr="00146355" w14:paraId="59F6CC89" w14:textId="77777777" w:rsidTr="00EF12BA">
              <w:tc>
                <w:tcPr>
                  <w:tcW w:w="0" w:type="auto"/>
                </w:tcPr>
                <w:p w14:paraId="1A2A0B0E" w14:textId="1B141AA0" w:rsidR="00795A3A" w:rsidRPr="00146355" w:rsidRDefault="00795A3A" w:rsidP="00795A3A">
                  <w:pPr>
                    <w:rPr>
                      <w:b w:val="0"/>
                      <w:bCs/>
                      <w:szCs w:val="26"/>
                      <w:bdr w:val="single" w:sz="12" w:space="0" w:color="FFFF00"/>
                    </w:rPr>
                  </w:pPr>
                  <w:r>
                    <w:rPr>
                      <w:bCs/>
                      <w:szCs w:val="26"/>
                      <w:lang w:bidi="ar-SA"/>
                    </w:rPr>
                    <w:t>15</w:t>
                  </w:r>
                </w:p>
              </w:tc>
            </w:tr>
          </w:tbl>
          <w:p w14:paraId="4CA86BBE" w14:textId="6EE81EDF" w:rsidR="00795A3A" w:rsidRDefault="00795A3A" w:rsidP="00795A3A">
            <w:pPr>
              <w:rPr>
                <w:bCs/>
                <w:szCs w:val="26"/>
              </w:rPr>
            </w:pPr>
          </w:p>
        </w:tc>
        <w:tc>
          <w:tcPr>
            <w:tcW w:w="14110" w:type="dxa"/>
          </w:tcPr>
          <w:p w14:paraId="743A42E8" w14:textId="7FD1D69F" w:rsidR="00795A3A" w:rsidRDefault="00317BF6" w:rsidP="00795A3A">
            <w:pPr>
              <w:pStyle w:val="SS3M-115"/>
            </w:pPr>
            <w:r w:rsidRPr="00317BF6">
              <w:t>Listen to a student answering these Speaking Part 3 questions. Note down any reasons, causes, effects or suggestions they give. Then answer the questions with your own ideas.</w:t>
            </w:r>
          </w:p>
          <w:p w14:paraId="1E7D74E9" w14:textId="44B12965" w:rsidR="00317BF6" w:rsidRDefault="00000000" w:rsidP="00317BF6">
            <w:pPr>
              <w:spacing w:after="120"/>
            </w:pPr>
            <w:hyperlink r:id="rId127" w:history="1">
              <w:r w:rsidR="00EE2C46">
                <w:rPr>
                  <w:rStyle w:val="Hyperlink"/>
                  <w:b/>
                  <w:bCs/>
                  <w:sz w:val="26"/>
                  <w:szCs w:val="26"/>
                </w:rPr>
                <w:t>67</w:t>
              </w:r>
            </w:hyperlink>
          </w:p>
          <w:p w14:paraId="00455D2A" w14:textId="7F530CA2" w:rsidR="00706294" w:rsidRPr="00706294" w:rsidRDefault="00706294" w:rsidP="00317BF6">
            <w:pPr>
              <w:spacing w:after="120"/>
              <w:rPr>
                <w:rFonts w:ascii="Source Sans 3 Medium" w:hAnsi="Source Sans 3 Medium"/>
                <w:i/>
                <w:iCs/>
              </w:rPr>
            </w:pPr>
            <w:r w:rsidRPr="00706294">
              <w:rPr>
                <w:rFonts w:ascii="Source Sans 3 Medium" w:hAnsi="Source Sans 3 Medium"/>
                <w:i/>
                <w:iCs/>
              </w:rPr>
              <w:t>Possible answers</w:t>
            </w:r>
          </w:p>
          <w:p w14:paraId="339824B2" w14:textId="77777777" w:rsidR="00317BF6" w:rsidRDefault="00317BF6">
            <w:pPr>
              <w:pStyle w:val="SS3-115"/>
              <w:numPr>
                <w:ilvl w:val="0"/>
                <w:numId w:val="390"/>
              </w:numPr>
              <w:ind w:left="284" w:hanging="284"/>
            </w:pPr>
            <w:r>
              <w:t>What is the effect of private tutoring on education?</w:t>
            </w:r>
          </w:p>
          <w:p w14:paraId="2D5A4B7A" w14:textId="77777777" w:rsidR="00706294" w:rsidRDefault="00706294" w:rsidP="00706294">
            <w:pPr>
              <w:pStyle w:val="BlkPa"/>
              <w:ind w:left="284"/>
            </w:pPr>
            <w:r>
              <w:t>people with money do better; students think school a waste of</w:t>
            </w:r>
          </w:p>
          <w:p w14:paraId="7C0E5DA2" w14:textId="77777777" w:rsidR="00706294" w:rsidRDefault="00706294" w:rsidP="00706294">
            <w:pPr>
              <w:pStyle w:val="BlkPa"/>
              <w:ind w:left="284"/>
            </w:pPr>
            <w:r>
              <w:t>time; should limit cost of tutoring</w:t>
            </w:r>
          </w:p>
          <w:p w14:paraId="6EC48FB6" w14:textId="77777777" w:rsidR="00317BF6" w:rsidRDefault="00317BF6">
            <w:pPr>
              <w:pStyle w:val="SS3-115"/>
              <w:numPr>
                <w:ilvl w:val="0"/>
                <w:numId w:val="390"/>
              </w:numPr>
              <w:ind w:left="284" w:hanging="284"/>
            </w:pPr>
            <w:r>
              <w:t>Is private tutoring more important today than it was in the past?</w:t>
            </w:r>
          </w:p>
          <w:p w14:paraId="1D1F505E" w14:textId="1B52AA2B" w:rsidR="00706294" w:rsidRDefault="00706294" w:rsidP="00706294">
            <w:pPr>
              <w:pStyle w:val="BlkPa"/>
              <w:ind w:left="284"/>
            </w:pPr>
            <w:r>
              <w:t>more important now; tutors for three-year-olds</w:t>
            </w:r>
          </w:p>
          <w:p w14:paraId="05CA2B29" w14:textId="77777777" w:rsidR="00317BF6" w:rsidRDefault="00317BF6">
            <w:pPr>
              <w:pStyle w:val="SS3-115"/>
              <w:numPr>
                <w:ilvl w:val="0"/>
                <w:numId w:val="390"/>
              </w:numPr>
              <w:ind w:left="284" w:hanging="284"/>
            </w:pPr>
            <w:r>
              <w:t>What more can governments do to reduce the need for private tutoring?</w:t>
            </w:r>
          </w:p>
          <w:p w14:paraId="690293E5" w14:textId="05D3A3E8" w:rsidR="00706294" w:rsidRDefault="00706294" w:rsidP="00706294">
            <w:pPr>
              <w:pStyle w:val="BlkPa"/>
              <w:ind w:left="284"/>
            </w:pPr>
            <w:r>
              <w:t>change curriculum to cover all subjects</w:t>
            </w:r>
          </w:p>
          <w:p w14:paraId="01D25F00" w14:textId="77777777" w:rsidR="00795A3A" w:rsidRDefault="00317BF6">
            <w:pPr>
              <w:pStyle w:val="SS3-115"/>
              <w:numPr>
                <w:ilvl w:val="0"/>
                <w:numId w:val="390"/>
              </w:numPr>
              <w:ind w:left="284" w:hanging="284"/>
            </w:pPr>
            <w:r>
              <w:t>How can we encourage more parents to teach their children at home?</w:t>
            </w:r>
          </w:p>
          <w:p w14:paraId="759F5B8A" w14:textId="72E25DDE" w:rsidR="00706294" w:rsidRPr="00892677" w:rsidRDefault="00706294" w:rsidP="00706294">
            <w:pPr>
              <w:pStyle w:val="BlkPa"/>
              <w:ind w:left="284"/>
            </w:pPr>
            <w:r>
              <w:t>do things like drawing, reading, listening to music</w:t>
            </w:r>
          </w:p>
        </w:tc>
      </w:tr>
    </w:tbl>
    <w:p w14:paraId="5A4C6B70" w14:textId="77777777" w:rsidR="00383B36" w:rsidRDefault="00383B36" w:rsidP="00383B36">
      <w:r>
        <w:br w:type="page"/>
      </w:r>
    </w:p>
    <w:tbl>
      <w:tblPr>
        <w:tblStyle w:val="DottedTable"/>
        <w:tblW w:w="0" w:type="auto"/>
        <w:tblLook w:val="04A0" w:firstRow="1" w:lastRow="0" w:firstColumn="1" w:lastColumn="0" w:noHBand="0" w:noVBand="1"/>
      </w:tblPr>
      <w:tblGrid>
        <w:gridCol w:w="5668"/>
      </w:tblGrid>
      <w:tr w:rsidR="007328E9" w:rsidRPr="005D262A" w14:paraId="58320C51" w14:textId="77777777" w:rsidTr="00956773">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B7E5290" w14:textId="59F7CF31" w:rsidR="007328E9" w:rsidRPr="005D262A" w:rsidRDefault="007328E9" w:rsidP="00956773">
            <w:pPr>
              <w:pStyle w:val="Nav1"/>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08</w:t>
            </w:r>
            <w:r w:rsidRPr="005D262A">
              <w:rPr>
                <w:rFonts w:ascii="Source Sans 3 ExtraBold" w:hAnsi="Source Sans 3 ExtraBold"/>
                <w:b/>
                <w:bCs/>
                <w:sz w:val="34"/>
                <w:szCs w:val="34"/>
                <w:shd w:val="clear" w:color="auto" w:fill="FFFFFF" w:themeFill="background1"/>
              </w:rPr>
              <w:t xml:space="preserve">: </w:t>
            </w:r>
            <w:r w:rsidRPr="007328E9">
              <w:rPr>
                <w:rFonts w:ascii="Source Sans 3 ExtraBold" w:hAnsi="Source Sans 3 ExtraBold"/>
                <w:b/>
                <w:bCs/>
                <w:color w:val="BFE337"/>
                <w:sz w:val="34"/>
                <w:szCs w:val="34"/>
                <w:shd w:val="clear" w:color="auto" w:fill="FFFFFF" w:themeFill="background1"/>
              </w:rPr>
              <w:t>FESTIVALS AND TRADITIONS</w:t>
            </w:r>
          </w:p>
        </w:tc>
      </w:tr>
    </w:tbl>
    <w:p w14:paraId="130F6D80" w14:textId="77777777" w:rsidR="007328E9" w:rsidRPr="00C660F6" w:rsidRDefault="007328E9" w:rsidP="007328E9">
      <w:pPr>
        <w:pStyle w:val="SS3-115"/>
        <w:rPr>
          <w:sz w:val="2"/>
          <w:szCs w:val="2"/>
        </w:rPr>
      </w:pPr>
    </w:p>
    <w:tbl>
      <w:tblPr>
        <w:tblStyle w:val="DottedTable"/>
        <w:tblW w:w="0" w:type="auto"/>
        <w:tblLook w:val="04A0" w:firstRow="1" w:lastRow="0" w:firstColumn="1" w:lastColumn="0" w:noHBand="0" w:noVBand="1"/>
      </w:tblPr>
      <w:tblGrid>
        <w:gridCol w:w="14312"/>
      </w:tblGrid>
      <w:tr w:rsidR="007328E9" w:rsidRPr="000061ED" w14:paraId="61138975" w14:textId="77777777" w:rsidTr="007328E9">
        <w:tc>
          <w:tcPr>
            <w:tcW w:w="14312" w:type="dxa"/>
            <w:shd w:val="clear" w:color="auto" w:fill="B0C656"/>
          </w:tcPr>
          <w:p w14:paraId="51E87475" w14:textId="77777777" w:rsidR="007328E9" w:rsidRPr="000061ED" w:rsidRDefault="007328E9" w:rsidP="00956773">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5DC885BE" w14:textId="77777777" w:rsidR="007328E9" w:rsidRPr="000061ED" w:rsidRDefault="007328E9" w:rsidP="0095677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3009EB39" w14:textId="09B5F085" w:rsidR="007328E9" w:rsidRPr="007328E9" w:rsidRDefault="007328E9" w:rsidP="007328E9">
            <w:pPr>
              <w:pStyle w:val="ListParagraph"/>
              <w:numPr>
                <w:ilvl w:val="0"/>
                <w:numId w:val="1"/>
              </w:numPr>
              <w:ind w:left="284" w:hanging="284"/>
              <w:rPr>
                <w:rFonts w:ascii="Source Sans 3" w:hAnsi="Source Sans 3"/>
              </w:rPr>
            </w:pPr>
            <w:r w:rsidRPr="007328E9">
              <w:rPr>
                <w:rFonts w:ascii="Source Sans 3" w:hAnsi="Source Sans 3"/>
              </w:rPr>
              <w:t>find factual information in a text to decide if a statement is True, False or Not Given</w:t>
            </w:r>
          </w:p>
          <w:p w14:paraId="0791C593" w14:textId="77777777" w:rsidR="007328E9" w:rsidRPr="007328E9" w:rsidRDefault="007328E9" w:rsidP="007328E9">
            <w:pPr>
              <w:pStyle w:val="ListParagraph"/>
              <w:numPr>
                <w:ilvl w:val="0"/>
                <w:numId w:val="1"/>
              </w:numPr>
              <w:ind w:left="284" w:hanging="284"/>
              <w:rPr>
                <w:rFonts w:ascii="Source Sans 3" w:hAnsi="Source Sans 3"/>
              </w:rPr>
            </w:pPr>
            <w:r w:rsidRPr="007328E9">
              <w:rPr>
                <w:rFonts w:ascii="Source Sans 3" w:hAnsi="Source Sans 3"/>
              </w:rPr>
              <w:t>practise identifying Not Given questions</w:t>
            </w:r>
          </w:p>
          <w:p w14:paraId="143219C6" w14:textId="23D8CB5A" w:rsidR="007328E9" w:rsidRPr="00124EFF" w:rsidRDefault="007328E9" w:rsidP="007328E9">
            <w:pPr>
              <w:pStyle w:val="ListParagraph"/>
              <w:numPr>
                <w:ilvl w:val="0"/>
                <w:numId w:val="1"/>
              </w:numPr>
              <w:ind w:left="284" w:hanging="284"/>
              <w:rPr>
                <w:sz w:val="26"/>
                <w:szCs w:val="26"/>
              </w:rPr>
            </w:pPr>
            <w:r w:rsidRPr="007328E9">
              <w:rPr>
                <w:rFonts w:ascii="Source Sans 3" w:hAnsi="Source Sans 3"/>
              </w:rPr>
              <w:t>recognise and use the first and second conditional correctly.</w:t>
            </w:r>
          </w:p>
        </w:tc>
      </w:tr>
    </w:tbl>
    <w:p w14:paraId="458D471D" w14:textId="77777777" w:rsidR="007328E9" w:rsidRPr="00D42C4D" w:rsidRDefault="007328E9" w:rsidP="007328E9">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7328E9" w:rsidRPr="00D42C4D" w14:paraId="5EFBCA9B" w14:textId="77777777" w:rsidTr="00956773">
        <w:tc>
          <w:tcPr>
            <w:tcW w:w="0" w:type="auto"/>
            <w:shd w:val="clear" w:color="auto" w:fill="C7E44A"/>
          </w:tcPr>
          <w:p w14:paraId="57EDF5CE" w14:textId="77777777" w:rsidR="007328E9" w:rsidRPr="00D42C4D" w:rsidRDefault="007328E9" w:rsidP="00956773">
            <w:pPr>
              <w:rPr>
                <w:rFonts w:ascii="Source Sans 3 Medium" w:hAnsi="Source Sans 3 Medium"/>
                <w:b/>
                <w:bCs/>
                <w:lang w:bidi="ar-SA"/>
              </w:rPr>
            </w:pPr>
            <w:r w:rsidRPr="00D42C4D">
              <w:rPr>
                <w:b/>
                <w:bCs/>
                <w:sz w:val="24"/>
                <w:szCs w:val="24"/>
              </w:rPr>
              <w:t>Lead-in</w:t>
            </w:r>
          </w:p>
        </w:tc>
      </w:tr>
    </w:tbl>
    <w:p w14:paraId="7C98964A" w14:textId="77777777" w:rsidR="007328E9" w:rsidRPr="00D42C4D" w:rsidRDefault="007328E9" w:rsidP="007328E9">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7328E9" w:rsidRPr="000061ED" w14:paraId="6B26FB53" w14:textId="77777777" w:rsidTr="00956773">
        <w:tc>
          <w:tcPr>
            <w:tcW w:w="344" w:type="dxa"/>
            <w:tcMar>
              <w:left w:w="0" w:type="dxa"/>
              <w:right w:w="0" w:type="dxa"/>
            </w:tcMar>
          </w:tcPr>
          <w:tbl>
            <w:tblPr>
              <w:tblStyle w:val="CompactTable"/>
              <w:tblW w:w="0" w:type="auto"/>
              <w:tblBorders>
                <w:top w:val="single" w:sz="18" w:space="0" w:color="C8E853"/>
                <w:left w:val="single" w:sz="18" w:space="0" w:color="C8E853"/>
                <w:bottom w:val="single" w:sz="18" w:space="0" w:color="C8E853"/>
                <w:right w:val="single" w:sz="18" w:space="0" w:color="C8E853"/>
                <w:insideH w:val="single" w:sz="18" w:space="0" w:color="C8E853"/>
                <w:insideV w:val="single" w:sz="18" w:space="0" w:color="C8E853"/>
              </w:tblBorders>
              <w:tblLook w:val="04A0" w:firstRow="1" w:lastRow="0" w:firstColumn="1" w:lastColumn="0" w:noHBand="0" w:noVBand="1"/>
            </w:tblPr>
            <w:tblGrid>
              <w:gridCol w:w="288"/>
            </w:tblGrid>
            <w:tr w:rsidR="007328E9" w14:paraId="59CE67C7" w14:textId="77777777" w:rsidTr="00956773">
              <w:tc>
                <w:tcPr>
                  <w:tcW w:w="0" w:type="auto"/>
                </w:tcPr>
                <w:p w14:paraId="542CE808" w14:textId="77777777" w:rsidR="007328E9" w:rsidRDefault="007328E9" w:rsidP="007328E9">
                  <w:pPr>
                    <w:rPr>
                      <w:b w:val="0"/>
                      <w:bCs/>
                      <w:szCs w:val="26"/>
                      <w:bdr w:val="single" w:sz="12" w:space="0" w:color="FFFF00"/>
                    </w:rPr>
                  </w:pPr>
                  <w:r>
                    <w:rPr>
                      <w:bCs/>
                      <w:szCs w:val="26"/>
                      <w:lang w:bidi="ar-SA"/>
                    </w:rPr>
                    <w:t>01</w:t>
                  </w:r>
                </w:p>
              </w:tc>
            </w:tr>
          </w:tbl>
          <w:p w14:paraId="11AC8134" w14:textId="0CC42A12" w:rsidR="007328E9" w:rsidRPr="00AF47F7" w:rsidRDefault="007328E9" w:rsidP="00956773"/>
        </w:tc>
        <w:tc>
          <w:tcPr>
            <w:tcW w:w="13968" w:type="dxa"/>
          </w:tcPr>
          <w:p w14:paraId="21E560EA" w14:textId="263D7C0F" w:rsidR="007328E9" w:rsidRDefault="007328E9" w:rsidP="00956773">
            <w:pPr>
              <w:spacing w:after="120"/>
              <w:rPr>
                <w:rFonts w:ascii="Source Sans 3 Medium" w:hAnsi="Source Sans 3 Medium"/>
                <w:b/>
                <w:bCs/>
              </w:rPr>
            </w:pPr>
            <w:r w:rsidRPr="007328E9">
              <w:rPr>
                <w:rFonts w:ascii="Source Sans 3 Medium" w:hAnsi="Source Sans 3 Medium"/>
                <w:b/>
                <w:bCs/>
              </w:rPr>
              <w:t>Read these three short texts, describing some of the most interesting festivals in the world.</w:t>
            </w:r>
          </w:p>
          <w:p w14:paraId="7A13F83B" w14:textId="77777777" w:rsidR="007328E9" w:rsidRPr="0046440E" w:rsidRDefault="007328E9" w:rsidP="00956773">
            <w:pPr>
              <w:pStyle w:val="SS3-115"/>
              <w:rPr>
                <w:rtl/>
              </w:rPr>
            </w:pPr>
          </w:p>
        </w:tc>
      </w:tr>
      <w:tr w:rsidR="007328E9" w:rsidRPr="000061ED" w14:paraId="4BC785BF" w14:textId="77777777" w:rsidTr="00956773">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7328E9" w14:paraId="3DA263D5" w14:textId="77777777" w:rsidTr="00956773">
              <w:tc>
                <w:tcPr>
                  <w:tcW w:w="0" w:type="auto"/>
                </w:tcPr>
                <w:p w14:paraId="47024874" w14:textId="44C6DBC6" w:rsidR="007328E9" w:rsidRDefault="007328E9" w:rsidP="007328E9">
                  <w:pPr>
                    <w:rPr>
                      <w:b w:val="0"/>
                      <w:bCs/>
                      <w:szCs w:val="26"/>
                      <w:bdr w:val="single" w:sz="12" w:space="0" w:color="FFFF00"/>
                    </w:rPr>
                  </w:pPr>
                  <w:r>
                    <w:rPr>
                      <w:bCs/>
                      <w:szCs w:val="26"/>
                      <w:lang w:bidi="ar-SA"/>
                    </w:rPr>
                    <w:t>02</w:t>
                  </w:r>
                </w:p>
              </w:tc>
            </w:tr>
          </w:tbl>
          <w:p w14:paraId="714A6B2D" w14:textId="1F7D7C27" w:rsidR="007328E9" w:rsidRDefault="007328E9" w:rsidP="00956773">
            <w:pPr>
              <w:rPr>
                <w:bCs/>
                <w:szCs w:val="26"/>
              </w:rPr>
            </w:pPr>
          </w:p>
        </w:tc>
        <w:tc>
          <w:tcPr>
            <w:tcW w:w="13968" w:type="dxa"/>
          </w:tcPr>
          <w:p w14:paraId="0C89D64C" w14:textId="22DC547B" w:rsidR="007328E9" w:rsidRPr="007328E9" w:rsidRDefault="007328E9" w:rsidP="007328E9">
            <w:pPr>
              <w:spacing w:after="120"/>
              <w:rPr>
                <w:rFonts w:ascii="Source Sans 3 Medium" w:hAnsi="Source Sans 3 Medium"/>
                <w:b/>
                <w:bCs/>
              </w:rPr>
            </w:pPr>
            <w:r>
              <w:rPr>
                <w:rFonts w:ascii="Source Sans 3 Medium" w:hAnsi="Source Sans 3 Medium"/>
                <w:b/>
                <w:bCs/>
              </w:rPr>
              <w:t>D</w:t>
            </w:r>
            <w:r w:rsidRPr="007328E9">
              <w:rPr>
                <w:rFonts w:ascii="Source Sans 3 Medium" w:hAnsi="Source Sans 3 Medium"/>
                <w:b/>
                <w:bCs/>
              </w:rPr>
              <w:t>iscuss these questions with a partner.</w:t>
            </w:r>
          </w:p>
          <w:p w14:paraId="1EEED9A8" w14:textId="77777777" w:rsidR="007328E9" w:rsidRPr="007328E9" w:rsidRDefault="007328E9" w:rsidP="007328E9">
            <w:pPr>
              <w:pStyle w:val="SS3-115"/>
              <w:numPr>
                <w:ilvl w:val="0"/>
                <w:numId w:val="392"/>
              </w:numPr>
              <w:ind w:left="284" w:hanging="284"/>
            </w:pPr>
            <w:r w:rsidRPr="007328E9">
              <w:t>Which one of these festivals would you most like to attend and why?</w:t>
            </w:r>
          </w:p>
          <w:p w14:paraId="10944EF6" w14:textId="77777777" w:rsidR="007328E9" w:rsidRDefault="007328E9" w:rsidP="007328E9">
            <w:pPr>
              <w:pStyle w:val="SS3-115"/>
              <w:numPr>
                <w:ilvl w:val="0"/>
                <w:numId w:val="392"/>
              </w:numPr>
              <w:ind w:left="284" w:hanging="284"/>
            </w:pPr>
            <w:r w:rsidRPr="007328E9">
              <w:t>Which one of these festivals would you least like to attend and why?</w:t>
            </w:r>
          </w:p>
          <w:tbl>
            <w:tblPr>
              <w:tblStyle w:val="DottedTable"/>
              <w:tblW w:w="0" w:type="auto"/>
              <w:tblLook w:val="04A0" w:firstRow="1" w:lastRow="0" w:firstColumn="1" w:lastColumn="0" w:noHBand="0" w:noVBand="1"/>
            </w:tblPr>
            <w:tblGrid>
              <w:gridCol w:w="13674"/>
            </w:tblGrid>
            <w:tr w:rsidR="007328E9" w14:paraId="358FF355" w14:textId="77777777" w:rsidTr="007328E9">
              <w:tc>
                <w:tcPr>
                  <w:tcW w:w="13674" w:type="dxa"/>
                  <w:shd w:val="clear" w:color="auto" w:fill="FCF967"/>
                </w:tcPr>
                <w:p w14:paraId="3B2716BE" w14:textId="77777777" w:rsidR="00D23F0E" w:rsidRPr="00D23F0E" w:rsidRDefault="00D23F0E" w:rsidP="00D23F0E">
                  <w:pPr>
                    <w:pStyle w:val="SS3-115"/>
                    <w:rPr>
                      <w:b/>
                      <w:bCs/>
                      <w:color w:val="F73C3C"/>
                      <w:sz w:val="41"/>
                      <w:szCs w:val="41"/>
                    </w:rPr>
                  </w:pPr>
                  <w:r w:rsidRPr="00D23F0E">
                    <w:rPr>
                      <w:b/>
                      <w:bCs/>
                      <w:color w:val="F73C3C"/>
                      <w:sz w:val="41"/>
                      <w:szCs w:val="41"/>
                    </w:rPr>
                    <w:t>LA TOMATINA</w:t>
                  </w:r>
                </w:p>
                <w:p w14:paraId="65A04865" w14:textId="77777777" w:rsidR="00D23F0E" w:rsidRPr="00D23F0E" w:rsidRDefault="00D23F0E" w:rsidP="00D23F0E">
                  <w:pPr>
                    <w:pStyle w:val="SS3-115"/>
                    <w:rPr>
                      <w:b/>
                      <w:bCs/>
                      <w:color w:val="FDFCFC"/>
                      <w:sz w:val="31"/>
                      <w:szCs w:val="31"/>
                    </w:rPr>
                  </w:pPr>
                  <w:r w:rsidRPr="00D23F0E">
                    <w:rPr>
                      <w:b/>
                      <w:bCs/>
                      <w:color w:val="FDFCFC"/>
                      <w:sz w:val="31"/>
                      <w:szCs w:val="31"/>
                    </w:rPr>
                    <w:t>SPAIN</w:t>
                  </w:r>
                </w:p>
                <w:p w14:paraId="3D7E6906" w14:textId="51062E92" w:rsidR="007328E9" w:rsidRDefault="00D23F0E" w:rsidP="00D23F0E">
                  <w:pPr>
                    <w:pStyle w:val="SS3-115"/>
                  </w:pPr>
                  <w:r>
                    <w:t>La Tomatina is the world's biggest food fight! It is always held on the last Wednesday of August every year in Bunol, a town near Valencia in Spain. Because it is such fun, it has become very popular and officials have had to limit the event to 20,000 people by issuing tickets. More than 100 metric tons of over-ripe tomatoes are thrown in the street during the event.</w:t>
                  </w:r>
                </w:p>
              </w:tc>
            </w:tr>
          </w:tbl>
          <w:p w14:paraId="1BD815C2" w14:textId="636880B4" w:rsidR="007328E9" w:rsidRPr="007328E9" w:rsidRDefault="007328E9" w:rsidP="007328E9">
            <w:pPr>
              <w:pStyle w:val="SS3-115"/>
            </w:pPr>
          </w:p>
        </w:tc>
      </w:tr>
    </w:tbl>
    <w:p w14:paraId="4062DB29" w14:textId="77777777" w:rsidR="007328E9" w:rsidRDefault="007328E9" w:rsidP="007328E9">
      <w:r>
        <w:br w:type="page"/>
      </w:r>
    </w:p>
    <w:p w14:paraId="2B7E8784" w14:textId="45DD9BEE" w:rsidR="007328E9" w:rsidRDefault="007328E9" w:rsidP="007328E9">
      <w:pPr>
        <w:rPr>
          <w:b/>
          <w:bCs/>
          <w:color w:val="AFCE28"/>
          <w:sz w:val="34"/>
          <w:szCs w:val="34"/>
        </w:rPr>
      </w:pPr>
      <w:r w:rsidRPr="004B44CE">
        <w:rPr>
          <w:color w:val="AFCE28"/>
          <w:sz w:val="34"/>
          <w:szCs w:val="34"/>
          <w:shd w:val="clear" w:color="auto" w:fill="AFCE28"/>
        </w:rPr>
        <w:lastRenderedPageBreak/>
        <w:t>[[[[[[[[[[</w:t>
      </w:r>
      <w:r w:rsidR="00D23F0E" w:rsidRPr="00D23F0E">
        <w:rPr>
          <w:rFonts w:ascii="Source Sans 3 SemiBold" w:hAnsi="Source Sans 3 SemiBold"/>
          <w:b/>
          <w:bCs/>
          <w:i/>
          <w:iCs/>
          <w:sz w:val="34"/>
          <w:szCs w:val="34"/>
        </w:rPr>
        <w:t>TRUE</w:t>
      </w:r>
      <w:r w:rsidR="00D23F0E" w:rsidRPr="00D23F0E">
        <w:rPr>
          <w:rFonts w:ascii="Source Sans 3 SemiBold" w:hAnsi="Source Sans 3 SemiBold"/>
          <w:b/>
          <w:bCs/>
          <w:sz w:val="34"/>
          <w:szCs w:val="34"/>
        </w:rPr>
        <w:t xml:space="preserve"> / </w:t>
      </w:r>
      <w:r w:rsidR="00D23F0E" w:rsidRPr="00D23F0E">
        <w:rPr>
          <w:rFonts w:ascii="Source Sans 3 SemiBold" w:hAnsi="Source Sans 3 SemiBold"/>
          <w:b/>
          <w:bCs/>
          <w:i/>
          <w:iCs/>
          <w:sz w:val="34"/>
          <w:szCs w:val="34"/>
        </w:rPr>
        <w:t>FALSE</w:t>
      </w:r>
      <w:r w:rsidR="00D23F0E" w:rsidRPr="00D23F0E">
        <w:rPr>
          <w:rFonts w:ascii="Source Sans 3 SemiBold" w:hAnsi="Source Sans 3 SemiBold"/>
          <w:b/>
          <w:bCs/>
          <w:sz w:val="34"/>
          <w:szCs w:val="34"/>
        </w:rPr>
        <w:t xml:space="preserve"> / </w:t>
      </w:r>
      <w:r w:rsidR="00D23F0E" w:rsidRPr="00D23F0E">
        <w:rPr>
          <w:rFonts w:ascii="Source Sans 3 SemiBold" w:hAnsi="Source Sans 3 SemiBold"/>
          <w:b/>
          <w:bCs/>
          <w:i/>
          <w:iCs/>
          <w:sz w:val="34"/>
          <w:szCs w:val="34"/>
        </w:rPr>
        <w:t>NOT GIVEN</w:t>
      </w:r>
      <w:r w:rsidR="00D23F0E" w:rsidRPr="00D23F0E">
        <w:rPr>
          <w:rFonts w:ascii="Source Sans 3 SemiBold" w:hAnsi="Source Sans 3 SemiBold"/>
          <w:b/>
          <w:bCs/>
          <w:sz w:val="34"/>
          <w:szCs w:val="34"/>
        </w:rPr>
        <w:t xml:space="preserve"> QUESTIONS</w:t>
      </w:r>
      <w:r w:rsidRPr="004B44CE">
        <w:rPr>
          <w:b/>
          <w:bCs/>
          <w:color w:val="AFCE28"/>
          <w:sz w:val="34"/>
          <w:szCs w:val="34"/>
        </w:rPr>
        <w:t>]</w:t>
      </w:r>
    </w:p>
    <w:tbl>
      <w:tblPr>
        <w:tblStyle w:val="NormalTable"/>
        <w:tblW w:w="0" w:type="auto"/>
        <w:tblBorders>
          <w:top w:val="single" w:sz="18" w:space="0" w:color="C5DD72"/>
          <w:left w:val="none" w:sz="0" w:space="0" w:color="auto"/>
          <w:bottom w:val="none" w:sz="0" w:space="0" w:color="auto"/>
          <w:right w:val="none" w:sz="0" w:space="0" w:color="auto"/>
          <w:insideH w:val="single" w:sz="18" w:space="0" w:color="C5DD72"/>
          <w:insideV w:val="single" w:sz="18" w:space="0" w:color="C5DD72"/>
        </w:tblBorders>
        <w:tblLook w:val="04A0" w:firstRow="1" w:lastRow="0" w:firstColumn="1" w:lastColumn="0" w:noHBand="0" w:noVBand="1"/>
      </w:tblPr>
      <w:tblGrid>
        <w:gridCol w:w="14402"/>
      </w:tblGrid>
      <w:tr w:rsidR="00D23F0E" w:rsidRPr="000061ED" w14:paraId="1B3D60B7" w14:textId="77777777" w:rsidTr="00D23F0E">
        <w:tc>
          <w:tcPr>
            <w:tcW w:w="0" w:type="auto"/>
            <w:shd w:val="clear" w:color="auto" w:fill="F1FDEE"/>
          </w:tcPr>
          <w:p w14:paraId="66B3CFF2" w14:textId="4EF59BFE" w:rsidR="00D23F0E" w:rsidRPr="0005331D" w:rsidRDefault="00D23F0E" w:rsidP="00956773">
            <w:pPr>
              <w:rPr>
                <w:noProof/>
              </w:rPr>
            </w:pPr>
            <w:r w:rsidRPr="00FF7460">
              <w:rPr>
                <w:rFonts w:ascii="Cambria Math" w:hAnsi="Cambria Math" w:cs="Cambria Math"/>
                <w:color w:val="CBE428"/>
                <w:sz w:val="32"/>
                <w:szCs w:val="32"/>
              </w:rPr>
              <w:t>◉</w:t>
            </w:r>
            <w:r>
              <w:rPr>
                <w:b/>
                <w:bCs/>
                <w:sz w:val="21"/>
                <w:szCs w:val="21"/>
                <w:lang w:bidi="ar-SA"/>
              </w:rPr>
              <w:t xml:space="preserve"> </w:t>
            </w:r>
            <w:r w:rsidRPr="00D23F0E">
              <w:rPr>
                <w:i/>
                <w:iCs/>
                <w:sz w:val="21"/>
                <w:szCs w:val="21"/>
              </w:rPr>
              <w:t>True</w:t>
            </w:r>
            <w:r w:rsidRPr="00D23F0E">
              <w:rPr>
                <w:sz w:val="21"/>
                <w:szCs w:val="21"/>
              </w:rPr>
              <w:t>/</w:t>
            </w:r>
            <w:r w:rsidRPr="00D23F0E">
              <w:rPr>
                <w:i/>
                <w:iCs/>
                <w:sz w:val="21"/>
                <w:szCs w:val="21"/>
              </w:rPr>
              <w:t>False</w:t>
            </w:r>
            <w:r w:rsidRPr="00D23F0E">
              <w:rPr>
                <w:sz w:val="21"/>
                <w:szCs w:val="21"/>
              </w:rPr>
              <w:t xml:space="preserve">/ </w:t>
            </w:r>
            <w:r w:rsidRPr="00D23F0E">
              <w:rPr>
                <w:i/>
                <w:iCs/>
                <w:sz w:val="21"/>
                <w:szCs w:val="21"/>
              </w:rPr>
              <w:t>Not Given</w:t>
            </w:r>
            <w:r w:rsidRPr="00D23F0E">
              <w:rPr>
                <w:sz w:val="21"/>
                <w:szCs w:val="21"/>
              </w:rPr>
              <w:t xml:space="preserve"> questions are a common feature of the exam. They are similar to Yes / No/Not Given questions, but instead of being opinion-based, these questions relate to </w:t>
            </w:r>
            <w:r w:rsidRPr="00D23F0E">
              <w:rPr>
                <w:b/>
                <w:bCs/>
                <w:sz w:val="21"/>
                <w:szCs w:val="21"/>
              </w:rPr>
              <w:t>factual information only</w:t>
            </w:r>
            <w:r w:rsidRPr="00D23F0E">
              <w:rPr>
                <w:sz w:val="21"/>
                <w:szCs w:val="21"/>
              </w:rPr>
              <w:t>.</w:t>
            </w:r>
          </w:p>
        </w:tc>
      </w:tr>
    </w:tbl>
    <w:p w14:paraId="65FF7AFB" w14:textId="432C8C1F" w:rsidR="00D23F0E" w:rsidRDefault="00D23F0E" w:rsidP="00D23F0E">
      <w:pPr>
        <w:pStyle w:val="MinSpace"/>
      </w:pPr>
    </w:p>
    <w:tbl>
      <w:tblPr>
        <w:tblStyle w:val="DottedTable"/>
        <w:tblW w:w="14312" w:type="dxa"/>
        <w:tblLook w:val="04A0" w:firstRow="1" w:lastRow="0" w:firstColumn="1" w:lastColumn="0" w:noHBand="0" w:noVBand="1"/>
      </w:tblPr>
      <w:tblGrid>
        <w:gridCol w:w="344"/>
        <w:gridCol w:w="10424"/>
        <w:gridCol w:w="3544"/>
      </w:tblGrid>
      <w:tr w:rsidR="007328E9" w:rsidRPr="000061ED" w14:paraId="1B679EB0" w14:textId="77777777" w:rsidTr="00956773">
        <w:tc>
          <w:tcPr>
            <w:tcW w:w="344" w:type="dxa"/>
            <w:tcMar>
              <w:left w:w="0" w:type="dxa"/>
              <w:right w:w="0" w:type="dxa"/>
            </w:tcMar>
          </w:tcPr>
          <w:tbl>
            <w:tblPr>
              <w:tblStyle w:val="CompactTable"/>
              <w:tblW w:w="0" w:type="auto"/>
              <w:tblBorders>
                <w:top w:val="single" w:sz="18" w:space="0" w:color="C8E853"/>
                <w:left w:val="single" w:sz="18" w:space="0" w:color="C8E853"/>
                <w:bottom w:val="single" w:sz="18" w:space="0" w:color="C8E853"/>
                <w:right w:val="single" w:sz="18" w:space="0" w:color="C8E853"/>
                <w:insideH w:val="single" w:sz="18" w:space="0" w:color="C8E853"/>
                <w:insideV w:val="single" w:sz="18" w:space="0" w:color="C8E853"/>
              </w:tblBorders>
              <w:tblLook w:val="04A0" w:firstRow="1" w:lastRow="0" w:firstColumn="1" w:lastColumn="0" w:noHBand="0" w:noVBand="1"/>
            </w:tblPr>
            <w:tblGrid>
              <w:gridCol w:w="288"/>
            </w:tblGrid>
            <w:tr w:rsidR="00D23F0E" w14:paraId="0926AB44" w14:textId="77777777" w:rsidTr="00956773">
              <w:tc>
                <w:tcPr>
                  <w:tcW w:w="0" w:type="auto"/>
                </w:tcPr>
                <w:p w14:paraId="17B801B8" w14:textId="04251401" w:rsidR="00D23F0E" w:rsidRDefault="00D23F0E" w:rsidP="00D23F0E">
                  <w:pPr>
                    <w:rPr>
                      <w:b w:val="0"/>
                      <w:bCs/>
                      <w:szCs w:val="26"/>
                      <w:bdr w:val="single" w:sz="12" w:space="0" w:color="FFFF00"/>
                    </w:rPr>
                  </w:pPr>
                  <w:r>
                    <w:rPr>
                      <w:bCs/>
                      <w:szCs w:val="26"/>
                      <w:lang w:bidi="ar-SA"/>
                    </w:rPr>
                    <w:t>03</w:t>
                  </w:r>
                </w:p>
              </w:tc>
            </w:tr>
          </w:tbl>
          <w:p w14:paraId="1E96DF72" w14:textId="29142AAB" w:rsidR="007328E9" w:rsidRDefault="007328E9" w:rsidP="00956773">
            <w:pPr>
              <w:rPr>
                <w:bCs/>
                <w:szCs w:val="26"/>
              </w:rPr>
            </w:pPr>
          </w:p>
        </w:tc>
        <w:tc>
          <w:tcPr>
            <w:tcW w:w="10424" w:type="dxa"/>
          </w:tcPr>
          <w:p w14:paraId="1D06D58F" w14:textId="10A4F26A" w:rsidR="007328E9" w:rsidRPr="00E74759" w:rsidRDefault="00842D5D" w:rsidP="00956773">
            <w:pPr>
              <w:spacing w:after="120"/>
              <w:rPr>
                <w:rFonts w:ascii="Source Sans 3 Medium" w:hAnsi="Source Sans 3 Medium"/>
                <w:b/>
                <w:bCs/>
              </w:rPr>
            </w:pPr>
            <w:r w:rsidRPr="00842D5D">
              <w:rPr>
                <w:rFonts w:ascii="Source Sans 3 Medium" w:hAnsi="Source Sans 3 Medium"/>
                <w:b/>
                <w:bCs/>
              </w:rPr>
              <w:t>Read statements 1-3 relating to the short texts in the lead-in, and decide if they are True, False or Not Given.</w:t>
            </w:r>
          </w:p>
          <w:p w14:paraId="61445F8C" w14:textId="22ABFAF3" w:rsidR="00842D5D" w:rsidRDefault="00842D5D" w:rsidP="00842D5D">
            <w:pPr>
              <w:pStyle w:val="SS3-115"/>
              <w:numPr>
                <w:ilvl w:val="0"/>
                <w:numId w:val="393"/>
              </w:numPr>
              <w:ind w:left="284" w:hanging="284"/>
            </w:pPr>
            <w:r>
              <w:t>Any number of people can attend La Tomatina.</w:t>
            </w:r>
            <w:r w:rsidR="008B6D2D">
              <w:t xml:space="preserve"> </w:t>
            </w:r>
            <w:r w:rsidR="008B6D2D" w:rsidRPr="008B6D2D">
              <w:rPr>
                <w:rStyle w:val="BlkCh"/>
              </w:rPr>
              <w:t>False</w:t>
            </w:r>
          </w:p>
          <w:p w14:paraId="171261BE" w14:textId="4792B7DE" w:rsidR="00842D5D" w:rsidRDefault="00842D5D" w:rsidP="00842D5D">
            <w:pPr>
              <w:pStyle w:val="SS3-115"/>
              <w:numPr>
                <w:ilvl w:val="0"/>
                <w:numId w:val="393"/>
              </w:numPr>
              <w:ind w:left="284" w:hanging="284"/>
            </w:pPr>
            <w:r>
              <w:t>The mud festival is used to sell a beauty product.</w:t>
            </w:r>
            <w:r w:rsidR="008B6D2D">
              <w:t xml:space="preserve"> </w:t>
            </w:r>
            <w:r w:rsidR="008B6D2D" w:rsidRPr="008B6D2D">
              <w:rPr>
                <w:rStyle w:val="BlkCh"/>
              </w:rPr>
              <w:t>True</w:t>
            </w:r>
          </w:p>
          <w:p w14:paraId="3524DF3F" w14:textId="4700B439" w:rsidR="007328E9" w:rsidRDefault="00842D5D" w:rsidP="00842D5D">
            <w:pPr>
              <w:pStyle w:val="SS3-115"/>
              <w:numPr>
                <w:ilvl w:val="0"/>
                <w:numId w:val="393"/>
              </w:numPr>
              <w:ind w:left="284" w:hanging="284"/>
            </w:pPr>
            <w:r>
              <w:t>On Dia de los muertos people do the same activities their loved ones enjoyed in life.</w:t>
            </w:r>
            <w:r w:rsidR="008B6D2D">
              <w:t xml:space="preserve"> </w:t>
            </w:r>
            <w:r w:rsidR="008B6D2D" w:rsidRPr="008B6D2D">
              <w:rPr>
                <w:rStyle w:val="BlkCh"/>
              </w:rPr>
              <w:t>Not Given</w:t>
            </w:r>
          </w:p>
          <w:tbl>
            <w:tblPr>
              <w:tblStyle w:val="DottedTable"/>
              <w:tblW w:w="0" w:type="auto"/>
              <w:tblLook w:val="04A0" w:firstRow="1" w:lastRow="0" w:firstColumn="1" w:lastColumn="0" w:noHBand="0" w:noVBand="1"/>
            </w:tblPr>
            <w:tblGrid>
              <w:gridCol w:w="10130"/>
            </w:tblGrid>
            <w:tr w:rsidR="00842D5D" w14:paraId="19C6A8F0" w14:textId="77777777" w:rsidTr="00842D5D">
              <w:tc>
                <w:tcPr>
                  <w:tcW w:w="10130" w:type="dxa"/>
                  <w:shd w:val="clear" w:color="auto" w:fill="CCC4D1"/>
                </w:tcPr>
                <w:p w14:paraId="45540D32" w14:textId="77777777" w:rsidR="00842D5D" w:rsidRPr="00842D5D" w:rsidRDefault="00842D5D" w:rsidP="00842D5D">
                  <w:pPr>
                    <w:pStyle w:val="SS3-115"/>
                    <w:rPr>
                      <w:b/>
                      <w:bCs/>
                      <w:color w:val="FDFCFC"/>
                      <w:sz w:val="41"/>
                      <w:szCs w:val="41"/>
                    </w:rPr>
                  </w:pPr>
                  <w:r w:rsidRPr="00842D5D">
                    <w:rPr>
                      <w:b/>
                      <w:bCs/>
                      <w:color w:val="FDFCFC"/>
                      <w:sz w:val="41"/>
                      <w:szCs w:val="41"/>
                    </w:rPr>
                    <w:t>BORYEONG MUD FESTIVAL</w:t>
                  </w:r>
                </w:p>
                <w:p w14:paraId="0AEACBB3" w14:textId="112EA3F1" w:rsidR="00842D5D" w:rsidRPr="00842D5D" w:rsidRDefault="00842D5D" w:rsidP="00842D5D">
                  <w:pPr>
                    <w:pStyle w:val="SS3-115"/>
                    <w:rPr>
                      <w:b/>
                      <w:bCs/>
                      <w:color w:val="927787"/>
                      <w:sz w:val="41"/>
                      <w:szCs w:val="41"/>
                    </w:rPr>
                  </w:pPr>
                  <w:r w:rsidRPr="00842D5D">
                    <w:rPr>
                      <w:b/>
                      <w:bCs/>
                      <w:color w:val="927787"/>
                      <w:sz w:val="41"/>
                      <w:szCs w:val="41"/>
                    </w:rPr>
                    <w:t>SOUTH KOREA</w:t>
                  </w:r>
                </w:p>
                <w:p w14:paraId="37B79B1E" w14:textId="6C954846" w:rsidR="00842D5D" w:rsidRDefault="00842D5D" w:rsidP="0024076C">
                  <w:pPr>
                    <w:pStyle w:val="SS3-115"/>
                    <w:jc w:val="both"/>
                  </w:pPr>
                  <w:r>
                    <w:t>A cosmetics company in South Korea created a line of beauty products which featured mud from the Boryeong mud flats as a main ingredient. The company did not want to spend money on advertising, so the Boryeong Mud Festival was born. This allowed potential customers to feel the benefits of the special mud. The festival is home to mud slides, a mud prison, mud pools and mud skiing. You can also enjoy live music, acupuncture and a fireworks display.</w:t>
                  </w:r>
                </w:p>
              </w:tc>
            </w:tr>
            <w:tr w:rsidR="00842D5D" w14:paraId="780E6784" w14:textId="77777777" w:rsidTr="00842D5D">
              <w:tc>
                <w:tcPr>
                  <w:tcW w:w="10130" w:type="dxa"/>
                  <w:shd w:val="clear" w:color="auto" w:fill="968FD5"/>
                </w:tcPr>
                <w:p w14:paraId="1FA5CAE2" w14:textId="77777777" w:rsidR="0024076C" w:rsidRDefault="00842D5D" w:rsidP="00842D5D">
                  <w:pPr>
                    <w:pStyle w:val="SS3-115"/>
                    <w:rPr>
                      <w:b/>
                      <w:bCs/>
                      <w:color w:val="FDFCFC"/>
                      <w:sz w:val="41"/>
                      <w:szCs w:val="41"/>
                    </w:rPr>
                  </w:pPr>
                  <w:r w:rsidRPr="0024076C">
                    <w:rPr>
                      <w:b/>
                      <w:bCs/>
                      <w:color w:val="FDFCFC"/>
                      <w:sz w:val="41"/>
                      <w:szCs w:val="41"/>
                    </w:rPr>
                    <w:t xml:space="preserve">DIA DE LOS </w:t>
                  </w:r>
                  <w:r w:rsidR="0024076C" w:rsidRPr="0024076C">
                    <w:rPr>
                      <w:b/>
                      <w:bCs/>
                      <w:color w:val="FDFCFC"/>
                      <w:sz w:val="41"/>
                      <w:szCs w:val="41"/>
                    </w:rPr>
                    <w:t>MUERTOS</w:t>
                  </w:r>
                </w:p>
                <w:p w14:paraId="47853EED" w14:textId="3664F946" w:rsidR="00842D5D" w:rsidRDefault="00842D5D" w:rsidP="00842D5D">
                  <w:pPr>
                    <w:pStyle w:val="SS3-115"/>
                    <w:rPr>
                      <w:b/>
                      <w:bCs/>
                      <w:color w:val="FDFCFC"/>
                      <w:sz w:val="41"/>
                      <w:szCs w:val="41"/>
                    </w:rPr>
                  </w:pPr>
                  <w:r w:rsidRPr="0024076C">
                    <w:rPr>
                      <w:b/>
                      <w:bCs/>
                      <w:color w:val="FDFCFC"/>
                      <w:sz w:val="41"/>
                      <w:szCs w:val="41"/>
                    </w:rPr>
                    <w:t>(DAY OF THE DEAD)</w:t>
                  </w:r>
                </w:p>
                <w:p w14:paraId="6F3F7FC4" w14:textId="72156CE6" w:rsidR="0024076C" w:rsidRPr="0024076C" w:rsidRDefault="0024076C" w:rsidP="00842D5D">
                  <w:pPr>
                    <w:pStyle w:val="SS3-115"/>
                    <w:rPr>
                      <w:b/>
                      <w:bCs/>
                      <w:color w:val="3A4FBE"/>
                      <w:sz w:val="41"/>
                      <w:szCs w:val="41"/>
                    </w:rPr>
                  </w:pPr>
                  <w:r w:rsidRPr="0024076C">
                    <w:rPr>
                      <w:b/>
                      <w:bCs/>
                      <w:color w:val="3A4FBE"/>
                      <w:sz w:val="41"/>
                      <w:szCs w:val="41"/>
                    </w:rPr>
                    <w:t>MEXICO</w:t>
                  </w:r>
                </w:p>
                <w:p w14:paraId="5DCBF11F" w14:textId="77777777" w:rsidR="00842D5D" w:rsidRDefault="00842D5D" w:rsidP="0024076C">
                  <w:pPr>
                    <w:pStyle w:val="SS3-115"/>
                    <w:jc w:val="both"/>
                  </w:pPr>
                  <w:r>
                    <w:t>This Mexican holiday is celebrated throughout Mexico and around the world.</w:t>
                  </w:r>
                </w:p>
                <w:p w14:paraId="754BCD43" w14:textId="73EE2918" w:rsidR="00842D5D" w:rsidRDefault="00842D5D" w:rsidP="0024076C">
                  <w:pPr>
                    <w:pStyle w:val="SS3-115"/>
                    <w:jc w:val="both"/>
                  </w:pPr>
                  <w:r>
                    <w:t>The holiday focuses on remembering friends and family members who have died. It is particularly celebrated in Mexico, where the day is a bank holiday. Activities involved in the holiday include building private altars, cleaning the graves of loved ones and telling funny stories about dead relatives. Street parties, parades and festivals are also a common feature of the celebration.</w:t>
                  </w:r>
                </w:p>
              </w:tc>
            </w:tr>
          </w:tbl>
          <w:p w14:paraId="7F3D78B5" w14:textId="373C6E5F" w:rsidR="00842D5D" w:rsidRPr="00E74759" w:rsidRDefault="00842D5D" w:rsidP="00842D5D">
            <w:pPr>
              <w:pStyle w:val="SS3-115"/>
            </w:pPr>
          </w:p>
        </w:tc>
        <w:tc>
          <w:tcPr>
            <w:tcW w:w="3544" w:type="dxa"/>
          </w:tcPr>
          <w:p w14:paraId="744CC2E5" w14:textId="77777777" w:rsidR="007328E9" w:rsidRPr="000061ED" w:rsidRDefault="007328E9" w:rsidP="00956773">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214"/>
            </w:tblGrid>
            <w:tr w:rsidR="007328E9" w:rsidRPr="000061ED" w14:paraId="36D72138" w14:textId="77777777" w:rsidTr="00956773">
              <w:tc>
                <w:tcPr>
                  <w:tcW w:w="3811" w:type="dxa"/>
                  <w:shd w:val="clear" w:color="auto" w:fill="F7F7F7"/>
                </w:tcPr>
                <w:p w14:paraId="3FDDB0DF" w14:textId="7F61DA4D" w:rsidR="007328E9" w:rsidRPr="00AF70CF" w:rsidRDefault="00842D5D" w:rsidP="00956773">
                  <w:pPr>
                    <w:rPr>
                      <w:noProof/>
                      <w:sz w:val="21"/>
                      <w:szCs w:val="21"/>
                    </w:rPr>
                  </w:pPr>
                  <w:r w:rsidRPr="00842D5D">
                    <w:rPr>
                      <w:sz w:val="21"/>
                      <w:szCs w:val="21"/>
                    </w:rPr>
                    <w:t>The questions are in the same order as the text.</w:t>
                  </w:r>
                </w:p>
              </w:tc>
            </w:tr>
          </w:tbl>
          <w:p w14:paraId="762242BF" w14:textId="77777777" w:rsidR="007328E9" w:rsidRPr="00A9284E" w:rsidRDefault="007328E9" w:rsidP="00956773">
            <w:pPr>
              <w:spacing w:after="120"/>
              <w:rPr>
                <w:rFonts w:ascii="Source Sans 3 Medium" w:hAnsi="Source Sans 3 Medium"/>
                <w:b/>
                <w:bCs/>
              </w:rPr>
            </w:pPr>
          </w:p>
        </w:tc>
      </w:tr>
    </w:tbl>
    <w:p w14:paraId="092439C7" w14:textId="77777777" w:rsidR="0024076C" w:rsidRDefault="0024076C">
      <w:r>
        <w:br w:type="page"/>
      </w:r>
    </w:p>
    <w:tbl>
      <w:tblPr>
        <w:tblStyle w:val="NormalTable"/>
        <w:tblW w:w="0" w:type="auto"/>
        <w:tblBorders>
          <w:top w:val="single" w:sz="18" w:space="0" w:color="C5DD72"/>
          <w:left w:val="none" w:sz="0" w:space="0" w:color="auto"/>
          <w:bottom w:val="none" w:sz="0" w:space="0" w:color="auto"/>
          <w:right w:val="none" w:sz="0" w:space="0" w:color="auto"/>
          <w:insideH w:val="single" w:sz="18" w:space="0" w:color="C5DD72"/>
          <w:insideV w:val="single" w:sz="18" w:space="0" w:color="C5DD72"/>
        </w:tblBorders>
        <w:tblLook w:val="04A0" w:firstRow="1" w:lastRow="0" w:firstColumn="1" w:lastColumn="0" w:noHBand="0" w:noVBand="1"/>
      </w:tblPr>
      <w:tblGrid>
        <w:gridCol w:w="14402"/>
      </w:tblGrid>
      <w:tr w:rsidR="0024076C" w:rsidRPr="000061ED" w14:paraId="61EBB0D2" w14:textId="77777777" w:rsidTr="0024076C">
        <w:tc>
          <w:tcPr>
            <w:tcW w:w="0" w:type="auto"/>
            <w:shd w:val="clear" w:color="auto" w:fill="F7F8F3"/>
          </w:tcPr>
          <w:p w14:paraId="7472FE95" w14:textId="77777777" w:rsidR="0024076C" w:rsidRPr="0024076C" w:rsidRDefault="0024076C" w:rsidP="0024076C">
            <w:pPr>
              <w:rPr>
                <w:sz w:val="21"/>
                <w:szCs w:val="21"/>
              </w:rPr>
            </w:pPr>
            <w:r w:rsidRPr="0024076C">
              <w:rPr>
                <w:rFonts w:ascii="Cambria Math" w:hAnsi="Cambria Math" w:cs="Cambria Math"/>
                <w:sz w:val="32"/>
                <w:szCs w:val="32"/>
              </w:rPr>
              <w:lastRenderedPageBreak/>
              <w:t>◉</w:t>
            </w:r>
            <w:r>
              <w:rPr>
                <w:b/>
                <w:bCs/>
                <w:sz w:val="21"/>
                <w:szCs w:val="21"/>
                <w:lang w:bidi="ar-SA"/>
              </w:rPr>
              <w:t xml:space="preserve"> </w:t>
            </w:r>
            <w:r w:rsidRPr="0024076C">
              <w:rPr>
                <w:sz w:val="21"/>
                <w:szCs w:val="21"/>
              </w:rPr>
              <w:t>Perhaps the hardest part of this type of question is understanding when the information is Not Given.</w:t>
            </w:r>
          </w:p>
          <w:p w14:paraId="2D6A4BD3" w14:textId="7A9D96A8" w:rsidR="0024076C" w:rsidRPr="0005331D" w:rsidRDefault="0024076C" w:rsidP="0024076C">
            <w:pPr>
              <w:rPr>
                <w:noProof/>
              </w:rPr>
            </w:pPr>
            <w:r w:rsidRPr="0024076C">
              <w:rPr>
                <w:sz w:val="21"/>
                <w:szCs w:val="21"/>
              </w:rPr>
              <w:t>It is important to remember here that your answers must be based on the information in the text only and not from your own knowledge of the subject (or an educated guess).</w:t>
            </w:r>
          </w:p>
        </w:tc>
      </w:tr>
    </w:tbl>
    <w:p w14:paraId="2E84360D" w14:textId="44E6D489" w:rsidR="0024076C" w:rsidRDefault="0024076C" w:rsidP="0024076C">
      <w:pPr>
        <w:pStyle w:val="MinSpace"/>
      </w:pPr>
    </w:p>
    <w:tbl>
      <w:tblPr>
        <w:tblStyle w:val="DottedTable"/>
        <w:tblW w:w="14312" w:type="dxa"/>
        <w:tblLook w:val="04A0" w:firstRow="1" w:lastRow="0" w:firstColumn="1" w:lastColumn="0" w:noHBand="0" w:noVBand="1"/>
      </w:tblPr>
      <w:tblGrid>
        <w:gridCol w:w="344"/>
        <w:gridCol w:w="7589"/>
        <w:gridCol w:w="6379"/>
      </w:tblGrid>
      <w:tr w:rsidR="0024076C" w:rsidRPr="000061ED" w14:paraId="760EDFD1" w14:textId="77777777" w:rsidTr="002A19D3">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24076C" w14:paraId="2BF09FDF" w14:textId="77777777" w:rsidTr="00956773">
              <w:tc>
                <w:tcPr>
                  <w:tcW w:w="385" w:type="dxa"/>
                </w:tcPr>
                <w:p w14:paraId="713F7ECE" w14:textId="77777777" w:rsidR="0024076C" w:rsidRDefault="0024076C" w:rsidP="00956773">
                  <w:pPr>
                    <w:rPr>
                      <w:b w:val="0"/>
                      <w:bCs/>
                      <w:szCs w:val="26"/>
                      <w:bdr w:val="single" w:sz="12" w:space="0" w:color="FFFF00"/>
                    </w:rPr>
                  </w:pPr>
                  <w:r>
                    <w:rPr>
                      <w:bCs/>
                      <w:szCs w:val="26"/>
                      <w:lang w:bidi="ar-SA"/>
                    </w:rPr>
                    <w:t>04</w:t>
                  </w:r>
                </w:p>
              </w:tc>
            </w:tr>
          </w:tbl>
          <w:p w14:paraId="4931EB61" w14:textId="77777777" w:rsidR="0024076C" w:rsidRDefault="0024076C" w:rsidP="00956773">
            <w:pPr>
              <w:rPr>
                <w:bCs/>
                <w:szCs w:val="26"/>
              </w:rPr>
            </w:pPr>
          </w:p>
        </w:tc>
        <w:tc>
          <w:tcPr>
            <w:tcW w:w="13968" w:type="dxa"/>
            <w:gridSpan w:val="2"/>
          </w:tcPr>
          <w:p w14:paraId="60213C30" w14:textId="4AF030A4" w:rsidR="0024076C" w:rsidRPr="00B46E2B" w:rsidRDefault="0024076C" w:rsidP="0024076C">
            <w:pPr>
              <w:pStyle w:val="SS3M-115"/>
              <w:rPr>
                <w:rStyle w:val="BlkCh"/>
              </w:rPr>
            </w:pPr>
            <w:r w:rsidRPr="0024076C">
              <w:t>In exercise 3, which word makes statement 1 false?</w:t>
            </w:r>
            <w:r w:rsidR="00B46E2B">
              <w:t xml:space="preserve"> </w:t>
            </w:r>
            <w:r w:rsidR="00B46E2B" w:rsidRPr="00B46E2B">
              <w:rPr>
                <w:rStyle w:val="BlkCh"/>
                <w:b w:val="0"/>
                <w:bCs w:val="0"/>
              </w:rPr>
              <w:t>limit</w:t>
            </w:r>
          </w:p>
        </w:tc>
      </w:tr>
      <w:tr w:rsidR="0024076C" w:rsidRPr="000061ED" w14:paraId="365886A0" w14:textId="77777777" w:rsidTr="002A19D3">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24076C" w14:paraId="1FDE126F" w14:textId="77777777" w:rsidTr="00956773">
              <w:tc>
                <w:tcPr>
                  <w:tcW w:w="385" w:type="dxa"/>
                </w:tcPr>
                <w:p w14:paraId="400BCDAC" w14:textId="7BD6B949" w:rsidR="0024076C" w:rsidRDefault="0024076C" w:rsidP="0024076C">
                  <w:pPr>
                    <w:rPr>
                      <w:b w:val="0"/>
                      <w:bCs/>
                      <w:szCs w:val="26"/>
                      <w:bdr w:val="single" w:sz="12" w:space="0" w:color="FFFF00"/>
                    </w:rPr>
                  </w:pPr>
                  <w:r>
                    <w:rPr>
                      <w:bCs/>
                      <w:szCs w:val="26"/>
                      <w:lang w:bidi="ar-SA"/>
                    </w:rPr>
                    <w:t>05</w:t>
                  </w:r>
                </w:p>
              </w:tc>
            </w:tr>
          </w:tbl>
          <w:p w14:paraId="1300C513" w14:textId="77777777" w:rsidR="0024076C" w:rsidRDefault="0024076C" w:rsidP="0024076C">
            <w:pPr>
              <w:rPr>
                <w:bCs/>
                <w:szCs w:val="26"/>
              </w:rPr>
            </w:pPr>
          </w:p>
        </w:tc>
        <w:tc>
          <w:tcPr>
            <w:tcW w:w="13968" w:type="dxa"/>
            <w:gridSpan w:val="2"/>
          </w:tcPr>
          <w:p w14:paraId="1F951BCF" w14:textId="704C8C21" w:rsidR="0024076C" w:rsidRPr="00B46E2B" w:rsidRDefault="0024076C" w:rsidP="0024076C">
            <w:pPr>
              <w:pStyle w:val="SS3M-115"/>
              <w:rPr>
                <w:rStyle w:val="BlkCh"/>
                <w:b w:val="0"/>
                <w:bCs w:val="0"/>
              </w:rPr>
            </w:pPr>
            <w:r w:rsidRPr="0024076C">
              <w:t>In exercise 3, which word/phrase in the text makes statement 2 true?</w:t>
            </w:r>
            <w:r w:rsidR="00B46E2B">
              <w:t xml:space="preserve"> </w:t>
            </w:r>
            <w:r w:rsidR="00B46E2B" w:rsidRPr="00B46E2B">
              <w:rPr>
                <w:rStyle w:val="BlkCh"/>
                <w:b w:val="0"/>
                <w:bCs w:val="0"/>
              </w:rPr>
              <w:t>advertising</w:t>
            </w:r>
          </w:p>
        </w:tc>
      </w:tr>
      <w:tr w:rsidR="0024076C" w:rsidRPr="000061ED" w14:paraId="4E3C3D3C" w14:textId="77777777" w:rsidTr="0024076C">
        <w:tc>
          <w:tcPr>
            <w:tcW w:w="344" w:type="dxa"/>
            <w:tcMar>
              <w:left w:w="0" w:type="dxa"/>
              <w:right w:w="0" w:type="dxa"/>
            </w:tcMar>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24076C" w14:paraId="0D48BF92" w14:textId="77777777" w:rsidTr="00956773">
              <w:tc>
                <w:tcPr>
                  <w:tcW w:w="385" w:type="dxa"/>
                </w:tcPr>
                <w:p w14:paraId="3687A81A" w14:textId="089C5A44" w:rsidR="0024076C" w:rsidRDefault="0024076C" w:rsidP="0024076C">
                  <w:pPr>
                    <w:rPr>
                      <w:b w:val="0"/>
                      <w:bCs/>
                      <w:szCs w:val="26"/>
                      <w:bdr w:val="single" w:sz="12" w:space="0" w:color="FFFF00"/>
                    </w:rPr>
                  </w:pPr>
                  <w:r>
                    <w:rPr>
                      <w:bCs/>
                      <w:szCs w:val="26"/>
                      <w:lang w:bidi="ar-SA"/>
                    </w:rPr>
                    <w:t>06</w:t>
                  </w:r>
                </w:p>
              </w:tc>
            </w:tr>
          </w:tbl>
          <w:p w14:paraId="5151A737" w14:textId="77777777" w:rsidR="0024076C" w:rsidRDefault="0024076C" w:rsidP="0024076C">
            <w:pPr>
              <w:rPr>
                <w:bCs/>
                <w:szCs w:val="26"/>
              </w:rPr>
            </w:pPr>
          </w:p>
        </w:tc>
        <w:tc>
          <w:tcPr>
            <w:tcW w:w="7589" w:type="dxa"/>
          </w:tcPr>
          <w:p w14:paraId="6D60574A" w14:textId="77777777" w:rsidR="0024076C" w:rsidRDefault="0024076C" w:rsidP="0024076C">
            <w:pPr>
              <w:pStyle w:val="SS3M-115"/>
            </w:pPr>
            <w:r w:rsidRPr="0024076C">
              <w:t>Read this short text and answer the questions which follow.</w:t>
            </w:r>
          </w:p>
          <w:p w14:paraId="641AA699" w14:textId="77777777" w:rsidR="004074B5" w:rsidRDefault="004074B5" w:rsidP="004074B5">
            <w:pPr>
              <w:pStyle w:val="SS3-115"/>
            </w:pPr>
            <w:r w:rsidRPr="004074B5">
              <w:t>Birthdays take place once a year and celebrate the day you were born. Many people have a party on their birthday and socialise with family and friends. A birthday cake, with candles on the top, is often presented at this celebration, together with gifts and cards.</w:t>
            </w:r>
          </w:p>
          <w:p w14:paraId="1A81E920" w14:textId="387F72EA" w:rsidR="004074B5" w:rsidRDefault="004074B5" w:rsidP="004074B5">
            <w:pPr>
              <w:pStyle w:val="SS3M-115"/>
              <w:spacing w:before="120"/>
            </w:pPr>
            <w:r>
              <w:t>Answer True, False or Not Given.</w:t>
            </w:r>
          </w:p>
          <w:p w14:paraId="04D92DD8" w14:textId="46B1392B" w:rsidR="004074B5" w:rsidRDefault="004074B5" w:rsidP="004074B5">
            <w:pPr>
              <w:pStyle w:val="SS3-115"/>
              <w:numPr>
                <w:ilvl w:val="0"/>
                <w:numId w:val="394"/>
              </w:numPr>
              <w:ind w:left="284" w:hanging="284"/>
            </w:pPr>
            <w:r>
              <w:t>The candles on the cake often represent your age.</w:t>
            </w:r>
            <w:r w:rsidR="00B46E2B">
              <w:t xml:space="preserve"> </w:t>
            </w:r>
            <w:r w:rsidR="00B46E2B">
              <w:rPr>
                <w:rStyle w:val="BlkCh"/>
              </w:rPr>
              <w:t>Not Given</w:t>
            </w:r>
          </w:p>
          <w:p w14:paraId="1AC07A4F" w14:textId="2995A1B6" w:rsidR="004074B5" w:rsidRDefault="004074B5" w:rsidP="004074B5">
            <w:pPr>
              <w:pStyle w:val="SS3-115"/>
              <w:numPr>
                <w:ilvl w:val="0"/>
                <w:numId w:val="394"/>
              </w:numPr>
              <w:ind w:left="284" w:hanging="284"/>
            </w:pPr>
            <w:r>
              <w:t>Everyone has a party on their birthday.</w:t>
            </w:r>
            <w:r w:rsidR="00B46E2B">
              <w:t xml:space="preserve"> </w:t>
            </w:r>
            <w:r w:rsidR="00B46E2B">
              <w:rPr>
                <w:rStyle w:val="BlkCh"/>
              </w:rPr>
              <w:t>False</w:t>
            </w:r>
          </w:p>
          <w:p w14:paraId="6520DD12" w14:textId="4B6AC387" w:rsidR="004074B5" w:rsidRDefault="004074B5" w:rsidP="004074B5">
            <w:pPr>
              <w:pStyle w:val="SS3-115"/>
              <w:numPr>
                <w:ilvl w:val="0"/>
                <w:numId w:val="394"/>
              </w:numPr>
              <w:ind w:left="284" w:hanging="284"/>
            </w:pPr>
            <w:r>
              <w:t>Presents are often given on birthdays.</w:t>
            </w:r>
            <w:r w:rsidR="00B46E2B">
              <w:t xml:space="preserve"> </w:t>
            </w:r>
            <w:r w:rsidR="00B46E2B">
              <w:rPr>
                <w:rStyle w:val="BlkCh"/>
              </w:rPr>
              <w:t>True</w:t>
            </w:r>
          </w:p>
          <w:p w14:paraId="38CDFA78" w14:textId="59DBF818" w:rsidR="004074B5" w:rsidRDefault="004074B5" w:rsidP="004074B5">
            <w:pPr>
              <w:pStyle w:val="SS3-115"/>
              <w:numPr>
                <w:ilvl w:val="0"/>
                <w:numId w:val="394"/>
              </w:numPr>
              <w:ind w:left="284" w:hanging="284"/>
            </w:pPr>
            <w:r>
              <w:t>Everyone likes birthdays.</w:t>
            </w:r>
            <w:r w:rsidR="00B46E2B">
              <w:t xml:space="preserve"> </w:t>
            </w:r>
            <w:r w:rsidR="00B46E2B">
              <w:rPr>
                <w:rStyle w:val="BlkCh"/>
              </w:rPr>
              <w:t>Not Given</w:t>
            </w:r>
          </w:p>
          <w:p w14:paraId="6608BA50" w14:textId="66C999B1" w:rsidR="004074B5" w:rsidRPr="0024076C" w:rsidRDefault="004074B5" w:rsidP="004074B5">
            <w:pPr>
              <w:pStyle w:val="SS3-115"/>
              <w:numPr>
                <w:ilvl w:val="0"/>
                <w:numId w:val="394"/>
              </w:numPr>
              <w:ind w:left="284" w:hanging="284"/>
            </w:pPr>
            <w:r>
              <w:t>Birthdays are celebrated differently around the world.</w:t>
            </w:r>
            <w:r w:rsidR="00B46E2B">
              <w:t xml:space="preserve"> </w:t>
            </w:r>
            <w:r w:rsidR="00B46E2B">
              <w:rPr>
                <w:rStyle w:val="BlkCh"/>
              </w:rPr>
              <w:t>Not Given</w:t>
            </w:r>
          </w:p>
        </w:tc>
        <w:tc>
          <w:tcPr>
            <w:tcW w:w="6379" w:type="dxa"/>
            <w:shd w:val="clear" w:color="auto" w:fill="FAE76E"/>
          </w:tcPr>
          <w:p w14:paraId="5A72494C" w14:textId="77777777" w:rsidR="0024076C" w:rsidRPr="0024076C" w:rsidRDefault="0024076C" w:rsidP="0024076C">
            <w:pPr>
              <w:pStyle w:val="SS3-115"/>
              <w:rPr>
                <w:b/>
                <w:bCs/>
                <w:color w:val="E65850"/>
                <w:sz w:val="41"/>
                <w:szCs w:val="41"/>
              </w:rPr>
            </w:pPr>
            <w:r w:rsidRPr="0024076C">
              <w:rPr>
                <w:b/>
                <w:bCs/>
                <w:color w:val="E65850"/>
                <w:sz w:val="41"/>
                <w:szCs w:val="41"/>
              </w:rPr>
              <w:t>HARBIN ICE AND</w:t>
            </w:r>
          </w:p>
          <w:p w14:paraId="61B89BD3" w14:textId="5CCA5D83" w:rsidR="0024076C" w:rsidRPr="0024076C" w:rsidRDefault="0024076C" w:rsidP="0024076C">
            <w:pPr>
              <w:pStyle w:val="SS3-115"/>
              <w:rPr>
                <w:b/>
                <w:bCs/>
                <w:sz w:val="41"/>
                <w:szCs w:val="41"/>
              </w:rPr>
            </w:pPr>
            <w:r w:rsidRPr="0024076C">
              <w:rPr>
                <w:b/>
                <w:bCs/>
                <w:color w:val="E65850"/>
                <w:sz w:val="41"/>
                <w:szCs w:val="41"/>
              </w:rPr>
              <w:t>SNOW FESTIVAL</w:t>
            </w:r>
          </w:p>
          <w:p w14:paraId="4488C6B7" w14:textId="023ECDDD" w:rsidR="0024076C" w:rsidRPr="0024076C" w:rsidRDefault="0024076C" w:rsidP="0024076C">
            <w:pPr>
              <w:pStyle w:val="SS3-115"/>
              <w:jc w:val="both"/>
            </w:pPr>
            <w:r>
              <w:t>Another spectacular festival hosted by the Chinese is the Harbin Ice and Snow Festival. This is an annual winter festival which takes place in Harbin, Heilongjiang, China, and is now the largest ice and snow festival in the world. Initially, the majority of participants were Chinese, but it has since become an international festival and competition. The festival includes the world's biggest ice sculptures. Officially, the festival starts on 5th January and lasts for one month. However, exhibits often open earlier and finish later, weather permitting. The ice sculptures are displayed throughout the city.</w:t>
            </w:r>
          </w:p>
        </w:tc>
      </w:tr>
      <w:tr w:rsidR="00586145" w:rsidRPr="000061ED" w14:paraId="0AC9B6CA" w14:textId="77777777" w:rsidTr="002A19D3">
        <w:tc>
          <w:tcPr>
            <w:tcW w:w="344" w:type="dxa"/>
            <w:tcMar>
              <w:left w:w="0" w:type="dxa"/>
              <w:right w:w="0" w:type="dxa"/>
            </w:tcMar>
          </w:tcPr>
          <w:tbl>
            <w:tblPr>
              <w:tblStyle w:val="CompactTable"/>
              <w:tblW w:w="0" w:type="auto"/>
              <w:tblBorders>
                <w:top w:val="single" w:sz="18" w:space="0" w:color="C8E853"/>
                <w:left w:val="single" w:sz="18" w:space="0" w:color="C8E853"/>
                <w:bottom w:val="single" w:sz="18" w:space="0" w:color="C8E853"/>
                <w:right w:val="single" w:sz="18" w:space="0" w:color="C8E853"/>
                <w:insideH w:val="single" w:sz="18" w:space="0" w:color="C8E853"/>
                <w:insideV w:val="single" w:sz="18" w:space="0" w:color="C8E853"/>
              </w:tblBorders>
              <w:tblLook w:val="04A0" w:firstRow="1" w:lastRow="0" w:firstColumn="1" w:lastColumn="0" w:noHBand="0" w:noVBand="1"/>
            </w:tblPr>
            <w:tblGrid>
              <w:gridCol w:w="288"/>
            </w:tblGrid>
            <w:tr w:rsidR="00586145" w14:paraId="77B4C71F" w14:textId="77777777" w:rsidTr="00956773">
              <w:tc>
                <w:tcPr>
                  <w:tcW w:w="0" w:type="auto"/>
                </w:tcPr>
                <w:p w14:paraId="098CC02A" w14:textId="50496AE5" w:rsidR="00586145" w:rsidRDefault="00586145" w:rsidP="00586145">
                  <w:pPr>
                    <w:rPr>
                      <w:b w:val="0"/>
                      <w:bCs/>
                      <w:szCs w:val="26"/>
                      <w:bdr w:val="single" w:sz="12" w:space="0" w:color="FFFF00"/>
                    </w:rPr>
                  </w:pPr>
                  <w:r>
                    <w:rPr>
                      <w:bCs/>
                      <w:szCs w:val="26"/>
                      <w:lang w:bidi="ar-SA"/>
                    </w:rPr>
                    <w:t>07</w:t>
                  </w:r>
                </w:p>
              </w:tc>
            </w:tr>
          </w:tbl>
          <w:p w14:paraId="66499954" w14:textId="77777777" w:rsidR="00586145" w:rsidRDefault="00586145" w:rsidP="00586145">
            <w:pPr>
              <w:rPr>
                <w:bCs/>
                <w:szCs w:val="26"/>
              </w:rPr>
            </w:pPr>
          </w:p>
        </w:tc>
        <w:tc>
          <w:tcPr>
            <w:tcW w:w="13968" w:type="dxa"/>
            <w:gridSpan w:val="2"/>
          </w:tcPr>
          <w:p w14:paraId="6531B312" w14:textId="77777777" w:rsidR="00846F40" w:rsidRPr="00846F40" w:rsidRDefault="00846F40" w:rsidP="00846F40">
            <w:pPr>
              <w:rPr>
                <w:rFonts w:ascii="Source Sans 3 Medium" w:hAnsi="Source Sans 3 Medium"/>
                <w:b/>
                <w:bCs/>
              </w:rPr>
            </w:pPr>
            <w:r w:rsidRPr="00846F40">
              <w:rPr>
                <w:rFonts w:ascii="Source Sans 3 Medium" w:hAnsi="Source Sans 3 Medium"/>
                <w:b/>
                <w:bCs/>
              </w:rPr>
              <w:t>Here is a summary of the advice given in the previous section. Complete the tips using ONE word from the box in each gap.</w:t>
            </w:r>
          </w:p>
          <w:p w14:paraId="6D47F57B" w14:textId="3EAFABCE" w:rsidR="00586145" w:rsidRPr="00E74759" w:rsidRDefault="00846F40" w:rsidP="00846F40">
            <w:pPr>
              <w:spacing w:after="120"/>
              <w:rPr>
                <w:rFonts w:ascii="Source Sans 3 Medium" w:hAnsi="Source Sans 3 Medium"/>
                <w:b/>
                <w:bCs/>
              </w:rPr>
            </w:pPr>
            <w:r w:rsidRPr="00846F40">
              <w:rPr>
                <w:rFonts w:ascii="Source Sans 3 Medium" w:hAnsi="Source Sans 3 Medium"/>
                <w:b/>
                <w:bCs/>
              </w:rPr>
              <w:t>There is one word you do not need.</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111"/>
              <w:gridCol w:w="983"/>
              <w:gridCol w:w="808"/>
              <w:gridCol w:w="642"/>
              <w:gridCol w:w="802"/>
              <w:gridCol w:w="1259"/>
            </w:tblGrid>
            <w:tr w:rsidR="00846F40" w:rsidRPr="00E12C4C" w14:paraId="1630047B" w14:textId="0A8D92E6" w:rsidTr="005603B6">
              <w:tc>
                <w:tcPr>
                  <w:tcW w:w="0" w:type="auto"/>
                </w:tcPr>
                <w:p w14:paraId="4DBC80CA" w14:textId="538609A2" w:rsidR="00846F40" w:rsidRPr="00E12C4C" w:rsidRDefault="00846F40" w:rsidP="00846F40">
                  <w:pPr>
                    <w:pStyle w:val="SS3-115"/>
                    <w:rPr>
                      <w:iCs/>
                    </w:rPr>
                  </w:pPr>
                  <w:r>
                    <w:t>carefully</w:t>
                  </w:r>
                </w:p>
              </w:tc>
              <w:tc>
                <w:tcPr>
                  <w:tcW w:w="0" w:type="auto"/>
                </w:tcPr>
                <w:p w14:paraId="53A5AECE" w14:textId="20089A02" w:rsidR="00846F40" w:rsidRPr="00E12C4C" w:rsidRDefault="00846F40" w:rsidP="00846F40">
                  <w:pPr>
                    <w:pStyle w:val="SS3-115"/>
                    <w:rPr>
                      <w:iCs/>
                    </w:rPr>
                  </w:pPr>
                  <w:r>
                    <w:t>change</w:t>
                  </w:r>
                </w:p>
              </w:tc>
              <w:tc>
                <w:tcPr>
                  <w:tcW w:w="0" w:type="auto"/>
                </w:tcPr>
                <w:p w14:paraId="1C701D31" w14:textId="7DD9DBAB" w:rsidR="00846F40" w:rsidRPr="004B77C6" w:rsidRDefault="00846F40" w:rsidP="00846F40">
                  <w:pPr>
                    <w:pStyle w:val="SS3-115"/>
                  </w:pPr>
                  <w:r>
                    <w:t>order</w:t>
                  </w:r>
                </w:p>
              </w:tc>
              <w:tc>
                <w:tcPr>
                  <w:tcW w:w="0" w:type="auto"/>
                </w:tcPr>
                <w:p w14:paraId="50C152AD" w14:textId="2670086F" w:rsidR="00846F40" w:rsidRPr="004B77C6" w:rsidRDefault="00846F40" w:rsidP="00846F40">
                  <w:pPr>
                    <w:pStyle w:val="SS3-115"/>
                  </w:pPr>
                  <w:r>
                    <w:t>rely</w:t>
                  </w:r>
                </w:p>
              </w:tc>
              <w:tc>
                <w:tcPr>
                  <w:tcW w:w="0" w:type="auto"/>
                </w:tcPr>
                <w:p w14:paraId="454C27F1" w14:textId="663854F8" w:rsidR="00846F40" w:rsidRPr="004B77C6" w:rsidRDefault="00846F40" w:rsidP="00846F40">
                  <w:pPr>
                    <w:pStyle w:val="SS3-115"/>
                  </w:pPr>
                  <w:r>
                    <w:t>same</w:t>
                  </w:r>
                </w:p>
              </w:tc>
              <w:tc>
                <w:tcPr>
                  <w:tcW w:w="0" w:type="auto"/>
                </w:tcPr>
                <w:p w14:paraId="744936AD" w14:textId="7490E6B3" w:rsidR="00846F40" w:rsidRPr="004B77C6" w:rsidRDefault="00846F40" w:rsidP="00846F40">
                  <w:pPr>
                    <w:pStyle w:val="SS3-115"/>
                  </w:pPr>
                  <w:r>
                    <w:t>synonyms</w:t>
                  </w:r>
                </w:p>
              </w:tc>
            </w:tr>
          </w:tbl>
          <w:p w14:paraId="72CA09E3" w14:textId="7569BD52" w:rsidR="00586145" w:rsidRDefault="00586145" w:rsidP="00846F40">
            <w:pPr>
              <w:pStyle w:val="MinSpace"/>
            </w:pPr>
          </w:p>
          <w:tbl>
            <w:tblPr>
              <w:tblStyle w:val="DottedTable"/>
              <w:tblW w:w="0" w:type="auto"/>
              <w:tblLook w:val="04A0" w:firstRow="1" w:lastRow="0" w:firstColumn="1" w:lastColumn="0" w:noHBand="0" w:noVBand="1"/>
            </w:tblPr>
            <w:tblGrid>
              <w:gridCol w:w="13674"/>
            </w:tblGrid>
            <w:tr w:rsidR="00846F40" w14:paraId="785D6B11" w14:textId="77777777" w:rsidTr="00846F40">
              <w:tc>
                <w:tcPr>
                  <w:tcW w:w="13674" w:type="dxa"/>
                  <w:shd w:val="clear" w:color="auto" w:fill="F3F6E2"/>
                </w:tcPr>
                <w:p w14:paraId="65FF47E1" w14:textId="2D32AC05" w:rsidR="00846F40" w:rsidRPr="00846F40" w:rsidRDefault="00846F40" w:rsidP="00846F40">
                  <w:pPr>
                    <w:pStyle w:val="SS3-115"/>
                    <w:rPr>
                      <w:b/>
                      <w:bCs/>
                    </w:rPr>
                  </w:pPr>
                  <w:r w:rsidRPr="00846F40">
                    <w:rPr>
                      <w:b/>
                      <w:bCs/>
                    </w:rPr>
                    <w:t>Tips</w:t>
                  </w:r>
                </w:p>
                <w:p w14:paraId="53ED8136" w14:textId="0C804E26" w:rsidR="00846F40" w:rsidRDefault="00846F40" w:rsidP="00260C08">
                  <w:pPr>
                    <w:pStyle w:val="SS3-115"/>
                    <w:numPr>
                      <w:ilvl w:val="0"/>
                      <w:numId w:val="395"/>
                    </w:numPr>
                    <w:ind w:left="284" w:hanging="284"/>
                  </w:pPr>
                  <w:r>
                    <w:t xml:space="preserve">Do not </w:t>
                  </w:r>
                  <w:r w:rsidRPr="00846F40">
                    <w:rPr>
                      <w:b/>
                      <w:bCs/>
                    </w:rPr>
                    <w:t>1</w:t>
                  </w:r>
                  <w:r>
                    <w:t xml:space="preserve"> </w:t>
                  </w:r>
                  <w:r w:rsidR="00233BFA">
                    <w:rPr>
                      <w:rStyle w:val="BlkCh"/>
                    </w:rPr>
                    <w:t>rely</w:t>
                  </w:r>
                  <w:r>
                    <w:t xml:space="preserve"> on matching words in the text and question to decide on your answer.</w:t>
                  </w:r>
                </w:p>
                <w:p w14:paraId="0BB29F1C" w14:textId="7A2B8DBC" w:rsidR="00846F40" w:rsidRDefault="00846F40" w:rsidP="00260C08">
                  <w:pPr>
                    <w:pStyle w:val="SS3-115"/>
                    <w:numPr>
                      <w:ilvl w:val="0"/>
                      <w:numId w:val="395"/>
                    </w:numPr>
                    <w:ind w:left="284" w:hanging="284"/>
                  </w:pPr>
                  <w:r>
                    <w:t xml:space="preserve">Answers are in the same </w:t>
                  </w:r>
                  <w:r w:rsidRPr="00846F40">
                    <w:rPr>
                      <w:b/>
                      <w:bCs/>
                    </w:rPr>
                    <w:t>2</w:t>
                  </w:r>
                  <w:r>
                    <w:t xml:space="preserve"> </w:t>
                  </w:r>
                  <w:r w:rsidR="00233BFA">
                    <w:rPr>
                      <w:rStyle w:val="BlkCh"/>
                    </w:rPr>
                    <w:t>order</w:t>
                  </w:r>
                  <w:r>
                    <w:t xml:space="preserve"> as they appear in the text.</w:t>
                  </w:r>
                </w:p>
                <w:p w14:paraId="39D9EE53" w14:textId="59F1E7EA" w:rsidR="00846F40" w:rsidRDefault="00846F40" w:rsidP="00260C08">
                  <w:pPr>
                    <w:pStyle w:val="SS3-115"/>
                    <w:numPr>
                      <w:ilvl w:val="0"/>
                      <w:numId w:val="395"/>
                    </w:numPr>
                    <w:ind w:left="284" w:hanging="284"/>
                  </w:pPr>
                  <w:r>
                    <w:t xml:space="preserve">True means that the information is the </w:t>
                  </w:r>
                  <w:r w:rsidRPr="00846F40">
                    <w:rPr>
                      <w:b/>
                      <w:bCs/>
                    </w:rPr>
                    <w:t>3</w:t>
                  </w:r>
                  <w:r>
                    <w:t xml:space="preserve"> </w:t>
                  </w:r>
                  <w:r w:rsidR="00233BFA">
                    <w:rPr>
                      <w:rStyle w:val="BlkCh"/>
                    </w:rPr>
                    <w:t>same</w:t>
                  </w:r>
                  <w:r>
                    <w:t xml:space="preserve"> as in the text, not similar.</w:t>
                  </w:r>
                </w:p>
                <w:p w14:paraId="746961F4" w14:textId="7365B8E4" w:rsidR="00846F40" w:rsidRDefault="00846F40" w:rsidP="00260C08">
                  <w:pPr>
                    <w:pStyle w:val="SS3-115"/>
                    <w:numPr>
                      <w:ilvl w:val="0"/>
                      <w:numId w:val="395"/>
                    </w:numPr>
                    <w:ind w:left="284" w:hanging="284"/>
                  </w:pPr>
                  <w:r>
                    <w:t xml:space="preserve">Read the relevant part of the text very </w:t>
                  </w:r>
                  <w:r w:rsidRPr="00846F40">
                    <w:rPr>
                      <w:b/>
                      <w:bCs/>
                    </w:rPr>
                    <w:t>4</w:t>
                  </w:r>
                  <w:r>
                    <w:t xml:space="preserve"> </w:t>
                  </w:r>
                  <w:r w:rsidR="00233BFA">
                    <w:rPr>
                      <w:rStyle w:val="BlkCh"/>
                    </w:rPr>
                    <w:t>carefully</w:t>
                  </w:r>
                  <w:r>
                    <w:t>.</w:t>
                  </w:r>
                </w:p>
                <w:p w14:paraId="4F9DEB6C" w14:textId="181B92EA" w:rsidR="00846F40" w:rsidRDefault="00846F40" w:rsidP="00260C08">
                  <w:pPr>
                    <w:pStyle w:val="SS3-115"/>
                    <w:numPr>
                      <w:ilvl w:val="0"/>
                      <w:numId w:val="395"/>
                    </w:numPr>
                    <w:ind w:left="284" w:hanging="284"/>
                  </w:pPr>
                  <w:r>
                    <w:t xml:space="preserve">It is useful to look for </w:t>
                  </w:r>
                  <w:r w:rsidRPr="00846F40">
                    <w:rPr>
                      <w:b/>
                      <w:bCs/>
                    </w:rPr>
                    <w:t>5</w:t>
                  </w:r>
                  <w:r>
                    <w:t xml:space="preserve"> </w:t>
                  </w:r>
                  <w:r w:rsidR="00233BFA">
                    <w:rPr>
                      <w:rStyle w:val="BlkCh"/>
                    </w:rPr>
                    <w:t>synonyms</w:t>
                  </w:r>
                  <w:r>
                    <w:t>, as the words in the question are rarely the same as those in the text.</w:t>
                  </w:r>
                </w:p>
              </w:tc>
            </w:tr>
          </w:tbl>
          <w:p w14:paraId="308C208E" w14:textId="1E840DAD" w:rsidR="00846F40" w:rsidRPr="0024076C" w:rsidRDefault="00846F40" w:rsidP="00846F40">
            <w:pPr>
              <w:pStyle w:val="SS3-115"/>
            </w:pPr>
          </w:p>
        </w:tc>
      </w:tr>
      <w:tr w:rsidR="00586145" w:rsidRPr="000061ED" w14:paraId="55A4B7D0" w14:textId="77777777" w:rsidTr="002A19D3">
        <w:tc>
          <w:tcPr>
            <w:tcW w:w="344" w:type="dxa"/>
            <w:tcMar>
              <w:left w:w="0" w:type="dxa"/>
              <w:right w:w="0" w:type="dxa"/>
            </w:tcMar>
          </w:tcPr>
          <w:tbl>
            <w:tblPr>
              <w:tblStyle w:val="CompactTable"/>
              <w:tblW w:w="0" w:type="auto"/>
              <w:tblBorders>
                <w:top w:val="single" w:sz="18" w:space="0" w:color="C8E853"/>
                <w:left w:val="single" w:sz="18" w:space="0" w:color="C8E853"/>
                <w:bottom w:val="single" w:sz="18" w:space="0" w:color="C8E853"/>
                <w:right w:val="single" w:sz="18" w:space="0" w:color="C8E853"/>
                <w:insideH w:val="single" w:sz="18" w:space="0" w:color="C8E853"/>
                <w:insideV w:val="single" w:sz="18" w:space="0" w:color="C8E853"/>
              </w:tblBorders>
              <w:tblLook w:val="04A0" w:firstRow="1" w:lastRow="0" w:firstColumn="1" w:lastColumn="0" w:noHBand="0" w:noVBand="1"/>
            </w:tblPr>
            <w:tblGrid>
              <w:gridCol w:w="288"/>
            </w:tblGrid>
            <w:tr w:rsidR="00586145" w14:paraId="2A7D94A6" w14:textId="77777777" w:rsidTr="00956773">
              <w:tc>
                <w:tcPr>
                  <w:tcW w:w="0" w:type="auto"/>
                </w:tcPr>
                <w:p w14:paraId="5CAE6C4C" w14:textId="5C3C1BBD" w:rsidR="00586145" w:rsidRDefault="00586145" w:rsidP="00586145">
                  <w:pPr>
                    <w:rPr>
                      <w:b w:val="0"/>
                      <w:bCs/>
                      <w:szCs w:val="26"/>
                      <w:bdr w:val="single" w:sz="12" w:space="0" w:color="FFFF00"/>
                    </w:rPr>
                  </w:pPr>
                  <w:r>
                    <w:rPr>
                      <w:bCs/>
                      <w:szCs w:val="26"/>
                      <w:lang w:bidi="ar-SA"/>
                    </w:rPr>
                    <w:t>08</w:t>
                  </w:r>
                </w:p>
              </w:tc>
            </w:tr>
          </w:tbl>
          <w:p w14:paraId="195954B1" w14:textId="77777777" w:rsidR="00586145" w:rsidRDefault="00586145" w:rsidP="00586145">
            <w:pPr>
              <w:rPr>
                <w:bCs/>
                <w:szCs w:val="26"/>
              </w:rPr>
            </w:pPr>
          </w:p>
        </w:tc>
        <w:tc>
          <w:tcPr>
            <w:tcW w:w="13968" w:type="dxa"/>
            <w:gridSpan w:val="2"/>
          </w:tcPr>
          <w:p w14:paraId="1B8960F1" w14:textId="77777777" w:rsidR="00A07AA6" w:rsidRPr="00A07AA6" w:rsidRDefault="00A07AA6" w:rsidP="00A07AA6">
            <w:pPr>
              <w:spacing w:after="120"/>
              <w:rPr>
                <w:rFonts w:ascii="Source Sans 3 Medium" w:hAnsi="Source Sans 3 Medium"/>
                <w:b/>
                <w:bCs/>
              </w:rPr>
            </w:pPr>
            <w:r w:rsidRPr="00A07AA6">
              <w:rPr>
                <w:rFonts w:ascii="Source Sans 3 Medium" w:hAnsi="Source Sans 3 Medium"/>
                <w:b/>
                <w:bCs/>
              </w:rPr>
              <w:t>Using the tips in exercise 7, read the texts and then decide if these statements agree with the information given in them.</w:t>
            </w:r>
          </w:p>
          <w:p w14:paraId="2EBC7381" w14:textId="0058BEAB" w:rsidR="00586145" w:rsidRPr="00E74759" w:rsidRDefault="00A07AA6" w:rsidP="00A07AA6">
            <w:pPr>
              <w:spacing w:after="120"/>
              <w:rPr>
                <w:rFonts w:ascii="Source Sans 3 Medium" w:hAnsi="Source Sans 3 Medium"/>
                <w:b/>
                <w:bCs/>
              </w:rPr>
            </w:pPr>
            <w:r w:rsidRPr="00A07AA6">
              <w:rPr>
                <w:rFonts w:ascii="Source Sans 3 Medium" w:hAnsi="Source Sans 3 Medium"/>
                <w:b/>
                <w:bCs/>
              </w:rPr>
              <w:t>Look at the statements and write</w:t>
            </w:r>
          </w:p>
          <w:tbl>
            <w:tblPr>
              <w:tblStyle w:val="DottedTable"/>
              <w:tblW w:w="0" w:type="auto"/>
              <w:tblLook w:val="04A0" w:firstRow="1" w:lastRow="0" w:firstColumn="1" w:lastColumn="0" w:noHBand="0" w:noVBand="1"/>
            </w:tblPr>
            <w:tblGrid>
              <w:gridCol w:w="1352"/>
              <w:gridCol w:w="4406"/>
            </w:tblGrid>
            <w:tr w:rsidR="00A07AA6" w14:paraId="0F2CCD65" w14:textId="77777777" w:rsidTr="00956773">
              <w:tc>
                <w:tcPr>
                  <w:tcW w:w="0" w:type="auto"/>
                </w:tcPr>
                <w:p w14:paraId="6ED11377" w14:textId="77777777" w:rsidR="00A07AA6" w:rsidRPr="006F3DC3" w:rsidRDefault="00A07AA6" w:rsidP="00A07AA6">
                  <w:pPr>
                    <w:pStyle w:val="SS3-115"/>
                    <w:rPr>
                      <w:b/>
                      <w:bCs/>
                      <w:i/>
                      <w:iCs/>
                    </w:rPr>
                  </w:pPr>
                  <w:r w:rsidRPr="006F3DC3">
                    <w:rPr>
                      <w:b/>
                      <w:bCs/>
                      <w:i/>
                      <w:iCs/>
                    </w:rPr>
                    <w:t>YES</w:t>
                  </w:r>
                </w:p>
              </w:tc>
              <w:tc>
                <w:tcPr>
                  <w:tcW w:w="0" w:type="auto"/>
                </w:tcPr>
                <w:p w14:paraId="65E4A222" w14:textId="0E7F4DBB" w:rsidR="00A07AA6" w:rsidRPr="00A07AA6" w:rsidRDefault="00A07AA6" w:rsidP="00A07AA6">
                  <w:pPr>
                    <w:pStyle w:val="SS3-115"/>
                    <w:rPr>
                      <w:i/>
                      <w:iCs/>
                    </w:rPr>
                  </w:pPr>
                  <w:r w:rsidRPr="00A07AA6">
                    <w:rPr>
                      <w:i/>
                      <w:iCs/>
                    </w:rPr>
                    <w:t>if the statement agrees with the information</w:t>
                  </w:r>
                </w:p>
              </w:tc>
            </w:tr>
            <w:tr w:rsidR="00A07AA6" w14:paraId="6EBB83CD" w14:textId="77777777" w:rsidTr="00956773">
              <w:tc>
                <w:tcPr>
                  <w:tcW w:w="0" w:type="auto"/>
                </w:tcPr>
                <w:p w14:paraId="44D04367" w14:textId="77777777" w:rsidR="00A07AA6" w:rsidRPr="006F3DC3" w:rsidRDefault="00A07AA6" w:rsidP="00A07AA6">
                  <w:pPr>
                    <w:pStyle w:val="SS3-115"/>
                    <w:rPr>
                      <w:b/>
                      <w:bCs/>
                      <w:i/>
                      <w:iCs/>
                    </w:rPr>
                  </w:pPr>
                  <w:r w:rsidRPr="006F3DC3">
                    <w:rPr>
                      <w:b/>
                      <w:bCs/>
                      <w:i/>
                      <w:iCs/>
                    </w:rPr>
                    <w:t>NO</w:t>
                  </w:r>
                </w:p>
              </w:tc>
              <w:tc>
                <w:tcPr>
                  <w:tcW w:w="0" w:type="auto"/>
                </w:tcPr>
                <w:p w14:paraId="04B6AA9A" w14:textId="57E79842" w:rsidR="00A07AA6" w:rsidRPr="00A07AA6" w:rsidRDefault="00A07AA6" w:rsidP="00A07AA6">
                  <w:pPr>
                    <w:pStyle w:val="SS3-115"/>
                    <w:rPr>
                      <w:i/>
                      <w:iCs/>
                    </w:rPr>
                  </w:pPr>
                  <w:r w:rsidRPr="00A07AA6">
                    <w:rPr>
                      <w:i/>
                      <w:iCs/>
                    </w:rPr>
                    <w:t>if the statement contradicts the information</w:t>
                  </w:r>
                </w:p>
              </w:tc>
            </w:tr>
            <w:tr w:rsidR="00A07AA6" w14:paraId="5FDEAB5F" w14:textId="77777777" w:rsidTr="00956773">
              <w:tc>
                <w:tcPr>
                  <w:tcW w:w="0" w:type="auto"/>
                </w:tcPr>
                <w:p w14:paraId="2ABC2F9B" w14:textId="77777777" w:rsidR="00A07AA6" w:rsidRPr="006F3DC3" w:rsidRDefault="00A07AA6" w:rsidP="00A07AA6">
                  <w:pPr>
                    <w:pStyle w:val="SS3-115"/>
                    <w:rPr>
                      <w:b/>
                      <w:bCs/>
                      <w:i/>
                      <w:iCs/>
                    </w:rPr>
                  </w:pPr>
                  <w:r w:rsidRPr="006F3DC3">
                    <w:rPr>
                      <w:b/>
                      <w:bCs/>
                      <w:i/>
                      <w:iCs/>
                    </w:rPr>
                    <w:t>NOT GIVEN</w:t>
                  </w:r>
                </w:p>
              </w:tc>
              <w:tc>
                <w:tcPr>
                  <w:tcW w:w="0" w:type="auto"/>
                </w:tcPr>
                <w:p w14:paraId="107B28F3" w14:textId="3F033120" w:rsidR="00A07AA6" w:rsidRPr="00A07AA6" w:rsidRDefault="00A07AA6" w:rsidP="00A07AA6">
                  <w:pPr>
                    <w:pStyle w:val="SS3-115"/>
                    <w:rPr>
                      <w:i/>
                      <w:iCs/>
                    </w:rPr>
                  </w:pPr>
                  <w:r w:rsidRPr="00A07AA6">
                    <w:rPr>
                      <w:i/>
                      <w:iCs/>
                    </w:rPr>
                    <w:t>if there is no information on this</w:t>
                  </w:r>
                </w:p>
              </w:tc>
            </w:tr>
          </w:tbl>
          <w:p w14:paraId="5B7A0E58" w14:textId="388AEF08" w:rsidR="00A07AA6" w:rsidRDefault="00A07AA6" w:rsidP="00A07AA6">
            <w:pPr>
              <w:pStyle w:val="SS3-115"/>
              <w:numPr>
                <w:ilvl w:val="0"/>
                <w:numId w:val="396"/>
              </w:numPr>
              <w:spacing w:before="120"/>
              <w:ind w:left="284" w:hanging="284"/>
            </w:pPr>
            <w:r>
              <w:t>The Dragon Boat Festival celebrates when Qu Yuan was saved by the people who stopped the fish eating him.</w:t>
            </w:r>
            <w:r w:rsidR="00233BFA">
              <w:t xml:space="preserve"> </w:t>
            </w:r>
            <w:r w:rsidR="00233BFA">
              <w:rPr>
                <w:rStyle w:val="BlkCh"/>
              </w:rPr>
              <w:t>False</w:t>
            </w:r>
          </w:p>
          <w:p w14:paraId="74852E6A" w14:textId="39FB82FD" w:rsidR="00A07AA6" w:rsidRDefault="00A07AA6" w:rsidP="00A07AA6">
            <w:pPr>
              <w:pStyle w:val="SS3-115"/>
              <w:numPr>
                <w:ilvl w:val="0"/>
                <w:numId w:val="396"/>
              </w:numPr>
              <w:ind w:left="284" w:hanging="284"/>
            </w:pPr>
            <w:r>
              <w:t>When the Harbin Ice and Snow Festival first began, only the Chinese entered the competition.</w:t>
            </w:r>
            <w:r w:rsidR="00233BFA">
              <w:t xml:space="preserve"> </w:t>
            </w:r>
            <w:r w:rsidR="00233BFA">
              <w:rPr>
                <w:rStyle w:val="BlkCh"/>
              </w:rPr>
              <w:t>False</w:t>
            </w:r>
          </w:p>
          <w:p w14:paraId="3452A0A7" w14:textId="0576C3BF" w:rsidR="00A07AA6" w:rsidRDefault="00A07AA6" w:rsidP="00A07AA6">
            <w:pPr>
              <w:pStyle w:val="SS3-115"/>
              <w:numPr>
                <w:ilvl w:val="0"/>
                <w:numId w:val="396"/>
              </w:numPr>
              <w:ind w:left="284" w:hanging="284"/>
            </w:pPr>
            <w:r>
              <w:t>If conditions allow, the exhibits at the Harbin Ice and Snow Festival are displayed when the official festival is over.</w:t>
            </w:r>
            <w:r w:rsidR="00233BFA">
              <w:t xml:space="preserve"> </w:t>
            </w:r>
            <w:r w:rsidR="00233BFA">
              <w:rPr>
                <w:rStyle w:val="BlkCh"/>
              </w:rPr>
              <w:t>True</w:t>
            </w:r>
          </w:p>
          <w:p w14:paraId="60EA0227" w14:textId="44BFA00C" w:rsidR="00A07AA6" w:rsidRDefault="00A07AA6" w:rsidP="00A07AA6">
            <w:pPr>
              <w:pStyle w:val="SS3-115"/>
              <w:numPr>
                <w:ilvl w:val="0"/>
                <w:numId w:val="396"/>
              </w:numPr>
              <w:ind w:left="284" w:hanging="284"/>
            </w:pPr>
            <w:r>
              <w:t>There are a variety of things to do and see at the Lantern Festival.</w:t>
            </w:r>
            <w:r w:rsidR="00233BFA">
              <w:t xml:space="preserve"> </w:t>
            </w:r>
            <w:r w:rsidR="00233BFA">
              <w:rPr>
                <w:rStyle w:val="BlkCh"/>
              </w:rPr>
              <w:t>True</w:t>
            </w:r>
          </w:p>
          <w:p w14:paraId="1312DC93" w14:textId="5C5626A6" w:rsidR="00586145" w:rsidRPr="0024076C" w:rsidRDefault="00A07AA6" w:rsidP="00A07AA6">
            <w:pPr>
              <w:pStyle w:val="SS3-115"/>
              <w:numPr>
                <w:ilvl w:val="0"/>
                <w:numId w:val="396"/>
              </w:numPr>
              <w:ind w:left="284" w:hanging="284"/>
            </w:pPr>
            <w:r>
              <w:t>Chinese New Year is also known as the Spring Festival.</w:t>
            </w:r>
            <w:r w:rsidR="00233BFA">
              <w:t xml:space="preserve"> </w:t>
            </w:r>
            <w:r w:rsidR="00233BFA">
              <w:rPr>
                <w:rStyle w:val="BlkCh"/>
              </w:rPr>
              <w:t>Not Given</w:t>
            </w:r>
          </w:p>
        </w:tc>
      </w:tr>
    </w:tbl>
    <w:p w14:paraId="543F5072" w14:textId="77777777" w:rsidR="00586145" w:rsidRDefault="00586145">
      <w:r>
        <w:br w:type="page"/>
      </w:r>
    </w:p>
    <w:p w14:paraId="7C3F993A" w14:textId="580A73BC" w:rsidR="00586145" w:rsidRPr="002463AF" w:rsidRDefault="002463AF">
      <w:pPr>
        <w:rPr>
          <w:b/>
          <w:bCs/>
        </w:rPr>
      </w:pPr>
      <w:r w:rsidRPr="002463AF">
        <w:rPr>
          <w:b/>
          <w:bCs/>
          <w:sz w:val="41"/>
          <w:szCs w:val="41"/>
          <w:shd w:val="clear" w:color="auto" w:fill="132480"/>
        </w:rPr>
        <w:lastRenderedPageBreak/>
        <w:t>CHINESE FESTIVALS</w:t>
      </w:r>
    </w:p>
    <w:p w14:paraId="095472C1" w14:textId="7EDAC4F6" w:rsidR="002463AF" w:rsidRPr="002463AF" w:rsidRDefault="002463AF">
      <w:pPr>
        <w:rPr>
          <w:b/>
          <w:bCs/>
          <w:color w:val="132480"/>
        </w:rPr>
      </w:pPr>
      <w:r w:rsidRPr="002463AF">
        <w:rPr>
          <w:b/>
          <w:bCs/>
          <w:color w:val="132480"/>
        </w:rPr>
        <w:t>If I could visit any country to be a part of their celebrations and festivals, it would be China. China is home to some of the most beautiful celebrations on the planet - celebrations filled with colour and meaning.</w:t>
      </w:r>
    </w:p>
    <w:tbl>
      <w:tblPr>
        <w:tblStyle w:val="DottedTable"/>
        <w:tblW w:w="0" w:type="auto"/>
        <w:tblLook w:val="04A0" w:firstRow="1" w:lastRow="0" w:firstColumn="1" w:lastColumn="0" w:noHBand="0" w:noVBand="1"/>
      </w:tblPr>
      <w:tblGrid>
        <w:gridCol w:w="14392"/>
      </w:tblGrid>
      <w:tr w:rsidR="002463AF" w14:paraId="7574F777" w14:textId="77777777" w:rsidTr="002463AF">
        <w:tc>
          <w:tcPr>
            <w:tcW w:w="14392" w:type="dxa"/>
            <w:shd w:val="clear" w:color="auto" w:fill="E36B5F"/>
          </w:tcPr>
          <w:p w14:paraId="55C8AD91" w14:textId="77777777" w:rsidR="002463AF" w:rsidRPr="002463AF" w:rsidRDefault="002463AF" w:rsidP="002463AF">
            <w:pPr>
              <w:rPr>
                <w:b/>
                <w:bCs/>
                <w:color w:val="FAFA88"/>
                <w:sz w:val="31"/>
                <w:szCs w:val="31"/>
              </w:rPr>
            </w:pPr>
            <w:r w:rsidRPr="002463AF">
              <w:rPr>
                <w:b/>
                <w:bCs/>
                <w:color w:val="FAFA88"/>
                <w:sz w:val="31"/>
                <w:szCs w:val="31"/>
              </w:rPr>
              <w:t>DRAGON BOAT RACING</w:t>
            </w:r>
          </w:p>
          <w:p w14:paraId="11048528" w14:textId="0EB769EC" w:rsidR="002463AF" w:rsidRDefault="002463AF" w:rsidP="002463AF">
            <w:r>
              <w:t>The Dragon Boat festival, also known as the Dwanwu Festival, has been celebrated in China for more than 2,000 years. The festival occurs on the fifth day of the fifth month of the Chinese lunar calendar. The celebration emerged after the Chinese scholar, Qu Yuan, threw himself into the Mi Lo river in protest against the government of the time. Qu Yuan was drowned and the people were unable to find the body, so to prevent the fish from eating him, the locals threw rice patties into the river. Ever since then, rice dumplings or zongzi are prepared and eaten during this festival season. Other activities include drinking a special drink called reolgar and dragon-boat racing to the sound of beating drums.</w:t>
            </w:r>
          </w:p>
        </w:tc>
      </w:tr>
      <w:tr w:rsidR="002463AF" w14:paraId="640EB048" w14:textId="77777777" w:rsidTr="002463AF">
        <w:tc>
          <w:tcPr>
            <w:tcW w:w="14392" w:type="dxa"/>
            <w:shd w:val="clear" w:color="auto" w:fill="FAFA88"/>
          </w:tcPr>
          <w:p w14:paraId="1224BCB4" w14:textId="77777777" w:rsidR="002463AF" w:rsidRPr="002463AF" w:rsidRDefault="002463AF" w:rsidP="002463AF">
            <w:pPr>
              <w:rPr>
                <w:b/>
                <w:bCs/>
                <w:color w:val="E36B5F"/>
                <w:sz w:val="31"/>
                <w:szCs w:val="31"/>
              </w:rPr>
            </w:pPr>
            <w:r w:rsidRPr="002463AF">
              <w:rPr>
                <w:b/>
                <w:bCs/>
                <w:color w:val="E36B5F"/>
                <w:sz w:val="31"/>
                <w:szCs w:val="31"/>
              </w:rPr>
              <w:t>LANTERN RIDDLES</w:t>
            </w:r>
          </w:p>
          <w:p w14:paraId="771D3E82" w14:textId="77777777" w:rsidR="002463AF" w:rsidRDefault="002463AF" w:rsidP="002463AF">
            <w:r>
              <w:t>Also in January there is the Lantern Festival, or the Shangyuan Festival, which is celebrated on 15th January of the Chinese lunar calendar. This festival marks the return of spring and is regarded as a day for appreciating family and the bright full moon. There are several different activities involved in this celebration, appealing to all age groups. These include: watching fireworks or solving the riddles" featured on the lanterns.</w:t>
            </w:r>
          </w:p>
          <w:p w14:paraId="23468951" w14:textId="2DCA9D36" w:rsidR="00563CB3" w:rsidRDefault="00563CB3" w:rsidP="00563CB3">
            <w:pPr>
              <w:spacing w:before="240"/>
            </w:pPr>
            <w:r w:rsidRPr="00563CB3">
              <w:rPr>
                <w:color w:val="E36B5F"/>
                <w:shd w:val="clear" w:color="auto" w:fill="FFFFFF" w:themeFill="background1"/>
              </w:rPr>
              <w:t>*riddle-</w:t>
            </w:r>
            <w:r>
              <w:rPr>
                <w:shd w:val="clear" w:color="auto" w:fill="FFFFFF" w:themeFill="background1"/>
              </w:rPr>
              <w:t xml:space="preserve"> </w:t>
            </w:r>
            <w:r w:rsidRPr="00563CB3">
              <w:rPr>
                <w:shd w:val="clear" w:color="auto" w:fill="FFFFFF" w:themeFill="background1"/>
              </w:rPr>
              <w:t>a strange and difficult question that has a clever and often funny answer</w:t>
            </w:r>
          </w:p>
        </w:tc>
      </w:tr>
      <w:tr w:rsidR="002463AF" w14:paraId="2D900282" w14:textId="77777777" w:rsidTr="002463AF">
        <w:tc>
          <w:tcPr>
            <w:tcW w:w="14392" w:type="dxa"/>
            <w:shd w:val="clear" w:color="auto" w:fill="E36B5F"/>
          </w:tcPr>
          <w:p w14:paraId="1E71E35B" w14:textId="77777777" w:rsidR="002463AF" w:rsidRPr="002463AF" w:rsidRDefault="002463AF" w:rsidP="002463AF">
            <w:pPr>
              <w:rPr>
                <w:b/>
                <w:bCs/>
                <w:color w:val="FAFA88"/>
                <w:sz w:val="31"/>
                <w:szCs w:val="31"/>
              </w:rPr>
            </w:pPr>
            <w:r w:rsidRPr="002463AF">
              <w:rPr>
                <w:b/>
                <w:bCs/>
                <w:color w:val="FAFA88"/>
                <w:sz w:val="31"/>
                <w:szCs w:val="31"/>
              </w:rPr>
              <w:t>CHINESE NEW YEAR</w:t>
            </w:r>
          </w:p>
          <w:p w14:paraId="228D9B6A" w14:textId="122BDD7F" w:rsidR="002463AF" w:rsidRDefault="002463AF" w:rsidP="002463AF">
            <w:r>
              <w:t>By far the biggest celebration in the Chinese calendar, however, is Chinese New Year. In fact, the lartern festival signifies the end of this long celebration, which begins on Chinese New Year's Eve. It is a holiday filled with dragons, fireworks, symbolic clothing and flowers. Chinese New Year is a time for families to get together. The New Year's Eve dinner is called Reunion Dinner, and is believed to be the most important meal of the year. Families of several generations sit together, enjoying food and socialising.</w:t>
            </w:r>
          </w:p>
        </w:tc>
      </w:tr>
    </w:tbl>
    <w:p w14:paraId="3402215E" w14:textId="77777777" w:rsidR="00563CB3" w:rsidRDefault="00563CB3">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919"/>
      </w:tblGrid>
      <w:tr w:rsidR="00CC5E7B" w:rsidRPr="00D42C4D" w14:paraId="49A7EDB2" w14:textId="77777777" w:rsidTr="00956773">
        <w:tc>
          <w:tcPr>
            <w:tcW w:w="0" w:type="auto"/>
            <w:shd w:val="clear" w:color="auto" w:fill="BAD73D"/>
          </w:tcPr>
          <w:p w14:paraId="1672B574" w14:textId="38A48D40" w:rsidR="00CC5E7B" w:rsidRPr="00D42C4D" w:rsidRDefault="00CC5E7B" w:rsidP="00956773">
            <w:pPr>
              <w:rPr>
                <w:rFonts w:ascii="Source Sans 3 Medium" w:hAnsi="Source Sans 3 Medium"/>
                <w:b/>
                <w:bCs/>
                <w:lang w:bidi="ar-SA"/>
              </w:rPr>
            </w:pPr>
            <w:r w:rsidRPr="00CC5E7B">
              <w:rPr>
                <w:b/>
                <w:bCs/>
                <w:sz w:val="24"/>
                <w:szCs w:val="24"/>
              </w:rPr>
              <w:lastRenderedPageBreak/>
              <w:t>GRAMMAR FOCUS: FIRST AND SECOND CONDITIONALS</w:t>
            </w:r>
          </w:p>
        </w:tc>
      </w:tr>
    </w:tbl>
    <w:p w14:paraId="2674AA20" w14:textId="76A81B40" w:rsidR="002463AF" w:rsidRDefault="002463AF" w:rsidP="00CC5E7B">
      <w:pPr>
        <w:pStyle w:val="MinSpace"/>
      </w:pPr>
    </w:p>
    <w:tbl>
      <w:tblPr>
        <w:tblStyle w:val="DottedTable"/>
        <w:tblW w:w="14312" w:type="dxa"/>
        <w:tblLook w:val="04A0" w:firstRow="1" w:lastRow="0" w:firstColumn="1" w:lastColumn="0" w:noHBand="0" w:noVBand="1"/>
      </w:tblPr>
      <w:tblGrid>
        <w:gridCol w:w="344"/>
        <w:gridCol w:w="10566"/>
        <w:gridCol w:w="3402"/>
      </w:tblGrid>
      <w:tr w:rsidR="00CC5E7B" w:rsidRPr="000061ED" w14:paraId="7CD60469" w14:textId="77777777" w:rsidTr="00956773">
        <w:tc>
          <w:tcPr>
            <w:tcW w:w="344" w:type="dxa"/>
            <w:tcMar>
              <w:left w:w="0" w:type="dxa"/>
              <w:right w:w="0" w:type="dxa"/>
            </w:tcMar>
          </w:tcPr>
          <w:tbl>
            <w:tblPr>
              <w:tblStyle w:val="CompactTable"/>
              <w:tblW w:w="0" w:type="auto"/>
              <w:tblBorders>
                <w:top w:val="single" w:sz="18" w:space="0" w:color="B4D325"/>
                <w:left w:val="single" w:sz="18" w:space="0" w:color="B4D325"/>
                <w:bottom w:val="single" w:sz="18" w:space="0" w:color="B4D325"/>
                <w:right w:val="single" w:sz="18" w:space="0" w:color="B4D325"/>
                <w:insideH w:val="single" w:sz="18" w:space="0" w:color="B4D325"/>
                <w:insideV w:val="single" w:sz="18" w:space="0" w:color="B4D325"/>
              </w:tblBorders>
              <w:tblLook w:val="04A0" w:firstRow="1" w:lastRow="0" w:firstColumn="1" w:lastColumn="0" w:noHBand="0" w:noVBand="1"/>
            </w:tblPr>
            <w:tblGrid>
              <w:gridCol w:w="288"/>
            </w:tblGrid>
            <w:tr w:rsidR="00CC5E7B" w:rsidRPr="006F61BF" w14:paraId="31E07CD8" w14:textId="77777777" w:rsidTr="00956773">
              <w:tc>
                <w:tcPr>
                  <w:tcW w:w="0" w:type="auto"/>
                </w:tcPr>
                <w:p w14:paraId="276391E3" w14:textId="4A874EA5" w:rsidR="00CC5E7B" w:rsidRPr="006F61BF" w:rsidRDefault="00CC5E7B" w:rsidP="00CC5E7B">
                  <w:pPr>
                    <w:rPr>
                      <w:b w:val="0"/>
                      <w:bCs/>
                      <w:szCs w:val="26"/>
                      <w:bdr w:val="single" w:sz="12" w:space="0" w:color="FFFF00"/>
                    </w:rPr>
                  </w:pPr>
                  <w:r>
                    <w:rPr>
                      <w:bCs/>
                      <w:szCs w:val="26"/>
                      <w:lang w:bidi="ar-SA"/>
                    </w:rPr>
                    <w:t>09</w:t>
                  </w:r>
                </w:p>
              </w:tc>
            </w:tr>
          </w:tbl>
          <w:p w14:paraId="78279F19" w14:textId="43E0F180" w:rsidR="00CC5E7B" w:rsidRDefault="00CC5E7B" w:rsidP="00CC5E7B">
            <w:pPr>
              <w:rPr>
                <w:bCs/>
                <w:szCs w:val="26"/>
              </w:rPr>
            </w:pPr>
          </w:p>
        </w:tc>
        <w:tc>
          <w:tcPr>
            <w:tcW w:w="10566" w:type="dxa"/>
          </w:tcPr>
          <w:p w14:paraId="46921EFD" w14:textId="3D9B1E53" w:rsidR="00486525" w:rsidRPr="00486525" w:rsidRDefault="00486525" w:rsidP="00486525">
            <w:pPr>
              <w:spacing w:after="120"/>
              <w:rPr>
                <w:rFonts w:ascii="Source Sans 3 Medium" w:hAnsi="Source Sans 3 Medium"/>
                <w:b/>
                <w:bCs/>
              </w:rPr>
            </w:pPr>
            <w:r>
              <w:rPr>
                <w:rFonts w:ascii="Source Sans 3 Medium" w:hAnsi="Source Sans 3 Medium"/>
                <w:b/>
                <w:bCs/>
              </w:rPr>
              <w:t>R</w:t>
            </w:r>
            <w:r w:rsidRPr="00486525">
              <w:rPr>
                <w:rFonts w:ascii="Source Sans 3 Medium" w:hAnsi="Source Sans 3 Medium"/>
                <w:b/>
                <w:bCs/>
              </w:rPr>
              <w:t>ead statements a and b and answer the questions which follow.</w:t>
            </w:r>
          </w:p>
          <w:p w14:paraId="6EBBA3C1" w14:textId="77777777" w:rsidR="00486525" w:rsidRPr="00486525" w:rsidRDefault="00486525" w:rsidP="00486525">
            <w:pPr>
              <w:pStyle w:val="SS3-115"/>
              <w:numPr>
                <w:ilvl w:val="0"/>
                <w:numId w:val="397"/>
              </w:numPr>
              <w:ind w:left="284" w:hanging="284"/>
            </w:pPr>
            <w:r w:rsidRPr="00486525">
              <w:t>If I have the time this weekend, I will come to the Dragon Boat Festival with you.</w:t>
            </w:r>
          </w:p>
          <w:p w14:paraId="2F8606C5" w14:textId="77777777" w:rsidR="00486525" w:rsidRPr="00486525" w:rsidRDefault="00486525" w:rsidP="00486525">
            <w:pPr>
              <w:pStyle w:val="SS3-115"/>
              <w:numPr>
                <w:ilvl w:val="0"/>
                <w:numId w:val="397"/>
              </w:numPr>
              <w:ind w:left="284" w:hanging="284"/>
            </w:pPr>
            <w:r w:rsidRPr="00486525">
              <w:t>If I could attend any festival in the world, it would be the carnival in Rio de Janeiro.</w:t>
            </w:r>
          </w:p>
          <w:p w14:paraId="43BE7D85" w14:textId="2A48CD08" w:rsidR="00486525" w:rsidRPr="00486525" w:rsidRDefault="00486525" w:rsidP="00486525">
            <w:pPr>
              <w:pStyle w:val="SS3-115"/>
              <w:numPr>
                <w:ilvl w:val="0"/>
                <w:numId w:val="398"/>
              </w:numPr>
              <w:spacing w:before="120"/>
              <w:ind w:left="284" w:hanging="284"/>
            </w:pPr>
            <w:r w:rsidRPr="00486525">
              <w:t>In which statement does the speaker believe that attending the festival is unlikely to happen?</w:t>
            </w:r>
            <w:r w:rsidR="00A1130A">
              <w:t xml:space="preserve"> </w:t>
            </w:r>
            <w:r w:rsidR="00A1130A">
              <w:rPr>
                <w:rStyle w:val="BlkCh"/>
              </w:rPr>
              <w:t>b</w:t>
            </w:r>
          </w:p>
          <w:p w14:paraId="7DE23BDE" w14:textId="1999A4EC" w:rsidR="00486525" w:rsidRPr="00486525" w:rsidRDefault="00486525" w:rsidP="00486525">
            <w:pPr>
              <w:pStyle w:val="SS3-115"/>
              <w:numPr>
                <w:ilvl w:val="0"/>
                <w:numId w:val="398"/>
              </w:numPr>
              <w:ind w:left="284" w:hanging="284"/>
            </w:pPr>
            <w:r w:rsidRPr="00486525">
              <w:t>In which statement does the speaker believe that attending the festival may happen?</w:t>
            </w:r>
            <w:r w:rsidR="00A1130A">
              <w:t xml:space="preserve"> </w:t>
            </w:r>
            <w:r w:rsidR="00A1130A">
              <w:rPr>
                <w:rStyle w:val="BlkCh"/>
              </w:rPr>
              <w:t>a</w:t>
            </w:r>
          </w:p>
          <w:p w14:paraId="6B1FAAB5" w14:textId="77777777" w:rsidR="00486525" w:rsidRDefault="00486525" w:rsidP="00486525">
            <w:pPr>
              <w:pStyle w:val="SS3-115"/>
              <w:numPr>
                <w:ilvl w:val="0"/>
                <w:numId w:val="398"/>
              </w:numPr>
              <w:ind w:left="284" w:hanging="284"/>
            </w:pPr>
            <w:r w:rsidRPr="00486525">
              <w:t>Label each statement as either the first or second conditional.</w:t>
            </w:r>
          </w:p>
          <w:p w14:paraId="3EA6DCB9" w14:textId="77777777" w:rsidR="00A1130A" w:rsidRDefault="00A1130A" w:rsidP="00A1130A">
            <w:pPr>
              <w:pStyle w:val="BlkLp"/>
              <w:numPr>
                <w:ilvl w:val="0"/>
                <w:numId w:val="401"/>
              </w:numPr>
              <w:ind w:left="568" w:hanging="284"/>
            </w:pPr>
            <w:r>
              <w:t>first conditional</w:t>
            </w:r>
          </w:p>
          <w:p w14:paraId="00F7E39B" w14:textId="644DF574" w:rsidR="00A1130A" w:rsidRPr="00486525" w:rsidRDefault="00A1130A" w:rsidP="00A1130A">
            <w:pPr>
              <w:pStyle w:val="BlkLp"/>
              <w:numPr>
                <w:ilvl w:val="0"/>
                <w:numId w:val="401"/>
              </w:numPr>
              <w:ind w:left="568" w:hanging="284"/>
            </w:pPr>
            <w:r>
              <w:t xml:space="preserve">second conditional </w:t>
            </w:r>
          </w:p>
          <w:p w14:paraId="681010AF" w14:textId="77777777" w:rsidR="00CC5E7B" w:rsidRDefault="00486525" w:rsidP="00486525">
            <w:pPr>
              <w:pStyle w:val="SS3-115"/>
              <w:numPr>
                <w:ilvl w:val="0"/>
                <w:numId w:val="398"/>
              </w:numPr>
              <w:spacing w:after="120"/>
              <w:ind w:left="284" w:hanging="284"/>
            </w:pPr>
            <w:r w:rsidRPr="00486525">
              <w:t xml:space="preserve">Using the examples, complete these rules with these words: </w:t>
            </w:r>
            <w:r w:rsidRPr="00486525">
              <w:rPr>
                <w:i/>
                <w:iCs/>
              </w:rPr>
              <w:t>past simple</w:t>
            </w:r>
            <w:r w:rsidRPr="00486525">
              <w:t xml:space="preserve">, </w:t>
            </w:r>
            <w:r w:rsidRPr="00486525">
              <w:rPr>
                <w:i/>
                <w:iCs/>
              </w:rPr>
              <w:t>present simple</w:t>
            </w:r>
            <w:r w:rsidRPr="00486525">
              <w:t xml:space="preserve">, </w:t>
            </w:r>
            <w:r w:rsidRPr="00486525">
              <w:rPr>
                <w:i/>
                <w:iCs/>
              </w:rPr>
              <w:t>infinitive</w:t>
            </w:r>
            <w:r w:rsidRPr="00486525">
              <w:t xml:space="preserve">, </w:t>
            </w:r>
            <w:r w:rsidRPr="00486525">
              <w:rPr>
                <w:i/>
                <w:iCs/>
              </w:rPr>
              <w:t>would</w:t>
            </w:r>
            <w:r w:rsidRPr="00486525">
              <w:t>.</w:t>
            </w:r>
          </w:p>
          <w:tbl>
            <w:tblPr>
              <w:tblStyle w:val="DottedTable"/>
              <w:tblW w:w="0" w:type="auto"/>
              <w:tblLook w:val="04A0" w:firstRow="1" w:lastRow="0" w:firstColumn="1" w:lastColumn="0" w:noHBand="0" w:noVBand="1"/>
            </w:tblPr>
            <w:tblGrid>
              <w:gridCol w:w="10272"/>
            </w:tblGrid>
            <w:tr w:rsidR="00486525" w14:paraId="3A0F2AF7" w14:textId="77777777" w:rsidTr="00956773">
              <w:tc>
                <w:tcPr>
                  <w:tcW w:w="13674" w:type="dxa"/>
                  <w:shd w:val="clear" w:color="auto" w:fill="F3F6E2"/>
                </w:tcPr>
                <w:p w14:paraId="4B0D7545" w14:textId="4DD8C42F" w:rsidR="00486525" w:rsidRPr="00486525" w:rsidRDefault="00486525" w:rsidP="00486525">
                  <w:pPr>
                    <w:pStyle w:val="SS3-115"/>
                    <w:rPr>
                      <w:b/>
                      <w:bCs/>
                    </w:rPr>
                  </w:pPr>
                  <w:r w:rsidRPr="00486525">
                    <w:rPr>
                      <w:b/>
                      <w:bCs/>
                    </w:rPr>
                    <w:t>Rules</w:t>
                  </w:r>
                </w:p>
                <w:p w14:paraId="4E2DE7E8" w14:textId="77777777" w:rsidR="00486525" w:rsidRPr="00486525" w:rsidRDefault="00486525" w:rsidP="00486525">
                  <w:pPr>
                    <w:pStyle w:val="SS3-115"/>
                    <w:spacing w:before="120"/>
                    <w:rPr>
                      <w:b/>
                      <w:bCs/>
                    </w:rPr>
                  </w:pPr>
                  <w:r w:rsidRPr="00486525">
                    <w:rPr>
                      <w:b/>
                      <w:bCs/>
                    </w:rPr>
                    <w:t>First conditional</w:t>
                  </w:r>
                </w:p>
                <w:p w14:paraId="2661B3CE" w14:textId="4A3BEE0B" w:rsidR="00486525" w:rsidRDefault="00486525" w:rsidP="00486525">
                  <w:pPr>
                    <w:pStyle w:val="SS3-115"/>
                  </w:pPr>
                  <w:r w:rsidRPr="00486525">
                    <w:rPr>
                      <w:i/>
                      <w:iCs/>
                    </w:rPr>
                    <w:t>If</w:t>
                  </w:r>
                  <w:r>
                    <w:t xml:space="preserve">+ </w:t>
                  </w:r>
                  <w:r>
                    <w:rPr>
                      <w:b/>
                      <w:bCs/>
                    </w:rPr>
                    <w:t>5</w:t>
                  </w:r>
                  <w:r>
                    <w:t xml:space="preserve"> </w:t>
                  </w:r>
                  <w:r w:rsidR="00A1130A">
                    <w:rPr>
                      <w:rStyle w:val="BlkCh"/>
                    </w:rPr>
                    <w:t>present simple</w:t>
                  </w:r>
                  <w:r>
                    <w:t xml:space="preserve">, ... </w:t>
                  </w:r>
                  <w:r w:rsidRPr="00486525">
                    <w:rPr>
                      <w:i/>
                      <w:iCs/>
                    </w:rPr>
                    <w:t>will</w:t>
                  </w:r>
                  <w:r>
                    <w:rPr>
                      <w:i/>
                      <w:iCs/>
                    </w:rPr>
                    <w:t xml:space="preserve"> </w:t>
                  </w:r>
                  <w:r>
                    <w:t xml:space="preserve">+ </w:t>
                  </w:r>
                  <w:r w:rsidRPr="00486525">
                    <w:rPr>
                      <w:b/>
                      <w:bCs/>
                    </w:rPr>
                    <w:t>6</w:t>
                  </w:r>
                  <w:r>
                    <w:t xml:space="preserve"> </w:t>
                  </w:r>
                  <w:r w:rsidR="00A1130A">
                    <w:rPr>
                      <w:rStyle w:val="BlkCh"/>
                    </w:rPr>
                    <w:t>infinitive</w:t>
                  </w:r>
                </w:p>
                <w:p w14:paraId="47E1C545" w14:textId="77777777" w:rsidR="00486525" w:rsidRPr="00486525" w:rsidRDefault="00486525" w:rsidP="00486525">
                  <w:pPr>
                    <w:pStyle w:val="SS3-115"/>
                    <w:spacing w:before="120"/>
                    <w:rPr>
                      <w:b/>
                      <w:bCs/>
                    </w:rPr>
                  </w:pPr>
                  <w:r w:rsidRPr="00486525">
                    <w:rPr>
                      <w:b/>
                      <w:bCs/>
                    </w:rPr>
                    <w:t>Second conditional</w:t>
                  </w:r>
                </w:p>
                <w:p w14:paraId="6CBA16F2" w14:textId="3EBC6C10" w:rsidR="00486525" w:rsidRDefault="00486525" w:rsidP="00486525">
                  <w:pPr>
                    <w:pStyle w:val="SS3-115"/>
                  </w:pPr>
                  <w:r w:rsidRPr="00486525">
                    <w:rPr>
                      <w:i/>
                      <w:iCs/>
                    </w:rPr>
                    <w:t>if</w:t>
                  </w:r>
                  <w:r>
                    <w:rPr>
                      <w:i/>
                      <w:iCs/>
                    </w:rPr>
                    <w:t xml:space="preserve"> </w:t>
                  </w:r>
                  <w:r>
                    <w:t xml:space="preserve">+ </w:t>
                  </w:r>
                  <w:r w:rsidRPr="00486525">
                    <w:rPr>
                      <w:b/>
                      <w:bCs/>
                    </w:rPr>
                    <w:t>7</w:t>
                  </w:r>
                  <w:r>
                    <w:t xml:space="preserve"> </w:t>
                  </w:r>
                  <w:r w:rsidR="00A1130A">
                    <w:rPr>
                      <w:rStyle w:val="BlkCh"/>
                    </w:rPr>
                    <w:t>past simple</w:t>
                  </w:r>
                  <w:r>
                    <w:t xml:space="preserve">, ... </w:t>
                  </w:r>
                  <w:r w:rsidRPr="00486525">
                    <w:rPr>
                      <w:b/>
                      <w:bCs/>
                    </w:rPr>
                    <w:t>8</w:t>
                  </w:r>
                  <w:r>
                    <w:t xml:space="preserve"> </w:t>
                  </w:r>
                  <w:r w:rsidR="00A1130A">
                    <w:rPr>
                      <w:rStyle w:val="BlkCh"/>
                    </w:rPr>
                    <w:t>would</w:t>
                  </w:r>
                  <w:r>
                    <w:t xml:space="preserve"> + </w:t>
                  </w:r>
                  <w:r w:rsidRPr="00486525">
                    <w:rPr>
                      <w:i/>
                      <w:iCs/>
                    </w:rPr>
                    <w:t>infinitive</w:t>
                  </w:r>
                </w:p>
              </w:tc>
            </w:tr>
          </w:tbl>
          <w:p w14:paraId="7D532FA8" w14:textId="57CA5C1E" w:rsidR="00486525" w:rsidRPr="00686466" w:rsidRDefault="00486525" w:rsidP="00486525">
            <w:pPr>
              <w:pStyle w:val="SS3-115"/>
            </w:pPr>
          </w:p>
        </w:tc>
        <w:tc>
          <w:tcPr>
            <w:tcW w:w="3402" w:type="dxa"/>
          </w:tcPr>
          <w:p w14:paraId="7B582A5A" w14:textId="77777777" w:rsidR="00CC5E7B" w:rsidRPr="000061ED" w:rsidRDefault="00CC5E7B" w:rsidP="00CC5E7B">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w:t>
            </w:r>
            <w:r>
              <w:rPr>
                <w:rFonts w:ascii="Source Sans 3 SemiBold" w:hAnsi="Source Sans 3 SemiBold"/>
                <w:b/>
                <w:bCs/>
                <w:noProof/>
                <w:bdr w:val="single" w:sz="24" w:space="0" w:color="C0E50E"/>
              </w:rPr>
              <w:t>05</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3072"/>
            </w:tblGrid>
            <w:tr w:rsidR="00CC5E7B" w:rsidRPr="000061ED" w14:paraId="26015FDB" w14:textId="77777777" w:rsidTr="00956773">
              <w:tc>
                <w:tcPr>
                  <w:tcW w:w="3811" w:type="dxa"/>
                  <w:shd w:val="clear" w:color="auto" w:fill="F7F7F7"/>
                </w:tcPr>
                <w:p w14:paraId="005DB550" w14:textId="77777777" w:rsidR="00CC5E7B" w:rsidRPr="00AF70CF" w:rsidRDefault="00CC5E7B" w:rsidP="00CC5E7B">
                  <w:pPr>
                    <w:rPr>
                      <w:noProof/>
                      <w:sz w:val="21"/>
                      <w:szCs w:val="21"/>
                    </w:rPr>
                  </w:pPr>
                  <w:r w:rsidRPr="0067423A">
                    <w:rPr>
                      <w:sz w:val="21"/>
                      <w:szCs w:val="21"/>
                    </w:rPr>
                    <w:t>Numbers and hyphenated words count as one word in IELTS.</w:t>
                  </w:r>
                </w:p>
              </w:tc>
            </w:tr>
          </w:tbl>
          <w:p w14:paraId="1DC72B54" w14:textId="77777777" w:rsidR="00CC5E7B" w:rsidRPr="00686466" w:rsidRDefault="00CC5E7B" w:rsidP="00CC5E7B">
            <w:pPr>
              <w:pStyle w:val="SS3-115"/>
            </w:pPr>
          </w:p>
        </w:tc>
      </w:tr>
      <w:tr w:rsidR="00CC5E7B" w:rsidRPr="000061ED" w14:paraId="17CBE61A" w14:textId="77777777" w:rsidTr="00956773">
        <w:tc>
          <w:tcPr>
            <w:tcW w:w="344" w:type="dxa"/>
            <w:tcMar>
              <w:left w:w="0" w:type="dxa"/>
              <w:right w:w="0" w:type="dxa"/>
            </w:tcMar>
          </w:tcPr>
          <w:tbl>
            <w:tblPr>
              <w:tblStyle w:val="CompactTable"/>
              <w:tblW w:w="0" w:type="auto"/>
              <w:tblBorders>
                <w:top w:val="single" w:sz="18" w:space="0" w:color="B4D325"/>
                <w:left w:val="single" w:sz="18" w:space="0" w:color="B4D325"/>
                <w:bottom w:val="single" w:sz="18" w:space="0" w:color="B4D325"/>
                <w:right w:val="single" w:sz="18" w:space="0" w:color="B4D325"/>
                <w:insideH w:val="single" w:sz="18" w:space="0" w:color="B4D325"/>
                <w:insideV w:val="single" w:sz="18" w:space="0" w:color="B4D325"/>
              </w:tblBorders>
              <w:tblLook w:val="04A0" w:firstRow="1" w:lastRow="0" w:firstColumn="1" w:lastColumn="0" w:noHBand="0" w:noVBand="1"/>
            </w:tblPr>
            <w:tblGrid>
              <w:gridCol w:w="288"/>
            </w:tblGrid>
            <w:tr w:rsidR="00CC5E7B" w:rsidRPr="006F61BF" w14:paraId="39266CFE" w14:textId="77777777" w:rsidTr="00956773">
              <w:tc>
                <w:tcPr>
                  <w:tcW w:w="0" w:type="auto"/>
                </w:tcPr>
                <w:p w14:paraId="1816AE39" w14:textId="43C25164" w:rsidR="00CC5E7B" w:rsidRPr="006F61BF" w:rsidRDefault="00CC5E7B" w:rsidP="00CC5E7B">
                  <w:pPr>
                    <w:rPr>
                      <w:b w:val="0"/>
                      <w:bCs/>
                      <w:szCs w:val="26"/>
                      <w:bdr w:val="single" w:sz="12" w:space="0" w:color="FFFF00"/>
                    </w:rPr>
                  </w:pPr>
                  <w:r>
                    <w:rPr>
                      <w:bCs/>
                      <w:szCs w:val="26"/>
                      <w:lang w:bidi="ar-SA"/>
                    </w:rPr>
                    <w:t>10</w:t>
                  </w:r>
                </w:p>
              </w:tc>
            </w:tr>
          </w:tbl>
          <w:p w14:paraId="0CD5E2C7" w14:textId="10B949FD" w:rsidR="00CC5E7B" w:rsidRDefault="00CC5E7B" w:rsidP="00CC5E7B">
            <w:pPr>
              <w:rPr>
                <w:bCs/>
                <w:szCs w:val="26"/>
              </w:rPr>
            </w:pPr>
          </w:p>
        </w:tc>
        <w:tc>
          <w:tcPr>
            <w:tcW w:w="13968" w:type="dxa"/>
            <w:gridSpan w:val="2"/>
          </w:tcPr>
          <w:p w14:paraId="0469A11F" w14:textId="241F072A" w:rsidR="00CC5E7B" w:rsidRPr="0067423A" w:rsidRDefault="0083170E" w:rsidP="00CC5E7B">
            <w:pPr>
              <w:spacing w:after="120"/>
              <w:rPr>
                <w:rFonts w:ascii="Source Sans 3 Medium" w:hAnsi="Source Sans 3 Medium"/>
                <w:b/>
                <w:bCs/>
              </w:rPr>
            </w:pPr>
            <w:r w:rsidRPr="0083170E">
              <w:rPr>
                <w:rFonts w:ascii="Source Sans 3 Medium" w:hAnsi="Source Sans 3 Medium"/>
                <w:b/>
                <w:bCs/>
              </w:rPr>
              <w:t>Complete the sentences with suitable verbs, using either the first or second conditional form.</w:t>
            </w:r>
          </w:p>
          <w:p w14:paraId="34731D68" w14:textId="206E782C" w:rsidR="0083170E" w:rsidRDefault="0083170E" w:rsidP="0083170E">
            <w:pPr>
              <w:pStyle w:val="SS3-115"/>
              <w:numPr>
                <w:ilvl w:val="0"/>
                <w:numId w:val="399"/>
              </w:numPr>
              <w:ind w:left="284" w:hanging="284"/>
            </w:pPr>
            <w:r>
              <w:t xml:space="preserve">If you </w:t>
            </w:r>
            <w:r w:rsidR="00A1130A">
              <w:rPr>
                <w:rStyle w:val="BlkCh"/>
              </w:rPr>
              <w:t>go</w:t>
            </w:r>
            <w:r>
              <w:t xml:space="preserve"> to the festival in town tomorrow, there </w:t>
            </w:r>
            <w:r w:rsidR="00A1130A">
              <w:rPr>
                <w:rStyle w:val="BlkCh"/>
              </w:rPr>
              <w:t>will be</w:t>
            </w:r>
            <w:r>
              <w:t xml:space="preserve"> crowds of people. You did say you were going.</w:t>
            </w:r>
          </w:p>
          <w:p w14:paraId="6A36BC34" w14:textId="1365C82C" w:rsidR="0083170E" w:rsidRDefault="0083170E" w:rsidP="0083170E">
            <w:pPr>
              <w:pStyle w:val="SS3-115"/>
              <w:numPr>
                <w:ilvl w:val="0"/>
                <w:numId w:val="399"/>
              </w:numPr>
              <w:ind w:left="284" w:hanging="284"/>
            </w:pPr>
            <w:r>
              <w:t xml:space="preserve">If I </w:t>
            </w:r>
            <w:r w:rsidR="00A1130A">
              <w:rPr>
                <w:rStyle w:val="BlkCh"/>
              </w:rPr>
              <w:t>had</w:t>
            </w:r>
            <w:r>
              <w:t xml:space="preserve"> the time, I </w:t>
            </w:r>
            <w:r w:rsidR="00A1130A">
              <w:rPr>
                <w:rStyle w:val="BlkCh"/>
              </w:rPr>
              <w:t>would/'d go</w:t>
            </w:r>
            <w:r>
              <w:t xml:space="preserve"> to more festivals. I am just too busy with other things.</w:t>
            </w:r>
          </w:p>
          <w:p w14:paraId="3931DC85" w14:textId="7EAEE048" w:rsidR="0083170E" w:rsidRDefault="0083170E" w:rsidP="0083170E">
            <w:pPr>
              <w:pStyle w:val="SS3-115"/>
              <w:numPr>
                <w:ilvl w:val="0"/>
                <w:numId w:val="399"/>
              </w:numPr>
              <w:ind w:left="284" w:hanging="284"/>
            </w:pPr>
            <w:r>
              <w:t xml:space="preserve">If I </w:t>
            </w:r>
            <w:r w:rsidR="00A1130A">
              <w:rPr>
                <w:rStyle w:val="BlkCh"/>
              </w:rPr>
              <w:t>have</w:t>
            </w:r>
            <w:r>
              <w:t xml:space="preserve"> the time, I</w:t>
            </w:r>
            <w:r w:rsidR="00A1130A">
              <w:t xml:space="preserve"> </w:t>
            </w:r>
            <w:r w:rsidR="00A1130A">
              <w:rPr>
                <w:rStyle w:val="BlkCh"/>
              </w:rPr>
              <w:t>will/'ll</w:t>
            </w:r>
            <w:r w:rsidR="00A1130A" w:rsidRPr="00A1130A">
              <w:t xml:space="preserve"> </w:t>
            </w:r>
            <w:r>
              <w:t>bake a cake for the party. I should be able to do it this evening.</w:t>
            </w:r>
          </w:p>
          <w:p w14:paraId="53945E71" w14:textId="3A82A2B7" w:rsidR="0083170E" w:rsidRDefault="0083170E" w:rsidP="0083170E">
            <w:pPr>
              <w:pStyle w:val="SS3-115"/>
              <w:numPr>
                <w:ilvl w:val="0"/>
                <w:numId w:val="399"/>
              </w:numPr>
              <w:ind w:left="284" w:hanging="284"/>
            </w:pPr>
            <w:r>
              <w:t xml:space="preserve">If I </w:t>
            </w:r>
            <w:r w:rsidR="00A1130A">
              <w:rPr>
                <w:rStyle w:val="BlkCh"/>
              </w:rPr>
              <w:t>had</w:t>
            </w:r>
            <w:r>
              <w:t xml:space="preserve"> enough money, I </w:t>
            </w:r>
            <w:r w:rsidR="00A1130A">
              <w:rPr>
                <w:rStyle w:val="BlkCh"/>
              </w:rPr>
              <w:t>would/'d</w:t>
            </w:r>
            <w:r>
              <w:t xml:space="preserve"> celebrate New Year in Australia. I just don't have the money at the moment.</w:t>
            </w:r>
          </w:p>
          <w:p w14:paraId="15A5E196" w14:textId="2A546CF2" w:rsidR="00CC5E7B" w:rsidRPr="00DB78B8" w:rsidRDefault="0083170E" w:rsidP="0083170E">
            <w:pPr>
              <w:pStyle w:val="SS3-115"/>
              <w:numPr>
                <w:ilvl w:val="0"/>
                <w:numId w:val="399"/>
              </w:numPr>
              <w:ind w:left="284" w:hanging="284"/>
            </w:pPr>
            <w:r w:rsidRPr="00DB78B8">
              <w:t xml:space="preserve">If he </w:t>
            </w:r>
            <w:r w:rsidR="00A1130A" w:rsidRPr="00DB78B8">
              <w:rPr>
                <w:rStyle w:val="BlkCh"/>
              </w:rPr>
              <w:t>wears</w:t>
            </w:r>
            <w:r w:rsidRPr="00DB78B8">
              <w:t xml:space="preserve"> this fancy dress costume this afternoon, he </w:t>
            </w:r>
            <w:r w:rsidR="00A1130A" w:rsidRPr="00DB78B8">
              <w:rPr>
                <w:rStyle w:val="BlkCh"/>
              </w:rPr>
              <w:t>will/'ll</w:t>
            </w:r>
            <w:r w:rsidR="00A1130A" w:rsidRPr="00DB78B8">
              <w:t xml:space="preserve"> </w:t>
            </w:r>
            <w:r w:rsidRPr="00DB78B8">
              <w:t>be very hot in this summer heat.</w:t>
            </w:r>
          </w:p>
        </w:tc>
      </w:tr>
    </w:tbl>
    <w:p w14:paraId="0447262D" w14:textId="77777777" w:rsidR="007328E9" w:rsidRDefault="007328E9" w:rsidP="007328E9">
      <w:r>
        <w:br w:type="page"/>
      </w:r>
    </w:p>
    <w:p w14:paraId="0DF0DA4D" w14:textId="77777777" w:rsidR="007328E9" w:rsidRDefault="007328E9" w:rsidP="007328E9">
      <w:pPr>
        <w:rPr>
          <w:b/>
          <w:bCs/>
          <w:color w:val="AFCE28"/>
          <w:sz w:val="34"/>
          <w:szCs w:val="34"/>
        </w:rPr>
      </w:pPr>
      <w:r w:rsidRPr="004B44CE">
        <w:rPr>
          <w:color w:val="AFCE28"/>
          <w:sz w:val="34"/>
          <w:szCs w:val="34"/>
          <w:shd w:val="clear" w:color="auto" w:fill="AFCE28"/>
        </w:rPr>
        <w:lastRenderedPageBreak/>
        <w:t>[[[[[[[[[[</w:t>
      </w:r>
      <w:r w:rsidRPr="0060067B">
        <w:rPr>
          <w:rFonts w:ascii="Source Sans 3 SemiBold" w:hAnsi="Source Sans 3 SemiBold"/>
          <w:b/>
          <w:bCs/>
          <w:sz w:val="34"/>
          <w:szCs w:val="34"/>
        </w:rPr>
        <w:t>EXAM SKILLS</w:t>
      </w:r>
      <w:r w:rsidRPr="004B44CE">
        <w:rPr>
          <w:b/>
          <w:bCs/>
          <w:color w:val="AFCE28"/>
          <w:sz w:val="34"/>
          <w:szCs w:val="34"/>
        </w:rPr>
        <w:t>]</w:t>
      </w:r>
    </w:p>
    <w:tbl>
      <w:tblPr>
        <w:tblStyle w:val="DottedTable"/>
        <w:tblW w:w="14312" w:type="dxa"/>
        <w:tblLook w:val="04A0" w:firstRow="1" w:lastRow="0" w:firstColumn="1" w:lastColumn="0" w:noHBand="0" w:noVBand="1"/>
      </w:tblPr>
      <w:tblGrid>
        <w:gridCol w:w="344"/>
        <w:gridCol w:w="13968"/>
      </w:tblGrid>
      <w:tr w:rsidR="007328E9" w:rsidRPr="000061ED" w14:paraId="5B1CCAA0" w14:textId="77777777" w:rsidTr="00956773">
        <w:tc>
          <w:tcPr>
            <w:tcW w:w="344" w:type="dxa"/>
            <w:tcMar>
              <w:left w:w="0" w:type="dxa"/>
              <w:right w:w="0" w:type="dxa"/>
            </w:tcMar>
          </w:tcPr>
          <w:tbl>
            <w:tblPr>
              <w:tblStyle w:val="CompactTable"/>
              <w:tblW w:w="0" w:type="auto"/>
              <w:tblBorders>
                <w:top w:val="single" w:sz="18" w:space="0" w:color="B4D325"/>
                <w:left w:val="single" w:sz="18" w:space="0" w:color="B4D325"/>
                <w:bottom w:val="single" w:sz="18" w:space="0" w:color="B4D325"/>
                <w:right w:val="single" w:sz="18" w:space="0" w:color="B4D325"/>
                <w:insideH w:val="single" w:sz="18" w:space="0" w:color="B4D325"/>
                <w:insideV w:val="single" w:sz="18" w:space="0" w:color="B4D325"/>
              </w:tblBorders>
              <w:tblLook w:val="04A0" w:firstRow="1" w:lastRow="0" w:firstColumn="1" w:lastColumn="0" w:noHBand="0" w:noVBand="1"/>
            </w:tblPr>
            <w:tblGrid>
              <w:gridCol w:w="288"/>
            </w:tblGrid>
            <w:tr w:rsidR="00173FF4" w14:paraId="3C67539F" w14:textId="77777777" w:rsidTr="00956773">
              <w:tc>
                <w:tcPr>
                  <w:tcW w:w="0" w:type="auto"/>
                </w:tcPr>
                <w:p w14:paraId="336ECAD0" w14:textId="7E935422" w:rsidR="00173FF4" w:rsidRDefault="00173FF4" w:rsidP="00173FF4">
                  <w:pPr>
                    <w:rPr>
                      <w:b w:val="0"/>
                      <w:bCs/>
                      <w:szCs w:val="26"/>
                      <w:bdr w:val="single" w:sz="12" w:space="0" w:color="FFFF00"/>
                    </w:rPr>
                  </w:pPr>
                  <w:r>
                    <w:rPr>
                      <w:bCs/>
                      <w:szCs w:val="26"/>
                      <w:lang w:bidi="ar-SA"/>
                    </w:rPr>
                    <w:t>11</w:t>
                  </w:r>
                </w:p>
              </w:tc>
            </w:tr>
          </w:tbl>
          <w:p w14:paraId="44F7C339" w14:textId="0A97949D" w:rsidR="007328E9" w:rsidRDefault="007328E9" w:rsidP="00956773">
            <w:pPr>
              <w:rPr>
                <w:bCs/>
                <w:szCs w:val="26"/>
              </w:rPr>
            </w:pPr>
          </w:p>
        </w:tc>
        <w:tc>
          <w:tcPr>
            <w:tcW w:w="13968" w:type="dxa"/>
          </w:tcPr>
          <w:p w14:paraId="2E357069" w14:textId="7D398DDD" w:rsidR="007328E9" w:rsidRDefault="00173FF4" w:rsidP="00956773">
            <w:pPr>
              <w:rPr>
                <w:rFonts w:ascii="Source Sans 3 Medium" w:hAnsi="Source Sans 3 Medium"/>
                <w:b/>
                <w:bCs/>
              </w:rPr>
            </w:pPr>
            <w:r w:rsidRPr="00173FF4">
              <w:rPr>
                <w:rFonts w:ascii="Source Sans 3 Medium" w:hAnsi="Source Sans 3 Medium"/>
                <w:b/>
                <w:bCs/>
              </w:rPr>
              <w:t>Read the text and answer the questions which follow.</w:t>
            </w:r>
          </w:p>
          <w:p w14:paraId="38687720" w14:textId="77777777" w:rsidR="007328E9" w:rsidRDefault="007328E9" w:rsidP="00956773">
            <w:pPr>
              <w:spacing w:after="120"/>
              <w:rPr>
                <w:rFonts w:ascii="Source Sans 3 Medium" w:hAnsi="Source Sans 3 Medium"/>
                <w:b/>
                <w:bCs/>
              </w:rPr>
            </w:pPr>
          </w:p>
          <w:tbl>
            <w:tblPr>
              <w:tblStyle w:val="MultiColum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4CFF1"/>
              <w:tblLook w:val="04A0" w:firstRow="1" w:lastRow="0" w:firstColumn="1" w:lastColumn="0" w:noHBand="0" w:noVBand="1"/>
            </w:tblPr>
            <w:tblGrid>
              <w:gridCol w:w="6837"/>
              <w:gridCol w:w="6837"/>
            </w:tblGrid>
            <w:tr w:rsidR="007328E9" w14:paraId="573BCD3F" w14:textId="77777777" w:rsidTr="00173FF4">
              <w:tc>
                <w:tcPr>
                  <w:tcW w:w="6837" w:type="dxa"/>
                  <w:shd w:val="clear" w:color="auto" w:fill="A4CFF1"/>
                </w:tcPr>
                <w:p w14:paraId="1AAED933" w14:textId="47808FD6" w:rsidR="007328E9" w:rsidRPr="00173FF4" w:rsidRDefault="00173FF4" w:rsidP="00173FF4">
                  <w:pPr>
                    <w:jc w:val="both"/>
                    <w:rPr>
                      <w:b/>
                      <w:bCs/>
                      <w:color w:val="9B392C"/>
                    </w:rPr>
                  </w:pPr>
                  <w:r w:rsidRPr="00173FF4">
                    <w:rPr>
                      <w:b/>
                      <w:bCs/>
                      <w:color w:val="9B392C"/>
                    </w:rPr>
                    <w:t>In January or February, Venice plays host to the most magical of carnivals. During the carnival, the city is filled with a mass of masked party-goers, posing and dancing, in an attempt to reinvent one of the great traditions of the city. Naturally, it is very crowded and hotels and</w:t>
                  </w:r>
                  <w:r>
                    <w:rPr>
                      <w:b/>
                      <w:bCs/>
                      <w:color w:val="9B392C"/>
                    </w:rPr>
                    <w:t xml:space="preserve"> </w:t>
                  </w:r>
                  <w:r w:rsidRPr="00173FF4">
                    <w:rPr>
                      <w:b/>
                      <w:bCs/>
                      <w:color w:val="9B392C"/>
                    </w:rPr>
                    <w:t>restaurants are expensive, but it is a unique</w:t>
                  </w:r>
                  <w:r>
                    <w:rPr>
                      <w:b/>
                      <w:bCs/>
                      <w:color w:val="9B392C"/>
                    </w:rPr>
                    <w:t xml:space="preserve"> </w:t>
                  </w:r>
                  <w:r w:rsidRPr="00173FF4">
                    <w:rPr>
                      <w:b/>
                      <w:bCs/>
                      <w:color w:val="9B392C"/>
                    </w:rPr>
                    <w:t>occasion and a great time to experience this</w:t>
                  </w:r>
                  <w:r>
                    <w:rPr>
                      <w:b/>
                      <w:bCs/>
                      <w:color w:val="9B392C"/>
                    </w:rPr>
                    <w:t xml:space="preserve"> </w:t>
                  </w:r>
                  <w:r w:rsidRPr="00173FF4">
                    <w:rPr>
                      <w:b/>
                      <w:bCs/>
                      <w:color w:val="9B392C"/>
                    </w:rPr>
                    <w:t>beautiful city.</w:t>
                  </w:r>
                </w:p>
                <w:p w14:paraId="67F585E9" w14:textId="164E7390" w:rsidR="007328E9" w:rsidRPr="000938AC" w:rsidRDefault="00173FF4" w:rsidP="00173FF4">
                  <w:pPr>
                    <w:spacing w:before="120"/>
                    <w:jc w:val="both"/>
                  </w:pPr>
                  <w:r w:rsidRPr="00173FF4">
                    <w:t>The carnival was first held in Venice in the 11th century and lasted for over two months. Activities involved a series of formal parties in St Mark's Square and playing games for money. Regardless of social status, participants wore costumes and masks. Images of the time and occasion are still displayed throughout the city today. During the 18th century, however, this period of festivities came to an end, and the carnival did not return until 1979. Today, the carnival is extremely popular with people eager to dress up and parade around the city in their masks and costumes.</w:t>
                  </w:r>
                </w:p>
              </w:tc>
              <w:tc>
                <w:tcPr>
                  <w:tcW w:w="6837" w:type="dxa"/>
                  <w:shd w:val="clear" w:color="auto" w:fill="A4CFF1"/>
                </w:tcPr>
                <w:p w14:paraId="7BD057EA" w14:textId="77777777" w:rsidR="00173FF4" w:rsidRDefault="00173FF4" w:rsidP="00173FF4">
                  <w:pPr>
                    <w:spacing w:after="120"/>
                    <w:jc w:val="both"/>
                  </w:pPr>
                  <w:r>
                    <w:t>The weekends are the busiest times at the carnival - the final weekend in particular. During the festivities, you can enjoy live music and take part in a large open-air festival. Costumes are also a major feature of the occasion and there is even a competition to judge the best one. The best ones are usually displayed at the centre of carnival festivities, in the breathtaking St Mark's Square. Numerous shops in Venice sell these costumes and masks in preparation for this great event.</w:t>
                  </w:r>
                </w:p>
                <w:p w14:paraId="34D7D60F" w14:textId="02C99596" w:rsidR="007328E9" w:rsidRPr="000938AC" w:rsidRDefault="00173FF4" w:rsidP="00173FF4">
                  <w:pPr>
                    <w:spacing w:after="120"/>
                    <w:jc w:val="both"/>
                  </w:pPr>
                  <w:r>
                    <w:t>Perhaps the most attractive aspect of the Venice carnival, though, is the variety of masked balls and parties there are to attend. You do have to pay for these, however, and they can be quite costly. One of the most expensive parties is the Valentine's Grand Masquerade Ball, held on February 14th at the Palazzo Flangini.</w:t>
                  </w:r>
                </w:p>
              </w:tc>
            </w:tr>
          </w:tbl>
          <w:p w14:paraId="2D2E87D3" w14:textId="77777777" w:rsidR="00F12A29" w:rsidRPr="00F12A29" w:rsidRDefault="00F12A29" w:rsidP="00F12A29">
            <w:pPr>
              <w:spacing w:before="120" w:after="120"/>
              <w:rPr>
                <w:rFonts w:ascii="Source Sans 3 Medium" w:hAnsi="Source Sans 3 Medium"/>
                <w:b/>
                <w:bCs/>
              </w:rPr>
            </w:pPr>
            <w:r w:rsidRPr="00F12A29">
              <w:rPr>
                <w:rFonts w:ascii="Source Sans 3 Medium" w:hAnsi="Source Sans 3 Medium"/>
                <w:b/>
                <w:bCs/>
              </w:rPr>
              <w:t>Do these statements agree with the information given in the text?</w:t>
            </w:r>
          </w:p>
          <w:p w14:paraId="24970EFC" w14:textId="77777777" w:rsidR="007328E9" w:rsidRDefault="00F12A29" w:rsidP="00F12A29">
            <w:pPr>
              <w:spacing w:after="120"/>
              <w:rPr>
                <w:rFonts w:ascii="Source Sans 3 Medium" w:hAnsi="Source Sans 3 Medium"/>
                <w:b/>
                <w:bCs/>
              </w:rPr>
            </w:pPr>
            <w:r w:rsidRPr="00F12A29">
              <w:rPr>
                <w:rFonts w:ascii="Source Sans 3 Medium" w:hAnsi="Source Sans 3 Medium"/>
                <w:b/>
                <w:bCs/>
              </w:rPr>
              <w:t>Look at the statements and write</w:t>
            </w:r>
          </w:p>
          <w:tbl>
            <w:tblPr>
              <w:tblStyle w:val="DottedTable"/>
              <w:tblW w:w="0" w:type="auto"/>
              <w:tblLook w:val="04A0" w:firstRow="1" w:lastRow="0" w:firstColumn="1" w:lastColumn="0" w:noHBand="0" w:noVBand="1"/>
            </w:tblPr>
            <w:tblGrid>
              <w:gridCol w:w="1352"/>
              <w:gridCol w:w="4406"/>
            </w:tblGrid>
            <w:tr w:rsidR="00F12A29" w14:paraId="1019297F" w14:textId="77777777" w:rsidTr="00956773">
              <w:tc>
                <w:tcPr>
                  <w:tcW w:w="0" w:type="auto"/>
                </w:tcPr>
                <w:p w14:paraId="7786FF83" w14:textId="77777777" w:rsidR="00F12A29" w:rsidRPr="006F3DC3" w:rsidRDefault="00F12A29" w:rsidP="00F12A29">
                  <w:pPr>
                    <w:pStyle w:val="SS3-115"/>
                    <w:rPr>
                      <w:b/>
                      <w:bCs/>
                      <w:i/>
                      <w:iCs/>
                    </w:rPr>
                  </w:pPr>
                  <w:r w:rsidRPr="006F3DC3">
                    <w:rPr>
                      <w:b/>
                      <w:bCs/>
                      <w:i/>
                      <w:iCs/>
                    </w:rPr>
                    <w:t>YES</w:t>
                  </w:r>
                </w:p>
              </w:tc>
              <w:tc>
                <w:tcPr>
                  <w:tcW w:w="0" w:type="auto"/>
                </w:tcPr>
                <w:p w14:paraId="110536EF" w14:textId="12615623" w:rsidR="00F12A29" w:rsidRPr="00F12A29" w:rsidRDefault="00F12A29" w:rsidP="00F12A29">
                  <w:pPr>
                    <w:pStyle w:val="SS3-115"/>
                    <w:rPr>
                      <w:i/>
                      <w:iCs/>
                    </w:rPr>
                  </w:pPr>
                  <w:r w:rsidRPr="00F12A29">
                    <w:rPr>
                      <w:i/>
                      <w:iCs/>
                    </w:rPr>
                    <w:t>if the statement agrees with the information</w:t>
                  </w:r>
                </w:p>
              </w:tc>
            </w:tr>
            <w:tr w:rsidR="00F12A29" w14:paraId="678C2291" w14:textId="77777777" w:rsidTr="00956773">
              <w:tc>
                <w:tcPr>
                  <w:tcW w:w="0" w:type="auto"/>
                </w:tcPr>
                <w:p w14:paraId="3059A93B" w14:textId="77777777" w:rsidR="00F12A29" w:rsidRPr="006F3DC3" w:rsidRDefault="00F12A29" w:rsidP="00F12A29">
                  <w:pPr>
                    <w:pStyle w:val="SS3-115"/>
                    <w:rPr>
                      <w:b/>
                      <w:bCs/>
                      <w:i/>
                      <w:iCs/>
                    </w:rPr>
                  </w:pPr>
                  <w:r w:rsidRPr="006F3DC3">
                    <w:rPr>
                      <w:b/>
                      <w:bCs/>
                      <w:i/>
                      <w:iCs/>
                    </w:rPr>
                    <w:t>NO</w:t>
                  </w:r>
                </w:p>
              </w:tc>
              <w:tc>
                <w:tcPr>
                  <w:tcW w:w="0" w:type="auto"/>
                </w:tcPr>
                <w:p w14:paraId="7ABE09D5" w14:textId="105E2EBE" w:rsidR="00F12A29" w:rsidRPr="00F12A29" w:rsidRDefault="00F12A29" w:rsidP="00F12A29">
                  <w:pPr>
                    <w:pStyle w:val="SS3-115"/>
                    <w:rPr>
                      <w:i/>
                      <w:iCs/>
                    </w:rPr>
                  </w:pPr>
                  <w:r w:rsidRPr="00F12A29">
                    <w:rPr>
                      <w:i/>
                      <w:iCs/>
                    </w:rPr>
                    <w:t>if the statement contradicts the information</w:t>
                  </w:r>
                </w:p>
              </w:tc>
            </w:tr>
            <w:tr w:rsidR="00F12A29" w14:paraId="7FEF0097" w14:textId="77777777" w:rsidTr="00956773">
              <w:tc>
                <w:tcPr>
                  <w:tcW w:w="0" w:type="auto"/>
                </w:tcPr>
                <w:p w14:paraId="06170DFD" w14:textId="77777777" w:rsidR="00F12A29" w:rsidRPr="006F3DC3" w:rsidRDefault="00F12A29" w:rsidP="00F12A29">
                  <w:pPr>
                    <w:pStyle w:val="SS3-115"/>
                    <w:rPr>
                      <w:b/>
                      <w:bCs/>
                      <w:i/>
                      <w:iCs/>
                    </w:rPr>
                  </w:pPr>
                  <w:r w:rsidRPr="006F3DC3">
                    <w:rPr>
                      <w:b/>
                      <w:bCs/>
                      <w:i/>
                      <w:iCs/>
                    </w:rPr>
                    <w:t>NOT GIVEN</w:t>
                  </w:r>
                </w:p>
              </w:tc>
              <w:tc>
                <w:tcPr>
                  <w:tcW w:w="0" w:type="auto"/>
                </w:tcPr>
                <w:p w14:paraId="3D80594F" w14:textId="49EF7563" w:rsidR="00F12A29" w:rsidRPr="00F12A29" w:rsidRDefault="00F12A29" w:rsidP="00F12A29">
                  <w:pPr>
                    <w:pStyle w:val="SS3-115"/>
                    <w:rPr>
                      <w:i/>
                      <w:iCs/>
                    </w:rPr>
                  </w:pPr>
                  <w:r w:rsidRPr="00F12A29">
                    <w:rPr>
                      <w:i/>
                      <w:iCs/>
                    </w:rPr>
                    <w:t>if there is no information on this</w:t>
                  </w:r>
                </w:p>
              </w:tc>
            </w:tr>
          </w:tbl>
          <w:p w14:paraId="6B135180" w14:textId="4360C695" w:rsidR="00F12A29" w:rsidRPr="00F12A29" w:rsidRDefault="00F12A29" w:rsidP="00F12A29">
            <w:pPr>
              <w:pStyle w:val="SS3-115"/>
              <w:numPr>
                <w:ilvl w:val="0"/>
                <w:numId w:val="400"/>
              </w:numPr>
              <w:spacing w:before="120"/>
              <w:ind w:left="284" w:hanging="284"/>
            </w:pPr>
            <w:r w:rsidRPr="00F12A29">
              <w:t>Before the 20th century, only the rich participated in the carnival.</w:t>
            </w:r>
            <w:r w:rsidR="00D24C17">
              <w:t xml:space="preserve"> </w:t>
            </w:r>
            <w:r w:rsidR="00D24C17">
              <w:rPr>
                <w:rStyle w:val="BlkCh"/>
              </w:rPr>
              <w:t>False</w:t>
            </w:r>
          </w:p>
          <w:p w14:paraId="5F2A8B71" w14:textId="5E5B997F" w:rsidR="00F12A29" w:rsidRPr="00F12A29" w:rsidRDefault="00F12A29" w:rsidP="00F12A29">
            <w:pPr>
              <w:pStyle w:val="SS3-115"/>
              <w:numPr>
                <w:ilvl w:val="0"/>
                <w:numId w:val="400"/>
              </w:numPr>
              <w:ind w:left="284" w:hanging="284"/>
            </w:pPr>
            <w:r w:rsidRPr="00F12A29">
              <w:t>The Venice carnival was banned in the 18th century.</w:t>
            </w:r>
            <w:r w:rsidR="00D24C17">
              <w:t xml:space="preserve"> </w:t>
            </w:r>
            <w:r w:rsidR="00D24C17">
              <w:rPr>
                <w:rStyle w:val="BlkCh"/>
              </w:rPr>
              <w:t>Not Given</w:t>
            </w:r>
          </w:p>
          <w:p w14:paraId="7E345646" w14:textId="142C5D00" w:rsidR="00F12A29" w:rsidRPr="00F12A29" w:rsidRDefault="00F12A29" w:rsidP="00F12A29">
            <w:pPr>
              <w:pStyle w:val="SS3-115"/>
              <w:numPr>
                <w:ilvl w:val="0"/>
                <w:numId w:val="400"/>
              </w:numPr>
              <w:ind w:left="284" w:hanging="284"/>
            </w:pPr>
            <w:r w:rsidRPr="00F12A29">
              <w:t>The most popular days at the carnival are during the week.</w:t>
            </w:r>
            <w:r w:rsidR="00D24C17">
              <w:t xml:space="preserve"> </w:t>
            </w:r>
            <w:r w:rsidR="00D24C17">
              <w:rPr>
                <w:rStyle w:val="BlkCh"/>
              </w:rPr>
              <w:t>False</w:t>
            </w:r>
          </w:p>
          <w:p w14:paraId="38DEAEAC" w14:textId="04F876B6" w:rsidR="00F12A29" w:rsidRPr="00F12A29" w:rsidRDefault="00F12A29" w:rsidP="00F12A29">
            <w:pPr>
              <w:pStyle w:val="SS3-115"/>
              <w:numPr>
                <w:ilvl w:val="0"/>
                <w:numId w:val="400"/>
              </w:numPr>
              <w:ind w:left="284" w:hanging="284"/>
            </w:pPr>
            <w:r w:rsidRPr="00F12A29">
              <w:t>None of the festivities take place outside.</w:t>
            </w:r>
            <w:r w:rsidR="00D24C17">
              <w:t xml:space="preserve"> </w:t>
            </w:r>
            <w:r w:rsidR="00D24C17">
              <w:rPr>
                <w:rStyle w:val="BlkCh"/>
              </w:rPr>
              <w:t>False</w:t>
            </w:r>
          </w:p>
          <w:p w14:paraId="51DFBE0C" w14:textId="4AEECFF3" w:rsidR="00F12A29" w:rsidRPr="00F12A29" w:rsidRDefault="00F12A29" w:rsidP="00F12A29">
            <w:pPr>
              <w:pStyle w:val="SS3-115"/>
              <w:numPr>
                <w:ilvl w:val="0"/>
                <w:numId w:val="400"/>
              </w:numPr>
              <w:ind w:left="284" w:hanging="284"/>
            </w:pPr>
            <w:r w:rsidRPr="00F12A29">
              <w:t>There are few places in Venice where you can purchase your costume and mask.</w:t>
            </w:r>
            <w:r w:rsidR="00D24C17">
              <w:t xml:space="preserve"> </w:t>
            </w:r>
            <w:r w:rsidR="00D24C17">
              <w:rPr>
                <w:rStyle w:val="BlkCh"/>
              </w:rPr>
              <w:t>False</w:t>
            </w:r>
          </w:p>
          <w:p w14:paraId="0F8AA9BB" w14:textId="681AA2B4" w:rsidR="00F12A29" w:rsidRPr="00F12A29" w:rsidRDefault="00F12A29" w:rsidP="00F12A29">
            <w:pPr>
              <w:pStyle w:val="SS3-115"/>
              <w:numPr>
                <w:ilvl w:val="0"/>
                <w:numId w:val="400"/>
              </w:numPr>
              <w:ind w:left="284" w:hanging="284"/>
            </w:pPr>
            <w:r w:rsidRPr="00F12A29">
              <w:t>In order to take part in the costume competition you need to be Italian.</w:t>
            </w:r>
            <w:r w:rsidR="00D24C17">
              <w:t xml:space="preserve"> </w:t>
            </w:r>
            <w:r w:rsidR="00D24C17">
              <w:rPr>
                <w:rStyle w:val="BlkCh"/>
              </w:rPr>
              <w:t>Not Given</w:t>
            </w:r>
          </w:p>
          <w:p w14:paraId="2C3DD4E3" w14:textId="493988DD" w:rsidR="00F12A29" w:rsidRPr="00A9284E" w:rsidRDefault="00F12A29" w:rsidP="00F12A29">
            <w:pPr>
              <w:pStyle w:val="SS3-115"/>
              <w:numPr>
                <w:ilvl w:val="0"/>
                <w:numId w:val="400"/>
              </w:numPr>
              <w:ind w:left="284" w:hanging="284"/>
            </w:pPr>
            <w:r w:rsidRPr="00F12A29">
              <w:t>The tickets for the Valentine's Grand Masquerade Ball are worth a lot of money.</w:t>
            </w:r>
            <w:r w:rsidR="00D24C17">
              <w:t xml:space="preserve"> </w:t>
            </w:r>
            <w:r w:rsidR="00D24C17">
              <w:rPr>
                <w:rStyle w:val="BlkCh"/>
              </w:rPr>
              <w:t>True</w:t>
            </w:r>
          </w:p>
        </w:tc>
      </w:tr>
    </w:tbl>
    <w:p w14:paraId="7A9644DF" w14:textId="77777777" w:rsidR="007328E9" w:rsidRDefault="007328E9" w:rsidP="007328E9">
      <w:pPr>
        <w:rPr>
          <w:lang w:bidi="ar-SA"/>
        </w:rPr>
      </w:pPr>
      <w:r>
        <w:br w:type="page"/>
      </w:r>
    </w:p>
    <w:tbl>
      <w:tblPr>
        <w:tblStyle w:val="DottedTable"/>
        <w:tblW w:w="0" w:type="auto"/>
        <w:tblLook w:val="04A0" w:firstRow="1" w:lastRow="0" w:firstColumn="1" w:lastColumn="0" w:noHBand="0" w:noVBand="1"/>
      </w:tblPr>
      <w:tblGrid>
        <w:gridCol w:w="5668"/>
      </w:tblGrid>
      <w:tr w:rsidR="007328E9" w:rsidRPr="005D262A" w14:paraId="4AA19720" w14:textId="77777777" w:rsidTr="00956773">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1DD1CAA" w14:textId="1165C04A" w:rsidR="007328E9" w:rsidRPr="005D262A" w:rsidRDefault="007328E9" w:rsidP="0095677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08</w:t>
            </w:r>
            <w:r w:rsidRPr="005D262A">
              <w:rPr>
                <w:rFonts w:ascii="Source Sans 3 ExtraBold" w:hAnsi="Source Sans 3 ExtraBold"/>
                <w:b/>
                <w:bCs/>
                <w:sz w:val="34"/>
                <w:szCs w:val="34"/>
                <w:shd w:val="clear" w:color="auto" w:fill="FFFFFF" w:themeFill="background1"/>
              </w:rPr>
              <w:t xml:space="preserve">: </w:t>
            </w:r>
            <w:r w:rsidRPr="007328E9">
              <w:rPr>
                <w:rFonts w:ascii="Source Sans 3 ExtraBold" w:hAnsi="Source Sans 3 ExtraBold"/>
                <w:b/>
                <w:bCs/>
                <w:color w:val="EEAA45"/>
                <w:sz w:val="34"/>
                <w:szCs w:val="34"/>
                <w:shd w:val="clear" w:color="auto" w:fill="FFFFFF" w:themeFill="background1"/>
              </w:rPr>
              <w:t>FESTIVALS AND TRADITIONS</w:t>
            </w:r>
          </w:p>
        </w:tc>
      </w:tr>
    </w:tbl>
    <w:p w14:paraId="342F79B9" w14:textId="77777777" w:rsidR="007328E9" w:rsidRDefault="007328E9" w:rsidP="007328E9">
      <w:pPr>
        <w:pStyle w:val="MinSpace"/>
      </w:pPr>
    </w:p>
    <w:tbl>
      <w:tblPr>
        <w:tblStyle w:val="DottedTable"/>
        <w:tblW w:w="0" w:type="auto"/>
        <w:tblLook w:val="04A0" w:firstRow="1" w:lastRow="0" w:firstColumn="1" w:lastColumn="0" w:noHBand="0" w:noVBand="1"/>
      </w:tblPr>
      <w:tblGrid>
        <w:gridCol w:w="14312"/>
      </w:tblGrid>
      <w:tr w:rsidR="007328E9" w:rsidRPr="000061ED" w14:paraId="295EB5F8" w14:textId="77777777" w:rsidTr="00956773">
        <w:tc>
          <w:tcPr>
            <w:tcW w:w="14312" w:type="dxa"/>
            <w:shd w:val="clear" w:color="auto" w:fill="EEAA45"/>
          </w:tcPr>
          <w:p w14:paraId="1C5D728B" w14:textId="77777777" w:rsidR="007328E9" w:rsidRPr="000061ED" w:rsidRDefault="007328E9" w:rsidP="00956773">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48000B26" w14:textId="77777777" w:rsidR="007328E9" w:rsidRPr="000061ED" w:rsidRDefault="007328E9" w:rsidP="00956773">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3BB79F1F" w14:textId="77777777" w:rsidR="00C35ED9" w:rsidRPr="00C35ED9" w:rsidRDefault="00C35ED9" w:rsidP="00C35ED9">
            <w:pPr>
              <w:pStyle w:val="ListParagraph"/>
              <w:numPr>
                <w:ilvl w:val="0"/>
                <w:numId w:val="1"/>
              </w:numPr>
              <w:ind w:left="284" w:hanging="284"/>
              <w:rPr>
                <w:rFonts w:ascii="Source Sans 3" w:hAnsi="Source Sans 3"/>
              </w:rPr>
            </w:pPr>
            <w:r w:rsidRPr="00C35ED9">
              <w:rPr>
                <w:rFonts w:ascii="Source Sans 3" w:hAnsi="Source Sans 3"/>
              </w:rPr>
              <w:t>identify and approach a 'problems and solutions' essay question</w:t>
            </w:r>
          </w:p>
          <w:p w14:paraId="0E602B1A" w14:textId="0E2B212D" w:rsidR="00C35ED9" w:rsidRPr="00C35ED9" w:rsidRDefault="00C35ED9" w:rsidP="00C35ED9">
            <w:pPr>
              <w:pStyle w:val="ListParagraph"/>
              <w:numPr>
                <w:ilvl w:val="0"/>
                <w:numId w:val="1"/>
              </w:numPr>
              <w:ind w:left="284" w:hanging="284"/>
              <w:rPr>
                <w:rFonts w:ascii="Source Sans 3" w:hAnsi="Source Sans 3"/>
              </w:rPr>
            </w:pPr>
            <w:r w:rsidRPr="00C35ED9">
              <w:rPr>
                <w:rFonts w:ascii="Source Sans 3" w:hAnsi="Source Sans 3"/>
              </w:rPr>
              <w:t>plan and write an essay answering both parts of the question</w:t>
            </w:r>
          </w:p>
          <w:p w14:paraId="1A6238D3" w14:textId="27A48441" w:rsidR="00C35ED9" w:rsidRPr="00C35ED9" w:rsidRDefault="00C35ED9" w:rsidP="00C35ED9">
            <w:pPr>
              <w:pStyle w:val="ListParagraph"/>
              <w:numPr>
                <w:ilvl w:val="0"/>
                <w:numId w:val="1"/>
              </w:numPr>
              <w:ind w:left="284" w:hanging="284"/>
              <w:rPr>
                <w:rFonts w:ascii="Source Sans 3" w:hAnsi="Source Sans 3"/>
              </w:rPr>
            </w:pPr>
            <w:r w:rsidRPr="00C35ED9">
              <w:rPr>
                <w:rFonts w:ascii="Source Sans 3" w:hAnsi="Source Sans 3"/>
              </w:rPr>
              <w:t>write a suitable introduction and conclusion</w:t>
            </w:r>
          </w:p>
          <w:p w14:paraId="239BC198" w14:textId="452AA8DB" w:rsidR="007328E9" w:rsidRPr="00555688" w:rsidRDefault="00C35ED9" w:rsidP="00C35ED9">
            <w:pPr>
              <w:pStyle w:val="ListParagraph"/>
              <w:numPr>
                <w:ilvl w:val="0"/>
                <w:numId w:val="1"/>
              </w:numPr>
              <w:ind w:left="284" w:hanging="284"/>
              <w:rPr>
                <w:rFonts w:ascii="Source Sans 3" w:hAnsi="Source Sans 3"/>
              </w:rPr>
            </w:pPr>
            <w:r w:rsidRPr="00C35ED9">
              <w:rPr>
                <w:rFonts w:ascii="Source Sans 3" w:hAnsi="Source Sans 3"/>
              </w:rPr>
              <w:t>revise past, present and future tenses.</w:t>
            </w:r>
          </w:p>
        </w:tc>
      </w:tr>
    </w:tbl>
    <w:p w14:paraId="3177A517" w14:textId="77777777" w:rsidR="007328E9" w:rsidRPr="00D42C4D" w:rsidRDefault="007328E9" w:rsidP="007328E9">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7328E9" w:rsidRPr="00D42C4D" w14:paraId="1FADD3FF" w14:textId="77777777" w:rsidTr="00956773">
        <w:tc>
          <w:tcPr>
            <w:tcW w:w="0" w:type="auto"/>
            <w:shd w:val="clear" w:color="auto" w:fill="EEAA45"/>
          </w:tcPr>
          <w:p w14:paraId="56052D75" w14:textId="77777777" w:rsidR="007328E9" w:rsidRPr="00D42C4D" w:rsidRDefault="007328E9" w:rsidP="00956773">
            <w:pPr>
              <w:rPr>
                <w:rFonts w:ascii="Source Sans 3 Medium" w:hAnsi="Source Sans 3 Medium"/>
                <w:b/>
                <w:bCs/>
                <w:lang w:bidi="ar-SA"/>
              </w:rPr>
            </w:pPr>
            <w:r w:rsidRPr="00D42C4D">
              <w:rPr>
                <w:b/>
                <w:bCs/>
                <w:sz w:val="24"/>
                <w:szCs w:val="24"/>
              </w:rPr>
              <w:t>Lead-in</w:t>
            </w:r>
          </w:p>
        </w:tc>
      </w:tr>
    </w:tbl>
    <w:p w14:paraId="6AAAA617" w14:textId="77777777" w:rsidR="007328E9" w:rsidRPr="00D42C4D" w:rsidRDefault="007328E9" w:rsidP="007328E9">
      <w:pPr>
        <w:spacing w:after="0"/>
        <w:rPr>
          <w:b/>
          <w:bCs/>
          <w:sz w:val="2"/>
          <w:szCs w:val="2"/>
          <w:shd w:val="clear" w:color="auto" w:fill="FFFF00"/>
          <w:rtl/>
        </w:rPr>
      </w:pPr>
    </w:p>
    <w:p w14:paraId="2FB2B2FF" w14:textId="77777777" w:rsidR="007328E9" w:rsidRDefault="007328E9" w:rsidP="007328E9">
      <w:pPr>
        <w:pStyle w:val="MinSpace"/>
      </w:pPr>
    </w:p>
    <w:tbl>
      <w:tblPr>
        <w:tblStyle w:val="DottedTable"/>
        <w:tblW w:w="14392" w:type="dxa"/>
        <w:tblLook w:val="04A0" w:firstRow="1" w:lastRow="0" w:firstColumn="1" w:lastColumn="0" w:noHBand="0" w:noVBand="1"/>
      </w:tblPr>
      <w:tblGrid>
        <w:gridCol w:w="351"/>
        <w:gridCol w:w="10134"/>
        <w:gridCol w:w="3907"/>
      </w:tblGrid>
      <w:tr w:rsidR="007328E9" w:rsidRPr="000061ED" w14:paraId="46EDE88A" w14:textId="77777777" w:rsidTr="00956773">
        <w:tc>
          <w:tcPr>
            <w:tcW w:w="35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C35ED9" w14:paraId="35191C9E" w14:textId="77777777" w:rsidTr="00956773">
              <w:tc>
                <w:tcPr>
                  <w:tcW w:w="0" w:type="auto"/>
                </w:tcPr>
                <w:p w14:paraId="4BD13CDF" w14:textId="77777777" w:rsidR="00C35ED9" w:rsidRDefault="00C35ED9" w:rsidP="00C35ED9">
                  <w:pPr>
                    <w:rPr>
                      <w:b w:val="0"/>
                      <w:bCs/>
                      <w:szCs w:val="26"/>
                      <w:bdr w:val="single" w:sz="12" w:space="0" w:color="FFFF00"/>
                    </w:rPr>
                  </w:pPr>
                  <w:r>
                    <w:rPr>
                      <w:bCs/>
                      <w:szCs w:val="26"/>
                      <w:lang w:bidi="ar-SA"/>
                    </w:rPr>
                    <w:t>01</w:t>
                  </w:r>
                </w:p>
              </w:tc>
            </w:tr>
          </w:tbl>
          <w:p w14:paraId="000301B2" w14:textId="7DC8AADE" w:rsidR="007328E9" w:rsidRPr="00E325EC" w:rsidRDefault="007328E9" w:rsidP="00956773"/>
        </w:tc>
        <w:tc>
          <w:tcPr>
            <w:tcW w:w="10134" w:type="dxa"/>
          </w:tcPr>
          <w:p w14:paraId="0E64C6A9" w14:textId="1C390FAD" w:rsidR="007328E9" w:rsidRDefault="00C35ED9" w:rsidP="00956773">
            <w:pPr>
              <w:pStyle w:val="SS3M-115"/>
            </w:pPr>
            <w:r w:rsidRPr="00C35ED9">
              <w:t>Discuss these statements with a partner. Can you suggest solutions to any of these problems?</w:t>
            </w:r>
          </w:p>
          <w:p w14:paraId="6ED379B8" w14:textId="77777777" w:rsidR="00C35ED9" w:rsidRDefault="00C35ED9" w:rsidP="00C35ED9">
            <w:pPr>
              <w:pStyle w:val="SS3-115"/>
              <w:numPr>
                <w:ilvl w:val="0"/>
                <w:numId w:val="402"/>
              </w:numPr>
              <w:ind w:left="284" w:hanging="284"/>
            </w:pPr>
            <w:r>
              <w:t>Formal celebrations can make some people nervous.</w:t>
            </w:r>
          </w:p>
          <w:p w14:paraId="41F18580" w14:textId="77777777" w:rsidR="00C35ED9" w:rsidRDefault="00C35ED9" w:rsidP="00C35ED9">
            <w:pPr>
              <w:pStyle w:val="SS3-115"/>
              <w:numPr>
                <w:ilvl w:val="0"/>
                <w:numId w:val="402"/>
              </w:numPr>
              <w:ind w:left="284" w:hanging="284"/>
            </w:pPr>
            <w:r>
              <w:t>Nowadays many children do not fully appreciate the presents they are given.</w:t>
            </w:r>
          </w:p>
          <w:p w14:paraId="699B4A80" w14:textId="77777777" w:rsidR="00C35ED9" w:rsidRDefault="00C35ED9" w:rsidP="00C35ED9">
            <w:pPr>
              <w:pStyle w:val="SS3-115"/>
              <w:numPr>
                <w:ilvl w:val="0"/>
                <w:numId w:val="402"/>
              </w:numPr>
              <w:ind w:left="284" w:hanging="284"/>
            </w:pPr>
            <w:r>
              <w:t>Celebrations such as birthdays or New Year can make some people feel lonelier than usual.</w:t>
            </w:r>
          </w:p>
          <w:p w14:paraId="058609E3" w14:textId="77777777" w:rsidR="00C35ED9" w:rsidRDefault="00C35ED9" w:rsidP="00C35ED9">
            <w:pPr>
              <w:pStyle w:val="SS3-115"/>
              <w:numPr>
                <w:ilvl w:val="0"/>
                <w:numId w:val="402"/>
              </w:numPr>
              <w:ind w:left="284" w:hanging="284"/>
            </w:pPr>
            <w:r>
              <w:t>Some people believe it is too expensive to get married these days.</w:t>
            </w:r>
          </w:p>
          <w:p w14:paraId="29E167FD" w14:textId="023606D6" w:rsidR="007328E9" w:rsidRPr="00555688" w:rsidRDefault="00C35ED9" w:rsidP="00C35ED9">
            <w:pPr>
              <w:pStyle w:val="SS3-115"/>
              <w:numPr>
                <w:ilvl w:val="0"/>
                <w:numId w:val="402"/>
              </w:numPr>
              <w:ind w:left="284" w:hanging="284"/>
              <w:rPr>
                <w:rtl/>
              </w:rPr>
            </w:pPr>
            <w:r>
              <w:t>Some celebrations have become too much about money and the reasons behind them have been forgotten.</w:t>
            </w:r>
          </w:p>
        </w:tc>
        <w:tc>
          <w:tcPr>
            <w:tcW w:w="3907" w:type="dxa"/>
          </w:tcPr>
          <w:tbl>
            <w:tblPr>
              <w:tblStyle w:val="NormalTable"/>
              <w:tblW w:w="0" w:type="auto"/>
              <w:tblBorders>
                <w:top w:val="single" w:sz="18" w:space="0" w:color="EDE071"/>
                <w:left w:val="none" w:sz="0" w:space="0" w:color="auto"/>
                <w:bottom w:val="none" w:sz="0" w:space="0" w:color="auto"/>
                <w:right w:val="none" w:sz="0" w:space="0" w:color="auto"/>
                <w:insideH w:val="single" w:sz="18" w:space="0" w:color="EDE071"/>
                <w:insideV w:val="single" w:sz="18" w:space="0" w:color="EDE071"/>
              </w:tblBorders>
              <w:tblLook w:val="04A0" w:firstRow="1" w:lastRow="0" w:firstColumn="1" w:lastColumn="0" w:noHBand="0" w:noVBand="1"/>
            </w:tblPr>
            <w:tblGrid>
              <w:gridCol w:w="3623"/>
            </w:tblGrid>
            <w:tr w:rsidR="007328E9" w:rsidRPr="000061ED" w14:paraId="27160A01" w14:textId="77777777" w:rsidTr="00956773">
              <w:tc>
                <w:tcPr>
                  <w:tcW w:w="0" w:type="auto"/>
                  <w:shd w:val="clear" w:color="auto" w:fill="FEFFFA"/>
                </w:tcPr>
                <w:p w14:paraId="475F1E31" w14:textId="2B150316" w:rsidR="007328E9" w:rsidRPr="002E142E" w:rsidRDefault="007328E9" w:rsidP="00956773">
                  <w:pPr>
                    <w:rPr>
                      <w:sz w:val="21"/>
                      <w:szCs w:val="21"/>
                    </w:rPr>
                  </w:pPr>
                  <w:r w:rsidRPr="00530367">
                    <w:rPr>
                      <w:rFonts w:ascii="Cambria Math" w:hAnsi="Cambria Math" w:cs="Cambria Math"/>
                      <w:color w:val="EEAB36"/>
                      <w:sz w:val="32"/>
                      <w:szCs w:val="32"/>
                    </w:rPr>
                    <w:t>◉</w:t>
                  </w:r>
                  <w:r w:rsidRPr="0058332D">
                    <w:t xml:space="preserve"> </w:t>
                  </w:r>
                  <w:r w:rsidR="00C35ED9" w:rsidRPr="00C35ED9">
                    <w:rPr>
                      <w:sz w:val="21"/>
                      <w:szCs w:val="21"/>
                    </w:rPr>
                    <w:t>In the Writing test, you may be asked to write a 'problems and solutions' essay using statements similar to those in the lead-in.</w:t>
                  </w:r>
                </w:p>
              </w:tc>
            </w:tr>
          </w:tbl>
          <w:p w14:paraId="138A97CA" w14:textId="77777777" w:rsidR="007328E9" w:rsidRPr="00555688" w:rsidRDefault="007328E9" w:rsidP="00956773">
            <w:pPr>
              <w:pStyle w:val="SS3-115"/>
              <w:rPr>
                <w:rtl/>
              </w:rPr>
            </w:pPr>
          </w:p>
        </w:tc>
      </w:tr>
      <w:tr w:rsidR="00C35ED9" w:rsidRPr="000061ED" w14:paraId="2A2C5987" w14:textId="77777777" w:rsidTr="00956773">
        <w:tc>
          <w:tcPr>
            <w:tcW w:w="351"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C35ED9" w14:paraId="5F301166" w14:textId="77777777" w:rsidTr="00956773">
              <w:tc>
                <w:tcPr>
                  <w:tcW w:w="0" w:type="auto"/>
                </w:tcPr>
                <w:p w14:paraId="1CB82354" w14:textId="2A01F15D" w:rsidR="00C35ED9" w:rsidRDefault="00C35ED9" w:rsidP="00C35ED9">
                  <w:pPr>
                    <w:rPr>
                      <w:b w:val="0"/>
                      <w:bCs/>
                      <w:szCs w:val="26"/>
                      <w:bdr w:val="single" w:sz="12" w:space="0" w:color="FFFF00"/>
                    </w:rPr>
                  </w:pPr>
                  <w:r>
                    <w:rPr>
                      <w:bCs/>
                      <w:szCs w:val="26"/>
                      <w:lang w:bidi="ar-SA"/>
                    </w:rPr>
                    <w:t>0</w:t>
                  </w:r>
                  <w:r>
                    <w:rPr>
                      <w:bCs/>
                      <w:szCs w:val="26"/>
                    </w:rPr>
                    <w:t>2</w:t>
                  </w:r>
                </w:p>
              </w:tc>
            </w:tr>
          </w:tbl>
          <w:p w14:paraId="02F0B6DD" w14:textId="77777777" w:rsidR="00C35ED9" w:rsidRDefault="00C35ED9" w:rsidP="00C35ED9">
            <w:pPr>
              <w:rPr>
                <w:bCs/>
                <w:szCs w:val="26"/>
              </w:rPr>
            </w:pPr>
          </w:p>
        </w:tc>
        <w:tc>
          <w:tcPr>
            <w:tcW w:w="14041" w:type="dxa"/>
            <w:gridSpan w:val="2"/>
          </w:tcPr>
          <w:p w14:paraId="0CFF705D" w14:textId="6FADC607" w:rsidR="00C35ED9" w:rsidRDefault="00C35ED9" w:rsidP="00C35ED9">
            <w:pPr>
              <w:pStyle w:val="SS3M-115"/>
            </w:pPr>
            <w:r w:rsidRPr="00C35ED9">
              <w:t>Look at the pairs of sentences. Each pair includes a sentence with good advice and a sentence with bad advice, based on mistakes often made by students. Next to each statement, put a</w:t>
            </w:r>
            <w:r w:rsidR="00F13FD0">
              <w:t xml:space="preserve"> </w:t>
            </w:r>
            <w:r w:rsidR="00F13FD0" w:rsidRPr="00F13FD0">
              <w:rPr>
                <w:color w:val="48195B"/>
              </w:rPr>
              <w:t>✔</w:t>
            </w:r>
            <w:r w:rsidRPr="00C35ED9">
              <w:t xml:space="preserve"> for good advice and a </w:t>
            </w:r>
            <w:r w:rsidR="00F13FD0" w:rsidRPr="00F13FD0">
              <w:rPr>
                <w:color w:val="48195B"/>
              </w:rPr>
              <w:t>✗</w:t>
            </w:r>
            <w:r w:rsidRPr="00C35ED9">
              <w:t xml:space="preserve"> for bad advice.</w:t>
            </w:r>
          </w:p>
          <w:p w14:paraId="3B932C9D" w14:textId="182349EC" w:rsidR="00107D46" w:rsidRDefault="00107D46" w:rsidP="00107D46">
            <w:pPr>
              <w:pStyle w:val="BlkLp"/>
              <w:numPr>
                <w:ilvl w:val="0"/>
                <w:numId w:val="406"/>
              </w:numPr>
              <w:ind w:left="284" w:hanging="284"/>
            </w:pPr>
            <w:r>
              <w:t>a</w:t>
            </w:r>
          </w:p>
          <w:p w14:paraId="14B3326A" w14:textId="39A1C8AD" w:rsidR="00107D46" w:rsidRDefault="00107D46" w:rsidP="00107D46">
            <w:pPr>
              <w:pStyle w:val="BlkLp"/>
              <w:numPr>
                <w:ilvl w:val="0"/>
                <w:numId w:val="406"/>
              </w:numPr>
              <w:ind w:left="284" w:hanging="284"/>
            </w:pPr>
            <w:r>
              <w:t>a</w:t>
            </w:r>
          </w:p>
          <w:p w14:paraId="217D510D" w14:textId="5F9B330B" w:rsidR="00107D46" w:rsidRDefault="00107D46" w:rsidP="00107D46">
            <w:pPr>
              <w:pStyle w:val="BlkLp"/>
              <w:numPr>
                <w:ilvl w:val="0"/>
                <w:numId w:val="406"/>
              </w:numPr>
              <w:ind w:left="284" w:hanging="284"/>
            </w:pPr>
            <w:r>
              <w:t>b</w:t>
            </w:r>
          </w:p>
          <w:p w14:paraId="48B61273" w14:textId="0BEE99C7" w:rsidR="00107D46" w:rsidRDefault="00107D46" w:rsidP="00107D46">
            <w:pPr>
              <w:pStyle w:val="BlkLp"/>
              <w:numPr>
                <w:ilvl w:val="0"/>
                <w:numId w:val="406"/>
              </w:numPr>
              <w:ind w:left="284" w:hanging="284"/>
            </w:pPr>
            <w:r>
              <w:t>a</w:t>
            </w:r>
          </w:p>
          <w:tbl>
            <w:tblPr>
              <w:tblStyle w:val="DottedTable"/>
              <w:tblW w:w="0" w:type="auto"/>
              <w:tblLook w:val="04A0" w:firstRow="1" w:lastRow="0" w:firstColumn="1" w:lastColumn="0" w:noHBand="0" w:noVBand="1"/>
            </w:tblPr>
            <w:tblGrid>
              <w:gridCol w:w="538"/>
              <w:gridCol w:w="6918"/>
            </w:tblGrid>
            <w:tr w:rsidR="00C35ED9" w14:paraId="35C6E75D" w14:textId="77777777" w:rsidTr="00956773">
              <w:tc>
                <w:tcPr>
                  <w:tcW w:w="0" w:type="auto"/>
                </w:tcPr>
                <w:p w14:paraId="315546DD" w14:textId="77777777" w:rsidR="00C35ED9" w:rsidRPr="009578EA" w:rsidRDefault="00C35ED9" w:rsidP="00C35ED9">
                  <w:pPr>
                    <w:pStyle w:val="SS3-115"/>
                    <w:rPr>
                      <w:b/>
                      <w:bCs/>
                    </w:rPr>
                  </w:pPr>
                  <w:r w:rsidRPr="009578EA">
                    <w:rPr>
                      <w:b/>
                      <w:bCs/>
                    </w:rPr>
                    <w:t>1a</w:t>
                  </w:r>
                </w:p>
              </w:tc>
              <w:tc>
                <w:tcPr>
                  <w:tcW w:w="6918" w:type="dxa"/>
                </w:tcPr>
                <w:p w14:paraId="2F8C55DE" w14:textId="036C4C97" w:rsidR="00C35ED9" w:rsidRDefault="00C35ED9" w:rsidP="00C35ED9">
                  <w:pPr>
                    <w:pStyle w:val="SS3-115"/>
                  </w:pPr>
                  <w:r w:rsidRPr="00097EE5">
                    <w:t xml:space="preserve">Planning is not necessary for this type of question. </w:t>
                  </w:r>
                  <w:r w:rsidR="00F13FD0" w:rsidRPr="00F13FD0">
                    <w:rPr>
                      <w:b/>
                      <w:bCs/>
                      <w:color w:val="48195B"/>
                    </w:rPr>
                    <w:t>✗</w:t>
                  </w:r>
                </w:p>
              </w:tc>
            </w:tr>
            <w:tr w:rsidR="00C35ED9" w14:paraId="24B3FFC1" w14:textId="77777777" w:rsidTr="00956773">
              <w:tc>
                <w:tcPr>
                  <w:tcW w:w="0" w:type="auto"/>
                </w:tcPr>
                <w:p w14:paraId="2AA699BA" w14:textId="77777777" w:rsidR="00C35ED9" w:rsidRPr="009578EA" w:rsidRDefault="00C35ED9" w:rsidP="00C35ED9">
                  <w:pPr>
                    <w:pStyle w:val="SS3-115"/>
                    <w:rPr>
                      <w:b/>
                      <w:bCs/>
                    </w:rPr>
                  </w:pPr>
                  <w:r w:rsidRPr="009578EA">
                    <w:rPr>
                      <w:b/>
                      <w:bCs/>
                    </w:rPr>
                    <w:t>1b</w:t>
                  </w:r>
                </w:p>
              </w:tc>
              <w:tc>
                <w:tcPr>
                  <w:tcW w:w="6918" w:type="dxa"/>
                </w:tcPr>
                <w:p w14:paraId="54643E39" w14:textId="62E21DAA" w:rsidR="00C35ED9" w:rsidRDefault="00C35ED9" w:rsidP="00C35ED9">
                  <w:pPr>
                    <w:pStyle w:val="SS3-115"/>
                  </w:pPr>
                  <w:r w:rsidRPr="00097EE5">
                    <w:t>Planning is particularly important for this task.</w:t>
                  </w:r>
                  <w:r w:rsidR="00F13FD0">
                    <w:t xml:space="preserve"> </w:t>
                  </w:r>
                  <w:r w:rsidR="00F13FD0" w:rsidRPr="00F13FD0">
                    <w:rPr>
                      <w:b/>
                      <w:bCs/>
                      <w:color w:val="48195B"/>
                    </w:rPr>
                    <w:t>✔</w:t>
                  </w:r>
                </w:p>
              </w:tc>
            </w:tr>
            <w:tr w:rsidR="00C35ED9" w14:paraId="23AED9B8" w14:textId="77777777" w:rsidTr="00956773">
              <w:tc>
                <w:tcPr>
                  <w:tcW w:w="0" w:type="auto"/>
                </w:tcPr>
                <w:p w14:paraId="286749EF" w14:textId="77777777" w:rsidR="00C35ED9" w:rsidRPr="009578EA" w:rsidRDefault="00C35ED9" w:rsidP="00C35ED9">
                  <w:pPr>
                    <w:pStyle w:val="SS3-115"/>
                    <w:rPr>
                      <w:b/>
                      <w:bCs/>
                    </w:rPr>
                  </w:pPr>
                  <w:r w:rsidRPr="009578EA">
                    <w:rPr>
                      <w:b/>
                      <w:bCs/>
                    </w:rPr>
                    <w:t>2a</w:t>
                  </w:r>
                </w:p>
              </w:tc>
              <w:tc>
                <w:tcPr>
                  <w:tcW w:w="6918" w:type="dxa"/>
                </w:tcPr>
                <w:p w14:paraId="1D8C1FDB" w14:textId="440CA9AB" w:rsidR="00C35ED9" w:rsidRDefault="00C35ED9" w:rsidP="00C35ED9">
                  <w:pPr>
                    <w:pStyle w:val="SS3-115"/>
                  </w:pPr>
                  <w:r w:rsidRPr="00097EE5">
                    <w:t>Discuss only two or three problems/solutions in detail.</w:t>
                  </w:r>
                </w:p>
              </w:tc>
            </w:tr>
            <w:tr w:rsidR="00C35ED9" w14:paraId="6AA31BA0" w14:textId="77777777" w:rsidTr="00956773">
              <w:tc>
                <w:tcPr>
                  <w:tcW w:w="0" w:type="auto"/>
                </w:tcPr>
                <w:p w14:paraId="05E3346D" w14:textId="77777777" w:rsidR="00C35ED9" w:rsidRPr="009578EA" w:rsidRDefault="00C35ED9" w:rsidP="00C35ED9">
                  <w:pPr>
                    <w:pStyle w:val="SS3-115"/>
                    <w:rPr>
                      <w:b/>
                      <w:bCs/>
                    </w:rPr>
                  </w:pPr>
                  <w:r w:rsidRPr="009578EA">
                    <w:rPr>
                      <w:b/>
                      <w:bCs/>
                    </w:rPr>
                    <w:t>2b</w:t>
                  </w:r>
                </w:p>
              </w:tc>
              <w:tc>
                <w:tcPr>
                  <w:tcW w:w="6918" w:type="dxa"/>
                </w:tcPr>
                <w:p w14:paraId="785EDF22" w14:textId="0C5B8F18" w:rsidR="00C35ED9" w:rsidRDefault="00C35ED9" w:rsidP="00C35ED9">
                  <w:pPr>
                    <w:pStyle w:val="SS3-115"/>
                  </w:pPr>
                  <w:r w:rsidRPr="00097EE5">
                    <w:t>Include as many problems/solutions as you can.</w:t>
                  </w:r>
                </w:p>
              </w:tc>
            </w:tr>
            <w:tr w:rsidR="00C35ED9" w14:paraId="3A3A0594" w14:textId="77777777" w:rsidTr="00956773">
              <w:tc>
                <w:tcPr>
                  <w:tcW w:w="0" w:type="auto"/>
                </w:tcPr>
                <w:p w14:paraId="0E67C822" w14:textId="77777777" w:rsidR="00C35ED9" w:rsidRPr="009578EA" w:rsidRDefault="00C35ED9" w:rsidP="00C35ED9">
                  <w:pPr>
                    <w:pStyle w:val="SS3-115"/>
                    <w:rPr>
                      <w:b/>
                      <w:bCs/>
                    </w:rPr>
                  </w:pPr>
                  <w:r w:rsidRPr="009578EA">
                    <w:rPr>
                      <w:b/>
                      <w:bCs/>
                    </w:rPr>
                    <w:t>3a</w:t>
                  </w:r>
                </w:p>
              </w:tc>
              <w:tc>
                <w:tcPr>
                  <w:tcW w:w="6918" w:type="dxa"/>
                </w:tcPr>
                <w:p w14:paraId="3E756F42" w14:textId="59032FBB" w:rsidR="00C35ED9" w:rsidRDefault="00C35ED9" w:rsidP="00C35ED9">
                  <w:pPr>
                    <w:pStyle w:val="SS3-115"/>
                  </w:pPr>
                  <w:r w:rsidRPr="00097EE5">
                    <w:t>Read and analyse the question very carefully.</w:t>
                  </w:r>
                </w:p>
              </w:tc>
            </w:tr>
            <w:tr w:rsidR="00C35ED9" w14:paraId="0FFED945" w14:textId="77777777" w:rsidTr="00956773">
              <w:tc>
                <w:tcPr>
                  <w:tcW w:w="0" w:type="auto"/>
                </w:tcPr>
                <w:p w14:paraId="5EF4C6FF" w14:textId="77777777" w:rsidR="00C35ED9" w:rsidRPr="009578EA" w:rsidRDefault="00C35ED9" w:rsidP="00C35ED9">
                  <w:pPr>
                    <w:pStyle w:val="SS3-115"/>
                    <w:rPr>
                      <w:b/>
                      <w:bCs/>
                    </w:rPr>
                  </w:pPr>
                  <w:r w:rsidRPr="009578EA">
                    <w:rPr>
                      <w:b/>
                      <w:bCs/>
                    </w:rPr>
                    <w:t>3b</w:t>
                  </w:r>
                </w:p>
              </w:tc>
              <w:tc>
                <w:tcPr>
                  <w:tcW w:w="6918" w:type="dxa"/>
                </w:tcPr>
                <w:p w14:paraId="6F83025F" w14:textId="5AAC0C71" w:rsidR="00C35ED9" w:rsidRDefault="00C35ED9" w:rsidP="00C35ED9">
                  <w:pPr>
                    <w:pStyle w:val="SS3-115"/>
                  </w:pPr>
                  <w:r w:rsidRPr="00097EE5">
                    <w:t>Skim read the question and base your answer on the key words.</w:t>
                  </w:r>
                </w:p>
              </w:tc>
            </w:tr>
            <w:tr w:rsidR="00C35ED9" w14:paraId="1021B946" w14:textId="77777777" w:rsidTr="00956773">
              <w:tc>
                <w:tcPr>
                  <w:tcW w:w="0" w:type="auto"/>
                </w:tcPr>
                <w:p w14:paraId="3EE1EF21" w14:textId="77777777" w:rsidR="00C35ED9" w:rsidRPr="009578EA" w:rsidRDefault="00C35ED9" w:rsidP="00C35ED9">
                  <w:pPr>
                    <w:pStyle w:val="SS3-115"/>
                    <w:rPr>
                      <w:b/>
                      <w:bCs/>
                    </w:rPr>
                  </w:pPr>
                  <w:r w:rsidRPr="009578EA">
                    <w:rPr>
                      <w:b/>
                      <w:bCs/>
                    </w:rPr>
                    <w:t>4a</w:t>
                  </w:r>
                </w:p>
              </w:tc>
              <w:tc>
                <w:tcPr>
                  <w:tcW w:w="6918" w:type="dxa"/>
                </w:tcPr>
                <w:p w14:paraId="7C9F8E44" w14:textId="0D1A740D" w:rsidR="00C35ED9" w:rsidRDefault="00C35ED9" w:rsidP="00C35ED9">
                  <w:pPr>
                    <w:pStyle w:val="SS3-115"/>
                  </w:pPr>
                  <w:r w:rsidRPr="00097EE5">
                    <w:t>A solution does not need to be given for every problem you mention.</w:t>
                  </w:r>
                </w:p>
              </w:tc>
            </w:tr>
            <w:tr w:rsidR="00C35ED9" w14:paraId="7178C31E" w14:textId="77777777" w:rsidTr="00956773">
              <w:tc>
                <w:tcPr>
                  <w:tcW w:w="0" w:type="auto"/>
                </w:tcPr>
                <w:p w14:paraId="78CD5B90" w14:textId="77777777" w:rsidR="00C35ED9" w:rsidRPr="009578EA" w:rsidRDefault="00C35ED9" w:rsidP="00C35ED9">
                  <w:pPr>
                    <w:pStyle w:val="SS3-115"/>
                    <w:rPr>
                      <w:b/>
                      <w:bCs/>
                    </w:rPr>
                  </w:pPr>
                  <w:r w:rsidRPr="009578EA">
                    <w:rPr>
                      <w:b/>
                      <w:bCs/>
                    </w:rPr>
                    <w:t>4b</w:t>
                  </w:r>
                </w:p>
              </w:tc>
              <w:tc>
                <w:tcPr>
                  <w:tcW w:w="6918" w:type="dxa"/>
                </w:tcPr>
                <w:p w14:paraId="793E98CC" w14:textId="7B7F00A9" w:rsidR="00C35ED9" w:rsidRDefault="00C35ED9" w:rsidP="00C35ED9">
                  <w:pPr>
                    <w:pStyle w:val="SS3-115"/>
                  </w:pPr>
                  <w:r w:rsidRPr="00097EE5">
                    <w:t>Each problem mentioned should have a solution.</w:t>
                  </w:r>
                </w:p>
              </w:tc>
            </w:tr>
            <w:tr w:rsidR="00C35ED9" w14:paraId="1D32E576" w14:textId="77777777" w:rsidTr="00956773">
              <w:tc>
                <w:tcPr>
                  <w:tcW w:w="0" w:type="auto"/>
                </w:tcPr>
                <w:p w14:paraId="40E23D3A" w14:textId="77777777" w:rsidR="00C35ED9" w:rsidRPr="009578EA" w:rsidRDefault="00C35ED9" w:rsidP="00C35ED9">
                  <w:pPr>
                    <w:pStyle w:val="SS3-115"/>
                    <w:rPr>
                      <w:b/>
                      <w:bCs/>
                    </w:rPr>
                  </w:pPr>
                  <w:r w:rsidRPr="009578EA">
                    <w:rPr>
                      <w:b/>
                      <w:bCs/>
                    </w:rPr>
                    <w:t>5a</w:t>
                  </w:r>
                </w:p>
              </w:tc>
              <w:tc>
                <w:tcPr>
                  <w:tcW w:w="6918" w:type="dxa"/>
                </w:tcPr>
                <w:p w14:paraId="4253A021" w14:textId="5EDD0B93" w:rsidR="00C35ED9" w:rsidRDefault="00C35ED9" w:rsidP="00C35ED9">
                  <w:pPr>
                    <w:pStyle w:val="SS3-115"/>
                  </w:pPr>
                  <w:r w:rsidRPr="00097EE5">
                    <w:t>Your answer must have a clear structure.</w:t>
                  </w:r>
                </w:p>
              </w:tc>
            </w:tr>
            <w:tr w:rsidR="00C35ED9" w14:paraId="67CED581" w14:textId="77777777" w:rsidTr="00956773">
              <w:tc>
                <w:tcPr>
                  <w:tcW w:w="0" w:type="auto"/>
                </w:tcPr>
                <w:p w14:paraId="4499A0AE" w14:textId="77777777" w:rsidR="00C35ED9" w:rsidRPr="009578EA" w:rsidRDefault="00C35ED9" w:rsidP="00C35ED9">
                  <w:pPr>
                    <w:pStyle w:val="SS3-115"/>
                    <w:rPr>
                      <w:b/>
                      <w:bCs/>
                    </w:rPr>
                  </w:pPr>
                  <w:r w:rsidRPr="009578EA">
                    <w:rPr>
                      <w:b/>
                      <w:bCs/>
                    </w:rPr>
                    <w:t>5b</w:t>
                  </w:r>
                </w:p>
              </w:tc>
              <w:tc>
                <w:tcPr>
                  <w:tcW w:w="6918" w:type="dxa"/>
                </w:tcPr>
                <w:p w14:paraId="54B6119F" w14:textId="06729516" w:rsidR="00C35ED9" w:rsidRDefault="00C35ED9" w:rsidP="00C35ED9">
                  <w:pPr>
                    <w:pStyle w:val="SS3-115"/>
                  </w:pPr>
                  <w:r w:rsidRPr="00097EE5">
                    <w:t>Structure is not necessary for this task.</w:t>
                  </w:r>
                </w:p>
              </w:tc>
            </w:tr>
          </w:tbl>
          <w:p w14:paraId="68DABA5C" w14:textId="1798ECA2" w:rsidR="00C35ED9" w:rsidRPr="00555688" w:rsidRDefault="00C35ED9" w:rsidP="00C35ED9">
            <w:pPr>
              <w:pStyle w:val="BlkPa"/>
              <w:rPr>
                <w:rtl/>
              </w:rPr>
            </w:pPr>
          </w:p>
        </w:tc>
      </w:tr>
    </w:tbl>
    <w:p w14:paraId="02735E6C" w14:textId="77777777" w:rsidR="007328E9" w:rsidRDefault="007328E9" w:rsidP="007328E9">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217"/>
      </w:tblGrid>
      <w:tr w:rsidR="00F13FD0" w:rsidRPr="00D42C4D" w14:paraId="0E060EFE" w14:textId="77777777" w:rsidTr="00956773">
        <w:tc>
          <w:tcPr>
            <w:tcW w:w="0" w:type="auto"/>
            <w:shd w:val="clear" w:color="auto" w:fill="F39D08"/>
          </w:tcPr>
          <w:p w14:paraId="61E0F439" w14:textId="77777777" w:rsidR="00F13FD0" w:rsidRPr="00D42C4D" w:rsidRDefault="00F13FD0" w:rsidP="00956773">
            <w:pPr>
              <w:rPr>
                <w:rFonts w:ascii="Source Sans 3 Medium" w:hAnsi="Source Sans 3 Medium"/>
                <w:b/>
                <w:bCs/>
                <w:lang w:bidi="ar-SA"/>
              </w:rPr>
            </w:pPr>
            <w:r w:rsidRPr="0079468B">
              <w:rPr>
                <w:b/>
                <w:bCs/>
                <w:sz w:val="24"/>
                <w:szCs w:val="24"/>
              </w:rPr>
              <w:lastRenderedPageBreak/>
              <w:t xml:space="preserve">WRITING </w:t>
            </w:r>
          </w:p>
        </w:tc>
      </w:tr>
    </w:tbl>
    <w:p w14:paraId="71D104FE" w14:textId="77777777" w:rsidR="007328E9" w:rsidRDefault="007328E9" w:rsidP="007328E9">
      <w:pPr>
        <w:pStyle w:val="MinSpace"/>
      </w:pPr>
    </w:p>
    <w:tbl>
      <w:tblPr>
        <w:tblStyle w:val="DottedTable"/>
        <w:tblW w:w="14392" w:type="dxa"/>
        <w:tblLook w:val="04A0" w:firstRow="1" w:lastRow="0" w:firstColumn="1" w:lastColumn="0" w:noHBand="0" w:noVBand="1"/>
      </w:tblPr>
      <w:tblGrid>
        <w:gridCol w:w="392"/>
        <w:gridCol w:w="10376"/>
        <w:gridCol w:w="3624"/>
      </w:tblGrid>
      <w:tr w:rsidR="007328E9" w:rsidRPr="000061ED" w14:paraId="00072362" w14:textId="77777777" w:rsidTr="00956773">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7328E9" w14:paraId="36EBB2CC" w14:textId="77777777" w:rsidTr="00956773">
              <w:tc>
                <w:tcPr>
                  <w:tcW w:w="385" w:type="dxa"/>
                </w:tcPr>
                <w:p w14:paraId="7AB96F31" w14:textId="77777777" w:rsidR="007328E9" w:rsidRDefault="007328E9" w:rsidP="00956773">
                  <w:pPr>
                    <w:rPr>
                      <w:b w:val="0"/>
                      <w:bCs/>
                      <w:szCs w:val="26"/>
                      <w:bdr w:val="single" w:sz="12" w:space="0" w:color="FFFF00"/>
                    </w:rPr>
                  </w:pPr>
                  <w:r>
                    <w:rPr>
                      <w:bCs/>
                      <w:szCs w:val="26"/>
                      <w:lang w:bidi="ar-SA"/>
                    </w:rPr>
                    <w:t>03</w:t>
                  </w:r>
                </w:p>
              </w:tc>
            </w:tr>
          </w:tbl>
          <w:p w14:paraId="0B3709AA" w14:textId="77777777" w:rsidR="007328E9" w:rsidRPr="007D187D" w:rsidRDefault="007328E9" w:rsidP="00956773">
            <w:pPr>
              <w:rPr>
                <w:rFonts w:cstheme="minorBidi"/>
                <w:bCs/>
                <w:szCs w:val="26"/>
                <w:rtl/>
                <w:lang w:bidi="fa-IR"/>
              </w:rPr>
            </w:pPr>
          </w:p>
        </w:tc>
        <w:tc>
          <w:tcPr>
            <w:tcW w:w="10376" w:type="dxa"/>
          </w:tcPr>
          <w:p w14:paraId="003205B3" w14:textId="77777777" w:rsidR="00F13FD0" w:rsidRDefault="00F13FD0" w:rsidP="00F13FD0">
            <w:pPr>
              <w:pStyle w:val="SS3M-115"/>
            </w:pPr>
            <w:r>
              <w:t>Skim read this sample answer to understand the main idea.</w:t>
            </w:r>
          </w:p>
          <w:p w14:paraId="664056EA" w14:textId="77777777" w:rsidR="00F13FD0" w:rsidRDefault="00F13FD0" w:rsidP="00F13FD0">
            <w:pPr>
              <w:pStyle w:val="SS3M-115"/>
              <w:rPr>
                <w:i/>
                <w:iCs/>
              </w:rPr>
            </w:pPr>
            <w:r w:rsidRPr="00F13FD0">
              <w:rPr>
                <w:i/>
                <w:iCs/>
              </w:rPr>
              <w:t>Some celebrations have lost their original meaning and these occasions have become too much about spending money. What problems can this cause? What could be done to change the situation?</w:t>
            </w:r>
          </w:p>
          <w:p w14:paraId="4D53422C" w14:textId="77777777" w:rsidR="00F13FD0" w:rsidRDefault="00F13FD0" w:rsidP="00F13FD0">
            <w:pPr>
              <w:pStyle w:val="SS3-115"/>
              <w:ind w:left="567"/>
              <w:rPr>
                <w:rFonts w:ascii="Source Sans 3 Black" w:hAnsi="Source Sans 3 Black"/>
                <w:b/>
                <w:bCs/>
                <w:color w:val="FFFFFF" w:themeColor="background1"/>
                <w:spacing w:val="-2"/>
                <w:w w:val="105"/>
                <w:sz w:val="40"/>
                <w:szCs w:val="40"/>
                <w:shd w:val="clear" w:color="auto" w:fill="F5CD5B"/>
              </w:rPr>
            </w:pPr>
            <w:r w:rsidRPr="00D210E4">
              <w:rPr>
                <w:rFonts w:ascii="Source Sans 3 Black" w:hAnsi="Source Sans 3 Black"/>
                <w:b/>
                <w:bCs/>
                <w:color w:val="FFFFFF" w:themeColor="background1"/>
                <w:spacing w:val="-2"/>
                <w:w w:val="105"/>
                <w:sz w:val="40"/>
                <w:szCs w:val="40"/>
                <w:shd w:val="clear" w:color="auto" w:fill="EE8B26"/>
              </w:rPr>
              <w:t>S</w:t>
            </w:r>
            <w:r w:rsidRPr="00D210E4">
              <w:rPr>
                <w:rFonts w:ascii="Source Sans 3 Black" w:hAnsi="Source Sans 3 Black"/>
                <w:bCs/>
                <w:color w:val="FFFFFF" w:themeColor="background1"/>
                <w:spacing w:val="-2"/>
                <w:w w:val="105"/>
                <w:sz w:val="40"/>
                <w:szCs w:val="40"/>
                <w:shd w:val="clear" w:color="auto" w:fill="EE8B26"/>
              </w:rPr>
              <w:t>AMPLE</w:t>
            </w:r>
            <w:r w:rsidRPr="00D210E4">
              <w:rPr>
                <w:rFonts w:ascii="Source Sans 3 Black" w:hAnsi="Source Sans 3 Black"/>
                <w:b/>
                <w:bCs/>
                <w:color w:val="FFFFFF" w:themeColor="background1"/>
                <w:spacing w:val="-2"/>
                <w:w w:val="105"/>
                <w:sz w:val="40"/>
                <w:szCs w:val="40"/>
                <w:shd w:val="clear" w:color="auto" w:fill="EE8B26"/>
              </w:rPr>
              <w:t xml:space="preserve"> ANSWER</w:t>
            </w:r>
          </w:p>
          <w:tbl>
            <w:tblPr>
              <w:tblStyle w:val="NormalTable"/>
              <w:tblW w:w="0" w:type="auto"/>
              <w:tblBorders>
                <w:top w:val="single" w:sz="36" w:space="0" w:color="EE8B26"/>
                <w:left w:val="single" w:sz="36" w:space="0" w:color="EE8B26"/>
                <w:bottom w:val="single" w:sz="36" w:space="0" w:color="EE8B26"/>
                <w:right w:val="single" w:sz="36" w:space="0" w:color="EE8B26"/>
                <w:insideH w:val="single" w:sz="36" w:space="0" w:color="EE8B26"/>
                <w:insideV w:val="single" w:sz="36" w:space="0" w:color="EE8B26"/>
              </w:tblBorders>
              <w:shd w:val="clear" w:color="auto" w:fill="E7EAEF"/>
              <w:tblLook w:val="04A0" w:firstRow="1" w:lastRow="0" w:firstColumn="1" w:lastColumn="0" w:noHBand="0" w:noVBand="1"/>
            </w:tblPr>
            <w:tblGrid>
              <w:gridCol w:w="10002"/>
            </w:tblGrid>
            <w:tr w:rsidR="00F13FD0" w:rsidRPr="000061ED" w14:paraId="02965E2C" w14:textId="77777777" w:rsidTr="00D210E4">
              <w:tc>
                <w:tcPr>
                  <w:tcW w:w="0" w:type="auto"/>
                  <w:shd w:val="clear" w:color="auto" w:fill="FEFEFE"/>
                </w:tcPr>
                <w:p w14:paraId="0E1E72CC" w14:textId="6FEEBC1F" w:rsidR="00F13FD0" w:rsidRPr="00D210E4" w:rsidRDefault="00D210E4" w:rsidP="00F13FD0">
                  <w:pPr>
                    <w:jc w:val="both"/>
                    <w:rPr>
                      <w:b/>
                      <w:bCs/>
                    </w:rPr>
                  </w:pPr>
                  <w:r w:rsidRPr="00D210E4">
                    <w:rPr>
                      <w:b/>
                      <w:bCs/>
                    </w:rPr>
                    <w:t>Introduction</w:t>
                  </w:r>
                </w:p>
                <w:p w14:paraId="4126A34C" w14:textId="7352CB10" w:rsidR="00F13FD0" w:rsidRDefault="00D210E4" w:rsidP="00F13FD0">
                  <w:pPr>
                    <w:jc w:val="both"/>
                  </w:pPr>
                  <w:r w:rsidRPr="00D210E4">
                    <w:t>There are several national or international celebrations throughout the year which are dominated by shops and companies taking the opportunity to make large profits. Heavy advertising campaigns, which begin well in advance of the celebration itself, mean that some people pay very little attention to the actual reason behind the event. In the following essay, I will discuss some of the problems this causes and also offer some solutions.</w:t>
                  </w:r>
                </w:p>
                <w:p w14:paraId="02537461" w14:textId="0197A699" w:rsidR="00F13FD0" w:rsidRPr="00F04962" w:rsidRDefault="00D210E4" w:rsidP="00F13FD0">
                  <w:pPr>
                    <w:spacing w:before="120" w:after="120"/>
                    <w:jc w:val="both"/>
                    <w:rPr>
                      <w:b/>
                      <w:bCs/>
                    </w:rPr>
                  </w:pPr>
                  <w:r w:rsidRPr="00D210E4">
                    <w:rPr>
                      <w:b/>
                      <w:bCs/>
                    </w:rPr>
                    <w:t>Main Body</w:t>
                  </w:r>
                </w:p>
                <w:p w14:paraId="56A45194" w14:textId="670311D9" w:rsidR="00F13FD0" w:rsidRDefault="00D210E4" w:rsidP="00F13FD0">
                  <w:pPr>
                    <w:jc w:val="both"/>
                  </w:pPr>
                  <w:r w:rsidRPr="00D210E4">
                    <w:t>One of the main problems with some celebrations being too focused on spending money is that it means for some people the occasion might cause stress and unhappiness. This could be created by worrying about what gifts to buy or by not having any money to buy presents.</w:t>
                  </w:r>
                </w:p>
                <w:p w14:paraId="78DA7846" w14:textId="667906C3" w:rsidR="00F13FD0" w:rsidRPr="00F04962" w:rsidRDefault="00D210E4" w:rsidP="00F13FD0">
                  <w:pPr>
                    <w:spacing w:before="120" w:after="120"/>
                    <w:jc w:val="both"/>
                    <w:rPr>
                      <w:b/>
                      <w:bCs/>
                    </w:rPr>
                  </w:pPr>
                  <w:r w:rsidRPr="00D210E4">
                    <w:rPr>
                      <w:b/>
                      <w:bCs/>
                    </w:rPr>
                    <w:t>Main Body</w:t>
                  </w:r>
                </w:p>
                <w:p w14:paraId="704520A5" w14:textId="12DAFC49" w:rsidR="00F13FD0" w:rsidRDefault="00D210E4" w:rsidP="00F13FD0">
                  <w:pPr>
                    <w:jc w:val="both"/>
                  </w:pPr>
                  <w:r w:rsidRPr="00D210E4">
                    <w:t>Perhaps the most significant problem, however, is that the true meaning of the celebration is forgotten. Most celebrations are about appreciating life and spending time with friends and family. As a result of focusing on presents and money, this is often forgotten, and the buying of gifts can actually cause arguments between loved ones.</w:t>
                  </w:r>
                </w:p>
                <w:p w14:paraId="270246AA" w14:textId="7254AE4C" w:rsidR="00F13FD0" w:rsidRPr="00F04962" w:rsidRDefault="00D210E4" w:rsidP="00F13FD0">
                  <w:pPr>
                    <w:spacing w:before="120" w:after="120"/>
                    <w:jc w:val="both"/>
                    <w:rPr>
                      <w:b/>
                      <w:bCs/>
                    </w:rPr>
                  </w:pPr>
                  <w:r w:rsidRPr="00D210E4">
                    <w:rPr>
                      <w:b/>
                      <w:bCs/>
                    </w:rPr>
                    <w:t>Main Body</w:t>
                  </w:r>
                </w:p>
                <w:p w14:paraId="1D5DB0D1" w14:textId="2BB23817" w:rsidR="00F13FD0" w:rsidRDefault="00D210E4" w:rsidP="00F13FD0">
                  <w:pPr>
                    <w:jc w:val="both"/>
                  </w:pPr>
                  <w:r w:rsidRPr="00D210E4">
                    <w:t>I believe the solutions to these problems, however, are simple. First, it is the duty of schools and parents to educate the younger generation, teaching them the true meaning of each celebration. Secondly, and perhaps more importantly, people should limit the number of presents they give and receive, consequently putting less emphasis on that part of the occasion.</w:t>
                  </w:r>
                </w:p>
                <w:p w14:paraId="2E54F939" w14:textId="2762116E" w:rsidR="00F13FD0" w:rsidRPr="00F04962" w:rsidRDefault="00D210E4" w:rsidP="00F13FD0">
                  <w:pPr>
                    <w:spacing w:before="120" w:after="120"/>
                    <w:jc w:val="both"/>
                    <w:rPr>
                      <w:b/>
                      <w:bCs/>
                    </w:rPr>
                  </w:pPr>
                  <w:r w:rsidRPr="00D210E4">
                    <w:rPr>
                      <w:b/>
                      <w:bCs/>
                    </w:rPr>
                    <w:t>Conclusion</w:t>
                  </w:r>
                </w:p>
                <w:p w14:paraId="0CE9DB7F" w14:textId="12D75F57" w:rsidR="00F13FD0" w:rsidRPr="006015D8" w:rsidRDefault="00D210E4" w:rsidP="00F13FD0">
                  <w:pPr>
                    <w:jc w:val="both"/>
                    <w:rPr>
                      <w:noProof/>
                    </w:rPr>
                  </w:pPr>
                  <w:r w:rsidRPr="00D210E4">
                    <w:t>In conclusion, therefore, there are several negative effects associated with celebrations becoming too focused on spending money - effects which, for some, can cause unhappiness and stress. In order to prevent this from happening in the future, the younger generation need to be educated fully on the true meaning of celebrations and generally people should put less importance on buying and receiving presents.</w:t>
                  </w:r>
                </w:p>
              </w:tc>
            </w:tr>
          </w:tbl>
          <w:p w14:paraId="045414CB" w14:textId="1D27E6E4" w:rsidR="007328E9" w:rsidRPr="004A0C97" w:rsidRDefault="007328E9" w:rsidP="004A0C97">
            <w:pPr>
              <w:pStyle w:val="SS3-115"/>
            </w:pPr>
          </w:p>
        </w:tc>
        <w:tc>
          <w:tcPr>
            <w:tcW w:w="3624" w:type="dxa"/>
          </w:tcPr>
          <w:p w14:paraId="28AE701C" w14:textId="77777777" w:rsidR="007328E9" w:rsidRDefault="007328E9" w:rsidP="00956773">
            <w:pPr>
              <w:pStyle w:val="MinSpace"/>
            </w:pPr>
          </w:p>
          <w:p w14:paraId="470FBD22" w14:textId="77777777" w:rsidR="007328E9" w:rsidRDefault="007328E9" w:rsidP="00956773">
            <w:pPr>
              <w:pStyle w:val="MinSpace"/>
            </w:pPr>
          </w:p>
          <w:p w14:paraId="41D7AED2" w14:textId="77777777" w:rsidR="007328E9" w:rsidRPr="000061ED" w:rsidRDefault="007328E9" w:rsidP="0095677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w:t>
            </w:r>
            <w:r>
              <w:rPr>
                <w:rFonts w:ascii="Source Sans 3 SemiBold" w:hAnsi="Source Sans 3 SemiBold"/>
                <w:bCs/>
                <w:noProof/>
                <w:bdr w:val="single" w:sz="24" w:space="0" w:color="E49D38"/>
              </w:rPr>
              <w:t>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294"/>
            </w:tblGrid>
            <w:tr w:rsidR="007328E9" w:rsidRPr="000061ED" w14:paraId="504FF2B3" w14:textId="77777777" w:rsidTr="00956773">
              <w:tc>
                <w:tcPr>
                  <w:tcW w:w="3811" w:type="dxa"/>
                  <w:shd w:val="clear" w:color="auto" w:fill="FFFFFF" w:themeFill="background1"/>
                </w:tcPr>
                <w:p w14:paraId="0A5A9698" w14:textId="77777777" w:rsidR="007328E9" w:rsidRPr="00AF70CF" w:rsidRDefault="007328E9" w:rsidP="00956773">
                  <w:pPr>
                    <w:rPr>
                      <w:noProof/>
                      <w:sz w:val="21"/>
                      <w:szCs w:val="21"/>
                    </w:rPr>
                  </w:pPr>
                  <w:r w:rsidRPr="00F04962">
                    <w:t>Although you are very unlikely to come across a question in the exam that you have discussed before, you may already have thought about a similar topic.</w:t>
                  </w:r>
                </w:p>
              </w:tc>
            </w:tr>
          </w:tbl>
          <w:p w14:paraId="261EA0AF" w14:textId="77777777" w:rsidR="007328E9" w:rsidRPr="00956DA7" w:rsidRDefault="007328E9" w:rsidP="00956773">
            <w:pPr>
              <w:pStyle w:val="SS3-115"/>
            </w:pPr>
          </w:p>
        </w:tc>
      </w:tr>
      <w:tr w:rsidR="004A0C97" w:rsidRPr="000061ED" w14:paraId="7DD2FA01" w14:textId="77777777" w:rsidTr="007B0360">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336"/>
            </w:tblGrid>
            <w:tr w:rsidR="004A0C97" w14:paraId="7DBB6D77" w14:textId="77777777" w:rsidTr="00956773">
              <w:tc>
                <w:tcPr>
                  <w:tcW w:w="385" w:type="dxa"/>
                </w:tcPr>
                <w:p w14:paraId="6A4BEC76" w14:textId="510D5E63" w:rsidR="004A0C97" w:rsidRDefault="004A0C97" w:rsidP="004A0C97">
                  <w:pPr>
                    <w:rPr>
                      <w:b w:val="0"/>
                      <w:bCs/>
                      <w:szCs w:val="26"/>
                      <w:bdr w:val="single" w:sz="12" w:space="0" w:color="FFFF00"/>
                    </w:rPr>
                  </w:pPr>
                  <w:r>
                    <w:rPr>
                      <w:bCs/>
                      <w:szCs w:val="26"/>
                      <w:lang w:bidi="ar-SA"/>
                    </w:rPr>
                    <w:t>04</w:t>
                  </w:r>
                </w:p>
              </w:tc>
            </w:tr>
          </w:tbl>
          <w:p w14:paraId="519786B1" w14:textId="77777777" w:rsidR="004A0C97" w:rsidRDefault="004A0C97" w:rsidP="004A0C97">
            <w:pPr>
              <w:rPr>
                <w:bCs/>
                <w:szCs w:val="26"/>
              </w:rPr>
            </w:pPr>
          </w:p>
        </w:tc>
        <w:tc>
          <w:tcPr>
            <w:tcW w:w="14000" w:type="dxa"/>
            <w:gridSpan w:val="2"/>
          </w:tcPr>
          <w:p w14:paraId="1A635F13" w14:textId="793F97A4" w:rsidR="004A0C97" w:rsidRDefault="004A0C97" w:rsidP="004A0C97">
            <w:pPr>
              <w:pStyle w:val="SS3M-115"/>
            </w:pPr>
            <w:r w:rsidRPr="004A0C97">
              <w:t>Complete the boxes next to the sample answer with descriptions a-e.</w:t>
            </w:r>
          </w:p>
          <w:p w14:paraId="77F685C5" w14:textId="77777777" w:rsidR="00107D46" w:rsidRDefault="00107D46" w:rsidP="00107D46">
            <w:pPr>
              <w:pStyle w:val="BlkPa"/>
            </w:pPr>
            <w:r w:rsidRPr="00107D46">
              <w:rPr>
                <w:b/>
                <w:bCs/>
              </w:rPr>
              <w:t>Introduction:</w:t>
            </w:r>
            <w:r>
              <w:t xml:space="preserve"> e</w:t>
            </w:r>
          </w:p>
          <w:p w14:paraId="4776D738" w14:textId="77777777" w:rsidR="00107D46" w:rsidRDefault="00107D46" w:rsidP="00107D46">
            <w:pPr>
              <w:pStyle w:val="BlkPa"/>
            </w:pPr>
            <w:r w:rsidRPr="00107D46">
              <w:rPr>
                <w:b/>
                <w:bCs/>
              </w:rPr>
              <w:t>Main body:</w:t>
            </w:r>
            <w:r>
              <w:t xml:space="preserve"> d, c, b (in this order)</w:t>
            </w:r>
          </w:p>
          <w:p w14:paraId="0AF51A16" w14:textId="5A56F9C3" w:rsidR="00107D46" w:rsidRDefault="00107D46" w:rsidP="00107D46">
            <w:pPr>
              <w:pStyle w:val="BlkPa"/>
            </w:pPr>
            <w:r w:rsidRPr="00107D46">
              <w:rPr>
                <w:b/>
                <w:bCs/>
              </w:rPr>
              <w:t>Conclusion:</w:t>
            </w:r>
            <w:r>
              <w:t xml:space="preserve"> a</w:t>
            </w:r>
          </w:p>
          <w:p w14:paraId="7B4D8048" w14:textId="77777777" w:rsidR="00233D21" w:rsidRDefault="00233D21" w:rsidP="00233D21">
            <w:pPr>
              <w:pStyle w:val="SS3-115"/>
              <w:numPr>
                <w:ilvl w:val="0"/>
                <w:numId w:val="403"/>
              </w:numPr>
              <w:ind w:left="284" w:hanging="284"/>
            </w:pPr>
            <w:r>
              <w:t>Summary of the discussion</w:t>
            </w:r>
          </w:p>
          <w:p w14:paraId="673F4CE7" w14:textId="77777777" w:rsidR="00233D21" w:rsidRDefault="00233D21" w:rsidP="00233D21">
            <w:pPr>
              <w:pStyle w:val="SS3-115"/>
              <w:numPr>
                <w:ilvl w:val="0"/>
                <w:numId w:val="403"/>
              </w:numPr>
              <w:ind w:left="284" w:hanging="284"/>
            </w:pPr>
            <w:r>
              <w:t>What is the solution? How will it solve the problem?</w:t>
            </w:r>
          </w:p>
          <w:p w14:paraId="027638C7" w14:textId="77777777" w:rsidR="00233D21" w:rsidRDefault="00233D21" w:rsidP="00233D21">
            <w:pPr>
              <w:pStyle w:val="SS3-115"/>
              <w:numPr>
                <w:ilvl w:val="0"/>
                <w:numId w:val="403"/>
              </w:numPr>
              <w:ind w:left="284" w:hanging="284"/>
            </w:pPr>
            <w:r>
              <w:t>Second problem and reasons for this/examples</w:t>
            </w:r>
          </w:p>
          <w:p w14:paraId="0C6CCB44" w14:textId="77777777" w:rsidR="00233D21" w:rsidRDefault="00233D21" w:rsidP="00233D21">
            <w:pPr>
              <w:pStyle w:val="SS3-115"/>
              <w:numPr>
                <w:ilvl w:val="0"/>
                <w:numId w:val="403"/>
              </w:numPr>
              <w:ind w:left="284" w:hanging="284"/>
            </w:pPr>
            <w:r>
              <w:t>First problem and reasons for this/examples</w:t>
            </w:r>
          </w:p>
          <w:p w14:paraId="36FF5E57" w14:textId="44BEA02F" w:rsidR="004A0C97" w:rsidRDefault="00233D21" w:rsidP="00233D21">
            <w:pPr>
              <w:pStyle w:val="SS3-115"/>
              <w:numPr>
                <w:ilvl w:val="0"/>
                <w:numId w:val="403"/>
              </w:numPr>
              <w:ind w:left="284" w:hanging="284"/>
            </w:pPr>
            <w:r>
              <w:t>Rephrase the question and say what the essay is about</w:t>
            </w:r>
          </w:p>
        </w:tc>
      </w:tr>
    </w:tbl>
    <w:p w14:paraId="6FE3548E" w14:textId="77777777" w:rsidR="004A0C97" w:rsidRDefault="004A0C97">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129"/>
      </w:tblGrid>
      <w:tr w:rsidR="00233D21" w:rsidRPr="00D42C4D" w14:paraId="13DB6A7A" w14:textId="77777777" w:rsidTr="00956773">
        <w:tc>
          <w:tcPr>
            <w:tcW w:w="0" w:type="auto"/>
            <w:shd w:val="clear" w:color="auto" w:fill="EBBD2B"/>
          </w:tcPr>
          <w:p w14:paraId="22AAF73B" w14:textId="62A5775F" w:rsidR="00233D21" w:rsidRPr="00D42C4D" w:rsidRDefault="00233D21" w:rsidP="00956773">
            <w:pPr>
              <w:rPr>
                <w:rFonts w:ascii="Source Sans 3 Medium" w:hAnsi="Source Sans 3 Medium"/>
                <w:b/>
                <w:bCs/>
                <w:lang w:bidi="ar-SA"/>
              </w:rPr>
            </w:pPr>
            <w:r w:rsidRPr="00233D21">
              <w:rPr>
                <w:b/>
                <w:bCs/>
                <w:sz w:val="24"/>
                <w:szCs w:val="24"/>
              </w:rPr>
              <w:lastRenderedPageBreak/>
              <w:t>WRITING INTRODUCTIONS AND CONCLUSIONS</w:t>
            </w:r>
          </w:p>
        </w:tc>
      </w:tr>
    </w:tbl>
    <w:p w14:paraId="484ECFE7" w14:textId="3BAC5076" w:rsidR="00233D21" w:rsidRDefault="00233D21" w:rsidP="00233D21">
      <w:pPr>
        <w:pStyle w:val="MinSpace"/>
      </w:pPr>
    </w:p>
    <w:tbl>
      <w:tblPr>
        <w:tblStyle w:val="DottedTable"/>
        <w:tblW w:w="14392" w:type="dxa"/>
        <w:tblLook w:val="04A0" w:firstRow="1" w:lastRow="0" w:firstColumn="1" w:lastColumn="0" w:noHBand="0" w:noVBand="1"/>
      </w:tblPr>
      <w:tblGrid>
        <w:gridCol w:w="392"/>
        <w:gridCol w:w="10235"/>
        <w:gridCol w:w="3765"/>
      </w:tblGrid>
      <w:tr w:rsidR="007328E9" w:rsidRPr="000061ED" w14:paraId="2927747C" w14:textId="77777777" w:rsidTr="00956773">
        <w:tc>
          <w:tcPr>
            <w:tcW w:w="392"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233D21" w14:paraId="329F1592" w14:textId="77777777" w:rsidTr="00956773">
              <w:tc>
                <w:tcPr>
                  <w:tcW w:w="0" w:type="auto"/>
                </w:tcPr>
                <w:p w14:paraId="73BCF20F" w14:textId="0F63D4ED" w:rsidR="00233D21" w:rsidRDefault="00233D21" w:rsidP="00233D21">
                  <w:pPr>
                    <w:rPr>
                      <w:b w:val="0"/>
                      <w:bCs/>
                      <w:szCs w:val="26"/>
                      <w:bdr w:val="single" w:sz="12" w:space="0" w:color="FFFF00"/>
                    </w:rPr>
                  </w:pPr>
                  <w:r>
                    <w:rPr>
                      <w:bCs/>
                      <w:szCs w:val="26"/>
                      <w:lang w:bidi="ar-SA"/>
                    </w:rPr>
                    <w:t>05</w:t>
                  </w:r>
                </w:p>
              </w:tc>
            </w:tr>
          </w:tbl>
          <w:p w14:paraId="0D0F0EEB" w14:textId="7B71912A" w:rsidR="007328E9" w:rsidRDefault="007328E9" w:rsidP="00956773">
            <w:pPr>
              <w:rPr>
                <w:bCs/>
                <w:szCs w:val="26"/>
              </w:rPr>
            </w:pPr>
          </w:p>
        </w:tc>
        <w:tc>
          <w:tcPr>
            <w:tcW w:w="10235" w:type="dxa"/>
          </w:tcPr>
          <w:p w14:paraId="65CC4451" w14:textId="77777777" w:rsidR="00233D21" w:rsidRDefault="00233D21" w:rsidP="00233D21">
            <w:pPr>
              <w:pStyle w:val="SS3M-115"/>
            </w:pPr>
            <w:r>
              <w:t>Look at the sample answer again and answer these questions.</w:t>
            </w:r>
          </w:p>
          <w:p w14:paraId="39A3AAB7" w14:textId="6865B276" w:rsidR="007328E9" w:rsidRDefault="00233D21" w:rsidP="00233D21">
            <w:pPr>
              <w:pStyle w:val="SS3M-115"/>
            </w:pPr>
            <w:r>
              <w:t>Introduction</w:t>
            </w:r>
          </w:p>
          <w:p w14:paraId="77689A5B" w14:textId="77777777" w:rsidR="00233D21" w:rsidRDefault="00233D21" w:rsidP="00233D21">
            <w:pPr>
              <w:pStyle w:val="SS3-115"/>
              <w:numPr>
                <w:ilvl w:val="0"/>
                <w:numId w:val="404"/>
              </w:numPr>
              <w:ind w:left="284" w:hanging="284"/>
            </w:pPr>
            <w:r>
              <w:t>Which words rephrase the question?</w:t>
            </w:r>
          </w:p>
          <w:p w14:paraId="6B712CE6" w14:textId="410FA1DD" w:rsidR="00F700C4" w:rsidRDefault="00F700C4" w:rsidP="00F700C4">
            <w:pPr>
              <w:pStyle w:val="BlkPa"/>
              <w:ind w:left="284"/>
            </w:pPr>
            <w:r w:rsidRPr="00F700C4">
              <w:t>too much about spending money → dominated by shops and companies... large profits; could be done to change the situation → offer some solutions</w:t>
            </w:r>
          </w:p>
          <w:p w14:paraId="5BAE8D84" w14:textId="02F682D5" w:rsidR="00233D21" w:rsidRDefault="00233D21" w:rsidP="00233D21">
            <w:pPr>
              <w:pStyle w:val="SS3-115"/>
              <w:numPr>
                <w:ilvl w:val="0"/>
                <w:numId w:val="404"/>
              </w:numPr>
              <w:ind w:left="284" w:hanging="284"/>
            </w:pPr>
            <w:r>
              <w:t>Which words indicate what the writer is going to discuss?</w:t>
            </w:r>
          </w:p>
          <w:p w14:paraId="0D9A0893" w14:textId="60F223D0" w:rsidR="00F700C4" w:rsidRDefault="00F700C4" w:rsidP="00F700C4">
            <w:pPr>
              <w:pStyle w:val="BlkPa"/>
              <w:ind w:left="284"/>
            </w:pPr>
            <w:r w:rsidRPr="00F700C4">
              <w:t>I will discuss some of the problems... also offer some solutions.</w:t>
            </w:r>
          </w:p>
          <w:p w14:paraId="47EA3E04" w14:textId="77777777" w:rsidR="00233D21" w:rsidRDefault="00233D21" w:rsidP="00233D21">
            <w:pPr>
              <w:pStyle w:val="SS3M-115"/>
              <w:spacing w:before="120"/>
            </w:pPr>
            <w:r>
              <w:t>Introduction</w:t>
            </w:r>
          </w:p>
          <w:p w14:paraId="2FC37EC4" w14:textId="77777777" w:rsidR="00233D21" w:rsidRDefault="00233D21" w:rsidP="00233D21">
            <w:pPr>
              <w:pStyle w:val="SS3-115"/>
              <w:numPr>
                <w:ilvl w:val="0"/>
                <w:numId w:val="404"/>
              </w:numPr>
              <w:ind w:left="284" w:hanging="284"/>
            </w:pPr>
            <w:r>
              <w:t>The conclusion summarises information taken from which paragraphs?</w:t>
            </w:r>
          </w:p>
          <w:p w14:paraId="04227232" w14:textId="4C5E8C8A" w:rsidR="00F700C4" w:rsidRDefault="00F700C4" w:rsidP="00F700C4">
            <w:pPr>
              <w:pStyle w:val="BlkPa"/>
              <w:ind w:left="284"/>
            </w:pPr>
            <w:r w:rsidRPr="00F700C4">
              <w:t>the second, third and fourth paragraphs</w:t>
            </w:r>
          </w:p>
          <w:p w14:paraId="79E2E08B" w14:textId="77777777" w:rsidR="00233D21" w:rsidRDefault="00233D21" w:rsidP="00233D21">
            <w:pPr>
              <w:pStyle w:val="SS3-115"/>
              <w:numPr>
                <w:ilvl w:val="0"/>
                <w:numId w:val="404"/>
              </w:numPr>
              <w:ind w:left="284" w:hanging="284"/>
            </w:pPr>
            <w:r>
              <w:t>Is there any new information included in the conclusion?</w:t>
            </w:r>
          </w:p>
          <w:p w14:paraId="278C3E6F" w14:textId="2A95DF27" w:rsidR="00F700C4" w:rsidRDefault="00F700C4" w:rsidP="00F700C4">
            <w:pPr>
              <w:pStyle w:val="BlkPa"/>
              <w:ind w:left="284"/>
            </w:pPr>
            <w:r>
              <w:t>No</w:t>
            </w:r>
          </w:p>
          <w:p w14:paraId="0FCD2F4F" w14:textId="77777777" w:rsidR="00233D21" w:rsidRDefault="00233D21" w:rsidP="00233D21">
            <w:pPr>
              <w:pStyle w:val="SS3-115"/>
              <w:numPr>
                <w:ilvl w:val="0"/>
                <w:numId w:val="404"/>
              </w:numPr>
              <w:ind w:left="284" w:hanging="284"/>
            </w:pPr>
            <w:r>
              <w:t>Does the conclusion copy the exact wording used in the main body of the essay?</w:t>
            </w:r>
          </w:p>
          <w:p w14:paraId="2A1AA75D" w14:textId="3E3985FC" w:rsidR="00F700C4" w:rsidRDefault="00F700C4" w:rsidP="00F700C4">
            <w:pPr>
              <w:pStyle w:val="BlkPa"/>
              <w:ind w:left="284"/>
            </w:pPr>
            <w:r>
              <w:t>No</w:t>
            </w:r>
          </w:p>
          <w:p w14:paraId="426265B7" w14:textId="77777777" w:rsidR="007328E9" w:rsidRDefault="00233D21" w:rsidP="00233D21">
            <w:pPr>
              <w:pStyle w:val="SS3-115"/>
              <w:numPr>
                <w:ilvl w:val="0"/>
                <w:numId w:val="404"/>
              </w:numPr>
              <w:ind w:left="284" w:hanging="284"/>
            </w:pPr>
            <w:r>
              <w:t>Is the last sentence a prediction or recommendation?</w:t>
            </w:r>
          </w:p>
          <w:p w14:paraId="47AD4479" w14:textId="67C4EE18" w:rsidR="00F700C4" w:rsidRDefault="00F700C4" w:rsidP="00F700C4">
            <w:pPr>
              <w:pStyle w:val="BlkPa"/>
              <w:ind w:left="284"/>
            </w:pPr>
            <w:r>
              <w:t>a recommendation</w:t>
            </w:r>
          </w:p>
        </w:tc>
        <w:tc>
          <w:tcPr>
            <w:tcW w:w="3765" w:type="dxa"/>
          </w:tcPr>
          <w:p w14:paraId="5D28B5EF" w14:textId="77777777" w:rsidR="007328E9" w:rsidRDefault="007328E9" w:rsidP="00956773">
            <w:pPr>
              <w:pStyle w:val="MinSpace"/>
            </w:pPr>
          </w:p>
          <w:p w14:paraId="7DD872B4" w14:textId="77777777" w:rsidR="007328E9" w:rsidRDefault="007328E9" w:rsidP="00956773">
            <w:pPr>
              <w:pStyle w:val="MinSpace"/>
            </w:pPr>
          </w:p>
          <w:p w14:paraId="73B55E45" w14:textId="7C709EAF" w:rsidR="007328E9" w:rsidRPr="000061ED" w:rsidRDefault="007328E9" w:rsidP="00956773">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00233D21">
              <w:rPr>
                <w:rFonts w:ascii="Source Sans 3 SemiBold" w:hAnsi="Source Sans 3 SemiBold"/>
                <w:b/>
                <w:bCs/>
                <w:noProof/>
                <w:bdr w:val="single" w:sz="24" w:space="0" w:color="E49D38"/>
              </w:rPr>
              <w:t>05</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435"/>
            </w:tblGrid>
            <w:tr w:rsidR="007328E9" w:rsidRPr="000061ED" w14:paraId="4AA7990E" w14:textId="77777777" w:rsidTr="00956773">
              <w:tc>
                <w:tcPr>
                  <w:tcW w:w="3811" w:type="dxa"/>
                  <w:shd w:val="clear" w:color="auto" w:fill="FFFFFF" w:themeFill="background1"/>
                </w:tcPr>
                <w:p w14:paraId="0FEE7913" w14:textId="77777777" w:rsidR="007328E9" w:rsidRPr="00AF70CF" w:rsidRDefault="007328E9" w:rsidP="00956773">
                  <w:pPr>
                    <w:rPr>
                      <w:noProof/>
                      <w:sz w:val="21"/>
                      <w:szCs w:val="21"/>
                    </w:rPr>
                  </w:pPr>
                  <w:r w:rsidRPr="00F04962">
                    <w:t>Your opinion needs to be made clear throughout, as the writer has done in this sample answer, in order to achieve a good score in this part of the Writing test.</w:t>
                  </w:r>
                </w:p>
              </w:tc>
            </w:tr>
          </w:tbl>
          <w:p w14:paraId="1AA78F0C" w14:textId="77777777" w:rsidR="007328E9" w:rsidRPr="00DD4317" w:rsidRDefault="007328E9" w:rsidP="00956773">
            <w:pPr>
              <w:pStyle w:val="SS3-115"/>
            </w:pPr>
          </w:p>
        </w:tc>
      </w:tr>
    </w:tbl>
    <w:p w14:paraId="30867563" w14:textId="77777777" w:rsidR="00233D21" w:rsidRDefault="00233D21" w:rsidP="00233D21">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754"/>
      </w:tblGrid>
      <w:tr w:rsidR="00233D21" w:rsidRPr="00D42C4D" w14:paraId="1CFC90C5" w14:textId="77777777" w:rsidTr="00956773">
        <w:tc>
          <w:tcPr>
            <w:tcW w:w="0" w:type="auto"/>
            <w:shd w:val="clear" w:color="auto" w:fill="EBBD2B"/>
          </w:tcPr>
          <w:p w14:paraId="31AB8AE7" w14:textId="70ABF95A" w:rsidR="00233D21" w:rsidRPr="00D42C4D" w:rsidRDefault="00233D21" w:rsidP="00956773">
            <w:pPr>
              <w:rPr>
                <w:rFonts w:ascii="Source Sans 3 Medium" w:hAnsi="Source Sans 3 Medium"/>
                <w:b/>
                <w:bCs/>
                <w:lang w:bidi="ar-SA"/>
              </w:rPr>
            </w:pPr>
            <w:r w:rsidRPr="00233D21">
              <w:rPr>
                <w:b/>
                <w:bCs/>
                <w:sz w:val="24"/>
                <w:szCs w:val="24"/>
              </w:rPr>
              <w:t>UNDERSTANDING THE QUESTION</w:t>
            </w:r>
          </w:p>
        </w:tc>
      </w:tr>
    </w:tbl>
    <w:p w14:paraId="204A88AB" w14:textId="77777777" w:rsidR="00233D21" w:rsidRDefault="00233D21" w:rsidP="00233D21">
      <w:pPr>
        <w:pStyle w:val="MinSpace"/>
      </w:pPr>
    </w:p>
    <w:tbl>
      <w:tblPr>
        <w:tblStyle w:val="DottedTable"/>
        <w:tblW w:w="14392" w:type="dxa"/>
        <w:tblLook w:val="04A0" w:firstRow="1" w:lastRow="0" w:firstColumn="1" w:lastColumn="0" w:noHBand="0" w:noVBand="1"/>
      </w:tblPr>
      <w:tblGrid>
        <w:gridCol w:w="392"/>
        <w:gridCol w:w="14000"/>
      </w:tblGrid>
      <w:tr w:rsidR="00233D21" w:rsidRPr="000061ED" w14:paraId="3373A57A" w14:textId="77777777" w:rsidTr="00991117">
        <w:tc>
          <w:tcPr>
            <w:tcW w:w="392" w:type="dxa"/>
            <w:tcMar>
              <w:left w:w="0" w:type="dxa"/>
              <w:right w:w="0" w:type="dxa"/>
            </w:tcMar>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233D21" w14:paraId="065C3410" w14:textId="77777777" w:rsidTr="00956773">
              <w:tc>
                <w:tcPr>
                  <w:tcW w:w="0" w:type="auto"/>
                </w:tcPr>
                <w:p w14:paraId="6669DD50" w14:textId="56169B27" w:rsidR="00233D21" w:rsidRDefault="00233D21" w:rsidP="00956773">
                  <w:pPr>
                    <w:rPr>
                      <w:b w:val="0"/>
                      <w:bCs/>
                      <w:szCs w:val="26"/>
                      <w:bdr w:val="single" w:sz="12" w:space="0" w:color="FFFF00"/>
                    </w:rPr>
                  </w:pPr>
                  <w:r>
                    <w:rPr>
                      <w:bCs/>
                      <w:szCs w:val="26"/>
                      <w:lang w:bidi="ar-SA"/>
                    </w:rPr>
                    <w:t>06</w:t>
                  </w:r>
                </w:p>
              </w:tc>
            </w:tr>
          </w:tbl>
          <w:p w14:paraId="1A45EFCE" w14:textId="77777777" w:rsidR="00233D21" w:rsidRDefault="00233D21" w:rsidP="00956773">
            <w:pPr>
              <w:rPr>
                <w:bCs/>
                <w:szCs w:val="26"/>
              </w:rPr>
            </w:pPr>
          </w:p>
        </w:tc>
        <w:tc>
          <w:tcPr>
            <w:tcW w:w="14000" w:type="dxa"/>
          </w:tcPr>
          <w:p w14:paraId="4DD81540" w14:textId="77777777" w:rsidR="00233D21" w:rsidRDefault="00233D21" w:rsidP="00956773">
            <w:pPr>
              <w:pStyle w:val="SS3-115"/>
            </w:pPr>
            <w:r w:rsidRPr="00233D21">
              <w:rPr>
                <w:rFonts w:ascii="Source Sans 3 Medium" w:hAnsi="Source Sans 3 Medium"/>
                <w:b/>
                <w:bCs/>
              </w:rPr>
              <w:t>'Problem and solution' essay questions may not always be phrased in the same way. Study these examples and answer the questions which follow.</w:t>
            </w:r>
          </w:p>
          <w:p w14:paraId="331994A6" w14:textId="77777777" w:rsidR="00233D21" w:rsidRPr="00233D21" w:rsidRDefault="00233D21" w:rsidP="00233D21">
            <w:pPr>
              <w:pStyle w:val="SS3-115"/>
              <w:spacing w:before="120"/>
              <w:rPr>
                <w:b/>
                <w:bCs/>
              </w:rPr>
            </w:pPr>
            <w:r w:rsidRPr="00233D21">
              <w:rPr>
                <w:b/>
                <w:bCs/>
              </w:rPr>
              <w:t>A</w:t>
            </w:r>
          </w:p>
          <w:p w14:paraId="77686929" w14:textId="77777777" w:rsidR="00233D21" w:rsidRPr="00233D21" w:rsidRDefault="00233D21" w:rsidP="00233D21">
            <w:pPr>
              <w:pStyle w:val="SS3-115"/>
              <w:rPr>
                <w:b/>
                <w:bCs/>
                <w:i/>
                <w:iCs/>
              </w:rPr>
            </w:pPr>
            <w:r w:rsidRPr="00233D21">
              <w:rPr>
                <w:b/>
                <w:bCs/>
                <w:i/>
                <w:iCs/>
              </w:rPr>
              <w:t>In the modern world, spending money is a major focus of many of our celebrations and the meaning behind these events has become less important.</w:t>
            </w:r>
          </w:p>
          <w:p w14:paraId="7B974752" w14:textId="77777777" w:rsidR="00233D21" w:rsidRPr="00233D21" w:rsidRDefault="00233D21" w:rsidP="00233D21">
            <w:pPr>
              <w:pStyle w:val="SS3-115"/>
              <w:rPr>
                <w:b/>
                <w:bCs/>
                <w:i/>
                <w:iCs/>
              </w:rPr>
            </w:pPr>
            <w:r w:rsidRPr="00233D21">
              <w:rPr>
                <w:b/>
                <w:bCs/>
                <w:i/>
                <w:iCs/>
              </w:rPr>
              <w:t>Suggest measures which could be taken to solve this problem.</w:t>
            </w:r>
          </w:p>
          <w:p w14:paraId="759817B0" w14:textId="77777777" w:rsidR="00233D21" w:rsidRPr="00233D21" w:rsidRDefault="00233D21" w:rsidP="00A80BBB">
            <w:pPr>
              <w:pStyle w:val="SS3-115"/>
              <w:spacing w:before="120"/>
              <w:rPr>
                <w:b/>
                <w:bCs/>
              </w:rPr>
            </w:pPr>
            <w:r w:rsidRPr="00233D21">
              <w:rPr>
                <w:b/>
                <w:bCs/>
              </w:rPr>
              <w:t>B</w:t>
            </w:r>
          </w:p>
          <w:p w14:paraId="66D1A15D" w14:textId="77777777" w:rsidR="00233D21" w:rsidRPr="00233D21" w:rsidRDefault="00233D21" w:rsidP="00233D21">
            <w:pPr>
              <w:pStyle w:val="SS3-115"/>
              <w:rPr>
                <w:b/>
                <w:bCs/>
                <w:i/>
                <w:iCs/>
              </w:rPr>
            </w:pPr>
            <w:r w:rsidRPr="00233D21">
              <w:rPr>
                <w:b/>
                <w:bCs/>
                <w:i/>
                <w:iCs/>
              </w:rPr>
              <w:t>Spending too much money on gifts has led to numerous problems and the true meaning of many celebrations has less importance these days.</w:t>
            </w:r>
          </w:p>
          <w:p w14:paraId="13285251" w14:textId="77777777" w:rsidR="00233D21" w:rsidRPr="00233D21" w:rsidRDefault="00233D21" w:rsidP="00233D21">
            <w:pPr>
              <w:pStyle w:val="SS3-115"/>
              <w:rPr>
                <w:b/>
                <w:bCs/>
                <w:i/>
                <w:iCs/>
              </w:rPr>
            </w:pPr>
            <w:r w:rsidRPr="00233D21">
              <w:rPr>
                <w:b/>
                <w:bCs/>
                <w:i/>
                <w:iCs/>
              </w:rPr>
              <w:t>Identify these problems and suggest ways in which these issues might be tackled.</w:t>
            </w:r>
          </w:p>
          <w:p w14:paraId="0CEAA5A0" w14:textId="77777777" w:rsidR="00233D21" w:rsidRPr="00233D21" w:rsidRDefault="00233D21" w:rsidP="00A80BBB">
            <w:pPr>
              <w:pStyle w:val="SS3-115"/>
              <w:spacing w:before="120"/>
              <w:rPr>
                <w:b/>
                <w:bCs/>
              </w:rPr>
            </w:pPr>
            <w:r w:rsidRPr="00233D21">
              <w:rPr>
                <w:b/>
                <w:bCs/>
              </w:rPr>
              <w:t>C</w:t>
            </w:r>
          </w:p>
          <w:p w14:paraId="20E0A772" w14:textId="77777777" w:rsidR="00233D21" w:rsidRPr="00233D21" w:rsidRDefault="00233D21" w:rsidP="00233D21">
            <w:pPr>
              <w:pStyle w:val="SS3-115"/>
              <w:rPr>
                <w:b/>
                <w:bCs/>
                <w:i/>
                <w:iCs/>
              </w:rPr>
            </w:pPr>
            <w:r w:rsidRPr="00233D21">
              <w:rPr>
                <w:b/>
                <w:bCs/>
                <w:i/>
                <w:iCs/>
              </w:rPr>
              <w:t>Nowadays most people pay little attention to the real meaning of many celebrations, due to a growing focus on spending money on gifts.</w:t>
            </w:r>
          </w:p>
          <w:p w14:paraId="65847C5B" w14:textId="77777777" w:rsidR="00233D21" w:rsidRPr="00233D21" w:rsidRDefault="00233D21" w:rsidP="00233D21">
            <w:pPr>
              <w:pStyle w:val="SS3-115"/>
              <w:rPr>
                <w:b/>
                <w:bCs/>
                <w:i/>
                <w:iCs/>
              </w:rPr>
            </w:pPr>
            <w:r w:rsidRPr="00233D21">
              <w:rPr>
                <w:b/>
                <w:bCs/>
                <w:i/>
                <w:iCs/>
              </w:rPr>
              <w:t>What are the negative aspects of this and what can be done to minimise the bad effects?</w:t>
            </w:r>
          </w:p>
          <w:p w14:paraId="26A394E3" w14:textId="77777777" w:rsidR="00233D21" w:rsidRPr="00233D21" w:rsidRDefault="00233D21" w:rsidP="00A80BBB">
            <w:pPr>
              <w:pStyle w:val="SS3-115"/>
              <w:spacing w:before="120"/>
              <w:rPr>
                <w:b/>
                <w:bCs/>
              </w:rPr>
            </w:pPr>
            <w:r w:rsidRPr="00233D21">
              <w:rPr>
                <w:b/>
                <w:bCs/>
              </w:rPr>
              <w:t>D</w:t>
            </w:r>
          </w:p>
          <w:p w14:paraId="6C939C88" w14:textId="77777777" w:rsidR="00233D21" w:rsidRPr="00233D21" w:rsidRDefault="00233D21" w:rsidP="00233D21">
            <w:pPr>
              <w:pStyle w:val="SS3-115"/>
              <w:rPr>
                <w:b/>
                <w:bCs/>
                <w:i/>
                <w:iCs/>
              </w:rPr>
            </w:pPr>
            <w:r w:rsidRPr="00233D21">
              <w:rPr>
                <w:b/>
                <w:bCs/>
                <w:i/>
                <w:iCs/>
              </w:rPr>
              <w:t>Focusing on spending money during times of celebration is a significant problem and many people pay little attention to the true meaning of these events.</w:t>
            </w:r>
          </w:p>
          <w:p w14:paraId="75E905F7" w14:textId="77777777" w:rsidR="00233D21" w:rsidRPr="00233D21" w:rsidRDefault="00233D21" w:rsidP="00233D21">
            <w:pPr>
              <w:pStyle w:val="SS3-115"/>
              <w:rPr>
                <w:b/>
                <w:bCs/>
                <w:i/>
                <w:iCs/>
              </w:rPr>
            </w:pPr>
            <w:r w:rsidRPr="00233D21">
              <w:rPr>
                <w:b/>
                <w:bCs/>
                <w:i/>
                <w:iCs/>
              </w:rPr>
              <w:t>What are the reasons for this and how could these problems be solved?</w:t>
            </w:r>
          </w:p>
          <w:p w14:paraId="0796B89D" w14:textId="27882F78" w:rsidR="00233D21" w:rsidRDefault="00233D21" w:rsidP="00233D21">
            <w:pPr>
              <w:pStyle w:val="SS3-115"/>
              <w:numPr>
                <w:ilvl w:val="0"/>
                <w:numId w:val="405"/>
              </w:numPr>
              <w:spacing w:before="120"/>
              <w:ind w:left="284" w:hanging="284"/>
            </w:pPr>
            <w:r>
              <w:t>What other ways are there of saying what solutions can you suggest?</w:t>
            </w:r>
          </w:p>
          <w:p w14:paraId="57093B04" w14:textId="77777777" w:rsidR="00A13A70" w:rsidRDefault="00A13A70" w:rsidP="00A13A70">
            <w:pPr>
              <w:pStyle w:val="BlkPa"/>
              <w:ind w:left="284"/>
            </w:pPr>
            <w:r>
              <w:t>suggest measures which could be taken to solve this problem</w:t>
            </w:r>
          </w:p>
          <w:p w14:paraId="1829F8D9" w14:textId="77777777" w:rsidR="00A13A70" w:rsidRDefault="00A13A70" w:rsidP="00A13A70">
            <w:pPr>
              <w:pStyle w:val="BlkPa"/>
              <w:ind w:left="284"/>
            </w:pPr>
            <w:r>
              <w:t>suggest ways in which these issues might be tackled</w:t>
            </w:r>
          </w:p>
          <w:p w14:paraId="1D3C61FE" w14:textId="77777777" w:rsidR="00A13A70" w:rsidRDefault="00A13A70" w:rsidP="00A13A70">
            <w:pPr>
              <w:pStyle w:val="BlkPa"/>
              <w:ind w:left="284"/>
            </w:pPr>
            <w:r>
              <w:t>what can be done to minimise the bad effects?</w:t>
            </w:r>
          </w:p>
          <w:p w14:paraId="6C8AFA73" w14:textId="308819DA" w:rsidR="00A13A70" w:rsidRDefault="00A13A70" w:rsidP="00A13A70">
            <w:pPr>
              <w:pStyle w:val="BlkPa"/>
              <w:ind w:left="284"/>
            </w:pPr>
            <w:r>
              <w:t>how could these problems be solved?</w:t>
            </w:r>
          </w:p>
          <w:p w14:paraId="3C351775" w14:textId="167D8C1C" w:rsidR="00233D21" w:rsidRDefault="00233D21" w:rsidP="00233D21">
            <w:pPr>
              <w:pStyle w:val="SS3-115"/>
              <w:numPr>
                <w:ilvl w:val="0"/>
                <w:numId w:val="405"/>
              </w:numPr>
              <w:ind w:left="284" w:hanging="284"/>
            </w:pPr>
            <w:r>
              <w:t>What other ways are there of saying problems?</w:t>
            </w:r>
          </w:p>
          <w:p w14:paraId="768F74FE" w14:textId="2C26145C" w:rsidR="00A13A70" w:rsidRDefault="00A13A70" w:rsidP="00A13A70">
            <w:pPr>
              <w:pStyle w:val="BlkPa"/>
              <w:ind w:left="284"/>
            </w:pPr>
            <w:r w:rsidRPr="00A13A70">
              <w:t>issues, negative aspects, bad effects</w:t>
            </w:r>
          </w:p>
          <w:p w14:paraId="1869807E" w14:textId="77777777" w:rsidR="00233D21" w:rsidRDefault="00233D21" w:rsidP="00233D21">
            <w:pPr>
              <w:pStyle w:val="SS3-115"/>
              <w:numPr>
                <w:ilvl w:val="0"/>
                <w:numId w:val="405"/>
              </w:numPr>
              <w:ind w:left="284" w:hanging="284"/>
            </w:pPr>
            <w:r>
              <w:t>Which of these essay questions requires a different kind of answer?</w:t>
            </w:r>
          </w:p>
          <w:p w14:paraId="617DD57A" w14:textId="1ECE55B5" w:rsidR="00A13A70" w:rsidRPr="00DD4317" w:rsidRDefault="00A13A70" w:rsidP="00A13A70">
            <w:pPr>
              <w:pStyle w:val="BlkPa"/>
              <w:ind w:left="284"/>
            </w:pPr>
            <w:r w:rsidRPr="00A13A70">
              <w:t>D, because it asks you to describe the reasons behind the problems</w:t>
            </w:r>
          </w:p>
        </w:tc>
      </w:tr>
    </w:tbl>
    <w:p w14:paraId="69AC8A91" w14:textId="77777777" w:rsidR="007328E9" w:rsidRDefault="007328E9" w:rsidP="007328E9">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507"/>
      </w:tblGrid>
      <w:tr w:rsidR="002D7C70" w:rsidRPr="00D42C4D" w14:paraId="6BE344CE" w14:textId="77777777" w:rsidTr="00956773">
        <w:tc>
          <w:tcPr>
            <w:tcW w:w="0" w:type="auto"/>
            <w:shd w:val="clear" w:color="auto" w:fill="F39D08"/>
          </w:tcPr>
          <w:p w14:paraId="7E8C6A9F" w14:textId="660F972D" w:rsidR="002D7C70" w:rsidRPr="00D42C4D" w:rsidRDefault="002D7C70" w:rsidP="00956773">
            <w:pPr>
              <w:rPr>
                <w:rFonts w:ascii="Source Sans 3 Medium" w:hAnsi="Source Sans 3 Medium"/>
                <w:b/>
                <w:bCs/>
                <w:lang w:bidi="ar-SA"/>
              </w:rPr>
            </w:pPr>
            <w:r w:rsidRPr="002D7C70">
              <w:rPr>
                <w:b/>
                <w:bCs/>
                <w:sz w:val="24"/>
                <w:szCs w:val="24"/>
              </w:rPr>
              <w:lastRenderedPageBreak/>
              <w:t>REVISION OF TENSES</w:t>
            </w:r>
          </w:p>
        </w:tc>
      </w:tr>
    </w:tbl>
    <w:p w14:paraId="49132558" w14:textId="331C6DAA" w:rsidR="002D7C70" w:rsidRDefault="002D7C70" w:rsidP="002D7C70">
      <w:pPr>
        <w:pStyle w:val="MinSpace"/>
      </w:pPr>
    </w:p>
    <w:tbl>
      <w:tblPr>
        <w:tblStyle w:val="DottedTable"/>
        <w:tblW w:w="14392" w:type="dxa"/>
        <w:tblLook w:val="04A0" w:firstRow="1" w:lastRow="0" w:firstColumn="1" w:lastColumn="0" w:noHBand="0" w:noVBand="1"/>
      </w:tblPr>
      <w:tblGrid>
        <w:gridCol w:w="392"/>
        <w:gridCol w:w="14000"/>
      </w:tblGrid>
      <w:tr w:rsidR="007328E9" w:rsidRPr="000061ED" w14:paraId="050C5800" w14:textId="77777777" w:rsidTr="00956773">
        <w:tc>
          <w:tcPr>
            <w:tcW w:w="392" w:type="dxa"/>
            <w:tcMar>
              <w:left w:w="0" w:type="dxa"/>
              <w:right w:w="0" w:type="dxa"/>
            </w:tcMar>
          </w:tcPr>
          <w:tbl>
            <w:tblPr>
              <w:tblStyle w:val="CompactTable"/>
              <w:tblW w:w="0" w:type="auto"/>
              <w:tblBorders>
                <w:top w:val="single" w:sz="18" w:space="0" w:color="886B4E"/>
                <w:left w:val="single" w:sz="18" w:space="0" w:color="886B4E"/>
                <w:bottom w:val="single" w:sz="18" w:space="0" w:color="886B4E"/>
                <w:right w:val="single" w:sz="18" w:space="0" w:color="886B4E"/>
                <w:insideH w:val="single" w:sz="18" w:space="0" w:color="886B4E"/>
                <w:insideV w:val="single" w:sz="18" w:space="0" w:color="886B4E"/>
              </w:tblBorders>
              <w:tblLook w:val="04A0" w:firstRow="1" w:lastRow="0" w:firstColumn="1" w:lastColumn="0" w:noHBand="0" w:noVBand="1"/>
            </w:tblPr>
            <w:tblGrid>
              <w:gridCol w:w="288"/>
            </w:tblGrid>
            <w:tr w:rsidR="007328E9" w14:paraId="4E8B7FD0" w14:textId="77777777" w:rsidTr="00994507">
              <w:tc>
                <w:tcPr>
                  <w:tcW w:w="0" w:type="auto"/>
                </w:tcPr>
                <w:p w14:paraId="5F796102" w14:textId="69328601" w:rsidR="007328E9" w:rsidRDefault="002D7C70" w:rsidP="00956773">
                  <w:pPr>
                    <w:rPr>
                      <w:b w:val="0"/>
                      <w:bCs/>
                      <w:szCs w:val="26"/>
                      <w:bdr w:val="single" w:sz="12" w:space="0" w:color="FFFF00"/>
                    </w:rPr>
                  </w:pPr>
                  <w:r>
                    <w:rPr>
                      <w:bCs/>
                      <w:szCs w:val="26"/>
                      <w:lang w:bidi="ar-SA"/>
                    </w:rPr>
                    <w:t>07</w:t>
                  </w:r>
                </w:p>
              </w:tc>
            </w:tr>
          </w:tbl>
          <w:p w14:paraId="58B33297" w14:textId="77777777" w:rsidR="007328E9" w:rsidRDefault="007328E9" w:rsidP="00956773">
            <w:pPr>
              <w:rPr>
                <w:bCs/>
                <w:szCs w:val="26"/>
              </w:rPr>
            </w:pPr>
          </w:p>
        </w:tc>
        <w:tc>
          <w:tcPr>
            <w:tcW w:w="14000" w:type="dxa"/>
          </w:tcPr>
          <w:p w14:paraId="7C9491DF" w14:textId="426317DB" w:rsidR="007328E9" w:rsidRDefault="002D7C70" w:rsidP="00956773">
            <w:pPr>
              <w:pStyle w:val="SS3M-115"/>
            </w:pPr>
            <w:r w:rsidRPr="002D7C70">
              <w:t>Read this sample answer and complete it using the correct form of the verbs in the box</w:t>
            </w:r>
            <w:r>
              <w:t>.</w:t>
            </w:r>
          </w:p>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single" w:sz="18" w:space="0" w:color="E7C278"/>
              </w:tblBorders>
              <w:tblLook w:val="04A0" w:firstRow="1" w:lastRow="0" w:firstColumn="1" w:lastColumn="0" w:noHBand="0" w:noVBand="1"/>
            </w:tblPr>
            <w:tblGrid>
              <w:gridCol w:w="798"/>
              <w:gridCol w:w="537"/>
              <w:gridCol w:w="988"/>
              <w:gridCol w:w="678"/>
              <w:gridCol w:w="899"/>
              <w:gridCol w:w="718"/>
              <w:gridCol w:w="767"/>
            </w:tblGrid>
            <w:tr w:rsidR="00843872" w14:paraId="1D83B9AF" w14:textId="1B4D2B83" w:rsidTr="00843872">
              <w:tc>
                <w:tcPr>
                  <w:tcW w:w="0" w:type="auto"/>
                </w:tcPr>
                <w:p w14:paraId="6CDB64D2" w14:textId="2E86E4D3" w:rsidR="00843872" w:rsidRPr="00687711" w:rsidRDefault="00843872" w:rsidP="002D7C70">
                  <w:pPr>
                    <w:pStyle w:val="SS3-115"/>
                    <w:rPr>
                      <w:color w:val="101312"/>
                      <w:spacing w:val="-2"/>
                      <w:w w:val="105"/>
                    </w:rPr>
                  </w:pPr>
                  <w:r>
                    <w:rPr>
                      <w:color w:val="101312"/>
                      <w:spacing w:val="-2"/>
                      <w:w w:val="105"/>
                    </w:rPr>
                    <w:t>close</w:t>
                  </w:r>
                </w:p>
              </w:tc>
              <w:tc>
                <w:tcPr>
                  <w:tcW w:w="0" w:type="auto"/>
                </w:tcPr>
                <w:p w14:paraId="37B7B411" w14:textId="4D03FE93" w:rsidR="00843872" w:rsidRDefault="00843872" w:rsidP="002D7C70">
                  <w:pPr>
                    <w:pStyle w:val="SS3-115"/>
                  </w:pPr>
                  <w:r>
                    <w:t>do</w:t>
                  </w:r>
                </w:p>
              </w:tc>
              <w:tc>
                <w:tcPr>
                  <w:tcW w:w="0" w:type="auto"/>
                </w:tcPr>
                <w:p w14:paraId="763D60F6" w14:textId="29432952" w:rsidR="00843872" w:rsidRPr="004B77C6" w:rsidRDefault="00843872" w:rsidP="002D7C70">
                  <w:pPr>
                    <w:pStyle w:val="SS3-115"/>
                  </w:pPr>
                  <w:r>
                    <w:t>discuss</w:t>
                  </w:r>
                </w:p>
              </w:tc>
              <w:tc>
                <w:tcPr>
                  <w:tcW w:w="0" w:type="auto"/>
                </w:tcPr>
                <w:p w14:paraId="1358A4BF" w14:textId="16475405" w:rsidR="00843872" w:rsidRPr="004B77C6" w:rsidRDefault="00843872" w:rsidP="002D7C70">
                  <w:pPr>
                    <w:pStyle w:val="SS3-115"/>
                  </w:pPr>
                  <w:r>
                    <w:t>give</w:t>
                  </w:r>
                </w:p>
              </w:tc>
              <w:tc>
                <w:tcPr>
                  <w:tcW w:w="0" w:type="auto"/>
                </w:tcPr>
                <w:p w14:paraId="758E5B9A" w14:textId="1900E7BA" w:rsidR="00843872" w:rsidRPr="004B77C6" w:rsidRDefault="00843872" w:rsidP="002D7C70">
                  <w:pPr>
                    <w:pStyle w:val="SS3-115"/>
                  </w:pPr>
                  <w:r>
                    <w:t>ignore</w:t>
                  </w:r>
                </w:p>
              </w:tc>
              <w:tc>
                <w:tcPr>
                  <w:tcW w:w="0" w:type="auto"/>
                </w:tcPr>
                <w:p w14:paraId="78508010" w14:textId="646A1791" w:rsidR="00843872" w:rsidRPr="004B77C6" w:rsidRDefault="00843872" w:rsidP="002D7C70">
                  <w:pPr>
                    <w:pStyle w:val="SS3-115"/>
                  </w:pPr>
                  <w:r>
                    <w:t>pass</w:t>
                  </w:r>
                </w:p>
              </w:tc>
              <w:tc>
                <w:tcPr>
                  <w:tcW w:w="0" w:type="auto"/>
                </w:tcPr>
                <w:p w14:paraId="261C253E" w14:textId="0A58392B" w:rsidR="00843872" w:rsidRPr="004B77C6" w:rsidRDefault="00843872" w:rsidP="002D7C70">
                  <w:pPr>
                    <w:pStyle w:val="SS3-115"/>
                  </w:pPr>
                  <w:r>
                    <w:t>want</w:t>
                  </w:r>
                </w:p>
              </w:tc>
            </w:tr>
          </w:tbl>
          <w:p w14:paraId="743D192F" w14:textId="77777777" w:rsidR="00843872" w:rsidRDefault="00843872" w:rsidP="00843872">
            <w:pPr>
              <w:pStyle w:val="SS3M-115"/>
              <w:spacing w:before="120" w:after="0"/>
              <w:rPr>
                <w:i/>
                <w:iCs/>
              </w:rPr>
            </w:pPr>
            <w:r w:rsidRPr="00843872">
              <w:rPr>
                <w:i/>
                <w:iCs/>
              </w:rPr>
              <w:t>Celebrations such as New Year can make some people feel lonelier than usual.</w:t>
            </w:r>
          </w:p>
          <w:p w14:paraId="35052FE6" w14:textId="32DA1AA6" w:rsidR="002D7C70" w:rsidRPr="00843872" w:rsidRDefault="00843872" w:rsidP="00843872">
            <w:pPr>
              <w:pStyle w:val="SS3M-115"/>
              <w:rPr>
                <w:i/>
                <w:iCs/>
              </w:rPr>
            </w:pPr>
            <w:r w:rsidRPr="00843872">
              <w:rPr>
                <w:i/>
                <w:iCs/>
              </w:rPr>
              <w:t>What are the reasons for this and how might this issue be tackled?</w:t>
            </w:r>
          </w:p>
          <w:p w14:paraId="6AAD1943" w14:textId="77777777" w:rsidR="007328E9" w:rsidRDefault="007328E9" w:rsidP="00956773">
            <w:pPr>
              <w:pStyle w:val="SS3-115"/>
              <w:spacing w:before="120"/>
              <w:ind w:left="567"/>
              <w:rPr>
                <w:rFonts w:ascii="Source Sans 3 Black" w:hAnsi="Source Sans 3 Black"/>
                <w:b/>
                <w:bCs/>
                <w:color w:val="FFFFFF" w:themeColor="background1"/>
                <w:spacing w:val="-2"/>
                <w:w w:val="105"/>
                <w:sz w:val="40"/>
                <w:szCs w:val="40"/>
                <w:shd w:val="clear" w:color="auto" w:fill="F5CD5B"/>
              </w:rPr>
            </w:pPr>
            <w:r>
              <w:rPr>
                <w:rFonts w:ascii="Source Sans 3 Black" w:hAnsi="Source Sans 3 Black"/>
                <w:b/>
                <w:bCs/>
                <w:color w:val="FFFFFF" w:themeColor="background1"/>
                <w:spacing w:val="-2"/>
                <w:w w:val="105"/>
                <w:sz w:val="40"/>
                <w:szCs w:val="40"/>
                <w:shd w:val="clear" w:color="auto" w:fill="F28212"/>
              </w:rPr>
              <w:t>SAMPLE</w:t>
            </w:r>
            <w:r w:rsidRPr="00E73950">
              <w:rPr>
                <w:rFonts w:ascii="Source Sans 3 Black" w:hAnsi="Source Sans 3 Black"/>
                <w:b/>
                <w:bCs/>
                <w:color w:val="FFFFFF" w:themeColor="background1"/>
                <w:spacing w:val="-2"/>
                <w:w w:val="105"/>
                <w:sz w:val="40"/>
                <w:szCs w:val="40"/>
                <w:shd w:val="clear" w:color="auto" w:fill="F28212"/>
              </w:rPr>
              <w:t xml:space="preserve"> ANSWER</w:t>
            </w:r>
          </w:p>
          <w:tbl>
            <w:tblPr>
              <w:tblStyle w:val="MultiColumnTable"/>
              <w:tblW w:w="0" w:type="auto"/>
              <w:tblBorders>
                <w:top w:val="single" w:sz="36" w:space="0" w:color="F28212"/>
                <w:left w:val="single" w:sz="36" w:space="0" w:color="F28212"/>
                <w:bottom w:val="single" w:sz="36" w:space="0" w:color="F28212"/>
                <w:right w:val="single" w:sz="36" w:space="0" w:color="F28212"/>
                <w:insideH w:val="single" w:sz="36" w:space="0" w:color="F28212"/>
                <w:insideV w:val="none" w:sz="0" w:space="0" w:color="auto"/>
              </w:tblBorders>
              <w:tblLook w:val="04A0" w:firstRow="1" w:lastRow="0" w:firstColumn="1" w:lastColumn="0" w:noHBand="0" w:noVBand="1"/>
            </w:tblPr>
            <w:tblGrid>
              <w:gridCol w:w="13626"/>
            </w:tblGrid>
            <w:tr w:rsidR="00843872" w:rsidRPr="000061ED" w14:paraId="25FE43FC" w14:textId="77777777" w:rsidTr="00956773">
              <w:tc>
                <w:tcPr>
                  <w:tcW w:w="0" w:type="auto"/>
                </w:tcPr>
                <w:p w14:paraId="0DAF05EC" w14:textId="5892DB74" w:rsidR="00843872" w:rsidRPr="006015D8" w:rsidRDefault="00843872" w:rsidP="00956773">
                  <w:pPr>
                    <w:jc w:val="both"/>
                    <w:rPr>
                      <w:noProof/>
                    </w:rPr>
                  </w:pPr>
                  <w:r>
                    <w:t xml:space="preserve">For those with family and friends close by, New Year can be a happy occasion. For many, however, for a whole variety of reasons, it can be a very lonely time and can make people feel more alone than usual. In the following essay, I </w:t>
                  </w:r>
                  <w:r w:rsidRPr="00843872">
                    <w:rPr>
                      <w:b/>
                      <w:bCs/>
                    </w:rPr>
                    <w:t>1</w:t>
                  </w:r>
                  <w:r>
                    <w:t xml:space="preserve"> </w:t>
                  </w:r>
                  <w:r w:rsidR="0093680F">
                    <w:rPr>
                      <w:rStyle w:val="BlkCh"/>
                    </w:rPr>
                    <w:t>(will / shall) discuss</w:t>
                  </w:r>
                  <w:r>
                    <w:t xml:space="preserve"> the reasons for this and how the problem could be solved. One of the reasons some people feel lonelier at New Year is because the event </w:t>
                  </w:r>
                  <w:r w:rsidRPr="00843872">
                    <w:rPr>
                      <w:b/>
                      <w:bCs/>
                    </w:rPr>
                    <w:t>2</w:t>
                  </w:r>
                  <w:r>
                    <w:t xml:space="preserve"> </w:t>
                  </w:r>
                  <w:r w:rsidR="0093680F">
                    <w:rPr>
                      <w:rStyle w:val="BlkCh"/>
                    </w:rPr>
                    <w:t>is given</w:t>
                  </w:r>
                  <w:r>
                    <w:t xml:space="preserve"> a great deal of attention by the media and many people feel pressure to be doing something spectacular. There is, therefore, a large expectation to be around crowds of people. Another reason is because at New Year many businesses </w:t>
                  </w:r>
                  <w:r w:rsidRPr="00843872">
                    <w:rPr>
                      <w:b/>
                      <w:bCs/>
                    </w:rPr>
                    <w:t>3</w:t>
                  </w:r>
                  <w:r>
                    <w:t xml:space="preserve"> </w:t>
                  </w:r>
                  <w:r w:rsidR="0093680F">
                    <w:rPr>
                      <w:rStyle w:val="BlkCh"/>
                    </w:rPr>
                    <w:t>close</w:t>
                  </w:r>
                  <w:r>
                    <w:t xml:space="preserve"> for the holiday. Consequently, people often do not have the option of keeping busy at work or socialising with colleagues. A third reason is that New Year tends to be a time when people think about the year which </w:t>
                  </w:r>
                  <w:r w:rsidRPr="00843872">
                    <w:rPr>
                      <w:b/>
                      <w:bCs/>
                    </w:rPr>
                    <w:t>4</w:t>
                  </w:r>
                  <w:r w:rsidR="0093680F" w:rsidRPr="0093680F">
                    <w:rPr>
                      <w:rStyle w:val="SS3-115Char"/>
                    </w:rPr>
                    <w:t xml:space="preserve"> </w:t>
                  </w:r>
                  <w:r w:rsidR="0093680F">
                    <w:rPr>
                      <w:rStyle w:val="BlkCh"/>
                    </w:rPr>
                    <w:t>has passed</w:t>
                  </w:r>
                  <w:r w:rsidR="0093680F" w:rsidRPr="0093680F">
                    <w:rPr>
                      <w:rStyle w:val="SS3-115Char"/>
                    </w:rPr>
                    <w:t xml:space="preserve"> </w:t>
                  </w:r>
                  <w:r>
                    <w:t xml:space="preserve">and their life in general. Therefore, if someone does not have company at this time, it can make them feel lonelier. In order to tackle this problem, people should not pay too much attention to the media at this time. If they do not have anything planned, they should treat it as an ordinary day. If they </w:t>
                  </w:r>
                  <w:r w:rsidRPr="00843872">
                    <w:rPr>
                      <w:b/>
                      <w:bCs/>
                    </w:rPr>
                    <w:t>5</w:t>
                  </w:r>
                  <w:r>
                    <w:t xml:space="preserve"> </w:t>
                  </w:r>
                  <w:r w:rsidR="0093680F">
                    <w:rPr>
                      <w:rStyle w:val="BlkCh"/>
                    </w:rPr>
                    <w:t>want</w:t>
                  </w:r>
                  <w:r>
                    <w:t xml:space="preserve"> to think about the year which has passed, they should </w:t>
                  </w:r>
                  <w:r w:rsidRPr="00843872">
                    <w:rPr>
                      <w:b/>
                      <w:bCs/>
                    </w:rPr>
                    <w:t>6</w:t>
                  </w:r>
                  <w:r w:rsidR="0093680F">
                    <w:rPr>
                      <w:rStyle w:val="BlkCh"/>
                    </w:rPr>
                    <w:t>do</w:t>
                  </w:r>
                  <w:r>
                    <w:t xml:space="preserve">it on a different day, when there is no pressure to feel happy. In summary, loneliness can be a problem for some people at New Year. In order to tackle this, the media should </w:t>
                  </w:r>
                  <w:r w:rsidRPr="00843872">
                    <w:rPr>
                      <w:b/>
                      <w:bCs/>
                    </w:rPr>
                    <w:t>7</w:t>
                  </w:r>
                  <w:r>
                    <w:t xml:space="preserve"> </w:t>
                  </w:r>
                  <w:r w:rsidR="0093680F">
                    <w:rPr>
                      <w:rStyle w:val="BlkCh"/>
                    </w:rPr>
                    <w:t>be ignored</w:t>
                  </w:r>
                  <w:r>
                    <w:t xml:space="preserve"> and lonely people should treat the date</w:t>
                  </w:r>
                  <w:r w:rsidR="00F1366F">
                    <w:rPr>
                      <w:noProof/>
                    </w:rPr>
                    <w:t xml:space="preserve"> </w:t>
                  </w:r>
                  <w:r w:rsidR="00F1366F" w:rsidRPr="00F1366F">
                    <w:rPr>
                      <w:noProof/>
                    </w:rPr>
                    <w:t>as an ordinary day.</w:t>
                  </w:r>
                </w:p>
              </w:tc>
            </w:tr>
          </w:tbl>
          <w:p w14:paraId="2682DAB0" w14:textId="77777777" w:rsidR="007328E9" w:rsidRPr="00341465" w:rsidRDefault="007328E9" w:rsidP="00956773">
            <w:pPr>
              <w:pStyle w:val="SS3-115"/>
            </w:pPr>
          </w:p>
        </w:tc>
      </w:tr>
    </w:tbl>
    <w:p w14:paraId="4598A51B" w14:textId="77777777" w:rsidR="007328E9" w:rsidRDefault="007328E9" w:rsidP="007328E9">
      <w:pPr>
        <w:spacing w:before="120" w:after="120"/>
        <w:rPr>
          <w:rFonts w:ascii="Source Sans 3 Black" w:hAnsi="Source Sans 3 Black"/>
          <w:b/>
          <w:bCs/>
          <w:color w:val="F4A349"/>
          <w:sz w:val="34"/>
          <w:szCs w:val="34"/>
        </w:rPr>
      </w:pPr>
      <w:r w:rsidRPr="001114EA">
        <w:rPr>
          <w:rFonts w:ascii="Source Sans 3 Black" w:hAnsi="Source Sans 3 Black"/>
          <w:color w:val="F49215"/>
          <w:sz w:val="34"/>
          <w:szCs w:val="34"/>
          <w:shd w:val="clear" w:color="auto" w:fill="F49215"/>
        </w:rPr>
        <w:t>[[[[[[[[[</w:t>
      </w:r>
      <w:r w:rsidRPr="00526C34">
        <w:rPr>
          <w:rFonts w:ascii="Source Sans 3 SemiBold" w:hAnsi="Source Sans 3 SemiBold"/>
          <w:b/>
          <w:bCs/>
          <w:sz w:val="34"/>
          <w:szCs w:val="34"/>
        </w:rPr>
        <w:t>EXAM SKILLS</w:t>
      </w:r>
      <w:r w:rsidRPr="001114EA">
        <w:rPr>
          <w:rFonts w:ascii="Source Sans 3 Black" w:hAnsi="Source Sans 3 Black"/>
          <w:b/>
          <w:bCs/>
          <w:color w:val="F49215"/>
          <w:sz w:val="34"/>
          <w:szCs w:val="34"/>
        </w:rPr>
        <w:t>]</w:t>
      </w:r>
    </w:p>
    <w:tbl>
      <w:tblPr>
        <w:tblStyle w:val="DottedTable"/>
        <w:tblW w:w="0" w:type="auto"/>
        <w:tblLook w:val="04A0" w:firstRow="1" w:lastRow="0" w:firstColumn="1" w:lastColumn="0" w:noHBand="0" w:noVBand="1"/>
      </w:tblPr>
      <w:tblGrid>
        <w:gridCol w:w="419"/>
        <w:gridCol w:w="13973"/>
      </w:tblGrid>
      <w:tr w:rsidR="00161F7B" w:rsidRPr="008F692C" w14:paraId="6BAF7405" w14:textId="77777777" w:rsidTr="00625640">
        <w:tc>
          <w:tcPr>
            <w:tcW w:w="419" w:type="dxa"/>
            <w:tcMar>
              <w:left w:w="0" w:type="dxa"/>
              <w:right w:w="0" w:type="dxa"/>
            </w:tcMar>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161F7B" w14:paraId="65F118F4" w14:textId="77777777" w:rsidTr="00994507">
              <w:tc>
                <w:tcPr>
                  <w:tcW w:w="0" w:type="auto"/>
                </w:tcPr>
                <w:p w14:paraId="0C02E3FD" w14:textId="4EFB8792" w:rsidR="00161F7B" w:rsidRDefault="00994507" w:rsidP="00956773">
                  <w:pPr>
                    <w:rPr>
                      <w:b w:val="0"/>
                      <w:bCs/>
                      <w:szCs w:val="26"/>
                      <w:bdr w:val="single" w:sz="12" w:space="0" w:color="FFFF00"/>
                    </w:rPr>
                  </w:pPr>
                  <w:r>
                    <w:rPr>
                      <w:bCs/>
                      <w:szCs w:val="26"/>
                      <w:lang w:bidi="ar-SA"/>
                    </w:rPr>
                    <w:t>08</w:t>
                  </w:r>
                </w:p>
              </w:tc>
            </w:tr>
          </w:tbl>
          <w:p w14:paraId="6D5743BF" w14:textId="77777777" w:rsidR="00161F7B" w:rsidRDefault="00161F7B" w:rsidP="00956773">
            <w:pPr>
              <w:rPr>
                <w:bCs/>
                <w:szCs w:val="26"/>
              </w:rPr>
            </w:pPr>
          </w:p>
        </w:tc>
        <w:tc>
          <w:tcPr>
            <w:tcW w:w="13973" w:type="dxa"/>
          </w:tcPr>
          <w:p w14:paraId="7EE0C5A1" w14:textId="77777777" w:rsidR="00994507" w:rsidRDefault="00994507" w:rsidP="00994507">
            <w:pPr>
              <w:pStyle w:val="SS3M-115"/>
            </w:pPr>
            <w:r>
              <w:t>Use the information and language from this lesson to answer this Writing Part 2 task. You should spend about 40 minutes on this task.</w:t>
            </w:r>
          </w:p>
          <w:p w14:paraId="100AC028" w14:textId="77777777" w:rsidR="00994507" w:rsidRDefault="00994507" w:rsidP="00994507">
            <w:pPr>
              <w:pStyle w:val="SS3M-115"/>
            </w:pPr>
            <w:r>
              <w:t>Write about the following topic:</w:t>
            </w:r>
          </w:p>
          <w:p w14:paraId="077A6C04" w14:textId="77777777" w:rsidR="00994507" w:rsidRPr="00994507" w:rsidRDefault="00994507" w:rsidP="00994507">
            <w:pPr>
              <w:pStyle w:val="SS3M-115"/>
              <w:rPr>
                <w:i/>
                <w:iCs/>
              </w:rPr>
            </w:pPr>
            <w:r w:rsidRPr="00994507">
              <w:rPr>
                <w:i/>
                <w:iCs/>
              </w:rPr>
              <w:t>Organising a large family celebration such as a wedding can often create problems.</w:t>
            </w:r>
          </w:p>
          <w:p w14:paraId="7E8E92BE" w14:textId="77777777" w:rsidR="00994507" w:rsidRPr="00994507" w:rsidRDefault="00994507" w:rsidP="00994507">
            <w:pPr>
              <w:pStyle w:val="SS3M-115"/>
              <w:rPr>
                <w:i/>
                <w:iCs/>
              </w:rPr>
            </w:pPr>
            <w:r w:rsidRPr="00994507">
              <w:rPr>
                <w:i/>
                <w:iCs/>
              </w:rPr>
              <w:t>What can be the problems associated with organising a large family event and what solutions can you suggest?</w:t>
            </w:r>
          </w:p>
          <w:p w14:paraId="43440E4A" w14:textId="77777777" w:rsidR="00994507" w:rsidRPr="00994507" w:rsidRDefault="00994507" w:rsidP="00994507">
            <w:pPr>
              <w:pStyle w:val="SS3M-115"/>
              <w:rPr>
                <w:i/>
                <w:iCs/>
              </w:rPr>
            </w:pPr>
            <w:r w:rsidRPr="00994507">
              <w:rPr>
                <w:i/>
                <w:iCs/>
              </w:rPr>
              <w:t>Give reasons for your answer and include any relevant examples from your own knowledge and experience.</w:t>
            </w:r>
          </w:p>
          <w:p w14:paraId="492CF81A" w14:textId="77777777" w:rsidR="00161F7B" w:rsidRDefault="00994507" w:rsidP="00994507">
            <w:pPr>
              <w:pStyle w:val="SS3M-115"/>
            </w:pPr>
            <w:r>
              <w:t>Write at least 250 words.</w:t>
            </w:r>
          </w:p>
          <w:p w14:paraId="6416BD6D" w14:textId="77777777" w:rsidR="00145F06" w:rsidRPr="00145F06" w:rsidRDefault="00145F06" w:rsidP="00145F06">
            <w:pPr>
              <w:pStyle w:val="SS3M-115"/>
              <w:rPr>
                <w:b w:val="0"/>
                <w:bCs w:val="0"/>
                <w:i/>
                <w:iCs/>
              </w:rPr>
            </w:pPr>
            <w:r w:rsidRPr="00145F06">
              <w:rPr>
                <w:b w:val="0"/>
                <w:bCs w:val="0"/>
                <w:i/>
                <w:iCs/>
              </w:rPr>
              <w:t>Sample answer</w:t>
            </w:r>
          </w:p>
          <w:p w14:paraId="576DF788" w14:textId="77777777" w:rsidR="00145F06" w:rsidRDefault="00145F06" w:rsidP="00145F06">
            <w:pPr>
              <w:pStyle w:val="BlkPa"/>
            </w:pPr>
            <w:r>
              <w:t>Planning a large family event or celebration can be a stressful experience. There are lots of things to consider and you need to make sure the plan for the event is successfully communicated to everyone. In the following essay, I will describe some of the problems you may encounter and suggest ways in which these may be solved or avoided.</w:t>
            </w:r>
          </w:p>
          <w:p w14:paraId="30BDFCB1" w14:textId="77777777" w:rsidR="00145F06" w:rsidRDefault="00145F06" w:rsidP="00145F06">
            <w:pPr>
              <w:pStyle w:val="BlkPa"/>
            </w:pPr>
            <w:r>
              <w:t>Planning a large event is perhaps difficult enough when you do not know the people attending the celebration. When you do know the people coming, however, the task can be even harder. For example, when organising an event for your family, your guests might have very particular views on how they expect the event to be, what you should be eating and how the decorations should be done.</w:t>
            </w:r>
          </w:p>
          <w:p w14:paraId="0393D571" w14:textId="77777777" w:rsidR="00145F06" w:rsidRDefault="00145F06" w:rsidP="00145F06">
            <w:pPr>
              <w:pStyle w:val="BlkPa"/>
            </w:pPr>
            <w:r>
              <w:t>Secondly, because it is a family event, you will need to provide food and entertainment for different age groups. You may have very young children attending, together with your elderly grandparents.</w:t>
            </w:r>
          </w:p>
          <w:p w14:paraId="596FF9EF" w14:textId="77777777" w:rsidR="00145F06" w:rsidRDefault="00145F06" w:rsidP="00145F06">
            <w:pPr>
              <w:pStyle w:val="BlkPa"/>
            </w:pPr>
            <w:r>
              <w:t>The solution to these problems is careful planning. You need to plan early and make sure you have all the information you need to organise your event. You will need to know exactly who is coming so the dietary requirements of both young and old can be catered for. You could also ask for opinions on the event during the planning stages, so your guests feel more included.</w:t>
            </w:r>
          </w:p>
          <w:p w14:paraId="7D8ED5DD" w14:textId="37D43445" w:rsidR="00145F06" w:rsidRPr="007D662B" w:rsidRDefault="00145F06" w:rsidP="00145F06">
            <w:pPr>
              <w:pStyle w:val="BlkPa"/>
            </w:pPr>
            <w:r>
              <w:t>In conclusion, organising a large family event can be problematic. Nevertheless, if you plan carefully and include relatives during the preparation stage, all should go well.</w:t>
            </w:r>
          </w:p>
        </w:tc>
      </w:tr>
    </w:tbl>
    <w:p w14:paraId="4502E405" w14:textId="77777777" w:rsidR="007328E9" w:rsidRDefault="007328E9" w:rsidP="007328E9">
      <w:pPr>
        <w:spacing w:before="240"/>
        <w:rPr>
          <w:rFonts w:ascii="Source Sans 3 Black" w:hAnsi="Source Sans 3 Black"/>
          <w:b/>
          <w:bCs/>
          <w:color w:val="F4A349"/>
          <w:sz w:val="34"/>
          <w:szCs w:val="34"/>
        </w:rPr>
      </w:pPr>
    </w:p>
    <w:p w14:paraId="1AF26591" w14:textId="77777777" w:rsidR="007328E9" w:rsidRDefault="007328E9" w:rsidP="007328E9">
      <w:r>
        <w:br w:type="page"/>
      </w:r>
    </w:p>
    <w:tbl>
      <w:tblPr>
        <w:tblStyle w:val="DottedTable"/>
        <w:tblW w:w="0" w:type="auto"/>
        <w:tblLook w:val="04A0" w:firstRow="1" w:lastRow="0" w:firstColumn="1" w:lastColumn="0" w:noHBand="0" w:noVBand="1"/>
      </w:tblPr>
      <w:tblGrid>
        <w:gridCol w:w="5668"/>
      </w:tblGrid>
      <w:tr w:rsidR="007328E9" w:rsidRPr="005D262A" w14:paraId="0BC50198" w14:textId="77777777" w:rsidTr="00956773">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02F25AB" w14:textId="38EE9D42" w:rsidR="007328E9" w:rsidRPr="005D262A" w:rsidRDefault="007328E9" w:rsidP="0095677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08</w:t>
            </w:r>
            <w:r w:rsidRPr="005D262A">
              <w:rPr>
                <w:rFonts w:ascii="Source Sans 3 ExtraBold" w:hAnsi="Source Sans 3 ExtraBold"/>
                <w:b/>
                <w:bCs/>
                <w:sz w:val="34"/>
                <w:szCs w:val="34"/>
                <w:shd w:val="clear" w:color="auto" w:fill="FFFFFF" w:themeFill="background1"/>
              </w:rPr>
              <w:t xml:space="preserve">: </w:t>
            </w:r>
            <w:r w:rsidRPr="007328E9">
              <w:rPr>
                <w:rFonts w:ascii="Source Sans 3 ExtraBold" w:hAnsi="Source Sans 3 ExtraBold"/>
                <w:b/>
                <w:bCs/>
                <w:color w:val="E5008C"/>
                <w:sz w:val="34"/>
                <w:szCs w:val="34"/>
                <w:shd w:val="clear" w:color="auto" w:fill="FFFFFF" w:themeFill="background1"/>
              </w:rPr>
              <w:t>FESTIVALS AND TRADITIONS</w:t>
            </w:r>
          </w:p>
        </w:tc>
      </w:tr>
    </w:tbl>
    <w:p w14:paraId="1FDAC9FC" w14:textId="77777777" w:rsidR="007328E9" w:rsidRDefault="007328E9" w:rsidP="007328E9">
      <w:pPr>
        <w:pStyle w:val="MinSpace"/>
      </w:pPr>
    </w:p>
    <w:tbl>
      <w:tblPr>
        <w:tblStyle w:val="DottedTable"/>
        <w:tblW w:w="0" w:type="auto"/>
        <w:tblLook w:val="04A0" w:firstRow="1" w:lastRow="0" w:firstColumn="1" w:lastColumn="0" w:noHBand="0" w:noVBand="1"/>
      </w:tblPr>
      <w:tblGrid>
        <w:gridCol w:w="14312"/>
      </w:tblGrid>
      <w:tr w:rsidR="007328E9" w:rsidRPr="000061ED" w14:paraId="715DC640" w14:textId="77777777" w:rsidTr="008C5128">
        <w:tc>
          <w:tcPr>
            <w:tcW w:w="14312" w:type="dxa"/>
            <w:shd w:val="clear" w:color="auto" w:fill="CC2B8C"/>
          </w:tcPr>
          <w:p w14:paraId="27839101" w14:textId="77777777" w:rsidR="007328E9" w:rsidRPr="000061ED" w:rsidRDefault="007328E9" w:rsidP="00956773">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7D5E9FA3" w14:textId="77777777" w:rsidR="007328E9" w:rsidRPr="007C72C4" w:rsidRDefault="007328E9" w:rsidP="00956773">
            <w:pPr>
              <w:rPr>
                <w:rFonts w:ascii="Source Sans 3 Bold" w:hAnsi="Source Sans 3 Bold"/>
                <w:b/>
                <w:bCs/>
                <w:caps/>
                <w:color w:val="FFFFFF" w:themeColor="background1"/>
              </w:rPr>
            </w:pPr>
            <w:r w:rsidRPr="007C72C4">
              <w:rPr>
                <w:rFonts w:ascii="Source Sans 3 Bold" w:hAnsi="Source Sans 3 Bold"/>
                <w:b/>
                <w:bCs/>
                <w:caps/>
                <w:color w:val="FFFFFF" w:themeColor="background1"/>
              </w:rPr>
              <w:t>IN THIS unIT YOU WILL</w:t>
            </w:r>
            <w:r w:rsidRPr="007C72C4">
              <w:rPr>
                <w:rFonts w:ascii="Source Sans 3 Bold" w:hAnsi="Source Sans 3 Bold"/>
                <w:b/>
                <w:bCs/>
                <w:caps/>
                <w:color w:val="FFFFFF" w:themeColor="background1"/>
              </w:rPr>
              <w:br/>
              <w:t>LEARN HOW TO</w:t>
            </w:r>
          </w:p>
          <w:p w14:paraId="568BCD93" w14:textId="77777777" w:rsidR="008C5128" w:rsidRPr="008C5128" w:rsidRDefault="008C5128" w:rsidP="008C5128">
            <w:pPr>
              <w:pStyle w:val="ListParagraph"/>
              <w:numPr>
                <w:ilvl w:val="0"/>
                <w:numId w:val="207"/>
              </w:numPr>
              <w:ind w:left="284" w:hanging="284"/>
              <w:rPr>
                <w:rFonts w:ascii="Source Sans 3" w:hAnsi="Source Sans 3"/>
                <w:color w:val="FFFFFF" w:themeColor="background1"/>
              </w:rPr>
            </w:pPr>
            <w:r w:rsidRPr="008C5128">
              <w:rPr>
                <w:rFonts w:ascii="Source Sans 3" w:hAnsi="Source Sans 3"/>
                <w:color w:val="FFFFFF" w:themeColor="background1"/>
              </w:rPr>
              <w:t>identify key information in summaries and tables to guide your listening</w:t>
            </w:r>
          </w:p>
          <w:p w14:paraId="4C5A7285" w14:textId="77777777" w:rsidR="008C5128" w:rsidRPr="008C5128" w:rsidRDefault="008C5128" w:rsidP="008C5128">
            <w:pPr>
              <w:pStyle w:val="ListParagraph"/>
              <w:numPr>
                <w:ilvl w:val="0"/>
                <w:numId w:val="207"/>
              </w:numPr>
              <w:ind w:left="284" w:hanging="284"/>
              <w:rPr>
                <w:rFonts w:ascii="Source Sans 3" w:hAnsi="Source Sans 3"/>
                <w:color w:val="FFFFFF" w:themeColor="background1"/>
              </w:rPr>
            </w:pPr>
            <w:r w:rsidRPr="008C5128">
              <w:rPr>
                <w:rFonts w:ascii="Source Sans 3" w:hAnsi="Source Sans 3"/>
                <w:color w:val="FFFFFF" w:themeColor="background1"/>
              </w:rPr>
              <w:t>classify information as you listen</w:t>
            </w:r>
          </w:p>
          <w:p w14:paraId="1D4168CA" w14:textId="44E8244B" w:rsidR="007328E9" w:rsidRPr="00124EFF" w:rsidRDefault="008C5128" w:rsidP="008C5128">
            <w:pPr>
              <w:pStyle w:val="ListParagraph"/>
              <w:numPr>
                <w:ilvl w:val="0"/>
                <w:numId w:val="207"/>
              </w:numPr>
              <w:ind w:left="284" w:hanging="284"/>
              <w:rPr>
                <w:sz w:val="26"/>
                <w:szCs w:val="26"/>
              </w:rPr>
            </w:pPr>
            <w:r w:rsidRPr="008C5128">
              <w:rPr>
                <w:rFonts w:ascii="Source Sans 3" w:hAnsi="Source Sans 3"/>
                <w:color w:val="FFFFFF" w:themeColor="background1"/>
              </w:rPr>
              <w:t>listen carefully to complete summaries and tables.</w:t>
            </w:r>
          </w:p>
        </w:tc>
      </w:tr>
    </w:tbl>
    <w:p w14:paraId="358B8049" w14:textId="77777777" w:rsidR="007328E9" w:rsidRPr="00D42C4D" w:rsidRDefault="007328E9" w:rsidP="007328E9">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7328E9" w:rsidRPr="00D42C4D" w14:paraId="7E7E2E3C" w14:textId="77777777" w:rsidTr="00956773">
        <w:tc>
          <w:tcPr>
            <w:tcW w:w="0" w:type="auto"/>
            <w:shd w:val="clear" w:color="auto" w:fill="E0189C"/>
          </w:tcPr>
          <w:p w14:paraId="43C52DE3" w14:textId="77777777" w:rsidR="007328E9" w:rsidRPr="00D42C4D" w:rsidRDefault="007328E9" w:rsidP="00956773">
            <w:pPr>
              <w:rPr>
                <w:rFonts w:ascii="Source Sans 3 Medium" w:hAnsi="Source Sans 3 Medium"/>
                <w:b/>
                <w:bCs/>
                <w:lang w:bidi="ar-SA"/>
              </w:rPr>
            </w:pPr>
            <w:r w:rsidRPr="002E2EBA">
              <w:rPr>
                <w:b/>
                <w:bCs/>
                <w:color w:val="FFFFFF" w:themeColor="background1"/>
                <w:sz w:val="24"/>
                <w:szCs w:val="24"/>
              </w:rPr>
              <w:t>Lead-in</w:t>
            </w:r>
          </w:p>
        </w:tc>
      </w:tr>
    </w:tbl>
    <w:tbl>
      <w:tblPr>
        <w:tblStyle w:val="DottedTable"/>
        <w:tblW w:w="0" w:type="auto"/>
        <w:tblInd w:w="-5" w:type="dxa"/>
        <w:tblLook w:val="04A0" w:firstRow="1" w:lastRow="0" w:firstColumn="1" w:lastColumn="0" w:noHBand="0" w:noVBand="1"/>
      </w:tblPr>
      <w:tblGrid>
        <w:gridCol w:w="344"/>
        <w:gridCol w:w="14053"/>
      </w:tblGrid>
      <w:tr w:rsidR="007328E9" w14:paraId="060701AF" w14:textId="77777777" w:rsidTr="00956773">
        <w:tc>
          <w:tcPr>
            <w:tcW w:w="0" w:type="auto"/>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7328E9" w14:paraId="7FAC826B" w14:textId="77777777" w:rsidTr="00956773">
              <w:tc>
                <w:tcPr>
                  <w:tcW w:w="0" w:type="auto"/>
                </w:tcPr>
                <w:p w14:paraId="49C0ACA8" w14:textId="77777777" w:rsidR="007328E9" w:rsidRDefault="007328E9" w:rsidP="00956773">
                  <w:pPr>
                    <w:rPr>
                      <w:b w:val="0"/>
                      <w:bCs/>
                      <w:szCs w:val="26"/>
                      <w:bdr w:val="single" w:sz="12" w:space="0" w:color="FFFF00"/>
                    </w:rPr>
                  </w:pPr>
                  <w:r>
                    <w:rPr>
                      <w:bCs/>
                      <w:szCs w:val="26"/>
                      <w:lang w:bidi="ar-SA"/>
                    </w:rPr>
                    <w:t>01</w:t>
                  </w:r>
                </w:p>
              </w:tc>
            </w:tr>
          </w:tbl>
          <w:p w14:paraId="18143776" w14:textId="77777777" w:rsidR="007328E9" w:rsidRDefault="007328E9" w:rsidP="00956773">
            <w:pPr>
              <w:rPr>
                <w:bCs/>
                <w:szCs w:val="26"/>
              </w:rPr>
            </w:pPr>
          </w:p>
        </w:tc>
        <w:tc>
          <w:tcPr>
            <w:tcW w:w="0" w:type="auto"/>
          </w:tcPr>
          <w:p w14:paraId="5AA0759E" w14:textId="77777777" w:rsidR="007328E9" w:rsidRDefault="007328E9" w:rsidP="00956773">
            <w:pPr>
              <w:pStyle w:val="SS3M-115"/>
            </w:pPr>
            <w:r w:rsidRPr="008B28F4">
              <w:t>In this lesson you will hear a discussion and a lecture about education in the UK. Listen to seven short conversations and write 1-7 in the table to show which type of education the people are mainly talking about.</w:t>
            </w:r>
          </w:p>
          <w:p w14:paraId="58CD20BD" w14:textId="069DC699" w:rsidR="007328E9" w:rsidRDefault="00000000" w:rsidP="00956773">
            <w:pPr>
              <w:pStyle w:val="SS3M-115"/>
            </w:pPr>
            <w:hyperlink r:id="rId128" w:history="1">
              <w:r w:rsidR="00890FF5">
                <w:rPr>
                  <w:rStyle w:val="Hyperlink"/>
                  <w:sz w:val="26"/>
                  <w:szCs w:val="26"/>
                </w:rPr>
                <w:t>68</w:t>
              </w:r>
            </w:hyperlink>
          </w:p>
          <w:tbl>
            <w:tblPr>
              <w:tblStyle w:val="CommonTable"/>
              <w:tblW w:w="0" w:type="auto"/>
              <w:tblBorders>
                <w:top w:val="single" w:sz="18" w:space="0" w:color="DD7DB7"/>
                <w:left w:val="none" w:sz="0" w:space="0" w:color="auto"/>
                <w:bottom w:val="none" w:sz="0" w:space="0" w:color="auto"/>
                <w:right w:val="none" w:sz="0" w:space="0" w:color="auto"/>
                <w:insideH w:val="single" w:sz="6" w:space="0" w:color="DD7DB7"/>
                <w:insideV w:val="single" w:sz="6" w:space="0" w:color="DD7DB7"/>
              </w:tblBorders>
              <w:tblLook w:val="04A0" w:firstRow="1" w:lastRow="0" w:firstColumn="1" w:lastColumn="0" w:noHBand="0" w:noVBand="1"/>
            </w:tblPr>
            <w:tblGrid>
              <w:gridCol w:w="1112"/>
              <w:gridCol w:w="2991"/>
            </w:tblGrid>
            <w:tr w:rsidR="00890FF5" w14:paraId="2F4B924A" w14:textId="77777777" w:rsidTr="002C49F5">
              <w:tc>
                <w:tcPr>
                  <w:tcW w:w="0" w:type="auto"/>
                </w:tcPr>
                <w:p w14:paraId="6FCA0FE7" w14:textId="29543FAC" w:rsidR="00890FF5" w:rsidRPr="00A556A3" w:rsidRDefault="00A556A3" w:rsidP="00A556A3">
                  <w:pPr>
                    <w:pStyle w:val="SS3-115"/>
                    <w:jc w:val="center"/>
                    <w:rPr>
                      <w:b/>
                      <w:bCs/>
                    </w:rPr>
                  </w:pPr>
                  <w:r>
                    <w:rPr>
                      <w:b/>
                      <w:bCs/>
                    </w:rPr>
                    <w:t>Speaker</w:t>
                  </w:r>
                </w:p>
              </w:tc>
              <w:tc>
                <w:tcPr>
                  <w:tcW w:w="0" w:type="auto"/>
                </w:tcPr>
                <w:p w14:paraId="35D108CE" w14:textId="701A6C74" w:rsidR="00890FF5" w:rsidRPr="00A556A3" w:rsidRDefault="00A556A3" w:rsidP="00A556A3">
                  <w:pPr>
                    <w:pStyle w:val="SS3-115"/>
                    <w:jc w:val="center"/>
                    <w:rPr>
                      <w:b/>
                      <w:bCs/>
                    </w:rPr>
                  </w:pPr>
                  <w:r>
                    <w:rPr>
                      <w:b/>
                      <w:bCs/>
                    </w:rPr>
                    <w:t>Event</w:t>
                  </w:r>
                </w:p>
              </w:tc>
            </w:tr>
            <w:tr w:rsidR="002C49F5" w14:paraId="6989600C" w14:textId="77777777" w:rsidTr="002C49F5">
              <w:tc>
                <w:tcPr>
                  <w:tcW w:w="0" w:type="auto"/>
                </w:tcPr>
                <w:p w14:paraId="0137F75B" w14:textId="277ACD39" w:rsidR="002C49F5" w:rsidRDefault="00454A6F" w:rsidP="00454A6F">
                  <w:pPr>
                    <w:pStyle w:val="BlkPa"/>
                  </w:pPr>
                  <w:r>
                    <w:t>3</w:t>
                  </w:r>
                </w:p>
              </w:tc>
              <w:tc>
                <w:tcPr>
                  <w:tcW w:w="0" w:type="auto"/>
                </w:tcPr>
                <w:p w14:paraId="5B1902B2" w14:textId="0F75FDCE" w:rsidR="002C49F5" w:rsidRDefault="002C49F5" w:rsidP="002C49F5">
                  <w:pPr>
                    <w:pStyle w:val="SS3-115"/>
                  </w:pPr>
                  <w:r w:rsidRPr="00F76504">
                    <w:t>Music festival</w:t>
                  </w:r>
                </w:p>
              </w:tc>
            </w:tr>
            <w:tr w:rsidR="002C49F5" w14:paraId="54A4A555" w14:textId="77777777" w:rsidTr="002C49F5">
              <w:tc>
                <w:tcPr>
                  <w:tcW w:w="0" w:type="auto"/>
                </w:tcPr>
                <w:p w14:paraId="2648606A" w14:textId="2D1FD801" w:rsidR="002C49F5" w:rsidRPr="004B77C6" w:rsidRDefault="00454A6F" w:rsidP="00454A6F">
                  <w:pPr>
                    <w:pStyle w:val="BlkPa"/>
                  </w:pPr>
                  <w:r>
                    <w:t>6</w:t>
                  </w:r>
                </w:p>
              </w:tc>
              <w:tc>
                <w:tcPr>
                  <w:tcW w:w="0" w:type="auto"/>
                </w:tcPr>
                <w:p w14:paraId="41A7924F" w14:textId="3C967E76" w:rsidR="002C49F5" w:rsidRPr="004B77C6" w:rsidRDefault="002C49F5" w:rsidP="002C49F5">
                  <w:pPr>
                    <w:pStyle w:val="SS3-115"/>
                  </w:pPr>
                  <w:r w:rsidRPr="00F76504">
                    <w:t>Arts and crafts festival</w:t>
                  </w:r>
                </w:p>
              </w:tc>
            </w:tr>
            <w:tr w:rsidR="002C49F5" w14:paraId="7D9A083C" w14:textId="77777777" w:rsidTr="002C49F5">
              <w:tc>
                <w:tcPr>
                  <w:tcW w:w="0" w:type="auto"/>
                </w:tcPr>
                <w:p w14:paraId="418206EA" w14:textId="39AE5F1A" w:rsidR="002C49F5" w:rsidRPr="004B77C6" w:rsidRDefault="00454A6F" w:rsidP="00454A6F">
                  <w:pPr>
                    <w:pStyle w:val="BlkPa"/>
                  </w:pPr>
                  <w:r>
                    <w:t>5</w:t>
                  </w:r>
                </w:p>
              </w:tc>
              <w:tc>
                <w:tcPr>
                  <w:tcW w:w="0" w:type="auto"/>
                </w:tcPr>
                <w:p w14:paraId="345009F0" w14:textId="747E384D" w:rsidR="002C49F5" w:rsidRPr="004B77C6" w:rsidRDefault="002C49F5" w:rsidP="002C49F5">
                  <w:pPr>
                    <w:pStyle w:val="SS3-115"/>
                  </w:pPr>
                  <w:r w:rsidRPr="00F76504">
                    <w:t>Poetry and literature festival</w:t>
                  </w:r>
                </w:p>
              </w:tc>
            </w:tr>
            <w:tr w:rsidR="002C49F5" w14:paraId="0A0A071C" w14:textId="77777777" w:rsidTr="002C49F5">
              <w:tc>
                <w:tcPr>
                  <w:tcW w:w="0" w:type="auto"/>
                </w:tcPr>
                <w:p w14:paraId="48563C2B" w14:textId="71833FE2" w:rsidR="002C49F5" w:rsidRPr="004B77C6" w:rsidRDefault="00454A6F" w:rsidP="00454A6F">
                  <w:pPr>
                    <w:pStyle w:val="BlkPa"/>
                  </w:pPr>
                  <w:r>
                    <w:t>2</w:t>
                  </w:r>
                </w:p>
              </w:tc>
              <w:tc>
                <w:tcPr>
                  <w:tcW w:w="0" w:type="auto"/>
                </w:tcPr>
                <w:p w14:paraId="2F4F234D" w14:textId="2942CE19" w:rsidR="002C49F5" w:rsidRPr="004B77C6" w:rsidRDefault="002C49F5" w:rsidP="002C49F5">
                  <w:pPr>
                    <w:pStyle w:val="SS3-115"/>
                  </w:pPr>
                  <w:r w:rsidRPr="00F76504">
                    <w:t>Food festival</w:t>
                  </w:r>
                </w:p>
              </w:tc>
            </w:tr>
            <w:tr w:rsidR="002C49F5" w14:paraId="3CBBAB0B" w14:textId="77777777" w:rsidTr="002C49F5">
              <w:tc>
                <w:tcPr>
                  <w:tcW w:w="0" w:type="auto"/>
                </w:tcPr>
                <w:p w14:paraId="635BDC55" w14:textId="4E337776" w:rsidR="002C49F5" w:rsidRPr="00454A6F" w:rsidRDefault="00454A6F" w:rsidP="002C49F5">
                  <w:pPr>
                    <w:pStyle w:val="SS3-115"/>
                    <w:rPr>
                      <w:rStyle w:val="Comic"/>
                    </w:rPr>
                  </w:pPr>
                  <w:r w:rsidRPr="00454A6F">
                    <w:rPr>
                      <w:rStyle w:val="Comic"/>
                    </w:rPr>
                    <w:t>1</w:t>
                  </w:r>
                </w:p>
              </w:tc>
              <w:tc>
                <w:tcPr>
                  <w:tcW w:w="0" w:type="auto"/>
                </w:tcPr>
                <w:p w14:paraId="5620A08A" w14:textId="02E94CC2" w:rsidR="002C49F5" w:rsidRPr="004B77C6" w:rsidRDefault="002C49F5" w:rsidP="002C49F5">
                  <w:pPr>
                    <w:pStyle w:val="SS3-115"/>
                  </w:pPr>
                  <w:r w:rsidRPr="00F76504">
                    <w:t>Sports festival</w:t>
                  </w:r>
                </w:p>
              </w:tc>
            </w:tr>
            <w:tr w:rsidR="002C49F5" w14:paraId="631009B0" w14:textId="77777777" w:rsidTr="002C49F5">
              <w:tc>
                <w:tcPr>
                  <w:tcW w:w="0" w:type="auto"/>
                </w:tcPr>
                <w:p w14:paraId="4685E3C7" w14:textId="5336C054" w:rsidR="002C49F5" w:rsidRPr="004B77C6" w:rsidRDefault="00454A6F" w:rsidP="00454A6F">
                  <w:pPr>
                    <w:pStyle w:val="BlkPa"/>
                  </w:pPr>
                  <w:r>
                    <w:t>4</w:t>
                  </w:r>
                </w:p>
              </w:tc>
              <w:tc>
                <w:tcPr>
                  <w:tcW w:w="0" w:type="auto"/>
                </w:tcPr>
                <w:p w14:paraId="19801E1D" w14:textId="4B326061" w:rsidR="002C49F5" w:rsidRPr="004B77C6" w:rsidRDefault="002C49F5" w:rsidP="002C49F5">
                  <w:pPr>
                    <w:pStyle w:val="SS3-115"/>
                  </w:pPr>
                  <w:r w:rsidRPr="00F76504">
                    <w:t>Technology fair</w:t>
                  </w:r>
                </w:p>
              </w:tc>
            </w:tr>
          </w:tbl>
          <w:p w14:paraId="76A07DCC" w14:textId="5FFA00C0" w:rsidR="007328E9" w:rsidRPr="009765CC" w:rsidRDefault="007328E9" w:rsidP="00956773">
            <w:pPr>
              <w:pStyle w:val="SS3-115"/>
            </w:pPr>
          </w:p>
        </w:tc>
      </w:tr>
    </w:tbl>
    <w:p w14:paraId="55D852BE" w14:textId="77777777" w:rsidR="007328E9" w:rsidRDefault="007328E9" w:rsidP="007328E9">
      <w:r>
        <w:br w:type="page"/>
      </w:r>
    </w:p>
    <w:p w14:paraId="1A19311B" w14:textId="1E731996" w:rsidR="00C744F4" w:rsidRDefault="00C744F4">
      <w:r w:rsidRPr="00CB08DB">
        <w:rPr>
          <w:color w:val="D2017C"/>
          <w:sz w:val="34"/>
          <w:szCs w:val="34"/>
          <w:shd w:val="clear" w:color="auto" w:fill="D2017C"/>
        </w:rPr>
        <w:lastRenderedPageBreak/>
        <w:t>[[[[[[[[[[</w:t>
      </w:r>
      <w:r w:rsidRPr="00C744F4">
        <w:rPr>
          <w:rFonts w:ascii="Source Sans 3 SemiBold" w:hAnsi="Source Sans 3 SemiBold"/>
          <w:b/>
          <w:bCs/>
          <w:sz w:val="34"/>
          <w:szCs w:val="34"/>
        </w:rPr>
        <w:t>SUMMARY COMPLETION</w:t>
      </w:r>
      <w:r w:rsidRPr="00CB08DB">
        <w:rPr>
          <w:b/>
          <w:bCs/>
          <w:color w:val="D2017C"/>
          <w:sz w:val="34"/>
          <w:szCs w:val="34"/>
        </w:rPr>
        <w:t>]</w:t>
      </w:r>
    </w:p>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14402"/>
      </w:tblGrid>
      <w:tr w:rsidR="00C744F4" w14:paraId="62A9C9F4" w14:textId="77777777" w:rsidTr="00C744F4">
        <w:tc>
          <w:tcPr>
            <w:tcW w:w="0" w:type="auto"/>
            <w:shd w:val="clear" w:color="auto" w:fill="F0D6F8"/>
          </w:tcPr>
          <w:p w14:paraId="61B6DD7F" w14:textId="77777777" w:rsidR="00C744F4" w:rsidRPr="00C744F4" w:rsidRDefault="00C744F4" w:rsidP="00C744F4">
            <w:pPr>
              <w:pStyle w:val="SS3-115"/>
              <w:rPr>
                <w:sz w:val="21"/>
                <w:szCs w:val="21"/>
              </w:rPr>
            </w:pPr>
            <w:r w:rsidRPr="0053530D">
              <w:rPr>
                <w:rFonts w:ascii="Cambria Math" w:hAnsi="Cambria Math" w:cs="Cambria Math"/>
                <w:color w:val="AC0C6C"/>
                <w:sz w:val="32"/>
                <w:szCs w:val="32"/>
              </w:rPr>
              <w:t>◉</w:t>
            </w:r>
            <w:r>
              <w:rPr>
                <w:color w:val="E9DB85"/>
                <w:sz w:val="32"/>
                <w:szCs w:val="32"/>
              </w:rPr>
              <w:t xml:space="preserve"> </w:t>
            </w:r>
            <w:r w:rsidRPr="00C744F4">
              <w:rPr>
                <w:sz w:val="21"/>
                <w:szCs w:val="21"/>
              </w:rPr>
              <w:t xml:space="preserve">In the Listening test you may have to complete a summary with words from the recording. You may need to write up to </w:t>
            </w:r>
            <w:r w:rsidRPr="00C744F4">
              <w:rPr>
                <w:i/>
                <w:iCs/>
                <w:sz w:val="21"/>
                <w:szCs w:val="21"/>
              </w:rPr>
              <w:t>three words and/or a number</w:t>
            </w:r>
            <w:r w:rsidRPr="00C744F4">
              <w:rPr>
                <w:sz w:val="21"/>
                <w:szCs w:val="21"/>
              </w:rPr>
              <w:t xml:space="preserve"> in each gap. Before you listen, you need to look at the summary and gaps and think about:</w:t>
            </w:r>
          </w:p>
          <w:p w14:paraId="3F5C2A60" w14:textId="77777777" w:rsidR="00C744F4" w:rsidRPr="00C744F4" w:rsidRDefault="00C744F4" w:rsidP="00C744F4">
            <w:pPr>
              <w:pStyle w:val="SS3-115"/>
              <w:numPr>
                <w:ilvl w:val="0"/>
                <w:numId w:val="407"/>
              </w:numPr>
              <w:spacing w:before="120"/>
              <w:ind w:left="227" w:hanging="227"/>
              <w:rPr>
                <w:sz w:val="21"/>
                <w:szCs w:val="21"/>
              </w:rPr>
            </w:pPr>
            <w:r w:rsidRPr="00C744F4">
              <w:rPr>
                <w:sz w:val="21"/>
                <w:szCs w:val="21"/>
              </w:rPr>
              <w:t>what the topic is</w:t>
            </w:r>
          </w:p>
          <w:p w14:paraId="4DD28B87" w14:textId="77777777" w:rsidR="00C744F4" w:rsidRPr="00C744F4" w:rsidRDefault="00C744F4" w:rsidP="00C744F4">
            <w:pPr>
              <w:pStyle w:val="SS3-115"/>
              <w:numPr>
                <w:ilvl w:val="0"/>
                <w:numId w:val="407"/>
              </w:numPr>
              <w:ind w:left="227" w:hanging="227"/>
              <w:rPr>
                <w:sz w:val="21"/>
                <w:szCs w:val="21"/>
              </w:rPr>
            </w:pPr>
            <w:r w:rsidRPr="00C744F4">
              <w:rPr>
                <w:sz w:val="21"/>
                <w:szCs w:val="21"/>
              </w:rPr>
              <w:t>what the missing information could be</w:t>
            </w:r>
          </w:p>
          <w:p w14:paraId="213F8E0A" w14:textId="77777777" w:rsidR="00C744F4" w:rsidRPr="00C744F4" w:rsidRDefault="00C744F4" w:rsidP="00C744F4">
            <w:pPr>
              <w:pStyle w:val="SS3-115"/>
              <w:numPr>
                <w:ilvl w:val="0"/>
                <w:numId w:val="407"/>
              </w:numPr>
              <w:ind w:left="227" w:hanging="227"/>
              <w:rPr>
                <w:sz w:val="21"/>
                <w:szCs w:val="21"/>
              </w:rPr>
            </w:pPr>
            <w:r w:rsidRPr="00C744F4">
              <w:rPr>
                <w:sz w:val="21"/>
                <w:szCs w:val="21"/>
              </w:rPr>
              <w:t>what kind of words you can put there (nouns, verbs, adjectives, adverbs, etc.).</w:t>
            </w:r>
          </w:p>
          <w:p w14:paraId="75C6B20E" w14:textId="1E38E0DD" w:rsidR="00C744F4" w:rsidRDefault="00C744F4" w:rsidP="00C744F4">
            <w:pPr>
              <w:pStyle w:val="SS3-115"/>
              <w:spacing w:before="120"/>
            </w:pPr>
            <w:r w:rsidRPr="00C744F4">
              <w:rPr>
                <w:sz w:val="21"/>
                <w:szCs w:val="21"/>
              </w:rPr>
              <w:t>You also need to pay attention to key words and phrases in the summary which will help you to listen carefully for the correct words.</w:t>
            </w:r>
          </w:p>
        </w:tc>
      </w:tr>
    </w:tbl>
    <w:p w14:paraId="272C9E6E" w14:textId="1EFD543F" w:rsidR="00C744F4" w:rsidRDefault="00C744F4" w:rsidP="00C744F4">
      <w:pPr>
        <w:pStyle w:val="MinSpace"/>
      </w:pPr>
    </w:p>
    <w:tbl>
      <w:tblPr>
        <w:tblStyle w:val="DottedTable"/>
        <w:tblW w:w="0" w:type="auto"/>
        <w:tblInd w:w="-5" w:type="dxa"/>
        <w:tblLook w:val="04A0" w:firstRow="1" w:lastRow="0" w:firstColumn="1" w:lastColumn="0" w:noHBand="0" w:noVBand="1"/>
      </w:tblPr>
      <w:tblGrid>
        <w:gridCol w:w="344"/>
        <w:gridCol w:w="10288"/>
        <w:gridCol w:w="3726"/>
      </w:tblGrid>
      <w:tr w:rsidR="00533DF8" w14:paraId="7C9C098F" w14:textId="77777777" w:rsidTr="00533DF8">
        <w:tc>
          <w:tcPr>
            <w:tcW w:w="0" w:type="auto"/>
            <w:tcMar>
              <w:left w:w="0" w:type="dxa"/>
              <w:right w:w="0" w:type="dxa"/>
            </w:tcMar>
          </w:tcPr>
          <w:tbl>
            <w:tblPr>
              <w:tblStyle w:val="CompactTable"/>
              <w:tblW w:w="0" w:type="auto"/>
              <w:tblBorders>
                <w:top w:val="single" w:sz="18" w:space="0" w:color="A83C84"/>
                <w:left w:val="single" w:sz="18" w:space="0" w:color="A83C84"/>
                <w:bottom w:val="single" w:sz="18" w:space="0" w:color="A83C84"/>
                <w:right w:val="single" w:sz="18" w:space="0" w:color="A83C84"/>
                <w:insideH w:val="single" w:sz="18" w:space="0" w:color="A83C84"/>
                <w:insideV w:val="single" w:sz="18" w:space="0" w:color="A83C84"/>
              </w:tblBorders>
              <w:tblCellMar>
                <w:left w:w="0" w:type="dxa"/>
                <w:right w:w="0" w:type="dxa"/>
              </w:tblCellMar>
              <w:tblLook w:val="04A0" w:firstRow="1" w:lastRow="0" w:firstColumn="1" w:lastColumn="0" w:noHBand="0" w:noVBand="1"/>
            </w:tblPr>
            <w:tblGrid>
              <w:gridCol w:w="288"/>
            </w:tblGrid>
            <w:tr w:rsidR="00533DF8" w14:paraId="63ED4565" w14:textId="77777777" w:rsidTr="00956773">
              <w:tc>
                <w:tcPr>
                  <w:tcW w:w="0" w:type="auto"/>
                </w:tcPr>
                <w:p w14:paraId="66EB1764" w14:textId="77777777" w:rsidR="00533DF8" w:rsidRDefault="00533DF8" w:rsidP="00956773">
                  <w:pPr>
                    <w:rPr>
                      <w:b w:val="0"/>
                      <w:bCs/>
                      <w:szCs w:val="26"/>
                      <w:bdr w:val="single" w:sz="12" w:space="0" w:color="FFFF00"/>
                    </w:rPr>
                  </w:pPr>
                  <w:r>
                    <w:rPr>
                      <w:bCs/>
                      <w:szCs w:val="26"/>
                      <w:lang w:bidi="ar-SA"/>
                    </w:rPr>
                    <w:t>02</w:t>
                  </w:r>
                </w:p>
              </w:tc>
            </w:tr>
          </w:tbl>
          <w:p w14:paraId="208C2D61" w14:textId="77777777" w:rsidR="00533DF8" w:rsidRDefault="00533DF8" w:rsidP="00956773">
            <w:pPr>
              <w:rPr>
                <w:bCs/>
                <w:szCs w:val="26"/>
              </w:rPr>
            </w:pPr>
          </w:p>
        </w:tc>
        <w:tc>
          <w:tcPr>
            <w:tcW w:w="10288" w:type="dxa"/>
          </w:tcPr>
          <w:p w14:paraId="3CB5951D" w14:textId="36A0D6E4" w:rsidR="00533DF8" w:rsidRDefault="00533DF8" w:rsidP="00956773">
            <w:pPr>
              <w:pStyle w:val="SS3M-115"/>
            </w:pPr>
            <w:r w:rsidRPr="00533DF8">
              <w:t>The speaker, Dr Saunders, is talking about the preparations for a recent arts festival at a university. Before you listen, look at sentences 1-4 and underline the key words and phrases. Listen and choose the correct alternative in each sentence to create a summary of his talk. (You may hear both alternatives, but the context should help you make the correct choice.)</w:t>
            </w:r>
          </w:p>
          <w:p w14:paraId="42DF42DF" w14:textId="77777777" w:rsidR="00533DF8" w:rsidRDefault="00000000" w:rsidP="00956773">
            <w:pPr>
              <w:pStyle w:val="SS3M-115"/>
            </w:pPr>
            <w:hyperlink r:id="rId129" w:history="1">
              <w:r w:rsidR="00533DF8">
                <w:rPr>
                  <w:rStyle w:val="Hyperlink"/>
                  <w:sz w:val="26"/>
                  <w:szCs w:val="26"/>
                </w:rPr>
                <w:t>69</w:t>
              </w:r>
            </w:hyperlink>
          </w:p>
          <w:tbl>
            <w:tblPr>
              <w:tblStyle w:val="DottedTable"/>
              <w:tblW w:w="0" w:type="auto"/>
              <w:tblLook w:val="04A0" w:firstRow="1" w:lastRow="0" w:firstColumn="1" w:lastColumn="0" w:noHBand="0" w:noVBand="1"/>
            </w:tblPr>
            <w:tblGrid>
              <w:gridCol w:w="9994"/>
            </w:tblGrid>
            <w:tr w:rsidR="00533DF8" w14:paraId="79545414" w14:textId="77777777" w:rsidTr="00533DF8">
              <w:tc>
                <w:tcPr>
                  <w:tcW w:w="9994" w:type="dxa"/>
                  <w:shd w:val="clear" w:color="auto" w:fill="F0D6F8"/>
                </w:tcPr>
                <w:p w14:paraId="04DD27A9" w14:textId="77777777" w:rsidR="00533DF8" w:rsidRDefault="00533DF8" w:rsidP="00533DF8">
                  <w:pPr>
                    <w:pStyle w:val="SS3-115"/>
                    <w:numPr>
                      <w:ilvl w:val="0"/>
                      <w:numId w:val="408"/>
                    </w:numPr>
                    <w:ind w:left="284" w:hanging="284"/>
                  </w:pPr>
                  <w:r>
                    <w:t>The festival has grown in four years from having mostly music and performing arts in the first year to including other art forms, most recently painting and crafts/photography and films, especially from the university students.</w:t>
                  </w:r>
                </w:p>
                <w:p w14:paraId="7AE20F51" w14:textId="7BFBDA33" w:rsidR="001C20E1" w:rsidRDefault="001C20E1" w:rsidP="001C20E1">
                  <w:pPr>
                    <w:pStyle w:val="BlkPa"/>
                    <w:ind w:left="284"/>
                  </w:pPr>
                  <w:r w:rsidRPr="001C20E1">
                    <w:t>painting and crafts</w:t>
                  </w:r>
                </w:p>
                <w:p w14:paraId="3347389D" w14:textId="77777777" w:rsidR="00533DF8" w:rsidRDefault="00533DF8" w:rsidP="00533DF8">
                  <w:pPr>
                    <w:pStyle w:val="SS3-115"/>
                    <w:numPr>
                      <w:ilvl w:val="0"/>
                      <w:numId w:val="408"/>
                    </w:numPr>
                    <w:ind w:left="284" w:hanging="284"/>
                  </w:pPr>
                  <w:r>
                    <w:t>Dr Saunders is particularly encouraged by the number of students / professional artists who took part in the latest festival.</w:t>
                  </w:r>
                </w:p>
                <w:p w14:paraId="711DD0C3" w14:textId="34CEC60D" w:rsidR="001C20E1" w:rsidRDefault="001C20E1" w:rsidP="001C20E1">
                  <w:pPr>
                    <w:pStyle w:val="BlkPa"/>
                    <w:ind w:left="284"/>
                  </w:pPr>
                  <w:r>
                    <w:t>students</w:t>
                  </w:r>
                </w:p>
                <w:p w14:paraId="4E53BE0B" w14:textId="77777777" w:rsidR="00533DF8" w:rsidRDefault="00533DF8" w:rsidP="00533DF8">
                  <w:pPr>
                    <w:pStyle w:val="SS3-115"/>
                    <w:numPr>
                      <w:ilvl w:val="0"/>
                      <w:numId w:val="408"/>
                    </w:numPr>
                    <w:ind w:left="284" w:hanging="284"/>
                  </w:pPr>
                  <w:r>
                    <w:t>The festival visitors stayed at the university and at the city college, with the students helping with the accommodation/catering arrangements.</w:t>
                  </w:r>
                </w:p>
                <w:p w14:paraId="7A073B58" w14:textId="503BF063" w:rsidR="001C20E1" w:rsidRDefault="001C20E1" w:rsidP="001C20E1">
                  <w:pPr>
                    <w:pStyle w:val="BlkPa"/>
                    <w:ind w:left="284"/>
                  </w:pPr>
                  <w:r>
                    <w:t>catering</w:t>
                  </w:r>
                </w:p>
                <w:p w14:paraId="5E2EE21F" w14:textId="77777777" w:rsidR="00533DF8" w:rsidRDefault="00533DF8" w:rsidP="00533DF8">
                  <w:pPr>
                    <w:pStyle w:val="SS3-115"/>
                    <w:numPr>
                      <w:ilvl w:val="0"/>
                      <w:numId w:val="408"/>
                    </w:numPr>
                    <w:ind w:left="284" w:hanging="284"/>
                  </w:pPr>
                  <w:r>
                    <w:t>The aims of the festival include extending the university's reputation and giving students the chance to get experience of organising events, mainly as paid workers/volunteers.</w:t>
                  </w:r>
                </w:p>
                <w:p w14:paraId="6B24AED7" w14:textId="494E7146" w:rsidR="001C20E1" w:rsidRDefault="001C20E1" w:rsidP="001C20E1">
                  <w:pPr>
                    <w:pStyle w:val="BlkPa"/>
                    <w:ind w:left="284"/>
                  </w:pPr>
                  <w:r>
                    <w:t>volunteers</w:t>
                  </w:r>
                </w:p>
              </w:tc>
            </w:tr>
          </w:tbl>
          <w:p w14:paraId="448AD117" w14:textId="6CD137A7" w:rsidR="00533DF8" w:rsidRDefault="00533DF8" w:rsidP="00956773">
            <w:pPr>
              <w:pStyle w:val="SS3M-115"/>
            </w:pPr>
          </w:p>
        </w:tc>
        <w:tc>
          <w:tcPr>
            <w:tcW w:w="3726" w:type="dxa"/>
          </w:tcPr>
          <w:p w14:paraId="5054D0D6" w14:textId="30AD346D" w:rsidR="00533DF8" w:rsidRPr="000061ED" w:rsidRDefault="00533DF8" w:rsidP="00533DF8">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w:t>
            </w:r>
            <w:r>
              <w:rPr>
                <w:rFonts w:ascii="Source Sans 3 SemiBold" w:hAnsi="Source Sans 3 SemiBold"/>
                <w:bCs/>
                <w:noProof/>
                <w:bdr w:val="single" w:sz="24" w:space="0" w:color="C6007A"/>
              </w:rPr>
              <w:t>2</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396"/>
            </w:tblGrid>
            <w:tr w:rsidR="00533DF8" w:rsidRPr="000061ED" w14:paraId="05C008D5" w14:textId="77777777" w:rsidTr="00956773">
              <w:tc>
                <w:tcPr>
                  <w:tcW w:w="0" w:type="auto"/>
                  <w:shd w:val="clear" w:color="auto" w:fill="E7EAEF"/>
                </w:tcPr>
                <w:p w14:paraId="60DC7D4E" w14:textId="2C25AE14" w:rsidR="00533DF8" w:rsidRPr="00AF70CF" w:rsidRDefault="00533DF8" w:rsidP="00533DF8">
                  <w:pPr>
                    <w:rPr>
                      <w:noProof/>
                      <w:sz w:val="21"/>
                      <w:szCs w:val="21"/>
                    </w:rPr>
                  </w:pPr>
                  <w:r w:rsidRPr="00533DF8">
                    <w:rPr>
                      <w:sz w:val="21"/>
                      <w:szCs w:val="21"/>
                    </w:rPr>
                    <w:t>Remember that the information on the recording is in the same order as in the summary.</w:t>
                  </w:r>
                </w:p>
              </w:tc>
            </w:tr>
          </w:tbl>
          <w:p w14:paraId="00529EA0" w14:textId="72586796" w:rsidR="00533DF8" w:rsidRPr="00222B94" w:rsidRDefault="00533DF8" w:rsidP="00533DF8">
            <w:pPr>
              <w:pStyle w:val="SS3-115"/>
            </w:pPr>
          </w:p>
        </w:tc>
      </w:tr>
      <w:tr w:rsidR="00533DF8" w14:paraId="3AE13A25" w14:textId="77777777" w:rsidTr="00533DF8">
        <w:tc>
          <w:tcPr>
            <w:tcW w:w="0" w:type="auto"/>
            <w:tcMar>
              <w:left w:w="0" w:type="dxa"/>
              <w:right w:w="0" w:type="dxa"/>
            </w:tcMar>
          </w:tcPr>
          <w:tbl>
            <w:tblPr>
              <w:tblStyle w:val="CompactTable"/>
              <w:tblW w:w="0" w:type="auto"/>
              <w:tblBorders>
                <w:top w:val="single" w:sz="18" w:space="0" w:color="A83C84"/>
                <w:left w:val="single" w:sz="18" w:space="0" w:color="A83C84"/>
                <w:bottom w:val="single" w:sz="18" w:space="0" w:color="A83C84"/>
                <w:right w:val="single" w:sz="18" w:space="0" w:color="A83C84"/>
                <w:insideH w:val="single" w:sz="18" w:space="0" w:color="A83C84"/>
                <w:insideV w:val="single" w:sz="18" w:space="0" w:color="A83C84"/>
              </w:tblBorders>
              <w:tblCellMar>
                <w:left w:w="0" w:type="dxa"/>
                <w:right w:w="0" w:type="dxa"/>
              </w:tblCellMar>
              <w:tblLook w:val="04A0" w:firstRow="1" w:lastRow="0" w:firstColumn="1" w:lastColumn="0" w:noHBand="0" w:noVBand="1"/>
            </w:tblPr>
            <w:tblGrid>
              <w:gridCol w:w="288"/>
            </w:tblGrid>
            <w:tr w:rsidR="00533DF8" w14:paraId="0E9D2D96" w14:textId="77777777" w:rsidTr="00956773">
              <w:tc>
                <w:tcPr>
                  <w:tcW w:w="0" w:type="auto"/>
                </w:tcPr>
                <w:p w14:paraId="0C756480" w14:textId="463D34D7" w:rsidR="00533DF8" w:rsidRDefault="00533DF8" w:rsidP="00533DF8">
                  <w:pPr>
                    <w:rPr>
                      <w:b w:val="0"/>
                      <w:bCs/>
                      <w:szCs w:val="26"/>
                      <w:bdr w:val="single" w:sz="12" w:space="0" w:color="FFFF00"/>
                    </w:rPr>
                  </w:pPr>
                  <w:r>
                    <w:rPr>
                      <w:bCs/>
                      <w:szCs w:val="26"/>
                      <w:lang w:bidi="ar-SA"/>
                    </w:rPr>
                    <w:t>0</w:t>
                  </w:r>
                  <w:r>
                    <w:rPr>
                      <w:bCs/>
                      <w:szCs w:val="26"/>
                    </w:rPr>
                    <w:t>3</w:t>
                  </w:r>
                </w:p>
              </w:tc>
            </w:tr>
          </w:tbl>
          <w:p w14:paraId="16EC39E0" w14:textId="77777777" w:rsidR="00533DF8" w:rsidRDefault="00533DF8" w:rsidP="00533DF8">
            <w:pPr>
              <w:rPr>
                <w:bCs/>
                <w:szCs w:val="26"/>
              </w:rPr>
            </w:pPr>
          </w:p>
        </w:tc>
        <w:tc>
          <w:tcPr>
            <w:tcW w:w="10288" w:type="dxa"/>
          </w:tcPr>
          <w:p w14:paraId="3EEA97FA" w14:textId="5BBF3A32" w:rsidR="00533DF8" w:rsidRDefault="00533DF8" w:rsidP="00533DF8">
            <w:pPr>
              <w:pStyle w:val="SS3M-115"/>
            </w:pPr>
            <w:r w:rsidRPr="00533DF8">
              <w:t>Listen to Dr Saunders' review of the festival and complete the sentences in the summary. Write up to TWO WORDS AND/OR A NUMBER in each gap.</w:t>
            </w:r>
          </w:p>
          <w:p w14:paraId="48D52C69" w14:textId="2887F7EC" w:rsidR="00533DF8" w:rsidRDefault="00000000" w:rsidP="00533DF8">
            <w:pPr>
              <w:pStyle w:val="SS3M-115"/>
            </w:pPr>
            <w:hyperlink r:id="rId130" w:history="1">
              <w:r w:rsidR="00533DF8">
                <w:rPr>
                  <w:rStyle w:val="Hyperlink"/>
                  <w:sz w:val="26"/>
                  <w:szCs w:val="26"/>
                </w:rPr>
                <w:t>70</w:t>
              </w:r>
            </w:hyperlink>
          </w:p>
          <w:tbl>
            <w:tblPr>
              <w:tblStyle w:val="DottedTable"/>
              <w:tblW w:w="0" w:type="auto"/>
              <w:tblLook w:val="04A0" w:firstRow="1" w:lastRow="0" w:firstColumn="1" w:lastColumn="0" w:noHBand="0" w:noVBand="1"/>
            </w:tblPr>
            <w:tblGrid>
              <w:gridCol w:w="9994"/>
            </w:tblGrid>
            <w:tr w:rsidR="00533DF8" w14:paraId="40A21987" w14:textId="77777777" w:rsidTr="00956773">
              <w:tc>
                <w:tcPr>
                  <w:tcW w:w="9994" w:type="dxa"/>
                  <w:shd w:val="clear" w:color="auto" w:fill="F0D6F8"/>
                </w:tcPr>
                <w:p w14:paraId="397E0597" w14:textId="77777777" w:rsidR="00533DF8" w:rsidRDefault="00533DF8" w:rsidP="00533DF8">
                  <w:pPr>
                    <w:pStyle w:val="SS3-115"/>
                    <w:numPr>
                      <w:ilvl w:val="0"/>
                      <w:numId w:val="409"/>
                    </w:numPr>
                    <w:ind w:left="227" w:hanging="227"/>
                  </w:pPr>
                  <w:r>
                    <w:t xml:space="preserve">At 12,500, visitors were up by 10% on the previous year. </w:t>
                  </w:r>
                </w:p>
                <w:p w14:paraId="7B82148D" w14:textId="48D69945" w:rsidR="00533DF8" w:rsidRDefault="00533DF8" w:rsidP="00533DF8">
                  <w:pPr>
                    <w:pStyle w:val="SS3-115"/>
                    <w:numPr>
                      <w:ilvl w:val="0"/>
                      <w:numId w:val="409"/>
                    </w:numPr>
                    <w:ind w:left="227" w:hanging="227"/>
                  </w:pPr>
                  <w:r>
                    <w:t xml:space="preserve">The </w:t>
                  </w:r>
                  <w:r w:rsidRPr="001D3B51">
                    <w:rPr>
                      <w:b/>
                      <w:bCs/>
                    </w:rPr>
                    <w:t>1</w:t>
                  </w:r>
                  <w:r>
                    <w:t xml:space="preserve"> </w:t>
                  </w:r>
                  <w:r w:rsidR="00B02FD0">
                    <w:rPr>
                      <w:rStyle w:val="BlkCh"/>
                    </w:rPr>
                    <w:t>short film</w:t>
                  </w:r>
                  <w:r w:rsidR="001D3B51">
                    <w:t xml:space="preserve"> </w:t>
                  </w:r>
                  <w:r>
                    <w:t>event was the most popular with many different entries and high levels of attendance.</w:t>
                  </w:r>
                </w:p>
                <w:p w14:paraId="32287427" w14:textId="77777777" w:rsidR="00533DF8" w:rsidRDefault="00533DF8" w:rsidP="00533DF8">
                  <w:pPr>
                    <w:pStyle w:val="SS3-115"/>
                    <w:numPr>
                      <w:ilvl w:val="0"/>
                      <w:numId w:val="409"/>
                    </w:numPr>
                    <w:ind w:left="227" w:hanging="227"/>
                  </w:pPr>
                  <w:r>
                    <w:t>One of the main musical attractions had to call off through illness and a replacement could not be found in time, so money had to be returned to the customers.</w:t>
                  </w:r>
                </w:p>
                <w:p w14:paraId="7C384FAE" w14:textId="66EEDD7B" w:rsidR="00533DF8" w:rsidRDefault="00533DF8" w:rsidP="00533DF8">
                  <w:pPr>
                    <w:pStyle w:val="SS3-115"/>
                    <w:numPr>
                      <w:ilvl w:val="0"/>
                      <w:numId w:val="409"/>
                    </w:numPr>
                    <w:ind w:left="227" w:hanging="227"/>
                  </w:pPr>
                  <w:r>
                    <w:t xml:space="preserve">The crafts exhibition was </w:t>
                  </w:r>
                  <w:r w:rsidRPr="001D3B51">
                    <w:rPr>
                      <w:b/>
                      <w:bCs/>
                    </w:rPr>
                    <w:t>2</w:t>
                  </w:r>
                  <w:r>
                    <w:t xml:space="preserve"> </w:t>
                  </w:r>
                  <w:r w:rsidR="00B02FD0" w:rsidRPr="00B02FD0">
                    <w:rPr>
                      <w:rStyle w:val="BlkCh"/>
                    </w:rPr>
                    <w:t>poorly/badly attended</w:t>
                  </w:r>
                  <w:r w:rsidR="001D3B51">
                    <w:t xml:space="preserve"> </w:t>
                  </w:r>
                  <w:r>
                    <w:t>despite the variety and quality of crafts on display, so it needs to be reviewed.</w:t>
                  </w:r>
                </w:p>
                <w:p w14:paraId="24CD6310" w14:textId="5430DDB9" w:rsidR="00533DF8" w:rsidRDefault="00533DF8" w:rsidP="00533DF8">
                  <w:pPr>
                    <w:pStyle w:val="SS3-115"/>
                    <w:numPr>
                      <w:ilvl w:val="0"/>
                      <w:numId w:val="409"/>
                    </w:numPr>
                    <w:ind w:left="227" w:hanging="227"/>
                  </w:pPr>
                  <w:r>
                    <w:t xml:space="preserve">Although there was good security present, </w:t>
                  </w:r>
                  <w:r w:rsidRPr="001D3B51">
                    <w:rPr>
                      <w:b/>
                      <w:bCs/>
                    </w:rPr>
                    <w:t>3</w:t>
                  </w:r>
                  <w:r>
                    <w:t xml:space="preserve"> </w:t>
                  </w:r>
                  <w:r w:rsidR="00B02FD0" w:rsidRPr="00B02FD0">
                    <w:rPr>
                      <w:rStyle w:val="BlkCh"/>
                    </w:rPr>
                    <w:t>three/3 paintings</w:t>
                  </w:r>
                  <w:r>
                    <w:t>, which were worth about £3,000, were stolen so there is a need for better security in future.</w:t>
                  </w:r>
                </w:p>
                <w:p w14:paraId="3B074391" w14:textId="5475270F" w:rsidR="00533DF8" w:rsidRDefault="00533DF8" w:rsidP="00533DF8">
                  <w:pPr>
                    <w:pStyle w:val="SS3-115"/>
                    <w:numPr>
                      <w:ilvl w:val="0"/>
                      <w:numId w:val="409"/>
                    </w:numPr>
                    <w:ind w:left="227" w:hanging="227"/>
                  </w:pPr>
                  <w:r>
                    <w:t xml:space="preserve">There were some complaints about accommodation because many visitors booked it very late. Unfortunately, the extra accommodation which was supplied was of a </w:t>
                  </w:r>
                  <w:r w:rsidRPr="001D3B51">
                    <w:rPr>
                      <w:b/>
                      <w:bCs/>
                    </w:rPr>
                    <w:t>4</w:t>
                  </w:r>
                  <w:r>
                    <w:t xml:space="preserve"> </w:t>
                  </w:r>
                  <w:r w:rsidR="00B02FD0" w:rsidRPr="00B02FD0">
                    <w:rPr>
                      <w:rStyle w:val="BlkCh"/>
                    </w:rPr>
                    <w:t>low(er)/poor(er) standard/quality</w:t>
                  </w:r>
                  <w:r w:rsidR="001D3B51">
                    <w:t>.</w:t>
                  </w:r>
                </w:p>
                <w:p w14:paraId="7AD46A50" w14:textId="531E91DD" w:rsidR="00533DF8" w:rsidRDefault="00533DF8" w:rsidP="00533DF8">
                  <w:pPr>
                    <w:pStyle w:val="SS3-115"/>
                    <w:numPr>
                      <w:ilvl w:val="0"/>
                      <w:numId w:val="409"/>
                    </w:numPr>
                    <w:ind w:left="227" w:hanging="227"/>
                  </w:pPr>
                  <w:r>
                    <w:t>More volunteers are needed as some visitors did not get enough information.</w:t>
                  </w:r>
                </w:p>
                <w:p w14:paraId="1FD72213" w14:textId="0EBD2646" w:rsidR="00533DF8" w:rsidRDefault="00533DF8" w:rsidP="00533DF8">
                  <w:pPr>
                    <w:pStyle w:val="SS3-115"/>
                    <w:numPr>
                      <w:ilvl w:val="0"/>
                      <w:numId w:val="409"/>
                    </w:numPr>
                    <w:ind w:left="227" w:hanging="227"/>
                  </w:pPr>
                  <w:r>
                    <w:t xml:space="preserve">A lot of money was spent on </w:t>
                  </w:r>
                  <w:r w:rsidRPr="001D3B51">
                    <w:rPr>
                      <w:b/>
                      <w:bCs/>
                    </w:rPr>
                    <w:t>5</w:t>
                  </w:r>
                  <w:r>
                    <w:t xml:space="preserve"> </w:t>
                  </w:r>
                  <w:r w:rsidR="00B02FD0">
                    <w:rPr>
                      <w:rStyle w:val="BlkCh"/>
                    </w:rPr>
                    <w:t>paid helpers</w:t>
                  </w:r>
                  <w:r w:rsidR="001D3B51">
                    <w:t xml:space="preserve"> </w:t>
                  </w:r>
                  <w:r>
                    <w:t>to work with the volunteers but they were possibly not worth the money, so suggestions for reducing costs in that area are welcome.</w:t>
                  </w:r>
                </w:p>
                <w:p w14:paraId="3ED65C5C" w14:textId="71538DA0" w:rsidR="00533DF8" w:rsidRDefault="00533DF8" w:rsidP="00533DF8">
                  <w:pPr>
                    <w:pStyle w:val="SS3-115"/>
                    <w:numPr>
                      <w:ilvl w:val="0"/>
                      <w:numId w:val="409"/>
                    </w:numPr>
                    <w:ind w:left="227" w:hanging="227"/>
                  </w:pPr>
                  <w:r>
                    <w:t xml:space="preserve">The programme needs to be updated and there needs to be more </w:t>
                  </w:r>
                  <w:r w:rsidRPr="001D3B51">
                    <w:rPr>
                      <w:b/>
                      <w:bCs/>
                    </w:rPr>
                    <w:t>6</w:t>
                  </w:r>
                  <w:r>
                    <w:t xml:space="preserve"> </w:t>
                  </w:r>
                  <w:r w:rsidR="00B02FD0">
                    <w:rPr>
                      <w:rStyle w:val="BlkCh"/>
                    </w:rPr>
                    <w:t>business support</w:t>
                  </w:r>
                  <w:r w:rsidR="001D3B51">
                    <w:t xml:space="preserve">, </w:t>
                  </w:r>
                  <w:r>
                    <w:t>such as advertising and sponsorship, from local companies for the next festival.</w:t>
                  </w:r>
                </w:p>
              </w:tc>
            </w:tr>
          </w:tbl>
          <w:p w14:paraId="7F75174B" w14:textId="77777777" w:rsidR="00533DF8" w:rsidRPr="00533DF8" w:rsidRDefault="00533DF8" w:rsidP="00533DF8">
            <w:pPr>
              <w:pStyle w:val="SS3M-115"/>
            </w:pPr>
          </w:p>
        </w:tc>
        <w:tc>
          <w:tcPr>
            <w:tcW w:w="3726" w:type="dxa"/>
          </w:tcPr>
          <w:p w14:paraId="25BA1D4C" w14:textId="591846F3" w:rsidR="00533DF8" w:rsidRPr="000061ED" w:rsidRDefault="00533DF8" w:rsidP="00533DF8">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w:t>
            </w:r>
            <w:r>
              <w:rPr>
                <w:rFonts w:ascii="Source Sans 3 SemiBold" w:hAnsi="Source Sans 3 SemiBold"/>
                <w:bCs/>
                <w:noProof/>
                <w:bdr w:val="single" w:sz="24" w:space="0" w:color="C6007A"/>
              </w:rPr>
              <w:t>3</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396"/>
            </w:tblGrid>
            <w:tr w:rsidR="00533DF8" w:rsidRPr="000061ED" w14:paraId="3153CBB0" w14:textId="77777777" w:rsidTr="00956773">
              <w:tc>
                <w:tcPr>
                  <w:tcW w:w="0" w:type="auto"/>
                  <w:shd w:val="clear" w:color="auto" w:fill="E7EAEF"/>
                </w:tcPr>
                <w:p w14:paraId="7002AA7F" w14:textId="3762EA9D" w:rsidR="00533DF8" w:rsidRPr="00AF70CF" w:rsidRDefault="00533DF8" w:rsidP="00533DF8">
                  <w:pPr>
                    <w:rPr>
                      <w:noProof/>
                      <w:sz w:val="21"/>
                      <w:szCs w:val="21"/>
                    </w:rPr>
                  </w:pPr>
                  <w:r w:rsidRPr="00533DF8">
                    <w:rPr>
                      <w:sz w:val="21"/>
                      <w:szCs w:val="21"/>
                    </w:rPr>
                    <w:t>Before you listen, look at each sentence and underline the key words and phrases to help you focus on listening for the correct words.</w:t>
                  </w:r>
                </w:p>
              </w:tc>
            </w:tr>
          </w:tbl>
          <w:p w14:paraId="4A0B9F0B" w14:textId="77777777" w:rsidR="00533DF8" w:rsidRPr="00B519F1" w:rsidRDefault="00533DF8" w:rsidP="00533DF8">
            <w:pPr>
              <w:rPr>
                <w:rFonts w:ascii="Source Sans 3 SemiBold" w:hAnsi="Source Sans 3 SemiBold"/>
                <w:b/>
                <w:bCs/>
                <w:noProof/>
                <w:color w:val="FFFFFF" w:themeColor="background1"/>
                <w:bdr w:val="single" w:sz="24" w:space="0" w:color="C6007A"/>
                <w:shd w:val="clear" w:color="auto" w:fill="B00074"/>
              </w:rPr>
            </w:pPr>
          </w:p>
        </w:tc>
      </w:tr>
    </w:tbl>
    <w:p w14:paraId="09279DF4" w14:textId="77777777" w:rsidR="007328E9" w:rsidRDefault="007328E9" w:rsidP="007328E9">
      <w:r>
        <w:br w:type="page"/>
      </w:r>
    </w:p>
    <w:p w14:paraId="4FE343D3" w14:textId="77777777" w:rsidR="007328E9" w:rsidRDefault="007328E9" w:rsidP="007328E9">
      <w:pPr>
        <w:rPr>
          <w:b/>
          <w:bCs/>
          <w:color w:val="F303AA"/>
          <w:sz w:val="34"/>
          <w:szCs w:val="34"/>
        </w:rPr>
      </w:pPr>
      <w:r w:rsidRPr="00296302">
        <w:rPr>
          <w:color w:val="F303AA"/>
          <w:sz w:val="34"/>
          <w:szCs w:val="34"/>
          <w:shd w:val="clear" w:color="auto" w:fill="F303AA"/>
        </w:rPr>
        <w:lastRenderedPageBreak/>
        <w:t>[[[[[[[[[[</w:t>
      </w:r>
      <w:r w:rsidRPr="00296302">
        <w:rPr>
          <w:rFonts w:ascii="Source Sans 3 SemiBold" w:hAnsi="Source Sans 3 SemiBold"/>
          <w:b/>
          <w:bCs/>
          <w:sz w:val="34"/>
          <w:szCs w:val="34"/>
        </w:rPr>
        <w:t>CHARTS AND DIAGRAMS</w:t>
      </w:r>
      <w:r w:rsidRPr="00296302">
        <w:rPr>
          <w:b/>
          <w:bCs/>
          <w:color w:val="F303AA"/>
          <w:sz w:val="34"/>
          <w:szCs w:val="34"/>
        </w:rPr>
        <w:t>]</w:t>
      </w:r>
    </w:p>
    <w:tbl>
      <w:tblPr>
        <w:tblStyle w:val="NormalTable"/>
        <w:tblW w:w="0" w:type="auto"/>
        <w:tblBorders>
          <w:top w:val="single" w:sz="18" w:space="0" w:color="F103A0"/>
          <w:left w:val="none" w:sz="0" w:space="0" w:color="auto"/>
          <w:bottom w:val="none" w:sz="0" w:space="0" w:color="auto"/>
          <w:right w:val="none" w:sz="0" w:space="0" w:color="auto"/>
          <w:insideH w:val="single" w:sz="18" w:space="0" w:color="F103A0"/>
          <w:insideV w:val="single" w:sz="18" w:space="0" w:color="F103A0"/>
        </w:tblBorders>
        <w:tblLook w:val="04A0" w:firstRow="1" w:lastRow="0" w:firstColumn="1" w:lastColumn="0" w:noHBand="0" w:noVBand="1"/>
      </w:tblPr>
      <w:tblGrid>
        <w:gridCol w:w="14402"/>
      </w:tblGrid>
      <w:tr w:rsidR="007328E9" w14:paraId="1481F4FD" w14:textId="77777777" w:rsidTr="00956773">
        <w:tc>
          <w:tcPr>
            <w:tcW w:w="0" w:type="auto"/>
            <w:shd w:val="clear" w:color="auto" w:fill="FFFFFF" w:themeFill="background1"/>
          </w:tcPr>
          <w:p w14:paraId="5CADD99B" w14:textId="0ADF18AB" w:rsidR="007328E9" w:rsidRDefault="007328E9" w:rsidP="00956773">
            <w:pPr>
              <w:pStyle w:val="SS3-115"/>
            </w:pPr>
            <w:r w:rsidRPr="0053530D">
              <w:rPr>
                <w:rFonts w:ascii="Cambria Math" w:hAnsi="Cambria Math" w:cs="Cambria Math"/>
                <w:color w:val="AC0C6C"/>
                <w:sz w:val="32"/>
                <w:szCs w:val="32"/>
              </w:rPr>
              <w:t>◉</w:t>
            </w:r>
            <w:r>
              <w:rPr>
                <w:color w:val="E9DB85"/>
                <w:sz w:val="32"/>
                <w:szCs w:val="32"/>
              </w:rPr>
              <w:t xml:space="preserve"> </w:t>
            </w:r>
            <w:r w:rsidR="00F87449" w:rsidRPr="00F87449">
              <w:rPr>
                <w:sz w:val="21"/>
                <w:szCs w:val="21"/>
              </w:rPr>
              <w:t>In the Listening test you may have to complete a table with words from the recording. The table will have information in clear categories, so before you listen, you need to look at the categories with gaps and think about what kind of information is required in each gap. This will help you to listen carefully for the correct missing words.</w:t>
            </w:r>
          </w:p>
        </w:tc>
      </w:tr>
    </w:tbl>
    <w:p w14:paraId="58A0540B" w14:textId="77777777" w:rsidR="007328E9" w:rsidRDefault="007328E9" w:rsidP="007328E9">
      <w:pPr>
        <w:pStyle w:val="MinSpace"/>
      </w:pPr>
    </w:p>
    <w:tbl>
      <w:tblPr>
        <w:tblStyle w:val="DottedTable"/>
        <w:tblW w:w="5000" w:type="pct"/>
        <w:tblLook w:val="04A0" w:firstRow="1" w:lastRow="0" w:firstColumn="1" w:lastColumn="0" w:noHBand="0" w:noVBand="1"/>
      </w:tblPr>
      <w:tblGrid>
        <w:gridCol w:w="345"/>
        <w:gridCol w:w="14047"/>
      </w:tblGrid>
      <w:tr w:rsidR="00F87449" w14:paraId="61E58DC7" w14:textId="77777777" w:rsidTr="00F87449">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F87449" w14:paraId="3647F961" w14:textId="77777777" w:rsidTr="00956773">
              <w:tc>
                <w:tcPr>
                  <w:tcW w:w="0" w:type="auto"/>
                </w:tcPr>
                <w:p w14:paraId="19C50470" w14:textId="37F77ADE" w:rsidR="00F87449" w:rsidRDefault="00F87449" w:rsidP="00956773">
                  <w:pPr>
                    <w:rPr>
                      <w:b w:val="0"/>
                      <w:bCs/>
                      <w:szCs w:val="26"/>
                      <w:bdr w:val="single" w:sz="12" w:space="0" w:color="FFFF00"/>
                    </w:rPr>
                  </w:pPr>
                  <w:r>
                    <w:rPr>
                      <w:bCs/>
                      <w:szCs w:val="26"/>
                      <w:lang w:bidi="ar-SA"/>
                    </w:rPr>
                    <w:t>04</w:t>
                  </w:r>
                </w:p>
              </w:tc>
            </w:tr>
          </w:tbl>
          <w:p w14:paraId="0236DD07" w14:textId="77777777" w:rsidR="00F87449" w:rsidRDefault="00F87449" w:rsidP="00956773">
            <w:pPr>
              <w:rPr>
                <w:bCs/>
                <w:szCs w:val="26"/>
              </w:rPr>
            </w:pPr>
          </w:p>
        </w:tc>
        <w:tc>
          <w:tcPr>
            <w:tcW w:w="4880" w:type="pct"/>
          </w:tcPr>
          <w:p w14:paraId="1C77C68A" w14:textId="77B40AEC" w:rsidR="00F87449" w:rsidRDefault="00F87449" w:rsidP="00956773">
            <w:pPr>
              <w:pStyle w:val="SS3M-115"/>
            </w:pPr>
            <w:r w:rsidRPr="00F87449">
              <w:t>A lecturer, Dr Reynolds, and two students, Sangita and Lawrence, are discussing the festival programme. Listen and choose the correct alternative in these notes.</w:t>
            </w:r>
          </w:p>
          <w:p w14:paraId="3A086E2E" w14:textId="77777777" w:rsidR="00F87449" w:rsidRDefault="00000000" w:rsidP="00956773">
            <w:pPr>
              <w:pStyle w:val="SS3-115"/>
              <w:spacing w:after="120"/>
            </w:pPr>
            <w:hyperlink r:id="rId131" w:history="1">
              <w:r w:rsidR="00F87449">
                <w:rPr>
                  <w:rStyle w:val="Hyperlink"/>
                  <w:b/>
                  <w:bCs/>
                  <w:sz w:val="26"/>
                  <w:szCs w:val="26"/>
                </w:rPr>
                <w:t>71</w:t>
              </w:r>
            </w:hyperlink>
          </w:p>
          <w:tbl>
            <w:tblPr>
              <w:tblStyle w:val="CommonTable"/>
              <w:tblW w:w="0" w:type="auto"/>
              <w:tblBorders>
                <w:top w:val="single" w:sz="18" w:space="0" w:color="DD7DB7"/>
                <w:left w:val="none" w:sz="0" w:space="0" w:color="auto"/>
                <w:bottom w:val="none" w:sz="0" w:space="0" w:color="auto"/>
                <w:right w:val="none" w:sz="0" w:space="0" w:color="auto"/>
                <w:insideH w:val="single" w:sz="6" w:space="0" w:color="DD7DB7"/>
                <w:insideV w:val="single" w:sz="6" w:space="0" w:color="DD7DB7"/>
              </w:tblBorders>
              <w:tblLook w:val="04A0" w:firstRow="1" w:lastRow="0" w:firstColumn="1" w:lastColumn="0" w:noHBand="0" w:noVBand="1"/>
            </w:tblPr>
            <w:tblGrid>
              <w:gridCol w:w="1598"/>
              <w:gridCol w:w="2736"/>
              <w:gridCol w:w="2977"/>
            </w:tblGrid>
            <w:tr w:rsidR="006C2EF9" w14:paraId="45C3895B" w14:textId="7CACCC54" w:rsidTr="00C67FF9">
              <w:tc>
                <w:tcPr>
                  <w:tcW w:w="7311" w:type="dxa"/>
                  <w:gridSpan w:val="3"/>
                </w:tcPr>
                <w:p w14:paraId="0C27A875" w14:textId="5413DACE" w:rsidR="006C2EF9" w:rsidRPr="006C2EF9" w:rsidRDefault="006C2EF9" w:rsidP="006C2EF9">
                  <w:pPr>
                    <w:pStyle w:val="SS3-115"/>
                    <w:jc w:val="center"/>
                    <w:rPr>
                      <w:b/>
                      <w:bCs/>
                    </w:rPr>
                  </w:pPr>
                  <w:r>
                    <w:rPr>
                      <w:b/>
                      <w:bCs/>
                    </w:rPr>
                    <w:t>Discussion on events</w:t>
                  </w:r>
                </w:p>
              </w:tc>
            </w:tr>
            <w:tr w:rsidR="00B759DF" w14:paraId="62EB872F" w14:textId="77777777" w:rsidTr="00C67FF9">
              <w:tc>
                <w:tcPr>
                  <w:tcW w:w="1598" w:type="dxa"/>
                </w:tcPr>
                <w:p w14:paraId="4932ACF1" w14:textId="7A090B86" w:rsidR="006C2EF9" w:rsidRPr="006C2EF9" w:rsidRDefault="006C2EF9" w:rsidP="006C2EF9">
                  <w:pPr>
                    <w:pStyle w:val="SS3-115"/>
                    <w:jc w:val="center"/>
                    <w:rPr>
                      <w:b/>
                      <w:bCs/>
                    </w:rPr>
                  </w:pPr>
                  <w:r>
                    <w:rPr>
                      <w:b/>
                      <w:bCs/>
                    </w:rPr>
                    <w:t>Event</w:t>
                  </w:r>
                </w:p>
              </w:tc>
              <w:tc>
                <w:tcPr>
                  <w:tcW w:w="2736" w:type="dxa"/>
                </w:tcPr>
                <w:p w14:paraId="38217437" w14:textId="4E2C3641" w:rsidR="006C2EF9" w:rsidRPr="006C2EF9" w:rsidRDefault="006C2EF9" w:rsidP="006C2EF9">
                  <w:pPr>
                    <w:pStyle w:val="SS3-115"/>
                    <w:jc w:val="center"/>
                    <w:rPr>
                      <w:b/>
                      <w:bCs/>
                    </w:rPr>
                  </w:pPr>
                  <w:r>
                    <w:rPr>
                      <w:b/>
                      <w:bCs/>
                    </w:rPr>
                    <w:t>Sangita</w:t>
                  </w:r>
                </w:p>
              </w:tc>
              <w:tc>
                <w:tcPr>
                  <w:tcW w:w="2977" w:type="dxa"/>
                </w:tcPr>
                <w:p w14:paraId="76743393" w14:textId="24C355D1" w:rsidR="006C2EF9" w:rsidRPr="006C2EF9" w:rsidRDefault="006C2EF9" w:rsidP="006C2EF9">
                  <w:pPr>
                    <w:pStyle w:val="SS3-115"/>
                    <w:jc w:val="center"/>
                    <w:rPr>
                      <w:b/>
                      <w:bCs/>
                    </w:rPr>
                  </w:pPr>
                  <w:r>
                    <w:rPr>
                      <w:b/>
                      <w:bCs/>
                    </w:rPr>
                    <w:t>Lawrence</w:t>
                  </w:r>
                </w:p>
              </w:tc>
            </w:tr>
            <w:tr w:rsidR="00B759DF" w14:paraId="1B3EA1BF" w14:textId="68764062" w:rsidTr="00C67FF9">
              <w:tc>
                <w:tcPr>
                  <w:tcW w:w="1598" w:type="dxa"/>
                </w:tcPr>
                <w:p w14:paraId="7979493D" w14:textId="13B28C45" w:rsidR="006C2EF9" w:rsidRPr="00B759DF" w:rsidRDefault="006C2EF9" w:rsidP="006C2EF9">
                  <w:pPr>
                    <w:pStyle w:val="SS3-115"/>
                    <w:rPr>
                      <w:b/>
                      <w:bCs/>
                    </w:rPr>
                  </w:pPr>
                  <w:r w:rsidRPr="00B759DF">
                    <w:rPr>
                      <w:b/>
                      <w:bCs/>
                    </w:rPr>
                    <w:t>Music</w:t>
                  </w:r>
                </w:p>
              </w:tc>
              <w:tc>
                <w:tcPr>
                  <w:tcW w:w="2736" w:type="dxa"/>
                </w:tcPr>
                <w:p w14:paraId="1C1C76E1" w14:textId="77777777" w:rsidR="006C2EF9" w:rsidRDefault="006C2EF9" w:rsidP="006C2EF9">
                  <w:pPr>
                    <w:pStyle w:val="SS3-115"/>
                  </w:pPr>
                  <w:r>
                    <w:t>Artist in reserve</w:t>
                  </w:r>
                </w:p>
                <w:p w14:paraId="4755DBB6" w14:textId="77777777" w:rsidR="006C2EF9" w:rsidRDefault="006C2EF9" w:rsidP="006C2EF9">
                  <w:pPr>
                    <w:pStyle w:val="SS3-115"/>
                  </w:pPr>
                  <w:r w:rsidRPr="00C67FF9">
                    <w:rPr>
                      <w:b/>
                      <w:bCs/>
                    </w:rPr>
                    <w:t>1</w:t>
                  </w:r>
                  <w:r>
                    <w:t xml:space="preserve"> Student band/Well-known local band</w:t>
                  </w:r>
                </w:p>
                <w:p w14:paraId="3CFB998E" w14:textId="65826FDE" w:rsidR="00C67FF9" w:rsidRDefault="00C67FF9" w:rsidP="00C67FF9">
                  <w:pPr>
                    <w:pStyle w:val="BlkPa"/>
                  </w:pPr>
                  <w:r>
                    <w:t>Student band</w:t>
                  </w:r>
                </w:p>
              </w:tc>
              <w:tc>
                <w:tcPr>
                  <w:tcW w:w="2977" w:type="dxa"/>
                </w:tcPr>
                <w:p w14:paraId="4DEA9887" w14:textId="77777777" w:rsidR="006C2EF9" w:rsidRDefault="006C2EF9" w:rsidP="006C2EF9">
                  <w:pPr>
                    <w:pStyle w:val="SS3-115"/>
                  </w:pPr>
                  <w:r>
                    <w:t>Unlikely for the main act to be unable to play in future</w:t>
                  </w:r>
                </w:p>
                <w:p w14:paraId="0C225DF6" w14:textId="77777777" w:rsidR="006C2EF9" w:rsidRDefault="006C2EF9" w:rsidP="006C2EF9">
                  <w:pPr>
                    <w:pStyle w:val="SS3-115"/>
                  </w:pPr>
                  <w:r w:rsidRPr="00C67FF9">
                    <w:rPr>
                      <w:b/>
                      <w:bCs/>
                    </w:rPr>
                    <w:t>2</w:t>
                  </w:r>
                  <w:r>
                    <w:t xml:space="preserve"> Book local band for the last night/Book local band every night</w:t>
                  </w:r>
                </w:p>
                <w:p w14:paraId="1B90CC11" w14:textId="6479B4A9" w:rsidR="00C67FF9" w:rsidRPr="004B77C6" w:rsidRDefault="00C67FF9" w:rsidP="00C67FF9">
                  <w:pPr>
                    <w:pStyle w:val="BlkPa"/>
                  </w:pPr>
                  <w:r w:rsidRPr="00C67FF9">
                    <w:t>Book local band for the last night</w:t>
                  </w:r>
                </w:p>
              </w:tc>
            </w:tr>
            <w:tr w:rsidR="006C2EF9" w14:paraId="629D028C" w14:textId="77777777" w:rsidTr="00C67FF9">
              <w:tc>
                <w:tcPr>
                  <w:tcW w:w="1598" w:type="dxa"/>
                </w:tcPr>
                <w:p w14:paraId="254BEBD4" w14:textId="43BBE425" w:rsidR="006C2EF9" w:rsidRPr="00B759DF" w:rsidRDefault="006C2EF9" w:rsidP="006C2EF9">
                  <w:pPr>
                    <w:pStyle w:val="SS3-115"/>
                    <w:rPr>
                      <w:b/>
                      <w:bCs/>
                    </w:rPr>
                  </w:pPr>
                  <w:r w:rsidRPr="00B759DF">
                    <w:rPr>
                      <w:b/>
                      <w:bCs/>
                    </w:rPr>
                    <w:t>Crafts</w:t>
                  </w:r>
                </w:p>
              </w:tc>
              <w:tc>
                <w:tcPr>
                  <w:tcW w:w="2736" w:type="dxa"/>
                </w:tcPr>
                <w:p w14:paraId="6CA2D7B7" w14:textId="0E7715AA" w:rsidR="006C2EF9" w:rsidRDefault="006C2EF9" w:rsidP="006C2EF9">
                  <w:pPr>
                    <w:pStyle w:val="SS3-115"/>
                  </w:pPr>
                  <w:r w:rsidRPr="006C2EF9">
                    <w:t>Have clothes separate from other crafts</w:t>
                  </w:r>
                </w:p>
              </w:tc>
              <w:tc>
                <w:tcPr>
                  <w:tcW w:w="2977" w:type="dxa"/>
                </w:tcPr>
                <w:p w14:paraId="5FBA01B9" w14:textId="77777777" w:rsidR="006C2EF9" w:rsidRDefault="006C2EF9" w:rsidP="006C2EF9">
                  <w:pPr>
                    <w:pStyle w:val="SS3-115"/>
                  </w:pPr>
                  <w:r>
                    <w:t>Make more of the fashion section</w:t>
                  </w:r>
                </w:p>
                <w:p w14:paraId="2E3F4383" w14:textId="77777777" w:rsidR="006C2EF9" w:rsidRDefault="006C2EF9" w:rsidP="006C2EF9">
                  <w:pPr>
                    <w:pStyle w:val="SS3-115"/>
                  </w:pPr>
                  <w:r w:rsidRPr="00C67FF9">
                    <w:rPr>
                      <w:b/>
                      <w:bCs/>
                    </w:rPr>
                    <w:t>3</w:t>
                  </w:r>
                  <w:r>
                    <w:t xml:space="preserve"> Show clothes, glass and pottery/Show only clothes</w:t>
                  </w:r>
                </w:p>
                <w:p w14:paraId="3E3A6E0F" w14:textId="485062E6" w:rsidR="00C67FF9" w:rsidRPr="004B77C6" w:rsidRDefault="00C67FF9" w:rsidP="00C67FF9">
                  <w:pPr>
                    <w:pStyle w:val="BlkPa"/>
                  </w:pPr>
                  <w:r w:rsidRPr="00C67FF9">
                    <w:t>Show only clothes</w:t>
                  </w:r>
                </w:p>
              </w:tc>
            </w:tr>
            <w:tr w:rsidR="006C2EF9" w14:paraId="0F216F8D" w14:textId="77777777" w:rsidTr="00C67FF9">
              <w:tc>
                <w:tcPr>
                  <w:tcW w:w="1598" w:type="dxa"/>
                </w:tcPr>
                <w:p w14:paraId="6B258B61" w14:textId="1A2C384F" w:rsidR="006C2EF9" w:rsidRPr="00B759DF" w:rsidRDefault="006C2EF9" w:rsidP="006C2EF9">
                  <w:pPr>
                    <w:pStyle w:val="SS3-115"/>
                    <w:rPr>
                      <w:b/>
                      <w:bCs/>
                    </w:rPr>
                  </w:pPr>
                  <w:r w:rsidRPr="00B759DF">
                    <w:rPr>
                      <w:b/>
                      <w:bCs/>
                    </w:rPr>
                    <w:t>Theatre and poetry</w:t>
                  </w:r>
                </w:p>
              </w:tc>
              <w:tc>
                <w:tcPr>
                  <w:tcW w:w="2736" w:type="dxa"/>
                </w:tcPr>
                <w:p w14:paraId="1A61066C" w14:textId="2E7C7646" w:rsidR="006C2EF9" w:rsidRDefault="006C2EF9" w:rsidP="006C2EF9">
                  <w:pPr>
                    <w:pStyle w:val="SS3-115"/>
                  </w:pPr>
                  <w:r w:rsidRPr="006C2EF9">
                    <w:t>Performances in students' own languages</w:t>
                  </w:r>
                </w:p>
              </w:tc>
              <w:tc>
                <w:tcPr>
                  <w:tcW w:w="2977" w:type="dxa"/>
                </w:tcPr>
                <w:p w14:paraId="3EA6D4EA" w14:textId="6E54F6D8" w:rsidR="006C2EF9" w:rsidRDefault="00C67FF9" w:rsidP="00C67FF9">
                  <w:pPr>
                    <w:pStyle w:val="SS3-115"/>
                  </w:pPr>
                  <w:r w:rsidRPr="00C67FF9">
                    <w:rPr>
                      <w:b/>
                      <w:bCs/>
                    </w:rPr>
                    <w:t>4</w:t>
                  </w:r>
                  <w:r>
                    <w:t xml:space="preserve"> </w:t>
                  </w:r>
                  <w:r w:rsidR="006C2EF9" w:rsidRPr="006C2EF9">
                    <w:t>Have students' plays and poems/Have only famous plays and poems</w:t>
                  </w:r>
                </w:p>
                <w:p w14:paraId="17400C38" w14:textId="586B9E78" w:rsidR="00C67FF9" w:rsidRPr="004B77C6" w:rsidRDefault="00C67FF9" w:rsidP="00C67FF9">
                  <w:pPr>
                    <w:pStyle w:val="BlkPa"/>
                  </w:pPr>
                  <w:r w:rsidRPr="00C67FF9">
                    <w:t>Have students' plays and poems</w:t>
                  </w:r>
                </w:p>
              </w:tc>
            </w:tr>
            <w:tr w:rsidR="006C2EF9" w14:paraId="3C04599A" w14:textId="77777777" w:rsidTr="00C67FF9">
              <w:tc>
                <w:tcPr>
                  <w:tcW w:w="1598" w:type="dxa"/>
                </w:tcPr>
                <w:p w14:paraId="06A458CF" w14:textId="2D78F283" w:rsidR="006C2EF9" w:rsidRPr="00B759DF" w:rsidRDefault="006C2EF9" w:rsidP="006C2EF9">
                  <w:pPr>
                    <w:pStyle w:val="SS3-115"/>
                    <w:rPr>
                      <w:b/>
                      <w:bCs/>
                    </w:rPr>
                  </w:pPr>
                  <w:r w:rsidRPr="00B759DF">
                    <w:rPr>
                      <w:b/>
                      <w:bCs/>
                    </w:rPr>
                    <w:t>Photography</w:t>
                  </w:r>
                </w:p>
              </w:tc>
              <w:tc>
                <w:tcPr>
                  <w:tcW w:w="2736" w:type="dxa"/>
                </w:tcPr>
                <w:p w14:paraId="4C449549" w14:textId="77777777" w:rsidR="006C2EF9" w:rsidRDefault="006C2EF9" w:rsidP="006C2EF9">
                  <w:pPr>
                    <w:pStyle w:val="SS3-115"/>
                  </w:pPr>
                  <w:r w:rsidRPr="00C67FF9">
                    <w:rPr>
                      <w:b/>
                      <w:bCs/>
                    </w:rPr>
                    <w:t>5</w:t>
                  </w:r>
                  <w:r w:rsidRPr="006C2EF9">
                    <w:t xml:space="preserve"> Have only digital photographs displayed /Have digital and non-digital photographs displayed</w:t>
                  </w:r>
                </w:p>
                <w:p w14:paraId="69EFBA57" w14:textId="07E9969B" w:rsidR="00C67FF9" w:rsidRDefault="00C67FF9" w:rsidP="00C67FF9">
                  <w:pPr>
                    <w:pStyle w:val="BlkPa"/>
                  </w:pPr>
                  <w:r w:rsidRPr="00C67FF9">
                    <w:t>Have digital and non-digital photographs displayed</w:t>
                  </w:r>
                </w:p>
              </w:tc>
              <w:tc>
                <w:tcPr>
                  <w:tcW w:w="2977" w:type="dxa"/>
                </w:tcPr>
                <w:p w14:paraId="2CCC7DD7" w14:textId="0E72A3C1" w:rsidR="006C2EF9" w:rsidRPr="004B77C6" w:rsidRDefault="006C2EF9" w:rsidP="006C2EF9">
                  <w:pPr>
                    <w:pStyle w:val="SS3-115"/>
                  </w:pPr>
                  <w:r w:rsidRPr="006C2EF9">
                    <w:t>Only have photographs displayed digitally</w:t>
                  </w:r>
                </w:p>
              </w:tc>
            </w:tr>
          </w:tbl>
          <w:p w14:paraId="38BDBC17" w14:textId="5524B6C6" w:rsidR="00F87449" w:rsidRPr="00E11437" w:rsidRDefault="00F87449" w:rsidP="00956773">
            <w:pPr>
              <w:pStyle w:val="SS3-115"/>
            </w:pPr>
          </w:p>
        </w:tc>
      </w:tr>
    </w:tbl>
    <w:p w14:paraId="3E7CF9D0" w14:textId="77777777" w:rsidR="007328E9" w:rsidRDefault="007328E9" w:rsidP="007328E9"/>
    <w:p w14:paraId="5B887754" w14:textId="77777777" w:rsidR="007328E9" w:rsidRDefault="007328E9" w:rsidP="007328E9">
      <w:r>
        <w:br w:type="page"/>
      </w:r>
    </w:p>
    <w:tbl>
      <w:tblPr>
        <w:tblStyle w:val="DottedTable"/>
        <w:tblW w:w="0" w:type="auto"/>
        <w:tblInd w:w="-5" w:type="dxa"/>
        <w:tblLook w:val="04A0" w:firstRow="1" w:lastRow="0" w:firstColumn="1" w:lastColumn="0" w:noHBand="0" w:noVBand="1"/>
      </w:tblPr>
      <w:tblGrid>
        <w:gridCol w:w="344"/>
        <w:gridCol w:w="10571"/>
        <w:gridCol w:w="3443"/>
      </w:tblGrid>
      <w:tr w:rsidR="007328E9" w14:paraId="00E11464" w14:textId="77777777" w:rsidTr="006A3B0E">
        <w:tc>
          <w:tcPr>
            <w:tcW w:w="344" w:type="dxa"/>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7328E9" w14:paraId="22ECBD3B" w14:textId="77777777" w:rsidTr="006A3B0E">
              <w:tc>
                <w:tcPr>
                  <w:tcW w:w="288" w:type="dxa"/>
                </w:tcPr>
                <w:p w14:paraId="1D56B865" w14:textId="67A33EC2" w:rsidR="007328E9" w:rsidRDefault="006A3B0E" w:rsidP="00956773">
                  <w:pPr>
                    <w:rPr>
                      <w:b w:val="0"/>
                      <w:bCs/>
                      <w:szCs w:val="26"/>
                      <w:bdr w:val="single" w:sz="12" w:space="0" w:color="FFFF00"/>
                    </w:rPr>
                  </w:pPr>
                  <w:r>
                    <w:rPr>
                      <w:bCs/>
                      <w:szCs w:val="26"/>
                      <w:lang w:bidi="ar-SA"/>
                    </w:rPr>
                    <w:lastRenderedPageBreak/>
                    <w:t>05</w:t>
                  </w:r>
                </w:p>
              </w:tc>
            </w:tr>
          </w:tbl>
          <w:p w14:paraId="6F243F4C" w14:textId="77777777" w:rsidR="007328E9" w:rsidRDefault="007328E9" w:rsidP="00956773">
            <w:pPr>
              <w:rPr>
                <w:bCs/>
                <w:szCs w:val="26"/>
              </w:rPr>
            </w:pPr>
          </w:p>
        </w:tc>
        <w:tc>
          <w:tcPr>
            <w:tcW w:w="10571" w:type="dxa"/>
          </w:tcPr>
          <w:p w14:paraId="5C9D2FA8" w14:textId="236EC8FE" w:rsidR="007328E9" w:rsidRDefault="006A3B0E" w:rsidP="00956773">
            <w:pPr>
              <w:pStyle w:val="SS3M-115"/>
            </w:pPr>
            <w:r w:rsidRPr="006A3B0E">
              <w:t>Dr Reynolds, Sangita and Lawrence are discussing the practical aspects of the festival. Listen and complete the notes with ONE WORD AND/OR A NUMBER.</w:t>
            </w:r>
          </w:p>
          <w:tbl>
            <w:tblPr>
              <w:tblStyle w:val="CommonTable"/>
              <w:tblW w:w="0" w:type="auto"/>
              <w:tblBorders>
                <w:top w:val="single" w:sz="18" w:space="0" w:color="940458"/>
                <w:left w:val="none" w:sz="0" w:space="0" w:color="auto"/>
                <w:bottom w:val="none" w:sz="0" w:space="0" w:color="auto"/>
                <w:right w:val="none" w:sz="0" w:space="0" w:color="auto"/>
                <w:insideH w:val="single" w:sz="6" w:space="0" w:color="940458"/>
                <w:insideV w:val="single" w:sz="6" w:space="0" w:color="940458"/>
              </w:tblBorders>
              <w:shd w:val="clear" w:color="auto" w:fill="DEE2E1"/>
              <w:tblLook w:val="04A0" w:firstRow="1" w:lastRow="0" w:firstColumn="1" w:lastColumn="0" w:noHBand="0" w:noVBand="1"/>
            </w:tblPr>
            <w:tblGrid>
              <w:gridCol w:w="1928"/>
              <w:gridCol w:w="2689"/>
              <w:gridCol w:w="3544"/>
            </w:tblGrid>
            <w:tr w:rsidR="006A3B0E" w14:paraId="440950BA" w14:textId="1914316E" w:rsidTr="00972E0C">
              <w:tc>
                <w:tcPr>
                  <w:tcW w:w="8161" w:type="dxa"/>
                  <w:gridSpan w:val="3"/>
                  <w:shd w:val="clear" w:color="auto" w:fill="DEE2E1"/>
                </w:tcPr>
                <w:p w14:paraId="36B90DBF" w14:textId="3ADAA1A3" w:rsidR="006A3B0E" w:rsidRPr="006A3B0E" w:rsidRDefault="006A3B0E" w:rsidP="006A3B0E">
                  <w:pPr>
                    <w:pStyle w:val="SS3-115"/>
                    <w:jc w:val="center"/>
                    <w:rPr>
                      <w:b/>
                      <w:bCs/>
                    </w:rPr>
                  </w:pPr>
                  <w:r w:rsidRPr="006A3B0E">
                    <w:rPr>
                      <w:b/>
                      <w:bCs/>
                    </w:rPr>
                    <w:t>Discussion on organisation</w:t>
                  </w:r>
                </w:p>
              </w:tc>
            </w:tr>
            <w:tr w:rsidR="006A3B0E" w14:paraId="37C5E963" w14:textId="77777777" w:rsidTr="00972E0C">
              <w:tc>
                <w:tcPr>
                  <w:tcW w:w="1928" w:type="dxa"/>
                  <w:shd w:val="clear" w:color="auto" w:fill="DEE2E1"/>
                </w:tcPr>
                <w:p w14:paraId="46E812F0" w14:textId="420373C2" w:rsidR="006A3B0E" w:rsidRPr="006A3B0E" w:rsidRDefault="006A3B0E" w:rsidP="006A3B0E">
                  <w:pPr>
                    <w:pStyle w:val="SS3-115"/>
                    <w:jc w:val="center"/>
                    <w:rPr>
                      <w:b/>
                      <w:bCs/>
                    </w:rPr>
                  </w:pPr>
                  <w:r w:rsidRPr="006A3B0E">
                    <w:rPr>
                      <w:b/>
                      <w:bCs/>
                    </w:rPr>
                    <w:t>Aspect of organisation</w:t>
                  </w:r>
                </w:p>
              </w:tc>
              <w:tc>
                <w:tcPr>
                  <w:tcW w:w="2689" w:type="dxa"/>
                  <w:shd w:val="clear" w:color="auto" w:fill="DEE2E1"/>
                </w:tcPr>
                <w:p w14:paraId="502B5BB3" w14:textId="3101F3A6" w:rsidR="006A3B0E" w:rsidRPr="007B0BE9" w:rsidRDefault="006A3B0E" w:rsidP="006A3B0E">
                  <w:pPr>
                    <w:pStyle w:val="SS3-115"/>
                    <w:jc w:val="center"/>
                    <w:rPr>
                      <w:b/>
                      <w:bCs/>
                    </w:rPr>
                  </w:pPr>
                  <w:r w:rsidRPr="007B0BE9">
                    <w:rPr>
                      <w:b/>
                      <w:bCs/>
                    </w:rPr>
                    <w:t>Sangita</w:t>
                  </w:r>
                </w:p>
              </w:tc>
              <w:tc>
                <w:tcPr>
                  <w:tcW w:w="3544" w:type="dxa"/>
                  <w:shd w:val="clear" w:color="auto" w:fill="DEE2E1"/>
                </w:tcPr>
                <w:p w14:paraId="2A69CC0D" w14:textId="69C47679" w:rsidR="006A3B0E" w:rsidRPr="007B0BE9" w:rsidRDefault="006A3B0E" w:rsidP="006A3B0E">
                  <w:pPr>
                    <w:pStyle w:val="SS3-115"/>
                    <w:jc w:val="center"/>
                    <w:rPr>
                      <w:b/>
                      <w:bCs/>
                    </w:rPr>
                  </w:pPr>
                  <w:r w:rsidRPr="007B0BE9">
                    <w:rPr>
                      <w:b/>
                      <w:bCs/>
                    </w:rPr>
                    <w:t>Lawrence</w:t>
                  </w:r>
                </w:p>
              </w:tc>
            </w:tr>
            <w:tr w:rsidR="007B0BE9" w14:paraId="564D688F" w14:textId="7451287B" w:rsidTr="00972E0C">
              <w:tc>
                <w:tcPr>
                  <w:tcW w:w="1928" w:type="dxa"/>
                  <w:shd w:val="clear" w:color="auto" w:fill="DEE2E1"/>
                </w:tcPr>
                <w:p w14:paraId="346ABC39" w14:textId="075C29C3" w:rsidR="007B0BE9" w:rsidRPr="00244B2C" w:rsidRDefault="007B0BE9" w:rsidP="007B0BE9">
                  <w:pPr>
                    <w:pStyle w:val="SS3-115"/>
                    <w:rPr>
                      <w:b/>
                      <w:bCs/>
                    </w:rPr>
                  </w:pPr>
                  <w:r w:rsidRPr="00244B2C">
                    <w:rPr>
                      <w:b/>
                      <w:bCs/>
                    </w:rPr>
                    <w:t>Accommodation</w:t>
                  </w:r>
                </w:p>
              </w:tc>
              <w:tc>
                <w:tcPr>
                  <w:tcW w:w="2689" w:type="dxa"/>
                  <w:shd w:val="clear" w:color="auto" w:fill="DEE2E1"/>
                </w:tcPr>
                <w:p w14:paraId="7DC3A993" w14:textId="2E1449A9" w:rsidR="007B0BE9" w:rsidRDefault="007B0BE9" w:rsidP="007B0BE9">
                  <w:pPr>
                    <w:pStyle w:val="SS3-115"/>
                  </w:pPr>
                  <w:r w:rsidRPr="007B0BE9">
                    <w:t xml:space="preserve">Use holiday accommodation for </w:t>
                  </w:r>
                  <w:r w:rsidRPr="00F1660B">
                    <w:rPr>
                      <w:b/>
                      <w:bCs/>
                    </w:rPr>
                    <w:t>1</w:t>
                  </w:r>
                  <w:r w:rsidR="00F1660B" w:rsidRPr="00F1660B">
                    <w:t xml:space="preserve"> </w:t>
                  </w:r>
                  <w:r w:rsidR="004C3BE2">
                    <w:rPr>
                      <w:rStyle w:val="BlkCh"/>
                    </w:rPr>
                    <w:t>families</w:t>
                  </w:r>
                  <w:r w:rsidR="00F1660B">
                    <w:t>.</w:t>
                  </w:r>
                </w:p>
              </w:tc>
              <w:tc>
                <w:tcPr>
                  <w:tcW w:w="3544" w:type="dxa"/>
                  <w:shd w:val="clear" w:color="auto" w:fill="DEE2E1"/>
                </w:tcPr>
                <w:p w14:paraId="688AFD8D" w14:textId="3691288F" w:rsidR="007B0BE9" w:rsidRPr="004B77C6" w:rsidRDefault="007B0BE9" w:rsidP="007B0BE9">
                  <w:pPr>
                    <w:pStyle w:val="SS3-115"/>
                  </w:pPr>
                  <w:r w:rsidRPr="0063114E">
                    <w:t>Having young people at the festival helps the university in future.</w:t>
                  </w:r>
                </w:p>
              </w:tc>
            </w:tr>
            <w:tr w:rsidR="007B0BE9" w14:paraId="2E202689" w14:textId="77777777" w:rsidTr="00972E0C">
              <w:tc>
                <w:tcPr>
                  <w:tcW w:w="1928" w:type="dxa"/>
                  <w:shd w:val="clear" w:color="auto" w:fill="DEE2E1"/>
                </w:tcPr>
                <w:p w14:paraId="380DD709" w14:textId="75BAD210" w:rsidR="007B0BE9" w:rsidRPr="00244B2C" w:rsidRDefault="007B0BE9" w:rsidP="007B0BE9">
                  <w:pPr>
                    <w:pStyle w:val="SS3-115"/>
                    <w:rPr>
                      <w:b/>
                      <w:bCs/>
                    </w:rPr>
                  </w:pPr>
                  <w:r w:rsidRPr="00244B2C">
                    <w:rPr>
                      <w:b/>
                      <w:bCs/>
                    </w:rPr>
                    <w:t>Catering</w:t>
                  </w:r>
                </w:p>
              </w:tc>
              <w:tc>
                <w:tcPr>
                  <w:tcW w:w="2689" w:type="dxa"/>
                  <w:shd w:val="clear" w:color="auto" w:fill="DEE2E1"/>
                </w:tcPr>
                <w:p w14:paraId="05FF3709" w14:textId="6B36CA29" w:rsidR="007B0BE9" w:rsidRPr="004B77C6" w:rsidRDefault="007B0BE9" w:rsidP="007B0BE9">
                  <w:pPr>
                    <w:pStyle w:val="SS3-115"/>
                  </w:pPr>
                  <w:r>
                    <w:t xml:space="preserve">Encourage students to give their ideas and offer to use their own </w:t>
                  </w:r>
                  <w:r w:rsidRPr="00F1660B">
                    <w:rPr>
                      <w:b/>
                      <w:bCs/>
                    </w:rPr>
                    <w:t>2</w:t>
                  </w:r>
                  <w:r w:rsidR="00F1660B">
                    <w:t xml:space="preserve"> </w:t>
                  </w:r>
                  <w:r w:rsidR="004C3BE2">
                    <w:rPr>
                      <w:rStyle w:val="BlkCh"/>
                    </w:rPr>
                    <w:t>cooking</w:t>
                  </w:r>
                  <w:r w:rsidR="00F1660B">
                    <w:t xml:space="preserve"> </w:t>
                  </w:r>
                  <w:r>
                    <w:t>skills.</w:t>
                  </w:r>
                </w:p>
              </w:tc>
              <w:tc>
                <w:tcPr>
                  <w:tcW w:w="3544" w:type="dxa"/>
                  <w:shd w:val="clear" w:color="auto" w:fill="DEE2E1"/>
                </w:tcPr>
                <w:p w14:paraId="2AEF01AD" w14:textId="79CDBBB4" w:rsidR="007B0BE9" w:rsidRPr="004B77C6" w:rsidRDefault="007B0BE9" w:rsidP="007B0BE9">
                  <w:pPr>
                    <w:pStyle w:val="SS3-115"/>
                  </w:pPr>
                  <w:r w:rsidRPr="0063114E">
                    <w:t>Agrees</w:t>
                  </w:r>
                </w:p>
              </w:tc>
            </w:tr>
            <w:tr w:rsidR="007B0BE9" w14:paraId="3BF5F0A4" w14:textId="77777777" w:rsidTr="00972E0C">
              <w:tc>
                <w:tcPr>
                  <w:tcW w:w="1928" w:type="dxa"/>
                  <w:shd w:val="clear" w:color="auto" w:fill="DEE2E1"/>
                </w:tcPr>
                <w:p w14:paraId="00CD3969" w14:textId="1B19A0CF" w:rsidR="007B0BE9" w:rsidRPr="00244B2C" w:rsidRDefault="007B0BE9" w:rsidP="007B0BE9">
                  <w:pPr>
                    <w:pStyle w:val="SS3-115"/>
                    <w:rPr>
                      <w:b/>
                      <w:bCs/>
                    </w:rPr>
                  </w:pPr>
                  <w:r w:rsidRPr="00244B2C">
                    <w:rPr>
                      <w:b/>
                      <w:bCs/>
                    </w:rPr>
                    <w:t>Professional help/volunteers</w:t>
                  </w:r>
                </w:p>
              </w:tc>
              <w:tc>
                <w:tcPr>
                  <w:tcW w:w="2689" w:type="dxa"/>
                  <w:shd w:val="clear" w:color="auto" w:fill="DEE2E1"/>
                </w:tcPr>
                <w:p w14:paraId="5C202D63" w14:textId="5B8EB62B" w:rsidR="007B0BE9" w:rsidRPr="004B77C6" w:rsidRDefault="007B0BE9" w:rsidP="007B0BE9">
                  <w:pPr>
                    <w:pStyle w:val="SS3-115"/>
                  </w:pPr>
                  <w:r w:rsidRPr="001C720D">
                    <w:t>Former students would organise it better.</w:t>
                  </w:r>
                </w:p>
              </w:tc>
              <w:tc>
                <w:tcPr>
                  <w:tcW w:w="3544" w:type="dxa"/>
                  <w:shd w:val="clear" w:color="auto" w:fill="DEE2E1"/>
                </w:tcPr>
                <w:p w14:paraId="597A17F5" w14:textId="2D091C37" w:rsidR="007B0BE9" w:rsidRPr="004B77C6" w:rsidRDefault="007B0BE9" w:rsidP="00244B2C">
                  <w:pPr>
                    <w:pStyle w:val="SS3-115"/>
                  </w:pPr>
                  <w:r>
                    <w:t xml:space="preserve">The </w:t>
                  </w:r>
                  <w:r w:rsidRPr="00F1660B">
                    <w:rPr>
                      <w:b/>
                      <w:bCs/>
                    </w:rPr>
                    <w:t>3</w:t>
                  </w:r>
                  <w:r w:rsidR="00F1660B">
                    <w:t xml:space="preserve"> </w:t>
                  </w:r>
                  <w:r w:rsidR="004C3BE2">
                    <w:rPr>
                      <w:rStyle w:val="BlkCh"/>
                    </w:rPr>
                    <w:t>professinals</w:t>
                  </w:r>
                  <w:r w:rsidR="00244B2C">
                    <w:t xml:space="preserve"> </w:t>
                  </w:r>
                  <w:r>
                    <w:t>did not work well as they saw the festival as just a student event.</w:t>
                  </w:r>
                </w:p>
              </w:tc>
            </w:tr>
            <w:tr w:rsidR="007B0BE9" w14:paraId="5F15D318" w14:textId="77777777" w:rsidTr="00972E0C">
              <w:tc>
                <w:tcPr>
                  <w:tcW w:w="1928" w:type="dxa"/>
                  <w:shd w:val="clear" w:color="auto" w:fill="DEE2E1"/>
                </w:tcPr>
                <w:p w14:paraId="553399A8" w14:textId="413AD561" w:rsidR="007B0BE9" w:rsidRPr="00244B2C" w:rsidRDefault="007B0BE9" w:rsidP="007B0BE9">
                  <w:pPr>
                    <w:pStyle w:val="SS3-115"/>
                    <w:rPr>
                      <w:b/>
                      <w:bCs/>
                    </w:rPr>
                  </w:pPr>
                  <w:r w:rsidRPr="00244B2C">
                    <w:rPr>
                      <w:b/>
                      <w:bCs/>
                    </w:rPr>
                    <w:t>Security</w:t>
                  </w:r>
                </w:p>
              </w:tc>
              <w:tc>
                <w:tcPr>
                  <w:tcW w:w="2689" w:type="dxa"/>
                  <w:shd w:val="clear" w:color="auto" w:fill="DEE2E1"/>
                </w:tcPr>
                <w:p w14:paraId="5192488A" w14:textId="77777777" w:rsidR="007B0BE9" w:rsidRDefault="007B0BE9" w:rsidP="007B0BE9">
                  <w:pPr>
                    <w:pStyle w:val="SS3-115"/>
                  </w:pPr>
                  <w:r>
                    <w:t>Windows were open.</w:t>
                  </w:r>
                </w:p>
                <w:p w14:paraId="379AA610" w14:textId="767629B3" w:rsidR="007B0BE9" w:rsidRPr="004B77C6" w:rsidRDefault="007B0BE9" w:rsidP="007B0BE9">
                  <w:pPr>
                    <w:pStyle w:val="SS3-115"/>
                  </w:pPr>
                  <w:r>
                    <w:t xml:space="preserve">Everyone should be more careful and take personal </w:t>
                  </w:r>
                  <w:r w:rsidRPr="007B0BE9">
                    <w:rPr>
                      <w:b/>
                      <w:bCs/>
                    </w:rPr>
                    <w:t>4</w:t>
                  </w:r>
                  <w:r>
                    <w:t xml:space="preserve"> </w:t>
                  </w:r>
                  <w:r w:rsidR="004C3BE2">
                    <w:rPr>
                      <w:rStyle w:val="BlkCh"/>
                    </w:rPr>
                    <w:t>responsibility</w:t>
                  </w:r>
                  <w:r>
                    <w:t xml:space="preserve"> for security.</w:t>
                  </w:r>
                </w:p>
              </w:tc>
              <w:tc>
                <w:tcPr>
                  <w:tcW w:w="3544" w:type="dxa"/>
                  <w:shd w:val="clear" w:color="auto" w:fill="DEE2E1"/>
                </w:tcPr>
                <w:p w14:paraId="42E17A18" w14:textId="0B6C0CF3" w:rsidR="007B0BE9" w:rsidRPr="004B77C6" w:rsidRDefault="007B0BE9" w:rsidP="007B0BE9">
                  <w:pPr>
                    <w:pStyle w:val="SS3-115"/>
                  </w:pPr>
                  <w:r w:rsidRPr="00BE03F2">
                    <w:t>Nothing to add, as there were security guards around all the time.</w:t>
                  </w:r>
                </w:p>
              </w:tc>
            </w:tr>
            <w:tr w:rsidR="007B0BE9" w14:paraId="6EC27937" w14:textId="77777777" w:rsidTr="00972E0C">
              <w:tc>
                <w:tcPr>
                  <w:tcW w:w="1928" w:type="dxa"/>
                  <w:shd w:val="clear" w:color="auto" w:fill="DEE2E1"/>
                </w:tcPr>
                <w:p w14:paraId="4A728607" w14:textId="0918BC37" w:rsidR="007B0BE9" w:rsidRPr="00244B2C" w:rsidRDefault="007B0BE9" w:rsidP="007B0BE9">
                  <w:pPr>
                    <w:pStyle w:val="SS3-115"/>
                    <w:rPr>
                      <w:b/>
                      <w:bCs/>
                    </w:rPr>
                  </w:pPr>
                  <w:r w:rsidRPr="00244B2C">
                    <w:rPr>
                      <w:b/>
                      <w:bCs/>
                    </w:rPr>
                    <w:t>Finance</w:t>
                  </w:r>
                </w:p>
              </w:tc>
              <w:tc>
                <w:tcPr>
                  <w:tcW w:w="2689" w:type="dxa"/>
                  <w:shd w:val="clear" w:color="auto" w:fill="DEE2E1"/>
                </w:tcPr>
                <w:p w14:paraId="268CA53E" w14:textId="7CB5FBC7" w:rsidR="007B0BE9" w:rsidRPr="004B77C6" w:rsidRDefault="007B0BE9" w:rsidP="007B0BE9">
                  <w:pPr>
                    <w:pStyle w:val="SS3-115"/>
                  </w:pPr>
                  <w:r w:rsidRPr="007B0BE9">
                    <w:t>It's a good idea for businesses to sponsor or advertise as long as they respect the spirit of the festival.</w:t>
                  </w:r>
                </w:p>
              </w:tc>
              <w:tc>
                <w:tcPr>
                  <w:tcW w:w="3544" w:type="dxa"/>
                  <w:shd w:val="clear" w:color="auto" w:fill="DEE2E1"/>
                </w:tcPr>
                <w:p w14:paraId="7CAC082C" w14:textId="70402C8E" w:rsidR="007B0BE9" w:rsidRPr="004B77C6" w:rsidRDefault="007B0BE9" w:rsidP="007B0BE9">
                  <w:pPr>
                    <w:pStyle w:val="SS3-115"/>
                  </w:pPr>
                  <w:r w:rsidRPr="00BE03F2">
                    <w:t>Students might not be happy with commercial organisations taking a role. Businesses can sponsor specific events and present</w:t>
                  </w:r>
                  <w:r>
                    <w:t xml:space="preserve"> </w:t>
                  </w:r>
                  <w:r w:rsidRPr="00244B2C">
                    <w:rPr>
                      <w:b/>
                      <w:bCs/>
                    </w:rPr>
                    <w:t>5</w:t>
                  </w:r>
                  <w:r>
                    <w:t xml:space="preserve"> </w:t>
                  </w:r>
                  <w:r w:rsidR="004C3BE2">
                    <w:rPr>
                      <w:rStyle w:val="BlkCh"/>
                    </w:rPr>
                    <w:t>prizes</w:t>
                  </w:r>
                  <w:r>
                    <w:t>.</w:t>
                  </w:r>
                </w:p>
              </w:tc>
            </w:tr>
          </w:tbl>
          <w:p w14:paraId="7F25AA2F" w14:textId="0D9ACB5A" w:rsidR="007328E9" w:rsidRPr="0053530D" w:rsidRDefault="007328E9" w:rsidP="006A3B0E">
            <w:pPr>
              <w:pStyle w:val="SS3-115"/>
            </w:pPr>
          </w:p>
        </w:tc>
        <w:tc>
          <w:tcPr>
            <w:tcW w:w="3443" w:type="dxa"/>
          </w:tcPr>
          <w:p w14:paraId="62FED345" w14:textId="5E2EA290" w:rsidR="007328E9" w:rsidRPr="000061ED" w:rsidRDefault="007328E9" w:rsidP="00956773">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sidR="006A3B0E">
              <w:rPr>
                <w:rFonts w:ascii="Source Sans 3 SemiBold" w:hAnsi="Source Sans 3 SemiBold"/>
                <w:b/>
                <w:bCs/>
                <w:noProof/>
                <w:bdr w:val="single" w:sz="24" w:space="0" w:color="C6007A"/>
              </w:rPr>
              <w:t>05</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094"/>
            </w:tblGrid>
            <w:tr w:rsidR="007328E9" w:rsidRPr="000061ED" w14:paraId="2E6E1BBF" w14:textId="77777777" w:rsidTr="006A3B0E">
              <w:tc>
                <w:tcPr>
                  <w:tcW w:w="3094" w:type="dxa"/>
                  <w:shd w:val="clear" w:color="auto" w:fill="E7EAEF"/>
                </w:tcPr>
                <w:p w14:paraId="64FBE431" w14:textId="1796F97D" w:rsidR="007328E9" w:rsidRPr="00AF70CF" w:rsidRDefault="006A3B0E" w:rsidP="00956773">
                  <w:pPr>
                    <w:rPr>
                      <w:noProof/>
                      <w:sz w:val="21"/>
                      <w:szCs w:val="21"/>
                    </w:rPr>
                  </w:pPr>
                  <w:r w:rsidRPr="006A3B0E">
                    <w:rPr>
                      <w:sz w:val="21"/>
                      <w:szCs w:val="21"/>
                    </w:rPr>
                    <w:t xml:space="preserve">You may need to write up to </w:t>
                  </w:r>
                  <w:r w:rsidRPr="006A3B0E">
                    <w:rPr>
                      <w:b/>
                      <w:bCs/>
                      <w:sz w:val="21"/>
                      <w:szCs w:val="21"/>
                    </w:rPr>
                    <w:t>three words and/or a number</w:t>
                  </w:r>
                  <w:r w:rsidRPr="006A3B0E">
                    <w:rPr>
                      <w:sz w:val="21"/>
                      <w:szCs w:val="21"/>
                    </w:rPr>
                    <w:t xml:space="preserve"> in each gap in the exam.</w:t>
                  </w:r>
                </w:p>
              </w:tc>
            </w:tr>
          </w:tbl>
          <w:p w14:paraId="1D4A7F84" w14:textId="77777777" w:rsidR="007328E9" w:rsidRDefault="007328E9" w:rsidP="00956773">
            <w:pPr>
              <w:pStyle w:val="SS3-115"/>
              <w:rPr>
                <w:rFonts w:ascii="Cambria Math" w:hAnsi="Cambria Math" w:cs="Cambria Math"/>
                <w:color w:val="AC0C6C"/>
                <w:sz w:val="32"/>
                <w:szCs w:val="32"/>
              </w:rPr>
            </w:pPr>
          </w:p>
          <w:p w14:paraId="4E0AA9F8" w14:textId="77777777" w:rsidR="006A3B0E" w:rsidRPr="000061ED" w:rsidRDefault="006A3B0E" w:rsidP="006A3B0E">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05</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094"/>
            </w:tblGrid>
            <w:tr w:rsidR="006A3B0E" w:rsidRPr="000061ED" w14:paraId="238FDA68" w14:textId="77777777" w:rsidTr="006A3B0E">
              <w:tc>
                <w:tcPr>
                  <w:tcW w:w="3094" w:type="dxa"/>
                  <w:shd w:val="clear" w:color="auto" w:fill="E7EAEF"/>
                </w:tcPr>
                <w:p w14:paraId="0A275FB8" w14:textId="13D1A86F" w:rsidR="006A3B0E" w:rsidRPr="00AF70CF" w:rsidRDefault="006A3B0E" w:rsidP="006A3B0E">
                  <w:pPr>
                    <w:rPr>
                      <w:noProof/>
                      <w:sz w:val="21"/>
                      <w:szCs w:val="21"/>
                    </w:rPr>
                  </w:pPr>
                  <w:r w:rsidRPr="006A3B0E">
                    <w:rPr>
                      <w:sz w:val="21"/>
                      <w:szCs w:val="21"/>
                    </w:rPr>
                    <w:t>Remember to look at the different categories in the notes and think about what information would come under that category. This will help you to focus on the correct words when listening.</w:t>
                  </w:r>
                </w:p>
              </w:tc>
            </w:tr>
          </w:tbl>
          <w:p w14:paraId="512B3019" w14:textId="77777777" w:rsidR="006A3B0E" w:rsidRPr="0053530D" w:rsidRDefault="006A3B0E" w:rsidP="00956773">
            <w:pPr>
              <w:pStyle w:val="SS3-115"/>
              <w:rPr>
                <w:rFonts w:ascii="Cambria Math" w:hAnsi="Cambria Math" w:cs="Cambria Math"/>
                <w:color w:val="AC0C6C"/>
                <w:sz w:val="32"/>
                <w:szCs w:val="32"/>
              </w:rPr>
            </w:pPr>
          </w:p>
        </w:tc>
      </w:tr>
    </w:tbl>
    <w:p w14:paraId="363C140E" w14:textId="77777777" w:rsidR="00A475A4" w:rsidRDefault="00A475A4" w:rsidP="00A475A4">
      <w:pPr>
        <w:pStyle w:val="SS3-115"/>
        <w:rPr>
          <w:shd w:val="clear" w:color="auto" w:fill="D52B92"/>
        </w:rPr>
      </w:pPr>
      <w:r>
        <w:rPr>
          <w:shd w:val="clear" w:color="auto" w:fill="D52B92"/>
        </w:rPr>
        <w:br w:type="page"/>
      </w:r>
    </w:p>
    <w:p w14:paraId="472EE52F" w14:textId="049DEDEB" w:rsidR="007328E9" w:rsidRDefault="00511ABD" w:rsidP="007328E9">
      <w:pPr>
        <w:spacing w:before="120" w:after="120"/>
      </w:pPr>
      <w:r w:rsidRPr="00CB08DB">
        <w:rPr>
          <w:color w:val="D2017C"/>
          <w:sz w:val="34"/>
          <w:szCs w:val="34"/>
          <w:shd w:val="clear" w:color="auto" w:fill="D2017C"/>
        </w:rPr>
        <w:lastRenderedPageBreak/>
        <w:t xml:space="preserve"> </w:t>
      </w:r>
      <w:r w:rsidR="007328E9" w:rsidRPr="00CB08DB">
        <w:rPr>
          <w:color w:val="D2017C"/>
          <w:sz w:val="34"/>
          <w:szCs w:val="34"/>
          <w:shd w:val="clear" w:color="auto" w:fill="D2017C"/>
        </w:rPr>
        <w:t>[[[[[[[[[[</w:t>
      </w:r>
      <w:r w:rsidR="007328E9" w:rsidRPr="00160506">
        <w:rPr>
          <w:rFonts w:ascii="Source Sans 3 SemiBold" w:hAnsi="Source Sans 3 SemiBold"/>
          <w:b/>
          <w:bCs/>
          <w:sz w:val="34"/>
          <w:szCs w:val="34"/>
        </w:rPr>
        <w:t>EXAM SKILLS</w:t>
      </w:r>
      <w:r w:rsidR="007328E9" w:rsidRPr="00CB08DB">
        <w:rPr>
          <w:b/>
          <w:bCs/>
          <w:color w:val="D2017C"/>
          <w:sz w:val="34"/>
          <w:szCs w:val="34"/>
        </w:rPr>
        <w:t>]</w:t>
      </w:r>
    </w:p>
    <w:tbl>
      <w:tblPr>
        <w:tblStyle w:val="DottedTable"/>
        <w:tblW w:w="5000" w:type="pct"/>
        <w:tblLook w:val="04A0" w:firstRow="1" w:lastRow="0" w:firstColumn="1" w:lastColumn="0" w:noHBand="0" w:noVBand="1"/>
      </w:tblPr>
      <w:tblGrid>
        <w:gridCol w:w="345"/>
        <w:gridCol w:w="14047"/>
      </w:tblGrid>
      <w:tr w:rsidR="007328E9" w:rsidRPr="00B519F1" w14:paraId="21897D8E" w14:textId="77777777" w:rsidTr="00956773">
        <w:tc>
          <w:tcPr>
            <w:tcW w:w="120" w:type="pct"/>
            <w:tcMar>
              <w:left w:w="0" w:type="dxa"/>
              <w:right w:w="0" w:type="dxa"/>
            </w:tcMar>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9"/>
            </w:tblGrid>
            <w:tr w:rsidR="007328E9" w14:paraId="44DC4FE5" w14:textId="77777777" w:rsidTr="00956773">
              <w:tc>
                <w:tcPr>
                  <w:tcW w:w="385" w:type="dxa"/>
                </w:tcPr>
                <w:p w14:paraId="6D1B2160" w14:textId="041B873E" w:rsidR="007328E9" w:rsidRDefault="00511ABD" w:rsidP="00956773">
                  <w:pPr>
                    <w:rPr>
                      <w:b w:val="0"/>
                      <w:bCs/>
                      <w:szCs w:val="26"/>
                      <w:bdr w:val="single" w:sz="12" w:space="0" w:color="FFFF00"/>
                    </w:rPr>
                  </w:pPr>
                  <w:r>
                    <w:rPr>
                      <w:bCs/>
                      <w:szCs w:val="26"/>
                      <w:lang w:bidi="ar-SA"/>
                    </w:rPr>
                    <w:t>06</w:t>
                  </w:r>
                </w:p>
              </w:tc>
            </w:tr>
          </w:tbl>
          <w:p w14:paraId="52F1CCF2" w14:textId="77777777" w:rsidR="007328E9" w:rsidRDefault="007328E9" w:rsidP="00956773">
            <w:pPr>
              <w:rPr>
                <w:bCs/>
                <w:szCs w:val="26"/>
              </w:rPr>
            </w:pPr>
          </w:p>
        </w:tc>
        <w:tc>
          <w:tcPr>
            <w:tcW w:w="4880" w:type="pct"/>
          </w:tcPr>
          <w:p w14:paraId="21504811" w14:textId="1494C625" w:rsidR="007328E9" w:rsidRPr="00026C38" w:rsidRDefault="00511ABD" w:rsidP="00956773">
            <w:pPr>
              <w:rPr>
                <w:rFonts w:ascii="Source Sans 3 Medium" w:hAnsi="Source Sans 3 Medium"/>
                <w:b/>
                <w:bCs/>
              </w:rPr>
            </w:pPr>
            <w:r w:rsidRPr="00511ABD">
              <w:rPr>
                <w:rFonts w:ascii="Source Sans 3 Medium" w:hAnsi="Source Sans 3 Medium"/>
                <w:b/>
                <w:bCs/>
              </w:rPr>
              <w:t>Dr Reynolds is telling Dr Saunders about the students' suggestions. Listen and complete the table with NO MORE THAN TWO WORDS AND/OR A NUMBER.</w:t>
            </w:r>
          </w:p>
          <w:p w14:paraId="1FE97A16" w14:textId="5051D08C" w:rsidR="007328E9" w:rsidRDefault="00000000" w:rsidP="00511ABD">
            <w:pPr>
              <w:pStyle w:val="SS3-115"/>
              <w:spacing w:after="120"/>
            </w:pPr>
            <w:hyperlink r:id="rId132" w:history="1">
              <w:r w:rsidR="00511ABD">
                <w:rPr>
                  <w:rStyle w:val="Hyperlink"/>
                  <w:b/>
                  <w:bCs/>
                  <w:sz w:val="26"/>
                  <w:szCs w:val="26"/>
                </w:rPr>
                <w:t>73</w:t>
              </w:r>
            </w:hyperlink>
          </w:p>
          <w:tbl>
            <w:tblPr>
              <w:tblStyle w:val="CommonTable"/>
              <w:tblW w:w="0" w:type="auto"/>
              <w:tblBorders>
                <w:top w:val="single" w:sz="18" w:space="0" w:color="DD7DB7"/>
                <w:left w:val="none" w:sz="0" w:space="0" w:color="auto"/>
                <w:bottom w:val="none" w:sz="0" w:space="0" w:color="auto"/>
                <w:right w:val="none" w:sz="0" w:space="0" w:color="auto"/>
                <w:insideH w:val="single" w:sz="6" w:space="0" w:color="DD7DB7"/>
                <w:insideV w:val="single" w:sz="6" w:space="0" w:color="DD7DB7"/>
              </w:tblBorders>
              <w:tblLook w:val="04A0" w:firstRow="1" w:lastRow="0" w:firstColumn="1" w:lastColumn="0" w:noHBand="0" w:noVBand="1"/>
            </w:tblPr>
            <w:tblGrid>
              <w:gridCol w:w="1928"/>
              <w:gridCol w:w="3256"/>
              <w:gridCol w:w="3828"/>
            </w:tblGrid>
            <w:tr w:rsidR="00511ABD" w14:paraId="46A4820D" w14:textId="77777777" w:rsidTr="005F1A4A">
              <w:tc>
                <w:tcPr>
                  <w:tcW w:w="9012" w:type="dxa"/>
                  <w:gridSpan w:val="3"/>
                </w:tcPr>
                <w:p w14:paraId="3D00114D" w14:textId="32E564B9" w:rsidR="00511ABD" w:rsidRPr="006C2EF9" w:rsidRDefault="00511ABD" w:rsidP="00511ABD">
                  <w:pPr>
                    <w:pStyle w:val="SS3-115"/>
                    <w:jc w:val="center"/>
                    <w:rPr>
                      <w:b/>
                      <w:bCs/>
                    </w:rPr>
                  </w:pPr>
                  <w:r w:rsidRPr="00511ABD">
                    <w:rPr>
                      <w:b/>
                      <w:bCs/>
                    </w:rPr>
                    <w:t>Suggestions from the discussion on the festival</w:t>
                  </w:r>
                </w:p>
              </w:tc>
            </w:tr>
            <w:tr w:rsidR="00511ABD" w14:paraId="6B2C7CD1" w14:textId="77777777" w:rsidTr="005F1A4A">
              <w:tc>
                <w:tcPr>
                  <w:tcW w:w="1928" w:type="dxa"/>
                </w:tcPr>
                <w:p w14:paraId="301E06B6" w14:textId="4A774302" w:rsidR="00511ABD" w:rsidRPr="006C2EF9" w:rsidRDefault="00511ABD" w:rsidP="00511ABD">
                  <w:pPr>
                    <w:pStyle w:val="SS3-115"/>
                    <w:jc w:val="center"/>
                    <w:rPr>
                      <w:b/>
                      <w:bCs/>
                    </w:rPr>
                  </w:pPr>
                </w:p>
              </w:tc>
              <w:tc>
                <w:tcPr>
                  <w:tcW w:w="3256" w:type="dxa"/>
                </w:tcPr>
                <w:p w14:paraId="0AF453BB" w14:textId="2AD5839E" w:rsidR="00511ABD" w:rsidRPr="006C2EF9" w:rsidRDefault="00972E0C" w:rsidP="00511ABD">
                  <w:pPr>
                    <w:pStyle w:val="SS3-115"/>
                    <w:jc w:val="center"/>
                    <w:rPr>
                      <w:b/>
                      <w:bCs/>
                    </w:rPr>
                  </w:pPr>
                  <w:r w:rsidRPr="00972E0C">
                    <w:rPr>
                      <w:b/>
                      <w:bCs/>
                    </w:rPr>
                    <w:t>Suggestion and reason accepted</w:t>
                  </w:r>
                </w:p>
              </w:tc>
              <w:tc>
                <w:tcPr>
                  <w:tcW w:w="3828" w:type="dxa"/>
                </w:tcPr>
                <w:p w14:paraId="5A3CD7B7" w14:textId="24771D9D" w:rsidR="00511ABD" w:rsidRPr="006C2EF9" w:rsidRDefault="00972E0C" w:rsidP="00511ABD">
                  <w:pPr>
                    <w:pStyle w:val="SS3-115"/>
                    <w:jc w:val="center"/>
                    <w:rPr>
                      <w:b/>
                      <w:bCs/>
                    </w:rPr>
                  </w:pPr>
                  <w:r w:rsidRPr="00972E0C">
                    <w:rPr>
                      <w:b/>
                      <w:bCs/>
                    </w:rPr>
                    <w:t>Suggestion and reason rejected</w:t>
                  </w:r>
                </w:p>
              </w:tc>
            </w:tr>
            <w:tr w:rsidR="00972E0C" w14:paraId="13357976" w14:textId="77777777" w:rsidTr="005F1A4A">
              <w:tc>
                <w:tcPr>
                  <w:tcW w:w="1928" w:type="dxa"/>
                </w:tcPr>
                <w:p w14:paraId="24BD4900" w14:textId="7BC494FA" w:rsidR="00972E0C" w:rsidRPr="00972E0C" w:rsidRDefault="00972E0C" w:rsidP="00972E0C">
                  <w:pPr>
                    <w:pStyle w:val="SS3-115"/>
                    <w:rPr>
                      <w:b/>
                      <w:bCs/>
                    </w:rPr>
                  </w:pPr>
                  <w:r w:rsidRPr="00972E0C">
                    <w:rPr>
                      <w:b/>
                      <w:bCs/>
                    </w:rPr>
                    <w:t>Music</w:t>
                  </w:r>
                </w:p>
              </w:tc>
              <w:tc>
                <w:tcPr>
                  <w:tcW w:w="3256" w:type="dxa"/>
                </w:tcPr>
                <w:p w14:paraId="63130C7C" w14:textId="056DC77D" w:rsidR="00972E0C" w:rsidRDefault="00972E0C" w:rsidP="00972E0C">
                  <w:pPr>
                    <w:pStyle w:val="SS3-115"/>
                  </w:pPr>
                  <w:r w:rsidRPr="00972E0C">
                    <w:t>Local bands and student bands: encouraging people to take part</w:t>
                  </w:r>
                </w:p>
              </w:tc>
              <w:tc>
                <w:tcPr>
                  <w:tcW w:w="3828" w:type="dxa"/>
                </w:tcPr>
                <w:p w14:paraId="728C80C8" w14:textId="694CB694" w:rsidR="00972E0C" w:rsidRPr="004B77C6" w:rsidRDefault="00972E0C" w:rsidP="00972E0C">
                  <w:pPr>
                    <w:pStyle w:val="SS3-115"/>
                  </w:pPr>
                  <w:r w:rsidRPr="00972E0C">
                    <w:t>Using replacement bands: too complicated</w:t>
                  </w:r>
                </w:p>
              </w:tc>
            </w:tr>
            <w:tr w:rsidR="005F1A4A" w14:paraId="35F9574C" w14:textId="77777777" w:rsidTr="005F1A4A">
              <w:tc>
                <w:tcPr>
                  <w:tcW w:w="1928" w:type="dxa"/>
                </w:tcPr>
                <w:p w14:paraId="058160A3" w14:textId="321F8428" w:rsidR="00972E0C" w:rsidRPr="00972E0C" w:rsidRDefault="00972E0C" w:rsidP="00972E0C">
                  <w:pPr>
                    <w:pStyle w:val="SS3-115"/>
                    <w:rPr>
                      <w:b/>
                      <w:bCs/>
                    </w:rPr>
                  </w:pPr>
                  <w:r w:rsidRPr="00972E0C">
                    <w:rPr>
                      <w:b/>
                      <w:bCs/>
                    </w:rPr>
                    <w:t>Crafts</w:t>
                  </w:r>
                </w:p>
              </w:tc>
              <w:tc>
                <w:tcPr>
                  <w:tcW w:w="3256" w:type="dxa"/>
                </w:tcPr>
                <w:p w14:paraId="4F650C9B" w14:textId="0CB8CE33" w:rsidR="00972E0C" w:rsidRDefault="00972E0C" w:rsidP="00972E0C">
                  <w:pPr>
                    <w:pStyle w:val="SS3-115"/>
                  </w:pPr>
                  <w:r w:rsidRPr="00972E0C">
                    <w:t>Fashion show: good idea as it can involve many international students</w:t>
                  </w:r>
                </w:p>
              </w:tc>
              <w:tc>
                <w:tcPr>
                  <w:tcW w:w="3828" w:type="dxa"/>
                </w:tcPr>
                <w:p w14:paraId="346F8977" w14:textId="270546CB" w:rsidR="00972E0C" w:rsidRPr="004B77C6" w:rsidRDefault="00972E0C" w:rsidP="00AA09CF">
                  <w:pPr>
                    <w:pStyle w:val="SS3-115"/>
                  </w:pPr>
                  <w:r>
                    <w:t xml:space="preserve">Stop pottery and glass exhibition: need to encourage all </w:t>
                  </w:r>
                  <w:r w:rsidRPr="00AA09CF">
                    <w:rPr>
                      <w:b/>
                      <w:bCs/>
                    </w:rPr>
                    <w:t>1</w:t>
                  </w:r>
                  <w:r w:rsidR="00AA09CF">
                    <w:t xml:space="preserve"> </w:t>
                  </w:r>
                  <w:r w:rsidR="008F1AC3" w:rsidRPr="008F1AC3">
                    <w:rPr>
                      <w:rStyle w:val="BlkCh"/>
                    </w:rPr>
                    <w:t>forms/types/kinds</w:t>
                  </w:r>
                  <w:r w:rsidR="00AA09CF">
                    <w:t xml:space="preserve"> </w:t>
                  </w:r>
                  <w:r>
                    <w:t>of art, not just the popular ones</w:t>
                  </w:r>
                </w:p>
              </w:tc>
            </w:tr>
            <w:tr w:rsidR="005F1A4A" w14:paraId="58AC41B3" w14:textId="77777777" w:rsidTr="005F1A4A">
              <w:tc>
                <w:tcPr>
                  <w:tcW w:w="1928" w:type="dxa"/>
                </w:tcPr>
                <w:p w14:paraId="3996D9DF" w14:textId="5508AEC8" w:rsidR="00972E0C" w:rsidRPr="00972E0C" w:rsidRDefault="00972E0C" w:rsidP="00972E0C">
                  <w:pPr>
                    <w:pStyle w:val="SS3-115"/>
                    <w:rPr>
                      <w:b/>
                      <w:bCs/>
                    </w:rPr>
                  </w:pPr>
                  <w:r w:rsidRPr="00972E0C">
                    <w:rPr>
                      <w:b/>
                      <w:bCs/>
                    </w:rPr>
                    <w:t>Theatre and poetry</w:t>
                  </w:r>
                </w:p>
              </w:tc>
              <w:tc>
                <w:tcPr>
                  <w:tcW w:w="3256" w:type="dxa"/>
                </w:tcPr>
                <w:p w14:paraId="6B3122FD" w14:textId="313817A7" w:rsidR="00972E0C" w:rsidRDefault="00972E0C" w:rsidP="00972E0C">
                  <w:pPr>
                    <w:pStyle w:val="SS3-115"/>
                  </w:pPr>
                  <w:r>
                    <w:t xml:space="preserve">Plays and poems by students: it would help to raise </w:t>
                  </w:r>
                  <w:r w:rsidRPr="00972E0C">
                    <w:rPr>
                      <w:b/>
                      <w:bCs/>
                    </w:rPr>
                    <w:t>2</w:t>
                  </w:r>
                  <w:r w:rsidR="008F1AC3" w:rsidRPr="008F1AC3">
                    <w:t xml:space="preserve"> </w:t>
                  </w:r>
                  <w:r w:rsidR="008F1AC3">
                    <w:rPr>
                      <w:rStyle w:val="BlkCh"/>
                    </w:rPr>
                    <w:t>standards</w:t>
                  </w:r>
                  <w:r w:rsidR="008F1AC3" w:rsidRPr="008F1AC3">
                    <w:t xml:space="preserve"> </w:t>
                  </w:r>
                  <w:r>
                    <w:t>Works in different languages: help international students feel more at home and valued</w:t>
                  </w:r>
                </w:p>
              </w:tc>
              <w:tc>
                <w:tcPr>
                  <w:tcW w:w="3828" w:type="dxa"/>
                </w:tcPr>
                <w:p w14:paraId="57184217" w14:textId="17D907D5" w:rsidR="00972E0C" w:rsidRPr="004B77C6" w:rsidRDefault="00972E0C" w:rsidP="00972E0C">
                  <w:pPr>
                    <w:pStyle w:val="SS3-115"/>
                  </w:pPr>
                  <w:r>
                    <w:t>-</w:t>
                  </w:r>
                </w:p>
              </w:tc>
            </w:tr>
            <w:tr w:rsidR="005F1A4A" w14:paraId="56C54161" w14:textId="77777777" w:rsidTr="005F1A4A">
              <w:tc>
                <w:tcPr>
                  <w:tcW w:w="1928" w:type="dxa"/>
                </w:tcPr>
                <w:p w14:paraId="63614598" w14:textId="555FA7F1" w:rsidR="00972E0C" w:rsidRPr="00972E0C" w:rsidRDefault="00972E0C" w:rsidP="00972E0C">
                  <w:pPr>
                    <w:pStyle w:val="SS3-115"/>
                    <w:rPr>
                      <w:b/>
                      <w:bCs/>
                    </w:rPr>
                  </w:pPr>
                  <w:r w:rsidRPr="00972E0C">
                    <w:rPr>
                      <w:b/>
                      <w:bCs/>
                    </w:rPr>
                    <w:t>Photography</w:t>
                  </w:r>
                </w:p>
              </w:tc>
              <w:tc>
                <w:tcPr>
                  <w:tcW w:w="3256" w:type="dxa"/>
                </w:tcPr>
                <w:p w14:paraId="25B7C2B2" w14:textId="4A255BA0" w:rsidR="00972E0C" w:rsidRDefault="00972E0C" w:rsidP="00972E0C">
                  <w:pPr>
                    <w:pStyle w:val="SS3-115"/>
                  </w:pPr>
                  <w:r>
                    <w:t>-</w:t>
                  </w:r>
                </w:p>
              </w:tc>
              <w:tc>
                <w:tcPr>
                  <w:tcW w:w="3828" w:type="dxa"/>
                </w:tcPr>
                <w:p w14:paraId="15B4DE6A" w14:textId="421CDA4F" w:rsidR="00972E0C" w:rsidRPr="004B77C6" w:rsidRDefault="00972E0C" w:rsidP="00972E0C">
                  <w:pPr>
                    <w:pStyle w:val="SS3-115"/>
                  </w:pPr>
                  <w:r>
                    <w:t xml:space="preserve">Digital and non-digital exhibition: not next year because of the </w:t>
                  </w:r>
                  <w:r w:rsidRPr="00972E0C">
                    <w:rPr>
                      <w:b/>
                      <w:bCs/>
                    </w:rPr>
                    <w:t>3</w:t>
                  </w:r>
                  <w:r>
                    <w:t xml:space="preserve"> </w:t>
                  </w:r>
                  <w:r w:rsidR="008F1AC3">
                    <w:rPr>
                      <w:rStyle w:val="BlkCh"/>
                    </w:rPr>
                    <w:t>high cost</w:t>
                  </w:r>
                  <w:r>
                    <w:t>.</w:t>
                  </w:r>
                </w:p>
              </w:tc>
            </w:tr>
            <w:tr w:rsidR="00972E0C" w14:paraId="6590FF74" w14:textId="77777777" w:rsidTr="005F1A4A">
              <w:tc>
                <w:tcPr>
                  <w:tcW w:w="1928" w:type="dxa"/>
                </w:tcPr>
                <w:p w14:paraId="4FFF9368" w14:textId="51BAB5B8" w:rsidR="00972E0C" w:rsidRPr="00972E0C" w:rsidRDefault="00972E0C" w:rsidP="00972E0C">
                  <w:pPr>
                    <w:pStyle w:val="SS3-115"/>
                    <w:rPr>
                      <w:b/>
                      <w:bCs/>
                    </w:rPr>
                  </w:pPr>
                  <w:r w:rsidRPr="00972E0C">
                    <w:rPr>
                      <w:b/>
                      <w:bCs/>
                    </w:rPr>
                    <w:t>Accommodation</w:t>
                  </w:r>
                </w:p>
              </w:tc>
              <w:tc>
                <w:tcPr>
                  <w:tcW w:w="3256" w:type="dxa"/>
                </w:tcPr>
                <w:p w14:paraId="1AC6E7EE" w14:textId="1638EE22" w:rsidR="00972E0C" w:rsidRPr="006C2EF9" w:rsidRDefault="00972E0C" w:rsidP="00972E0C">
                  <w:pPr>
                    <w:pStyle w:val="SS3-115"/>
                  </w:pPr>
                  <w:r>
                    <w:t>-</w:t>
                  </w:r>
                </w:p>
              </w:tc>
              <w:tc>
                <w:tcPr>
                  <w:tcW w:w="3828" w:type="dxa"/>
                </w:tcPr>
                <w:p w14:paraId="5BBC658F" w14:textId="32D10D6C" w:rsidR="00972E0C" w:rsidRPr="006C2EF9" w:rsidRDefault="005016ED" w:rsidP="00972E0C">
                  <w:pPr>
                    <w:pStyle w:val="SS3-115"/>
                  </w:pPr>
                  <w:r w:rsidRPr="005016ED">
                    <w:t>Using the holiday park: unlikely to be ready in time, but a good possibility for future festivals</w:t>
                  </w:r>
                </w:p>
              </w:tc>
            </w:tr>
            <w:tr w:rsidR="00972E0C" w14:paraId="430E0A22" w14:textId="77777777" w:rsidTr="005F1A4A">
              <w:tc>
                <w:tcPr>
                  <w:tcW w:w="1928" w:type="dxa"/>
                </w:tcPr>
                <w:p w14:paraId="1BF39174" w14:textId="02DA46A3" w:rsidR="00972E0C" w:rsidRPr="00972E0C" w:rsidRDefault="00972E0C" w:rsidP="00972E0C">
                  <w:pPr>
                    <w:pStyle w:val="SS3-115"/>
                    <w:rPr>
                      <w:b/>
                      <w:bCs/>
                    </w:rPr>
                  </w:pPr>
                  <w:r w:rsidRPr="00972E0C">
                    <w:rPr>
                      <w:b/>
                      <w:bCs/>
                    </w:rPr>
                    <w:t>Catering</w:t>
                  </w:r>
                </w:p>
              </w:tc>
              <w:tc>
                <w:tcPr>
                  <w:tcW w:w="3256" w:type="dxa"/>
                </w:tcPr>
                <w:p w14:paraId="6A1FE2AF" w14:textId="0F31F2A4" w:rsidR="00972E0C" w:rsidRPr="006C2EF9" w:rsidRDefault="00972E0C" w:rsidP="00972E0C">
                  <w:pPr>
                    <w:pStyle w:val="SS3-115"/>
                  </w:pPr>
                  <w:r>
                    <w:t xml:space="preserve">Encourage students to take part in cooking: helps their </w:t>
                  </w:r>
                  <w:r w:rsidRPr="00972E0C">
                    <w:rPr>
                      <w:b/>
                      <w:bCs/>
                    </w:rPr>
                    <w:t>4</w:t>
                  </w:r>
                  <w:r>
                    <w:t xml:space="preserve"> </w:t>
                  </w:r>
                  <w:r w:rsidR="008F1AC3">
                    <w:rPr>
                      <w:rStyle w:val="BlkCh"/>
                    </w:rPr>
                    <w:t>developmen</w:t>
                  </w:r>
                  <w:r w:rsidR="00324996">
                    <w:rPr>
                      <w:rStyle w:val="BlkCh"/>
                    </w:rPr>
                    <w:t>t</w:t>
                  </w:r>
                  <w:r>
                    <w:t>.</w:t>
                  </w:r>
                </w:p>
              </w:tc>
              <w:tc>
                <w:tcPr>
                  <w:tcW w:w="3828" w:type="dxa"/>
                </w:tcPr>
                <w:p w14:paraId="644841B8" w14:textId="24AF8F3E" w:rsidR="00972E0C" w:rsidRPr="006C2EF9" w:rsidRDefault="005F1A4A" w:rsidP="00972E0C">
                  <w:pPr>
                    <w:pStyle w:val="SS3-115"/>
                  </w:pPr>
                  <w:r>
                    <w:t>-</w:t>
                  </w:r>
                </w:p>
              </w:tc>
            </w:tr>
            <w:tr w:rsidR="00972E0C" w14:paraId="4FF20760" w14:textId="77777777" w:rsidTr="005F1A4A">
              <w:tc>
                <w:tcPr>
                  <w:tcW w:w="1928" w:type="dxa"/>
                </w:tcPr>
                <w:p w14:paraId="21D4ABC9" w14:textId="0AD4992F" w:rsidR="00972E0C" w:rsidRPr="00972E0C" w:rsidRDefault="00972E0C" w:rsidP="00972E0C">
                  <w:pPr>
                    <w:pStyle w:val="SS3-115"/>
                    <w:rPr>
                      <w:b/>
                      <w:bCs/>
                    </w:rPr>
                  </w:pPr>
                  <w:r w:rsidRPr="00972E0C">
                    <w:rPr>
                      <w:b/>
                      <w:bCs/>
                    </w:rPr>
                    <w:t>Professional help/volunteers</w:t>
                  </w:r>
                </w:p>
              </w:tc>
              <w:tc>
                <w:tcPr>
                  <w:tcW w:w="3256" w:type="dxa"/>
                </w:tcPr>
                <w:p w14:paraId="76CF0174" w14:textId="3638E045" w:rsidR="00972E0C" w:rsidRPr="006C2EF9" w:rsidRDefault="00972E0C" w:rsidP="00972E0C">
                  <w:pPr>
                    <w:pStyle w:val="SS3-115"/>
                  </w:pPr>
                  <w:r w:rsidRPr="00972E0C">
                    <w:t>Find better organisers: have a better selection system</w:t>
                  </w:r>
                </w:p>
              </w:tc>
              <w:tc>
                <w:tcPr>
                  <w:tcW w:w="3828" w:type="dxa"/>
                </w:tcPr>
                <w:p w14:paraId="7E77AB42" w14:textId="1C36B666" w:rsidR="00972E0C" w:rsidRPr="006C2EF9" w:rsidRDefault="005A5D75" w:rsidP="00972E0C">
                  <w:pPr>
                    <w:pStyle w:val="SS3-115"/>
                  </w:pPr>
                  <w:r w:rsidRPr="00972E0C">
                    <w:t>Using former students instead of professional organisers: not really possible - too much trouble to find and employ them</w:t>
                  </w:r>
                </w:p>
              </w:tc>
            </w:tr>
            <w:tr w:rsidR="00972E0C" w14:paraId="73483606" w14:textId="77777777" w:rsidTr="005F1A4A">
              <w:tc>
                <w:tcPr>
                  <w:tcW w:w="1928" w:type="dxa"/>
                </w:tcPr>
                <w:p w14:paraId="076BD61F" w14:textId="19055BDF" w:rsidR="00972E0C" w:rsidRPr="00972E0C" w:rsidRDefault="00972E0C" w:rsidP="00972E0C">
                  <w:pPr>
                    <w:pStyle w:val="SS3-115"/>
                    <w:rPr>
                      <w:b/>
                      <w:bCs/>
                    </w:rPr>
                  </w:pPr>
                  <w:r w:rsidRPr="00972E0C">
                    <w:rPr>
                      <w:b/>
                      <w:bCs/>
                    </w:rPr>
                    <w:t>Security</w:t>
                  </w:r>
                </w:p>
              </w:tc>
              <w:tc>
                <w:tcPr>
                  <w:tcW w:w="3256" w:type="dxa"/>
                </w:tcPr>
                <w:p w14:paraId="5C2278A5" w14:textId="77777777" w:rsidR="00972E0C" w:rsidRDefault="00972E0C" w:rsidP="00972E0C">
                  <w:pPr>
                    <w:pStyle w:val="SS3-115"/>
                  </w:pPr>
                  <w:r>
                    <w:t>Encourage students to be more careful:</w:t>
                  </w:r>
                </w:p>
                <w:p w14:paraId="4F0228B8" w14:textId="49CAE20E" w:rsidR="00972E0C" w:rsidRPr="006C2EF9" w:rsidRDefault="00972E0C" w:rsidP="00972E0C">
                  <w:pPr>
                    <w:pStyle w:val="SS3-115"/>
                  </w:pPr>
                  <w:r>
                    <w:t xml:space="preserve">it will increase </w:t>
                  </w:r>
                  <w:r w:rsidRPr="00972E0C">
                    <w:rPr>
                      <w:b/>
                      <w:bCs/>
                    </w:rPr>
                    <w:t>5</w:t>
                  </w:r>
                  <w:r>
                    <w:t xml:space="preserve"> </w:t>
                  </w:r>
                  <w:r w:rsidR="008F1AC3">
                    <w:rPr>
                      <w:rStyle w:val="BlkCh"/>
                    </w:rPr>
                    <w:t>trust</w:t>
                  </w:r>
                  <w:r>
                    <w:t xml:space="preserve"> among students</w:t>
                  </w:r>
                </w:p>
              </w:tc>
              <w:tc>
                <w:tcPr>
                  <w:tcW w:w="3828" w:type="dxa"/>
                </w:tcPr>
                <w:p w14:paraId="20E1034C" w14:textId="7A00211F" w:rsidR="00972E0C" w:rsidRPr="006C2EF9" w:rsidRDefault="005A5D75" w:rsidP="00972E0C">
                  <w:pPr>
                    <w:pStyle w:val="SS3-115"/>
                  </w:pPr>
                  <w:r>
                    <w:t>-</w:t>
                  </w:r>
                </w:p>
              </w:tc>
            </w:tr>
            <w:tr w:rsidR="00972E0C" w14:paraId="3A925923" w14:textId="77777777" w:rsidTr="005F1A4A">
              <w:tc>
                <w:tcPr>
                  <w:tcW w:w="1928" w:type="dxa"/>
                </w:tcPr>
                <w:p w14:paraId="6525F5C5" w14:textId="7DA24288" w:rsidR="00972E0C" w:rsidRPr="00972E0C" w:rsidRDefault="00972E0C" w:rsidP="00972E0C">
                  <w:pPr>
                    <w:pStyle w:val="SS3-115"/>
                    <w:rPr>
                      <w:b/>
                      <w:bCs/>
                    </w:rPr>
                  </w:pPr>
                  <w:r w:rsidRPr="00972E0C">
                    <w:rPr>
                      <w:b/>
                      <w:bCs/>
                    </w:rPr>
                    <w:t>Finance</w:t>
                  </w:r>
                </w:p>
              </w:tc>
              <w:tc>
                <w:tcPr>
                  <w:tcW w:w="3256" w:type="dxa"/>
                </w:tcPr>
                <w:p w14:paraId="7C527B74" w14:textId="7B211C55" w:rsidR="00972E0C" w:rsidRPr="006C2EF9" w:rsidRDefault="00972E0C" w:rsidP="00972E0C">
                  <w:pPr>
                    <w:pStyle w:val="SS3-115"/>
                  </w:pPr>
                  <w:r w:rsidRPr="00972E0C">
                    <w:t>Encourage businesses to sponsor events and advertise: would encourage more interest in the university and improve relationships with business</w:t>
                  </w:r>
                </w:p>
              </w:tc>
              <w:tc>
                <w:tcPr>
                  <w:tcW w:w="3828" w:type="dxa"/>
                </w:tcPr>
                <w:p w14:paraId="0356F8C5" w14:textId="36595007" w:rsidR="00972E0C" w:rsidRPr="006C2EF9" w:rsidRDefault="00972E0C" w:rsidP="00972E0C">
                  <w:pPr>
                    <w:pStyle w:val="SS3-115"/>
                  </w:pPr>
                  <w:r>
                    <w:t xml:space="preserve">Encourage students to have more events to raise money: would take their attention away from their </w:t>
                  </w:r>
                  <w:r w:rsidRPr="00972E0C">
                    <w:rPr>
                      <w:b/>
                      <w:bCs/>
                    </w:rPr>
                    <w:t>6</w:t>
                  </w:r>
                  <w:r>
                    <w:t xml:space="preserve"> </w:t>
                  </w:r>
                  <w:r w:rsidR="008F1AC3" w:rsidRPr="008F1AC3">
                    <w:rPr>
                      <w:rStyle w:val="BlkCh"/>
                    </w:rPr>
                    <w:t>studies/studying/(academic) work / course(s)</w:t>
                  </w:r>
                  <w:r>
                    <w:t>.</w:t>
                  </w:r>
                </w:p>
              </w:tc>
            </w:tr>
          </w:tbl>
          <w:p w14:paraId="3D55D998" w14:textId="2A823443" w:rsidR="007328E9" w:rsidRPr="001823DF" w:rsidRDefault="007328E9" w:rsidP="00511ABD">
            <w:pPr>
              <w:pStyle w:val="SS3-115"/>
            </w:pPr>
          </w:p>
        </w:tc>
      </w:tr>
    </w:tbl>
    <w:p w14:paraId="32A26231" w14:textId="77777777" w:rsidR="007328E9" w:rsidRDefault="007328E9" w:rsidP="007328E9">
      <w:pPr>
        <w:rPr>
          <w:lang w:bidi="ar-SA"/>
        </w:rPr>
      </w:pPr>
      <w:r>
        <w:br w:type="page"/>
      </w:r>
    </w:p>
    <w:tbl>
      <w:tblPr>
        <w:tblStyle w:val="DottedTable"/>
        <w:tblW w:w="0" w:type="auto"/>
        <w:tblLook w:val="04A0" w:firstRow="1" w:lastRow="0" w:firstColumn="1" w:lastColumn="0" w:noHBand="0" w:noVBand="1"/>
      </w:tblPr>
      <w:tblGrid>
        <w:gridCol w:w="5668"/>
      </w:tblGrid>
      <w:tr w:rsidR="007328E9" w:rsidRPr="005D262A" w14:paraId="2E44962C" w14:textId="77777777" w:rsidTr="00956773">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1A9DAEB8" w14:textId="7E5550DD" w:rsidR="007328E9" w:rsidRPr="005D262A" w:rsidRDefault="007328E9" w:rsidP="00956773">
            <w:pPr>
              <w:rPr>
                <w:rFonts w:ascii="Source Sans 3 ExtraBold" w:hAnsi="Source Sans 3 ExtraBold"/>
                <w:b/>
                <w:bCs/>
                <w:color w:val="DDF03C"/>
                <w:sz w:val="34"/>
                <w:szCs w:val="34"/>
                <w:shd w:val="clear" w:color="auto" w:fill="FFFFFF" w:themeFill="background1"/>
              </w:rPr>
            </w:pPr>
            <w:r w:rsidRPr="005D262A">
              <w:rPr>
                <w:rFonts w:ascii="Source Sans 3 ExtraBold" w:hAnsi="Source Sans 3 ExtraBold"/>
                <w:b/>
                <w:bCs/>
                <w:sz w:val="34"/>
                <w:szCs w:val="34"/>
                <w:shd w:val="clear" w:color="auto" w:fill="FFFFFF" w:themeFill="background1"/>
              </w:rPr>
              <w:lastRenderedPageBreak/>
              <w:t>UNIT/</w:t>
            </w:r>
            <w:r>
              <w:rPr>
                <w:rFonts w:ascii="Source Sans 3 ExtraBold" w:hAnsi="Source Sans 3 ExtraBold"/>
                <w:b/>
                <w:bCs/>
                <w:sz w:val="34"/>
                <w:szCs w:val="34"/>
                <w:shd w:val="clear" w:color="auto" w:fill="FFFFFF" w:themeFill="background1"/>
              </w:rPr>
              <w:t>08</w:t>
            </w:r>
            <w:r w:rsidRPr="005D262A">
              <w:rPr>
                <w:rFonts w:ascii="Source Sans 3 ExtraBold" w:hAnsi="Source Sans 3 ExtraBold"/>
                <w:b/>
                <w:bCs/>
                <w:sz w:val="34"/>
                <w:szCs w:val="34"/>
                <w:shd w:val="clear" w:color="auto" w:fill="FFFFFF" w:themeFill="background1"/>
              </w:rPr>
              <w:t xml:space="preserve">: </w:t>
            </w:r>
            <w:r w:rsidRPr="007328E9">
              <w:rPr>
                <w:rFonts w:ascii="Source Sans 3 ExtraBold" w:hAnsi="Source Sans 3 ExtraBold"/>
                <w:b/>
                <w:bCs/>
                <w:color w:val="047FDC"/>
                <w:sz w:val="34"/>
                <w:szCs w:val="34"/>
                <w:shd w:val="clear" w:color="auto" w:fill="FFFFFF" w:themeFill="background1"/>
              </w:rPr>
              <w:t>FESTIVALS AND TRADITIONS</w:t>
            </w:r>
          </w:p>
        </w:tc>
      </w:tr>
    </w:tbl>
    <w:p w14:paraId="1841DAD9" w14:textId="77777777" w:rsidR="007328E9" w:rsidRDefault="007328E9" w:rsidP="007328E9">
      <w:pPr>
        <w:pStyle w:val="MinSpace"/>
      </w:pPr>
    </w:p>
    <w:tbl>
      <w:tblPr>
        <w:tblStyle w:val="DottedTable"/>
        <w:tblW w:w="0" w:type="auto"/>
        <w:tblLook w:val="04A0" w:firstRow="1" w:lastRow="0" w:firstColumn="1" w:lastColumn="0" w:noHBand="0" w:noVBand="1"/>
      </w:tblPr>
      <w:tblGrid>
        <w:gridCol w:w="14312"/>
      </w:tblGrid>
      <w:tr w:rsidR="007328E9" w:rsidRPr="000061ED" w14:paraId="3D16E111" w14:textId="77777777" w:rsidTr="00956773">
        <w:tc>
          <w:tcPr>
            <w:tcW w:w="14312" w:type="dxa"/>
            <w:shd w:val="clear" w:color="auto" w:fill="047FDC"/>
          </w:tcPr>
          <w:p w14:paraId="31756789" w14:textId="77777777" w:rsidR="007328E9" w:rsidRPr="000061ED" w:rsidRDefault="007328E9" w:rsidP="00956773">
            <w:pPr>
              <w:pStyle w:val="Nav2"/>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0011CF29" w14:textId="77777777" w:rsidR="007328E9" w:rsidRPr="00665B5E" w:rsidRDefault="007328E9" w:rsidP="00956773">
            <w:pPr>
              <w:rPr>
                <w:rFonts w:ascii="Source Sans 3 Bold" w:hAnsi="Source Sans 3 Bold"/>
                <w:b/>
                <w:bCs/>
                <w:caps/>
                <w:color w:val="FFFFFF" w:themeColor="background1"/>
              </w:rPr>
            </w:pPr>
            <w:r w:rsidRPr="00665B5E">
              <w:rPr>
                <w:rFonts w:ascii="Source Sans 3 Bold" w:hAnsi="Source Sans 3 Bold"/>
                <w:b/>
                <w:bCs/>
                <w:caps/>
                <w:color w:val="FFFFFF" w:themeColor="background1"/>
              </w:rPr>
              <w:t>IN THIS unIT YOU WILL</w:t>
            </w:r>
            <w:r w:rsidRPr="00665B5E">
              <w:rPr>
                <w:rFonts w:ascii="Source Sans 3 Bold" w:hAnsi="Source Sans 3 Bold"/>
                <w:b/>
                <w:bCs/>
                <w:caps/>
                <w:color w:val="FFFFFF" w:themeColor="background1"/>
              </w:rPr>
              <w:br/>
              <w:t>LEARN HOW TO</w:t>
            </w:r>
          </w:p>
          <w:p w14:paraId="5089C6D5" w14:textId="77777777" w:rsidR="000740DC" w:rsidRPr="000740DC" w:rsidRDefault="000740DC" w:rsidP="000740DC">
            <w:pPr>
              <w:pStyle w:val="ListParagraph"/>
              <w:numPr>
                <w:ilvl w:val="0"/>
                <w:numId w:val="206"/>
              </w:numPr>
              <w:ind w:left="284" w:hanging="284"/>
              <w:rPr>
                <w:rFonts w:ascii="Source Sans 3" w:hAnsi="Source Sans 3"/>
                <w:color w:val="FFFFFF" w:themeColor="background1"/>
              </w:rPr>
            </w:pPr>
            <w:r w:rsidRPr="000740DC">
              <w:rPr>
                <w:rFonts w:ascii="Source Sans 3" w:hAnsi="Source Sans 3"/>
                <w:color w:val="FFFFFF" w:themeColor="background1"/>
              </w:rPr>
              <w:t>speak in detail about celebrations and special events</w:t>
            </w:r>
          </w:p>
          <w:p w14:paraId="509DC75F" w14:textId="77777777" w:rsidR="000740DC" w:rsidRPr="000740DC" w:rsidRDefault="000740DC" w:rsidP="000740DC">
            <w:pPr>
              <w:pStyle w:val="ListParagraph"/>
              <w:numPr>
                <w:ilvl w:val="0"/>
                <w:numId w:val="206"/>
              </w:numPr>
              <w:ind w:left="284" w:hanging="284"/>
              <w:rPr>
                <w:rFonts w:ascii="Source Sans 3" w:hAnsi="Source Sans 3"/>
                <w:color w:val="FFFFFF" w:themeColor="background1"/>
              </w:rPr>
            </w:pPr>
            <w:r w:rsidRPr="000740DC">
              <w:rPr>
                <w:rFonts w:ascii="Source Sans 3" w:hAnsi="Source Sans 3"/>
                <w:color w:val="FFFFFF" w:themeColor="background1"/>
              </w:rPr>
              <w:t>make comparisons between the past and the present, or between similarities and differences</w:t>
            </w:r>
          </w:p>
          <w:p w14:paraId="4FF67A3A" w14:textId="77777777" w:rsidR="000740DC" w:rsidRPr="000740DC" w:rsidRDefault="000740DC" w:rsidP="000740DC">
            <w:pPr>
              <w:pStyle w:val="ListParagraph"/>
              <w:numPr>
                <w:ilvl w:val="0"/>
                <w:numId w:val="206"/>
              </w:numPr>
              <w:ind w:left="284" w:hanging="284"/>
              <w:rPr>
                <w:rFonts w:ascii="Source Sans 3" w:hAnsi="Source Sans 3"/>
                <w:color w:val="FFFFFF" w:themeColor="background1"/>
              </w:rPr>
            </w:pPr>
            <w:r w:rsidRPr="000740DC">
              <w:rPr>
                <w:rFonts w:ascii="Source Sans 3" w:hAnsi="Source Sans 3"/>
                <w:color w:val="FFFFFF" w:themeColor="background1"/>
              </w:rPr>
              <w:t>use words and phrases that show 'concession' to look at both sides of an argument</w:t>
            </w:r>
          </w:p>
          <w:p w14:paraId="2316CF2E" w14:textId="3DBBE06E" w:rsidR="007328E9" w:rsidRPr="00124EFF" w:rsidRDefault="000740DC" w:rsidP="000740DC">
            <w:pPr>
              <w:pStyle w:val="ListParagraph"/>
              <w:numPr>
                <w:ilvl w:val="0"/>
                <w:numId w:val="206"/>
              </w:numPr>
              <w:ind w:left="284" w:hanging="284"/>
              <w:rPr>
                <w:sz w:val="26"/>
                <w:szCs w:val="26"/>
              </w:rPr>
            </w:pPr>
            <w:r w:rsidRPr="000740DC">
              <w:rPr>
                <w:rFonts w:ascii="Source Sans 3" w:hAnsi="Source Sans 3"/>
                <w:color w:val="FFFFFF" w:themeColor="background1"/>
              </w:rPr>
              <w:t>stress key words to make comparisons.</w:t>
            </w:r>
          </w:p>
        </w:tc>
      </w:tr>
    </w:tbl>
    <w:p w14:paraId="31C51C59" w14:textId="77777777" w:rsidR="007328E9" w:rsidRPr="00D42C4D" w:rsidRDefault="007328E9" w:rsidP="007328E9">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7328E9" w:rsidRPr="00D42C4D" w14:paraId="51F82EBF" w14:textId="77777777" w:rsidTr="00956773">
        <w:tc>
          <w:tcPr>
            <w:tcW w:w="0" w:type="auto"/>
            <w:shd w:val="clear" w:color="auto" w:fill="047FDC"/>
          </w:tcPr>
          <w:p w14:paraId="71DD4DA2" w14:textId="77777777" w:rsidR="007328E9" w:rsidRPr="00D42C4D" w:rsidRDefault="007328E9" w:rsidP="00956773">
            <w:pPr>
              <w:rPr>
                <w:rFonts w:ascii="Source Sans 3 Medium" w:hAnsi="Source Sans 3 Medium"/>
                <w:b/>
                <w:bCs/>
                <w:lang w:bidi="ar-SA"/>
              </w:rPr>
            </w:pPr>
            <w:r w:rsidRPr="00727D88">
              <w:rPr>
                <w:b/>
                <w:bCs/>
                <w:color w:val="FFFFFF" w:themeColor="background1"/>
                <w:sz w:val="24"/>
                <w:szCs w:val="24"/>
              </w:rPr>
              <w:t>Lead-in</w:t>
            </w:r>
          </w:p>
        </w:tc>
      </w:tr>
    </w:tbl>
    <w:p w14:paraId="392628A2" w14:textId="77777777" w:rsidR="007328E9" w:rsidRPr="00D42C4D" w:rsidRDefault="007328E9" w:rsidP="007328E9">
      <w:pPr>
        <w:spacing w:after="0"/>
        <w:rPr>
          <w:b/>
          <w:bCs/>
          <w:sz w:val="2"/>
          <w:szCs w:val="2"/>
          <w:shd w:val="clear" w:color="auto" w:fill="FFFF00"/>
          <w:rtl/>
        </w:rPr>
      </w:pPr>
    </w:p>
    <w:tbl>
      <w:tblPr>
        <w:tblStyle w:val="DottedTable"/>
        <w:tblW w:w="14312" w:type="dxa"/>
        <w:tblLook w:val="04A0" w:firstRow="1" w:lastRow="0" w:firstColumn="1" w:lastColumn="0" w:noHBand="0" w:noVBand="1"/>
      </w:tblPr>
      <w:tblGrid>
        <w:gridCol w:w="344"/>
        <w:gridCol w:w="13968"/>
      </w:tblGrid>
      <w:tr w:rsidR="007328E9" w:rsidRPr="000061ED" w14:paraId="4B3D8A3C" w14:textId="77777777" w:rsidTr="0095677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7328E9" w14:paraId="5BBF0D08" w14:textId="77777777" w:rsidTr="00956773">
              <w:tc>
                <w:tcPr>
                  <w:tcW w:w="385" w:type="dxa"/>
                </w:tcPr>
                <w:p w14:paraId="07F1A120" w14:textId="77777777" w:rsidR="007328E9" w:rsidRDefault="007328E9" w:rsidP="00956773">
                  <w:pPr>
                    <w:rPr>
                      <w:b w:val="0"/>
                      <w:bCs/>
                      <w:szCs w:val="26"/>
                      <w:bdr w:val="single" w:sz="12" w:space="0" w:color="FFFF00"/>
                    </w:rPr>
                  </w:pPr>
                  <w:r>
                    <w:rPr>
                      <w:bCs/>
                      <w:szCs w:val="26"/>
                      <w:lang w:bidi="ar-SA"/>
                    </w:rPr>
                    <w:t>01</w:t>
                  </w:r>
                </w:p>
              </w:tc>
            </w:tr>
          </w:tbl>
          <w:p w14:paraId="4B63E5E4" w14:textId="77777777" w:rsidR="007328E9" w:rsidRPr="000061ED" w:rsidRDefault="007328E9" w:rsidP="00956773">
            <w:pPr>
              <w:rPr>
                <w:b/>
                <w:bCs/>
                <w:sz w:val="26"/>
                <w:szCs w:val="26"/>
                <w:bdr w:val="single" w:sz="12" w:space="0" w:color="FFFF00"/>
              </w:rPr>
            </w:pPr>
          </w:p>
        </w:tc>
        <w:tc>
          <w:tcPr>
            <w:tcW w:w="13968" w:type="dxa"/>
          </w:tcPr>
          <w:p w14:paraId="52772A94" w14:textId="537330D1" w:rsidR="007328E9" w:rsidRDefault="000740DC" w:rsidP="00956773">
            <w:pPr>
              <w:pStyle w:val="SS3M-115"/>
            </w:pPr>
            <w:r w:rsidRPr="000740DC">
              <w:t>With a partner, describe what you can see in the photos below and then discuss these questions.</w:t>
            </w:r>
          </w:p>
          <w:p w14:paraId="0EC3AB86" w14:textId="77777777" w:rsidR="000740DC" w:rsidRDefault="000740DC" w:rsidP="000740DC">
            <w:pPr>
              <w:pStyle w:val="SS3-115"/>
              <w:numPr>
                <w:ilvl w:val="0"/>
                <w:numId w:val="410"/>
              </w:numPr>
              <w:ind w:left="284" w:hanging="284"/>
            </w:pPr>
            <w:r>
              <w:t>What kind of things do people celebrate in your country?</w:t>
            </w:r>
          </w:p>
          <w:p w14:paraId="0397F013" w14:textId="77777777" w:rsidR="000740DC" w:rsidRDefault="000740DC" w:rsidP="000740DC">
            <w:pPr>
              <w:pStyle w:val="SS3-115"/>
              <w:numPr>
                <w:ilvl w:val="0"/>
                <w:numId w:val="410"/>
              </w:numPr>
              <w:ind w:left="284" w:hanging="284"/>
            </w:pPr>
            <w:r>
              <w:t>What do you do to celebrate birthdays in your country?</w:t>
            </w:r>
          </w:p>
          <w:p w14:paraId="76E1CBCF" w14:textId="77777777" w:rsidR="000740DC" w:rsidRDefault="000740DC" w:rsidP="000740DC">
            <w:pPr>
              <w:pStyle w:val="SS3-115"/>
              <w:numPr>
                <w:ilvl w:val="0"/>
                <w:numId w:val="410"/>
              </w:numPr>
              <w:ind w:left="284" w:hanging="284"/>
            </w:pPr>
            <w:r>
              <w:t>Are any of the celebrations in your country known throughout the world?</w:t>
            </w:r>
          </w:p>
          <w:p w14:paraId="282269B2" w14:textId="4F54CC45" w:rsidR="007328E9" w:rsidRPr="000B21DB" w:rsidRDefault="000740DC" w:rsidP="000740DC">
            <w:pPr>
              <w:pStyle w:val="SS3-115"/>
              <w:numPr>
                <w:ilvl w:val="0"/>
                <w:numId w:val="410"/>
              </w:numPr>
              <w:ind w:left="284" w:hanging="284"/>
              <w:rPr>
                <w:rtl/>
              </w:rPr>
            </w:pPr>
            <w:r>
              <w:t>Do you enjoy public holidays and celebrations?</w:t>
            </w:r>
          </w:p>
        </w:tc>
      </w:tr>
    </w:tbl>
    <w:p w14:paraId="12ECFEF5" w14:textId="77777777" w:rsidR="007328E9" w:rsidRDefault="007328E9" w:rsidP="007328E9">
      <w:pPr>
        <w:rPr>
          <w:color w:val="02A1FD"/>
          <w:sz w:val="34"/>
          <w:szCs w:val="34"/>
          <w:shd w:val="clear" w:color="auto" w:fill="02A1FD"/>
        </w:rPr>
      </w:pPr>
      <w:r>
        <w:rPr>
          <w:color w:val="02A1FD"/>
          <w:sz w:val="34"/>
          <w:szCs w:val="34"/>
          <w:shd w:val="clear" w:color="auto" w:fill="02A1FD"/>
        </w:rP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620"/>
      </w:tblGrid>
      <w:tr w:rsidR="007328E9" w:rsidRPr="00D42C4D" w14:paraId="2B564318" w14:textId="77777777" w:rsidTr="000740DC">
        <w:tc>
          <w:tcPr>
            <w:tcW w:w="0" w:type="auto"/>
            <w:shd w:val="clear" w:color="auto" w:fill="1B9BFB"/>
          </w:tcPr>
          <w:p w14:paraId="28FDCAB5" w14:textId="370644A8" w:rsidR="007328E9" w:rsidRPr="00D42C4D" w:rsidRDefault="000740DC" w:rsidP="00956773">
            <w:pPr>
              <w:rPr>
                <w:rFonts w:ascii="Source Sans 3 Medium" w:hAnsi="Source Sans 3 Medium"/>
                <w:b/>
                <w:bCs/>
                <w:lang w:bidi="ar-SA"/>
              </w:rPr>
            </w:pPr>
            <w:r w:rsidRPr="000740DC">
              <w:rPr>
                <w:b/>
                <w:bCs/>
                <w:color w:val="FFFFFF" w:themeColor="background1"/>
                <w:sz w:val="24"/>
                <w:szCs w:val="24"/>
              </w:rPr>
              <w:lastRenderedPageBreak/>
              <w:t>COMPARING THE PAST AND THE PRESENT</w:t>
            </w:r>
          </w:p>
        </w:tc>
      </w:tr>
    </w:tbl>
    <w:p w14:paraId="2758B22F" w14:textId="77777777" w:rsidR="007328E9" w:rsidRDefault="007328E9" w:rsidP="007328E9">
      <w:pPr>
        <w:pStyle w:val="MinSpace"/>
      </w:pPr>
    </w:p>
    <w:p w14:paraId="0684B840" w14:textId="77777777" w:rsidR="000740DC" w:rsidRDefault="000740DC" w:rsidP="000740DC">
      <w:pPr>
        <w:pStyle w:val="MinSpace"/>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2925"/>
      </w:tblGrid>
      <w:tr w:rsidR="000740DC" w:rsidRPr="000061ED" w14:paraId="07D87217" w14:textId="77777777" w:rsidTr="00956773">
        <w:tc>
          <w:tcPr>
            <w:tcW w:w="0" w:type="auto"/>
            <w:shd w:val="clear" w:color="auto" w:fill="E2EFF5"/>
          </w:tcPr>
          <w:p w14:paraId="11C2ADA0" w14:textId="77777777" w:rsidR="000740DC" w:rsidRPr="000740DC" w:rsidRDefault="000740DC" w:rsidP="000740DC">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0740DC">
              <w:rPr>
                <w:sz w:val="21"/>
                <w:szCs w:val="21"/>
              </w:rPr>
              <w:t>Often Speaking Part 3 questions will ask you to compare the importance of a topic in the past and present. Look at this sample Part 3 question:</w:t>
            </w:r>
          </w:p>
          <w:p w14:paraId="748B962F" w14:textId="77777777" w:rsidR="000740DC" w:rsidRPr="000740DC" w:rsidRDefault="000740DC" w:rsidP="000740DC">
            <w:pPr>
              <w:spacing w:before="120"/>
              <w:rPr>
                <w:i/>
                <w:iCs/>
                <w:sz w:val="21"/>
                <w:szCs w:val="21"/>
              </w:rPr>
            </w:pPr>
            <w:r w:rsidRPr="000740DC">
              <w:rPr>
                <w:i/>
                <w:iCs/>
                <w:sz w:val="21"/>
                <w:szCs w:val="21"/>
              </w:rPr>
              <w:t>Do you think that national celebrations are less important now than they were in the past?</w:t>
            </w:r>
          </w:p>
          <w:p w14:paraId="1AAA06ED" w14:textId="2A0D78B8" w:rsidR="000740DC" w:rsidRPr="00972A03" w:rsidRDefault="000740DC" w:rsidP="000740DC">
            <w:pPr>
              <w:spacing w:before="120"/>
              <w:rPr>
                <w:noProof/>
              </w:rPr>
            </w:pPr>
            <w:r w:rsidRPr="000740DC">
              <w:rPr>
                <w:sz w:val="21"/>
                <w:szCs w:val="21"/>
              </w:rPr>
              <w:t>When answering this type of question, it is useful to consider all sides of the debate.</w:t>
            </w:r>
          </w:p>
        </w:tc>
      </w:tr>
    </w:tbl>
    <w:p w14:paraId="254325D8" w14:textId="77777777" w:rsidR="000740DC" w:rsidRDefault="000740DC" w:rsidP="000740DC">
      <w:pPr>
        <w:pStyle w:val="MinSpace"/>
      </w:pPr>
    </w:p>
    <w:tbl>
      <w:tblPr>
        <w:tblStyle w:val="DottedTable"/>
        <w:tblW w:w="14312" w:type="dxa"/>
        <w:tblLook w:val="04A0" w:firstRow="1" w:lastRow="0" w:firstColumn="1" w:lastColumn="0" w:noHBand="0" w:noVBand="1"/>
      </w:tblPr>
      <w:tblGrid>
        <w:gridCol w:w="344"/>
        <w:gridCol w:w="9716"/>
        <w:gridCol w:w="4252"/>
      </w:tblGrid>
      <w:tr w:rsidR="007328E9" w:rsidRPr="000061ED" w14:paraId="46DA564F" w14:textId="77777777" w:rsidTr="0095677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7328E9" w14:paraId="0E395345" w14:textId="77777777" w:rsidTr="00956773">
              <w:tc>
                <w:tcPr>
                  <w:tcW w:w="385" w:type="dxa"/>
                </w:tcPr>
                <w:p w14:paraId="10B86CF9" w14:textId="77777777" w:rsidR="007328E9" w:rsidRDefault="007328E9" w:rsidP="00956773">
                  <w:pPr>
                    <w:rPr>
                      <w:b w:val="0"/>
                      <w:bCs/>
                      <w:szCs w:val="26"/>
                      <w:bdr w:val="single" w:sz="12" w:space="0" w:color="FFFF00"/>
                    </w:rPr>
                  </w:pPr>
                  <w:r>
                    <w:rPr>
                      <w:bCs/>
                      <w:szCs w:val="26"/>
                      <w:lang w:bidi="ar-SA"/>
                    </w:rPr>
                    <w:t>02</w:t>
                  </w:r>
                </w:p>
              </w:tc>
            </w:tr>
          </w:tbl>
          <w:p w14:paraId="483C2421" w14:textId="77777777" w:rsidR="007328E9" w:rsidRDefault="007328E9" w:rsidP="00956773">
            <w:pPr>
              <w:rPr>
                <w:bCs/>
                <w:szCs w:val="26"/>
              </w:rPr>
            </w:pPr>
          </w:p>
        </w:tc>
        <w:tc>
          <w:tcPr>
            <w:tcW w:w="13968" w:type="dxa"/>
            <w:gridSpan w:val="2"/>
          </w:tcPr>
          <w:p w14:paraId="4642EA51" w14:textId="176B89B3" w:rsidR="007328E9" w:rsidRDefault="000740DC" w:rsidP="00956773">
            <w:pPr>
              <w:pStyle w:val="SS3M-115"/>
            </w:pPr>
            <w:r w:rsidRPr="000740DC">
              <w:t>With a partner, complete this chart. Complete each sentence in at least two different ways.</w:t>
            </w:r>
          </w:p>
          <w:p w14:paraId="0B270796" w14:textId="77777777" w:rsidR="00B20836" w:rsidRPr="00B20836" w:rsidRDefault="00B20836" w:rsidP="00B20836">
            <w:pPr>
              <w:pStyle w:val="SS3-115"/>
              <w:rPr>
                <w:i/>
                <w:iCs/>
              </w:rPr>
            </w:pPr>
            <w:r w:rsidRPr="00B20836">
              <w:rPr>
                <w:i/>
                <w:iCs/>
              </w:rPr>
              <w:t>Possible answers</w:t>
            </w:r>
          </w:p>
          <w:p w14:paraId="735AB824" w14:textId="77777777" w:rsidR="00B20836" w:rsidRDefault="00B20836" w:rsidP="00B20836">
            <w:pPr>
              <w:pStyle w:val="PreSpace"/>
            </w:pPr>
            <w:r>
              <w:t>Celebrations were important in the past because</w:t>
            </w:r>
          </w:p>
          <w:p w14:paraId="7A57352F" w14:textId="6098DEBC" w:rsidR="00B20836" w:rsidRDefault="00B20836" w:rsidP="00B20836">
            <w:pPr>
              <w:pStyle w:val="BlkPa"/>
              <w:numPr>
                <w:ilvl w:val="0"/>
                <w:numId w:val="417"/>
              </w:numPr>
              <w:ind w:left="284" w:hanging="284"/>
            </w:pPr>
            <w:r>
              <w:t>people were usually all together as a family.</w:t>
            </w:r>
          </w:p>
          <w:p w14:paraId="7EA052DE" w14:textId="656D9086" w:rsidR="00B20836" w:rsidRDefault="00B20836" w:rsidP="00B20836">
            <w:pPr>
              <w:pStyle w:val="BlkPa"/>
              <w:numPr>
                <w:ilvl w:val="0"/>
                <w:numId w:val="417"/>
              </w:numPr>
              <w:ind w:left="284" w:hanging="284"/>
            </w:pPr>
            <w:r>
              <w:t>celebrations were not always about money.</w:t>
            </w:r>
          </w:p>
          <w:p w14:paraId="67980628" w14:textId="77777777" w:rsidR="00B20836" w:rsidRDefault="00B20836" w:rsidP="00B20836">
            <w:pPr>
              <w:pStyle w:val="PreSpace"/>
            </w:pPr>
            <w:r>
              <w:t>Celebrations are important now because</w:t>
            </w:r>
          </w:p>
          <w:p w14:paraId="4E3121F1" w14:textId="77777777" w:rsidR="00B20836" w:rsidRDefault="00B20836" w:rsidP="00B20836">
            <w:pPr>
              <w:pStyle w:val="BlkPa"/>
              <w:numPr>
                <w:ilvl w:val="0"/>
                <w:numId w:val="418"/>
              </w:numPr>
              <w:ind w:left="284" w:hanging="284"/>
            </w:pPr>
            <w:r>
              <w:t>a we spend a lot of money on them.</w:t>
            </w:r>
          </w:p>
          <w:p w14:paraId="4DF00C97" w14:textId="77777777" w:rsidR="00B20836" w:rsidRDefault="00B20836" w:rsidP="00B20836">
            <w:pPr>
              <w:pStyle w:val="BlkPa"/>
              <w:numPr>
                <w:ilvl w:val="0"/>
                <w:numId w:val="418"/>
              </w:numPr>
              <w:ind w:left="284" w:hanging="284"/>
            </w:pPr>
            <w:r>
              <w:t>b it is harder for families to get together all the time.</w:t>
            </w:r>
          </w:p>
          <w:p w14:paraId="0D1FE83B" w14:textId="77777777" w:rsidR="00B20836" w:rsidRDefault="00B20836" w:rsidP="00B20836">
            <w:pPr>
              <w:pStyle w:val="PreSpace"/>
            </w:pPr>
            <w:r>
              <w:t>Celebrations were not important in the past because</w:t>
            </w:r>
          </w:p>
          <w:p w14:paraId="1C1CDE13" w14:textId="77777777" w:rsidR="00B20836" w:rsidRDefault="00B20836" w:rsidP="00B20836">
            <w:pPr>
              <w:pStyle w:val="BlkPa"/>
              <w:numPr>
                <w:ilvl w:val="0"/>
                <w:numId w:val="419"/>
              </w:numPr>
              <w:ind w:left="284" w:hanging="284"/>
            </w:pPr>
            <w:r>
              <w:t>a people had to work longer hours and had less time to celebrate.</w:t>
            </w:r>
          </w:p>
          <w:p w14:paraId="1A80530D" w14:textId="77777777" w:rsidR="00B20836" w:rsidRDefault="00B20836" w:rsidP="00B20836">
            <w:pPr>
              <w:pStyle w:val="BlkPa"/>
              <w:numPr>
                <w:ilvl w:val="0"/>
                <w:numId w:val="419"/>
              </w:numPr>
              <w:ind w:left="284" w:hanging="284"/>
            </w:pPr>
            <w:r>
              <w:t>b people had less money to spend on celebrating.</w:t>
            </w:r>
          </w:p>
          <w:p w14:paraId="47FECC86" w14:textId="77777777" w:rsidR="00B20836" w:rsidRDefault="00B20836" w:rsidP="00B20836">
            <w:pPr>
              <w:pStyle w:val="PreSpace"/>
            </w:pPr>
            <w:r>
              <w:t>Celebrations are not important now because</w:t>
            </w:r>
          </w:p>
          <w:p w14:paraId="14F9105E" w14:textId="77777777" w:rsidR="00B20836" w:rsidRDefault="00B20836" w:rsidP="00B20836">
            <w:pPr>
              <w:pStyle w:val="BlkPa"/>
              <w:numPr>
                <w:ilvl w:val="0"/>
                <w:numId w:val="420"/>
              </w:numPr>
              <w:ind w:left="284" w:hanging="284"/>
            </w:pPr>
            <w:r>
              <w:t>a some smaller celebrations are no longer celebrated.</w:t>
            </w:r>
          </w:p>
          <w:p w14:paraId="0B168FE6" w14:textId="31F597E7" w:rsidR="00B20836" w:rsidRDefault="00B20836" w:rsidP="00B20836">
            <w:pPr>
              <w:pStyle w:val="BlkPa"/>
              <w:numPr>
                <w:ilvl w:val="0"/>
                <w:numId w:val="420"/>
              </w:numPr>
              <w:ind w:left="284" w:hanging="284"/>
            </w:pPr>
            <w:r>
              <w:t>b the focus is only on money and not the meaning of the event.</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1985"/>
              <w:gridCol w:w="1843"/>
            </w:tblGrid>
            <w:tr w:rsidR="000740DC" w14:paraId="14421DCC" w14:textId="77777777" w:rsidTr="00F4301B">
              <w:tc>
                <w:tcPr>
                  <w:tcW w:w="1782" w:type="dxa"/>
                  <w:shd w:val="clear" w:color="auto" w:fill="DEF1F5"/>
                </w:tcPr>
                <w:p w14:paraId="5B55354E" w14:textId="11CD4B03" w:rsidR="000740DC" w:rsidRDefault="000740DC" w:rsidP="00F4301B">
                  <w:pPr>
                    <w:pStyle w:val="SS3-115"/>
                  </w:pPr>
                  <w:r w:rsidRPr="000740DC">
                    <w:t>Celebrations were important in the past because...</w:t>
                  </w:r>
                </w:p>
              </w:tc>
              <w:tc>
                <w:tcPr>
                  <w:tcW w:w="1985" w:type="dxa"/>
                </w:tcPr>
                <w:p w14:paraId="6EEACFAB" w14:textId="77777777" w:rsidR="000740DC" w:rsidRDefault="000740DC" w:rsidP="000740DC">
                  <w:pPr>
                    <w:pStyle w:val="SS3-115"/>
                  </w:pPr>
                </w:p>
              </w:tc>
              <w:tc>
                <w:tcPr>
                  <w:tcW w:w="1843" w:type="dxa"/>
                  <w:shd w:val="clear" w:color="auto" w:fill="B8E0F5"/>
                </w:tcPr>
                <w:p w14:paraId="412DC743" w14:textId="349B74BB" w:rsidR="000740DC" w:rsidRDefault="000740DC" w:rsidP="000740DC">
                  <w:pPr>
                    <w:pStyle w:val="SS3-115"/>
                  </w:pPr>
                  <w:r w:rsidRPr="000740DC">
                    <w:t>Celebrations are important now because...</w:t>
                  </w:r>
                </w:p>
              </w:tc>
            </w:tr>
            <w:tr w:rsidR="000740DC" w14:paraId="165527A6" w14:textId="77777777" w:rsidTr="00F4301B">
              <w:tc>
                <w:tcPr>
                  <w:tcW w:w="1782" w:type="dxa"/>
                </w:tcPr>
                <w:p w14:paraId="477DE763" w14:textId="77777777" w:rsidR="000740DC" w:rsidRDefault="000740DC" w:rsidP="00F4301B">
                  <w:pPr>
                    <w:pStyle w:val="SS3-115"/>
                  </w:pPr>
                </w:p>
              </w:tc>
              <w:tc>
                <w:tcPr>
                  <w:tcW w:w="1985" w:type="dxa"/>
                  <w:shd w:val="clear" w:color="auto" w:fill="1898F6"/>
                </w:tcPr>
                <w:p w14:paraId="4422975B" w14:textId="57C2994C" w:rsidR="000740DC" w:rsidRDefault="000740DC" w:rsidP="000740DC">
                  <w:pPr>
                    <w:pStyle w:val="SS3-115"/>
                  </w:pPr>
                  <w:r w:rsidRPr="000740DC">
                    <w:t>Compare the importance of celebrations in the past and in the present</w:t>
                  </w:r>
                </w:p>
              </w:tc>
              <w:tc>
                <w:tcPr>
                  <w:tcW w:w="1843" w:type="dxa"/>
                </w:tcPr>
                <w:p w14:paraId="7E156874" w14:textId="77777777" w:rsidR="000740DC" w:rsidRDefault="000740DC" w:rsidP="000740DC">
                  <w:pPr>
                    <w:pStyle w:val="SS3-115"/>
                  </w:pPr>
                </w:p>
              </w:tc>
            </w:tr>
            <w:tr w:rsidR="000740DC" w14:paraId="6B934F75" w14:textId="77777777" w:rsidTr="00F4301B">
              <w:tc>
                <w:tcPr>
                  <w:tcW w:w="1782" w:type="dxa"/>
                  <w:shd w:val="clear" w:color="auto" w:fill="DEF1F5"/>
                </w:tcPr>
                <w:p w14:paraId="5BDEC85F" w14:textId="4C9AB6D3" w:rsidR="000740DC" w:rsidRDefault="000740DC" w:rsidP="00F4301B">
                  <w:pPr>
                    <w:pStyle w:val="SS3-115"/>
                  </w:pPr>
                  <w:r w:rsidRPr="000740DC">
                    <w:t>Celebrations are not important now because...</w:t>
                  </w:r>
                </w:p>
              </w:tc>
              <w:tc>
                <w:tcPr>
                  <w:tcW w:w="1985" w:type="dxa"/>
                </w:tcPr>
                <w:p w14:paraId="0CB9BFC7" w14:textId="77777777" w:rsidR="000740DC" w:rsidRDefault="000740DC" w:rsidP="000740DC">
                  <w:pPr>
                    <w:pStyle w:val="SS3-115"/>
                  </w:pPr>
                </w:p>
              </w:tc>
              <w:tc>
                <w:tcPr>
                  <w:tcW w:w="1843" w:type="dxa"/>
                  <w:shd w:val="clear" w:color="auto" w:fill="B8E0F5"/>
                </w:tcPr>
                <w:p w14:paraId="4CFEF1E9" w14:textId="23600DBF" w:rsidR="000740DC" w:rsidRDefault="000740DC" w:rsidP="000740DC">
                  <w:pPr>
                    <w:pStyle w:val="SS3-115"/>
                  </w:pPr>
                  <w:r w:rsidRPr="000740DC">
                    <w:t>Celebrations were not important in the past because...</w:t>
                  </w:r>
                </w:p>
              </w:tc>
            </w:tr>
          </w:tbl>
          <w:p w14:paraId="1F8E66C0" w14:textId="77777777" w:rsidR="006174BB" w:rsidRDefault="006174BB" w:rsidP="006174BB">
            <w:pPr>
              <w:pStyle w:val="SS3-115"/>
            </w:pPr>
            <w:r>
              <w:t>We can use more or less to compare the ideas in the chart:</w:t>
            </w:r>
          </w:p>
          <w:p w14:paraId="3508A7BF" w14:textId="77777777" w:rsidR="006174BB" w:rsidRPr="006174BB" w:rsidRDefault="006174BB" w:rsidP="006174BB">
            <w:pPr>
              <w:pStyle w:val="SS3-115"/>
              <w:rPr>
                <w:rStyle w:val="Comic"/>
              </w:rPr>
            </w:pPr>
            <w:r w:rsidRPr="006174BB">
              <w:rPr>
                <w:rStyle w:val="Comic"/>
              </w:rPr>
              <w:t xml:space="preserve">Celebrations were </w:t>
            </w:r>
            <w:r w:rsidRPr="006174BB">
              <w:rPr>
                <w:rStyle w:val="Comic"/>
                <w:i/>
                <w:iCs/>
                <w:u w:val="single"/>
              </w:rPr>
              <w:t>more</w:t>
            </w:r>
            <w:r w:rsidRPr="006174BB">
              <w:rPr>
                <w:rStyle w:val="Comic"/>
              </w:rPr>
              <w:t xml:space="preserve"> important in the past </w:t>
            </w:r>
            <w:r w:rsidRPr="006174BB">
              <w:rPr>
                <w:rStyle w:val="Comic"/>
                <w:i/>
                <w:iCs/>
                <w:u w:val="single"/>
              </w:rPr>
              <w:t>than</w:t>
            </w:r>
            <w:r w:rsidRPr="006174BB">
              <w:rPr>
                <w:rStyle w:val="Comic"/>
              </w:rPr>
              <w:t xml:space="preserve"> now because...</w:t>
            </w:r>
          </w:p>
          <w:p w14:paraId="0130C3F6" w14:textId="2818159E" w:rsidR="007328E9" w:rsidRPr="0064041A" w:rsidRDefault="006174BB" w:rsidP="006174BB">
            <w:pPr>
              <w:pStyle w:val="SS3-115"/>
            </w:pPr>
            <w:r w:rsidRPr="006174BB">
              <w:rPr>
                <w:rStyle w:val="Comic"/>
              </w:rPr>
              <w:t xml:space="preserve">Celebrations were </w:t>
            </w:r>
            <w:r w:rsidRPr="006174BB">
              <w:rPr>
                <w:rStyle w:val="Comic"/>
                <w:i/>
                <w:iCs/>
                <w:u w:val="single"/>
              </w:rPr>
              <w:t>less</w:t>
            </w:r>
            <w:r w:rsidRPr="006174BB">
              <w:rPr>
                <w:rStyle w:val="Comic"/>
              </w:rPr>
              <w:t xml:space="preserve"> important in the past </w:t>
            </w:r>
            <w:r w:rsidRPr="006174BB">
              <w:rPr>
                <w:rStyle w:val="Comic"/>
                <w:i/>
                <w:iCs/>
                <w:u w:val="single"/>
              </w:rPr>
              <w:t>than</w:t>
            </w:r>
            <w:r w:rsidRPr="006174BB">
              <w:rPr>
                <w:rStyle w:val="Comic"/>
              </w:rPr>
              <w:t xml:space="preserve"> now because....</w:t>
            </w:r>
          </w:p>
        </w:tc>
      </w:tr>
      <w:tr w:rsidR="007328E9" w:rsidRPr="000061ED" w14:paraId="21FE46BD" w14:textId="77777777" w:rsidTr="00956773">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7328E9" w14:paraId="1BC5CE85" w14:textId="77777777" w:rsidTr="00956773">
              <w:tc>
                <w:tcPr>
                  <w:tcW w:w="385" w:type="dxa"/>
                </w:tcPr>
                <w:p w14:paraId="412DF967" w14:textId="77777777" w:rsidR="007328E9" w:rsidRDefault="007328E9" w:rsidP="00956773">
                  <w:pPr>
                    <w:rPr>
                      <w:b w:val="0"/>
                      <w:bCs/>
                      <w:szCs w:val="26"/>
                      <w:bdr w:val="single" w:sz="12" w:space="0" w:color="FFFF00"/>
                    </w:rPr>
                  </w:pPr>
                  <w:r>
                    <w:rPr>
                      <w:bCs/>
                      <w:szCs w:val="26"/>
                      <w:lang w:bidi="ar-SA"/>
                    </w:rPr>
                    <w:t>0</w:t>
                  </w:r>
                  <w:r>
                    <w:rPr>
                      <w:bCs/>
                      <w:szCs w:val="26"/>
                    </w:rPr>
                    <w:t>3</w:t>
                  </w:r>
                </w:p>
              </w:tc>
            </w:tr>
          </w:tbl>
          <w:p w14:paraId="0E907F97" w14:textId="77777777" w:rsidR="007328E9" w:rsidRDefault="007328E9" w:rsidP="00956773">
            <w:pPr>
              <w:rPr>
                <w:bCs/>
                <w:szCs w:val="26"/>
              </w:rPr>
            </w:pPr>
          </w:p>
        </w:tc>
        <w:tc>
          <w:tcPr>
            <w:tcW w:w="9716" w:type="dxa"/>
          </w:tcPr>
          <w:p w14:paraId="7E603243" w14:textId="77777777" w:rsidR="007328E9" w:rsidRDefault="00593DD8" w:rsidP="00593DD8">
            <w:pPr>
              <w:pStyle w:val="SS3M-115"/>
            </w:pPr>
            <w:r w:rsidRPr="00593DD8">
              <w:t>With a partner, decide whether celebrations are more important now than in the past. Use more and less in your answer, and give reasons using your ideas from the chart.</w:t>
            </w:r>
          </w:p>
          <w:p w14:paraId="5957BD8E" w14:textId="77777777" w:rsidR="00B20836" w:rsidRPr="00B20836" w:rsidRDefault="00B20836" w:rsidP="00B20836">
            <w:pPr>
              <w:pStyle w:val="SS3-115"/>
              <w:rPr>
                <w:i/>
                <w:iCs/>
              </w:rPr>
            </w:pPr>
            <w:r w:rsidRPr="00B20836">
              <w:rPr>
                <w:i/>
                <w:iCs/>
              </w:rPr>
              <w:t>Possible answers</w:t>
            </w:r>
          </w:p>
          <w:p w14:paraId="160FC4E2" w14:textId="1A6928CD" w:rsidR="00B20836" w:rsidRDefault="00B20836" w:rsidP="00B20836">
            <w:pPr>
              <w:pStyle w:val="BlkPa"/>
              <w:numPr>
                <w:ilvl w:val="0"/>
                <w:numId w:val="421"/>
              </w:numPr>
              <w:ind w:left="284" w:hanging="284"/>
            </w:pPr>
            <w:r>
              <w:t>Well, on the one hand, we still spend a lot of money every year on celebrations - and it seems like we spend more every year! On the other hand, it could be that some of the smaller public holidays and events are becoming less important as everyone is too focused on the bigger ones. I also think that in the past celebrations were more important because they were less about money and more about the meaning behind the event.</w:t>
            </w:r>
          </w:p>
          <w:p w14:paraId="51991E35" w14:textId="4EE992FF" w:rsidR="00B20836" w:rsidRDefault="00B20836" w:rsidP="00B20836">
            <w:pPr>
              <w:pStyle w:val="BlkPa"/>
              <w:numPr>
                <w:ilvl w:val="0"/>
                <w:numId w:val="421"/>
              </w:numPr>
              <w:ind w:left="284" w:hanging="284"/>
            </w:pPr>
            <w:r>
              <w:t>I think celebrations are more important now than they were in the past. Because people work longer hours and sometimes live far from where they grew up, it is hard for families to get together all the time. While celebrations were also important in the past because we were all together as a family, I think that they are even more meaningful now as we cannot take meeting our loved ones for granted.</w:t>
            </w:r>
          </w:p>
        </w:tc>
        <w:tc>
          <w:tcPr>
            <w:tcW w:w="4252" w:type="dxa"/>
          </w:tcPr>
          <w:p w14:paraId="7A28BB21" w14:textId="77777777" w:rsidR="007328E9" w:rsidRPr="000061ED" w:rsidRDefault="007328E9" w:rsidP="00956773">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Pr="008E1AC3">
              <w:rPr>
                <w:rFonts w:ascii="Source Sans 3 SemiBold" w:hAnsi="Source Sans 3 SemiBold"/>
                <w:b/>
                <w:bCs/>
                <w:noProof/>
                <w:bdr w:val="single" w:sz="24" w:space="0" w:color="1FA4EB"/>
              </w:rPr>
              <w:t>03</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922"/>
            </w:tblGrid>
            <w:tr w:rsidR="007328E9" w:rsidRPr="000061ED" w14:paraId="1C49BE12" w14:textId="77777777" w:rsidTr="00593DD8">
              <w:tc>
                <w:tcPr>
                  <w:tcW w:w="0" w:type="auto"/>
                  <w:shd w:val="clear" w:color="auto" w:fill="E3E1EC"/>
                </w:tcPr>
                <w:p w14:paraId="079FE611" w14:textId="6C984417" w:rsidR="007328E9" w:rsidRPr="00AF70CF" w:rsidRDefault="00593DD8" w:rsidP="00956773">
                  <w:pPr>
                    <w:rPr>
                      <w:noProof/>
                      <w:sz w:val="21"/>
                      <w:szCs w:val="21"/>
                    </w:rPr>
                  </w:pPr>
                  <w:r w:rsidRPr="00593DD8">
                    <w:rPr>
                      <w:sz w:val="21"/>
                      <w:szCs w:val="21"/>
                    </w:rPr>
                    <w:t>Develop your responses by using a range of tenses and by adding more information in your answer.</w:t>
                  </w:r>
                </w:p>
              </w:tc>
            </w:tr>
          </w:tbl>
          <w:p w14:paraId="540D6C3D" w14:textId="77777777" w:rsidR="007328E9" w:rsidRPr="00D57913" w:rsidRDefault="007328E9" w:rsidP="00956773">
            <w:pPr>
              <w:pStyle w:val="SS3-115"/>
            </w:pPr>
          </w:p>
        </w:tc>
      </w:tr>
    </w:tbl>
    <w:p w14:paraId="294EB754" w14:textId="4BDBD626" w:rsidR="00593DD8" w:rsidRDefault="00593DD8">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822"/>
      </w:tblGrid>
      <w:tr w:rsidR="007328E9" w:rsidRPr="00D42C4D" w14:paraId="1C21A013" w14:textId="77777777" w:rsidTr="00956773">
        <w:tc>
          <w:tcPr>
            <w:tcW w:w="0" w:type="auto"/>
            <w:shd w:val="clear" w:color="auto" w:fill="037EF5"/>
          </w:tcPr>
          <w:p w14:paraId="3804684A" w14:textId="4BA893EB" w:rsidR="007328E9" w:rsidRPr="00D42C4D" w:rsidRDefault="00DC36C6" w:rsidP="00956773">
            <w:pPr>
              <w:rPr>
                <w:rFonts w:ascii="Source Sans 3 Medium" w:hAnsi="Source Sans 3 Medium"/>
                <w:b/>
                <w:bCs/>
                <w:lang w:bidi="ar-SA"/>
              </w:rPr>
            </w:pPr>
            <w:r w:rsidRPr="00DC36C6">
              <w:rPr>
                <w:b/>
                <w:bCs/>
                <w:color w:val="FFFFFF" w:themeColor="background1"/>
                <w:sz w:val="24"/>
                <w:szCs w:val="24"/>
              </w:rPr>
              <w:lastRenderedPageBreak/>
              <w:t>MAKING PAST/PRESENT COMPARISONS WITH WOULD</w:t>
            </w:r>
          </w:p>
        </w:tc>
      </w:tr>
    </w:tbl>
    <w:p w14:paraId="5106AD6D" w14:textId="77777777" w:rsidR="007328E9" w:rsidRDefault="007328E9" w:rsidP="007328E9">
      <w:pPr>
        <w:pStyle w:val="MinSpace"/>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4402"/>
      </w:tblGrid>
      <w:tr w:rsidR="008B26E4" w:rsidRPr="000061ED" w14:paraId="43481FC4" w14:textId="77777777" w:rsidTr="00956773">
        <w:tc>
          <w:tcPr>
            <w:tcW w:w="0" w:type="auto"/>
            <w:shd w:val="clear" w:color="auto" w:fill="E2EFF5"/>
          </w:tcPr>
          <w:p w14:paraId="06213703" w14:textId="77C13E7C" w:rsidR="008B26E4" w:rsidRPr="00972A03" w:rsidRDefault="008B26E4" w:rsidP="00956773">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8B26E4">
              <w:rPr>
                <w:sz w:val="21"/>
                <w:szCs w:val="21"/>
              </w:rPr>
              <w:t xml:space="preserve">To offer more information in questions which ask for a comparison between the present and the past, it helps to consider the differences between what people </w:t>
            </w:r>
            <w:r w:rsidRPr="008B26E4">
              <w:rPr>
                <w:b/>
                <w:bCs/>
                <w:sz w:val="21"/>
                <w:szCs w:val="21"/>
              </w:rPr>
              <w:t>would</w:t>
            </w:r>
            <w:r w:rsidRPr="008B26E4">
              <w:rPr>
                <w:sz w:val="21"/>
                <w:szCs w:val="21"/>
              </w:rPr>
              <w:t xml:space="preserve"> or </w:t>
            </w:r>
            <w:r w:rsidRPr="008B26E4">
              <w:rPr>
                <w:b/>
                <w:bCs/>
                <w:sz w:val="21"/>
                <w:szCs w:val="21"/>
              </w:rPr>
              <w:t>used to</w:t>
            </w:r>
            <w:r w:rsidRPr="008B26E4">
              <w:rPr>
                <w:sz w:val="21"/>
                <w:szCs w:val="21"/>
              </w:rPr>
              <w:t xml:space="preserve"> do in the past and what they do now.</w:t>
            </w:r>
          </w:p>
        </w:tc>
      </w:tr>
    </w:tbl>
    <w:p w14:paraId="0E8F4930" w14:textId="77777777" w:rsidR="008B26E4" w:rsidRDefault="008B26E4" w:rsidP="008B26E4">
      <w:pPr>
        <w:pStyle w:val="MinSpace"/>
      </w:pPr>
    </w:p>
    <w:tbl>
      <w:tblPr>
        <w:tblStyle w:val="DottedTable"/>
        <w:tblW w:w="14312" w:type="dxa"/>
        <w:tblLook w:val="04A0" w:firstRow="1" w:lastRow="0" w:firstColumn="1" w:lastColumn="0" w:noHBand="0" w:noVBand="1"/>
      </w:tblPr>
      <w:tblGrid>
        <w:gridCol w:w="344"/>
        <w:gridCol w:w="13968"/>
      </w:tblGrid>
      <w:tr w:rsidR="008B26E4" w:rsidRPr="000061ED" w14:paraId="5D8E8B5E" w14:textId="77777777" w:rsidTr="004B5AE0">
        <w:tc>
          <w:tcPr>
            <w:tcW w:w="344" w:type="dxa"/>
            <w:tcMar>
              <w:left w:w="0" w:type="dxa"/>
              <w:right w:w="0" w:type="dxa"/>
            </w:tcMar>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8B26E4" w14:paraId="6A8E4C80" w14:textId="77777777" w:rsidTr="00956773">
              <w:tc>
                <w:tcPr>
                  <w:tcW w:w="385" w:type="dxa"/>
                </w:tcPr>
                <w:p w14:paraId="0838151A" w14:textId="77777777" w:rsidR="008B26E4" w:rsidRDefault="008B26E4" w:rsidP="00956773">
                  <w:pPr>
                    <w:rPr>
                      <w:b w:val="0"/>
                      <w:bCs/>
                      <w:szCs w:val="26"/>
                      <w:bdr w:val="single" w:sz="12" w:space="0" w:color="FFFF00"/>
                    </w:rPr>
                  </w:pPr>
                  <w:r>
                    <w:rPr>
                      <w:bCs/>
                      <w:szCs w:val="26"/>
                      <w:lang w:bidi="ar-SA"/>
                    </w:rPr>
                    <w:t>04</w:t>
                  </w:r>
                </w:p>
              </w:tc>
            </w:tr>
          </w:tbl>
          <w:p w14:paraId="7019C455" w14:textId="77777777" w:rsidR="008B26E4" w:rsidRDefault="008B26E4" w:rsidP="00956773">
            <w:pPr>
              <w:rPr>
                <w:bCs/>
                <w:szCs w:val="26"/>
              </w:rPr>
            </w:pPr>
          </w:p>
        </w:tc>
        <w:tc>
          <w:tcPr>
            <w:tcW w:w="13968" w:type="dxa"/>
          </w:tcPr>
          <w:p w14:paraId="037DF763" w14:textId="77777777" w:rsidR="008B26E4" w:rsidRDefault="008B26E4" w:rsidP="00956773">
            <w:pPr>
              <w:pStyle w:val="SS3M-115"/>
            </w:pPr>
            <w:r w:rsidRPr="008B26E4">
              <w:t>With a partner, brainstorm some popular events that you know about and write them in the first column of the table. Then complete the table with your shared ideas.</w:t>
            </w:r>
          </w:p>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tblLook w:val="04A0" w:firstRow="1" w:lastRow="0" w:firstColumn="1" w:lastColumn="0" w:noHBand="0" w:noVBand="1"/>
            </w:tblPr>
            <w:tblGrid>
              <w:gridCol w:w="1389"/>
              <w:gridCol w:w="2435"/>
              <w:gridCol w:w="2268"/>
            </w:tblGrid>
            <w:tr w:rsidR="008B26E4" w14:paraId="65A49642" w14:textId="5F1C2E2E" w:rsidTr="008B26E4">
              <w:tc>
                <w:tcPr>
                  <w:tcW w:w="1048" w:type="dxa"/>
                </w:tcPr>
                <w:p w14:paraId="4FB45555" w14:textId="4A3E2356" w:rsidR="008B26E4" w:rsidRPr="008B26E4" w:rsidRDefault="008B26E4" w:rsidP="008B26E4">
                  <w:pPr>
                    <w:pStyle w:val="SS3-115"/>
                    <w:jc w:val="center"/>
                    <w:rPr>
                      <w:b/>
                      <w:bCs/>
                    </w:rPr>
                  </w:pPr>
                  <w:r w:rsidRPr="008B26E4">
                    <w:rPr>
                      <w:b/>
                      <w:bCs/>
                    </w:rPr>
                    <w:t>Event</w:t>
                  </w:r>
                </w:p>
              </w:tc>
              <w:tc>
                <w:tcPr>
                  <w:tcW w:w="2435" w:type="dxa"/>
                </w:tcPr>
                <w:p w14:paraId="543A8F9F" w14:textId="15116677" w:rsidR="008B26E4" w:rsidRPr="008B26E4" w:rsidRDefault="008B26E4" w:rsidP="008B26E4">
                  <w:pPr>
                    <w:pStyle w:val="SS3-115"/>
                    <w:jc w:val="center"/>
                    <w:rPr>
                      <w:b/>
                      <w:bCs/>
                    </w:rPr>
                  </w:pPr>
                  <w:r w:rsidRPr="008B26E4">
                    <w:rPr>
                      <w:b/>
                      <w:bCs/>
                    </w:rPr>
                    <w:t>Things people would do in the past</w:t>
                  </w:r>
                </w:p>
              </w:tc>
              <w:tc>
                <w:tcPr>
                  <w:tcW w:w="2268" w:type="dxa"/>
                </w:tcPr>
                <w:p w14:paraId="5724785F" w14:textId="408828ED" w:rsidR="008B26E4" w:rsidRPr="008B26E4" w:rsidRDefault="008B26E4" w:rsidP="008B26E4">
                  <w:pPr>
                    <w:pStyle w:val="SS3-115"/>
                    <w:jc w:val="center"/>
                    <w:rPr>
                      <w:b/>
                      <w:bCs/>
                    </w:rPr>
                  </w:pPr>
                  <w:r w:rsidRPr="008B26E4">
                    <w:rPr>
                      <w:b/>
                      <w:bCs/>
                    </w:rPr>
                    <w:t>Things people do now</w:t>
                  </w:r>
                </w:p>
              </w:tc>
            </w:tr>
            <w:tr w:rsidR="008B26E4" w14:paraId="052E8006" w14:textId="2D2AB04D" w:rsidTr="008B26E4">
              <w:tc>
                <w:tcPr>
                  <w:tcW w:w="1048" w:type="dxa"/>
                </w:tcPr>
                <w:p w14:paraId="06881461" w14:textId="4CDE8311" w:rsidR="008B26E4" w:rsidRPr="008B26E4" w:rsidRDefault="008B26E4" w:rsidP="008B26E4">
                  <w:pPr>
                    <w:pStyle w:val="SS3-115"/>
                    <w:numPr>
                      <w:ilvl w:val="0"/>
                      <w:numId w:val="411"/>
                    </w:numPr>
                    <w:ind w:left="284" w:hanging="284"/>
                    <w:rPr>
                      <w:rStyle w:val="Comic"/>
                    </w:rPr>
                  </w:pPr>
                  <w:r w:rsidRPr="008B26E4">
                    <w:rPr>
                      <w:rStyle w:val="Comic"/>
                    </w:rPr>
                    <w:t>Chinese New Year</w:t>
                  </w:r>
                </w:p>
              </w:tc>
              <w:tc>
                <w:tcPr>
                  <w:tcW w:w="2435" w:type="dxa"/>
                </w:tcPr>
                <w:p w14:paraId="2D82922C" w14:textId="5794A77D" w:rsidR="008B26E4" w:rsidRPr="008B26E4" w:rsidRDefault="008B26E4" w:rsidP="008B26E4">
                  <w:pPr>
                    <w:pStyle w:val="SS3-115"/>
                    <w:rPr>
                      <w:rStyle w:val="Comic"/>
                    </w:rPr>
                  </w:pPr>
                  <w:r w:rsidRPr="008B26E4">
                    <w:rPr>
                      <w:rStyle w:val="Comic"/>
                    </w:rPr>
                    <w:t>In the past, people would get together with their families and celebrate at home.</w:t>
                  </w:r>
                </w:p>
              </w:tc>
              <w:tc>
                <w:tcPr>
                  <w:tcW w:w="2268" w:type="dxa"/>
                </w:tcPr>
                <w:p w14:paraId="59BA4101" w14:textId="4296E9FC" w:rsidR="008B26E4" w:rsidRPr="008B26E4" w:rsidRDefault="008B26E4" w:rsidP="008B26E4">
                  <w:pPr>
                    <w:pStyle w:val="SS3-115"/>
                    <w:rPr>
                      <w:rStyle w:val="Comic"/>
                    </w:rPr>
                  </w:pPr>
                  <w:r w:rsidRPr="008B26E4">
                    <w:rPr>
                      <w:rStyle w:val="Comic"/>
                    </w:rPr>
                    <w:t>Now, people like to watch the fireworks at the harbour.</w:t>
                  </w:r>
                </w:p>
              </w:tc>
            </w:tr>
            <w:tr w:rsidR="008B26E4" w14:paraId="55B7B1C5" w14:textId="77777777" w:rsidTr="008B26E4">
              <w:tc>
                <w:tcPr>
                  <w:tcW w:w="1048" w:type="dxa"/>
                </w:tcPr>
                <w:p w14:paraId="3B7841E5" w14:textId="77777777" w:rsidR="008B26E4" w:rsidRPr="007F2ED0" w:rsidRDefault="008B26E4" w:rsidP="008B26E4">
                  <w:pPr>
                    <w:pStyle w:val="SS3-115"/>
                    <w:numPr>
                      <w:ilvl w:val="0"/>
                      <w:numId w:val="412"/>
                    </w:numPr>
                    <w:ind w:left="284" w:hanging="284"/>
                  </w:pPr>
                </w:p>
              </w:tc>
              <w:tc>
                <w:tcPr>
                  <w:tcW w:w="2435" w:type="dxa"/>
                </w:tcPr>
                <w:p w14:paraId="0F84B30E" w14:textId="77777777" w:rsidR="008B26E4" w:rsidRPr="007F2ED0" w:rsidRDefault="008B26E4" w:rsidP="008B26E4">
                  <w:pPr>
                    <w:pStyle w:val="SS3-115"/>
                  </w:pPr>
                </w:p>
              </w:tc>
              <w:tc>
                <w:tcPr>
                  <w:tcW w:w="2268" w:type="dxa"/>
                </w:tcPr>
                <w:p w14:paraId="70D5D0C9" w14:textId="77777777" w:rsidR="008B26E4" w:rsidRPr="007F2ED0" w:rsidRDefault="008B26E4" w:rsidP="008B26E4">
                  <w:pPr>
                    <w:pStyle w:val="SS3-115"/>
                  </w:pPr>
                </w:p>
              </w:tc>
            </w:tr>
            <w:tr w:rsidR="008B26E4" w14:paraId="248873C3" w14:textId="77777777" w:rsidTr="008B26E4">
              <w:tc>
                <w:tcPr>
                  <w:tcW w:w="1048" w:type="dxa"/>
                </w:tcPr>
                <w:p w14:paraId="43134CFC" w14:textId="77777777" w:rsidR="008B26E4" w:rsidRPr="007F2ED0" w:rsidRDefault="008B26E4" w:rsidP="008B26E4">
                  <w:pPr>
                    <w:pStyle w:val="SS3-115"/>
                    <w:numPr>
                      <w:ilvl w:val="0"/>
                      <w:numId w:val="412"/>
                    </w:numPr>
                    <w:ind w:left="284" w:hanging="284"/>
                  </w:pPr>
                </w:p>
              </w:tc>
              <w:tc>
                <w:tcPr>
                  <w:tcW w:w="2435" w:type="dxa"/>
                </w:tcPr>
                <w:p w14:paraId="567D3B55" w14:textId="77777777" w:rsidR="008B26E4" w:rsidRPr="007F2ED0" w:rsidRDefault="008B26E4" w:rsidP="008B26E4">
                  <w:pPr>
                    <w:pStyle w:val="SS3-115"/>
                  </w:pPr>
                </w:p>
              </w:tc>
              <w:tc>
                <w:tcPr>
                  <w:tcW w:w="2268" w:type="dxa"/>
                </w:tcPr>
                <w:p w14:paraId="1D5A1947" w14:textId="77777777" w:rsidR="008B26E4" w:rsidRPr="007F2ED0" w:rsidRDefault="008B26E4" w:rsidP="008B26E4">
                  <w:pPr>
                    <w:pStyle w:val="SS3-115"/>
                  </w:pPr>
                </w:p>
              </w:tc>
            </w:tr>
            <w:tr w:rsidR="008B26E4" w14:paraId="7429E660" w14:textId="77777777" w:rsidTr="008B26E4">
              <w:tc>
                <w:tcPr>
                  <w:tcW w:w="1048" w:type="dxa"/>
                </w:tcPr>
                <w:p w14:paraId="113896EF" w14:textId="77777777" w:rsidR="008B26E4" w:rsidRPr="007F2ED0" w:rsidRDefault="008B26E4" w:rsidP="008B26E4">
                  <w:pPr>
                    <w:pStyle w:val="SS3-115"/>
                    <w:numPr>
                      <w:ilvl w:val="0"/>
                      <w:numId w:val="412"/>
                    </w:numPr>
                    <w:ind w:left="284" w:hanging="284"/>
                  </w:pPr>
                </w:p>
              </w:tc>
              <w:tc>
                <w:tcPr>
                  <w:tcW w:w="2435" w:type="dxa"/>
                </w:tcPr>
                <w:p w14:paraId="4302FF87" w14:textId="77777777" w:rsidR="008B26E4" w:rsidRPr="007F2ED0" w:rsidRDefault="008B26E4" w:rsidP="008B26E4">
                  <w:pPr>
                    <w:pStyle w:val="SS3-115"/>
                  </w:pPr>
                </w:p>
              </w:tc>
              <w:tc>
                <w:tcPr>
                  <w:tcW w:w="2268" w:type="dxa"/>
                </w:tcPr>
                <w:p w14:paraId="6511BA6D" w14:textId="77777777" w:rsidR="008B26E4" w:rsidRPr="007F2ED0" w:rsidRDefault="008B26E4" w:rsidP="008B26E4">
                  <w:pPr>
                    <w:pStyle w:val="SS3-115"/>
                  </w:pPr>
                </w:p>
              </w:tc>
            </w:tr>
            <w:tr w:rsidR="008B26E4" w14:paraId="41A4E1AA" w14:textId="77777777" w:rsidTr="008B26E4">
              <w:tc>
                <w:tcPr>
                  <w:tcW w:w="1048" w:type="dxa"/>
                </w:tcPr>
                <w:p w14:paraId="5B4475F1" w14:textId="77777777" w:rsidR="008B26E4" w:rsidRPr="007F2ED0" w:rsidRDefault="008B26E4" w:rsidP="008B26E4">
                  <w:pPr>
                    <w:pStyle w:val="SS3-115"/>
                    <w:numPr>
                      <w:ilvl w:val="0"/>
                      <w:numId w:val="412"/>
                    </w:numPr>
                    <w:ind w:left="284" w:hanging="284"/>
                  </w:pPr>
                </w:p>
              </w:tc>
              <w:tc>
                <w:tcPr>
                  <w:tcW w:w="2435" w:type="dxa"/>
                </w:tcPr>
                <w:p w14:paraId="6C6D72C5" w14:textId="77777777" w:rsidR="008B26E4" w:rsidRPr="007F2ED0" w:rsidRDefault="008B26E4" w:rsidP="008B26E4">
                  <w:pPr>
                    <w:pStyle w:val="SS3-115"/>
                  </w:pPr>
                </w:p>
              </w:tc>
              <w:tc>
                <w:tcPr>
                  <w:tcW w:w="2268" w:type="dxa"/>
                </w:tcPr>
                <w:p w14:paraId="3DD8CFB3" w14:textId="77777777" w:rsidR="008B26E4" w:rsidRPr="007F2ED0" w:rsidRDefault="008B26E4" w:rsidP="008B26E4">
                  <w:pPr>
                    <w:pStyle w:val="SS3-115"/>
                  </w:pPr>
                </w:p>
              </w:tc>
            </w:tr>
            <w:tr w:rsidR="008B26E4" w14:paraId="2AA51A4B" w14:textId="77777777" w:rsidTr="008B26E4">
              <w:tc>
                <w:tcPr>
                  <w:tcW w:w="1048" w:type="dxa"/>
                </w:tcPr>
                <w:p w14:paraId="67D875AA" w14:textId="77777777" w:rsidR="008B26E4" w:rsidRPr="007F2ED0" w:rsidRDefault="008B26E4" w:rsidP="008B26E4">
                  <w:pPr>
                    <w:pStyle w:val="SS3-115"/>
                    <w:numPr>
                      <w:ilvl w:val="0"/>
                      <w:numId w:val="412"/>
                    </w:numPr>
                    <w:ind w:left="284" w:hanging="284"/>
                  </w:pPr>
                </w:p>
              </w:tc>
              <w:tc>
                <w:tcPr>
                  <w:tcW w:w="2435" w:type="dxa"/>
                </w:tcPr>
                <w:p w14:paraId="7626ED2C" w14:textId="77777777" w:rsidR="008B26E4" w:rsidRPr="007F2ED0" w:rsidRDefault="008B26E4" w:rsidP="008B26E4">
                  <w:pPr>
                    <w:pStyle w:val="SS3-115"/>
                  </w:pPr>
                </w:p>
              </w:tc>
              <w:tc>
                <w:tcPr>
                  <w:tcW w:w="2268" w:type="dxa"/>
                </w:tcPr>
                <w:p w14:paraId="4E6598D6" w14:textId="77777777" w:rsidR="008B26E4" w:rsidRPr="007F2ED0" w:rsidRDefault="008B26E4" w:rsidP="008B26E4">
                  <w:pPr>
                    <w:pStyle w:val="SS3-115"/>
                  </w:pPr>
                </w:p>
              </w:tc>
            </w:tr>
          </w:tbl>
          <w:p w14:paraId="7807C7F2" w14:textId="119942E1" w:rsidR="008B26E4" w:rsidRPr="00611063" w:rsidRDefault="008B26E4" w:rsidP="008B26E4">
            <w:pPr>
              <w:pStyle w:val="SS3-115"/>
            </w:pPr>
          </w:p>
        </w:tc>
      </w:tr>
    </w:tbl>
    <w:p w14:paraId="33F757EB" w14:textId="77777777" w:rsidR="008B26E4" w:rsidRDefault="008B26E4" w:rsidP="008B26E4">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690"/>
      </w:tblGrid>
      <w:tr w:rsidR="008B26E4" w:rsidRPr="00D42C4D" w14:paraId="1B29AA1C" w14:textId="77777777" w:rsidTr="00956773">
        <w:tc>
          <w:tcPr>
            <w:tcW w:w="0" w:type="auto"/>
            <w:shd w:val="clear" w:color="auto" w:fill="037EF5"/>
          </w:tcPr>
          <w:p w14:paraId="076079B4" w14:textId="2B0A4429" w:rsidR="008B26E4" w:rsidRPr="00D42C4D" w:rsidRDefault="008B26E4" w:rsidP="00956773">
            <w:pPr>
              <w:rPr>
                <w:rFonts w:ascii="Source Sans 3 Medium" w:hAnsi="Source Sans 3 Medium"/>
                <w:b/>
                <w:bCs/>
                <w:lang w:bidi="ar-SA"/>
              </w:rPr>
            </w:pPr>
            <w:r w:rsidRPr="00DC36C6">
              <w:rPr>
                <w:b/>
                <w:bCs/>
                <w:color w:val="FFFFFF" w:themeColor="background1"/>
                <w:sz w:val="24"/>
                <w:szCs w:val="24"/>
              </w:rPr>
              <w:t>MAKIN</w:t>
            </w:r>
            <w:r>
              <w:t xml:space="preserve"> </w:t>
            </w:r>
            <w:r w:rsidRPr="008B26E4">
              <w:rPr>
                <w:b/>
                <w:bCs/>
                <w:color w:val="FFFFFF" w:themeColor="background1"/>
                <w:sz w:val="24"/>
                <w:szCs w:val="24"/>
              </w:rPr>
              <w:t>LOOKING AT BOTH SIDES OF THE ARGUMENT</w:t>
            </w:r>
          </w:p>
        </w:tc>
      </w:tr>
    </w:tbl>
    <w:p w14:paraId="286FC519" w14:textId="77777777" w:rsidR="008B26E4" w:rsidRDefault="008B26E4" w:rsidP="008B26E4">
      <w:pPr>
        <w:pStyle w:val="MinSpace"/>
      </w:pPr>
    </w:p>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14402"/>
      </w:tblGrid>
      <w:tr w:rsidR="008B26E4" w:rsidRPr="000061ED" w14:paraId="21374B3E" w14:textId="77777777" w:rsidTr="00956773">
        <w:tc>
          <w:tcPr>
            <w:tcW w:w="0" w:type="auto"/>
            <w:shd w:val="clear" w:color="auto" w:fill="E2EFF5"/>
          </w:tcPr>
          <w:p w14:paraId="49A62D48" w14:textId="77777777" w:rsidR="008B26E4" w:rsidRPr="008B26E4" w:rsidRDefault="008B26E4" w:rsidP="008B26E4">
            <w:pPr>
              <w:rPr>
                <w:sz w:val="21"/>
                <w:szCs w:val="21"/>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8B26E4">
              <w:rPr>
                <w:sz w:val="21"/>
                <w:szCs w:val="21"/>
              </w:rPr>
              <w:t>In Speaking Part 3, you should try to consider both sides of an argument. You can do this by using words such as although, even though and while to add information about one side of the argument, then adding information about the other side. For example:</w:t>
            </w:r>
          </w:p>
          <w:p w14:paraId="07240671" w14:textId="77777777" w:rsidR="008B26E4" w:rsidRPr="008B26E4" w:rsidRDefault="008B26E4" w:rsidP="008B26E4">
            <w:pPr>
              <w:spacing w:before="120" w:after="120"/>
              <w:rPr>
                <w:i/>
                <w:iCs/>
                <w:sz w:val="21"/>
                <w:szCs w:val="21"/>
              </w:rPr>
            </w:pPr>
            <w:r w:rsidRPr="008B26E4">
              <w:rPr>
                <w:i/>
                <w:iCs/>
                <w:sz w:val="21"/>
                <w:szCs w:val="21"/>
              </w:rPr>
              <w:t>Although many people still celebrate Valentine's Day each year, it is possible that they focus too much on presents.</w:t>
            </w:r>
          </w:p>
          <w:p w14:paraId="0C17C404" w14:textId="77777777" w:rsidR="008B26E4" w:rsidRPr="008B26E4" w:rsidRDefault="008B26E4" w:rsidP="008B26E4">
            <w:pPr>
              <w:spacing w:after="120"/>
              <w:rPr>
                <w:i/>
                <w:iCs/>
                <w:sz w:val="21"/>
                <w:szCs w:val="21"/>
              </w:rPr>
            </w:pPr>
            <w:r w:rsidRPr="008B26E4">
              <w:rPr>
                <w:i/>
                <w:iCs/>
                <w:sz w:val="21"/>
                <w:szCs w:val="21"/>
              </w:rPr>
              <w:t>Even though preparing for the carnival takes a lot of time, it is an important part of our culture.</w:t>
            </w:r>
          </w:p>
          <w:p w14:paraId="06C79251" w14:textId="77777777" w:rsidR="008B26E4" w:rsidRPr="008B26E4" w:rsidRDefault="008B26E4" w:rsidP="008B26E4">
            <w:pPr>
              <w:spacing w:after="120"/>
              <w:rPr>
                <w:i/>
                <w:iCs/>
                <w:sz w:val="21"/>
                <w:szCs w:val="21"/>
              </w:rPr>
            </w:pPr>
            <w:r w:rsidRPr="008B26E4">
              <w:rPr>
                <w:i/>
                <w:iCs/>
                <w:sz w:val="21"/>
                <w:szCs w:val="21"/>
              </w:rPr>
              <w:t>While the Battle of the Oranges is supposed to be fun, it leaves a lot of mess for people to clean up!</w:t>
            </w:r>
          </w:p>
          <w:p w14:paraId="62E90A26" w14:textId="3144DE21" w:rsidR="008B26E4" w:rsidRPr="00972A03" w:rsidRDefault="008B26E4" w:rsidP="008B26E4">
            <w:pPr>
              <w:spacing w:after="120"/>
              <w:rPr>
                <w:noProof/>
              </w:rPr>
            </w:pPr>
            <w:r w:rsidRPr="008B26E4">
              <w:rPr>
                <w:i/>
                <w:iCs/>
                <w:sz w:val="21"/>
                <w:szCs w:val="21"/>
              </w:rPr>
              <w:t>When we present both sides of the argument using these words, it is called 'concession'.</w:t>
            </w:r>
          </w:p>
        </w:tc>
      </w:tr>
    </w:tbl>
    <w:p w14:paraId="18BE5A85" w14:textId="77777777" w:rsidR="008B26E4" w:rsidRDefault="008B26E4">
      <w:r>
        <w:br w:type="page"/>
      </w:r>
    </w:p>
    <w:p w14:paraId="6B4B388E" w14:textId="77777777" w:rsidR="008B26E4" w:rsidRDefault="008B26E4"/>
    <w:tbl>
      <w:tblPr>
        <w:tblStyle w:val="DottedTable"/>
        <w:tblW w:w="14312" w:type="dxa"/>
        <w:tblLook w:val="04A0" w:firstRow="1" w:lastRow="0" w:firstColumn="1" w:lastColumn="0" w:noHBand="0" w:noVBand="1"/>
      </w:tblPr>
      <w:tblGrid>
        <w:gridCol w:w="344"/>
        <w:gridCol w:w="9574"/>
        <w:gridCol w:w="4394"/>
      </w:tblGrid>
      <w:tr w:rsidR="008B26E4" w:rsidRPr="000061ED" w14:paraId="7599E262" w14:textId="77777777" w:rsidTr="008B26E4">
        <w:tc>
          <w:tcPr>
            <w:tcW w:w="344" w:type="dxa"/>
            <w:tcMar>
              <w:left w:w="0" w:type="dxa"/>
              <w:right w:w="0" w:type="dxa"/>
            </w:tcMar>
          </w:tcPr>
          <w:tbl>
            <w:tblPr>
              <w:tblStyle w:val="CompactTable"/>
              <w:tblW w:w="0" w:type="auto"/>
              <w:tblBorders>
                <w:top w:val="single" w:sz="18" w:space="0" w:color="149CC8"/>
                <w:left w:val="single" w:sz="18" w:space="0" w:color="149CC8"/>
                <w:bottom w:val="single" w:sz="18" w:space="0" w:color="149CC8"/>
                <w:right w:val="single" w:sz="18" w:space="0" w:color="149CC8"/>
                <w:insideH w:val="single" w:sz="18" w:space="0" w:color="149CC8"/>
                <w:insideV w:val="single" w:sz="18" w:space="0" w:color="149CC8"/>
              </w:tblBorders>
              <w:tblLook w:val="04A0" w:firstRow="1" w:lastRow="0" w:firstColumn="1" w:lastColumn="0" w:noHBand="0" w:noVBand="1"/>
            </w:tblPr>
            <w:tblGrid>
              <w:gridCol w:w="288"/>
            </w:tblGrid>
            <w:tr w:rsidR="00DF2AEB" w:rsidRPr="005717E7" w14:paraId="615E4701" w14:textId="77777777" w:rsidTr="00956773">
              <w:tc>
                <w:tcPr>
                  <w:tcW w:w="0" w:type="auto"/>
                </w:tcPr>
                <w:p w14:paraId="31D55D05" w14:textId="2CFA3A10" w:rsidR="00DF2AEB" w:rsidRPr="005717E7" w:rsidRDefault="00DF2AEB" w:rsidP="00DF2AEB">
                  <w:pPr>
                    <w:rPr>
                      <w:b w:val="0"/>
                      <w:bCs/>
                      <w:szCs w:val="26"/>
                      <w:bdr w:val="single" w:sz="12" w:space="0" w:color="FFFF00"/>
                    </w:rPr>
                  </w:pPr>
                  <w:r>
                    <w:rPr>
                      <w:bCs/>
                      <w:szCs w:val="26"/>
                      <w:lang w:bidi="ar-SA"/>
                    </w:rPr>
                    <w:t>05</w:t>
                  </w:r>
                </w:p>
              </w:tc>
            </w:tr>
          </w:tbl>
          <w:p w14:paraId="30DE36F1" w14:textId="679F6920" w:rsidR="008B26E4" w:rsidRDefault="008B26E4" w:rsidP="00956773">
            <w:pPr>
              <w:rPr>
                <w:bCs/>
                <w:szCs w:val="26"/>
              </w:rPr>
            </w:pPr>
          </w:p>
        </w:tc>
        <w:tc>
          <w:tcPr>
            <w:tcW w:w="9574" w:type="dxa"/>
          </w:tcPr>
          <w:p w14:paraId="7A457AE9" w14:textId="77777777" w:rsidR="00DF2AEB" w:rsidRDefault="00DF2AEB" w:rsidP="00DF2AEB">
            <w:pPr>
              <w:pStyle w:val="SS3M-115"/>
            </w:pPr>
            <w:r>
              <w:t>With a partner, consider one positive and one negative statement about a festival you have attended. Then make a positive and negative statement about a festival you would like to attend. Make a balanced argument using a concession for each one. Use the pictures on page 163 and those here to help you.</w:t>
            </w:r>
          </w:p>
          <w:p w14:paraId="32FB3D9F" w14:textId="77777777" w:rsidR="008B26E4" w:rsidRDefault="00DF2AEB" w:rsidP="00DF2AEB">
            <w:pPr>
              <w:pStyle w:val="SS3-115"/>
              <w:rPr>
                <w:rStyle w:val="Comic"/>
              </w:rPr>
            </w:pPr>
            <w:r w:rsidRPr="00DF2AEB">
              <w:rPr>
                <w:rStyle w:val="Comic"/>
              </w:rPr>
              <w:t>Although the Battle of the Oranges gets very messy, it's such a colourful experience.</w:t>
            </w:r>
          </w:p>
          <w:p w14:paraId="7DC9327C" w14:textId="77777777" w:rsidR="00813302" w:rsidRPr="00813302" w:rsidRDefault="00813302" w:rsidP="00813302">
            <w:pPr>
              <w:pStyle w:val="SS3-115"/>
              <w:spacing w:before="120"/>
            </w:pPr>
            <w:r w:rsidRPr="00813302">
              <w:rPr>
                <w:color w:val="FFFFFF" w:themeColor="background1"/>
                <w:shd w:val="clear" w:color="auto" w:fill="178DEC"/>
              </w:rPr>
              <w:t>Glastonbury Music Festival</w:t>
            </w:r>
          </w:p>
          <w:p w14:paraId="6BC0BB60" w14:textId="2AA2A912" w:rsidR="00813302" w:rsidRPr="00DF2AEB" w:rsidRDefault="00813302" w:rsidP="00813302">
            <w:pPr>
              <w:pStyle w:val="SS3-115"/>
              <w:spacing w:before="120"/>
              <w:rPr>
                <w:rStyle w:val="Comic"/>
              </w:rPr>
            </w:pPr>
            <w:r w:rsidRPr="00813302">
              <w:rPr>
                <w:color w:val="FFFFFF" w:themeColor="background1"/>
                <w:shd w:val="clear" w:color="auto" w:fill="178DEC"/>
              </w:rPr>
              <w:t>Albuquerque International Balloon Fiesta</w:t>
            </w:r>
          </w:p>
        </w:tc>
        <w:tc>
          <w:tcPr>
            <w:tcW w:w="4394" w:type="dxa"/>
          </w:tcPr>
          <w:p w14:paraId="3F357107" w14:textId="339EFCE5" w:rsidR="008B26E4" w:rsidRPr="000061ED" w:rsidRDefault="008B26E4" w:rsidP="008B26E4">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05</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4064"/>
            </w:tblGrid>
            <w:tr w:rsidR="008B26E4" w:rsidRPr="000061ED" w14:paraId="62027B8B" w14:textId="77777777" w:rsidTr="00956773">
              <w:tc>
                <w:tcPr>
                  <w:tcW w:w="0" w:type="auto"/>
                  <w:shd w:val="clear" w:color="auto" w:fill="E5E8F1"/>
                </w:tcPr>
                <w:p w14:paraId="0851EF44" w14:textId="77777777" w:rsidR="008B26E4" w:rsidRPr="008B26E4" w:rsidRDefault="008B26E4" w:rsidP="008B26E4">
                  <w:pPr>
                    <w:rPr>
                      <w:sz w:val="21"/>
                      <w:szCs w:val="21"/>
                    </w:rPr>
                  </w:pPr>
                  <w:r w:rsidRPr="008B26E4">
                    <w:rPr>
                      <w:sz w:val="21"/>
                      <w:szCs w:val="21"/>
                    </w:rPr>
                    <w:t>You can also make concessions with sentence openers such as:</w:t>
                  </w:r>
                </w:p>
                <w:p w14:paraId="4A54B036" w14:textId="5185F93F" w:rsidR="008B26E4" w:rsidRPr="00DF2AEB" w:rsidRDefault="008B26E4" w:rsidP="00DF2AEB">
                  <w:pPr>
                    <w:spacing w:before="120"/>
                    <w:rPr>
                      <w:i/>
                      <w:iCs/>
                      <w:sz w:val="21"/>
                      <w:szCs w:val="21"/>
                    </w:rPr>
                  </w:pPr>
                  <w:r w:rsidRPr="00DF2AEB">
                    <w:rPr>
                      <w:i/>
                      <w:iCs/>
                      <w:sz w:val="21"/>
                      <w:szCs w:val="21"/>
                    </w:rPr>
                    <w:t>The problem is,</w:t>
                  </w:r>
                  <w:r w:rsidR="00813302">
                    <w:rPr>
                      <w:i/>
                      <w:iCs/>
                      <w:sz w:val="21"/>
                      <w:szCs w:val="21"/>
                    </w:rPr>
                    <w:t xml:space="preserve"> </w:t>
                  </w:r>
                  <w:r w:rsidRPr="00DF2AEB">
                    <w:rPr>
                      <w:i/>
                      <w:iCs/>
                      <w:sz w:val="21"/>
                      <w:szCs w:val="21"/>
                    </w:rPr>
                    <w:t>...</w:t>
                  </w:r>
                </w:p>
                <w:p w14:paraId="2DF8DD69" w14:textId="4DA1E58B" w:rsidR="008B26E4" w:rsidRPr="00DF2AEB" w:rsidRDefault="008B26E4" w:rsidP="008B26E4">
                  <w:pPr>
                    <w:rPr>
                      <w:i/>
                      <w:iCs/>
                      <w:sz w:val="21"/>
                      <w:szCs w:val="21"/>
                    </w:rPr>
                  </w:pPr>
                  <w:r w:rsidRPr="00DF2AEB">
                    <w:rPr>
                      <w:i/>
                      <w:iCs/>
                      <w:sz w:val="21"/>
                      <w:szCs w:val="21"/>
                    </w:rPr>
                    <w:t>The trouble is</w:t>
                  </w:r>
                  <w:r w:rsidR="00813302" w:rsidRPr="00DF2AEB">
                    <w:rPr>
                      <w:i/>
                      <w:iCs/>
                      <w:sz w:val="21"/>
                      <w:szCs w:val="21"/>
                    </w:rPr>
                    <w:t>,</w:t>
                  </w:r>
                  <w:r w:rsidR="00813302">
                    <w:rPr>
                      <w:i/>
                      <w:iCs/>
                      <w:sz w:val="21"/>
                      <w:szCs w:val="21"/>
                    </w:rPr>
                    <w:t xml:space="preserve"> </w:t>
                  </w:r>
                  <w:r w:rsidR="00813302" w:rsidRPr="00DF2AEB">
                    <w:rPr>
                      <w:i/>
                      <w:iCs/>
                      <w:sz w:val="21"/>
                      <w:szCs w:val="21"/>
                    </w:rPr>
                    <w:t>...</w:t>
                  </w:r>
                </w:p>
                <w:p w14:paraId="3F52DE29" w14:textId="4D4BE169" w:rsidR="008B26E4" w:rsidRPr="00DF2AEB" w:rsidRDefault="008B26E4" w:rsidP="008B26E4">
                  <w:pPr>
                    <w:rPr>
                      <w:i/>
                      <w:iCs/>
                      <w:sz w:val="21"/>
                      <w:szCs w:val="21"/>
                    </w:rPr>
                  </w:pPr>
                  <w:r w:rsidRPr="00DF2AEB">
                    <w:rPr>
                      <w:i/>
                      <w:iCs/>
                      <w:sz w:val="21"/>
                      <w:szCs w:val="21"/>
                    </w:rPr>
                    <w:t>The thing is</w:t>
                  </w:r>
                  <w:r w:rsidR="00813302" w:rsidRPr="00DF2AEB">
                    <w:rPr>
                      <w:i/>
                      <w:iCs/>
                      <w:sz w:val="21"/>
                      <w:szCs w:val="21"/>
                    </w:rPr>
                    <w:t>,</w:t>
                  </w:r>
                  <w:r w:rsidR="00813302">
                    <w:rPr>
                      <w:i/>
                      <w:iCs/>
                      <w:sz w:val="21"/>
                      <w:szCs w:val="21"/>
                    </w:rPr>
                    <w:t xml:space="preserve"> </w:t>
                  </w:r>
                  <w:r w:rsidR="00813302" w:rsidRPr="00DF2AEB">
                    <w:rPr>
                      <w:i/>
                      <w:iCs/>
                      <w:sz w:val="21"/>
                      <w:szCs w:val="21"/>
                    </w:rPr>
                    <w:t>...</w:t>
                  </w:r>
                </w:p>
                <w:p w14:paraId="69219CA4" w14:textId="49184B90" w:rsidR="008B26E4" w:rsidRPr="00DF2AEB" w:rsidRDefault="008B26E4" w:rsidP="008B26E4">
                  <w:pPr>
                    <w:rPr>
                      <w:i/>
                      <w:iCs/>
                      <w:sz w:val="21"/>
                      <w:szCs w:val="21"/>
                    </w:rPr>
                  </w:pPr>
                  <w:r w:rsidRPr="00DF2AEB">
                    <w:rPr>
                      <w:i/>
                      <w:iCs/>
                      <w:sz w:val="21"/>
                      <w:szCs w:val="21"/>
                    </w:rPr>
                    <w:t>The disadvantage of that is</w:t>
                  </w:r>
                  <w:r w:rsidR="00813302" w:rsidRPr="00DF2AEB">
                    <w:rPr>
                      <w:i/>
                      <w:iCs/>
                      <w:sz w:val="21"/>
                      <w:szCs w:val="21"/>
                    </w:rPr>
                    <w:t>,</w:t>
                  </w:r>
                  <w:r w:rsidR="00813302">
                    <w:rPr>
                      <w:i/>
                      <w:iCs/>
                      <w:sz w:val="21"/>
                      <w:szCs w:val="21"/>
                    </w:rPr>
                    <w:t xml:space="preserve"> </w:t>
                  </w:r>
                  <w:r w:rsidR="00813302" w:rsidRPr="00DF2AEB">
                    <w:rPr>
                      <w:i/>
                      <w:iCs/>
                      <w:sz w:val="21"/>
                      <w:szCs w:val="21"/>
                    </w:rPr>
                    <w:t>...</w:t>
                  </w:r>
                </w:p>
                <w:p w14:paraId="003DE839" w14:textId="49831FF0" w:rsidR="008B26E4" w:rsidRPr="00AF70CF" w:rsidRDefault="008B26E4" w:rsidP="008B26E4">
                  <w:pPr>
                    <w:rPr>
                      <w:noProof/>
                      <w:sz w:val="21"/>
                      <w:szCs w:val="21"/>
                    </w:rPr>
                  </w:pPr>
                  <w:r w:rsidRPr="00DF2AEB">
                    <w:rPr>
                      <w:i/>
                      <w:iCs/>
                      <w:sz w:val="21"/>
                      <w:szCs w:val="21"/>
                    </w:rPr>
                    <w:t>On the other hand,</w:t>
                  </w:r>
                </w:p>
              </w:tc>
            </w:tr>
          </w:tbl>
          <w:p w14:paraId="43ECFC5A" w14:textId="59A351EB" w:rsidR="008B26E4" w:rsidRPr="008E1AC3" w:rsidRDefault="008B26E4" w:rsidP="008B26E4">
            <w:pPr>
              <w:pStyle w:val="SS3-115"/>
              <w:rPr>
                <w:rFonts w:ascii="Source Sans 3 SemiBold" w:hAnsi="Source Sans 3 SemiBold"/>
                <w:b/>
                <w:bCs/>
                <w:noProof/>
                <w:color w:val="FFFFFF" w:themeColor="background1"/>
                <w:bdr w:val="single" w:sz="24" w:space="0" w:color="1FA4EB"/>
                <w:shd w:val="clear" w:color="auto" w:fill="0172F1"/>
              </w:rPr>
            </w:pPr>
          </w:p>
        </w:tc>
      </w:tr>
      <w:tr w:rsidR="00813302" w:rsidRPr="000061ED" w14:paraId="11F0736B" w14:textId="77777777" w:rsidTr="00C863FD">
        <w:tc>
          <w:tcPr>
            <w:tcW w:w="344" w:type="dxa"/>
            <w:tcMar>
              <w:left w:w="0" w:type="dxa"/>
              <w:right w:w="0" w:type="dxa"/>
            </w:tcMar>
          </w:tcPr>
          <w:tbl>
            <w:tblPr>
              <w:tblStyle w:val="CompactTable"/>
              <w:tblW w:w="0" w:type="auto"/>
              <w:tblBorders>
                <w:top w:val="single" w:sz="18" w:space="0" w:color="149CC8"/>
                <w:left w:val="single" w:sz="18" w:space="0" w:color="149CC8"/>
                <w:bottom w:val="single" w:sz="18" w:space="0" w:color="149CC8"/>
                <w:right w:val="single" w:sz="18" w:space="0" w:color="149CC8"/>
                <w:insideH w:val="single" w:sz="18" w:space="0" w:color="149CC8"/>
                <w:insideV w:val="single" w:sz="18" w:space="0" w:color="149CC8"/>
              </w:tblBorders>
              <w:tblLook w:val="04A0" w:firstRow="1" w:lastRow="0" w:firstColumn="1" w:lastColumn="0" w:noHBand="0" w:noVBand="1"/>
            </w:tblPr>
            <w:tblGrid>
              <w:gridCol w:w="288"/>
            </w:tblGrid>
            <w:tr w:rsidR="00813302" w:rsidRPr="005717E7" w14:paraId="67890425" w14:textId="77777777" w:rsidTr="00956773">
              <w:tc>
                <w:tcPr>
                  <w:tcW w:w="0" w:type="auto"/>
                </w:tcPr>
                <w:p w14:paraId="4947EE2D" w14:textId="7AC479B2" w:rsidR="00813302" w:rsidRPr="005717E7" w:rsidRDefault="002C79CB" w:rsidP="00813302">
                  <w:pPr>
                    <w:rPr>
                      <w:b w:val="0"/>
                      <w:bCs/>
                      <w:szCs w:val="26"/>
                      <w:bdr w:val="single" w:sz="12" w:space="0" w:color="FFFF00"/>
                    </w:rPr>
                  </w:pPr>
                  <w:r>
                    <w:rPr>
                      <w:bCs/>
                      <w:szCs w:val="26"/>
                      <w:lang w:bidi="ar-SA"/>
                    </w:rPr>
                    <w:t>06</w:t>
                  </w:r>
                </w:p>
              </w:tc>
            </w:tr>
          </w:tbl>
          <w:p w14:paraId="27DC15BC" w14:textId="77777777" w:rsidR="00813302" w:rsidRDefault="00813302" w:rsidP="00813302">
            <w:pPr>
              <w:rPr>
                <w:bCs/>
                <w:szCs w:val="26"/>
              </w:rPr>
            </w:pPr>
          </w:p>
        </w:tc>
        <w:tc>
          <w:tcPr>
            <w:tcW w:w="13968" w:type="dxa"/>
            <w:gridSpan w:val="2"/>
          </w:tcPr>
          <w:p w14:paraId="7F2D4960" w14:textId="77777777" w:rsidR="00813302" w:rsidRDefault="002C79CB" w:rsidP="00813302">
            <w:pPr>
              <w:rPr>
                <w:rFonts w:ascii="Source Sans 3 SemiBold" w:hAnsi="Source Sans 3 SemiBold"/>
                <w:b/>
                <w:bCs/>
                <w:noProof/>
                <w:color w:val="FFFFFF" w:themeColor="background1"/>
                <w:bdr w:val="single" w:sz="24" w:space="0" w:color="1FA4EB"/>
                <w:shd w:val="clear" w:color="auto" w:fill="0172F1"/>
              </w:rPr>
            </w:pPr>
            <w:r w:rsidRPr="002C79CB">
              <w:rPr>
                <w:rFonts w:ascii="Source Sans 3 Medium" w:hAnsi="Source Sans 3 Medium"/>
                <w:b/>
                <w:bCs/>
              </w:rPr>
              <w:t>We can make categories for ideas about similarities and differences. Using the festivals you chose in exercise 4, complete this table.</w:t>
            </w:r>
          </w:p>
          <w:tbl>
            <w:tblPr>
              <w:tblStyle w:val="CommonTable"/>
              <w:tblW w:w="0" w:type="auto"/>
              <w:tblBorders>
                <w:top w:val="single" w:sz="18" w:space="0" w:color="2486B7"/>
                <w:left w:val="none" w:sz="0" w:space="0" w:color="auto"/>
                <w:bottom w:val="none" w:sz="0" w:space="0" w:color="auto"/>
                <w:right w:val="none" w:sz="0" w:space="0" w:color="auto"/>
                <w:insideH w:val="single" w:sz="6" w:space="0" w:color="2486B7"/>
                <w:insideV w:val="single" w:sz="6" w:space="0" w:color="2486B7"/>
              </w:tblBorders>
              <w:shd w:val="clear" w:color="auto" w:fill="EAE9EF"/>
              <w:tblLook w:val="04A0" w:firstRow="1" w:lastRow="0" w:firstColumn="1" w:lastColumn="0" w:noHBand="0" w:noVBand="1"/>
            </w:tblPr>
            <w:tblGrid>
              <w:gridCol w:w="1308"/>
              <w:gridCol w:w="1011"/>
              <w:gridCol w:w="1161"/>
              <w:gridCol w:w="1653"/>
              <w:gridCol w:w="1517"/>
            </w:tblGrid>
            <w:tr w:rsidR="002C79CB" w14:paraId="6B41DA35" w14:textId="189E74AD" w:rsidTr="002C79CB">
              <w:tc>
                <w:tcPr>
                  <w:tcW w:w="1308" w:type="dxa"/>
                  <w:shd w:val="clear" w:color="auto" w:fill="EAE9EF"/>
                </w:tcPr>
                <w:p w14:paraId="18066ADB" w14:textId="046FFEAB" w:rsidR="002C79CB" w:rsidRPr="002C79CB" w:rsidRDefault="002C79CB" w:rsidP="002C79CB">
                  <w:pPr>
                    <w:pStyle w:val="SS3-115"/>
                    <w:jc w:val="center"/>
                    <w:rPr>
                      <w:b/>
                      <w:bCs/>
                    </w:rPr>
                  </w:pPr>
                  <w:r w:rsidRPr="002C79CB">
                    <w:rPr>
                      <w:b/>
                      <w:bCs/>
                    </w:rPr>
                    <w:t>Event</w:t>
                  </w:r>
                </w:p>
              </w:tc>
              <w:tc>
                <w:tcPr>
                  <w:tcW w:w="1011" w:type="dxa"/>
                  <w:shd w:val="clear" w:color="auto" w:fill="EAE9EF"/>
                </w:tcPr>
                <w:p w14:paraId="493E0490" w14:textId="6ED99F3C" w:rsidR="002C79CB" w:rsidRPr="002C79CB" w:rsidRDefault="002C79CB" w:rsidP="002C79CB">
                  <w:pPr>
                    <w:pStyle w:val="SS3-115"/>
                    <w:jc w:val="center"/>
                    <w:rPr>
                      <w:b/>
                      <w:bCs/>
                    </w:rPr>
                  </w:pPr>
                  <w:r w:rsidRPr="002C79CB">
                    <w:rPr>
                      <w:b/>
                      <w:bCs/>
                    </w:rPr>
                    <w:t>Season</w:t>
                  </w:r>
                </w:p>
              </w:tc>
              <w:tc>
                <w:tcPr>
                  <w:tcW w:w="1161" w:type="dxa"/>
                  <w:shd w:val="clear" w:color="auto" w:fill="EAE9EF"/>
                </w:tcPr>
                <w:p w14:paraId="392429C2" w14:textId="0B74D26B" w:rsidR="002C79CB" w:rsidRPr="002C79CB" w:rsidRDefault="002C79CB" w:rsidP="002C79CB">
                  <w:pPr>
                    <w:pStyle w:val="SS3-115"/>
                    <w:jc w:val="center"/>
                    <w:rPr>
                      <w:b/>
                      <w:bCs/>
                    </w:rPr>
                  </w:pPr>
                  <w:r w:rsidRPr="002C79CB">
                    <w:rPr>
                      <w:b/>
                      <w:bCs/>
                    </w:rPr>
                    <w:t>Location</w:t>
                  </w:r>
                </w:p>
              </w:tc>
              <w:tc>
                <w:tcPr>
                  <w:tcW w:w="1653" w:type="dxa"/>
                  <w:shd w:val="clear" w:color="auto" w:fill="EAE9EF"/>
                </w:tcPr>
                <w:p w14:paraId="55562823" w14:textId="07D58356" w:rsidR="002C79CB" w:rsidRPr="002C79CB" w:rsidRDefault="002C79CB" w:rsidP="002C79CB">
                  <w:pPr>
                    <w:pStyle w:val="SS3-115"/>
                    <w:jc w:val="center"/>
                    <w:rPr>
                      <w:b/>
                      <w:bCs/>
                    </w:rPr>
                  </w:pPr>
                  <w:r w:rsidRPr="002C79CB">
                    <w:rPr>
                      <w:b/>
                      <w:bCs/>
                    </w:rPr>
                    <w:t>Procedure</w:t>
                  </w:r>
                </w:p>
              </w:tc>
              <w:tc>
                <w:tcPr>
                  <w:tcW w:w="1327" w:type="dxa"/>
                  <w:shd w:val="clear" w:color="auto" w:fill="EAE9EF"/>
                </w:tcPr>
                <w:p w14:paraId="11EEBD5C" w14:textId="5DF11B76" w:rsidR="002C79CB" w:rsidRPr="002C79CB" w:rsidRDefault="002C79CB" w:rsidP="002C79CB">
                  <w:pPr>
                    <w:pStyle w:val="SS3-115"/>
                    <w:jc w:val="center"/>
                    <w:rPr>
                      <w:b/>
                      <w:bCs/>
                    </w:rPr>
                  </w:pPr>
                  <w:r w:rsidRPr="002C79CB">
                    <w:rPr>
                      <w:b/>
                      <w:bCs/>
                    </w:rPr>
                    <w:t>Meaning</w:t>
                  </w:r>
                </w:p>
              </w:tc>
            </w:tr>
            <w:tr w:rsidR="002C79CB" w14:paraId="3A8261D7" w14:textId="77777777" w:rsidTr="002C79CB">
              <w:tc>
                <w:tcPr>
                  <w:tcW w:w="1308" w:type="dxa"/>
                  <w:shd w:val="clear" w:color="auto" w:fill="EAE9EF"/>
                </w:tcPr>
                <w:p w14:paraId="583CD5FC" w14:textId="5789989F" w:rsidR="002C79CB" w:rsidRPr="002C79CB" w:rsidRDefault="002C79CB" w:rsidP="002C79CB">
                  <w:pPr>
                    <w:pStyle w:val="SS3-115"/>
                    <w:rPr>
                      <w:rStyle w:val="Comic"/>
                    </w:rPr>
                  </w:pPr>
                  <w:r w:rsidRPr="002C79CB">
                    <w:rPr>
                      <w:rStyle w:val="Comic"/>
                    </w:rPr>
                    <w:t>Rio Carnavale</w:t>
                  </w:r>
                </w:p>
              </w:tc>
              <w:tc>
                <w:tcPr>
                  <w:tcW w:w="1011" w:type="dxa"/>
                  <w:shd w:val="clear" w:color="auto" w:fill="EAE9EF"/>
                </w:tcPr>
                <w:p w14:paraId="30EA135E" w14:textId="2DBEC054" w:rsidR="002C79CB" w:rsidRPr="002C79CB" w:rsidRDefault="002C79CB" w:rsidP="002C79CB">
                  <w:pPr>
                    <w:pStyle w:val="SS3-115"/>
                    <w:rPr>
                      <w:rStyle w:val="Comic"/>
                    </w:rPr>
                  </w:pPr>
                  <w:r w:rsidRPr="002C79CB">
                    <w:rPr>
                      <w:rStyle w:val="Comic"/>
                    </w:rPr>
                    <w:t>Spring</w:t>
                  </w:r>
                </w:p>
              </w:tc>
              <w:tc>
                <w:tcPr>
                  <w:tcW w:w="1161" w:type="dxa"/>
                  <w:shd w:val="clear" w:color="auto" w:fill="EAE9EF"/>
                </w:tcPr>
                <w:p w14:paraId="1EF5C96E" w14:textId="1BB9054D" w:rsidR="002C79CB" w:rsidRPr="002C79CB" w:rsidRDefault="002C79CB" w:rsidP="002C79CB">
                  <w:pPr>
                    <w:pStyle w:val="SS3-115"/>
                    <w:rPr>
                      <w:rStyle w:val="Comic"/>
                    </w:rPr>
                  </w:pPr>
                  <w:r w:rsidRPr="002C79CB">
                    <w:rPr>
                      <w:rStyle w:val="Comic"/>
                    </w:rPr>
                    <w:t>Brazil</w:t>
                  </w:r>
                </w:p>
              </w:tc>
              <w:tc>
                <w:tcPr>
                  <w:tcW w:w="1653" w:type="dxa"/>
                  <w:shd w:val="clear" w:color="auto" w:fill="EAE9EF"/>
                </w:tcPr>
                <w:p w14:paraId="563D30FD" w14:textId="251C21CE" w:rsidR="002C79CB" w:rsidRPr="002C79CB" w:rsidRDefault="002C79CB" w:rsidP="002C79CB">
                  <w:pPr>
                    <w:pStyle w:val="SS3-115"/>
                    <w:rPr>
                      <w:rStyle w:val="Comic"/>
                    </w:rPr>
                  </w:pPr>
                  <w:r w:rsidRPr="002C79CB">
                    <w:rPr>
                      <w:rStyle w:val="Comic"/>
                    </w:rPr>
                    <w:t>Street dancing and performance</w:t>
                  </w:r>
                </w:p>
              </w:tc>
              <w:tc>
                <w:tcPr>
                  <w:tcW w:w="1327" w:type="dxa"/>
                  <w:shd w:val="clear" w:color="auto" w:fill="EAE9EF"/>
                </w:tcPr>
                <w:p w14:paraId="048D4450" w14:textId="05B76473" w:rsidR="002C79CB" w:rsidRPr="002C79CB" w:rsidRDefault="002C79CB" w:rsidP="002C79CB">
                  <w:pPr>
                    <w:pStyle w:val="SS3-115"/>
                    <w:rPr>
                      <w:rStyle w:val="Comic"/>
                    </w:rPr>
                  </w:pPr>
                  <w:r w:rsidRPr="002C79CB">
                    <w:rPr>
                      <w:rStyle w:val="Comic"/>
                    </w:rPr>
                    <w:t>Celebration of different cultures</w:t>
                  </w:r>
                </w:p>
              </w:tc>
            </w:tr>
            <w:tr w:rsidR="002C79CB" w14:paraId="449EF6D1" w14:textId="77777777" w:rsidTr="002C79CB">
              <w:tc>
                <w:tcPr>
                  <w:tcW w:w="1308" w:type="dxa"/>
                  <w:shd w:val="clear" w:color="auto" w:fill="EAE9EF"/>
                </w:tcPr>
                <w:p w14:paraId="3ACE432E" w14:textId="77777777" w:rsidR="002C79CB" w:rsidRPr="002242C3" w:rsidRDefault="002C79CB" w:rsidP="002C79CB">
                  <w:pPr>
                    <w:pStyle w:val="SS3-115"/>
                  </w:pPr>
                </w:p>
              </w:tc>
              <w:tc>
                <w:tcPr>
                  <w:tcW w:w="1011" w:type="dxa"/>
                  <w:shd w:val="clear" w:color="auto" w:fill="EAE9EF"/>
                </w:tcPr>
                <w:p w14:paraId="15F40F42" w14:textId="77777777" w:rsidR="002C79CB" w:rsidRPr="007D7C56" w:rsidRDefault="002C79CB" w:rsidP="002C79CB">
                  <w:pPr>
                    <w:pStyle w:val="SS3-115"/>
                  </w:pPr>
                </w:p>
              </w:tc>
              <w:tc>
                <w:tcPr>
                  <w:tcW w:w="1161" w:type="dxa"/>
                  <w:shd w:val="clear" w:color="auto" w:fill="EAE9EF"/>
                </w:tcPr>
                <w:p w14:paraId="4EFA1EC2" w14:textId="77777777" w:rsidR="002C79CB" w:rsidRPr="00554AC0" w:rsidRDefault="002C79CB" w:rsidP="002C79CB">
                  <w:pPr>
                    <w:pStyle w:val="SS3-115"/>
                  </w:pPr>
                </w:p>
              </w:tc>
              <w:tc>
                <w:tcPr>
                  <w:tcW w:w="1653" w:type="dxa"/>
                  <w:shd w:val="clear" w:color="auto" w:fill="EAE9EF"/>
                </w:tcPr>
                <w:p w14:paraId="6C7AD2C3" w14:textId="77777777" w:rsidR="002C79CB" w:rsidRPr="00270BB7" w:rsidRDefault="002C79CB" w:rsidP="002C79CB">
                  <w:pPr>
                    <w:pStyle w:val="SS3-115"/>
                  </w:pPr>
                </w:p>
              </w:tc>
              <w:tc>
                <w:tcPr>
                  <w:tcW w:w="1327" w:type="dxa"/>
                  <w:shd w:val="clear" w:color="auto" w:fill="EAE9EF"/>
                </w:tcPr>
                <w:p w14:paraId="3EF47E52" w14:textId="77777777" w:rsidR="002C79CB" w:rsidRPr="00B34FEA" w:rsidRDefault="002C79CB" w:rsidP="002C79CB">
                  <w:pPr>
                    <w:pStyle w:val="SS3-115"/>
                  </w:pPr>
                </w:p>
              </w:tc>
            </w:tr>
          </w:tbl>
          <w:p w14:paraId="7CEC57C7" w14:textId="36F05876" w:rsidR="002C79CB" w:rsidRPr="002C79CB" w:rsidRDefault="002C79CB" w:rsidP="002C79CB">
            <w:pPr>
              <w:pStyle w:val="SS3-115"/>
            </w:pPr>
          </w:p>
        </w:tc>
      </w:tr>
      <w:tr w:rsidR="00813302" w:rsidRPr="000061ED" w14:paraId="3AF616EE" w14:textId="77777777" w:rsidTr="008B26E4">
        <w:tc>
          <w:tcPr>
            <w:tcW w:w="344" w:type="dxa"/>
            <w:tcMar>
              <w:left w:w="0" w:type="dxa"/>
              <w:right w:w="0" w:type="dxa"/>
            </w:tcMar>
          </w:tcPr>
          <w:tbl>
            <w:tblPr>
              <w:tblStyle w:val="CompactTable"/>
              <w:tblW w:w="0" w:type="auto"/>
              <w:tblBorders>
                <w:top w:val="single" w:sz="18" w:space="0" w:color="149CC8"/>
                <w:left w:val="single" w:sz="18" w:space="0" w:color="149CC8"/>
                <w:bottom w:val="single" w:sz="18" w:space="0" w:color="149CC8"/>
                <w:right w:val="single" w:sz="18" w:space="0" w:color="149CC8"/>
                <w:insideH w:val="single" w:sz="18" w:space="0" w:color="149CC8"/>
                <w:insideV w:val="single" w:sz="18" w:space="0" w:color="149CC8"/>
              </w:tblBorders>
              <w:tblLook w:val="04A0" w:firstRow="1" w:lastRow="0" w:firstColumn="1" w:lastColumn="0" w:noHBand="0" w:noVBand="1"/>
            </w:tblPr>
            <w:tblGrid>
              <w:gridCol w:w="288"/>
            </w:tblGrid>
            <w:tr w:rsidR="00813302" w:rsidRPr="005717E7" w14:paraId="55CFD63C" w14:textId="77777777" w:rsidTr="00956773">
              <w:tc>
                <w:tcPr>
                  <w:tcW w:w="0" w:type="auto"/>
                </w:tcPr>
                <w:p w14:paraId="4CC251FB" w14:textId="647F6B8B" w:rsidR="00813302" w:rsidRPr="005717E7" w:rsidRDefault="002C79CB" w:rsidP="00813302">
                  <w:pPr>
                    <w:rPr>
                      <w:b w:val="0"/>
                      <w:bCs/>
                      <w:szCs w:val="26"/>
                      <w:bdr w:val="single" w:sz="12" w:space="0" w:color="FFFF00"/>
                    </w:rPr>
                  </w:pPr>
                  <w:r>
                    <w:rPr>
                      <w:bCs/>
                      <w:szCs w:val="26"/>
                      <w:lang w:bidi="ar-SA"/>
                    </w:rPr>
                    <w:t>0</w:t>
                  </w:r>
                  <w:r>
                    <w:rPr>
                      <w:bCs/>
                      <w:szCs w:val="26"/>
                    </w:rPr>
                    <w:t>7</w:t>
                  </w:r>
                </w:p>
              </w:tc>
            </w:tr>
          </w:tbl>
          <w:p w14:paraId="6B46E2EF" w14:textId="77777777" w:rsidR="00813302" w:rsidRDefault="00813302" w:rsidP="00813302">
            <w:pPr>
              <w:rPr>
                <w:bCs/>
                <w:szCs w:val="26"/>
              </w:rPr>
            </w:pPr>
          </w:p>
        </w:tc>
        <w:tc>
          <w:tcPr>
            <w:tcW w:w="9574" w:type="dxa"/>
          </w:tcPr>
          <w:p w14:paraId="197CEBEE" w14:textId="65DEE28E" w:rsidR="002C79CB" w:rsidRDefault="002C79CB" w:rsidP="002C79CB">
            <w:pPr>
              <w:pStyle w:val="SS3M-115"/>
            </w:pPr>
            <w:r w:rsidRPr="002C79CB">
              <w:t>Using the information in the table, talk about how these festivals are similar and different with a partner. Can you think of any other categories to describe the festivals?</w:t>
            </w:r>
          </w:p>
        </w:tc>
        <w:tc>
          <w:tcPr>
            <w:tcW w:w="4394" w:type="dxa"/>
          </w:tcPr>
          <w:p w14:paraId="3B52FB73" w14:textId="0B8E61FF" w:rsidR="002C79CB" w:rsidRPr="000061ED" w:rsidRDefault="002C79CB" w:rsidP="002C79CB">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w:t>
            </w:r>
            <w:r>
              <w:rPr>
                <w:rFonts w:ascii="Source Sans 3 SemiBold" w:hAnsi="Source Sans 3 SemiBold"/>
                <w:bCs/>
                <w:noProof/>
                <w:bdr w:val="single" w:sz="24" w:space="0" w:color="1FA4EB"/>
              </w:rPr>
              <w:t>7</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4064"/>
            </w:tblGrid>
            <w:tr w:rsidR="002C79CB" w:rsidRPr="000061ED" w14:paraId="00D2D1D5" w14:textId="77777777" w:rsidTr="00956773">
              <w:tc>
                <w:tcPr>
                  <w:tcW w:w="0" w:type="auto"/>
                  <w:shd w:val="clear" w:color="auto" w:fill="E5E8F1"/>
                </w:tcPr>
                <w:p w14:paraId="7A800C64" w14:textId="77777777" w:rsidR="002C79CB" w:rsidRPr="002C79CB" w:rsidRDefault="002C79CB" w:rsidP="002C79CB">
                  <w:pPr>
                    <w:rPr>
                      <w:sz w:val="21"/>
                      <w:szCs w:val="21"/>
                    </w:rPr>
                  </w:pPr>
                  <w:r w:rsidRPr="002C79CB">
                    <w:rPr>
                      <w:sz w:val="21"/>
                      <w:szCs w:val="21"/>
                    </w:rPr>
                    <w:t>Another useful way of comparing things is to focus directly on the differences. For example:</w:t>
                  </w:r>
                </w:p>
                <w:p w14:paraId="1749AF32" w14:textId="1D686412" w:rsidR="002C79CB" w:rsidRPr="002C79CB" w:rsidRDefault="002C79CB" w:rsidP="002C79CB">
                  <w:pPr>
                    <w:rPr>
                      <w:i/>
                      <w:iCs/>
                      <w:noProof/>
                      <w:sz w:val="21"/>
                      <w:szCs w:val="21"/>
                    </w:rPr>
                  </w:pPr>
                  <w:r w:rsidRPr="002C79CB">
                    <w:rPr>
                      <w:i/>
                      <w:iCs/>
                      <w:sz w:val="21"/>
                      <w:szCs w:val="21"/>
                    </w:rPr>
                    <w:t>The main difference between. Chinese New Year and new year celebrations in my country is...</w:t>
                  </w:r>
                </w:p>
              </w:tc>
            </w:tr>
          </w:tbl>
          <w:p w14:paraId="6873BBBC" w14:textId="77777777" w:rsidR="00813302" w:rsidRPr="008E1AC3" w:rsidRDefault="00813302" w:rsidP="00813302">
            <w:pPr>
              <w:rPr>
                <w:rFonts w:ascii="Source Sans 3 SemiBold" w:hAnsi="Source Sans 3 SemiBold"/>
                <w:b/>
                <w:bCs/>
                <w:noProof/>
                <w:color w:val="FFFFFF" w:themeColor="background1"/>
                <w:bdr w:val="single" w:sz="24" w:space="0" w:color="1FA4EB"/>
                <w:shd w:val="clear" w:color="auto" w:fill="0172F1"/>
              </w:rPr>
            </w:pPr>
          </w:p>
        </w:tc>
      </w:tr>
    </w:tbl>
    <w:p w14:paraId="2B8EB3B4" w14:textId="77777777" w:rsidR="007328E9" w:rsidRDefault="007328E9" w:rsidP="007328E9">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687"/>
      </w:tblGrid>
      <w:tr w:rsidR="002C79CB" w:rsidRPr="00D42C4D" w14:paraId="5BD4A5A3" w14:textId="77777777" w:rsidTr="00956773">
        <w:tc>
          <w:tcPr>
            <w:tcW w:w="0" w:type="auto"/>
            <w:shd w:val="clear" w:color="auto" w:fill="0158E5"/>
          </w:tcPr>
          <w:p w14:paraId="1E6D2296" w14:textId="7A01EC7F" w:rsidR="002C79CB" w:rsidRPr="00D42C4D" w:rsidRDefault="002C79CB" w:rsidP="00956773">
            <w:pPr>
              <w:rPr>
                <w:rFonts w:ascii="Source Sans 3 Medium" w:hAnsi="Source Sans 3 Medium"/>
                <w:b/>
                <w:bCs/>
                <w:lang w:bidi="ar-SA"/>
              </w:rPr>
            </w:pPr>
            <w:r w:rsidRPr="002C79CB">
              <w:rPr>
                <w:b/>
                <w:bCs/>
                <w:color w:val="FFFFFF" w:themeColor="background1"/>
                <w:sz w:val="24"/>
                <w:szCs w:val="24"/>
              </w:rPr>
              <w:lastRenderedPageBreak/>
              <w:t>ADJECTIVES FOR CELEBRATIONS</w:t>
            </w:r>
          </w:p>
        </w:tc>
      </w:tr>
    </w:tbl>
    <w:p w14:paraId="40ABEB42" w14:textId="3709334C" w:rsidR="002C79CB" w:rsidRDefault="002C79CB" w:rsidP="002C79CB">
      <w:pPr>
        <w:pStyle w:val="MinSpace"/>
      </w:pPr>
    </w:p>
    <w:tbl>
      <w:tblPr>
        <w:tblStyle w:val="DottedTable"/>
        <w:tblW w:w="14312" w:type="dxa"/>
        <w:tblLook w:val="04A0" w:firstRow="1" w:lastRow="0" w:firstColumn="1" w:lastColumn="0" w:noHBand="0" w:noVBand="1"/>
      </w:tblPr>
      <w:tblGrid>
        <w:gridCol w:w="344"/>
        <w:gridCol w:w="10424"/>
        <w:gridCol w:w="3544"/>
      </w:tblGrid>
      <w:tr w:rsidR="00B74CC6" w:rsidRPr="000061ED" w14:paraId="2A605D45" w14:textId="6AC6BED4" w:rsidTr="00B74CC6">
        <w:tc>
          <w:tcPr>
            <w:tcW w:w="344" w:type="dxa"/>
            <w:tcMar>
              <w:left w:w="0" w:type="dxa"/>
              <w:right w:w="0" w:type="dxa"/>
            </w:tcMar>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B74CC6" w:rsidRPr="003B5489" w14:paraId="3B6FCDB1" w14:textId="77777777" w:rsidTr="00956773">
              <w:tc>
                <w:tcPr>
                  <w:tcW w:w="0" w:type="auto"/>
                </w:tcPr>
                <w:p w14:paraId="78A70B77" w14:textId="14F6D194" w:rsidR="00B74CC6" w:rsidRPr="003B5489" w:rsidRDefault="00B74CC6" w:rsidP="002C79CB">
                  <w:pPr>
                    <w:rPr>
                      <w:b w:val="0"/>
                      <w:bCs/>
                      <w:szCs w:val="26"/>
                      <w:bdr w:val="single" w:sz="12" w:space="0" w:color="FFFF00"/>
                    </w:rPr>
                  </w:pPr>
                  <w:r>
                    <w:rPr>
                      <w:bCs/>
                      <w:szCs w:val="26"/>
                      <w:lang w:bidi="ar-SA"/>
                    </w:rPr>
                    <w:t>08</w:t>
                  </w:r>
                </w:p>
              </w:tc>
            </w:tr>
          </w:tbl>
          <w:p w14:paraId="0A21F9A3" w14:textId="155F719D" w:rsidR="00B74CC6" w:rsidRDefault="00B74CC6" w:rsidP="002C79CB">
            <w:pPr>
              <w:rPr>
                <w:bCs/>
                <w:szCs w:val="26"/>
              </w:rPr>
            </w:pPr>
          </w:p>
        </w:tc>
        <w:tc>
          <w:tcPr>
            <w:tcW w:w="10424" w:type="dxa"/>
          </w:tcPr>
          <w:p w14:paraId="5472A2F4" w14:textId="2645E207" w:rsidR="00B74CC6" w:rsidRDefault="00B74CC6" w:rsidP="002C79CB">
            <w:pPr>
              <w:pStyle w:val="SS3M-115"/>
            </w:pPr>
            <w:r w:rsidRPr="00B74CC6">
              <w:t>Using the adjectives in the box (as well as your own ideas), compare and contrast the four festivals with a partner.</w:t>
            </w:r>
          </w:p>
          <w:tbl>
            <w:tblPr>
              <w:tblStyle w:val="CommonTable"/>
              <w:tblW w:w="0" w:type="auto"/>
              <w:tblInd w:w="6" w:type="dxa"/>
              <w:tblBorders>
                <w:top w:val="single" w:sz="18" w:space="0" w:color="037EF5"/>
                <w:left w:val="single" w:sz="18" w:space="0" w:color="037EF5"/>
                <w:bottom w:val="single" w:sz="18" w:space="0" w:color="037EF5"/>
                <w:right w:val="single" w:sz="18" w:space="0" w:color="037EF5"/>
                <w:insideH w:val="none" w:sz="0" w:space="0" w:color="auto"/>
                <w:insideV w:val="none" w:sz="0" w:space="0" w:color="auto"/>
              </w:tblBorders>
              <w:tblLook w:val="04A0" w:firstRow="1" w:lastRow="0" w:firstColumn="1" w:lastColumn="0" w:noHBand="0" w:noVBand="1"/>
            </w:tblPr>
            <w:tblGrid>
              <w:gridCol w:w="1394"/>
              <w:gridCol w:w="1247"/>
              <w:gridCol w:w="1395"/>
              <w:gridCol w:w="1345"/>
              <w:gridCol w:w="1462"/>
              <w:gridCol w:w="1334"/>
            </w:tblGrid>
            <w:tr w:rsidR="00B74CC6" w:rsidRPr="005E2805" w14:paraId="1ECC78ED" w14:textId="50D49A4F" w:rsidTr="004A2A6D">
              <w:tc>
                <w:tcPr>
                  <w:tcW w:w="0" w:type="auto"/>
                </w:tcPr>
                <w:p w14:paraId="7001FED8" w14:textId="6DE14330" w:rsidR="00B74CC6" w:rsidRPr="005E2805" w:rsidRDefault="00B74CC6" w:rsidP="00B74CC6">
                  <w:r w:rsidRPr="00897CF6">
                    <w:t>astonishing</w:t>
                  </w:r>
                </w:p>
              </w:tc>
              <w:tc>
                <w:tcPr>
                  <w:tcW w:w="0" w:type="auto"/>
                </w:tcPr>
                <w:p w14:paraId="179A8AD3" w14:textId="1CB5BB64" w:rsidR="00B74CC6" w:rsidRPr="005E2805" w:rsidRDefault="00B74CC6" w:rsidP="00B74CC6">
                  <w:r w:rsidRPr="00F9196B">
                    <w:t>colourful</w:t>
                  </w:r>
                </w:p>
              </w:tc>
              <w:tc>
                <w:tcPr>
                  <w:tcW w:w="0" w:type="auto"/>
                </w:tcPr>
                <w:p w14:paraId="327A395B" w14:textId="32523EB8" w:rsidR="00B74CC6" w:rsidRPr="004B77C6" w:rsidRDefault="00B74CC6" w:rsidP="00B74CC6">
                  <w:r w:rsidRPr="00DB6BA8">
                    <w:t>dramatic</w:t>
                  </w:r>
                </w:p>
              </w:tc>
              <w:tc>
                <w:tcPr>
                  <w:tcW w:w="0" w:type="auto"/>
                </w:tcPr>
                <w:p w14:paraId="738B5543" w14:textId="4A17F1E1" w:rsidR="00B74CC6" w:rsidRPr="004B77C6" w:rsidRDefault="00B74CC6" w:rsidP="00B74CC6">
                  <w:r w:rsidRPr="00377C26">
                    <w:t>emotional</w:t>
                  </w:r>
                </w:p>
              </w:tc>
              <w:tc>
                <w:tcPr>
                  <w:tcW w:w="0" w:type="auto"/>
                </w:tcPr>
                <w:p w14:paraId="3D2F36BF" w14:textId="2F716C3B" w:rsidR="00B74CC6" w:rsidRPr="004B77C6" w:rsidRDefault="00B74CC6" w:rsidP="00B74CC6">
                  <w:r w:rsidRPr="007F509B">
                    <w:t>entertaining</w:t>
                  </w:r>
                </w:p>
              </w:tc>
              <w:tc>
                <w:tcPr>
                  <w:tcW w:w="0" w:type="auto"/>
                </w:tcPr>
                <w:p w14:paraId="0730A863" w14:textId="051182E0" w:rsidR="00B74CC6" w:rsidRPr="004B77C6" w:rsidRDefault="00B74CC6" w:rsidP="00B74CC6">
                  <w:r w:rsidRPr="00857851">
                    <w:t>exhausting</w:t>
                  </w:r>
                </w:p>
              </w:tc>
            </w:tr>
            <w:tr w:rsidR="00B74CC6" w:rsidRPr="005E2805" w14:paraId="7FC9F313" w14:textId="77777777" w:rsidTr="004A2A6D">
              <w:tc>
                <w:tcPr>
                  <w:tcW w:w="0" w:type="auto"/>
                </w:tcPr>
                <w:p w14:paraId="3AC9F04D" w14:textId="75DB8A23" w:rsidR="00B74CC6" w:rsidRPr="004B77C6" w:rsidRDefault="00B74CC6" w:rsidP="00B74CC6">
                  <w:r w:rsidRPr="00897CF6">
                    <w:t>impressive</w:t>
                  </w:r>
                </w:p>
              </w:tc>
              <w:tc>
                <w:tcPr>
                  <w:tcW w:w="0" w:type="auto"/>
                </w:tcPr>
                <w:p w14:paraId="70148BB8" w14:textId="02E2B1EA" w:rsidR="00B74CC6" w:rsidRPr="004B77C6" w:rsidRDefault="00B74CC6" w:rsidP="00B74CC6">
                  <w:r w:rsidRPr="00F9196B">
                    <w:t>incredible</w:t>
                  </w:r>
                </w:p>
              </w:tc>
              <w:tc>
                <w:tcPr>
                  <w:tcW w:w="0" w:type="auto"/>
                </w:tcPr>
                <w:p w14:paraId="5F40F233" w14:textId="183CD7DC" w:rsidR="00B74CC6" w:rsidRPr="004B77C6" w:rsidRDefault="00B74CC6" w:rsidP="00B74CC6">
                  <w:r w:rsidRPr="00DB6BA8">
                    <w:t>memorable</w:t>
                  </w:r>
                </w:p>
              </w:tc>
              <w:tc>
                <w:tcPr>
                  <w:tcW w:w="0" w:type="auto"/>
                </w:tcPr>
                <w:p w14:paraId="59987F25" w14:textId="13A72207" w:rsidR="00B74CC6" w:rsidRPr="004B77C6" w:rsidRDefault="00B74CC6" w:rsidP="00B74CC6">
                  <w:r w:rsidRPr="00377C26">
                    <w:t>mysterious</w:t>
                  </w:r>
                </w:p>
              </w:tc>
              <w:tc>
                <w:tcPr>
                  <w:tcW w:w="0" w:type="auto"/>
                </w:tcPr>
                <w:p w14:paraId="4A528881" w14:textId="2D51E09C" w:rsidR="00B74CC6" w:rsidRPr="004B77C6" w:rsidRDefault="00B74CC6" w:rsidP="00B74CC6">
                  <w:r w:rsidRPr="007F509B">
                    <w:t>peaceful</w:t>
                  </w:r>
                </w:p>
              </w:tc>
              <w:tc>
                <w:tcPr>
                  <w:tcW w:w="0" w:type="auto"/>
                </w:tcPr>
                <w:p w14:paraId="5B4BA370" w14:textId="0BD67F74" w:rsidR="00B74CC6" w:rsidRPr="004B77C6" w:rsidRDefault="00B74CC6" w:rsidP="00B74CC6">
                  <w:r w:rsidRPr="00857851">
                    <w:t>serious</w:t>
                  </w:r>
                </w:p>
              </w:tc>
            </w:tr>
          </w:tbl>
          <w:p w14:paraId="487ACEE7" w14:textId="61FCE7A7" w:rsidR="00B74CC6" w:rsidRPr="00B74CC6" w:rsidRDefault="00B74CC6" w:rsidP="00B74CC6">
            <w:pPr>
              <w:pStyle w:val="SS3-115"/>
            </w:pPr>
          </w:p>
        </w:tc>
        <w:tc>
          <w:tcPr>
            <w:tcW w:w="3544" w:type="dxa"/>
          </w:tcPr>
          <w:p w14:paraId="0F4C0001" w14:textId="77777777" w:rsidR="00B74CC6" w:rsidRPr="000061ED" w:rsidRDefault="00B74CC6" w:rsidP="00B74CC6">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Pr>
                <w:rFonts w:ascii="Source Sans 3 SemiBold" w:hAnsi="Source Sans 3 SemiBold"/>
                <w:b/>
                <w:bCs/>
                <w:noProof/>
                <w:bdr w:val="single" w:sz="24" w:space="0" w:color="1FA4EB"/>
              </w:rPr>
              <w:t>08</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3214"/>
            </w:tblGrid>
            <w:tr w:rsidR="00B74CC6" w:rsidRPr="000061ED" w14:paraId="7560C2C9" w14:textId="77777777" w:rsidTr="00956773">
              <w:tc>
                <w:tcPr>
                  <w:tcW w:w="0" w:type="auto"/>
                  <w:shd w:val="clear" w:color="auto" w:fill="D9E2E9"/>
                </w:tcPr>
                <w:p w14:paraId="71A8D783" w14:textId="77777777" w:rsidR="00B74CC6" w:rsidRPr="00AF70CF" w:rsidRDefault="00B74CC6" w:rsidP="00B74CC6">
                  <w:pPr>
                    <w:rPr>
                      <w:noProof/>
                      <w:sz w:val="21"/>
                      <w:szCs w:val="21"/>
                    </w:rPr>
                  </w:pPr>
                  <w:r w:rsidRPr="002C79CB">
                    <w:rPr>
                      <w:sz w:val="21"/>
                      <w:szCs w:val="21"/>
                    </w:rPr>
                    <w:t>When we compare, we focus on the similarities. When we contrast, we focus on the differences.</w:t>
                  </w:r>
                </w:p>
              </w:tc>
            </w:tr>
          </w:tbl>
          <w:p w14:paraId="6593BA0F" w14:textId="77777777" w:rsidR="00B74CC6" w:rsidRPr="00B74CC6" w:rsidRDefault="00B74CC6" w:rsidP="00B74CC6">
            <w:pPr>
              <w:pStyle w:val="SS3-115"/>
            </w:pPr>
          </w:p>
        </w:tc>
      </w:tr>
    </w:tbl>
    <w:p w14:paraId="65D0086A" w14:textId="77777777" w:rsidR="007328E9" w:rsidRDefault="007328E9" w:rsidP="007328E9">
      <w:pPr>
        <w:pStyle w:val="MinSpace"/>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520"/>
      </w:tblGrid>
      <w:tr w:rsidR="002C79CB" w:rsidRPr="00D42C4D" w14:paraId="31BBA076" w14:textId="77777777" w:rsidTr="00956773">
        <w:tc>
          <w:tcPr>
            <w:tcW w:w="0" w:type="auto"/>
            <w:shd w:val="clear" w:color="auto" w:fill="0158E5"/>
          </w:tcPr>
          <w:p w14:paraId="4365C176" w14:textId="05B2900B" w:rsidR="002C79CB" w:rsidRPr="00D42C4D" w:rsidRDefault="002C79CB" w:rsidP="00956773">
            <w:pPr>
              <w:rPr>
                <w:rFonts w:ascii="Source Sans 3 Medium" w:hAnsi="Source Sans 3 Medium"/>
                <w:b/>
                <w:bCs/>
                <w:lang w:bidi="ar-SA"/>
              </w:rPr>
            </w:pPr>
            <w:r w:rsidRPr="002C79CB">
              <w:rPr>
                <w:b/>
                <w:bCs/>
                <w:color w:val="FFFFFF" w:themeColor="background1"/>
                <w:sz w:val="24"/>
                <w:szCs w:val="24"/>
              </w:rPr>
              <w:t>PRONUNCIATION: CONTRASTIVE STRESS</w:t>
            </w:r>
          </w:p>
        </w:tc>
      </w:tr>
    </w:tbl>
    <w:p w14:paraId="71EFB970" w14:textId="6F4A54A3" w:rsidR="002C79CB" w:rsidRDefault="002C79CB" w:rsidP="002C79CB">
      <w:pPr>
        <w:pStyle w:val="MinSpace"/>
      </w:pPr>
    </w:p>
    <w:tbl>
      <w:tblPr>
        <w:tblStyle w:val="DottedTable"/>
        <w:tblW w:w="14312" w:type="dxa"/>
        <w:tblLook w:val="04A0" w:firstRow="1" w:lastRow="0" w:firstColumn="1" w:lastColumn="0" w:noHBand="0" w:noVBand="1"/>
      </w:tblPr>
      <w:tblGrid>
        <w:gridCol w:w="369"/>
        <w:gridCol w:w="13943"/>
      </w:tblGrid>
      <w:tr w:rsidR="00D74789" w:rsidRPr="000061ED" w14:paraId="6A36891F" w14:textId="77777777" w:rsidTr="00C92B35">
        <w:tc>
          <w:tcPr>
            <w:tcW w:w="369" w:type="dxa"/>
            <w:tcMar>
              <w:left w:w="0" w:type="dxa"/>
              <w:right w:w="0" w:type="dxa"/>
            </w:tcMar>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D74789" w:rsidRPr="005717E7" w14:paraId="3C414D12" w14:textId="77777777" w:rsidTr="00956773">
              <w:tc>
                <w:tcPr>
                  <w:tcW w:w="0" w:type="auto"/>
                </w:tcPr>
                <w:p w14:paraId="444F962E" w14:textId="228E2F39" w:rsidR="00D74789" w:rsidRPr="005717E7" w:rsidRDefault="00D74789" w:rsidP="002C79CB">
                  <w:pPr>
                    <w:rPr>
                      <w:b w:val="0"/>
                      <w:bCs/>
                      <w:szCs w:val="26"/>
                      <w:bdr w:val="single" w:sz="12" w:space="0" w:color="FFFF00"/>
                    </w:rPr>
                  </w:pPr>
                  <w:r>
                    <w:rPr>
                      <w:bCs/>
                      <w:szCs w:val="26"/>
                      <w:lang w:bidi="ar-SA"/>
                    </w:rPr>
                    <w:t>09</w:t>
                  </w:r>
                </w:p>
              </w:tc>
            </w:tr>
          </w:tbl>
          <w:p w14:paraId="4C823E02" w14:textId="738B4CF8" w:rsidR="00D74789" w:rsidRDefault="00D74789" w:rsidP="00956773">
            <w:pPr>
              <w:rPr>
                <w:bCs/>
                <w:szCs w:val="26"/>
              </w:rPr>
            </w:pPr>
          </w:p>
        </w:tc>
        <w:tc>
          <w:tcPr>
            <w:tcW w:w="13943" w:type="dxa"/>
          </w:tcPr>
          <w:p w14:paraId="57B65F28" w14:textId="5947199E" w:rsidR="00D74789" w:rsidRDefault="00D74789" w:rsidP="00956773">
            <w:pPr>
              <w:pStyle w:val="SS3M-115"/>
            </w:pPr>
            <w:r w:rsidRPr="00D74789">
              <w:t>Often we can emphasise differences by stressing key words. Listen to the sentences and underline the words which the speakers stress.</w:t>
            </w:r>
          </w:p>
          <w:p w14:paraId="3B25B186" w14:textId="49BC3166" w:rsidR="00D74789" w:rsidRDefault="00000000" w:rsidP="00956773">
            <w:pPr>
              <w:pStyle w:val="SS3M-115"/>
            </w:pPr>
            <w:hyperlink r:id="rId133" w:history="1">
              <w:r w:rsidR="00D74789">
                <w:rPr>
                  <w:rStyle w:val="Hyperlink"/>
                  <w:sz w:val="26"/>
                  <w:szCs w:val="26"/>
                </w:rPr>
                <w:t>74</w:t>
              </w:r>
            </w:hyperlink>
          </w:p>
          <w:p w14:paraId="3AFF956A" w14:textId="77777777" w:rsidR="00D74789" w:rsidRDefault="00D74789" w:rsidP="00D74789">
            <w:pPr>
              <w:pStyle w:val="SS3-115"/>
              <w:numPr>
                <w:ilvl w:val="0"/>
                <w:numId w:val="413"/>
              </w:numPr>
            </w:pPr>
            <w:r w:rsidRPr="00D74789">
              <w:t>I prefer spending time with my family on my birthday rather than spending time with them at New Year.</w:t>
            </w:r>
          </w:p>
          <w:p w14:paraId="5F1122FE" w14:textId="3F99F788" w:rsidR="00AC5F90" w:rsidRPr="00D74789" w:rsidRDefault="00AC5F90" w:rsidP="00AC5F90">
            <w:pPr>
              <w:pStyle w:val="BlkPa"/>
              <w:ind w:left="360"/>
            </w:pPr>
            <w:r w:rsidRPr="00AC5F90">
              <w:t xml:space="preserve">I prefer spending time with my family on my </w:t>
            </w:r>
            <w:r w:rsidRPr="001B3D41">
              <w:rPr>
                <w:b/>
                <w:bCs/>
              </w:rPr>
              <w:t>birthday</w:t>
            </w:r>
            <w:r w:rsidRPr="00AC5F90">
              <w:t xml:space="preserve"> rather than spending time with them at </w:t>
            </w:r>
            <w:r w:rsidRPr="001B3D41">
              <w:rPr>
                <w:b/>
                <w:bCs/>
              </w:rPr>
              <w:t>New Year</w:t>
            </w:r>
            <w:r w:rsidRPr="00AC5F90">
              <w:t>.</w:t>
            </w:r>
          </w:p>
          <w:p w14:paraId="7A13E0F1" w14:textId="77777777" w:rsidR="00D74789" w:rsidRDefault="00D74789" w:rsidP="00D74789">
            <w:pPr>
              <w:pStyle w:val="SS3-115"/>
              <w:numPr>
                <w:ilvl w:val="0"/>
                <w:numId w:val="413"/>
              </w:numPr>
            </w:pPr>
            <w:r w:rsidRPr="00D74789">
              <w:t>This holiday is much more exciting than that holiday.</w:t>
            </w:r>
          </w:p>
          <w:p w14:paraId="4B47E81E" w14:textId="7A7E7871" w:rsidR="00AC5F90" w:rsidRPr="00D74789" w:rsidRDefault="001B3D41" w:rsidP="001B3D41">
            <w:pPr>
              <w:pStyle w:val="BlkPa"/>
              <w:ind w:left="360"/>
            </w:pPr>
            <w:r w:rsidRPr="001B3D41">
              <w:rPr>
                <w:b/>
                <w:bCs/>
              </w:rPr>
              <w:t>This</w:t>
            </w:r>
            <w:r w:rsidRPr="001B3D41">
              <w:t xml:space="preserve"> holiday is much more exciting than </w:t>
            </w:r>
            <w:r w:rsidRPr="001B3D41">
              <w:rPr>
                <w:b/>
                <w:bCs/>
              </w:rPr>
              <w:t>that</w:t>
            </w:r>
            <w:r w:rsidRPr="001B3D41">
              <w:t xml:space="preserve"> holiday.</w:t>
            </w:r>
          </w:p>
          <w:p w14:paraId="67A96ACB" w14:textId="77777777" w:rsidR="00D74789" w:rsidRDefault="00D74789" w:rsidP="00D74789">
            <w:pPr>
              <w:pStyle w:val="SS3-115"/>
              <w:numPr>
                <w:ilvl w:val="0"/>
                <w:numId w:val="413"/>
              </w:numPr>
            </w:pPr>
            <w:r w:rsidRPr="00D74789">
              <w:t>These ideas might be better for a celebration than those ideas.</w:t>
            </w:r>
          </w:p>
          <w:p w14:paraId="78942E88" w14:textId="402BB425" w:rsidR="001B3D41" w:rsidRPr="00D74789" w:rsidRDefault="001B3D41" w:rsidP="001B3D41">
            <w:pPr>
              <w:pStyle w:val="BlkPa"/>
              <w:ind w:left="360"/>
            </w:pPr>
            <w:r w:rsidRPr="001B3D41">
              <w:rPr>
                <w:b/>
                <w:bCs/>
              </w:rPr>
              <w:t>These</w:t>
            </w:r>
            <w:r w:rsidRPr="001B3D41">
              <w:t xml:space="preserve"> ideas might be better for a celebration than </w:t>
            </w:r>
            <w:r w:rsidRPr="001B3D41">
              <w:rPr>
                <w:b/>
                <w:bCs/>
              </w:rPr>
              <w:t>those</w:t>
            </w:r>
            <w:r w:rsidRPr="001B3D41">
              <w:t xml:space="preserve"> ideas.</w:t>
            </w:r>
          </w:p>
          <w:p w14:paraId="1EAAD8D0" w14:textId="77777777" w:rsidR="00D74789" w:rsidRPr="00DB78B8" w:rsidRDefault="00D74789" w:rsidP="00D74789">
            <w:pPr>
              <w:pStyle w:val="SS3-115"/>
              <w:numPr>
                <w:ilvl w:val="0"/>
                <w:numId w:val="413"/>
              </w:numPr>
            </w:pPr>
            <w:r w:rsidRPr="00DB78B8">
              <w:t>Some people don't enjoy public holidays as much as other people I know.</w:t>
            </w:r>
          </w:p>
          <w:p w14:paraId="23DCD726" w14:textId="21B2C35C" w:rsidR="001B3D41" w:rsidRPr="001B3D41" w:rsidRDefault="001B3D41" w:rsidP="001B3D41">
            <w:pPr>
              <w:pStyle w:val="BlkPa"/>
              <w:ind w:left="360"/>
            </w:pPr>
            <w:r w:rsidRPr="001B3D41">
              <w:rPr>
                <w:b/>
                <w:bCs/>
              </w:rPr>
              <w:t>Some</w:t>
            </w:r>
            <w:r w:rsidRPr="001B3D41">
              <w:t xml:space="preserve"> people don't enjoy public holidays as much as </w:t>
            </w:r>
            <w:r w:rsidRPr="001B3D41">
              <w:rPr>
                <w:b/>
                <w:bCs/>
              </w:rPr>
              <w:t>other</w:t>
            </w:r>
            <w:r w:rsidRPr="001B3D41">
              <w:t xml:space="preserve"> people I know.</w:t>
            </w:r>
          </w:p>
        </w:tc>
      </w:tr>
      <w:tr w:rsidR="00D74789" w:rsidRPr="000061ED" w14:paraId="736D98DE" w14:textId="77777777" w:rsidTr="00C92B35">
        <w:tc>
          <w:tcPr>
            <w:tcW w:w="369" w:type="dxa"/>
            <w:tcMar>
              <w:left w:w="0" w:type="dxa"/>
              <w:right w:w="0" w:type="dxa"/>
            </w:tcMar>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D74789" w:rsidRPr="005717E7" w14:paraId="3F1B784C" w14:textId="77777777" w:rsidTr="00956773">
              <w:tc>
                <w:tcPr>
                  <w:tcW w:w="0" w:type="auto"/>
                </w:tcPr>
                <w:p w14:paraId="03145C09" w14:textId="36CB0215" w:rsidR="00D74789" w:rsidRPr="005717E7" w:rsidRDefault="00D74789" w:rsidP="00D74789">
                  <w:pPr>
                    <w:rPr>
                      <w:b w:val="0"/>
                      <w:bCs/>
                      <w:szCs w:val="26"/>
                      <w:bdr w:val="single" w:sz="12" w:space="0" w:color="FFFF00"/>
                    </w:rPr>
                  </w:pPr>
                  <w:r>
                    <w:rPr>
                      <w:bCs/>
                      <w:szCs w:val="26"/>
                      <w:lang w:bidi="ar-SA"/>
                    </w:rPr>
                    <w:t>10</w:t>
                  </w:r>
                </w:p>
              </w:tc>
            </w:tr>
          </w:tbl>
          <w:p w14:paraId="6E937D5F" w14:textId="77777777" w:rsidR="00D74789" w:rsidRDefault="00D74789" w:rsidP="00D74789">
            <w:pPr>
              <w:rPr>
                <w:bCs/>
                <w:szCs w:val="26"/>
              </w:rPr>
            </w:pPr>
          </w:p>
        </w:tc>
        <w:tc>
          <w:tcPr>
            <w:tcW w:w="13943" w:type="dxa"/>
          </w:tcPr>
          <w:p w14:paraId="0F4F769F" w14:textId="77777777" w:rsidR="00D74789" w:rsidRDefault="00D74789" w:rsidP="00D74789">
            <w:pPr>
              <w:pStyle w:val="SS3M-115"/>
            </w:pPr>
            <w:r w:rsidRPr="00D74789">
              <w:t>Write THREE sentences comparing different things with your own ideas. Say them to a partner, stressing the key words to show contrast.</w:t>
            </w:r>
          </w:p>
          <w:p w14:paraId="2B3D8D97" w14:textId="039E60E0" w:rsidR="00D74789" w:rsidRPr="00D74789" w:rsidRDefault="00D74789" w:rsidP="00D74789">
            <w:pPr>
              <w:pStyle w:val="SS3M-115"/>
            </w:pPr>
          </w:p>
        </w:tc>
      </w:tr>
    </w:tbl>
    <w:p w14:paraId="71CB1C84" w14:textId="615C6DFB" w:rsidR="007328E9" w:rsidRDefault="008F16C4" w:rsidP="007328E9">
      <w:pPr>
        <w:spacing w:before="120" w:after="120"/>
        <w:rPr>
          <w:color w:val="02A1FD"/>
          <w:sz w:val="34"/>
          <w:szCs w:val="34"/>
        </w:rPr>
      </w:pPr>
      <w:r w:rsidRPr="002B7829">
        <w:rPr>
          <w:color w:val="026BF2"/>
          <w:sz w:val="34"/>
          <w:szCs w:val="34"/>
          <w:shd w:val="clear" w:color="auto" w:fill="026BF2"/>
        </w:rPr>
        <w:t xml:space="preserve"> </w:t>
      </w:r>
      <w:r w:rsidR="007328E9" w:rsidRPr="002B7829">
        <w:rPr>
          <w:color w:val="026BF2"/>
          <w:sz w:val="34"/>
          <w:szCs w:val="34"/>
          <w:shd w:val="clear" w:color="auto" w:fill="026BF2"/>
        </w:rPr>
        <w:t>[[[[[[[[[[</w:t>
      </w:r>
      <w:r w:rsidR="007328E9" w:rsidRPr="007320F9">
        <w:rPr>
          <w:rFonts w:ascii="Source Sans 3 SemiBold" w:hAnsi="Source Sans 3 SemiBold"/>
          <w:b/>
          <w:bCs/>
          <w:sz w:val="34"/>
          <w:szCs w:val="34"/>
        </w:rPr>
        <w:t>EXAM SKILLS</w:t>
      </w:r>
      <w:r w:rsidR="007328E9" w:rsidRPr="002B7829">
        <w:rPr>
          <w:b/>
          <w:bCs/>
          <w:color w:val="026BF2"/>
          <w:sz w:val="34"/>
          <w:szCs w:val="34"/>
        </w:rPr>
        <w:t>]</w:t>
      </w:r>
    </w:p>
    <w:tbl>
      <w:tblPr>
        <w:tblStyle w:val="DottedTable"/>
        <w:tblW w:w="14454" w:type="dxa"/>
        <w:tblLook w:val="04A0" w:firstRow="1" w:lastRow="0" w:firstColumn="1" w:lastColumn="0" w:noHBand="0" w:noVBand="1"/>
      </w:tblPr>
      <w:tblGrid>
        <w:gridCol w:w="344"/>
        <w:gridCol w:w="14110"/>
      </w:tblGrid>
      <w:tr w:rsidR="008F16C4" w:rsidRPr="000061ED" w14:paraId="7DE6A1BB" w14:textId="77777777" w:rsidTr="00956773">
        <w:tc>
          <w:tcPr>
            <w:tcW w:w="344" w:type="dxa"/>
            <w:tcMar>
              <w:left w:w="0" w:type="dxa"/>
              <w:right w:w="0" w:type="dxa"/>
            </w:tcMar>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8F16C4" w:rsidRPr="00146355" w14:paraId="4E055AED" w14:textId="77777777" w:rsidTr="00956773">
              <w:tc>
                <w:tcPr>
                  <w:tcW w:w="0" w:type="auto"/>
                </w:tcPr>
                <w:p w14:paraId="29200FA8" w14:textId="77777777" w:rsidR="008F16C4" w:rsidRPr="00146355" w:rsidRDefault="008F16C4" w:rsidP="008F16C4">
                  <w:pPr>
                    <w:rPr>
                      <w:b w:val="0"/>
                      <w:bCs/>
                      <w:szCs w:val="26"/>
                      <w:bdr w:val="single" w:sz="12" w:space="0" w:color="FFFF00"/>
                    </w:rPr>
                  </w:pPr>
                  <w:r>
                    <w:rPr>
                      <w:bCs/>
                      <w:szCs w:val="26"/>
                      <w:lang w:bidi="ar-SA"/>
                    </w:rPr>
                    <w:t>11</w:t>
                  </w:r>
                </w:p>
              </w:tc>
            </w:tr>
          </w:tbl>
          <w:p w14:paraId="511E678D" w14:textId="77777777" w:rsidR="008F16C4" w:rsidRDefault="008F16C4" w:rsidP="008F16C4">
            <w:pPr>
              <w:rPr>
                <w:bCs/>
                <w:szCs w:val="26"/>
              </w:rPr>
            </w:pPr>
          </w:p>
        </w:tc>
        <w:tc>
          <w:tcPr>
            <w:tcW w:w="14110" w:type="dxa"/>
          </w:tcPr>
          <w:p w14:paraId="5104682A" w14:textId="234DBE02" w:rsidR="008F16C4" w:rsidRDefault="008F16C4" w:rsidP="008F16C4">
            <w:pPr>
              <w:pStyle w:val="SS3M-115"/>
            </w:pPr>
            <w:r>
              <w:t>Ask and answer these Speaking Part 1 questions with a partner.</w:t>
            </w:r>
          </w:p>
          <w:p w14:paraId="311CE694" w14:textId="77777777" w:rsidR="008F16C4" w:rsidRDefault="008F16C4" w:rsidP="008F16C4">
            <w:pPr>
              <w:pStyle w:val="SS3-115"/>
              <w:numPr>
                <w:ilvl w:val="0"/>
                <w:numId w:val="414"/>
              </w:numPr>
              <w:ind w:left="284" w:hanging="284"/>
            </w:pPr>
            <w:r>
              <w:t>Do you have any special festivals in your country?</w:t>
            </w:r>
          </w:p>
          <w:p w14:paraId="3CC69501" w14:textId="77777777" w:rsidR="008F16C4" w:rsidRDefault="008F16C4" w:rsidP="008F16C4">
            <w:pPr>
              <w:pStyle w:val="SS3-115"/>
              <w:numPr>
                <w:ilvl w:val="0"/>
                <w:numId w:val="414"/>
              </w:numPr>
              <w:ind w:left="284" w:hanging="284"/>
            </w:pPr>
            <w:r>
              <w:t>What kind of festival is most popular in your country?</w:t>
            </w:r>
          </w:p>
          <w:p w14:paraId="294F2E04" w14:textId="77777777" w:rsidR="008F16C4" w:rsidRDefault="008F16C4" w:rsidP="008F16C4">
            <w:pPr>
              <w:pStyle w:val="SS3-115"/>
              <w:numPr>
                <w:ilvl w:val="0"/>
                <w:numId w:val="414"/>
              </w:numPr>
              <w:ind w:left="284" w:hanging="284"/>
            </w:pPr>
            <w:r>
              <w:t>Are there any international festivals that you would like to attend?</w:t>
            </w:r>
          </w:p>
          <w:p w14:paraId="1677683D" w14:textId="5DA52372" w:rsidR="008F16C4" w:rsidRPr="00795A3A" w:rsidRDefault="008F16C4" w:rsidP="008F16C4">
            <w:pPr>
              <w:pStyle w:val="SS3-115"/>
              <w:numPr>
                <w:ilvl w:val="0"/>
                <w:numId w:val="414"/>
              </w:numPr>
              <w:ind w:left="284" w:hanging="284"/>
            </w:pPr>
            <w:r>
              <w:t>Are there any festivals or celebrations you don't enjoy?</w:t>
            </w:r>
          </w:p>
        </w:tc>
      </w:tr>
      <w:tr w:rsidR="007328E9" w:rsidRPr="000061ED" w14:paraId="7430A316" w14:textId="77777777" w:rsidTr="00956773">
        <w:tc>
          <w:tcPr>
            <w:tcW w:w="344" w:type="dxa"/>
            <w:tcMar>
              <w:left w:w="0" w:type="dxa"/>
              <w:right w:w="0" w:type="dxa"/>
            </w:tcMar>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7328E9" w:rsidRPr="00146355" w14:paraId="01B12CCD" w14:textId="77777777" w:rsidTr="00956773">
              <w:tc>
                <w:tcPr>
                  <w:tcW w:w="0" w:type="auto"/>
                </w:tcPr>
                <w:p w14:paraId="1811E5FF" w14:textId="78DA717A" w:rsidR="007328E9" w:rsidRPr="00146355" w:rsidRDefault="008F16C4" w:rsidP="00956773">
                  <w:pPr>
                    <w:rPr>
                      <w:b w:val="0"/>
                      <w:bCs/>
                      <w:szCs w:val="26"/>
                      <w:bdr w:val="single" w:sz="12" w:space="0" w:color="FFFF00"/>
                    </w:rPr>
                  </w:pPr>
                  <w:r>
                    <w:rPr>
                      <w:bCs/>
                      <w:szCs w:val="26"/>
                      <w:lang w:bidi="ar-SA"/>
                    </w:rPr>
                    <w:t>12</w:t>
                  </w:r>
                </w:p>
              </w:tc>
            </w:tr>
          </w:tbl>
          <w:p w14:paraId="05105AB1" w14:textId="77777777" w:rsidR="007328E9" w:rsidRDefault="007328E9" w:rsidP="00956773">
            <w:pPr>
              <w:rPr>
                <w:bCs/>
                <w:szCs w:val="26"/>
              </w:rPr>
            </w:pPr>
          </w:p>
        </w:tc>
        <w:tc>
          <w:tcPr>
            <w:tcW w:w="14110" w:type="dxa"/>
          </w:tcPr>
          <w:p w14:paraId="5F73DDD7" w14:textId="2FCB5303" w:rsidR="007328E9" w:rsidRDefault="008F16C4" w:rsidP="00956773">
            <w:pPr>
              <w:pStyle w:val="SS3M-115"/>
            </w:pPr>
            <w:r w:rsidRPr="008F16C4">
              <w:t>Answer the prompts in this Speaking Part 2 task. Try to talk for TWO full minutes.</w:t>
            </w:r>
          </w:p>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605"/>
            </w:tblGrid>
            <w:tr w:rsidR="007328E9" w:rsidRPr="000061ED" w14:paraId="09EC7715" w14:textId="77777777" w:rsidTr="00956773">
              <w:tc>
                <w:tcPr>
                  <w:tcW w:w="0" w:type="auto"/>
                </w:tcPr>
                <w:p w14:paraId="134884DE" w14:textId="77777777" w:rsidR="00F3459E" w:rsidRDefault="00F3459E" w:rsidP="00F3459E">
                  <w:pPr>
                    <w:pStyle w:val="SS3-115"/>
                  </w:pPr>
                  <w:r>
                    <w:t>Describe a public holiday in your country.</w:t>
                  </w:r>
                </w:p>
                <w:p w14:paraId="601DF3C4" w14:textId="77777777" w:rsidR="00F3459E" w:rsidRDefault="00F3459E" w:rsidP="00F3459E">
                  <w:pPr>
                    <w:pStyle w:val="SS3-115"/>
                  </w:pPr>
                  <w:r>
                    <w:t>You should say:</w:t>
                  </w:r>
                </w:p>
                <w:p w14:paraId="781D8C1A" w14:textId="77777777" w:rsidR="00F3459E" w:rsidRDefault="00F3459E" w:rsidP="00F3459E">
                  <w:pPr>
                    <w:pStyle w:val="SS3-115"/>
                    <w:numPr>
                      <w:ilvl w:val="0"/>
                      <w:numId w:val="415"/>
                    </w:numPr>
                    <w:ind w:left="568" w:hanging="284"/>
                  </w:pPr>
                  <w:r>
                    <w:t>what the holiday is celebrating</w:t>
                  </w:r>
                </w:p>
                <w:p w14:paraId="2094C2D9" w14:textId="77777777" w:rsidR="00F3459E" w:rsidRDefault="00F3459E" w:rsidP="00F3459E">
                  <w:pPr>
                    <w:pStyle w:val="SS3-115"/>
                    <w:numPr>
                      <w:ilvl w:val="0"/>
                      <w:numId w:val="415"/>
                    </w:numPr>
                    <w:ind w:left="568" w:hanging="284"/>
                  </w:pPr>
                  <w:r>
                    <w:t>when the holiday occurs</w:t>
                  </w:r>
                </w:p>
                <w:p w14:paraId="0603CCFC" w14:textId="77777777" w:rsidR="00F3459E" w:rsidRDefault="00F3459E" w:rsidP="00F3459E">
                  <w:pPr>
                    <w:pStyle w:val="SS3-115"/>
                    <w:numPr>
                      <w:ilvl w:val="0"/>
                      <w:numId w:val="415"/>
                    </w:numPr>
                    <w:ind w:left="568" w:hanging="284"/>
                  </w:pPr>
                  <w:r>
                    <w:t>what people do on that holiday</w:t>
                  </w:r>
                </w:p>
                <w:p w14:paraId="60B7E581" w14:textId="5ADBA454" w:rsidR="007328E9" w:rsidRPr="00972A03" w:rsidRDefault="00F3459E" w:rsidP="00F3459E">
                  <w:pPr>
                    <w:pStyle w:val="SS3-115"/>
                    <w:rPr>
                      <w:noProof/>
                    </w:rPr>
                  </w:pPr>
                  <w:r>
                    <w:t>and explain why you like / dislike that holiday.</w:t>
                  </w:r>
                </w:p>
              </w:tc>
            </w:tr>
          </w:tbl>
          <w:p w14:paraId="4FA125B6" w14:textId="77777777" w:rsidR="007328E9" w:rsidRPr="007F4983" w:rsidRDefault="007328E9" w:rsidP="00956773">
            <w:pPr>
              <w:pStyle w:val="SS3-115"/>
            </w:pPr>
          </w:p>
        </w:tc>
      </w:tr>
      <w:tr w:rsidR="007328E9" w:rsidRPr="000061ED" w14:paraId="380F288A" w14:textId="77777777" w:rsidTr="00956773">
        <w:tc>
          <w:tcPr>
            <w:tcW w:w="344" w:type="dxa"/>
            <w:tcMar>
              <w:left w:w="0" w:type="dxa"/>
              <w:right w:w="0" w:type="dxa"/>
            </w:tcMar>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7328E9" w:rsidRPr="00146355" w14:paraId="195657C8" w14:textId="77777777" w:rsidTr="00956773">
              <w:tc>
                <w:tcPr>
                  <w:tcW w:w="0" w:type="auto"/>
                </w:tcPr>
                <w:p w14:paraId="08ED7962" w14:textId="664E9E92" w:rsidR="007328E9" w:rsidRPr="00146355" w:rsidRDefault="008F16C4" w:rsidP="00956773">
                  <w:pPr>
                    <w:rPr>
                      <w:b w:val="0"/>
                      <w:bCs/>
                      <w:szCs w:val="26"/>
                      <w:bdr w:val="single" w:sz="12" w:space="0" w:color="FFFF00"/>
                    </w:rPr>
                  </w:pPr>
                  <w:r>
                    <w:rPr>
                      <w:bCs/>
                      <w:szCs w:val="26"/>
                      <w:lang w:bidi="ar-SA"/>
                    </w:rPr>
                    <w:t>13</w:t>
                  </w:r>
                </w:p>
              </w:tc>
            </w:tr>
          </w:tbl>
          <w:p w14:paraId="20724975" w14:textId="77777777" w:rsidR="007328E9" w:rsidRDefault="007328E9" w:rsidP="00956773">
            <w:pPr>
              <w:rPr>
                <w:bCs/>
                <w:szCs w:val="26"/>
              </w:rPr>
            </w:pPr>
          </w:p>
        </w:tc>
        <w:tc>
          <w:tcPr>
            <w:tcW w:w="14110" w:type="dxa"/>
          </w:tcPr>
          <w:p w14:paraId="5B78D103" w14:textId="1ABB26E3" w:rsidR="007328E9" w:rsidRDefault="00F3459E" w:rsidP="00956773">
            <w:pPr>
              <w:pStyle w:val="SS3M-115"/>
            </w:pPr>
            <w:r w:rsidRPr="00F3459E">
              <w:t>Listen to a student answering these questions. Then practise asking and answering them with a partner.</w:t>
            </w:r>
          </w:p>
          <w:p w14:paraId="328A7600" w14:textId="77777777" w:rsidR="007328E9" w:rsidRDefault="00000000" w:rsidP="008F16C4">
            <w:pPr>
              <w:spacing w:after="120"/>
              <w:rPr>
                <w:rStyle w:val="Hyperlink"/>
                <w:b/>
                <w:bCs/>
                <w:sz w:val="26"/>
                <w:szCs w:val="26"/>
              </w:rPr>
            </w:pPr>
            <w:hyperlink r:id="rId134" w:history="1">
              <w:r w:rsidR="008F16C4">
                <w:rPr>
                  <w:rStyle w:val="Hyperlink"/>
                  <w:b/>
                  <w:bCs/>
                  <w:sz w:val="26"/>
                  <w:szCs w:val="26"/>
                </w:rPr>
                <w:t>75</w:t>
              </w:r>
            </w:hyperlink>
          </w:p>
          <w:p w14:paraId="200B6621" w14:textId="77777777" w:rsidR="00F3459E" w:rsidRDefault="00F3459E" w:rsidP="00F3459E">
            <w:pPr>
              <w:pStyle w:val="ListParagraph"/>
              <w:numPr>
                <w:ilvl w:val="0"/>
                <w:numId w:val="416"/>
              </w:numPr>
              <w:spacing w:after="120"/>
              <w:ind w:left="284" w:hanging="284"/>
            </w:pPr>
            <w:r>
              <w:t>What is the difference between how people celebrate special events today compared with the past?</w:t>
            </w:r>
          </w:p>
          <w:p w14:paraId="7059D4BB" w14:textId="77777777" w:rsidR="00F3459E" w:rsidRDefault="00F3459E" w:rsidP="00F3459E">
            <w:pPr>
              <w:pStyle w:val="ListParagraph"/>
              <w:numPr>
                <w:ilvl w:val="0"/>
                <w:numId w:val="416"/>
              </w:numPr>
              <w:spacing w:after="120"/>
              <w:ind w:left="284" w:hanging="284"/>
            </w:pPr>
            <w:r>
              <w:t>Should we learn about the special events of other countries in school?</w:t>
            </w:r>
          </w:p>
          <w:p w14:paraId="4142F47B" w14:textId="77777777" w:rsidR="00F3459E" w:rsidRDefault="00F3459E" w:rsidP="00F3459E">
            <w:pPr>
              <w:pStyle w:val="ListParagraph"/>
              <w:numPr>
                <w:ilvl w:val="0"/>
                <w:numId w:val="416"/>
              </w:numPr>
              <w:spacing w:after="120"/>
              <w:ind w:left="284" w:hanging="284"/>
            </w:pPr>
            <w:r>
              <w:t>What will special events be like in the future?</w:t>
            </w:r>
          </w:p>
          <w:p w14:paraId="73EF2298" w14:textId="1EA70F78" w:rsidR="008F16C4" w:rsidRPr="008F16C4" w:rsidRDefault="00F3459E" w:rsidP="00F3459E">
            <w:pPr>
              <w:pStyle w:val="ListParagraph"/>
              <w:numPr>
                <w:ilvl w:val="0"/>
                <w:numId w:val="416"/>
              </w:numPr>
              <w:spacing w:after="120"/>
              <w:ind w:left="284" w:hanging="284"/>
            </w:pPr>
            <w:r>
              <w:t>Do we spend too money on special events like Valentine's Day or birthdays?</w:t>
            </w:r>
          </w:p>
        </w:tc>
      </w:tr>
    </w:tbl>
    <w:p w14:paraId="389311C5" w14:textId="77777777" w:rsidR="007328E9" w:rsidRDefault="007328E9" w:rsidP="007328E9">
      <w:r>
        <w:br w:type="page"/>
      </w:r>
    </w:p>
    <w:p w14:paraId="50A595D2" w14:textId="17E4BB9C" w:rsidR="00CC4934" w:rsidRDefault="00CC4934" w:rsidP="00CC4934">
      <w:r>
        <w:lastRenderedPageBreak/>
        <w:br w:type="page"/>
      </w:r>
    </w:p>
    <w:tbl>
      <w:tblPr>
        <w:tblStyle w:val="TableGrid"/>
        <w:tblW w:w="0" w:type="auto"/>
        <w:tblLook w:val="04A0" w:firstRow="1" w:lastRow="0" w:firstColumn="1" w:lastColumn="0" w:noHBand="0" w:noVBand="1"/>
      </w:tblPr>
      <w:tblGrid>
        <w:gridCol w:w="1439"/>
        <w:gridCol w:w="1439"/>
        <w:gridCol w:w="1439"/>
        <w:gridCol w:w="1439"/>
        <w:gridCol w:w="1440"/>
        <w:gridCol w:w="1439"/>
        <w:gridCol w:w="1439"/>
        <w:gridCol w:w="1439"/>
        <w:gridCol w:w="1439"/>
        <w:gridCol w:w="1440"/>
      </w:tblGrid>
      <w:tr w:rsidR="00F148CD" w14:paraId="5B5A6A9E" w14:textId="77777777" w:rsidTr="00350B38">
        <w:tc>
          <w:tcPr>
            <w:tcW w:w="7196" w:type="dxa"/>
            <w:gridSpan w:val="5"/>
          </w:tcPr>
          <w:tbl>
            <w:tblPr>
              <w:tblStyle w:val="TableGrid"/>
              <w:tblW w:w="0" w:type="auto"/>
              <w:tblLook w:val="04A0" w:firstRow="1" w:lastRow="0" w:firstColumn="1" w:lastColumn="0" w:noHBand="0" w:noVBand="1"/>
            </w:tblPr>
            <w:tblGrid>
              <w:gridCol w:w="1161"/>
              <w:gridCol w:w="1162"/>
              <w:gridCol w:w="1162"/>
              <w:gridCol w:w="1161"/>
              <w:gridCol w:w="1162"/>
              <w:gridCol w:w="1162"/>
            </w:tblGrid>
            <w:tr w:rsidR="008502B3" w14:paraId="4EBD7DD0" w14:textId="77777777" w:rsidTr="008502B3">
              <w:tc>
                <w:tcPr>
                  <w:tcW w:w="3485" w:type="dxa"/>
                  <w:gridSpan w:val="3"/>
                </w:tcPr>
                <w:p w14:paraId="6CF75DDA" w14:textId="1A30D294" w:rsidR="008502B3" w:rsidRPr="008502B3" w:rsidRDefault="008502B3" w:rsidP="008502B3">
                  <w:pPr>
                    <w:rPr>
                      <w:b/>
                      <w:bCs/>
                      <w:color w:val="AFCE28"/>
                      <w:sz w:val="34"/>
                      <w:szCs w:val="34"/>
                    </w:rPr>
                  </w:pPr>
                  <w:r w:rsidRPr="004B44CE">
                    <w:rPr>
                      <w:color w:val="AFCE28"/>
                      <w:sz w:val="34"/>
                      <w:szCs w:val="34"/>
                      <w:shd w:val="clear" w:color="auto" w:fill="AFCE28"/>
                    </w:rPr>
                    <w:lastRenderedPageBreak/>
                    <w:t>[[[[[[[[[[</w:t>
                  </w:r>
                  <w:r w:rsidRPr="0026766E">
                    <w:rPr>
                      <w:rFonts w:ascii="Source Sans 3 SemiBold" w:hAnsi="Source Sans 3 SemiBold"/>
                      <w:b/>
                      <w:bCs/>
                      <w:sz w:val="34"/>
                      <w:szCs w:val="34"/>
                    </w:rPr>
                    <w:t>EXAM SKILLS</w:t>
                  </w:r>
                  <w:r w:rsidRPr="004B44CE">
                    <w:rPr>
                      <w:b/>
                      <w:bCs/>
                      <w:color w:val="AFCE28"/>
                      <w:sz w:val="34"/>
                      <w:szCs w:val="34"/>
                    </w:rPr>
                    <w:t>]</w:t>
                  </w:r>
                </w:p>
              </w:tc>
              <w:tc>
                <w:tcPr>
                  <w:tcW w:w="3485" w:type="dxa"/>
                  <w:gridSpan w:val="3"/>
                </w:tcPr>
                <w:p w14:paraId="68D85839" w14:textId="5E0B2D1D" w:rsidR="008502B3" w:rsidRDefault="008502B3" w:rsidP="008502B3">
                  <w:r w:rsidRPr="00B8743A">
                    <w:rPr>
                      <w:color w:val="B1E50C"/>
                      <w:sz w:val="34"/>
                      <w:szCs w:val="34"/>
                      <w:shd w:val="clear" w:color="auto" w:fill="B1E50C"/>
                    </w:rPr>
                    <w:t>[[[[[[[[[[</w:t>
                  </w:r>
                  <w:r w:rsidRPr="0026766E">
                    <w:rPr>
                      <w:rFonts w:ascii="Source Sans 3 SemiBold" w:hAnsi="Source Sans 3 SemiBold"/>
                      <w:b/>
                      <w:bCs/>
                      <w:sz w:val="34"/>
                      <w:szCs w:val="34"/>
                    </w:rPr>
                    <w:t>EXAM SKILLS</w:t>
                  </w:r>
                  <w:r w:rsidRPr="00B8743A">
                    <w:rPr>
                      <w:b/>
                      <w:bCs/>
                      <w:color w:val="B1E50C"/>
                      <w:sz w:val="34"/>
                      <w:szCs w:val="34"/>
                    </w:rPr>
                    <w:t>]</w:t>
                  </w:r>
                </w:p>
              </w:tc>
            </w:tr>
            <w:tr w:rsidR="008502B3" w14:paraId="5FEC845C" w14:textId="77777777" w:rsidTr="008502B3">
              <w:tc>
                <w:tcPr>
                  <w:tcW w:w="3485" w:type="dxa"/>
                  <w:gridSpan w:val="3"/>
                </w:tcPr>
                <w:p w14:paraId="56907F1C" w14:textId="33B1182D" w:rsidR="008502B3" w:rsidRDefault="008502B3" w:rsidP="008502B3">
                  <w:r w:rsidRPr="00A8047C">
                    <w:rPr>
                      <w:color w:val="E4F24C"/>
                      <w:sz w:val="34"/>
                      <w:szCs w:val="34"/>
                      <w:shd w:val="clear" w:color="auto" w:fill="E4F24C"/>
                    </w:rPr>
                    <w:t>[[[[[[[[[[</w:t>
                  </w:r>
                  <w:r w:rsidRPr="0026766E">
                    <w:rPr>
                      <w:rFonts w:ascii="Source Sans 3 SemiBold" w:hAnsi="Source Sans 3 SemiBold"/>
                      <w:b/>
                      <w:bCs/>
                      <w:sz w:val="34"/>
                      <w:szCs w:val="34"/>
                    </w:rPr>
                    <w:t>EXAM SKILLS</w:t>
                  </w:r>
                  <w:r w:rsidRPr="00FE0246">
                    <w:rPr>
                      <w:b/>
                      <w:bCs/>
                      <w:color w:val="E4F24C"/>
                      <w:sz w:val="34"/>
                      <w:szCs w:val="34"/>
                    </w:rPr>
                    <w:t>]</w:t>
                  </w:r>
                </w:p>
              </w:tc>
              <w:tc>
                <w:tcPr>
                  <w:tcW w:w="3485" w:type="dxa"/>
                  <w:gridSpan w:val="3"/>
                </w:tcPr>
                <w:p w14:paraId="00693A41" w14:textId="77777777" w:rsidR="008502B3" w:rsidRDefault="008502B3" w:rsidP="00E93E2E"/>
              </w:tc>
            </w:tr>
            <w:tr w:rsidR="008502B3" w14:paraId="5663FDAA" w14:textId="77777777" w:rsidTr="008502B3">
              <w:tc>
                <w:tcPr>
                  <w:tcW w:w="3485" w:type="dxa"/>
                  <w:gridSpan w:val="3"/>
                </w:tcPr>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723"/>
                    <w:gridCol w:w="824"/>
                  </w:tblGrid>
                  <w:tr w:rsidR="00DB2084" w:rsidRPr="00E12C4C" w14:paraId="549142B4" w14:textId="77777777" w:rsidTr="00527237">
                    <w:tc>
                      <w:tcPr>
                        <w:tcW w:w="0" w:type="auto"/>
                      </w:tcPr>
                      <w:p w14:paraId="59D9239D" w14:textId="77777777" w:rsidR="00DB2084" w:rsidRPr="00E12C4C" w:rsidRDefault="00DB2084" w:rsidP="00DB2084">
                        <w:pPr>
                          <w:pStyle w:val="SS3-115"/>
                          <w:rPr>
                            <w:iCs/>
                          </w:rPr>
                        </w:pPr>
                        <w:r w:rsidRPr="004B77C6">
                          <w:t>little</w:t>
                        </w:r>
                      </w:p>
                    </w:tc>
                    <w:tc>
                      <w:tcPr>
                        <w:tcW w:w="0" w:type="auto"/>
                      </w:tcPr>
                      <w:p w14:paraId="7A38152C" w14:textId="77777777" w:rsidR="00DB2084" w:rsidRPr="00E12C4C" w:rsidRDefault="00DB2084" w:rsidP="00DB2084">
                        <w:pPr>
                          <w:pStyle w:val="SS3-115"/>
                          <w:rPr>
                            <w:iCs/>
                          </w:rPr>
                        </w:pPr>
                        <w:r w:rsidRPr="004B77C6">
                          <w:t>more</w:t>
                        </w:r>
                      </w:p>
                    </w:tc>
                  </w:tr>
                  <w:tr w:rsidR="00DB2084" w:rsidRPr="00E12C4C" w14:paraId="53A97712" w14:textId="77777777" w:rsidTr="00527237">
                    <w:tc>
                      <w:tcPr>
                        <w:tcW w:w="0" w:type="auto"/>
                      </w:tcPr>
                      <w:p w14:paraId="63B8C7D5" w14:textId="77777777" w:rsidR="00DB2084" w:rsidRPr="00E12C4C" w:rsidRDefault="00DB2084" w:rsidP="00DB2084">
                        <w:pPr>
                          <w:pStyle w:val="SS3-115"/>
                          <w:rPr>
                            <w:iCs/>
                          </w:rPr>
                        </w:pPr>
                        <w:r w:rsidRPr="004B77C6">
                          <w:t>lot</w:t>
                        </w:r>
                      </w:p>
                    </w:tc>
                    <w:tc>
                      <w:tcPr>
                        <w:tcW w:w="0" w:type="auto"/>
                      </w:tcPr>
                      <w:p w14:paraId="42D72B6B" w14:textId="77777777" w:rsidR="00DB2084" w:rsidRPr="00E12C4C" w:rsidRDefault="00DB2084" w:rsidP="00DB2084">
                        <w:pPr>
                          <w:pStyle w:val="SS3-115"/>
                          <w:rPr>
                            <w:rFonts w:ascii="Source Sans 3 Medium" w:hAnsi="Source Sans 3 Medium"/>
                          </w:rPr>
                        </w:pPr>
                        <w:r w:rsidRPr="004B77C6">
                          <w:t>many</w:t>
                        </w:r>
                      </w:p>
                    </w:tc>
                  </w:tr>
                </w:tbl>
                <w:p w14:paraId="0F9EB8D5" w14:textId="36D01417" w:rsidR="008502B3" w:rsidRDefault="00DB2084" w:rsidP="00DB2084">
                  <w:r w:rsidRPr="00DB2084">
                    <w:t>test</w:t>
                  </w:r>
                </w:p>
              </w:tc>
              <w:tc>
                <w:tcPr>
                  <w:tcW w:w="3485" w:type="dxa"/>
                  <w:gridSpan w:val="3"/>
                </w:tcPr>
                <w:tbl>
                  <w:tblPr>
                    <w:tblStyle w:val="CommonTable"/>
                    <w:tblW w:w="0" w:type="auto"/>
                    <w:tblBorders>
                      <w:top w:val="single" w:sz="18" w:space="0" w:color="DDF03C"/>
                      <w:left w:val="none" w:sz="0" w:space="0" w:color="auto"/>
                      <w:bottom w:val="none" w:sz="0" w:space="0" w:color="auto"/>
                      <w:right w:val="none" w:sz="0" w:space="0" w:color="auto"/>
                      <w:insideH w:val="single" w:sz="6" w:space="0" w:color="DDF03C"/>
                      <w:insideV w:val="single" w:sz="6" w:space="0" w:color="DDF03C"/>
                    </w:tblBorders>
                    <w:tblLook w:val="04A0" w:firstRow="1" w:lastRow="0" w:firstColumn="1" w:lastColumn="0" w:noHBand="0" w:noVBand="1"/>
                  </w:tblPr>
                  <w:tblGrid>
                    <w:gridCol w:w="723"/>
                    <w:gridCol w:w="824"/>
                  </w:tblGrid>
                  <w:tr w:rsidR="00DB2084" w:rsidRPr="00E12C4C" w14:paraId="2FCCB4C1" w14:textId="77777777" w:rsidTr="00527237">
                    <w:tc>
                      <w:tcPr>
                        <w:tcW w:w="723" w:type="dxa"/>
                      </w:tcPr>
                      <w:p w14:paraId="50E860B8" w14:textId="77777777" w:rsidR="00DB2084" w:rsidRPr="00E12C4C" w:rsidRDefault="00DB2084" w:rsidP="00DB2084">
                        <w:pPr>
                          <w:pStyle w:val="SS3-115"/>
                          <w:rPr>
                            <w:iCs/>
                          </w:rPr>
                        </w:pPr>
                        <w:r w:rsidRPr="004B77C6">
                          <w:t>little</w:t>
                        </w:r>
                      </w:p>
                    </w:tc>
                    <w:tc>
                      <w:tcPr>
                        <w:tcW w:w="824" w:type="dxa"/>
                      </w:tcPr>
                      <w:p w14:paraId="7DD35765" w14:textId="77777777" w:rsidR="00DB2084" w:rsidRPr="00E12C4C" w:rsidRDefault="00DB2084" w:rsidP="00DB2084">
                        <w:pPr>
                          <w:pStyle w:val="SS3-115"/>
                          <w:rPr>
                            <w:iCs/>
                          </w:rPr>
                        </w:pPr>
                        <w:r w:rsidRPr="004B77C6">
                          <w:t>more</w:t>
                        </w:r>
                      </w:p>
                    </w:tc>
                  </w:tr>
                  <w:tr w:rsidR="00DB2084" w:rsidRPr="00E12C4C" w14:paraId="552F0A3A" w14:textId="77777777" w:rsidTr="00527237">
                    <w:tc>
                      <w:tcPr>
                        <w:tcW w:w="723" w:type="dxa"/>
                      </w:tcPr>
                      <w:p w14:paraId="5B3F1BB7" w14:textId="77777777" w:rsidR="00DB2084" w:rsidRPr="00E12C4C" w:rsidRDefault="00DB2084" w:rsidP="00DB2084">
                        <w:pPr>
                          <w:pStyle w:val="SS3-115"/>
                          <w:rPr>
                            <w:iCs/>
                          </w:rPr>
                        </w:pPr>
                        <w:r w:rsidRPr="004B77C6">
                          <w:t>lot</w:t>
                        </w:r>
                      </w:p>
                    </w:tc>
                    <w:tc>
                      <w:tcPr>
                        <w:tcW w:w="824" w:type="dxa"/>
                      </w:tcPr>
                      <w:p w14:paraId="1F171FE3" w14:textId="77777777" w:rsidR="00DB2084" w:rsidRPr="00E12C4C" w:rsidRDefault="00DB2084" w:rsidP="00DB2084">
                        <w:pPr>
                          <w:pStyle w:val="SS3-115"/>
                          <w:rPr>
                            <w:rFonts w:ascii="Source Sans 3 Medium" w:hAnsi="Source Sans 3 Medium"/>
                          </w:rPr>
                        </w:pPr>
                        <w:r w:rsidRPr="004B77C6">
                          <w:t>many</w:t>
                        </w:r>
                      </w:p>
                    </w:tc>
                  </w:tr>
                </w:tbl>
                <w:p w14:paraId="57258B75" w14:textId="2C6E931C" w:rsidR="008502B3" w:rsidRDefault="00DB2084" w:rsidP="00E93E2E">
                  <w:r>
                    <w:t>test</w:t>
                  </w:r>
                </w:p>
              </w:tc>
            </w:tr>
            <w:tr w:rsidR="00DB2084" w14:paraId="4863CEF7" w14:textId="77777777" w:rsidTr="007B47C0">
              <w:tc>
                <w:tcPr>
                  <w:tcW w:w="2323"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DB2084" w:rsidRPr="00D42C4D" w14:paraId="2C971B2F" w14:textId="77777777" w:rsidTr="00527237">
                    <w:tc>
                      <w:tcPr>
                        <w:tcW w:w="0" w:type="auto"/>
                        <w:shd w:val="clear" w:color="auto" w:fill="C7E44A"/>
                      </w:tcPr>
                      <w:p w14:paraId="18FC92C4" w14:textId="77777777" w:rsidR="00DB2084" w:rsidRPr="00D42C4D" w:rsidRDefault="00DB2084" w:rsidP="00DB2084">
                        <w:pPr>
                          <w:rPr>
                            <w:rFonts w:ascii="Source Sans 3 Medium" w:hAnsi="Source Sans 3 Medium"/>
                            <w:b/>
                            <w:bCs/>
                            <w:lang w:bidi="ar-SA"/>
                          </w:rPr>
                        </w:pPr>
                        <w:r w:rsidRPr="00D42C4D">
                          <w:rPr>
                            <w:b/>
                            <w:bCs/>
                            <w:sz w:val="24"/>
                            <w:szCs w:val="24"/>
                          </w:rPr>
                          <w:t>Lead-in</w:t>
                        </w:r>
                      </w:p>
                    </w:tc>
                  </w:tr>
                </w:tbl>
                <w:p w14:paraId="5D1E8AB8" w14:textId="4783D534" w:rsidR="00DB2084" w:rsidRDefault="005A7D1E" w:rsidP="00E93E2E">
                  <w:r>
                    <w:t>test</w:t>
                  </w:r>
                </w:p>
              </w:tc>
              <w:tc>
                <w:tcPr>
                  <w:tcW w:w="2323"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DB2084" w:rsidRPr="00D42C4D" w14:paraId="7BF5B737" w14:textId="77777777" w:rsidTr="00DB2084">
                    <w:tc>
                      <w:tcPr>
                        <w:tcW w:w="0" w:type="auto"/>
                        <w:shd w:val="clear" w:color="auto" w:fill="DDF03C"/>
                      </w:tcPr>
                      <w:p w14:paraId="3EA93226" w14:textId="289B120C" w:rsidR="00DB2084" w:rsidRPr="00D42C4D" w:rsidRDefault="00DB2084" w:rsidP="00DB2084">
                        <w:pPr>
                          <w:rPr>
                            <w:rFonts w:ascii="Source Sans 3 Medium" w:hAnsi="Source Sans 3 Medium"/>
                            <w:b/>
                            <w:bCs/>
                            <w:lang w:bidi="ar-SA"/>
                          </w:rPr>
                        </w:pPr>
                        <w:r w:rsidRPr="00D42C4D">
                          <w:rPr>
                            <w:b/>
                            <w:bCs/>
                            <w:sz w:val="24"/>
                            <w:szCs w:val="24"/>
                          </w:rPr>
                          <w:t>Lead-in</w:t>
                        </w:r>
                      </w:p>
                    </w:tc>
                  </w:tr>
                </w:tbl>
                <w:p w14:paraId="77BC9712" w14:textId="693AE862" w:rsidR="00DB2084" w:rsidRDefault="005A7D1E" w:rsidP="00E93E2E">
                  <w:r>
                    <w:t>test</w:t>
                  </w:r>
                </w:p>
              </w:tc>
              <w:tc>
                <w:tcPr>
                  <w:tcW w:w="2324"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371"/>
                  </w:tblGrid>
                  <w:tr w:rsidR="00DB2084" w:rsidRPr="00D42C4D" w14:paraId="1B84FDC2" w14:textId="77777777" w:rsidTr="00DB2084">
                    <w:tc>
                      <w:tcPr>
                        <w:tcW w:w="0" w:type="auto"/>
                        <w:shd w:val="clear" w:color="auto" w:fill="BAD73D"/>
                      </w:tcPr>
                      <w:p w14:paraId="6F834F45" w14:textId="3C6A7A4F" w:rsidR="00DB2084" w:rsidRPr="00D42C4D" w:rsidRDefault="00DB2084" w:rsidP="00DB2084">
                        <w:pPr>
                          <w:rPr>
                            <w:rFonts w:ascii="Source Sans 3 Medium" w:hAnsi="Source Sans 3 Medium"/>
                            <w:b/>
                            <w:bCs/>
                            <w:lang w:bidi="ar-SA"/>
                          </w:rPr>
                        </w:pPr>
                        <w:r w:rsidRPr="00335424">
                          <w:rPr>
                            <w:b/>
                            <w:bCs/>
                            <w:sz w:val="24"/>
                            <w:szCs w:val="24"/>
                          </w:rPr>
                          <w:t xml:space="preserve">GRAMMAR </w:t>
                        </w:r>
                      </w:p>
                    </w:tc>
                  </w:tr>
                </w:tbl>
                <w:p w14:paraId="143ECDA4" w14:textId="47DCCC8A" w:rsidR="00DB2084" w:rsidRDefault="005A7D1E" w:rsidP="00E93E2E">
                  <w:r>
                    <w:t>test</w:t>
                  </w:r>
                </w:p>
              </w:tc>
            </w:tr>
            <w:tr w:rsidR="008502B3" w14:paraId="63AA427D" w14:textId="77777777" w:rsidTr="008502B3">
              <w:tc>
                <w:tcPr>
                  <w:tcW w:w="3485" w:type="dxa"/>
                  <w:gridSpan w:val="3"/>
                </w:tcPr>
                <w:tbl>
                  <w:tblPr>
                    <w:tblStyle w:val="NormalTable"/>
                    <w:tblW w:w="0" w:type="auto"/>
                    <w:tblBorders>
                      <w:top w:val="single" w:sz="18" w:space="0" w:color="CBE428"/>
                      <w:left w:val="single" w:sz="18" w:space="0" w:color="CBE428"/>
                      <w:bottom w:val="single" w:sz="18" w:space="0" w:color="CBE428"/>
                      <w:right w:val="single" w:sz="18" w:space="0" w:color="CBE428"/>
                      <w:insideH w:val="single" w:sz="18" w:space="0" w:color="CBE428"/>
                      <w:insideV w:val="single" w:sz="18" w:space="0" w:color="CBE428"/>
                    </w:tblBorders>
                    <w:tblLook w:val="04A0" w:firstRow="1" w:lastRow="0" w:firstColumn="1" w:lastColumn="0" w:noHBand="0" w:noVBand="1"/>
                  </w:tblPr>
                  <w:tblGrid>
                    <w:gridCol w:w="2271"/>
                  </w:tblGrid>
                  <w:tr w:rsidR="00C17FF6" w:rsidRPr="000061ED" w14:paraId="7484943F" w14:textId="77777777" w:rsidTr="00527237">
                    <w:tc>
                      <w:tcPr>
                        <w:tcW w:w="0" w:type="auto"/>
                        <w:shd w:val="clear" w:color="auto" w:fill="FFFFFF" w:themeFill="background1"/>
                      </w:tcPr>
                      <w:p w14:paraId="5B9EC1FB" w14:textId="77777777" w:rsidR="00C17FF6" w:rsidRPr="0005331D" w:rsidRDefault="00C17FF6" w:rsidP="00C17FF6">
                        <w:pPr>
                          <w:rPr>
                            <w:noProof/>
                          </w:rPr>
                        </w:pPr>
                        <w:r w:rsidRPr="00FF7460">
                          <w:rPr>
                            <w:rFonts w:ascii="Cambria Math" w:hAnsi="Cambria Math" w:cs="Cambria Math"/>
                            <w:color w:val="CBE428"/>
                            <w:sz w:val="32"/>
                            <w:szCs w:val="32"/>
                          </w:rPr>
                          <w:t>◉</w:t>
                        </w:r>
                        <w:r>
                          <w:rPr>
                            <w:b/>
                            <w:bCs/>
                            <w:sz w:val="21"/>
                            <w:szCs w:val="21"/>
                            <w:lang w:bidi="ar-SA"/>
                          </w:rPr>
                          <w:t xml:space="preserve"> </w:t>
                        </w:r>
                        <w:r w:rsidRPr="006D4039">
                          <w:rPr>
                            <w:sz w:val="21"/>
                            <w:szCs w:val="21"/>
                          </w:rPr>
                          <w:t>When you are asked</w:t>
                        </w:r>
                      </w:p>
                    </w:tc>
                  </w:tr>
                </w:tbl>
                <w:p w14:paraId="1518BB79" w14:textId="17607F7D" w:rsidR="008502B3" w:rsidRDefault="00C17FF6" w:rsidP="00E93E2E">
                  <w:r>
                    <w:t>test</w:t>
                  </w:r>
                </w:p>
              </w:tc>
              <w:tc>
                <w:tcPr>
                  <w:tcW w:w="3485" w:type="dxa"/>
                  <w:gridSpan w:val="3"/>
                </w:tcPr>
                <w:tbl>
                  <w:tblPr>
                    <w:tblStyle w:val="NormalTable"/>
                    <w:tblW w:w="0" w:type="auto"/>
                    <w:tblBorders>
                      <w:top w:val="single" w:sz="18" w:space="0" w:color="CBE428"/>
                      <w:left w:val="none" w:sz="0" w:space="0" w:color="auto"/>
                      <w:bottom w:val="none" w:sz="0" w:space="0" w:color="auto"/>
                      <w:right w:val="none" w:sz="0" w:space="0" w:color="auto"/>
                      <w:insideH w:val="single" w:sz="18" w:space="0" w:color="CBE428"/>
                      <w:insideV w:val="single" w:sz="18" w:space="0" w:color="CBE428"/>
                    </w:tblBorders>
                    <w:tblLook w:val="04A0" w:firstRow="1" w:lastRow="0" w:firstColumn="1" w:lastColumn="0" w:noHBand="0" w:noVBand="1"/>
                  </w:tblPr>
                  <w:tblGrid>
                    <w:gridCol w:w="2271"/>
                  </w:tblGrid>
                  <w:tr w:rsidR="00C17FF6" w:rsidRPr="000061ED" w14:paraId="1C383429" w14:textId="77777777" w:rsidTr="00527237">
                    <w:tc>
                      <w:tcPr>
                        <w:tcW w:w="0" w:type="auto"/>
                        <w:shd w:val="clear" w:color="auto" w:fill="FFFFFF" w:themeFill="background1"/>
                      </w:tcPr>
                      <w:p w14:paraId="2CAA4C27" w14:textId="77777777" w:rsidR="00C17FF6" w:rsidRPr="0005331D" w:rsidRDefault="00C17FF6" w:rsidP="00C17FF6">
                        <w:pPr>
                          <w:rPr>
                            <w:noProof/>
                          </w:rPr>
                        </w:pPr>
                        <w:r w:rsidRPr="00FF7460">
                          <w:rPr>
                            <w:rFonts w:ascii="Cambria Math" w:hAnsi="Cambria Math" w:cs="Cambria Math"/>
                            <w:color w:val="CBE428"/>
                            <w:sz w:val="32"/>
                            <w:szCs w:val="32"/>
                          </w:rPr>
                          <w:t>◉</w:t>
                        </w:r>
                        <w:r>
                          <w:rPr>
                            <w:b/>
                            <w:bCs/>
                            <w:sz w:val="21"/>
                            <w:szCs w:val="21"/>
                            <w:lang w:bidi="ar-SA"/>
                          </w:rPr>
                          <w:t xml:space="preserve"> </w:t>
                        </w:r>
                        <w:r w:rsidRPr="006D4039">
                          <w:rPr>
                            <w:sz w:val="21"/>
                            <w:szCs w:val="21"/>
                          </w:rPr>
                          <w:t>When you are asked</w:t>
                        </w:r>
                      </w:p>
                    </w:tc>
                  </w:tr>
                </w:tbl>
                <w:p w14:paraId="70DCDA29" w14:textId="4C517A22" w:rsidR="008502B3" w:rsidRDefault="00C17FF6" w:rsidP="00E93E2E">
                  <w:r>
                    <w:t>test</w:t>
                  </w:r>
                </w:p>
              </w:tc>
            </w:tr>
            <w:tr w:rsidR="008502B3" w14:paraId="002913E2" w14:textId="77777777" w:rsidTr="008502B3">
              <w:tc>
                <w:tcPr>
                  <w:tcW w:w="3485" w:type="dxa"/>
                  <w:gridSpan w:val="3"/>
                </w:tcPr>
                <w:p w14:paraId="52F95E67" w14:textId="77777777" w:rsidR="00C17FF6" w:rsidRPr="000061ED" w:rsidRDefault="00C17FF6" w:rsidP="00C17FF6">
                  <w:pPr>
                    <w:rPr>
                      <w:rFonts w:ascii="Source Sans 3 SemiBold" w:hAnsi="Source Sans 3 SemiBold"/>
                      <w:b/>
                      <w:bCs/>
                      <w:noProof/>
                      <w:color w:val="FFFFFF" w:themeColor="background1"/>
                      <w:shd w:val="clear" w:color="auto" w:fill="68AF3D"/>
                    </w:rPr>
                  </w:pPr>
                  <w:r w:rsidRPr="00A2445F">
                    <w:rPr>
                      <w:rFonts w:ascii="Source Sans 3 SemiBold" w:hAnsi="Source Sans 3 SemiBold"/>
                      <w:b/>
                      <w:bCs/>
                      <w:noProof/>
                      <w:color w:val="FFFFFF" w:themeColor="background1"/>
                      <w:bdr w:val="single" w:sz="24" w:space="0" w:color="C0E50E"/>
                      <w:shd w:val="clear" w:color="auto" w:fill="31AC1B"/>
                    </w:rPr>
                    <w:t>TIP</w:t>
                  </w:r>
                  <w:r w:rsidRPr="00A2445F">
                    <w:rPr>
                      <w:rFonts w:ascii="Source Sans 3 SemiBold" w:hAnsi="Source Sans 3 SemiBold"/>
                      <w:b/>
                      <w:bCs/>
                      <w:noProof/>
                      <w:bdr w:val="single" w:sz="24" w:space="0" w:color="C0E50E"/>
                    </w:rPr>
                    <w:t xml:space="preserve"> 03</w:t>
                  </w:r>
                </w:p>
                <w:tbl>
                  <w:tblPr>
                    <w:tblStyle w:val="NormalTable"/>
                    <w:tblW w:w="0" w:type="auto"/>
                    <w:tblBorders>
                      <w:top w:val="single" w:sz="18" w:space="0" w:color="C0E50E"/>
                      <w:left w:val="single" w:sz="18" w:space="0" w:color="C0E50E"/>
                      <w:bottom w:val="single" w:sz="18" w:space="0" w:color="C0E50E"/>
                      <w:right w:val="single" w:sz="18" w:space="0" w:color="C0E50E"/>
                      <w:insideH w:val="single" w:sz="18" w:space="0" w:color="C0E50E"/>
                      <w:insideV w:val="single" w:sz="18" w:space="0" w:color="C0E50E"/>
                    </w:tblBorders>
                    <w:shd w:val="clear" w:color="auto" w:fill="E7EAEF"/>
                    <w:tblLook w:val="04A0" w:firstRow="1" w:lastRow="0" w:firstColumn="1" w:lastColumn="0" w:noHBand="0" w:noVBand="1"/>
                  </w:tblPr>
                  <w:tblGrid>
                    <w:gridCol w:w="1961"/>
                  </w:tblGrid>
                  <w:tr w:rsidR="00C17FF6" w:rsidRPr="000061ED" w14:paraId="09EB2293" w14:textId="77777777" w:rsidTr="00C17FF6">
                    <w:tc>
                      <w:tcPr>
                        <w:tcW w:w="0" w:type="auto"/>
                        <w:shd w:val="clear" w:color="auto" w:fill="FCFCFC"/>
                      </w:tcPr>
                      <w:p w14:paraId="43A772C7" w14:textId="5DC6B16B" w:rsidR="00C17FF6" w:rsidRPr="00AF70CF" w:rsidRDefault="00C17FF6" w:rsidP="00C17FF6">
                        <w:pPr>
                          <w:rPr>
                            <w:noProof/>
                            <w:sz w:val="21"/>
                            <w:szCs w:val="21"/>
                          </w:rPr>
                        </w:pPr>
                        <w:r w:rsidRPr="00A2445F">
                          <w:rPr>
                            <w:sz w:val="21"/>
                            <w:szCs w:val="21"/>
                          </w:rPr>
                          <w:t xml:space="preserve">The topic sentence </w:t>
                        </w:r>
                        <w:r>
                          <w:rPr>
                            <w:sz w:val="21"/>
                            <w:szCs w:val="21"/>
                          </w:rPr>
                          <w:t>.</w:t>
                        </w:r>
                      </w:p>
                    </w:tc>
                  </w:tr>
                </w:tbl>
                <w:p w14:paraId="472D4F54" w14:textId="77777777" w:rsidR="008502B3" w:rsidRDefault="008502B3" w:rsidP="00E93E2E"/>
              </w:tc>
              <w:tc>
                <w:tcPr>
                  <w:tcW w:w="3485" w:type="dxa"/>
                  <w:gridSpan w:val="3"/>
                </w:tcPr>
                <w:tbl>
                  <w:tblPr>
                    <w:tblStyle w:val="NormalTable"/>
                    <w:tblW w:w="0" w:type="auto"/>
                    <w:tblBorders>
                      <w:top w:val="single" w:sz="18" w:space="0" w:color="C5DD72"/>
                      <w:left w:val="none" w:sz="0" w:space="0" w:color="auto"/>
                      <w:bottom w:val="none" w:sz="0" w:space="0" w:color="auto"/>
                      <w:right w:val="none" w:sz="0" w:space="0" w:color="auto"/>
                      <w:insideH w:val="single" w:sz="18" w:space="0" w:color="C5DD72"/>
                      <w:insideV w:val="single" w:sz="18" w:space="0" w:color="C5DD72"/>
                    </w:tblBorders>
                    <w:tblLook w:val="04A0" w:firstRow="1" w:lastRow="0" w:firstColumn="1" w:lastColumn="0" w:noHBand="0" w:noVBand="1"/>
                  </w:tblPr>
                  <w:tblGrid>
                    <w:gridCol w:w="2271"/>
                  </w:tblGrid>
                  <w:tr w:rsidR="00D23F0E" w:rsidRPr="000061ED" w14:paraId="2F2D42F8" w14:textId="77777777" w:rsidTr="00D23F0E">
                    <w:tc>
                      <w:tcPr>
                        <w:tcW w:w="0" w:type="auto"/>
                        <w:shd w:val="clear" w:color="auto" w:fill="FFFFFF" w:themeFill="background1"/>
                      </w:tcPr>
                      <w:p w14:paraId="00E6BEAA" w14:textId="77777777" w:rsidR="00D23F0E" w:rsidRPr="0005331D" w:rsidRDefault="00D23F0E" w:rsidP="00D23F0E">
                        <w:pPr>
                          <w:rPr>
                            <w:noProof/>
                          </w:rPr>
                        </w:pPr>
                        <w:r w:rsidRPr="00FF7460">
                          <w:rPr>
                            <w:rFonts w:ascii="Cambria Math" w:hAnsi="Cambria Math" w:cs="Cambria Math"/>
                            <w:color w:val="CBE428"/>
                            <w:sz w:val="32"/>
                            <w:szCs w:val="32"/>
                          </w:rPr>
                          <w:t>◉</w:t>
                        </w:r>
                        <w:r>
                          <w:rPr>
                            <w:b/>
                            <w:bCs/>
                            <w:sz w:val="21"/>
                            <w:szCs w:val="21"/>
                            <w:lang w:bidi="ar-SA"/>
                          </w:rPr>
                          <w:t xml:space="preserve"> </w:t>
                        </w:r>
                        <w:r w:rsidRPr="006D4039">
                          <w:rPr>
                            <w:sz w:val="21"/>
                            <w:szCs w:val="21"/>
                          </w:rPr>
                          <w:t>When you are asked</w:t>
                        </w:r>
                      </w:p>
                    </w:tc>
                  </w:tr>
                </w:tbl>
                <w:p w14:paraId="30491EA3" w14:textId="766EFB4F" w:rsidR="008502B3" w:rsidRDefault="00D23F0E" w:rsidP="00E93E2E">
                  <w:r>
                    <w:t>test</w:t>
                  </w:r>
                </w:p>
              </w:tc>
            </w:tr>
            <w:tr w:rsidR="008502B3" w14:paraId="1CAC8D7C" w14:textId="77777777" w:rsidTr="008502B3">
              <w:tc>
                <w:tcPr>
                  <w:tcW w:w="3485" w:type="dxa"/>
                  <w:gridSpan w:val="3"/>
                </w:tcPr>
                <w:p w14:paraId="788ED721" w14:textId="77777777" w:rsidR="008502B3" w:rsidRDefault="008502B3" w:rsidP="00E93E2E"/>
              </w:tc>
              <w:tc>
                <w:tcPr>
                  <w:tcW w:w="3485" w:type="dxa"/>
                  <w:gridSpan w:val="3"/>
                </w:tcPr>
                <w:p w14:paraId="1ADFF451" w14:textId="77777777" w:rsidR="008502B3" w:rsidRDefault="008502B3" w:rsidP="00E93E2E"/>
              </w:tc>
            </w:tr>
            <w:tr w:rsidR="00242C36" w14:paraId="33745046" w14:textId="77777777" w:rsidTr="006D733A">
              <w:tc>
                <w:tcPr>
                  <w:tcW w:w="1161" w:type="dxa"/>
                </w:tcPr>
                <w:tbl>
                  <w:tblPr>
                    <w:tblStyle w:val="CompactTable"/>
                    <w:tblW w:w="0" w:type="auto"/>
                    <w:tblBorders>
                      <w:top w:val="single" w:sz="18" w:space="0" w:color="8E9C3C"/>
                      <w:left w:val="single" w:sz="18" w:space="0" w:color="8E9C3C"/>
                      <w:bottom w:val="single" w:sz="18" w:space="0" w:color="8E9C3C"/>
                      <w:right w:val="single" w:sz="18" w:space="0" w:color="8E9C3C"/>
                      <w:insideH w:val="single" w:sz="18" w:space="0" w:color="8E9C3C"/>
                      <w:insideV w:val="single" w:sz="18" w:space="0" w:color="8E9C3C"/>
                    </w:tblBorders>
                    <w:tblLook w:val="04A0" w:firstRow="1" w:lastRow="0" w:firstColumn="1" w:lastColumn="0" w:noHBand="0" w:noVBand="1"/>
                  </w:tblPr>
                  <w:tblGrid>
                    <w:gridCol w:w="288"/>
                  </w:tblGrid>
                  <w:tr w:rsidR="00242C36" w14:paraId="6F59FD50" w14:textId="77777777" w:rsidTr="001144B2">
                    <w:tc>
                      <w:tcPr>
                        <w:tcW w:w="0" w:type="auto"/>
                      </w:tcPr>
                      <w:p w14:paraId="58D1453C" w14:textId="77777777" w:rsidR="00242C36" w:rsidRDefault="00242C36" w:rsidP="00242C36">
                        <w:pPr>
                          <w:rPr>
                            <w:b w:val="0"/>
                            <w:bCs/>
                            <w:szCs w:val="26"/>
                            <w:bdr w:val="single" w:sz="12" w:space="0" w:color="FFFF00"/>
                          </w:rPr>
                        </w:pPr>
                        <w:r>
                          <w:rPr>
                            <w:bCs/>
                            <w:szCs w:val="26"/>
                            <w:lang w:bidi="ar-SA"/>
                          </w:rPr>
                          <w:t>01</w:t>
                        </w:r>
                      </w:p>
                    </w:tc>
                  </w:tr>
                </w:tbl>
                <w:p w14:paraId="0B704DC0" w14:textId="48B3B5D4" w:rsidR="00242C36" w:rsidRDefault="00242C36" w:rsidP="00242C36">
                  <w:pPr>
                    <w:pStyle w:val="SS3-115"/>
                  </w:pPr>
                  <w:r>
                    <w:t>test</w:t>
                  </w:r>
                </w:p>
              </w:tc>
              <w:tc>
                <w:tcPr>
                  <w:tcW w:w="1162" w:type="dxa"/>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385"/>
                  </w:tblGrid>
                  <w:tr w:rsidR="00242C36" w14:paraId="254D845E" w14:textId="77777777" w:rsidTr="00527237">
                    <w:tc>
                      <w:tcPr>
                        <w:tcW w:w="385" w:type="dxa"/>
                      </w:tcPr>
                      <w:p w14:paraId="18EF0989" w14:textId="77777777" w:rsidR="00242C36" w:rsidRDefault="00242C36" w:rsidP="00242C36">
                        <w:pPr>
                          <w:rPr>
                            <w:b w:val="0"/>
                            <w:bCs/>
                            <w:szCs w:val="26"/>
                            <w:bdr w:val="single" w:sz="12" w:space="0" w:color="FFFF00"/>
                          </w:rPr>
                        </w:pPr>
                        <w:r>
                          <w:rPr>
                            <w:bCs/>
                            <w:szCs w:val="26"/>
                            <w:lang w:bidi="ar-SA"/>
                          </w:rPr>
                          <w:t>01</w:t>
                        </w:r>
                      </w:p>
                    </w:tc>
                  </w:tr>
                </w:tbl>
                <w:p w14:paraId="6E63876E" w14:textId="29DBDB73" w:rsidR="00242C36" w:rsidRDefault="00242C36" w:rsidP="00E93E2E">
                  <w:r>
                    <w:t>test</w:t>
                  </w:r>
                </w:p>
              </w:tc>
              <w:tc>
                <w:tcPr>
                  <w:tcW w:w="1162" w:type="dxa"/>
                </w:tcPr>
                <w:tbl>
                  <w:tblPr>
                    <w:tblStyle w:val="CompactTable"/>
                    <w:tblW w:w="0" w:type="auto"/>
                    <w:tblBorders>
                      <w:top w:val="single" w:sz="18" w:space="0" w:color="3F511B"/>
                      <w:left w:val="single" w:sz="18" w:space="0" w:color="3F511B"/>
                      <w:bottom w:val="single" w:sz="18" w:space="0" w:color="3F511B"/>
                      <w:right w:val="single" w:sz="18" w:space="0" w:color="3F511B"/>
                      <w:insideH w:val="single" w:sz="18" w:space="0" w:color="3F511B"/>
                      <w:insideV w:val="single" w:sz="18" w:space="0" w:color="3F511B"/>
                    </w:tblBorders>
                    <w:tblLook w:val="04A0" w:firstRow="1" w:lastRow="0" w:firstColumn="1" w:lastColumn="0" w:noHBand="0" w:noVBand="1"/>
                  </w:tblPr>
                  <w:tblGrid>
                    <w:gridCol w:w="288"/>
                  </w:tblGrid>
                  <w:tr w:rsidR="00B04789" w14:paraId="48A25C49" w14:textId="77777777" w:rsidTr="001144B2">
                    <w:tc>
                      <w:tcPr>
                        <w:tcW w:w="0" w:type="auto"/>
                      </w:tcPr>
                      <w:p w14:paraId="06355FA1" w14:textId="77777777" w:rsidR="00B04789" w:rsidRDefault="00B04789" w:rsidP="00B04789">
                        <w:pPr>
                          <w:rPr>
                            <w:b w:val="0"/>
                            <w:bCs/>
                            <w:szCs w:val="26"/>
                            <w:bdr w:val="single" w:sz="12" w:space="0" w:color="FFFF00"/>
                          </w:rPr>
                        </w:pPr>
                        <w:r>
                          <w:rPr>
                            <w:bCs/>
                            <w:szCs w:val="26"/>
                            <w:lang w:bidi="ar-SA"/>
                          </w:rPr>
                          <w:t>05</w:t>
                        </w:r>
                      </w:p>
                    </w:tc>
                  </w:tr>
                </w:tbl>
                <w:p w14:paraId="7B4F6824" w14:textId="17BB2A39" w:rsidR="00242C36" w:rsidRDefault="00B04789" w:rsidP="00E93E2E">
                  <w:r>
                    <w:rPr>
                      <w:bCs/>
                      <w:szCs w:val="26"/>
                    </w:rPr>
                    <w:t>test</w:t>
                  </w:r>
                </w:p>
              </w:tc>
              <w:tc>
                <w:tcPr>
                  <w:tcW w:w="1161" w:type="dxa"/>
                </w:tcPr>
                <w:tbl>
                  <w:tblPr>
                    <w:tblStyle w:val="CompactTable"/>
                    <w:tblW w:w="0" w:type="auto"/>
                    <w:tblBorders>
                      <w:top w:val="single" w:sz="18" w:space="0" w:color="6C8024"/>
                      <w:left w:val="single" w:sz="18" w:space="0" w:color="6C8024"/>
                      <w:bottom w:val="single" w:sz="18" w:space="0" w:color="6C8024"/>
                      <w:right w:val="single" w:sz="18" w:space="0" w:color="6C8024"/>
                      <w:insideH w:val="single" w:sz="18" w:space="0" w:color="6C8024"/>
                      <w:insideV w:val="single" w:sz="18" w:space="0" w:color="6C8024"/>
                    </w:tblBorders>
                    <w:tblLook w:val="04A0" w:firstRow="1" w:lastRow="0" w:firstColumn="1" w:lastColumn="0" w:noHBand="0" w:noVBand="1"/>
                  </w:tblPr>
                  <w:tblGrid>
                    <w:gridCol w:w="288"/>
                  </w:tblGrid>
                  <w:tr w:rsidR="00242C36" w14:paraId="7D1150A7" w14:textId="77777777" w:rsidTr="001144B2">
                    <w:tc>
                      <w:tcPr>
                        <w:tcW w:w="0" w:type="auto"/>
                      </w:tcPr>
                      <w:p w14:paraId="08173322" w14:textId="77777777" w:rsidR="00242C36" w:rsidRDefault="00242C36" w:rsidP="00242C36">
                        <w:pPr>
                          <w:rPr>
                            <w:b w:val="0"/>
                            <w:bCs/>
                            <w:szCs w:val="26"/>
                            <w:bdr w:val="single" w:sz="12" w:space="0" w:color="FFFF00"/>
                          </w:rPr>
                        </w:pPr>
                        <w:r>
                          <w:rPr>
                            <w:bCs/>
                            <w:szCs w:val="26"/>
                            <w:lang w:bidi="ar-SA"/>
                          </w:rPr>
                          <w:t>01</w:t>
                        </w:r>
                      </w:p>
                    </w:tc>
                  </w:tr>
                </w:tbl>
                <w:p w14:paraId="305B1D8C" w14:textId="1C500471" w:rsidR="00242C36" w:rsidRDefault="00242C36" w:rsidP="00E93E2E">
                  <w:r>
                    <w:t>test</w:t>
                  </w:r>
                </w:p>
              </w:tc>
              <w:tc>
                <w:tcPr>
                  <w:tcW w:w="1162" w:type="dxa"/>
                </w:tcPr>
                <w:tbl>
                  <w:tblPr>
                    <w:tblStyle w:val="CompactTable"/>
                    <w:tblW w:w="0" w:type="auto"/>
                    <w:tblBorders>
                      <w:top w:val="single" w:sz="18" w:space="0" w:color="C8E853"/>
                      <w:left w:val="single" w:sz="18" w:space="0" w:color="C8E853"/>
                      <w:bottom w:val="single" w:sz="18" w:space="0" w:color="C8E853"/>
                      <w:right w:val="single" w:sz="18" w:space="0" w:color="C8E853"/>
                      <w:insideH w:val="single" w:sz="18" w:space="0" w:color="C8E853"/>
                      <w:insideV w:val="single" w:sz="18" w:space="0" w:color="C8E853"/>
                    </w:tblBorders>
                    <w:tblLook w:val="04A0" w:firstRow="1" w:lastRow="0" w:firstColumn="1" w:lastColumn="0" w:noHBand="0" w:noVBand="1"/>
                  </w:tblPr>
                  <w:tblGrid>
                    <w:gridCol w:w="288"/>
                  </w:tblGrid>
                  <w:tr w:rsidR="00242C36" w14:paraId="255343BC" w14:textId="77777777" w:rsidTr="007328E9">
                    <w:tc>
                      <w:tcPr>
                        <w:tcW w:w="0" w:type="auto"/>
                      </w:tcPr>
                      <w:p w14:paraId="44C71A93" w14:textId="77777777" w:rsidR="00242C36" w:rsidRDefault="00242C36" w:rsidP="00242C36">
                        <w:pPr>
                          <w:rPr>
                            <w:b w:val="0"/>
                            <w:bCs/>
                            <w:szCs w:val="26"/>
                            <w:bdr w:val="single" w:sz="12" w:space="0" w:color="FFFF00"/>
                          </w:rPr>
                        </w:pPr>
                        <w:r>
                          <w:rPr>
                            <w:bCs/>
                            <w:szCs w:val="26"/>
                            <w:lang w:bidi="ar-SA"/>
                          </w:rPr>
                          <w:t>01</w:t>
                        </w:r>
                      </w:p>
                    </w:tc>
                  </w:tr>
                </w:tbl>
                <w:p w14:paraId="32895010" w14:textId="065A3DF8" w:rsidR="00242C36" w:rsidRDefault="00242C36" w:rsidP="00E93E2E">
                  <w:r>
                    <w:t>test</w:t>
                  </w:r>
                </w:p>
              </w:tc>
              <w:tc>
                <w:tcPr>
                  <w:tcW w:w="1162" w:type="dxa"/>
                </w:tcPr>
                <w:tbl>
                  <w:tblPr>
                    <w:tblStyle w:val="CompactTable"/>
                    <w:tblW w:w="0" w:type="auto"/>
                    <w:tblBorders>
                      <w:top w:val="single" w:sz="18" w:space="0" w:color="B4D325"/>
                      <w:left w:val="single" w:sz="18" w:space="0" w:color="B4D325"/>
                      <w:bottom w:val="single" w:sz="18" w:space="0" w:color="B4D325"/>
                      <w:right w:val="single" w:sz="18" w:space="0" w:color="B4D325"/>
                      <w:insideH w:val="single" w:sz="18" w:space="0" w:color="B4D325"/>
                      <w:insideV w:val="single" w:sz="18" w:space="0" w:color="B4D325"/>
                    </w:tblBorders>
                    <w:tblLook w:val="04A0" w:firstRow="1" w:lastRow="0" w:firstColumn="1" w:lastColumn="0" w:noHBand="0" w:noVBand="1"/>
                  </w:tblPr>
                  <w:tblGrid>
                    <w:gridCol w:w="288"/>
                  </w:tblGrid>
                  <w:tr w:rsidR="00242C36" w14:paraId="033B71D8" w14:textId="77777777" w:rsidTr="00CC5E7B">
                    <w:tc>
                      <w:tcPr>
                        <w:tcW w:w="0" w:type="auto"/>
                      </w:tcPr>
                      <w:p w14:paraId="4F080F30" w14:textId="77777777" w:rsidR="00242C36" w:rsidRDefault="00242C36" w:rsidP="00242C36">
                        <w:pPr>
                          <w:rPr>
                            <w:b w:val="0"/>
                            <w:bCs/>
                            <w:szCs w:val="26"/>
                            <w:bdr w:val="single" w:sz="12" w:space="0" w:color="FFFF00"/>
                          </w:rPr>
                        </w:pPr>
                        <w:r>
                          <w:rPr>
                            <w:bCs/>
                            <w:szCs w:val="26"/>
                            <w:lang w:bidi="ar-SA"/>
                          </w:rPr>
                          <w:t>01</w:t>
                        </w:r>
                      </w:p>
                    </w:tc>
                  </w:tr>
                </w:tbl>
                <w:p w14:paraId="55C9A2B8" w14:textId="1A8B10EF" w:rsidR="00242C36" w:rsidRDefault="00242C36" w:rsidP="00E93E2E">
                  <w:r>
                    <w:t>test</w:t>
                  </w:r>
                </w:p>
              </w:tc>
            </w:tr>
          </w:tbl>
          <w:p w14:paraId="0D98910E" w14:textId="77777777" w:rsidR="00F148CD" w:rsidRDefault="00F148CD" w:rsidP="00E93E2E"/>
          <w:p w14:paraId="1ECFCA9D" w14:textId="77777777" w:rsidR="0084445B" w:rsidRDefault="0084445B" w:rsidP="0084445B">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jc w:val="center"/>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ook w:val="04A0" w:firstRow="1" w:lastRow="0" w:firstColumn="1" w:lastColumn="0" w:noHBand="0" w:noVBand="1"/>
            </w:tblPr>
            <w:tblGrid>
              <w:gridCol w:w="5954"/>
            </w:tblGrid>
            <w:tr w:rsidR="0084445B" w:rsidRPr="000061ED" w14:paraId="2AB69687" w14:textId="77777777" w:rsidTr="00527237">
              <w:trPr>
                <w:jc w:val="center"/>
              </w:trPr>
              <w:tc>
                <w:tcPr>
                  <w:tcW w:w="5954" w:type="dxa"/>
                  <w:shd w:val="clear" w:color="auto" w:fill="FEFEFE"/>
                </w:tcPr>
                <w:p w14:paraId="249CB41E" w14:textId="77777777" w:rsidR="0084445B" w:rsidRPr="006015D8" w:rsidRDefault="0084445B" w:rsidP="0084445B">
                  <w:pPr>
                    <w:jc w:val="both"/>
                    <w:rPr>
                      <w:noProof/>
                    </w:rPr>
                  </w:pPr>
                  <w:r w:rsidRPr="006015D8">
                    <w:t>The pie chart shows which type of takeaway food is the most popular in the UK, while the bar chart shows how many Indian restaurants existed in</w:t>
                  </w:r>
                </w:p>
              </w:tc>
            </w:tr>
          </w:tbl>
          <w:p w14:paraId="416ED1C4" w14:textId="77777777" w:rsidR="00F148CD" w:rsidRDefault="00F148CD" w:rsidP="00242C36">
            <w:pPr>
              <w:pStyle w:val="SS3-115"/>
              <w:rPr>
                <w:color w:val="D52B92"/>
                <w:sz w:val="34"/>
                <w:szCs w:val="34"/>
                <w:shd w:val="clear" w:color="auto" w:fill="D52B92"/>
              </w:rPr>
            </w:pPr>
          </w:p>
        </w:tc>
        <w:tc>
          <w:tcPr>
            <w:tcW w:w="7196" w:type="dxa"/>
            <w:gridSpan w:val="5"/>
          </w:tcPr>
          <w:tbl>
            <w:tblPr>
              <w:tblStyle w:val="TableGrid"/>
              <w:tblW w:w="0" w:type="auto"/>
              <w:tblLook w:val="04A0" w:firstRow="1" w:lastRow="0" w:firstColumn="1" w:lastColumn="0" w:noHBand="0" w:noVBand="1"/>
            </w:tblPr>
            <w:tblGrid>
              <w:gridCol w:w="1161"/>
              <w:gridCol w:w="1162"/>
              <w:gridCol w:w="1162"/>
              <w:gridCol w:w="1161"/>
              <w:gridCol w:w="1162"/>
              <w:gridCol w:w="1162"/>
            </w:tblGrid>
            <w:tr w:rsidR="00DE14B7" w14:paraId="0D301E3F" w14:textId="77777777" w:rsidTr="00DE14B7">
              <w:tc>
                <w:tcPr>
                  <w:tcW w:w="3485" w:type="dxa"/>
                  <w:gridSpan w:val="3"/>
                </w:tcPr>
                <w:p w14:paraId="7F7FC42E" w14:textId="76939F25" w:rsidR="00DE14B7" w:rsidRPr="00DE14B7" w:rsidRDefault="00DE14B7" w:rsidP="00DE14B7">
                  <w:pPr>
                    <w:rPr>
                      <w:rFonts w:ascii="Source Sans 3 Black" w:hAnsi="Source Sans 3 Black"/>
                      <w:b/>
                      <w:bCs/>
                      <w:color w:val="F4A349"/>
                      <w:sz w:val="34"/>
                      <w:szCs w:val="34"/>
                    </w:rPr>
                  </w:pPr>
                  <w:r w:rsidRPr="00B368E6">
                    <w:rPr>
                      <w:rFonts w:ascii="Source Sans 3 Black" w:hAnsi="Source Sans 3 Black"/>
                      <w:color w:val="F39D08"/>
                      <w:sz w:val="34"/>
                      <w:szCs w:val="34"/>
                      <w:shd w:val="clear" w:color="auto" w:fill="F39D08"/>
                    </w:rPr>
                    <w:t>[[[[[[[[[</w:t>
                  </w:r>
                  <w:r w:rsidRPr="00526C34">
                    <w:rPr>
                      <w:rFonts w:ascii="Source Sans 3 SemiBold" w:hAnsi="Source Sans 3 SemiBold"/>
                      <w:b/>
                      <w:bCs/>
                      <w:sz w:val="34"/>
                      <w:szCs w:val="34"/>
                    </w:rPr>
                    <w:t>EXAM SKILLS</w:t>
                  </w:r>
                  <w:r w:rsidRPr="00B368E6">
                    <w:rPr>
                      <w:rFonts w:ascii="Source Sans 3 Black" w:hAnsi="Source Sans 3 Black"/>
                      <w:b/>
                      <w:bCs/>
                      <w:color w:val="F39D08"/>
                      <w:sz w:val="34"/>
                      <w:szCs w:val="34"/>
                    </w:rPr>
                    <w:t>]</w:t>
                  </w:r>
                </w:p>
              </w:tc>
              <w:tc>
                <w:tcPr>
                  <w:tcW w:w="3485" w:type="dxa"/>
                  <w:gridSpan w:val="3"/>
                </w:tcPr>
                <w:p w14:paraId="6396044E" w14:textId="46FC0C98" w:rsidR="00DE14B7" w:rsidRPr="00263BC5" w:rsidRDefault="001114EA" w:rsidP="00263BC5">
                  <w:pPr>
                    <w:rPr>
                      <w:color w:val="DDF03C"/>
                      <w:sz w:val="34"/>
                      <w:szCs w:val="34"/>
                    </w:rPr>
                  </w:pPr>
                  <w:r w:rsidRPr="001114EA">
                    <w:rPr>
                      <w:rFonts w:ascii="Source Sans 3 Black" w:hAnsi="Source Sans 3 Black"/>
                      <w:color w:val="F49215"/>
                      <w:sz w:val="34"/>
                      <w:szCs w:val="34"/>
                      <w:shd w:val="clear" w:color="auto" w:fill="F49215"/>
                    </w:rPr>
                    <w:t>[[[[[[[[[</w:t>
                  </w:r>
                  <w:r w:rsidRPr="00526C34">
                    <w:rPr>
                      <w:rFonts w:ascii="Source Sans 3 SemiBold" w:hAnsi="Source Sans 3 SemiBold"/>
                      <w:b/>
                      <w:bCs/>
                      <w:sz w:val="34"/>
                      <w:szCs w:val="34"/>
                    </w:rPr>
                    <w:t>EXAM SKILLS</w:t>
                  </w:r>
                  <w:r w:rsidRPr="001114EA">
                    <w:rPr>
                      <w:rFonts w:ascii="Source Sans 3 Black" w:hAnsi="Source Sans 3 Black"/>
                      <w:b/>
                      <w:bCs/>
                      <w:color w:val="F49215"/>
                      <w:sz w:val="34"/>
                      <w:szCs w:val="34"/>
                    </w:rPr>
                    <w:t>]</w:t>
                  </w:r>
                </w:p>
              </w:tc>
            </w:tr>
            <w:tr w:rsidR="00DE14B7" w14:paraId="355D7144" w14:textId="77777777" w:rsidTr="00DE14B7">
              <w:tc>
                <w:tcPr>
                  <w:tcW w:w="3485" w:type="dxa"/>
                  <w:gridSpan w:val="3"/>
                </w:tcPr>
                <w:p w14:paraId="0A051EAC" w14:textId="77777777" w:rsidR="00DE14B7" w:rsidRDefault="00DE14B7" w:rsidP="00DE14B7">
                  <w:pPr>
                    <w:pStyle w:val="SS3-115"/>
                    <w:rPr>
                      <w:w w:val="105"/>
                      <w:shd w:val="clear" w:color="auto" w:fill="F28212"/>
                    </w:rPr>
                  </w:pPr>
                </w:p>
              </w:tc>
              <w:tc>
                <w:tcPr>
                  <w:tcW w:w="3485" w:type="dxa"/>
                  <w:gridSpan w:val="3"/>
                </w:tcPr>
                <w:p w14:paraId="0176606A" w14:textId="77777777" w:rsidR="00DE14B7" w:rsidRDefault="00DE14B7" w:rsidP="00DE14B7">
                  <w:pPr>
                    <w:pStyle w:val="SS3-115"/>
                    <w:rPr>
                      <w:w w:val="105"/>
                      <w:shd w:val="clear" w:color="auto" w:fill="F28212"/>
                    </w:rPr>
                  </w:pPr>
                </w:p>
              </w:tc>
            </w:tr>
            <w:tr w:rsidR="00DE14B7" w14:paraId="25D2E8DC" w14:textId="77777777" w:rsidTr="00DE14B7">
              <w:tc>
                <w:tcPr>
                  <w:tcW w:w="3485" w:type="dxa"/>
                  <w:gridSpan w:val="3"/>
                </w:tcPr>
                <w:tbl>
                  <w:tblPr>
                    <w:tblStyle w:val="CommonTable"/>
                    <w:tblW w:w="0" w:type="auto"/>
                    <w:tblBorders>
                      <w:top w:val="single" w:sz="18" w:space="0" w:color="E49D38"/>
                      <w:left w:val="single" w:sz="18" w:space="0" w:color="E49D38"/>
                      <w:bottom w:val="single" w:sz="18" w:space="0" w:color="E49D38"/>
                      <w:right w:val="single" w:sz="18" w:space="0" w:color="E49D38"/>
                      <w:insideH w:val="none" w:sz="0" w:space="0" w:color="auto"/>
                      <w:insideV w:val="none" w:sz="0" w:space="0" w:color="auto"/>
                    </w:tblBorders>
                    <w:tblLook w:val="04A0" w:firstRow="1" w:lastRow="0" w:firstColumn="1" w:lastColumn="0" w:noHBand="0" w:noVBand="1"/>
                  </w:tblPr>
                  <w:tblGrid>
                    <w:gridCol w:w="723"/>
                    <w:gridCol w:w="824"/>
                  </w:tblGrid>
                  <w:tr w:rsidR="00DE14B7" w14:paraId="66D2714E" w14:textId="77777777" w:rsidTr="00527237">
                    <w:tc>
                      <w:tcPr>
                        <w:tcW w:w="723" w:type="dxa"/>
                      </w:tcPr>
                      <w:p w14:paraId="629601A3" w14:textId="77777777" w:rsidR="00DE14B7" w:rsidRPr="00687711" w:rsidRDefault="00DE14B7" w:rsidP="00DE14B7">
                        <w:pPr>
                          <w:pStyle w:val="SS3-115"/>
                          <w:rPr>
                            <w:color w:val="101312"/>
                            <w:spacing w:val="-2"/>
                            <w:w w:val="105"/>
                          </w:rPr>
                        </w:pPr>
                        <w:r w:rsidRPr="004B77C6">
                          <w:t>little</w:t>
                        </w:r>
                      </w:p>
                    </w:tc>
                    <w:tc>
                      <w:tcPr>
                        <w:tcW w:w="824" w:type="dxa"/>
                      </w:tcPr>
                      <w:p w14:paraId="2FC9ABD9" w14:textId="77777777" w:rsidR="00DE14B7" w:rsidRPr="00687711" w:rsidRDefault="00DE14B7" w:rsidP="00DE14B7">
                        <w:pPr>
                          <w:pStyle w:val="SS3-115"/>
                          <w:rPr>
                            <w:color w:val="101312"/>
                            <w:spacing w:val="-2"/>
                            <w:w w:val="105"/>
                          </w:rPr>
                        </w:pPr>
                        <w:r w:rsidRPr="004B77C6">
                          <w:t>more</w:t>
                        </w:r>
                      </w:p>
                    </w:tc>
                  </w:tr>
                  <w:tr w:rsidR="00DE14B7" w14:paraId="4F0C5E81" w14:textId="77777777" w:rsidTr="00527237">
                    <w:tc>
                      <w:tcPr>
                        <w:tcW w:w="723" w:type="dxa"/>
                      </w:tcPr>
                      <w:p w14:paraId="3251B67F" w14:textId="77777777" w:rsidR="00DE14B7" w:rsidRPr="005F6A8A" w:rsidRDefault="00DE14B7" w:rsidP="00DE14B7">
                        <w:pPr>
                          <w:pStyle w:val="SS3-115"/>
                        </w:pPr>
                        <w:r w:rsidRPr="004B77C6">
                          <w:t>lot</w:t>
                        </w:r>
                      </w:p>
                    </w:tc>
                    <w:tc>
                      <w:tcPr>
                        <w:tcW w:w="824" w:type="dxa"/>
                      </w:tcPr>
                      <w:p w14:paraId="03D2F4F7" w14:textId="77777777" w:rsidR="00DE14B7" w:rsidRDefault="00DE14B7" w:rsidP="00DE14B7">
                        <w:pPr>
                          <w:pStyle w:val="SS3-115"/>
                        </w:pPr>
                        <w:r w:rsidRPr="004B77C6">
                          <w:t>many</w:t>
                        </w:r>
                      </w:p>
                    </w:tc>
                  </w:tr>
                </w:tbl>
                <w:p w14:paraId="5CCEFE5E" w14:textId="0F837DAE" w:rsidR="00DE14B7" w:rsidRPr="00DE14B7" w:rsidRDefault="00DE14B7" w:rsidP="00DE14B7">
                  <w:pPr>
                    <w:pStyle w:val="SS3-115"/>
                  </w:pPr>
                  <w:r>
                    <w:t>test</w:t>
                  </w:r>
                </w:p>
              </w:tc>
              <w:tc>
                <w:tcPr>
                  <w:tcW w:w="3485" w:type="dxa"/>
                  <w:gridSpan w:val="3"/>
                </w:tcPr>
                <w:tbl>
                  <w:tblPr>
                    <w:tblStyle w:val="CommonTable"/>
                    <w:tblW w:w="0" w:type="auto"/>
                    <w:tblBorders>
                      <w:top w:val="single" w:sz="18" w:space="0" w:color="E7C278"/>
                      <w:left w:val="single" w:sz="18" w:space="0" w:color="E7C278"/>
                      <w:bottom w:val="single" w:sz="18" w:space="0" w:color="E7C278"/>
                      <w:right w:val="single" w:sz="18" w:space="0" w:color="E7C278"/>
                      <w:insideH w:val="none" w:sz="0" w:space="0" w:color="auto"/>
                      <w:insideV w:val="single" w:sz="18" w:space="0" w:color="E7C278"/>
                    </w:tblBorders>
                    <w:tblLook w:val="04A0" w:firstRow="1" w:lastRow="0" w:firstColumn="1" w:lastColumn="0" w:noHBand="0" w:noVBand="1"/>
                  </w:tblPr>
                  <w:tblGrid>
                    <w:gridCol w:w="723"/>
                    <w:gridCol w:w="824"/>
                  </w:tblGrid>
                  <w:tr w:rsidR="00DE14B7" w:rsidRPr="00687711" w14:paraId="32FA0884" w14:textId="77777777" w:rsidTr="00527237">
                    <w:tc>
                      <w:tcPr>
                        <w:tcW w:w="723" w:type="dxa"/>
                      </w:tcPr>
                      <w:p w14:paraId="4A934ED8" w14:textId="77777777" w:rsidR="00DE14B7" w:rsidRPr="00687711" w:rsidRDefault="00DE14B7" w:rsidP="00DE14B7">
                        <w:pPr>
                          <w:pStyle w:val="SS3-115"/>
                          <w:rPr>
                            <w:color w:val="101312"/>
                            <w:spacing w:val="-2"/>
                            <w:w w:val="105"/>
                          </w:rPr>
                        </w:pPr>
                        <w:r w:rsidRPr="004B77C6">
                          <w:t>little</w:t>
                        </w:r>
                      </w:p>
                    </w:tc>
                    <w:tc>
                      <w:tcPr>
                        <w:tcW w:w="824" w:type="dxa"/>
                      </w:tcPr>
                      <w:p w14:paraId="10449AF9" w14:textId="77777777" w:rsidR="00DE14B7" w:rsidRDefault="00DE14B7" w:rsidP="00DE14B7">
                        <w:pPr>
                          <w:pStyle w:val="SS3-115"/>
                        </w:pPr>
                        <w:r w:rsidRPr="004B77C6">
                          <w:t>more</w:t>
                        </w:r>
                      </w:p>
                    </w:tc>
                  </w:tr>
                  <w:tr w:rsidR="00DE14B7" w:rsidRPr="005F6A8A" w14:paraId="371C738E" w14:textId="77777777" w:rsidTr="00527237">
                    <w:tc>
                      <w:tcPr>
                        <w:tcW w:w="723" w:type="dxa"/>
                      </w:tcPr>
                      <w:p w14:paraId="3D25836C" w14:textId="77777777" w:rsidR="00DE14B7" w:rsidRPr="005F6A8A" w:rsidRDefault="00DE14B7" w:rsidP="00DE14B7">
                        <w:pPr>
                          <w:pStyle w:val="SS3-115"/>
                        </w:pPr>
                        <w:r w:rsidRPr="004B77C6">
                          <w:t>lot</w:t>
                        </w:r>
                      </w:p>
                    </w:tc>
                    <w:tc>
                      <w:tcPr>
                        <w:tcW w:w="824" w:type="dxa"/>
                      </w:tcPr>
                      <w:p w14:paraId="632FAD69" w14:textId="77777777" w:rsidR="00DE14B7" w:rsidRDefault="00DE14B7" w:rsidP="00DE14B7">
                        <w:pPr>
                          <w:pStyle w:val="SS3-115"/>
                        </w:pPr>
                        <w:r w:rsidRPr="004B77C6">
                          <w:t>many</w:t>
                        </w:r>
                      </w:p>
                    </w:tc>
                  </w:tr>
                </w:tbl>
                <w:p w14:paraId="0C013820" w14:textId="19E2F811" w:rsidR="00DE14B7" w:rsidRPr="00DE14B7" w:rsidRDefault="00DE14B7" w:rsidP="00DE14B7">
                  <w:pPr>
                    <w:pStyle w:val="SS3-115"/>
                  </w:pPr>
                  <w:r>
                    <w:t>test</w:t>
                  </w:r>
                </w:p>
              </w:tc>
            </w:tr>
            <w:tr w:rsidR="00DE14B7" w14:paraId="5B6BFF2A" w14:textId="77777777" w:rsidTr="00DE14B7">
              <w:tc>
                <w:tcPr>
                  <w:tcW w:w="3485" w:type="dxa"/>
                  <w:gridSpan w:val="3"/>
                </w:tcPr>
                <w:tbl>
                  <w:tblPr>
                    <w:tblStyle w:val="CommonTable"/>
                    <w:tblW w:w="0" w:type="auto"/>
                    <w:tblBorders>
                      <w:top w:val="single" w:sz="18" w:space="0" w:color="E49D38"/>
                      <w:left w:val="none" w:sz="0" w:space="0" w:color="auto"/>
                      <w:bottom w:val="none" w:sz="0" w:space="0" w:color="auto"/>
                      <w:right w:val="none" w:sz="0" w:space="0" w:color="auto"/>
                      <w:insideH w:val="single" w:sz="6" w:space="0" w:color="E49D38"/>
                      <w:insideV w:val="single" w:sz="6" w:space="0" w:color="E49D38"/>
                    </w:tblBorders>
                    <w:shd w:val="clear" w:color="auto" w:fill="FAFAFA"/>
                    <w:tblLook w:val="04A0" w:firstRow="1" w:lastRow="0" w:firstColumn="1" w:lastColumn="0" w:noHBand="0" w:noVBand="1"/>
                  </w:tblPr>
                  <w:tblGrid>
                    <w:gridCol w:w="818"/>
                    <w:gridCol w:w="824"/>
                  </w:tblGrid>
                  <w:tr w:rsidR="00DE14B7" w14:paraId="7397AAAD" w14:textId="77777777" w:rsidTr="00527237">
                    <w:tc>
                      <w:tcPr>
                        <w:tcW w:w="818" w:type="dxa"/>
                        <w:shd w:val="clear" w:color="auto" w:fill="FAFAFA"/>
                      </w:tcPr>
                      <w:p w14:paraId="6F3C95D9" w14:textId="77777777" w:rsidR="00DE14B7" w:rsidRPr="00C23B94" w:rsidRDefault="00DE14B7" w:rsidP="00DE14B7">
                        <w:pPr>
                          <w:pStyle w:val="SS3-115"/>
                          <w:rPr>
                            <w:b/>
                            <w:bCs/>
                            <w:color w:val="101312"/>
                            <w:spacing w:val="-2"/>
                            <w:w w:val="105"/>
                          </w:rPr>
                        </w:pPr>
                        <w:r w:rsidRPr="004B77C6">
                          <w:t>little</w:t>
                        </w:r>
                      </w:p>
                    </w:tc>
                    <w:tc>
                      <w:tcPr>
                        <w:tcW w:w="677" w:type="dxa"/>
                        <w:shd w:val="clear" w:color="auto" w:fill="FAFAFA"/>
                      </w:tcPr>
                      <w:p w14:paraId="024D8944" w14:textId="77777777" w:rsidR="00DE14B7" w:rsidRPr="00C23B94" w:rsidRDefault="00DE14B7" w:rsidP="00DE14B7">
                        <w:pPr>
                          <w:pStyle w:val="SS3-115"/>
                          <w:rPr>
                            <w:b/>
                            <w:bCs/>
                            <w:color w:val="101312"/>
                            <w:spacing w:val="-2"/>
                            <w:w w:val="105"/>
                          </w:rPr>
                        </w:pPr>
                        <w:r w:rsidRPr="004B77C6">
                          <w:t>more</w:t>
                        </w:r>
                      </w:p>
                    </w:tc>
                  </w:tr>
                  <w:tr w:rsidR="00DE14B7" w14:paraId="72A515B8" w14:textId="77777777" w:rsidTr="00527237">
                    <w:tc>
                      <w:tcPr>
                        <w:tcW w:w="818" w:type="dxa"/>
                        <w:shd w:val="clear" w:color="auto" w:fill="FAFAFA"/>
                      </w:tcPr>
                      <w:p w14:paraId="1C7B98CD" w14:textId="77777777" w:rsidR="00DE14B7" w:rsidRPr="005F6A8A" w:rsidRDefault="00DE14B7" w:rsidP="00DE14B7">
                        <w:pPr>
                          <w:pStyle w:val="SS3-115"/>
                        </w:pPr>
                        <w:r w:rsidRPr="004B77C6">
                          <w:t>lot</w:t>
                        </w:r>
                      </w:p>
                    </w:tc>
                    <w:tc>
                      <w:tcPr>
                        <w:tcW w:w="677" w:type="dxa"/>
                        <w:shd w:val="clear" w:color="auto" w:fill="FAFAFA"/>
                      </w:tcPr>
                      <w:p w14:paraId="4CA1B4E2" w14:textId="77777777" w:rsidR="00DE14B7" w:rsidRDefault="00DE14B7" w:rsidP="00DE14B7">
                        <w:pPr>
                          <w:pStyle w:val="SS3-115"/>
                        </w:pPr>
                        <w:r w:rsidRPr="004B77C6">
                          <w:t>many</w:t>
                        </w:r>
                      </w:p>
                    </w:tc>
                  </w:tr>
                </w:tbl>
                <w:p w14:paraId="273C1378" w14:textId="0C131540" w:rsidR="00DE14B7" w:rsidRPr="00DE14B7" w:rsidRDefault="00DE14B7" w:rsidP="00DE14B7">
                  <w:pPr>
                    <w:pStyle w:val="SS3-115"/>
                  </w:pPr>
                  <w:r>
                    <w:t>test</w:t>
                  </w:r>
                </w:p>
              </w:tc>
              <w:tc>
                <w:tcPr>
                  <w:tcW w:w="3485" w:type="dxa"/>
                  <w:gridSpan w:val="3"/>
                </w:tcPr>
                <w:tbl>
                  <w:tblPr>
                    <w:tblStyle w:val="CommonTable"/>
                    <w:tblW w:w="0" w:type="auto"/>
                    <w:tblBorders>
                      <w:top w:val="single" w:sz="18" w:space="0" w:color="E2C965"/>
                      <w:left w:val="none" w:sz="0" w:space="0" w:color="auto"/>
                      <w:bottom w:val="none" w:sz="0" w:space="0" w:color="auto"/>
                      <w:right w:val="none" w:sz="0" w:space="0" w:color="auto"/>
                      <w:insideH w:val="single" w:sz="6" w:space="0" w:color="E2C965"/>
                      <w:insideV w:val="single" w:sz="6" w:space="0" w:color="E2C965"/>
                    </w:tblBorders>
                    <w:shd w:val="clear" w:color="auto" w:fill="FAFAFA"/>
                    <w:tblLook w:val="04A0" w:firstRow="1" w:lastRow="0" w:firstColumn="1" w:lastColumn="0" w:noHBand="0" w:noVBand="1"/>
                  </w:tblPr>
                  <w:tblGrid>
                    <w:gridCol w:w="818"/>
                    <w:gridCol w:w="824"/>
                  </w:tblGrid>
                  <w:tr w:rsidR="00DE14B7" w14:paraId="0813160C" w14:textId="77777777" w:rsidTr="00527237">
                    <w:tc>
                      <w:tcPr>
                        <w:tcW w:w="818" w:type="dxa"/>
                        <w:shd w:val="clear" w:color="auto" w:fill="FAFAFA"/>
                      </w:tcPr>
                      <w:p w14:paraId="5FFCDE2C" w14:textId="77777777" w:rsidR="00DE14B7" w:rsidRPr="00C23B94" w:rsidRDefault="00DE14B7" w:rsidP="00DE14B7">
                        <w:pPr>
                          <w:pStyle w:val="SS3-115"/>
                          <w:rPr>
                            <w:b/>
                            <w:bCs/>
                            <w:color w:val="101312"/>
                            <w:spacing w:val="-2"/>
                            <w:w w:val="105"/>
                          </w:rPr>
                        </w:pPr>
                        <w:r w:rsidRPr="004B77C6">
                          <w:t>little</w:t>
                        </w:r>
                      </w:p>
                    </w:tc>
                    <w:tc>
                      <w:tcPr>
                        <w:tcW w:w="677" w:type="dxa"/>
                        <w:shd w:val="clear" w:color="auto" w:fill="FAFAFA"/>
                      </w:tcPr>
                      <w:p w14:paraId="02E436B3" w14:textId="77777777" w:rsidR="00DE14B7" w:rsidRPr="00C23B94" w:rsidRDefault="00DE14B7" w:rsidP="00DE14B7">
                        <w:pPr>
                          <w:pStyle w:val="SS3-115"/>
                          <w:rPr>
                            <w:b/>
                            <w:bCs/>
                            <w:color w:val="101312"/>
                            <w:spacing w:val="-2"/>
                            <w:w w:val="105"/>
                          </w:rPr>
                        </w:pPr>
                        <w:r w:rsidRPr="004B77C6">
                          <w:t>more</w:t>
                        </w:r>
                      </w:p>
                    </w:tc>
                  </w:tr>
                  <w:tr w:rsidR="00DE14B7" w14:paraId="1C4E5F46" w14:textId="77777777" w:rsidTr="00527237">
                    <w:tc>
                      <w:tcPr>
                        <w:tcW w:w="818" w:type="dxa"/>
                        <w:shd w:val="clear" w:color="auto" w:fill="FAFAFA"/>
                      </w:tcPr>
                      <w:p w14:paraId="5F41737F" w14:textId="77777777" w:rsidR="00DE14B7" w:rsidRPr="005F6A8A" w:rsidRDefault="00DE14B7" w:rsidP="00DE14B7">
                        <w:pPr>
                          <w:pStyle w:val="SS3-115"/>
                        </w:pPr>
                        <w:r w:rsidRPr="004B77C6">
                          <w:t>lot</w:t>
                        </w:r>
                      </w:p>
                    </w:tc>
                    <w:tc>
                      <w:tcPr>
                        <w:tcW w:w="677" w:type="dxa"/>
                        <w:shd w:val="clear" w:color="auto" w:fill="FAFAFA"/>
                      </w:tcPr>
                      <w:p w14:paraId="6CF8B541" w14:textId="77777777" w:rsidR="00DE14B7" w:rsidRDefault="00DE14B7" w:rsidP="00DE14B7">
                        <w:pPr>
                          <w:pStyle w:val="SS3-115"/>
                        </w:pPr>
                        <w:r w:rsidRPr="004B77C6">
                          <w:t>many</w:t>
                        </w:r>
                      </w:p>
                    </w:tc>
                  </w:tr>
                </w:tbl>
                <w:p w14:paraId="46C3AA60" w14:textId="5C3F07BE" w:rsidR="00DE14B7" w:rsidRPr="00DE14B7" w:rsidRDefault="00DE14B7" w:rsidP="00DE14B7">
                  <w:pPr>
                    <w:pStyle w:val="SS3-115"/>
                  </w:pPr>
                  <w:r>
                    <w:t>test</w:t>
                  </w:r>
                </w:p>
              </w:tc>
            </w:tr>
            <w:tr w:rsidR="00DE14B7" w14:paraId="16E70E65" w14:textId="77777777" w:rsidTr="00DE14B7">
              <w:tc>
                <w:tcPr>
                  <w:tcW w:w="3485" w:type="dxa"/>
                  <w:gridSpan w:val="3"/>
                </w:tcPr>
                <w:tbl>
                  <w:tblPr>
                    <w:tblStyle w:val="NormalTable"/>
                    <w:tblW w:w="0" w:type="auto"/>
                    <w:tblBorders>
                      <w:top w:val="single" w:sz="18" w:space="0" w:color="EEAB36"/>
                      <w:left w:val="none" w:sz="0" w:space="0" w:color="auto"/>
                      <w:bottom w:val="none" w:sz="0" w:space="0" w:color="auto"/>
                      <w:right w:val="none" w:sz="0" w:space="0" w:color="auto"/>
                      <w:insideH w:val="single" w:sz="18" w:space="0" w:color="EEAB36"/>
                      <w:insideV w:val="single" w:sz="18" w:space="0" w:color="EEAB36"/>
                    </w:tblBorders>
                    <w:tblLook w:val="04A0" w:firstRow="1" w:lastRow="0" w:firstColumn="1" w:lastColumn="0" w:noHBand="0" w:noVBand="1"/>
                  </w:tblPr>
                  <w:tblGrid>
                    <w:gridCol w:w="2275"/>
                  </w:tblGrid>
                  <w:tr w:rsidR="00257319" w:rsidRPr="000061ED" w14:paraId="1FB595DB" w14:textId="77777777" w:rsidTr="00527237">
                    <w:tc>
                      <w:tcPr>
                        <w:tcW w:w="0" w:type="auto"/>
                        <w:shd w:val="clear" w:color="auto" w:fill="FCF5E4"/>
                      </w:tcPr>
                      <w:p w14:paraId="301B3B10" w14:textId="77777777" w:rsidR="00257319" w:rsidRPr="002E142E" w:rsidRDefault="00257319" w:rsidP="00257319">
                        <w:pPr>
                          <w:rPr>
                            <w:sz w:val="21"/>
                            <w:szCs w:val="21"/>
                          </w:rPr>
                        </w:pPr>
                        <w:r w:rsidRPr="00530367">
                          <w:rPr>
                            <w:rFonts w:ascii="Cambria Math" w:hAnsi="Cambria Math" w:cs="Cambria Math"/>
                            <w:color w:val="EEAB36"/>
                            <w:sz w:val="32"/>
                            <w:szCs w:val="32"/>
                          </w:rPr>
                          <w:t>◉</w:t>
                        </w:r>
                        <w:r w:rsidRPr="0058332D">
                          <w:t xml:space="preserve"> </w:t>
                        </w:r>
                        <w:r w:rsidRPr="006D4039">
                          <w:rPr>
                            <w:sz w:val="21"/>
                            <w:szCs w:val="21"/>
                          </w:rPr>
                          <w:t>When you are asked</w:t>
                        </w:r>
                      </w:p>
                    </w:tc>
                  </w:tr>
                </w:tbl>
                <w:p w14:paraId="5928C360" w14:textId="5BB34B55" w:rsidR="00DE14B7" w:rsidRPr="00257319" w:rsidRDefault="00257319" w:rsidP="00257319">
                  <w:pPr>
                    <w:pStyle w:val="SS3-115"/>
                  </w:pPr>
                  <w:r>
                    <w:t>test</w:t>
                  </w:r>
                </w:p>
              </w:tc>
              <w:tc>
                <w:tcPr>
                  <w:tcW w:w="3485" w:type="dxa"/>
                  <w:gridSpan w:val="3"/>
                </w:tcPr>
                <w:tbl>
                  <w:tblPr>
                    <w:tblStyle w:val="NormalTable"/>
                    <w:tblW w:w="0" w:type="auto"/>
                    <w:tblBorders>
                      <w:top w:val="single" w:sz="18" w:space="0" w:color="EDE071"/>
                      <w:left w:val="none" w:sz="0" w:space="0" w:color="auto"/>
                      <w:bottom w:val="none" w:sz="0" w:space="0" w:color="auto"/>
                      <w:right w:val="none" w:sz="0" w:space="0" w:color="auto"/>
                      <w:insideH w:val="single" w:sz="18" w:space="0" w:color="EDE071"/>
                      <w:insideV w:val="single" w:sz="18" w:space="0" w:color="EDE071"/>
                    </w:tblBorders>
                    <w:tblLook w:val="04A0" w:firstRow="1" w:lastRow="0" w:firstColumn="1" w:lastColumn="0" w:noHBand="0" w:noVBand="1"/>
                  </w:tblPr>
                  <w:tblGrid>
                    <w:gridCol w:w="2275"/>
                  </w:tblGrid>
                  <w:tr w:rsidR="00257319" w:rsidRPr="000061ED" w14:paraId="188FD45F" w14:textId="77777777" w:rsidTr="00527237">
                    <w:tc>
                      <w:tcPr>
                        <w:tcW w:w="0" w:type="auto"/>
                        <w:shd w:val="clear" w:color="auto" w:fill="FEFFFA"/>
                      </w:tcPr>
                      <w:p w14:paraId="2FDBA684" w14:textId="77777777" w:rsidR="00257319" w:rsidRPr="002E142E" w:rsidRDefault="00257319" w:rsidP="00257319">
                        <w:pPr>
                          <w:rPr>
                            <w:sz w:val="21"/>
                            <w:szCs w:val="21"/>
                          </w:rPr>
                        </w:pPr>
                        <w:r w:rsidRPr="00530367">
                          <w:rPr>
                            <w:rFonts w:ascii="Cambria Math" w:hAnsi="Cambria Math" w:cs="Cambria Math"/>
                            <w:color w:val="EEAB36"/>
                            <w:sz w:val="32"/>
                            <w:szCs w:val="32"/>
                          </w:rPr>
                          <w:t>◉</w:t>
                        </w:r>
                        <w:r w:rsidRPr="0058332D">
                          <w:t xml:space="preserve"> </w:t>
                        </w:r>
                        <w:r w:rsidRPr="006D4039">
                          <w:rPr>
                            <w:sz w:val="21"/>
                            <w:szCs w:val="21"/>
                          </w:rPr>
                          <w:t>When you are asked</w:t>
                        </w:r>
                      </w:p>
                    </w:tc>
                  </w:tr>
                </w:tbl>
                <w:p w14:paraId="0BDC20E8" w14:textId="19AA4E48" w:rsidR="00DE14B7" w:rsidRPr="00257319" w:rsidRDefault="00257319" w:rsidP="00257319">
                  <w:pPr>
                    <w:pStyle w:val="SS3-115"/>
                  </w:pPr>
                  <w:r w:rsidRPr="00257319">
                    <w:t>test</w:t>
                  </w:r>
                </w:p>
              </w:tc>
            </w:tr>
            <w:tr w:rsidR="00DE14B7" w14:paraId="63E3190B" w14:textId="77777777" w:rsidTr="00DE14B7">
              <w:tc>
                <w:tcPr>
                  <w:tcW w:w="3485" w:type="dxa"/>
                  <w:gridSpan w:val="3"/>
                </w:tcPr>
                <w:p w14:paraId="634D7CE1" w14:textId="77777777" w:rsidR="00152928" w:rsidRPr="000061ED" w:rsidRDefault="00152928" w:rsidP="00152928">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03</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1759"/>
                  </w:tblGrid>
                  <w:tr w:rsidR="00152928" w:rsidRPr="000061ED" w14:paraId="18967EAB" w14:textId="77777777" w:rsidTr="00527237">
                    <w:tc>
                      <w:tcPr>
                        <w:tcW w:w="0" w:type="auto"/>
                        <w:shd w:val="clear" w:color="auto" w:fill="E5E8F1"/>
                      </w:tcPr>
                      <w:p w14:paraId="2EBCB5C8" w14:textId="77777777" w:rsidR="00152928" w:rsidRPr="00AF70CF" w:rsidRDefault="00152928" w:rsidP="00152928">
                        <w:pPr>
                          <w:rPr>
                            <w:noProof/>
                            <w:sz w:val="21"/>
                            <w:szCs w:val="21"/>
                          </w:rPr>
                        </w:pPr>
                        <w:r w:rsidRPr="00507E27">
                          <w:rPr>
                            <w:sz w:val="21"/>
                            <w:szCs w:val="21"/>
                          </w:rPr>
                          <w:t>Read newspapers</w:t>
                        </w:r>
                      </w:p>
                    </w:tc>
                  </w:tr>
                </w:tbl>
                <w:p w14:paraId="391FEF51" w14:textId="77777777" w:rsidR="00DE14B7" w:rsidRDefault="00DE14B7" w:rsidP="00DE14B7">
                  <w:pPr>
                    <w:pStyle w:val="SS3-115"/>
                    <w:rPr>
                      <w:w w:val="105"/>
                      <w:shd w:val="clear" w:color="auto" w:fill="F28212"/>
                    </w:rPr>
                  </w:pPr>
                </w:p>
              </w:tc>
              <w:tc>
                <w:tcPr>
                  <w:tcW w:w="3485" w:type="dxa"/>
                  <w:gridSpan w:val="3"/>
                </w:tcPr>
                <w:p w14:paraId="192CB9DD" w14:textId="77777777" w:rsidR="00DE14B7" w:rsidRDefault="00DE14B7" w:rsidP="00DE14B7">
                  <w:pPr>
                    <w:pStyle w:val="SS3-115"/>
                    <w:rPr>
                      <w:w w:val="105"/>
                      <w:shd w:val="clear" w:color="auto" w:fill="F28212"/>
                    </w:rPr>
                  </w:pPr>
                </w:p>
              </w:tc>
            </w:tr>
            <w:tr w:rsidR="00152928" w14:paraId="7C39AEA9" w14:textId="77777777" w:rsidTr="003540CA">
              <w:tc>
                <w:tcPr>
                  <w:tcW w:w="2323"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217"/>
                  </w:tblGrid>
                  <w:tr w:rsidR="00152928" w:rsidRPr="00D42C4D" w14:paraId="0DB6B1A6" w14:textId="77777777" w:rsidTr="00527237">
                    <w:tc>
                      <w:tcPr>
                        <w:tcW w:w="0" w:type="auto"/>
                        <w:shd w:val="clear" w:color="auto" w:fill="E8710D"/>
                      </w:tcPr>
                      <w:p w14:paraId="3B4CD5E6" w14:textId="77777777" w:rsidR="00152928" w:rsidRPr="00D42C4D" w:rsidRDefault="00152928" w:rsidP="00152928">
                        <w:pPr>
                          <w:rPr>
                            <w:rFonts w:ascii="Source Sans 3 Medium" w:hAnsi="Source Sans 3 Medium"/>
                            <w:b/>
                            <w:bCs/>
                            <w:lang w:bidi="ar-SA"/>
                          </w:rPr>
                        </w:pPr>
                        <w:r w:rsidRPr="0079468B">
                          <w:rPr>
                            <w:b/>
                            <w:bCs/>
                            <w:sz w:val="24"/>
                            <w:szCs w:val="24"/>
                          </w:rPr>
                          <w:t xml:space="preserve">WRITING </w:t>
                        </w:r>
                      </w:p>
                    </w:tc>
                  </w:tr>
                </w:tbl>
                <w:p w14:paraId="3E2B2BCE" w14:textId="3F960C45" w:rsidR="00152928" w:rsidRPr="00152928" w:rsidRDefault="00152928" w:rsidP="00152928">
                  <w:pPr>
                    <w:pStyle w:val="SS3-115"/>
                  </w:pPr>
                  <w:r>
                    <w:t>test</w:t>
                  </w:r>
                </w:p>
              </w:tc>
              <w:tc>
                <w:tcPr>
                  <w:tcW w:w="2323"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217"/>
                  </w:tblGrid>
                  <w:tr w:rsidR="00152928" w:rsidRPr="00D42C4D" w14:paraId="043E842C" w14:textId="77777777" w:rsidTr="00527237">
                    <w:tc>
                      <w:tcPr>
                        <w:tcW w:w="0" w:type="auto"/>
                        <w:shd w:val="clear" w:color="auto" w:fill="F39D08"/>
                      </w:tcPr>
                      <w:p w14:paraId="3A23A35A" w14:textId="77777777" w:rsidR="00152928" w:rsidRPr="00D42C4D" w:rsidRDefault="00152928" w:rsidP="00152928">
                        <w:pPr>
                          <w:rPr>
                            <w:rFonts w:ascii="Source Sans 3 Medium" w:hAnsi="Source Sans 3 Medium"/>
                            <w:b/>
                            <w:bCs/>
                            <w:lang w:bidi="ar-SA"/>
                          </w:rPr>
                        </w:pPr>
                        <w:r w:rsidRPr="0079468B">
                          <w:rPr>
                            <w:b/>
                            <w:bCs/>
                            <w:sz w:val="24"/>
                            <w:szCs w:val="24"/>
                          </w:rPr>
                          <w:t xml:space="preserve">WRITING </w:t>
                        </w:r>
                      </w:p>
                    </w:tc>
                  </w:tr>
                </w:tbl>
                <w:p w14:paraId="193C59C7" w14:textId="6D61429B" w:rsidR="00152928" w:rsidRDefault="00152928" w:rsidP="00DE14B7">
                  <w:pPr>
                    <w:pStyle w:val="SS3-115"/>
                    <w:rPr>
                      <w:w w:val="105"/>
                      <w:shd w:val="clear" w:color="auto" w:fill="F28212"/>
                    </w:rPr>
                  </w:pPr>
                  <w:r>
                    <w:t>test</w:t>
                  </w:r>
                </w:p>
              </w:tc>
              <w:tc>
                <w:tcPr>
                  <w:tcW w:w="2324"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217"/>
                  </w:tblGrid>
                  <w:tr w:rsidR="00152928" w:rsidRPr="00D42C4D" w14:paraId="7A47D013" w14:textId="77777777" w:rsidTr="00527237">
                    <w:tc>
                      <w:tcPr>
                        <w:tcW w:w="0" w:type="auto"/>
                        <w:shd w:val="clear" w:color="auto" w:fill="EBBD2B"/>
                      </w:tcPr>
                      <w:p w14:paraId="09FE4272" w14:textId="77777777" w:rsidR="00152928" w:rsidRPr="00D42C4D" w:rsidRDefault="00152928" w:rsidP="00152928">
                        <w:pPr>
                          <w:rPr>
                            <w:rFonts w:ascii="Source Sans 3 Medium" w:hAnsi="Source Sans 3 Medium"/>
                            <w:b/>
                            <w:bCs/>
                            <w:lang w:bidi="ar-SA"/>
                          </w:rPr>
                        </w:pPr>
                        <w:r w:rsidRPr="0079468B">
                          <w:rPr>
                            <w:b/>
                            <w:bCs/>
                            <w:sz w:val="24"/>
                            <w:szCs w:val="24"/>
                          </w:rPr>
                          <w:t>WRITING</w:t>
                        </w:r>
                      </w:p>
                    </w:tc>
                  </w:tr>
                </w:tbl>
                <w:p w14:paraId="087499B7" w14:textId="30065FBD" w:rsidR="00152928" w:rsidRDefault="00152928" w:rsidP="00DE14B7">
                  <w:pPr>
                    <w:pStyle w:val="SS3-115"/>
                    <w:rPr>
                      <w:w w:val="105"/>
                      <w:shd w:val="clear" w:color="auto" w:fill="F28212"/>
                    </w:rPr>
                  </w:pPr>
                  <w:r w:rsidRPr="00152928">
                    <w:t>test</w:t>
                  </w:r>
                </w:p>
              </w:tc>
            </w:tr>
            <w:tr w:rsidR="00771BE5" w14:paraId="532C3DD9" w14:textId="77777777" w:rsidTr="00C17D0E">
              <w:tc>
                <w:tcPr>
                  <w:tcW w:w="1161" w:type="dxa"/>
                </w:tcPr>
                <w:tbl>
                  <w:tblPr>
                    <w:tblStyle w:val="CompactTable"/>
                    <w:tblW w:w="0" w:type="auto"/>
                    <w:tblBorders>
                      <w:top w:val="single" w:sz="18" w:space="0" w:color="F9C079"/>
                      <w:left w:val="single" w:sz="18" w:space="0" w:color="F9C079"/>
                      <w:bottom w:val="single" w:sz="18" w:space="0" w:color="F9C079"/>
                      <w:right w:val="single" w:sz="18" w:space="0" w:color="F9C079"/>
                      <w:insideH w:val="single" w:sz="18" w:space="0" w:color="F9C079"/>
                      <w:insideV w:val="single" w:sz="18" w:space="0" w:color="F9C079"/>
                    </w:tblBorders>
                    <w:tblLook w:val="04A0" w:firstRow="1" w:lastRow="0" w:firstColumn="1" w:lastColumn="0" w:noHBand="0" w:noVBand="1"/>
                  </w:tblPr>
                  <w:tblGrid>
                    <w:gridCol w:w="288"/>
                  </w:tblGrid>
                  <w:tr w:rsidR="00771BE5" w14:paraId="5C889C2F" w14:textId="77777777" w:rsidTr="001144B2">
                    <w:tc>
                      <w:tcPr>
                        <w:tcW w:w="0" w:type="auto"/>
                      </w:tcPr>
                      <w:p w14:paraId="19EAB759" w14:textId="77777777" w:rsidR="00771BE5" w:rsidRDefault="00771BE5" w:rsidP="00771BE5">
                        <w:pPr>
                          <w:rPr>
                            <w:b w:val="0"/>
                            <w:bCs/>
                            <w:szCs w:val="26"/>
                            <w:bdr w:val="single" w:sz="12" w:space="0" w:color="FFFF00"/>
                          </w:rPr>
                        </w:pPr>
                        <w:r>
                          <w:rPr>
                            <w:bCs/>
                            <w:szCs w:val="26"/>
                            <w:lang w:bidi="ar-SA"/>
                          </w:rPr>
                          <w:t>01</w:t>
                        </w:r>
                      </w:p>
                    </w:tc>
                  </w:tr>
                </w:tbl>
                <w:p w14:paraId="5593E313" w14:textId="7FDCA285" w:rsidR="00771BE5" w:rsidRDefault="00771BE5" w:rsidP="00771BE5">
                  <w:pPr>
                    <w:pStyle w:val="SS3-115"/>
                    <w:rPr>
                      <w:w w:val="105"/>
                      <w:shd w:val="clear" w:color="auto" w:fill="F28212"/>
                    </w:rPr>
                  </w:pPr>
                  <w:r>
                    <w:t>test</w:t>
                  </w:r>
                </w:p>
              </w:tc>
              <w:tc>
                <w:tcPr>
                  <w:tcW w:w="1162" w:type="dxa"/>
                </w:tcPr>
                <w:tbl>
                  <w:tblPr>
                    <w:tblStyle w:val="CompactTable"/>
                    <w:tblW w:w="0" w:type="auto"/>
                    <w:tblBorders>
                      <w:top w:val="single" w:sz="18" w:space="0" w:color="948468"/>
                      <w:left w:val="single" w:sz="18" w:space="0" w:color="948468"/>
                      <w:bottom w:val="single" w:sz="18" w:space="0" w:color="948468"/>
                      <w:right w:val="single" w:sz="18" w:space="0" w:color="948468"/>
                      <w:insideH w:val="single" w:sz="18" w:space="0" w:color="948468"/>
                      <w:insideV w:val="single" w:sz="18" w:space="0" w:color="948468"/>
                    </w:tblBorders>
                    <w:tblLook w:val="04A0" w:firstRow="1" w:lastRow="0" w:firstColumn="1" w:lastColumn="0" w:noHBand="0" w:noVBand="1"/>
                  </w:tblPr>
                  <w:tblGrid>
                    <w:gridCol w:w="288"/>
                  </w:tblGrid>
                  <w:tr w:rsidR="00771BE5" w14:paraId="7C384AFA" w14:textId="77777777" w:rsidTr="001144B2">
                    <w:tc>
                      <w:tcPr>
                        <w:tcW w:w="0" w:type="auto"/>
                      </w:tcPr>
                      <w:p w14:paraId="4E53B44A" w14:textId="77777777" w:rsidR="00771BE5" w:rsidRDefault="00771BE5" w:rsidP="00771BE5">
                        <w:pPr>
                          <w:rPr>
                            <w:b w:val="0"/>
                            <w:bCs/>
                            <w:szCs w:val="26"/>
                            <w:bdr w:val="single" w:sz="12" w:space="0" w:color="FFFF00"/>
                          </w:rPr>
                        </w:pPr>
                        <w:r>
                          <w:rPr>
                            <w:bCs/>
                            <w:szCs w:val="26"/>
                            <w:lang w:bidi="ar-SA"/>
                          </w:rPr>
                          <w:t>01</w:t>
                        </w:r>
                      </w:p>
                    </w:tc>
                  </w:tr>
                </w:tbl>
                <w:p w14:paraId="257B30B6" w14:textId="16A15FB2" w:rsidR="00771BE5" w:rsidRDefault="00771BE5" w:rsidP="00771BE5">
                  <w:pPr>
                    <w:pStyle w:val="SS3-115"/>
                    <w:rPr>
                      <w:w w:val="105"/>
                      <w:shd w:val="clear" w:color="auto" w:fill="F28212"/>
                    </w:rPr>
                  </w:pPr>
                  <w:r>
                    <w:t>test</w:t>
                  </w:r>
                </w:p>
              </w:tc>
              <w:tc>
                <w:tcPr>
                  <w:tcW w:w="1162" w:type="dxa"/>
                </w:tcPr>
                <w:tbl>
                  <w:tblPr>
                    <w:tblStyle w:val="CompactTable"/>
                    <w:tblW w:w="0" w:type="auto"/>
                    <w:tblBorders>
                      <w:top w:val="single" w:sz="18" w:space="0" w:color="985C10"/>
                      <w:left w:val="single" w:sz="18" w:space="0" w:color="985C10"/>
                      <w:bottom w:val="single" w:sz="18" w:space="0" w:color="985C10"/>
                      <w:right w:val="single" w:sz="18" w:space="0" w:color="985C10"/>
                      <w:insideH w:val="single" w:sz="18" w:space="0" w:color="985C10"/>
                      <w:insideV w:val="single" w:sz="18" w:space="0" w:color="985C10"/>
                    </w:tblBorders>
                    <w:tblLook w:val="04A0" w:firstRow="1" w:lastRow="0" w:firstColumn="1" w:lastColumn="0" w:noHBand="0" w:noVBand="1"/>
                  </w:tblPr>
                  <w:tblGrid>
                    <w:gridCol w:w="288"/>
                  </w:tblGrid>
                  <w:tr w:rsidR="00771BE5" w14:paraId="1931B0DB" w14:textId="77777777" w:rsidTr="001144B2">
                    <w:tc>
                      <w:tcPr>
                        <w:tcW w:w="0" w:type="auto"/>
                      </w:tcPr>
                      <w:p w14:paraId="47E0E157" w14:textId="77777777" w:rsidR="00771BE5" w:rsidRDefault="00771BE5" w:rsidP="00771BE5">
                        <w:pPr>
                          <w:rPr>
                            <w:b w:val="0"/>
                            <w:bCs/>
                            <w:szCs w:val="26"/>
                            <w:bdr w:val="single" w:sz="12" w:space="0" w:color="FFFF00"/>
                          </w:rPr>
                        </w:pPr>
                        <w:r>
                          <w:rPr>
                            <w:bCs/>
                            <w:szCs w:val="26"/>
                            <w:lang w:bidi="ar-SA"/>
                          </w:rPr>
                          <w:t>01</w:t>
                        </w:r>
                      </w:p>
                    </w:tc>
                  </w:tr>
                </w:tbl>
                <w:p w14:paraId="020883AC" w14:textId="225A8AC4" w:rsidR="00771BE5" w:rsidRDefault="00771BE5" w:rsidP="00771BE5">
                  <w:pPr>
                    <w:pStyle w:val="SS3-115"/>
                    <w:rPr>
                      <w:w w:val="105"/>
                      <w:shd w:val="clear" w:color="auto" w:fill="F28212"/>
                    </w:rPr>
                  </w:pPr>
                  <w:r>
                    <w:t>test</w:t>
                  </w:r>
                </w:p>
              </w:tc>
              <w:tc>
                <w:tcPr>
                  <w:tcW w:w="1161" w:type="dxa"/>
                </w:tcPr>
                <w:tbl>
                  <w:tblPr>
                    <w:tblStyle w:val="CompactTable"/>
                    <w:tblW w:w="0" w:type="auto"/>
                    <w:tblBorders>
                      <w:top w:val="single" w:sz="18" w:space="0" w:color="A79050"/>
                      <w:left w:val="single" w:sz="18" w:space="0" w:color="A79050"/>
                      <w:bottom w:val="single" w:sz="18" w:space="0" w:color="A79050"/>
                      <w:right w:val="single" w:sz="18" w:space="0" w:color="A79050"/>
                      <w:insideH w:val="single" w:sz="18" w:space="0" w:color="A79050"/>
                      <w:insideV w:val="single" w:sz="18" w:space="0" w:color="A79050"/>
                    </w:tblBorders>
                    <w:tblLook w:val="04A0" w:firstRow="1" w:lastRow="0" w:firstColumn="1" w:lastColumn="0" w:noHBand="0" w:noVBand="1"/>
                  </w:tblPr>
                  <w:tblGrid>
                    <w:gridCol w:w="288"/>
                  </w:tblGrid>
                  <w:tr w:rsidR="00771BE5" w14:paraId="01BD0A3D" w14:textId="77777777" w:rsidTr="00C35ED9">
                    <w:tc>
                      <w:tcPr>
                        <w:tcW w:w="0" w:type="auto"/>
                      </w:tcPr>
                      <w:p w14:paraId="068A4671" w14:textId="77777777" w:rsidR="00771BE5" w:rsidRDefault="00771BE5" w:rsidP="00771BE5">
                        <w:pPr>
                          <w:rPr>
                            <w:b w:val="0"/>
                            <w:bCs/>
                            <w:szCs w:val="26"/>
                            <w:bdr w:val="single" w:sz="12" w:space="0" w:color="FFFF00"/>
                          </w:rPr>
                        </w:pPr>
                        <w:r>
                          <w:rPr>
                            <w:bCs/>
                            <w:szCs w:val="26"/>
                            <w:lang w:bidi="ar-SA"/>
                          </w:rPr>
                          <w:t>01</w:t>
                        </w:r>
                      </w:p>
                    </w:tc>
                  </w:tr>
                </w:tbl>
                <w:p w14:paraId="1BB010E3" w14:textId="4C3E6794" w:rsidR="00771BE5" w:rsidRDefault="00771BE5" w:rsidP="00771BE5">
                  <w:pPr>
                    <w:pStyle w:val="SS3-115"/>
                    <w:rPr>
                      <w:w w:val="105"/>
                      <w:shd w:val="clear" w:color="auto" w:fill="F28212"/>
                    </w:rPr>
                  </w:pPr>
                  <w:r>
                    <w:t>test</w:t>
                  </w:r>
                </w:p>
              </w:tc>
              <w:tc>
                <w:tcPr>
                  <w:tcW w:w="1162" w:type="dxa"/>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1144B2" w14:paraId="28BA4A06" w14:textId="77777777" w:rsidTr="00EF12BA">
                    <w:tc>
                      <w:tcPr>
                        <w:tcW w:w="0" w:type="auto"/>
                      </w:tcPr>
                      <w:p w14:paraId="5B355993" w14:textId="77777777" w:rsidR="001144B2" w:rsidRDefault="001144B2" w:rsidP="001144B2">
                        <w:pPr>
                          <w:rPr>
                            <w:b w:val="0"/>
                            <w:bCs/>
                            <w:szCs w:val="26"/>
                            <w:bdr w:val="single" w:sz="12" w:space="0" w:color="FFFF00"/>
                          </w:rPr>
                        </w:pPr>
                        <w:r>
                          <w:rPr>
                            <w:bCs/>
                            <w:szCs w:val="26"/>
                            <w:lang w:bidi="ar-SA"/>
                          </w:rPr>
                          <w:t>01</w:t>
                        </w:r>
                      </w:p>
                    </w:tc>
                  </w:tr>
                </w:tbl>
                <w:p w14:paraId="4C849F2C" w14:textId="0DB6980F" w:rsidR="00771BE5" w:rsidRDefault="001144B2" w:rsidP="00771BE5">
                  <w:pPr>
                    <w:pStyle w:val="SS3-115"/>
                    <w:rPr>
                      <w:w w:val="105"/>
                      <w:shd w:val="clear" w:color="auto" w:fill="F28212"/>
                    </w:rPr>
                  </w:pPr>
                  <w:r>
                    <w:t>test</w:t>
                  </w:r>
                </w:p>
              </w:tc>
              <w:tc>
                <w:tcPr>
                  <w:tcW w:w="1162" w:type="dxa"/>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1144B2" w14:paraId="58CBA2BB" w14:textId="77777777" w:rsidTr="00EF12BA">
                    <w:tc>
                      <w:tcPr>
                        <w:tcW w:w="0" w:type="auto"/>
                      </w:tcPr>
                      <w:p w14:paraId="1FFD7058" w14:textId="77777777" w:rsidR="001144B2" w:rsidRDefault="001144B2" w:rsidP="001144B2">
                        <w:pPr>
                          <w:rPr>
                            <w:b w:val="0"/>
                            <w:bCs/>
                            <w:szCs w:val="26"/>
                            <w:bdr w:val="single" w:sz="12" w:space="0" w:color="FFFF00"/>
                          </w:rPr>
                        </w:pPr>
                        <w:r>
                          <w:rPr>
                            <w:bCs/>
                            <w:szCs w:val="26"/>
                            <w:lang w:bidi="ar-SA"/>
                          </w:rPr>
                          <w:t>01</w:t>
                        </w:r>
                      </w:p>
                    </w:tc>
                  </w:tr>
                </w:tbl>
                <w:p w14:paraId="0C667F3F" w14:textId="172EB3B5" w:rsidR="00771BE5" w:rsidRDefault="001144B2" w:rsidP="00771BE5">
                  <w:pPr>
                    <w:pStyle w:val="SS3-115"/>
                    <w:rPr>
                      <w:w w:val="105"/>
                      <w:shd w:val="clear" w:color="auto" w:fill="F28212"/>
                    </w:rPr>
                  </w:pPr>
                  <w:r>
                    <w:t>test</w:t>
                  </w:r>
                </w:p>
              </w:tc>
            </w:tr>
          </w:tbl>
          <w:p w14:paraId="1C929AD1" w14:textId="77777777" w:rsidR="00F148CD" w:rsidRDefault="00F148CD" w:rsidP="0084445B">
            <w:pPr>
              <w:pStyle w:val="SS3-115"/>
              <w:rPr>
                <w:shd w:val="clear" w:color="auto" w:fill="D52B92"/>
              </w:rPr>
            </w:pPr>
          </w:p>
          <w:tbl>
            <w:tblPr>
              <w:tblStyle w:val="NormalTable"/>
              <w:tblW w:w="0" w:type="auto"/>
              <w:tblBorders>
                <w:top w:val="single" w:sz="36" w:space="0" w:color="EA9831"/>
                <w:left w:val="none" w:sz="0" w:space="0" w:color="auto"/>
                <w:bottom w:val="single" w:sz="12" w:space="0" w:color="EA9831"/>
                <w:right w:val="none" w:sz="0" w:space="0" w:color="auto"/>
                <w:insideH w:val="single" w:sz="36" w:space="0" w:color="EA9831"/>
                <w:insideV w:val="single" w:sz="36" w:space="0" w:color="EA9831"/>
              </w:tblBorders>
              <w:shd w:val="clear" w:color="auto" w:fill="E7EAEF"/>
              <w:tblLook w:val="04A0" w:firstRow="1" w:lastRow="0" w:firstColumn="1" w:lastColumn="0" w:noHBand="0" w:noVBand="1"/>
            </w:tblPr>
            <w:tblGrid>
              <w:gridCol w:w="4330"/>
            </w:tblGrid>
            <w:tr w:rsidR="00E64E25" w:rsidRPr="000061ED" w14:paraId="620079F5" w14:textId="77777777" w:rsidTr="00263BC5">
              <w:tc>
                <w:tcPr>
                  <w:tcW w:w="0" w:type="auto"/>
                </w:tcPr>
                <w:p w14:paraId="69D52CA8" w14:textId="77777777" w:rsidR="00E64E25" w:rsidRPr="00FA77C7" w:rsidRDefault="00E64E25" w:rsidP="00E64E25">
                  <w:r w:rsidRPr="00FA77C7">
                    <w:t xml:space="preserve">Describe a place where you </w:t>
                  </w:r>
                </w:p>
                <w:p w14:paraId="321F0BB7" w14:textId="77777777" w:rsidR="00E64E25" w:rsidRPr="00FA77C7" w:rsidRDefault="00E64E25" w:rsidP="00E64E25">
                  <w:r w:rsidRPr="00FA77C7">
                    <w:t>You should say:</w:t>
                  </w:r>
                </w:p>
                <w:p w14:paraId="6C11276C" w14:textId="77777777" w:rsidR="00E64E25" w:rsidRPr="00FA77C7" w:rsidRDefault="00E64E25" w:rsidP="00E64E25">
                  <w:pPr>
                    <w:pStyle w:val="BulletList"/>
                    <w:ind w:left="397" w:hanging="170"/>
                  </w:pPr>
                  <w:r w:rsidRPr="00FA77C7">
                    <w:t>what you like to do there</w:t>
                  </w:r>
                </w:p>
                <w:p w14:paraId="6922400F" w14:textId="77777777" w:rsidR="00E64E25" w:rsidRPr="00972A03" w:rsidRDefault="00E64E25" w:rsidP="00E64E25">
                  <w:pPr>
                    <w:rPr>
                      <w:noProof/>
                    </w:rPr>
                  </w:pPr>
                  <w:r w:rsidRPr="00FA77C7">
                    <w:t>and explain why you like shopping there so</w:t>
                  </w:r>
                </w:p>
              </w:tc>
            </w:tr>
          </w:tbl>
          <w:p w14:paraId="68A349FD" w14:textId="5D2DB92B" w:rsidR="00F148CD" w:rsidRPr="00152928" w:rsidRDefault="00152928" w:rsidP="00E93E2E">
            <w:pPr>
              <w:pStyle w:val="SS3-115"/>
            </w:pPr>
            <w:r w:rsidRPr="00152928">
              <w:t>test</w:t>
            </w:r>
          </w:p>
        </w:tc>
      </w:tr>
      <w:tr w:rsidR="00F148CD" w14:paraId="526C1D23" w14:textId="77777777" w:rsidTr="00350B38">
        <w:tc>
          <w:tcPr>
            <w:tcW w:w="7196" w:type="dxa"/>
            <w:gridSpan w:val="5"/>
          </w:tcPr>
          <w:tbl>
            <w:tblPr>
              <w:tblStyle w:val="TableGrid"/>
              <w:tblW w:w="0" w:type="auto"/>
              <w:tblLook w:val="04A0" w:firstRow="1" w:lastRow="0" w:firstColumn="1" w:lastColumn="0" w:noHBand="0" w:noVBand="1"/>
            </w:tblPr>
            <w:tblGrid>
              <w:gridCol w:w="1161"/>
              <w:gridCol w:w="1162"/>
              <w:gridCol w:w="1162"/>
              <w:gridCol w:w="1161"/>
              <w:gridCol w:w="1162"/>
              <w:gridCol w:w="1162"/>
            </w:tblGrid>
            <w:tr w:rsidR="008812F5" w14:paraId="5E8BE7C4" w14:textId="77777777" w:rsidTr="008812F5">
              <w:tc>
                <w:tcPr>
                  <w:tcW w:w="3485" w:type="dxa"/>
                  <w:gridSpan w:val="3"/>
                </w:tcPr>
                <w:p w14:paraId="14FE5D11" w14:textId="1C570081" w:rsidR="008812F5" w:rsidRDefault="008812F5" w:rsidP="008812F5">
                  <w:pPr>
                    <w:rPr>
                      <w:shd w:val="clear" w:color="auto" w:fill="E4035F"/>
                    </w:rPr>
                  </w:pPr>
                  <w:r w:rsidRPr="00CE1107">
                    <w:rPr>
                      <w:color w:val="E4035F"/>
                      <w:sz w:val="34"/>
                      <w:szCs w:val="34"/>
                      <w:shd w:val="clear" w:color="auto" w:fill="E4035F"/>
                    </w:rPr>
                    <w:t>[[[[[[[[[[</w:t>
                  </w:r>
                  <w:r>
                    <w:rPr>
                      <w:rFonts w:ascii="Source Sans 3 SemiBold" w:hAnsi="Source Sans 3 SemiBold"/>
                      <w:b/>
                      <w:bCs/>
                      <w:sz w:val="34"/>
                      <w:szCs w:val="34"/>
                    </w:rPr>
                    <w:t>EXAM SKILLS</w:t>
                  </w:r>
                  <w:r w:rsidRPr="00CE1107">
                    <w:rPr>
                      <w:b/>
                      <w:bCs/>
                      <w:color w:val="E4035F"/>
                      <w:sz w:val="34"/>
                      <w:szCs w:val="34"/>
                    </w:rPr>
                    <w:t>]</w:t>
                  </w:r>
                </w:p>
              </w:tc>
              <w:tc>
                <w:tcPr>
                  <w:tcW w:w="3485" w:type="dxa"/>
                  <w:gridSpan w:val="3"/>
                </w:tcPr>
                <w:p w14:paraId="7D4516E2" w14:textId="29763090" w:rsidR="008812F5" w:rsidRDefault="008812F5" w:rsidP="008812F5">
                  <w:pPr>
                    <w:pStyle w:val="SS3-115"/>
                    <w:rPr>
                      <w:shd w:val="clear" w:color="auto" w:fill="E4035F"/>
                    </w:rPr>
                  </w:pPr>
                  <w:r w:rsidRPr="00523195">
                    <w:rPr>
                      <w:color w:val="D52B92"/>
                      <w:sz w:val="34"/>
                      <w:szCs w:val="34"/>
                      <w:shd w:val="clear" w:color="auto" w:fill="D52B92"/>
                    </w:rPr>
                    <w:t>[[[[[[[[[[</w:t>
                  </w:r>
                  <w:r w:rsidRPr="00160506">
                    <w:rPr>
                      <w:rFonts w:ascii="Source Sans 3 SemiBold" w:hAnsi="Source Sans 3 SemiBold"/>
                      <w:b/>
                      <w:bCs/>
                      <w:sz w:val="34"/>
                      <w:szCs w:val="34"/>
                    </w:rPr>
                    <w:t>EXAM SKILLS</w:t>
                  </w:r>
                  <w:r w:rsidRPr="000A75A2">
                    <w:rPr>
                      <w:b/>
                      <w:bCs/>
                      <w:color w:val="D52B92"/>
                      <w:sz w:val="34"/>
                      <w:szCs w:val="34"/>
                    </w:rPr>
                    <w:t>]</w:t>
                  </w:r>
                </w:p>
              </w:tc>
            </w:tr>
            <w:tr w:rsidR="00CB08DB" w14:paraId="10563DD2" w14:textId="77777777" w:rsidTr="008812F5">
              <w:tc>
                <w:tcPr>
                  <w:tcW w:w="3485" w:type="dxa"/>
                  <w:gridSpan w:val="3"/>
                </w:tcPr>
                <w:p w14:paraId="76E3931E" w14:textId="75BC425D" w:rsidR="00CB08DB" w:rsidRPr="00CE1107" w:rsidRDefault="00296302" w:rsidP="008812F5">
                  <w:pPr>
                    <w:rPr>
                      <w:color w:val="E4035F"/>
                      <w:sz w:val="34"/>
                      <w:szCs w:val="34"/>
                      <w:shd w:val="clear" w:color="auto" w:fill="E4035F"/>
                    </w:rPr>
                  </w:pPr>
                  <w:r w:rsidRPr="00296302">
                    <w:rPr>
                      <w:color w:val="F303AA"/>
                      <w:sz w:val="34"/>
                      <w:szCs w:val="34"/>
                      <w:shd w:val="clear" w:color="auto" w:fill="F303AA"/>
                    </w:rPr>
                    <w:t>[[[[[[[[[[</w:t>
                  </w:r>
                  <w:r w:rsidRPr="00160506">
                    <w:rPr>
                      <w:rFonts w:ascii="Source Sans 3 SemiBold" w:hAnsi="Source Sans 3 SemiBold"/>
                      <w:b/>
                      <w:bCs/>
                      <w:sz w:val="34"/>
                      <w:szCs w:val="34"/>
                    </w:rPr>
                    <w:t>EXAM SKILLS</w:t>
                  </w:r>
                  <w:r w:rsidRPr="00296302">
                    <w:rPr>
                      <w:b/>
                      <w:bCs/>
                      <w:color w:val="F303AA"/>
                      <w:sz w:val="34"/>
                      <w:szCs w:val="34"/>
                    </w:rPr>
                    <w:t>]</w:t>
                  </w:r>
                </w:p>
              </w:tc>
              <w:tc>
                <w:tcPr>
                  <w:tcW w:w="3485" w:type="dxa"/>
                  <w:gridSpan w:val="3"/>
                </w:tcPr>
                <w:p w14:paraId="138FD7CB" w14:textId="4CA2F072" w:rsidR="00CB08DB" w:rsidRPr="00523195" w:rsidRDefault="00CB08DB" w:rsidP="008812F5">
                  <w:pPr>
                    <w:pStyle w:val="SS3-115"/>
                    <w:rPr>
                      <w:color w:val="D52B92"/>
                      <w:sz w:val="34"/>
                      <w:szCs w:val="34"/>
                      <w:shd w:val="clear" w:color="auto" w:fill="D52B92"/>
                    </w:rPr>
                  </w:pPr>
                  <w:r w:rsidRPr="00CB08DB">
                    <w:rPr>
                      <w:color w:val="D2017C"/>
                      <w:sz w:val="34"/>
                      <w:szCs w:val="34"/>
                      <w:shd w:val="clear" w:color="auto" w:fill="D2017C"/>
                    </w:rPr>
                    <w:t>[[[[[[[[[[</w:t>
                  </w:r>
                  <w:r w:rsidRPr="00160506">
                    <w:rPr>
                      <w:rFonts w:ascii="Source Sans 3 SemiBold" w:hAnsi="Source Sans 3 SemiBold"/>
                      <w:b/>
                      <w:bCs/>
                      <w:sz w:val="34"/>
                      <w:szCs w:val="34"/>
                    </w:rPr>
                    <w:t>EXAM SKILLS</w:t>
                  </w:r>
                  <w:r w:rsidRPr="00CB08DB">
                    <w:rPr>
                      <w:b/>
                      <w:bCs/>
                      <w:color w:val="D2017C"/>
                      <w:sz w:val="34"/>
                      <w:szCs w:val="34"/>
                    </w:rPr>
                    <w:t>]</w:t>
                  </w:r>
                </w:p>
              </w:tc>
            </w:tr>
            <w:tr w:rsidR="008812F5" w14:paraId="7770666B" w14:textId="77777777" w:rsidTr="008812F5">
              <w:tc>
                <w:tcPr>
                  <w:tcW w:w="3485" w:type="dxa"/>
                  <w:gridSpan w:val="3"/>
                </w:tcPr>
                <w:tbl>
                  <w:tblPr>
                    <w:tblStyle w:val="CommonTable"/>
                    <w:tblW w:w="0" w:type="auto"/>
                    <w:tblInd w:w="23" w:type="dxa"/>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ook w:val="04A0" w:firstRow="1" w:lastRow="0" w:firstColumn="1" w:lastColumn="0" w:noHBand="0" w:noVBand="1"/>
                  </w:tblPr>
                  <w:tblGrid>
                    <w:gridCol w:w="723"/>
                    <w:gridCol w:w="824"/>
                  </w:tblGrid>
                  <w:tr w:rsidR="008812F5" w14:paraId="73B376C4" w14:textId="77777777" w:rsidTr="00527237">
                    <w:tc>
                      <w:tcPr>
                        <w:tcW w:w="0" w:type="auto"/>
                      </w:tcPr>
                      <w:p w14:paraId="2C928C85" w14:textId="77777777" w:rsidR="008812F5" w:rsidRDefault="008812F5" w:rsidP="008812F5">
                        <w:pPr>
                          <w:rPr>
                            <w:rFonts w:ascii="Source Sans 3 Medium" w:hAnsi="Source Sans 3 Medium"/>
                            <w:b/>
                            <w:bCs/>
                          </w:rPr>
                        </w:pPr>
                        <w:r w:rsidRPr="004B77C6">
                          <w:t>little</w:t>
                        </w:r>
                      </w:p>
                    </w:tc>
                    <w:tc>
                      <w:tcPr>
                        <w:tcW w:w="0" w:type="auto"/>
                      </w:tcPr>
                      <w:p w14:paraId="0D2586DD" w14:textId="77777777" w:rsidR="008812F5" w:rsidRDefault="008812F5" w:rsidP="008812F5">
                        <w:pPr>
                          <w:rPr>
                            <w:rFonts w:ascii="Source Sans 3 Medium" w:hAnsi="Source Sans 3 Medium"/>
                            <w:b/>
                            <w:bCs/>
                          </w:rPr>
                        </w:pPr>
                        <w:r w:rsidRPr="004B77C6">
                          <w:t>more</w:t>
                        </w:r>
                      </w:p>
                    </w:tc>
                  </w:tr>
                  <w:tr w:rsidR="008812F5" w14:paraId="3A7839D2" w14:textId="77777777" w:rsidTr="00527237">
                    <w:tc>
                      <w:tcPr>
                        <w:tcW w:w="0" w:type="auto"/>
                      </w:tcPr>
                      <w:p w14:paraId="46E03D08" w14:textId="77777777" w:rsidR="008812F5" w:rsidRDefault="008812F5" w:rsidP="008812F5">
                        <w:r w:rsidRPr="004B77C6">
                          <w:t>lot</w:t>
                        </w:r>
                      </w:p>
                    </w:tc>
                    <w:tc>
                      <w:tcPr>
                        <w:tcW w:w="0" w:type="auto"/>
                      </w:tcPr>
                      <w:p w14:paraId="23923140" w14:textId="77777777" w:rsidR="008812F5" w:rsidRDefault="008812F5" w:rsidP="008812F5">
                        <w:r w:rsidRPr="004B77C6">
                          <w:t>many</w:t>
                        </w:r>
                      </w:p>
                    </w:tc>
                  </w:tr>
                </w:tbl>
                <w:p w14:paraId="4F3694A5" w14:textId="07F6B811" w:rsidR="008812F5" w:rsidRPr="00E46519" w:rsidRDefault="00E46519" w:rsidP="008812F5">
                  <w:r w:rsidRPr="00E46519">
                    <w:t>test</w:t>
                  </w:r>
                </w:p>
              </w:tc>
              <w:tc>
                <w:tcPr>
                  <w:tcW w:w="3485" w:type="dxa"/>
                  <w:gridSpan w:val="3"/>
                </w:tcPr>
                <w:tbl>
                  <w:tblPr>
                    <w:tblStyle w:val="CommonTable"/>
                    <w:tblW w:w="0" w:type="auto"/>
                    <w:tblInd w:w="23" w:type="dxa"/>
                    <w:tblBorders>
                      <w:top w:val="single" w:sz="18" w:space="0" w:color="A64D81"/>
                      <w:left w:val="single" w:sz="18" w:space="0" w:color="A64D81"/>
                      <w:bottom w:val="single" w:sz="18" w:space="0" w:color="A64D81"/>
                      <w:right w:val="single" w:sz="18" w:space="0" w:color="A64D81"/>
                      <w:insideH w:val="none" w:sz="0" w:space="0" w:color="auto"/>
                      <w:insideV w:val="none" w:sz="0" w:space="0" w:color="auto"/>
                    </w:tblBorders>
                    <w:tblLook w:val="04A0" w:firstRow="1" w:lastRow="0" w:firstColumn="1" w:lastColumn="0" w:noHBand="0" w:noVBand="1"/>
                  </w:tblPr>
                  <w:tblGrid>
                    <w:gridCol w:w="723"/>
                    <w:gridCol w:w="824"/>
                  </w:tblGrid>
                  <w:tr w:rsidR="008812F5" w14:paraId="28E735D4" w14:textId="77777777" w:rsidTr="00527237">
                    <w:tc>
                      <w:tcPr>
                        <w:tcW w:w="0" w:type="auto"/>
                      </w:tcPr>
                      <w:p w14:paraId="5099B8CF" w14:textId="27C0DFF8" w:rsidR="008812F5" w:rsidRPr="004B77C6" w:rsidRDefault="008812F5" w:rsidP="008812F5">
                        <w:pPr>
                          <w:pStyle w:val="SS3-115"/>
                        </w:pPr>
                        <w:r w:rsidRPr="004B77C6">
                          <w:t>little</w:t>
                        </w:r>
                      </w:p>
                    </w:tc>
                    <w:tc>
                      <w:tcPr>
                        <w:tcW w:w="0" w:type="auto"/>
                      </w:tcPr>
                      <w:p w14:paraId="3453B371" w14:textId="77777777" w:rsidR="008812F5" w:rsidRPr="004B77C6" w:rsidRDefault="008812F5" w:rsidP="008812F5">
                        <w:pPr>
                          <w:pStyle w:val="SS3-115"/>
                        </w:pPr>
                        <w:r w:rsidRPr="004B77C6">
                          <w:t>more</w:t>
                        </w:r>
                      </w:p>
                    </w:tc>
                  </w:tr>
                  <w:tr w:rsidR="008812F5" w14:paraId="1E3E1655" w14:textId="77777777" w:rsidTr="00527237">
                    <w:tc>
                      <w:tcPr>
                        <w:tcW w:w="0" w:type="auto"/>
                      </w:tcPr>
                      <w:p w14:paraId="4908E0AE" w14:textId="77348E40" w:rsidR="008812F5" w:rsidRPr="004B77C6" w:rsidRDefault="008812F5" w:rsidP="008812F5">
                        <w:pPr>
                          <w:pStyle w:val="SS3-115"/>
                        </w:pPr>
                        <w:r w:rsidRPr="004B77C6">
                          <w:t>lot</w:t>
                        </w:r>
                      </w:p>
                    </w:tc>
                    <w:tc>
                      <w:tcPr>
                        <w:tcW w:w="0" w:type="auto"/>
                      </w:tcPr>
                      <w:p w14:paraId="74A044CE" w14:textId="77777777" w:rsidR="008812F5" w:rsidRPr="004B77C6" w:rsidRDefault="008812F5" w:rsidP="008812F5">
                        <w:pPr>
                          <w:pStyle w:val="SS3-115"/>
                        </w:pPr>
                        <w:r w:rsidRPr="004B77C6">
                          <w:t>many</w:t>
                        </w:r>
                      </w:p>
                    </w:tc>
                  </w:tr>
                </w:tbl>
                <w:p w14:paraId="7BF169AF" w14:textId="08914D7A" w:rsidR="008812F5" w:rsidRPr="00E46519" w:rsidRDefault="00E46519" w:rsidP="008812F5">
                  <w:pPr>
                    <w:pStyle w:val="SS3-115"/>
                  </w:pPr>
                  <w:r w:rsidRPr="00E46519">
                    <w:t>test</w:t>
                  </w:r>
                </w:p>
              </w:tc>
            </w:tr>
            <w:tr w:rsidR="00890FF5" w14:paraId="38236EC8" w14:textId="2DB66861" w:rsidTr="000A7F87">
              <w:tc>
                <w:tcPr>
                  <w:tcW w:w="2323" w:type="dxa"/>
                  <w:gridSpan w:val="2"/>
                </w:tcPr>
                <w:tbl>
                  <w:tblPr>
                    <w:tblStyle w:val="CommonTable"/>
                    <w:tblW w:w="0" w:type="auto"/>
                    <w:tblBorders>
                      <w:top w:val="single" w:sz="18" w:space="0" w:color="940458"/>
                      <w:left w:val="none" w:sz="0" w:space="0" w:color="auto"/>
                      <w:bottom w:val="none" w:sz="0" w:space="0" w:color="auto"/>
                      <w:right w:val="none" w:sz="0" w:space="0" w:color="auto"/>
                      <w:insideH w:val="single" w:sz="6" w:space="0" w:color="940458"/>
                      <w:insideV w:val="single" w:sz="6" w:space="0" w:color="940458"/>
                    </w:tblBorders>
                    <w:shd w:val="clear" w:color="auto" w:fill="E1E0E6"/>
                    <w:tblLook w:val="04A0" w:firstRow="1" w:lastRow="0" w:firstColumn="1" w:lastColumn="0" w:noHBand="0" w:noVBand="1"/>
                  </w:tblPr>
                  <w:tblGrid>
                    <w:gridCol w:w="723"/>
                    <w:gridCol w:w="824"/>
                  </w:tblGrid>
                  <w:tr w:rsidR="00890FF5" w14:paraId="034C50E6" w14:textId="77777777" w:rsidTr="00527237">
                    <w:tc>
                      <w:tcPr>
                        <w:tcW w:w="0" w:type="auto"/>
                        <w:shd w:val="clear" w:color="auto" w:fill="E1E0E6"/>
                      </w:tcPr>
                      <w:p w14:paraId="39DFBF71" w14:textId="77777777" w:rsidR="00890FF5" w:rsidRDefault="00890FF5" w:rsidP="008812F5">
                        <w:pPr>
                          <w:pStyle w:val="SS3-115"/>
                        </w:pPr>
                        <w:r w:rsidRPr="004B77C6">
                          <w:t>little</w:t>
                        </w:r>
                      </w:p>
                    </w:tc>
                    <w:tc>
                      <w:tcPr>
                        <w:tcW w:w="0" w:type="auto"/>
                        <w:shd w:val="clear" w:color="auto" w:fill="E1E0E6"/>
                      </w:tcPr>
                      <w:p w14:paraId="57C03208" w14:textId="77777777" w:rsidR="00890FF5" w:rsidRDefault="00890FF5" w:rsidP="008812F5">
                        <w:pPr>
                          <w:pStyle w:val="SS3-115"/>
                        </w:pPr>
                        <w:r w:rsidRPr="004B77C6">
                          <w:t>more</w:t>
                        </w:r>
                      </w:p>
                    </w:tc>
                  </w:tr>
                  <w:tr w:rsidR="00890FF5" w14:paraId="03E5F31A" w14:textId="77777777" w:rsidTr="00527237">
                    <w:tc>
                      <w:tcPr>
                        <w:tcW w:w="0" w:type="auto"/>
                        <w:shd w:val="clear" w:color="auto" w:fill="E1E0E6"/>
                      </w:tcPr>
                      <w:p w14:paraId="21C841ED" w14:textId="77777777" w:rsidR="00890FF5" w:rsidRDefault="00890FF5" w:rsidP="008812F5">
                        <w:pPr>
                          <w:pStyle w:val="SS3-115"/>
                        </w:pPr>
                        <w:r w:rsidRPr="004B77C6">
                          <w:t>lot</w:t>
                        </w:r>
                      </w:p>
                    </w:tc>
                    <w:tc>
                      <w:tcPr>
                        <w:tcW w:w="0" w:type="auto"/>
                        <w:shd w:val="clear" w:color="auto" w:fill="E1E0E6"/>
                      </w:tcPr>
                      <w:p w14:paraId="1A95E7AF" w14:textId="77777777" w:rsidR="00890FF5" w:rsidRDefault="00890FF5" w:rsidP="008812F5">
                        <w:pPr>
                          <w:pStyle w:val="SS3-115"/>
                        </w:pPr>
                        <w:r w:rsidRPr="004B77C6">
                          <w:t>many</w:t>
                        </w:r>
                      </w:p>
                    </w:tc>
                  </w:tr>
                </w:tbl>
                <w:p w14:paraId="3A0A4C71" w14:textId="49E25AD1" w:rsidR="00890FF5" w:rsidRPr="004B77C6" w:rsidRDefault="00890FF5" w:rsidP="00890FF5">
                  <w:r>
                    <w:t>test</w:t>
                  </w:r>
                </w:p>
              </w:tc>
              <w:tc>
                <w:tcPr>
                  <w:tcW w:w="2323" w:type="dxa"/>
                  <w:gridSpan w:val="2"/>
                </w:tcPr>
                <w:tbl>
                  <w:tblPr>
                    <w:tblStyle w:val="CommonTable"/>
                    <w:tblW w:w="0" w:type="auto"/>
                    <w:tblBorders>
                      <w:top w:val="single" w:sz="18" w:space="0" w:color="DD7DB7"/>
                      <w:left w:val="none" w:sz="0" w:space="0" w:color="auto"/>
                      <w:bottom w:val="none" w:sz="0" w:space="0" w:color="auto"/>
                      <w:right w:val="none" w:sz="0" w:space="0" w:color="auto"/>
                      <w:insideH w:val="single" w:sz="6" w:space="0" w:color="DD7DB7"/>
                      <w:insideV w:val="single" w:sz="6" w:space="0" w:color="DD7DB7"/>
                    </w:tblBorders>
                    <w:shd w:val="clear" w:color="auto" w:fill="E1E0E6"/>
                    <w:tblLook w:val="04A0" w:firstRow="1" w:lastRow="0" w:firstColumn="1" w:lastColumn="0" w:noHBand="0" w:noVBand="1"/>
                  </w:tblPr>
                  <w:tblGrid>
                    <w:gridCol w:w="723"/>
                    <w:gridCol w:w="824"/>
                  </w:tblGrid>
                  <w:tr w:rsidR="00890FF5" w14:paraId="6069350E" w14:textId="77777777" w:rsidTr="00956773">
                    <w:tc>
                      <w:tcPr>
                        <w:tcW w:w="0" w:type="auto"/>
                        <w:shd w:val="clear" w:color="auto" w:fill="E1E0E6"/>
                      </w:tcPr>
                      <w:p w14:paraId="10DBDF74" w14:textId="77777777" w:rsidR="00890FF5" w:rsidRDefault="00890FF5" w:rsidP="00890FF5">
                        <w:pPr>
                          <w:pStyle w:val="SS3-115"/>
                        </w:pPr>
                        <w:r w:rsidRPr="004B77C6">
                          <w:t>little</w:t>
                        </w:r>
                      </w:p>
                    </w:tc>
                    <w:tc>
                      <w:tcPr>
                        <w:tcW w:w="0" w:type="auto"/>
                        <w:shd w:val="clear" w:color="auto" w:fill="E1E0E6"/>
                      </w:tcPr>
                      <w:p w14:paraId="5E182C52" w14:textId="77777777" w:rsidR="00890FF5" w:rsidRDefault="00890FF5" w:rsidP="00890FF5">
                        <w:pPr>
                          <w:pStyle w:val="SS3-115"/>
                        </w:pPr>
                        <w:r w:rsidRPr="004B77C6">
                          <w:t>more</w:t>
                        </w:r>
                      </w:p>
                    </w:tc>
                  </w:tr>
                  <w:tr w:rsidR="00890FF5" w14:paraId="25E53BBD" w14:textId="77777777" w:rsidTr="00956773">
                    <w:tc>
                      <w:tcPr>
                        <w:tcW w:w="0" w:type="auto"/>
                        <w:shd w:val="clear" w:color="auto" w:fill="E1E0E6"/>
                      </w:tcPr>
                      <w:p w14:paraId="3F25502C" w14:textId="77777777" w:rsidR="00890FF5" w:rsidRDefault="00890FF5" w:rsidP="00890FF5">
                        <w:pPr>
                          <w:pStyle w:val="SS3-115"/>
                        </w:pPr>
                        <w:r w:rsidRPr="004B77C6">
                          <w:t>lot</w:t>
                        </w:r>
                      </w:p>
                    </w:tc>
                    <w:tc>
                      <w:tcPr>
                        <w:tcW w:w="0" w:type="auto"/>
                        <w:shd w:val="clear" w:color="auto" w:fill="E1E0E6"/>
                      </w:tcPr>
                      <w:p w14:paraId="15818C04" w14:textId="77777777" w:rsidR="00890FF5" w:rsidRDefault="00890FF5" w:rsidP="00890FF5">
                        <w:pPr>
                          <w:pStyle w:val="SS3-115"/>
                        </w:pPr>
                        <w:r w:rsidRPr="004B77C6">
                          <w:t>many</w:t>
                        </w:r>
                      </w:p>
                    </w:tc>
                  </w:tr>
                </w:tbl>
                <w:p w14:paraId="49CF2096" w14:textId="663183AC" w:rsidR="00890FF5" w:rsidRPr="004B77C6" w:rsidRDefault="00890FF5" w:rsidP="008812F5">
                  <w:pPr>
                    <w:pStyle w:val="SS3-115"/>
                  </w:pPr>
                  <w:r>
                    <w:t>test</w:t>
                  </w:r>
                </w:p>
              </w:tc>
              <w:tc>
                <w:tcPr>
                  <w:tcW w:w="2324" w:type="dxa"/>
                  <w:gridSpan w:val="2"/>
                </w:tcPr>
                <w:tbl>
                  <w:tblPr>
                    <w:tblStyle w:val="CommonTable"/>
                    <w:tblW w:w="0" w:type="auto"/>
                    <w:tblBorders>
                      <w:top w:val="none" w:sz="0" w:space="0" w:color="auto"/>
                      <w:left w:val="none" w:sz="0" w:space="0" w:color="auto"/>
                      <w:bottom w:val="none" w:sz="0" w:space="0" w:color="auto"/>
                      <w:right w:val="none" w:sz="0" w:space="0" w:color="auto"/>
                      <w:insideH w:val="single" w:sz="6" w:space="0" w:color="940458"/>
                      <w:insideV w:val="single" w:sz="6" w:space="0" w:color="940458"/>
                    </w:tblBorders>
                    <w:shd w:val="clear" w:color="auto" w:fill="E1E0E6"/>
                    <w:tblLook w:val="04A0" w:firstRow="1" w:lastRow="0" w:firstColumn="1" w:lastColumn="0" w:noHBand="0" w:noVBand="1"/>
                  </w:tblPr>
                  <w:tblGrid>
                    <w:gridCol w:w="723"/>
                    <w:gridCol w:w="824"/>
                  </w:tblGrid>
                  <w:tr w:rsidR="00890FF5" w14:paraId="17FC451D" w14:textId="77777777" w:rsidTr="00797A64">
                    <w:tc>
                      <w:tcPr>
                        <w:tcW w:w="0" w:type="auto"/>
                        <w:shd w:val="clear" w:color="auto" w:fill="E1E0E6"/>
                      </w:tcPr>
                      <w:p w14:paraId="0425863C" w14:textId="77777777" w:rsidR="00890FF5" w:rsidRDefault="00890FF5" w:rsidP="00890FF5">
                        <w:pPr>
                          <w:pStyle w:val="SS3-115"/>
                        </w:pPr>
                        <w:r w:rsidRPr="004B77C6">
                          <w:t>little</w:t>
                        </w:r>
                      </w:p>
                    </w:tc>
                    <w:tc>
                      <w:tcPr>
                        <w:tcW w:w="0" w:type="auto"/>
                        <w:shd w:val="clear" w:color="auto" w:fill="E1E0E6"/>
                      </w:tcPr>
                      <w:p w14:paraId="2E9B5442" w14:textId="77777777" w:rsidR="00890FF5" w:rsidRDefault="00890FF5" w:rsidP="00890FF5">
                        <w:pPr>
                          <w:pStyle w:val="SS3-115"/>
                        </w:pPr>
                        <w:r w:rsidRPr="004B77C6">
                          <w:t>more</w:t>
                        </w:r>
                      </w:p>
                    </w:tc>
                  </w:tr>
                  <w:tr w:rsidR="00890FF5" w14:paraId="7DE6959A" w14:textId="77777777" w:rsidTr="00797A64">
                    <w:tc>
                      <w:tcPr>
                        <w:tcW w:w="0" w:type="auto"/>
                        <w:shd w:val="clear" w:color="auto" w:fill="E1E0E6"/>
                      </w:tcPr>
                      <w:p w14:paraId="43F43AE8" w14:textId="77777777" w:rsidR="00890FF5" w:rsidRDefault="00890FF5" w:rsidP="00890FF5">
                        <w:pPr>
                          <w:pStyle w:val="SS3-115"/>
                        </w:pPr>
                        <w:r w:rsidRPr="004B77C6">
                          <w:t>lot</w:t>
                        </w:r>
                      </w:p>
                    </w:tc>
                    <w:tc>
                      <w:tcPr>
                        <w:tcW w:w="0" w:type="auto"/>
                        <w:shd w:val="clear" w:color="auto" w:fill="E1E0E6"/>
                      </w:tcPr>
                      <w:p w14:paraId="0B84BA2A" w14:textId="77777777" w:rsidR="00890FF5" w:rsidRDefault="00890FF5" w:rsidP="00890FF5">
                        <w:pPr>
                          <w:pStyle w:val="SS3-115"/>
                        </w:pPr>
                        <w:r w:rsidRPr="004B77C6">
                          <w:t>many</w:t>
                        </w:r>
                      </w:p>
                    </w:tc>
                  </w:tr>
                </w:tbl>
                <w:p w14:paraId="2A22020B" w14:textId="12062591" w:rsidR="00890FF5" w:rsidRPr="004B77C6" w:rsidRDefault="00890FF5" w:rsidP="008812F5">
                  <w:pPr>
                    <w:pStyle w:val="SS3-115"/>
                  </w:pPr>
                  <w:r>
                    <w:t>test</w:t>
                  </w:r>
                </w:p>
              </w:tc>
            </w:tr>
            <w:tr w:rsidR="008812F5" w14:paraId="76EBB1D8" w14:textId="77777777" w:rsidTr="008812F5">
              <w:tc>
                <w:tcPr>
                  <w:tcW w:w="3485" w:type="dxa"/>
                  <w:gridSpan w:val="3"/>
                </w:tcPr>
                <w:p w14:paraId="4B1293B2" w14:textId="77777777" w:rsidR="008812F5" w:rsidRPr="000061ED" w:rsidRDefault="008812F5" w:rsidP="008812F5">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04</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1454"/>
                  </w:tblGrid>
                  <w:tr w:rsidR="008812F5" w:rsidRPr="000061ED" w14:paraId="298DD5C8" w14:textId="77777777" w:rsidTr="00527237">
                    <w:tc>
                      <w:tcPr>
                        <w:tcW w:w="0" w:type="auto"/>
                        <w:shd w:val="clear" w:color="auto" w:fill="E7EAEF"/>
                      </w:tcPr>
                      <w:p w14:paraId="22B8E09E" w14:textId="77777777" w:rsidR="008812F5" w:rsidRPr="00AF70CF" w:rsidRDefault="008812F5" w:rsidP="008812F5">
                        <w:pPr>
                          <w:rPr>
                            <w:noProof/>
                            <w:sz w:val="21"/>
                            <w:szCs w:val="21"/>
                          </w:rPr>
                        </w:pPr>
                        <w:r w:rsidRPr="00440577">
                          <w:rPr>
                            <w:sz w:val="21"/>
                            <w:szCs w:val="21"/>
                          </w:rPr>
                          <w:t xml:space="preserve">It is important </w:t>
                        </w:r>
                      </w:p>
                    </w:tc>
                  </w:tr>
                </w:tbl>
                <w:p w14:paraId="1225D87D" w14:textId="77777777" w:rsidR="008812F5" w:rsidRPr="004B77C6" w:rsidRDefault="008812F5" w:rsidP="008812F5">
                  <w:pPr>
                    <w:pStyle w:val="SS3-115"/>
                  </w:pPr>
                </w:p>
              </w:tc>
              <w:tc>
                <w:tcPr>
                  <w:tcW w:w="3485" w:type="dxa"/>
                  <w:gridSpan w:val="3"/>
                </w:tcPr>
                <w:p w14:paraId="3E0E28DD" w14:textId="77777777" w:rsidR="00FD5892" w:rsidRPr="000061ED" w:rsidRDefault="00FD5892" w:rsidP="00FD5892">
                  <w:pPr>
                    <w:rPr>
                      <w:rFonts w:ascii="Source Sans 3 SemiBold" w:hAnsi="Source Sans 3 SemiBold"/>
                      <w:b/>
                      <w:bCs/>
                      <w:noProof/>
                      <w:color w:val="FFFFFF" w:themeColor="background1"/>
                      <w:shd w:val="clear" w:color="auto" w:fill="68AF3D"/>
                    </w:rPr>
                  </w:pPr>
                  <w:r w:rsidRPr="00FD5892">
                    <w:rPr>
                      <w:rFonts w:ascii="Source Sans 3 SemiBold" w:hAnsi="Source Sans 3 SemiBold"/>
                      <w:b/>
                      <w:bCs/>
                      <w:noProof/>
                      <w:color w:val="FFFFFF" w:themeColor="background1"/>
                      <w:bdr w:val="single" w:sz="24" w:space="0" w:color="F103A0"/>
                      <w:shd w:val="clear" w:color="auto" w:fill="F103A0"/>
                    </w:rPr>
                    <w:t xml:space="preserve">TIP </w:t>
                  </w:r>
                  <w:r w:rsidRPr="00FD5892">
                    <w:rPr>
                      <w:rFonts w:ascii="Source Sans 3 SemiBold" w:hAnsi="Source Sans 3 SemiBold"/>
                      <w:b/>
                      <w:bCs/>
                      <w:noProof/>
                      <w:bdr w:val="single" w:sz="24" w:space="0" w:color="F103A0"/>
                    </w:rPr>
                    <w:t>04</w:t>
                  </w:r>
                </w:p>
                <w:tbl>
                  <w:tblPr>
                    <w:tblStyle w:val="NormalTable"/>
                    <w:tblW w:w="0" w:type="auto"/>
                    <w:tblBorders>
                      <w:top w:val="single" w:sz="18" w:space="0" w:color="F103A0"/>
                      <w:left w:val="single" w:sz="18" w:space="0" w:color="F103A0"/>
                      <w:bottom w:val="single" w:sz="18" w:space="0" w:color="F103A0"/>
                      <w:right w:val="single" w:sz="18" w:space="0" w:color="F103A0"/>
                      <w:insideH w:val="single" w:sz="18" w:space="0" w:color="F103A0"/>
                      <w:insideV w:val="single" w:sz="18" w:space="0" w:color="F103A0"/>
                    </w:tblBorders>
                    <w:shd w:val="clear" w:color="auto" w:fill="E7EAEF"/>
                    <w:tblLook w:val="04A0" w:firstRow="1" w:lastRow="0" w:firstColumn="1" w:lastColumn="0" w:noHBand="0" w:noVBand="1"/>
                  </w:tblPr>
                  <w:tblGrid>
                    <w:gridCol w:w="1454"/>
                  </w:tblGrid>
                  <w:tr w:rsidR="00FD5892" w:rsidRPr="000061ED" w14:paraId="53C3EB94" w14:textId="77777777" w:rsidTr="00FD5892">
                    <w:tc>
                      <w:tcPr>
                        <w:tcW w:w="0" w:type="auto"/>
                        <w:shd w:val="clear" w:color="auto" w:fill="E7EAEF"/>
                      </w:tcPr>
                      <w:p w14:paraId="40428A64" w14:textId="77777777" w:rsidR="00FD5892" w:rsidRPr="00AF70CF" w:rsidRDefault="00FD5892" w:rsidP="00FD5892">
                        <w:pPr>
                          <w:rPr>
                            <w:noProof/>
                            <w:sz w:val="21"/>
                            <w:szCs w:val="21"/>
                          </w:rPr>
                        </w:pPr>
                        <w:r w:rsidRPr="00440577">
                          <w:rPr>
                            <w:sz w:val="21"/>
                            <w:szCs w:val="21"/>
                          </w:rPr>
                          <w:t xml:space="preserve">It is important </w:t>
                        </w:r>
                      </w:p>
                    </w:tc>
                  </w:tr>
                </w:tbl>
                <w:p w14:paraId="50EEDEF1" w14:textId="77777777" w:rsidR="008812F5" w:rsidRPr="004B77C6" w:rsidRDefault="008812F5" w:rsidP="008812F5">
                  <w:pPr>
                    <w:pStyle w:val="SS3-115"/>
                  </w:pPr>
                </w:p>
              </w:tc>
            </w:tr>
            <w:tr w:rsidR="008812F5" w14:paraId="4EEEEF6D" w14:textId="77777777" w:rsidTr="008812F5">
              <w:tc>
                <w:tcPr>
                  <w:tcW w:w="3485" w:type="dxa"/>
                  <w:gridSpan w:val="3"/>
                </w:tcPr>
                <w:tbl>
                  <w:tblPr>
                    <w:tblStyle w:val="NormalTable"/>
                    <w:tblW w:w="0" w:type="auto"/>
                    <w:tblBorders>
                      <w:top w:val="single" w:sz="18" w:space="0" w:color="AC0C6C"/>
                      <w:left w:val="single" w:sz="18" w:space="0" w:color="AC0C6C"/>
                      <w:bottom w:val="single" w:sz="18" w:space="0" w:color="AC0C6C"/>
                      <w:right w:val="single" w:sz="18" w:space="0" w:color="AC0C6C"/>
                      <w:insideH w:val="none" w:sz="0" w:space="0" w:color="auto"/>
                      <w:insideV w:val="none" w:sz="0" w:space="0" w:color="auto"/>
                    </w:tblBorders>
                    <w:tblLook w:val="04A0" w:firstRow="1" w:lastRow="0" w:firstColumn="1" w:lastColumn="0" w:noHBand="0" w:noVBand="1"/>
                  </w:tblPr>
                  <w:tblGrid>
                    <w:gridCol w:w="2507"/>
                  </w:tblGrid>
                  <w:tr w:rsidR="008812F5" w14:paraId="31A0136D" w14:textId="77777777" w:rsidTr="008812F5">
                    <w:tc>
                      <w:tcPr>
                        <w:tcW w:w="0" w:type="auto"/>
                        <w:shd w:val="clear" w:color="auto" w:fill="F4E0F9"/>
                      </w:tcPr>
                      <w:p w14:paraId="649E8D50" w14:textId="77777777" w:rsidR="008812F5" w:rsidRDefault="008812F5" w:rsidP="008812F5">
                        <w:pPr>
                          <w:pStyle w:val="SS3-115"/>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 xml:space="preserve">In this type of task you </w:t>
                        </w:r>
                      </w:p>
                    </w:tc>
                  </w:tr>
                </w:tbl>
                <w:p w14:paraId="756C688B" w14:textId="722C15DE" w:rsidR="008812F5" w:rsidRPr="00E46519" w:rsidRDefault="00E46519" w:rsidP="008812F5">
                  <w:r w:rsidRPr="00E46519">
                    <w:t>test</w:t>
                  </w:r>
                </w:p>
              </w:tc>
              <w:tc>
                <w:tcPr>
                  <w:tcW w:w="3485" w:type="dxa"/>
                  <w:gridSpan w:val="3"/>
                </w:tcPr>
                <w:tbl>
                  <w:tblPr>
                    <w:tblStyle w:val="NormalTable"/>
                    <w:tblW w:w="0" w:type="auto"/>
                    <w:tblBorders>
                      <w:top w:val="single" w:sz="18" w:space="0" w:color="AC0C6C"/>
                      <w:left w:val="none" w:sz="0" w:space="0" w:color="auto"/>
                      <w:bottom w:val="none" w:sz="0" w:space="0" w:color="auto"/>
                      <w:right w:val="none" w:sz="0" w:space="0" w:color="auto"/>
                      <w:insideH w:val="single" w:sz="18" w:space="0" w:color="AC0C6C"/>
                      <w:insideV w:val="single" w:sz="18" w:space="0" w:color="AC0C6C"/>
                    </w:tblBorders>
                    <w:tblLook w:val="04A0" w:firstRow="1" w:lastRow="0" w:firstColumn="1" w:lastColumn="0" w:noHBand="0" w:noVBand="1"/>
                  </w:tblPr>
                  <w:tblGrid>
                    <w:gridCol w:w="2507"/>
                  </w:tblGrid>
                  <w:tr w:rsidR="008812F5" w14:paraId="01328D11" w14:textId="77777777" w:rsidTr="008812F5">
                    <w:tc>
                      <w:tcPr>
                        <w:tcW w:w="0" w:type="auto"/>
                        <w:shd w:val="clear" w:color="auto" w:fill="F4E0F9"/>
                      </w:tcPr>
                      <w:p w14:paraId="1B009A77" w14:textId="0B5A83BF" w:rsidR="008812F5" w:rsidRDefault="008812F5" w:rsidP="008812F5">
                        <w:pPr>
                          <w:pStyle w:val="SS3-115"/>
                        </w:pPr>
                        <w:r w:rsidRPr="0053530D">
                          <w:rPr>
                            <w:rFonts w:ascii="Cambria Math" w:hAnsi="Cambria Math" w:cs="Cambria Math"/>
                            <w:color w:val="AC0C6C"/>
                            <w:sz w:val="32"/>
                            <w:szCs w:val="32"/>
                          </w:rPr>
                          <w:t>◉</w:t>
                        </w:r>
                        <w:r>
                          <w:rPr>
                            <w:color w:val="E9DB85"/>
                            <w:sz w:val="32"/>
                            <w:szCs w:val="32"/>
                          </w:rPr>
                          <w:t xml:space="preserve"> </w:t>
                        </w:r>
                        <w:r w:rsidRPr="00F205C5">
                          <w:rPr>
                            <w:sz w:val="21"/>
                            <w:szCs w:val="21"/>
                          </w:rPr>
                          <w:t xml:space="preserve">In this type of task you </w:t>
                        </w:r>
                      </w:p>
                    </w:tc>
                  </w:tr>
                </w:tbl>
                <w:p w14:paraId="5AF39D85" w14:textId="1BFE24F7" w:rsidR="008812F5" w:rsidRPr="004B77C6" w:rsidRDefault="00E46519" w:rsidP="008812F5">
                  <w:pPr>
                    <w:pStyle w:val="SS3-115"/>
                  </w:pPr>
                  <w:r>
                    <w:t>test</w:t>
                  </w:r>
                </w:p>
              </w:tc>
            </w:tr>
            <w:tr w:rsidR="008812F5" w14:paraId="4E9B1100" w14:textId="77777777" w:rsidTr="008812F5">
              <w:tc>
                <w:tcPr>
                  <w:tcW w:w="2323"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741"/>
                  </w:tblGrid>
                  <w:tr w:rsidR="008812F5" w14:paraId="1483B37C" w14:textId="77777777" w:rsidTr="00527237">
                    <w:tc>
                      <w:tcPr>
                        <w:tcW w:w="0" w:type="auto"/>
                        <w:shd w:val="clear" w:color="auto" w:fill="EA57AE"/>
                      </w:tcPr>
                      <w:p w14:paraId="2D223623" w14:textId="77777777" w:rsidR="008812F5" w:rsidRDefault="008812F5" w:rsidP="008812F5">
                        <w:pPr>
                          <w:rPr>
                            <w:rFonts w:ascii="Source Sans 3 Medium" w:hAnsi="Source Sans 3 Medium"/>
                            <w:b/>
                            <w:bCs/>
                            <w:lang w:bidi="ar-SA"/>
                          </w:rPr>
                        </w:pPr>
                        <w:r w:rsidRPr="00291A42">
                          <w:rPr>
                            <w:b/>
                            <w:bCs/>
                            <w:color w:val="FFFFFF" w:themeColor="background1"/>
                            <w:sz w:val="24"/>
                            <w:szCs w:val="24"/>
                          </w:rPr>
                          <w:t xml:space="preserve">FOLLOWING A </w:t>
                        </w:r>
                      </w:p>
                    </w:tc>
                  </w:tr>
                </w:tbl>
                <w:p w14:paraId="5A8365B5" w14:textId="4466854E" w:rsidR="008812F5" w:rsidRPr="009C533E" w:rsidRDefault="009C533E" w:rsidP="008812F5">
                  <w:pPr>
                    <w:pStyle w:val="SS3-115"/>
                  </w:pPr>
                  <w:r w:rsidRPr="009C533E">
                    <w:t>test</w:t>
                  </w:r>
                </w:p>
              </w:tc>
              <w:tc>
                <w:tcPr>
                  <w:tcW w:w="2323"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639"/>
                  </w:tblGrid>
                  <w:tr w:rsidR="008812F5" w14:paraId="68BCDFAB" w14:textId="77777777" w:rsidTr="00527237">
                    <w:tc>
                      <w:tcPr>
                        <w:tcW w:w="0" w:type="auto"/>
                        <w:shd w:val="clear" w:color="auto" w:fill="E4035F"/>
                      </w:tcPr>
                      <w:p w14:paraId="1F82672D" w14:textId="77777777" w:rsidR="008812F5" w:rsidRDefault="008812F5" w:rsidP="008812F5">
                        <w:pPr>
                          <w:rPr>
                            <w:rFonts w:ascii="Source Sans 3 Medium" w:hAnsi="Source Sans 3 Medium"/>
                            <w:b/>
                            <w:bCs/>
                            <w:lang w:bidi="ar-SA"/>
                          </w:rPr>
                        </w:pPr>
                        <w:r w:rsidRPr="00530F4D">
                          <w:rPr>
                            <w:b/>
                            <w:bCs/>
                            <w:color w:val="FFFFFF" w:themeColor="background1"/>
                            <w:sz w:val="24"/>
                            <w:szCs w:val="24"/>
                          </w:rPr>
                          <w:t xml:space="preserve">IDENTIFYING </w:t>
                        </w:r>
                      </w:p>
                    </w:tc>
                  </w:tr>
                </w:tbl>
                <w:p w14:paraId="7DE1C351" w14:textId="26509A6E" w:rsidR="008812F5" w:rsidRPr="009C533E" w:rsidRDefault="009C533E" w:rsidP="008812F5">
                  <w:pPr>
                    <w:pStyle w:val="SS3-115"/>
                  </w:pPr>
                  <w:r w:rsidRPr="009C533E">
                    <w:t>test</w:t>
                  </w:r>
                </w:p>
              </w:tc>
              <w:tc>
                <w:tcPr>
                  <w:tcW w:w="2324"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741"/>
                  </w:tblGrid>
                  <w:tr w:rsidR="008812F5" w14:paraId="7C638EB8" w14:textId="77777777" w:rsidTr="00527237">
                    <w:tc>
                      <w:tcPr>
                        <w:tcW w:w="0" w:type="auto"/>
                        <w:shd w:val="clear" w:color="auto" w:fill="F1028C"/>
                      </w:tcPr>
                      <w:p w14:paraId="6FF746C9" w14:textId="77777777" w:rsidR="008812F5" w:rsidRDefault="008812F5" w:rsidP="008812F5">
                        <w:pPr>
                          <w:rPr>
                            <w:rFonts w:ascii="Source Sans 3 Medium" w:hAnsi="Source Sans 3 Medium"/>
                            <w:b/>
                            <w:bCs/>
                            <w:lang w:bidi="ar-SA"/>
                          </w:rPr>
                        </w:pPr>
                        <w:r w:rsidRPr="00291A42">
                          <w:rPr>
                            <w:b/>
                            <w:bCs/>
                            <w:color w:val="FFFFFF" w:themeColor="background1"/>
                            <w:sz w:val="24"/>
                            <w:szCs w:val="24"/>
                          </w:rPr>
                          <w:t xml:space="preserve">FOLLOWING A </w:t>
                        </w:r>
                      </w:p>
                    </w:tc>
                  </w:tr>
                </w:tbl>
                <w:p w14:paraId="505100DD" w14:textId="67D0D080" w:rsidR="008812F5" w:rsidRPr="009C533E" w:rsidRDefault="009C533E" w:rsidP="008812F5">
                  <w:pPr>
                    <w:pStyle w:val="SS3-115"/>
                  </w:pPr>
                  <w:r w:rsidRPr="009C533E">
                    <w:t>test</w:t>
                  </w:r>
                </w:p>
              </w:tc>
            </w:tr>
            <w:tr w:rsidR="00771BE5" w14:paraId="1A1A79C5" w14:textId="77777777" w:rsidTr="00FB50E3">
              <w:tc>
                <w:tcPr>
                  <w:tcW w:w="1161"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288"/>
                  </w:tblGrid>
                  <w:tr w:rsidR="002A2FF8" w14:paraId="65A58100" w14:textId="77777777" w:rsidTr="002A2FF8">
                    <w:tc>
                      <w:tcPr>
                        <w:tcW w:w="288" w:type="dxa"/>
                      </w:tcPr>
                      <w:p w14:paraId="691F023B" w14:textId="487E05DB" w:rsidR="002A2FF8" w:rsidRDefault="002A2FF8" w:rsidP="002A2FF8">
                        <w:pPr>
                          <w:rPr>
                            <w:b w:val="0"/>
                            <w:bCs/>
                            <w:szCs w:val="26"/>
                            <w:bdr w:val="single" w:sz="12" w:space="0" w:color="FFFF00"/>
                          </w:rPr>
                        </w:pPr>
                        <w:r>
                          <w:rPr>
                            <w:bCs/>
                            <w:szCs w:val="26"/>
                            <w:lang w:bidi="ar-SA"/>
                          </w:rPr>
                          <w:t>01</w:t>
                        </w:r>
                      </w:p>
                    </w:tc>
                  </w:tr>
                </w:tbl>
                <w:p w14:paraId="7A07F53D" w14:textId="1952C89A" w:rsidR="00771BE5" w:rsidRPr="00291A42" w:rsidRDefault="002A2FF8" w:rsidP="00771BE5">
                  <w:pPr>
                    <w:rPr>
                      <w:b/>
                      <w:bCs/>
                      <w:color w:val="FFFFFF" w:themeColor="background1"/>
                      <w:sz w:val="24"/>
                      <w:szCs w:val="24"/>
                    </w:rPr>
                  </w:pPr>
                  <w:r>
                    <w:rPr>
                      <w:bCs/>
                      <w:szCs w:val="26"/>
                    </w:rPr>
                    <w:t>test</w:t>
                  </w:r>
                </w:p>
              </w:tc>
              <w:tc>
                <w:tcPr>
                  <w:tcW w:w="1162" w:type="dxa"/>
                </w:tcPr>
                <w:tbl>
                  <w:tblPr>
                    <w:tblStyle w:val="CompactTable"/>
                    <w:tblW w:w="0" w:type="auto"/>
                    <w:tblBorders>
                      <w:top w:val="single" w:sz="18" w:space="0" w:color="A40460"/>
                      <w:left w:val="single" w:sz="18" w:space="0" w:color="A40460"/>
                      <w:bottom w:val="single" w:sz="18" w:space="0" w:color="A40460"/>
                      <w:right w:val="single" w:sz="18" w:space="0" w:color="A40460"/>
                      <w:insideH w:val="single" w:sz="18" w:space="0" w:color="A40460"/>
                      <w:insideV w:val="single" w:sz="18" w:space="0" w:color="A40460"/>
                    </w:tblBorders>
                    <w:tblCellMar>
                      <w:left w:w="0" w:type="dxa"/>
                      <w:right w:w="0" w:type="dxa"/>
                    </w:tblCellMar>
                    <w:tblLook w:val="04A0" w:firstRow="1" w:lastRow="0" w:firstColumn="1" w:lastColumn="0" w:noHBand="0" w:noVBand="1"/>
                  </w:tblPr>
                  <w:tblGrid>
                    <w:gridCol w:w="288"/>
                  </w:tblGrid>
                  <w:tr w:rsidR="00771BE5" w14:paraId="4D42814E" w14:textId="77777777" w:rsidTr="001144B2">
                    <w:tc>
                      <w:tcPr>
                        <w:tcW w:w="0" w:type="auto"/>
                      </w:tcPr>
                      <w:p w14:paraId="58EE6917" w14:textId="77777777" w:rsidR="00771BE5" w:rsidRDefault="00771BE5" w:rsidP="00771BE5">
                        <w:pPr>
                          <w:rPr>
                            <w:b w:val="0"/>
                            <w:bCs/>
                            <w:szCs w:val="26"/>
                            <w:bdr w:val="single" w:sz="12" w:space="0" w:color="FFFF00"/>
                          </w:rPr>
                        </w:pPr>
                        <w:r>
                          <w:rPr>
                            <w:bCs/>
                            <w:szCs w:val="26"/>
                            <w:lang w:bidi="ar-SA"/>
                          </w:rPr>
                          <w:t>01</w:t>
                        </w:r>
                      </w:p>
                    </w:tc>
                  </w:tr>
                </w:tbl>
                <w:p w14:paraId="1E581C39" w14:textId="0B676109" w:rsidR="00771BE5" w:rsidRPr="00291A42" w:rsidRDefault="00771BE5" w:rsidP="00771BE5">
                  <w:pPr>
                    <w:rPr>
                      <w:b/>
                      <w:bCs/>
                      <w:color w:val="FFFFFF" w:themeColor="background1"/>
                      <w:sz w:val="24"/>
                      <w:szCs w:val="24"/>
                    </w:rPr>
                  </w:pPr>
                  <w:r>
                    <w:t>test</w:t>
                  </w:r>
                </w:p>
              </w:tc>
              <w:tc>
                <w:tcPr>
                  <w:tcW w:w="1162" w:type="dxa"/>
                </w:tcPr>
                <w:tbl>
                  <w:tblPr>
                    <w:tblStyle w:val="CompactTable"/>
                    <w:tblW w:w="0" w:type="auto"/>
                    <w:tblBorders>
                      <w:top w:val="single" w:sz="18" w:space="0" w:color="A83C84"/>
                      <w:left w:val="single" w:sz="18" w:space="0" w:color="A83C84"/>
                      <w:bottom w:val="single" w:sz="18" w:space="0" w:color="A83C84"/>
                      <w:right w:val="single" w:sz="18" w:space="0" w:color="A83C84"/>
                      <w:insideH w:val="single" w:sz="18" w:space="0" w:color="A83C84"/>
                      <w:insideV w:val="single" w:sz="18" w:space="0" w:color="A83C84"/>
                    </w:tblBorders>
                    <w:tblCellMar>
                      <w:left w:w="0" w:type="dxa"/>
                      <w:right w:w="0" w:type="dxa"/>
                    </w:tblCellMar>
                    <w:tblLook w:val="04A0" w:firstRow="1" w:lastRow="0" w:firstColumn="1" w:lastColumn="0" w:noHBand="0" w:noVBand="1"/>
                  </w:tblPr>
                  <w:tblGrid>
                    <w:gridCol w:w="288"/>
                  </w:tblGrid>
                  <w:tr w:rsidR="001144B2" w14:paraId="0526ADC0" w14:textId="77777777" w:rsidTr="008B28F4">
                    <w:tc>
                      <w:tcPr>
                        <w:tcW w:w="0" w:type="auto"/>
                      </w:tcPr>
                      <w:p w14:paraId="40A14025" w14:textId="77777777" w:rsidR="001144B2" w:rsidRDefault="001144B2" w:rsidP="001144B2">
                        <w:pPr>
                          <w:rPr>
                            <w:b w:val="0"/>
                            <w:bCs/>
                            <w:szCs w:val="26"/>
                            <w:bdr w:val="single" w:sz="12" w:space="0" w:color="FFFF00"/>
                          </w:rPr>
                        </w:pPr>
                        <w:r>
                          <w:rPr>
                            <w:bCs/>
                            <w:szCs w:val="26"/>
                            <w:lang w:bidi="ar-SA"/>
                          </w:rPr>
                          <w:t>01</w:t>
                        </w:r>
                      </w:p>
                    </w:tc>
                  </w:tr>
                </w:tbl>
                <w:p w14:paraId="353F8250" w14:textId="37E45E37" w:rsidR="00771BE5" w:rsidRPr="00291A42" w:rsidRDefault="001144B2" w:rsidP="00771BE5">
                  <w:pPr>
                    <w:rPr>
                      <w:b/>
                      <w:bCs/>
                      <w:color w:val="FFFFFF" w:themeColor="background1"/>
                      <w:sz w:val="24"/>
                      <w:szCs w:val="24"/>
                    </w:rPr>
                  </w:pPr>
                  <w:r>
                    <w:t>test</w:t>
                  </w:r>
                </w:p>
              </w:tc>
              <w:tc>
                <w:tcPr>
                  <w:tcW w:w="1161" w:type="dxa"/>
                </w:tcPr>
                <w:tbl>
                  <w:tblPr>
                    <w:tblStyle w:val="CompactTable"/>
                    <w:tblW w:w="0" w:type="auto"/>
                    <w:tblBorders>
                      <w:top w:val="single" w:sz="18" w:space="0" w:color="A40460"/>
                      <w:left w:val="single" w:sz="18" w:space="0" w:color="A40460"/>
                      <w:bottom w:val="single" w:sz="18" w:space="0" w:color="A40460"/>
                      <w:right w:val="single" w:sz="18" w:space="0" w:color="A40460"/>
                      <w:insideH w:val="single" w:sz="18" w:space="0" w:color="A40460"/>
                      <w:insideV w:val="single" w:sz="18" w:space="0" w:color="A40460"/>
                    </w:tblBorders>
                    <w:tblCellMar>
                      <w:left w:w="0" w:type="dxa"/>
                      <w:right w:w="0" w:type="dxa"/>
                    </w:tblCellMar>
                    <w:tblLook w:val="04A0" w:firstRow="1" w:lastRow="0" w:firstColumn="1" w:lastColumn="0" w:noHBand="0" w:noVBand="1"/>
                  </w:tblPr>
                  <w:tblGrid>
                    <w:gridCol w:w="288"/>
                  </w:tblGrid>
                  <w:tr w:rsidR="001144B2" w14:paraId="5B60472D" w14:textId="77777777" w:rsidTr="00EF12BA">
                    <w:tc>
                      <w:tcPr>
                        <w:tcW w:w="0" w:type="auto"/>
                      </w:tcPr>
                      <w:p w14:paraId="30161CEC" w14:textId="77777777" w:rsidR="001144B2" w:rsidRDefault="001144B2" w:rsidP="001144B2">
                        <w:pPr>
                          <w:rPr>
                            <w:b w:val="0"/>
                            <w:bCs/>
                            <w:szCs w:val="26"/>
                            <w:bdr w:val="single" w:sz="12" w:space="0" w:color="FFFF00"/>
                          </w:rPr>
                        </w:pPr>
                        <w:r>
                          <w:rPr>
                            <w:bCs/>
                            <w:szCs w:val="26"/>
                            <w:lang w:bidi="ar-SA"/>
                          </w:rPr>
                          <w:t>01</w:t>
                        </w:r>
                      </w:p>
                    </w:tc>
                  </w:tr>
                </w:tbl>
                <w:p w14:paraId="6076F51A" w14:textId="17976117" w:rsidR="00771BE5" w:rsidRPr="00291A42" w:rsidRDefault="001144B2" w:rsidP="00771BE5">
                  <w:pPr>
                    <w:rPr>
                      <w:b/>
                      <w:bCs/>
                      <w:color w:val="FFFFFF" w:themeColor="background1"/>
                      <w:sz w:val="24"/>
                      <w:szCs w:val="24"/>
                    </w:rPr>
                  </w:pPr>
                  <w:r>
                    <w:t>test</w:t>
                  </w:r>
                </w:p>
              </w:tc>
              <w:tc>
                <w:tcPr>
                  <w:tcW w:w="1162" w:type="dxa"/>
                </w:tcPr>
                <w:tbl>
                  <w:tblPr>
                    <w:tblStyle w:val="CompactTable"/>
                    <w:tblW w:w="0" w:type="auto"/>
                    <w:tblBorders>
                      <w:top w:val="single" w:sz="18" w:space="0" w:color="A40460"/>
                      <w:left w:val="single" w:sz="18" w:space="0" w:color="A40460"/>
                      <w:bottom w:val="single" w:sz="18" w:space="0" w:color="A40460"/>
                      <w:right w:val="single" w:sz="18" w:space="0" w:color="A40460"/>
                      <w:insideH w:val="single" w:sz="18" w:space="0" w:color="A40460"/>
                      <w:insideV w:val="single" w:sz="18" w:space="0" w:color="A40460"/>
                    </w:tblBorders>
                    <w:tblCellMar>
                      <w:left w:w="0" w:type="dxa"/>
                      <w:right w:w="0" w:type="dxa"/>
                    </w:tblCellMar>
                    <w:tblLook w:val="04A0" w:firstRow="1" w:lastRow="0" w:firstColumn="1" w:lastColumn="0" w:noHBand="0" w:noVBand="1"/>
                  </w:tblPr>
                  <w:tblGrid>
                    <w:gridCol w:w="288"/>
                  </w:tblGrid>
                  <w:tr w:rsidR="001144B2" w14:paraId="35D6E5DC" w14:textId="77777777" w:rsidTr="00EF12BA">
                    <w:tc>
                      <w:tcPr>
                        <w:tcW w:w="0" w:type="auto"/>
                      </w:tcPr>
                      <w:p w14:paraId="010848A0" w14:textId="77777777" w:rsidR="001144B2" w:rsidRDefault="001144B2" w:rsidP="001144B2">
                        <w:pPr>
                          <w:rPr>
                            <w:b w:val="0"/>
                            <w:bCs/>
                            <w:szCs w:val="26"/>
                            <w:bdr w:val="single" w:sz="12" w:space="0" w:color="FFFF00"/>
                          </w:rPr>
                        </w:pPr>
                        <w:r>
                          <w:rPr>
                            <w:bCs/>
                            <w:szCs w:val="26"/>
                            <w:lang w:bidi="ar-SA"/>
                          </w:rPr>
                          <w:t>01</w:t>
                        </w:r>
                      </w:p>
                    </w:tc>
                  </w:tr>
                </w:tbl>
                <w:p w14:paraId="4EA5CF92" w14:textId="103D0A8F" w:rsidR="00771BE5" w:rsidRPr="00291A42" w:rsidRDefault="001144B2" w:rsidP="00771BE5">
                  <w:pPr>
                    <w:rPr>
                      <w:b/>
                      <w:bCs/>
                      <w:color w:val="FFFFFF" w:themeColor="background1"/>
                      <w:sz w:val="24"/>
                      <w:szCs w:val="24"/>
                    </w:rPr>
                  </w:pPr>
                  <w:r>
                    <w:t>test</w:t>
                  </w:r>
                </w:p>
              </w:tc>
              <w:tc>
                <w:tcPr>
                  <w:tcW w:w="1162" w:type="dxa"/>
                </w:tcPr>
                <w:tbl>
                  <w:tblPr>
                    <w:tblStyle w:val="CompactTable"/>
                    <w:tblW w:w="0" w:type="auto"/>
                    <w:tblBorders>
                      <w:top w:val="single" w:sz="18" w:space="0" w:color="A40460"/>
                      <w:left w:val="single" w:sz="18" w:space="0" w:color="A40460"/>
                      <w:bottom w:val="single" w:sz="18" w:space="0" w:color="A40460"/>
                      <w:right w:val="single" w:sz="18" w:space="0" w:color="A40460"/>
                      <w:insideH w:val="single" w:sz="18" w:space="0" w:color="A40460"/>
                      <w:insideV w:val="single" w:sz="18" w:space="0" w:color="A40460"/>
                    </w:tblBorders>
                    <w:tblCellMar>
                      <w:left w:w="0" w:type="dxa"/>
                      <w:right w:w="0" w:type="dxa"/>
                    </w:tblCellMar>
                    <w:tblLook w:val="04A0" w:firstRow="1" w:lastRow="0" w:firstColumn="1" w:lastColumn="0" w:noHBand="0" w:noVBand="1"/>
                  </w:tblPr>
                  <w:tblGrid>
                    <w:gridCol w:w="288"/>
                  </w:tblGrid>
                  <w:tr w:rsidR="001144B2" w14:paraId="7B557FC4" w14:textId="77777777" w:rsidTr="00EF12BA">
                    <w:tc>
                      <w:tcPr>
                        <w:tcW w:w="0" w:type="auto"/>
                      </w:tcPr>
                      <w:p w14:paraId="4D957FD2" w14:textId="77777777" w:rsidR="001144B2" w:rsidRDefault="001144B2" w:rsidP="001144B2">
                        <w:pPr>
                          <w:rPr>
                            <w:b w:val="0"/>
                            <w:bCs/>
                            <w:szCs w:val="26"/>
                            <w:bdr w:val="single" w:sz="12" w:space="0" w:color="FFFF00"/>
                          </w:rPr>
                        </w:pPr>
                        <w:r>
                          <w:rPr>
                            <w:bCs/>
                            <w:szCs w:val="26"/>
                            <w:lang w:bidi="ar-SA"/>
                          </w:rPr>
                          <w:t>01</w:t>
                        </w:r>
                      </w:p>
                    </w:tc>
                  </w:tr>
                </w:tbl>
                <w:p w14:paraId="5EAFD20F" w14:textId="1A13724C" w:rsidR="00771BE5" w:rsidRPr="00291A42" w:rsidRDefault="001144B2" w:rsidP="00771BE5">
                  <w:pPr>
                    <w:rPr>
                      <w:b/>
                      <w:bCs/>
                      <w:color w:val="FFFFFF" w:themeColor="background1"/>
                      <w:sz w:val="24"/>
                      <w:szCs w:val="24"/>
                    </w:rPr>
                  </w:pPr>
                  <w:r>
                    <w:t>test</w:t>
                  </w:r>
                </w:p>
              </w:tc>
            </w:tr>
          </w:tbl>
          <w:p w14:paraId="5A8BE384" w14:textId="77777777" w:rsidR="0002272E" w:rsidRDefault="0002272E" w:rsidP="00E93E2E">
            <w:pPr>
              <w:pStyle w:val="SS3-115"/>
              <w:rPr>
                <w:shd w:val="clear" w:color="auto" w:fill="D52B92"/>
              </w:rPr>
            </w:pPr>
          </w:p>
          <w:tbl>
            <w:tblPr>
              <w:tblStyle w:val="DottedTable"/>
              <w:tblW w:w="0" w:type="auto"/>
              <w:tblLook w:val="04A0" w:firstRow="1" w:lastRow="0" w:firstColumn="1" w:lastColumn="0" w:noHBand="0" w:noVBand="1"/>
            </w:tblPr>
            <w:tblGrid>
              <w:gridCol w:w="1352"/>
              <w:gridCol w:w="4869"/>
            </w:tblGrid>
            <w:tr w:rsidR="00A07AA6" w14:paraId="06557900" w14:textId="77777777" w:rsidTr="00956773">
              <w:tc>
                <w:tcPr>
                  <w:tcW w:w="0" w:type="auto"/>
                </w:tcPr>
                <w:p w14:paraId="0879ED79" w14:textId="77777777" w:rsidR="00A07AA6" w:rsidRPr="006F3DC3" w:rsidRDefault="00A07AA6" w:rsidP="00A07AA6">
                  <w:pPr>
                    <w:pStyle w:val="SS3-115"/>
                    <w:rPr>
                      <w:b/>
                      <w:bCs/>
                      <w:i/>
                      <w:iCs/>
                    </w:rPr>
                  </w:pPr>
                  <w:r w:rsidRPr="006F3DC3">
                    <w:rPr>
                      <w:b/>
                      <w:bCs/>
                      <w:i/>
                      <w:iCs/>
                    </w:rPr>
                    <w:t>YES</w:t>
                  </w:r>
                </w:p>
              </w:tc>
              <w:tc>
                <w:tcPr>
                  <w:tcW w:w="0" w:type="auto"/>
                </w:tcPr>
                <w:p w14:paraId="4897E5BE" w14:textId="77777777" w:rsidR="00A07AA6" w:rsidRPr="006F3DC3" w:rsidRDefault="00A07AA6" w:rsidP="00A07AA6">
                  <w:pPr>
                    <w:pStyle w:val="SS3-115"/>
                    <w:rPr>
                      <w:i/>
                      <w:iCs/>
                    </w:rPr>
                  </w:pPr>
                  <w:r w:rsidRPr="006F3DC3">
                    <w:rPr>
                      <w:i/>
                      <w:iCs/>
                    </w:rPr>
                    <w:t>if the statement agrees with the views in the text</w:t>
                  </w:r>
                </w:p>
              </w:tc>
            </w:tr>
            <w:tr w:rsidR="00A07AA6" w14:paraId="71CB0983" w14:textId="77777777" w:rsidTr="00956773">
              <w:tc>
                <w:tcPr>
                  <w:tcW w:w="0" w:type="auto"/>
                </w:tcPr>
                <w:p w14:paraId="180FB9B6" w14:textId="77777777" w:rsidR="00A07AA6" w:rsidRPr="006F3DC3" w:rsidRDefault="00A07AA6" w:rsidP="00A07AA6">
                  <w:pPr>
                    <w:pStyle w:val="SS3-115"/>
                    <w:rPr>
                      <w:b/>
                      <w:bCs/>
                      <w:i/>
                      <w:iCs/>
                    </w:rPr>
                  </w:pPr>
                  <w:r w:rsidRPr="006F3DC3">
                    <w:rPr>
                      <w:b/>
                      <w:bCs/>
                      <w:i/>
                      <w:iCs/>
                    </w:rPr>
                    <w:t>NO</w:t>
                  </w:r>
                </w:p>
              </w:tc>
              <w:tc>
                <w:tcPr>
                  <w:tcW w:w="0" w:type="auto"/>
                </w:tcPr>
                <w:p w14:paraId="2E544440" w14:textId="77777777" w:rsidR="00A07AA6" w:rsidRPr="006F3DC3" w:rsidRDefault="00A07AA6" w:rsidP="00A07AA6">
                  <w:pPr>
                    <w:pStyle w:val="SS3-115"/>
                    <w:rPr>
                      <w:i/>
                      <w:iCs/>
                    </w:rPr>
                  </w:pPr>
                  <w:r w:rsidRPr="006F3DC3">
                    <w:rPr>
                      <w:i/>
                      <w:iCs/>
                    </w:rPr>
                    <w:t>if the statement contradicts the view of the writer</w:t>
                  </w:r>
                </w:p>
              </w:tc>
            </w:tr>
            <w:tr w:rsidR="00A07AA6" w14:paraId="2C66622D" w14:textId="77777777" w:rsidTr="00956773">
              <w:tc>
                <w:tcPr>
                  <w:tcW w:w="0" w:type="auto"/>
                </w:tcPr>
                <w:p w14:paraId="1538E49F" w14:textId="77777777" w:rsidR="00A07AA6" w:rsidRPr="006F3DC3" w:rsidRDefault="00A07AA6" w:rsidP="00A07AA6">
                  <w:pPr>
                    <w:pStyle w:val="SS3-115"/>
                    <w:rPr>
                      <w:b/>
                      <w:bCs/>
                      <w:i/>
                      <w:iCs/>
                    </w:rPr>
                  </w:pPr>
                  <w:r w:rsidRPr="006F3DC3">
                    <w:rPr>
                      <w:b/>
                      <w:bCs/>
                      <w:i/>
                      <w:iCs/>
                    </w:rPr>
                    <w:t>NOT GIVEN</w:t>
                  </w:r>
                </w:p>
              </w:tc>
              <w:tc>
                <w:tcPr>
                  <w:tcW w:w="0" w:type="auto"/>
                </w:tcPr>
                <w:p w14:paraId="42A76F52" w14:textId="77777777" w:rsidR="00A07AA6" w:rsidRPr="006F3DC3" w:rsidRDefault="00A07AA6" w:rsidP="00A07AA6">
                  <w:pPr>
                    <w:pStyle w:val="SS3-115"/>
                    <w:rPr>
                      <w:i/>
                      <w:iCs/>
                    </w:rPr>
                  </w:pPr>
                  <w:r w:rsidRPr="006F3DC3">
                    <w:rPr>
                      <w:i/>
                      <w:iCs/>
                    </w:rPr>
                    <w:t>if it is impossible to say what the writer thinks</w:t>
                  </w:r>
                </w:p>
              </w:tc>
            </w:tr>
          </w:tbl>
          <w:p w14:paraId="61D7C72F" w14:textId="77777777" w:rsidR="00E1488D" w:rsidRDefault="00E1488D" w:rsidP="00E93E2E">
            <w:pPr>
              <w:pStyle w:val="SS3-115"/>
              <w:rPr>
                <w:shd w:val="clear" w:color="auto" w:fill="D52B92"/>
              </w:rPr>
            </w:pPr>
          </w:p>
        </w:tc>
        <w:tc>
          <w:tcPr>
            <w:tcW w:w="7196" w:type="dxa"/>
            <w:gridSpan w:val="5"/>
          </w:tcPr>
          <w:tbl>
            <w:tblPr>
              <w:tblStyle w:val="TableGrid"/>
              <w:tblW w:w="0" w:type="auto"/>
              <w:tblLook w:val="04A0" w:firstRow="1" w:lastRow="0" w:firstColumn="1" w:lastColumn="0" w:noHBand="0" w:noVBand="1"/>
            </w:tblPr>
            <w:tblGrid>
              <w:gridCol w:w="1161"/>
              <w:gridCol w:w="1162"/>
              <w:gridCol w:w="1162"/>
              <w:gridCol w:w="1161"/>
              <w:gridCol w:w="1162"/>
              <w:gridCol w:w="1162"/>
            </w:tblGrid>
            <w:tr w:rsidR="008812F5" w14:paraId="69BF84F4" w14:textId="77777777" w:rsidTr="008812F5">
              <w:tc>
                <w:tcPr>
                  <w:tcW w:w="3485" w:type="dxa"/>
                  <w:gridSpan w:val="3"/>
                </w:tcPr>
                <w:p w14:paraId="3D5623A5" w14:textId="58ADA4B4" w:rsidR="008812F5" w:rsidRPr="00163D65" w:rsidRDefault="00163D65" w:rsidP="00163D65">
                  <w:pPr>
                    <w:spacing w:before="120" w:after="120"/>
                    <w:rPr>
                      <w:b/>
                      <w:bCs/>
                      <w:color w:val="02A1FD"/>
                      <w:sz w:val="34"/>
                      <w:szCs w:val="34"/>
                    </w:rPr>
                  </w:pPr>
                  <w:r w:rsidRPr="006D4039">
                    <w:rPr>
                      <w:color w:val="02A1FD"/>
                      <w:sz w:val="34"/>
                      <w:szCs w:val="34"/>
                      <w:shd w:val="clear" w:color="auto" w:fill="02A1FD"/>
                    </w:rPr>
                    <w:t>[[[[[[[[[[</w:t>
                  </w:r>
                  <w:r w:rsidRPr="007320F9">
                    <w:rPr>
                      <w:rFonts w:ascii="Source Sans 3 SemiBold" w:hAnsi="Source Sans 3 SemiBold"/>
                      <w:b/>
                      <w:bCs/>
                      <w:sz w:val="34"/>
                      <w:szCs w:val="34"/>
                    </w:rPr>
                    <w:t>EXAM SKILLS</w:t>
                  </w:r>
                  <w:r w:rsidRPr="007320F9">
                    <w:rPr>
                      <w:b/>
                      <w:bCs/>
                      <w:color w:val="02A1FD"/>
                      <w:sz w:val="34"/>
                      <w:szCs w:val="34"/>
                    </w:rPr>
                    <w:t>]</w:t>
                  </w:r>
                </w:p>
              </w:tc>
              <w:tc>
                <w:tcPr>
                  <w:tcW w:w="3485" w:type="dxa"/>
                  <w:gridSpan w:val="3"/>
                </w:tcPr>
                <w:p w14:paraId="2CA24F0E" w14:textId="1D0625A2" w:rsidR="008812F5" w:rsidRPr="00163D65" w:rsidRDefault="00163D65" w:rsidP="00163D65">
                  <w:pPr>
                    <w:spacing w:before="120" w:after="120"/>
                    <w:rPr>
                      <w:color w:val="02A1FD"/>
                      <w:sz w:val="34"/>
                      <w:szCs w:val="34"/>
                    </w:rPr>
                  </w:pPr>
                  <w:r w:rsidRPr="002B7829">
                    <w:rPr>
                      <w:color w:val="026BF2"/>
                      <w:sz w:val="34"/>
                      <w:szCs w:val="34"/>
                      <w:shd w:val="clear" w:color="auto" w:fill="026BF2"/>
                    </w:rPr>
                    <w:t>[[[[[[[[[[</w:t>
                  </w:r>
                  <w:r w:rsidRPr="007320F9">
                    <w:rPr>
                      <w:rFonts w:ascii="Source Sans 3 SemiBold" w:hAnsi="Source Sans 3 SemiBold"/>
                      <w:b/>
                      <w:bCs/>
                      <w:sz w:val="34"/>
                      <w:szCs w:val="34"/>
                    </w:rPr>
                    <w:t>EXAM SKILLS</w:t>
                  </w:r>
                  <w:r w:rsidRPr="002B7829">
                    <w:rPr>
                      <w:b/>
                      <w:bCs/>
                      <w:color w:val="026BF2"/>
                      <w:sz w:val="34"/>
                      <w:szCs w:val="34"/>
                    </w:rPr>
                    <w:t>]</w:t>
                  </w:r>
                </w:p>
              </w:tc>
            </w:tr>
            <w:tr w:rsidR="008812F5" w14:paraId="53B9C816" w14:textId="77777777" w:rsidTr="008812F5">
              <w:tc>
                <w:tcPr>
                  <w:tcW w:w="3485" w:type="dxa"/>
                  <w:gridSpan w:val="3"/>
                </w:tcPr>
                <w:tbl>
                  <w:tblPr>
                    <w:tblStyle w:val="CommonTable"/>
                    <w:tblW w:w="0" w:type="auto"/>
                    <w:tblInd w:w="6" w:type="dxa"/>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723"/>
                    <w:gridCol w:w="824"/>
                  </w:tblGrid>
                  <w:tr w:rsidR="0087678C" w:rsidRPr="005E2805" w14:paraId="6CCB9F7F" w14:textId="77777777" w:rsidTr="00527237">
                    <w:tc>
                      <w:tcPr>
                        <w:tcW w:w="0" w:type="auto"/>
                      </w:tcPr>
                      <w:p w14:paraId="76889E64" w14:textId="77777777" w:rsidR="0087678C" w:rsidRPr="005E2805" w:rsidRDefault="0087678C" w:rsidP="0087678C">
                        <w:r w:rsidRPr="004B77C6">
                          <w:t>little</w:t>
                        </w:r>
                      </w:p>
                    </w:tc>
                    <w:tc>
                      <w:tcPr>
                        <w:tcW w:w="0" w:type="auto"/>
                      </w:tcPr>
                      <w:p w14:paraId="72316A65" w14:textId="77777777" w:rsidR="0087678C" w:rsidRPr="005E2805" w:rsidRDefault="0087678C" w:rsidP="0087678C">
                        <w:r w:rsidRPr="004B77C6">
                          <w:t>more</w:t>
                        </w:r>
                      </w:p>
                    </w:tc>
                  </w:tr>
                  <w:tr w:rsidR="0087678C" w:rsidRPr="005E2805" w14:paraId="348C173C" w14:textId="77777777" w:rsidTr="00527237">
                    <w:tc>
                      <w:tcPr>
                        <w:tcW w:w="0" w:type="auto"/>
                      </w:tcPr>
                      <w:p w14:paraId="5AB2C040" w14:textId="77777777" w:rsidR="0087678C" w:rsidRPr="005E2805" w:rsidRDefault="0087678C" w:rsidP="0087678C">
                        <w:r w:rsidRPr="004B77C6">
                          <w:t>lot</w:t>
                        </w:r>
                      </w:p>
                    </w:tc>
                    <w:tc>
                      <w:tcPr>
                        <w:tcW w:w="0" w:type="auto"/>
                      </w:tcPr>
                      <w:p w14:paraId="16862D7F" w14:textId="77777777" w:rsidR="0087678C" w:rsidRPr="005E2805" w:rsidRDefault="0087678C" w:rsidP="0087678C">
                        <w:r w:rsidRPr="004B77C6">
                          <w:t>many</w:t>
                        </w:r>
                      </w:p>
                    </w:tc>
                  </w:tr>
                </w:tbl>
                <w:p w14:paraId="735C7FAC" w14:textId="62915724" w:rsidR="008812F5" w:rsidRDefault="009C533E">
                  <w:r>
                    <w:t>test</w:t>
                  </w:r>
                </w:p>
              </w:tc>
              <w:tc>
                <w:tcPr>
                  <w:tcW w:w="3485" w:type="dxa"/>
                  <w:gridSpan w:val="3"/>
                </w:tcPr>
                <w:tbl>
                  <w:tblPr>
                    <w:tblStyle w:val="CommonTable"/>
                    <w:tblW w:w="0" w:type="auto"/>
                    <w:tblInd w:w="6" w:type="dxa"/>
                    <w:tblBorders>
                      <w:top w:val="single" w:sz="18" w:space="0" w:color="037EF5"/>
                      <w:left w:val="single" w:sz="18" w:space="0" w:color="037EF5"/>
                      <w:bottom w:val="single" w:sz="18" w:space="0" w:color="037EF5"/>
                      <w:right w:val="single" w:sz="18" w:space="0" w:color="037EF5"/>
                      <w:insideH w:val="none" w:sz="0" w:space="0" w:color="auto"/>
                      <w:insideV w:val="none" w:sz="0" w:space="0" w:color="auto"/>
                    </w:tblBorders>
                    <w:tblLook w:val="04A0" w:firstRow="1" w:lastRow="0" w:firstColumn="1" w:lastColumn="0" w:noHBand="0" w:noVBand="1"/>
                  </w:tblPr>
                  <w:tblGrid>
                    <w:gridCol w:w="723"/>
                    <w:gridCol w:w="824"/>
                  </w:tblGrid>
                  <w:tr w:rsidR="0087678C" w:rsidRPr="005E2805" w14:paraId="516C8325" w14:textId="77777777" w:rsidTr="00527237">
                    <w:tc>
                      <w:tcPr>
                        <w:tcW w:w="0" w:type="auto"/>
                      </w:tcPr>
                      <w:p w14:paraId="374D91FA" w14:textId="77777777" w:rsidR="0087678C" w:rsidRPr="005E2805" w:rsidRDefault="0087678C" w:rsidP="0087678C">
                        <w:r w:rsidRPr="004B77C6">
                          <w:t>little</w:t>
                        </w:r>
                      </w:p>
                    </w:tc>
                    <w:tc>
                      <w:tcPr>
                        <w:tcW w:w="0" w:type="auto"/>
                      </w:tcPr>
                      <w:p w14:paraId="35E5F172" w14:textId="77777777" w:rsidR="0087678C" w:rsidRPr="005E2805" w:rsidRDefault="0087678C" w:rsidP="0087678C">
                        <w:r w:rsidRPr="004B77C6">
                          <w:t>more</w:t>
                        </w:r>
                      </w:p>
                    </w:tc>
                  </w:tr>
                  <w:tr w:rsidR="0087678C" w:rsidRPr="005E2805" w14:paraId="535E4386" w14:textId="77777777" w:rsidTr="00527237">
                    <w:tc>
                      <w:tcPr>
                        <w:tcW w:w="0" w:type="auto"/>
                      </w:tcPr>
                      <w:p w14:paraId="4AF00F63" w14:textId="77777777" w:rsidR="0087678C" w:rsidRPr="005E2805" w:rsidRDefault="0087678C" w:rsidP="0087678C">
                        <w:r w:rsidRPr="004B77C6">
                          <w:t>lot</w:t>
                        </w:r>
                      </w:p>
                    </w:tc>
                    <w:tc>
                      <w:tcPr>
                        <w:tcW w:w="0" w:type="auto"/>
                      </w:tcPr>
                      <w:p w14:paraId="768B26D9" w14:textId="77777777" w:rsidR="0087678C" w:rsidRPr="005E2805" w:rsidRDefault="0087678C" w:rsidP="0087678C">
                        <w:r w:rsidRPr="004B77C6">
                          <w:t>many</w:t>
                        </w:r>
                      </w:p>
                    </w:tc>
                  </w:tr>
                </w:tbl>
                <w:p w14:paraId="3E9ACD11" w14:textId="672F5D1D" w:rsidR="008812F5" w:rsidRDefault="009C533E">
                  <w:r>
                    <w:t>test</w:t>
                  </w:r>
                </w:p>
              </w:tc>
            </w:tr>
            <w:tr w:rsidR="00536116" w14:paraId="00F3AD8C" w14:textId="3504EDB8" w:rsidTr="003E32AC">
              <w:tc>
                <w:tcPr>
                  <w:tcW w:w="2323" w:type="dxa"/>
                  <w:gridSpan w:val="2"/>
                </w:tcPr>
                <w:tbl>
                  <w:tblPr>
                    <w:tblStyle w:val="CommonTable"/>
                    <w:tblW w:w="0" w:type="auto"/>
                    <w:tblBorders>
                      <w:top w:val="single" w:sz="18" w:space="0" w:color="037EF5"/>
                      <w:left w:val="none" w:sz="0" w:space="0" w:color="auto"/>
                      <w:bottom w:val="none" w:sz="0" w:space="0" w:color="auto"/>
                      <w:right w:val="none" w:sz="0" w:space="0" w:color="auto"/>
                      <w:insideH w:val="single" w:sz="6" w:space="0" w:color="037EF5"/>
                      <w:insideV w:val="single" w:sz="6" w:space="0" w:color="037EF5"/>
                    </w:tblBorders>
                    <w:tblLook w:val="04A0" w:firstRow="1" w:lastRow="0" w:firstColumn="1" w:lastColumn="0" w:noHBand="0" w:noVBand="1"/>
                  </w:tblPr>
                  <w:tblGrid>
                    <w:gridCol w:w="521"/>
                    <w:gridCol w:w="709"/>
                  </w:tblGrid>
                  <w:tr w:rsidR="00536116" w14:paraId="7241CD87" w14:textId="77777777" w:rsidTr="00536116">
                    <w:tc>
                      <w:tcPr>
                        <w:tcW w:w="521" w:type="dxa"/>
                      </w:tcPr>
                      <w:p w14:paraId="6FEBB4C4" w14:textId="77777777" w:rsidR="00536116" w:rsidRPr="007F2ED0" w:rsidRDefault="00536116" w:rsidP="00163D65">
                        <w:pPr>
                          <w:pStyle w:val="SS3-115"/>
                        </w:pPr>
                      </w:p>
                    </w:tc>
                    <w:tc>
                      <w:tcPr>
                        <w:tcW w:w="709" w:type="dxa"/>
                      </w:tcPr>
                      <w:p w14:paraId="4082BAB7" w14:textId="77777777" w:rsidR="00536116" w:rsidRPr="007F2ED0" w:rsidRDefault="00536116" w:rsidP="00163D65">
                        <w:pPr>
                          <w:pStyle w:val="SS3-115"/>
                        </w:pPr>
                      </w:p>
                    </w:tc>
                  </w:tr>
                </w:tbl>
                <w:p w14:paraId="515D3CD6" w14:textId="71A742BE" w:rsidR="00536116" w:rsidRPr="004B77C6" w:rsidRDefault="00536116" w:rsidP="00536116">
                  <w:r>
                    <w:t>test</w:t>
                  </w:r>
                </w:p>
              </w:tc>
              <w:tc>
                <w:tcPr>
                  <w:tcW w:w="2323" w:type="dxa"/>
                  <w:gridSpan w:val="2"/>
                </w:tcPr>
                <w:tbl>
                  <w:tblPr>
                    <w:tblStyle w:val="CommonTable"/>
                    <w:tblW w:w="0" w:type="auto"/>
                    <w:tblBorders>
                      <w:top w:val="single" w:sz="18" w:space="0" w:color="5B9BD5" w:themeColor="accent5"/>
                      <w:left w:val="none" w:sz="0" w:space="0" w:color="auto"/>
                      <w:bottom w:val="none" w:sz="0" w:space="0" w:color="auto"/>
                      <w:right w:val="none" w:sz="0" w:space="0" w:color="auto"/>
                      <w:insideH w:val="single" w:sz="6" w:space="0" w:color="5B9BD5" w:themeColor="accent5"/>
                      <w:insideV w:val="single" w:sz="6" w:space="0" w:color="5B9BD5" w:themeColor="accent5"/>
                    </w:tblBorders>
                    <w:tblLook w:val="04A0" w:firstRow="1" w:lastRow="0" w:firstColumn="1" w:lastColumn="0" w:noHBand="0" w:noVBand="1"/>
                  </w:tblPr>
                  <w:tblGrid>
                    <w:gridCol w:w="573"/>
                    <w:gridCol w:w="567"/>
                  </w:tblGrid>
                  <w:tr w:rsidR="00536116" w14:paraId="62E926F9" w14:textId="77777777" w:rsidTr="00EF12BA">
                    <w:tc>
                      <w:tcPr>
                        <w:tcW w:w="573" w:type="dxa"/>
                      </w:tcPr>
                      <w:p w14:paraId="38B878EC" w14:textId="77777777" w:rsidR="00536116" w:rsidRPr="007F2ED0" w:rsidRDefault="00536116" w:rsidP="00536116">
                        <w:pPr>
                          <w:pStyle w:val="SS3-115"/>
                        </w:pPr>
                      </w:p>
                    </w:tc>
                    <w:tc>
                      <w:tcPr>
                        <w:tcW w:w="567" w:type="dxa"/>
                      </w:tcPr>
                      <w:p w14:paraId="1803BFFE" w14:textId="77777777" w:rsidR="00536116" w:rsidRPr="007F2ED0" w:rsidRDefault="00536116" w:rsidP="00536116">
                        <w:pPr>
                          <w:pStyle w:val="SS3-115"/>
                        </w:pPr>
                      </w:p>
                    </w:tc>
                  </w:tr>
                </w:tbl>
                <w:p w14:paraId="19208A7B" w14:textId="25890509" w:rsidR="00536116" w:rsidRPr="004B77C6" w:rsidRDefault="00536116" w:rsidP="0087678C">
                  <w:r>
                    <w:t>test</w:t>
                  </w:r>
                </w:p>
              </w:tc>
              <w:tc>
                <w:tcPr>
                  <w:tcW w:w="2324" w:type="dxa"/>
                  <w:gridSpan w:val="2"/>
                </w:tcPr>
                <w:tbl>
                  <w:tblPr>
                    <w:tblStyle w:val="CommonTable"/>
                    <w:tblW w:w="0" w:type="auto"/>
                    <w:tblBorders>
                      <w:top w:val="single" w:sz="18" w:space="0" w:color="22C0EB"/>
                      <w:left w:val="none" w:sz="0" w:space="0" w:color="auto"/>
                      <w:bottom w:val="none" w:sz="0" w:space="0" w:color="auto"/>
                      <w:right w:val="none" w:sz="0" w:space="0" w:color="auto"/>
                      <w:insideH w:val="single" w:sz="6" w:space="0" w:color="22C0EB"/>
                      <w:insideV w:val="single" w:sz="6" w:space="0" w:color="22C0EB"/>
                    </w:tblBorders>
                    <w:tblLook w:val="04A0" w:firstRow="1" w:lastRow="0" w:firstColumn="1" w:lastColumn="0" w:noHBand="0" w:noVBand="1"/>
                  </w:tblPr>
                  <w:tblGrid>
                    <w:gridCol w:w="573"/>
                    <w:gridCol w:w="567"/>
                  </w:tblGrid>
                  <w:tr w:rsidR="00536116" w14:paraId="7B26B78D" w14:textId="77777777" w:rsidTr="002C79CB">
                    <w:tc>
                      <w:tcPr>
                        <w:tcW w:w="573" w:type="dxa"/>
                      </w:tcPr>
                      <w:p w14:paraId="1492F74C" w14:textId="77777777" w:rsidR="00536116" w:rsidRPr="007F2ED0" w:rsidRDefault="00536116" w:rsidP="00536116">
                        <w:pPr>
                          <w:pStyle w:val="SS3-115"/>
                        </w:pPr>
                      </w:p>
                    </w:tc>
                    <w:tc>
                      <w:tcPr>
                        <w:tcW w:w="567" w:type="dxa"/>
                      </w:tcPr>
                      <w:p w14:paraId="6525EDF5" w14:textId="77777777" w:rsidR="00536116" w:rsidRPr="007F2ED0" w:rsidRDefault="00536116" w:rsidP="00536116">
                        <w:pPr>
                          <w:pStyle w:val="SS3-115"/>
                        </w:pPr>
                      </w:p>
                    </w:tc>
                  </w:tr>
                </w:tbl>
                <w:p w14:paraId="106D53F9" w14:textId="175C9D7A" w:rsidR="00536116" w:rsidRPr="004B77C6" w:rsidRDefault="00536116" w:rsidP="0087678C">
                  <w:r>
                    <w:t>test</w:t>
                  </w:r>
                </w:p>
              </w:tc>
            </w:tr>
            <w:tr w:rsidR="00163D65" w14:paraId="3E1DD8A2" w14:textId="0E3A4F6B" w:rsidTr="00B90E59">
              <w:tc>
                <w:tcPr>
                  <w:tcW w:w="2323"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163D65" w:rsidRPr="00D42C4D" w14:paraId="1BF0A0BD" w14:textId="77777777" w:rsidTr="00527237">
                    <w:tc>
                      <w:tcPr>
                        <w:tcW w:w="0" w:type="auto"/>
                        <w:shd w:val="clear" w:color="auto" w:fill="0C8CCC"/>
                      </w:tcPr>
                      <w:p w14:paraId="65FC525D" w14:textId="77777777" w:rsidR="00163D65" w:rsidRPr="00D42C4D" w:rsidRDefault="00163D65" w:rsidP="00163D65">
                        <w:pPr>
                          <w:rPr>
                            <w:rFonts w:ascii="Source Sans 3 Medium" w:hAnsi="Source Sans 3 Medium"/>
                            <w:b/>
                            <w:bCs/>
                            <w:lang w:bidi="ar-SA"/>
                          </w:rPr>
                        </w:pPr>
                        <w:r w:rsidRPr="00727D88">
                          <w:rPr>
                            <w:b/>
                            <w:bCs/>
                            <w:color w:val="FFFFFF" w:themeColor="background1"/>
                            <w:sz w:val="24"/>
                            <w:szCs w:val="24"/>
                          </w:rPr>
                          <w:t>Lead-in</w:t>
                        </w:r>
                      </w:p>
                    </w:tc>
                  </w:tr>
                </w:tbl>
                <w:p w14:paraId="743C0878" w14:textId="1CC29120" w:rsidR="00163D65" w:rsidRDefault="009C533E">
                  <w:r>
                    <w:t>test</w:t>
                  </w:r>
                </w:p>
              </w:tc>
              <w:tc>
                <w:tcPr>
                  <w:tcW w:w="2323"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202"/>
                  </w:tblGrid>
                  <w:tr w:rsidR="00163D65" w:rsidRPr="00D42C4D" w14:paraId="7511DA20" w14:textId="77777777" w:rsidTr="00527237">
                    <w:tc>
                      <w:tcPr>
                        <w:tcW w:w="0" w:type="auto"/>
                        <w:shd w:val="clear" w:color="auto" w:fill="037EF5"/>
                      </w:tcPr>
                      <w:p w14:paraId="6CC5A32D" w14:textId="77777777" w:rsidR="00163D65" w:rsidRPr="00D42C4D" w:rsidRDefault="00163D65" w:rsidP="00163D65">
                        <w:pPr>
                          <w:rPr>
                            <w:rFonts w:ascii="Source Sans 3 Medium" w:hAnsi="Source Sans 3 Medium"/>
                            <w:b/>
                            <w:bCs/>
                            <w:lang w:bidi="ar-SA"/>
                          </w:rPr>
                        </w:pPr>
                        <w:r w:rsidRPr="00350B38">
                          <w:rPr>
                            <w:b/>
                            <w:bCs/>
                            <w:color w:val="FFFFFF" w:themeColor="background1"/>
                            <w:sz w:val="24"/>
                            <w:szCs w:val="24"/>
                          </w:rPr>
                          <w:t xml:space="preserve">TALKING </w:t>
                        </w:r>
                      </w:p>
                    </w:tc>
                  </w:tr>
                </w:tbl>
                <w:p w14:paraId="6E05823A" w14:textId="764BC149" w:rsidR="00163D65" w:rsidRDefault="009C533E">
                  <w:r>
                    <w:t>test</w:t>
                  </w:r>
                </w:p>
              </w:tc>
              <w:tc>
                <w:tcPr>
                  <w:tcW w:w="2324" w:type="dxa"/>
                  <w:gridSpan w:val="2"/>
                </w:tcPr>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202"/>
                  </w:tblGrid>
                  <w:tr w:rsidR="00551AD9" w:rsidRPr="00D42C4D" w14:paraId="31CD3592" w14:textId="77777777" w:rsidTr="00551AD9">
                    <w:tc>
                      <w:tcPr>
                        <w:tcW w:w="0" w:type="auto"/>
                        <w:shd w:val="clear" w:color="auto" w:fill="0158E5"/>
                      </w:tcPr>
                      <w:p w14:paraId="2279B2CD" w14:textId="77777777" w:rsidR="00551AD9" w:rsidRPr="00D42C4D" w:rsidRDefault="00551AD9" w:rsidP="00551AD9">
                        <w:pPr>
                          <w:rPr>
                            <w:rFonts w:ascii="Source Sans 3 Medium" w:hAnsi="Source Sans 3 Medium"/>
                            <w:b/>
                            <w:bCs/>
                            <w:lang w:bidi="ar-SA"/>
                          </w:rPr>
                        </w:pPr>
                        <w:r w:rsidRPr="00350B38">
                          <w:rPr>
                            <w:b/>
                            <w:bCs/>
                            <w:color w:val="FFFFFF" w:themeColor="background1"/>
                            <w:sz w:val="24"/>
                            <w:szCs w:val="24"/>
                          </w:rPr>
                          <w:t xml:space="preserve">TALKING </w:t>
                        </w:r>
                      </w:p>
                    </w:tc>
                  </w:tr>
                </w:tbl>
                <w:p w14:paraId="6461DA69" w14:textId="288CE660" w:rsidR="00163D65" w:rsidRDefault="00551AD9">
                  <w:r>
                    <w:t>test</w:t>
                  </w:r>
                </w:p>
              </w:tc>
            </w:tr>
            <w:tr w:rsidR="00163D65" w14:paraId="0A667CE5" w14:textId="77777777" w:rsidTr="008812F5">
              <w:tc>
                <w:tcPr>
                  <w:tcW w:w="3485" w:type="dxa"/>
                  <w:gridSpan w:val="3"/>
                </w:tcPr>
                <w:p w14:paraId="59125930" w14:textId="77777777" w:rsidR="00163D65" w:rsidRPr="000061ED" w:rsidRDefault="00163D65" w:rsidP="00163D65">
                  <w:pPr>
                    <w:rPr>
                      <w:rFonts w:ascii="Source Sans 3 SemiBold" w:hAnsi="Source Sans 3 SemiBold"/>
                      <w:b/>
                      <w:bCs/>
                      <w:noProof/>
                      <w:color w:val="FFFFFF" w:themeColor="background1"/>
                      <w:shd w:val="clear" w:color="auto" w:fill="68AF3D"/>
                    </w:rPr>
                  </w:pPr>
                  <w:r w:rsidRPr="008E1AC3">
                    <w:rPr>
                      <w:rFonts w:ascii="Source Sans 3 SemiBold" w:hAnsi="Source Sans 3 SemiBold"/>
                      <w:b/>
                      <w:bCs/>
                      <w:noProof/>
                      <w:color w:val="FFFFFF" w:themeColor="background1"/>
                      <w:bdr w:val="single" w:sz="24" w:space="0" w:color="1FA4EB"/>
                      <w:shd w:val="clear" w:color="auto" w:fill="0172F1"/>
                    </w:rPr>
                    <w:t xml:space="preserve">TIP </w:t>
                  </w:r>
                  <w:r w:rsidRPr="008E1AC3">
                    <w:rPr>
                      <w:rFonts w:ascii="Source Sans 3 SemiBold" w:hAnsi="Source Sans 3 SemiBold"/>
                      <w:b/>
                      <w:bCs/>
                      <w:noProof/>
                      <w:bdr w:val="single" w:sz="24" w:space="0" w:color="1FA4EB"/>
                    </w:rPr>
                    <w:t>03</w:t>
                  </w:r>
                </w:p>
                <w:tbl>
                  <w:tblPr>
                    <w:tblStyle w:val="NormalTable"/>
                    <w:tblW w:w="0" w:type="auto"/>
                    <w:tblBorders>
                      <w:top w:val="single" w:sz="18" w:space="0" w:color="0172F1"/>
                      <w:left w:val="single" w:sz="18" w:space="0" w:color="0172F1"/>
                      <w:bottom w:val="single" w:sz="18" w:space="0" w:color="0172F1"/>
                      <w:right w:val="single" w:sz="18" w:space="0" w:color="0172F1"/>
                      <w:insideH w:val="single" w:sz="18" w:space="0" w:color="0172F1"/>
                      <w:insideV w:val="single" w:sz="18" w:space="0" w:color="0172F1"/>
                    </w:tblBorders>
                    <w:shd w:val="clear" w:color="auto" w:fill="E7EAEF"/>
                    <w:tblLook w:val="04A0" w:firstRow="1" w:lastRow="0" w:firstColumn="1" w:lastColumn="0" w:noHBand="0" w:noVBand="1"/>
                  </w:tblPr>
                  <w:tblGrid>
                    <w:gridCol w:w="2138"/>
                  </w:tblGrid>
                  <w:tr w:rsidR="00163D65" w:rsidRPr="000061ED" w14:paraId="4F463CA2" w14:textId="77777777" w:rsidTr="00163D65">
                    <w:tc>
                      <w:tcPr>
                        <w:tcW w:w="0" w:type="auto"/>
                        <w:shd w:val="clear" w:color="auto" w:fill="E5E8F1"/>
                      </w:tcPr>
                      <w:p w14:paraId="2FF46EAA" w14:textId="5490FAA0" w:rsidR="00163D65" w:rsidRPr="00AF70CF" w:rsidRDefault="00163D65" w:rsidP="00163D65">
                        <w:pPr>
                          <w:rPr>
                            <w:noProof/>
                            <w:sz w:val="21"/>
                            <w:szCs w:val="21"/>
                          </w:rPr>
                        </w:pPr>
                        <w:r w:rsidRPr="00507E27">
                          <w:rPr>
                            <w:sz w:val="21"/>
                            <w:szCs w:val="21"/>
                          </w:rPr>
                          <w:t xml:space="preserve">Read newspapers and </w:t>
                        </w:r>
                      </w:p>
                    </w:tc>
                  </w:tr>
                </w:tbl>
                <w:p w14:paraId="35EC840C" w14:textId="77777777" w:rsidR="00163D65" w:rsidRPr="006D4039" w:rsidRDefault="00163D65" w:rsidP="00163D65">
                  <w:pPr>
                    <w:rPr>
                      <w:rFonts w:ascii="Cambria Math" w:hAnsi="Cambria Math" w:cs="Cambria Math"/>
                      <w:color w:val="02A1FD"/>
                      <w:sz w:val="32"/>
                      <w:szCs w:val="32"/>
                    </w:rPr>
                  </w:pPr>
                </w:p>
              </w:tc>
              <w:tc>
                <w:tcPr>
                  <w:tcW w:w="3485" w:type="dxa"/>
                  <w:gridSpan w:val="3"/>
                </w:tcPr>
                <w:tbl>
                  <w:tblPr>
                    <w:tblStyle w:val="CommonTable"/>
                    <w:tblW w:w="0" w:type="auto"/>
                    <w:tblBorders>
                      <w:top w:val="single" w:sz="18" w:space="0" w:color="22C0EB"/>
                      <w:left w:val="none" w:sz="0" w:space="0" w:color="auto"/>
                      <w:bottom w:val="none" w:sz="0" w:space="0" w:color="auto"/>
                      <w:right w:val="none" w:sz="0" w:space="0" w:color="auto"/>
                      <w:insideH w:val="single" w:sz="18" w:space="0" w:color="22C0EB"/>
                      <w:insideV w:val="single" w:sz="18" w:space="0" w:color="22C0EB"/>
                    </w:tblBorders>
                    <w:tblLook w:val="04A0" w:firstRow="1" w:lastRow="0" w:firstColumn="1" w:lastColumn="0" w:noHBand="0" w:noVBand="1"/>
                  </w:tblPr>
                  <w:tblGrid>
                    <w:gridCol w:w="573"/>
                    <w:gridCol w:w="567"/>
                  </w:tblGrid>
                  <w:tr w:rsidR="002C79CB" w14:paraId="2C28F874" w14:textId="77777777" w:rsidTr="00956773">
                    <w:tc>
                      <w:tcPr>
                        <w:tcW w:w="573" w:type="dxa"/>
                      </w:tcPr>
                      <w:p w14:paraId="1E2A4542" w14:textId="77777777" w:rsidR="002C79CB" w:rsidRPr="007F2ED0" w:rsidRDefault="002C79CB" w:rsidP="002C79CB">
                        <w:pPr>
                          <w:pStyle w:val="SS3-115"/>
                        </w:pPr>
                      </w:p>
                    </w:tc>
                    <w:tc>
                      <w:tcPr>
                        <w:tcW w:w="567" w:type="dxa"/>
                      </w:tcPr>
                      <w:p w14:paraId="56AFAA66" w14:textId="77777777" w:rsidR="002C79CB" w:rsidRPr="007F2ED0" w:rsidRDefault="002C79CB" w:rsidP="002C79CB">
                        <w:pPr>
                          <w:pStyle w:val="SS3-115"/>
                        </w:pPr>
                      </w:p>
                    </w:tc>
                  </w:tr>
                </w:tbl>
                <w:p w14:paraId="4D928E36" w14:textId="3AD0351C" w:rsidR="00163D65" w:rsidRPr="006D4039" w:rsidRDefault="002C79CB" w:rsidP="00163D65">
                  <w:pPr>
                    <w:rPr>
                      <w:rFonts w:ascii="Cambria Math" w:hAnsi="Cambria Math" w:cs="Cambria Math"/>
                      <w:color w:val="02A1FD"/>
                      <w:sz w:val="32"/>
                      <w:szCs w:val="32"/>
                    </w:rPr>
                  </w:pPr>
                  <w:r>
                    <w:t>test</w:t>
                  </w:r>
                </w:p>
              </w:tc>
            </w:tr>
            <w:tr w:rsidR="008812F5" w14:paraId="29003428" w14:textId="77777777" w:rsidTr="008812F5">
              <w:tc>
                <w:tcPr>
                  <w:tcW w:w="3485" w:type="dxa"/>
                  <w:gridSpan w:val="3"/>
                </w:tcPr>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2299"/>
                  </w:tblGrid>
                  <w:tr w:rsidR="00163D65" w:rsidRPr="000061ED" w14:paraId="77B3F4C2" w14:textId="77777777" w:rsidTr="00163D65">
                    <w:tc>
                      <w:tcPr>
                        <w:tcW w:w="0" w:type="auto"/>
                        <w:shd w:val="clear" w:color="auto" w:fill="E2EFF5"/>
                      </w:tcPr>
                      <w:p w14:paraId="29DF545B" w14:textId="4DC19E2D" w:rsidR="00163D65" w:rsidRPr="00972A03" w:rsidRDefault="00163D65" w:rsidP="00163D65">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D4039">
                          <w:rPr>
                            <w:sz w:val="21"/>
                            <w:szCs w:val="21"/>
                          </w:rPr>
                          <w:t xml:space="preserve">When you are asked </w:t>
                        </w:r>
                      </w:p>
                    </w:tc>
                  </w:tr>
                </w:tbl>
                <w:p w14:paraId="1A0C8E34" w14:textId="59635454" w:rsidR="008812F5" w:rsidRDefault="008502B3">
                  <w:r>
                    <w:t>test</w:t>
                  </w:r>
                </w:p>
              </w:tc>
              <w:tc>
                <w:tcPr>
                  <w:tcW w:w="3485" w:type="dxa"/>
                  <w:gridSpan w:val="3"/>
                </w:tcPr>
                <w:tbl>
                  <w:tblPr>
                    <w:tblStyle w:val="NormalTable"/>
                    <w:tblW w:w="0" w:type="auto"/>
                    <w:tblBorders>
                      <w:top w:val="single" w:sz="18" w:space="0" w:color="43A7E1"/>
                      <w:left w:val="none" w:sz="0" w:space="0" w:color="auto"/>
                      <w:bottom w:val="none" w:sz="0" w:space="0" w:color="auto"/>
                      <w:right w:val="none" w:sz="0" w:space="0" w:color="auto"/>
                      <w:insideH w:val="single" w:sz="18" w:space="0" w:color="43A7E1"/>
                      <w:insideV w:val="single" w:sz="18" w:space="0" w:color="43A7E1"/>
                    </w:tblBorders>
                    <w:shd w:val="clear" w:color="auto" w:fill="E7EAEF"/>
                    <w:tblLook w:val="04A0" w:firstRow="1" w:lastRow="0" w:firstColumn="1" w:lastColumn="0" w:noHBand="0" w:noVBand="1"/>
                  </w:tblPr>
                  <w:tblGrid>
                    <w:gridCol w:w="2299"/>
                  </w:tblGrid>
                  <w:tr w:rsidR="00163D65" w:rsidRPr="000061ED" w14:paraId="010FCCBC" w14:textId="77777777" w:rsidTr="00163D65">
                    <w:tc>
                      <w:tcPr>
                        <w:tcW w:w="0" w:type="auto"/>
                        <w:shd w:val="clear" w:color="auto" w:fill="E2EFF5"/>
                      </w:tcPr>
                      <w:p w14:paraId="797E65AE" w14:textId="562DF9F9" w:rsidR="00163D65" w:rsidRPr="00972A03" w:rsidRDefault="00163D65" w:rsidP="00163D65">
                        <w:pPr>
                          <w:rPr>
                            <w:noProof/>
                          </w:rPr>
                        </w:pPr>
                        <w:r w:rsidRPr="006D4039">
                          <w:rPr>
                            <w:rFonts w:ascii="Cambria Math" w:hAnsi="Cambria Math" w:cs="Cambria Math"/>
                            <w:color w:val="02A1FD"/>
                            <w:sz w:val="32"/>
                            <w:szCs w:val="32"/>
                          </w:rPr>
                          <w:t>◉</w:t>
                        </w:r>
                        <w:r>
                          <w:rPr>
                            <w:rFonts w:ascii="Cambria Math" w:hAnsi="Cambria Math" w:cs="Cambria Math"/>
                            <w:color w:val="02A1FD"/>
                            <w:sz w:val="32"/>
                            <w:szCs w:val="32"/>
                          </w:rPr>
                          <w:t xml:space="preserve"> </w:t>
                        </w:r>
                        <w:r w:rsidRPr="006D4039">
                          <w:rPr>
                            <w:sz w:val="21"/>
                            <w:szCs w:val="21"/>
                          </w:rPr>
                          <w:t xml:space="preserve">When you are asked </w:t>
                        </w:r>
                      </w:p>
                    </w:tc>
                  </w:tr>
                </w:tbl>
                <w:p w14:paraId="6EB82213" w14:textId="67D03754" w:rsidR="008812F5" w:rsidRDefault="008502B3">
                  <w:r>
                    <w:t>test</w:t>
                  </w:r>
                </w:p>
              </w:tc>
            </w:tr>
            <w:tr w:rsidR="001144B2" w14:paraId="0FFC9F78" w14:textId="77777777" w:rsidTr="00571F2A">
              <w:tc>
                <w:tcPr>
                  <w:tcW w:w="1161"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288"/>
                  </w:tblGrid>
                  <w:tr w:rsidR="00EE7DC7" w14:paraId="00835D43" w14:textId="77777777" w:rsidTr="00EE7DC7">
                    <w:tc>
                      <w:tcPr>
                        <w:tcW w:w="0" w:type="auto"/>
                      </w:tcPr>
                      <w:p w14:paraId="1FE3C82E" w14:textId="79CA77E2" w:rsidR="00EE7DC7" w:rsidRDefault="00EE7DC7" w:rsidP="00EE7DC7">
                        <w:pPr>
                          <w:rPr>
                            <w:b w:val="0"/>
                            <w:bCs/>
                            <w:szCs w:val="26"/>
                            <w:bdr w:val="single" w:sz="12" w:space="0" w:color="FFFF00"/>
                          </w:rPr>
                        </w:pPr>
                        <w:r>
                          <w:rPr>
                            <w:bCs/>
                            <w:szCs w:val="26"/>
                            <w:lang w:bidi="ar-SA"/>
                          </w:rPr>
                          <w:t>01</w:t>
                        </w:r>
                      </w:p>
                    </w:tc>
                  </w:tr>
                </w:tbl>
                <w:p w14:paraId="2E0325B4" w14:textId="0A1C96AE" w:rsidR="001144B2" w:rsidRPr="006D4039" w:rsidRDefault="00EE7DC7" w:rsidP="001144B2">
                  <w:pPr>
                    <w:rPr>
                      <w:rFonts w:ascii="Cambria Math" w:hAnsi="Cambria Math" w:cs="Cambria Math"/>
                      <w:color w:val="02A1FD"/>
                      <w:sz w:val="32"/>
                      <w:szCs w:val="32"/>
                    </w:rPr>
                  </w:pPr>
                  <w:r>
                    <w:rPr>
                      <w:bCs/>
                      <w:szCs w:val="26"/>
                    </w:rPr>
                    <w:t>test</w:t>
                  </w:r>
                </w:p>
              </w:tc>
              <w:tc>
                <w:tcPr>
                  <w:tcW w:w="1162" w:type="dxa"/>
                </w:tcPr>
                <w:tbl>
                  <w:tblPr>
                    <w:tblStyle w:val="CompactTable"/>
                    <w:tblW w:w="0" w:type="auto"/>
                    <w:tblBorders>
                      <w:top w:val="single" w:sz="18" w:space="0" w:color="00B7FF"/>
                      <w:left w:val="single" w:sz="18" w:space="0" w:color="00B7FF"/>
                      <w:bottom w:val="single" w:sz="18" w:space="0" w:color="00B7FF"/>
                      <w:right w:val="single" w:sz="18" w:space="0" w:color="00B7FF"/>
                      <w:insideH w:val="single" w:sz="18" w:space="0" w:color="00B7FF"/>
                      <w:insideV w:val="single" w:sz="18" w:space="0" w:color="00B7FF"/>
                    </w:tblBorders>
                    <w:tblLook w:val="04A0" w:firstRow="1" w:lastRow="0" w:firstColumn="1" w:lastColumn="0" w:noHBand="0" w:noVBand="1"/>
                  </w:tblPr>
                  <w:tblGrid>
                    <w:gridCol w:w="288"/>
                  </w:tblGrid>
                  <w:tr w:rsidR="001144B2" w:rsidRPr="005717E7" w14:paraId="1E18F713" w14:textId="77777777" w:rsidTr="00EE7DC7">
                    <w:tc>
                      <w:tcPr>
                        <w:tcW w:w="0" w:type="auto"/>
                      </w:tcPr>
                      <w:p w14:paraId="43AB4F96" w14:textId="77777777" w:rsidR="001144B2" w:rsidRPr="005717E7" w:rsidRDefault="001144B2" w:rsidP="001144B2">
                        <w:pPr>
                          <w:rPr>
                            <w:b w:val="0"/>
                            <w:bCs/>
                            <w:szCs w:val="26"/>
                            <w:bdr w:val="single" w:sz="12" w:space="0" w:color="FFFF00"/>
                          </w:rPr>
                        </w:pPr>
                        <w:r w:rsidRPr="005717E7">
                          <w:rPr>
                            <w:bCs/>
                            <w:szCs w:val="26"/>
                            <w:lang w:bidi="ar-SA"/>
                          </w:rPr>
                          <w:t>01</w:t>
                        </w:r>
                      </w:p>
                    </w:tc>
                  </w:tr>
                </w:tbl>
                <w:p w14:paraId="49CA3924" w14:textId="3ECB559D" w:rsidR="001144B2" w:rsidRPr="006D4039" w:rsidRDefault="001144B2" w:rsidP="001144B2">
                  <w:pPr>
                    <w:rPr>
                      <w:rFonts w:ascii="Cambria Math" w:hAnsi="Cambria Math" w:cs="Cambria Math"/>
                      <w:color w:val="02A1FD"/>
                      <w:sz w:val="32"/>
                      <w:szCs w:val="32"/>
                    </w:rPr>
                  </w:pPr>
                  <w:r w:rsidRPr="005717E7">
                    <w:t>test</w:t>
                  </w:r>
                </w:p>
              </w:tc>
              <w:tc>
                <w:tcPr>
                  <w:tcW w:w="1162" w:type="dxa"/>
                </w:tcPr>
                <w:tbl>
                  <w:tblPr>
                    <w:tblStyle w:val="CompactTable"/>
                    <w:tblW w:w="0" w:type="auto"/>
                    <w:tblBorders>
                      <w:top w:val="single" w:sz="18" w:space="0" w:color="149CC8"/>
                      <w:left w:val="single" w:sz="18" w:space="0" w:color="149CC8"/>
                      <w:bottom w:val="single" w:sz="18" w:space="0" w:color="149CC8"/>
                      <w:right w:val="single" w:sz="18" w:space="0" w:color="149CC8"/>
                      <w:insideH w:val="single" w:sz="18" w:space="0" w:color="149CC8"/>
                      <w:insideV w:val="single" w:sz="18" w:space="0" w:color="149CC8"/>
                    </w:tblBorders>
                    <w:tblLook w:val="04A0" w:firstRow="1" w:lastRow="0" w:firstColumn="1" w:lastColumn="0" w:noHBand="0" w:noVBand="1"/>
                  </w:tblPr>
                  <w:tblGrid>
                    <w:gridCol w:w="288"/>
                  </w:tblGrid>
                  <w:tr w:rsidR="001144B2" w:rsidRPr="005717E7" w14:paraId="337FEF05" w14:textId="77777777" w:rsidTr="00EE7DC7">
                    <w:tc>
                      <w:tcPr>
                        <w:tcW w:w="0" w:type="auto"/>
                      </w:tcPr>
                      <w:p w14:paraId="35C3CC43" w14:textId="77777777" w:rsidR="001144B2" w:rsidRPr="005717E7" w:rsidRDefault="001144B2" w:rsidP="001144B2">
                        <w:pPr>
                          <w:rPr>
                            <w:b w:val="0"/>
                            <w:bCs/>
                            <w:szCs w:val="26"/>
                            <w:bdr w:val="single" w:sz="12" w:space="0" w:color="FFFF00"/>
                          </w:rPr>
                        </w:pPr>
                        <w:r w:rsidRPr="005717E7">
                          <w:rPr>
                            <w:bCs/>
                            <w:szCs w:val="26"/>
                            <w:lang w:bidi="ar-SA"/>
                          </w:rPr>
                          <w:t>01</w:t>
                        </w:r>
                      </w:p>
                    </w:tc>
                  </w:tr>
                </w:tbl>
                <w:p w14:paraId="6DFEF03E" w14:textId="4E0173FF" w:rsidR="001144B2" w:rsidRPr="006D4039" w:rsidRDefault="001144B2" w:rsidP="001144B2">
                  <w:pPr>
                    <w:rPr>
                      <w:rFonts w:ascii="Cambria Math" w:hAnsi="Cambria Math" w:cs="Cambria Math"/>
                      <w:color w:val="02A1FD"/>
                      <w:sz w:val="32"/>
                      <w:szCs w:val="32"/>
                    </w:rPr>
                  </w:pPr>
                  <w:r w:rsidRPr="005717E7">
                    <w:t>test</w:t>
                  </w:r>
                </w:p>
              </w:tc>
              <w:tc>
                <w:tcPr>
                  <w:tcW w:w="1161" w:type="dxa"/>
                </w:tcPr>
                <w:tbl>
                  <w:tblPr>
                    <w:tblStyle w:val="CompactTable"/>
                    <w:tblW w:w="0" w:type="auto"/>
                    <w:tblBorders>
                      <w:top w:val="single" w:sz="18" w:space="0" w:color="0058B8"/>
                      <w:left w:val="single" w:sz="18" w:space="0" w:color="0058B8"/>
                      <w:bottom w:val="single" w:sz="18" w:space="0" w:color="0058B8"/>
                      <w:right w:val="single" w:sz="18" w:space="0" w:color="0058B8"/>
                      <w:insideH w:val="single" w:sz="18" w:space="0" w:color="0058B8"/>
                      <w:insideV w:val="single" w:sz="18" w:space="0" w:color="0058B8"/>
                    </w:tblBorders>
                    <w:tblLook w:val="04A0" w:firstRow="1" w:lastRow="0" w:firstColumn="1" w:lastColumn="0" w:noHBand="0" w:noVBand="1"/>
                  </w:tblPr>
                  <w:tblGrid>
                    <w:gridCol w:w="288"/>
                  </w:tblGrid>
                  <w:tr w:rsidR="001144B2" w:rsidRPr="005717E7" w14:paraId="2AC64EC1" w14:textId="77777777" w:rsidTr="00586C7F">
                    <w:tc>
                      <w:tcPr>
                        <w:tcW w:w="0" w:type="auto"/>
                      </w:tcPr>
                      <w:p w14:paraId="32776E11" w14:textId="77777777" w:rsidR="001144B2" w:rsidRPr="005717E7" w:rsidRDefault="001144B2" w:rsidP="001144B2">
                        <w:pPr>
                          <w:rPr>
                            <w:b w:val="0"/>
                            <w:bCs/>
                            <w:szCs w:val="26"/>
                            <w:bdr w:val="single" w:sz="12" w:space="0" w:color="FFFF00"/>
                          </w:rPr>
                        </w:pPr>
                        <w:r w:rsidRPr="005717E7">
                          <w:rPr>
                            <w:bCs/>
                            <w:szCs w:val="26"/>
                            <w:lang w:bidi="ar-SA"/>
                          </w:rPr>
                          <w:t>01</w:t>
                        </w:r>
                      </w:p>
                    </w:tc>
                  </w:tr>
                </w:tbl>
                <w:p w14:paraId="68537661" w14:textId="14C80E05" w:rsidR="001144B2" w:rsidRPr="006D4039" w:rsidRDefault="001144B2" w:rsidP="001144B2">
                  <w:pPr>
                    <w:rPr>
                      <w:rFonts w:ascii="Cambria Math" w:hAnsi="Cambria Math" w:cs="Cambria Math"/>
                      <w:color w:val="02A1FD"/>
                      <w:sz w:val="32"/>
                      <w:szCs w:val="32"/>
                    </w:rPr>
                  </w:pPr>
                  <w:r w:rsidRPr="005717E7">
                    <w:t>test</w:t>
                  </w:r>
                </w:p>
              </w:tc>
              <w:tc>
                <w:tcPr>
                  <w:tcW w:w="1162" w:type="dxa"/>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1144B2" w:rsidRPr="005717E7" w14:paraId="289621A7" w14:textId="77777777" w:rsidTr="00EF12BA">
                    <w:tc>
                      <w:tcPr>
                        <w:tcW w:w="0" w:type="auto"/>
                      </w:tcPr>
                      <w:p w14:paraId="6378B3C9" w14:textId="77777777" w:rsidR="001144B2" w:rsidRPr="005717E7" w:rsidRDefault="001144B2" w:rsidP="001144B2">
                        <w:pPr>
                          <w:rPr>
                            <w:b w:val="0"/>
                            <w:bCs/>
                            <w:szCs w:val="26"/>
                            <w:bdr w:val="single" w:sz="12" w:space="0" w:color="FFFF00"/>
                          </w:rPr>
                        </w:pPr>
                        <w:r w:rsidRPr="005717E7">
                          <w:rPr>
                            <w:bCs/>
                            <w:szCs w:val="26"/>
                            <w:lang w:bidi="ar-SA"/>
                          </w:rPr>
                          <w:t>01</w:t>
                        </w:r>
                      </w:p>
                    </w:tc>
                  </w:tr>
                </w:tbl>
                <w:p w14:paraId="64F14AD1" w14:textId="2295D245" w:rsidR="001144B2" w:rsidRPr="006D4039" w:rsidRDefault="001144B2" w:rsidP="001144B2">
                  <w:pPr>
                    <w:rPr>
                      <w:rFonts w:ascii="Cambria Math" w:hAnsi="Cambria Math" w:cs="Cambria Math"/>
                      <w:color w:val="02A1FD"/>
                      <w:sz w:val="32"/>
                      <w:szCs w:val="32"/>
                    </w:rPr>
                  </w:pPr>
                  <w:r w:rsidRPr="005717E7">
                    <w:t>test</w:t>
                  </w:r>
                </w:p>
              </w:tc>
              <w:tc>
                <w:tcPr>
                  <w:tcW w:w="1162" w:type="dxa"/>
                </w:tcPr>
                <w:tbl>
                  <w:tblPr>
                    <w:tblStyle w:val="CompactTable"/>
                    <w:tblW w:w="0" w:type="auto"/>
                    <w:tblBorders>
                      <w:top w:val="single" w:sz="18" w:space="0" w:color="E4F24C"/>
                      <w:left w:val="single" w:sz="18" w:space="0" w:color="E4F24C"/>
                      <w:bottom w:val="single" w:sz="18" w:space="0" w:color="E4F24C"/>
                      <w:right w:val="single" w:sz="18" w:space="0" w:color="E4F24C"/>
                      <w:insideH w:val="single" w:sz="18" w:space="0" w:color="E4F24C"/>
                      <w:insideV w:val="single" w:sz="18" w:space="0" w:color="E4F24C"/>
                    </w:tblBorders>
                    <w:tblLook w:val="04A0" w:firstRow="1" w:lastRow="0" w:firstColumn="1" w:lastColumn="0" w:noHBand="0" w:noVBand="1"/>
                  </w:tblPr>
                  <w:tblGrid>
                    <w:gridCol w:w="288"/>
                  </w:tblGrid>
                  <w:tr w:rsidR="001144B2" w:rsidRPr="005717E7" w14:paraId="539720B9" w14:textId="77777777" w:rsidTr="00EF12BA">
                    <w:tc>
                      <w:tcPr>
                        <w:tcW w:w="0" w:type="auto"/>
                      </w:tcPr>
                      <w:p w14:paraId="52C46658" w14:textId="77777777" w:rsidR="001144B2" w:rsidRPr="005717E7" w:rsidRDefault="001144B2" w:rsidP="001144B2">
                        <w:pPr>
                          <w:rPr>
                            <w:b w:val="0"/>
                            <w:bCs/>
                            <w:szCs w:val="26"/>
                            <w:bdr w:val="single" w:sz="12" w:space="0" w:color="FFFF00"/>
                          </w:rPr>
                        </w:pPr>
                        <w:r w:rsidRPr="005717E7">
                          <w:rPr>
                            <w:bCs/>
                            <w:szCs w:val="26"/>
                            <w:lang w:bidi="ar-SA"/>
                          </w:rPr>
                          <w:t>01</w:t>
                        </w:r>
                      </w:p>
                    </w:tc>
                  </w:tr>
                </w:tbl>
                <w:p w14:paraId="632EA855" w14:textId="67CF427B" w:rsidR="001144B2" w:rsidRPr="006D4039" w:rsidRDefault="001144B2" w:rsidP="001144B2">
                  <w:pPr>
                    <w:rPr>
                      <w:rFonts w:ascii="Cambria Math" w:hAnsi="Cambria Math" w:cs="Cambria Math"/>
                      <w:color w:val="02A1FD"/>
                      <w:sz w:val="32"/>
                      <w:szCs w:val="32"/>
                    </w:rPr>
                  </w:pPr>
                  <w:r w:rsidRPr="005717E7">
                    <w:t>test</w:t>
                  </w:r>
                </w:p>
              </w:tc>
            </w:tr>
          </w:tbl>
          <w:p w14:paraId="126712DF" w14:textId="77777777" w:rsidR="008812F5" w:rsidRDefault="008812F5"/>
          <w:tbl>
            <w:tblPr>
              <w:tblStyle w:val="NormalTable"/>
              <w:tblW w:w="0" w:type="auto"/>
              <w:tblBorders>
                <w:top w:val="single" w:sz="36" w:space="0" w:color="0172F1"/>
                <w:left w:val="none" w:sz="0" w:space="0" w:color="auto"/>
                <w:bottom w:val="single" w:sz="12" w:space="0" w:color="0172F1"/>
                <w:right w:val="none" w:sz="0" w:space="0" w:color="auto"/>
                <w:insideH w:val="single" w:sz="36" w:space="0" w:color="0172F1"/>
                <w:insideV w:val="single" w:sz="36" w:space="0" w:color="0172F1"/>
              </w:tblBorders>
              <w:shd w:val="clear" w:color="auto" w:fill="E7EAEF"/>
              <w:tblLook w:val="04A0" w:firstRow="1" w:lastRow="0" w:firstColumn="1" w:lastColumn="0" w:noHBand="0" w:noVBand="1"/>
            </w:tblPr>
            <w:tblGrid>
              <w:gridCol w:w="4565"/>
            </w:tblGrid>
            <w:tr w:rsidR="00F148CD" w:rsidRPr="000061ED" w14:paraId="7B28B344" w14:textId="77777777" w:rsidTr="00350B38">
              <w:tc>
                <w:tcPr>
                  <w:tcW w:w="4565" w:type="dxa"/>
                </w:tcPr>
                <w:p w14:paraId="52EC5158" w14:textId="77777777" w:rsidR="00F148CD" w:rsidRPr="00FA77C7" w:rsidRDefault="00F148CD" w:rsidP="00E93E2E">
                  <w:r w:rsidRPr="00FA77C7">
                    <w:t>Describe a place where you like going shopping.</w:t>
                  </w:r>
                </w:p>
                <w:p w14:paraId="4EF983EB" w14:textId="77777777" w:rsidR="00F148CD" w:rsidRPr="00FA77C7" w:rsidRDefault="00F148CD" w:rsidP="00E93E2E">
                  <w:r w:rsidRPr="00FA77C7">
                    <w:t>You should say:</w:t>
                  </w:r>
                </w:p>
                <w:p w14:paraId="27A61921" w14:textId="77777777" w:rsidR="00F148CD" w:rsidRPr="00FA77C7" w:rsidRDefault="00F148CD" w:rsidP="00E93E2E">
                  <w:pPr>
                    <w:pStyle w:val="BulletList"/>
                    <w:ind w:left="397" w:hanging="170"/>
                  </w:pPr>
                  <w:r w:rsidRPr="00FA77C7">
                    <w:t>what you like to do there</w:t>
                  </w:r>
                </w:p>
                <w:p w14:paraId="2A1ED045" w14:textId="77777777" w:rsidR="00F148CD" w:rsidRPr="00972A03" w:rsidRDefault="00F148CD" w:rsidP="00E93E2E">
                  <w:pPr>
                    <w:rPr>
                      <w:noProof/>
                    </w:rPr>
                  </w:pPr>
                  <w:r w:rsidRPr="00FA77C7">
                    <w:t>and explain why you like shopping there so much.</w:t>
                  </w:r>
                </w:p>
              </w:tc>
            </w:tr>
          </w:tbl>
          <w:p w14:paraId="12B55AE1" w14:textId="19E5933E" w:rsidR="00350B38" w:rsidRPr="00771BE5" w:rsidRDefault="00771BE5" w:rsidP="00E93E2E">
            <w:pPr>
              <w:pStyle w:val="SS3-115"/>
            </w:pPr>
            <w:r w:rsidRPr="00771BE5">
              <w:t>test</w:t>
            </w:r>
          </w:p>
        </w:tc>
      </w:tr>
      <w:tr w:rsidR="00163D65" w14:paraId="172BA169" w14:textId="77777777" w:rsidTr="00D46333">
        <w:tc>
          <w:tcPr>
            <w:tcW w:w="1439" w:type="dxa"/>
          </w:tcPr>
          <w:p w14:paraId="224A6E9A" w14:textId="174444D1" w:rsidR="00163D65" w:rsidRPr="006D4039" w:rsidRDefault="00000000" w:rsidP="00163D65">
            <w:pPr>
              <w:pStyle w:val="SS3-115"/>
              <w:rPr>
                <w:color w:val="02A1FD"/>
                <w:shd w:val="clear" w:color="auto" w:fill="02A1FD"/>
              </w:rPr>
            </w:pPr>
            <w:hyperlink r:id="rId135" w:history="1">
              <w:r w:rsidR="00163D65">
                <w:rPr>
                  <w:rStyle w:val="Hyperlink"/>
                  <w:b/>
                  <w:bCs/>
                  <w:sz w:val="26"/>
                  <w:szCs w:val="26"/>
                </w:rPr>
                <w:t>09</w:t>
              </w:r>
            </w:hyperlink>
          </w:p>
        </w:tc>
        <w:tc>
          <w:tcPr>
            <w:tcW w:w="1439" w:type="dxa"/>
          </w:tcPr>
          <w:p w14:paraId="1C81C750" w14:textId="7234C523" w:rsidR="00163D65" w:rsidRPr="006D4039" w:rsidRDefault="00163D65" w:rsidP="00163D65">
            <w:pPr>
              <w:pStyle w:val="SS3-115"/>
              <w:rPr>
                <w:color w:val="02A1FD"/>
                <w:shd w:val="clear" w:color="auto" w:fill="02A1FD"/>
              </w:rPr>
            </w:pPr>
            <w:r w:rsidRPr="009A30F2">
              <w:rPr>
                <w:rStyle w:val="Comic"/>
              </w:rPr>
              <w:t>K</w:t>
            </w:r>
          </w:p>
        </w:tc>
        <w:tc>
          <w:tcPr>
            <w:tcW w:w="1439" w:type="dxa"/>
          </w:tcPr>
          <w:p w14:paraId="39C818D6" w14:textId="785708DC" w:rsidR="00163D65" w:rsidRPr="000372C6" w:rsidRDefault="00163D65" w:rsidP="00163D65">
            <w:pPr>
              <w:pStyle w:val="SS3-115"/>
              <w:rPr>
                <w:color w:val="02A1FD"/>
                <w:shd w:val="clear" w:color="auto" w:fill="02A1FD"/>
              </w:rPr>
            </w:pPr>
            <w:r w:rsidRPr="000372C6">
              <w:rPr>
                <w:b/>
                <w:bCs/>
              </w:rPr>
              <w:t>✔</w:t>
            </w:r>
          </w:p>
        </w:tc>
        <w:tc>
          <w:tcPr>
            <w:tcW w:w="1439" w:type="dxa"/>
          </w:tcPr>
          <w:p w14:paraId="4C6D9C3D" w14:textId="2502A9B2" w:rsidR="00163D65" w:rsidRPr="000372C6" w:rsidRDefault="00163D65" w:rsidP="00163D65">
            <w:pPr>
              <w:pStyle w:val="SS3-115"/>
              <w:rPr>
                <w:color w:val="02A1FD"/>
                <w:shd w:val="clear" w:color="auto" w:fill="02A1FD"/>
              </w:rPr>
            </w:pPr>
            <w:r w:rsidRPr="000372C6">
              <w:rPr>
                <w:b/>
                <w:bCs/>
              </w:rPr>
              <w:t>✗</w:t>
            </w:r>
          </w:p>
        </w:tc>
        <w:tc>
          <w:tcPr>
            <w:tcW w:w="1440" w:type="dxa"/>
          </w:tcPr>
          <w:p w14:paraId="240FA97A" w14:textId="77777777" w:rsidR="00163D65" w:rsidRPr="006D4039" w:rsidRDefault="00163D65" w:rsidP="00163D65">
            <w:pPr>
              <w:pStyle w:val="SS3-115"/>
              <w:rPr>
                <w:color w:val="02A1FD"/>
                <w:shd w:val="clear" w:color="auto" w:fill="02A1FD"/>
              </w:rPr>
            </w:pPr>
          </w:p>
        </w:tc>
        <w:tc>
          <w:tcPr>
            <w:tcW w:w="1439" w:type="dxa"/>
          </w:tcPr>
          <w:p w14:paraId="07E57495" w14:textId="77777777" w:rsidR="00163D65" w:rsidRPr="006D4039" w:rsidRDefault="00163D65" w:rsidP="00163D65">
            <w:pPr>
              <w:pStyle w:val="SS3-115"/>
              <w:rPr>
                <w:color w:val="02A1FD"/>
                <w:shd w:val="clear" w:color="auto" w:fill="02A1FD"/>
              </w:rPr>
            </w:pPr>
          </w:p>
        </w:tc>
        <w:tc>
          <w:tcPr>
            <w:tcW w:w="1439" w:type="dxa"/>
          </w:tcPr>
          <w:p w14:paraId="08B621A5" w14:textId="77777777" w:rsidR="00163D65" w:rsidRPr="006D4039" w:rsidRDefault="00163D65" w:rsidP="00163D65">
            <w:pPr>
              <w:pStyle w:val="SS3-115"/>
              <w:rPr>
                <w:color w:val="02A1FD"/>
                <w:shd w:val="clear" w:color="auto" w:fill="02A1FD"/>
              </w:rPr>
            </w:pPr>
          </w:p>
        </w:tc>
        <w:tc>
          <w:tcPr>
            <w:tcW w:w="1439" w:type="dxa"/>
          </w:tcPr>
          <w:p w14:paraId="4E355C2E" w14:textId="77777777" w:rsidR="00163D65" w:rsidRPr="006D4039" w:rsidRDefault="00163D65" w:rsidP="00163D65">
            <w:pPr>
              <w:pStyle w:val="SS3-115"/>
              <w:rPr>
                <w:color w:val="02A1FD"/>
                <w:shd w:val="clear" w:color="auto" w:fill="02A1FD"/>
              </w:rPr>
            </w:pPr>
          </w:p>
        </w:tc>
        <w:tc>
          <w:tcPr>
            <w:tcW w:w="1439" w:type="dxa"/>
          </w:tcPr>
          <w:p w14:paraId="701E351D" w14:textId="77777777" w:rsidR="00163D65" w:rsidRPr="006D4039" w:rsidRDefault="00163D65" w:rsidP="00163D65">
            <w:pPr>
              <w:pStyle w:val="SS3-115"/>
              <w:rPr>
                <w:color w:val="02A1FD"/>
                <w:shd w:val="clear" w:color="auto" w:fill="02A1FD"/>
              </w:rPr>
            </w:pPr>
          </w:p>
        </w:tc>
        <w:tc>
          <w:tcPr>
            <w:tcW w:w="1440" w:type="dxa"/>
          </w:tcPr>
          <w:p w14:paraId="33D1EADB" w14:textId="5658A8A4" w:rsidR="00163D65" w:rsidRPr="006D4039" w:rsidRDefault="00163D65" w:rsidP="00163D65">
            <w:pPr>
              <w:pStyle w:val="SS3-115"/>
              <w:rPr>
                <w:color w:val="02A1FD"/>
                <w:shd w:val="clear" w:color="auto" w:fill="02A1FD"/>
              </w:rPr>
            </w:pPr>
          </w:p>
        </w:tc>
      </w:tr>
    </w:tbl>
    <w:p w14:paraId="0E98C1EC" w14:textId="77777777" w:rsidR="001A7854" w:rsidRDefault="001A7854" w:rsidP="00F431EE"/>
    <w:p w14:paraId="2DCFD28A" w14:textId="1877D8F2" w:rsidR="000A1B79" w:rsidRPr="000A1B79" w:rsidRDefault="000A1B79" w:rsidP="00F431EE">
      <w:r w:rsidRPr="000A1B79">
        <w:t>IPA: ɪ ʊ ə ʌ æ ɑː ɒ ɔː ɜː iː uː eɪ aɪ ɔɪ aʊ əʊ ɪə eə ʊə θ ð ʃ ʒ ŋ tʃ dʒ ˈ ˌ ː</w:t>
      </w:r>
    </w:p>
    <w:sectPr w:rsidR="000A1B79" w:rsidRPr="000A1B79" w:rsidSect="00BE7384">
      <w:footerReference w:type="default" r:id="rId136"/>
      <w:pgSz w:w="15842" w:h="31281" w:code="3"/>
      <w:pgMar w:top="720" w:right="720" w:bottom="720" w:left="720"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48F78" w14:textId="77777777" w:rsidR="00BE7384" w:rsidRDefault="00BE7384" w:rsidP="00C50AE0">
      <w:pPr>
        <w:spacing w:after="0" w:line="240" w:lineRule="auto"/>
      </w:pPr>
      <w:r>
        <w:separator/>
      </w:r>
    </w:p>
  </w:endnote>
  <w:endnote w:type="continuationSeparator" w:id="0">
    <w:p w14:paraId="205E033E" w14:textId="77777777" w:rsidR="00BE7384" w:rsidRDefault="00BE7384" w:rsidP="00C50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3">
    <w:panose1 w:val="020B0303030403020204"/>
    <w:charset w:val="00"/>
    <w:family w:val="swiss"/>
    <w:pitch w:val="variable"/>
    <w:sig w:usb0="E00002FF" w:usb1="00002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ource Sans 3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3 SemiBold">
    <w:panose1 w:val="020B0303030403020204"/>
    <w:charset w:val="00"/>
    <w:family w:val="swiss"/>
    <w:pitch w:val="variable"/>
    <w:sig w:usb0="E00002FF" w:usb1="00002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1" w:usb1="80000000" w:usb2="00000008" w:usb3="00000000" w:csb0="00000040" w:csb1="00000000"/>
  </w:font>
  <w:font w:name="Source Sans 3 Medium">
    <w:panose1 w:val="020B0303030403020204"/>
    <w:charset w:val="00"/>
    <w:family w:val="swiss"/>
    <w:pitch w:val="variable"/>
    <w:sig w:usb0="E00002FF" w:usb1="00002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Segoe Script">
    <w:panose1 w:val="030B0504020000000003"/>
    <w:charset w:val="00"/>
    <w:family w:val="script"/>
    <w:pitch w:val="variable"/>
    <w:sig w:usb0="0000028F"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6395714"/>
      <w:docPartObj>
        <w:docPartGallery w:val="Page Numbers (Bottom of Page)"/>
        <w:docPartUnique/>
      </w:docPartObj>
    </w:sdtPr>
    <w:sdtEndPr>
      <w:rPr>
        <w:noProof/>
      </w:rPr>
    </w:sdtEndPr>
    <w:sdtContent>
      <w:p w14:paraId="2390AC25" w14:textId="7A403634" w:rsidR="00C50AE0" w:rsidRDefault="00C5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145F1" w14:textId="77777777" w:rsidR="00C50AE0" w:rsidRDefault="00C50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8ABFD" w14:textId="77777777" w:rsidR="00BE7384" w:rsidRDefault="00BE7384" w:rsidP="00C50AE0">
      <w:pPr>
        <w:spacing w:after="0" w:line="240" w:lineRule="auto"/>
      </w:pPr>
      <w:r>
        <w:separator/>
      </w:r>
    </w:p>
  </w:footnote>
  <w:footnote w:type="continuationSeparator" w:id="0">
    <w:p w14:paraId="6696191B" w14:textId="77777777" w:rsidR="00BE7384" w:rsidRDefault="00BE7384" w:rsidP="00C50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2204"/>
    <w:multiLevelType w:val="hybridMultilevel"/>
    <w:tmpl w:val="39F01CB6"/>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683D46"/>
    <w:multiLevelType w:val="hybridMultilevel"/>
    <w:tmpl w:val="BF665DFC"/>
    <w:lvl w:ilvl="0" w:tplc="28849322">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088228D"/>
    <w:multiLevelType w:val="hybridMultilevel"/>
    <w:tmpl w:val="7C44AC9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09173F6"/>
    <w:multiLevelType w:val="hybridMultilevel"/>
    <w:tmpl w:val="EC869222"/>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037650"/>
    <w:multiLevelType w:val="hybridMultilevel"/>
    <w:tmpl w:val="4628C25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1135EB3"/>
    <w:multiLevelType w:val="hybridMultilevel"/>
    <w:tmpl w:val="56F43EA2"/>
    <w:lvl w:ilvl="0" w:tplc="FFFFFFFF">
      <w:start w:val="1"/>
      <w:numFmt w:val="upperLetter"/>
      <w:lvlText w:val="%1:"/>
      <w:lvlJc w:val="left"/>
      <w:pPr>
        <w:ind w:left="720" w:hanging="360"/>
      </w:pPr>
      <w:rPr>
        <w:rFonts w:hint="default"/>
        <w:b/>
        <w:bCs/>
        <w:spacing w:val="0"/>
        <w:w w:val="8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12F127D"/>
    <w:multiLevelType w:val="hybridMultilevel"/>
    <w:tmpl w:val="FEB4CC7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1315FD8"/>
    <w:multiLevelType w:val="hybridMultilevel"/>
    <w:tmpl w:val="4454B5E0"/>
    <w:lvl w:ilvl="0" w:tplc="93246AE0">
      <w:start w:val="2"/>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2AD68B3"/>
    <w:multiLevelType w:val="hybridMultilevel"/>
    <w:tmpl w:val="AAF625AC"/>
    <w:lvl w:ilvl="0" w:tplc="156C3E32">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3021D38"/>
    <w:multiLevelType w:val="hybridMultilevel"/>
    <w:tmpl w:val="362EDC7E"/>
    <w:lvl w:ilvl="0" w:tplc="7A929278">
      <w:start w:val="1"/>
      <w:numFmt w:val="decimal"/>
      <w:lvlText w:val="%1:"/>
      <w:lvlJc w:val="left"/>
      <w:pPr>
        <w:ind w:left="644"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033236EB"/>
    <w:multiLevelType w:val="hybridMultilevel"/>
    <w:tmpl w:val="17AA537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3B90D5E"/>
    <w:multiLevelType w:val="hybridMultilevel"/>
    <w:tmpl w:val="F9643D2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3E64C16"/>
    <w:multiLevelType w:val="hybridMultilevel"/>
    <w:tmpl w:val="10D65EBC"/>
    <w:lvl w:ilvl="0" w:tplc="D52C8B78">
      <w:start w:val="1"/>
      <w:numFmt w:val="upperLetter"/>
      <w:lvlText w:val="%1:"/>
      <w:lvlJc w:val="left"/>
      <w:pPr>
        <w:ind w:left="360" w:hanging="360"/>
      </w:pPr>
      <w:rPr>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03F756B8"/>
    <w:multiLevelType w:val="hybridMultilevel"/>
    <w:tmpl w:val="19E0F07E"/>
    <w:lvl w:ilvl="0" w:tplc="AC1A0954">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4084AD5"/>
    <w:multiLevelType w:val="hybridMultilevel"/>
    <w:tmpl w:val="4686D5E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670F31"/>
    <w:multiLevelType w:val="hybridMultilevel"/>
    <w:tmpl w:val="FCD86EEE"/>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56F3289"/>
    <w:multiLevelType w:val="hybridMultilevel"/>
    <w:tmpl w:val="0798A430"/>
    <w:lvl w:ilvl="0" w:tplc="7A929278">
      <w:start w:val="1"/>
      <w:numFmt w:val="decimal"/>
      <w:lvlText w:val="%1:"/>
      <w:lvlJc w:val="left"/>
      <w:pPr>
        <w:ind w:left="360" w:hanging="360"/>
      </w:pPr>
      <w:rPr>
        <w:rFonts w:ascii="Source Sans 3" w:hAnsi="Source Sans 3" w:hint="default"/>
        <w:b/>
        <w:bCs/>
        <w:i w:val="0"/>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05861151"/>
    <w:multiLevelType w:val="hybridMultilevel"/>
    <w:tmpl w:val="0F101A6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5C61D79"/>
    <w:multiLevelType w:val="hybridMultilevel"/>
    <w:tmpl w:val="639EFB0C"/>
    <w:lvl w:ilvl="0" w:tplc="74F09C9E">
      <w:start w:val="1"/>
      <w:numFmt w:val="bullet"/>
      <w:lvlText w:val=""/>
      <w:lvlJc w:val="left"/>
      <w:pPr>
        <w:ind w:left="360" w:hanging="360"/>
      </w:pPr>
      <w:rPr>
        <w:rFonts w:ascii="Symbol" w:hAnsi="Symbol" w:cs="Symbol" w:hint="default"/>
        <w:color w:val="FFFFFF" w:themeColor="background1"/>
        <w:sz w:val="23"/>
        <w:szCs w:val="23"/>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05D023A9"/>
    <w:multiLevelType w:val="hybridMultilevel"/>
    <w:tmpl w:val="73282D1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634218E"/>
    <w:multiLevelType w:val="hybridMultilevel"/>
    <w:tmpl w:val="1732558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6C153CC"/>
    <w:multiLevelType w:val="hybridMultilevel"/>
    <w:tmpl w:val="F6FE149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6EB0ADD"/>
    <w:multiLevelType w:val="hybridMultilevel"/>
    <w:tmpl w:val="E626EE76"/>
    <w:lvl w:ilvl="0" w:tplc="FFFFFFFF">
      <w:start w:val="1"/>
      <w:numFmt w:val="upperLetter"/>
      <w:lvlText w:val="%1:"/>
      <w:lvlJc w:val="left"/>
      <w:pPr>
        <w:ind w:left="644" w:hanging="360"/>
      </w:pPr>
      <w:rPr>
        <w:rFonts w:hint="default"/>
        <w:b/>
        <w:bCs/>
        <w:spacing w:val="0"/>
        <w:w w:val="84"/>
        <w:lang w:val="en-US" w:eastAsia="en-US" w:bidi="ar-SA"/>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3" w15:restartNumberingAfterBreak="0">
    <w:nsid w:val="07060ED2"/>
    <w:multiLevelType w:val="hybridMultilevel"/>
    <w:tmpl w:val="7FD4456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2C6415"/>
    <w:multiLevelType w:val="hybridMultilevel"/>
    <w:tmpl w:val="82883DDE"/>
    <w:lvl w:ilvl="0" w:tplc="FFFFFFFF">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417CBD"/>
    <w:multiLevelType w:val="hybridMultilevel"/>
    <w:tmpl w:val="E85CB670"/>
    <w:lvl w:ilvl="0" w:tplc="8EA02D8C">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7493BEB"/>
    <w:multiLevelType w:val="hybridMultilevel"/>
    <w:tmpl w:val="A65CAC7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7A56E1A"/>
    <w:multiLevelType w:val="hybridMultilevel"/>
    <w:tmpl w:val="4C74846E"/>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8677C3C"/>
    <w:multiLevelType w:val="hybridMultilevel"/>
    <w:tmpl w:val="7E76055A"/>
    <w:lvl w:ilvl="0" w:tplc="FFFFFFFF">
      <w:start w:val="1"/>
      <w:numFmt w:val="upperLetter"/>
      <w:lvlText w:val="%1:"/>
      <w:lvlJc w:val="left"/>
      <w:pPr>
        <w:ind w:left="360" w:hanging="360"/>
      </w:pPr>
      <w:rPr>
        <w:rFonts w:hint="default"/>
        <w:b/>
        <w:bCs/>
        <w:color w:val="95BD3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08683E86"/>
    <w:multiLevelType w:val="hybridMultilevel"/>
    <w:tmpl w:val="94E80F1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87478A6"/>
    <w:multiLevelType w:val="hybridMultilevel"/>
    <w:tmpl w:val="94307F5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9873967"/>
    <w:multiLevelType w:val="hybridMultilevel"/>
    <w:tmpl w:val="D63A30E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9967789"/>
    <w:multiLevelType w:val="hybridMultilevel"/>
    <w:tmpl w:val="3E4AF664"/>
    <w:lvl w:ilvl="0" w:tplc="93246AE0">
      <w:start w:val="2"/>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99E2F42"/>
    <w:multiLevelType w:val="hybridMultilevel"/>
    <w:tmpl w:val="B814794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99E3411"/>
    <w:multiLevelType w:val="hybridMultilevel"/>
    <w:tmpl w:val="3BF20250"/>
    <w:lvl w:ilvl="0" w:tplc="EA044766">
      <w:start w:val="3"/>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9F94EC8"/>
    <w:multiLevelType w:val="hybridMultilevel"/>
    <w:tmpl w:val="CE4024BA"/>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0A2B47AB"/>
    <w:multiLevelType w:val="hybridMultilevel"/>
    <w:tmpl w:val="542213F6"/>
    <w:lvl w:ilvl="0" w:tplc="065A04C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313A0B"/>
    <w:multiLevelType w:val="hybridMultilevel"/>
    <w:tmpl w:val="F8CEC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A324161"/>
    <w:multiLevelType w:val="hybridMultilevel"/>
    <w:tmpl w:val="F2D6A260"/>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BA578A4"/>
    <w:multiLevelType w:val="hybridMultilevel"/>
    <w:tmpl w:val="0AD046D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C350848"/>
    <w:multiLevelType w:val="hybridMultilevel"/>
    <w:tmpl w:val="82883DD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0C665353"/>
    <w:multiLevelType w:val="hybridMultilevel"/>
    <w:tmpl w:val="7B804B1A"/>
    <w:lvl w:ilvl="0" w:tplc="156C3E32">
      <w:start w:val="1"/>
      <w:numFmt w:val="decimal"/>
      <w:lvlText w:val="%1:"/>
      <w:lvlJc w:val="left"/>
      <w:pPr>
        <w:ind w:left="360" w:hanging="360"/>
      </w:pPr>
      <w:rPr>
        <w:rFonts w:ascii="Source Sans 3" w:hAnsi="Source Sans 3" w:hint="default"/>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0C78198D"/>
    <w:multiLevelType w:val="hybridMultilevel"/>
    <w:tmpl w:val="43CA279C"/>
    <w:lvl w:ilvl="0" w:tplc="010A2582">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0DD83717"/>
    <w:multiLevelType w:val="hybridMultilevel"/>
    <w:tmpl w:val="60B6B48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0E120760"/>
    <w:multiLevelType w:val="hybridMultilevel"/>
    <w:tmpl w:val="31A4DDFE"/>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0E5B7794"/>
    <w:multiLevelType w:val="hybridMultilevel"/>
    <w:tmpl w:val="CE66B278"/>
    <w:lvl w:ilvl="0" w:tplc="FFFFFFFF">
      <w:start w:val="1"/>
      <w:numFmt w:val="upperLetter"/>
      <w:lvlText w:val="%1:"/>
      <w:lvlJc w:val="left"/>
      <w:pPr>
        <w:ind w:left="360" w:hanging="360"/>
      </w:pPr>
      <w:rPr>
        <w:rFonts w:hint="default"/>
        <w:b/>
        <w:bCs/>
        <w:spacing w:val="0"/>
        <w:w w:val="8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0F2376B6"/>
    <w:multiLevelType w:val="hybridMultilevel"/>
    <w:tmpl w:val="B5E47FEC"/>
    <w:lvl w:ilvl="0" w:tplc="E02C8C82">
      <w:start w:val="1"/>
      <w:numFmt w:val="decimal"/>
      <w:lvlText w:val="%1:"/>
      <w:lvlJc w:val="left"/>
      <w:pPr>
        <w:ind w:left="284" w:hanging="284"/>
      </w:pPr>
      <w:rPr>
        <w:rFonts w:hint="default"/>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0F7956FB"/>
    <w:multiLevelType w:val="hybridMultilevel"/>
    <w:tmpl w:val="CD908B04"/>
    <w:lvl w:ilvl="0" w:tplc="FFFFFFFF">
      <w:start w:val="1"/>
      <w:numFmt w:val="upperLetter"/>
      <w:lvlText w:val="%1:"/>
      <w:lvlJc w:val="left"/>
      <w:pPr>
        <w:ind w:left="360" w:hanging="360"/>
      </w:pPr>
      <w:rPr>
        <w:rFonts w:hint="default"/>
        <w:b/>
        <w:bCs/>
        <w:spacing w:val="0"/>
        <w:w w:val="8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0FB95328"/>
    <w:multiLevelType w:val="hybridMultilevel"/>
    <w:tmpl w:val="FCF6F1A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041430A"/>
    <w:multiLevelType w:val="hybridMultilevel"/>
    <w:tmpl w:val="20444F7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13E1958"/>
    <w:multiLevelType w:val="hybridMultilevel"/>
    <w:tmpl w:val="D5F4855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1A222BE"/>
    <w:multiLevelType w:val="hybridMultilevel"/>
    <w:tmpl w:val="29A85E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1CB4740"/>
    <w:multiLevelType w:val="hybridMultilevel"/>
    <w:tmpl w:val="5E2A0A6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1E82A24"/>
    <w:multiLevelType w:val="hybridMultilevel"/>
    <w:tmpl w:val="A0544F4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1E946AC"/>
    <w:multiLevelType w:val="hybridMultilevel"/>
    <w:tmpl w:val="CE4024B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2993011"/>
    <w:multiLevelType w:val="hybridMultilevel"/>
    <w:tmpl w:val="7F72D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12B01251"/>
    <w:multiLevelType w:val="hybridMultilevel"/>
    <w:tmpl w:val="B2363C4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32362D4"/>
    <w:multiLevelType w:val="hybridMultilevel"/>
    <w:tmpl w:val="65865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4041C67"/>
    <w:multiLevelType w:val="hybridMultilevel"/>
    <w:tmpl w:val="44D4F418"/>
    <w:lvl w:ilvl="0" w:tplc="74F09C9E">
      <w:start w:val="1"/>
      <w:numFmt w:val="bullet"/>
      <w:lvlText w:val=""/>
      <w:lvlJc w:val="left"/>
      <w:pPr>
        <w:ind w:left="360" w:hanging="360"/>
      </w:pPr>
      <w:rPr>
        <w:rFonts w:ascii="Symbol" w:hAnsi="Symbol" w:cs="Symbol" w:hint="default"/>
        <w:color w:val="FFFFFF" w:themeColor="background1"/>
        <w:sz w:val="23"/>
        <w:szCs w:val="23"/>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14716CFD"/>
    <w:multiLevelType w:val="hybridMultilevel"/>
    <w:tmpl w:val="044C32E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4D67968"/>
    <w:multiLevelType w:val="hybridMultilevel"/>
    <w:tmpl w:val="9692E08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5203001"/>
    <w:multiLevelType w:val="hybridMultilevel"/>
    <w:tmpl w:val="7EE0E300"/>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1521405B"/>
    <w:multiLevelType w:val="hybridMultilevel"/>
    <w:tmpl w:val="56F43EA2"/>
    <w:lvl w:ilvl="0" w:tplc="FFFFFFFF">
      <w:start w:val="1"/>
      <w:numFmt w:val="upperLetter"/>
      <w:lvlText w:val="%1:"/>
      <w:lvlJc w:val="left"/>
      <w:pPr>
        <w:ind w:left="720" w:hanging="360"/>
      </w:pPr>
      <w:rPr>
        <w:rFonts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572622C"/>
    <w:multiLevelType w:val="hybridMultilevel"/>
    <w:tmpl w:val="D502537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5A64136"/>
    <w:multiLevelType w:val="hybridMultilevel"/>
    <w:tmpl w:val="A3BA95E2"/>
    <w:lvl w:ilvl="0" w:tplc="69ECF25A">
      <w:start w:val="1"/>
      <w:numFmt w:val="upperLetter"/>
      <w:lvlText w:val="%1:"/>
      <w:lvlJc w:val="left"/>
      <w:pPr>
        <w:ind w:left="360" w:hanging="360"/>
      </w:pPr>
      <w:rPr>
        <w:rFonts w:ascii="Source Sans 3 SemiBold" w:hAnsi="Source Sans 3 SemiBold" w:hint="default"/>
        <w:b/>
        <w:bCs/>
        <w:spacing w:val="0"/>
        <w:w w:val="8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15DB2856"/>
    <w:multiLevelType w:val="hybridMultilevel"/>
    <w:tmpl w:val="34D8D46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5F058D6"/>
    <w:multiLevelType w:val="hybridMultilevel"/>
    <w:tmpl w:val="B5282E40"/>
    <w:lvl w:ilvl="0" w:tplc="431AD168">
      <w:start w:val="2"/>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5FC1187"/>
    <w:multiLevelType w:val="hybridMultilevel"/>
    <w:tmpl w:val="1F6243C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6271C9C"/>
    <w:multiLevelType w:val="hybridMultilevel"/>
    <w:tmpl w:val="7D9090F6"/>
    <w:lvl w:ilvl="0" w:tplc="A23A3D9C">
      <w:start w:val="1"/>
      <w:numFmt w:val="lowerLetter"/>
      <w:lvlText w:val="%1:"/>
      <w:lvlJc w:val="left"/>
      <w:pPr>
        <w:ind w:left="720" w:hanging="360"/>
      </w:pPr>
      <w:rPr>
        <w:rFonts w:ascii="Source Sans 3" w:hAnsi="Source Sans 3" w:cs="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70F5EC7"/>
    <w:multiLevelType w:val="hybridMultilevel"/>
    <w:tmpl w:val="8EACED30"/>
    <w:lvl w:ilvl="0" w:tplc="7A929278">
      <w:start w:val="1"/>
      <w:numFmt w:val="decimal"/>
      <w:lvlText w:val="%1:"/>
      <w:lvlJc w:val="left"/>
      <w:pPr>
        <w:ind w:left="72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75D00E1"/>
    <w:multiLevelType w:val="hybridMultilevel"/>
    <w:tmpl w:val="C0E25550"/>
    <w:lvl w:ilvl="0" w:tplc="A23A3D9C">
      <w:start w:val="1"/>
      <w:numFmt w:val="lowerLetter"/>
      <w:lvlText w:val="%1:"/>
      <w:lvlJc w:val="left"/>
      <w:pPr>
        <w:ind w:left="720" w:hanging="360"/>
      </w:pPr>
      <w:rPr>
        <w:rFonts w:ascii="Source Sans 3" w:hAnsi="Source Sans 3" w:cs="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7927428"/>
    <w:multiLevelType w:val="hybridMultilevel"/>
    <w:tmpl w:val="085CFEF2"/>
    <w:lvl w:ilvl="0" w:tplc="FFFFFFFF">
      <w:start w:val="1"/>
      <w:numFmt w:val="upperLetter"/>
      <w:lvlText w:val="%1:"/>
      <w:lvlJc w:val="left"/>
      <w:pPr>
        <w:ind w:left="360" w:hanging="360"/>
      </w:pPr>
      <w:rPr>
        <w:rFonts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7EB577C"/>
    <w:multiLevelType w:val="hybridMultilevel"/>
    <w:tmpl w:val="EEB8AF2C"/>
    <w:lvl w:ilvl="0" w:tplc="FFFFFFFF">
      <w:start w:val="1"/>
      <w:numFmt w:val="upperLetter"/>
      <w:lvlText w:val="%1:"/>
      <w:lvlJc w:val="left"/>
      <w:pPr>
        <w:ind w:left="360" w:hanging="360"/>
      </w:pPr>
      <w:rPr>
        <w:rFonts w:hint="default"/>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3" w15:restartNumberingAfterBreak="0">
    <w:nsid w:val="17F66BF4"/>
    <w:multiLevelType w:val="hybridMultilevel"/>
    <w:tmpl w:val="FCD6333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18231F7E"/>
    <w:multiLevelType w:val="hybridMultilevel"/>
    <w:tmpl w:val="A9A8299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83C6121"/>
    <w:multiLevelType w:val="hybridMultilevel"/>
    <w:tmpl w:val="F2DED0AE"/>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83E3DD1"/>
    <w:multiLevelType w:val="hybridMultilevel"/>
    <w:tmpl w:val="69DEF47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8593EBA"/>
    <w:multiLevelType w:val="hybridMultilevel"/>
    <w:tmpl w:val="73F045F8"/>
    <w:lvl w:ilvl="0" w:tplc="FFFFFFFF">
      <w:start w:val="1"/>
      <w:numFmt w:val="upperLetter"/>
      <w:lvlText w:val="%1:"/>
      <w:lvlJc w:val="left"/>
      <w:pPr>
        <w:ind w:left="360" w:hanging="360"/>
      </w:pPr>
      <w:rPr>
        <w:rFonts w:hint="default"/>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18C57128"/>
    <w:multiLevelType w:val="hybridMultilevel"/>
    <w:tmpl w:val="99A6104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903415B"/>
    <w:multiLevelType w:val="hybridMultilevel"/>
    <w:tmpl w:val="01A68DA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19477628"/>
    <w:multiLevelType w:val="hybridMultilevel"/>
    <w:tmpl w:val="FCAABB46"/>
    <w:lvl w:ilvl="0" w:tplc="E416C004">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197266A6"/>
    <w:multiLevelType w:val="hybridMultilevel"/>
    <w:tmpl w:val="F1669EF0"/>
    <w:lvl w:ilvl="0" w:tplc="F86E4D72">
      <w:start w:val="1"/>
      <w:numFmt w:val="decimal"/>
      <w:pStyle w:val="NumList"/>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197E33FB"/>
    <w:multiLevelType w:val="hybridMultilevel"/>
    <w:tmpl w:val="DF02D94C"/>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19C54CCF"/>
    <w:multiLevelType w:val="hybridMultilevel"/>
    <w:tmpl w:val="EA566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A101EAD"/>
    <w:multiLevelType w:val="hybridMultilevel"/>
    <w:tmpl w:val="14FEC8B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1AB30345"/>
    <w:multiLevelType w:val="hybridMultilevel"/>
    <w:tmpl w:val="42C02160"/>
    <w:lvl w:ilvl="0" w:tplc="7A929278">
      <w:start w:val="1"/>
      <w:numFmt w:val="decimal"/>
      <w:lvlText w:val="%1:"/>
      <w:lvlJc w:val="left"/>
      <w:pPr>
        <w:ind w:left="72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ADA61B9"/>
    <w:multiLevelType w:val="hybridMultilevel"/>
    <w:tmpl w:val="D9F2DBD4"/>
    <w:lvl w:ilvl="0" w:tplc="FFFFFFFF">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1B3F749C"/>
    <w:multiLevelType w:val="hybridMultilevel"/>
    <w:tmpl w:val="8970141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BF301B3"/>
    <w:multiLevelType w:val="hybridMultilevel"/>
    <w:tmpl w:val="2C7A944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15:restartNumberingAfterBreak="0">
    <w:nsid w:val="1C837455"/>
    <w:multiLevelType w:val="hybridMultilevel"/>
    <w:tmpl w:val="568A5D0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1CD07E3E"/>
    <w:multiLevelType w:val="hybridMultilevel"/>
    <w:tmpl w:val="EA0A1932"/>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1CD306FD"/>
    <w:multiLevelType w:val="hybridMultilevel"/>
    <w:tmpl w:val="6E34417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CFE77D9"/>
    <w:multiLevelType w:val="hybridMultilevel"/>
    <w:tmpl w:val="0CA6B72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1D015532"/>
    <w:multiLevelType w:val="hybridMultilevel"/>
    <w:tmpl w:val="44BEBDF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1D3E13A5"/>
    <w:multiLevelType w:val="hybridMultilevel"/>
    <w:tmpl w:val="82883DD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1D6F6A8B"/>
    <w:multiLevelType w:val="hybridMultilevel"/>
    <w:tmpl w:val="470CF3B6"/>
    <w:lvl w:ilvl="0" w:tplc="EABE2A46">
      <w:start w:val="1"/>
      <w:numFmt w:val="bullet"/>
      <w:lvlText w:val=""/>
      <w:lvlJc w:val="left"/>
      <w:pPr>
        <w:ind w:left="360" w:hanging="360"/>
      </w:pPr>
      <w:rPr>
        <w:rFonts w:ascii="Symbol" w:hAnsi="Symbol" w:hint="default"/>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D950445"/>
    <w:multiLevelType w:val="hybridMultilevel"/>
    <w:tmpl w:val="E07EE73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1E427F39"/>
    <w:multiLevelType w:val="hybridMultilevel"/>
    <w:tmpl w:val="8C262DFE"/>
    <w:lvl w:ilvl="0" w:tplc="D4CE654E">
      <w:start w:val="1"/>
      <w:numFmt w:val="decimal"/>
      <w:lvlText w:val="%1:"/>
      <w:lvlJc w:val="left"/>
      <w:pPr>
        <w:ind w:left="360" w:hanging="360"/>
      </w:pPr>
      <w:rPr>
        <w:rFonts w:ascii="Source Sans 3" w:hAnsi="Source Sans 3" w:hint="default"/>
        <w:b/>
        <w:bCs/>
        <w:color w:val="000000" w:themeColor="text1"/>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1E9573D8"/>
    <w:multiLevelType w:val="hybridMultilevel"/>
    <w:tmpl w:val="DFD8DDE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1F27476F"/>
    <w:multiLevelType w:val="hybridMultilevel"/>
    <w:tmpl w:val="5BFEB58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1F495B86"/>
    <w:multiLevelType w:val="hybridMultilevel"/>
    <w:tmpl w:val="B4FCC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F6C336C"/>
    <w:multiLevelType w:val="hybridMultilevel"/>
    <w:tmpl w:val="E880216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1F745261"/>
    <w:multiLevelType w:val="hybridMultilevel"/>
    <w:tmpl w:val="15943C3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1F8561D9"/>
    <w:multiLevelType w:val="hybridMultilevel"/>
    <w:tmpl w:val="14D0B458"/>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1FC909C2"/>
    <w:multiLevelType w:val="hybridMultilevel"/>
    <w:tmpl w:val="19983A7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202571DE"/>
    <w:multiLevelType w:val="hybridMultilevel"/>
    <w:tmpl w:val="38BCD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0592DB3"/>
    <w:multiLevelType w:val="hybridMultilevel"/>
    <w:tmpl w:val="EFA4EFF0"/>
    <w:lvl w:ilvl="0" w:tplc="63F08918">
      <w:start w:val="5"/>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0731A5A"/>
    <w:multiLevelType w:val="hybridMultilevel"/>
    <w:tmpl w:val="2872E218"/>
    <w:lvl w:ilvl="0" w:tplc="FFFFFFFF">
      <w:start w:val="1"/>
      <w:numFmt w:val="upperLetter"/>
      <w:lvlText w:val="%1:"/>
      <w:lvlJc w:val="left"/>
      <w:pPr>
        <w:ind w:left="360" w:hanging="360"/>
      </w:pPr>
      <w:rPr>
        <w:rFonts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208829B9"/>
    <w:multiLevelType w:val="hybridMultilevel"/>
    <w:tmpl w:val="FCD6333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20A17C68"/>
    <w:multiLevelType w:val="hybridMultilevel"/>
    <w:tmpl w:val="FB082BEA"/>
    <w:lvl w:ilvl="0" w:tplc="FFFFFFFF">
      <w:start w:val="1"/>
      <w:numFmt w:val="upperLetter"/>
      <w:lvlText w:val="%1:"/>
      <w:lvlJc w:val="left"/>
      <w:pPr>
        <w:ind w:left="720" w:hanging="360"/>
      </w:pPr>
      <w:rPr>
        <w:rFonts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0ED6E18"/>
    <w:multiLevelType w:val="hybridMultilevel"/>
    <w:tmpl w:val="DBB40E2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21255300"/>
    <w:multiLevelType w:val="hybridMultilevel"/>
    <w:tmpl w:val="BC92AA30"/>
    <w:lvl w:ilvl="0" w:tplc="5F5EF1CE">
      <w:start w:val="1"/>
      <w:numFmt w:val="bullet"/>
      <w:pStyle w:val="Bullet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217C3B76"/>
    <w:multiLevelType w:val="hybridMultilevel"/>
    <w:tmpl w:val="C8FC0E66"/>
    <w:lvl w:ilvl="0" w:tplc="83084706">
      <w:start w:val="1"/>
      <w:numFmt w:val="decimal"/>
      <w:lvlText w:val="%1"/>
      <w:lvlJc w:val="left"/>
      <w:pPr>
        <w:ind w:left="720" w:hanging="360"/>
      </w:pPr>
      <w:rPr>
        <w:rFonts w:ascii="Source Sans 3 Bold" w:hAnsi="Source Sans 3 Bold" w:cs="Source Sans 3" w:hint="default"/>
        <w:b/>
        <w:bCs/>
        <w:i w:val="0"/>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1C42248"/>
    <w:multiLevelType w:val="hybridMultilevel"/>
    <w:tmpl w:val="AAC6192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223D3EB9"/>
    <w:multiLevelType w:val="hybridMultilevel"/>
    <w:tmpl w:val="078CE33C"/>
    <w:lvl w:ilvl="0" w:tplc="FFFFFFFF">
      <w:start w:val="1"/>
      <w:numFmt w:val="upperLetter"/>
      <w:lvlText w:val="%1:"/>
      <w:lvlJc w:val="left"/>
      <w:pPr>
        <w:ind w:left="1004" w:hanging="360"/>
      </w:pPr>
      <w:rPr>
        <w:rFonts w:hint="default"/>
        <w:b/>
        <w:bCs/>
        <w:spacing w:val="0"/>
        <w:w w:val="84"/>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15" w15:restartNumberingAfterBreak="0">
    <w:nsid w:val="22AF5A11"/>
    <w:multiLevelType w:val="hybridMultilevel"/>
    <w:tmpl w:val="26A0179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234262D7"/>
    <w:multiLevelType w:val="hybridMultilevel"/>
    <w:tmpl w:val="5EC412C2"/>
    <w:lvl w:ilvl="0" w:tplc="D90A16CE">
      <w:start w:val="3"/>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3FE0D08"/>
    <w:multiLevelType w:val="hybridMultilevel"/>
    <w:tmpl w:val="30685AF6"/>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24063C0D"/>
    <w:multiLevelType w:val="hybridMultilevel"/>
    <w:tmpl w:val="0CEE6F3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40B0117"/>
    <w:multiLevelType w:val="hybridMultilevel"/>
    <w:tmpl w:val="123E4E6C"/>
    <w:lvl w:ilvl="0" w:tplc="FFFFFFFF">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40B7718"/>
    <w:multiLevelType w:val="hybridMultilevel"/>
    <w:tmpl w:val="41B675F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240D3BF4"/>
    <w:multiLevelType w:val="hybridMultilevel"/>
    <w:tmpl w:val="65D07B78"/>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2" w15:restartNumberingAfterBreak="0">
    <w:nsid w:val="24CE298E"/>
    <w:multiLevelType w:val="hybridMultilevel"/>
    <w:tmpl w:val="B8B480C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25641B6A"/>
    <w:multiLevelType w:val="hybridMultilevel"/>
    <w:tmpl w:val="E9F61E82"/>
    <w:lvl w:ilvl="0" w:tplc="D25254D6">
      <w:start w:val="1"/>
      <w:numFmt w:val="upperLetter"/>
      <w:lvlText w:val="%1:"/>
      <w:lvlJc w:val="left"/>
      <w:pPr>
        <w:ind w:left="360" w:hanging="360"/>
      </w:pPr>
      <w:rPr>
        <w:rFonts w:hint="default"/>
        <w:b w:val="0"/>
        <w:bCs w:val="0"/>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5684B5F"/>
    <w:multiLevelType w:val="hybridMultilevel"/>
    <w:tmpl w:val="7F52050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25FF623B"/>
    <w:multiLevelType w:val="hybridMultilevel"/>
    <w:tmpl w:val="FCF6F1A4"/>
    <w:lvl w:ilvl="0" w:tplc="FFFFFFFF">
      <w:start w:val="1"/>
      <w:numFmt w:val="decimal"/>
      <w:lvlText w:val="%1:"/>
      <w:lvlJc w:val="left"/>
      <w:pPr>
        <w:ind w:left="360" w:hanging="360"/>
      </w:pPr>
      <w:rPr>
        <w:rFonts w:ascii="Source Sans 3" w:hAnsi="Source Sans 3" w:hint="default"/>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6" w15:restartNumberingAfterBreak="0">
    <w:nsid w:val="26857421"/>
    <w:multiLevelType w:val="hybridMultilevel"/>
    <w:tmpl w:val="D02841E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26C225A0"/>
    <w:multiLevelType w:val="hybridMultilevel"/>
    <w:tmpl w:val="6A524A92"/>
    <w:lvl w:ilvl="0" w:tplc="FFFFFFFF">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8" w15:restartNumberingAfterBreak="0">
    <w:nsid w:val="26D97C86"/>
    <w:multiLevelType w:val="hybridMultilevel"/>
    <w:tmpl w:val="82883DD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271B7A07"/>
    <w:multiLevelType w:val="hybridMultilevel"/>
    <w:tmpl w:val="835CE9BC"/>
    <w:lvl w:ilvl="0" w:tplc="FFFFFFFF">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74070AE"/>
    <w:multiLevelType w:val="hybridMultilevel"/>
    <w:tmpl w:val="39F01CB6"/>
    <w:lvl w:ilvl="0" w:tplc="FFFFFFFF">
      <w:start w:val="1"/>
      <w:numFmt w:val="decimal"/>
      <w:lvlText w:val="%1:"/>
      <w:lvlJc w:val="left"/>
      <w:pPr>
        <w:ind w:left="360" w:hanging="360"/>
      </w:pPr>
      <w:rPr>
        <w:rFonts w:ascii="Source Sans 3" w:hAnsi="Source Sans 3" w:hint="default"/>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1" w15:restartNumberingAfterBreak="0">
    <w:nsid w:val="274D744F"/>
    <w:multiLevelType w:val="hybridMultilevel"/>
    <w:tmpl w:val="7304FEC4"/>
    <w:lvl w:ilvl="0" w:tplc="FFFFFFFF">
      <w:start w:val="1"/>
      <w:numFmt w:val="upperLetter"/>
      <w:lvlText w:val="%1:"/>
      <w:lvlJc w:val="left"/>
      <w:pPr>
        <w:ind w:left="644" w:hanging="360"/>
      </w:pPr>
      <w:rPr>
        <w:rFonts w:hint="default"/>
        <w:b/>
        <w:bCs/>
        <w:spacing w:val="0"/>
        <w:w w:val="8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2" w15:restartNumberingAfterBreak="0">
    <w:nsid w:val="27896AE7"/>
    <w:multiLevelType w:val="hybridMultilevel"/>
    <w:tmpl w:val="FD98350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281F5FC3"/>
    <w:multiLevelType w:val="hybridMultilevel"/>
    <w:tmpl w:val="1BC4936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28200C16"/>
    <w:multiLevelType w:val="hybridMultilevel"/>
    <w:tmpl w:val="078A950A"/>
    <w:lvl w:ilvl="0" w:tplc="74F09C9E">
      <w:start w:val="1"/>
      <w:numFmt w:val="bullet"/>
      <w:lvlText w:val=""/>
      <w:lvlJc w:val="left"/>
      <w:pPr>
        <w:ind w:left="360" w:hanging="360"/>
      </w:pPr>
      <w:rPr>
        <w:rFonts w:ascii="Symbol" w:hAnsi="Symbol" w:cs="Symbol" w:hint="default"/>
        <w:color w:val="FFFFFF" w:themeColor="background1"/>
        <w:sz w:val="23"/>
        <w:szCs w:val="23"/>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5" w15:restartNumberingAfterBreak="0">
    <w:nsid w:val="2853282C"/>
    <w:multiLevelType w:val="hybridMultilevel"/>
    <w:tmpl w:val="BF9088D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28545009"/>
    <w:multiLevelType w:val="hybridMultilevel"/>
    <w:tmpl w:val="EEB8AF2C"/>
    <w:lvl w:ilvl="0" w:tplc="FFFFFFFF">
      <w:start w:val="1"/>
      <w:numFmt w:val="upperLetter"/>
      <w:lvlText w:val="%1:"/>
      <w:lvlJc w:val="left"/>
      <w:pPr>
        <w:ind w:left="360" w:hanging="360"/>
      </w:pPr>
      <w:rPr>
        <w:rFonts w:hint="default"/>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7" w15:restartNumberingAfterBreak="0">
    <w:nsid w:val="28C718CA"/>
    <w:multiLevelType w:val="hybridMultilevel"/>
    <w:tmpl w:val="BF3AC26A"/>
    <w:lvl w:ilvl="0" w:tplc="74F09C9E">
      <w:start w:val="1"/>
      <w:numFmt w:val="bullet"/>
      <w:lvlText w:val=""/>
      <w:lvlJc w:val="left"/>
      <w:pPr>
        <w:ind w:left="360" w:hanging="360"/>
      </w:pPr>
      <w:rPr>
        <w:rFonts w:ascii="Symbol" w:hAnsi="Symbol" w:cs="Symbol" w:hint="default"/>
        <w:color w:val="FFFFFF" w:themeColor="background1"/>
        <w:sz w:val="23"/>
        <w:szCs w:val="23"/>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8" w15:restartNumberingAfterBreak="0">
    <w:nsid w:val="28D53EEE"/>
    <w:multiLevelType w:val="hybridMultilevel"/>
    <w:tmpl w:val="EA3C8EBC"/>
    <w:lvl w:ilvl="0" w:tplc="FFFFFFFF">
      <w:start w:val="1"/>
      <w:numFmt w:val="upperLetter"/>
      <w:lvlText w:val="%1:"/>
      <w:lvlJc w:val="left"/>
      <w:pPr>
        <w:ind w:left="360" w:hanging="360"/>
      </w:pPr>
      <w:rPr>
        <w:rFonts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28F45757"/>
    <w:multiLevelType w:val="hybridMultilevel"/>
    <w:tmpl w:val="B65EB27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2929472B"/>
    <w:multiLevelType w:val="hybridMultilevel"/>
    <w:tmpl w:val="EADEE2B0"/>
    <w:lvl w:ilvl="0" w:tplc="C6D8CCB8">
      <w:start w:val="1"/>
      <w:numFmt w:val="lowerRoman"/>
      <w:lvlText w:val="%1:"/>
      <w:lvlJc w:val="left"/>
      <w:pPr>
        <w:ind w:left="360" w:hanging="360"/>
      </w:pPr>
      <w:rPr>
        <w:rFonts w:ascii="Source Sans 3 Bold" w:hAnsi="Source Sans 3 Bold" w:cs="Source Sans 3" w:hint="default"/>
        <w:b/>
        <w:bCs/>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292C417F"/>
    <w:multiLevelType w:val="hybridMultilevel"/>
    <w:tmpl w:val="CA384830"/>
    <w:lvl w:ilvl="0" w:tplc="FFFFFFFF">
      <w:start w:val="1"/>
      <w:numFmt w:val="upperLetter"/>
      <w:lvlText w:val="%1:"/>
      <w:lvlJc w:val="left"/>
      <w:pPr>
        <w:ind w:left="360" w:hanging="360"/>
      </w:pPr>
      <w:rPr>
        <w:rFonts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295559CA"/>
    <w:multiLevelType w:val="hybridMultilevel"/>
    <w:tmpl w:val="EFEA8E76"/>
    <w:lvl w:ilvl="0" w:tplc="CE4E00C6">
      <w:start w:val="2"/>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3" w15:restartNumberingAfterBreak="0">
    <w:nsid w:val="2A49755E"/>
    <w:multiLevelType w:val="hybridMultilevel"/>
    <w:tmpl w:val="DB04AB96"/>
    <w:lvl w:ilvl="0" w:tplc="FFFFFFFF">
      <w:start w:val="1"/>
      <w:numFmt w:val="upperLetter"/>
      <w:lvlText w:val="%1:"/>
      <w:lvlJc w:val="left"/>
      <w:pPr>
        <w:ind w:left="360" w:hanging="360"/>
      </w:pPr>
      <w:rPr>
        <w:rFonts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2A4D7E15"/>
    <w:multiLevelType w:val="hybridMultilevel"/>
    <w:tmpl w:val="DE46C6F0"/>
    <w:lvl w:ilvl="0" w:tplc="7A929278">
      <w:start w:val="1"/>
      <w:numFmt w:val="decimal"/>
      <w:lvlText w:val="%1:"/>
      <w:lvlJc w:val="left"/>
      <w:pPr>
        <w:ind w:left="72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A565ED6"/>
    <w:multiLevelType w:val="hybridMultilevel"/>
    <w:tmpl w:val="87265D88"/>
    <w:lvl w:ilvl="0" w:tplc="7D742D8E">
      <w:start w:val="1"/>
      <w:numFmt w:val="upperLetter"/>
      <w:lvlText w:val="%1:"/>
      <w:lvlJc w:val="left"/>
      <w:pPr>
        <w:ind w:left="644" w:hanging="360"/>
      </w:pPr>
      <w:rPr>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6" w15:restartNumberingAfterBreak="0">
    <w:nsid w:val="2A611758"/>
    <w:multiLevelType w:val="hybridMultilevel"/>
    <w:tmpl w:val="71D0D56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2B563F67"/>
    <w:multiLevelType w:val="hybridMultilevel"/>
    <w:tmpl w:val="09683B2E"/>
    <w:lvl w:ilvl="0" w:tplc="FFFFFFFF">
      <w:start w:val="1"/>
      <w:numFmt w:val="upperLetter"/>
      <w:lvlText w:val="%1:"/>
      <w:lvlJc w:val="left"/>
      <w:pPr>
        <w:ind w:left="644" w:hanging="360"/>
      </w:pPr>
      <w:rPr>
        <w:rFonts w:hint="default"/>
        <w:b/>
        <w:bCs/>
        <w:spacing w:val="0"/>
        <w:w w:val="8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8" w15:restartNumberingAfterBreak="0">
    <w:nsid w:val="2B953FEC"/>
    <w:multiLevelType w:val="hybridMultilevel"/>
    <w:tmpl w:val="104A503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2B981858"/>
    <w:multiLevelType w:val="hybridMultilevel"/>
    <w:tmpl w:val="8506DEB4"/>
    <w:lvl w:ilvl="0" w:tplc="FFFFFFFF">
      <w:start w:val="1"/>
      <w:numFmt w:val="decimal"/>
      <w:lvlText w:val="%1:"/>
      <w:lvlJc w:val="left"/>
      <w:pPr>
        <w:ind w:left="363"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3" w:hanging="360"/>
      </w:pPr>
    </w:lvl>
    <w:lvl w:ilvl="2" w:tplc="FFFFFFFF" w:tentative="1">
      <w:start w:val="1"/>
      <w:numFmt w:val="lowerRoman"/>
      <w:lvlText w:val="%3."/>
      <w:lvlJc w:val="right"/>
      <w:pPr>
        <w:ind w:left="1803" w:hanging="180"/>
      </w:pPr>
    </w:lvl>
    <w:lvl w:ilvl="3" w:tplc="FFFFFFFF" w:tentative="1">
      <w:start w:val="1"/>
      <w:numFmt w:val="decimal"/>
      <w:lvlText w:val="%4."/>
      <w:lvlJc w:val="left"/>
      <w:pPr>
        <w:ind w:left="2523" w:hanging="360"/>
      </w:pPr>
    </w:lvl>
    <w:lvl w:ilvl="4" w:tplc="FFFFFFFF" w:tentative="1">
      <w:start w:val="1"/>
      <w:numFmt w:val="lowerLetter"/>
      <w:lvlText w:val="%5."/>
      <w:lvlJc w:val="left"/>
      <w:pPr>
        <w:ind w:left="3243" w:hanging="360"/>
      </w:pPr>
    </w:lvl>
    <w:lvl w:ilvl="5" w:tplc="FFFFFFFF" w:tentative="1">
      <w:start w:val="1"/>
      <w:numFmt w:val="lowerRoman"/>
      <w:lvlText w:val="%6."/>
      <w:lvlJc w:val="right"/>
      <w:pPr>
        <w:ind w:left="3963" w:hanging="180"/>
      </w:pPr>
    </w:lvl>
    <w:lvl w:ilvl="6" w:tplc="FFFFFFFF" w:tentative="1">
      <w:start w:val="1"/>
      <w:numFmt w:val="decimal"/>
      <w:lvlText w:val="%7."/>
      <w:lvlJc w:val="left"/>
      <w:pPr>
        <w:ind w:left="4683" w:hanging="360"/>
      </w:pPr>
    </w:lvl>
    <w:lvl w:ilvl="7" w:tplc="FFFFFFFF" w:tentative="1">
      <w:start w:val="1"/>
      <w:numFmt w:val="lowerLetter"/>
      <w:lvlText w:val="%8."/>
      <w:lvlJc w:val="left"/>
      <w:pPr>
        <w:ind w:left="5403" w:hanging="360"/>
      </w:pPr>
    </w:lvl>
    <w:lvl w:ilvl="8" w:tplc="FFFFFFFF" w:tentative="1">
      <w:start w:val="1"/>
      <w:numFmt w:val="lowerRoman"/>
      <w:lvlText w:val="%9."/>
      <w:lvlJc w:val="right"/>
      <w:pPr>
        <w:ind w:left="6123" w:hanging="180"/>
      </w:pPr>
    </w:lvl>
  </w:abstractNum>
  <w:abstractNum w:abstractNumId="150" w15:restartNumberingAfterBreak="0">
    <w:nsid w:val="2BB028A0"/>
    <w:multiLevelType w:val="hybridMultilevel"/>
    <w:tmpl w:val="91EED77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2BD83F3B"/>
    <w:multiLevelType w:val="hybridMultilevel"/>
    <w:tmpl w:val="10FE393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2C126E5C"/>
    <w:multiLevelType w:val="hybridMultilevel"/>
    <w:tmpl w:val="1A822F8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2C5B4817"/>
    <w:multiLevelType w:val="hybridMultilevel"/>
    <w:tmpl w:val="C38EA3A4"/>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2CCF3CE7"/>
    <w:multiLevelType w:val="hybridMultilevel"/>
    <w:tmpl w:val="3F46DEE0"/>
    <w:lvl w:ilvl="0" w:tplc="7A929278">
      <w:start w:val="1"/>
      <w:numFmt w:val="decimal"/>
      <w:lvlText w:val="%1:"/>
      <w:lvlJc w:val="left"/>
      <w:pPr>
        <w:ind w:left="363"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155" w15:restartNumberingAfterBreak="0">
    <w:nsid w:val="2D0A1304"/>
    <w:multiLevelType w:val="hybridMultilevel"/>
    <w:tmpl w:val="6E6EF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2D52655C"/>
    <w:multiLevelType w:val="hybridMultilevel"/>
    <w:tmpl w:val="BD1E9A94"/>
    <w:lvl w:ilvl="0" w:tplc="74F09C9E">
      <w:start w:val="1"/>
      <w:numFmt w:val="bullet"/>
      <w:lvlText w:val=""/>
      <w:lvlJc w:val="left"/>
      <w:pPr>
        <w:ind w:left="360" w:hanging="360"/>
      </w:pPr>
      <w:rPr>
        <w:rFonts w:ascii="Symbol" w:hAnsi="Symbol" w:cs="Symbol" w:hint="default"/>
        <w:color w:val="FFFFFF" w:themeColor="background1"/>
        <w:sz w:val="23"/>
        <w:szCs w:val="23"/>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7" w15:restartNumberingAfterBreak="0">
    <w:nsid w:val="2D9B560F"/>
    <w:multiLevelType w:val="hybridMultilevel"/>
    <w:tmpl w:val="A83443C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2E0364EA"/>
    <w:multiLevelType w:val="hybridMultilevel"/>
    <w:tmpl w:val="50646F0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2E1C1ED4"/>
    <w:multiLevelType w:val="hybridMultilevel"/>
    <w:tmpl w:val="CEA4071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2E407A80"/>
    <w:multiLevelType w:val="hybridMultilevel"/>
    <w:tmpl w:val="ACC2289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2E647D71"/>
    <w:multiLevelType w:val="hybridMultilevel"/>
    <w:tmpl w:val="342009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2F185A91"/>
    <w:multiLevelType w:val="hybridMultilevel"/>
    <w:tmpl w:val="8D127D2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2F7A27EF"/>
    <w:multiLevelType w:val="hybridMultilevel"/>
    <w:tmpl w:val="7B7A753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2F82384E"/>
    <w:multiLevelType w:val="hybridMultilevel"/>
    <w:tmpl w:val="6D663BD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30112705"/>
    <w:multiLevelType w:val="hybridMultilevel"/>
    <w:tmpl w:val="3ABEEFA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3019778F"/>
    <w:multiLevelType w:val="hybridMultilevel"/>
    <w:tmpl w:val="D4D214F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303B7F80"/>
    <w:multiLevelType w:val="hybridMultilevel"/>
    <w:tmpl w:val="3E62A67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3046340F"/>
    <w:multiLevelType w:val="hybridMultilevel"/>
    <w:tmpl w:val="B63CC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04A318B"/>
    <w:multiLevelType w:val="hybridMultilevel"/>
    <w:tmpl w:val="82883DD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310A116E"/>
    <w:multiLevelType w:val="hybridMultilevel"/>
    <w:tmpl w:val="C682EBA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327E4365"/>
    <w:multiLevelType w:val="hybridMultilevel"/>
    <w:tmpl w:val="5D54B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32F93ABD"/>
    <w:multiLevelType w:val="hybridMultilevel"/>
    <w:tmpl w:val="2D56A1C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33CF522D"/>
    <w:multiLevelType w:val="hybridMultilevel"/>
    <w:tmpl w:val="AEF45770"/>
    <w:lvl w:ilvl="0" w:tplc="FFFFFFFF">
      <w:start w:val="1"/>
      <w:numFmt w:val="upperLetter"/>
      <w:lvlText w:val="%1:"/>
      <w:lvlJc w:val="left"/>
      <w:pPr>
        <w:ind w:left="720" w:hanging="360"/>
      </w:pPr>
      <w:rPr>
        <w:rFonts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48D4126"/>
    <w:multiLevelType w:val="hybridMultilevel"/>
    <w:tmpl w:val="35EAB27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34A27B70"/>
    <w:multiLevelType w:val="hybridMultilevel"/>
    <w:tmpl w:val="7170631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34F306C5"/>
    <w:multiLevelType w:val="hybridMultilevel"/>
    <w:tmpl w:val="E16C8BF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4FB502A"/>
    <w:multiLevelType w:val="hybridMultilevel"/>
    <w:tmpl w:val="3B34A6B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351942C9"/>
    <w:multiLevelType w:val="hybridMultilevel"/>
    <w:tmpl w:val="B6A8BC0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58E4716"/>
    <w:multiLevelType w:val="hybridMultilevel"/>
    <w:tmpl w:val="4502DB56"/>
    <w:lvl w:ilvl="0" w:tplc="74F09C9E">
      <w:start w:val="1"/>
      <w:numFmt w:val="bullet"/>
      <w:lvlText w:val=""/>
      <w:lvlJc w:val="left"/>
      <w:pPr>
        <w:ind w:left="360" w:hanging="360"/>
      </w:pPr>
      <w:rPr>
        <w:rFonts w:ascii="Symbol" w:hAnsi="Symbol" w:cs="Symbol" w:hint="default"/>
        <w:color w:val="FFFFFF" w:themeColor="background1"/>
        <w:sz w:val="23"/>
        <w:szCs w:val="23"/>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0" w15:restartNumberingAfterBreak="0">
    <w:nsid w:val="360A4D6D"/>
    <w:multiLevelType w:val="hybridMultilevel"/>
    <w:tmpl w:val="3048A8B6"/>
    <w:lvl w:ilvl="0" w:tplc="FFFFFFFF">
      <w:start w:val="1"/>
      <w:numFmt w:val="upperLetter"/>
      <w:lvlText w:val="%1:"/>
      <w:lvlJc w:val="left"/>
      <w:pPr>
        <w:ind w:left="720" w:hanging="360"/>
      </w:pPr>
      <w:rPr>
        <w:rFonts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6273132"/>
    <w:multiLevelType w:val="hybridMultilevel"/>
    <w:tmpl w:val="145C733E"/>
    <w:lvl w:ilvl="0" w:tplc="C6D8CCB8">
      <w:start w:val="1"/>
      <w:numFmt w:val="lowerRoman"/>
      <w:lvlText w:val="%1:"/>
      <w:lvlJc w:val="left"/>
      <w:pPr>
        <w:ind w:left="720" w:hanging="360"/>
      </w:pPr>
      <w:rPr>
        <w:rFonts w:ascii="Source Sans 3 Bold" w:hAnsi="Source Sans 3 Bold" w:cs="Source Sans 3" w:hint="default"/>
        <w:b/>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62B3F54"/>
    <w:multiLevelType w:val="hybridMultilevel"/>
    <w:tmpl w:val="5C70CC4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36383D27"/>
    <w:multiLevelType w:val="hybridMultilevel"/>
    <w:tmpl w:val="8756971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36FD4F8B"/>
    <w:multiLevelType w:val="hybridMultilevel"/>
    <w:tmpl w:val="8ADC8A3C"/>
    <w:lvl w:ilvl="0" w:tplc="7A929278">
      <w:start w:val="1"/>
      <w:numFmt w:val="decimal"/>
      <w:lvlText w:val="%1:"/>
      <w:lvlJc w:val="left"/>
      <w:pPr>
        <w:ind w:left="644"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5" w15:restartNumberingAfterBreak="0">
    <w:nsid w:val="378D6712"/>
    <w:multiLevelType w:val="hybridMultilevel"/>
    <w:tmpl w:val="FA041EAC"/>
    <w:lvl w:ilvl="0" w:tplc="7A929278">
      <w:start w:val="1"/>
      <w:numFmt w:val="decimal"/>
      <w:lvlText w:val="%1:"/>
      <w:lvlJc w:val="left"/>
      <w:pPr>
        <w:ind w:left="72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7D0789F"/>
    <w:multiLevelType w:val="hybridMultilevel"/>
    <w:tmpl w:val="713A434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38B962E8"/>
    <w:multiLevelType w:val="hybridMultilevel"/>
    <w:tmpl w:val="FF9489E4"/>
    <w:lvl w:ilvl="0" w:tplc="58D0BD78">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38D90BFA"/>
    <w:multiLevelType w:val="hybridMultilevel"/>
    <w:tmpl w:val="32740C6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396D458C"/>
    <w:multiLevelType w:val="hybridMultilevel"/>
    <w:tmpl w:val="9108629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39BA5B79"/>
    <w:multiLevelType w:val="hybridMultilevel"/>
    <w:tmpl w:val="139EFEF6"/>
    <w:lvl w:ilvl="0" w:tplc="EABE2A46">
      <w:start w:val="1"/>
      <w:numFmt w:val="bullet"/>
      <w:lvlText w:val=""/>
      <w:lvlJc w:val="left"/>
      <w:pPr>
        <w:ind w:left="360" w:hanging="360"/>
      </w:pPr>
      <w:rPr>
        <w:rFonts w:ascii="Symbol" w:hAnsi="Symbol" w:hint="default"/>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9D26711"/>
    <w:multiLevelType w:val="hybridMultilevel"/>
    <w:tmpl w:val="AB38F50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3A744221"/>
    <w:multiLevelType w:val="hybridMultilevel"/>
    <w:tmpl w:val="3D64A3E4"/>
    <w:lvl w:ilvl="0" w:tplc="72A80D18">
      <w:start w:val="1"/>
      <w:numFmt w:val="decimal"/>
      <w:lvlText w:val="%1:"/>
      <w:lvlJc w:val="left"/>
      <w:pPr>
        <w:ind w:left="720" w:hanging="360"/>
      </w:pPr>
      <w:rPr>
        <w:rFonts w:ascii="Source Sans 3 Bold" w:hAnsi="Source Sans 3 Bold" w:cstheme="minorBidi"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B056209"/>
    <w:multiLevelType w:val="hybridMultilevel"/>
    <w:tmpl w:val="8236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B1D7D2A"/>
    <w:multiLevelType w:val="hybridMultilevel"/>
    <w:tmpl w:val="FCD6333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3B282985"/>
    <w:multiLevelType w:val="hybridMultilevel"/>
    <w:tmpl w:val="8AE64478"/>
    <w:lvl w:ilvl="0" w:tplc="FFFFFFFF">
      <w:start w:val="1"/>
      <w:numFmt w:val="upperLetter"/>
      <w:lvlText w:val="%1:"/>
      <w:lvlJc w:val="left"/>
      <w:pPr>
        <w:ind w:left="360" w:hanging="360"/>
      </w:pPr>
      <w:rPr>
        <w:rFonts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6" w15:restartNumberingAfterBreak="0">
    <w:nsid w:val="3BEE60E7"/>
    <w:multiLevelType w:val="hybridMultilevel"/>
    <w:tmpl w:val="42C02160"/>
    <w:lvl w:ilvl="0" w:tplc="FFFFFFFF">
      <w:start w:val="1"/>
      <w:numFmt w:val="decimal"/>
      <w:lvlText w:val="%1:"/>
      <w:lvlJc w:val="left"/>
      <w:pPr>
        <w:ind w:left="72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3C1E12E3"/>
    <w:multiLevelType w:val="hybridMultilevel"/>
    <w:tmpl w:val="A6A24900"/>
    <w:lvl w:ilvl="0" w:tplc="E7B8076A">
      <w:start w:val="1"/>
      <w:numFmt w:val="decimal"/>
      <w:lvlText w:val="%1:"/>
      <w:lvlJc w:val="left"/>
      <w:pPr>
        <w:ind w:left="360" w:hanging="360"/>
      </w:pPr>
      <w:rPr>
        <w:rFonts w:ascii="Source Sans 3" w:hAnsi="Source Sans 3" w:hint="default"/>
        <w:b/>
        <w:bCs/>
        <w:i w:val="0"/>
        <w:iCs w:val="0"/>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3C3B5D90"/>
    <w:multiLevelType w:val="hybridMultilevel"/>
    <w:tmpl w:val="5F9201C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3D8A0829"/>
    <w:multiLevelType w:val="hybridMultilevel"/>
    <w:tmpl w:val="7C1A8132"/>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3DFC28A2"/>
    <w:multiLevelType w:val="hybridMultilevel"/>
    <w:tmpl w:val="7E76055A"/>
    <w:lvl w:ilvl="0" w:tplc="FFFFFFFF">
      <w:start w:val="1"/>
      <w:numFmt w:val="upperLetter"/>
      <w:lvlText w:val="%1:"/>
      <w:lvlJc w:val="left"/>
      <w:pPr>
        <w:ind w:left="360" w:hanging="360"/>
      </w:pPr>
      <w:rPr>
        <w:rFonts w:hint="default"/>
        <w:b/>
        <w:bCs/>
        <w:color w:val="95BD3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1" w15:restartNumberingAfterBreak="0">
    <w:nsid w:val="3E0912C4"/>
    <w:multiLevelType w:val="hybridMultilevel"/>
    <w:tmpl w:val="4ADA20A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3E1E4BFC"/>
    <w:multiLevelType w:val="hybridMultilevel"/>
    <w:tmpl w:val="7B68D406"/>
    <w:lvl w:ilvl="0" w:tplc="FFFFFFFF">
      <w:start w:val="1"/>
      <w:numFmt w:val="upperLetter"/>
      <w:lvlText w:val="%1:"/>
      <w:lvlJc w:val="left"/>
      <w:pPr>
        <w:ind w:left="360" w:hanging="360"/>
      </w:pPr>
      <w:rPr>
        <w:rFonts w:hint="default"/>
        <w:b/>
        <w:bCs/>
        <w:spacing w:val="0"/>
        <w:w w:val="8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3" w15:restartNumberingAfterBreak="0">
    <w:nsid w:val="3E447F14"/>
    <w:multiLevelType w:val="hybridMultilevel"/>
    <w:tmpl w:val="C71C035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3E601B07"/>
    <w:multiLevelType w:val="hybridMultilevel"/>
    <w:tmpl w:val="41469C4C"/>
    <w:lvl w:ilvl="0" w:tplc="AF7CC066">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3EFE673C"/>
    <w:multiLevelType w:val="hybridMultilevel"/>
    <w:tmpl w:val="76C4C22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3FBC5023"/>
    <w:multiLevelType w:val="hybridMultilevel"/>
    <w:tmpl w:val="4F26D88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40652FAC"/>
    <w:multiLevelType w:val="hybridMultilevel"/>
    <w:tmpl w:val="1582875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41B61F1B"/>
    <w:multiLevelType w:val="hybridMultilevel"/>
    <w:tmpl w:val="9C061938"/>
    <w:lvl w:ilvl="0" w:tplc="DA324372">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41C721DA"/>
    <w:multiLevelType w:val="hybridMultilevel"/>
    <w:tmpl w:val="DC3201B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42447E8B"/>
    <w:multiLevelType w:val="hybridMultilevel"/>
    <w:tmpl w:val="BB6E0D4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424F19AD"/>
    <w:multiLevelType w:val="hybridMultilevel"/>
    <w:tmpl w:val="4F446E6A"/>
    <w:lvl w:ilvl="0" w:tplc="A23A3D9C">
      <w:start w:val="1"/>
      <w:numFmt w:val="lowerLetter"/>
      <w:lvlText w:val="%1:"/>
      <w:lvlJc w:val="left"/>
      <w:pPr>
        <w:ind w:left="644" w:hanging="360"/>
      </w:pPr>
      <w:rPr>
        <w:rFonts w:ascii="Source Sans 3" w:hAnsi="Source Sans 3" w:cs="Source Sans 3" w:hint="default"/>
        <w:b/>
        <w:bCs/>
        <w:spacing w:val="0"/>
        <w:w w:val="8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2" w15:restartNumberingAfterBreak="0">
    <w:nsid w:val="42B01805"/>
    <w:multiLevelType w:val="hybridMultilevel"/>
    <w:tmpl w:val="57B07E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15:restartNumberingAfterBreak="0">
    <w:nsid w:val="434A35C1"/>
    <w:multiLevelType w:val="hybridMultilevel"/>
    <w:tmpl w:val="C1543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3DF7227"/>
    <w:multiLevelType w:val="hybridMultilevel"/>
    <w:tmpl w:val="44DE533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443B456C"/>
    <w:multiLevelType w:val="hybridMultilevel"/>
    <w:tmpl w:val="9A10EC7A"/>
    <w:lvl w:ilvl="0" w:tplc="B7E2D97A">
      <w:start w:val="9"/>
      <w:numFmt w:val="decimal"/>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4412381"/>
    <w:multiLevelType w:val="hybridMultilevel"/>
    <w:tmpl w:val="7EE0E30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44AB0F46"/>
    <w:multiLevelType w:val="hybridMultilevel"/>
    <w:tmpl w:val="355C92F2"/>
    <w:lvl w:ilvl="0" w:tplc="FFFFFFFF">
      <w:start w:val="1"/>
      <w:numFmt w:val="upperLetter"/>
      <w:lvlText w:val="%1:"/>
      <w:lvlJc w:val="left"/>
      <w:pPr>
        <w:ind w:left="360" w:hanging="360"/>
      </w:pPr>
      <w:rPr>
        <w:rFonts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45046DC1"/>
    <w:multiLevelType w:val="hybridMultilevel"/>
    <w:tmpl w:val="FCD6333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9" w15:restartNumberingAfterBreak="0">
    <w:nsid w:val="45312EF7"/>
    <w:multiLevelType w:val="hybridMultilevel"/>
    <w:tmpl w:val="D05A93B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454941DE"/>
    <w:multiLevelType w:val="hybridMultilevel"/>
    <w:tmpl w:val="65F60702"/>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5603625"/>
    <w:multiLevelType w:val="hybridMultilevel"/>
    <w:tmpl w:val="F03CD0F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45BE4CEB"/>
    <w:multiLevelType w:val="hybridMultilevel"/>
    <w:tmpl w:val="517EC9DA"/>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45F347FB"/>
    <w:multiLevelType w:val="hybridMultilevel"/>
    <w:tmpl w:val="699AB2A6"/>
    <w:lvl w:ilvl="0" w:tplc="04090001">
      <w:start w:val="1"/>
      <w:numFmt w:val="bullet"/>
      <w:lvlText w:val=""/>
      <w:lvlJc w:val="left"/>
      <w:pPr>
        <w:ind w:left="6" w:hanging="360"/>
      </w:pPr>
      <w:rPr>
        <w:rFonts w:ascii="Symbol" w:hAnsi="Symbol" w:hint="default"/>
      </w:rPr>
    </w:lvl>
    <w:lvl w:ilvl="1" w:tplc="04090003" w:tentative="1">
      <w:start w:val="1"/>
      <w:numFmt w:val="bullet"/>
      <w:lvlText w:val="o"/>
      <w:lvlJc w:val="left"/>
      <w:pPr>
        <w:ind w:left="726" w:hanging="360"/>
      </w:pPr>
      <w:rPr>
        <w:rFonts w:ascii="Courier New" w:hAnsi="Courier New" w:cs="Courier New" w:hint="default"/>
      </w:rPr>
    </w:lvl>
    <w:lvl w:ilvl="2" w:tplc="04090005" w:tentative="1">
      <w:start w:val="1"/>
      <w:numFmt w:val="bullet"/>
      <w:lvlText w:val=""/>
      <w:lvlJc w:val="left"/>
      <w:pPr>
        <w:ind w:left="1446" w:hanging="360"/>
      </w:pPr>
      <w:rPr>
        <w:rFonts w:ascii="Wingdings" w:hAnsi="Wingdings" w:hint="default"/>
      </w:rPr>
    </w:lvl>
    <w:lvl w:ilvl="3" w:tplc="04090001" w:tentative="1">
      <w:start w:val="1"/>
      <w:numFmt w:val="bullet"/>
      <w:lvlText w:val=""/>
      <w:lvlJc w:val="left"/>
      <w:pPr>
        <w:ind w:left="2166" w:hanging="360"/>
      </w:pPr>
      <w:rPr>
        <w:rFonts w:ascii="Symbol" w:hAnsi="Symbol" w:hint="default"/>
      </w:rPr>
    </w:lvl>
    <w:lvl w:ilvl="4" w:tplc="04090003" w:tentative="1">
      <w:start w:val="1"/>
      <w:numFmt w:val="bullet"/>
      <w:lvlText w:val="o"/>
      <w:lvlJc w:val="left"/>
      <w:pPr>
        <w:ind w:left="2886" w:hanging="360"/>
      </w:pPr>
      <w:rPr>
        <w:rFonts w:ascii="Courier New" w:hAnsi="Courier New" w:cs="Courier New" w:hint="default"/>
      </w:rPr>
    </w:lvl>
    <w:lvl w:ilvl="5" w:tplc="04090005" w:tentative="1">
      <w:start w:val="1"/>
      <w:numFmt w:val="bullet"/>
      <w:lvlText w:val=""/>
      <w:lvlJc w:val="left"/>
      <w:pPr>
        <w:ind w:left="3606" w:hanging="360"/>
      </w:pPr>
      <w:rPr>
        <w:rFonts w:ascii="Wingdings" w:hAnsi="Wingdings" w:hint="default"/>
      </w:rPr>
    </w:lvl>
    <w:lvl w:ilvl="6" w:tplc="04090001" w:tentative="1">
      <w:start w:val="1"/>
      <w:numFmt w:val="bullet"/>
      <w:lvlText w:val=""/>
      <w:lvlJc w:val="left"/>
      <w:pPr>
        <w:ind w:left="4326" w:hanging="360"/>
      </w:pPr>
      <w:rPr>
        <w:rFonts w:ascii="Symbol" w:hAnsi="Symbol" w:hint="default"/>
      </w:rPr>
    </w:lvl>
    <w:lvl w:ilvl="7" w:tplc="04090003" w:tentative="1">
      <w:start w:val="1"/>
      <w:numFmt w:val="bullet"/>
      <w:lvlText w:val="o"/>
      <w:lvlJc w:val="left"/>
      <w:pPr>
        <w:ind w:left="5046" w:hanging="360"/>
      </w:pPr>
      <w:rPr>
        <w:rFonts w:ascii="Courier New" w:hAnsi="Courier New" w:cs="Courier New" w:hint="default"/>
      </w:rPr>
    </w:lvl>
    <w:lvl w:ilvl="8" w:tplc="04090005" w:tentative="1">
      <w:start w:val="1"/>
      <w:numFmt w:val="bullet"/>
      <w:lvlText w:val=""/>
      <w:lvlJc w:val="left"/>
      <w:pPr>
        <w:ind w:left="5766" w:hanging="360"/>
      </w:pPr>
      <w:rPr>
        <w:rFonts w:ascii="Wingdings" w:hAnsi="Wingdings" w:hint="default"/>
      </w:rPr>
    </w:lvl>
  </w:abstractNum>
  <w:abstractNum w:abstractNumId="224" w15:restartNumberingAfterBreak="0">
    <w:nsid w:val="464471F7"/>
    <w:multiLevelType w:val="hybridMultilevel"/>
    <w:tmpl w:val="AACCC70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47A37268"/>
    <w:multiLevelType w:val="hybridMultilevel"/>
    <w:tmpl w:val="99501D7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47BB1ACB"/>
    <w:multiLevelType w:val="hybridMultilevel"/>
    <w:tmpl w:val="49AE0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8287541"/>
    <w:multiLevelType w:val="hybridMultilevel"/>
    <w:tmpl w:val="16CABF3E"/>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48D00583"/>
    <w:multiLevelType w:val="hybridMultilevel"/>
    <w:tmpl w:val="4E16EFE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48F2374B"/>
    <w:multiLevelType w:val="hybridMultilevel"/>
    <w:tmpl w:val="EFC62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15:restartNumberingAfterBreak="0">
    <w:nsid w:val="49063957"/>
    <w:multiLevelType w:val="hybridMultilevel"/>
    <w:tmpl w:val="0248F6C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49103180"/>
    <w:multiLevelType w:val="hybridMultilevel"/>
    <w:tmpl w:val="519E72D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15:restartNumberingAfterBreak="0">
    <w:nsid w:val="4A6E30D8"/>
    <w:multiLevelType w:val="hybridMultilevel"/>
    <w:tmpl w:val="F22C359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4AA44720"/>
    <w:multiLevelType w:val="hybridMultilevel"/>
    <w:tmpl w:val="DAAEFD2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4AAE3911"/>
    <w:multiLevelType w:val="hybridMultilevel"/>
    <w:tmpl w:val="1C2AF9E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4AB37FC7"/>
    <w:multiLevelType w:val="hybridMultilevel"/>
    <w:tmpl w:val="895E7B0E"/>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4AD21131"/>
    <w:multiLevelType w:val="hybridMultilevel"/>
    <w:tmpl w:val="64768A9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4B887507"/>
    <w:multiLevelType w:val="hybridMultilevel"/>
    <w:tmpl w:val="82883DD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4B8C1097"/>
    <w:multiLevelType w:val="hybridMultilevel"/>
    <w:tmpl w:val="4CBAF7F0"/>
    <w:lvl w:ilvl="0" w:tplc="FFFFFFFF">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0" w15:restartNumberingAfterBreak="0">
    <w:nsid w:val="4BF6661D"/>
    <w:multiLevelType w:val="hybridMultilevel"/>
    <w:tmpl w:val="FCD6333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4CC60E76"/>
    <w:multiLevelType w:val="hybridMultilevel"/>
    <w:tmpl w:val="56F43EA2"/>
    <w:lvl w:ilvl="0" w:tplc="FFFFFFFF">
      <w:start w:val="1"/>
      <w:numFmt w:val="upperLetter"/>
      <w:lvlText w:val="%1:"/>
      <w:lvlJc w:val="left"/>
      <w:pPr>
        <w:ind w:left="720" w:hanging="360"/>
      </w:pPr>
      <w:rPr>
        <w:rFonts w:hint="default"/>
        <w:b/>
        <w:bCs/>
        <w:spacing w:val="0"/>
        <w:w w:val="8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4CCC642B"/>
    <w:multiLevelType w:val="hybridMultilevel"/>
    <w:tmpl w:val="E626EE76"/>
    <w:lvl w:ilvl="0" w:tplc="FFFFFFFF">
      <w:start w:val="1"/>
      <w:numFmt w:val="upperLetter"/>
      <w:lvlText w:val="%1:"/>
      <w:lvlJc w:val="left"/>
      <w:pPr>
        <w:ind w:left="644" w:hanging="360"/>
      </w:pPr>
      <w:rPr>
        <w:rFonts w:hint="default"/>
        <w:b/>
        <w:bCs/>
        <w:spacing w:val="0"/>
        <w:w w:val="84"/>
        <w:lang w:val="en-US" w:eastAsia="en-US" w:bidi="ar-SA"/>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43" w15:restartNumberingAfterBreak="0">
    <w:nsid w:val="4CCD1B0F"/>
    <w:multiLevelType w:val="hybridMultilevel"/>
    <w:tmpl w:val="A762C9F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4D131DDD"/>
    <w:multiLevelType w:val="hybridMultilevel"/>
    <w:tmpl w:val="9B6E472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4D3119FA"/>
    <w:multiLevelType w:val="hybridMultilevel"/>
    <w:tmpl w:val="8FAAE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D64440E"/>
    <w:multiLevelType w:val="hybridMultilevel"/>
    <w:tmpl w:val="D66CA2D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7" w15:restartNumberingAfterBreak="0">
    <w:nsid w:val="4DEC1A6C"/>
    <w:multiLevelType w:val="hybridMultilevel"/>
    <w:tmpl w:val="9F04D346"/>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4ED87F8E"/>
    <w:multiLevelType w:val="hybridMultilevel"/>
    <w:tmpl w:val="E626EE76"/>
    <w:lvl w:ilvl="0" w:tplc="FFFFFFFF">
      <w:start w:val="1"/>
      <w:numFmt w:val="upperLetter"/>
      <w:lvlText w:val="%1:"/>
      <w:lvlJc w:val="left"/>
      <w:pPr>
        <w:ind w:left="644" w:hanging="360"/>
      </w:pPr>
      <w:rPr>
        <w:rFonts w:hint="default"/>
        <w:b/>
        <w:bCs/>
        <w:spacing w:val="0"/>
        <w:w w:val="84"/>
        <w:lang w:val="en-US" w:eastAsia="en-US" w:bidi="ar-SA"/>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49" w15:restartNumberingAfterBreak="0">
    <w:nsid w:val="4EFB399B"/>
    <w:multiLevelType w:val="hybridMultilevel"/>
    <w:tmpl w:val="41ACCCA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4F5E0C8D"/>
    <w:multiLevelType w:val="hybridMultilevel"/>
    <w:tmpl w:val="430C75BE"/>
    <w:lvl w:ilvl="0" w:tplc="FFFFFFFF">
      <w:start w:val="1"/>
      <w:numFmt w:val="upperLetter"/>
      <w:lvlText w:val="%1:"/>
      <w:lvlJc w:val="left"/>
      <w:pPr>
        <w:ind w:left="360" w:hanging="360"/>
      </w:pPr>
      <w:rPr>
        <w:rFonts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1" w15:restartNumberingAfterBreak="0">
    <w:nsid w:val="4FAC41DE"/>
    <w:multiLevelType w:val="hybridMultilevel"/>
    <w:tmpl w:val="441EC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FE67188"/>
    <w:multiLevelType w:val="hybridMultilevel"/>
    <w:tmpl w:val="8506DEB4"/>
    <w:lvl w:ilvl="0" w:tplc="7A929278">
      <w:start w:val="1"/>
      <w:numFmt w:val="decimal"/>
      <w:lvlText w:val="%1:"/>
      <w:lvlJc w:val="left"/>
      <w:pPr>
        <w:ind w:left="363"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253" w15:restartNumberingAfterBreak="0">
    <w:nsid w:val="4FFD59A5"/>
    <w:multiLevelType w:val="hybridMultilevel"/>
    <w:tmpl w:val="A5EAB5B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50FD2D68"/>
    <w:multiLevelType w:val="hybridMultilevel"/>
    <w:tmpl w:val="D9F2DBD4"/>
    <w:lvl w:ilvl="0" w:tplc="E6FE1C0C">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51A917A0"/>
    <w:multiLevelType w:val="hybridMultilevel"/>
    <w:tmpl w:val="CC182FC2"/>
    <w:lvl w:ilvl="0" w:tplc="B28C4C04">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51EA4853"/>
    <w:multiLevelType w:val="hybridMultilevel"/>
    <w:tmpl w:val="D6FE7F1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520C564D"/>
    <w:multiLevelType w:val="hybridMultilevel"/>
    <w:tmpl w:val="2B4C882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52B062A1"/>
    <w:multiLevelType w:val="hybridMultilevel"/>
    <w:tmpl w:val="2BF6CE2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52E42FD2"/>
    <w:multiLevelType w:val="hybridMultilevel"/>
    <w:tmpl w:val="AE94CF52"/>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53373744"/>
    <w:multiLevelType w:val="hybridMultilevel"/>
    <w:tmpl w:val="EF00705A"/>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538F6CBE"/>
    <w:multiLevelType w:val="hybridMultilevel"/>
    <w:tmpl w:val="036A31BA"/>
    <w:lvl w:ilvl="0" w:tplc="431AD168">
      <w:start w:val="2"/>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539A0D39"/>
    <w:multiLevelType w:val="hybridMultilevel"/>
    <w:tmpl w:val="0B6C82C0"/>
    <w:lvl w:ilvl="0" w:tplc="FFFFFFFF">
      <w:start w:val="1"/>
      <w:numFmt w:val="decimal"/>
      <w:lvlText w:val="%1:"/>
      <w:lvlJc w:val="left"/>
      <w:pPr>
        <w:ind w:left="72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53D72369"/>
    <w:multiLevelType w:val="hybridMultilevel"/>
    <w:tmpl w:val="4F0E4DDE"/>
    <w:lvl w:ilvl="0" w:tplc="7A929278">
      <w:start w:val="1"/>
      <w:numFmt w:val="decimal"/>
      <w:lvlText w:val="%1:"/>
      <w:lvlJc w:val="left"/>
      <w:pPr>
        <w:ind w:left="72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53F513E2"/>
    <w:multiLevelType w:val="hybridMultilevel"/>
    <w:tmpl w:val="06B6EEB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54103BF5"/>
    <w:multiLevelType w:val="hybridMultilevel"/>
    <w:tmpl w:val="C740949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543D0233"/>
    <w:multiLevelType w:val="hybridMultilevel"/>
    <w:tmpl w:val="E626EE76"/>
    <w:lvl w:ilvl="0" w:tplc="FFFFFFFF">
      <w:start w:val="1"/>
      <w:numFmt w:val="upperLetter"/>
      <w:lvlText w:val="%1:"/>
      <w:lvlJc w:val="left"/>
      <w:pPr>
        <w:ind w:left="644" w:hanging="360"/>
      </w:pPr>
      <w:rPr>
        <w:rFonts w:hint="default"/>
        <w:b/>
        <w:bCs/>
        <w:spacing w:val="0"/>
        <w:w w:val="84"/>
        <w:lang w:val="en-US" w:eastAsia="en-US" w:bidi="ar-SA"/>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67" w15:restartNumberingAfterBreak="0">
    <w:nsid w:val="54CC66E9"/>
    <w:multiLevelType w:val="hybridMultilevel"/>
    <w:tmpl w:val="AE14AF7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54F6250D"/>
    <w:multiLevelType w:val="hybridMultilevel"/>
    <w:tmpl w:val="82883DD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9" w15:restartNumberingAfterBreak="0">
    <w:nsid w:val="55002913"/>
    <w:multiLevelType w:val="hybridMultilevel"/>
    <w:tmpl w:val="041E5E0A"/>
    <w:lvl w:ilvl="0" w:tplc="A23A3D9C">
      <w:start w:val="1"/>
      <w:numFmt w:val="lowerLetter"/>
      <w:lvlText w:val="%1:"/>
      <w:lvlJc w:val="left"/>
      <w:pPr>
        <w:ind w:left="720" w:hanging="360"/>
      </w:pPr>
      <w:rPr>
        <w:rFonts w:ascii="Source Sans 3" w:hAnsi="Source Sans 3" w:cs="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54B7866"/>
    <w:multiLevelType w:val="hybridMultilevel"/>
    <w:tmpl w:val="DFE60BD2"/>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1" w15:restartNumberingAfterBreak="0">
    <w:nsid w:val="55902C40"/>
    <w:multiLevelType w:val="hybridMultilevel"/>
    <w:tmpl w:val="B0E4ADD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55A978FB"/>
    <w:multiLevelType w:val="hybridMultilevel"/>
    <w:tmpl w:val="0EEA6FE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560F49EF"/>
    <w:multiLevelType w:val="hybridMultilevel"/>
    <w:tmpl w:val="127698E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562F038E"/>
    <w:multiLevelType w:val="hybridMultilevel"/>
    <w:tmpl w:val="2FDC9898"/>
    <w:lvl w:ilvl="0" w:tplc="FFFFFFFF">
      <w:start w:val="1"/>
      <w:numFmt w:val="upperLetter"/>
      <w:lvlText w:val="%1:"/>
      <w:lvlJc w:val="left"/>
      <w:pPr>
        <w:ind w:left="720" w:hanging="360"/>
      </w:pPr>
      <w:rPr>
        <w:rFonts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68C7927"/>
    <w:multiLevelType w:val="hybridMultilevel"/>
    <w:tmpl w:val="E626EE76"/>
    <w:lvl w:ilvl="0" w:tplc="FFFFFFFF">
      <w:start w:val="1"/>
      <w:numFmt w:val="upperLetter"/>
      <w:lvlText w:val="%1:"/>
      <w:lvlJc w:val="left"/>
      <w:pPr>
        <w:ind w:left="360" w:hanging="360"/>
      </w:pPr>
      <w:rPr>
        <w:rFonts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6" w15:restartNumberingAfterBreak="0">
    <w:nsid w:val="56DF6EF2"/>
    <w:multiLevelType w:val="hybridMultilevel"/>
    <w:tmpl w:val="F12810F4"/>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57163390"/>
    <w:multiLevelType w:val="hybridMultilevel"/>
    <w:tmpl w:val="A6A23D7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5730252B"/>
    <w:multiLevelType w:val="hybridMultilevel"/>
    <w:tmpl w:val="379E119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573F5C3B"/>
    <w:multiLevelType w:val="hybridMultilevel"/>
    <w:tmpl w:val="786683D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577851E6"/>
    <w:multiLevelType w:val="hybridMultilevel"/>
    <w:tmpl w:val="68B2069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57DB2F5F"/>
    <w:multiLevelType w:val="hybridMultilevel"/>
    <w:tmpl w:val="7E76055A"/>
    <w:lvl w:ilvl="0" w:tplc="8DA8CA40">
      <w:start w:val="1"/>
      <w:numFmt w:val="upperLetter"/>
      <w:lvlText w:val="%1:"/>
      <w:lvlJc w:val="left"/>
      <w:pPr>
        <w:ind w:left="360" w:hanging="360"/>
      </w:pPr>
      <w:rPr>
        <w:rFonts w:hint="default"/>
        <w:b/>
        <w:bCs/>
        <w:color w:val="95BD3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581C7DBB"/>
    <w:multiLevelType w:val="hybridMultilevel"/>
    <w:tmpl w:val="885C9730"/>
    <w:lvl w:ilvl="0" w:tplc="FFFFFFFF">
      <w:start w:val="1"/>
      <w:numFmt w:val="upperLetter"/>
      <w:lvlText w:val="%1:"/>
      <w:lvlJc w:val="left"/>
      <w:pPr>
        <w:ind w:left="360" w:hanging="360"/>
      </w:pPr>
      <w:rPr>
        <w:rFonts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582A1C21"/>
    <w:multiLevelType w:val="hybridMultilevel"/>
    <w:tmpl w:val="BDD4086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58E211B8"/>
    <w:multiLevelType w:val="hybridMultilevel"/>
    <w:tmpl w:val="D736AAE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59B534BB"/>
    <w:multiLevelType w:val="hybridMultilevel"/>
    <w:tmpl w:val="3E98B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6" w15:restartNumberingAfterBreak="0">
    <w:nsid w:val="5A0F32D2"/>
    <w:multiLevelType w:val="hybridMultilevel"/>
    <w:tmpl w:val="DE1EA6B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5A9D7AA6"/>
    <w:multiLevelType w:val="hybridMultilevel"/>
    <w:tmpl w:val="FB662DA8"/>
    <w:lvl w:ilvl="0" w:tplc="FFFFFFFF">
      <w:start w:val="1"/>
      <w:numFmt w:val="upperLetter"/>
      <w:lvlText w:val="%1:"/>
      <w:lvlJc w:val="left"/>
      <w:pPr>
        <w:ind w:left="644" w:hanging="360"/>
      </w:pPr>
      <w:rPr>
        <w:rFonts w:hint="default"/>
        <w:b/>
        <w:bCs/>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88" w15:restartNumberingAfterBreak="0">
    <w:nsid w:val="5AF53BEA"/>
    <w:multiLevelType w:val="hybridMultilevel"/>
    <w:tmpl w:val="97865A9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5B0D3E5D"/>
    <w:multiLevelType w:val="hybridMultilevel"/>
    <w:tmpl w:val="674AEEA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5B441449"/>
    <w:multiLevelType w:val="hybridMultilevel"/>
    <w:tmpl w:val="DF042FE8"/>
    <w:lvl w:ilvl="0" w:tplc="A23A3D9C">
      <w:start w:val="1"/>
      <w:numFmt w:val="lowerLetter"/>
      <w:lvlText w:val="%1:"/>
      <w:lvlJc w:val="left"/>
      <w:pPr>
        <w:ind w:left="76" w:hanging="360"/>
      </w:pPr>
      <w:rPr>
        <w:rFonts w:ascii="Source Sans 3" w:hAnsi="Source Sans 3" w:cs="Source Sans 3" w:hint="default"/>
        <w:b/>
        <w:bCs/>
        <w:spacing w:val="0"/>
        <w:w w:val="84"/>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291" w15:restartNumberingAfterBreak="0">
    <w:nsid w:val="5B5C1FBC"/>
    <w:multiLevelType w:val="hybridMultilevel"/>
    <w:tmpl w:val="365CAEFA"/>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5B674FE5"/>
    <w:multiLevelType w:val="hybridMultilevel"/>
    <w:tmpl w:val="A150E78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5B6E552F"/>
    <w:multiLevelType w:val="hybridMultilevel"/>
    <w:tmpl w:val="6310BFD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5B837B69"/>
    <w:multiLevelType w:val="hybridMultilevel"/>
    <w:tmpl w:val="1524850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5B895066"/>
    <w:multiLevelType w:val="hybridMultilevel"/>
    <w:tmpl w:val="58C885D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5BB2723A"/>
    <w:multiLevelType w:val="hybridMultilevel"/>
    <w:tmpl w:val="E2686DA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5C0150ED"/>
    <w:multiLevelType w:val="hybridMultilevel"/>
    <w:tmpl w:val="CEF4EDA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5C020DFA"/>
    <w:multiLevelType w:val="hybridMultilevel"/>
    <w:tmpl w:val="B6463D12"/>
    <w:lvl w:ilvl="0" w:tplc="FFFFFFFF">
      <w:start w:val="1"/>
      <w:numFmt w:val="upperLetter"/>
      <w:lvlText w:val="%1:"/>
      <w:lvlJc w:val="left"/>
      <w:pPr>
        <w:ind w:left="1004" w:hanging="360"/>
      </w:pPr>
      <w:rPr>
        <w:rFonts w:hint="default"/>
        <w:b/>
        <w:bCs/>
        <w:spacing w:val="0"/>
        <w:w w:val="84"/>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99" w15:restartNumberingAfterBreak="0">
    <w:nsid w:val="5D541D99"/>
    <w:multiLevelType w:val="hybridMultilevel"/>
    <w:tmpl w:val="42285A2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5D8746BD"/>
    <w:multiLevelType w:val="hybridMultilevel"/>
    <w:tmpl w:val="07405D6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5DEE3E94"/>
    <w:multiLevelType w:val="hybridMultilevel"/>
    <w:tmpl w:val="E088564A"/>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5E8E3B27"/>
    <w:multiLevelType w:val="hybridMultilevel"/>
    <w:tmpl w:val="0E2034E0"/>
    <w:lvl w:ilvl="0" w:tplc="72767E04">
      <w:start w:val="1"/>
      <w:numFmt w:val="upperLetter"/>
      <w:lvlText w:val="%1:"/>
      <w:lvlJc w:val="left"/>
      <w:pPr>
        <w:ind w:left="360" w:hanging="360"/>
      </w:pPr>
      <w:rPr>
        <w:rFonts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5EA47C14"/>
    <w:multiLevelType w:val="hybridMultilevel"/>
    <w:tmpl w:val="BA92E782"/>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5ED14DA0"/>
    <w:multiLevelType w:val="hybridMultilevel"/>
    <w:tmpl w:val="0C0C9782"/>
    <w:lvl w:ilvl="0" w:tplc="FFFFFFFF">
      <w:start w:val="1"/>
      <w:numFmt w:val="upperLetter"/>
      <w:lvlText w:val="%1:"/>
      <w:lvlJc w:val="left"/>
      <w:pPr>
        <w:ind w:left="360" w:hanging="360"/>
      </w:pPr>
      <w:rPr>
        <w:rFonts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5" w15:restartNumberingAfterBreak="0">
    <w:nsid w:val="5ED850EA"/>
    <w:multiLevelType w:val="hybridMultilevel"/>
    <w:tmpl w:val="F3664CB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5FBF0006"/>
    <w:multiLevelType w:val="hybridMultilevel"/>
    <w:tmpl w:val="1E7CEDD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5FCE3F49"/>
    <w:multiLevelType w:val="hybridMultilevel"/>
    <w:tmpl w:val="D60AFD90"/>
    <w:lvl w:ilvl="0" w:tplc="FFFFFFFF">
      <w:start w:val="1"/>
      <w:numFmt w:val="upperLetter"/>
      <w:lvlText w:val="%1:"/>
      <w:lvlJc w:val="left"/>
      <w:pPr>
        <w:ind w:left="360" w:hanging="360"/>
      </w:pPr>
      <w:rPr>
        <w:rFonts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8" w15:restartNumberingAfterBreak="0">
    <w:nsid w:val="5FD37895"/>
    <w:multiLevelType w:val="hybridMultilevel"/>
    <w:tmpl w:val="93744902"/>
    <w:lvl w:ilvl="0" w:tplc="FFFFFFFF">
      <w:start w:val="1"/>
      <w:numFmt w:val="upperLetter"/>
      <w:lvlText w:val="%1:"/>
      <w:lvlJc w:val="left"/>
      <w:pPr>
        <w:ind w:left="644" w:hanging="360"/>
      </w:pPr>
      <w:rPr>
        <w:rFonts w:hint="default"/>
        <w:b/>
        <w:bCs/>
        <w:spacing w:val="0"/>
        <w:w w:val="8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09" w15:restartNumberingAfterBreak="0">
    <w:nsid w:val="60C065D9"/>
    <w:multiLevelType w:val="hybridMultilevel"/>
    <w:tmpl w:val="0B6C82C0"/>
    <w:lvl w:ilvl="0" w:tplc="7A929278">
      <w:start w:val="1"/>
      <w:numFmt w:val="decimal"/>
      <w:lvlText w:val="%1:"/>
      <w:lvlJc w:val="left"/>
      <w:pPr>
        <w:ind w:left="72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0D17BC0"/>
    <w:multiLevelType w:val="hybridMultilevel"/>
    <w:tmpl w:val="A9C69BE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60E210E5"/>
    <w:multiLevelType w:val="hybridMultilevel"/>
    <w:tmpl w:val="63448EE2"/>
    <w:lvl w:ilvl="0" w:tplc="74F09C9E">
      <w:start w:val="1"/>
      <w:numFmt w:val="bullet"/>
      <w:lvlText w:val=""/>
      <w:lvlJc w:val="left"/>
      <w:pPr>
        <w:ind w:left="360" w:hanging="360"/>
      </w:pPr>
      <w:rPr>
        <w:rFonts w:ascii="Symbol" w:hAnsi="Symbol" w:cs="Symbol" w:hint="default"/>
        <w:color w:val="FFFFFF" w:themeColor="background1"/>
        <w:sz w:val="23"/>
        <w:szCs w:val="23"/>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2" w15:restartNumberingAfterBreak="0">
    <w:nsid w:val="61025161"/>
    <w:multiLevelType w:val="hybridMultilevel"/>
    <w:tmpl w:val="7BECA798"/>
    <w:lvl w:ilvl="0" w:tplc="FFFFFFFF">
      <w:start w:val="1"/>
      <w:numFmt w:val="upperLetter"/>
      <w:lvlText w:val="%1:"/>
      <w:lvlJc w:val="left"/>
      <w:pPr>
        <w:ind w:left="644" w:hanging="360"/>
      </w:pPr>
      <w:rPr>
        <w:rFonts w:hint="default"/>
        <w:b/>
        <w:bCs/>
        <w:spacing w:val="0"/>
        <w:w w:val="8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13" w15:restartNumberingAfterBreak="0">
    <w:nsid w:val="61245B10"/>
    <w:multiLevelType w:val="hybridMultilevel"/>
    <w:tmpl w:val="7EC26EF2"/>
    <w:lvl w:ilvl="0" w:tplc="B352CF80">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61663EAB"/>
    <w:multiLevelType w:val="hybridMultilevel"/>
    <w:tmpl w:val="D98A1E68"/>
    <w:lvl w:ilvl="0" w:tplc="FFFFFFFF">
      <w:start w:val="1"/>
      <w:numFmt w:val="upperLetter"/>
      <w:lvlText w:val="%1:"/>
      <w:lvlJc w:val="left"/>
      <w:pPr>
        <w:ind w:left="360" w:hanging="360"/>
      </w:pPr>
      <w:rPr>
        <w:rFonts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6174613E"/>
    <w:multiLevelType w:val="hybridMultilevel"/>
    <w:tmpl w:val="91561C8E"/>
    <w:lvl w:ilvl="0" w:tplc="411662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61AA6F1E"/>
    <w:multiLevelType w:val="hybridMultilevel"/>
    <w:tmpl w:val="64BAAAA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61B6441B"/>
    <w:multiLevelType w:val="hybridMultilevel"/>
    <w:tmpl w:val="08D8C48A"/>
    <w:lvl w:ilvl="0" w:tplc="EABE2A46">
      <w:start w:val="1"/>
      <w:numFmt w:val="bullet"/>
      <w:lvlText w:val=""/>
      <w:lvlJc w:val="left"/>
      <w:pPr>
        <w:ind w:left="360" w:hanging="360"/>
      </w:pPr>
      <w:rPr>
        <w:rFonts w:ascii="Symbol" w:hAnsi="Symbol" w:hint="default"/>
        <w:sz w:val="21"/>
        <w:szCs w:val="2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8" w15:restartNumberingAfterBreak="0">
    <w:nsid w:val="61B937A3"/>
    <w:multiLevelType w:val="hybridMultilevel"/>
    <w:tmpl w:val="6F9054B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6210507D"/>
    <w:multiLevelType w:val="hybridMultilevel"/>
    <w:tmpl w:val="48BE362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62A23A74"/>
    <w:multiLevelType w:val="hybridMultilevel"/>
    <w:tmpl w:val="43EE869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62B04DAF"/>
    <w:multiLevelType w:val="hybridMultilevel"/>
    <w:tmpl w:val="430C75BE"/>
    <w:lvl w:ilvl="0" w:tplc="FFFFFFFF">
      <w:start w:val="1"/>
      <w:numFmt w:val="upperLetter"/>
      <w:lvlText w:val="%1:"/>
      <w:lvlJc w:val="left"/>
      <w:pPr>
        <w:ind w:left="360" w:hanging="360"/>
      </w:pPr>
      <w:rPr>
        <w:rFonts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2" w15:restartNumberingAfterBreak="0">
    <w:nsid w:val="62CE532A"/>
    <w:multiLevelType w:val="hybridMultilevel"/>
    <w:tmpl w:val="57D86638"/>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63063A38"/>
    <w:multiLevelType w:val="hybridMultilevel"/>
    <w:tmpl w:val="65D07B7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63480DAE"/>
    <w:multiLevelType w:val="hybridMultilevel"/>
    <w:tmpl w:val="FD1827C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639F0B48"/>
    <w:multiLevelType w:val="hybridMultilevel"/>
    <w:tmpl w:val="C8C83EC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6" w15:restartNumberingAfterBreak="0">
    <w:nsid w:val="63EC32E9"/>
    <w:multiLevelType w:val="hybridMultilevel"/>
    <w:tmpl w:val="AE5438FA"/>
    <w:lvl w:ilvl="0" w:tplc="A23A3D9C">
      <w:start w:val="1"/>
      <w:numFmt w:val="lowerLetter"/>
      <w:lvlText w:val="%1:"/>
      <w:lvlJc w:val="left"/>
      <w:pPr>
        <w:ind w:left="720" w:hanging="360"/>
      </w:pPr>
      <w:rPr>
        <w:rFonts w:ascii="Source Sans 3" w:hAnsi="Source Sans 3" w:cs="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4431D2C"/>
    <w:multiLevelType w:val="hybridMultilevel"/>
    <w:tmpl w:val="9904C4CC"/>
    <w:lvl w:ilvl="0" w:tplc="7A929278">
      <w:start w:val="1"/>
      <w:numFmt w:val="decimal"/>
      <w:lvlText w:val="%1:"/>
      <w:lvlJc w:val="left"/>
      <w:pPr>
        <w:ind w:left="72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4875847"/>
    <w:multiLevelType w:val="hybridMultilevel"/>
    <w:tmpl w:val="AE14D2AC"/>
    <w:lvl w:ilvl="0" w:tplc="FFFFFFFF">
      <w:start w:val="1"/>
      <w:numFmt w:val="upperLetter"/>
      <w:lvlText w:val="%1:"/>
      <w:lvlJc w:val="left"/>
      <w:pPr>
        <w:ind w:left="720" w:hanging="360"/>
      </w:pPr>
      <w:rPr>
        <w:rFonts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4BA0F3D"/>
    <w:multiLevelType w:val="hybridMultilevel"/>
    <w:tmpl w:val="8E9A4D9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0" w15:restartNumberingAfterBreak="0">
    <w:nsid w:val="65467674"/>
    <w:multiLevelType w:val="hybridMultilevel"/>
    <w:tmpl w:val="3E1AF224"/>
    <w:lvl w:ilvl="0" w:tplc="7A929278">
      <w:start w:val="1"/>
      <w:numFmt w:val="decimal"/>
      <w:lvlText w:val="%1:"/>
      <w:lvlJc w:val="left"/>
      <w:pPr>
        <w:ind w:left="644"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31" w15:restartNumberingAfterBreak="0">
    <w:nsid w:val="657A37D2"/>
    <w:multiLevelType w:val="hybridMultilevel"/>
    <w:tmpl w:val="85C8D37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659A05E5"/>
    <w:multiLevelType w:val="hybridMultilevel"/>
    <w:tmpl w:val="BC7A359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65BA694B"/>
    <w:multiLevelType w:val="hybridMultilevel"/>
    <w:tmpl w:val="EEB8AF2C"/>
    <w:lvl w:ilvl="0" w:tplc="FFFFFFFF">
      <w:start w:val="1"/>
      <w:numFmt w:val="upperLetter"/>
      <w:lvlText w:val="%1:"/>
      <w:lvlJc w:val="left"/>
      <w:pPr>
        <w:ind w:left="360" w:hanging="360"/>
      </w:pPr>
      <w:rPr>
        <w:rFonts w:hint="default"/>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4" w15:restartNumberingAfterBreak="0">
    <w:nsid w:val="65D43E4D"/>
    <w:multiLevelType w:val="hybridMultilevel"/>
    <w:tmpl w:val="8FFE88A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65E00F55"/>
    <w:multiLevelType w:val="hybridMultilevel"/>
    <w:tmpl w:val="C2049A5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65FD6D58"/>
    <w:multiLevelType w:val="hybridMultilevel"/>
    <w:tmpl w:val="18BEA5E2"/>
    <w:lvl w:ilvl="0" w:tplc="67EC2306">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660230A6"/>
    <w:multiLevelType w:val="hybridMultilevel"/>
    <w:tmpl w:val="362EDC7E"/>
    <w:lvl w:ilvl="0" w:tplc="FFFFFFFF">
      <w:start w:val="1"/>
      <w:numFmt w:val="decimal"/>
      <w:lvlText w:val="%1:"/>
      <w:lvlJc w:val="left"/>
      <w:pPr>
        <w:ind w:left="644"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38" w15:restartNumberingAfterBreak="0">
    <w:nsid w:val="66A4617E"/>
    <w:multiLevelType w:val="hybridMultilevel"/>
    <w:tmpl w:val="CA70CF74"/>
    <w:lvl w:ilvl="0" w:tplc="FFFFFFFF">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6B875C7"/>
    <w:multiLevelType w:val="hybridMultilevel"/>
    <w:tmpl w:val="6D20046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671D1ADF"/>
    <w:multiLevelType w:val="hybridMultilevel"/>
    <w:tmpl w:val="AA087174"/>
    <w:lvl w:ilvl="0" w:tplc="FFFFFFFF">
      <w:start w:val="1"/>
      <w:numFmt w:val="upperLetter"/>
      <w:lvlText w:val="%1:"/>
      <w:lvlJc w:val="left"/>
      <w:pPr>
        <w:ind w:left="360" w:hanging="360"/>
      </w:pPr>
      <w:rPr>
        <w:rFonts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674751F5"/>
    <w:multiLevelType w:val="hybridMultilevel"/>
    <w:tmpl w:val="E1FAF96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2" w15:restartNumberingAfterBreak="0">
    <w:nsid w:val="67A45B1F"/>
    <w:multiLevelType w:val="hybridMultilevel"/>
    <w:tmpl w:val="0B4CB5E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67D65A35"/>
    <w:multiLevelType w:val="hybridMultilevel"/>
    <w:tmpl w:val="E822189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683D49F8"/>
    <w:multiLevelType w:val="hybridMultilevel"/>
    <w:tmpl w:val="097067A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686C4557"/>
    <w:multiLevelType w:val="hybridMultilevel"/>
    <w:tmpl w:val="D816660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68E27ECF"/>
    <w:multiLevelType w:val="hybridMultilevel"/>
    <w:tmpl w:val="3BACB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692044AB"/>
    <w:multiLevelType w:val="hybridMultilevel"/>
    <w:tmpl w:val="43E65F4E"/>
    <w:lvl w:ilvl="0" w:tplc="A23A3D9C">
      <w:start w:val="1"/>
      <w:numFmt w:val="lowerLetter"/>
      <w:lvlText w:val="%1:"/>
      <w:lvlJc w:val="left"/>
      <w:pPr>
        <w:ind w:left="720" w:hanging="360"/>
      </w:pPr>
      <w:rPr>
        <w:rFonts w:ascii="Source Sans 3" w:hAnsi="Source Sans 3" w:cs="Source Sans 3"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955217F"/>
    <w:multiLevelType w:val="hybridMultilevel"/>
    <w:tmpl w:val="7174F8F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696B054E"/>
    <w:multiLevelType w:val="hybridMultilevel"/>
    <w:tmpl w:val="81B8E24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69F702F9"/>
    <w:multiLevelType w:val="hybridMultilevel"/>
    <w:tmpl w:val="756E5812"/>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6A0F0E80"/>
    <w:multiLevelType w:val="hybridMultilevel"/>
    <w:tmpl w:val="C84EE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6A685AAC"/>
    <w:multiLevelType w:val="hybridMultilevel"/>
    <w:tmpl w:val="895C02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3" w15:restartNumberingAfterBreak="0">
    <w:nsid w:val="6AFA47B9"/>
    <w:multiLevelType w:val="hybridMultilevel"/>
    <w:tmpl w:val="8506DEB4"/>
    <w:lvl w:ilvl="0" w:tplc="FFFFFFFF">
      <w:start w:val="1"/>
      <w:numFmt w:val="decimal"/>
      <w:lvlText w:val="%1:"/>
      <w:lvlJc w:val="left"/>
      <w:pPr>
        <w:ind w:left="363"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3" w:hanging="360"/>
      </w:pPr>
    </w:lvl>
    <w:lvl w:ilvl="2" w:tplc="FFFFFFFF" w:tentative="1">
      <w:start w:val="1"/>
      <w:numFmt w:val="lowerRoman"/>
      <w:lvlText w:val="%3."/>
      <w:lvlJc w:val="right"/>
      <w:pPr>
        <w:ind w:left="1803" w:hanging="180"/>
      </w:pPr>
    </w:lvl>
    <w:lvl w:ilvl="3" w:tplc="FFFFFFFF" w:tentative="1">
      <w:start w:val="1"/>
      <w:numFmt w:val="decimal"/>
      <w:lvlText w:val="%4."/>
      <w:lvlJc w:val="left"/>
      <w:pPr>
        <w:ind w:left="2523" w:hanging="360"/>
      </w:pPr>
    </w:lvl>
    <w:lvl w:ilvl="4" w:tplc="FFFFFFFF" w:tentative="1">
      <w:start w:val="1"/>
      <w:numFmt w:val="lowerLetter"/>
      <w:lvlText w:val="%5."/>
      <w:lvlJc w:val="left"/>
      <w:pPr>
        <w:ind w:left="3243" w:hanging="360"/>
      </w:pPr>
    </w:lvl>
    <w:lvl w:ilvl="5" w:tplc="FFFFFFFF" w:tentative="1">
      <w:start w:val="1"/>
      <w:numFmt w:val="lowerRoman"/>
      <w:lvlText w:val="%6."/>
      <w:lvlJc w:val="right"/>
      <w:pPr>
        <w:ind w:left="3963" w:hanging="180"/>
      </w:pPr>
    </w:lvl>
    <w:lvl w:ilvl="6" w:tplc="FFFFFFFF" w:tentative="1">
      <w:start w:val="1"/>
      <w:numFmt w:val="decimal"/>
      <w:lvlText w:val="%7."/>
      <w:lvlJc w:val="left"/>
      <w:pPr>
        <w:ind w:left="4683" w:hanging="360"/>
      </w:pPr>
    </w:lvl>
    <w:lvl w:ilvl="7" w:tplc="FFFFFFFF" w:tentative="1">
      <w:start w:val="1"/>
      <w:numFmt w:val="lowerLetter"/>
      <w:lvlText w:val="%8."/>
      <w:lvlJc w:val="left"/>
      <w:pPr>
        <w:ind w:left="5403" w:hanging="360"/>
      </w:pPr>
    </w:lvl>
    <w:lvl w:ilvl="8" w:tplc="FFFFFFFF" w:tentative="1">
      <w:start w:val="1"/>
      <w:numFmt w:val="lowerRoman"/>
      <w:lvlText w:val="%9."/>
      <w:lvlJc w:val="right"/>
      <w:pPr>
        <w:ind w:left="6123" w:hanging="180"/>
      </w:pPr>
    </w:lvl>
  </w:abstractNum>
  <w:abstractNum w:abstractNumId="354" w15:restartNumberingAfterBreak="0">
    <w:nsid w:val="6B0D31B0"/>
    <w:multiLevelType w:val="hybridMultilevel"/>
    <w:tmpl w:val="F622FD6E"/>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5" w15:restartNumberingAfterBreak="0">
    <w:nsid w:val="6B76557F"/>
    <w:multiLevelType w:val="hybridMultilevel"/>
    <w:tmpl w:val="6CFC8F18"/>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6" w15:restartNumberingAfterBreak="0">
    <w:nsid w:val="6B78226E"/>
    <w:multiLevelType w:val="hybridMultilevel"/>
    <w:tmpl w:val="2C7A944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7" w15:restartNumberingAfterBreak="0">
    <w:nsid w:val="6B99243D"/>
    <w:multiLevelType w:val="hybridMultilevel"/>
    <w:tmpl w:val="DB8C4DF0"/>
    <w:lvl w:ilvl="0" w:tplc="411662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8" w15:restartNumberingAfterBreak="0">
    <w:nsid w:val="6BEA3D48"/>
    <w:multiLevelType w:val="hybridMultilevel"/>
    <w:tmpl w:val="45C054A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9" w15:restartNumberingAfterBreak="0">
    <w:nsid w:val="6C14116C"/>
    <w:multiLevelType w:val="hybridMultilevel"/>
    <w:tmpl w:val="7E76055A"/>
    <w:lvl w:ilvl="0" w:tplc="FFFFFFFF">
      <w:start w:val="1"/>
      <w:numFmt w:val="upperLetter"/>
      <w:lvlText w:val="%1:"/>
      <w:lvlJc w:val="left"/>
      <w:pPr>
        <w:ind w:left="360" w:hanging="360"/>
      </w:pPr>
      <w:rPr>
        <w:rFonts w:hint="default"/>
        <w:b/>
        <w:bCs/>
        <w:color w:val="95BD3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0" w15:restartNumberingAfterBreak="0">
    <w:nsid w:val="6C932320"/>
    <w:multiLevelType w:val="hybridMultilevel"/>
    <w:tmpl w:val="57FCE49C"/>
    <w:lvl w:ilvl="0" w:tplc="FFFFFFFF">
      <w:start w:val="1"/>
      <w:numFmt w:val="upperLetter"/>
      <w:lvlText w:val="%1:"/>
      <w:lvlJc w:val="left"/>
      <w:pPr>
        <w:ind w:left="360" w:hanging="360"/>
      </w:pPr>
      <w:rPr>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1" w15:restartNumberingAfterBreak="0">
    <w:nsid w:val="6CB05CF7"/>
    <w:multiLevelType w:val="hybridMultilevel"/>
    <w:tmpl w:val="68BC93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2" w15:restartNumberingAfterBreak="0">
    <w:nsid w:val="6CB35253"/>
    <w:multiLevelType w:val="hybridMultilevel"/>
    <w:tmpl w:val="DFE60BD2"/>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3" w15:restartNumberingAfterBreak="0">
    <w:nsid w:val="6D65006D"/>
    <w:multiLevelType w:val="hybridMultilevel"/>
    <w:tmpl w:val="007E4CD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6DA23A53"/>
    <w:multiLevelType w:val="hybridMultilevel"/>
    <w:tmpl w:val="F622FD6E"/>
    <w:lvl w:ilvl="0" w:tplc="FFFFFFFF">
      <w:start w:val="1"/>
      <w:numFmt w:val="lowerLetter"/>
      <w:lvlText w:val="%1:"/>
      <w:lvlJc w:val="left"/>
      <w:pPr>
        <w:ind w:left="360" w:hanging="360"/>
      </w:pPr>
      <w:rPr>
        <w:rFonts w:ascii="Source Sans 3" w:hAnsi="Source Sans 3" w:cs="Source Sans 3" w:hint="default"/>
        <w:b/>
        <w:bCs/>
        <w:spacing w:val="0"/>
        <w:w w:val="8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5" w15:restartNumberingAfterBreak="0">
    <w:nsid w:val="6DF40A45"/>
    <w:multiLevelType w:val="hybridMultilevel"/>
    <w:tmpl w:val="5846CA22"/>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6DFD590F"/>
    <w:multiLevelType w:val="hybridMultilevel"/>
    <w:tmpl w:val="92F404FC"/>
    <w:lvl w:ilvl="0" w:tplc="FFFFFFFF">
      <w:start w:val="1"/>
      <w:numFmt w:val="upperLetter"/>
      <w:lvlText w:val="%1:"/>
      <w:lvlJc w:val="left"/>
      <w:pPr>
        <w:ind w:left="360" w:hanging="360"/>
      </w:pPr>
      <w:rPr>
        <w:rFonts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7" w15:restartNumberingAfterBreak="0">
    <w:nsid w:val="6E226DCD"/>
    <w:multiLevelType w:val="hybridMultilevel"/>
    <w:tmpl w:val="4A04CFC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8" w15:restartNumberingAfterBreak="0">
    <w:nsid w:val="6E60308B"/>
    <w:multiLevelType w:val="hybridMultilevel"/>
    <w:tmpl w:val="FA94C80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9" w15:restartNumberingAfterBreak="0">
    <w:nsid w:val="6EA90E30"/>
    <w:multiLevelType w:val="hybridMultilevel"/>
    <w:tmpl w:val="87706B08"/>
    <w:lvl w:ilvl="0" w:tplc="FFFFFFFF">
      <w:start w:val="1"/>
      <w:numFmt w:val="upperLetter"/>
      <w:lvlText w:val="%1:"/>
      <w:lvlJc w:val="left"/>
      <w:pPr>
        <w:ind w:left="360" w:hanging="360"/>
      </w:pPr>
      <w:rPr>
        <w:rFonts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0" w15:restartNumberingAfterBreak="0">
    <w:nsid w:val="6EB85EDE"/>
    <w:multiLevelType w:val="hybridMultilevel"/>
    <w:tmpl w:val="89EC825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1" w15:restartNumberingAfterBreak="0">
    <w:nsid w:val="6EE46ED1"/>
    <w:multiLevelType w:val="hybridMultilevel"/>
    <w:tmpl w:val="D9B6CD1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2" w15:restartNumberingAfterBreak="0">
    <w:nsid w:val="6F224DFF"/>
    <w:multiLevelType w:val="hybridMultilevel"/>
    <w:tmpl w:val="FCD6333E"/>
    <w:lvl w:ilvl="0" w:tplc="FFFFFFFF">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F864741"/>
    <w:multiLevelType w:val="hybridMultilevel"/>
    <w:tmpl w:val="FCD6333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4" w15:restartNumberingAfterBreak="0">
    <w:nsid w:val="6FF60BCE"/>
    <w:multiLevelType w:val="hybridMultilevel"/>
    <w:tmpl w:val="2C7A944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5" w15:restartNumberingAfterBreak="0">
    <w:nsid w:val="70EB449A"/>
    <w:multiLevelType w:val="hybridMultilevel"/>
    <w:tmpl w:val="430C75BE"/>
    <w:lvl w:ilvl="0" w:tplc="FFFFFFFF">
      <w:start w:val="1"/>
      <w:numFmt w:val="upperLetter"/>
      <w:lvlText w:val="%1:"/>
      <w:lvlJc w:val="left"/>
      <w:pPr>
        <w:ind w:left="360" w:hanging="360"/>
      </w:pPr>
      <w:rPr>
        <w:rFonts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6" w15:restartNumberingAfterBreak="0">
    <w:nsid w:val="71104198"/>
    <w:multiLevelType w:val="hybridMultilevel"/>
    <w:tmpl w:val="27184DD0"/>
    <w:lvl w:ilvl="0" w:tplc="431AD168">
      <w:start w:val="2"/>
      <w:numFmt w:val="decimal"/>
      <w:lvlText w:val="%1:"/>
      <w:lvlJc w:val="left"/>
      <w:pPr>
        <w:ind w:left="360" w:hanging="360"/>
      </w:pPr>
      <w:rPr>
        <w:rFonts w:ascii="Source Sans 3" w:hAnsi="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7" w15:restartNumberingAfterBreak="0">
    <w:nsid w:val="71825EB3"/>
    <w:multiLevelType w:val="hybridMultilevel"/>
    <w:tmpl w:val="7D38588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8" w15:restartNumberingAfterBreak="0">
    <w:nsid w:val="71A235A2"/>
    <w:multiLevelType w:val="hybridMultilevel"/>
    <w:tmpl w:val="934C6BF4"/>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9" w15:restartNumberingAfterBreak="0">
    <w:nsid w:val="722C5A04"/>
    <w:multiLevelType w:val="hybridMultilevel"/>
    <w:tmpl w:val="264EF4FC"/>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0" w15:restartNumberingAfterBreak="0">
    <w:nsid w:val="72737814"/>
    <w:multiLevelType w:val="hybridMultilevel"/>
    <w:tmpl w:val="430C75BE"/>
    <w:lvl w:ilvl="0" w:tplc="FFFFFFFF">
      <w:start w:val="1"/>
      <w:numFmt w:val="upperLetter"/>
      <w:lvlText w:val="%1:"/>
      <w:lvlJc w:val="left"/>
      <w:pPr>
        <w:ind w:left="360" w:hanging="360"/>
      </w:pPr>
      <w:rPr>
        <w:rFonts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1" w15:restartNumberingAfterBreak="0">
    <w:nsid w:val="72777F33"/>
    <w:multiLevelType w:val="hybridMultilevel"/>
    <w:tmpl w:val="2BF4A29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2" w15:restartNumberingAfterBreak="0">
    <w:nsid w:val="73B66830"/>
    <w:multiLevelType w:val="hybridMultilevel"/>
    <w:tmpl w:val="3AA2CD8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3" w15:restartNumberingAfterBreak="0">
    <w:nsid w:val="73DB62EA"/>
    <w:multiLevelType w:val="hybridMultilevel"/>
    <w:tmpl w:val="D2209E6E"/>
    <w:lvl w:ilvl="0" w:tplc="83DCF8EA">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4" w15:restartNumberingAfterBreak="0">
    <w:nsid w:val="744141A1"/>
    <w:multiLevelType w:val="hybridMultilevel"/>
    <w:tmpl w:val="7E76055A"/>
    <w:lvl w:ilvl="0" w:tplc="FFFFFFFF">
      <w:start w:val="1"/>
      <w:numFmt w:val="upperLetter"/>
      <w:lvlText w:val="%1:"/>
      <w:lvlJc w:val="left"/>
      <w:pPr>
        <w:ind w:left="360" w:hanging="360"/>
      </w:pPr>
      <w:rPr>
        <w:rFonts w:hint="default"/>
        <w:b/>
        <w:bCs/>
        <w:color w:val="95BD3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5" w15:restartNumberingAfterBreak="0">
    <w:nsid w:val="74681866"/>
    <w:multiLevelType w:val="hybridMultilevel"/>
    <w:tmpl w:val="61A68E1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6" w15:restartNumberingAfterBreak="0">
    <w:nsid w:val="7469341F"/>
    <w:multiLevelType w:val="hybridMultilevel"/>
    <w:tmpl w:val="6A6AC4B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7" w15:restartNumberingAfterBreak="0">
    <w:nsid w:val="747F0F24"/>
    <w:multiLevelType w:val="hybridMultilevel"/>
    <w:tmpl w:val="56F43EA2"/>
    <w:lvl w:ilvl="0" w:tplc="FFFFFFFF">
      <w:start w:val="1"/>
      <w:numFmt w:val="upperLetter"/>
      <w:lvlText w:val="%1:"/>
      <w:lvlJc w:val="left"/>
      <w:pPr>
        <w:ind w:left="720" w:hanging="360"/>
      </w:pPr>
      <w:rPr>
        <w:rFonts w:hint="default"/>
        <w:b/>
        <w:bCs/>
        <w:spacing w:val="0"/>
        <w:w w:val="8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8" w15:restartNumberingAfterBreak="0">
    <w:nsid w:val="74801C48"/>
    <w:multiLevelType w:val="hybridMultilevel"/>
    <w:tmpl w:val="3572C46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9" w15:restartNumberingAfterBreak="0">
    <w:nsid w:val="74901993"/>
    <w:multiLevelType w:val="hybridMultilevel"/>
    <w:tmpl w:val="BC2C76E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0" w15:restartNumberingAfterBreak="0">
    <w:nsid w:val="74A12154"/>
    <w:multiLevelType w:val="hybridMultilevel"/>
    <w:tmpl w:val="FCD6333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1" w15:restartNumberingAfterBreak="0">
    <w:nsid w:val="74A77D83"/>
    <w:multiLevelType w:val="hybridMultilevel"/>
    <w:tmpl w:val="DA08DEEE"/>
    <w:lvl w:ilvl="0" w:tplc="7A929278">
      <w:start w:val="1"/>
      <w:numFmt w:val="decimal"/>
      <w:lvlText w:val="%1:"/>
      <w:lvlJc w:val="left"/>
      <w:pPr>
        <w:ind w:left="6"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726" w:hanging="360"/>
      </w:pPr>
    </w:lvl>
    <w:lvl w:ilvl="2" w:tplc="0409001B" w:tentative="1">
      <w:start w:val="1"/>
      <w:numFmt w:val="lowerRoman"/>
      <w:lvlText w:val="%3."/>
      <w:lvlJc w:val="right"/>
      <w:pPr>
        <w:ind w:left="1446" w:hanging="180"/>
      </w:pPr>
    </w:lvl>
    <w:lvl w:ilvl="3" w:tplc="0409000F" w:tentative="1">
      <w:start w:val="1"/>
      <w:numFmt w:val="decimal"/>
      <w:lvlText w:val="%4."/>
      <w:lvlJc w:val="left"/>
      <w:pPr>
        <w:ind w:left="2166" w:hanging="360"/>
      </w:pPr>
    </w:lvl>
    <w:lvl w:ilvl="4" w:tplc="04090019" w:tentative="1">
      <w:start w:val="1"/>
      <w:numFmt w:val="lowerLetter"/>
      <w:lvlText w:val="%5."/>
      <w:lvlJc w:val="left"/>
      <w:pPr>
        <w:ind w:left="2886" w:hanging="360"/>
      </w:pPr>
    </w:lvl>
    <w:lvl w:ilvl="5" w:tplc="0409001B" w:tentative="1">
      <w:start w:val="1"/>
      <w:numFmt w:val="lowerRoman"/>
      <w:lvlText w:val="%6."/>
      <w:lvlJc w:val="right"/>
      <w:pPr>
        <w:ind w:left="3606" w:hanging="180"/>
      </w:pPr>
    </w:lvl>
    <w:lvl w:ilvl="6" w:tplc="0409000F" w:tentative="1">
      <w:start w:val="1"/>
      <w:numFmt w:val="decimal"/>
      <w:lvlText w:val="%7."/>
      <w:lvlJc w:val="left"/>
      <w:pPr>
        <w:ind w:left="4326" w:hanging="360"/>
      </w:pPr>
    </w:lvl>
    <w:lvl w:ilvl="7" w:tplc="04090019" w:tentative="1">
      <w:start w:val="1"/>
      <w:numFmt w:val="lowerLetter"/>
      <w:lvlText w:val="%8."/>
      <w:lvlJc w:val="left"/>
      <w:pPr>
        <w:ind w:left="5046" w:hanging="360"/>
      </w:pPr>
    </w:lvl>
    <w:lvl w:ilvl="8" w:tplc="0409001B" w:tentative="1">
      <w:start w:val="1"/>
      <w:numFmt w:val="lowerRoman"/>
      <w:lvlText w:val="%9."/>
      <w:lvlJc w:val="right"/>
      <w:pPr>
        <w:ind w:left="5766" w:hanging="180"/>
      </w:pPr>
    </w:lvl>
  </w:abstractNum>
  <w:abstractNum w:abstractNumId="392" w15:restartNumberingAfterBreak="0">
    <w:nsid w:val="74FF274D"/>
    <w:multiLevelType w:val="hybridMultilevel"/>
    <w:tmpl w:val="DCAAF2C4"/>
    <w:lvl w:ilvl="0" w:tplc="FFFFFFFF">
      <w:start w:val="1"/>
      <w:numFmt w:val="upperLetter"/>
      <w:lvlText w:val="%1:"/>
      <w:lvlJc w:val="left"/>
      <w:pPr>
        <w:ind w:left="360" w:hanging="360"/>
      </w:pPr>
      <w:rPr>
        <w:rFonts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3" w15:restartNumberingAfterBreak="0">
    <w:nsid w:val="754F2282"/>
    <w:multiLevelType w:val="hybridMultilevel"/>
    <w:tmpl w:val="E07CA5EE"/>
    <w:lvl w:ilvl="0" w:tplc="29282EBA">
      <w:start w:val="1"/>
      <w:numFmt w:val="decimal"/>
      <w:lvlText w:val="%1:"/>
      <w:lvlJc w:val="left"/>
      <w:pPr>
        <w:ind w:left="360" w:hanging="360"/>
      </w:pPr>
      <w:rPr>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4" w15:restartNumberingAfterBreak="0">
    <w:nsid w:val="75812DD6"/>
    <w:multiLevelType w:val="hybridMultilevel"/>
    <w:tmpl w:val="280CCBA8"/>
    <w:lvl w:ilvl="0" w:tplc="FFFFFFFF">
      <w:start w:val="1"/>
      <w:numFmt w:val="upperLetter"/>
      <w:lvlText w:val="%1:"/>
      <w:lvlJc w:val="left"/>
      <w:pPr>
        <w:ind w:left="720" w:hanging="360"/>
      </w:pPr>
      <w:rPr>
        <w:rFonts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75B85D3F"/>
    <w:multiLevelType w:val="hybridMultilevel"/>
    <w:tmpl w:val="07B4DA4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6" w15:restartNumberingAfterBreak="0">
    <w:nsid w:val="75C54D80"/>
    <w:multiLevelType w:val="hybridMultilevel"/>
    <w:tmpl w:val="F83CC410"/>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7" w15:restartNumberingAfterBreak="0">
    <w:nsid w:val="763A7366"/>
    <w:multiLevelType w:val="hybridMultilevel"/>
    <w:tmpl w:val="FCD6333E"/>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8" w15:restartNumberingAfterBreak="0">
    <w:nsid w:val="76612E0E"/>
    <w:multiLevelType w:val="hybridMultilevel"/>
    <w:tmpl w:val="F2D0B51C"/>
    <w:lvl w:ilvl="0" w:tplc="A23A3D9C">
      <w:start w:val="1"/>
      <w:numFmt w:val="lowerLetter"/>
      <w:lvlText w:val="%1:"/>
      <w:lvlJc w:val="left"/>
      <w:pPr>
        <w:ind w:left="360" w:hanging="360"/>
      </w:pPr>
      <w:rPr>
        <w:rFonts w:ascii="Source Sans 3" w:hAnsi="Source Sans 3" w:cs="Source Sans 3"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9" w15:restartNumberingAfterBreak="0">
    <w:nsid w:val="768468E2"/>
    <w:multiLevelType w:val="hybridMultilevel"/>
    <w:tmpl w:val="C570D61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0" w15:restartNumberingAfterBreak="0">
    <w:nsid w:val="76D52A82"/>
    <w:multiLevelType w:val="hybridMultilevel"/>
    <w:tmpl w:val="575867B0"/>
    <w:lvl w:ilvl="0" w:tplc="74F09C9E">
      <w:start w:val="1"/>
      <w:numFmt w:val="bullet"/>
      <w:lvlText w:val=""/>
      <w:lvlJc w:val="left"/>
      <w:pPr>
        <w:ind w:left="360" w:hanging="360"/>
      </w:pPr>
      <w:rPr>
        <w:rFonts w:ascii="Symbol" w:hAnsi="Symbol" w:cs="Symbol" w:hint="default"/>
        <w:color w:val="FFFFFF" w:themeColor="background1"/>
        <w:sz w:val="23"/>
        <w:szCs w:val="23"/>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1" w15:restartNumberingAfterBreak="0">
    <w:nsid w:val="774F54E7"/>
    <w:multiLevelType w:val="hybridMultilevel"/>
    <w:tmpl w:val="463601B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2" w15:restartNumberingAfterBreak="0">
    <w:nsid w:val="78163790"/>
    <w:multiLevelType w:val="hybridMultilevel"/>
    <w:tmpl w:val="926A6988"/>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3" w15:restartNumberingAfterBreak="0">
    <w:nsid w:val="78191E78"/>
    <w:multiLevelType w:val="hybridMultilevel"/>
    <w:tmpl w:val="1CF09D88"/>
    <w:lvl w:ilvl="0" w:tplc="411662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4" w15:restartNumberingAfterBreak="0">
    <w:nsid w:val="7881413E"/>
    <w:multiLevelType w:val="hybridMultilevel"/>
    <w:tmpl w:val="9A681A8C"/>
    <w:lvl w:ilvl="0" w:tplc="ECD44A76">
      <w:start w:val="1"/>
      <w:numFmt w:val="upperLetter"/>
      <w:pStyle w:val="ABList"/>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5" w15:restartNumberingAfterBreak="0">
    <w:nsid w:val="79092002"/>
    <w:multiLevelType w:val="hybridMultilevel"/>
    <w:tmpl w:val="5FF0063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6" w15:restartNumberingAfterBreak="0">
    <w:nsid w:val="79340AB8"/>
    <w:multiLevelType w:val="hybridMultilevel"/>
    <w:tmpl w:val="EEB8AF2C"/>
    <w:lvl w:ilvl="0" w:tplc="FFFFFFFF">
      <w:start w:val="1"/>
      <w:numFmt w:val="upperLetter"/>
      <w:lvlText w:val="%1:"/>
      <w:lvlJc w:val="left"/>
      <w:pPr>
        <w:ind w:left="360" w:hanging="360"/>
      </w:pPr>
      <w:rPr>
        <w:rFonts w:hint="default"/>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7" w15:restartNumberingAfterBreak="0">
    <w:nsid w:val="799D6048"/>
    <w:multiLevelType w:val="hybridMultilevel"/>
    <w:tmpl w:val="FB3CD5F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8" w15:restartNumberingAfterBreak="0">
    <w:nsid w:val="79AB5C14"/>
    <w:multiLevelType w:val="hybridMultilevel"/>
    <w:tmpl w:val="71DC632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9" w15:restartNumberingAfterBreak="0">
    <w:nsid w:val="79E33AE4"/>
    <w:multiLevelType w:val="hybridMultilevel"/>
    <w:tmpl w:val="57FCE49C"/>
    <w:lvl w:ilvl="0" w:tplc="D9F4E2AC">
      <w:start w:val="1"/>
      <w:numFmt w:val="upperLetter"/>
      <w:lvlText w:val="%1:"/>
      <w:lvlJc w:val="left"/>
      <w:pPr>
        <w:ind w:left="360" w:hanging="360"/>
      </w:pPr>
      <w:rPr>
        <w:b/>
        <w:bCs/>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0" w15:restartNumberingAfterBreak="0">
    <w:nsid w:val="7A130165"/>
    <w:multiLevelType w:val="hybridMultilevel"/>
    <w:tmpl w:val="53041B3A"/>
    <w:lvl w:ilvl="0" w:tplc="156C3E32">
      <w:start w:val="1"/>
      <w:numFmt w:val="decimal"/>
      <w:lvlText w:val="%1:"/>
      <w:lvlJc w:val="left"/>
      <w:pPr>
        <w:ind w:left="720" w:hanging="360"/>
      </w:pPr>
      <w:rPr>
        <w:rFonts w:ascii="Source Sans 3" w:hAnsi="Source Sans 3" w:hint="default"/>
        <w:b/>
        <w:bCs/>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A475926"/>
    <w:multiLevelType w:val="hybridMultilevel"/>
    <w:tmpl w:val="9EBAC9B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2" w15:restartNumberingAfterBreak="0">
    <w:nsid w:val="7A7C4585"/>
    <w:multiLevelType w:val="hybridMultilevel"/>
    <w:tmpl w:val="A01A6C6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3" w15:restartNumberingAfterBreak="0">
    <w:nsid w:val="7AC9552E"/>
    <w:multiLevelType w:val="hybridMultilevel"/>
    <w:tmpl w:val="09AA1C22"/>
    <w:lvl w:ilvl="0" w:tplc="FFFFFFFF">
      <w:start w:val="1"/>
      <w:numFmt w:val="upperLetter"/>
      <w:lvlText w:val="%1:"/>
      <w:lvlJc w:val="left"/>
      <w:pPr>
        <w:ind w:left="720" w:hanging="360"/>
      </w:pPr>
      <w:rPr>
        <w:rFonts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7AED2399"/>
    <w:multiLevelType w:val="hybridMultilevel"/>
    <w:tmpl w:val="B204BC1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5" w15:restartNumberingAfterBreak="0">
    <w:nsid w:val="7B053E48"/>
    <w:multiLevelType w:val="hybridMultilevel"/>
    <w:tmpl w:val="18A4A59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6" w15:restartNumberingAfterBreak="0">
    <w:nsid w:val="7B9A261F"/>
    <w:multiLevelType w:val="hybridMultilevel"/>
    <w:tmpl w:val="BA5626E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7" w15:restartNumberingAfterBreak="0">
    <w:nsid w:val="7BDC6EAF"/>
    <w:multiLevelType w:val="hybridMultilevel"/>
    <w:tmpl w:val="F9C80C0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8" w15:restartNumberingAfterBreak="0">
    <w:nsid w:val="7E000AE8"/>
    <w:multiLevelType w:val="hybridMultilevel"/>
    <w:tmpl w:val="D296705A"/>
    <w:lvl w:ilvl="0" w:tplc="411662B2">
      <w:start w:val="1"/>
      <w:numFmt w:val="decimal"/>
      <w:lvlText w:val="%1"/>
      <w:lvlJc w:val="left"/>
      <w:pPr>
        <w:ind w:left="360" w:hanging="360"/>
      </w:pPr>
      <w:rPr>
        <w:rFonts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9" w15:restartNumberingAfterBreak="0">
    <w:nsid w:val="7E3F7B1D"/>
    <w:multiLevelType w:val="hybridMultilevel"/>
    <w:tmpl w:val="65D07B78"/>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0" w15:restartNumberingAfterBreak="0">
    <w:nsid w:val="7ED041B2"/>
    <w:multiLevelType w:val="hybridMultilevel"/>
    <w:tmpl w:val="24E24EF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1" w15:restartNumberingAfterBreak="0">
    <w:nsid w:val="7FCF7D39"/>
    <w:multiLevelType w:val="hybridMultilevel"/>
    <w:tmpl w:val="82F2F410"/>
    <w:lvl w:ilvl="0" w:tplc="156C3E32">
      <w:start w:val="1"/>
      <w:numFmt w:val="decimal"/>
      <w:lvlText w:val="%1:"/>
      <w:lvlJc w:val="left"/>
      <w:pPr>
        <w:ind w:left="360" w:hanging="360"/>
      </w:pPr>
      <w:rPr>
        <w:rFonts w:ascii="Source Sans 3" w:hAnsi="Source Sans 3" w:hint="default"/>
        <w:b/>
        <w:bCs/>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2" w15:restartNumberingAfterBreak="0">
    <w:nsid w:val="7FD97BC4"/>
    <w:multiLevelType w:val="hybridMultilevel"/>
    <w:tmpl w:val="A0CC1AB4"/>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67248184">
    <w:abstractNumId w:val="232"/>
  </w:num>
  <w:num w:numId="2" w16cid:durableId="38865620">
    <w:abstractNumId w:val="111"/>
  </w:num>
  <w:num w:numId="3" w16cid:durableId="1848447317">
    <w:abstractNumId w:val="81"/>
  </w:num>
  <w:num w:numId="4" w16cid:durableId="655189114">
    <w:abstractNumId w:val="404"/>
  </w:num>
  <w:num w:numId="5" w16cid:durableId="793254426">
    <w:abstractNumId w:val="49"/>
  </w:num>
  <w:num w:numId="6" w16cid:durableId="2034108516">
    <w:abstractNumId w:val="104"/>
  </w:num>
  <w:num w:numId="7" w16cid:durableId="1778986999">
    <w:abstractNumId w:val="220"/>
  </w:num>
  <w:num w:numId="8" w16cid:durableId="1516458987">
    <w:abstractNumId w:val="67"/>
  </w:num>
  <w:num w:numId="9" w16cid:durableId="920023394">
    <w:abstractNumId w:val="84"/>
  </w:num>
  <w:num w:numId="10" w16cid:durableId="864710952">
    <w:abstractNumId w:val="289"/>
  </w:num>
  <w:num w:numId="11" w16cid:durableId="1163812355">
    <w:abstractNumId w:val="355"/>
  </w:num>
  <w:num w:numId="12" w16cid:durableId="254752849">
    <w:abstractNumId w:val="167"/>
  </w:num>
  <w:num w:numId="13" w16cid:durableId="1212956972">
    <w:abstractNumId w:val="363"/>
  </w:num>
  <w:num w:numId="14" w16cid:durableId="2128740725">
    <w:abstractNumId w:val="31"/>
  </w:num>
  <w:num w:numId="15" w16cid:durableId="703944651">
    <w:abstractNumId w:val="223"/>
  </w:num>
  <w:num w:numId="16" w16cid:durableId="41054315">
    <w:abstractNumId w:val="395"/>
  </w:num>
  <w:num w:numId="17" w16cid:durableId="1686596395">
    <w:abstractNumId w:val="66"/>
  </w:num>
  <w:num w:numId="18" w16cid:durableId="269629350">
    <w:abstractNumId w:val="33"/>
  </w:num>
  <w:num w:numId="19" w16cid:durableId="1697540728">
    <w:abstractNumId w:val="296"/>
  </w:num>
  <w:num w:numId="20" w16cid:durableId="603223861">
    <w:abstractNumId w:val="412"/>
  </w:num>
  <w:num w:numId="21" w16cid:durableId="2008944589">
    <w:abstractNumId w:val="306"/>
  </w:num>
  <w:num w:numId="22" w16cid:durableId="1827746582">
    <w:abstractNumId w:val="16"/>
  </w:num>
  <w:num w:numId="23" w16cid:durableId="830370141">
    <w:abstractNumId w:val="273"/>
  </w:num>
  <w:num w:numId="24" w16cid:durableId="1048147893">
    <w:abstractNumId w:val="197"/>
  </w:num>
  <w:num w:numId="25" w16cid:durableId="639844439">
    <w:abstractNumId w:val="96"/>
  </w:num>
  <w:num w:numId="26" w16cid:durableId="941035149">
    <w:abstractNumId w:val="278"/>
  </w:num>
  <w:num w:numId="27" w16cid:durableId="156455775">
    <w:abstractNumId w:val="124"/>
  </w:num>
  <w:num w:numId="28" w16cid:durableId="921986519">
    <w:abstractNumId w:val="191"/>
  </w:num>
  <w:num w:numId="29" w16cid:durableId="1710854">
    <w:abstractNumId w:val="367"/>
  </w:num>
  <w:num w:numId="30" w16cid:durableId="1956867975">
    <w:abstractNumId w:val="288"/>
  </w:num>
  <w:num w:numId="31" w16cid:durableId="518935455">
    <w:abstractNumId w:val="165"/>
  </w:num>
  <w:num w:numId="32" w16cid:durableId="1858302972">
    <w:abstractNumId w:val="301"/>
  </w:num>
  <w:num w:numId="33" w16cid:durableId="574173142">
    <w:abstractNumId w:val="47"/>
  </w:num>
  <w:num w:numId="34" w16cid:durableId="1293025295">
    <w:abstractNumId w:val="329"/>
  </w:num>
  <w:num w:numId="35" w16cid:durableId="299500923">
    <w:abstractNumId w:val="275"/>
  </w:num>
  <w:num w:numId="36" w16cid:durableId="248469290">
    <w:abstractNumId w:val="266"/>
  </w:num>
  <w:num w:numId="37" w16cid:durableId="71897585">
    <w:abstractNumId w:val="242"/>
  </w:num>
  <w:num w:numId="38" w16cid:durableId="1834031459">
    <w:abstractNumId w:val="22"/>
  </w:num>
  <w:num w:numId="39" w16cid:durableId="1060978003">
    <w:abstractNumId w:val="248"/>
  </w:num>
  <w:num w:numId="40" w16cid:durableId="336538652">
    <w:abstractNumId w:val="358"/>
  </w:num>
  <w:num w:numId="41" w16cid:durableId="1360163097">
    <w:abstractNumId w:val="110"/>
  </w:num>
  <w:num w:numId="42" w16cid:durableId="1207640331">
    <w:abstractNumId w:val="277"/>
  </w:num>
  <w:num w:numId="43" w16cid:durableId="2077703972">
    <w:abstractNumId w:val="42"/>
  </w:num>
  <w:num w:numId="44" w16cid:durableId="1131169432">
    <w:abstractNumId w:val="344"/>
  </w:num>
  <w:num w:numId="45" w16cid:durableId="416899214">
    <w:abstractNumId w:val="415"/>
  </w:num>
  <w:num w:numId="46" w16cid:durableId="1445156334">
    <w:abstractNumId w:val="290"/>
  </w:num>
  <w:num w:numId="47" w16cid:durableId="1800223489">
    <w:abstractNumId w:val="336"/>
  </w:num>
  <w:num w:numId="48" w16cid:durableId="2003897215">
    <w:abstractNumId w:val="205"/>
  </w:num>
  <w:num w:numId="49" w16cid:durableId="624701305">
    <w:abstractNumId w:val="323"/>
  </w:num>
  <w:num w:numId="50" w16cid:durableId="253829707">
    <w:abstractNumId w:val="256"/>
  </w:num>
  <w:num w:numId="51" w16cid:durableId="1568998126">
    <w:abstractNumId w:val="2"/>
  </w:num>
  <w:num w:numId="52" w16cid:durableId="2011331687">
    <w:abstractNumId w:val="281"/>
  </w:num>
  <w:num w:numId="53" w16cid:durableId="1907258912">
    <w:abstractNumId w:val="384"/>
  </w:num>
  <w:num w:numId="54" w16cid:durableId="202442935">
    <w:abstractNumId w:val="359"/>
  </w:num>
  <w:num w:numId="55" w16cid:durableId="1315841712">
    <w:abstractNumId w:val="28"/>
  </w:num>
  <w:num w:numId="56" w16cid:durableId="116141585">
    <w:abstractNumId w:val="200"/>
  </w:num>
  <w:num w:numId="57" w16cid:durableId="965039671">
    <w:abstractNumId w:val="226"/>
  </w:num>
  <w:num w:numId="58" w16cid:durableId="885219246">
    <w:abstractNumId w:val="374"/>
  </w:num>
  <w:num w:numId="59" w16cid:durableId="1563177953">
    <w:abstractNumId w:val="24"/>
  </w:num>
  <w:num w:numId="60" w16cid:durableId="1661812825">
    <w:abstractNumId w:val="169"/>
  </w:num>
  <w:num w:numId="61" w16cid:durableId="1409232166">
    <w:abstractNumId w:val="207"/>
  </w:num>
  <w:num w:numId="62" w16cid:durableId="1744721076">
    <w:abstractNumId w:val="88"/>
  </w:num>
  <w:num w:numId="63" w16cid:durableId="1620378603">
    <w:abstractNumId w:val="238"/>
  </w:num>
  <w:num w:numId="64" w16cid:durableId="286592691">
    <w:abstractNumId w:val="268"/>
  </w:num>
  <w:num w:numId="65" w16cid:durableId="1367606917">
    <w:abstractNumId w:val="40"/>
  </w:num>
  <w:num w:numId="66" w16cid:durableId="667051817">
    <w:abstractNumId w:val="267"/>
  </w:num>
  <w:num w:numId="67" w16cid:durableId="302931003">
    <w:abstractNumId w:val="60"/>
  </w:num>
  <w:num w:numId="68" w16cid:durableId="1193880251">
    <w:abstractNumId w:val="23"/>
  </w:num>
  <w:num w:numId="69" w16cid:durableId="969826453">
    <w:abstractNumId w:val="9"/>
  </w:num>
  <w:num w:numId="70" w16cid:durableId="354960494">
    <w:abstractNumId w:val="337"/>
  </w:num>
  <w:num w:numId="71" w16cid:durableId="357396069">
    <w:abstractNumId w:val="345"/>
  </w:num>
  <w:num w:numId="72" w16cid:durableId="730082118">
    <w:abstractNumId w:val="265"/>
  </w:num>
  <w:num w:numId="73" w16cid:durableId="361711903">
    <w:abstractNumId w:val="379"/>
  </w:num>
  <w:num w:numId="74" w16cid:durableId="20863349">
    <w:abstractNumId w:val="356"/>
  </w:num>
  <w:num w:numId="75" w16cid:durableId="1781680857">
    <w:abstractNumId w:val="128"/>
  </w:num>
  <w:num w:numId="76" w16cid:durableId="578175799">
    <w:abstractNumId w:val="254"/>
  </w:num>
  <w:num w:numId="77" w16cid:durableId="879584374">
    <w:abstractNumId w:val="86"/>
  </w:num>
  <w:num w:numId="78" w16cid:durableId="1247425560">
    <w:abstractNumId w:val="94"/>
  </w:num>
  <w:num w:numId="79" w16cid:durableId="936133269">
    <w:abstractNumId w:val="6"/>
  </w:num>
  <w:num w:numId="80" w16cid:durableId="2110737725">
    <w:abstractNumId w:val="320"/>
  </w:num>
  <w:num w:numId="81" w16cid:durableId="395666977">
    <w:abstractNumId w:val="192"/>
  </w:num>
  <w:num w:numId="82" w16cid:durableId="1430352501">
    <w:abstractNumId w:val="264"/>
  </w:num>
  <w:num w:numId="83" w16cid:durableId="582836178">
    <w:abstractNumId w:val="176"/>
  </w:num>
  <w:num w:numId="84" w16cid:durableId="688680279">
    <w:abstractNumId w:val="405"/>
  </w:num>
  <w:num w:numId="85" w16cid:durableId="1414349612">
    <w:abstractNumId w:val="41"/>
  </w:num>
  <w:num w:numId="86" w16cid:durableId="827477189">
    <w:abstractNumId w:val="283"/>
  </w:num>
  <w:num w:numId="87" w16cid:durableId="1013045">
    <w:abstractNumId w:val="188"/>
  </w:num>
  <w:num w:numId="88" w16cid:durableId="130942816">
    <w:abstractNumId w:val="160"/>
  </w:num>
  <w:num w:numId="89" w16cid:durableId="491989197">
    <w:abstractNumId w:val="392"/>
  </w:num>
  <w:num w:numId="90" w16cid:durableId="1760327072">
    <w:abstractNumId w:val="274"/>
  </w:num>
  <w:num w:numId="91" w16cid:durableId="1502162317">
    <w:abstractNumId w:val="144"/>
  </w:num>
  <w:num w:numId="92" w16cid:durableId="1322270601">
    <w:abstractNumId w:val="138"/>
  </w:num>
  <w:num w:numId="93" w16cid:durableId="1876576286">
    <w:abstractNumId w:val="381"/>
  </w:num>
  <w:num w:numId="94" w16cid:durableId="2085834917">
    <w:abstractNumId w:val="115"/>
  </w:num>
  <w:num w:numId="95" w16cid:durableId="1182546516">
    <w:abstractNumId w:val="335"/>
  </w:num>
  <w:num w:numId="96" w16cid:durableId="358748598">
    <w:abstractNumId w:val="68"/>
  </w:num>
  <w:num w:numId="97" w16cid:durableId="41253754">
    <w:abstractNumId w:val="297"/>
  </w:num>
  <w:num w:numId="98" w16cid:durableId="1810317856">
    <w:abstractNumId w:val="30"/>
  </w:num>
  <w:num w:numId="99" w16cid:durableId="1841701230">
    <w:abstractNumId w:val="210"/>
  </w:num>
  <w:num w:numId="100" w16cid:durableId="41369990">
    <w:abstractNumId w:val="20"/>
  </w:num>
  <w:num w:numId="101" w16cid:durableId="697585059">
    <w:abstractNumId w:val="157"/>
  </w:num>
  <w:num w:numId="102" w16cid:durableId="2000309585">
    <w:abstractNumId w:val="284"/>
  </w:num>
  <w:num w:numId="103" w16cid:durableId="941182623">
    <w:abstractNumId w:val="331"/>
  </w:num>
  <w:num w:numId="104" w16cid:durableId="626087938">
    <w:abstractNumId w:val="19"/>
  </w:num>
  <w:num w:numId="105" w16cid:durableId="537283707">
    <w:abstractNumId w:val="243"/>
  </w:num>
  <w:num w:numId="106" w16cid:durableId="1156266473">
    <w:abstractNumId w:val="121"/>
  </w:num>
  <w:num w:numId="107" w16cid:durableId="919364636">
    <w:abstractNumId w:val="245"/>
  </w:num>
  <w:num w:numId="108" w16cid:durableId="664431035">
    <w:abstractNumId w:val="10"/>
  </w:num>
  <w:num w:numId="109" w16cid:durableId="607586766">
    <w:abstractNumId w:val="334"/>
  </w:num>
  <w:num w:numId="110" w16cid:durableId="1674146013">
    <w:abstractNumId w:val="69"/>
  </w:num>
  <w:num w:numId="111" w16cid:durableId="1193224852">
    <w:abstractNumId w:val="126"/>
  </w:num>
  <w:num w:numId="112" w16cid:durableId="1446268860">
    <w:abstractNumId w:val="59"/>
  </w:num>
  <w:num w:numId="113" w16cid:durableId="1008948753">
    <w:abstractNumId w:val="422"/>
  </w:num>
  <w:num w:numId="114" w16cid:durableId="414404974">
    <w:abstractNumId w:val="209"/>
  </w:num>
  <w:num w:numId="115" w16cid:durableId="1895575929">
    <w:abstractNumId w:val="122"/>
  </w:num>
  <w:num w:numId="116" w16cid:durableId="1872454291">
    <w:abstractNumId w:val="389"/>
  </w:num>
  <w:num w:numId="117" w16cid:durableId="963314029">
    <w:abstractNumId w:val="365"/>
  </w:num>
  <w:num w:numId="118" w16cid:durableId="621302616">
    <w:abstractNumId w:val="102"/>
  </w:num>
  <w:num w:numId="119" w16cid:durableId="635911308">
    <w:abstractNumId w:val="403"/>
  </w:num>
  <w:num w:numId="120" w16cid:durableId="1717855508">
    <w:abstractNumId w:val="383"/>
  </w:num>
  <w:num w:numId="121" w16cid:durableId="585267300">
    <w:abstractNumId w:val="357"/>
  </w:num>
  <w:num w:numId="122" w16cid:durableId="1782532007">
    <w:abstractNumId w:val="91"/>
  </w:num>
  <w:num w:numId="123" w16cid:durableId="1674913067">
    <w:abstractNumId w:val="53"/>
  </w:num>
  <w:num w:numId="124" w16cid:durableId="1767381529">
    <w:abstractNumId w:val="372"/>
  </w:num>
  <w:num w:numId="125" w16cid:durableId="1794979193">
    <w:abstractNumId w:val="397"/>
  </w:num>
  <w:num w:numId="126" w16cid:durableId="271743082">
    <w:abstractNumId w:val="194"/>
  </w:num>
  <w:num w:numId="127" w16cid:durableId="1672296037">
    <w:abstractNumId w:val="64"/>
  </w:num>
  <w:num w:numId="128" w16cid:durableId="1296330818">
    <w:abstractNumId w:val="309"/>
  </w:num>
  <w:num w:numId="129" w16cid:durableId="51471337">
    <w:abstractNumId w:val="262"/>
  </w:num>
  <w:num w:numId="130" w16cid:durableId="1367096193">
    <w:abstractNumId w:val="108"/>
  </w:num>
  <w:num w:numId="131" w16cid:durableId="1168520065">
    <w:abstractNumId w:val="218"/>
  </w:num>
  <w:num w:numId="132" w16cid:durableId="1530678376">
    <w:abstractNumId w:val="373"/>
  </w:num>
  <w:num w:numId="133" w16cid:durableId="969164809">
    <w:abstractNumId w:val="390"/>
  </w:num>
  <w:num w:numId="134" w16cid:durableId="1216576471">
    <w:abstractNumId w:val="73"/>
  </w:num>
  <w:num w:numId="135" w16cid:durableId="1158349604">
    <w:abstractNumId w:val="240"/>
  </w:num>
  <w:num w:numId="136" w16cid:durableId="321080925">
    <w:abstractNumId w:val="44"/>
  </w:num>
  <w:num w:numId="137" w16cid:durableId="1538397721">
    <w:abstractNumId w:val="391"/>
  </w:num>
  <w:num w:numId="138" w16cid:durableId="550921715">
    <w:abstractNumId w:val="418"/>
  </w:num>
  <w:num w:numId="139" w16cid:durableId="1550845036">
    <w:abstractNumId w:val="216"/>
  </w:num>
  <w:num w:numId="140" w16cid:durableId="546066714">
    <w:abstractNumId w:val="250"/>
  </w:num>
  <w:num w:numId="141" w16cid:durableId="1625386464">
    <w:abstractNumId w:val="380"/>
  </w:num>
  <w:num w:numId="142" w16cid:durableId="2146582677">
    <w:abstractNumId w:val="409"/>
  </w:num>
  <w:num w:numId="143" w16cid:durableId="1943414412">
    <w:abstractNumId w:val="402"/>
  </w:num>
  <w:num w:numId="144" w16cid:durableId="1230923148">
    <w:abstractNumId w:val="61"/>
  </w:num>
  <w:num w:numId="145" w16cid:durableId="3478878">
    <w:abstractNumId w:val="375"/>
  </w:num>
  <w:num w:numId="146" w16cid:durableId="2048068027">
    <w:abstractNumId w:val="321"/>
  </w:num>
  <w:num w:numId="147" w16cid:durableId="1059481800">
    <w:abstractNumId w:val="360"/>
  </w:num>
  <w:num w:numId="148" w16cid:durableId="2131241616">
    <w:abstractNumId w:val="46"/>
  </w:num>
  <w:num w:numId="149" w16cid:durableId="704672173">
    <w:abstractNumId w:val="77"/>
  </w:num>
  <w:num w:numId="150" w16cid:durableId="520365514">
    <w:abstractNumId w:val="333"/>
  </w:num>
  <w:num w:numId="151" w16cid:durableId="128977552">
    <w:abstractNumId w:val="72"/>
  </w:num>
  <w:num w:numId="152" w16cid:durableId="959803057">
    <w:abstractNumId w:val="136"/>
  </w:num>
  <w:num w:numId="153" w16cid:durableId="1748116525">
    <w:abstractNumId w:val="406"/>
  </w:num>
  <w:num w:numId="154" w16cid:durableId="690422992">
    <w:abstractNumId w:val="12"/>
  </w:num>
  <w:num w:numId="155" w16cid:durableId="574316473">
    <w:abstractNumId w:val="421"/>
  </w:num>
  <w:num w:numId="156" w16cid:durableId="1819223899">
    <w:abstractNumId w:val="48"/>
  </w:num>
  <w:num w:numId="157" w16cid:durableId="747196185">
    <w:abstractNumId w:val="125"/>
  </w:num>
  <w:num w:numId="158" w16cid:durableId="783232264">
    <w:abstractNumId w:val="235"/>
  </w:num>
  <w:num w:numId="159" w16cid:durableId="1524054128">
    <w:abstractNumId w:val="260"/>
  </w:num>
  <w:num w:numId="160" w16cid:durableId="1990094906">
    <w:abstractNumId w:val="208"/>
  </w:num>
  <w:num w:numId="161" w16cid:durableId="1566066914">
    <w:abstractNumId w:val="419"/>
  </w:num>
  <w:num w:numId="162" w16cid:durableId="737098943">
    <w:abstractNumId w:val="100"/>
  </w:num>
  <w:num w:numId="163" w16cid:durableId="356079153">
    <w:abstractNumId w:val="257"/>
  </w:num>
  <w:num w:numId="164" w16cid:durableId="1666517935">
    <w:abstractNumId w:val="322"/>
  </w:num>
  <w:num w:numId="165" w16cid:durableId="411709061">
    <w:abstractNumId w:val="259"/>
  </w:num>
  <w:num w:numId="166" w16cid:durableId="2018192222">
    <w:abstractNumId w:val="0"/>
  </w:num>
  <w:num w:numId="167" w16cid:durableId="570889671">
    <w:abstractNumId w:val="130"/>
  </w:num>
  <w:num w:numId="168" w16cid:durableId="1979528420">
    <w:abstractNumId w:val="291"/>
  </w:num>
  <w:num w:numId="169" w16cid:durableId="323051504">
    <w:abstractNumId w:val="181"/>
  </w:num>
  <w:num w:numId="170" w16cid:durableId="2142915909">
    <w:abstractNumId w:val="117"/>
  </w:num>
  <w:num w:numId="171" w16cid:durableId="1260799011">
    <w:abstractNumId w:val="199"/>
  </w:num>
  <w:num w:numId="172" w16cid:durableId="1903829112">
    <w:abstractNumId w:val="8"/>
  </w:num>
  <w:num w:numId="173" w16cid:durableId="954865796">
    <w:abstractNumId w:val="189"/>
  </w:num>
  <w:num w:numId="174" w16cid:durableId="1277718887">
    <w:abstractNumId w:val="276"/>
  </w:num>
  <w:num w:numId="175" w16cid:durableId="438111633">
    <w:abstractNumId w:val="163"/>
  </w:num>
  <w:num w:numId="176" w16cid:durableId="975337704">
    <w:abstractNumId w:val="90"/>
  </w:num>
  <w:num w:numId="177" w16cid:durableId="9914703">
    <w:abstractNumId w:val="129"/>
  </w:num>
  <w:num w:numId="178" w16cid:durableId="260381643">
    <w:abstractNumId w:val="347"/>
  </w:num>
  <w:num w:numId="179" w16cid:durableId="1474787227">
    <w:abstractNumId w:val="227"/>
  </w:num>
  <w:num w:numId="180" w16cid:durableId="125320176">
    <w:abstractNumId w:val="140"/>
  </w:num>
  <w:num w:numId="181" w16cid:durableId="852767185">
    <w:abstractNumId w:val="230"/>
  </w:num>
  <w:num w:numId="182" w16cid:durableId="793250932">
    <w:abstractNumId w:val="410"/>
  </w:num>
  <w:num w:numId="183" w16cid:durableId="205680427">
    <w:abstractNumId w:val="26"/>
  </w:num>
  <w:num w:numId="184" w16cid:durableId="1900744669">
    <w:abstractNumId w:val="272"/>
  </w:num>
  <w:num w:numId="185" w16cid:durableId="1900479444">
    <w:abstractNumId w:val="407"/>
  </w:num>
  <w:num w:numId="186" w16cid:durableId="19168478">
    <w:abstractNumId w:val="177"/>
  </w:num>
  <w:num w:numId="187" w16cid:durableId="1508443024">
    <w:abstractNumId w:val="295"/>
  </w:num>
  <w:num w:numId="188" w16cid:durableId="1171793436">
    <w:abstractNumId w:val="148"/>
  </w:num>
  <w:num w:numId="189" w16cid:durableId="802232931">
    <w:abstractNumId w:val="39"/>
  </w:num>
  <w:num w:numId="190" w16cid:durableId="1589001343">
    <w:abstractNumId w:val="71"/>
  </w:num>
  <w:num w:numId="191" w16cid:durableId="1141923666">
    <w:abstractNumId w:val="52"/>
  </w:num>
  <w:num w:numId="192" w16cid:durableId="581720999">
    <w:abstractNumId w:val="368"/>
  </w:num>
  <w:num w:numId="193" w16cid:durableId="971909436">
    <w:abstractNumId w:val="107"/>
  </w:num>
  <w:num w:numId="194" w16cid:durableId="1084182395">
    <w:abstractNumId w:val="386"/>
  </w:num>
  <w:num w:numId="195" w16cid:durableId="1425297234">
    <w:abstractNumId w:val="217"/>
  </w:num>
  <w:num w:numId="196" w16cid:durableId="1049114748">
    <w:abstractNumId w:val="135"/>
  </w:num>
  <w:num w:numId="197" w16cid:durableId="772095696">
    <w:abstractNumId w:val="314"/>
  </w:num>
  <w:num w:numId="198" w16cid:durableId="1472792646">
    <w:abstractNumId w:val="14"/>
  </w:num>
  <w:num w:numId="199" w16cid:durableId="400713826">
    <w:abstractNumId w:val="195"/>
  </w:num>
  <w:num w:numId="200" w16cid:durableId="596183551">
    <w:abstractNumId w:val="141"/>
  </w:num>
  <w:num w:numId="201" w16cid:durableId="1602302825">
    <w:abstractNumId w:val="371"/>
  </w:num>
  <w:num w:numId="202" w16cid:durableId="1359547724">
    <w:abstractNumId w:val="366"/>
  </w:num>
  <w:num w:numId="203" w16cid:durableId="2017069925">
    <w:abstractNumId w:val="369"/>
  </w:num>
  <w:num w:numId="204" w16cid:durableId="867916539">
    <w:abstractNumId w:val="304"/>
  </w:num>
  <w:num w:numId="205" w16cid:durableId="1021475925">
    <w:abstractNumId w:val="143"/>
  </w:num>
  <w:num w:numId="206" w16cid:durableId="1297636955">
    <w:abstractNumId w:val="58"/>
  </w:num>
  <w:num w:numId="207" w16cid:durableId="1399160774">
    <w:abstractNumId w:val="179"/>
  </w:num>
  <w:num w:numId="208" w16cid:durableId="1625576927">
    <w:abstractNumId w:val="134"/>
  </w:num>
  <w:num w:numId="209" w16cid:durableId="783112193">
    <w:abstractNumId w:val="137"/>
  </w:num>
  <w:num w:numId="210" w16cid:durableId="1097554061">
    <w:abstractNumId w:val="156"/>
  </w:num>
  <w:num w:numId="211" w16cid:durableId="1525246153">
    <w:abstractNumId w:val="311"/>
  </w:num>
  <w:num w:numId="212" w16cid:durableId="2090494687">
    <w:abstractNumId w:val="400"/>
  </w:num>
  <w:num w:numId="213" w16cid:durableId="1601257640">
    <w:abstractNumId w:val="18"/>
  </w:num>
  <w:num w:numId="214" w16cid:durableId="1411733263">
    <w:abstractNumId w:val="382"/>
  </w:num>
  <w:num w:numId="215" w16cid:durableId="1504248034">
    <w:abstractNumId w:val="99"/>
  </w:num>
  <w:num w:numId="216" w16cid:durableId="174807274">
    <w:abstractNumId w:val="213"/>
  </w:num>
  <w:num w:numId="217" w16cid:durableId="823085695">
    <w:abstractNumId w:val="164"/>
  </w:num>
  <w:num w:numId="218" w16cid:durableId="1039360137">
    <w:abstractNumId w:val="139"/>
  </w:num>
  <w:num w:numId="219" w16cid:durableId="1480615398">
    <w:abstractNumId w:val="370"/>
  </w:num>
  <w:num w:numId="220" w16cid:durableId="990406963">
    <w:abstractNumId w:val="70"/>
  </w:num>
  <w:num w:numId="221" w16cid:durableId="297222610">
    <w:abstractNumId w:val="271"/>
  </w:num>
  <w:num w:numId="222" w16cid:durableId="864027499">
    <w:abstractNumId w:val="206"/>
  </w:num>
  <w:num w:numId="223" w16cid:durableId="146678107">
    <w:abstractNumId w:val="325"/>
  </w:num>
  <w:num w:numId="224" w16cid:durableId="1391542065">
    <w:abstractNumId w:val="37"/>
  </w:num>
  <w:num w:numId="225" w16cid:durableId="1533610313">
    <w:abstractNumId w:val="399"/>
  </w:num>
  <w:num w:numId="226" w16cid:durableId="574438382">
    <w:abstractNumId w:val="338"/>
  </w:num>
  <w:num w:numId="227" w16cid:durableId="1281842592">
    <w:abstractNumId w:val="13"/>
  </w:num>
  <w:num w:numId="228" w16cid:durableId="426119738">
    <w:abstractNumId w:val="307"/>
  </w:num>
  <w:num w:numId="229" w16cid:durableId="1068724174">
    <w:abstractNumId w:val="15"/>
  </w:num>
  <w:num w:numId="230" w16cid:durableId="100495616">
    <w:abstractNumId w:val="351"/>
  </w:num>
  <w:num w:numId="231" w16cid:durableId="887036293">
    <w:abstractNumId w:val="219"/>
  </w:num>
  <w:num w:numId="232" w16cid:durableId="2092502603">
    <w:abstractNumId w:val="27"/>
  </w:num>
  <w:num w:numId="233" w16cid:durableId="1273514083">
    <w:abstractNumId w:val="178"/>
  </w:num>
  <w:num w:numId="234" w16cid:durableId="1907376264">
    <w:abstractNumId w:val="286"/>
  </w:num>
  <w:num w:numId="235" w16cid:durableId="1970667639">
    <w:abstractNumId w:val="4"/>
  </w:num>
  <w:num w:numId="236" w16cid:durableId="929197892">
    <w:abstractNumId w:val="293"/>
  </w:num>
  <w:num w:numId="237" w16cid:durableId="1610820592">
    <w:abstractNumId w:val="287"/>
  </w:num>
  <w:num w:numId="238" w16cid:durableId="1852062151">
    <w:abstractNumId w:val="185"/>
  </w:num>
  <w:num w:numId="239" w16cid:durableId="1327780547">
    <w:abstractNumId w:val="263"/>
  </w:num>
  <w:num w:numId="240" w16cid:durableId="813988790">
    <w:abstractNumId w:val="258"/>
  </w:num>
  <w:num w:numId="241" w16cid:durableId="1917012833">
    <w:abstractNumId w:val="93"/>
  </w:num>
  <w:num w:numId="242" w16cid:durableId="513616673">
    <w:abstractNumId w:val="247"/>
  </w:num>
  <w:num w:numId="243" w16cid:durableId="493179336">
    <w:abstractNumId w:val="151"/>
  </w:num>
  <w:num w:numId="244" w16cid:durableId="1816531198">
    <w:abstractNumId w:val="120"/>
  </w:num>
  <w:num w:numId="245" w16cid:durableId="1370565062">
    <w:abstractNumId w:val="236"/>
  </w:num>
  <w:num w:numId="246" w16cid:durableId="1316300364">
    <w:abstractNumId w:val="411"/>
  </w:num>
  <w:num w:numId="247" w16cid:durableId="282226702">
    <w:abstractNumId w:val="38"/>
  </w:num>
  <w:num w:numId="248" w16cid:durableId="942877346">
    <w:abstractNumId w:val="244"/>
  </w:num>
  <w:num w:numId="249" w16cid:durableId="20981632">
    <w:abstractNumId w:val="11"/>
  </w:num>
  <w:num w:numId="250" w16cid:durableId="268316293">
    <w:abstractNumId w:val="299"/>
  </w:num>
  <w:num w:numId="251" w16cid:durableId="7876688">
    <w:abstractNumId w:val="89"/>
  </w:num>
  <w:num w:numId="252" w16cid:durableId="679549232">
    <w:abstractNumId w:val="414"/>
  </w:num>
  <w:num w:numId="253" w16cid:durableId="2066486003">
    <w:abstractNumId w:val="83"/>
  </w:num>
  <w:num w:numId="254" w16cid:durableId="1217742710">
    <w:abstractNumId w:val="224"/>
  </w:num>
  <w:num w:numId="255" w16cid:durableId="1153183353">
    <w:abstractNumId w:val="54"/>
  </w:num>
  <w:num w:numId="256" w16cid:durableId="1455782681">
    <w:abstractNumId w:val="229"/>
  </w:num>
  <w:num w:numId="257" w16cid:durableId="341277969">
    <w:abstractNumId w:val="183"/>
  </w:num>
  <w:num w:numId="258" w16cid:durableId="1932738124">
    <w:abstractNumId w:val="182"/>
  </w:num>
  <w:num w:numId="259" w16cid:durableId="970212136">
    <w:abstractNumId w:val="63"/>
  </w:num>
  <w:num w:numId="260" w16cid:durableId="2118332656">
    <w:abstractNumId w:val="155"/>
  </w:num>
  <w:num w:numId="261" w16cid:durableId="1507593060">
    <w:abstractNumId w:val="198"/>
  </w:num>
  <w:num w:numId="262" w16cid:durableId="547500294">
    <w:abstractNumId w:val="352"/>
  </w:num>
  <w:num w:numId="263" w16cid:durableId="927883447">
    <w:abstractNumId w:val="123"/>
  </w:num>
  <w:num w:numId="264" w16cid:durableId="965043786">
    <w:abstractNumId w:val="349"/>
  </w:num>
  <w:num w:numId="265" w16cid:durableId="2004161204">
    <w:abstractNumId w:val="186"/>
  </w:num>
  <w:num w:numId="266" w16cid:durableId="825053281">
    <w:abstractNumId w:val="327"/>
  </w:num>
  <w:num w:numId="267" w16cid:durableId="260919750">
    <w:abstractNumId w:val="340"/>
  </w:num>
  <w:num w:numId="268" w16cid:durableId="553735729">
    <w:abstractNumId w:val="416"/>
  </w:num>
  <w:num w:numId="269" w16cid:durableId="1638998373">
    <w:abstractNumId w:val="269"/>
  </w:num>
  <w:num w:numId="270" w16cid:durableId="2001541469">
    <w:abstractNumId w:val="193"/>
  </w:num>
  <w:num w:numId="271" w16cid:durableId="911811155">
    <w:abstractNumId w:val="17"/>
  </w:num>
  <w:num w:numId="272" w16cid:durableId="714350119">
    <w:abstractNumId w:val="350"/>
  </w:num>
  <w:num w:numId="273" w16cid:durableId="1074935505">
    <w:abstractNumId w:val="105"/>
  </w:num>
  <w:num w:numId="274" w16cid:durableId="1880043056">
    <w:abstractNumId w:val="80"/>
  </w:num>
  <w:num w:numId="275" w16cid:durableId="957416823">
    <w:abstractNumId w:val="237"/>
  </w:num>
  <w:num w:numId="276" w16cid:durableId="356279068">
    <w:abstractNumId w:val="408"/>
  </w:num>
  <w:num w:numId="277" w16cid:durableId="897932423">
    <w:abstractNumId w:val="332"/>
  </w:num>
  <w:num w:numId="278" w16cid:durableId="609632502">
    <w:abstractNumId w:val="319"/>
  </w:num>
  <w:num w:numId="279" w16cid:durableId="1349941043">
    <w:abstractNumId w:val="168"/>
  </w:num>
  <w:num w:numId="280" w16cid:durableId="1090278997">
    <w:abstractNumId w:val="166"/>
  </w:num>
  <w:num w:numId="281" w16cid:durableId="223876704">
    <w:abstractNumId w:val="21"/>
  </w:num>
  <w:num w:numId="282" w16cid:durableId="1635135582">
    <w:abstractNumId w:val="252"/>
  </w:num>
  <w:num w:numId="283" w16cid:durableId="408305056">
    <w:abstractNumId w:val="398"/>
  </w:num>
  <w:num w:numId="284" w16cid:durableId="1224491034">
    <w:abstractNumId w:val="353"/>
  </w:num>
  <w:num w:numId="285" w16cid:durableId="1266422205">
    <w:abstractNumId w:val="202"/>
  </w:num>
  <w:num w:numId="286" w16cid:durableId="743603641">
    <w:abstractNumId w:val="45"/>
  </w:num>
  <w:num w:numId="287" w16cid:durableId="1206718425">
    <w:abstractNumId w:val="174"/>
  </w:num>
  <w:num w:numId="288" w16cid:durableId="894047522">
    <w:abstractNumId w:val="302"/>
  </w:num>
  <w:num w:numId="289" w16cid:durableId="1934706131">
    <w:abstractNumId w:val="343"/>
  </w:num>
  <w:num w:numId="290" w16cid:durableId="776558613">
    <w:abstractNumId w:val="149"/>
  </w:num>
  <w:num w:numId="291" w16cid:durableId="911239193">
    <w:abstractNumId w:val="282"/>
  </w:num>
  <w:num w:numId="292" w16cid:durableId="951786355">
    <w:abstractNumId w:val="203"/>
  </w:num>
  <w:num w:numId="293" w16cid:durableId="310453143">
    <w:abstractNumId w:val="116"/>
  </w:num>
  <w:num w:numId="294" w16cid:durableId="635180743">
    <w:abstractNumId w:val="43"/>
  </w:num>
  <w:num w:numId="295" w16cid:durableId="396822320">
    <w:abstractNumId w:val="324"/>
  </w:num>
  <w:num w:numId="296" w16cid:durableId="173226231">
    <w:abstractNumId w:val="35"/>
  </w:num>
  <w:num w:numId="297" w16cid:durableId="943459509">
    <w:abstractNumId w:val="161"/>
  </w:num>
  <w:num w:numId="298" w16cid:durableId="1376125709">
    <w:abstractNumId w:val="159"/>
  </w:num>
  <w:num w:numId="299" w16cid:durableId="886380635">
    <w:abstractNumId w:val="113"/>
  </w:num>
  <w:num w:numId="300" w16cid:durableId="740566379">
    <w:abstractNumId w:val="204"/>
  </w:num>
  <w:num w:numId="301" w16cid:durableId="715274665">
    <w:abstractNumId w:val="212"/>
  </w:num>
  <w:num w:numId="302" w16cid:durableId="856040742">
    <w:abstractNumId w:val="348"/>
  </w:num>
  <w:num w:numId="303" w16cid:durableId="2062049269">
    <w:abstractNumId w:val="388"/>
  </w:num>
  <w:num w:numId="304" w16cid:durableId="1023870666">
    <w:abstractNumId w:val="62"/>
  </w:num>
  <w:num w:numId="305" w16cid:durableId="13507607">
    <w:abstractNumId w:val="339"/>
  </w:num>
  <w:num w:numId="306" w16cid:durableId="2011179475">
    <w:abstractNumId w:val="241"/>
  </w:num>
  <w:num w:numId="307" w16cid:durableId="1120876124">
    <w:abstractNumId w:val="5"/>
  </w:num>
  <w:num w:numId="308" w16cid:durableId="160120560">
    <w:abstractNumId w:val="387"/>
  </w:num>
  <w:num w:numId="309" w16cid:durableId="827743318">
    <w:abstractNumId w:val="85"/>
  </w:num>
  <w:num w:numId="310" w16cid:durableId="142157976">
    <w:abstractNumId w:val="413"/>
  </w:num>
  <w:num w:numId="311" w16cid:durableId="993875947">
    <w:abstractNumId w:val="109"/>
  </w:num>
  <w:num w:numId="312" w16cid:durableId="584993687">
    <w:abstractNumId w:val="173"/>
  </w:num>
  <w:num w:numId="313" w16cid:durableId="1290435087">
    <w:abstractNumId w:val="394"/>
  </w:num>
  <w:num w:numId="314" w16cid:durableId="203099704">
    <w:abstractNumId w:val="112"/>
  </w:num>
  <w:num w:numId="315" w16cid:durableId="1352947573">
    <w:abstractNumId w:val="196"/>
  </w:num>
  <w:num w:numId="316" w16cid:durableId="1383867205">
    <w:abstractNumId w:val="180"/>
  </w:num>
  <w:num w:numId="317" w16cid:durableId="1059599657">
    <w:abstractNumId w:val="131"/>
  </w:num>
  <w:num w:numId="318" w16cid:durableId="1905867218">
    <w:abstractNumId w:val="308"/>
  </w:num>
  <w:num w:numId="319" w16cid:durableId="1914969939">
    <w:abstractNumId w:val="312"/>
  </w:num>
  <w:num w:numId="320" w16cid:durableId="1041175797">
    <w:abstractNumId w:val="147"/>
  </w:num>
  <w:num w:numId="321" w16cid:durableId="2142962746">
    <w:abstractNumId w:val="234"/>
  </w:num>
  <w:num w:numId="322" w16cid:durableId="2013602676">
    <w:abstractNumId w:val="298"/>
  </w:num>
  <w:num w:numId="323" w16cid:durableId="2124379728">
    <w:abstractNumId w:val="114"/>
  </w:num>
  <w:num w:numId="324" w16cid:durableId="2106728328">
    <w:abstractNumId w:val="328"/>
  </w:num>
  <w:num w:numId="325" w16cid:durableId="1652949230">
    <w:abstractNumId w:val="310"/>
  </w:num>
  <w:num w:numId="326" w16cid:durableId="55858550">
    <w:abstractNumId w:val="316"/>
  </w:num>
  <w:num w:numId="327" w16cid:durableId="1152021173">
    <w:abstractNumId w:val="255"/>
  </w:num>
  <w:num w:numId="328" w16cid:durableId="694771418">
    <w:abstractNumId w:val="106"/>
  </w:num>
  <w:num w:numId="329" w16cid:durableId="108857155">
    <w:abstractNumId w:val="215"/>
  </w:num>
  <w:num w:numId="330" w16cid:durableId="1572890539">
    <w:abstractNumId w:val="251"/>
  </w:num>
  <w:num w:numId="331" w16cid:durableId="30964761">
    <w:abstractNumId w:val="57"/>
  </w:num>
  <w:num w:numId="332" w16cid:durableId="1638606234">
    <w:abstractNumId w:val="187"/>
  </w:num>
  <w:num w:numId="333" w16cid:durableId="878054894">
    <w:abstractNumId w:val="50"/>
  </w:num>
  <w:num w:numId="334" w16cid:durableId="1781023218">
    <w:abstractNumId w:val="76"/>
  </w:num>
  <w:num w:numId="335" w16cid:durableId="178199996">
    <w:abstractNumId w:val="317"/>
  </w:num>
  <w:num w:numId="336" w16cid:durableId="619803886">
    <w:abstractNumId w:val="98"/>
  </w:num>
  <w:num w:numId="337" w16cid:durableId="1340354116">
    <w:abstractNumId w:val="175"/>
  </w:num>
  <w:num w:numId="338" w16cid:durableId="1328896736">
    <w:abstractNumId w:val="92"/>
  </w:num>
  <w:num w:numId="339" w16cid:durableId="644285593">
    <w:abstractNumId w:val="95"/>
  </w:num>
  <w:num w:numId="340" w16cid:durableId="753743222">
    <w:abstractNumId w:val="158"/>
  </w:num>
  <w:num w:numId="341" w16cid:durableId="702245105">
    <w:abstractNumId w:val="119"/>
  </w:num>
  <w:num w:numId="342" w16cid:durableId="962613158">
    <w:abstractNumId w:val="239"/>
  </w:num>
  <w:num w:numId="343" w16cid:durableId="200749236">
    <w:abstractNumId w:val="127"/>
  </w:num>
  <w:num w:numId="344" w16cid:durableId="1737509429">
    <w:abstractNumId w:val="145"/>
  </w:num>
  <w:num w:numId="345" w16cid:durableId="634798972">
    <w:abstractNumId w:val="201"/>
  </w:num>
  <w:num w:numId="346" w16cid:durableId="435443607">
    <w:abstractNumId w:val="417"/>
  </w:num>
  <w:num w:numId="347" w16cid:durableId="1878274384">
    <w:abstractNumId w:val="25"/>
  </w:num>
  <w:num w:numId="348" w16cid:durableId="1487822380">
    <w:abstractNumId w:val="3"/>
  </w:num>
  <w:num w:numId="349" w16cid:durableId="49816920">
    <w:abstractNumId w:val="305"/>
  </w:num>
  <w:num w:numId="350" w16cid:durableId="879197943">
    <w:abstractNumId w:val="162"/>
  </w:num>
  <w:num w:numId="351" w16cid:durableId="1249660053">
    <w:abstractNumId w:val="172"/>
  </w:num>
  <w:num w:numId="352" w16cid:durableId="1892229936">
    <w:abstractNumId w:val="171"/>
  </w:num>
  <w:num w:numId="353" w16cid:durableId="1619022000">
    <w:abstractNumId w:val="153"/>
  </w:num>
  <w:num w:numId="354" w16cid:durableId="852259407">
    <w:abstractNumId w:val="34"/>
  </w:num>
  <w:num w:numId="355" w16cid:durableId="416943310">
    <w:abstractNumId w:val="341"/>
  </w:num>
  <w:num w:numId="356" w16cid:durableId="245846252">
    <w:abstractNumId w:val="184"/>
  </w:num>
  <w:num w:numId="357" w16cid:durableId="793594464">
    <w:abstractNumId w:val="74"/>
  </w:num>
  <w:num w:numId="358" w16cid:durableId="652831725">
    <w:abstractNumId w:val="211"/>
  </w:num>
  <w:num w:numId="359" w16cid:durableId="689572099">
    <w:abstractNumId w:val="330"/>
  </w:num>
  <w:num w:numId="360" w16cid:durableId="591858120">
    <w:abstractNumId w:val="385"/>
  </w:num>
  <w:num w:numId="361" w16cid:durableId="1564562609">
    <w:abstractNumId w:val="300"/>
  </w:num>
  <w:num w:numId="362" w16cid:durableId="1205672737">
    <w:abstractNumId w:val="32"/>
  </w:num>
  <w:num w:numId="363" w16cid:durableId="512840351">
    <w:abstractNumId w:val="246"/>
  </w:num>
  <w:num w:numId="364" w16cid:durableId="419184018">
    <w:abstractNumId w:val="280"/>
  </w:num>
  <w:num w:numId="365" w16cid:durableId="1118373531">
    <w:abstractNumId w:val="55"/>
  </w:num>
  <w:num w:numId="366" w16cid:durableId="1092511049">
    <w:abstractNumId w:val="378"/>
  </w:num>
  <w:num w:numId="367" w16cid:durableId="1623001998">
    <w:abstractNumId w:val="36"/>
  </w:num>
  <w:num w:numId="368" w16cid:durableId="59407100">
    <w:abstractNumId w:val="342"/>
  </w:num>
  <w:num w:numId="369" w16cid:durableId="569577860">
    <w:abstractNumId w:val="79"/>
  </w:num>
  <w:num w:numId="370" w16cid:durableId="2042584581">
    <w:abstractNumId w:val="101"/>
  </w:num>
  <w:num w:numId="371" w16cid:durableId="356539670">
    <w:abstractNumId w:val="377"/>
  </w:num>
  <w:num w:numId="372" w16cid:durableId="1201741672">
    <w:abstractNumId w:val="78"/>
  </w:num>
  <w:num w:numId="373" w16cid:durableId="1526164665">
    <w:abstractNumId w:val="231"/>
  </w:num>
  <w:num w:numId="374" w16cid:durableId="499852896">
    <w:abstractNumId w:val="313"/>
  </w:num>
  <w:num w:numId="375" w16cid:durableId="586309787">
    <w:abstractNumId w:val="354"/>
  </w:num>
  <w:num w:numId="376" w16cid:durableId="931399762">
    <w:abstractNumId w:val="294"/>
  </w:num>
  <w:num w:numId="377" w16cid:durableId="1217278293">
    <w:abstractNumId w:val="279"/>
  </w:num>
  <w:num w:numId="378" w16cid:durableId="1668903041">
    <w:abstractNumId w:val="249"/>
  </w:num>
  <w:num w:numId="379" w16cid:durableId="786506495">
    <w:abstractNumId w:val="364"/>
  </w:num>
  <w:num w:numId="380" w16cid:durableId="1596789300">
    <w:abstractNumId w:val="401"/>
  </w:num>
  <w:num w:numId="381" w16cid:durableId="185170058">
    <w:abstractNumId w:val="362"/>
  </w:num>
  <w:num w:numId="382" w16cid:durableId="803692241">
    <w:abstractNumId w:val="270"/>
  </w:num>
  <w:num w:numId="383" w16cid:durableId="1463114173">
    <w:abstractNumId w:val="142"/>
  </w:num>
  <w:num w:numId="384" w16cid:durableId="1096441561">
    <w:abstractNumId w:val="7"/>
  </w:num>
  <w:num w:numId="385" w16cid:durableId="938412624">
    <w:abstractNumId w:val="228"/>
  </w:num>
  <w:num w:numId="386" w16cid:durableId="1549493230">
    <w:abstractNumId w:val="315"/>
  </w:num>
  <w:num w:numId="387" w16cid:durableId="719212340">
    <w:abstractNumId w:val="190"/>
  </w:num>
  <w:num w:numId="388" w16cid:durableId="1093665438">
    <w:abstractNumId w:val="87"/>
  </w:num>
  <w:num w:numId="389" w16cid:durableId="1464151273">
    <w:abstractNumId w:val="56"/>
  </w:num>
  <w:num w:numId="390" w16cid:durableId="736322928">
    <w:abstractNumId w:val="214"/>
  </w:num>
  <w:num w:numId="391" w16cid:durableId="1372799391">
    <w:abstractNumId w:val="146"/>
  </w:num>
  <w:num w:numId="392" w16cid:durableId="1774670903">
    <w:abstractNumId w:val="420"/>
  </w:num>
  <w:num w:numId="393" w16cid:durableId="328220390">
    <w:abstractNumId w:val="152"/>
  </w:num>
  <w:num w:numId="394" w16cid:durableId="556865925">
    <w:abstractNumId w:val="132"/>
  </w:num>
  <w:num w:numId="395" w16cid:durableId="623654380">
    <w:abstractNumId w:val="361"/>
  </w:num>
  <w:num w:numId="396" w16cid:durableId="502428876">
    <w:abstractNumId w:val="29"/>
  </w:num>
  <w:num w:numId="397" w16cid:durableId="132061126">
    <w:abstractNumId w:val="222"/>
  </w:num>
  <w:num w:numId="398" w16cid:durableId="1705056189">
    <w:abstractNumId w:val="253"/>
  </w:num>
  <w:num w:numId="399" w16cid:durableId="1511023158">
    <w:abstractNumId w:val="393"/>
  </w:num>
  <w:num w:numId="400" w16cid:durableId="379325255">
    <w:abstractNumId w:val="318"/>
  </w:num>
  <w:num w:numId="401" w16cid:durableId="166212319">
    <w:abstractNumId w:val="326"/>
  </w:num>
  <w:num w:numId="402" w16cid:durableId="599339139">
    <w:abstractNumId w:val="221"/>
  </w:num>
  <w:num w:numId="403" w16cid:durableId="547492011">
    <w:abstractNumId w:val="103"/>
  </w:num>
  <w:num w:numId="404" w16cid:durableId="1685328058">
    <w:abstractNumId w:val="292"/>
  </w:num>
  <w:num w:numId="405" w16cid:durableId="86384622">
    <w:abstractNumId w:val="154"/>
  </w:num>
  <w:num w:numId="406" w16cid:durableId="1273127037">
    <w:abstractNumId w:val="376"/>
  </w:num>
  <w:num w:numId="407" w16cid:durableId="1433431364">
    <w:abstractNumId w:val="51"/>
  </w:num>
  <w:num w:numId="408" w16cid:durableId="438641309">
    <w:abstractNumId w:val="118"/>
  </w:num>
  <w:num w:numId="409" w16cid:durableId="734352107">
    <w:abstractNumId w:val="285"/>
  </w:num>
  <w:num w:numId="410" w16cid:durableId="1763649655">
    <w:abstractNumId w:val="65"/>
  </w:num>
  <w:num w:numId="411" w16cid:durableId="1953513386">
    <w:abstractNumId w:val="97"/>
  </w:num>
  <w:num w:numId="412" w16cid:durableId="1592662212">
    <w:abstractNumId w:val="261"/>
  </w:num>
  <w:num w:numId="413" w16cid:durableId="1590121704">
    <w:abstractNumId w:val="1"/>
  </w:num>
  <w:num w:numId="414" w16cid:durableId="240454974">
    <w:abstractNumId w:val="225"/>
  </w:num>
  <w:num w:numId="415" w16cid:durableId="1187015529">
    <w:abstractNumId w:val="346"/>
  </w:num>
  <w:num w:numId="416" w16cid:durableId="1348094925">
    <w:abstractNumId w:val="233"/>
  </w:num>
  <w:num w:numId="417" w16cid:durableId="294331296">
    <w:abstractNumId w:val="303"/>
  </w:num>
  <w:num w:numId="418" w16cid:durableId="1116564023">
    <w:abstractNumId w:val="75"/>
  </w:num>
  <w:num w:numId="419" w16cid:durableId="297691790">
    <w:abstractNumId w:val="82"/>
  </w:num>
  <w:num w:numId="420" w16cid:durableId="54738356">
    <w:abstractNumId w:val="396"/>
  </w:num>
  <w:num w:numId="421" w16cid:durableId="224075872">
    <w:abstractNumId w:val="170"/>
  </w:num>
  <w:num w:numId="422" w16cid:durableId="2146383999">
    <w:abstractNumId w:val="133"/>
  </w:num>
  <w:num w:numId="423" w16cid:durableId="1522355873">
    <w:abstractNumId w:val="150"/>
  </w:num>
  <w:numIdMacAtCleanup w:val="4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0069"/>
    <w:rsid w:val="00001813"/>
    <w:rsid w:val="00001FD4"/>
    <w:rsid w:val="000038A3"/>
    <w:rsid w:val="00005C7F"/>
    <w:rsid w:val="000061ED"/>
    <w:rsid w:val="0000649A"/>
    <w:rsid w:val="00006660"/>
    <w:rsid w:val="0000782A"/>
    <w:rsid w:val="000100BA"/>
    <w:rsid w:val="0001061C"/>
    <w:rsid w:val="000107C5"/>
    <w:rsid w:val="000110AE"/>
    <w:rsid w:val="000119E5"/>
    <w:rsid w:val="00012418"/>
    <w:rsid w:val="0001289A"/>
    <w:rsid w:val="000135FF"/>
    <w:rsid w:val="00013E3E"/>
    <w:rsid w:val="00013E75"/>
    <w:rsid w:val="00014E90"/>
    <w:rsid w:val="00014F52"/>
    <w:rsid w:val="00015D29"/>
    <w:rsid w:val="00016CB7"/>
    <w:rsid w:val="00016DA7"/>
    <w:rsid w:val="0001723B"/>
    <w:rsid w:val="00017E1C"/>
    <w:rsid w:val="00020908"/>
    <w:rsid w:val="0002272E"/>
    <w:rsid w:val="00023506"/>
    <w:rsid w:val="00024D4D"/>
    <w:rsid w:val="00024E53"/>
    <w:rsid w:val="0002559E"/>
    <w:rsid w:val="00025B7E"/>
    <w:rsid w:val="000269B3"/>
    <w:rsid w:val="00026C38"/>
    <w:rsid w:val="00027E75"/>
    <w:rsid w:val="000300BB"/>
    <w:rsid w:val="000303A5"/>
    <w:rsid w:val="000303C8"/>
    <w:rsid w:val="000307B4"/>
    <w:rsid w:val="00030DE0"/>
    <w:rsid w:val="0003170A"/>
    <w:rsid w:val="000317C2"/>
    <w:rsid w:val="00031BDC"/>
    <w:rsid w:val="00032180"/>
    <w:rsid w:val="00032717"/>
    <w:rsid w:val="0003280F"/>
    <w:rsid w:val="000328F1"/>
    <w:rsid w:val="0003374B"/>
    <w:rsid w:val="00033A80"/>
    <w:rsid w:val="00033BE4"/>
    <w:rsid w:val="00033D1E"/>
    <w:rsid w:val="000347CC"/>
    <w:rsid w:val="00034ABA"/>
    <w:rsid w:val="00034E41"/>
    <w:rsid w:val="000355B0"/>
    <w:rsid w:val="00035B58"/>
    <w:rsid w:val="0003634D"/>
    <w:rsid w:val="000372C6"/>
    <w:rsid w:val="00037722"/>
    <w:rsid w:val="00040845"/>
    <w:rsid w:val="00041B0A"/>
    <w:rsid w:val="00042ACF"/>
    <w:rsid w:val="00043A8F"/>
    <w:rsid w:val="00043F46"/>
    <w:rsid w:val="00044AD4"/>
    <w:rsid w:val="000453AD"/>
    <w:rsid w:val="00045694"/>
    <w:rsid w:val="00045C72"/>
    <w:rsid w:val="00047B87"/>
    <w:rsid w:val="00047C22"/>
    <w:rsid w:val="00047D0F"/>
    <w:rsid w:val="00050100"/>
    <w:rsid w:val="00050B63"/>
    <w:rsid w:val="00051702"/>
    <w:rsid w:val="00052CC7"/>
    <w:rsid w:val="0005331D"/>
    <w:rsid w:val="00053421"/>
    <w:rsid w:val="00054029"/>
    <w:rsid w:val="00054066"/>
    <w:rsid w:val="00055B01"/>
    <w:rsid w:val="00055B2E"/>
    <w:rsid w:val="00055FD9"/>
    <w:rsid w:val="000561AA"/>
    <w:rsid w:val="00057CB1"/>
    <w:rsid w:val="000607A5"/>
    <w:rsid w:val="00060B6E"/>
    <w:rsid w:val="000612FA"/>
    <w:rsid w:val="00061391"/>
    <w:rsid w:val="0006150C"/>
    <w:rsid w:val="000615E3"/>
    <w:rsid w:val="000616FA"/>
    <w:rsid w:val="00061B09"/>
    <w:rsid w:val="00062095"/>
    <w:rsid w:val="0006236B"/>
    <w:rsid w:val="00062D34"/>
    <w:rsid w:val="00063A6A"/>
    <w:rsid w:val="00063ED6"/>
    <w:rsid w:val="00065C70"/>
    <w:rsid w:val="00065F58"/>
    <w:rsid w:val="000703D6"/>
    <w:rsid w:val="000708A2"/>
    <w:rsid w:val="00070915"/>
    <w:rsid w:val="00070A6C"/>
    <w:rsid w:val="000727EB"/>
    <w:rsid w:val="00073B31"/>
    <w:rsid w:val="000740DC"/>
    <w:rsid w:val="00074598"/>
    <w:rsid w:val="000759A6"/>
    <w:rsid w:val="00075F8F"/>
    <w:rsid w:val="000775EE"/>
    <w:rsid w:val="0007790D"/>
    <w:rsid w:val="00077C33"/>
    <w:rsid w:val="0008054F"/>
    <w:rsid w:val="00080BB3"/>
    <w:rsid w:val="00080E63"/>
    <w:rsid w:val="00081465"/>
    <w:rsid w:val="000825B3"/>
    <w:rsid w:val="000826E3"/>
    <w:rsid w:val="00083624"/>
    <w:rsid w:val="00083893"/>
    <w:rsid w:val="00084012"/>
    <w:rsid w:val="000854EF"/>
    <w:rsid w:val="00085A34"/>
    <w:rsid w:val="00085AA4"/>
    <w:rsid w:val="00086698"/>
    <w:rsid w:val="00087E61"/>
    <w:rsid w:val="0009165A"/>
    <w:rsid w:val="000936A2"/>
    <w:rsid w:val="000938AC"/>
    <w:rsid w:val="00093A42"/>
    <w:rsid w:val="00094176"/>
    <w:rsid w:val="00095583"/>
    <w:rsid w:val="00095636"/>
    <w:rsid w:val="000958F3"/>
    <w:rsid w:val="00096424"/>
    <w:rsid w:val="00096AC6"/>
    <w:rsid w:val="0009745F"/>
    <w:rsid w:val="0009783A"/>
    <w:rsid w:val="000A1195"/>
    <w:rsid w:val="000A1B79"/>
    <w:rsid w:val="000A2B82"/>
    <w:rsid w:val="000A2BBC"/>
    <w:rsid w:val="000A2E8D"/>
    <w:rsid w:val="000A39EC"/>
    <w:rsid w:val="000A453B"/>
    <w:rsid w:val="000A45B0"/>
    <w:rsid w:val="000A4E7C"/>
    <w:rsid w:val="000A4FD7"/>
    <w:rsid w:val="000A5175"/>
    <w:rsid w:val="000A51B9"/>
    <w:rsid w:val="000A586B"/>
    <w:rsid w:val="000A75A2"/>
    <w:rsid w:val="000A7AF4"/>
    <w:rsid w:val="000B0371"/>
    <w:rsid w:val="000B1EBF"/>
    <w:rsid w:val="000B21DB"/>
    <w:rsid w:val="000B290A"/>
    <w:rsid w:val="000B42F6"/>
    <w:rsid w:val="000B69AB"/>
    <w:rsid w:val="000B6C41"/>
    <w:rsid w:val="000B768D"/>
    <w:rsid w:val="000B7F33"/>
    <w:rsid w:val="000C00B6"/>
    <w:rsid w:val="000C08D3"/>
    <w:rsid w:val="000C1635"/>
    <w:rsid w:val="000C25A5"/>
    <w:rsid w:val="000C363B"/>
    <w:rsid w:val="000C39F5"/>
    <w:rsid w:val="000C3AFE"/>
    <w:rsid w:val="000C3E83"/>
    <w:rsid w:val="000C3FB2"/>
    <w:rsid w:val="000C4E29"/>
    <w:rsid w:val="000C4EF7"/>
    <w:rsid w:val="000C5059"/>
    <w:rsid w:val="000C5265"/>
    <w:rsid w:val="000C6733"/>
    <w:rsid w:val="000C7153"/>
    <w:rsid w:val="000D0E68"/>
    <w:rsid w:val="000D1227"/>
    <w:rsid w:val="000D1AE2"/>
    <w:rsid w:val="000D1BF7"/>
    <w:rsid w:val="000D375B"/>
    <w:rsid w:val="000D376E"/>
    <w:rsid w:val="000D3C20"/>
    <w:rsid w:val="000D504A"/>
    <w:rsid w:val="000D54E5"/>
    <w:rsid w:val="000D689E"/>
    <w:rsid w:val="000D699D"/>
    <w:rsid w:val="000D7999"/>
    <w:rsid w:val="000E042F"/>
    <w:rsid w:val="000E0F26"/>
    <w:rsid w:val="000E1EEC"/>
    <w:rsid w:val="000E257B"/>
    <w:rsid w:val="000E2CA2"/>
    <w:rsid w:val="000E3822"/>
    <w:rsid w:val="000E39B4"/>
    <w:rsid w:val="000E4CFF"/>
    <w:rsid w:val="000E5873"/>
    <w:rsid w:val="000E6205"/>
    <w:rsid w:val="000E6E38"/>
    <w:rsid w:val="000F05F3"/>
    <w:rsid w:val="000F0AB8"/>
    <w:rsid w:val="000F1BD1"/>
    <w:rsid w:val="000F1FB6"/>
    <w:rsid w:val="000F253A"/>
    <w:rsid w:val="000F2648"/>
    <w:rsid w:val="000F3292"/>
    <w:rsid w:val="000F3CB8"/>
    <w:rsid w:val="000F44AF"/>
    <w:rsid w:val="000F58F6"/>
    <w:rsid w:val="000F5BEA"/>
    <w:rsid w:val="000F68ED"/>
    <w:rsid w:val="000F6CF0"/>
    <w:rsid w:val="00100B77"/>
    <w:rsid w:val="00100CE0"/>
    <w:rsid w:val="001017A3"/>
    <w:rsid w:val="0010253D"/>
    <w:rsid w:val="0010288F"/>
    <w:rsid w:val="001037C6"/>
    <w:rsid w:val="001042E3"/>
    <w:rsid w:val="0010560F"/>
    <w:rsid w:val="00107643"/>
    <w:rsid w:val="00107C6A"/>
    <w:rsid w:val="00107D46"/>
    <w:rsid w:val="00110409"/>
    <w:rsid w:val="0011102B"/>
    <w:rsid w:val="0011143B"/>
    <w:rsid w:val="001114EA"/>
    <w:rsid w:val="00111911"/>
    <w:rsid w:val="00112103"/>
    <w:rsid w:val="00112DA6"/>
    <w:rsid w:val="001132BD"/>
    <w:rsid w:val="001144B2"/>
    <w:rsid w:val="00114890"/>
    <w:rsid w:val="00116564"/>
    <w:rsid w:val="00117ACA"/>
    <w:rsid w:val="00120FE2"/>
    <w:rsid w:val="00121091"/>
    <w:rsid w:val="0012117D"/>
    <w:rsid w:val="00121530"/>
    <w:rsid w:val="001215BA"/>
    <w:rsid w:val="00122318"/>
    <w:rsid w:val="001238AF"/>
    <w:rsid w:val="001241AF"/>
    <w:rsid w:val="001241DA"/>
    <w:rsid w:val="00124740"/>
    <w:rsid w:val="00124EFF"/>
    <w:rsid w:val="0012577E"/>
    <w:rsid w:val="00125EEA"/>
    <w:rsid w:val="00126C87"/>
    <w:rsid w:val="00126DFD"/>
    <w:rsid w:val="0012701B"/>
    <w:rsid w:val="00127C8B"/>
    <w:rsid w:val="00131865"/>
    <w:rsid w:val="0013203B"/>
    <w:rsid w:val="0013314E"/>
    <w:rsid w:val="0013450C"/>
    <w:rsid w:val="001345F4"/>
    <w:rsid w:val="00134755"/>
    <w:rsid w:val="0013510F"/>
    <w:rsid w:val="0013579C"/>
    <w:rsid w:val="00135A72"/>
    <w:rsid w:val="00135D60"/>
    <w:rsid w:val="001367D5"/>
    <w:rsid w:val="00137228"/>
    <w:rsid w:val="00140F91"/>
    <w:rsid w:val="00145393"/>
    <w:rsid w:val="00145A89"/>
    <w:rsid w:val="00145F06"/>
    <w:rsid w:val="001466D0"/>
    <w:rsid w:val="001471EA"/>
    <w:rsid w:val="001478C5"/>
    <w:rsid w:val="00151466"/>
    <w:rsid w:val="00151A1B"/>
    <w:rsid w:val="0015258C"/>
    <w:rsid w:val="00152928"/>
    <w:rsid w:val="001529C7"/>
    <w:rsid w:val="00152CB1"/>
    <w:rsid w:val="00153047"/>
    <w:rsid w:val="00153143"/>
    <w:rsid w:val="00153164"/>
    <w:rsid w:val="00153F07"/>
    <w:rsid w:val="00154223"/>
    <w:rsid w:val="001553E2"/>
    <w:rsid w:val="001569AC"/>
    <w:rsid w:val="00157CDE"/>
    <w:rsid w:val="00157FD8"/>
    <w:rsid w:val="00160506"/>
    <w:rsid w:val="00160771"/>
    <w:rsid w:val="0016097A"/>
    <w:rsid w:val="00161100"/>
    <w:rsid w:val="00161252"/>
    <w:rsid w:val="00161925"/>
    <w:rsid w:val="00161F7B"/>
    <w:rsid w:val="00163602"/>
    <w:rsid w:val="00163730"/>
    <w:rsid w:val="00163BA0"/>
    <w:rsid w:val="00163D65"/>
    <w:rsid w:val="00164B38"/>
    <w:rsid w:val="0016569B"/>
    <w:rsid w:val="0016698A"/>
    <w:rsid w:val="00166A9D"/>
    <w:rsid w:val="001675A4"/>
    <w:rsid w:val="00167AFE"/>
    <w:rsid w:val="00167D45"/>
    <w:rsid w:val="00170B4E"/>
    <w:rsid w:val="00171623"/>
    <w:rsid w:val="00171990"/>
    <w:rsid w:val="00171DF7"/>
    <w:rsid w:val="0017202A"/>
    <w:rsid w:val="001729F2"/>
    <w:rsid w:val="00172AAA"/>
    <w:rsid w:val="00172CB4"/>
    <w:rsid w:val="00173A70"/>
    <w:rsid w:val="00173EB5"/>
    <w:rsid w:val="00173FF4"/>
    <w:rsid w:val="001744E7"/>
    <w:rsid w:val="0017687C"/>
    <w:rsid w:val="00176B6F"/>
    <w:rsid w:val="001823DF"/>
    <w:rsid w:val="00182AF3"/>
    <w:rsid w:val="001854E3"/>
    <w:rsid w:val="00185731"/>
    <w:rsid w:val="00185EE7"/>
    <w:rsid w:val="001863D6"/>
    <w:rsid w:val="0018658D"/>
    <w:rsid w:val="001877A2"/>
    <w:rsid w:val="00187D00"/>
    <w:rsid w:val="00187DB7"/>
    <w:rsid w:val="00192426"/>
    <w:rsid w:val="00193924"/>
    <w:rsid w:val="00193965"/>
    <w:rsid w:val="001939D2"/>
    <w:rsid w:val="00194786"/>
    <w:rsid w:val="00195A60"/>
    <w:rsid w:val="00195F3B"/>
    <w:rsid w:val="00196653"/>
    <w:rsid w:val="001A01EB"/>
    <w:rsid w:val="001A0ACA"/>
    <w:rsid w:val="001A0E2C"/>
    <w:rsid w:val="001A138C"/>
    <w:rsid w:val="001A15A9"/>
    <w:rsid w:val="001A17A8"/>
    <w:rsid w:val="001A1C70"/>
    <w:rsid w:val="001A1CC6"/>
    <w:rsid w:val="001A2435"/>
    <w:rsid w:val="001A2A66"/>
    <w:rsid w:val="001A3982"/>
    <w:rsid w:val="001A425B"/>
    <w:rsid w:val="001A4427"/>
    <w:rsid w:val="001A5069"/>
    <w:rsid w:val="001A5248"/>
    <w:rsid w:val="001A7854"/>
    <w:rsid w:val="001A7DA0"/>
    <w:rsid w:val="001B15D9"/>
    <w:rsid w:val="001B3C85"/>
    <w:rsid w:val="001B3D41"/>
    <w:rsid w:val="001B4389"/>
    <w:rsid w:val="001B43A1"/>
    <w:rsid w:val="001B472F"/>
    <w:rsid w:val="001B48C4"/>
    <w:rsid w:val="001B5CDB"/>
    <w:rsid w:val="001B623A"/>
    <w:rsid w:val="001B7E3C"/>
    <w:rsid w:val="001C10A4"/>
    <w:rsid w:val="001C1255"/>
    <w:rsid w:val="001C1A26"/>
    <w:rsid w:val="001C1AF2"/>
    <w:rsid w:val="001C1AF4"/>
    <w:rsid w:val="001C20E1"/>
    <w:rsid w:val="001C2640"/>
    <w:rsid w:val="001C2716"/>
    <w:rsid w:val="001C2D57"/>
    <w:rsid w:val="001C3B09"/>
    <w:rsid w:val="001C3F39"/>
    <w:rsid w:val="001C4121"/>
    <w:rsid w:val="001C4385"/>
    <w:rsid w:val="001C4A34"/>
    <w:rsid w:val="001C546D"/>
    <w:rsid w:val="001C5A4C"/>
    <w:rsid w:val="001C7F94"/>
    <w:rsid w:val="001C7FC1"/>
    <w:rsid w:val="001D11D9"/>
    <w:rsid w:val="001D12F8"/>
    <w:rsid w:val="001D2AED"/>
    <w:rsid w:val="001D3B51"/>
    <w:rsid w:val="001D42D8"/>
    <w:rsid w:val="001D5E29"/>
    <w:rsid w:val="001D6435"/>
    <w:rsid w:val="001D6C2D"/>
    <w:rsid w:val="001D6C92"/>
    <w:rsid w:val="001E0FBD"/>
    <w:rsid w:val="001E1350"/>
    <w:rsid w:val="001E16EF"/>
    <w:rsid w:val="001E2763"/>
    <w:rsid w:val="001E2D24"/>
    <w:rsid w:val="001E2FFE"/>
    <w:rsid w:val="001E30C6"/>
    <w:rsid w:val="001E3681"/>
    <w:rsid w:val="001E4022"/>
    <w:rsid w:val="001E464F"/>
    <w:rsid w:val="001E48AC"/>
    <w:rsid w:val="001E48B9"/>
    <w:rsid w:val="001E5E44"/>
    <w:rsid w:val="001E6753"/>
    <w:rsid w:val="001E6E25"/>
    <w:rsid w:val="001F0546"/>
    <w:rsid w:val="001F144A"/>
    <w:rsid w:val="001F1AF0"/>
    <w:rsid w:val="001F2DF2"/>
    <w:rsid w:val="001F36D8"/>
    <w:rsid w:val="001F3B80"/>
    <w:rsid w:val="001F3C59"/>
    <w:rsid w:val="001F442E"/>
    <w:rsid w:val="001F52CD"/>
    <w:rsid w:val="001F5FD6"/>
    <w:rsid w:val="001F6116"/>
    <w:rsid w:val="00200B86"/>
    <w:rsid w:val="002019D1"/>
    <w:rsid w:val="0020234E"/>
    <w:rsid w:val="002033CF"/>
    <w:rsid w:val="00203E91"/>
    <w:rsid w:val="00204702"/>
    <w:rsid w:val="00205CBA"/>
    <w:rsid w:val="00206477"/>
    <w:rsid w:val="002068D0"/>
    <w:rsid w:val="00206A13"/>
    <w:rsid w:val="00207340"/>
    <w:rsid w:val="00210B19"/>
    <w:rsid w:val="00210EDB"/>
    <w:rsid w:val="00210FBB"/>
    <w:rsid w:val="0021108D"/>
    <w:rsid w:val="00211AA4"/>
    <w:rsid w:val="00211FFD"/>
    <w:rsid w:val="0021341F"/>
    <w:rsid w:val="00213C67"/>
    <w:rsid w:val="0021576E"/>
    <w:rsid w:val="00215A34"/>
    <w:rsid w:val="00215A7B"/>
    <w:rsid w:val="0021660A"/>
    <w:rsid w:val="002177D9"/>
    <w:rsid w:val="00217811"/>
    <w:rsid w:val="00217A61"/>
    <w:rsid w:val="00217B0B"/>
    <w:rsid w:val="00220E17"/>
    <w:rsid w:val="00220E6C"/>
    <w:rsid w:val="0022117A"/>
    <w:rsid w:val="00222B01"/>
    <w:rsid w:val="00222B94"/>
    <w:rsid w:val="00222CF2"/>
    <w:rsid w:val="00222D6A"/>
    <w:rsid w:val="002235A8"/>
    <w:rsid w:val="002243E1"/>
    <w:rsid w:val="0022483F"/>
    <w:rsid w:val="00225301"/>
    <w:rsid w:val="002255DF"/>
    <w:rsid w:val="002258A1"/>
    <w:rsid w:val="00225AFE"/>
    <w:rsid w:val="00225CEC"/>
    <w:rsid w:val="00226AB6"/>
    <w:rsid w:val="00230F67"/>
    <w:rsid w:val="00231907"/>
    <w:rsid w:val="002320AB"/>
    <w:rsid w:val="002324C2"/>
    <w:rsid w:val="002329D9"/>
    <w:rsid w:val="00232D34"/>
    <w:rsid w:val="00233BFA"/>
    <w:rsid w:val="00233D21"/>
    <w:rsid w:val="00234ED3"/>
    <w:rsid w:val="00237678"/>
    <w:rsid w:val="0024076C"/>
    <w:rsid w:val="00241BAB"/>
    <w:rsid w:val="00241BC7"/>
    <w:rsid w:val="00242A44"/>
    <w:rsid w:val="00242C36"/>
    <w:rsid w:val="00242D56"/>
    <w:rsid w:val="002434A0"/>
    <w:rsid w:val="002447EC"/>
    <w:rsid w:val="00244B2C"/>
    <w:rsid w:val="00244D74"/>
    <w:rsid w:val="00245996"/>
    <w:rsid w:val="002463AF"/>
    <w:rsid w:val="00246A5E"/>
    <w:rsid w:val="00246AC9"/>
    <w:rsid w:val="00246B34"/>
    <w:rsid w:val="00247612"/>
    <w:rsid w:val="0025034A"/>
    <w:rsid w:val="00250851"/>
    <w:rsid w:val="002509F2"/>
    <w:rsid w:val="00250F35"/>
    <w:rsid w:val="00251BDB"/>
    <w:rsid w:val="00253492"/>
    <w:rsid w:val="00253896"/>
    <w:rsid w:val="00254188"/>
    <w:rsid w:val="00255418"/>
    <w:rsid w:val="00255737"/>
    <w:rsid w:val="0025597A"/>
    <w:rsid w:val="00255ECB"/>
    <w:rsid w:val="002566D3"/>
    <w:rsid w:val="00256AD8"/>
    <w:rsid w:val="00256BA1"/>
    <w:rsid w:val="00257319"/>
    <w:rsid w:val="002577F0"/>
    <w:rsid w:val="00257DAE"/>
    <w:rsid w:val="0026033E"/>
    <w:rsid w:val="00260C08"/>
    <w:rsid w:val="002614DB"/>
    <w:rsid w:val="00261BC6"/>
    <w:rsid w:val="00261D94"/>
    <w:rsid w:val="002623E2"/>
    <w:rsid w:val="002630F5"/>
    <w:rsid w:val="00263583"/>
    <w:rsid w:val="0026369C"/>
    <w:rsid w:val="00263BC5"/>
    <w:rsid w:val="00263C73"/>
    <w:rsid w:val="0026476F"/>
    <w:rsid w:val="0026482E"/>
    <w:rsid w:val="002653E8"/>
    <w:rsid w:val="0026668F"/>
    <w:rsid w:val="0026766E"/>
    <w:rsid w:val="0027086B"/>
    <w:rsid w:val="002708F1"/>
    <w:rsid w:val="00270BFC"/>
    <w:rsid w:val="00270D24"/>
    <w:rsid w:val="0027148F"/>
    <w:rsid w:val="00271931"/>
    <w:rsid w:val="00271962"/>
    <w:rsid w:val="00271E32"/>
    <w:rsid w:val="00271E58"/>
    <w:rsid w:val="00273CAD"/>
    <w:rsid w:val="00275FAF"/>
    <w:rsid w:val="002776D4"/>
    <w:rsid w:val="0028032B"/>
    <w:rsid w:val="00280F26"/>
    <w:rsid w:val="002810E3"/>
    <w:rsid w:val="0028182E"/>
    <w:rsid w:val="00281955"/>
    <w:rsid w:val="0028201E"/>
    <w:rsid w:val="00282B90"/>
    <w:rsid w:val="00283CBE"/>
    <w:rsid w:val="0028552B"/>
    <w:rsid w:val="002855B5"/>
    <w:rsid w:val="002871CC"/>
    <w:rsid w:val="00290A69"/>
    <w:rsid w:val="0029129C"/>
    <w:rsid w:val="00291A42"/>
    <w:rsid w:val="00292D17"/>
    <w:rsid w:val="00293568"/>
    <w:rsid w:val="002937B9"/>
    <w:rsid w:val="00294870"/>
    <w:rsid w:val="00294B16"/>
    <w:rsid w:val="0029527C"/>
    <w:rsid w:val="0029530B"/>
    <w:rsid w:val="00295365"/>
    <w:rsid w:val="00295824"/>
    <w:rsid w:val="00295C3E"/>
    <w:rsid w:val="00295C5A"/>
    <w:rsid w:val="00296302"/>
    <w:rsid w:val="00296556"/>
    <w:rsid w:val="0029736C"/>
    <w:rsid w:val="002A0744"/>
    <w:rsid w:val="002A1979"/>
    <w:rsid w:val="002A1A22"/>
    <w:rsid w:val="002A2505"/>
    <w:rsid w:val="002A2BFA"/>
    <w:rsid w:val="002A2FF8"/>
    <w:rsid w:val="002A3304"/>
    <w:rsid w:val="002A411C"/>
    <w:rsid w:val="002A4815"/>
    <w:rsid w:val="002A4E3E"/>
    <w:rsid w:val="002A5232"/>
    <w:rsid w:val="002A63E9"/>
    <w:rsid w:val="002A6559"/>
    <w:rsid w:val="002A665D"/>
    <w:rsid w:val="002A7C8B"/>
    <w:rsid w:val="002B1BC7"/>
    <w:rsid w:val="002B1F76"/>
    <w:rsid w:val="002B1FAC"/>
    <w:rsid w:val="002B3354"/>
    <w:rsid w:val="002B3EC0"/>
    <w:rsid w:val="002B46A2"/>
    <w:rsid w:val="002B4F23"/>
    <w:rsid w:val="002B7151"/>
    <w:rsid w:val="002B77BE"/>
    <w:rsid w:val="002B7829"/>
    <w:rsid w:val="002C0195"/>
    <w:rsid w:val="002C16FC"/>
    <w:rsid w:val="002C2B0E"/>
    <w:rsid w:val="002C2BB4"/>
    <w:rsid w:val="002C2C2F"/>
    <w:rsid w:val="002C2D94"/>
    <w:rsid w:val="002C397E"/>
    <w:rsid w:val="002C49F5"/>
    <w:rsid w:val="002C5411"/>
    <w:rsid w:val="002C71E3"/>
    <w:rsid w:val="002C79CB"/>
    <w:rsid w:val="002D07DD"/>
    <w:rsid w:val="002D1207"/>
    <w:rsid w:val="002D14A1"/>
    <w:rsid w:val="002D23CC"/>
    <w:rsid w:val="002D2D7D"/>
    <w:rsid w:val="002D36F8"/>
    <w:rsid w:val="002D390F"/>
    <w:rsid w:val="002D39CD"/>
    <w:rsid w:val="002D40C9"/>
    <w:rsid w:val="002D54AF"/>
    <w:rsid w:val="002D5AD7"/>
    <w:rsid w:val="002D5E08"/>
    <w:rsid w:val="002D61DE"/>
    <w:rsid w:val="002D703E"/>
    <w:rsid w:val="002D7C70"/>
    <w:rsid w:val="002E02ED"/>
    <w:rsid w:val="002E142E"/>
    <w:rsid w:val="002E20B5"/>
    <w:rsid w:val="002E22D0"/>
    <w:rsid w:val="002E2ADB"/>
    <w:rsid w:val="002E2BF8"/>
    <w:rsid w:val="002E2EBA"/>
    <w:rsid w:val="002E31AD"/>
    <w:rsid w:val="002E334E"/>
    <w:rsid w:val="002E35DA"/>
    <w:rsid w:val="002E3D1F"/>
    <w:rsid w:val="002E524E"/>
    <w:rsid w:val="002E569F"/>
    <w:rsid w:val="002E7006"/>
    <w:rsid w:val="002E7027"/>
    <w:rsid w:val="002E7270"/>
    <w:rsid w:val="002F0332"/>
    <w:rsid w:val="002F0355"/>
    <w:rsid w:val="002F0940"/>
    <w:rsid w:val="002F124B"/>
    <w:rsid w:val="002F267E"/>
    <w:rsid w:val="002F278F"/>
    <w:rsid w:val="002F2D05"/>
    <w:rsid w:val="002F2E6F"/>
    <w:rsid w:val="002F30C3"/>
    <w:rsid w:val="002F4091"/>
    <w:rsid w:val="002F4F45"/>
    <w:rsid w:val="002F532F"/>
    <w:rsid w:val="002F58F2"/>
    <w:rsid w:val="002F6AB7"/>
    <w:rsid w:val="002F6DFD"/>
    <w:rsid w:val="002F77B2"/>
    <w:rsid w:val="002F78F5"/>
    <w:rsid w:val="002F7CBF"/>
    <w:rsid w:val="003006BF"/>
    <w:rsid w:val="003019D9"/>
    <w:rsid w:val="00301DE7"/>
    <w:rsid w:val="00302234"/>
    <w:rsid w:val="00302682"/>
    <w:rsid w:val="00303050"/>
    <w:rsid w:val="003041FF"/>
    <w:rsid w:val="0030551B"/>
    <w:rsid w:val="003058A1"/>
    <w:rsid w:val="00306EBE"/>
    <w:rsid w:val="00307112"/>
    <w:rsid w:val="00307CD8"/>
    <w:rsid w:val="00310541"/>
    <w:rsid w:val="00311272"/>
    <w:rsid w:val="00311A69"/>
    <w:rsid w:val="00311D65"/>
    <w:rsid w:val="003122D4"/>
    <w:rsid w:val="00312E56"/>
    <w:rsid w:val="00313594"/>
    <w:rsid w:val="00313972"/>
    <w:rsid w:val="00314AD0"/>
    <w:rsid w:val="0031592E"/>
    <w:rsid w:val="0031620E"/>
    <w:rsid w:val="00316889"/>
    <w:rsid w:val="00317BF6"/>
    <w:rsid w:val="00320070"/>
    <w:rsid w:val="0032184D"/>
    <w:rsid w:val="00321A23"/>
    <w:rsid w:val="00321FC0"/>
    <w:rsid w:val="00323194"/>
    <w:rsid w:val="00323752"/>
    <w:rsid w:val="00324996"/>
    <w:rsid w:val="00324A58"/>
    <w:rsid w:val="003253DA"/>
    <w:rsid w:val="00325CFF"/>
    <w:rsid w:val="003260CE"/>
    <w:rsid w:val="00326B9F"/>
    <w:rsid w:val="00327910"/>
    <w:rsid w:val="00327D5A"/>
    <w:rsid w:val="00330645"/>
    <w:rsid w:val="00330FE2"/>
    <w:rsid w:val="00331788"/>
    <w:rsid w:val="003328BF"/>
    <w:rsid w:val="00332D7C"/>
    <w:rsid w:val="003331FA"/>
    <w:rsid w:val="0033364E"/>
    <w:rsid w:val="00333848"/>
    <w:rsid w:val="00333C84"/>
    <w:rsid w:val="003346F5"/>
    <w:rsid w:val="003348C9"/>
    <w:rsid w:val="00335275"/>
    <w:rsid w:val="003356AD"/>
    <w:rsid w:val="00335D67"/>
    <w:rsid w:val="00335E14"/>
    <w:rsid w:val="003367DD"/>
    <w:rsid w:val="00336AE1"/>
    <w:rsid w:val="00336CE7"/>
    <w:rsid w:val="00337629"/>
    <w:rsid w:val="00337863"/>
    <w:rsid w:val="003402A3"/>
    <w:rsid w:val="00340592"/>
    <w:rsid w:val="00341001"/>
    <w:rsid w:val="00341465"/>
    <w:rsid w:val="00342529"/>
    <w:rsid w:val="003425C9"/>
    <w:rsid w:val="0034556D"/>
    <w:rsid w:val="003457F2"/>
    <w:rsid w:val="003467FC"/>
    <w:rsid w:val="00346E3F"/>
    <w:rsid w:val="00350364"/>
    <w:rsid w:val="00350B38"/>
    <w:rsid w:val="00351F5D"/>
    <w:rsid w:val="00351FBE"/>
    <w:rsid w:val="00354079"/>
    <w:rsid w:val="00354D0C"/>
    <w:rsid w:val="00354F3F"/>
    <w:rsid w:val="00355233"/>
    <w:rsid w:val="00360523"/>
    <w:rsid w:val="003608C6"/>
    <w:rsid w:val="0036092A"/>
    <w:rsid w:val="00360ACC"/>
    <w:rsid w:val="00360B22"/>
    <w:rsid w:val="00362544"/>
    <w:rsid w:val="00362F67"/>
    <w:rsid w:val="00363286"/>
    <w:rsid w:val="00363349"/>
    <w:rsid w:val="00363BAE"/>
    <w:rsid w:val="00363DE8"/>
    <w:rsid w:val="00364014"/>
    <w:rsid w:val="0036466F"/>
    <w:rsid w:val="00364FCF"/>
    <w:rsid w:val="00364FE5"/>
    <w:rsid w:val="003656FC"/>
    <w:rsid w:val="00366BF3"/>
    <w:rsid w:val="00367083"/>
    <w:rsid w:val="00367896"/>
    <w:rsid w:val="00370433"/>
    <w:rsid w:val="00370BBD"/>
    <w:rsid w:val="00371B15"/>
    <w:rsid w:val="00371BB8"/>
    <w:rsid w:val="003723EA"/>
    <w:rsid w:val="00373185"/>
    <w:rsid w:val="00373D73"/>
    <w:rsid w:val="00374A18"/>
    <w:rsid w:val="00375575"/>
    <w:rsid w:val="00375691"/>
    <w:rsid w:val="0037763E"/>
    <w:rsid w:val="003777D1"/>
    <w:rsid w:val="003801B1"/>
    <w:rsid w:val="003805D6"/>
    <w:rsid w:val="00380974"/>
    <w:rsid w:val="00381484"/>
    <w:rsid w:val="00381A8F"/>
    <w:rsid w:val="00383412"/>
    <w:rsid w:val="00383B36"/>
    <w:rsid w:val="003840C2"/>
    <w:rsid w:val="00385E9E"/>
    <w:rsid w:val="00386A59"/>
    <w:rsid w:val="00387153"/>
    <w:rsid w:val="003871C4"/>
    <w:rsid w:val="00387240"/>
    <w:rsid w:val="0038779B"/>
    <w:rsid w:val="0038791C"/>
    <w:rsid w:val="00387EED"/>
    <w:rsid w:val="00390A8C"/>
    <w:rsid w:val="00390AD6"/>
    <w:rsid w:val="003918FE"/>
    <w:rsid w:val="00391925"/>
    <w:rsid w:val="0039264E"/>
    <w:rsid w:val="00394402"/>
    <w:rsid w:val="0039457E"/>
    <w:rsid w:val="00394DC1"/>
    <w:rsid w:val="00395F9A"/>
    <w:rsid w:val="003961AB"/>
    <w:rsid w:val="003967D0"/>
    <w:rsid w:val="00396B98"/>
    <w:rsid w:val="00397103"/>
    <w:rsid w:val="00397A65"/>
    <w:rsid w:val="003A075E"/>
    <w:rsid w:val="003A16FF"/>
    <w:rsid w:val="003A1E12"/>
    <w:rsid w:val="003A1F2B"/>
    <w:rsid w:val="003A321C"/>
    <w:rsid w:val="003A339F"/>
    <w:rsid w:val="003A39D2"/>
    <w:rsid w:val="003A454F"/>
    <w:rsid w:val="003A4D4F"/>
    <w:rsid w:val="003A58DC"/>
    <w:rsid w:val="003A5BD5"/>
    <w:rsid w:val="003A5CF4"/>
    <w:rsid w:val="003A64DF"/>
    <w:rsid w:val="003A6778"/>
    <w:rsid w:val="003B0089"/>
    <w:rsid w:val="003B160E"/>
    <w:rsid w:val="003B2622"/>
    <w:rsid w:val="003B3881"/>
    <w:rsid w:val="003B41B1"/>
    <w:rsid w:val="003B4974"/>
    <w:rsid w:val="003B4C6A"/>
    <w:rsid w:val="003B6A5F"/>
    <w:rsid w:val="003B6D2B"/>
    <w:rsid w:val="003B7884"/>
    <w:rsid w:val="003B7F07"/>
    <w:rsid w:val="003C0105"/>
    <w:rsid w:val="003C0C21"/>
    <w:rsid w:val="003C12FD"/>
    <w:rsid w:val="003C22D2"/>
    <w:rsid w:val="003C2B7F"/>
    <w:rsid w:val="003C4630"/>
    <w:rsid w:val="003C46CC"/>
    <w:rsid w:val="003C49C5"/>
    <w:rsid w:val="003C49D5"/>
    <w:rsid w:val="003C4B03"/>
    <w:rsid w:val="003C4CCA"/>
    <w:rsid w:val="003C4E38"/>
    <w:rsid w:val="003C57B6"/>
    <w:rsid w:val="003C6738"/>
    <w:rsid w:val="003D026B"/>
    <w:rsid w:val="003D051A"/>
    <w:rsid w:val="003D0D05"/>
    <w:rsid w:val="003D3A50"/>
    <w:rsid w:val="003D4542"/>
    <w:rsid w:val="003D52B1"/>
    <w:rsid w:val="003D617E"/>
    <w:rsid w:val="003D61B8"/>
    <w:rsid w:val="003D62BA"/>
    <w:rsid w:val="003E25D6"/>
    <w:rsid w:val="003E33E3"/>
    <w:rsid w:val="003E5274"/>
    <w:rsid w:val="003E53E0"/>
    <w:rsid w:val="003E58FF"/>
    <w:rsid w:val="003E591B"/>
    <w:rsid w:val="003E612D"/>
    <w:rsid w:val="003E6986"/>
    <w:rsid w:val="003F149B"/>
    <w:rsid w:val="003F151E"/>
    <w:rsid w:val="003F151F"/>
    <w:rsid w:val="003F1708"/>
    <w:rsid w:val="003F1D22"/>
    <w:rsid w:val="003F1E18"/>
    <w:rsid w:val="003F1EEA"/>
    <w:rsid w:val="003F2A2F"/>
    <w:rsid w:val="003F2CFE"/>
    <w:rsid w:val="003F3118"/>
    <w:rsid w:val="003F41B4"/>
    <w:rsid w:val="003F4E2D"/>
    <w:rsid w:val="003F551C"/>
    <w:rsid w:val="003F63A6"/>
    <w:rsid w:val="004007FD"/>
    <w:rsid w:val="00401835"/>
    <w:rsid w:val="00401A40"/>
    <w:rsid w:val="00403172"/>
    <w:rsid w:val="004033F0"/>
    <w:rsid w:val="004035D3"/>
    <w:rsid w:val="00403CE2"/>
    <w:rsid w:val="00403DD7"/>
    <w:rsid w:val="004041B7"/>
    <w:rsid w:val="00404B88"/>
    <w:rsid w:val="004053C8"/>
    <w:rsid w:val="00405451"/>
    <w:rsid w:val="004056A1"/>
    <w:rsid w:val="004074B5"/>
    <w:rsid w:val="00407B22"/>
    <w:rsid w:val="00411367"/>
    <w:rsid w:val="004118B7"/>
    <w:rsid w:val="004119F2"/>
    <w:rsid w:val="00411B91"/>
    <w:rsid w:val="00411BA6"/>
    <w:rsid w:val="00412BFC"/>
    <w:rsid w:val="004131A7"/>
    <w:rsid w:val="00413215"/>
    <w:rsid w:val="00413870"/>
    <w:rsid w:val="0041394F"/>
    <w:rsid w:val="00414817"/>
    <w:rsid w:val="00414FB3"/>
    <w:rsid w:val="00415171"/>
    <w:rsid w:val="0041521A"/>
    <w:rsid w:val="00415F98"/>
    <w:rsid w:val="00416AC3"/>
    <w:rsid w:val="00416DD4"/>
    <w:rsid w:val="0041728B"/>
    <w:rsid w:val="004174AA"/>
    <w:rsid w:val="004208B1"/>
    <w:rsid w:val="00422005"/>
    <w:rsid w:val="00422121"/>
    <w:rsid w:val="00422225"/>
    <w:rsid w:val="00422CBA"/>
    <w:rsid w:val="0042409B"/>
    <w:rsid w:val="00424EF7"/>
    <w:rsid w:val="00425784"/>
    <w:rsid w:val="00425BD4"/>
    <w:rsid w:val="00426032"/>
    <w:rsid w:val="00426103"/>
    <w:rsid w:val="00426734"/>
    <w:rsid w:val="00426B23"/>
    <w:rsid w:val="00427E84"/>
    <w:rsid w:val="00430730"/>
    <w:rsid w:val="00430743"/>
    <w:rsid w:val="00430AFB"/>
    <w:rsid w:val="00430FA5"/>
    <w:rsid w:val="0043232E"/>
    <w:rsid w:val="00432F07"/>
    <w:rsid w:val="00433292"/>
    <w:rsid w:val="00433415"/>
    <w:rsid w:val="00433A73"/>
    <w:rsid w:val="00434B5B"/>
    <w:rsid w:val="00435B1C"/>
    <w:rsid w:val="00435C5C"/>
    <w:rsid w:val="00435D11"/>
    <w:rsid w:val="00436CD6"/>
    <w:rsid w:val="004371CA"/>
    <w:rsid w:val="0043732E"/>
    <w:rsid w:val="00437747"/>
    <w:rsid w:val="00440577"/>
    <w:rsid w:val="00440A6A"/>
    <w:rsid w:val="004424CB"/>
    <w:rsid w:val="0044303C"/>
    <w:rsid w:val="004434C8"/>
    <w:rsid w:val="004437A4"/>
    <w:rsid w:val="00443832"/>
    <w:rsid w:val="004439A0"/>
    <w:rsid w:val="00443A31"/>
    <w:rsid w:val="00444A14"/>
    <w:rsid w:val="004453FF"/>
    <w:rsid w:val="004464C6"/>
    <w:rsid w:val="00446EBB"/>
    <w:rsid w:val="00447DB6"/>
    <w:rsid w:val="004500CF"/>
    <w:rsid w:val="00451928"/>
    <w:rsid w:val="00452282"/>
    <w:rsid w:val="004531DD"/>
    <w:rsid w:val="00454A6F"/>
    <w:rsid w:val="00454F6E"/>
    <w:rsid w:val="004550D4"/>
    <w:rsid w:val="00457900"/>
    <w:rsid w:val="00460A31"/>
    <w:rsid w:val="00460C31"/>
    <w:rsid w:val="00460F9B"/>
    <w:rsid w:val="00461352"/>
    <w:rsid w:val="00461768"/>
    <w:rsid w:val="00461C9F"/>
    <w:rsid w:val="00461D98"/>
    <w:rsid w:val="00462662"/>
    <w:rsid w:val="004629FE"/>
    <w:rsid w:val="00463110"/>
    <w:rsid w:val="0046440E"/>
    <w:rsid w:val="004645F0"/>
    <w:rsid w:val="00464AF0"/>
    <w:rsid w:val="00464EA7"/>
    <w:rsid w:val="00465398"/>
    <w:rsid w:val="00465B67"/>
    <w:rsid w:val="00466ABA"/>
    <w:rsid w:val="0047078A"/>
    <w:rsid w:val="00470DCA"/>
    <w:rsid w:val="0047123F"/>
    <w:rsid w:val="00473186"/>
    <w:rsid w:val="004738DC"/>
    <w:rsid w:val="004742DC"/>
    <w:rsid w:val="00474417"/>
    <w:rsid w:val="00475534"/>
    <w:rsid w:val="00475C22"/>
    <w:rsid w:val="00475DBF"/>
    <w:rsid w:val="004761B5"/>
    <w:rsid w:val="00476C52"/>
    <w:rsid w:val="00476D34"/>
    <w:rsid w:val="00477096"/>
    <w:rsid w:val="00477DFD"/>
    <w:rsid w:val="00480089"/>
    <w:rsid w:val="004811A0"/>
    <w:rsid w:val="00481A1E"/>
    <w:rsid w:val="00482EC2"/>
    <w:rsid w:val="004834E6"/>
    <w:rsid w:val="00484053"/>
    <w:rsid w:val="0048407A"/>
    <w:rsid w:val="004841EF"/>
    <w:rsid w:val="00484EA4"/>
    <w:rsid w:val="004852CA"/>
    <w:rsid w:val="0048566F"/>
    <w:rsid w:val="0048587A"/>
    <w:rsid w:val="00486096"/>
    <w:rsid w:val="004860A7"/>
    <w:rsid w:val="0048642B"/>
    <w:rsid w:val="00486525"/>
    <w:rsid w:val="0048760F"/>
    <w:rsid w:val="0048769D"/>
    <w:rsid w:val="00487939"/>
    <w:rsid w:val="00487D8A"/>
    <w:rsid w:val="00490688"/>
    <w:rsid w:val="0049197C"/>
    <w:rsid w:val="004938F3"/>
    <w:rsid w:val="00493935"/>
    <w:rsid w:val="0049458E"/>
    <w:rsid w:val="00495786"/>
    <w:rsid w:val="0049796E"/>
    <w:rsid w:val="00497B17"/>
    <w:rsid w:val="004A0C97"/>
    <w:rsid w:val="004A2185"/>
    <w:rsid w:val="004A2C66"/>
    <w:rsid w:val="004A3603"/>
    <w:rsid w:val="004A374E"/>
    <w:rsid w:val="004A38C3"/>
    <w:rsid w:val="004A3BD7"/>
    <w:rsid w:val="004A4CCA"/>
    <w:rsid w:val="004A5234"/>
    <w:rsid w:val="004A5417"/>
    <w:rsid w:val="004A61B1"/>
    <w:rsid w:val="004A634E"/>
    <w:rsid w:val="004A776E"/>
    <w:rsid w:val="004A78E6"/>
    <w:rsid w:val="004A79E9"/>
    <w:rsid w:val="004B07AC"/>
    <w:rsid w:val="004B2C10"/>
    <w:rsid w:val="004B36C4"/>
    <w:rsid w:val="004B3C60"/>
    <w:rsid w:val="004B441A"/>
    <w:rsid w:val="004B44CE"/>
    <w:rsid w:val="004B45F2"/>
    <w:rsid w:val="004B4AB1"/>
    <w:rsid w:val="004B6E20"/>
    <w:rsid w:val="004B70C7"/>
    <w:rsid w:val="004B77C6"/>
    <w:rsid w:val="004C0FD5"/>
    <w:rsid w:val="004C1C3E"/>
    <w:rsid w:val="004C23DC"/>
    <w:rsid w:val="004C26F0"/>
    <w:rsid w:val="004C2AF3"/>
    <w:rsid w:val="004C34EC"/>
    <w:rsid w:val="004C3681"/>
    <w:rsid w:val="004C3BE2"/>
    <w:rsid w:val="004C47FC"/>
    <w:rsid w:val="004C4AD2"/>
    <w:rsid w:val="004C5F75"/>
    <w:rsid w:val="004C64B6"/>
    <w:rsid w:val="004C75E7"/>
    <w:rsid w:val="004D351B"/>
    <w:rsid w:val="004D3FF8"/>
    <w:rsid w:val="004D463A"/>
    <w:rsid w:val="004D5438"/>
    <w:rsid w:val="004D599F"/>
    <w:rsid w:val="004D7077"/>
    <w:rsid w:val="004D7484"/>
    <w:rsid w:val="004D7E61"/>
    <w:rsid w:val="004E1604"/>
    <w:rsid w:val="004E1AF1"/>
    <w:rsid w:val="004E2AD6"/>
    <w:rsid w:val="004E3575"/>
    <w:rsid w:val="004E44D7"/>
    <w:rsid w:val="004E4AEA"/>
    <w:rsid w:val="004E4B41"/>
    <w:rsid w:val="004E7B3C"/>
    <w:rsid w:val="004F017D"/>
    <w:rsid w:val="004F02E2"/>
    <w:rsid w:val="004F0937"/>
    <w:rsid w:val="004F19CB"/>
    <w:rsid w:val="004F19DA"/>
    <w:rsid w:val="004F305C"/>
    <w:rsid w:val="004F39C5"/>
    <w:rsid w:val="004F3C95"/>
    <w:rsid w:val="004F3EBC"/>
    <w:rsid w:val="004F4326"/>
    <w:rsid w:val="004F563C"/>
    <w:rsid w:val="004F5C2E"/>
    <w:rsid w:val="004F6582"/>
    <w:rsid w:val="004F7CCE"/>
    <w:rsid w:val="00500DAD"/>
    <w:rsid w:val="005016ED"/>
    <w:rsid w:val="00501C2D"/>
    <w:rsid w:val="00501C7E"/>
    <w:rsid w:val="00502997"/>
    <w:rsid w:val="00503BD2"/>
    <w:rsid w:val="00503DB5"/>
    <w:rsid w:val="00504B4D"/>
    <w:rsid w:val="0050594A"/>
    <w:rsid w:val="00505BDE"/>
    <w:rsid w:val="0050675D"/>
    <w:rsid w:val="00507AE9"/>
    <w:rsid w:val="00507F43"/>
    <w:rsid w:val="00510A51"/>
    <w:rsid w:val="00511ABD"/>
    <w:rsid w:val="005123A6"/>
    <w:rsid w:val="005125D0"/>
    <w:rsid w:val="005126A0"/>
    <w:rsid w:val="00512AE5"/>
    <w:rsid w:val="00513044"/>
    <w:rsid w:val="00514514"/>
    <w:rsid w:val="00515958"/>
    <w:rsid w:val="00516C93"/>
    <w:rsid w:val="005219D8"/>
    <w:rsid w:val="00521F15"/>
    <w:rsid w:val="0052209F"/>
    <w:rsid w:val="00522233"/>
    <w:rsid w:val="0052364C"/>
    <w:rsid w:val="00524490"/>
    <w:rsid w:val="00524646"/>
    <w:rsid w:val="00524C69"/>
    <w:rsid w:val="005251B5"/>
    <w:rsid w:val="00525B21"/>
    <w:rsid w:val="00525CA4"/>
    <w:rsid w:val="00526C34"/>
    <w:rsid w:val="00530120"/>
    <w:rsid w:val="00530367"/>
    <w:rsid w:val="005303DA"/>
    <w:rsid w:val="00530F4D"/>
    <w:rsid w:val="00531EF3"/>
    <w:rsid w:val="00531F59"/>
    <w:rsid w:val="0053230C"/>
    <w:rsid w:val="0053250E"/>
    <w:rsid w:val="00532DAE"/>
    <w:rsid w:val="00533310"/>
    <w:rsid w:val="0053379B"/>
    <w:rsid w:val="00533DF8"/>
    <w:rsid w:val="0053530D"/>
    <w:rsid w:val="00535787"/>
    <w:rsid w:val="00535C52"/>
    <w:rsid w:val="00535CDF"/>
    <w:rsid w:val="00535EA0"/>
    <w:rsid w:val="00536116"/>
    <w:rsid w:val="005364C0"/>
    <w:rsid w:val="00536F00"/>
    <w:rsid w:val="005370FF"/>
    <w:rsid w:val="005371A8"/>
    <w:rsid w:val="00537BF0"/>
    <w:rsid w:val="00540124"/>
    <w:rsid w:val="005402C8"/>
    <w:rsid w:val="00540384"/>
    <w:rsid w:val="00540969"/>
    <w:rsid w:val="0054287C"/>
    <w:rsid w:val="005438E3"/>
    <w:rsid w:val="0054402B"/>
    <w:rsid w:val="00544B3C"/>
    <w:rsid w:val="00544E60"/>
    <w:rsid w:val="00545049"/>
    <w:rsid w:val="00545524"/>
    <w:rsid w:val="00546D07"/>
    <w:rsid w:val="00546D31"/>
    <w:rsid w:val="00546DA8"/>
    <w:rsid w:val="005472BD"/>
    <w:rsid w:val="0055007A"/>
    <w:rsid w:val="005502B7"/>
    <w:rsid w:val="00551AD9"/>
    <w:rsid w:val="005546AA"/>
    <w:rsid w:val="00554C4D"/>
    <w:rsid w:val="00554C8F"/>
    <w:rsid w:val="00554F8C"/>
    <w:rsid w:val="005552A2"/>
    <w:rsid w:val="00555688"/>
    <w:rsid w:val="00555C6E"/>
    <w:rsid w:val="005562F9"/>
    <w:rsid w:val="00556543"/>
    <w:rsid w:val="00556C95"/>
    <w:rsid w:val="00556D96"/>
    <w:rsid w:val="005602A4"/>
    <w:rsid w:val="00560458"/>
    <w:rsid w:val="00560C1F"/>
    <w:rsid w:val="00560DC7"/>
    <w:rsid w:val="0056145F"/>
    <w:rsid w:val="005635DC"/>
    <w:rsid w:val="0056361C"/>
    <w:rsid w:val="00563655"/>
    <w:rsid w:val="00563CB3"/>
    <w:rsid w:val="00563DD2"/>
    <w:rsid w:val="0056463E"/>
    <w:rsid w:val="00564972"/>
    <w:rsid w:val="00564B15"/>
    <w:rsid w:val="00565015"/>
    <w:rsid w:val="00565902"/>
    <w:rsid w:val="00565E01"/>
    <w:rsid w:val="00565EFE"/>
    <w:rsid w:val="005660F2"/>
    <w:rsid w:val="005664DC"/>
    <w:rsid w:val="005665F0"/>
    <w:rsid w:val="00566E88"/>
    <w:rsid w:val="005700FA"/>
    <w:rsid w:val="005711A1"/>
    <w:rsid w:val="00573B2B"/>
    <w:rsid w:val="00573EEE"/>
    <w:rsid w:val="0057413B"/>
    <w:rsid w:val="00574714"/>
    <w:rsid w:val="0057480A"/>
    <w:rsid w:val="00574A51"/>
    <w:rsid w:val="00574D18"/>
    <w:rsid w:val="00574F9C"/>
    <w:rsid w:val="00575676"/>
    <w:rsid w:val="00576AD2"/>
    <w:rsid w:val="00576ED5"/>
    <w:rsid w:val="00577295"/>
    <w:rsid w:val="00577C04"/>
    <w:rsid w:val="00577E8D"/>
    <w:rsid w:val="00580A30"/>
    <w:rsid w:val="00580DFE"/>
    <w:rsid w:val="005813AE"/>
    <w:rsid w:val="00581817"/>
    <w:rsid w:val="005827E9"/>
    <w:rsid w:val="0058332D"/>
    <w:rsid w:val="0058362B"/>
    <w:rsid w:val="00584ED4"/>
    <w:rsid w:val="005855A4"/>
    <w:rsid w:val="005859AB"/>
    <w:rsid w:val="005860F5"/>
    <w:rsid w:val="00586145"/>
    <w:rsid w:val="00586C7F"/>
    <w:rsid w:val="0058722C"/>
    <w:rsid w:val="00587672"/>
    <w:rsid w:val="005878C2"/>
    <w:rsid w:val="00590FA9"/>
    <w:rsid w:val="005913C5"/>
    <w:rsid w:val="00591AF7"/>
    <w:rsid w:val="00591EC4"/>
    <w:rsid w:val="00592623"/>
    <w:rsid w:val="00592A72"/>
    <w:rsid w:val="005935D2"/>
    <w:rsid w:val="00593DD8"/>
    <w:rsid w:val="005949F8"/>
    <w:rsid w:val="005951AC"/>
    <w:rsid w:val="00595320"/>
    <w:rsid w:val="00595803"/>
    <w:rsid w:val="00595E80"/>
    <w:rsid w:val="00596B3A"/>
    <w:rsid w:val="0059787E"/>
    <w:rsid w:val="005A0D71"/>
    <w:rsid w:val="005A1023"/>
    <w:rsid w:val="005A2521"/>
    <w:rsid w:val="005A2CD2"/>
    <w:rsid w:val="005A2D82"/>
    <w:rsid w:val="005A300C"/>
    <w:rsid w:val="005A3096"/>
    <w:rsid w:val="005A37B8"/>
    <w:rsid w:val="005A3975"/>
    <w:rsid w:val="005A4170"/>
    <w:rsid w:val="005A423A"/>
    <w:rsid w:val="005A55B1"/>
    <w:rsid w:val="005A5D75"/>
    <w:rsid w:val="005A7080"/>
    <w:rsid w:val="005A728F"/>
    <w:rsid w:val="005A779A"/>
    <w:rsid w:val="005A781A"/>
    <w:rsid w:val="005A7D1E"/>
    <w:rsid w:val="005B06C5"/>
    <w:rsid w:val="005B0860"/>
    <w:rsid w:val="005B0A13"/>
    <w:rsid w:val="005B1F76"/>
    <w:rsid w:val="005B2EC6"/>
    <w:rsid w:val="005B2EF5"/>
    <w:rsid w:val="005B2F28"/>
    <w:rsid w:val="005B41CC"/>
    <w:rsid w:val="005B420E"/>
    <w:rsid w:val="005B566B"/>
    <w:rsid w:val="005B578F"/>
    <w:rsid w:val="005B5B3F"/>
    <w:rsid w:val="005B5DD2"/>
    <w:rsid w:val="005B62DE"/>
    <w:rsid w:val="005B7ADF"/>
    <w:rsid w:val="005B7FF1"/>
    <w:rsid w:val="005C0499"/>
    <w:rsid w:val="005C05CA"/>
    <w:rsid w:val="005C0660"/>
    <w:rsid w:val="005C0AD8"/>
    <w:rsid w:val="005C0EEF"/>
    <w:rsid w:val="005C11F4"/>
    <w:rsid w:val="005C5AD8"/>
    <w:rsid w:val="005C5B45"/>
    <w:rsid w:val="005C6348"/>
    <w:rsid w:val="005C6A15"/>
    <w:rsid w:val="005C7274"/>
    <w:rsid w:val="005C7C04"/>
    <w:rsid w:val="005C7D3C"/>
    <w:rsid w:val="005D1670"/>
    <w:rsid w:val="005D262A"/>
    <w:rsid w:val="005D4069"/>
    <w:rsid w:val="005D4C05"/>
    <w:rsid w:val="005D69FE"/>
    <w:rsid w:val="005D6ECF"/>
    <w:rsid w:val="005D7353"/>
    <w:rsid w:val="005E12DC"/>
    <w:rsid w:val="005E185A"/>
    <w:rsid w:val="005E23D5"/>
    <w:rsid w:val="005E2481"/>
    <w:rsid w:val="005E7204"/>
    <w:rsid w:val="005E7524"/>
    <w:rsid w:val="005E7E24"/>
    <w:rsid w:val="005F0716"/>
    <w:rsid w:val="005F0ABC"/>
    <w:rsid w:val="005F0E08"/>
    <w:rsid w:val="005F13B7"/>
    <w:rsid w:val="005F19A2"/>
    <w:rsid w:val="005F1A4A"/>
    <w:rsid w:val="005F2431"/>
    <w:rsid w:val="005F25FC"/>
    <w:rsid w:val="005F38D6"/>
    <w:rsid w:val="005F47C5"/>
    <w:rsid w:val="005F5C71"/>
    <w:rsid w:val="005F5E7D"/>
    <w:rsid w:val="005F776F"/>
    <w:rsid w:val="005F7B84"/>
    <w:rsid w:val="005F7BD0"/>
    <w:rsid w:val="005F7EAA"/>
    <w:rsid w:val="00600540"/>
    <w:rsid w:val="0060067B"/>
    <w:rsid w:val="006011D6"/>
    <w:rsid w:val="006015A1"/>
    <w:rsid w:val="006015D8"/>
    <w:rsid w:val="00603048"/>
    <w:rsid w:val="0060356F"/>
    <w:rsid w:val="006035D6"/>
    <w:rsid w:val="006039EC"/>
    <w:rsid w:val="00603D86"/>
    <w:rsid w:val="00604328"/>
    <w:rsid w:val="00604640"/>
    <w:rsid w:val="006049AC"/>
    <w:rsid w:val="00604BAC"/>
    <w:rsid w:val="00604DC0"/>
    <w:rsid w:val="0060624F"/>
    <w:rsid w:val="00606C99"/>
    <w:rsid w:val="00607218"/>
    <w:rsid w:val="00610037"/>
    <w:rsid w:val="00610471"/>
    <w:rsid w:val="00610CD3"/>
    <w:rsid w:val="00610DC6"/>
    <w:rsid w:val="00611063"/>
    <w:rsid w:val="0061175E"/>
    <w:rsid w:val="00611BC7"/>
    <w:rsid w:val="00612410"/>
    <w:rsid w:val="00612E8D"/>
    <w:rsid w:val="006135C5"/>
    <w:rsid w:val="00614119"/>
    <w:rsid w:val="0061475D"/>
    <w:rsid w:val="006149CF"/>
    <w:rsid w:val="0061502F"/>
    <w:rsid w:val="006152A2"/>
    <w:rsid w:val="0061588E"/>
    <w:rsid w:val="00615A6A"/>
    <w:rsid w:val="0061678E"/>
    <w:rsid w:val="006174BB"/>
    <w:rsid w:val="00617F91"/>
    <w:rsid w:val="006202B0"/>
    <w:rsid w:val="0062053D"/>
    <w:rsid w:val="00621232"/>
    <w:rsid w:val="00621564"/>
    <w:rsid w:val="00621A78"/>
    <w:rsid w:val="00621D39"/>
    <w:rsid w:val="00622B90"/>
    <w:rsid w:val="00623192"/>
    <w:rsid w:val="006231F7"/>
    <w:rsid w:val="00623C57"/>
    <w:rsid w:val="0062442E"/>
    <w:rsid w:val="00625020"/>
    <w:rsid w:val="00625E30"/>
    <w:rsid w:val="006272AE"/>
    <w:rsid w:val="006304F3"/>
    <w:rsid w:val="00630DE1"/>
    <w:rsid w:val="00630EDC"/>
    <w:rsid w:val="006312FC"/>
    <w:rsid w:val="006319A1"/>
    <w:rsid w:val="006328C8"/>
    <w:rsid w:val="00632E49"/>
    <w:rsid w:val="00632F10"/>
    <w:rsid w:val="0063309F"/>
    <w:rsid w:val="006351DA"/>
    <w:rsid w:val="0063581D"/>
    <w:rsid w:val="00636C5C"/>
    <w:rsid w:val="006371BB"/>
    <w:rsid w:val="00637842"/>
    <w:rsid w:val="006400CA"/>
    <w:rsid w:val="006402D4"/>
    <w:rsid w:val="0064041A"/>
    <w:rsid w:val="006411AD"/>
    <w:rsid w:val="00642EA4"/>
    <w:rsid w:val="006433C8"/>
    <w:rsid w:val="00643579"/>
    <w:rsid w:val="00643A41"/>
    <w:rsid w:val="00644CD3"/>
    <w:rsid w:val="00645BE1"/>
    <w:rsid w:val="006466DC"/>
    <w:rsid w:val="00646A3D"/>
    <w:rsid w:val="00646DA9"/>
    <w:rsid w:val="00647510"/>
    <w:rsid w:val="00647D58"/>
    <w:rsid w:val="00651BD3"/>
    <w:rsid w:val="006522BC"/>
    <w:rsid w:val="0065249D"/>
    <w:rsid w:val="00653C95"/>
    <w:rsid w:val="006549A8"/>
    <w:rsid w:val="0065540B"/>
    <w:rsid w:val="0065598C"/>
    <w:rsid w:val="00656A6E"/>
    <w:rsid w:val="006578ED"/>
    <w:rsid w:val="00657C44"/>
    <w:rsid w:val="006602A8"/>
    <w:rsid w:val="006606A2"/>
    <w:rsid w:val="006618C3"/>
    <w:rsid w:val="00661E23"/>
    <w:rsid w:val="00661E27"/>
    <w:rsid w:val="00661E89"/>
    <w:rsid w:val="0066286A"/>
    <w:rsid w:val="0066341A"/>
    <w:rsid w:val="00664A8E"/>
    <w:rsid w:val="00665B5E"/>
    <w:rsid w:val="006662DB"/>
    <w:rsid w:val="00666FD6"/>
    <w:rsid w:val="00666FF4"/>
    <w:rsid w:val="00667152"/>
    <w:rsid w:val="00670136"/>
    <w:rsid w:val="006709B3"/>
    <w:rsid w:val="00670AD5"/>
    <w:rsid w:val="00670F39"/>
    <w:rsid w:val="006710AA"/>
    <w:rsid w:val="00671200"/>
    <w:rsid w:val="006717AC"/>
    <w:rsid w:val="00671C12"/>
    <w:rsid w:val="00672348"/>
    <w:rsid w:val="0067256A"/>
    <w:rsid w:val="006726E1"/>
    <w:rsid w:val="00672F8A"/>
    <w:rsid w:val="0067423A"/>
    <w:rsid w:val="0067558A"/>
    <w:rsid w:val="00675C6B"/>
    <w:rsid w:val="00676061"/>
    <w:rsid w:val="0068103F"/>
    <w:rsid w:val="00681504"/>
    <w:rsid w:val="00681617"/>
    <w:rsid w:val="00681B36"/>
    <w:rsid w:val="00681F86"/>
    <w:rsid w:val="00683946"/>
    <w:rsid w:val="0068456A"/>
    <w:rsid w:val="006848E2"/>
    <w:rsid w:val="00686466"/>
    <w:rsid w:val="00686AF9"/>
    <w:rsid w:val="00687085"/>
    <w:rsid w:val="00687711"/>
    <w:rsid w:val="00690011"/>
    <w:rsid w:val="00691AF4"/>
    <w:rsid w:val="00691FAE"/>
    <w:rsid w:val="0069323C"/>
    <w:rsid w:val="006938B3"/>
    <w:rsid w:val="0069585D"/>
    <w:rsid w:val="00695879"/>
    <w:rsid w:val="00697AB2"/>
    <w:rsid w:val="00697E58"/>
    <w:rsid w:val="006A0013"/>
    <w:rsid w:val="006A1F7F"/>
    <w:rsid w:val="006A2132"/>
    <w:rsid w:val="006A328D"/>
    <w:rsid w:val="006A3673"/>
    <w:rsid w:val="006A3B0E"/>
    <w:rsid w:val="006A456A"/>
    <w:rsid w:val="006A5249"/>
    <w:rsid w:val="006A54F7"/>
    <w:rsid w:val="006A6DE2"/>
    <w:rsid w:val="006A78A8"/>
    <w:rsid w:val="006B09D9"/>
    <w:rsid w:val="006B0C10"/>
    <w:rsid w:val="006B0E4F"/>
    <w:rsid w:val="006B0ED0"/>
    <w:rsid w:val="006B28D3"/>
    <w:rsid w:val="006B2D60"/>
    <w:rsid w:val="006B36EA"/>
    <w:rsid w:val="006B3E59"/>
    <w:rsid w:val="006B4427"/>
    <w:rsid w:val="006B4D24"/>
    <w:rsid w:val="006B4DA3"/>
    <w:rsid w:val="006B5036"/>
    <w:rsid w:val="006B61A3"/>
    <w:rsid w:val="006B6248"/>
    <w:rsid w:val="006B662F"/>
    <w:rsid w:val="006B6D49"/>
    <w:rsid w:val="006B7C74"/>
    <w:rsid w:val="006B7F12"/>
    <w:rsid w:val="006C07B0"/>
    <w:rsid w:val="006C08F3"/>
    <w:rsid w:val="006C0D8F"/>
    <w:rsid w:val="006C0EAE"/>
    <w:rsid w:val="006C0ED1"/>
    <w:rsid w:val="006C0FAC"/>
    <w:rsid w:val="006C11FE"/>
    <w:rsid w:val="006C2EF9"/>
    <w:rsid w:val="006C3F42"/>
    <w:rsid w:val="006C50E4"/>
    <w:rsid w:val="006C5300"/>
    <w:rsid w:val="006C70F6"/>
    <w:rsid w:val="006D09C2"/>
    <w:rsid w:val="006D12FB"/>
    <w:rsid w:val="006D1428"/>
    <w:rsid w:val="006D15BB"/>
    <w:rsid w:val="006D17BA"/>
    <w:rsid w:val="006D21F9"/>
    <w:rsid w:val="006D339A"/>
    <w:rsid w:val="006D35D9"/>
    <w:rsid w:val="006D4062"/>
    <w:rsid w:val="006D4DA6"/>
    <w:rsid w:val="006D6294"/>
    <w:rsid w:val="006D6A1E"/>
    <w:rsid w:val="006E1126"/>
    <w:rsid w:val="006E1717"/>
    <w:rsid w:val="006E1C90"/>
    <w:rsid w:val="006E25E9"/>
    <w:rsid w:val="006E2A5E"/>
    <w:rsid w:val="006E2CC6"/>
    <w:rsid w:val="006E3A9E"/>
    <w:rsid w:val="006E3F28"/>
    <w:rsid w:val="006E3F61"/>
    <w:rsid w:val="006E5C1D"/>
    <w:rsid w:val="006E6BA8"/>
    <w:rsid w:val="006E6FC2"/>
    <w:rsid w:val="006E71E2"/>
    <w:rsid w:val="006E746A"/>
    <w:rsid w:val="006E7FDC"/>
    <w:rsid w:val="006F02E1"/>
    <w:rsid w:val="006F1AC2"/>
    <w:rsid w:val="006F1DAC"/>
    <w:rsid w:val="006F364A"/>
    <w:rsid w:val="006F3DC3"/>
    <w:rsid w:val="006F4310"/>
    <w:rsid w:val="006F4D71"/>
    <w:rsid w:val="006F59D4"/>
    <w:rsid w:val="006F6A04"/>
    <w:rsid w:val="007004FD"/>
    <w:rsid w:val="00700584"/>
    <w:rsid w:val="007015D0"/>
    <w:rsid w:val="00701793"/>
    <w:rsid w:val="00701C55"/>
    <w:rsid w:val="00701C62"/>
    <w:rsid w:val="00701D0E"/>
    <w:rsid w:val="00702379"/>
    <w:rsid w:val="00702ED9"/>
    <w:rsid w:val="00703206"/>
    <w:rsid w:val="00704598"/>
    <w:rsid w:val="00704C1B"/>
    <w:rsid w:val="00704FFD"/>
    <w:rsid w:val="00705BA4"/>
    <w:rsid w:val="00705CFD"/>
    <w:rsid w:val="00706294"/>
    <w:rsid w:val="007065DB"/>
    <w:rsid w:val="0070750C"/>
    <w:rsid w:val="007076D9"/>
    <w:rsid w:val="0071049D"/>
    <w:rsid w:val="00710841"/>
    <w:rsid w:val="00710FB1"/>
    <w:rsid w:val="00711A32"/>
    <w:rsid w:val="00711E8E"/>
    <w:rsid w:val="00712683"/>
    <w:rsid w:val="007126C7"/>
    <w:rsid w:val="00712A04"/>
    <w:rsid w:val="0071406A"/>
    <w:rsid w:val="00714179"/>
    <w:rsid w:val="007144E1"/>
    <w:rsid w:val="00714854"/>
    <w:rsid w:val="0071545B"/>
    <w:rsid w:val="00715A93"/>
    <w:rsid w:val="00715C8A"/>
    <w:rsid w:val="00715D1A"/>
    <w:rsid w:val="00716B72"/>
    <w:rsid w:val="007174EC"/>
    <w:rsid w:val="00717FC6"/>
    <w:rsid w:val="00720011"/>
    <w:rsid w:val="00720BAE"/>
    <w:rsid w:val="00720E3B"/>
    <w:rsid w:val="00720ED8"/>
    <w:rsid w:val="007217E4"/>
    <w:rsid w:val="007218F5"/>
    <w:rsid w:val="00722719"/>
    <w:rsid w:val="0072276A"/>
    <w:rsid w:val="00722B4F"/>
    <w:rsid w:val="00723430"/>
    <w:rsid w:val="00723999"/>
    <w:rsid w:val="00723D4F"/>
    <w:rsid w:val="00724286"/>
    <w:rsid w:val="00725C3B"/>
    <w:rsid w:val="007260D1"/>
    <w:rsid w:val="00726898"/>
    <w:rsid w:val="00727D88"/>
    <w:rsid w:val="00731999"/>
    <w:rsid w:val="007320F9"/>
    <w:rsid w:val="007327AE"/>
    <w:rsid w:val="007328E9"/>
    <w:rsid w:val="007339D0"/>
    <w:rsid w:val="0073445F"/>
    <w:rsid w:val="00737C3F"/>
    <w:rsid w:val="0074095A"/>
    <w:rsid w:val="00742254"/>
    <w:rsid w:val="00742DE9"/>
    <w:rsid w:val="00742FA5"/>
    <w:rsid w:val="0074431E"/>
    <w:rsid w:val="00744791"/>
    <w:rsid w:val="00744B76"/>
    <w:rsid w:val="00745A86"/>
    <w:rsid w:val="0074633C"/>
    <w:rsid w:val="00746509"/>
    <w:rsid w:val="00750289"/>
    <w:rsid w:val="00750CF4"/>
    <w:rsid w:val="007514E4"/>
    <w:rsid w:val="00752A97"/>
    <w:rsid w:val="00753941"/>
    <w:rsid w:val="00753DFF"/>
    <w:rsid w:val="00753F94"/>
    <w:rsid w:val="007546A6"/>
    <w:rsid w:val="00754E8E"/>
    <w:rsid w:val="00755315"/>
    <w:rsid w:val="00755469"/>
    <w:rsid w:val="00755AD0"/>
    <w:rsid w:val="00756B8B"/>
    <w:rsid w:val="007571F0"/>
    <w:rsid w:val="00757301"/>
    <w:rsid w:val="0075750A"/>
    <w:rsid w:val="007576A2"/>
    <w:rsid w:val="007579AD"/>
    <w:rsid w:val="00757CDC"/>
    <w:rsid w:val="007611E4"/>
    <w:rsid w:val="0076141C"/>
    <w:rsid w:val="007620EA"/>
    <w:rsid w:val="0076257E"/>
    <w:rsid w:val="0076297B"/>
    <w:rsid w:val="00763DD3"/>
    <w:rsid w:val="0076490A"/>
    <w:rsid w:val="00764DE5"/>
    <w:rsid w:val="00765417"/>
    <w:rsid w:val="007660A0"/>
    <w:rsid w:val="00766C0D"/>
    <w:rsid w:val="007714E4"/>
    <w:rsid w:val="00771BE5"/>
    <w:rsid w:val="00773169"/>
    <w:rsid w:val="00773B73"/>
    <w:rsid w:val="00773BF6"/>
    <w:rsid w:val="007741D0"/>
    <w:rsid w:val="00774ED9"/>
    <w:rsid w:val="00774FAA"/>
    <w:rsid w:val="00775294"/>
    <w:rsid w:val="00776161"/>
    <w:rsid w:val="0077683C"/>
    <w:rsid w:val="007768A7"/>
    <w:rsid w:val="00777CDD"/>
    <w:rsid w:val="00780EA2"/>
    <w:rsid w:val="007819EC"/>
    <w:rsid w:val="007829E3"/>
    <w:rsid w:val="00783520"/>
    <w:rsid w:val="00786B50"/>
    <w:rsid w:val="007875B5"/>
    <w:rsid w:val="00787E02"/>
    <w:rsid w:val="00790668"/>
    <w:rsid w:val="00791B51"/>
    <w:rsid w:val="00791F76"/>
    <w:rsid w:val="00792882"/>
    <w:rsid w:val="00793296"/>
    <w:rsid w:val="00793548"/>
    <w:rsid w:val="007944D4"/>
    <w:rsid w:val="00794884"/>
    <w:rsid w:val="007952ED"/>
    <w:rsid w:val="00795646"/>
    <w:rsid w:val="00795A3A"/>
    <w:rsid w:val="00796143"/>
    <w:rsid w:val="007962D8"/>
    <w:rsid w:val="00796465"/>
    <w:rsid w:val="007978C8"/>
    <w:rsid w:val="00797D70"/>
    <w:rsid w:val="007A14D9"/>
    <w:rsid w:val="007A16A4"/>
    <w:rsid w:val="007A3751"/>
    <w:rsid w:val="007A41DA"/>
    <w:rsid w:val="007A468C"/>
    <w:rsid w:val="007A519E"/>
    <w:rsid w:val="007A63D0"/>
    <w:rsid w:val="007A7E23"/>
    <w:rsid w:val="007B02D0"/>
    <w:rsid w:val="007B06BA"/>
    <w:rsid w:val="007B0BE9"/>
    <w:rsid w:val="007B0FEB"/>
    <w:rsid w:val="007B1100"/>
    <w:rsid w:val="007B14E0"/>
    <w:rsid w:val="007B2460"/>
    <w:rsid w:val="007B277E"/>
    <w:rsid w:val="007B2A7D"/>
    <w:rsid w:val="007B2CF8"/>
    <w:rsid w:val="007B347F"/>
    <w:rsid w:val="007B3DB0"/>
    <w:rsid w:val="007B42C5"/>
    <w:rsid w:val="007B4575"/>
    <w:rsid w:val="007B4C8F"/>
    <w:rsid w:val="007B4E4E"/>
    <w:rsid w:val="007B5091"/>
    <w:rsid w:val="007B5792"/>
    <w:rsid w:val="007B5E82"/>
    <w:rsid w:val="007B6BD3"/>
    <w:rsid w:val="007C0520"/>
    <w:rsid w:val="007C15B9"/>
    <w:rsid w:val="007C1839"/>
    <w:rsid w:val="007C1E02"/>
    <w:rsid w:val="007C2602"/>
    <w:rsid w:val="007C280C"/>
    <w:rsid w:val="007C2D18"/>
    <w:rsid w:val="007C47BA"/>
    <w:rsid w:val="007C4A06"/>
    <w:rsid w:val="007C5573"/>
    <w:rsid w:val="007C57CB"/>
    <w:rsid w:val="007C5A9C"/>
    <w:rsid w:val="007C5F84"/>
    <w:rsid w:val="007C721E"/>
    <w:rsid w:val="007C72C4"/>
    <w:rsid w:val="007C7772"/>
    <w:rsid w:val="007D0EA5"/>
    <w:rsid w:val="007D1376"/>
    <w:rsid w:val="007D14B1"/>
    <w:rsid w:val="007D15B4"/>
    <w:rsid w:val="007D187D"/>
    <w:rsid w:val="007D2571"/>
    <w:rsid w:val="007D352B"/>
    <w:rsid w:val="007D396E"/>
    <w:rsid w:val="007D485B"/>
    <w:rsid w:val="007D4AFB"/>
    <w:rsid w:val="007D4BFE"/>
    <w:rsid w:val="007D4D46"/>
    <w:rsid w:val="007D544E"/>
    <w:rsid w:val="007D61BF"/>
    <w:rsid w:val="007D662B"/>
    <w:rsid w:val="007D6DB7"/>
    <w:rsid w:val="007D7860"/>
    <w:rsid w:val="007D78A2"/>
    <w:rsid w:val="007D7A05"/>
    <w:rsid w:val="007E2253"/>
    <w:rsid w:val="007E2525"/>
    <w:rsid w:val="007E2ABE"/>
    <w:rsid w:val="007E34F6"/>
    <w:rsid w:val="007E36F5"/>
    <w:rsid w:val="007E45B1"/>
    <w:rsid w:val="007E4859"/>
    <w:rsid w:val="007E4F83"/>
    <w:rsid w:val="007E6898"/>
    <w:rsid w:val="007E6A9C"/>
    <w:rsid w:val="007E6D67"/>
    <w:rsid w:val="007E7522"/>
    <w:rsid w:val="007F0868"/>
    <w:rsid w:val="007F1B60"/>
    <w:rsid w:val="007F2ED0"/>
    <w:rsid w:val="007F32EF"/>
    <w:rsid w:val="007F3481"/>
    <w:rsid w:val="007F3654"/>
    <w:rsid w:val="007F366F"/>
    <w:rsid w:val="007F474C"/>
    <w:rsid w:val="007F4983"/>
    <w:rsid w:val="007F4B1D"/>
    <w:rsid w:val="007F5100"/>
    <w:rsid w:val="007F5346"/>
    <w:rsid w:val="007F57F1"/>
    <w:rsid w:val="007F67CA"/>
    <w:rsid w:val="007F730C"/>
    <w:rsid w:val="007F7E40"/>
    <w:rsid w:val="008003D6"/>
    <w:rsid w:val="008004A8"/>
    <w:rsid w:val="00801608"/>
    <w:rsid w:val="008017F3"/>
    <w:rsid w:val="00802CF9"/>
    <w:rsid w:val="00802E23"/>
    <w:rsid w:val="00803373"/>
    <w:rsid w:val="00803592"/>
    <w:rsid w:val="00803847"/>
    <w:rsid w:val="0080476D"/>
    <w:rsid w:val="00805FE9"/>
    <w:rsid w:val="00806EF7"/>
    <w:rsid w:val="00807D3E"/>
    <w:rsid w:val="00807E97"/>
    <w:rsid w:val="0081080D"/>
    <w:rsid w:val="00810C0F"/>
    <w:rsid w:val="00811336"/>
    <w:rsid w:val="008116F2"/>
    <w:rsid w:val="00812789"/>
    <w:rsid w:val="00812A90"/>
    <w:rsid w:val="00812CF9"/>
    <w:rsid w:val="00813302"/>
    <w:rsid w:val="00813830"/>
    <w:rsid w:val="00813FA5"/>
    <w:rsid w:val="00814310"/>
    <w:rsid w:val="008144DC"/>
    <w:rsid w:val="0081450F"/>
    <w:rsid w:val="00815017"/>
    <w:rsid w:val="0081651F"/>
    <w:rsid w:val="008169F2"/>
    <w:rsid w:val="00816CA5"/>
    <w:rsid w:val="008176E9"/>
    <w:rsid w:val="0081789C"/>
    <w:rsid w:val="0082086C"/>
    <w:rsid w:val="008210A7"/>
    <w:rsid w:val="00821412"/>
    <w:rsid w:val="008218BA"/>
    <w:rsid w:val="00821AB4"/>
    <w:rsid w:val="0082272E"/>
    <w:rsid w:val="008248E1"/>
    <w:rsid w:val="008249F1"/>
    <w:rsid w:val="0082575D"/>
    <w:rsid w:val="00826515"/>
    <w:rsid w:val="00826C6E"/>
    <w:rsid w:val="00827B60"/>
    <w:rsid w:val="00827BCA"/>
    <w:rsid w:val="00827C84"/>
    <w:rsid w:val="00830885"/>
    <w:rsid w:val="0083170E"/>
    <w:rsid w:val="00831D7E"/>
    <w:rsid w:val="0083233A"/>
    <w:rsid w:val="00833A27"/>
    <w:rsid w:val="00833CA4"/>
    <w:rsid w:val="00835013"/>
    <w:rsid w:val="00836300"/>
    <w:rsid w:val="00836F23"/>
    <w:rsid w:val="00837369"/>
    <w:rsid w:val="008379DD"/>
    <w:rsid w:val="00841D5F"/>
    <w:rsid w:val="00841F26"/>
    <w:rsid w:val="0084202A"/>
    <w:rsid w:val="008429EF"/>
    <w:rsid w:val="00842D5D"/>
    <w:rsid w:val="00842F18"/>
    <w:rsid w:val="00842F36"/>
    <w:rsid w:val="00843872"/>
    <w:rsid w:val="00843CD5"/>
    <w:rsid w:val="0084445B"/>
    <w:rsid w:val="0084480D"/>
    <w:rsid w:val="00844AE2"/>
    <w:rsid w:val="00845430"/>
    <w:rsid w:val="00846A11"/>
    <w:rsid w:val="00846F40"/>
    <w:rsid w:val="008475BF"/>
    <w:rsid w:val="008475EC"/>
    <w:rsid w:val="008502B3"/>
    <w:rsid w:val="008504F9"/>
    <w:rsid w:val="008515F2"/>
    <w:rsid w:val="00851FEC"/>
    <w:rsid w:val="00852EB1"/>
    <w:rsid w:val="0085537C"/>
    <w:rsid w:val="0085584F"/>
    <w:rsid w:val="00855CB6"/>
    <w:rsid w:val="00856A66"/>
    <w:rsid w:val="00856CC9"/>
    <w:rsid w:val="0085777E"/>
    <w:rsid w:val="00857808"/>
    <w:rsid w:val="008579E1"/>
    <w:rsid w:val="0086005E"/>
    <w:rsid w:val="008601B6"/>
    <w:rsid w:val="00860214"/>
    <w:rsid w:val="008619D3"/>
    <w:rsid w:val="00861C7C"/>
    <w:rsid w:val="008621DF"/>
    <w:rsid w:val="00864463"/>
    <w:rsid w:val="00864CA5"/>
    <w:rsid w:val="00864DA8"/>
    <w:rsid w:val="00864FC6"/>
    <w:rsid w:val="00864FCC"/>
    <w:rsid w:val="00866685"/>
    <w:rsid w:val="0086698B"/>
    <w:rsid w:val="00866CDB"/>
    <w:rsid w:val="00866D09"/>
    <w:rsid w:val="00867615"/>
    <w:rsid w:val="00867D78"/>
    <w:rsid w:val="00870A7A"/>
    <w:rsid w:val="00872AA6"/>
    <w:rsid w:val="00874AB9"/>
    <w:rsid w:val="0087509E"/>
    <w:rsid w:val="00875CB7"/>
    <w:rsid w:val="0087678C"/>
    <w:rsid w:val="008769AC"/>
    <w:rsid w:val="00876B46"/>
    <w:rsid w:val="00876BE9"/>
    <w:rsid w:val="008808F2"/>
    <w:rsid w:val="00880A4A"/>
    <w:rsid w:val="008812F5"/>
    <w:rsid w:val="00881FB4"/>
    <w:rsid w:val="0088332A"/>
    <w:rsid w:val="00884746"/>
    <w:rsid w:val="00884AFE"/>
    <w:rsid w:val="00885B1D"/>
    <w:rsid w:val="00886288"/>
    <w:rsid w:val="0088716B"/>
    <w:rsid w:val="0089043D"/>
    <w:rsid w:val="00890660"/>
    <w:rsid w:val="0089093B"/>
    <w:rsid w:val="00890CE2"/>
    <w:rsid w:val="00890FA8"/>
    <w:rsid w:val="00890FF5"/>
    <w:rsid w:val="0089170E"/>
    <w:rsid w:val="00891758"/>
    <w:rsid w:val="00892677"/>
    <w:rsid w:val="0089298C"/>
    <w:rsid w:val="00892B00"/>
    <w:rsid w:val="0089301E"/>
    <w:rsid w:val="008932B2"/>
    <w:rsid w:val="00893C60"/>
    <w:rsid w:val="0089458A"/>
    <w:rsid w:val="00894C4F"/>
    <w:rsid w:val="00894F10"/>
    <w:rsid w:val="0089575F"/>
    <w:rsid w:val="00895D3D"/>
    <w:rsid w:val="0089693B"/>
    <w:rsid w:val="008973CD"/>
    <w:rsid w:val="008A1DE6"/>
    <w:rsid w:val="008A1F4E"/>
    <w:rsid w:val="008A282D"/>
    <w:rsid w:val="008A28F5"/>
    <w:rsid w:val="008A45D9"/>
    <w:rsid w:val="008A4A85"/>
    <w:rsid w:val="008A5453"/>
    <w:rsid w:val="008A5AB9"/>
    <w:rsid w:val="008A6239"/>
    <w:rsid w:val="008A69E4"/>
    <w:rsid w:val="008A6AEE"/>
    <w:rsid w:val="008A6F6C"/>
    <w:rsid w:val="008A7580"/>
    <w:rsid w:val="008B02C6"/>
    <w:rsid w:val="008B0496"/>
    <w:rsid w:val="008B0B55"/>
    <w:rsid w:val="008B0DC8"/>
    <w:rsid w:val="008B1681"/>
    <w:rsid w:val="008B183A"/>
    <w:rsid w:val="008B26E4"/>
    <w:rsid w:val="008B28F4"/>
    <w:rsid w:val="008B28FD"/>
    <w:rsid w:val="008B2AFB"/>
    <w:rsid w:val="008B3714"/>
    <w:rsid w:val="008B3C8A"/>
    <w:rsid w:val="008B3DD2"/>
    <w:rsid w:val="008B43EB"/>
    <w:rsid w:val="008B6430"/>
    <w:rsid w:val="008B6BCA"/>
    <w:rsid w:val="008B6D2D"/>
    <w:rsid w:val="008C01AC"/>
    <w:rsid w:val="008C096F"/>
    <w:rsid w:val="008C0ADD"/>
    <w:rsid w:val="008C0C60"/>
    <w:rsid w:val="008C1990"/>
    <w:rsid w:val="008C1BEC"/>
    <w:rsid w:val="008C240D"/>
    <w:rsid w:val="008C25EB"/>
    <w:rsid w:val="008C29DF"/>
    <w:rsid w:val="008C32B8"/>
    <w:rsid w:val="008C5128"/>
    <w:rsid w:val="008C6799"/>
    <w:rsid w:val="008C6A50"/>
    <w:rsid w:val="008C6D5B"/>
    <w:rsid w:val="008C73B7"/>
    <w:rsid w:val="008C7525"/>
    <w:rsid w:val="008C7B79"/>
    <w:rsid w:val="008D0880"/>
    <w:rsid w:val="008D132A"/>
    <w:rsid w:val="008D2973"/>
    <w:rsid w:val="008D29D0"/>
    <w:rsid w:val="008D36C5"/>
    <w:rsid w:val="008D397C"/>
    <w:rsid w:val="008D510E"/>
    <w:rsid w:val="008D5229"/>
    <w:rsid w:val="008D5C4A"/>
    <w:rsid w:val="008D63D3"/>
    <w:rsid w:val="008D7013"/>
    <w:rsid w:val="008D791F"/>
    <w:rsid w:val="008E01DD"/>
    <w:rsid w:val="008E03FA"/>
    <w:rsid w:val="008E1CC0"/>
    <w:rsid w:val="008E21E4"/>
    <w:rsid w:val="008E3226"/>
    <w:rsid w:val="008E3334"/>
    <w:rsid w:val="008E4100"/>
    <w:rsid w:val="008E41C5"/>
    <w:rsid w:val="008E5C6D"/>
    <w:rsid w:val="008E6579"/>
    <w:rsid w:val="008E66A3"/>
    <w:rsid w:val="008E77FD"/>
    <w:rsid w:val="008E7838"/>
    <w:rsid w:val="008E7909"/>
    <w:rsid w:val="008E7F4E"/>
    <w:rsid w:val="008F0BD3"/>
    <w:rsid w:val="008F16C4"/>
    <w:rsid w:val="008F1AC3"/>
    <w:rsid w:val="008F2AC6"/>
    <w:rsid w:val="008F2AD8"/>
    <w:rsid w:val="008F3C5B"/>
    <w:rsid w:val="008F43C1"/>
    <w:rsid w:val="008F4BAD"/>
    <w:rsid w:val="008F586E"/>
    <w:rsid w:val="008F5DFF"/>
    <w:rsid w:val="008F692C"/>
    <w:rsid w:val="008F75F1"/>
    <w:rsid w:val="008F7830"/>
    <w:rsid w:val="00901674"/>
    <w:rsid w:val="00901D8C"/>
    <w:rsid w:val="00902023"/>
    <w:rsid w:val="00902B42"/>
    <w:rsid w:val="009030FB"/>
    <w:rsid w:val="00903A04"/>
    <w:rsid w:val="00904EA9"/>
    <w:rsid w:val="00905EEF"/>
    <w:rsid w:val="009063C7"/>
    <w:rsid w:val="00906591"/>
    <w:rsid w:val="009066C6"/>
    <w:rsid w:val="00906CB5"/>
    <w:rsid w:val="00906E62"/>
    <w:rsid w:val="009071DA"/>
    <w:rsid w:val="009101C3"/>
    <w:rsid w:val="00911215"/>
    <w:rsid w:val="00913BB7"/>
    <w:rsid w:val="00914521"/>
    <w:rsid w:val="00917154"/>
    <w:rsid w:val="00917E1E"/>
    <w:rsid w:val="00920E95"/>
    <w:rsid w:val="0092128D"/>
    <w:rsid w:val="009219F7"/>
    <w:rsid w:val="00922FA9"/>
    <w:rsid w:val="00923237"/>
    <w:rsid w:val="00923A4D"/>
    <w:rsid w:val="00923BAB"/>
    <w:rsid w:val="00923E81"/>
    <w:rsid w:val="0092539B"/>
    <w:rsid w:val="00927800"/>
    <w:rsid w:val="00930045"/>
    <w:rsid w:val="0093129C"/>
    <w:rsid w:val="00931340"/>
    <w:rsid w:val="00931D78"/>
    <w:rsid w:val="009326E8"/>
    <w:rsid w:val="00932C01"/>
    <w:rsid w:val="00932CAF"/>
    <w:rsid w:val="00932D1F"/>
    <w:rsid w:val="00933BF0"/>
    <w:rsid w:val="009341AD"/>
    <w:rsid w:val="00934597"/>
    <w:rsid w:val="00935A98"/>
    <w:rsid w:val="0093680F"/>
    <w:rsid w:val="0093766C"/>
    <w:rsid w:val="009378BD"/>
    <w:rsid w:val="00940BFC"/>
    <w:rsid w:val="009414F7"/>
    <w:rsid w:val="009424D1"/>
    <w:rsid w:val="00942533"/>
    <w:rsid w:val="0094494E"/>
    <w:rsid w:val="009461A7"/>
    <w:rsid w:val="00946D8C"/>
    <w:rsid w:val="00950EA5"/>
    <w:rsid w:val="00951FED"/>
    <w:rsid w:val="0095305F"/>
    <w:rsid w:val="00953F0B"/>
    <w:rsid w:val="00954119"/>
    <w:rsid w:val="009555FA"/>
    <w:rsid w:val="00956A34"/>
    <w:rsid w:val="00956DA7"/>
    <w:rsid w:val="009573B6"/>
    <w:rsid w:val="009578EA"/>
    <w:rsid w:val="00960CB0"/>
    <w:rsid w:val="00961129"/>
    <w:rsid w:val="0096171D"/>
    <w:rsid w:val="00962319"/>
    <w:rsid w:val="00962604"/>
    <w:rsid w:val="00962668"/>
    <w:rsid w:val="00963A73"/>
    <w:rsid w:val="00963D74"/>
    <w:rsid w:val="0096647B"/>
    <w:rsid w:val="0096693F"/>
    <w:rsid w:val="009670A7"/>
    <w:rsid w:val="009672C7"/>
    <w:rsid w:val="009677E0"/>
    <w:rsid w:val="00967BD1"/>
    <w:rsid w:val="00967EF8"/>
    <w:rsid w:val="0097003A"/>
    <w:rsid w:val="00972A03"/>
    <w:rsid w:val="00972E0C"/>
    <w:rsid w:val="00972F3E"/>
    <w:rsid w:val="00973475"/>
    <w:rsid w:val="00973C2D"/>
    <w:rsid w:val="009765CC"/>
    <w:rsid w:val="00976C69"/>
    <w:rsid w:val="0097716A"/>
    <w:rsid w:val="0097741E"/>
    <w:rsid w:val="00977559"/>
    <w:rsid w:val="00977A1C"/>
    <w:rsid w:val="00977BA8"/>
    <w:rsid w:val="00980DA7"/>
    <w:rsid w:val="0098123D"/>
    <w:rsid w:val="009824E5"/>
    <w:rsid w:val="00982625"/>
    <w:rsid w:val="00982C4C"/>
    <w:rsid w:val="009838D9"/>
    <w:rsid w:val="00985987"/>
    <w:rsid w:val="00986086"/>
    <w:rsid w:val="009869C1"/>
    <w:rsid w:val="00986CA2"/>
    <w:rsid w:val="00987358"/>
    <w:rsid w:val="00987BA7"/>
    <w:rsid w:val="009910E8"/>
    <w:rsid w:val="009915DB"/>
    <w:rsid w:val="00992292"/>
    <w:rsid w:val="009922ED"/>
    <w:rsid w:val="009924D3"/>
    <w:rsid w:val="0099288A"/>
    <w:rsid w:val="00993168"/>
    <w:rsid w:val="00993AA7"/>
    <w:rsid w:val="00993F62"/>
    <w:rsid w:val="00994507"/>
    <w:rsid w:val="0099471D"/>
    <w:rsid w:val="0099542A"/>
    <w:rsid w:val="009967E3"/>
    <w:rsid w:val="00996E8F"/>
    <w:rsid w:val="00997097"/>
    <w:rsid w:val="00997CF6"/>
    <w:rsid w:val="009A045D"/>
    <w:rsid w:val="009A0CE2"/>
    <w:rsid w:val="009A0DDC"/>
    <w:rsid w:val="009A1EE0"/>
    <w:rsid w:val="009A20C2"/>
    <w:rsid w:val="009A2AED"/>
    <w:rsid w:val="009A30F2"/>
    <w:rsid w:val="009A3203"/>
    <w:rsid w:val="009A3461"/>
    <w:rsid w:val="009A3917"/>
    <w:rsid w:val="009A3B5F"/>
    <w:rsid w:val="009A3D77"/>
    <w:rsid w:val="009A3F06"/>
    <w:rsid w:val="009A409C"/>
    <w:rsid w:val="009A4F18"/>
    <w:rsid w:val="009A55C7"/>
    <w:rsid w:val="009A693F"/>
    <w:rsid w:val="009A6A05"/>
    <w:rsid w:val="009A7B3D"/>
    <w:rsid w:val="009B022B"/>
    <w:rsid w:val="009B0825"/>
    <w:rsid w:val="009B2089"/>
    <w:rsid w:val="009B241D"/>
    <w:rsid w:val="009B3428"/>
    <w:rsid w:val="009B3A7B"/>
    <w:rsid w:val="009B3E20"/>
    <w:rsid w:val="009B3F09"/>
    <w:rsid w:val="009B4A31"/>
    <w:rsid w:val="009B548E"/>
    <w:rsid w:val="009B5EE8"/>
    <w:rsid w:val="009B5EF8"/>
    <w:rsid w:val="009B6825"/>
    <w:rsid w:val="009B791A"/>
    <w:rsid w:val="009B7A14"/>
    <w:rsid w:val="009B7B87"/>
    <w:rsid w:val="009C145E"/>
    <w:rsid w:val="009C14CA"/>
    <w:rsid w:val="009C16E3"/>
    <w:rsid w:val="009C25F2"/>
    <w:rsid w:val="009C3A16"/>
    <w:rsid w:val="009C4D8F"/>
    <w:rsid w:val="009C533E"/>
    <w:rsid w:val="009C54A0"/>
    <w:rsid w:val="009C6B8C"/>
    <w:rsid w:val="009C7CE2"/>
    <w:rsid w:val="009C7ECF"/>
    <w:rsid w:val="009D0DE3"/>
    <w:rsid w:val="009D22C9"/>
    <w:rsid w:val="009D2972"/>
    <w:rsid w:val="009D2A11"/>
    <w:rsid w:val="009D2FAD"/>
    <w:rsid w:val="009D3088"/>
    <w:rsid w:val="009D5879"/>
    <w:rsid w:val="009D6089"/>
    <w:rsid w:val="009D659E"/>
    <w:rsid w:val="009D66A2"/>
    <w:rsid w:val="009D6928"/>
    <w:rsid w:val="009D73CA"/>
    <w:rsid w:val="009E0018"/>
    <w:rsid w:val="009E0895"/>
    <w:rsid w:val="009E0B74"/>
    <w:rsid w:val="009E1B27"/>
    <w:rsid w:val="009E1DE6"/>
    <w:rsid w:val="009E223D"/>
    <w:rsid w:val="009E2CFA"/>
    <w:rsid w:val="009E3516"/>
    <w:rsid w:val="009E48DE"/>
    <w:rsid w:val="009E62CF"/>
    <w:rsid w:val="009E72AE"/>
    <w:rsid w:val="009E75AA"/>
    <w:rsid w:val="009E790E"/>
    <w:rsid w:val="009F06A4"/>
    <w:rsid w:val="009F06A8"/>
    <w:rsid w:val="009F1A19"/>
    <w:rsid w:val="009F1F45"/>
    <w:rsid w:val="009F3F32"/>
    <w:rsid w:val="009F4E87"/>
    <w:rsid w:val="009F549B"/>
    <w:rsid w:val="009F596F"/>
    <w:rsid w:val="009F622F"/>
    <w:rsid w:val="009F74F4"/>
    <w:rsid w:val="009F7E60"/>
    <w:rsid w:val="00A008B1"/>
    <w:rsid w:val="00A0106B"/>
    <w:rsid w:val="00A02060"/>
    <w:rsid w:val="00A023DA"/>
    <w:rsid w:val="00A024A5"/>
    <w:rsid w:val="00A03A6D"/>
    <w:rsid w:val="00A03CCB"/>
    <w:rsid w:val="00A04E4E"/>
    <w:rsid w:val="00A059D9"/>
    <w:rsid w:val="00A05DC5"/>
    <w:rsid w:val="00A06805"/>
    <w:rsid w:val="00A07716"/>
    <w:rsid w:val="00A07AA6"/>
    <w:rsid w:val="00A10286"/>
    <w:rsid w:val="00A1074D"/>
    <w:rsid w:val="00A1130A"/>
    <w:rsid w:val="00A11D14"/>
    <w:rsid w:val="00A133C3"/>
    <w:rsid w:val="00A13A70"/>
    <w:rsid w:val="00A14DC5"/>
    <w:rsid w:val="00A155CC"/>
    <w:rsid w:val="00A17076"/>
    <w:rsid w:val="00A176D8"/>
    <w:rsid w:val="00A200A2"/>
    <w:rsid w:val="00A20439"/>
    <w:rsid w:val="00A2161F"/>
    <w:rsid w:val="00A21C84"/>
    <w:rsid w:val="00A22F04"/>
    <w:rsid w:val="00A234A2"/>
    <w:rsid w:val="00A238DB"/>
    <w:rsid w:val="00A2399B"/>
    <w:rsid w:val="00A30700"/>
    <w:rsid w:val="00A3136D"/>
    <w:rsid w:val="00A319C4"/>
    <w:rsid w:val="00A3310E"/>
    <w:rsid w:val="00A33376"/>
    <w:rsid w:val="00A34058"/>
    <w:rsid w:val="00A3597B"/>
    <w:rsid w:val="00A35A9F"/>
    <w:rsid w:val="00A364C7"/>
    <w:rsid w:val="00A36859"/>
    <w:rsid w:val="00A36BA4"/>
    <w:rsid w:val="00A37296"/>
    <w:rsid w:val="00A37BBE"/>
    <w:rsid w:val="00A40471"/>
    <w:rsid w:val="00A41454"/>
    <w:rsid w:val="00A41674"/>
    <w:rsid w:val="00A41CCB"/>
    <w:rsid w:val="00A421CB"/>
    <w:rsid w:val="00A43147"/>
    <w:rsid w:val="00A448B9"/>
    <w:rsid w:val="00A4495C"/>
    <w:rsid w:val="00A44A26"/>
    <w:rsid w:val="00A457F1"/>
    <w:rsid w:val="00A47576"/>
    <w:rsid w:val="00A475A4"/>
    <w:rsid w:val="00A5029F"/>
    <w:rsid w:val="00A502FA"/>
    <w:rsid w:val="00A505A9"/>
    <w:rsid w:val="00A51E89"/>
    <w:rsid w:val="00A51F5F"/>
    <w:rsid w:val="00A52382"/>
    <w:rsid w:val="00A5295B"/>
    <w:rsid w:val="00A53829"/>
    <w:rsid w:val="00A556A3"/>
    <w:rsid w:val="00A565ED"/>
    <w:rsid w:val="00A56FDE"/>
    <w:rsid w:val="00A57181"/>
    <w:rsid w:val="00A57820"/>
    <w:rsid w:val="00A61371"/>
    <w:rsid w:val="00A61F95"/>
    <w:rsid w:val="00A64522"/>
    <w:rsid w:val="00A64B57"/>
    <w:rsid w:val="00A64D9E"/>
    <w:rsid w:val="00A64E2A"/>
    <w:rsid w:val="00A65140"/>
    <w:rsid w:val="00A659DD"/>
    <w:rsid w:val="00A65DEE"/>
    <w:rsid w:val="00A669FB"/>
    <w:rsid w:val="00A67D5A"/>
    <w:rsid w:val="00A67E97"/>
    <w:rsid w:val="00A70BC7"/>
    <w:rsid w:val="00A727D5"/>
    <w:rsid w:val="00A73235"/>
    <w:rsid w:val="00A73574"/>
    <w:rsid w:val="00A73D6A"/>
    <w:rsid w:val="00A74310"/>
    <w:rsid w:val="00A7437B"/>
    <w:rsid w:val="00A74FC2"/>
    <w:rsid w:val="00A76624"/>
    <w:rsid w:val="00A76A6C"/>
    <w:rsid w:val="00A7752D"/>
    <w:rsid w:val="00A77A7D"/>
    <w:rsid w:val="00A77FB8"/>
    <w:rsid w:val="00A80BBB"/>
    <w:rsid w:val="00A8180F"/>
    <w:rsid w:val="00A83A7F"/>
    <w:rsid w:val="00A840B6"/>
    <w:rsid w:val="00A8469F"/>
    <w:rsid w:val="00A849EB"/>
    <w:rsid w:val="00A84B51"/>
    <w:rsid w:val="00A86059"/>
    <w:rsid w:val="00A867C1"/>
    <w:rsid w:val="00A86B8C"/>
    <w:rsid w:val="00A87181"/>
    <w:rsid w:val="00A87431"/>
    <w:rsid w:val="00A879BD"/>
    <w:rsid w:val="00A90829"/>
    <w:rsid w:val="00A90974"/>
    <w:rsid w:val="00A91AFF"/>
    <w:rsid w:val="00A924BE"/>
    <w:rsid w:val="00A925F1"/>
    <w:rsid w:val="00A9284E"/>
    <w:rsid w:val="00A92C41"/>
    <w:rsid w:val="00A93E5F"/>
    <w:rsid w:val="00A94868"/>
    <w:rsid w:val="00A94F41"/>
    <w:rsid w:val="00A95223"/>
    <w:rsid w:val="00A965C7"/>
    <w:rsid w:val="00A969FC"/>
    <w:rsid w:val="00A96DB3"/>
    <w:rsid w:val="00A97614"/>
    <w:rsid w:val="00A97B50"/>
    <w:rsid w:val="00AA0421"/>
    <w:rsid w:val="00AA09CF"/>
    <w:rsid w:val="00AA0F18"/>
    <w:rsid w:val="00AA0FBB"/>
    <w:rsid w:val="00AA1BCC"/>
    <w:rsid w:val="00AA2337"/>
    <w:rsid w:val="00AA2643"/>
    <w:rsid w:val="00AA2F3C"/>
    <w:rsid w:val="00AA3FD3"/>
    <w:rsid w:val="00AA49E6"/>
    <w:rsid w:val="00AA5D44"/>
    <w:rsid w:val="00AA5E5B"/>
    <w:rsid w:val="00AA6E0C"/>
    <w:rsid w:val="00AA7518"/>
    <w:rsid w:val="00AB4287"/>
    <w:rsid w:val="00AB43B3"/>
    <w:rsid w:val="00AB44CD"/>
    <w:rsid w:val="00AB4FB7"/>
    <w:rsid w:val="00AB5F66"/>
    <w:rsid w:val="00AB7096"/>
    <w:rsid w:val="00AB70BB"/>
    <w:rsid w:val="00AC0A39"/>
    <w:rsid w:val="00AC0B3C"/>
    <w:rsid w:val="00AC0EFF"/>
    <w:rsid w:val="00AC0F2E"/>
    <w:rsid w:val="00AC24B3"/>
    <w:rsid w:val="00AC34B5"/>
    <w:rsid w:val="00AC3AD1"/>
    <w:rsid w:val="00AC411B"/>
    <w:rsid w:val="00AC4FD3"/>
    <w:rsid w:val="00AC521B"/>
    <w:rsid w:val="00AC58E0"/>
    <w:rsid w:val="00AC5F90"/>
    <w:rsid w:val="00AC6234"/>
    <w:rsid w:val="00AC694B"/>
    <w:rsid w:val="00AC747B"/>
    <w:rsid w:val="00AC7964"/>
    <w:rsid w:val="00AD02E8"/>
    <w:rsid w:val="00AD0E8E"/>
    <w:rsid w:val="00AD12A9"/>
    <w:rsid w:val="00AD17C1"/>
    <w:rsid w:val="00AD1871"/>
    <w:rsid w:val="00AD1C88"/>
    <w:rsid w:val="00AD2114"/>
    <w:rsid w:val="00AD2D93"/>
    <w:rsid w:val="00AD3211"/>
    <w:rsid w:val="00AD3746"/>
    <w:rsid w:val="00AD42FC"/>
    <w:rsid w:val="00AD489F"/>
    <w:rsid w:val="00AD48E9"/>
    <w:rsid w:val="00AD4EC0"/>
    <w:rsid w:val="00AD5DF6"/>
    <w:rsid w:val="00AD6DDB"/>
    <w:rsid w:val="00AE0FFE"/>
    <w:rsid w:val="00AE12FD"/>
    <w:rsid w:val="00AE2520"/>
    <w:rsid w:val="00AE2E9D"/>
    <w:rsid w:val="00AE3FDC"/>
    <w:rsid w:val="00AE42A1"/>
    <w:rsid w:val="00AE43C0"/>
    <w:rsid w:val="00AE4F1B"/>
    <w:rsid w:val="00AE5E65"/>
    <w:rsid w:val="00AE73D9"/>
    <w:rsid w:val="00AE76A9"/>
    <w:rsid w:val="00AF2231"/>
    <w:rsid w:val="00AF2BFA"/>
    <w:rsid w:val="00AF32D6"/>
    <w:rsid w:val="00AF3806"/>
    <w:rsid w:val="00AF3837"/>
    <w:rsid w:val="00AF3962"/>
    <w:rsid w:val="00AF3F30"/>
    <w:rsid w:val="00AF47F7"/>
    <w:rsid w:val="00AF5344"/>
    <w:rsid w:val="00AF7177"/>
    <w:rsid w:val="00B001C3"/>
    <w:rsid w:val="00B003B9"/>
    <w:rsid w:val="00B003BF"/>
    <w:rsid w:val="00B00BEF"/>
    <w:rsid w:val="00B012D9"/>
    <w:rsid w:val="00B01337"/>
    <w:rsid w:val="00B01953"/>
    <w:rsid w:val="00B01FAD"/>
    <w:rsid w:val="00B02196"/>
    <w:rsid w:val="00B02665"/>
    <w:rsid w:val="00B02743"/>
    <w:rsid w:val="00B02B59"/>
    <w:rsid w:val="00B02E02"/>
    <w:rsid w:val="00B02FD0"/>
    <w:rsid w:val="00B03BC4"/>
    <w:rsid w:val="00B04789"/>
    <w:rsid w:val="00B04948"/>
    <w:rsid w:val="00B04EE8"/>
    <w:rsid w:val="00B05663"/>
    <w:rsid w:val="00B059BD"/>
    <w:rsid w:val="00B0715C"/>
    <w:rsid w:val="00B10CAC"/>
    <w:rsid w:val="00B1102B"/>
    <w:rsid w:val="00B126F1"/>
    <w:rsid w:val="00B1560C"/>
    <w:rsid w:val="00B1568B"/>
    <w:rsid w:val="00B16876"/>
    <w:rsid w:val="00B16ABE"/>
    <w:rsid w:val="00B16C7E"/>
    <w:rsid w:val="00B17602"/>
    <w:rsid w:val="00B17FE1"/>
    <w:rsid w:val="00B20260"/>
    <w:rsid w:val="00B20836"/>
    <w:rsid w:val="00B218C2"/>
    <w:rsid w:val="00B21A50"/>
    <w:rsid w:val="00B2270E"/>
    <w:rsid w:val="00B23BED"/>
    <w:rsid w:val="00B23CCE"/>
    <w:rsid w:val="00B240CE"/>
    <w:rsid w:val="00B25A37"/>
    <w:rsid w:val="00B26439"/>
    <w:rsid w:val="00B26579"/>
    <w:rsid w:val="00B26CC7"/>
    <w:rsid w:val="00B26E0C"/>
    <w:rsid w:val="00B276F9"/>
    <w:rsid w:val="00B27D7A"/>
    <w:rsid w:val="00B27DA1"/>
    <w:rsid w:val="00B27FC4"/>
    <w:rsid w:val="00B3162F"/>
    <w:rsid w:val="00B321D4"/>
    <w:rsid w:val="00B337C0"/>
    <w:rsid w:val="00B33A21"/>
    <w:rsid w:val="00B33DE7"/>
    <w:rsid w:val="00B340E6"/>
    <w:rsid w:val="00B34DBC"/>
    <w:rsid w:val="00B35018"/>
    <w:rsid w:val="00B353A3"/>
    <w:rsid w:val="00B354F6"/>
    <w:rsid w:val="00B36266"/>
    <w:rsid w:val="00B368E6"/>
    <w:rsid w:val="00B36D37"/>
    <w:rsid w:val="00B3762E"/>
    <w:rsid w:val="00B406C9"/>
    <w:rsid w:val="00B40EBB"/>
    <w:rsid w:val="00B411D5"/>
    <w:rsid w:val="00B41FB4"/>
    <w:rsid w:val="00B4218B"/>
    <w:rsid w:val="00B42E8F"/>
    <w:rsid w:val="00B43E0C"/>
    <w:rsid w:val="00B44419"/>
    <w:rsid w:val="00B468B4"/>
    <w:rsid w:val="00B468F0"/>
    <w:rsid w:val="00B46CC3"/>
    <w:rsid w:val="00B46E2B"/>
    <w:rsid w:val="00B46F4F"/>
    <w:rsid w:val="00B5148C"/>
    <w:rsid w:val="00B519F1"/>
    <w:rsid w:val="00B530D7"/>
    <w:rsid w:val="00B55105"/>
    <w:rsid w:val="00B55419"/>
    <w:rsid w:val="00B561DA"/>
    <w:rsid w:val="00B56946"/>
    <w:rsid w:val="00B56A2B"/>
    <w:rsid w:val="00B56A71"/>
    <w:rsid w:val="00B600B1"/>
    <w:rsid w:val="00B607DE"/>
    <w:rsid w:val="00B60998"/>
    <w:rsid w:val="00B6132E"/>
    <w:rsid w:val="00B62A04"/>
    <w:rsid w:val="00B633FB"/>
    <w:rsid w:val="00B635B7"/>
    <w:rsid w:val="00B649A1"/>
    <w:rsid w:val="00B65013"/>
    <w:rsid w:val="00B65B60"/>
    <w:rsid w:val="00B662F0"/>
    <w:rsid w:val="00B6630E"/>
    <w:rsid w:val="00B669FD"/>
    <w:rsid w:val="00B66D71"/>
    <w:rsid w:val="00B707CC"/>
    <w:rsid w:val="00B7084B"/>
    <w:rsid w:val="00B72893"/>
    <w:rsid w:val="00B72FF6"/>
    <w:rsid w:val="00B7313F"/>
    <w:rsid w:val="00B73C76"/>
    <w:rsid w:val="00B742A2"/>
    <w:rsid w:val="00B749C6"/>
    <w:rsid w:val="00B74CC6"/>
    <w:rsid w:val="00B74E19"/>
    <w:rsid w:val="00B759DF"/>
    <w:rsid w:val="00B75D98"/>
    <w:rsid w:val="00B75E8E"/>
    <w:rsid w:val="00B76585"/>
    <w:rsid w:val="00B773D5"/>
    <w:rsid w:val="00B81297"/>
    <w:rsid w:val="00B83050"/>
    <w:rsid w:val="00B830F3"/>
    <w:rsid w:val="00B837CF"/>
    <w:rsid w:val="00B83AC7"/>
    <w:rsid w:val="00B84912"/>
    <w:rsid w:val="00B85811"/>
    <w:rsid w:val="00B85B51"/>
    <w:rsid w:val="00B871E5"/>
    <w:rsid w:val="00B8743A"/>
    <w:rsid w:val="00B87D89"/>
    <w:rsid w:val="00B90AF4"/>
    <w:rsid w:val="00B90CB4"/>
    <w:rsid w:val="00B91794"/>
    <w:rsid w:val="00B921B5"/>
    <w:rsid w:val="00B9325C"/>
    <w:rsid w:val="00B93B76"/>
    <w:rsid w:val="00B94712"/>
    <w:rsid w:val="00B9495E"/>
    <w:rsid w:val="00B966BD"/>
    <w:rsid w:val="00BA09B6"/>
    <w:rsid w:val="00BA0DC4"/>
    <w:rsid w:val="00BA0E73"/>
    <w:rsid w:val="00BA112D"/>
    <w:rsid w:val="00BA152A"/>
    <w:rsid w:val="00BA1C05"/>
    <w:rsid w:val="00BA4047"/>
    <w:rsid w:val="00BA5E15"/>
    <w:rsid w:val="00BA5E6D"/>
    <w:rsid w:val="00BA70EA"/>
    <w:rsid w:val="00BA727C"/>
    <w:rsid w:val="00BA7A1D"/>
    <w:rsid w:val="00BB09F9"/>
    <w:rsid w:val="00BB0BBE"/>
    <w:rsid w:val="00BB0C36"/>
    <w:rsid w:val="00BB1091"/>
    <w:rsid w:val="00BB1DA3"/>
    <w:rsid w:val="00BB2B15"/>
    <w:rsid w:val="00BB40CA"/>
    <w:rsid w:val="00BB43D5"/>
    <w:rsid w:val="00BB5267"/>
    <w:rsid w:val="00BB5944"/>
    <w:rsid w:val="00BB5B5F"/>
    <w:rsid w:val="00BB71B7"/>
    <w:rsid w:val="00BB75CE"/>
    <w:rsid w:val="00BC0A5A"/>
    <w:rsid w:val="00BC1EED"/>
    <w:rsid w:val="00BC26D9"/>
    <w:rsid w:val="00BC2EEB"/>
    <w:rsid w:val="00BC38E8"/>
    <w:rsid w:val="00BC4A83"/>
    <w:rsid w:val="00BC4DBF"/>
    <w:rsid w:val="00BC50D9"/>
    <w:rsid w:val="00BC543D"/>
    <w:rsid w:val="00BC5739"/>
    <w:rsid w:val="00BC5BA0"/>
    <w:rsid w:val="00BC6C21"/>
    <w:rsid w:val="00BC76F0"/>
    <w:rsid w:val="00BD09A2"/>
    <w:rsid w:val="00BD0B05"/>
    <w:rsid w:val="00BD1805"/>
    <w:rsid w:val="00BD1872"/>
    <w:rsid w:val="00BD3205"/>
    <w:rsid w:val="00BD358A"/>
    <w:rsid w:val="00BD51D5"/>
    <w:rsid w:val="00BE0541"/>
    <w:rsid w:val="00BE064B"/>
    <w:rsid w:val="00BE0CD5"/>
    <w:rsid w:val="00BE1A3A"/>
    <w:rsid w:val="00BE1EB0"/>
    <w:rsid w:val="00BE3248"/>
    <w:rsid w:val="00BE3984"/>
    <w:rsid w:val="00BE3B14"/>
    <w:rsid w:val="00BE4B0A"/>
    <w:rsid w:val="00BE4B0C"/>
    <w:rsid w:val="00BE51EA"/>
    <w:rsid w:val="00BE51F7"/>
    <w:rsid w:val="00BE5B65"/>
    <w:rsid w:val="00BE5C07"/>
    <w:rsid w:val="00BE6E25"/>
    <w:rsid w:val="00BE7384"/>
    <w:rsid w:val="00BE7BB8"/>
    <w:rsid w:val="00BF0C13"/>
    <w:rsid w:val="00BF1088"/>
    <w:rsid w:val="00BF1D10"/>
    <w:rsid w:val="00BF24DD"/>
    <w:rsid w:val="00BF2A06"/>
    <w:rsid w:val="00BF2F2C"/>
    <w:rsid w:val="00BF49AC"/>
    <w:rsid w:val="00BF5ACF"/>
    <w:rsid w:val="00BF5BA2"/>
    <w:rsid w:val="00BF62F0"/>
    <w:rsid w:val="00BF6A97"/>
    <w:rsid w:val="00BF6E69"/>
    <w:rsid w:val="00BF7EDF"/>
    <w:rsid w:val="00C002F4"/>
    <w:rsid w:val="00C01E63"/>
    <w:rsid w:val="00C02FD8"/>
    <w:rsid w:val="00C038DB"/>
    <w:rsid w:val="00C03E14"/>
    <w:rsid w:val="00C03FCA"/>
    <w:rsid w:val="00C04967"/>
    <w:rsid w:val="00C04C46"/>
    <w:rsid w:val="00C058AF"/>
    <w:rsid w:val="00C076A9"/>
    <w:rsid w:val="00C10547"/>
    <w:rsid w:val="00C10E0B"/>
    <w:rsid w:val="00C11143"/>
    <w:rsid w:val="00C1606C"/>
    <w:rsid w:val="00C1780E"/>
    <w:rsid w:val="00C17FF6"/>
    <w:rsid w:val="00C20902"/>
    <w:rsid w:val="00C20991"/>
    <w:rsid w:val="00C2154C"/>
    <w:rsid w:val="00C215FE"/>
    <w:rsid w:val="00C217D1"/>
    <w:rsid w:val="00C22B45"/>
    <w:rsid w:val="00C23E2A"/>
    <w:rsid w:val="00C24C4E"/>
    <w:rsid w:val="00C251E1"/>
    <w:rsid w:val="00C259A7"/>
    <w:rsid w:val="00C26A39"/>
    <w:rsid w:val="00C2750E"/>
    <w:rsid w:val="00C27853"/>
    <w:rsid w:val="00C27870"/>
    <w:rsid w:val="00C30B58"/>
    <w:rsid w:val="00C30B91"/>
    <w:rsid w:val="00C311E6"/>
    <w:rsid w:val="00C312A9"/>
    <w:rsid w:val="00C31FB3"/>
    <w:rsid w:val="00C323BB"/>
    <w:rsid w:val="00C32765"/>
    <w:rsid w:val="00C32D75"/>
    <w:rsid w:val="00C3499D"/>
    <w:rsid w:val="00C34C9D"/>
    <w:rsid w:val="00C34D45"/>
    <w:rsid w:val="00C35077"/>
    <w:rsid w:val="00C35ED9"/>
    <w:rsid w:val="00C3686D"/>
    <w:rsid w:val="00C3693A"/>
    <w:rsid w:val="00C373EF"/>
    <w:rsid w:val="00C378CC"/>
    <w:rsid w:val="00C37AE6"/>
    <w:rsid w:val="00C37D99"/>
    <w:rsid w:val="00C403A5"/>
    <w:rsid w:val="00C41339"/>
    <w:rsid w:val="00C41A77"/>
    <w:rsid w:val="00C427B7"/>
    <w:rsid w:val="00C42887"/>
    <w:rsid w:val="00C44652"/>
    <w:rsid w:val="00C45455"/>
    <w:rsid w:val="00C454A8"/>
    <w:rsid w:val="00C45765"/>
    <w:rsid w:val="00C464F2"/>
    <w:rsid w:val="00C46876"/>
    <w:rsid w:val="00C46E3F"/>
    <w:rsid w:val="00C47965"/>
    <w:rsid w:val="00C47FAB"/>
    <w:rsid w:val="00C50428"/>
    <w:rsid w:val="00C50AE0"/>
    <w:rsid w:val="00C50B55"/>
    <w:rsid w:val="00C50E87"/>
    <w:rsid w:val="00C5144E"/>
    <w:rsid w:val="00C52B70"/>
    <w:rsid w:val="00C52C21"/>
    <w:rsid w:val="00C543C8"/>
    <w:rsid w:val="00C54D73"/>
    <w:rsid w:val="00C555CD"/>
    <w:rsid w:val="00C55C18"/>
    <w:rsid w:val="00C56C93"/>
    <w:rsid w:val="00C57047"/>
    <w:rsid w:val="00C6022C"/>
    <w:rsid w:val="00C606DB"/>
    <w:rsid w:val="00C61AFF"/>
    <w:rsid w:val="00C63A8A"/>
    <w:rsid w:val="00C63E1B"/>
    <w:rsid w:val="00C63E5F"/>
    <w:rsid w:val="00C655DA"/>
    <w:rsid w:val="00C658CC"/>
    <w:rsid w:val="00C660F6"/>
    <w:rsid w:val="00C662EB"/>
    <w:rsid w:val="00C664D7"/>
    <w:rsid w:val="00C67FF9"/>
    <w:rsid w:val="00C70188"/>
    <w:rsid w:val="00C7125B"/>
    <w:rsid w:val="00C721FD"/>
    <w:rsid w:val="00C72A26"/>
    <w:rsid w:val="00C72CAC"/>
    <w:rsid w:val="00C72F70"/>
    <w:rsid w:val="00C741AE"/>
    <w:rsid w:val="00C744F4"/>
    <w:rsid w:val="00C75648"/>
    <w:rsid w:val="00C75BE3"/>
    <w:rsid w:val="00C75DA9"/>
    <w:rsid w:val="00C7680E"/>
    <w:rsid w:val="00C76B14"/>
    <w:rsid w:val="00C76C24"/>
    <w:rsid w:val="00C77693"/>
    <w:rsid w:val="00C77882"/>
    <w:rsid w:val="00C80B6D"/>
    <w:rsid w:val="00C8194D"/>
    <w:rsid w:val="00C823DA"/>
    <w:rsid w:val="00C836B8"/>
    <w:rsid w:val="00C836C2"/>
    <w:rsid w:val="00C8444F"/>
    <w:rsid w:val="00C8485C"/>
    <w:rsid w:val="00C84A26"/>
    <w:rsid w:val="00C85422"/>
    <w:rsid w:val="00C85A73"/>
    <w:rsid w:val="00C85EC7"/>
    <w:rsid w:val="00C86804"/>
    <w:rsid w:val="00C90A52"/>
    <w:rsid w:val="00C91CCE"/>
    <w:rsid w:val="00C91E56"/>
    <w:rsid w:val="00C923D1"/>
    <w:rsid w:val="00C92675"/>
    <w:rsid w:val="00C9452B"/>
    <w:rsid w:val="00C94CED"/>
    <w:rsid w:val="00C95593"/>
    <w:rsid w:val="00C9577A"/>
    <w:rsid w:val="00C967DD"/>
    <w:rsid w:val="00C9711A"/>
    <w:rsid w:val="00C97A0A"/>
    <w:rsid w:val="00CA003B"/>
    <w:rsid w:val="00CA0E26"/>
    <w:rsid w:val="00CA1106"/>
    <w:rsid w:val="00CA1165"/>
    <w:rsid w:val="00CA15C4"/>
    <w:rsid w:val="00CA2B58"/>
    <w:rsid w:val="00CA3990"/>
    <w:rsid w:val="00CA3CAF"/>
    <w:rsid w:val="00CA41A3"/>
    <w:rsid w:val="00CA43FD"/>
    <w:rsid w:val="00CA4C68"/>
    <w:rsid w:val="00CA4FCC"/>
    <w:rsid w:val="00CA6646"/>
    <w:rsid w:val="00CA734D"/>
    <w:rsid w:val="00CA73F9"/>
    <w:rsid w:val="00CA7AC0"/>
    <w:rsid w:val="00CA7D17"/>
    <w:rsid w:val="00CB08DB"/>
    <w:rsid w:val="00CB0B54"/>
    <w:rsid w:val="00CB0FFE"/>
    <w:rsid w:val="00CB1474"/>
    <w:rsid w:val="00CB1595"/>
    <w:rsid w:val="00CB1872"/>
    <w:rsid w:val="00CB21B1"/>
    <w:rsid w:val="00CB22B5"/>
    <w:rsid w:val="00CB37E7"/>
    <w:rsid w:val="00CB4CCC"/>
    <w:rsid w:val="00CB5981"/>
    <w:rsid w:val="00CB5E96"/>
    <w:rsid w:val="00CB60E1"/>
    <w:rsid w:val="00CB6837"/>
    <w:rsid w:val="00CB785D"/>
    <w:rsid w:val="00CB7A4B"/>
    <w:rsid w:val="00CB7DBC"/>
    <w:rsid w:val="00CC039A"/>
    <w:rsid w:val="00CC074D"/>
    <w:rsid w:val="00CC11C7"/>
    <w:rsid w:val="00CC15E7"/>
    <w:rsid w:val="00CC1D40"/>
    <w:rsid w:val="00CC1E20"/>
    <w:rsid w:val="00CC23A8"/>
    <w:rsid w:val="00CC241E"/>
    <w:rsid w:val="00CC25E8"/>
    <w:rsid w:val="00CC2A44"/>
    <w:rsid w:val="00CC32AC"/>
    <w:rsid w:val="00CC4914"/>
    <w:rsid w:val="00CC4934"/>
    <w:rsid w:val="00CC5E7B"/>
    <w:rsid w:val="00CC6360"/>
    <w:rsid w:val="00CC716C"/>
    <w:rsid w:val="00CC71C6"/>
    <w:rsid w:val="00CD08D8"/>
    <w:rsid w:val="00CD2B37"/>
    <w:rsid w:val="00CD2F18"/>
    <w:rsid w:val="00CD31AC"/>
    <w:rsid w:val="00CD31B4"/>
    <w:rsid w:val="00CD360A"/>
    <w:rsid w:val="00CD3B17"/>
    <w:rsid w:val="00CD3C18"/>
    <w:rsid w:val="00CD4E65"/>
    <w:rsid w:val="00CD5208"/>
    <w:rsid w:val="00CD533E"/>
    <w:rsid w:val="00CD58CA"/>
    <w:rsid w:val="00CD5B71"/>
    <w:rsid w:val="00CD5EC4"/>
    <w:rsid w:val="00CD65F5"/>
    <w:rsid w:val="00CD6AE4"/>
    <w:rsid w:val="00CD6B99"/>
    <w:rsid w:val="00CE07F2"/>
    <w:rsid w:val="00CE0996"/>
    <w:rsid w:val="00CE1107"/>
    <w:rsid w:val="00CE18A6"/>
    <w:rsid w:val="00CE283E"/>
    <w:rsid w:val="00CE2B28"/>
    <w:rsid w:val="00CE34F8"/>
    <w:rsid w:val="00CE3B9C"/>
    <w:rsid w:val="00CE3D20"/>
    <w:rsid w:val="00CE3F18"/>
    <w:rsid w:val="00CE4798"/>
    <w:rsid w:val="00CE5E40"/>
    <w:rsid w:val="00CE60F9"/>
    <w:rsid w:val="00CE6D28"/>
    <w:rsid w:val="00CE6E5D"/>
    <w:rsid w:val="00CE716A"/>
    <w:rsid w:val="00CE73E5"/>
    <w:rsid w:val="00CF001E"/>
    <w:rsid w:val="00CF0BF9"/>
    <w:rsid w:val="00CF1064"/>
    <w:rsid w:val="00CF347F"/>
    <w:rsid w:val="00CF3488"/>
    <w:rsid w:val="00CF4165"/>
    <w:rsid w:val="00CF529D"/>
    <w:rsid w:val="00CF7544"/>
    <w:rsid w:val="00D00EF2"/>
    <w:rsid w:val="00D01D8A"/>
    <w:rsid w:val="00D02B14"/>
    <w:rsid w:val="00D02ECD"/>
    <w:rsid w:val="00D0308A"/>
    <w:rsid w:val="00D03455"/>
    <w:rsid w:val="00D0390B"/>
    <w:rsid w:val="00D03B7B"/>
    <w:rsid w:val="00D03DB7"/>
    <w:rsid w:val="00D03ED0"/>
    <w:rsid w:val="00D03F7B"/>
    <w:rsid w:val="00D03FAD"/>
    <w:rsid w:val="00D041C0"/>
    <w:rsid w:val="00D056FC"/>
    <w:rsid w:val="00D05996"/>
    <w:rsid w:val="00D05E59"/>
    <w:rsid w:val="00D063B6"/>
    <w:rsid w:val="00D06785"/>
    <w:rsid w:val="00D073E7"/>
    <w:rsid w:val="00D0767A"/>
    <w:rsid w:val="00D078DF"/>
    <w:rsid w:val="00D07FE6"/>
    <w:rsid w:val="00D104B6"/>
    <w:rsid w:val="00D10519"/>
    <w:rsid w:val="00D1131F"/>
    <w:rsid w:val="00D11ABD"/>
    <w:rsid w:val="00D1292E"/>
    <w:rsid w:val="00D138B7"/>
    <w:rsid w:val="00D141C4"/>
    <w:rsid w:val="00D1478C"/>
    <w:rsid w:val="00D150CF"/>
    <w:rsid w:val="00D20418"/>
    <w:rsid w:val="00D210E4"/>
    <w:rsid w:val="00D21B90"/>
    <w:rsid w:val="00D22B97"/>
    <w:rsid w:val="00D2346F"/>
    <w:rsid w:val="00D23698"/>
    <w:rsid w:val="00D23733"/>
    <w:rsid w:val="00D23F0E"/>
    <w:rsid w:val="00D24C17"/>
    <w:rsid w:val="00D2546D"/>
    <w:rsid w:val="00D27789"/>
    <w:rsid w:val="00D30417"/>
    <w:rsid w:val="00D308C4"/>
    <w:rsid w:val="00D31A75"/>
    <w:rsid w:val="00D323A9"/>
    <w:rsid w:val="00D32D4A"/>
    <w:rsid w:val="00D3317D"/>
    <w:rsid w:val="00D3345E"/>
    <w:rsid w:val="00D357EA"/>
    <w:rsid w:val="00D369EF"/>
    <w:rsid w:val="00D37768"/>
    <w:rsid w:val="00D37A3E"/>
    <w:rsid w:val="00D405FF"/>
    <w:rsid w:val="00D40FCE"/>
    <w:rsid w:val="00D42C4D"/>
    <w:rsid w:val="00D42E38"/>
    <w:rsid w:val="00D42EB6"/>
    <w:rsid w:val="00D42F1C"/>
    <w:rsid w:val="00D434D3"/>
    <w:rsid w:val="00D435AD"/>
    <w:rsid w:val="00D43971"/>
    <w:rsid w:val="00D43CD8"/>
    <w:rsid w:val="00D43EFA"/>
    <w:rsid w:val="00D44243"/>
    <w:rsid w:val="00D449B0"/>
    <w:rsid w:val="00D44E80"/>
    <w:rsid w:val="00D45377"/>
    <w:rsid w:val="00D45CDF"/>
    <w:rsid w:val="00D4621B"/>
    <w:rsid w:val="00D46F30"/>
    <w:rsid w:val="00D50157"/>
    <w:rsid w:val="00D507F4"/>
    <w:rsid w:val="00D50D79"/>
    <w:rsid w:val="00D51B50"/>
    <w:rsid w:val="00D5297B"/>
    <w:rsid w:val="00D529AD"/>
    <w:rsid w:val="00D53447"/>
    <w:rsid w:val="00D53DA3"/>
    <w:rsid w:val="00D5416A"/>
    <w:rsid w:val="00D5494E"/>
    <w:rsid w:val="00D551E8"/>
    <w:rsid w:val="00D55451"/>
    <w:rsid w:val="00D559D5"/>
    <w:rsid w:val="00D57913"/>
    <w:rsid w:val="00D57DC3"/>
    <w:rsid w:val="00D6040B"/>
    <w:rsid w:val="00D60763"/>
    <w:rsid w:val="00D61755"/>
    <w:rsid w:val="00D62600"/>
    <w:rsid w:val="00D62775"/>
    <w:rsid w:val="00D62B3B"/>
    <w:rsid w:val="00D635BE"/>
    <w:rsid w:val="00D63E81"/>
    <w:rsid w:val="00D64D3A"/>
    <w:rsid w:val="00D65936"/>
    <w:rsid w:val="00D66735"/>
    <w:rsid w:val="00D671B6"/>
    <w:rsid w:val="00D713C7"/>
    <w:rsid w:val="00D71538"/>
    <w:rsid w:val="00D724CE"/>
    <w:rsid w:val="00D72979"/>
    <w:rsid w:val="00D72A90"/>
    <w:rsid w:val="00D72CA2"/>
    <w:rsid w:val="00D72CA4"/>
    <w:rsid w:val="00D72CCE"/>
    <w:rsid w:val="00D73936"/>
    <w:rsid w:val="00D73DE7"/>
    <w:rsid w:val="00D74086"/>
    <w:rsid w:val="00D74344"/>
    <w:rsid w:val="00D74789"/>
    <w:rsid w:val="00D74ED2"/>
    <w:rsid w:val="00D750E2"/>
    <w:rsid w:val="00D755A7"/>
    <w:rsid w:val="00D77155"/>
    <w:rsid w:val="00D771A8"/>
    <w:rsid w:val="00D80506"/>
    <w:rsid w:val="00D8074A"/>
    <w:rsid w:val="00D80D0F"/>
    <w:rsid w:val="00D81FE5"/>
    <w:rsid w:val="00D82713"/>
    <w:rsid w:val="00D82B44"/>
    <w:rsid w:val="00D82C5A"/>
    <w:rsid w:val="00D83AA7"/>
    <w:rsid w:val="00D84BB3"/>
    <w:rsid w:val="00D84E42"/>
    <w:rsid w:val="00D84FAC"/>
    <w:rsid w:val="00D850A6"/>
    <w:rsid w:val="00D850CF"/>
    <w:rsid w:val="00D85806"/>
    <w:rsid w:val="00D85BBB"/>
    <w:rsid w:val="00D87A07"/>
    <w:rsid w:val="00D9024B"/>
    <w:rsid w:val="00D908D7"/>
    <w:rsid w:val="00D91800"/>
    <w:rsid w:val="00D91923"/>
    <w:rsid w:val="00D919EA"/>
    <w:rsid w:val="00D91BBE"/>
    <w:rsid w:val="00D92B67"/>
    <w:rsid w:val="00D92F83"/>
    <w:rsid w:val="00D94492"/>
    <w:rsid w:val="00D94A11"/>
    <w:rsid w:val="00D95104"/>
    <w:rsid w:val="00D95B30"/>
    <w:rsid w:val="00D95BD3"/>
    <w:rsid w:val="00D95F92"/>
    <w:rsid w:val="00D962DE"/>
    <w:rsid w:val="00D9680B"/>
    <w:rsid w:val="00D97288"/>
    <w:rsid w:val="00DA021C"/>
    <w:rsid w:val="00DA0877"/>
    <w:rsid w:val="00DA12C0"/>
    <w:rsid w:val="00DA1CA0"/>
    <w:rsid w:val="00DA2C2F"/>
    <w:rsid w:val="00DA4031"/>
    <w:rsid w:val="00DA48F5"/>
    <w:rsid w:val="00DA4B52"/>
    <w:rsid w:val="00DA5888"/>
    <w:rsid w:val="00DA6788"/>
    <w:rsid w:val="00DA72CD"/>
    <w:rsid w:val="00DA74F9"/>
    <w:rsid w:val="00DA7B4A"/>
    <w:rsid w:val="00DB0691"/>
    <w:rsid w:val="00DB0867"/>
    <w:rsid w:val="00DB0AF9"/>
    <w:rsid w:val="00DB13B5"/>
    <w:rsid w:val="00DB1483"/>
    <w:rsid w:val="00DB18E3"/>
    <w:rsid w:val="00DB2084"/>
    <w:rsid w:val="00DB295E"/>
    <w:rsid w:val="00DB2B34"/>
    <w:rsid w:val="00DB2FE4"/>
    <w:rsid w:val="00DB304A"/>
    <w:rsid w:val="00DB3291"/>
    <w:rsid w:val="00DB32A1"/>
    <w:rsid w:val="00DB3C1D"/>
    <w:rsid w:val="00DB4D23"/>
    <w:rsid w:val="00DB5761"/>
    <w:rsid w:val="00DB64EA"/>
    <w:rsid w:val="00DB73B0"/>
    <w:rsid w:val="00DB7502"/>
    <w:rsid w:val="00DB78B8"/>
    <w:rsid w:val="00DB7F49"/>
    <w:rsid w:val="00DC18A0"/>
    <w:rsid w:val="00DC1CD2"/>
    <w:rsid w:val="00DC2147"/>
    <w:rsid w:val="00DC36C6"/>
    <w:rsid w:val="00DC46EA"/>
    <w:rsid w:val="00DC4AA2"/>
    <w:rsid w:val="00DC5449"/>
    <w:rsid w:val="00DC5B18"/>
    <w:rsid w:val="00DC6082"/>
    <w:rsid w:val="00DD115C"/>
    <w:rsid w:val="00DD30B2"/>
    <w:rsid w:val="00DD39EA"/>
    <w:rsid w:val="00DD3B2B"/>
    <w:rsid w:val="00DD4317"/>
    <w:rsid w:val="00DD4347"/>
    <w:rsid w:val="00DD4EFD"/>
    <w:rsid w:val="00DD5C58"/>
    <w:rsid w:val="00DD613E"/>
    <w:rsid w:val="00DD6839"/>
    <w:rsid w:val="00DE057E"/>
    <w:rsid w:val="00DE0C4D"/>
    <w:rsid w:val="00DE132B"/>
    <w:rsid w:val="00DE140E"/>
    <w:rsid w:val="00DE14B7"/>
    <w:rsid w:val="00DE2CA1"/>
    <w:rsid w:val="00DE30AD"/>
    <w:rsid w:val="00DE3977"/>
    <w:rsid w:val="00DE3A01"/>
    <w:rsid w:val="00DE41D7"/>
    <w:rsid w:val="00DE4814"/>
    <w:rsid w:val="00DE50A1"/>
    <w:rsid w:val="00DE537F"/>
    <w:rsid w:val="00DE56F5"/>
    <w:rsid w:val="00DE5A30"/>
    <w:rsid w:val="00DE5EA5"/>
    <w:rsid w:val="00DE6A4B"/>
    <w:rsid w:val="00DE74A2"/>
    <w:rsid w:val="00DE74B2"/>
    <w:rsid w:val="00DE7DD2"/>
    <w:rsid w:val="00DF10A8"/>
    <w:rsid w:val="00DF29D2"/>
    <w:rsid w:val="00DF2A0F"/>
    <w:rsid w:val="00DF2AEB"/>
    <w:rsid w:val="00DF2D8C"/>
    <w:rsid w:val="00DF2E6D"/>
    <w:rsid w:val="00DF30EF"/>
    <w:rsid w:val="00DF4D79"/>
    <w:rsid w:val="00DF5482"/>
    <w:rsid w:val="00DF5ABF"/>
    <w:rsid w:val="00DF5D93"/>
    <w:rsid w:val="00DF6B3C"/>
    <w:rsid w:val="00DF6C1A"/>
    <w:rsid w:val="00DF7AFB"/>
    <w:rsid w:val="00DF7D2A"/>
    <w:rsid w:val="00DF7E4D"/>
    <w:rsid w:val="00E00CD2"/>
    <w:rsid w:val="00E0232E"/>
    <w:rsid w:val="00E036C5"/>
    <w:rsid w:val="00E03836"/>
    <w:rsid w:val="00E03DF7"/>
    <w:rsid w:val="00E047DC"/>
    <w:rsid w:val="00E04B98"/>
    <w:rsid w:val="00E04D6B"/>
    <w:rsid w:val="00E0536D"/>
    <w:rsid w:val="00E05460"/>
    <w:rsid w:val="00E06999"/>
    <w:rsid w:val="00E06A5E"/>
    <w:rsid w:val="00E07338"/>
    <w:rsid w:val="00E0746D"/>
    <w:rsid w:val="00E0783B"/>
    <w:rsid w:val="00E104C9"/>
    <w:rsid w:val="00E11357"/>
    <w:rsid w:val="00E11437"/>
    <w:rsid w:val="00E12138"/>
    <w:rsid w:val="00E1214B"/>
    <w:rsid w:val="00E137EC"/>
    <w:rsid w:val="00E13A95"/>
    <w:rsid w:val="00E1488D"/>
    <w:rsid w:val="00E15104"/>
    <w:rsid w:val="00E1536A"/>
    <w:rsid w:val="00E15F30"/>
    <w:rsid w:val="00E1622A"/>
    <w:rsid w:val="00E16658"/>
    <w:rsid w:val="00E166FF"/>
    <w:rsid w:val="00E23BED"/>
    <w:rsid w:val="00E242FA"/>
    <w:rsid w:val="00E2445B"/>
    <w:rsid w:val="00E24F35"/>
    <w:rsid w:val="00E25886"/>
    <w:rsid w:val="00E2609C"/>
    <w:rsid w:val="00E268E4"/>
    <w:rsid w:val="00E268FC"/>
    <w:rsid w:val="00E26F85"/>
    <w:rsid w:val="00E27F8E"/>
    <w:rsid w:val="00E312D5"/>
    <w:rsid w:val="00E31493"/>
    <w:rsid w:val="00E317F8"/>
    <w:rsid w:val="00E31D2B"/>
    <w:rsid w:val="00E325EC"/>
    <w:rsid w:val="00E329C6"/>
    <w:rsid w:val="00E3312A"/>
    <w:rsid w:val="00E3438B"/>
    <w:rsid w:val="00E3444F"/>
    <w:rsid w:val="00E35DE9"/>
    <w:rsid w:val="00E3619D"/>
    <w:rsid w:val="00E375FB"/>
    <w:rsid w:val="00E40237"/>
    <w:rsid w:val="00E4059B"/>
    <w:rsid w:val="00E42977"/>
    <w:rsid w:val="00E42CCD"/>
    <w:rsid w:val="00E43101"/>
    <w:rsid w:val="00E44099"/>
    <w:rsid w:val="00E4465F"/>
    <w:rsid w:val="00E44DD6"/>
    <w:rsid w:val="00E46519"/>
    <w:rsid w:val="00E466FD"/>
    <w:rsid w:val="00E46973"/>
    <w:rsid w:val="00E47785"/>
    <w:rsid w:val="00E477D6"/>
    <w:rsid w:val="00E47929"/>
    <w:rsid w:val="00E509B9"/>
    <w:rsid w:val="00E527FF"/>
    <w:rsid w:val="00E53697"/>
    <w:rsid w:val="00E53978"/>
    <w:rsid w:val="00E543EF"/>
    <w:rsid w:val="00E55620"/>
    <w:rsid w:val="00E565F3"/>
    <w:rsid w:val="00E56994"/>
    <w:rsid w:val="00E56CA9"/>
    <w:rsid w:val="00E57671"/>
    <w:rsid w:val="00E577C3"/>
    <w:rsid w:val="00E57D21"/>
    <w:rsid w:val="00E57E7C"/>
    <w:rsid w:val="00E60327"/>
    <w:rsid w:val="00E630E7"/>
    <w:rsid w:val="00E63303"/>
    <w:rsid w:val="00E64B23"/>
    <w:rsid w:val="00E64E25"/>
    <w:rsid w:val="00E65A04"/>
    <w:rsid w:val="00E700C6"/>
    <w:rsid w:val="00E717A3"/>
    <w:rsid w:val="00E71A7F"/>
    <w:rsid w:val="00E71D4D"/>
    <w:rsid w:val="00E71DB1"/>
    <w:rsid w:val="00E71E7D"/>
    <w:rsid w:val="00E72219"/>
    <w:rsid w:val="00E725F9"/>
    <w:rsid w:val="00E727A5"/>
    <w:rsid w:val="00E728C6"/>
    <w:rsid w:val="00E72C04"/>
    <w:rsid w:val="00E72E23"/>
    <w:rsid w:val="00E72EAF"/>
    <w:rsid w:val="00E734CE"/>
    <w:rsid w:val="00E73950"/>
    <w:rsid w:val="00E7402C"/>
    <w:rsid w:val="00E742AB"/>
    <w:rsid w:val="00E74759"/>
    <w:rsid w:val="00E76459"/>
    <w:rsid w:val="00E7663B"/>
    <w:rsid w:val="00E7665C"/>
    <w:rsid w:val="00E76D04"/>
    <w:rsid w:val="00E76DDB"/>
    <w:rsid w:val="00E76FC4"/>
    <w:rsid w:val="00E77474"/>
    <w:rsid w:val="00E777BB"/>
    <w:rsid w:val="00E80D8F"/>
    <w:rsid w:val="00E822E7"/>
    <w:rsid w:val="00E82E2B"/>
    <w:rsid w:val="00E83161"/>
    <w:rsid w:val="00E84EC5"/>
    <w:rsid w:val="00E860D4"/>
    <w:rsid w:val="00E86BF0"/>
    <w:rsid w:val="00E90716"/>
    <w:rsid w:val="00E90883"/>
    <w:rsid w:val="00E92ABC"/>
    <w:rsid w:val="00E937D6"/>
    <w:rsid w:val="00E93C76"/>
    <w:rsid w:val="00E95603"/>
    <w:rsid w:val="00E9644B"/>
    <w:rsid w:val="00E9751F"/>
    <w:rsid w:val="00E977B7"/>
    <w:rsid w:val="00EA0220"/>
    <w:rsid w:val="00EA0464"/>
    <w:rsid w:val="00EA0865"/>
    <w:rsid w:val="00EA0BCE"/>
    <w:rsid w:val="00EA0CBF"/>
    <w:rsid w:val="00EA1413"/>
    <w:rsid w:val="00EA1A60"/>
    <w:rsid w:val="00EA2575"/>
    <w:rsid w:val="00EA2C04"/>
    <w:rsid w:val="00EA2EDC"/>
    <w:rsid w:val="00EA4E41"/>
    <w:rsid w:val="00EA4E5E"/>
    <w:rsid w:val="00EA5FB6"/>
    <w:rsid w:val="00EA643B"/>
    <w:rsid w:val="00EA6529"/>
    <w:rsid w:val="00EA6951"/>
    <w:rsid w:val="00EA69B0"/>
    <w:rsid w:val="00EB0A8F"/>
    <w:rsid w:val="00EB0E88"/>
    <w:rsid w:val="00EB17E4"/>
    <w:rsid w:val="00EB1ABD"/>
    <w:rsid w:val="00EB32A5"/>
    <w:rsid w:val="00EB36BF"/>
    <w:rsid w:val="00EB3CC3"/>
    <w:rsid w:val="00EB4162"/>
    <w:rsid w:val="00EB4B34"/>
    <w:rsid w:val="00EB511C"/>
    <w:rsid w:val="00EB526D"/>
    <w:rsid w:val="00EB56AE"/>
    <w:rsid w:val="00EB634B"/>
    <w:rsid w:val="00EB6595"/>
    <w:rsid w:val="00EB6BFD"/>
    <w:rsid w:val="00EB72DC"/>
    <w:rsid w:val="00EC016D"/>
    <w:rsid w:val="00EC1EE4"/>
    <w:rsid w:val="00EC2CF6"/>
    <w:rsid w:val="00EC3031"/>
    <w:rsid w:val="00EC394A"/>
    <w:rsid w:val="00EC3B0E"/>
    <w:rsid w:val="00EC4754"/>
    <w:rsid w:val="00EC5535"/>
    <w:rsid w:val="00EC5F57"/>
    <w:rsid w:val="00EC6392"/>
    <w:rsid w:val="00EC731F"/>
    <w:rsid w:val="00EC7586"/>
    <w:rsid w:val="00ED0844"/>
    <w:rsid w:val="00ED085A"/>
    <w:rsid w:val="00ED0F39"/>
    <w:rsid w:val="00ED161A"/>
    <w:rsid w:val="00ED18A7"/>
    <w:rsid w:val="00ED1D33"/>
    <w:rsid w:val="00ED302C"/>
    <w:rsid w:val="00ED4041"/>
    <w:rsid w:val="00ED4710"/>
    <w:rsid w:val="00ED59BC"/>
    <w:rsid w:val="00ED6300"/>
    <w:rsid w:val="00ED6786"/>
    <w:rsid w:val="00ED6D87"/>
    <w:rsid w:val="00ED6EBE"/>
    <w:rsid w:val="00ED6F42"/>
    <w:rsid w:val="00ED747A"/>
    <w:rsid w:val="00ED771A"/>
    <w:rsid w:val="00ED7786"/>
    <w:rsid w:val="00EE0CBA"/>
    <w:rsid w:val="00EE1A3C"/>
    <w:rsid w:val="00EE1B0B"/>
    <w:rsid w:val="00EE22C1"/>
    <w:rsid w:val="00EE23CE"/>
    <w:rsid w:val="00EE2C46"/>
    <w:rsid w:val="00EE2DAC"/>
    <w:rsid w:val="00EE3194"/>
    <w:rsid w:val="00EE34B3"/>
    <w:rsid w:val="00EE501B"/>
    <w:rsid w:val="00EE5F3D"/>
    <w:rsid w:val="00EE6A8C"/>
    <w:rsid w:val="00EE7AEF"/>
    <w:rsid w:val="00EE7DC7"/>
    <w:rsid w:val="00EF02C0"/>
    <w:rsid w:val="00EF03A4"/>
    <w:rsid w:val="00EF174B"/>
    <w:rsid w:val="00EF1D12"/>
    <w:rsid w:val="00EF2BA6"/>
    <w:rsid w:val="00EF2BD2"/>
    <w:rsid w:val="00EF4AE4"/>
    <w:rsid w:val="00EF4D56"/>
    <w:rsid w:val="00EF5162"/>
    <w:rsid w:val="00EF5D28"/>
    <w:rsid w:val="00EF6C33"/>
    <w:rsid w:val="00EF6E75"/>
    <w:rsid w:val="00EF72C9"/>
    <w:rsid w:val="00EF7840"/>
    <w:rsid w:val="00F0086A"/>
    <w:rsid w:val="00F01FA2"/>
    <w:rsid w:val="00F021FE"/>
    <w:rsid w:val="00F02BE5"/>
    <w:rsid w:val="00F036ED"/>
    <w:rsid w:val="00F0387F"/>
    <w:rsid w:val="00F03909"/>
    <w:rsid w:val="00F03F48"/>
    <w:rsid w:val="00F04962"/>
    <w:rsid w:val="00F04ACC"/>
    <w:rsid w:val="00F05BBA"/>
    <w:rsid w:val="00F05D81"/>
    <w:rsid w:val="00F05DBA"/>
    <w:rsid w:val="00F07B02"/>
    <w:rsid w:val="00F102E0"/>
    <w:rsid w:val="00F103D9"/>
    <w:rsid w:val="00F105FE"/>
    <w:rsid w:val="00F10DB4"/>
    <w:rsid w:val="00F11BDC"/>
    <w:rsid w:val="00F127C3"/>
    <w:rsid w:val="00F12A29"/>
    <w:rsid w:val="00F12CE7"/>
    <w:rsid w:val="00F12F50"/>
    <w:rsid w:val="00F13515"/>
    <w:rsid w:val="00F1366F"/>
    <w:rsid w:val="00F13FD0"/>
    <w:rsid w:val="00F145D4"/>
    <w:rsid w:val="00F148CD"/>
    <w:rsid w:val="00F1512E"/>
    <w:rsid w:val="00F15F57"/>
    <w:rsid w:val="00F1660B"/>
    <w:rsid w:val="00F1682A"/>
    <w:rsid w:val="00F17B70"/>
    <w:rsid w:val="00F201A0"/>
    <w:rsid w:val="00F205C5"/>
    <w:rsid w:val="00F212DE"/>
    <w:rsid w:val="00F21935"/>
    <w:rsid w:val="00F219E8"/>
    <w:rsid w:val="00F21FD7"/>
    <w:rsid w:val="00F2218E"/>
    <w:rsid w:val="00F22440"/>
    <w:rsid w:val="00F236BC"/>
    <w:rsid w:val="00F24E52"/>
    <w:rsid w:val="00F257A4"/>
    <w:rsid w:val="00F26CC1"/>
    <w:rsid w:val="00F27243"/>
    <w:rsid w:val="00F279B1"/>
    <w:rsid w:val="00F27DF2"/>
    <w:rsid w:val="00F30372"/>
    <w:rsid w:val="00F3113B"/>
    <w:rsid w:val="00F31322"/>
    <w:rsid w:val="00F3138F"/>
    <w:rsid w:val="00F31CEE"/>
    <w:rsid w:val="00F32419"/>
    <w:rsid w:val="00F32C9F"/>
    <w:rsid w:val="00F33368"/>
    <w:rsid w:val="00F33494"/>
    <w:rsid w:val="00F338F1"/>
    <w:rsid w:val="00F33A67"/>
    <w:rsid w:val="00F340B7"/>
    <w:rsid w:val="00F3459E"/>
    <w:rsid w:val="00F34623"/>
    <w:rsid w:val="00F348C6"/>
    <w:rsid w:val="00F3555B"/>
    <w:rsid w:val="00F35D32"/>
    <w:rsid w:val="00F35D75"/>
    <w:rsid w:val="00F36304"/>
    <w:rsid w:val="00F36D35"/>
    <w:rsid w:val="00F37163"/>
    <w:rsid w:val="00F37173"/>
    <w:rsid w:val="00F37A4C"/>
    <w:rsid w:val="00F37F1B"/>
    <w:rsid w:val="00F4038F"/>
    <w:rsid w:val="00F410E9"/>
    <w:rsid w:val="00F418E8"/>
    <w:rsid w:val="00F425C5"/>
    <w:rsid w:val="00F4301B"/>
    <w:rsid w:val="00F431EE"/>
    <w:rsid w:val="00F43A99"/>
    <w:rsid w:val="00F43C26"/>
    <w:rsid w:val="00F43FC7"/>
    <w:rsid w:val="00F4483B"/>
    <w:rsid w:val="00F4522D"/>
    <w:rsid w:val="00F45B81"/>
    <w:rsid w:val="00F460DB"/>
    <w:rsid w:val="00F463D3"/>
    <w:rsid w:val="00F464E2"/>
    <w:rsid w:val="00F46E47"/>
    <w:rsid w:val="00F47468"/>
    <w:rsid w:val="00F501D1"/>
    <w:rsid w:val="00F504E2"/>
    <w:rsid w:val="00F50CA8"/>
    <w:rsid w:val="00F52015"/>
    <w:rsid w:val="00F531AB"/>
    <w:rsid w:val="00F53AE6"/>
    <w:rsid w:val="00F53F0C"/>
    <w:rsid w:val="00F544B8"/>
    <w:rsid w:val="00F55A6E"/>
    <w:rsid w:val="00F55FC3"/>
    <w:rsid w:val="00F57AD3"/>
    <w:rsid w:val="00F60064"/>
    <w:rsid w:val="00F62F3E"/>
    <w:rsid w:val="00F6301C"/>
    <w:rsid w:val="00F6356F"/>
    <w:rsid w:val="00F6469A"/>
    <w:rsid w:val="00F648D5"/>
    <w:rsid w:val="00F65368"/>
    <w:rsid w:val="00F66354"/>
    <w:rsid w:val="00F667FC"/>
    <w:rsid w:val="00F675B3"/>
    <w:rsid w:val="00F67908"/>
    <w:rsid w:val="00F67985"/>
    <w:rsid w:val="00F700C4"/>
    <w:rsid w:val="00F702F3"/>
    <w:rsid w:val="00F7063F"/>
    <w:rsid w:val="00F7087A"/>
    <w:rsid w:val="00F70F91"/>
    <w:rsid w:val="00F71771"/>
    <w:rsid w:val="00F717BB"/>
    <w:rsid w:val="00F7365D"/>
    <w:rsid w:val="00F741DE"/>
    <w:rsid w:val="00F75820"/>
    <w:rsid w:val="00F777BE"/>
    <w:rsid w:val="00F77F3F"/>
    <w:rsid w:val="00F80F2C"/>
    <w:rsid w:val="00F82567"/>
    <w:rsid w:val="00F82EFC"/>
    <w:rsid w:val="00F83F4B"/>
    <w:rsid w:val="00F847D4"/>
    <w:rsid w:val="00F851EF"/>
    <w:rsid w:val="00F855C8"/>
    <w:rsid w:val="00F85F86"/>
    <w:rsid w:val="00F85FCD"/>
    <w:rsid w:val="00F86420"/>
    <w:rsid w:val="00F868F8"/>
    <w:rsid w:val="00F86C07"/>
    <w:rsid w:val="00F86FE6"/>
    <w:rsid w:val="00F87449"/>
    <w:rsid w:val="00F87487"/>
    <w:rsid w:val="00F87513"/>
    <w:rsid w:val="00F87B19"/>
    <w:rsid w:val="00F91979"/>
    <w:rsid w:val="00F9275E"/>
    <w:rsid w:val="00F940C9"/>
    <w:rsid w:val="00F942F0"/>
    <w:rsid w:val="00FA0D92"/>
    <w:rsid w:val="00FA0F58"/>
    <w:rsid w:val="00FA1375"/>
    <w:rsid w:val="00FA228E"/>
    <w:rsid w:val="00FA23F9"/>
    <w:rsid w:val="00FA3CE2"/>
    <w:rsid w:val="00FA3E0D"/>
    <w:rsid w:val="00FA4647"/>
    <w:rsid w:val="00FA4B2C"/>
    <w:rsid w:val="00FA4C11"/>
    <w:rsid w:val="00FA4C6C"/>
    <w:rsid w:val="00FA4D55"/>
    <w:rsid w:val="00FA4E24"/>
    <w:rsid w:val="00FA5337"/>
    <w:rsid w:val="00FA677F"/>
    <w:rsid w:val="00FA77C7"/>
    <w:rsid w:val="00FA7897"/>
    <w:rsid w:val="00FB0470"/>
    <w:rsid w:val="00FB085C"/>
    <w:rsid w:val="00FB0FA7"/>
    <w:rsid w:val="00FB1684"/>
    <w:rsid w:val="00FB2D6B"/>
    <w:rsid w:val="00FB30F6"/>
    <w:rsid w:val="00FB3783"/>
    <w:rsid w:val="00FB3C47"/>
    <w:rsid w:val="00FB48A8"/>
    <w:rsid w:val="00FB50DA"/>
    <w:rsid w:val="00FB55B3"/>
    <w:rsid w:val="00FB6028"/>
    <w:rsid w:val="00FB6729"/>
    <w:rsid w:val="00FC0C6C"/>
    <w:rsid w:val="00FC0C74"/>
    <w:rsid w:val="00FC135A"/>
    <w:rsid w:val="00FC148E"/>
    <w:rsid w:val="00FC22BB"/>
    <w:rsid w:val="00FC3633"/>
    <w:rsid w:val="00FC473A"/>
    <w:rsid w:val="00FC4954"/>
    <w:rsid w:val="00FC4968"/>
    <w:rsid w:val="00FC4BAF"/>
    <w:rsid w:val="00FC67AF"/>
    <w:rsid w:val="00FC7649"/>
    <w:rsid w:val="00FC7CFC"/>
    <w:rsid w:val="00FC7D1D"/>
    <w:rsid w:val="00FD09E4"/>
    <w:rsid w:val="00FD11F7"/>
    <w:rsid w:val="00FD3922"/>
    <w:rsid w:val="00FD5892"/>
    <w:rsid w:val="00FD636E"/>
    <w:rsid w:val="00FD6F01"/>
    <w:rsid w:val="00FD7191"/>
    <w:rsid w:val="00FD7F28"/>
    <w:rsid w:val="00FE0246"/>
    <w:rsid w:val="00FE0628"/>
    <w:rsid w:val="00FE0DD3"/>
    <w:rsid w:val="00FE0E62"/>
    <w:rsid w:val="00FE2170"/>
    <w:rsid w:val="00FE2CF4"/>
    <w:rsid w:val="00FE2FEA"/>
    <w:rsid w:val="00FE4CE3"/>
    <w:rsid w:val="00FE5508"/>
    <w:rsid w:val="00FE5767"/>
    <w:rsid w:val="00FE700E"/>
    <w:rsid w:val="00FE7D8D"/>
    <w:rsid w:val="00FE7F98"/>
    <w:rsid w:val="00FF082E"/>
    <w:rsid w:val="00FF1821"/>
    <w:rsid w:val="00FF1ECB"/>
    <w:rsid w:val="00FF215D"/>
    <w:rsid w:val="00FF2238"/>
    <w:rsid w:val="00FF22FB"/>
    <w:rsid w:val="00FF2B5C"/>
    <w:rsid w:val="00FF45CB"/>
    <w:rsid w:val="00FF45D9"/>
    <w:rsid w:val="00FF4820"/>
    <w:rsid w:val="00FF4B4D"/>
    <w:rsid w:val="00FF635F"/>
    <w:rsid w:val="00FF6CFD"/>
    <w:rsid w:val="00FF7842"/>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C0D"/>
    <w:rPr>
      <w:rFonts w:ascii="Source Sans 3" w:hAnsi="Source Sans 3" w:cs="Source Sans 3"/>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AB4FB7"/>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CellMar>
        <w:left w:w="142" w:type="dxa"/>
        <w:right w:w="142" w:type="dxa"/>
      </w:tblCellMar>
    </w:tblPr>
  </w:style>
  <w:style w:type="character" w:customStyle="1" w:styleId="BlkCh">
    <w:name w:val="BlkCh"/>
    <w:basedOn w:val="SS3-115Char"/>
    <w:uiPriority w:val="1"/>
    <w:qFormat/>
    <w:rsid w:val="007B4E4E"/>
    <w:rPr>
      <w:rFonts w:ascii="Source Sans 3" w:hAnsi="Source Sans 3"/>
      <w:sz w:val="24"/>
      <w:szCs w:val="23"/>
      <w:bdr w:val="dotted" w:sz="18" w:space="0" w:color="EE0000"/>
      <w:shd w:val="clear" w:color="auto" w:fill="FFFFFF" w:themeFill="background1"/>
      <w:lang w:bidi="ar-SA"/>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kLp">
    <w:name w:val="BlkLp"/>
    <w:basedOn w:val="ListParagraph"/>
    <w:qFormat/>
    <w:rsid w:val="00B561DA"/>
    <w:pPr>
      <w:spacing w:line="276" w:lineRule="auto"/>
      <w:ind w:left="0"/>
    </w:pPr>
    <w:rPr>
      <w:rFonts w:ascii="Source Sans 3" w:hAnsi="Source Sans 3"/>
      <w:sz w:val="24"/>
      <w:bdr w:val="dashSmallGap" w:sz="8" w:space="0" w:color="EE0000"/>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AB4FB7"/>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left w:w="142" w:type="dxa"/>
        <w:right w:w="142" w:type="dxa"/>
      </w:tblCellMar>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7B4E4E"/>
    <w:pPr>
      <w:spacing w:after="0" w:line="240" w:lineRule="auto"/>
    </w:pPr>
    <w:rPr>
      <w:lang w:bidi="ar-SA"/>
    </w:rPr>
  </w:style>
  <w:style w:type="character" w:customStyle="1" w:styleId="SS3-115Char">
    <w:name w:val="SS3-11.5 Char"/>
    <w:basedOn w:val="DefaultParagraphFont"/>
    <w:link w:val="SS3-115"/>
    <w:rsid w:val="007B4E4E"/>
    <w:rPr>
      <w:rFonts w:ascii="Source Sans 3" w:hAnsi="Source Sans 3"/>
      <w:sz w:val="23"/>
      <w:szCs w:val="23"/>
      <w:lang w:bidi="ar-SA"/>
    </w:rPr>
  </w:style>
  <w:style w:type="paragraph" w:customStyle="1" w:styleId="SS3M-115">
    <w:name w:val="SS3M-11.5"/>
    <w:basedOn w:val="Normal"/>
    <w:link w:val="SS3M-115Char"/>
    <w:qFormat/>
    <w:rsid w:val="00C543C8"/>
    <w:pPr>
      <w:spacing w:after="120" w:line="240" w:lineRule="auto"/>
    </w:pPr>
    <w:rPr>
      <w:rFonts w:ascii="Source Sans 3 Medium" w:hAnsi="Source Sans 3 Medium"/>
      <w:b/>
      <w:bCs/>
      <w:lang w:bidi="ar-SA"/>
    </w:rPr>
  </w:style>
  <w:style w:type="character" w:customStyle="1" w:styleId="SS3M-115Char">
    <w:name w:val="SS3M-11.5 Char"/>
    <w:basedOn w:val="DefaultParagraphFont"/>
    <w:link w:val="SS3M-115"/>
    <w:rsid w:val="00C543C8"/>
    <w:rPr>
      <w:rFonts w:ascii="Source Sans 3 Medium" w:hAnsi="Source Sans 3 Medium" w:cs="Source Sans 3"/>
      <w:b/>
      <w:bCs/>
      <w:sz w:val="23"/>
      <w:szCs w:val="23"/>
      <w:lang w:bidi="ar-SA"/>
    </w:rPr>
  </w:style>
  <w:style w:type="paragraph" w:styleId="Header">
    <w:name w:val="header"/>
    <w:basedOn w:val="Normal"/>
    <w:link w:val="HeaderChar"/>
    <w:uiPriority w:val="99"/>
    <w:unhideWhenUsed/>
    <w:rsid w:val="00C5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AE0"/>
  </w:style>
  <w:style w:type="paragraph" w:styleId="Footer">
    <w:name w:val="footer"/>
    <w:basedOn w:val="Normal"/>
    <w:link w:val="FooterChar"/>
    <w:uiPriority w:val="99"/>
    <w:unhideWhenUsed/>
    <w:rsid w:val="00C5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AE0"/>
  </w:style>
  <w:style w:type="table" w:customStyle="1" w:styleId="FlowTable">
    <w:name w:val="FlowTable"/>
    <w:basedOn w:val="TableNormal"/>
    <w:uiPriority w:val="99"/>
    <w:rsid w:val="007E36F5"/>
    <w:pPr>
      <w:spacing w:after="0" w:line="240" w:lineRule="auto"/>
    </w:pPr>
    <w:rPr>
      <w:rFonts w:cs="Source Sans 3"/>
      <w:szCs w:val="23"/>
    </w:rPr>
    <w:tblPr>
      <w:tblBorders>
        <w:top w:val="single" w:sz="18" w:space="0" w:color="FF9966"/>
        <w:left w:val="single" w:sz="18" w:space="0" w:color="FF9966"/>
        <w:bottom w:val="single" w:sz="18" w:space="0" w:color="FF9966"/>
        <w:right w:val="single" w:sz="18" w:space="0" w:color="FF9966"/>
        <w:insideH w:val="single" w:sz="18" w:space="0" w:color="FF9966"/>
        <w:insideV w:val="single" w:sz="18" w:space="0" w:color="FF9966"/>
      </w:tblBorders>
    </w:tblPr>
    <w:tcPr>
      <w:shd w:val="clear" w:color="auto" w:fill="auto"/>
    </w:tcPr>
  </w:style>
  <w:style w:type="paragraph" w:customStyle="1" w:styleId="BlkPa">
    <w:name w:val="BlkPa"/>
    <w:basedOn w:val="SS3-115"/>
    <w:qFormat/>
    <w:rsid w:val="00172CB4"/>
    <w:pPr>
      <w:spacing w:before="60" w:after="60"/>
    </w:pPr>
    <w:rPr>
      <w:iCs/>
      <w:sz w:val="24"/>
      <w:bdr w:val="dotted" w:sz="18" w:space="0" w:color="ED7D31" w:themeColor="accent2"/>
      <w:shd w:val="clear" w:color="auto" w:fill="FFFFFF" w:themeFill="background1"/>
    </w:rPr>
  </w:style>
  <w:style w:type="paragraph" w:customStyle="1" w:styleId="ABList">
    <w:name w:val="ABList"/>
    <w:basedOn w:val="SS3-115"/>
    <w:autoRedefine/>
    <w:qFormat/>
    <w:rsid w:val="00BA727C"/>
    <w:pPr>
      <w:numPr>
        <w:numId w:val="4"/>
      </w:numPr>
    </w:pPr>
  </w:style>
  <w:style w:type="paragraph" w:customStyle="1" w:styleId="BulletList">
    <w:name w:val="BulletList"/>
    <w:basedOn w:val="SS3-115"/>
    <w:qFormat/>
    <w:rsid w:val="007C0520"/>
    <w:pPr>
      <w:numPr>
        <w:numId w:val="2"/>
      </w:numPr>
      <w:ind w:left="227" w:hanging="227"/>
    </w:pPr>
  </w:style>
  <w:style w:type="paragraph" w:customStyle="1" w:styleId="NumList">
    <w:name w:val="NumList"/>
    <w:basedOn w:val="SS3-115"/>
    <w:qFormat/>
    <w:rsid w:val="001A7854"/>
    <w:pPr>
      <w:numPr>
        <w:numId w:val="3"/>
      </w:numPr>
    </w:pPr>
  </w:style>
  <w:style w:type="paragraph" w:customStyle="1" w:styleId="MinSpace">
    <w:name w:val="Min Space"/>
    <w:basedOn w:val="SS3-115"/>
    <w:link w:val="MinSpaceChar"/>
    <w:qFormat/>
    <w:rsid w:val="00F148CD"/>
    <w:rPr>
      <w:sz w:val="2"/>
      <w:szCs w:val="2"/>
    </w:rPr>
  </w:style>
  <w:style w:type="character" w:customStyle="1" w:styleId="MinSpaceChar">
    <w:name w:val="Min Space Char"/>
    <w:basedOn w:val="SS3-115Char"/>
    <w:link w:val="MinSpace"/>
    <w:rsid w:val="00F148CD"/>
    <w:rPr>
      <w:rFonts w:ascii="Source Sans 3" w:hAnsi="Source Sans 3" w:cs="Source Sans 3"/>
      <w:sz w:val="2"/>
      <w:szCs w:val="2"/>
      <w:lang w:bidi="ar-SA"/>
    </w:rPr>
  </w:style>
  <w:style w:type="paragraph" w:customStyle="1" w:styleId="PreSpace">
    <w:name w:val="PreSpace"/>
    <w:basedOn w:val="SS3-115"/>
    <w:link w:val="PreSpaceChar"/>
    <w:qFormat/>
    <w:rsid w:val="00766C0D"/>
    <w:pPr>
      <w:spacing w:before="120"/>
    </w:pPr>
  </w:style>
  <w:style w:type="character" w:customStyle="1" w:styleId="PreSpaceChar">
    <w:name w:val="PreSpace Char"/>
    <w:basedOn w:val="SS3-115Char"/>
    <w:link w:val="PreSpace"/>
    <w:rsid w:val="00766C0D"/>
    <w:rPr>
      <w:rFonts w:ascii="Source Sans 3" w:hAnsi="Source Sans 3" w:cs="Source Sans 3"/>
      <w:sz w:val="23"/>
      <w:szCs w:val="23"/>
      <w:lang w:bidi="ar-SA"/>
    </w:rPr>
  </w:style>
  <w:style w:type="character" w:customStyle="1" w:styleId="BlankWord1">
    <w:name w:val="BlankWord1"/>
    <w:basedOn w:val="DefaultParagraphFont"/>
    <w:uiPriority w:val="1"/>
    <w:qFormat/>
    <w:rsid w:val="00843CD5"/>
    <w:rPr>
      <w:rFonts w:ascii="Source Sans 3" w:hAnsi="Source Sans 3"/>
      <w:sz w:val="23"/>
      <w:bdr w:val="dashSmallGap" w:sz="12" w:space="0" w:color="ED7D31" w:themeColor="accent2"/>
      <w:shd w:val="pct5" w:color="auto" w:fill="FFF2CC" w:themeFill="accent4" w:themeFillTint="33"/>
      <w14:textOutline w14:w="9525" w14:cap="rnd" w14:cmpd="sng" w14:algn="ctr">
        <w14:noFill/>
        <w14:prstDash w14:val="solid"/>
        <w14:bevel/>
      </w14:textOutline>
    </w:rPr>
  </w:style>
  <w:style w:type="character" w:customStyle="1" w:styleId="Comic">
    <w:name w:val="Comic"/>
    <w:basedOn w:val="DefaultParagraphFont"/>
    <w:uiPriority w:val="1"/>
    <w:qFormat/>
    <w:rsid w:val="009A30F2"/>
    <w:rPr>
      <w:rFonts w:ascii="Comic Sans MS" w:hAnsi="Comic Sans MS"/>
      <w:color w:val="490A14"/>
    </w:rPr>
  </w:style>
  <w:style w:type="paragraph" w:styleId="NormalWeb">
    <w:name w:val="Normal (Web)"/>
    <w:basedOn w:val="Normal"/>
    <w:uiPriority w:val="99"/>
    <w:unhideWhenUsed/>
    <w:rsid w:val="00AE12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Nav1">
    <w:name w:val="Nav 1"/>
    <w:basedOn w:val="Normal"/>
    <w:uiPriority w:val="9"/>
    <w:qFormat/>
    <w:pPr>
      <w:outlineLvl w:val="0"/>
    </w:pPr>
  </w:style>
  <w:style w:type="paragraph" w:customStyle="1" w:styleId="Nav2">
    <w:name w:val="Nav 2"/>
    <w:basedOn w:val="Normal"/>
    <w:uiPriority w:val="9"/>
    <w:qFormat/>
    <w:pPr>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98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audio:Mindset_L2_59.mp3" TargetMode="External"/><Relationship Id="rId21" Type="http://schemas.openxmlformats.org/officeDocument/2006/relationships/hyperlink" Target="audio:Mindset_L2_02.mp3" TargetMode="External"/><Relationship Id="rId42" Type="http://schemas.openxmlformats.org/officeDocument/2006/relationships/hyperlink" Target="audio:Mindset_L2_11.mp3" TargetMode="External"/><Relationship Id="rId63" Type="http://schemas.openxmlformats.org/officeDocument/2006/relationships/image" Target="media/image35.png"/><Relationship Id="rId84" Type="http://schemas.openxmlformats.org/officeDocument/2006/relationships/hyperlink" Target="audio:Mindset_L2_33.mp3" TargetMode="External"/><Relationship Id="rId138"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image" Target="media/image45.png"/><Relationship Id="rId11" Type="http://schemas.openxmlformats.org/officeDocument/2006/relationships/image" Target="media/image4.png"/><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28.png"/><Relationship Id="rId58" Type="http://schemas.openxmlformats.org/officeDocument/2006/relationships/image" Target="media/image30.png"/><Relationship Id="rId74" Type="http://schemas.openxmlformats.org/officeDocument/2006/relationships/hyperlink" Target="audio:Mindset_L2_27.mp3" TargetMode="External"/><Relationship Id="rId79" Type="http://schemas.openxmlformats.org/officeDocument/2006/relationships/image" Target="media/image40.png"/><Relationship Id="rId102" Type="http://schemas.openxmlformats.org/officeDocument/2006/relationships/hyperlink" Target="audio:Mindset_L2_48.mp3" TargetMode="External"/><Relationship Id="rId123" Type="http://schemas.openxmlformats.org/officeDocument/2006/relationships/hyperlink" Target="audio:Mindset_L2_61.mp3" TargetMode="External"/><Relationship Id="rId128" Type="http://schemas.openxmlformats.org/officeDocument/2006/relationships/hyperlink" Target="audio:Mindset_L2_68.mp3" TargetMode="External"/><Relationship Id="rId5" Type="http://schemas.openxmlformats.org/officeDocument/2006/relationships/webSettings" Target="webSettings.xml"/><Relationship Id="rId90" Type="http://schemas.openxmlformats.org/officeDocument/2006/relationships/hyperlink" Target="audio:Mindset_L2_39.mp3" TargetMode="External"/><Relationship Id="rId95" Type="http://schemas.openxmlformats.org/officeDocument/2006/relationships/hyperlink" Target="audio:Mindset_L2_42.mp3" TargetMode="External"/><Relationship Id="rId22" Type="http://schemas.openxmlformats.org/officeDocument/2006/relationships/hyperlink" Target="audio:Mindset_L2_03.mp3" TargetMode="External"/><Relationship Id="rId27" Type="http://schemas.openxmlformats.org/officeDocument/2006/relationships/hyperlink" Target="audio:Mindset_L2_06.mp3" TargetMode="External"/><Relationship Id="rId43" Type="http://schemas.openxmlformats.org/officeDocument/2006/relationships/hyperlink" Target="audio:Mindset_L2_12.mp3" TargetMode="External"/><Relationship Id="rId48" Type="http://schemas.openxmlformats.org/officeDocument/2006/relationships/hyperlink" Target="audio:Mindset_L2_16.mp3" TargetMode="External"/><Relationship Id="rId64" Type="http://schemas.openxmlformats.org/officeDocument/2006/relationships/image" Target="media/image36.png"/><Relationship Id="rId69" Type="http://schemas.openxmlformats.org/officeDocument/2006/relationships/hyperlink" Target="audio:Mindset_L2_23.mp3" TargetMode="External"/><Relationship Id="rId113" Type="http://schemas.openxmlformats.org/officeDocument/2006/relationships/hyperlink" Target="audio:Mindset_L2_56.mp3" TargetMode="External"/><Relationship Id="rId118" Type="http://schemas.openxmlformats.org/officeDocument/2006/relationships/image" Target="media/image46.png"/><Relationship Id="rId134" Type="http://schemas.openxmlformats.org/officeDocument/2006/relationships/hyperlink" Target="audio:Mindset_L2_75.mp3" TargetMode="External"/><Relationship Id="rId80" Type="http://schemas.openxmlformats.org/officeDocument/2006/relationships/hyperlink" Target="audio:Mindset_L2_30.mp3" TargetMode="External"/><Relationship Id="rId85" Type="http://schemas.openxmlformats.org/officeDocument/2006/relationships/hyperlink" Target="audio:Mindset_L2_34.mp3"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image" Target="media/image19.png"/><Relationship Id="rId59" Type="http://schemas.openxmlformats.org/officeDocument/2006/relationships/image" Target="media/image31.png"/><Relationship Id="rId103" Type="http://schemas.openxmlformats.org/officeDocument/2006/relationships/hyperlink" Target="audio:Mindset_L2_49.mp3" TargetMode="External"/><Relationship Id="rId108" Type="http://schemas.openxmlformats.org/officeDocument/2006/relationships/hyperlink" Target="audio:Mindset_L2_52.mp3" TargetMode="External"/><Relationship Id="rId124" Type="http://schemas.openxmlformats.org/officeDocument/2006/relationships/hyperlink" Target="audio:Mindset_L2_64.mp3" TargetMode="External"/><Relationship Id="rId129" Type="http://schemas.openxmlformats.org/officeDocument/2006/relationships/hyperlink" Target="audio:Mindset_L2_69.mp3" TargetMode="External"/><Relationship Id="rId54" Type="http://schemas.openxmlformats.org/officeDocument/2006/relationships/image" Target="media/image29.png"/><Relationship Id="rId70" Type="http://schemas.openxmlformats.org/officeDocument/2006/relationships/hyperlink" Target="audio:Mindset_L2_23.mp3" TargetMode="External"/><Relationship Id="rId75" Type="http://schemas.openxmlformats.org/officeDocument/2006/relationships/hyperlink" Target="audio:Mindset_L2_28.mp3" TargetMode="External"/><Relationship Id="rId91" Type="http://schemas.openxmlformats.org/officeDocument/2006/relationships/image" Target="media/image41.png"/><Relationship Id="rId96" Type="http://schemas.openxmlformats.org/officeDocument/2006/relationships/hyperlink" Target="audio:Mindset_L2_43.mp3"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audio:Mindset_L2_04.mp3" TargetMode="External"/><Relationship Id="rId28" Type="http://schemas.openxmlformats.org/officeDocument/2006/relationships/hyperlink" Target="audio:Mindset_L2_08.mp3" TargetMode="External"/><Relationship Id="rId49" Type="http://schemas.openxmlformats.org/officeDocument/2006/relationships/image" Target="media/image24.png"/><Relationship Id="rId114" Type="http://schemas.openxmlformats.org/officeDocument/2006/relationships/hyperlink" Target="audio:Mindset_L2_56.mp3" TargetMode="External"/><Relationship Id="rId119" Type="http://schemas.openxmlformats.org/officeDocument/2006/relationships/image" Target="media/image47.png"/><Relationship Id="rId44" Type="http://schemas.openxmlformats.org/officeDocument/2006/relationships/image" Target="media/image23.png"/><Relationship Id="rId60" Type="http://schemas.openxmlformats.org/officeDocument/2006/relationships/image" Target="media/image32.png"/><Relationship Id="rId65" Type="http://schemas.openxmlformats.org/officeDocument/2006/relationships/hyperlink" Target="audio:Mindset_L2_20.mp3" TargetMode="External"/><Relationship Id="rId81" Type="http://schemas.openxmlformats.org/officeDocument/2006/relationships/hyperlink" Target="audio:Mindset_L2_30.mp3" TargetMode="External"/><Relationship Id="rId86" Type="http://schemas.openxmlformats.org/officeDocument/2006/relationships/hyperlink" Target="audio:Mindset_L2_35.mp3" TargetMode="External"/><Relationship Id="rId130" Type="http://schemas.openxmlformats.org/officeDocument/2006/relationships/hyperlink" Target="audio:Mindset_L2_70.mp3" TargetMode="External"/><Relationship Id="rId135" Type="http://schemas.openxmlformats.org/officeDocument/2006/relationships/hyperlink" Target="audio:Mindset_L2_09.mp3"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0.png"/><Relationship Id="rId109" Type="http://schemas.openxmlformats.org/officeDocument/2006/relationships/hyperlink" Target="audio:Mindset_L2_53.mp3" TargetMode="External"/><Relationship Id="rId34" Type="http://schemas.openxmlformats.org/officeDocument/2006/relationships/image" Target="media/image15.png"/><Relationship Id="rId50" Type="http://schemas.openxmlformats.org/officeDocument/2006/relationships/image" Target="media/image25.png"/><Relationship Id="rId55" Type="http://schemas.openxmlformats.org/officeDocument/2006/relationships/hyperlink" Target="audio:Mindset_L2_17.mp3" TargetMode="External"/><Relationship Id="rId76" Type="http://schemas.openxmlformats.org/officeDocument/2006/relationships/image" Target="media/image37.png"/><Relationship Id="rId97" Type="http://schemas.openxmlformats.org/officeDocument/2006/relationships/hyperlink" Target="audio:Mindset_L2_44.mp3" TargetMode="External"/><Relationship Id="rId104" Type="http://schemas.openxmlformats.org/officeDocument/2006/relationships/hyperlink" Target="audio:Mindset_L2_50.mp3" TargetMode="External"/><Relationship Id="rId120" Type="http://schemas.openxmlformats.org/officeDocument/2006/relationships/image" Target="media/image48.png"/><Relationship Id="rId125" Type="http://schemas.openxmlformats.org/officeDocument/2006/relationships/hyperlink" Target="audio:Mindset_L2_65.mp3" TargetMode="External"/><Relationship Id="rId7" Type="http://schemas.openxmlformats.org/officeDocument/2006/relationships/endnotes" Target="endnotes.xml"/><Relationship Id="rId71" Type="http://schemas.openxmlformats.org/officeDocument/2006/relationships/hyperlink" Target="audio:Mindset_L2_24.mp3" TargetMode="External"/><Relationship Id="rId92" Type="http://schemas.openxmlformats.org/officeDocument/2006/relationships/hyperlink" Target="audio:Mindset_L2_40.mp3" TargetMode="External"/><Relationship Id="rId2" Type="http://schemas.openxmlformats.org/officeDocument/2006/relationships/numbering" Target="numbering.xml"/><Relationship Id="rId29" Type="http://schemas.openxmlformats.org/officeDocument/2006/relationships/hyperlink" Target="audio:Mindset_L2_08.mp3" TargetMode="External"/><Relationship Id="rId24" Type="http://schemas.openxmlformats.org/officeDocument/2006/relationships/hyperlink" Target="audio:Mindset_L2_05.mp3" TargetMode="External"/><Relationship Id="rId40" Type="http://schemas.openxmlformats.org/officeDocument/2006/relationships/image" Target="media/image21.png"/><Relationship Id="rId45" Type="http://schemas.openxmlformats.org/officeDocument/2006/relationships/hyperlink" Target="audio:Mindset_L2_13.mp3" TargetMode="External"/><Relationship Id="rId66" Type="http://schemas.openxmlformats.org/officeDocument/2006/relationships/hyperlink" Target="audio:Mindset_L2_21.mp3" TargetMode="External"/><Relationship Id="rId87" Type="http://schemas.openxmlformats.org/officeDocument/2006/relationships/hyperlink" Target="audio:Mindset_L2_36.mp3" TargetMode="External"/><Relationship Id="rId110" Type="http://schemas.openxmlformats.org/officeDocument/2006/relationships/hyperlink" Target="audio:Mindset_L2_53.mp3" TargetMode="External"/><Relationship Id="rId115" Type="http://schemas.openxmlformats.org/officeDocument/2006/relationships/hyperlink" Target="audio:Mindset_L2_57.mp3" TargetMode="External"/><Relationship Id="rId131" Type="http://schemas.openxmlformats.org/officeDocument/2006/relationships/hyperlink" Target="audio:Mindset_L2_71.mp3" TargetMode="External"/><Relationship Id="rId136" Type="http://schemas.openxmlformats.org/officeDocument/2006/relationships/footer" Target="footer1.xml"/><Relationship Id="rId61" Type="http://schemas.openxmlformats.org/officeDocument/2006/relationships/image" Target="media/image33.png"/><Relationship Id="rId82" Type="http://schemas.openxmlformats.org/officeDocument/2006/relationships/hyperlink" Target="audio:Mindset_L2_31.mp3" TargetMode="External"/><Relationship Id="rId19" Type="http://schemas.openxmlformats.org/officeDocument/2006/relationships/hyperlink" Target="audio:Mindset_L2_02.mp3" TargetMode="External"/><Relationship Id="rId14" Type="http://schemas.openxmlformats.org/officeDocument/2006/relationships/image" Target="media/image7.png"/><Relationship Id="rId30" Type="http://schemas.openxmlformats.org/officeDocument/2006/relationships/hyperlink" Target="audio:Mindset_L2_09.mp3" TargetMode="External"/><Relationship Id="rId35" Type="http://schemas.openxmlformats.org/officeDocument/2006/relationships/image" Target="media/image16.png"/><Relationship Id="rId56" Type="http://schemas.openxmlformats.org/officeDocument/2006/relationships/hyperlink" Target="audio:Mindset_L2_18.mp3" TargetMode="External"/><Relationship Id="rId77" Type="http://schemas.openxmlformats.org/officeDocument/2006/relationships/image" Target="media/image38.png"/><Relationship Id="rId100" Type="http://schemas.openxmlformats.org/officeDocument/2006/relationships/hyperlink" Target="audio:Mindset_L2_47.mp3" TargetMode="External"/><Relationship Id="rId105" Type="http://schemas.openxmlformats.org/officeDocument/2006/relationships/image" Target="media/image44.png"/><Relationship Id="rId126" Type="http://schemas.openxmlformats.org/officeDocument/2006/relationships/hyperlink" Target="audio:Mindset_L2_66.mp3" TargetMode="External"/><Relationship Id="rId8" Type="http://schemas.openxmlformats.org/officeDocument/2006/relationships/image" Target="media/image1.png"/><Relationship Id="rId51" Type="http://schemas.openxmlformats.org/officeDocument/2006/relationships/image" Target="media/image26.png"/><Relationship Id="rId72" Type="http://schemas.openxmlformats.org/officeDocument/2006/relationships/hyperlink" Target="audio:Mindset_L2_25.mp3" TargetMode="External"/><Relationship Id="rId93" Type="http://schemas.openxmlformats.org/officeDocument/2006/relationships/hyperlink" Target="audio:Mindset_L2_40.mp3" TargetMode="External"/><Relationship Id="rId98" Type="http://schemas.openxmlformats.org/officeDocument/2006/relationships/hyperlink" Target="audio:Mindset_L2_45.mp3" TargetMode="External"/><Relationship Id="rId121" Type="http://schemas.openxmlformats.org/officeDocument/2006/relationships/hyperlink" Target="audio:Mindset_L2_60.mp3" TargetMode="External"/><Relationship Id="rId3" Type="http://schemas.openxmlformats.org/officeDocument/2006/relationships/styles" Target="styles.xml"/><Relationship Id="rId25" Type="http://schemas.openxmlformats.org/officeDocument/2006/relationships/hyperlink" Target="audio:Mindset_L2_06.mp3" TargetMode="External"/><Relationship Id="rId46" Type="http://schemas.openxmlformats.org/officeDocument/2006/relationships/hyperlink" Target="audio:Mindset_L2_14.mp3" TargetMode="External"/><Relationship Id="rId67" Type="http://schemas.openxmlformats.org/officeDocument/2006/relationships/hyperlink" Target="audio:Mindset_L2_22.mp3" TargetMode="External"/><Relationship Id="rId116" Type="http://schemas.openxmlformats.org/officeDocument/2006/relationships/hyperlink" Target="audio:Mindset_L2_58.mp3" TargetMode="External"/><Relationship Id="rId13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22.png"/><Relationship Id="rId62" Type="http://schemas.openxmlformats.org/officeDocument/2006/relationships/image" Target="media/image34.png"/><Relationship Id="rId83" Type="http://schemas.openxmlformats.org/officeDocument/2006/relationships/hyperlink" Target="audio:Mindset_L2_32.mp3" TargetMode="External"/><Relationship Id="rId88" Type="http://schemas.openxmlformats.org/officeDocument/2006/relationships/hyperlink" Target="audio:Mindset_L2_37.mp3" TargetMode="External"/><Relationship Id="rId111" Type="http://schemas.openxmlformats.org/officeDocument/2006/relationships/hyperlink" Target="audio:Mindset_L2_54.mp3" TargetMode="External"/><Relationship Id="rId132" Type="http://schemas.openxmlformats.org/officeDocument/2006/relationships/hyperlink" Target="audio:Mindset_L2_73.mp3" TargetMode="External"/><Relationship Id="rId15" Type="http://schemas.openxmlformats.org/officeDocument/2006/relationships/image" Target="media/image8.png"/><Relationship Id="rId36" Type="http://schemas.openxmlformats.org/officeDocument/2006/relationships/image" Target="media/image17.png"/><Relationship Id="rId57" Type="http://schemas.openxmlformats.org/officeDocument/2006/relationships/hyperlink" Target="audio:Mindset_L2_19.mp3" TargetMode="External"/><Relationship Id="rId106" Type="http://schemas.openxmlformats.org/officeDocument/2006/relationships/hyperlink" Target="audio:Mindset_L2_51.mp3" TargetMode="External"/><Relationship Id="rId127" Type="http://schemas.openxmlformats.org/officeDocument/2006/relationships/hyperlink" Target="audio:Mindset_L2_67.mp3" TargetMode="External"/><Relationship Id="rId10" Type="http://schemas.openxmlformats.org/officeDocument/2006/relationships/image" Target="media/image3.png"/><Relationship Id="rId31" Type="http://schemas.openxmlformats.org/officeDocument/2006/relationships/hyperlink" Target="audio:Mindset_L2_10.mp3" TargetMode="External"/><Relationship Id="rId52" Type="http://schemas.openxmlformats.org/officeDocument/2006/relationships/image" Target="media/image27.png"/><Relationship Id="rId73" Type="http://schemas.openxmlformats.org/officeDocument/2006/relationships/hyperlink" Target="audio:Mindset_L2_26.mp3" TargetMode="External"/><Relationship Id="rId78" Type="http://schemas.openxmlformats.org/officeDocument/2006/relationships/image" Target="media/image39.png"/><Relationship Id="rId94" Type="http://schemas.openxmlformats.org/officeDocument/2006/relationships/image" Target="media/image42.png"/><Relationship Id="rId99" Type="http://schemas.openxmlformats.org/officeDocument/2006/relationships/hyperlink" Target="audio:Mindset_L2_46.mp3" TargetMode="External"/><Relationship Id="rId101" Type="http://schemas.openxmlformats.org/officeDocument/2006/relationships/image" Target="media/image43.png"/><Relationship Id="rId122" Type="http://schemas.openxmlformats.org/officeDocument/2006/relationships/hyperlink" Target="audio:Mindset_L2_60.mp3"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audio:Mindset_L2_07.mp3" TargetMode="External"/><Relationship Id="rId47" Type="http://schemas.openxmlformats.org/officeDocument/2006/relationships/hyperlink" Target="audio:Mindset_L2_15.mp3" TargetMode="External"/><Relationship Id="rId68" Type="http://schemas.openxmlformats.org/officeDocument/2006/relationships/hyperlink" Target="audio:Mindset_L2_22.mp3" TargetMode="External"/><Relationship Id="rId89" Type="http://schemas.openxmlformats.org/officeDocument/2006/relationships/hyperlink" Target="audio:Mindset_L2_38.mp3" TargetMode="External"/><Relationship Id="rId112" Type="http://schemas.openxmlformats.org/officeDocument/2006/relationships/hyperlink" Target="audio:Mindset_L2_55.mp3" TargetMode="External"/><Relationship Id="rId133" Type="http://schemas.openxmlformats.org/officeDocument/2006/relationships/hyperlink" Target="audio:Mindset_L2_74.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36B25-5E22-498A-9E7D-7E03FE206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36759</TotalTime>
  <Pages>162</Pages>
  <Words>46808</Words>
  <Characters>266810</Characters>
  <Application>Microsoft Office Word</Application>
  <DocSecurity>0</DocSecurity>
  <Lines>2223</Lines>
  <Paragraphs>625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Mehrshad</cp:lastModifiedBy>
  <cp:revision>2352</cp:revision>
  <dcterms:created xsi:type="dcterms:W3CDTF">2026-06-08T06:04:00Z</dcterms:created>
  <dcterms:modified xsi:type="dcterms:W3CDTF">2026-10-24T10:31:00Z</dcterms:modified>
</cp:coreProperties>
</file>