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781BFF50" w14:textId="77777777" w:rsidR="00380974" w:rsidRDefault="00380974" w:rsidP="00326B9F">
            <w:pPr>
              <w:rPr>
                <w:rFonts w:ascii="Source Sans 3" w:hAnsi="Source Sans 3"/>
                <w:b/>
                <w:bCs/>
                <w:bdr w:val="single" w:sz="12" w:space="0" w:color="FFFF00"/>
              </w:rPr>
            </w:pPr>
            <w:r w:rsidRPr="00326B9F">
              <w:rPr>
                <w:rFonts w:ascii="Source Sans 3" w:hAnsi="Source Sans 3"/>
                <w:b/>
                <w:bCs/>
                <w:bdr w:val="single" w:sz="18"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1"/>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sz w:val="22"/>
                <w:szCs w:val="22"/>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5"/>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6"/>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7"/>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8"/>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9"/>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7C2348">
        <w:tc>
          <w:tcPr>
            <w:tcW w:w="14312" w:type="dxa"/>
            <w:shd w:val="clear" w:color="auto" w:fill="FFFF00"/>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47921C99" w14:textId="77777777" w:rsidR="009030FB" w:rsidRDefault="009030FB" w:rsidP="007C2348">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4B5FEC61" w14:textId="77777777" w:rsidR="009030FB" w:rsidRPr="006D15BB" w:rsidRDefault="009030FB" w:rsidP="007C2348">
            <w:pPr>
              <w:pStyle w:val="BlankWord2"/>
            </w:pPr>
            <w:r w:rsidRPr="006D15BB">
              <w:t>No article used for:</w:t>
            </w:r>
          </w:p>
          <w:p w14:paraId="39FC1410" w14:textId="77777777" w:rsidR="009030FB" w:rsidRDefault="009030FB" w:rsidP="007C2348">
            <w:pPr>
              <w:pStyle w:val="BlankWord2"/>
            </w:pPr>
            <w:r w:rsidRPr="006D15BB">
              <w:t xml:space="preserve">individual islands: e.g. </w:t>
            </w:r>
            <w:r w:rsidRPr="006D15BB">
              <w:rPr>
                <w:i/>
              </w:rPr>
              <w:t>Mal</w:t>
            </w:r>
            <w:r>
              <w:rPr>
                <w:i/>
              </w:rPr>
              <w:t>l</w:t>
            </w:r>
            <w:r w:rsidRPr="006D15BB">
              <w:rPr>
                <w:i/>
              </w:rPr>
              <w:t>orca</w:t>
            </w:r>
          </w:p>
          <w:p w14:paraId="169A86F4" w14:textId="77777777" w:rsidR="009030FB" w:rsidRPr="004B70C7" w:rsidRDefault="009030FB" w:rsidP="007C2348">
            <w:pPr>
              <w:pStyle w:val="BlankWord2"/>
              <w:rPr>
                <w:i/>
              </w:rPr>
            </w:pPr>
            <w:r w:rsidRPr="004B70C7">
              <w:t xml:space="preserve">names of most countries: e.g. </w:t>
            </w:r>
            <w:r w:rsidRPr="004B70C7">
              <w:rPr>
                <w:i/>
              </w:rPr>
              <w:t>Spain, France, Germany, China</w:t>
            </w:r>
          </w:p>
          <w:p w14:paraId="4137E9A6" w14:textId="77777777" w:rsidR="009030FB" w:rsidRPr="004B70C7" w:rsidRDefault="009030FB" w:rsidP="007C2348">
            <w:pPr>
              <w:pStyle w:val="BlankWord2"/>
              <w:rPr>
                <w:i/>
              </w:rPr>
            </w:pPr>
            <w:r w:rsidRPr="004B70C7">
              <w:t xml:space="preserve">names of beaches: </w:t>
            </w:r>
            <w:r w:rsidRPr="004B70C7">
              <w:rPr>
                <w:i/>
              </w:rPr>
              <w:t>Alcudia Beach</w:t>
            </w:r>
          </w:p>
          <w:p w14:paraId="190B6930" w14:textId="77777777" w:rsidR="009030FB" w:rsidRPr="004B70C7" w:rsidRDefault="009030FB" w:rsidP="007C2348">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5CF0EC8" w14:textId="77777777" w:rsidR="009030FB" w:rsidRPr="004B70C7" w:rsidRDefault="009030FB" w:rsidP="007C2348">
            <w:pPr>
              <w:pStyle w:val="BlankWord2"/>
              <w:rPr>
                <w:i/>
              </w:rPr>
            </w:pPr>
            <w:proofErr w:type="spellStart"/>
            <w:r w:rsidRPr="004B70C7">
              <w:rPr>
                <w:i/>
              </w:rPr>
              <w:t>Binissalem</w:t>
            </w:r>
            <w:proofErr w:type="spellEnd"/>
          </w:p>
          <w:p w14:paraId="5376FF46" w14:textId="77777777" w:rsidR="009030FB" w:rsidRPr="004B70C7" w:rsidRDefault="009030FB" w:rsidP="007C2348">
            <w:pPr>
              <w:pStyle w:val="BlankWord2"/>
              <w:rPr>
                <w:i/>
              </w:rPr>
            </w:pPr>
            <w:r w:rsidRPr="004B70C7">
              <w:t xml:space="preserve">names of mountains: </w:t>
            </w:r>
            <w:r w:rsidRPr="004B70C7">
              <w:rPr>
                <w:i/>
              </w:rPr>
              <w:t>Mount Everest, Mont Blanc</w:t>
            </w:r>
          </w:p>
          <w:p w14:paraId="172BFA7F" w14:textId="77777777" w:rsidR="009030FB" w:rsidRPr="004B70C7" w:rsidRDefault="009030FB" w:rsidP="007C2348">
            <w:pPr>
              <w:pStyle w:val="BlankWord2"/>
            </w:pPr>
            <w:r w:rsidRPr="004B70C7">
              <w:t>Use 'the' for:</w:t>
            </w:r>
          </w:p>
          <w:p w14:paraId="0D359A5B" w14:textId="77777777" w:rsidR="009030FB" w:rsidRPr="004B70C7" w:rsidRDefault="009030FB" w:rsidP="007C2348">
            <w:pPr>
              <w:pStyle w:val="BlankWord2"/>
              <w:rPr>
                <w:i/>
              </w:rPr>
            </w:pPr>
            <w:r w:rsidRPr="004B70C7">
              <w:t xml:space="preserve">groups of islands: </w:t>
            </w:r>
            <w:r w:rsidRPr="004B70C7">
              <w:rPr>
                <w:i/>
              </w:rPr>
              <w:t>the Balearic Islands</w:t>
            </w:r>
          </w:p>
          <w:p w14:paraId="5C6F3BB8" w14:textId="77777777" w:rsidR="009030FB" w:rsidRPr="004B70C7" w:rsidRDefault="009030FB" w:rsidP="007C2348">
            <w:pPr>
              <w:pStyle w:val="BlankWord2"/>
              <w:rPr>
                <w:i/>
              </w:rPr>
            </w:pPr>
            <w:r w:rsidRPr="004B70C7">
              <w:t xml:space="preserve">coastal areas: </w:t>
            </w:r>
            <w:r w:rsidRPr="004B70C7">
              <w:rPr>
                <w:i/>
              </w:rPr>
              <w:t>the Valencian Coast</w:t>
            </w:r>
          </w:p>
          <w:p w14:paraId="3252F78F" w14:textId="77777777" w:rsidR="009030FB" w:rsidRPr="004B70C7" w:rsidRDefault="009030FB" w:rsidP="007C2348">
            <w:pPr>
              <w:pStyle w:val="BlankWord2"/>
              <w:rPr>
                <w:i/>
              </w:rPr>
            </w:pPr>
            <w:r w:rsidRPr="004B70C7">
              <w:t xml:space="preserve">oceans and seas: </w:t>
            </w:r>
            <w:r w:rsidRPr="004B70C7">
              <w:rPr>
                <w:i/>
              </w:rPr>
              <w:t>the Mediterranean Sea, the Persian Gulf</w:t>
            </w:r>
          </w:p>
          <w:p w14:paraId="33EFEA23" w14:textId="77777777" w:rsidR="009030FB" w:rsidRPr="004B70C7" w:rsidRDefault="009030FB" w:rsidP="007C2348">
            <w:pPr>
              <w:pStyle w:val="BlankWord2"/>
              <w:rPr>
                <w:i/>
              </w:rPr>
            </w:pPr>
            <w:r w:rsidRPr="004B70C7">
              <w:t xml:space="preserve">nationalities: </w:t>
            </w:r>
            <w:r w:rsidRPr="004B70C7">
              <w:rPr>
                <w:i/>
              </w:rPr>
              <w:t>the Spanish, the Omanis, the Chinese</w:t>
            </w:r>
          </w:p>
          <w:p w14:paraId="15F61B9B" w14:textId="77777777" w:rsidR="009030FB" w:rsidRPr="004B70C7" w:rsidRDefault="009030FB" w:rsidP="007C2348">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1D8DC973" w14:textId="77777777" w:rsidR="009030FB" w:rsidRPr="004B70C7" w:rsidRDefault="009030FB" w:rsidP="007C2348">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637606D5" w14:textId="77777777" w:rsidR="009030FB" w:rsidRPr="004B70C7" w:rsidRDefault="009030FB" w:rsidP="007C2348">
            <w:pPr>
              <w:pStyle w:val="BlankWord2"/>
              <w:rPr>
                <w:i/>
              </w:rPr>
            </w:pPr>
            <w:r w:rsidRPr="004B70C7">
              <w:t xml:space="preserve">geographical areas: </w:t>
            </w:r>
            <w:r w:rsidRPr="004B70C7">
              <w:rPr>
                <w:i/>
              </w:rPr>
              <w:t>the northeast, the southwest</w:t>
            </w:r>
          </w:p>
          <w:p w14:paraId="41F11336" w14:textId="77777777" w:rsidR="009030FB" w:rsidRDefault="009030FB" w:rsidP="007C2348">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587AE5CB" w14:textId="77777777" w:rsidR="009030FB" w:rsidRDefault="009030FB" w:rsidP="007C2348">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7DCE7B27" w14:textId="77777777" w:rsidR="009030FB" w:rsidRPr="00A84B51" w:rsidRDefault="009030FB" w:rsidP="007C2348">
            <w:pPr>
              <w:pStyle w:val="BlankWord2"/>
              <w:rPr>
                <w:rStyle w:val="BlankWord1"/>
                <w:rtl/>
                <w:lang w:bidi="fa-IR"/>
              </w:rPr>
            </w:pPr>
          </w:p>
        </w:tc>
      </w:tr>
      <w:tr w:rsidR="009030FB" w14:paraId="567A9142" w14:textId="77777777" w:rsidTr="007C2348">
        <w:tc>
          <w:tcPr>
            <w:tcW w:w="562" w:type="dxa"/>
            <w:vAlign w:val="center"/>
          </w:tcPr>
          <w:p w14:paraId="392DA20E" w14:textId="77777777" w:rsidR="009030FB" w:rsidRDefault="009030FB" w:rsidP="007C2348">
            <w:pPr>
              <w:rPr>
                <w:rFonts w:ascii="Source Sans 3" w:hAnsi="Source Sans 3"/>
                <w:b/>
                <w:bCs/>
                <w:bdr w:val="single" w:sz="12" w:space="0" w:color="FFFF00"/>
              </w:rPr>
            </w:pPr>
            <w:r w:rsidRPr="00326B9F">
              <w:rPr>
                <w:rFonts w:ascii="Source Sans 3" w:hAnsi="Source Sans 3"/>
                <w:b/>
                <w:bCs/>
                <w:bdr w:val="single" w:sz="18" w:space="0" w:color="FFFF00"/>
              </w:rPr>
              <w:t>02</w:t>
            </w:r>
          </w:p>
          <w:p w14:paraId="26AEB8D9" w14:textId="77777777" w:rsidR="009030FB" w:rsidRDefault="009030FB" w:rsidP="007C2348">
            <w:pPr>
              <w:jc w:val="center"/>
            </w:pPr>
            <w:hyperlink r:id="rId20" w:history="1">
              <w:r>
                <w:rPr>
                  <w:rStyle w:val="Hyperlink"/>
                  <w:rFonts w:ascii="Source Sans 3" w:hAnsi="Source Sans 3"/>
                  <w:b/>
                  <w:bCs/>
                </w:rPr>
                <w:t>25</w:t>
              </w:r>
            </w:hyperlink>
          </w:p>
        </w:tc>
        <w:tc>
          <w:tcPr>
            <w:tcW w:w="13750" w:type="dxa"/>
          </w:tcPr>
          <w:p w14:paraId="17F6146E" w14:textId="77777777" w:rsidR="009030FB" w:rsidRDefault="009030FB" w:rsidP="007C2348">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37236DE3" w14:textId="77777777" w:rsidR="009030FB" w:rsidRDefault="009030FB" w:rsidP="009030FB">
      <w:pPr>
        <w:spacing w:before="240" w:after="0"/>
        <w:rPr>
          <w:color w:val="FFFF00"/>
          <w:sz w:val="32"/>
          <w:szCs w:val="32"/>
          <w:rtl/>
        </w:rPr>
      </w:pPr>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p w14:paraId="5858ACB1" w14:textId="77777777" w:rsidR="00DD4347" w:rsidRPr="00DD4347" w:rsidRDefault="00DD4347" w:rsidP="003805D6">
      <w:pPr>
        <w:rPr>
          <w:rFonts w:ascii="Source Sans 3" w:hAnsi="Source Sans 3"/>
        </w:rPr>
      </w:pPr>
    </w:p>
    <w:sectPr w:rsidR="00DD4347" w:rsidRPr="00DD4347" w:rsidSect="004F3EBC">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5pt;height:13.3pt;visibility:visible;mso-wrap-style:square" o:bullet="t">
        <v:imagedata r:id="rId1" o:title=""/>
      </v:shape>
    </w:pict>
  </w:numPicBullet>
  <w:numPicBullet w:numPicBulletId="1">
    <w:pict>
      <v:shape id="_x0000_i1026" type="#_x0000_t75" style="width:24.5pt;height:9.7pt;visibility:visible;mso-wrap-style:square" o:bullet="t">
        <v:imagedata r:id="rId2" o:title=""/>
      </v:shape>
    </w:pict>
  </w:numPicBullet>
  <w:numPicBullet w:numPicBulletId="2">
    <w:pict>
      <v:shape id="_x0000_i1027" type="#_x0000_t75" style="width:25.55pt;height:13.3pt;visibility:visible;mso-wrap-style:square" o:bullet="t">
        <v:imagedata r:id="rId3" o:title=""/>
      </v:shape>
    </w:pict>
  </w:numPicBullet>
  <w:numPicBullet w:numPicBulletId="3">
    <w:pict>
      <v:shape id="_x0000_i1028" type="#_x0000_t75" style="width:22.45pt;height:11.75pt;visibility:visible;mso-wrap-style:square" o:bullet="t">
        <v:imagedata r:id="rId4" o:title=""/>
      </v:shape>
    </w:pict>
  </w:numPicBullet>
  <w:numPicBullet w:numPicBulletId="4">
    <w:pict>
      <v:shape id="_x0000_i1029" type="#_x0000_t75" style="width:24.5pt;height:9.2pt;visibility:visible;mso-wrap-style:square" o:bullet="t">
        <v:imagedata r:id="rId5" o:title=""/>
      </v:shape>
    </w:pict>
  </w:numPicBullet>
  <w:numPicBullet w:numPicBulletId="5">
    <w:pict>
      <v:shape id="_x0000_i1030" type="#_x0000_t75" style="width:24.5pt;height:9.2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2"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3"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6"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7"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9"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0"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11"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6"/>
  </w:num>
  <w:num w:numId="2" w16cid:durableId="202135098">
    <w:abstractNumId w:val="7"/>
  </w:num>
  <w:num w:numId="3" w16cid:durableId="1580553541">
    <w:abstractNumId w:val="11"/>
  </w:num>
  <w:num w:numId="4" w16cid:durableId="525563580">
    <w:abstractNumId w:val="2"/>
  </w:num>
  <w:num w:numId="5" w16cid:durableId="578059356">
    <w:abstractNumId w:val="10"/>
  </w:num>
  <w:num w:numId="6" w16cid:durableId="1141311904">
    <w:abstractNumId w:val="3"/>
  </w:num>
  <w:num w:numId="7" w16cid:durableId="1682660821">
    <w:abstractNumId w:val="1"/>
  </w:num>
  <w:num w:numId="8" w16cid:durableId="370767761">
    <w:abstractNumId w:val="0"/>
  </w:num>
  <w:num w:numId="9" w16cid:durableId="2021270723">
    <w:abstractNumId w:val="8"/>
  </w:num>
  <w:num w:numId="10" w16cid:durableId="100344452">
    <w:abstractNumId w:val="5"/>
  </w:num>
  <w:num w:numId="11" w16cid:durableId="903099637">
    <w:abstractNumId w:val="9"/>
  </w:num>
  <w:num w:numId="12" w16cid:durableId="14495423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300BB"/>
    <w:rsid w:val="000307B4"/>
    <w:rsid w:val="000A4FD7"/>
    <w:rsid w:val="000A7AF4"/>
    <w:rsid w:val="000C4EF7"/>
    <w:rsid w:val="000E6205"/>
    <w:rsid w:val="000F0AB8"/>
    <w:rsid w:val="000F44AF"/>
    <w:rsid w:val="0010560F"/>
    <w:rsid w:val="0013314E"/>
    <w:rsid w:val="001A1C70"/>
    <w:rsid w:val="001A5069"/>
    <w:rsid w:val="002177D9"/>
    <w:rsid w:val="002243E1"/>
    <w:rsid w:val="00226AB6"/>
    <w:rsid w:val="00230F67"/>
    <w:rsid w:val="00237678"/>
    <w:rsid w:val="00246A5E"/>
    <w:rsid w:val="00255ECB"/>
    <w:rsid w:val="00290A69"/>
    <w:rsid w:val="00294870"/>
    <w:rsid w:val="00294B16"/>
    <w:rsid w:val="002A0744"/>
    <w:rsid w:val="002A4E3E"/>
    <w:rsid w:val="002B1FAC"/>
    <w:rsid w:val="002D2D7D"/>
    <w:rsid w:val="002D61DE"/>
    <w:rsid w:val="002E524E"/>
    <w:rsid w:val="002E7270"/>
    <w:rsid w:val="002F124B"/>
    <w:rsid w:val="002F278F"/>
    <w:rsid w:val="002F77B2"/>
    <w:rsid w:val="00326B9F"/>
    <w:rsid w:val="00335E14"/>
    <w:rsid w:val="00363349"/>
    <w:rsid w:val="003805D6"/>
    <w:rsid w:val="00380974"/>
    <w:rsid w:val="003A16FF"/>
    <w:rsid w:val="003A1E12"/>
    <w:rsid w:val="003B160E"/>
    <w:rsid w:val="003B3881"/>
    <w:rsid w:val="003B7884"/>
    <w:rsid w:val="003C49C5"/>
    <w:rsid w:val="003D52B1"/>
    <w:rsid w:val="003F149B"/>
    <w:rsid w:val="003F1708"/>
    <w:rsid w:val="00412BFC"/>
    <w:rsid w:val="00415F98"/>
    <w:rsid w:val="00416DD4"/>
    <w:rsid w:val="00435B1C"/>
    <w:rsid w:val="00435D11"/>
    <w:rsid w:val="004531DD"/>
    <w:rsid w:val="00460C31"/>
    <w:rsid w:val="00461C9F"/>
    <w:rsid w:val="0047123F"/>
    <w:rsid w:val="00476D34"/>
    <w:rsid w:val="0048407A"/>
    <w:rsid w:val="00490688"/>
    <w:rsid w:val="0049197C"/>
    <w:rsid w:val="004A5234"/>
    <w:rsid w:val="004A61B1"/>
    <w:rsid w:val="004B70C7"/>
    <w:rsid w:val="004F19CB"/>
    <w:rsid w:val="004F305C"/>
    <w:rsid w:val="004F3EBC"/>
    <w:rsid w:val="00503BD2"/>
    <w:rsid w:val="00504B4D"/>
    <w:rsid w:val="00507AE9"/>
    <w:rsid w:val="00507F43"/>
    <w:rsid w:val="00525CA4"/>
    <w:rsid w:val="00531EF3"/>
    <w:rsid w:val="00535C52"/>
    <w:rsid w:val="00540969"/>
    <w:rsid w:val="0054287C"/>
    <w:rsid w:val="005438E3"/>
    <w:rsid w:val="00545049"/>
    <w:rsid w:val="00560458"/>
    <w:rsid w:val="005878C2"/>
    <w:rsid w:val="005A2CD2"/>
    <w:rsid w:val="005C6348"/>
    <w:rsid w:val="005D4C05"/>
    <w:rsid w:val="005E185A"/>
    <w:rsid w:val="00621D39"/>
    <w:rsid w:val="00632E49"/>
    <w:rsid w:val="006371BB"/>
    <w:rsid w:val="00646DA9"/>
    <w:rsid w:val="00653C95"/>
    <w:rsid w:val="00661E89"/>
    <w:rsid w:val="00686AF9"/>
    <w:rsid w:val="006C11FE"/>
    <w:rsid w:val="006D15BB"/>
    <w:rsid w:val="006E2A5E"/>
    <w:rsid w:val="006F02E1"/>
    <w:rsid w:val="00701C62"/>
    <w:rsid w:val="00710FB1"/>
    <w:rsid w:val="0071545B"/>
    <w:rsid w:val="007217E4"/>
    <w:rsid w:val="00723430"/>
    <w:rsid w:val="007571F0"/>
    <w:rsid w:val="0075750A"/>
    <w:rsid w:val="007576A2"/>
    <w:rsid w:val="00757CDC"/>
    <w:rsid w:val="00773B73"/>
    <w:rsid w:val="00774FAA"/>
    <w:rsid w:val="007768A7"/>
    <w:rsid w:val="00780EA2"/>
    <w:rsid w:val="00793548"/>
    <w:rsid w:val="00796143"/>
    <w:rsid w:val="007A41DA"/>
    <w:rsid w:val="007B1100"/>
    <w:rsid w:val="00803847"/>
    <w:rsid w:val="00812789"/>
    <w:rsid w:val="0081450F"/>
    <w:rsid w:val="00831D7E"/>
    <w:rsid w:val="00860214"/>
    <w:rsid w:val="0088716B"/>
    <w:rsid w:val="0089093B"/>
    <w:rsid w:val="008C01AC"/>
    <w:rsid w:val="008C0ADD"/>
    <w:rsid w:val="008D397C"/>
    <w:rsid w:val="00901674"/>
    <w:rsid w:val="009030FB"/>
    <w:rsid w:val="00905EEF"/>
    <w:rsid w:val="00917154"/>
    <w:rsid w:val="00923A4D"/>
    <w:rsid w:val="00931D78"/>
    <w:rsid w:val="0095305F"/>
    <w:rsid w:val="00954119"/>
    <w:rsid w:val="009573B6"/>
    <w:rsid w:val="009677E0"/>
    <w:rsid w:val="00967BD1"/>
    <w:rsid w:val="0097716A"/>
    <w:rsid w:val="00987BA7"/>
    <w:rsid w:val="00993168"/>
    <w:rsid w:val="009C145E"/>
    <w:rsid w:val="009C4D8F"/>
    <w:rsid w:val="009C7ECF"/>
    <w:rsid w:val="009D2972"/>
    <w:rsid w:val="009E72AE"/>
    <w:rsid w:val="00A059D9"/>
    <w:rsid w:val="00A17076"/>
    <w:rsid w:val="00A20439"/>
    <w:rsid w:val="00A238DB"/>
    <w:rsid w:val="00A57820"/>
    <w:rsid w:val="00A61F95"/>
    <w:rsid w:val="00A7752D"/>
    <w:rsid w:val="00A84B51"/>
    <w:rsid w:val="00A93E5F"/>
    <w:rsid w:val="00AC4FD3"/>
    <w:rsid w:val="00AD2D93"/>
    <w:rsid w:val="00AD3211"/>
    <w:rsid w:val="00AD489F"/>
    <w:rsid w:val="00AD5DF6"/>
    <w:rsid w:val="00AE5E65"/>
    <w:rsid w:val="00B02743"/>
    <w:rsid w:val="00B10CAC"/>
    <w:rsid w:val="00B276F9"/>
    <w:rsid w:val="00B321D4"/>
    <w:rsid w:val="00B353A3"/>
    <w:rsid w:val="00B468B4"/>
    <w:rsid w:val="00B46CC3"/>
    <w:rsid w:val="00B56946"/>
    <w:rsid w:val="00B74E19"/>
    <w:rsid w:val="00B94712"/>
    <w:rsid w:val="00B9495E"/>
    <w:rsid w:val="00BC6C21"/>
    <w:rsid w:val="00C10E0B"/>
    <w:rsid w:val="00C30B58"/>
    <w:rsid w:val="00C373EF"/>
    <w:rsid w:val="00C47FAB"/>
    <w:rsid w:val="00C52B70"/>
    <w:rsid w:val="00C52C21"/>
    <w:rsid w:val="00C85EC7"/>
    <w:rsid w:val="00C967DD"/>
    <w:rsid w:val="00CA73F9"/>
    <w:rsid w:val="00CB4CCC"/>
    <w:rsid w:val="00CB6837"/>
    <w:rsid w:val="00CC11C7"/>
    <w:rsid w:val="00CC71C6"/>
    <w:rsid w:val="00CF0BF9"/>
    <w:rsid w:val="00D00EF2"/>
    <w:rsid w:val="00D0308A"/>
    <w:rsid w:val="00D357EA"/>
    <w:rsid w:val="00D37768"/>
    <w:rsid w:val="00D51B50"/>
    <w:rsid w:val="00D82B44"/>
    <w:rsid w:val="00DA1CA0"/>
    <w:rsid w:val="00DA72CD"/>
    <w:rsid w:val="00DB0867"/>
    <w:rsid w:val="00DB4D23"/>
    <w:rsid w:val="00DD4347"/>
    <w:rsid w:val="00DD4EFD"/>
    <w:rsid w:val="00DD5C58"/>
    <w:rsid w:val="00E04D6B"/>
    <w:rsid w:val="00E104C9"/>
    <w:rsid w:val="00E43101"/>
    <w:rsid w:val="00E64B23"/>
    <w:rsid w:val="00E777BB"/>
    <w:rsid w:val="00E95603"/>
    <w:rsid w:val="00EB0A8F"/>
    <w:rsid w:val="00EB72DC"/>
    <w:rsid w:val="00EC3031"/>
    <w:rsid w:val="00F021FE"/>
    <w:rsid w:val="00F03F48"/>
    <w:rsid w:val="00F103D9"/>
    <w:rsid w:val="00F105FE"/>
    <w:rsid w:val="00F1512E"/>
    <w:rsid w:val="00F279B1"/>
    <w:rsid w:val="00F37163"/>
    <w:rsid w:val="00F418E8"/>
    <w:rsid w:val="00F55A6E"/>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18"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8.png"/><Relationship Id="rId12" Type="http://schemas.openxmlformats.org/officeDocument/2006/relationships/image" Target="media/image13.png"/><Relationship Id="rId17"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7.png"/><Relationship Id="rId20" Type="http://schemas.openxmlformats.org/officeDocument/2006/relationships/hyperlink" Target="audio:MindsetIELTS_L3_02.mp3" TargetMode="External"/><Relationship Id="rId1" Type="http://schemas.openxmlformats.org/officeDocument/2006/relationships/numbering" Target="numbering.xml"/><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hyperlink" Target="audio:MindsetIELTS_L3_02.mp3" TargetMode="External"/><Relationship Id="rId15" Type="http://schemas.openxmlformats.org/officeDocument/2006/relationships/image" Target="media/image16.png"/><Relationship Id="rId10" Type="http://schemas.openxmlformats.org/officeDocument/2006/relationships/image" Target="media/image11.png"/><Relationship Id="rId19"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15.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2208</TotalTime>
  <Pages>12</Pages>
  <Words>5231</Words>
  <Characters>29820</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167</cp:revision>
  <dcterms:created xsi:type="dcterms:W3CDTF">2026-06-08T06:04:00Z</dcterms:created>
  <dcterms:modified xsi:type="dcterms:W3CDTF">2026-07-04T12:07:00Z</dcterms:modified>
</cp:coreProperties>
</file>