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Palma de Mallorca, Algaida,</w:t>
            </w:r>
            <w:r w:rsidR="007B0FEB" w:rsidRPr="000061ED">
              <w:rPr>
                <w:rFonts w:cstheme="minorBidi"/>
                <w:i/>
                <w:szCs w:val="23"/>
              </w:rPr>
              <w:t xml:space="preserve"> </w:t>
            </w:r>
            <w:r w:rsidRPr="000061ED">
              <w:rPr>
                <w:rFonts w:cstheme="minorBidi"/>
                <w:i/>
                <w:szCs w:val="23"/>
              </w:rPr>
              <w:t>Binissalem</w:t>
            </w:r>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r w:rsidRPr="000061ED">
              <w:rPr>
                <w:rFonts w:cstheme="minorBidi"/>
                <w:i/>
                <w:szCs w:val="23"/>
              </w:rPr>
              <w:t>the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the Tramuntanas,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features:lakes: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river.Capitalise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Tramuntanas,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r w:rsidRPr="000061ED">
              <w:rPr>
                <w:rFonts w:ascii="Source Sans 3" w:hAnsi="Source Sans 3"/>
                <w:sz w:val="23"/>
                <w:szCs w:val="23"/>
                <w:u w:val="single"/>
              </w:rPr>
              <w:t>Algaida</w:t>
            </w:r>
            <w:r w:rsidRPr="000061ED">
              <w:rPr>
                <w:rFonts w:ascii="Source Sans 3" w:hAnsi="Source Sans 3"/>
                <w:sz w:val="23"/>
                <w:szCs w:val="23"/>
              </w:rPr>
              <w:t xml:space="preserve"> or </w:t>
            </w:r>
            <w:r w:rsidRPr="000061ED">
              <w:rPr>
                <w:rFonts w:ascii="Source Sans 3" w:hAnsi="Source Sans 3"/>
                <w:sz w:val="23"/>
                <w:szCs w:val="23"/>
                <w:u w:val="single"/>
              </w:rPr>
              <w:t>Binissalem</w:t>
            </w:r>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summarises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36"/>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36"/>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36"/>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7"/>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7"/>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7"/>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10BF33E1" w14:textId="08531938" w:rsidR="00DA5888" w:rsidRPr="00DA5888" w:rsidRDefault="00DA5888">
            <w:pPr>
              <w:pStyle w:val="ListParagraph"/>
              <w:numPr>
                <w:ilvl w:val="0"/>
                <w:numId w:val="38"/>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8"/>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dangers ofthe wild= the constant threat of visits from wild animals</w:t>
            </w:r>
          </w:p>
          <w:p w14:paraId="46073207" w14:textId="35C7E91B" w:rsidR="002E524E" w:rsidRPr="00DA5888" w:rsidRDefault="00DA5888">
            <w:pPr>
              <w:pStyle w:val="ListParagraph"/>
              <w:numPr>
                <w:ilvl w:val="0"/>
                <w:numId w:val="38"/>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humans and animals= lions and hippopotamuses [and] anxious residents; co-exist= residents are not allowed to ... keep out their neighbours</w:t>
            </w:r>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0"/>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0"/>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0"/>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1"/>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1"/>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1"/>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The residents of Hallstat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The Reading passage hos six paragraphs, A-F. Choose the correct heading for each paragraph from the list of headings below. Write the correct number, i-viii.</w:t>
            </w:r>
          </w:p>
          <w:p w14:paraId="0145C59F" w14:textId="3F5FCB55" w:rsidR="00F35D75" w:rsidRPr="00F35D75" w:rsidRDefault="00F35D75">
            <w:pPr>
              <w:pStyle w:val="ListParagraph"/>
              <w:numPr>
                <w:ilvl w:val="0"/>
                <w:numId w:val="43"/>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3"/>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r w:rsidRPr="000061ED">
              <w:rPr>
                <w:rFonts w:ascii="Source Sans 3" w:hAnsi="Source Sans 3"/>
                <w:sz w:val="22"/>
                <w:szCs w:val="22"/>
              </w:rPr>
              <w:t>centres.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centre.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centre</w:t>
            </w:r>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Since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66"/>
              </w:numPr>
              <w:ind w:left="568" w:hanging="284"/>
              <w:rPr>
                <w:rFonts w:ascii="Source Sans 3" w:hAnsi="Source Sans 3"/>
                <w:color w:val="1E1A12"/>
                <w:spacing w:val="-4"/>
                <w:szCs w:val="28"/>
              </w:rPr>
            </w:pPr>
            <w:r w:rsidRPr="00A87431">
              <w:rPr>
                <w:rFonts w:ascii="Source Sans 3" w:hAnsi="Source Sans 3"/>
                <w:color w:val="101011"/>
              </w:rPr>
              <w:t>n</w:t>
            </w:r>
            <w:r w:rsidRPr="00A87431">
              <w:rPr>
                <w:rFonts w:ascii="Source Sans 3" w:hAnsi="Source Sans 3"/>
                <w:color w:val="101011"/>
              </w:rPr>
              <w:t>ot including a final summary or concluding paragraph, or producing one which doesn't summarise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Summarise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6"/>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Better - you have included a conclusion this time, but it doesn't really summarise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D74344">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8"/>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Summarise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Moving for the purpose of study saw the greatest rise overall, with a jump of approximately 62,000. It rose considerably in two periods-from 2000 to 2005 (by 22,000), and then again from 2010 to 2015 (by 33,000), with a more gentle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favourable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centre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test your ability to recognise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'thrilling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'how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'when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'surrounded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'you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 xml:space="preserve">number)  </w:t>
            </w:r>
            <w:r w:rsidRPr="000061ED">
              <w:rPr>
                <w:rStyle w:val="BlankWord1"/>
                <w:szCs w:val="24"/>
              </w:rPr>
              <w:t>B</w:t>
            </w:r>
          </w:p>
          <w:p w14:paraId="777820BA" w14:textId="1562759D" w:rsidR="007D4BFE" w:rsidRPr="00F03909" w:rsidRDefault="007D4BFE">
            <w:pPr>
              <w:pStyle w:val="ListParagraph"/>
              <w:numPr>
                <w:ilvl w:val="0"/>
                <w:numId w:val="50"/>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50"/>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50"/>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(price)  </w:t>
            </w:r>
            <w:r w:rsidRPr="000061ED">
              <w:rPr>
                <w:rStyle w:val="BlankWord1"/>
                <w:szCs w:val="24"/>
              </w:rPr>
              <w:t>C</w:t>
            </w:r>
          </w:p>
          <w:p w14:paraId="3E30DB0D" w14:textId="4F41859E" w:rsidR="007D4BFE" w:rsidRPr="00F03909" w:rsidRDefault="007D4BFE">
            <w:pPr>
              <w:pStyle w:val="ListParagraph"/>
              <w:numPr>
                <w:ilvl w:val="0"/>
                <w:numId w:val="51"/>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51"/>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51"/>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 xml:space="preserve">(period)  </w:t>
            </w:r>
            <w:r w:rsidRPr="000061ED">
              <w:rPr>
                <w:rStyle w:val="BlankWord1"/>
                <w:szCs w:val="24"/>
              </w:rPr>
              <w:t>A, C</w:t>
            </w:r>
          </w:p>
          <w:p w14:paraId="4B6A06ED" w14:textId="6C7C86EF" w:rsidR="007D4BFE" w:rsidRPr="00F03909" w:rsidRDefault="007D4BFE">
            <w:pPr>
              <w:pStyle w:val="ListParagraph"/>
              <w:numPr>
                <w:ilvl w:val="0"/>
                <w:numId w:val="52"/>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eighteen century</w:t>
            </w:r>
          </w:p>
          <w:p w14:paraId="3D98935B" w14:textId="51C23E72" w:rsidR="007D4BFE" w:rsidRPr="00F03909" w:rsidRDefault="007D4BFE">
            <w:pPr>
              <w:pStyle w:val="ListParagraph"/>
              <w:numPr>
                <w:ilvl w:val="0"/>
                <w:numId w:val="52"/>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52"/>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53"/>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53"/>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53"/>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 xml:space="preserve">(year)  </w:t>
            </w:r>
            <w:r w:rsidRPr="000061ED">
              <w:rPr>
                <w:rStyle w:val="BlankWord1"/>
                <w:szCs w:val="24"/>
              </w:rPr>
              <w:t>A</w:t>
            </w:r>
          </w:p>
          <w:p w14:paraId="3C64EBE2" w14:textId="54295F69" w:rsidR="007D4BFE" w:rsidRPr="002019D1" w:rsidRDefault="007D4BFE">
            <w:pPr>
              <w:pStyle w:val="ListParagraph"/>
              <w:numPr>
                <w:ilvl w:val="0"/>
                <w:numId w:val="54"/>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54"/>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54"/>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09.00  </w:t>
            </w:r>
            <w:r w:rsidRPr="000061ED">
              <w:rPr>
                <w:rStyle w:val="BlankWord1"/>
                <w:szCs w:val="24"/>
              </w:rPr>
              <w:t>B</w:t>
            </w:r>
          </w:p>
          <w:p w14:paraId="38234681" w14:textId="492BA2DF" w:rsidR="007D4BFE" w:rsidRPr="002019D1" w:rsidRDefault="007D4BFE">
            <w:pPr>
              <w:pStyle w:val="ListParagraph"/>
              <w:numPr>
                <w:ilvl w:val="0"/>
                <w:numId w:val="55"/>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55"/>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55"/>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(date)  </w:t>
            </w:r>
            <w:r w:rsidRPr="000061ED">
              <w:rPr>
                <w:rStyle w:val="BlankWord1"/>
                <w:szCs w:val="24"/>
              </w:rPr>
              <w:t>C</w:t>
            </w:r>
          </w:p>
          <w:p w14:paraId="58C6B212" w14:textId="340C4639" w:rsidR="007D4BFE" w:rsidRPr="0006236B" w:rsidRDefault="007D4BFE">
            <w:pPr>
              <w:pStyle w:val="ListParagraph"/>
              <w:numPr>
                <w:ilvl w:val="0"/>
                <w:numId w:val="56"/>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56"/>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56"/>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(name)  </w:t>
            </w:r>
            <w:r w:rsidRPr="000061ED">
              <w:rPr>
                <w:rStyle w:val="BlankWord1"/>
                <w:szCs w:val="24"/>
              </w:rPr>
              <w:t>B</w:t>
            </w:r>
          </w:p>
          <w:p w14:paraId="5A1F450A" w14:textId="74F3EE4A" w:rsidR="007D4BFE" w:rsidRPr="0006236B" w:rsidRDefault="007D4BFE">
            <w:pPr>
              <w:pStyle w:val="ListParagraph"/>
              <w:numPr>
                <w:ilvl w:val="0"/>
                <w:numId w:val="57"/>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B-A-K-E-R,hyphen,J-0-N-E-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7"/>
              </w:numPr>
              <w:spacing w:before="30"/>
              <w:ind w:left="568" w:hanging="284"/>
              <w:rPr>
                <w:rFonts w:ascii="Source Sans 3" w:hAnsi="Source Sans 3"/>
                <w:sz w:val="23"/>
                <w:szCs w:val="24"/>
              </w:rPr>
            </w:pPr>
            <w:r w:rsidRPr="0006236B">
              <w:rPr>
                <w:rFonts w:ascii="Source Sans 3" w:hAnsi="Source Sans 3"/>
                <w:color w:val="050607"/>
                <w:sz w:val="23"/>
                <w:szCs w:val="24"/>
              </w:rPr>
              <w:t>B-A-K-E-R,line,J-0-N-E-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7"/>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B-A-K-E-R,dash,J-0-N-E-S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0061ED" w:rsidRDefault="007D4BFE"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Make sure you practise:</w:t>
                  </w:r>
                </w:p>
                <w:p w14:paraId="3BEABCB0" w14:textId="77777777" w:rsidR="007D4BFE" w:rsidRPr="00C323BB" w:rsidRDefault="007D4BFE">
                  <w:pPr>
                    <w:pStyle w:val="ListParagraph"/>
                    <w:widowControl/>
                    <w:numPr>
                      <w:ilvl w:val="1"/>
                      <w:numId w:val="67"/>
                    </w:numPr>
                    <w:autoSpaceDE/>
                    <w:autoSpaceDN/>
                    <w:spacing w:after="160" w:line="278" w:lineRule="auto"/>
                    <w:ind w:left="72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7"/>
                    </w:numPr>
                    <w:autoSpaceDE/>
                    <w:autoSpaceDN/>
                    <w:spacing w:after="160" w:line="278" w:lineRule="auto"/>
                    <w:ind w:left="72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8"/>
              </w:numPr>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9"/>
              </w:numPr>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9"/>
              </w:numPr>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9"/>
              </w:numPr>
              <w:spacing w:after="80"/>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8"/>
              </w:numPr>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does local charity work, raises money for local causes, donates money to worthwhile community organisations</w:t>
            </w:r>
          </w:p>
          <w:p w14:paraId="65A60433" w14:textId="4142866B"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60"/>
              </w:numPr>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61"/>
              </w:numPr>
            </w:pPr>
            <w:r>
              <w:t>B</w:t>
            </w:r>
          </w:p>
          <w:p w14:paraId="6569A713" w14:textId="1C465A53" w:rsidR="00E06999" w:rsidRPr="009F3F32" w:rsidRDefault="009F3F32">
            <w:pPr>
              <w:pStyle w:val="BlankWord3"/>
              <w:numPr>
                <w:ilvl w:val="0"/>
                <w:numId w:val="61"/>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62"/>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62"/>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64"/>
              </w:numPr>
            </w:pPr>
            <w:r w:rsidRPr="00524C69">
              <w:t>The options are mentioned in the order: A C B</w:t>
            </w:r>
          </w:p>
          <w:p w14:paraId="59708212" w14:textId="77777777" w:rsidR="00524C69" w:rsidRPr="00524C69" w:rsidRDefault="00524C69">
            <w:pPr>
              <w:pStyle w:val="BlankWord2"/>
              <w:numPr>
                <w:ilvl w:val="0"/>
                <w:numId w:val="64"/>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65"/>
              </w:numPr>
            </w:pPr>
            <w:r w:rsidRPr="00524C69">
              <w:t>The options are mentioned in the following order: C B A</w:t>
            </w:r>
          </w:p>
          <w:p w14:paraId="664DF3CA" w14:textId="77777777" w:rsidR="00524C69" w:rsidRPr="00524C69" w:rsidRDefault="00524C69">
            <w:pPr>
              <w:pStyle w:val="BlankWord2"/>
              <w:numPr>
                <w:ilvl w:val="0"/>
                <w:numId w:val="65"/>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Option C: 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8"/>
              </w:numPr>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8"/>
              </w:numPr>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8"/>
              </w:numPr>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8"/>
              </w:numPr>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9"/>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9"/>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9"/>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9"/>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1: provided 2: as long as  3: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if.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70"/>
              </w:numPr>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70"/>
              </w:numPr>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r w:rsidRPr="000061ED">
                    <w:rPr>
                      <w:rFonts w:ascii="Source Sans 3" w:hAnsi="Source Sans 3"/>
                      <w:iCs/>
                      <w:sz w:val="23"/>
                      <w:szCs w:val="23"/>
                    </w:rPr>
                    <w:t xml:space="preserve">Mr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David Cottenham</w:t>
                  </w:r>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Humblington,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8b Greenend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we-move-u</w:t>
                  </w:r>
                  <w:r w:rsidRPr="000061ED">
                    <w:rPr>
                      <w:rFonts w:ascii="Source Sans 3" w:hAnsi="Source Sans 3"/>
                      <w:b/>
                      <w:bCs/>
                      <w:iCs/>
                      <w:sz w:val="23"/>
                      <w:szCs w:val="23"/>
                    </w:rPr>
                    <w:t xml:space="preserve"> </w:t>
                  </w:r>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70"/>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71"/>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71"/>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71"/>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70"/>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72"/>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72"/>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72"/>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70"/>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73"/>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73"/>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73"/>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analyse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the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Never memorise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D45CDF" w:rsidRDefault="00065C70"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r w:rsidRPr="000061ED">
              <w:rPr>
                <w:rStyle w:val="BlankWord1"/>
                <w:szCs w:val="26"/>
              </w:rPr>
              <w:t>i</w:t>
            </w:r>
          </w:p>
          <w:p w14:paraId="3748871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r w:rsidRPr="000061ED">
              <w:rPr>
                <w:rFonts w:ascii="Source Sans 3" w:hAnsi="Source Sans 3"/>
                <w:sz w:val="23"/>
                <w:szCs w:val="23"/>
              </w:rPr>
              <w:t>Analyse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6"/>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e.g </w:t>
            </w:r>
            <w:r w:rsidRPr="000061ED">
              <w:rPr>
                <w:rFonts w:ascii="Source Sans 3" w:hAnsi="Source Sans 3"/>
                <w:i/>
                <w:color w:val="0B0D0E"/>
                <w:spacing w:val="-4"/>
                <w:sz w:val="23"/>
                <w:szCs w:val="23"/>
              </w:rPr>
              <w:t xml:space="preserve">NOT just NAtionally, but INternationally.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r w:rsidRPr="000061ED">
              <w:rPr>
                <w:rFonts w:cstheme="minorBidi"/>
                <w:i/>
                <w:szCs w:val="23"/>
              </w:rPr>
              <w:t xml:space="preserve">As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logical. However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5"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practise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When you were last in the countryside, who did you go with? my?</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In the town or city you live in now, what are your favourite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Read the Task 2 card Then practise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C47965">
              <w:tc>
                <w:tcPr>
                  <w:tcW w:w="0" w:type="auto"/>
                  <w:shd w:val="clear" w:color="auto" w:fill="EDECF2"/>
                  <w:vAlign w:val="center"/>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vAlign w:val="center"/>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-tion</w:t>
                  </w:r>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-ment</w:t>
                  </w:r>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-ic</w:t>
                  </w:r>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-fut</w:t>
                  </w:r>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-ious</w:t>
                  </w:r>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-ative</w:t>
                  </w:r>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 xml:space="preserve">-ful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 xml:space="preserve">-fut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-ify, -ise /</w:t>
            </w:r>
            <w:r w:rsidR="004A78E6" w:rsidRPr="000061ED">
              <w:rPr>
                <w:rFonts w:ascii="Source Sans 3" w:hAnsi="Source Sans 3"/>
                <w:i/>
                <w:sz w:val="23"/>
                <w:szCs w:val="23"/>
              </w:rPr>
              <w:t xml:space="preserve"> </w:t>
            </w:r>
            <w:r w:rsidRPr="000061ED">
              <w:rPr>
                <w:rFonts w:ascii="Source Sans 3" w:hAnsi="Source Sans 3"/>
                <w:i/>
                <w:sz w:val="23"/>
                <w:szCs w:val="23"/>
              </w:rPr>
              <w:t>-ize, -ate, -en</w:t>
            </w:r>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63"/>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63"/>
              </w:numPr>
              <w:rPr>
                <w:i/>
                <w:iCs/>
              </w:rPr>
            </w:pPr>
            <w:r w:rsidRPr="00EF2BD2">
              <w:rPr>
                <w:i/>
                <w:iCs/>
              </w:rPr>
              <w:t>it is difficult to see how ... can ever be halted</w:t>
            </w:r>
          </w:p>
          <w:p w14:paraId="4ECBF004" w14:textId="77777777" w:rsidR="00EF2BD2" w:rsidRPr="00EF2BD2" w:rsidRDefault="00EF2BD2">
            <w:pPr>
              <w:pStyle w:val="BlankWord3"/>
              <w:numPr>
                <w:ilvl w:val="0"/>
                <w:numId w:val="63"/>
              </w:numPr>
              <w:rPr>
                <w:i/>
                <w:iCs/>
                <w:sz w:val="21"/>
              </w:rPr>
            </w:pPr>
            <w:r w:rsidRPr="00EF2BD2">
              <w:rPr>
                <w:i/>
                <w:iCs/>
                <w:sz w:val="21"/>
              </w:rPr>
              <w:t>ha</w:t>
            </w:r>
            <w:r w:rsidRPr="00EF2BD2">
              <w:rPr>
                <w:i/>
                <w:iCs/>
              </w:rPr>
              <w:t>ve taken over the world[...] levels of growth that show no signs of slowing down[... ] increasing body of evidence</w:t>
            </w:r>
          </w:p>
          <w:p w14:paraId="00C3A6E5" w14:textId="77777777" w:rsidR="00EF2BD2" w:rsidRPr="00EF2BD2" w:rsidRDefault="00EF2BD2">
            <w:pPr>
              <w:pStyle w:val="BlankWord3"/>
              <w:numPr>
                <w:ilvl w:val="0"/>
                <w:numId w:val="63"/>
              </w:numPr>
              <w:rPr>
                <w:i/>
                <w:iCs/>
              </w:rPr>
            </w:pPr>
            <w:r w:rsidRPr="00EF2BD2">
              <w:rPr>
                <w:i/>
                <w:iCs/>
              </w:rPr>
              <w:t>causes the heart to pump faster while transporting blood through the veins[... ] immediately start[...] Thereafter the body starts to digest the food[. . .] the same process lasts at least three days.</w:t>
            </w:r>
          </w:p>
          <w:p w14:paraId="6CE63FB5" w14:textId="77777777" w:rsidR="00EF2BD2" w:rsidRPr="00EF2BD2" w:rsidRDefault="00EF2BD2">
            <w:pPr>
              <w:pStyle w:val="BlankWord3"/>
              <w:numPr>
                <w:ilvl w:val="0"/>
                <w:numId w:val="63"/>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63"/>
              </w:numPr>
              <w:rPr>
                <w:rFonts w:cstheme="minorBidi"/>
              </w:rPr>
            </w:pPr>
            <w:r w:rsidRPr="00EF2BD2">
              <w:rPr>
                <w:i/>
                <w:iCs/>
              </w:rPr>
              <w:t>young people[.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Research suggests that there is an evolutionary reason C as to why people compulsively overeat - it is simply part 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r w:rsidR="00C721FD" w:rsidRPr="000061ED">
              <w:rPr>
                <w:i/>
                <w:sz w:val="21"/>
                <w:szCs w:val="21"/>
              </w:rPr>
              <w:t xml:space="preserve">italicised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r w:rsidRPr="000061ED">
              <w:rPr>
                <w:rStyle w:val="BlankWord1"/>
                <w:i/>
                <w:iCs/>
              </w:rPr>
              <w:t>calorie(as in 600-calorie burger) - paragraph C</w:t>
            </w:r>
          </w:p>
          <w:p w14:paraId="0409AD99" w14:textId="69AA6B1E" w:rsidR="007514E4" w:rsidRPr="0002559E" w:rsidRDefault="0002559E">
            <w:pPr>
              <w:pStyle w:val="ListParagraph"/>
              <w:numPr>
                <w:ilvl w:val="0"/>
                <w:numId w:val="35"/>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rFonts w:ascii="Source Sans 3 Medium" w:hAnsi="Source Sans 3 Medium"/>
                      <w:sz w:val="23"/>
                      <w:szCs w:val="23"/>
                    </w:rPr>
                    <w:t>)</w:t>
                  </w:r>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rFonts w:ascii="Source Sans 3 Medium" w:hAnsi="Source Sans 3 Medium"/>
                      <w:sz w:val="23"/>
                      <w:szCs w:val="23"/>
                    </w:rPr>
                    <w:t>)</w:t>
                  </w:r>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r w:rsidRPr="000061ED">
                    <w:rPr>
                      <w:b/>
                      <w:bCs/>
                      <w:sz w:val="21"/>
                      <w:szCs w:val="21"/>
                    </w:rPr>
                    <w:t>Usually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r w:rsidRPr="000061ED">
              <w:rPr>
                <w:rStyle w:val="BlankWord1"/>
              </w:rPr>
              <w:t>surge</w:t>
            </w:r>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r w:rsidRPr="000061ED">
              <w:rPr>
                <w:rStyle w:val="BlankWord1"/>
              </w:rPr>
              <w:t>hunger</w:t>
            </w:r>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r w:rsidRPr="000061ED">
                    <w:rPr>
                      <w:color w:val="070606"/>
                      <w:spacing w:val="-2"/>
                      <w:sz w:val="23"/>
                      <w:szCs w:val="23"/>
                    </w:rPr>
                    <w:t xml:space="preserve">Rationalises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r w:rsidRPr="000061ED">
              <w:rPr>
                <w:rFonts w:ascii="Source Sans 3 Medium" w:hAnsi="Source Sans 3 Medium"/>
                <w:b/>
                <w:bCs/>
                <w:i/>
                <w:color w:val="070606"/>
                <w:spacing w:val="-2"/>
                <w:sz w:val="23"/>
                <w:szCs w:val="23"/>
              </w:rPr>
              <w:t>The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fast food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fast food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fast food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Despite more and more proof of its negative effects, the huge success of the fast food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part of our innate behaviour</w:t>
            </w:r>
          </w:p>
          <w:p w14:paraId="6F57DAA0"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One problem is that a fast food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medical assistance</w:t>
                  </w:r>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r w:rsidR="00B87D89" w:rsidRPr="000061ED">
                    <w:rPr>
                      <w:rStyle w:val="BlankWord1"/>
                    </w:rPr>
                    <w:t>slaughter</w:t>
                  </w:r>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Bacteria enter our</w:t>
                  </w:r>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more likely to have better access to better facilities (sports clubs, gyms, sports centres,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stress of city life can affect mental health; pollution can cause health problems such as asthma and eczema; office jobs tend to be sedentary(== involving little physical activity)</w:t>
            </w:r>
          </w:p>
          <w:p w14:paraId="34C3E960" w14:textId="77777777" w:rsidR="0047078A" w:rsidRDefault="0047078A">
            <w:pPr>
              <w:pStyle w:val="ListParagraph"/>
              <w:numPr>
                <w:ilvl w:val="0"/>
                <w:numId w:val="11"/>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 .. .</w:t>
            </w:r>
          </w:p>
          <w:p w14:paraId="2C2B8B91" w14:textId="76E12822" w:rsidR="00331788" w:rsidRPr="00331788" w:rsidRDefault="00331788" w:rsidP="00331788">
            <w:pPr>
              <w:spacing w:line="278" w:lineRule="auto"/>
              <w:ind w:left="188"/>
              <w:rPr>
                <w:rStyle w:val="BlankWord1"/>
              </w:rPr>
            </w:pPr>
            <w:r w:rsidRPr="00331788">
              <w:rPr>
                <w:rStyle w:val="BlankWord1"/>
              </w:rPr>
              <w:t>The principle issue with living in a city is the effect of pollution on health.</w:t>
            </w:r>
          </w:p>
          <w:p w14:paraId="0379EE57"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6"/>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Not only that, but the sometimes risky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7"/>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r w:rsidRPr="00CD31B4">
              <w:rPr>
                <w:rFonts w:ascii="Source Sans 3" w:hAnsi="Source Sans 3"/>
                <w:b/>
                <w:color w:val="101312"/>
                <w:spacing w:val="-2"/>
                <w:w w:val="105"/>
                <w:sz w:val="23"/>
                <w:szCs w:val="23"/>
              </w:rPr>
              <w:t xml:space="preserve">cause and effect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Gyms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1"/>
              </w:numPr>
              <w:ind w:left="357" w:hanging="357"/>
              <w:rPr>
                <w:bCs/>
              </w:rPr>
            </w:pPr>
            <w:r w:rsidRPr="008A1F4E">
              <w:rPr>
                <w:bCs/>
              </w:rPr>
              <w:t>In cities - many gyms</w:t>
            </w:r>
          </w:p>
          <w:p w14:paraId="206E2FFC" w14:textId="77777777" w:rsidR="008A1F4E" w:rsidRPr="008A1F4E" w:rsidRDefault="008A1F4E">
            <w:pPr>
              <w:pStyle w:val="BlankWord2"/>
              <w:numPr>
                <w:ilvl w:val="0"/>
                <w:numId w:val="21"/>
              </w:numPr>
              <w:ind w:left="357" w:hanging="357"/>
              <w:rPr>
                <w:bCs/>
              </w:rPr>
            </w:pPr>
            <w:r w:rsidRPr="008A1F4E">
              <w:rPr>
                <w:bCs/>
              </w:rPr>
              <w:t>250 gyms in my capital city</w:t>
            </w:r>
          </w:p>
          <w:p w14:paraId="3E339616" w14:textId="77777777" w:rsidR="008A1F4E" w:rsidRPr="008A1F4E" w:rsidRDefault="008A1F4E">
            <w:pPr>
              <w:pStyle w:val="BlankWord2"/>
              <w:numPr>
                <w:ilvl w:val="0"/>
                <w:numId w:val="21"/>
              </w:numPr>
              <w:ind w:left="357" w:hanging="357"/>
              <w:rPr>
                <w:bCs/>
              </w:rPr>
            </w:pPr>
            <w:r w:rsidRPr="008A1F4E">
              <w:rPr>
                <w:bCs/>
              </w:rPr>
              <w:t>Gyms part of larger chains, people can use any in city</w:t>
            </w:r>
          </w:p>
          <w:p w14:paraId="5C11A507" w14:textId="77777777" w:rsidR="008A1F4E" w:rsidRPr="008A1F4E" w:rsidRDefault="008A1F4E">
            <w:pPr>
              <w:pStyle w:val="BlankWord2"/>
              <w:numPr>
                <w:ilvl w:val="0"/>
                <w:numId w:val="21"/>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0"/>
              </w:numPr>
              <w:ind w:left="357" w:hanging="357"/>
              <w:rPr>
                <w:bCs/>
              </w:rPr>
            </w:pPr>
            <w:r w:rsidRPr="008A1F4E">
              <w:rPr>
                <w:bCs/>
              </w:rPr>
              <w:t>In cities - many gyms</w:t>
            </w:r>
          </w:p>
          <w:p w14:paraId="0263E047" w14:textId="77777777" w:rsidR="00063A6A" w:rsidRPr="00063A6A" w:rsidRDefault="008A1F4E">
            <w:pPr>
              <w:pStyle w:val="BlankWord2"/>
              <w:numPr>
                <w:ilvl w:val="0"/>
                <w:numId w:val="20"/>
              </w:numPr>
              <w:ind w:left="357" w:hanging="357"/>
            </w:pPr>
            <w:r w:rsidRPr="008A1F4E">
              <w:rPr>
                <w:bCs/>
              </w:rPr>
              <w:t>250 gyms in my capital city</w:t>
            </w:r>
          </w:p>
          <w:p w14:paraId="4F0B9239" w14:textId="1D05CBB0" w:rsidR="00CC15E7" w:rsidRPr="00CC15E7" w:rsidRDefault="008A1F4E">
            <w:pPr>
              <w:pStyle w:val="BlankWord2"/>
              <w:numPr>
                <w:ilvl w:val="0"/>
                <w:numId w:val="20"/>
              </w:numPr>
              <w:ind w:left="357" w:hanging="357"/>
            </w:pPr>
            <w:r w:rsidRPr="008A1F4E">
              <w:rPr>
                <w:bCs/>
              </w:rPr>
              <w:t>Gyms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37"/>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For instance</w:t>
                  </w:r>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As a result</w:t>
                  </w:r>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For example</w:t>
                  </w:r>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(example) By way of example, For instance, For example</w:t>
            </w:r>
            <w:r w:rsidRPr="0076257E">
              <w:rPr>
                <w:rFonts w:ascii="Source Sans 3" w:hAnsi="Source Sans 3"/>
                <w:iCs/>
                <w:color w:val="101312"/>
                <w:spacing w:val="-2"/>
                <w:w w:val="105"/>
                <w:sz w:val="23"/>
                <w:szCs w:val="23"/>
              </w:rPr>
              <w:t xml:space="preserve"> ,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(addition of information/ an idea) What is more, In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(cause and effect) Because of this, As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9"/>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9"/>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9"/>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r w:rsidRPr="00196653">
              <w:rPr>
                <w:i/>
                <w:iCs/>
                <w:w w:val="105"/>
              </w:rPr>
              <w:t>example</w:t>
            </w:r>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9"/>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As a result </w:t>
            </w:r>
            <w:r w:rsidRPr="00FE2FEA">
              <w:rPr>
                <w:w w:val="105"/>
              </w:rPr>
              <w:t>to begin the next sentence.</w:t>
            </w:r>
          </w:p>
          <w:p w14:paraId="64CF2B94" w14:textId="77777777" w:rsidR="008A69E4" w:rsidRPr="00FE2FEA" w:rsidRDefault="001A3982">
            <w:pPr>
              <w:numPr>
                <w:ilvl w:val="0"/>
                <w:numId w:val="19"/>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This is because. However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r w:rsidRPr="00E56994">
              <w:rPr>
                <w:i/>
              </w:rPr>
              <w:t xml:space="preserve">In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2D36F8" w:rsidRDefault="007F0868">
                  <w:pPr>
                    <w:numPr>
                      <w:ilvl w:val="0"/>
                      <w:numId w:val="23"/>
                    </w:numPr>
                    <w:rPr>
                      <w:color w:val="0E0D0F"/>
                    </w:rPr>
                  </w:pPr>
                  <w:r w:rsidRPr="002D36F8">
                    <w:rPr>
                      <w:color w:val="0E0D0F"/>
                    </w:rPr>
                    <w:t>clearly state the situation/ context and question that you will discuss in the body of the essay in a way that sounds engaging to the reader</w:t>
                  </w:r>
                </w:p>
                <w:p w14:paraId="3F67BD6E" w14:textId="77777777" w:rsidR="007F0868" w:rsidRPr="007F0868" w:rsidRDefault="007F0868">
                  <w:pPr>
                    <w:numPr>
                      <w:ilvl w:val="0"/>
                      <w:numId w:val="23"/>
                    </w:numPr>
                    <w:rPr>
                      <w:noProof/>
                      <w:sz w:val="26"/>
                      <w:szCs w:val="26"/>
                    </w:rPr>
                  </w:pPr>
                  <w:r w:rsidRPr="002D36F8">
                    <w:rPr>
                      <w:i/>
                      <w:color w:val="0E0D0F"/>
                    </w:rPr>
                    <w:t xml:space="preserve">not </w:t>
                  </w:r>
                  <w:r w:rsidRPr="002D36F8">
                    <w:rPr>
                      <w:color w:val="0E0D0F"/>
                    </w:rPr>
                    <w:t>simply repeat the words in the question, but paraphrase the ideas into your own words</w:t>
                  </w:r>
                </w:p>
                <w:p w14:paraId="26DFB6CE" w14:textId="7EE557D7" w:rsidR="007F0868" w:rsidRPr="000061ED" w:rsidRDefault="007F0868">
                  <w:pPr>
                    <w:numPr>
                      <w:ilvl w:val="0"/>
                      <w:numId w:val="23"/>
                    </w:numPr>
                    <w:rPr>
                      <w:noProof/>
                      <w:sz w:val="26"/>
                      <w:szCs w:val="26"/>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5"/>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5"/>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briefly summarise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pPr>
              <w:pStyle w:val="ListParagraph"/>
              <w:numPr>
                <w:ilvl w:val="0"/>
                <w:numId w:val="1"/>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7"/>
              </w:numPr>
            </w:pPr>
            <w:r w:rsidRPr="003B2622">
              <w:t>everyday, social - 2 speakers</w:t>
            </w:r>
          </w:p>
          <w:p w14:paraId="30D39BB1" w14:textId="3444C363" w:rsidR="003B2622" w:rsidRPr="003B2622" w:rsidRDefault="003B2622">
            <w:pPr>
              <w:pStyle w:val="BlankWord2"/>
              <w:numPr>
                <w:ilvl w:val="0"/>
                <w:numId w:val="27"/>
              </w:numPr>
            </w:pPr>
            <w:r w:rsidRPr="003B2622">
              <w:t>everyday,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7"/>
              </w:numPr>
            </w:pPr>
            <w:r w:rsidRPr="003B2622">
              <w:t>educational or training- 2 or more speakers</w:t>
            </w:r>
          </w:p>
          <w:p w14:paraId="5AC7C52A" w14:textId="0FC7D1D4" w:rsidR="003B2622" w:rsidRPr="003B2622" w:rsidRDefault="003B2622">
            <w:pPr>
              <w:pStyle w:val="BlankWord2"/>
              <w:numPr>
                <w:ilvl w:val="0"/>
                <w:numId w:val="27"/>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everyday,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everyday,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call to a customer services centre for information on an exercise class</w:t>
            </w:r>
          </w:p>
          <w:p w14:paraId="513160FC"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The organiser of a sports day describing what happened in a football match</w:t>
            </w:r>
          </w:p>
          <w:p w14:paraId="1BB72C4F" w14:textId="498577DB" w:rsidR="009A0CE2" w:rsidRPr="009A0CE2" w:rsidRDefault="009A0CE2">
            <w:pPr>
              <w:numPr>
                <w:ilvl w:val="0"/>
                <w:numId w:val="26"/>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8"/>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r w:rsidRPr="00EC4754">
              <w:rPr>
                <w:rFonts w:ascii="Source Sans 3" w:hAnsi="Source Sans 3"/>
                <w:b/>
                <w:bCs/>
                <w:sz w:val="23"/>
                <w:szCs w:val="23"/>
              </w:rPr>
              <w:t>A</w:t>
            </w:r>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Event</w:t>
                  </w:r>
                </w:p>
              </w:tc>
              <w:tc>
                <w:tcPr>
                  <w:tcW w:w="2171" w:type="dxa"/>
                  <w:tcBorders>
                    <w:bottom w:val="none" w:sz="0" w:space="0" w:color="auto"/>
                  </w:tcBorders>
                  <w:vAlign w:val="center"/>
                </w:tcPr>
                <w:p w14:paraId="79C54175" w14:textId="0475A638"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World record</w:t>
                  </w:r>
                </w:p>
              </w:tc>
              <w:tc>
                <w:tcPr>
                  <w:tcW w:w="2171" w:type="dxa"/>
                  <w:tcBorders>
                    <w:bottom w:val="none" w:sz="0" w:space="0" w:color="auto"/>
                  </w:tcBorders>
                  <w:vAlign w:val="center"/>
                </w:tcPr>
                <w:p w14:paraId="1F6D2BED" w14:textId="5F3D241C"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Year</w:t>
                  </w:r>
                </w:p>
              </w:tc>
              <w:tc>
                <w:tcPr>
                  <w:tcW w:w="2862" w:type="dxa"/>
                  <w:tcBorders>
                    <w:bottom w:val="none" w:sz="0" w:space="0" w:color="auto"/>
                  </w:tcBorders>
                  <w:vAlign w:val="center"/>
                </w:tcPr>
                <w:p w14:paraId="3A3AF7D8" w14:textId="4ECB65FB"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Discovery</w:t>
                  </w:r>
                </w:p>
              </w:tc>
              <w:tc>
                <w:tcPr>
                  <w:tcW w:w="2171" w:type="dxa"/>
                  <w:tcBorders>
                    <w:bottom w:val="none" w:sz="0" w:space="0" w:color="auto"/>
                  </w:tcBorders>
                  <w:vAlign w:val="center"/>
                </w:tcPr>
                <w:p w14:paraId="25218F29" w14:textId="72727A13"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Scientist</w:t>
                  </w:r>
                </w:p>
              </w:tc>
              <w:tc>
                <w:tcPr>
                  <w:tcW w:w="2171" w:type="dxa"/>
                  <w:tcBorders>
                    <w:bottom w:val="none" w:sz="0" w:space="0" w:color="auto"/>
                  </w:tcBorders>
                  <w:vAlign w:val="center"/>
                </w:tcPr>
                <w:p w14:paraId="137DD68A" w14:textId="2BBB0D7F"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Nationality</w:t>
                  </w:r>
                </w:p>
              </w:tc>
              <w:tc>
                <w:tcPr>
                  <w:tcW w:w="2862" w:type="dxa"/>
                  <w:tcBorders>
                    <w:bottom w:val="none" w:sz="0" w:space="0" w:color="auto"/>
                  </w:tcBorders>
                  <w:vAlign w:val="center"/>
                </w:tcPr>
                <w:p w14:paraId="5D9C19EA" w14:textId="50EB6E47"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Girolamo Fracastoro</w:t>
                  </w:r>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Class</w:t>
                  </w:r>
                </w:p>
              </w:tc>
              <w:tc>
                <w:tcPr>
                  <w:tcW w:w="2526" w:type="dxa"/>
                  <w:tcBorders>
                    <w:bottom w:val="none" w:sz="0" w:space="0" w:color="auto"/>
                  </w:tcBorders>
                  <w:vAlign w:val="center"/>
                </w:tcPr>
                <w:p w14:paraId="757D7DF9" w14:textId="689507C0"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Days and Times</w:t>
                  </w:r>
                </w:p>
              </w:tc>
              <w:tc>
                <w:tcPr>
                  <w:tcW w:w="1816" w:type="dxa"/>
                  <w:tcBorders>
                    <w:bottom w:val="none" w:sz="0" w:space="0" w:color="auto"/>
                  </w:tcBorders>
                  <w:vAlign w:val="center"/>
                </w:tcPr>
                <w:p w14:paraId="6A56A307" w14:textId="05C9F4D9"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0"/>
              </w:numPr>
              <w:spacing w:line="278" w:lineRule="auto"/>
              <w:rPr>
                <w:rStyle w:val="BlankWord1"/>
              </w:rPr>
            </w:pPr>
            <w:r w:rsidRPr="00B27D7A">
              <w:rPr>
                <w:rStyle w:val="BlankWord1"/>
              </w:rPr>
              <w:t>Womens 10K (a)</w:t>
            </w:r>
          </w:p>
          <w:p w14:paraId="1C816E4C" w14:textId="19EB7D3B" w:rsidR="00D63E81" w:rsidRPr="00B27D7A" w:rsidRDefault="00D63E81">
            <w:pPr>
              <w:pStyle w:val="ListParagraph"/>
              <w:numPr>
                <w:ilvl w:val="0"/>
                <w:numId w:val="30"/>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0"/>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0"/>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0"/>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0"/>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0"/>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29"/>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T he Archer Suite</w:t>
            </w:r>
          </w:p>
          <w:p w14:paraId="458D989F"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29"/>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565"/>
              <w:gridCol w:w="2699"/>
              <w:gridCol w:w="2281"/>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1B7E3C">
                    <w:rPr>
                      <w:rStyle w:val="BlankWord1"/>
                      <w:b w:val="0"/>
                      <w:bCs w:val="0"/>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1B7E3C">
                    <w:rPr>
                      <w:rStyle w:val="BlankWord1"/>
                      <w:b w:val="0"/>
                      <w:bCs w:val="0"/>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28"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1"/>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1"/>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1"/>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1"/>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1"/>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2"/>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2"/>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2"/>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r w:rsidRPr="00C5144E">
              <w:rPr>
                <w:rFonts w:ascii="Source Sans 3" w:hAnsi="Source Sans 3"/>
                <w:iCs/>
                <w:sz w:val="23"/>
                <w:szCs w:val="23"/>
              </w:rPr>
              <w:t xml:space="preserve">humourless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meals that are 'forbidden'. We just emphasise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r w:rsidR="00013E75" w:rsidRPr="00013E75">
                    <w:rPr>
                      <w:rStyle w:val="BlankWord1"/>
                    </w:rPr>
                    <w:t>distance</w:t>
                  </w:r>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r w:rsidR="00013E75">
                    <w:rPr>
                      <w:rStyle w:val="BlankWord1"/>
                    </w:rPr>
                    <w:t>place</w:t>
                  </w:r>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design or colour</w:t>
                  </w:r>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design or colour</w:t>
                        </w:r>
                      </w:p>
                      <w:p w14:paraId="55219405" w14:textId="77777777" w:rsidR="004852CA" w:rsidRPr="004437A4" w:rsidRDefault="004852CA">
                        <w:pPr>
                          <w:pStyle w:val="ListParagraph"/>
                          <w:numPr>
                            <w:ilvl w:val="0"/>
                            <w:numId w:val="33"/>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Claire Enwark / Claire / Clare Ennark</w:t>
                  </w:r>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Oxford / a sports centre / Manchester</w:t>
                  </w:r>
                </w:p>
                <w:p w14:paraId="6623EB44" w14:textId="0C44E143" w:rsidR="000775EE" w:rsidRPr="000775EE" w:rsidRDefault="000775EE" w:rsidP="000775EE">
                  <w:pPr>
                    <w:spacing w:after="120"/>
                    <w:rPr>
                      <w:rStyle w:val="BlankWord1"/>
                    </w:rPr>
                  </w:pPr>
                  <w:r w:rsidRPr="000775EE">
                    <w:rPr>
                      <w:rStyle w:val="BlankWord1"/>
                    </w:rPr>
                    <w:t>They would also be unlikely to run in a sports centre, given that the society is called to Road Running (also, 'a sports centre'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In this case, the answer 'blue dark' will not be correct, but this is for a grammatical reason, i.e. the shade (light, dark, vivid, etc.) goes before the colour</w:t>
                  </w:r>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Although some lOOkm races exist, a team of amateur students would not run this far. And as this society is focused on distance running, not sprinting, lOOm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4"/>
              </w:numPr>
              <w:rPr>
                <w:rStyle w:val="BlankWord1"/>
              </w:rPr>
            </w:pPr>
            <w:r w:rsidRPr="00844AE2">
              <w:rPr>
                <w:rStyle w:val="BlankWord1"/>
              </w:rPr>
              <w:t>Claire Enwark</w:t>
            </w:r>
          </w:p>
          <w:p w14:paraId="4F61161A" w14:textId="27AB7F45" w:rsidR="00844AE2" w:rsidRPr="00844AE2" w:rsidRDefault="00844AE2">
            <w:pPr>
              <w:pStyle w:val="ListParagraph"/>
              <w:numPr>
                <w:ilvl w:val="0"/>
                <w:numId w:val="34"/>
              </w:numPr>
              <w:rPr>
                <w:rStyle w:val="BlankWord1"/>
              </w:rPr>
            </w:pPr>
            <w:r w:rsidRPr="00844AE2">
              <w:rPr>
                <w:rStyle w:val="BlankWord1"/>
              </w:rPr>
              <w:t>fortnight</w:t>
            </w:r>
          </w:p>
          <w:p w14:paraId="5A99B4E4" w14:textId="76A8C7B2" w:rsidR="00844AE2" w:rsidRPr="00844AE2" w:rsidRDefault="00844AE2">
            <w:pPr>
              <w:pStyle w:val="ListParagraph"/>
              <w:numPr>
                <w:ilvl w:val="0"/>
                <w:numId w:val="34"/>
              </w:numPr>
              <w:rPr>
                <w:rStyle w:val="BlankWord1"/>
              </w:rPr>
            </w:pPr>
            <w:r w:rsidRPr="00844AE2">
              <w:rPr>
                <w:rStyle w:val="BlankWord1"/>
              </w:rPr>
              <w:t>10K/10km</w:t>
            </w:r>
          </w:p>
          <w:p w14:paraId="55BD79AD" w14:textId="3CBB3610" w:rsidR="00844AE2" w:rsidRPr="00844AE2" w:rsidRDefault="00844AE2">
            <w:pPr>
              <w:pStyle w:val="ListParagraph"/>
              <w:numPr>
                <w:ilvl w:val="0"/>
                <w:numId w:val="34"/>
              </w:numPr>
              <w:rPr>
                <w:rStyle w:val="BlankWord1"/>
              </w:rPr>
            </w:pPr>
            <w:r w:rsidRPr="00844AE2">
              <w:rPr>
                <w:rStyle w:val="BlankWord1"/>
              </w:rPr>
              <w:t>Manchester</w:t>
            </w:r>
          </w:p>
          <w:p w14:paraId="60F1BC6F" w14:textId="553C7C32" w:rsidR="00844AE2" w:rsidRPr="00844AE2" w:rsidRDefault="00844AE2">
            <w:pPr>
              <w:pStyle w:val="ListParagraph"/>
              <w:numPr>
                <w:ilvl w:val="0"/>
                <w:numId w:val="34"/>
              </w:numPr>
              <w:rPr>
                <w:rStyle w:val="BlankWord1"/>
              </w:rPr>
            </w:pPr>
            <w:r w:rsidRPr="00844AE2">
              <w:rPr>
                <w:rStyle w:val="BlankWord1"/>
              </w:rPr>
              <w:t>pale blue</w:t>
            </w:r>
          </w:p>
          <w:p w14:paraId="1DB6F1C7" w14:textId="1C545CAE" w:rsidR="00844AE2" w:rsidRPr="00844AE2" w:rsidRDefault="00844AE2">
            <w:pPr>
              <w:pStyle w:val="ListParagraph"/>
              <w:numPr>
                <w:ilvl w:val="0"/>
                <w:numId w:val="34"/>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r w:rsidR="00A65DEE" w:rsidRPr="00A65DEE">
                    <w:rPr>
                      <w:rStyle w:val="BlankWord1"/>
                    </w:rPr>
                    <w:t>Wednesford</w:t>
                  </w:r>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4"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0"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5"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5"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48"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49"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1"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53"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55"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56"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7"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0"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61"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62"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68"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7F720C4E"/>
    <w:multiLevelType w:val="hybridMultilevel"/>
    <w:tmpl w:val="B5204502"/>
    <w:lvl w:ilvl="0" w:tplc="FFFFFFFF">
      <w:start w:val="2"/>
      <w:numFmt w:val="decimal"/>
      <w:lvlText w:val="%1"/>
      <w:lvlJc w:val="left"/>
      <w:pPr>
        <w:ind w:left="984" w:hanging="202"/>
        <w:jc w:val="right"/>
      </w:pPr>
      <w:rPr>
        <w:rFonts w:hint="default"/>
        <w:spacing w:val="0"/>
        <w:w w:val="84"/>
        <w:lang w:val="en-US" w:eastAsia="en-US" w:bidi="ar-SA"/>
      </w:rPr>
    </w:lvl>
    <w:lvl w:ilvl="1" w:tplc="B01E0AA4">
      <w:numFmt w:val="bullet"/>
      <w:lvlText w:val="•"/>
      <w:lvlJc w:val="left"/>
      <w:pPr>
        <w:ind w:left="1080" w:hanging="360"/>
      </w:pPr>
      <w:rPr>
        <w:rFonts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27"/>
  </w:num>
  <w:num w:numId="2" w16cid:durableId="1947039723">
    <w:abstractNumId w:val="14"/>
  </w:num>
  <w:num w:numId="3" w16cid:durableId="1031606905">
    <w:abstractNumId w:val="26"/>
  </w:num>
  <w:num w:numId="4" w16cid:durableId="88157266">
    <w:abstractNumId w:val="62"/>
  </w:num>
  <w:num w:numId="5" w16cid:durableId="759718161">
    <w:abstractNumId w:val="9"/>
  </w:num>
  <w:num w:numId="6" w16cid:durableId="303196854">
    <w:abstractNumId w:val="6"/>
  </w:num>
  <w:num w:numId="7" w16cid:durableId="1349328164">
    <w:abstractNumId w:val="18"/>
  </w:num>
  <w:num w:numId="8" w16cid:durableId="1835991069">
    <w:abstractNumId w:val="67"/>
  </w:num>
  <w:num w:numId="9" w16cid:durableId="1205366472">
    <w:abstractNumId w:val="43"/>
  </w:num>
  <w:num w:numId="10" w16cid:durableId="128674976">
    <w:abstractNumId w:val="63"/>
  </w:num>
  <w:num w:numId="11" w16cid:durableId="1933585742">
    <w:abstractNumId w:val="28"/>
  </w:num>
  <w:num w:numId="12" w16cid:durableId="2131394485">
    <w:abstractNumId w:val="54"/>
  </w:num>
  <w:num w:numId="13" w16cid:durableId="1765765617">
    <w:abstractNumId w:val="4"/>
  </w:num>
  <w:num w:numId="14" w16cid:durableId="1839614985">
    <w:abstractNumId w:val="34"/>
  </w:num>
  <w:num w:numId="15" w16cid:durableId="1353409994">
    <w:abstractNumId w:val="3"/>
  </w:num>
  <w:num w:numId="16" w16cid:durableId="1835143102">
    <w:abstractNumId w:val="47"/>
  </w:num>
  <w:num w:numId="17" w16cid:durableId="1566600042">
    <w:abstractNumId w:val="5"/>
  </w:num>
  <w:num w:numId="18" w16cid:durableId="445319286">
    <w:abstractNumId w:val="38"/>
  </w:num>
  <w:num w:numId="19" w16cid:durableId="272858431">
    <w:abstractNumId w:val="25"/>
  </w:num>
  <w:num w:numId="20" w16cid:durableId="825777597">
    <w:abstractNumId w:val="1"/>
  </w:num>
  <w:num w:numId="21" w16cid:durableId="1191724540">
    <w:abstractNumId w:val="66"/>
  </w:num>
  <w:num w:numId="22" w16cid:durableId="1176725428">
    <w:abstractNumId w:val="37"/>
  </w:num>
  <w:num w:numId="23" w16cid:durableId="1660691741">
    <w:abstractNumId w:val="60"/>
  </w:num>
  <w:num w:numId="24" w16cid:durableId="1404135546">
    <w:abstractNumId w:val="57"/>
  </w:num>
  <w:num w:numId="25" w16cid:durableId="848256425">
    <w:abstractNumId w:val="48"/>
  </w:num>
  <w:num w:numId="26" w16cid:durableId="1525940654">
    <w:abstractNumId w:val="55"/>
  </w:num>
  <w:num w:numId="27" w16cid:durableId="110052661">
    <w:abstractNumId w:val="53"/>
  </w:num>
  <w:num w:numId="28" w16cid:durableId="1713963864">
    <w:abstractNumId w:val="17"/>
  </w:num>
  <w:num w:numId="29" w16cid:durableId="441151148">
    <w:abstractNumId w:val="52"/>
  </w:num>
  <w:num w:numId="30" w16cid:durableId="428161433">
    <w:abstractNumId w:val="65"/>
  </w:num>
  <w:num w:numId="31" w16cid:durableId="1955482433">
    <w:abstractNumId w:val="30"/>
  </w:num>
  <w:num w:numId="32" w16cid:durableId="303655456">
    <w:abstractNumId w:val="61"/>
  </w:num>
  <w:num w:numId="33" w16cid:durableId="1104612237">
    <w:abstractNumId w:val="42"/>
  </w:num>
  <w:num w:numId="34" w16cid:durableId="930164444">
    <w:abstractNumId w:val="64"/>
  </w:num>
  <w:num w:numId="35" w16cid:durableId="963073084">
    <w:abstractNumId w:val="51"/>
  </w:num>
  <w:num w:numId="36" w16cid:durableId="921452471">
    <w:abstractNumId w:val="13"/>
  </w:num>
  <w:num w:numId="37" w16cid:durableId="263608733">
    <w:abstractNumId w:val="22"/>
  </w:num>
  <w:num w:numId="38" w16cid:durableId="2114471935">
    <w:abstractNumId w:val="46"/>
  </w:num>
  <w:num w:numId="39" w16cid:durableId="790589599">
    <w:abstractNumId w:val="39"/>
  </w:num>
  <w:num w:numId="40" w16cid:durableId="201863468">
    <w:abstractNumId w:val="12"/>
  </w:num>
  <w:num w:numId="41" w16cid:durableId="1263227533">
    <w:abstractNumId w:val="23"/>
  </w:num>
  <w:num w:numId="42" w16cid:durableId="1972243474">
    <w:abstractNumId w:val="33"/>
  </w:num>
  <w:num w:numId="43" w16cid:durableId="1185359320">
    <w:abstractNumId w:val="68"/>
  </w:num>
  <w:num w:numId="44" w16cid:durableId="795411630">
    <w:abstractNumId w:val="20"/>
  </w:num>
  <w:num w:numId="45" w16cid:durableId="1732073974">
    <w:abstractNumId w:val="7"/>
  </w:num>
  <w:num w:numId="46" w16cid:durableId="1235235858">
    <w:abstractNumId w:val="41"/>
  </w:num>
  <w:num w:numId="47" w16cid:durableId="21133544">
    <w:abstractNumId w:val="32"/>
  </w:num>
  <w:num w:numId="48" w16cid:durableId="1849253729">
    <w:abstractNumId w:val="49"/>
  </w:num>
  <w:num w:numId="49" w16cid:durableId="807283886">
    <w:abstractNumId w:val="36"/>
  </w:num>
  <w:num w:numId="50" w16cid:durableId="933704914">
    <w:abstractNumId w:val="8"/>
  </w:num>
  <w:num w:numId="51" w16cid:durableId="1194467080">
    <w:abstractNumId w:val="29"/>
  </w:num>
  <w:num w:numId="52" w16cid:durableId="2081980019">
    <w:abstractNumId w:val="0"/>
  </w:num>
  <w:num w:numId="53" w16cid:durableId="999767686">
    <w:abstractNumId w:val="56"/>
  </w:num>
  <w:num w:numId="54" w16cid:durableId="2010213938">
    <w:abstractNumId w:val="50"/>
  </w:num>
  <w:num w:numId="55" w16cid:durableId="1387219428">
    <w:abstractNumId w:val="2"/>
  </w:num>
  <w:num w:numId="56" w16cid:durableId="1471829045">
    <w:abstractNumId w:val="44"/>
  </w:num>
  <w:num w:numId="57" w16cid:durableId="1818835407">
    <w:abstractNumId w:val="59"/>
  </w:num>
  <w:num w:numId="58" w16cid:durableId="310644386">
    <w:abstractNumId w:val="70"/>
  </w:num>
  <w:num w:numId="59" w16cid:durableId="1280454790">
    <w:abstractNumId w:val="40"/>
  </w:num>
  <w:num w:numId="60" w16cid:durableId="1033726471">
    <w:abstractNumId w:val="45"/>
  </w:num>
  <w:num w:numId="61" w16cid:durableId="1230462593">
    <w:abstractNumId w:val="4"/>
    <w:lvlOverride w:ilvl="0">
      <w:startOverride w:val="1"/>
    </w:lvlOverride>
  </w:num>
  <w:num w:numId="62" w16cid:durableId="1283146436">
    <w:abstractNumId w:val="16"/>
  </w:num>
  <w:num w:numId="63" w16cid:durableId="1087578224">
    <w:abstractNumId w:val="21"/>
  </w:num>
  <w:num w:numId="64" w16cid:durableId="1555582107">
    <w:abstractNumId w:val="11"/>
  </w:num>
  <w:num w:numId="65" w16cid:durableId="1798646407">
    <w:abstractNumId w:val="31"/>
  </w:num>
  <w:num w:numId="66" w16cid:durableId="599991011">
    <w:abstractNumId w:val="15"/>
  </w:num>
  <w:num w:numId="67" w16cid:durableId="841046631">
    <w:abstractNumId w:val="71"/>
  </w:num>
  <w:num w:numId="68" w16cid:durableId="128015507">
    <w:abstractNumId w:val="35"/>
  </w:num>
  <w:num w:numId="69" w16cid:durableId="109862644">
    <w:abstractNumId w:val="69"/>
  </w:num>
  <w:num w:numId="70" w16cid:durableId="943224237">
    <w:abstractNumId w:val="24"/>
  </w:num>
  <w:num w:numId="71" w16cid:durableId="580527849">
    <w:abstractNumId w:val="58"/>
  </w:num>
  <w:num w:numId="72" w16cid:durableId="856387678">
    <w:abstractNumId w:val="19"/>
  </w:num>
  <w:num w:numId="73" w16cid:durableId="986204808">
    <w:abstractNumId w:val="1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D1AE2"/>
    <w:rsid w:val="000D375B"/>
    <w:rsid w:val="000D3C20"/>
    <w:rsid w:val="000D689E"/>
    <w:rsid w:val="000D699D"/>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17A8"/>
    <w:rsid w:val="001A1C70"/>
    <w:rsid w:val="001A3982"/>
    <w:rsid w:val="001A5069"/>
    <w:rsid w:val="001B3C85"/>
    <w:rsid w:val="001B43A1"/>
    <w:rsid w:val="001B472F"/>
    <w:rsid w:val="001B48C4"/>
    <w:rsid w:val="001B623A"/>
    <w:rsid w:val="001B7E3C"/>
    <w:rsid w:val="001C1A26"/>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68D0"/>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286"/>
    <w:rsid w:val="00363349"/>
    <w:rsid w:val="003656FC"/>
    <w:rsid w:val="00367083"/>
    <w:rsid w:val="00374A18"/>
    <w:rsid w:val="00375691"/>
    <w:rsid w:val="003805D6"/>
    <w:rsid w:val="00380974"/>
    <w:rsid w:val="00381A8F"/>
    <w:rsid w:val="00383412"/>
    <w:rsid w:val="0038791C"/>
    <w:rsid w:val="003918FE"/>
    <w:rsid w:val="0039457E"/>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75D"/>
    <w:rsid w:val="0061502F"/>
    <w:rsid w:val="0062053D"/>
    <w:rsid w:val="00621D39"/>
    <w:rsid w:val="006231F7"/>
    <w:rsid w:val="00623C5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95879"/>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431E"/>
    <w:rsid w:val="0074633C"/>
    <w:rsid w:val="00746509"/>
    <w:rsid w:val="0075028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4BFE"/>
    <w:rsid w:val="007D4D46"/>
    <w:rsid w:val="007D544E"/>
    <w:rsid w:val="007E34F6"/>
    <w:rsid w:val="007F0868"/>
    <w:rsid w:val="007F3481"/>
    <w:rsid w:val="007F5100"/>
    <w:rsid w:val="008017F3"/>
    <w:rsid w:val="00802CF9"/>
    <w:rsid w:val="00803847"/>
    <w:rsid w:val="00806EF7"/>
    <w:rsid w:val="0081080D"/>
    <w:rsid w:val="00810C0F"/>
    <w:rsid w:val="00811336"/>
    <w:rsid w:val="00812789"/>
    <w:rsid w:val="00812A90"/>
    <w:rsid w:val="00813FA5"/>
    <w:rsid w:val="008144DC"/>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6799"/>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37296"/>
    <w:rsid w:val="00A41CCB"/>
    <w:rsid w:val="00A421CB"/>
    <w:rsid w:val="00A43147"/>
    <w:rsid w:val="00A502FA"/>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68B4"/>
    <w:rsid w:val="00B46CC3"/>
    <w:rsid w:val="00B46F4F"/>
    <w:rsid w:val="00B5148C"/>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1780E"/>
    <w:rsid w:val="00C20991"/>
    <w:rsid w:val="00C215FE"/>
    <w:rsid w:val="00C22B45"/>
    <w:rsid w:val="00C259A7"/>
    <w:rsid w:val="00C30B58"/>
    <w:rsid w:val="00C312A9"/>
    <w:rsid w:val="00C323BB"/>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6F5"/>
    <w:rsid w:val="00DE5A30"/>
    <w:rsid w:val="00DF29D2"/>
    <w:rsid w:val="00E03836"/>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D771A"/>
    <w:rsid w:val="00EE1B0B"/>
    <w:rsid w:val="00EE23CE"/>
    <w:rsid w:val="00EF2BD2"/>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855C8"/>
    <w:rsid w:val="00F85F86"/>
    <w:rsid w:val="00F87513"/>
    <w:rsid w:val="00FA0D92"/>
    <w:rsid w:val="00FA3E0D"/>
    <w:rsid w:val="00FA4C11"/>
    <w:rsid w:val="00FA5337"/>
    <w:rsid w:val="00FA7897"/>
    <w:rsid w:val="00FB0470"/>
    <w:rsid w:val="00FB0FA7"/>
    <w:rsid w:val="00FC148E"/>
    <w:rsid w:val="00FC4968"/>
    <w:rsid w:val="00FC67AF"/>
    <w:rsid w:val="00FE0628"/>
    <w:rsid w:val="00FE0DD3"/>
    <w:rsid w:val="00FE2CF4"/>
    <w:rsid w:val="00FE2FEA"/>
    <w:rsid w:val="00FE5508"/>
    <w:rsid w:val="00FE5767"/>
    <w:rsid w:val="00FE7D8D"/>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3"/>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16449</TotalTime>
  <Pages>39</Pages>
  <Words>17039</Words>
  <Characters>97126</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330</cp:revision>
  <dcterms:created xsi:type="dcterms:W3CDTF">2026-06-08T06:04:00Z</dcterms:created>
  <dcterms:modified xsi:type="dcterms:W3CDTF">2026-08-07T06:32:00Z</dcterms:modified>
</cp:coreProperties>
</file>