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6B659EB5" w:rsidR="005D262A" w:rsidRPr="005D262A" w:rsidRDefault="005D262A" w:rsidP="006035D6">
                  <w:pPr>
                    <w:rPr>
                      <w:rFonts w:ascii="Source Sans 3 ExtraBold" w:hAnsi="Source Sans 3 ExtraBold"/>
                      <w:b/>
                      <w:bCs/>
                      <w:color w:val="DDF03C"/>
                      <w:sz w:val="34"/>
                      <w:szCs w:val="34"/>
                      <w:shd w:val="clear" w:color="auto" w:fill="FFFFFF" w:themeFill="background1"/>
                    </w:rPr>
                  </w:pPr>
                  <w:bookmarkStart w:id="0" w:name="_Hlk231802413"/>
                  <w:r w:rsidRPr="005D262A">
                    <w:rPr>
                      <w:rFonts w:ascii="Source Sans 3 ExtraBold" w:hAnsi="Source Sans 3 ExtraBold"/>
                      <w:b/>
                      <w:bCs/>
                      <w:sz w:val="34"/>
                      <w:szCs w:val="34"/>
                      <w:shd w:val="clear" w:color="auto" w:fill="FFFFFF" w:themeFill="background1"/>
                    </w:rPr>
                    <w:t xml:space="preserve">UNIT/01: </w:t>
                  </w:r>
                  <w:r w:rsidRPr="005D262A">
                    <w:rPr>
                      <w:rFonts w:ascii="Source Sans 3 ExtraBold" w:hAnsi="Source Sans 3 ExtraBold"/>
                      <w:b/>
                      <w:bCs/>
                      <w:color w:val="DDF03C"/>
                      <w:sz w:val="34"/>
                      <w:szCs w:val="34"/>
                      <w:shd w:val="clear" w:color="auto" w:fill="FFFFFF" w:themeFill="background1"/>
                    </w:rPr>
                    <w:t>RELATIONSHIPS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What work-related problem do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Finally</w:t>
                  </w:r>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In Section 1 of the Listening test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rsidR="00FF2238">
                    <w:t>o</w:t>
                  </w:r>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2"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3"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4F205E2C"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w:t>
                  </w:r>
                  <w:r w:rsidR="008E1CC0" w:rsidRPr="008E1CC0">
                    <w:rPr>
                      <w:rStyle w:val="BlankWord1"/>
                    </w:rPr>
                    <w:t>typical</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single" w:sz="18" w:space="0" w:color="5B9BD5" w:themeColor="accent5"/>
                      <w:insideV w:val="none" w:sz="0" w:space="0" w:color="auto"/>
                    </w:tblBorders>
                    <w:tblLook w:val="04A0" w:firstRow="1" w:lastRow="0" w:firstColumn="1" w:lastColumn="0" w:noHBand="0" w:noVBand="1"/>
                  </w:tblPr>
                  <w:tblGrid>
                    <w:gridCol w:w="743"/>
                    <w:gridCol w:w="782"/>
                    <w:gridCol w:w="903"/>
                  </w:tblGrid>
                  <w:tr w:rsidR="00587672" w14:paraId="1D03D550" w14:textId="77777777" w:rsidTr="008E1CC0">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8E1CC0">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42D65469"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52788DAB" w14:textId="7FF1373E" w:rsidR="004F7CCE" w:rsidRPr="00AF70CF" w:rsidRDefault="004F7CCE" w:rsidP="004F7CCE">
                  <w:pPr>
                    <w:rPr>
                      <w:noProof/>
                      <w:sz w:val="21"/>
                      <w:szCs w:val="21"/>
                    </w:rPr>
                  </w:pPr>
                  <w:r w:rsidRPr="00727D88">
                    <w:rPr>
                      <w:rFonts w:ascii="Cambria Math" w:hAnsi="Cambria Math" w:cs="Cambria Math"/>
                      <w:color w:val="047FDC"/>
                      <w:sz w:val="32"/>
                      <w:szCs w:val="32"/>
                    </w:rPr>
                    <w:t>◉</w:t>
                  </w:r>
                  <w:r>
                    <w:rPr>
                      <w:color w:val="E9DB85"/>
                      <w:sz w:val="32"/>
                      <w:szCs w:val="32"/>
                    </w:rPr>
                    <w:t xml:space="preserve"> </w:t>
                  </w:r>
                  <w:r w:rsidR="00821412" w:rsidRPr="00821412">
                    <w:rPr>
                      <w:sz w:val="21"/>
                      <w:szCs w:val="21"/>
                    </w:rPr>
                    <w:t>It is a good idea to use collocations in the Speaking test. This shows the examiner that you have a good vocabulary.</w:t>
                  </w:r>
                </w:p>
              </w:tc>
            </w:tr>
          </w:tbl>
          <w:p w14:paraId="5766D8A2" w14:textId="77777777" w:rsidR="00587672" w:rsidRPr="0007790D" w:rsidRDefault="00587672" w:rsidP="00587672">
            <w:pPr>
              <w:rPr>
                <w:rFonts w:ascii="Source Sans 3 Medium" w:hAnsi="Source Sans 3 Medium"/>
                <w:b/>
                <w:bCs/>
                <w:sz w:val="23"/>
                <w:szCs w:val="23"/>
              </w:rPr>
            </w:pPr>
          </w:p>
        </w:tc>
      </w:tr>
      <w:tr w:rsidR="00727D88" w:rsidRPr="000061ED" w14:paraId="2C5B7ABD"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32BE87DB" w14:textId="77777777" w:rsidTr="008C4992">
              <w:tc>
                <w:tcPr>
                  <w:tcW w:w="385" w:type="dxa"/>
                </w:tcPr>
                <w:p w14:paraId="31C37725" w14:textId="77777777" w:rsidR="00727D88" w:rsidRDefault="00727D88" w:rsidP="008C4992">
                  <w:pPr>
                    <w:rPr>
                      <w:b w:val="0"/>
                      <w:bCs/>
                      <w:szCs w:val="26"/>
                      <w:bdr w:val="single" w:sz="12" w:space="0" w:color="FFFF00"/>
                    </w:rPr>
                  </w:pPr>
                  <w:r>
                    <w:rPr>
                      <w:bCs/>
                      <w:szCs w:val="26"/>
                      <w:lang w:bidi="ar-SA"/>
                    </w:rPr>
                    <w:t>07</w:t>
                  </w:r>
                </w:p>
              </w:tc>
            </w:tr>
          </w:tbl>
          <w:p w14:paraId="526EA5FD" w14:textId="77777777" w:rsidR="00727D88" w:rsidRDefault="00727D88" w:rsidP="008C4992">
            <w:pPr>
              <w:rPr>
                <w:bCs/>
                <w:szCs w:val="26"/>
              </w:rPr>
            </w:pPr>
          </w:p>
        </w:tc>
        <w:tc>
          <w:tcPr>
            <w:tcW w:w="10134" w:type="dxa"/>
          </w:tcPr>
          <w:p w14:paraId="79E2B50C" w14:textId="77777777" w:rsidR="00727D88" w:rsidRPr="0093129C" w:rsidRDefault="00727D88" w:rsidP="008C4992">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09487AE9" w14:textId="77777777" w:rsidR="00727D88" w:rsidRDefault="00727D88" w:rsidP="008C4992">
            <w:pPr>
              <w:spacing w:after="120"/>
            </w:pPr>
            <w:r w:rsidRPr="0093129C">
              <w:rPr>
                <w:rFonts w:ascii="Source Sans 3 Medium" w:hAnsi="Source Sans 3 Medium"/>
                <w:b/>
                <w:bCs/>
                <w:sz w:val="23"/>
                <w:szCs w:val="23"/>
              </w:rPr>
              <w:t>What number is missing?</w:t>
            </w:r>
          </w:p>
          <w:p w14:paraId="3C9FDF56" w14:textId="77777777" w:rsidR="00727D88" w:rsidRDefault="00727D88">
            <w:pPr>
              <w:pStyle w:val="SS3-115"/>
              <w:numPr>
                <w:ilvl w:val="0"/>
                <w:numId w:val="32"/>
              </w:numPr>
              <w:ind w:left="284" w:hanging="284"/>
            </w:pPr>
            <w:r>
              <w:t>No, no, it's the day after – the ---.</w:t>
            </w:r>
          </w:p>
          <w:p w14:paraId="5C47C3E7" w14:textId="77777777" w:rsidR="00727D88" w:rsidRPr="0096171D" w:rsidRDefault="00727D88" w:rsidP="008C4992">
            <w:pPr>
              <w:pStyle w:val="SS3-115"/>
              <w:ind w:left="284"/>
              <w:rPr>
                <w:b/>
                <w:bCs/>
              </w:rPr>
            </w:pPr>
            <w:r w:rsidRPr="0096171D">
              <w:rPr>
                <w:b/>
                <w:bCs/>
              </w:rPr>
              <w:t>16th/17th</w:t>
            </w:r>
          </w:p>
          <w:p w14:paraId="483350B4" w14:textId="77777777" w:rsidR="00727D88" w:rsidRDefault="00727D88">
            <w:pPr>
              <w:pStyle w:val="SS3-115"/>
              <w:numPr>
                <w:ilvl w:val="0"/>
                <w:numId w:val="32"/>
              </w:numPr>
              <w:ind w:left="284" w:hanging="284"/>
            </w:pPr>
            <w:r>
              <w:t>The private room can seat up to --- people.</w:t>
            </w:r>
          </w:p>
          <w:p w14:paraId="73ABF6C8" w14:textId="77777777" w:rsidR="00727D88" w:rsidRPr="0096171D" w:rsidRDefault="00727D88" w:rsidP="008C4992">
            <w:pPr>
              <w:pStyle w:val="SS3-115"/>
              <w:ind w:left="284"/>
              <w:rPr>
                <w:b/>
                <w:bCs/>
              </w:rPr>
            </w:pPr>
            <w:r w:rsidRPr="0096171D">
              <w:rPr>
                <w:b/>
                <w:bCs/>
              </w:rPr>
              <w:t>12/20</w:t>
            </w:r>
          </w:p>
        </w:tc>
        <w:tc>
          <w:tcPr>
            <w:tcW w:w="3608" w:type="dxa"/>
          </w:tcPr>
          <w:p w14:paraId="27275E5A" w14:textId="77777777" w:rsidR="00727D88" w:rsidRPr="0007790D" w:rsidRDefault="00727D88" w:rsidP="008C4992">
            <w:pPr>
              <w:rPr>
                <w:rFonts w:ascii="Source Sans 3 Medium" w:hAnsi="Source Sans 3 Medium"/>
                <w:b/>
                <w:bCs/>
                <w:sz w:val="23"/>
                <w:szCs w:val="23"/>
              </w:rPr>
            </w:pPr>
          </w:p>
        </w:tc>
      </w:tr>
      <w:tr w:rsidR="00727D88" w:rsidRPr="000061ED" w14:paraId="0600F6D1"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75378C10" w14:textId="77777777" w:rsidTr="008C4992">
              <w:tc>
                <w:tcPr>
                  <w:tcW w:w="385" w:type="dxa"/>
                </w:tcPr>
                <w:p w14:paraId="4C80688B" w14:textId="77777777" w:rsidR="00727D88" w:rsidRDefault="00727D88" w:rsidP="008C4992">
                  <w:pPr>
                    <w:rPr>
                      <w:b w:val="0"/>
                      <w:bCs/>
                      <w:szCs w:val="26"/>
                      <w:bdr w:val="single" w:sz="12" w:space="0" w:color="FFFF00"/>
                    </w:rPr>
                  </w:pPr>
                  <w:r>
                    <w:rPr>
                      <w:bCs/>
                      <w:szCs w:val="26"/>
                      <w:lang w:bidi="ar-SA"/>
                    </w:rPr>
                    <w:t>08</w:t>
                  </w:r>
                </w:p>
              </w:tc>
            </w:tr>
          </w:tbl>
          <w:p w14:paraId="6F052D68" w14:textId="77777777" w:rsidR="00727D88" w:rsidRDefault="00727D88" w:rsidP="008C4992">
            <w:pPr>
              <w:rPr>
                <w:bCs/>
                <w:szCs w:val="26"/>
              </w:rPr>
            </w:pPr>
          </w:p>
        </w:tc>
        <w:tc>
          <w:tcPr>
            <w:tcW w:w="13742" w:type="dxa"/>
            <w:gridSpan w:val="2"/>
          </w:tcPr>
          <w:p w14:paraId="34ABE8B1" w14:textId="77777777" w:rsidR="00727D88" w:rsidRPr="00363286" w:rsidRDefault="00727D88" w:rsidP="008C4992">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420A9628" w14:textId="77777777" w:rsidR="00727D88" w:rsidRDefault="00727D88" w:rsidP="008C4992">
            <w:pPr>
              <w:pStyle w:val="SS3-115"/>
            </w:pPr>
            <w:hyperlink r:id="rId34" w:history="1">
              <w:r>
                <w:rPr>
                  <w:rStyle w:val="Hyperlink"/>
                  <w:b/>
                  <w:bCs/>
                  <w:sz w:val="26"/>
                  <w:szCs w:val="26"/>
                </w:rPr>
                <w:t>05</w:t>
              </w:r>
            </w:hyperlink>
          </w:p>
          <w:p w14:paraId="2B2F5DCA" w14:textId="77777777" w:rsidR="00727D88" w:rsidRPr="009C54A0" w:rsidRDefault="00727D88" w:rsidP="008C4992">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727D88" w14:paraId="614D54C9" w14:textId="77777777" w:rsidTr="008C4992">
              <w:tc>
                <w:tcPr>
                  <w:tcW w:w="1034" w:type="dxa"/>
                </w:tcPr>
                <w:p w14:paraId="532DDF61" w14:textId="77777777" w:rsidR="00727D88" w:rsidRPr="00C72F70" w:rsidRDefault="00727D88">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1DF73A4" w14:textId="77777777" w:rsidR="00727D88" w:rsidRPr="00C72F70" w:rsidRDefault="00727D88">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4642788" w14:textId="77777777" w:rsidR="00727D88" w:rsidRPr="00C72F70" w:rsidRDefault="00727D88">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6EBA8EB0" w14:textId="77777777" w:rsidR="00727D88" w:rsidRPr="0007790D" w:rsidRDefault="00727D88" w:rsidP="008C4992">
            <w:pPr>
              <w:rPr>
                <w:rFonts w:ascii="Source Sans 3 Medium" w:hAnsi="Source Sans 3 Medium"/>
                <w:b/>
                <w:bCs/>
                <w:sz w:val="23"/>
                <w:szCs w:val="23"/>
              </w:rPr>
            </w:pPr>
          </w:p>
        </w:tc>
      </w:tr>
      <w:tr w:rsidR="00727D88" w:rsidRPr="000061ED" w14:paraId="2893507C"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7BA41C27" w14:textId="77777777" w:rsidTr="008C4992">
              <w:tc>
                <w:tcPr>
                  <w:tcW w:w="385" w:type="dxa"/>
                </w:tcPr>
                <w:p w14:paraId="6E097395" w14:textId="77777777" w:rsidR="00727D88" w:rsidRDefault="00727D88" w:rsidP="008C4992">
                  <w:pPr>
                    <w:rPr>
                      <w:b w:val="0"/>
                      <w:bCs/>
                      <w:szCs w:val="26"/>
                      <w:bdr w:val="single" w:sz="12" w:space="0" w:color="FFFF00"/>
                    </w:rPr>
                  </w:pPr>
                  <w:r>
                    <w:rPr>
                      <w:bCs/>
                      <w:szCs w:val="26"/>
                      <w:lang w:bidi="ar-SA"/>
                    </w:rPr>
                    <w:t>0</w:t>
                  </w:r>
                  <w:r>
                    <w:rPr>
                      <w:bCs/>
                      <w:szCs w:val="26"/>
                    </w:rPr>
                    <w:t>9</w:t>
                  </w:r>
                </w:p>
              </w:tc>
            </w:tr>
          </w:tbl>
          <w:p w14:paraId="61D8FC47" w14:textId="77777777" w:rsidR="00727D88" w:rsidRDefault="00727D88" w:rsidP="008C4992">
            <w:pPr>
              <w:rPr>
                <w:bCs/>
                <w:szCs w:val="26"/>
              </w:rPr>
            </w:pPr>
          </w:p>
        </w:tc>
        <w:tc>
          <w:tcPr>
            <w:tcW w:w="13742" w:type="dxa"/>
            <w:gridSpan w:val="2"/>
          </w:tcPr>
          <w:p w14:paraId="5C531039" w14:textId="77777777" w:rsidR="00727D88" w:rsidRPr="00363286" w:rsidRDefault="00727D88" w:rsidP="008C4992">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79A25224" w14:textId="77777777" w:rsidR="00727D88" w:rsidRDefault="00727D88" w:rsidP="008C4992">
            <w:hyperlink r:id="rId35" w:history="1">
              <w:r>
                <w:rPr>
                  <w:rStyle w:val="Hyperlink"/>
                  <w:rFonts w:ascii="Source Sans 3" w:hAnsi="Source Sans 3"/>
                  <w:b/>
                  <w:bCs/>
                  <w:sz w:val="26"/>
                  <w:szCs w:val="26"/>
                </w:rPr>
                <w:t>06</w:t>
              </w:r>
            </w:hyperlink>
          </w:p>
          <w:p w14:paraId="63361D72" w14:textId="77777777" w:rsidR="00727D88" w:rsidRPr="009C54A0" w:rsidRDefault="00727D88">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727D88" w14:paraId="135AF6DD" w14:textId="77777777" w:rsidTr="008C4992">
              <w:tc>
                <w:tcPr>
                  <w:tcW w:w="865" w:type="dxa"/>
                </w:tcPr>
                <w:p w14:paraId="2E148DAF" w14:textId="77777777" w:rsidR="00727D88" w:rsidRPr="00C72F70" w:rsidRDefault="00727D88">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658C424C" w14:textId="77777777" w:rsidR="00727D88" w:rsidRPr="00C72F70" w:rsidRDefault="00727D88">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50D841A3" w14:textId="77777777" w:rsidR="00727D88" w:rsidRPr="00C72F70" w:rsidRDefault="00727D88">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23BD3E4D" w14:textId="77777777" w:rsidR="00727D88" w:rsidRDefault="00727D88" w:rsidP="008C4992"/>
          <w:p w14:paraId="2E0BC46D" w14:textId="77777777" w:rsidR="00727D88" w:rsidRPr="009C54A0" w:rsidRDefault="00727D88">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727D88" w14:paraId="399D1462" w14:textId="77777777" w:rsidTr="008C4992">
              <w:tc>
                <w:tcPr>
                  <w:tcW w:w="865" w:type="dxa"/>
                </w:tcPr>
                <w:p w14:paraId="147B42C5" w14:textId="77777777" w:rsidR="00727D88" w:rsidRPr="00C72F70" w:rsidRDefault="00727D88">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57BD49BF" w14:textId="77777777" w:rsidR="00727D88" w:rsidRPr="00C72F70" w:rsidRDefault="00727D88">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13C2F77C" w14:textId="77777777" w:rsidR="00727D88" w:rsidRPr="00C72F70" w:rsidRDefault="00727D88">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5A23C040" w14:textId="77777777" w:rsidR="00727D88" w:rsidRPr="00EC394A" w:rsidRDefault="00727D88" w:rsidP="008C4992">
            <w:pPr>
              <w:rPr>
                <w:rFonts w:ascii="Source Sans 3 Medium" w:hAnsi="Source Sans 3 Medium"/>
                <w:b/>
                <w:bCs/>
                <w:sz w:val="23"/>
                <w:szCs w:val="23"/>
              </w:rPr>
            </w:pPr>
          </w:p>
        </w:tc>
      </w:tr>
      <w:tr w:rsidR="00727D88" w:rsidRPr="000061ED" w14:paraId="726B3DD9"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6D0C631E" w14:textId="77777777" w:rsidTr="008C4992">
              <w:tc>
                <w:tcPr>
                  <w:tcW w:w="385" w:type="dxa"/>
                </w:tcPr>
                <w:p w14:paraId="36837AD7" w14:textId="77777777" w:rsidR="00727D88" w:rsidRDefault="00727D88" w:rsidP="008C4992">
                  <w:pPr>
                    <w:rPr>
                      <w:b w:val="0"/>
                      <w:bCs/>
                      <w:szCs w:val="26"/>
                      <w:bdr w:val="single" w:sz="12" w:space="0" w:color="FFFF00"/>
                    </w:rPr>
                  </w:pPr>
                  <w:r>
                    <w:rPr>
                      <w:bCs/>
                      <w:szCs w:val="26"/>
                      <w:lang w:bidi="ar-SA"/>
                    </w:rPr>
                    <w:t>10</w:t>
                  </w:r>
                </w:p>
              </w:tc>
            </w:tr>
          </w:tbl>
          <w:p w14:paraId="0F436E03" w14:textId="77777777" w:rsidR="00727D88" w:rsidRDefault="00727D88" w:rsidP="008C4992">
            <w:pPr>
              <w:rPr>
                <w:bCs/>
                <w:szCs w:val="26"/>
              </w:rPr>
            </w:pPr>
          </w:p>
        </w:tc>
        <w:tc>
          <w:tcPr>
            <w:tcW w:w="13742" w:type="dxa"/>
            <w:gridSpan w:val="2"/>
          </w:tcPr>
          <w:p w14:paraId="28E02329" w14:textId="77777777" w:rsidR="00727D88" w:rsidRPr="00363286" w:rsidRDefault="00727D88" w:rsidP="008C4992">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39B1ACF8" w14:textId="77777777" w:rsidR="00727D88" w:rsidRDefault="00727D88" w:rsidP="008C4992">
            <w:pPr>
              <w:pStyle w:val="SS3-115"/>
            </w:pPr>
            <w:hyperlink r:id="rId36"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727D88" w14:paraId="64B4008C" w14:textId="77777777" w:rsidTr="008C4992">
              <w:tc>
                <w:tcPr>
                  <w:tcW w:w="1432" w:type="dxa"/>
                </w:tcPr>
                <w:p w14:paraId="70456E19" w14:textId="77777777" w:rsidR="00727D88" w:rsidRPr="002E569F" w:rsidRDefault="00727D88" w:rsidP="008C4992">
                  <w:pPr>
                    <w:pStyle w:val="SS3-115"/>
                    <w:spacing w:after="0"/>
                  </w:pPr>
                  <w:r w:rsidRPr="002E569F">
                    <w:rPr>
                      <w:b/>
                      <w:bCs/>
                    </w:rPr>
                    <w:t>Customer</w:t>
                  </w:r>
                </w:p>
              </w:tc>
              <w:tc>
                <w:tcPr>
                  <w:tcW w:w="12152" w:type="dxa"/>
                </w:tcPr>
                <w:p w14:paraId="329DA447" w14:textId="77777777" w:rsidR="00727D88" w:rsidRPr="002E569F" w:rsidRDefault="00727D88" w:rsidP="008C4992">
                  <w:pPr>
                    <w:pStyle w:val="SS3-115"/>
                    <w:spacing w:after="0"/>
                  </w:pPr>
                  <w:r w:rsidRPr="002E569F">
                    <w:t>Oh, really? So, how much are they?</w:t>
                  </w:r>
                </w:p>
              </w:tc>
            </w:tr>
            <w:tr w:rsidR="00727D88" w14:paraId="2C06B589" w14:textId="77777777" w:rsidTr="008C4992">
              <w:tc>
                <w:tcPr>
                  <w:tcW w:w="1432" w:type="dxa"/>
                </w:tcPr>
                <w:p w14:paraId="6885E302" w14:textId="77777777" w:rsidR="00727D88" w:rsidRPr="002E569F" w:rsidRDefault="00727D88" w:rsidP="008C4992">
                  <w:pPr>
                    <w:pStyle w:val="SS3-115"/>
                    <w:spacing w:after="0"/>
                  </w:pPr>
                  <w:r w:rsidRPr="002E569F">
                    <w:rPr>
                      <w:b/>
                      <w:bCs/>
                    </w:rPr>
                    <w:t>Assistant</w:t>
                  </w:r>
                </w:p>
              </w:tc>
              <w:tc>
                <w:tcPr>
                  <w:tcW w:w="12152" w:type="dxa"/>
                </w:tcPr>
                <w:p w14:paraId="7362AFFF" w14:textId="77777777" w:rsidR="00727D88" w:rsidRPr="002E569F" w:rsidRDefault="00727D88" w:rsidP="008C4992">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t>o</w:t>
                  </w:r>
                  <w:r w:rsidRPr="002E569F">
                    <w:t xml:space="preserve"> you can save </w:t>
                  </w:r>
                  <w:r w:rsidRPr="002E569F">
                    <w:rPr>
                      <w:b/>
                      <w:bCs/>
                    </w:rPr>
                    <w:t>3</w:t>
                  </w:r>
                  <w:r>
                    <w:t xml:space="preserve"> ---</w:t>
                  </w:r>
                  <w:r w:rsidRPr="002E569F">
                    <w:t xml:space="preserve"> pounds!</w:t>
                  </w:r>
                </w:p>
              </w:tc>
            </w:tr>
          </w:tbl>
          <w:p w14:paraId="186F11D4" w14:textId="77777777" w:rsidR="00727D88" w:rsidRDefault="00727D88" w:rsidP="008C4992">
            <w:pPr>
              <w:pStyle w:val="SS3-115"/>
            </w:pPr>
          </w:p>
          <w:p w14:paraId="780BA94F" w14:textId="77777777" w:rsidR="00727D88" w:rsidRPr="009C54A0" w:rsidRDefault="00727D88" w:rsidP="008C4992">
            <w:pPr>
              <w:pStyle w:val="SS3-115"/>
              <w:rPr>
                <w:rFonts w:ascii="Source Sans 3 Medium" w:hAnsi="Source Sans 3 Medium"/>
                <w:b/>
                <w:bCs/>
              </w:rPr>
            </w:pPr>
          </w:p>
        </w:tc>
      </w:tr>
    </w:tbl>
    <w:p w14:paraId="67464F7B" w14:textId="77777777" w:rsidR="00F675B3" w:rsidRPr="00B65B60" w:rsidRDefault="00F675B3" w:rsidP="001F3C59">
      <w:pPr>
        <w:pStyle w:val="SS3-115"/>
        <w:spacing w:before="240"/>
      </w:pPr>
    </w:p>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9"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1"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2"/>
  </w:num>
  <w:num w:numId="2" w16cid:durableId="1264069730">
    <w:abstractNumId w:val="41"/>
  </w:num>
  <w:num w:numId="3" w16cid:durableId="1546023152">
    <w:abstractNumId w:val="40"/>
  </w:num>
  <w:num w:numId="4" w16cid:durableId="1226453288">
    <w:abstractNumId w:val="3"/>
  </w:num>
  <w:num w:numId="5" w16cid:durableId="195582916">
    <w:abstractNumId w:val="10"/>
  </w:num>
  <w:num w:numId="6" w16cid:durableId="1166481521">
    <w:abstractNumId w:val="23"/>
  </w:num>
  <w:num w:numId="7" w16cid:durableId="439492112">
    <w:abstractNumId w:val="46"/>
  </w:num>
  <w:num w:numId="8" w16cid:durableId="997658750">
    <w:abstractNumId w:val="31"/>
  </w:num>
  <w:num w:numId="9" w16cid:durableId="1445492604">
    <w:abstractNumId w:val="11"/>
  </w:num>
  <w:num w:numId="10" w16cid:durableId="1324813548">
    <w:abstractNumId w:val="43"/>
  </w:num>
  <w:num w:numId="11" w16cid:durableId="1995328297">
    <w:abstractNumId w:val="12"/>
  </w:num>
  <w:num w:numId="12" w16cid:durableId="1538278096">
    <w:abstractNumId w:val="39"/>
  </w:num>
  <w:num w:numId="13" w16cid:durableId="1605729890">
    <w:abstractNumId w:val="25"/>
  </w:num>
  <w:num w:numId="14" w16cid:durableId="613176844">
    <w:abstractNumId w:val="33"/>
  </w:num>
  <w:num w:numId="15" w16cid:durableId="1752239720">
    <w:abstractNumId w:val="36"/>
  </w:num>
  <w:num w:numId="16" w16cid:durableId="1832410741">
    <w:abstractNumId w:val="2"/>
  </w:num>
  <w:num w:numId="17" w16cid:durableId="1483304690">
    <w:abstractNumId w:val="7"/>
  </w:num>
  <w:num w:numId="18" w16cid:durableId="259028912">
    <w:abstractNumId w:val="47"/>
  </w:num>
  <w:num w:numId="19" w16cid:durableId="618530009">
    <w:abstractNumId w:val="6"/>
  </w:num>
  <w:num w:numId="20" w16cid:durableId="2050913877">
    <w:abstractNumId w:val="38"/>
  </w:num>
  <w:num w:numId="21" w16cid:durableId="795563217">
    <w:abstractNumId w:val="9"/>
  </w:num>
  <w:num w:numId="22" w16cid:durableId="28991042">
    <w:abstractNumId w:val="29"/>
  </w:num>
  <w:num w:numId="23" w16cid:durableId="951788158">
    <w:abstractNumId w:val="1"/>
  </w:num>
  <w:num w:numId="24" w16cid:durableId="886261180">
    <w:abstractNumId w:val="44"/>
  </w:num>
  <w:num w:numId="25" w16cid:durableId="1882479073">
    <w:abstractNumId w:val="32"/>
  </w:num>
  <w:num w:numId="26" w16cid:durableId="1665552601">
    <w:abstractNumId w:val="24"/>
  </w:num>
  <w:num w:numId="27" w16cid:durableId="1373191236">
    <w:abstractNumId w:val="14"/>
  </w:num>
  <w:num w:numId="28" w16cid:durableId="1206874510">
    <w:abstractNumId w:val="15"/>
  </w:num>
  <w:num w:numId="29" w16cid:durableId="1185636100">
    <w:abstractNumId w:val="37"/>
  </w:num>
  <w:num w:numId="30" w16cid:durableId="333799131">
    <w:abstractNumId w:val="17"/>
  </w:num>
  <w:num w:numId="31" w16cid:durableId="214898011">
    <w:abstractNumId w:val="27"/>
  </w:num>
  <w:num w:numId="32" w16cid:durableId="29763134">
    <w:abstractNumId w:val="21"/>
  </w:num>
  <w:num w:numId="33" w16cid:durableId="314339201">
    <w:abstractNumId w:val="5"/>
  </w:num>
  <w:num w:numId="34" w16cid:durableId="1770811348">
    <w:abstractNumId w:val="34"/>
  </w:num>
  <w:num w:numId="35" w16cid:durableId="360473341">
    <w:abstractNumId w:val="13"/>
  </w:num>
  <w:num w:numId="36" w16cid:durableId="69236877">
    <w:abstractNumId w:val="49"/>
  </w:num>
  <w:num w:numId="37" w16cid:durableId="1829439796">
    <w:abstractNumId w:val="20"/>
  </w:num>
  <w:num w:numId="38" w16cid:durableId="1814908951">
    <w:abstractNumId w:val="19"/>
  </w:num>
  <w:num w:numId="39" w16cid:durableId="471602117">
    <w:abstractNumId w:val="8"/>
  </w:num>
  <w:num w:numId="40" w16cid:durableId="76555911">
    <w:abstractNumId w:val="35"/>
  </w:num>
  <w:num w:numId="41" w16cid:durableId="995885420">
    <w:abstractNumId w:val="26"/>
  </w:num>
  <w:num w:numId="42" w16cid:durableId="1752507585">
    <w:abstractNumId w:val="16"/>
  </w:num>
  <w:num w:numId="43" w16cid:durableId="1231427931">
    <w:abstractNumId w:val="42"/>
  </w:num>
  <w:num w:numId="44" w16cid:durableId="717049857">
    <w:abstractNumId w:val="0"/>
  </w:num>
  <w:num w:numId="45" w16cid:durableId="893321363">
    <w:abstractNumId w:val="18"/>
  </w:num>
  <w:num w:numId="46" w16cid:durableId="517475190">
    <w:abstractNumId w:val="30"/>
  </w:num>
  <w:num w:numId="47" w16cid:durableId="945579164">
    <w:abstractNumId w:val="28"/>
  </w:num>
  <w:num w:numId="48" w16cid:durableId="1837259727">
    <w:abstractNumId w:val="4"/>
  </w:num>
  <w:num w:numId="49" w16cid:durableId="799567825">
    <w:abstractNumId w:val="45"/>
  </w:num>
  <w:num w:numId="50" w16cid:durableId="138963974">
    <w:abstractNumId w:val="4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3579C"/>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11A1"/>
    <w:rsid w:val="0057413B"/>
    <w:rsid w:val="0057480A"/>
    <w:rsid w:val="00577C04"/>
    <w:rsid w:val="005813AE"/>
    <w:rsid w:val="0058332D"/>
    <w:rsid w:val="00584ED4"/>
    <w:rsid w:val="005860F5"/>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5104"/>
    <w:rsid w:val="00D95F92"/>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1D12"/>
    <w:rsid w:val="00EF2BD2"/>
    <w:rsid w:val="00EF6C33"/>
    <w:rsid w:val="00EF72C9"/>
    <w:rsid w:val="00F0086A"/>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21" Type="http://schemas.openxmlformats.org/officeDocument/2006/relationships/image" Target="media/image17.png"/><Relationship Id="rId34" Type="http://schemas.openxmlformats.org/officeDocument/2006/relationships/hyperlink" Target="audio:Mindset_L1_05.mp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hyperlink" Target="audio:Mindset_L1_09.mp3"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hyperlink" Target="audio:Mindset_L1_08.mp3" TargetMode="External"/><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36" Type="http://schemas.openxmlformats.org/officeDocument/2006/relationships/hyperlink" Target="audio:Mindset_L1_07.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35" Type="http://schemas.openxmlformats.org/officeDocument/2006/relationships/hyperlink" Target="audio:Mindset_L1_06.mp3"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18430</TotalTime>
  <Pages>13</Pages>
  <Words>3678</Words>
  <Characters>20965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606</cp:revision>
  <dcterms:created xsi:type="dcterms:W3CDTF">2026-06-08T06:04:00Z</dcterms:created>
  <dcterms:modified xsi:type="dcterms:W3CDTF">2026-08-13T13:10:00Z</dcterms:modified>
</cp:coreProperties>
</file>