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 w:val="23"/>
                <w:szCs w:val="23"/>
              </w:rPr>
            </w:pPr>
            <w:r w:rsidRPr="00281955">
              <w:rPr>
                <w:sz w:val="23"/>
                <w:szCs w:val="23"/>
              </w:rPr>
              <w:t>No article used for:</w:t>
            </w:r>
          </w:p>
          <w:p w14:paraId="7E99009B" w14:textId="77777777" w:rsidR="005D4C05" w:rsidRPr="00281955" w:rsidRDefault="005D4C05" w:rsidP="005D4C05">
            <w:pPr>
              <w:pStyle w:val="BlankWord2"/>
              <w:rPr>
                <w:sz w:val="23"/>
                <w:szCs w:val="23"/>
              </w:rPr>
            </w:pPr>
            <w:r w:rsidRPr="00281955">
              <w:rPr>
                <w:sz w:val="23"/>
                <w:szCs w:val="23"/>
              </w:rPr>
              <w:t xml:space="preserve">individual islands: e.g. </w:t>
            </w:r>
            <w:r w:rsidRPr="00281955">
              <w:rPr>
                <w:i/>
                <w:sz w:val="23"/>
                <w:szCs w:val="23"/>
              </w:rPr>
              <w:t>Mallorca</w:t>
            </w:r>
          </w:p>
          <w:p w14:paraId="4EB948AC" w14:textId="77777777" w:rsidR="005D4C05" w:rsidRPr="00281955" w:rsidRDefault="005D4C05" w:rsidP="005D4C05">
            <w:pPr>
              <w:pStyle w:val="BlankWord2"/>
              <w:rPr>
                <w:i/>
                <w:sz w:val="23"/>
                <w:szCs w:val="23"/>
              </w:rPr>
            </w:pPr>
            <w:r w:rsidRPr="00281955">
              <w:rPr>
                <w:sz w:val="23"/>
                <w:szCs w:val="23"/>
              </w:rPr>
              <w:t xml:space="preserve">names of most countries: e.g. </w:t>
            </w:r>
            <w:r w:rsidRPr="00281955">
              <w:rPr>
                <w:i/>
                <w:sz w:val="23"/>
                <w:szCs w:val="23"/>
              </w:rPr>
              <w:t>Spain, France, Germany, China</w:t>
            </w:r>
          </w:p>
          <w:p w14:paraId="3525CCD2" w14:textId="77777777" w:rsidR="005D4C05" w:rsidRPr="00281955" w:rsidRDefault="005D4C05" w:rsidP="005D4C05">
            <w:pPr>
              <w:pStyle w:val="BlankWord2"/>
              <w:rPr>
                <w:i/>
                <w:sz w:val="23"/>
                <w:szCs w:val="23"/>
              </w:rPr>
            </w:pPr>
            <w:r w:rsidRPr="00281955">
              <w:rPr>
                <w:sz w:val="23"/>
                <w:szCs w:val="23"/>
              </w:rPr>
              <w:t xml:space="preserve">names of beaches: </w:t>
            </w:r>
            <w:r w:rsidRPr="00281955">
              <w:rPr>
                <w:i/>
                <w:sz w:val="23"/>
                <w:szCs w:val="23"/>
              </w:rPr>
              <w:t>Alcudia Beach</w:t>
            </w:r>
          </w:p>
          <w:p w14:paraId="62D1EE7B" w14:textId="5C44ECED" w:rsidR="005D4C05" w:rsidRPr="00281955" w:rsidRDefault="005D4C05" w:rsidP="007B0FEB">
            <w:pPr>
              <w:pStyle w:val="BlankWord2"/>
              <w:rPr>
                <w:i/>
                <w:sz w:val="23"/>
                <w:szCs w:val="23"/>
              </w:rPr>
            </w:pPr>
            <w:r w:rsidRPr="00281955">
              <w:rPr>
                <w:sz w:val="23"/>
                <w:szCs w:val="23"/>
              </w:rPr>
              <w:t xml:space="preserve">names of cities/towns/regions: </w:t>
            </w:r>
            <w:r w:rsidRPr="00281955">
              <w:rPr>
                <w:i/>
                <w:sz w:val="23"/>
                <w:szCs w:val="23"/>
              </w:rPr>
              <w:t xml:space="preserve">Palma de Mallorca, </w:t>
            </w:r>
            <w:proofErr w:type="spellStart"/>
            <w:r w:rsidRPr="00281955">
              <w:rPr>
                <w:i/>
                <w:sz w:val="23"/>
                <w:szCs w:val="23"/>
              </w:rPr>
              <w:t>Algaida</w:t>
            </w:r>
            <w:proofErr w:type="spellEnd"/>
            <w:r w:rsidRPr="00281955">
              <w:rPr>
                <w:i/>
                <w:sz w:val="23"/>
                <w:szCs w:val="23"/>
              </w:rPr>
              <w:t>,</w:t>
            </w:r>
            <w:r w:rsidR="007B0FEB" w:rsidRPr="00281955">
              <w:rPr>
                <w:i/>
                <w:sz w:val="23"/>
                <w:szCs w:val="23"/>
              </w:rPr>
              <w:t xml:space="preserve"> </w:t>
            </w:r>
            <w:proofErr w:type="spellStart"/>
            <w:r w:rsidRPr="00281955">
              <w:rPr>
                <w:i/>
                <w:sz w:val="23"/>
                <w:szCs w:val="23"/>
              </w:rPr>
              <w:t>Binissalem</w:t>
            </w:r>
            <w:proofErr w:type="spellEnd"/>
          </w:p>
          <w:p w14:paraId="2AB6C964" w14:textId="77777777" w:rsidR="005D4C05" w:rsidRPr="00281955" w:rsidRDefault="005D4C05" w:rsidP="005D4C05">
            <w:pPr>
              <w:pStyle w:val="BlankWord2"/>
              <w:rPr>
                <w:i/>
                <w:sz w:val="23"/>
                <w:szCs w:val="23"/>
              </w:rPr>
            </w:pPr>
            <w:r w:rsidRPr="00281955">
              <w:rPr>
                <w:sz w:val="23"/>
                <w:szCs w:val="23"/>
              </w:rPr>
              <w:t xml:space="preserve">names of mountains: </w:t>
            </w:r>
            <w:r w:rsidRPr="00281955">
              <w:rPr>
                <w:i/>
                <w:sz w:val="23"/>
                <w:szCs w:val="23"/>
              </w:rPr>
              <w:t>Mount Everest, Mont Blanc</w:t>
            </w:r>
          </w:p>
          <w:p w14:paraId="4158B999" w14:textId="77777777" w:rsidR="005D4C05" w:rsidRPr="00281955" w:rsidRDefault="005D4C05" w:rsidP="005D4C05">
            <w:pPr>
              <w:pStyle w:val="BlankWord2"/>
              <w:rPr>
                <w:sz w:val="23"/>
                <w:szCs w:val="23"/>
              </w:rPr>
            </w:pPr>
            <w:r w:rsidRPr="00281955">
              <w:rPr>
                <w:sz w:val="23"/>
                <w:szCs w:val="23"/>
              </w:rPr>
              <w:t>Use 'the' for:</w:t>
            </w:r>
          </w:p>
          <w:p w14:paraId="03D50C3C" w14:textId="77777777" w:rsidR="005D4C05" w:rsidRPr="00281955" w:rsidRDefault="005D4C05" w:rsidP="005D4C05">
            <w:pPr>
              <w:pStyle w:val="BlankWord2"/>
              <w:rPr>
                <w:i/>
                <w:sz w:val="23"/>
                <w:szCs w:val="23"/>
              </w:rPr>
            </w:pPr>
            <w:r w:rsidRPr="00281955">
              <w:rPr>
                <w:sz w:val="23"/>
                <w:szCs w:val="23"/>
              </w:rPr>
              <w:t xml:space="preserve">groups of islands: </w:t>
            </w:r>
            <w:r w:rsidRPr="00281955">
              <w:rPr>
                <w:i/>
                <w:sz w:val="23"/>
                <w:szCs w:val="23"/>
              </w:rPr>
              <w:t>the Balearic Islands</w:t>
            </w:r>
          </w:p>
          <w:p w14:paraId="1F43119F" w14:textId="77777777" w:rsidR="005D4C05" w:rsidRPr="00281955" w:rsidRDefault="005D4C05" w:rsidP="005D4C05">
            <w:pPr>
              <w:pStyle w:val="BlankWord2"/>
              <w:rPr>
                <w:i/>
                <w:sz w:val="23"/>
                <w:szCs w:val="23"/>
              </w:rPr>
            </w:pPr>
            <w:r w:rsidRPr="00281955">
              <w:rPr>
                <w:sz w:val="23"/>
                <w:szCs w:val="23"/>
              </w:rPr>
              <w:t xml:space="preserve">coastal areas: </w:t>
            </w:r>
            <w:r w:rsidRPr="00281955">
              <w:rPr>
                <w:i/>
                <w:sz w:val="23"/>
                <w:szCs w:val="23"/>
              </w:rPr>
              <w:t>the Valencian Coast</w:t>
            </w:r>
          </w:p>
          <w:p w14:paraId="6B07C099" w14:textId="77777777" w:rsidR="005D4C05" w:rsidRPr="00281955" w:rsidRDefault="005D4C05" w:rsidP="005D4C05">
            <w:pPr>
              <w:pStyle w:val="BlankWord2"/>
              <w:rPr>
                <w:i/>
                <w:sz w:val="23"/>
                <w:szCs w:val="23"/>
              </w:rPr>
            </w:pPr>
            <w:r w:rsidRPr="00281955">
              <w:rPr>
                <w:sz w:val="23"/>
                <w:szCs w:val="23"/>
              </w:rPr>
              <w:t xml:space="preserve">oceans and seas: </w:t>
            </w:r>
            <w:r w:rsidRPr="00281955">
              <w:rPr>
                <w:i/>
                <w:sz w:val="23"/>
                <w:szCs w:val="23"/>
              </w:rPr>
              <w:t>the Mediterranean Sea, the Persian Gulf</w:t>
            </w:r>
          </w:p>
          <w:p w14:paraId="2374A47F" w14:textId="77777777" w:rsidR="005D4C05" w:rsidRPr="00281955" w:rsidRDefault="005D4C05" w:rsidP="005D4C05">
            <w:pPr>
              <w:pStyle w:val="BlankWord2"/>
              <w:rPr>
                <w:i/>
                <w:sz w:val="23"/>
                <w:szCs w:val="23"/>
              </w:rPr>
            </w:pPr>
            <w:r w:rsidRPr="00281955">
              <w:rPr>
                <w:sz w:val="23"/>
                <w:szCs w:val="23"/>
              </w:rPr>
              <w:t xml:space="preserve">nationalities: </w:t>
            </w:r>
            <w:r w:rsidRPr="00281955">
              <w:rPr>
                <w:i/>
                <w:sz w:val="23"/>
                <w:szCs w:val="23"/>
              </w:rPr>
              <w:t>the Spanish, the Omanis, the Chinese</w:t>
            </w:r>
          </w:p>
          <w:p w14:paraId="4CD759CD" w14:textId="77777777" w:rsidR="005D4C05" w:rsidRPr="00281955" w:rsidRDefault="005D4C05" w:rsidP="005D4C05">
            <w:pPr>
              <w:pStyle w:val="BlankWord2"/>
              <w:rPr>
                <w:i/>
                <w:sz w:val="23"/>
                <w:szCs w:val="23"/>
              </w:rPr>
            </w:pPr>
            <w:r w:rsidRPr="00281955">
              <w:rPr>
                <w:sz w:val="23"/>
                <w:szCs w:val="23"/>
              </w:rPr>
              <w:t xml:space="preserve">countries which are Republics, Kingdoms or Unions: </w:t>
            </w:r>
            <w:proofErr w:type="gramStart"/>
            <w:r w:rsidRPr="00281955">
              <w:rPr>
                <w:i/>
                <w:sz w:val="23"/>
                <w:szCs w:val="23"/>
              </w:rPr>
              <w:t>the</w:t>
            </w:r>
            <w:proofErr w:type="gramEnd"/>
            <w:r w:rsidRPr="00281955">
              <w:rPr>
                <w:i/>
                <w:sz w:val="23"/>
                <w:szCs w:val="23"/>
              </w:rPr>
              <w:t xml:space="preserve"> Republic of China, the United Kingdom (the UK), the United States of America (the USA)</w:t>
            </w:r>
          </w:p>
          <w:p w14:paraId="7C9CFA1E" w14:textId="77777777" w:rsidR="005D4C05" w:rsidRPr="00281955" w:rsidRDefault="005D4C05" w:rsidP="005D4C05">
            <w:pPr>
              <w:pStyle w:val="BlankWord2"/>
              <w:rPr>
                <w:i/>
                <w:sz w:val="23"/>
                <w:szCs w:val="23"/>
              </w:rPr>
            </w:pPr>
            <w:r w:rsidRPr="00281955">
              <w:rPr>
                <w:sz w:val="23"/>
                <w:szCs w:val="23"/>
              </w:rPr>
              <w:t xml:space="preserve">mountain ranges: </w:t>
            </w:r>
            <w:r w:rsidRPr="00281955">
              <w:rPr>
                <w:i/>
                <w:sz w:val="23"/>
                <w:szCs w:val="23"/>
              </w:rPr>
              <w:t xml:space="preserve">the </w:t>
            </w:r>
            <w:proofErr w:type="spellStart"/>
            <w:r w:rsidRPr="00281955">
              <w:rPr>
                <w:i/>
                <w:sz w:val="23"/>
                <w:szCs w:val="23"/>
              </w:rPr>
              <w:t>Tramuntanas</w:t>
            </w:r>
            <w:proofErr w:type="spellEnd"/>
            <w:r w:rsidRPr="00281955">
              <w:rPr>
                <w:i/>
                <w:sz w:val="23"/>
                <w:szCs w:val="23"/>
              </w:rPr>
              <w:t>, the Himalayas</w:t>
            </w:r>
          </w:p>
          <w:p w14:paraId="2D343946" w14:textId="77777777" w:rsidR="005D4C05" w:rsidRPr="00281955" w:rsidRDefault="005D4C05" w:rsidP="005D4C05">
            <w:pPr>
              <w:pStyle w:val="BlankWord2"/>
              <w:rPr>
                <w:i/>
                <w:sz w:val="23"/>
                <w:szCs w:val="23"/>
              </w:rPr>
            </w:pPr>
            <w:r w:rsidRPr="00281955">
              <w:rPr>
                <w:sz w:val="23"/>
                <w:szCs w:val="23"/>
              </w:rPr>
              <w:t xml:space="preserve">geographical areas: </w:t>
            </w:r>
            <w:r w:rsidRPr="00281955">
              <w:rPr>
                <w:i/>
                <w:sz w:val="23"/>
                <w:szCs w:val="23"/>
              </w:rPr>
              <w:t>the northeast, the southwest</w:t>
            </w:r>
          </w:p>
          <w:p w14:paraId="0D228BE7" w14:textId="38B16C87" w:rsidR="005D4C05" w:rsidRPr="00281955" w:rsidRDefault="005D4C05" w:rsidP="00987BA7">
            <w:pPr>
              <w:pStyle w:val="BlankWord2"/>
              <w:spacing w:after="240"/>
              <w:rPr>
                <w:sz w:val="23"/>
                <w:szCs w:val="23"/>
              </w:rPr>
            </w:pPr>
            <w:r w:rsidRPr="00281955">
              <w:rPr>
                <w:sz w:val="23"/>
                <w:szCs w:val="23"/>
              </w:rPr>
              <w:t xml:space="preserve">Other geographical </w:t>
            </w:r>
            <w:proofErr w:type="spellStart"/>
            <w:proofErr w:type="gramStart"/>
            <w:r w:rsidRPr="00281955">
              <w:rPr>
                <w:sz w:val="23"/>
                <w:szCs w:val="23"/>
              </w:rPr>
              <w:t>features:lakes</w:t>
            </w:r>
            <w:proofErr w:type="spellEnd"/>
            <w:proofErr w:type="gramEnd"/>
            <w:r w:rsidRPr="00281955">
              <w:rPr>
                <w:sz w:val="23"/>
                <w:szCs w:val="23"/>
              </w:rPr>
              <w:t xml:space="preserve">: no article, usually begins with the word Lake </w:t>
            </w:r>
            <w:r w:rsidRPr="00281955">
              <w:rPr>
                <w:i/>
                <w:sz w:val="23"/>
                <w:szCs w:val="23"/>
              </w:rPr>
              <w:t xml:space="preserve">(Lake Windermere) </w:t>
            </w:r>
            <w:r w:rsidRPr="00281955">
              <w:rPr>
                <w:sz w:val="23"/>
                <w:szCs w:val="23"/>
              </w:rPr>
              <w:t xml:space="preserve">rivers: definite article before name of </w:t>
            </w:r>
            <w:proofErr w:type="spellStart"/>
            <w:proofErr w:type="gramStart"/>
            <w:r w:rsidRPr="00281955">
              <w:rPr>
                <w:sz w:val="23"/>
                <w:szCs w:val="23"/>
              </w:rPr>
              <w:t>river.Capitalise</w:t>
            </w:r>
            <w:proofErr w:type="spellEnd"/>
            <w:proofErr w:type="gramEnd"/>
            <w:r w:rsidRPr="00281955">
              <w:rPr>
                <w:sz w:val="23"/>
                <w:szCs w:val="23"/>
              </w:rPr>
              <w:t xml:space="preserve"> the word 'river' or it can be omitted </w:t>
            </w:r>
            <w:r w:rsidRPr="00281955">
              <w:rPr>
                <w:i/>
                <w:sz w:val="23"/>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 w:val="23"/>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 w:val="23"/>
                <w:szCs w:val="23"/>
              </w:rPr>
            </w:pPr>
            <w:r w:rsidRPr="00281955">
              <w:rPr>
                <w:i/>
                <w:iCs/>
                <w:sz w:val="23"/>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 w:val="23"/>
                <w:szCs w:val="23"/>
              </w:rPr>
            </w:pPr>
            <w:r w:rsidRPr="00281955">
              <w:rPr>
                <w:sz w:val="23"/>
                <w:szCs w:val="23"/>
              </w:rPr>
              <w:t>Heading B seems to fit best, as it contains paraphrases of the sentence: designed= planned and built</w:t>
            </w:r>
          </w:p>
          <w:p w14:paraId="438004AC" w14:textId="77777777" w:rsidR="005D4C05" w:rsidRPr="00281955" w:rsidRDefault="005D4C05" w:rsidP="005D4C05">
            <w:pPr>
              <w:pStyle w:val="BlankWord2"/>
              <w:rPr>
                <w:sz w:val="23"/>
                <w:szCs w:val="23"/>
              </w:rPr>
            </w:pPr>
            <w:r w:rsidRPr="00281955">
              <w:rPr>
                <w:sz w:val="23"/>
                <w:szCs w:val="23"/>
              </w:rPr>
              <w:t>an imperfect world= today's world of conflict, greed and constant struggles for power</w:t>
            </w:r>
          </w:p>
          <w:p w14:paraId="2140068A" w14:textId="77777777" w:rsidR="005D4C05" w:rsidRPr="00281955" w:rsidRDefault="005D4C05" w:rsidP="005D4C05">
            <w:pPr>
              <w:pStyle w:val="BlankWord2"/>
              <w:rPr>
                <w:sz w:val="23"/>
                <w:szCs w:val="23"/>
              </w:rPr>
            </w:pPr>
            <w:r w:rsidRPr="00281955">
              <w:rPr>
                <w:sz w:val="23"/>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 w:val="23"/>
                <w:szCs w:val="23"/>
              </w:rPr>
            </w:pPr>
            <w:r w:rsidRPr="00281955">
              <w:rPr>
                <w:sz w:val="23"/>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 w:val="23"/>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 w:val="23"/>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 w:val="23"/>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 w:val="23"/>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 w:val="23"/>
                <w:szCs w:val="23"/>
              </w:rPr>
            </w:pPr>
            <w:r w:rsidRPr="00281955">
              <w:rPr>
                <w:sz w:val="23"/>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 w:val="23"/>
                <w:szCs w:val="23"/>
              </w:rPr>
            </w:pPr>
            <w:r w:rsidRPr="00281955">
              <w:rPr>
                <w:sz w:val="23"/>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 w:val="23"/>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 w:val="23"/>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 w:val="23"/>
                <w:szCs w:val="26"/>
              </w:rPr>
              <w:t>regulation= not allowed to build fences around their houses</w:t>
            </w:r>
          </w:p>
          <w:p w14:paraId="35ACD057" w14:textId="02CAF54E" w:rsidR="00DD4EFD" w:rsidRPr="00281955" w:rsidRDefault="003B160E" w:rsidP="0013314E">
            <w:pPr>
              <w:adjustRightInd w:val="0"/>
              <w:rPr>
                <w:rStyle w:val="BlankWord1"/>
                <w:sz w:val="23"/>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 w:val="23"/>
                <w:szCs w:val="26"/>
              </w:rPr>
              <w:t xml:space="preserve">dangers </w:t>
            </w:r>
            <w:proofErr w:type="spellStart"/>
            <w:r w:rsidR="002E524E" w:rsidRPr="00281955">
              <w:rPr>
                <w:rStyle w:val="BlankWord1"/>
                <w:sz w:val="23"/>
                <w:szCs w:val="26"/>
              </w:rPr>
              <w:t>ofthe</w:t>
            </w:r>
            <w:proofErr w:type="spellEnd"/>
            <w:r w:rsidR="002E524E" w:rsidRPr="00281955">
              <w:rPr>
                <w:rStyle w:val="BlankWord1"/>
                <w:sz w:val="23"/>
                <w:szCs w:val="26"/>
              </w:rPr>
              <w:t xml:space="preserve"> wild= the constant threat of visits from wild animals</w:t>
            </w:r>
          </w:p>
          <w:p w14:paraId="46073207" w14:textId="3AE41069" w:rsidR="002E524E" w:rsidRPr="00281955" w:rsidRDefault="003B160E" w:rsidP="0013314E">
            <w:pPr>
              <w:rPr>
                <w:rStyle w:val="BlankWord1"/>
                <w:sz w:val="23"/>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 w:val="23"/>
                <w:szCs w:val="26"/>
              </w:rPr>
              <w:t xml:space="preserve">humans and animals= lions and hippopotamuses [and] anxious residents; co-exist= residents are not allowed to ... keep out their </w:t>
            </w:r>
            <w:proofErr w:type="spellStart"/>
            <w:r w:rsidR="002E524E" w:rsidRPr="00281955">
              <w:rPr>
                <w:rStyle w:val="BlankWord1"/>
                <w:sz w:val="23"/>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 w:val="23"/>
                <w:szCs w:val="23"/>
              </w:rPr>
            </w:pPr>
            <w:r w:rsidRPr="00281955">
              <w:rPr>
                <w:sz w:val="23"/>
                <w:szCs w:val="23"/>
              </w:rPr>
              <w:t xml:space="preserve">An </w:t>
            </w:r>
            <w:r w:rsidRPr="00281955">
              <w:rPr>
                <w:sz w:val="23"/>
                <w:szCs w:val="23"/>
                <w:u w:val="single"/>
              </w:rPr>
              <w:t>unusual</w:t>
            </w:r>
            <w:r w:rsidRPr="00281955">
              <w:rPr>
                <w:sz w:val="23"/>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 w:val="23"/>
                <w:szCs w:val="23"/>
              </w:rPr>
            </w:pPr>
            <w:r w:rsidRPr="00281955">
              <w:rPr>
                <w:sz w:val="23"/>
                <w:szCs w:val="23"/>
              </w:rPr>
              <w:t xml:space="preserve">Dealing with the </w:t>
            </w:r>
            <w:r w:rsidRPr="00281955">
              <w:rPr>
                <w:i/>
                <w:sz w:val="23"/>
                <w:szCs w:val="23"/>
              </w:rPr>
              <w:t xml:space="preserve">occasional </w:t>
            </w:r>
            <w:r w:rsidRPr="00281955">
              <w:rPr>
                <w:sz w:val="23"/>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 w:val="23"/>
                <w:szCs w:val="23"/>
              </w:rPr>
            </w:pPr>
            <w:r w:rsidRPr="00281955">
              <w:rPr>
                <w:sz w:val="23"/>
                <w:szCs w:val="23"/>
              </w:rPr>
              <w:t xml:space="preserve">Where humans and animals </w:t>
            </w:r>
            <w:r w:rsidRPr="00281955">
              <w:rPr>
                <w:i/>
                <w:sz w:val="23"/>
                <w:szCs w:val="23"/>
              </w:rPr>
              <w:t xml:space="preserve">cautiously </w:t>
            </w:r>
            <w:r w:rsidRPr="00281955">
              <w:rPr>
                <w:sz w:val="23"/>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 w:val="23"/>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 w:val="23"/>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 w:val="23"/>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 w:val="23"/>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 w:val="23"/>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 w:val="23"/>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F1512E">
      <w:pPr>
        <w:spacing w:before="240" w:after="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 w:val="23"/>
                <w:szCs w:val="23"/>
              </w:rPr>
            </w:pPr>
            <w:r w:rsidRPr="00281955">
              <w:rPr>
                <w:i/>
                <w:iCs/>
                <w:sz w:val="23"/>
                <w:szCs w:val="23"/>
              </w:rPr>
              <w:t>un</w:t>
            </w:r>
            <w:r w:rsidRPr="00281955">
              <w:rPr>
                <w:sz w:val="23"/>
                <w:szCs w:val="23"/>
              </w:rPr>
              <w:t xml:space="preserve">-= not/opposite; </w:t>
            </w:r>
            <w:r w:rsidRPr="00281955">
              <w:rPr>
                <w:i/>
                <w:iCs/>
                <w:sz w:val="23"/>
                <w:szCs w:val="23"/>
              </w:rPr>
              <w:t>im</w:t>
            </w:r>
            <w:r w:rsidRPr="00281955">
              <w:rPr>
                <w:sz w:val="23"/>
                <w:szCs w:val="23"/>
              </w:rPr>
              <w:t xml:space="preserve">-= not; </w:t>
            </w:r>
            <w:r w:rsidRPr="00281955">
              <w:rPr>
                <w:i/>
                <w:iCs/>
                <w:sz w:val="23"/>
                <w:szCs w:val="23"/>
              </w:rPr>
              <w:t>co</w:t>
            </w:r>
            <w:r w:rsidRPr="00281955">
              <w:rPr>
                <w:sz w:val="23"/>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 w:val="23"/>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 w:val="23"/>
                <w:szCs w:val="23"/>
              </w:rPr>
            </w:pPr>
            <w:r w:rsidRPr="00281955">
              <w:rPr>
                <w:i/>
                <w:sz w:val="23"/>
                <w:szCs w:val="23"/>
              </w:rPr>
              <w:t xml:space="preserve">post-= </w:t>
            </w:r>
            <w:r w:rsidRPr="00281955">
              <w:rPr>
                <w:sz w:val="23"/>
                <w:szCs w:val="23"/>
              </w:rPr>
              <w:t>after, behind - postgraduate, post-mortem, postpone</w:t>
            </w:r>
          </w:p>
          <w:p w14:paraId="11E4B6F5" w14:textId="77777777" w:rsidR="009C7ECF" w:rsidRPr="00281955" w:rsidRDefault="009C7ECF" w:rsidP="00987BA7">
            <w:pPr>
              <w:pStyle w:val="BlankWord2"/>
              <w:rPr>
                <w:sz w:val="23"/>
                <w:szCs w:val="23"/>
              </w:rPr>
            </w:pPr>
            <w:r w:rsidRPr="00281955">
              <w:rPr>
                <w:i/>
                <w:sz w:val="23"/>
                <w:szCs w:val="23"/>
              </w:rPr>
              <w:t>for-/fore-</w:t>
            </w:r>
            <w:r w:rsidRPr="00281955">
              <w:rPr>
                <w:sz w:val="23"/>
                <w:szCs w:val="23"/>
              </w:rPr>
              <w:t>= before - forecast, forward, forehead</w:t>
            </w:r>
          </w:p>
          <w:p w14:paraId="0E4B8F27" w14:textId="77777777" w:rsidR="009C7ECF" w:rsidRPr="00281955" w:rsidRDefault="009C7ECF" w:rsidP="00987BA7">
            <w:pPr>
              <w:pStyle w:val="BlankWord2"/>
              <w:rPr>
                <w:sz w:val="23"/>
                <w:szCs w:val="23"/>
              </w:rPr>
            </w:pPr>
            <w:r w:rsidRPr="00281955">
              <w:rPr>
                <w:i/>
                <w:sz w:val="23"/>
                <w:szCs w:val="23"/>
              </w:rPr>
              <w:t xml:space="preserve">sub-= </w:t>
            </w:r>
            <w:r w:rsidRPr="00281955">
              <w:rPr>
                <w:sz w:val="23"/>
                <w:szCs w:val="23"/>
              </w:rPr>
              <w:t>under, below - submarine, subway, subtitle</w:t>
            </w:r>
          </w:p>
          <w:p w14:paraId="03BF7CD9" w14:textId="77777777" w:rsidR="009C7ECF" w:rsidRPr="00281955" w:rsidRDefault="009C7ECF" w:rsidP="00987BA7">
            <w:pPr>
              <w:pStyle w:val="BlankWord2"/>
              <w:rPr>
                <w:sz w:val="23"/>
                <w:szCs w:val="23"/>
              </w:rPr>
            </w:pPr>
            <w:r w:rsidRPr="00281955">
              <w:rPr>
                <w:i/>
                <w:sz w:val="23"/>
                <w:szCs w:val="23"/>
              </w:rPr>
              <w:t xml:space="preserve">multi-= </w:t>
            </w:r>
            <w:r w:rsidRPr="00281955">
              <w:rPr>
                <w:sz w:val="23"/>
                <w:szCs w:val="23"/>
              </w:rPr>
              <w:t xml:space="preserve">many, much - multinational, multiply, multicultural </w:t>
            </w:r>
            <w:r w:rsidRPr="00281955">
              <w:rPr>
                <w:i/>
                <w:sz w:val="23"/>
                <w:szCs w:val="23"/>
              </w:rPr>
              <w:t xml:space="preserve">anti-= </w:t>
            </w:r>
            <w:r w:rsidRPr="00281955">
              <w:rPr>
                <w:sz w:val="23"/>
                <w:szCs w:val="23"/>
              </w:rPr>
              <w:t xml:space="preserve">against, opposite - antivirus, antiseptic, antiperspirant </w:t>
            </w:r>
            <w:r w:rsidRPr="00281955">
              <w:rPr>
                <w:i/>
                <w:sz w:val="23"/>
                <w:szCs w:val="23"/>
              </w:rPr>
              <w:t xml:space="preserve">mis-= </w:t>
            </w:r>
            <w:r w:rsidRPr="00281955">
              <w:rPr>
                <w:sz w:val="23"/>
                <w:szCs w:val="23"/>
              </w:rPr>
              <w:t xml:space="preserve">wrong, bad, badly - misunderstand, misjudge, misspell </w:t>
            </w:r>
            <w:r w:rsidRPr="00281955">
              <w:rPr>
                <w:i/>
                <w:sz w:val="23"/>
                <w:szCs w:val="23"/>
              </w:rPr>
              <w:t>non-</w:t>
            </w:r>
            <w:r w:rsidRPr="00281955">
              <w:rPr>
                <w:sz w:val="23"/>
                <w:szCs w:val="23"/>
              </w:rPr>
              <w:t>= not - non-profit, non-fiction, nonsense</w:t>
            </w:r>
          </w:p>
          <w:p w14:paraId="642554B7" w14:textId="77777777" w:rsidR="009C7ECF" w:rsidRPr="00281955" w:rsidRDefault="009C7ECF" w:rsidP="00987BA7">
            <w:pPr>
              <w:pStyle w:val="BlankWord2"/>
              <w:rPr>
                <w:sz w:val="23"/>
                <w:szCs w:val="23"/>
              </w:rPr>
            </w:pPr>
            <w:r w:rsidRPr="00281955">
              <w:rPr>
                <w:i/>
                <w:sz w:val="23"/>
                <w:szCs w:val="23"/>
              </w:rPr>
              <w:t xml:space="preserve">pre-= </w:t>
            </w:r>
            <w:r w:rsidRPr="00281955">
              <w:rPr>
                <w:sz w:val="23"/>
                <w:szCs w:val="23"/>
              </w:rPr>
              <w:t>before - preview, prepay, prejudge</w:t>
            </w:r>
          </w:p>
          <w:p w14:paraId="072FE00D" w14:textId="77777777" w:rsidR="009C7ECF" w:rsidRPr="00281955" w:rsidRDefault="009C7ECF" w:rsidP="00987BA7">
            <w:pPr>
              <w:pStyle w:val="BlankWord2"/>
              <w:rPr>
                <w:sz w:val="23"/>
                <w:szCs w:val="23"/>
              </w:rPr>
            </w:pPr>
            <w:r w:rsidRPr="00281955">
              <w:rPr>
                <w:i/>
                <w:sz w:val="23"/>
                <w:szCs w:val="23"/>
              </w:rPr>
              <w:t xml:space="preserve">over-= </w:t>
            </w:r>
            <w:r w:rsidRPr="00281955">
              <w:rPr>
                <w:sz w:val="23"/>
                <w:szCs w:val="23"/>
              </w:rPr>
              <w:t>above, too much - overload, overtake, oversleep</w:t>
            </w:r>
          </w:p>
          <w:p w14:paraId="3203B0BD" w14:textId="77777777" w:rsidR="009C7ECF" w:rsidRPr="00281955" w:rsidRDefault="009C7ECF" w:rsidP="00164B38">
            <w:pPr>
              <w:pStyle w:val="BlankWord2"/>
              <w:spacing w:after="120"/>
              <w:rPr>
                <w:sz w:val="23"/>
                <w:szCs w:val="23"/>
              </w:rPr>
            </w:pPr>
            <w:r w:rsidRPr="00281955">
              <w:rPr>
                <w:i/>
                <w:sz w:val="23"/>
                <w:szCs w:val="23"/>
              </w:rPr>
              <w:t xml:space="preserve">under-= </w:t>
            </w:r>
            <w:r w:rsidRPr="00281955">
              <w:rPr>
                <w:sz w:val="23"/>
                <w:szCs w:val="23"/>
              </w:rPr>
              <w:t>below, not enough - underwater, underwear, underage</w:t>
            </w:r>
          </w:p>
          <w:p w14:paraId="15DCBE8E" w14:textId="3D0B468E" w:rsidR="00164B38" w:rsidRPr="00281955" w:rsidRDefault="009C4D8F" w:rsidP="00164B38">
            <w:pPr>
              <w:spacing w:line="330" w:lineRule="exact"/>
              <w:rPr>
                <w:rStyle w:val="BlankWord1"/>
                <w:sz w:val="23"/>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 w:val="23"/>
                <w:szCs w:val="23"/>
              </w:rPr>
            </w:pPr>
            <w:r w:rsidRPr="00281955">
              <w:rPr>
                <w:sz w:val="23"/>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 w:val="23"/>
                <w:szCs w:val="23"/>
              </w:rPr>
            </w:pPr>
            <w:r w:rsidRPr="00281955">
              <w:rPr>
                <w:sz w:val="23"/>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 w:val="23"/>
                <w:szCs w:val="23"/>
              </w:rPr>
            </w:pPr>
            <w:r w:rsidRPr="00281955">
              <w:rPr>
                <w:sz w:val="23"/>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 w:val="23"/>
                <w:szCs w:val="23"/>
              </w:rPr>
            </w:pPr>
            <w:r w:rsidRPr="00281955">
              <w:rPr>
                <w:sz w:val="23"/>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 w:val="23"/>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 w:val="23"/>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 w:val="23"/>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 w:val="23"/>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 w:val="23"/>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 w:val="23"/>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 w:val="23"/>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benefits of collaboration</w:t>
            </w:r>
          </w:p>
          <w:p w14:paraId="42D34606"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forerunner of the modern metropolis</w:t>
            </w:r>
          </w:p>
          <w:p w14:paraId="3E3221F5"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period of intense activity and plans completed</w:t>
            </w:r>
          </w:p>
          <w:p w14:paraId="244D7C50"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clear contrast between then and now</w:t>
            </w:r>
          </w:p>
          <w:p w14:paraId="4BA6C767"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rise and mysterious decline of Cahokia</w:t>
            </w:r>
          </w:p>
          <w:p w14:paraId="583C990D"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An archaeological theory to explain Cahokia's development</w:t>
            </w:r>
          </w:p>
          <w:p w14:paraId="27C87160"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light and dark of archaeological finds</w:t>
            </w:r>
          </w:p>
          <w:p w14:paraId="766D4BB6" w14:textId="1FC0113C"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 w:val="23"/>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 w:val="23"/>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 w:val="23"/>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 w:val="23"/>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 w:val="23"/>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81955"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D104B6">
              <w:tc>
                <w:tcPr>
                  <w:tcW w:w="1838" w:type="dxa"/>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551" w:type="dxa"/>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200B86" w:rsidRDefault="0026033E" w:rsidP="0026033E">
            <w:pPr>
              <w:pStyle w:val="BodyText"/>
              <w:spacing w:line="238" w:lineRule="auto"/>
              <w:rPr>
                <w:rFonts w:ascii="Source Sans 3" w:hAnsi="Source Sans 3"/>
                <w:sz w:val="23"/>
                <w:szCs w:val="23"/>
              </w:rPr>
            </w:pPr>
            <w:r w:rsidRPr="00200B86">
              <w:rPr>
                <w:noProof/>
                <w:sz w:val="23"/>
                <w:szCs w:val="23"/>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200B86">
              <w:rPr>
                <w:rFonts w:ascii="Source Sans 3" w:hAnsi="Source Sans 3"/>
                <w:color w:val="1A150E"/>
                <w:spacing w:val="-4"/>
                <w:sz w:val="23"/>
                <w:szCs w:val="23"/>
              </w:rPr>
              <w:t xml:space="preserve"> Task</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Achievement (TA)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is the</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mark you</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for</w:t>
            </w:r>
            <w:r w:rsidRPr="00200B86">
              <w:rPr>
                <w:rFonts w:ascii="Source Sans 3" w:hAnsi="Source Sans 3"/>
                <w:color w:val="1A150E"/>
                <w:spacing w:val="-8"/>
                <w:sz w:val="23"/>
                <w:szCs w:val="23"/>
              </w:rPr>
              <w:t xml:space="preserve"> </w:t>
            </w:r>
            <w:r w:rsidRPr="00200B86">
              <w:rPr>
                <w:rFonts w:ascii="Source Sans 3" w:hAnsi="Source Sans 3"/>
                <w:color w:val="1A150E"/>
                <w:spacing w:val="-4"/>
                <w:sz w:val="23"/>
                <w:szCs w:val="23"/>
              </w:rPr>
              <w:t>how well you</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answer</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 question. There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are</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z w:val="23"/>
                <w:szCs w:val="23"/>
              </w:rPr>
              <w:t xml:space="preserve"> </w:t>
            </w:r>
            <w:r w:rsidRPr="00200B86">
              <w:rPr>
                <w:rFonts w:ascii="Source Sans 3" w:hAnsi="Source Sans 3"/>
                <w:color w:val="1A150E"/>
                <w:spacing w:val="-4"/>
                <w:sz w:val="23"/>
                <w:szCs w:val="23"/>
              </w:rPr>
              <w:t>number</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of</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common</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mistakes</w:t>
            </w:r>
            <w:r w:rsidRPr="00200B86">
              <w:rPr>
                <w:rFonts w:ascii="Source Sans 3" w:hAnsi="Source Sans 3"/>
                <w:color w:val="1A150E"/>
                <w:spacing w:val="-12"/>
                <w:sz w:val="23"/>
                <w:szCs w:val="23"/>
              </w:rPr>
              <w:t xml:space="preserve"> </w:t>
            </w:r>
            <w:r w:rsidRPr="00200B86">
              <w:rPr>
                <w:rFonts w:ascii="Source Sans 3" w:hAnsi="Source Sans 3"/>
                <w:color w:val="1A150E"/>
                <w:spacing w:val="-4"/>
                <w:sz w:val="23"/>
                <w:szCs w:val="23"/>
              </w:rPr>
              <w:t>that</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prevent</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candidates</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from</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getting</w:t>
            </w:r>
            <w:r w:rsidRPr="00200B86">
              <w:rPr>
                <w:rFonts w:ascii="Source Sans 3" w:hAnsi="Source Sans 3"/>
                <w:color w:val="1A150E"/>
                <w:spacing w:val="-9"/>
                <w:sz w:val="23"/>
                <w:szCs w:val="23"/>
              </w:rPr>
              <w:t xml:space="preserve"> </w:t>
            </w:r>
            <w:r w:rsidRPr="00200B86">
              <w:rPr>
                <w:rFonts w:ascii="Source Sans 3" w:hAnsi="Source Sans 3"/>
                <w:color w:val="1A150E"/>
                <w:spacing w:val="-4"/>
                <w:sz w:val="23"/>
                <w:szCs w:val="23"/>
              </w:rPr>
              <w:t>a</w:t>
            </w:r>
            <w:r w:rsidRPr="00200B86">
              <w:rPr>
                <w:rFonts w:ascii="Source Sans 3" w:hAnsi="Source Sans 3"/>
                <w:color w:val="1A150E"/>
                <w:spacing w:val="-13"/>
                <w:sz w:val="23"/>
                <w:szCs w:val="23"/>
              </w:rPr>
              <w:t xml:space="preserve"> </w:t>
            </w:r>
            <w:r w:rsidRPr="00200B86">
              <w:rPr>
                <w:rFonts w:ascii="Source Sans 3" w:hAnsi="Source Sans 3"/>
                <w:color w:val="1A150E"/>
                <w:spacing w:val="-4"/>
                <w:sz w:val="23"/>
                <w:szCs w:val="23"/>
              </w:rPr>
              <w:t>high</w:t>
            </w:r>
            <w:r w:rsidRPr="00200B86">
              <w:rPr>
                <w:rFonts w:ascii="Source Sans 3" w:hAnsi="Source Sans 3"/>
                <w:color w:val="1A150E"/>
                <w:spacing w:val="-11"/>
                <w:sz w:val="23"/>
                <w:szCs w:val="23"/>
              </w:rPr>
              <w:t xml:space="preserve"> </w:t>
            </w:r>
            <w:r w:rsidRPr="00200B86">
              <w:rPr>
                <w:rFonts w:ascii="Source Sans 3" w:hAnsi="Source Sans 3"/>
                <w:color w:val="1A150E"/>
                <w:spacing w:val="-4"/>
                <w:sz w:val="23"/>
                <w:szCs w:val="23"/>
              </w:rPr>
              <w:t>score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in</w:t>
            </w:r>
            <w:r w:rsidRPr="00200B86">
              <w:rPr>
                <w:rFonts w:ascii="Source Sans 3" w:hAnsi="Source Sans 3"/>
                <w:color w:val="1A150E"/>
                <w:spacing w:val="-14"/>
                <w:sz w:val="23"/>
                <w:szCs w:val="23"/>
              </w:rPr>
              <w:t xml:space="preserve"> </w:t>
            </w:r>
            <w:r w:rsidRPr="00200B86">
              <w:rPr>
                <w:rFonts w:ascii="Source Sans 3" w:hAnsi="Source Sans 3"/>
                <w:color w:val="1A150E"/>
                <w:spacing w:val="-4"/>
                <w:sz w:val="23"/>
                <w:szCs w:val="23"/>
              </w:rPr>
              <w:t>TA.</w:t>
            </w:r>
            <w:r w:rsidRPr="00200B86">
              <w:rPr>
                <w:rFonts w:ascii="Source Sans 3" w:hAnsi="Source Sans 3"/>
                <w:color w:val="1A150E"/>
                <w:spacing w:val="-7"/>
                <w:sz w:val="23"/>
                <w:szCs w:val="23"/>
              </w:rPr>
              <w:t xml:space="preserve"> </w:t>
            </w:r>
            <w:r w:rsidRPr="00200B86">
              <w:rPr>
                <w:rFonts w:ascii="Source Sans 3" w:hAnsi="Source Sans 3"/>
                <w:color w:val="1A150E"/>
                <w:spacing w:val="-4"/>
                <w:sz w:val="23"/>
                <w:szCs w:val="23"/>
              </w:rPr>
              <w:t>These</w:t>
            </w:r>
            <w:r w:rsidRPr="00200B86">
              <w:rPr>
                <w:rFonts w:ascii="Source Sans 3" w:hAnsi="Source Sans 3"/>
                <w:color w:val="1A150E"/>
                <w:spacing w:val="-15"/>
                <w:sz w:val="23"/>
                <w:szCs w:val="23"/>
              </w:rPr>
              <w:t xml:space="preserve"> </w:t>
            </w:r>
            <w:r w:rsidRPr="00200B86">
              <w:rPr>
                <w:rFonts w:ascii="Source Sans 3" w:hAnsi="Source Sans 3"/>
                <w:color w:val="1A150E"/>
                <w:spacing w:val="-4"/>
                <w:sz w:val="23"/>
                <w:szCs w:val="23"/>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26033E">
            <w:pPr>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97960FA" w14:textId="77777777" w:rsidR="003B3881" w:rsidRPr="00281955" w:rsidRDefault="003B3881" w:rsidP="003B3881">
            <w:pPr>
              <w:pStyle w:val="BlankWord2"/>
              <w:rPr>
                <w:w w:val="105"/>
                <w:sz w:val="23"/>
                <w:szCs w:val="23"/>
              </w:rPr>
            </w:pPr>
            <w:r w:rsidRPr="00281955">
              <w:rPr>
                <w:w w:val="105"/>
                <w:sz w:val="23"/>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 w:val="23"/>
                <w:szCs w:val="23"/>
              </w:rPr>
            </w:pPr>
            <w:r w:rsidRPr="00281955">
              <w:rPr>
                <w:w w:val="105"/>
                <w:sz w:val="23"/>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 w:val="23"/>
                <w:szCs w:val="23"/>
              </w:rPr>
            </w:pPr>
            <w:r w:rsidRPr="00281955">
              <w:rPr>
                <w:w w:val="105"/>
                <w:sz w:val="23"/>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77777777" w:rsidR="00E76D04" w:rsidRPr="00281955" w:rsidRDefault="00E76D04" w:rsidP="00E76D04">
                  <w:pPr>
                    <w:numPr>
                      <w:ilvl w:val="1"/>
                      <w:numId w:val="7"/>
                    </w:numPr>
                    <w:rPr>
                      <w:color w:val="101011"/>
                    </w:rPr>
                  </w:pPr>
                  <w:r w:rsidRPr="00281955">
                    <w:rPr>
                      <w:color w:val="101011"/>
                    </w:rPr>
                    <w:t>Are there any common trends in the graphical information?</w:t>
                  </w:r>
                </w:p>
                <w:p w14:paraId="5A453BD3" w14:textId="77777777" w:rsidR="00E76D04" w:rsidRPr="00281955" w:rsidRDefault="00E76D04" w:rsidP="00E76D04">
                  <w:pPr>
                    <w:numPr>
                      <w:ilvl w:val="1"/>
                      <w:numId w:val="7"/>
                    </w:numPr>
                    <w:rPr>
                      <w:color w:val="101011"/>
                    </w:rPr>
                  </w:pPr>
                  <w:r w:rsidRPr="00281955">
                    <w:rPr>
                      <w:color w:val="101011"/>
                    </w:rPr>
                    <w:t>Does any of the information differ from the rest in an obvious and significant way? If so, how?</w:t>
                  </w:r>
                </w:p>
                <w:p w14:paraId="2D14F5CE" w14:textId="77777777" w:rsidR="00E76D04" w:rsidRPr="00281955" w:rsidRDefault="00E76D04" w:rsidP="00E76D04">
                  <w:pPr>
                    <w:numPr>
                      <w:ilvl w:val="1"/>
                      <w:numId w:val="7"/>
                    </w:numPr>
                    <w:rPr>
                      <w:color w:val="101011"/>
                    </w:rPr>
                  </w:pPr>
                  <w:r w:rsidRPr="00281955">
                    <w:rPr>
                      <w:color w:val="101011"/>
                    </w:rPr>
                    <w:t>Is there anything that two or more categories have in common?</w:t>
                  </w:r>
                </w:p>
                <w:p w14:paraId="403B29CE" w14:textId="71F66924" w:rsidR="003260CE" w:rsidRPr="00E76D04" w:rsidRDefault="00E76D04" w:rsidP="00E76D04">
                  <w:pPr>
                    <w:numPr>
                      <w:ilvl w:val="1"/>
                      <w:numId w:val="7"/>
                    </w:numPr>
                    <w:rPr>
                      <w:color w:val="101011"/>
                    </w:rPr>
                  </w:pPr>
                  <w:r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7A16CA0" w14:textId="77777777" w:rsidR="003B3881" w:rsidRPr="00281955" w:rsidRDefault="003B3881" w:rsidP="003B3881">
            <w:pPr>
              <w:pStyle w:val="BlankWord2"/>
              <w:rPr>
                <w:w w:val="105"/>
                <w:sz w:val="23"/>
                <w:szCs w:val="23"/>
              </w:rPr>
            </w:pPr>
            <w:r w:rsidRPr="00281955">
              <w:rPr>
                <w:w w:val="105"/>
                <w:sz w:val="23"/>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 w:val="23"/>
                <w:szCs w:val="23"/>
              </w:rPr>
            </w:pPr>
            <w:r w:rsidRPr="00281955">
              <w:rPr>
                <w:w w:val="105"/>
                <w:sz w:val="23"/>
                <w:szCs w:val="23"/>
              </w:rPr>
              <w:t>There is no concluding paragraph.</w:t>
            </w:r>
          </w:p>
          <w:p w14:paraId="3902FA95" w14:textId="77777777" w:rsidR="003B3881" w:rsidRPr="00281955" w:rsidRDefault="003B3881" w:rsidP="003B3881">
            <w:pPr>
              <w:pStyle w:val="BlankWord2"/>
              <w:rPr>
                <w:w w:val="105"/>
                <w:sz w:val="23"/>
                <w:szCs w:val="23"/>
              </w:rPr>
            </w:pPr>
            <w:r w:rsidRPr="00281955">
              <w:rPr>
                <w:w w:val="105"/>
                <w:sz w:val="23"/>
                <w:szCs w:val="23"/>
              </w:rPr>
              <w:t>The answer is considerably less than 150 words.</w:t>
            </w:r>
          </w:p>
          <w:p w14:paraId="4253F33B" w14:textId="77777777" w:rsidR="003B3881" w:rsidRPr="00281955" w:rsidRDefault="003B3881" w:rsidP="003B3881">
            <w:pPr>
              <w:pStyle w:val="BlankWord2"/>
              <w:rPr>
                <w:w w:val="105"/>
                <w:sz w:val="23"/>
                <w:szCs w:val="23"/>
              </w:rPr>
            </w:pPr>
            <w:r w:rsidRPr="00281955">
              <w:rPr>
                <w:w w:val="105"/>
                <w:sz w:val="23"/>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 w:val="23"/>
                <w:szCs w:val="23"/>
                <w:rtl/>
              </w:rPr>
            </w:pPr>
            <w:r w:rsidRPr="00281955">
              <w:rPr>
                <w:w w:val="105"/>
                <w:sz w:val="23"/>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 w:val="23"/>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 w:val="23"/>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 w:val="23"/>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 w:val="23"/>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 w:val="23"/>
                <w:szCs w:val="23"/>
              </w:rPr>
            </w:pPr>
            <w:r w:rsidRPr="00281955">
              <w:rPr>
                <w:sz w:val="23"/>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 w:val="23"/>
                <w:szCs w:val="23"/>
              </w:rPr>
            </w:pPr>
            <w:r w:rsidRPr="00281955">
              <w:rPr>
                <w:sz w:val="23"/>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 w:val="23"/>
                <w:szCs w:val="23"/>
              </w:rPr>
            </w:pPr>
            <w:r w:rsidRPr="00281955">
              <w:rPr>
                <w:sz w:val="23"/>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 w:val="23"/>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 w:val="23"/>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 w:val="23"/>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 w:val="23"/>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 w:val="23"/>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 w:val="23"/>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 w:val="23"/>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 w:val="23"/>
                <w:szCs w:val="23"/>
              </w:rPr>
            </w:pPr>
            <w:r w:rsidRPr="00281955">
              <w:rPr>
                <w:w w:val="105"/>
                <w:sz w:val="23"/>
                <w:szCs w:val="23"/>
              </w:rPr>
              <w:t xml:space="preserve">Inappropriate adverbs for a Task 1 essay: </w:t>
            </w:r>
            <w:r w:rsidRPr="00281955">
              <w:rPr>
                <w:i/>
                <w:w w:val="105"/>
                <w:sz w:val="23"/>
                <w:szCs w:val="23"/>
              </w:rPr>
              <w:t>amazingly, shockingly, predictably, surprisingly.</w:t>
            </w:r>
          </w:p>
          <w:p w14:paraId="0E19EE64" w14:textId="77777777" w:rsidR="00C967DD" w:rsidRPr="00281955" w:rsidRDefault="00C967DD" w:rsidP="00C967DD">
            <w:pPr>
              <w:pStyle w:val="BlankWord2"/>
              <w:rPr>
                <w:w w:val="105"/>
                <w:sz w:val="23"/>
                <w:szCs w:val="23"/>
              </w:rPr>
            </w:pPr>
            <w:r w:rsidRPr="00281955">
              <w:rPr>
                <w:w w:val="105"/>
                <w:sz w:val="23"/>
                <w:szCs w:val="23"/>
              </w:rPr>
              <w:t xml:space="preserve">The adverbs </w:t>
            </w:r>
            <w:r w:rsidRPr="00281955">
              <w:rPr>
                <w:i/>
                <w:w w:val="105"/>
                <w:sz w:val="23"/>
                <w:szCs w:val="23"/>
              </w:rPr>
              <w:t xml:space="preserve">significantly </w:t>
            </w:r>
            <w:r w:rsidRPr="00281955">
              <w:rPr>
                <w:w w:val="105"/>
                <w:sz w:val="23"/>
                <w:szCs w:val="23"/>
              </w:rPr>
              <w:t xml:space="preserve">and </w:t>
            </w:r>
            <w:r w:rsidRPr="00281955">
              <w:rPr>
                <w:i/>
                <w:w w:val="105"/>
                <w:sz w:val="23"/>
                <w:szCs w:val="23"/>
              </w:rPr>
              <w:t xml:space="preserve">noticeably </w:t>
            </w:r>
            <w:r w:rsidRPr="00281955">
              <w:rPr>
                <w:w w:val="105"/>
                <w:sz w:val="23"/>
                <w:szCs w:val="23"/>
              </w:rPr>
              <w:t>are arguably subjective, but used in the correct way are not necessarily so:</w:t>
            </w:r>
          </w:p>
          <w:p w14:paraId="13DB3205" w14:textId="77777777" w:rsidR="00C967DD" w:rsidRPr="00281955" w:rsidRDefault="00C967DD" w:rsidP="003805D6">
            <w:pPr>
              <w:pStyle w:val="BlankWord2"/>
              <w:ind w:left="284"/>
              <w:rPr>
                <w:i/>
                <w:w w:val="105"/>
                <w:sz w:val="23"/>
                <w:szCs w:val="23"/>
              </w:rPr>
            </w:pPr>
            <w:r w:rsidRPr="00281955">
              <w:rPr>
                <w:i/>
                <w:w w:val="105"/>
                <w:sz w:val="23"/>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 w:val="23"/>
                <w:szCs w:val="23"/>
              </w:rPr>
            </w:pPr>
            <w:r w:rsidRPr="00281955">
              <w:rPr>
                <w:i/>
                <w:w w:val="105"/>
                <w:sz w:val="23"/>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 w:val="23"/>
                <w:szCs w:val="23"/>
              </w:rPr>
            </w:pPr>
            <w:r w:rsidRPr="00281955">
              <w:rPr>
                <w:i/>
                <w:w w:val="105"/>
                <w:sz w:val="23"/>
                <w:szCs w:val="23"/>
              </w:rPr>
              <w:t xml:space="preserve">inconsistently: </w:t>
            </w:r>
            <w:r w:rsidRPr="00281955">
              <w:rPr>
                <w:w w:val="105"/>
                <w:sz w:val="23"/>
                <w:szCs w:val="23"/>
              </w:rPr>
              <w:t>the line changes in a way that doesn't demonstrate an obvious pattern</w:t>
            </w:r>
          </w:p>
          <w:p w14:paraId="32E7799D" w14:textId="77777777" w:rsidR="003805D6" w:rsidRPr="00281955" w:rsidRDefault="00C967DD" w:rsidP="00C967DD">
            <w:pPr>
              <w:pStyle w:val="BlankWord2"/>
              <w:rPr>
                <w:w w:val="105"/>
                <w:sz w:val="23"/>
                <w:szCs w:val="23"/>
              </w:rPr>
            </w:pPr>
            <w:r w:rsidRPr="00281955">
              <w:rPr>
                <w:i/>
                <w:w w:val="105"/>
                <w:sz w:val="23"/>
                <w:szCs w:val="23"/>
              </w:rPr>
              <w:t xml:space="preserve">significantly: </w:t>
            </w:r>
            <w:r w:rsidRPr="00281955">
              <w:rPr>
                <w:w w:val="105"/>
                <w:sz w:val="23"/>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 w:val="23"/>
                <w:szCs w:val="23"/>
              </w:rPr>
            </w:pPr>
            <w:r w:rsidRPr="00281955">
              <w:rPr>
                <w:i/>
                <w:w w:val="105"/>
                <w:sz w:val="23"/>
                <w:szCs w:val="23"/>
              </w:rPr>
              <w:t xml:space="preserve">progressively: </w:t>
            </w:r>
            <w:r w:rsidRPr="00281955">
              <w:rPr>
                <w:w w:val="105"/>
                <w:sz w:val="23"/>
                <w:szCs w:val="23"/>
              </w:rPr>
              <w:t>the change is slow and consistent</w:t>
            </w:r>
          </w:p>
          <w:p w14:paraId="79C57A92" w14:textId="77777777" w:rsidR="003805D6" w:rsidRPr="00281955" w:rsidRDefault="00C967DD" w:rsidP="00C967DD">
            <w:pPr>
              <w:pStyle w:val="BlankWord2"/>
              <w:rPr>
                <w:w w:val="105"/>
                <w:sz w:val="23"/>
                <w:szCs w:val="23"/>
              </w:rPr>
            </w:pPr>
            <w:r w:rsidRPr="00281955">
              <w:rPr>
                <w:i/>
                <w:w w:val="105"/>
                <w:sz w:val="23"/>
                <w:szCs w:val="23"/>
              </w:rPr>
              <w:t xml:space="preserve">noticeably: </w:t>
            </w:r>
            <w:r w:rsidRPr="00281955">
              <w:rPr>
                <w:w w:val="105"/>
                <w:sz w:val="23"/>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 w:val="23"/>
                <w:szCs w:val="23"/>
              </w:rPr>
            </w:pPr>
            <w:r w:rsidRPr="00281955">
              <w:rPr>
                <w:i/>
                <w:w w:val="105"/>
                <w:sz w:val="23"/>
                <w:szCs w:val="23"/>
              </w:rPr>
              <w:t xml:space="preserve">gradually: </w:t>
            </w:r>
            <w:r w:rsidRPr="00281955">
              <w:rPr>
                <w:w w:val="105"/>
                <w:sz w:val="23"/>
                <w:szCs w:val="23"/>
              </w:rPr>
              <w:t xml:space="preserve">the tendency to change on the graph is slow </w:t>
            </w:r>
            <w:r w:rsidRPr="00281955">
              <w:rPr>
                <w:i/>
                <w:w w:val="105"/>
                <w:sz w:val="23"/>
                <w:szCs w:val="23"/>
              </w:rPr>
              <w:t xml:space="preserve">sharply: </w:t>
            </w:r>
            <w:r w:rsidRPr="00281955">
              <w:rPr>
                <w:w w:val="105"/>
                <w:sz w:val="23"/>
                <w:szCs w:val="23"/>
              </w:rPr>
              <w:t>the change indicated by the line is fast and dramatic</w:t>
            </w:r>
          </w:p>
          <w:p w14:paraId="15A1A65A" w14:textId="086EBEC6" w:rsidR="003805D6" w:rsidRPr="00281955" w:rsidRDefault="00C967DD" w:rsidP="00C967DD">
            <w:pPr>
              <w:pStyle w:val="BlankWord2"/>
              <w:rPr>
                <w:w w:val="105"/>
                <w:sz w:val="23"/>
                <w:szCs w:val="23"/>
              </w:rPr>
            </w:pPr>
            <w:r w:rsidRPr="00281955">
              <w:rPr>
                <w:i/>
                <w:w w:val="105"/>
                <w:sz w:val="23"/>
                <w:szCs w:val="23"/>
              </w:rPr>
              <w:t xml:space="preserve">markedly: </w:t>
            </w:r>
            <w:r w:rsidRPr="00281955">
              <w:rPr>
                <w:w w:val="105"/>
                <w:sz w:val="23"/>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 w:val="23"/>
                <w:szCs w:val="23"/>
              </w:rPr>
            </w:pPr>
            <w:r w:rsidRPr="00281955">
              <w:rPr>
                <w:i/>
                <w:w w:val="105"/>
                <w:sz w:val="23"/>
                <w:szCs w:val="23"/>
              </w:rPr>
              <w:t xml:space="preserve">abruptly: </w:t>
            </w:r>
            <w:r w:rsidRPr="00281955">
              <w:rPr>
                <w:w w:val="105"/>
                <w:sz w:val="23"/>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 w:val="23"/>
                <w:szCs w:val="23"/>
              </w:rPr>
            </w:pPr>
            <w:r w:rsidRPr="00281955">
              <w:rPr>
                <w:i/>
                <w:w w:val="105"/>
                <w:sz w:val="23"/>
                <w:szCs w:val="23"/>
              </w:rPr>
              <w:t>Sample answers</w:t>
            </w:r>
          </w:p>
          <w:p w14:paraId="3C97AE4D"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 w:val="23"/>
                <w:szCs w:val="23"/>
              </w:rPr>
            </w:pPr>
            <w:r w:rsidRPr="00281955">
              <w:rPr>
                <w:i/>
                <w:iCs/>
                <w:w w:val="105"/>
                <w:sz w:val="23"/>
                <w:szCs w:val="23"/>
              </w:rPr>
              <w:t>Sample answer</w:t>
            </w:r>
          </w:p>
          <w:p w14:paraId="2237615C" w14:textId="77777777" w:rsidR="005878C2" w:rsidRPr="00281955" w:rsidRDefault="005878C2" w:rsidP="005878C2">
            <w:pPr>
              <w:pStyle w:val="BlankWord2"/>
              <w:rPr>
                <w:w w:val="105"/>
                <w:sz w:val="23"/>
                <w:szCs w:val="23"/>
              </w:rPr>
            </w:pPr>
            <w:r w:rsidRPr="00281955">
              <w:rPr>
                <w:w w:val="105"/>
                <w:sz w:val="23"/>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 w:val="23"/>
                <w:szCs w:val="23"/>
              </w:rPr>
            </w:pPr>
            <w:r w:rsidRPr="00281955">
              <w:rPr>
                <w:w w:val="105"/>
                <w:sz w:val="23"/>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 w:val="23"/>
                <w:szCs w:val="23"/>
              </w:rPr>
              <w:t>more gentle</w:t>
            </w:r>
            <w:proofErr w:type="gramEnd"/>
            <w:r w:rsidRPr="00281955">
              <w:rPr>
                <w:w w:val="105"/>
                <w:sz w:val="23"/>
                <w:szCs w:val="23"/>
              </w:rPr>
              <w:t xml:space="preserve"> growth of around 7,000 in between.</w:t>
            </w:r>
          </w:p>
          <w:p w14:paraId="033FC7DB" w14:textId="77777777" w:rsidR="005878C2" w:rsidRPr="00281955" w:rsidRDefault="005878C2" w:rsidP="005878C2">
            <w:pPr>
              <w:pStyle w:val="BlankWord2"/>
              <w:rPr>
                <w:w w:val="105"/>
                <w:sz w:val="23"/>
                <w:szCs w:val="23"/>
              </w:rPr>
            </w:pPr>
            <w:r w:rsidRPr="00281955">
              <w:rPr>
                <w:w w:val="105"/>
                <w:sz w:val="23"/>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 w:val="23"/>
                <w:szCs w:val="23"/>
              </w:rPr>
            </w:pPr>
            <w:r w:rsidRPr="00281955">
              <w:rPr>
                <w:w w:val="105"/>
                <w:sz w:val="23"/>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 w:val="23"/>
                <w:szCs w:val="23"/>
              </w:rPr>
            </w:pPr>
            <w:r w:rsidRPr="00281955">
              <w:rPr>
                <w:w w:val="105"/>
                <w:sz w:val="23"/>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 w:val="23"/>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 w:val="23"/>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 w:val="23"/>
                <w:szCs w:val="23"/>
              </w:rPr>
            </w:pPr>
            <w:r w:rsidRPr="00281955">
              <w:rPr>
                <w:i/>
                <w:sz w:val="23"/>
                <w:szCs w:val="23"/>
              </w:rPr>
              <w:t>book</w:t>
            </w:r>
            <w:r w:rsidRPr="00281955">
              <w:rPr>
                <w:iCs/>
                <w:sz w:val="23"/>
                <w:szCs w:val="23"/>
              </w:rPr>
              <w:t xml:space="preserve"> and </w:t>
            </w:r>
            <w:r w:rsidRPr="00281955">
              <w:rPr>
                <w:i/>
                <w:sz w:val="23"/>
                <w:szCs w:val="23"/>
              </w:rPr>
              <w:t>reserve</w:t>
            </w:r>
            <w:r w:rsidRPr="00281955">
              <w:rPr>
                <w:iCs/>
                <w:sz w:val="23"/>
                <w:szCs w:val="23"/>
              </w:rPr>
              <w:t xml:space="preserve"> are synonyms; </w:t>
            </w:r>
            <w:r w:rsidRPr="00281955">
              <w:rPr>
                <w:i/>
                <w:sz w:val="23"/>
                <w:szCs w:val="23"/>
              </w:rPr>
              <w:t>select</w:t>
            </w:r>
            <w:r w:rsidRPr="00281955">
              <w:rPr>
                <w:iCs/>
                <w:sz w:val="23"/>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 w:val="23"/>
                <w:szCs w:val="23"/>
              </w:rPr>
            </w:pPr>
            <w:r w:rsidRPr="00281955">
              <w:rPr>
                <w:i/>
                <w:sz w:val="23"/>
                <w:szCs w:val="23"/>
              </w:rPr>
              <w:t>discount</w:t>
            </w:r>
            <w:r w:rsidRPr="00281955">
              <w:rPr>
                <w:iCs/>
                <w:sz w:val="23"/>
                <w:szCs w:val="23"/>
              </w:rPr>
              <w:t xml:space="preserve"> and </w:t>
            </w:r>
            <w:r w:rsidRPr="00281955">
              <w:rPr>
                <w:i/>
                <w:sz w:val="23"/>
                <w:szCs w:val="23"/>
              </w:rPr>
              <w:t>reduction</w:t>
            </w:r>
            <w:r w:rsidRPr="00281955">
              <w:rPr>
                <w:iCs/>
                <w:sz w:val="23"/>
                <w:szCs w:val="23"/>
              </w:rPr>
              <w:t xml:space="preserve"> are synonyms; </w:t>
            </w:r>
            <w:r w:rsidRPr="00281955">
              <w:rPr>
                <w:i/>
                <w:sz w:val="23"/>
                <w:szCs w:val="23"/>
              </w:rPr>
              <w:t>bargain</w:t>
            </w:r>
            <w:r w:rsidRPr="00281955">
              <w:rPr>
                <w:iCs/>
                <w:sz w:val="23"/>
                <w:szCs w:val="23"/>
              </w:rPr>
              <w:t xml:space="preserve"> means that you get something for a very </w:t>
            </w:r>
            <w:proofErr w:type="spellStart"/>
            <w:r w:rsidRPr="00281955">
              <w:rPr>
                <w:iCs/>
                <w:sz w:val="23"/>
                <w:szCs w:val="23"/>
              </w:rPr>
              <w:t>favourable</w:t>
            </w:r>
            <w:proofErr w:type="spellEnd"/>
            <w:r w:rsidRPr="00281955">
              <w:rPr>
                <w:iCs/>
                <w:sz w:val="23"/>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 w:val="23"/>
                <w:szCs w:val="23"/>
              </w:rPr>
            </w:pPr>
            <w:r w:rsidRPr="00281955">
              <w:rPr>
                <w:iCs/>
                <w:sz w:val="23"/>
                <w:szCs w:val="23"/>
              </w:rPr>
              <w:t xml:space="preserve">There are no synonyms here; a </w:t>
            </w:r>
            <w:r w:rsidRPr="00281955">
              <w:rPr>
                <w:i/>
                <w:sz w:val="23"/>
                <w:szCs w:val="23"/>
              </w:rPr>
              <w:t>curator</w:t>
            </w:r>
            <w:r w:rsidRPr="00281955">
              <w:rPr>
                <w:iCs/>
                <w:sz w:val="23"/>
                <w:szCs w:val="23"/>
              </w:rPr>
              <w:t xml:space="preserve"> is someone who organizes the exhibits in a gallery or museum; a presenter is someone who introduces a television or radio show; a </w:t>
            </w:r>
            <w:r w:rsidRPr="00281955">
              <w:rPr>
                <w:i/>
                <w:sz w:val="23"/>
                <w:szCs w:val="23"/>
              </w:rPr>
              <w:t>guide</w:t>
            </w:r>
            <w:r w:rsidRPr="00281955">
              <w:rPr>
                <w:iCs/>
                <w:sz w:val="23"/>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 w:val="23"/>
                <w:szCs w:val="23"/>
              </w:rPr>
            </w:pPr>
            <w:r w:rsidRPr="00281955">
              <w:rPr>
                <w:i/>
                <w:sz w:val="23"/>
                <w:szCs w:val="23"/>
              </w:rPr>
              <w:t xml:space="preserve">visitors </w:t>
            </w:r>
            <w:r w:rsidRPr="00281955">
              <w:rPr>
                <w:iCs/>
                <w:sz w:val="23"/>
                <w:szCs w:val="23"/>
              </w:rPr>
              <w:t>and</w:t>
            </w:r>
            <w:r w:rsidRPr="00281955">
              <w:rPr>
                <w:i/>
                <w:sz w:val="23"/>
                <w:szCs w:val="23"/>
              </w:rPr>
              <w:t xml:space="preserve"> guests </w:t>
            </w:r>
            <w:r w:rsidRPr="00281955">
              <w:rPr>
                <w:iCs/>
                <w:sz w:val="23"/>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 w:val="23"/>
                <w:szCs w:val="23"/>
              </w:rPr>
            </w:pPr>
            <w:r w:rsidRPr="00281955">
              <w:rPr>
                <w:iCs/>
                <w:sz w:val="23"/>
                <w:szCs w:val="23"/>
              </w:rPr>
              <w:t>the</w:t>
            </w:r>
            <w:r w:rsidRPr="00281955">
              <w:rPr>
                <w:i/>
                <w:sz w:val="23"/>
                <w:szCs w:val="23"/>
              </w:rPr>
              <w:t xml:space="preserve"> front desk </w:t>
            </w:r>
            <w:r w:rsidRPr="00281955">
              <w:rPr>
                <w:iCs/>
                <w:sz w:val="23"/>
                <w:szCs w:val="23"/>
              </w:rPr>
              <w:t>and</w:t>
            </w:r>
            <w:r w:rsidRPr="00281955">
              <w:rPr>
                <w:i/>
                <w:sz w:val="23"/>
                <w:szCs w:val="23"/>
              </w:rPr>
              <w:t xml:space="preserve"> main entrance </w:t>
            </w:r>
            <w:r w:rsidRPr="00281955">
              <w:rPr>
                <w:iCs/>
                <w:sz w:val="23"/>
                <w:szCs w:val="23"/>
              </w:rPr>
              <w:t>are synonyms here; the</w:t>
            </w:r>
            <w:r w:rsidRPr="00281955">
              <w:rPr>
                <w:i/>
                <w:sz w:val="23"/>
                <w:szCs w:val="23"/>
              </w:rPr>
              <w:t xml:space="preserve"> guard room </w:t>
            </w:r>
            <w:r w:rsidRPr="00281955">
              <w:rPr>
                <w:iCs/>
                <w:sz w:val="23"/>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 w:val="23"/>
                <w:szCs w:val="23"/>
              </w:rPr>
            </w:pPr>
            <w:r w:rsidRPr="00281955">
              <w:rPr>
                <w:i/>
                <w:sz w:val="23"/>
                <w:szCs w:val="23"/>
              </w:rPr>
              <w:t xml:space="preserve">explore </w:t>
            </w:r>
            <w:r w:rsidRPr="00281955">
              <w:rPr>
                <w:iCs/>
                <w:sz w:val="23"/>
                <w:szCs w:val="23"/>
              </w:rPr>
              <w:t>and</w:t>
            </w:r>
            <w:r w:rsidRPr="00281955">
              <w:rPr>
                <w:i/>
                <w:sz w:val="23"/>
                <w:szCs w:val="23"/>
              </w:rPr>
              <w:t xml:space="preserve"> wander around </w:t>
            </w:r>
            <w:r w:rsidRPr="00281955">
              <w:rPr>
                <w:iCs/>
                <w:sz w:val="23"/>
                <w:szCs w:val="23"/>
              </w:rPr>
              <w:t xml:space="preserve">are synonyms here; </w:t>
            </w:r>
            <w:r w:rsidRPr="00281955">
              <w:rPr>
                <w:i/>
                <w:sz w:val="23"/>
                <w:szCs w:val="23"/>
              </w:rPr>
              <w:t xml:space="preserve">navigate </w:t>
            </w:r>
            <w:r w:rsidRPr="00281955">
              <w:rPr>
                <w:iCs/>
                <w:sz w:val="23"/>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 w:val="23"/>
                <w:szCs w:val="23"/>
              </w:rPr>
            </w:pPr>
            <w:r w:rsidRPr="00281955">
              <w:rPr>
                <w:i/>
                <w:sz w:val="23"/>
                <w:szCs w:val="23"/>
              </w:rPr>
              <w:t xml:space="preserve">pick us up </w:t>
            </w:r>
            <w:r w:rsidRPr="00281955">
              <w:rPr>
                <w:iCs/>
                <w:sz w:val="23"/>
                <w:szCs w:val="23"/>
              </w:rPr>
              <w:t>and</w:t>
            </w:r>
            <w:r w:rsidRPr="00281955">
              <w:rPr>
                <w:i/>
                <w:sz w:val="23"/>
                <w:szCs w:val="23"/>
              </w:rPr>
              <w:t xml:space="preserve"> collect us </w:t>
            </w:r>
            <w:r w:rsidRPr="00281955">
              <w:rPr>
                <w:iCs/>
                <w:sz w:val="23"/>
                <w:szCs w:val="23"/>
              </w:rPr>
              <w:t>are synonyms;</w:t>
            </w:r>
            <w:r w:rsidRPr="00281955">
              <w:rPr>
                <w:i/>
                <w:sz w:val="23"/>
                <w:szCs w:val="23"/>
              </w:rPr>
              <w:t xml:space="preserve"> let us on </w:t>
            </w:r>
            <w:r w:rsidRPr="00281955">
              <w:rPr>
                <w:iCs/>
                <w:sz w:val="23"/>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 w:val="23"/>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 w:val="23"/>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 w:val="23"/>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 w:val="23"/>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 w:val="23"/>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2B1BC7">
        <w:tc>
          <w:tcPr>
            <w:tcW w:w="530" w:type="dxa"/>
          </w:tcPr>
          <w:p w14:paraId="4E545BC1" w14:textId="59DE9364" w:rsidR="002B1BC7"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 w:val="23"/>
                <w:szCs w:val="26"/>
              </w:rPr>
              <w:t>ancient</w:t>
            </w:r>
            <w:r w:rsidRPr="00281955">
              <w:rPr>
                <w:rFonts w:ascii="Source Sans 3" w:hAnsi="Source Sans 3"/>
                <w:sz w:val="23"/>
                <w:szCs w:val="23"/>
              </w:rPr>
              <w:t xml:space="preserve"> </w:t>
            </w:r>
            <w:proofErr w:type="gramStart"/>
            <w:r w:rsidRPr="00281955">
              <w:rPr>
                <w:rFonts w:ascii="Source Sans 3" w:hAnsi="Source Sans 3"/>
                <w:sz w:val="23"/>
                <w:szCs w:val="23"/>
              </w:rPr>
              <w:t>times</w:t>
            </w:r>
            <w:proofErr w:type="gramEnd"/>
            <w:r w:rsidRPr="00281955">
              <w:rPr>
                <w:rFonts w:ascii="Source Sans 3" w:hAnsi="Source Sans 3"/>
                <w:sz w:val="23"/>
                <w:szCs w:val="23"/>
              </w:rPr>
              <w:t xml:space="preserve"> in the city to modern-day life and beyond. Your trip through history begins with a look at how 2</w:t>
            </w:r>
            <w:r w:rsidRPr="00281955">
              <w:rPr>
                <w:rStyle w:val="BlankWord1"/>
                <w:sz w:val="23"/>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 w:val="23"/>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 w:val="23"/>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 w:val="23"/>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2B1BC7">
        <w:tc>
          <w:tcPr>
            <w:tcW w:w="530" w:type="dxa"/>
          </w:tcPr>
          <w:p w14:paraId="041D59E9" w14:textId="3B973F06" w:rsidR="005B1F76"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 w:val="23"/>
                <w:szCs w:val="23"/>
              </w:rPr>
            </w:pPr>
            <w:r w:rsidRPr="00281955">
              <w:rPr>
                <w:i/>
                <w:sz w:val="23"/>
                <w:szCs w:val="23"/>
              </w:rPr>
              <w:t xml:space="preserve">exciting visit, which </w:t>
            </w:r>
            <w:r w:rsidRPr="00281955">
              <w:rPr>
                <w:sz w:val="23"/>
                <w:szCs w:val="23"/>
              </w:rPr>
              <w:t xml:space="preserve">... </w:t>
            </w:r>
            <w:r w:rsidRPr="00281955">
              <w:rPr>
                <w:i/>
                <w:sz w:val="23"/>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 w:val="23"/>
                <w:szCs w:val="23"/>
              </w:rPr>
            </w:pPr>
            <w:r w:rsidRPr="00281955">
              <w:rPr>
                <w:i/>
                <w:sz w:val="23"/>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 w:val="23"/>
                <w:szCs w:val="23"/>
              </w:rPr>
            </w:pPr>
            <w:r w:rsidRPr="00281955">
              <w:rPr>
                <w:i/>
                <w:sz w:val="23"/>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 w:val="23"/>
                <w:szCs w:val="23"/>
              </w:rPr>
            </w:pPr>
            <w:r w:rsidRPr="00281955">
              <w:rPr>
                <w:i/>
                <w:sz w:val="23"/>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 w:val="23"/>
                <w:szCs w:val="23"/>
              </w:rPr>
            </w:pPr>
            <w:r w:rsidRPr="00281955">
              <w:rPr>
                <w:i/>
                <w:sz w:val="23"/>
                <w:szCs w:val="23"/>
              </w:rPr>
              <w:t xml:space="preserve">we'll move away from our present, here in the 21st </w:t>
            </w:r>
            <w:r w:rsidRPr="00281955">
              <w:rPr>
                <w:sz w:val="23"/>
                <w:szCs w:val="23"/>
              </w:rPr>
              <w:t xml:space="preserve">century, and head </w:t>
            </w:r>
            <w:r w:rsidRPr="00281955">
              <w:rPr>
                <w:i/>
                <w:sz w:val="23"/>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7D544E">
        <w:tc>
          <w:tcPr>
            <w:tcW w:w="611" w:type="dxa"/>
          </w:tcPr>
          <w:p w14:paraId="54A7DBA4" w14:textId="1C82673B" w:rsidR="002630F5" w:rsidRPr="00281955" w:rsidRDefault="002630F5" w:rsidP="002630F5">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7D544E">
        <w:tc>
          <w:tcPr>
            <w:tcW w:w="611" w:type="dxa"/>
          </w:tcPr>
          <w:p w14:paraId="51074B66" w14:textId="61D15B59" w:rsidR="002630F5" w:rsidRPr="00281955" w:rsidRDefault="002630F5"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 w:val="23"/>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 w:val="23"/>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 w:val="23"/>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 w:val="23"/>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 w:val="23"/>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 w:val="23"/>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 w:val="23"/>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 w:val="23"/>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AE3FDC">
        <w:tc>
          <w:tcPr>
            <w:tcW w:w="530" w:type="dxa"/>
          </w:tcPr>
          <w:p w14:paraId="76B3D347" w14:textId="0B927A38" w:rsidR="00AE3FDC" w:rsidRPr="00281955" w:rsidRDefault="00AE3FDC"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 w:val="23"/>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 w:val="23"/>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 w:val="23"/>
                <w:szCs w:val="24"/>
              </w:rPr>
              <w:t>A</w:t>
            </w:r>
            <w:proofErr w:type="gramEnd"/>
            <w:r w:rsidRPr="00281955">
              <w:rPr>
                <w:rStyle w:val="BlankWord1"/>
                <w:sz w:val="23"/>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 w:val="23"/>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 w:val="23"/>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 w:val="23"/>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033D1E">
        <w:tc>
          <w:tcPr>
            <w:tcW w:w="611" w:type="dxa"/>
          </w:tcPr>
          <w:p w14:paraId="282D54B8" w14:textId="077E6D12" w:rsidR="00A867C1" w:rsidRPr="00281955" w:rsidRDefault="00A867C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 w:val="23"/>
                <w:szCs w:val="23"/>
              </w:rPr>
            </w:pPr>
            <w:r w:rsidRPr="00281955">
              <w:rPr>
                <w:i/>
                <w:sz w:val="23"/>
                <w:szCs w:val="23"/>
              </w:rPr>
              <w:t xml:space="preserve">show to collect his ticket- </w:t>
            </w:r>
            <w:r w:rsidRPr="00281955">
              <w:rPr>
                <w:sz w:val="23"/>
                <w:szCs w:val="23"/>
              </w:rPr>
              <w:t>produce in order to be able to enter, have as proof of identity to get his ticket</w:t>
            </w:r>
          </w:p>
          <w:p w14:paraId="3436A289" w14:textId="77777777" w:rsidR="00121530" w:rsidRPr="00281955" w:rsidRDefault="00121530" w:rsidP="00121530">
            <w:pPr>
              <w:pStyle w:val="BlankWord2"/>
              <w:rPr>
                <w:sz w:val="23"/>
                <w:szCs w:val="23"/>
              </w:rPr>
            </w:pPr>
            <w:r w:rsidRPr="00281955">
              <w:rPr>
                <w:i/>
                <w:sz w:val="23"/>
                <w:szCs w:val="23"/>
              </w:rPr>
              <w:t xml:space="preserve">passport- </w:t>
            </w:r>
            <w:r w:rsidRPr="00281955">
              <w:rPr>
                <w:sz w:val="23"/>
                <w:szCs w:val="23"/>
              </w:rPr>
              <w:t>identification document, ID</w:t>
            </w:r>
          </w:p>
          <w:p w14:paraId="2F063218" w14:textId="77777777" w:rsidR="00121530" w:rsidRPr="00281955" w:rsidRDefault="00121530" w:rsidP="00121530">
            <w:pPr>
              <w:pStyle w:val="BlankWord2"/>
              <w:rPr>
                <w:sz w:val="23"/>
                <w:szCs w:val="23"/>
              </w:rPr>
            </w:pPr>
            <w:r w:rsidRPr="00281955">
              <w:rPr>
                <w:i/>
                <w:sz w:val="23"/>
                <w:szCs w:val="23"/>
              </w:rPr>
              <w:t xml:space="preserve">debit card </w:t>
            </w:r>
            <w:r w:rsidRPr="00281955">
              <w:rPr>
                <w:sz w:val="23"/>
                <w:szCs w:val="23"/>
              </w:rPr>
              <w:t>- bank card, payment card</w:t>
            </w:r>
          </w:p>
          <w:p w14:paraId="27458A47" w14:textId="1BBC91C5" w:rsidR="00121530" w:rsidRPr="00281955" w:rsidRDefault="00121530" w:rsidP="00121530">
            <w:pPr>
              <w:pStyle w:val="BlankWord2"/>
              <w:rPr>
                <w:sz w:val="23"/>
                <w:szCs w:val="23"/>
              </w:rPr>
            </w:pPr>
            <w:r w:rsidRPr="00281955">
              <w:rPr>
                <w:i/>
                <w:sz w:val="23"/>
                <w:szCs w:val="23"/>
              </w:rPr>
              <w:t xml:space="preserve">smartphone </w:t>
            </w:r>
            <w:r w:rsidRPr="00281955">
              <w:rPr>
                <w:sz w:val="23"/>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 w:val="23"/>
                <w:szCs w:val="23"/>
              </w:rPr>
            </w:pPr>
            <w:r w:rsidRPr="00281955">
              <w:rPr>
                <w:i/>
                <w:sz w:val="23"/>
                <w:szCs w:val="23"/>
              </w:rPr>
              <w:t xml:space="preserve">most appreciates </w:t>
            </w:r>
            <w:r w:rsidRPr="00281955">
              <w:rPr>
                <w:sz w:val="23"/>
                <w:szCs w:val="23"/>
              </w:rPr>
              <w:t>- likes the most/best, thinks is the most important, is most impressed by, thinks is key</w:t>
            </w:r>
          </w:p>
          <w:p w14:paraId="796D9B25" w14:textId="77777777" w:rsidR="00121530" w:rsidRPr="00281955" w:rsidRDefault="00121530" w:rsidP="00121530">
            <w:pPr>
              <w:pStyle w:val="BlankWord2"/>
              <w:rPr>
                <w:sz w:val="23"/>
                <w:szCs w:val="23"/>
              </w:rPr>
            </w:pPr>
            <w:r w:rsidRPr="00281955">
              <w:rPr>
                <w:i/>
                <w:sz w:val="23"/>
                <w:szCs w:val="23"/>
              </w:rPr>
              <w:t xml:space="preserve">designed </w:t>
            </w:r>
            <w:r w:rsidRPr="00281955">
              <w:rPr>
                <w:sz w:val="23"/>
                <w:szCs w:val="23"/>
              </w:rPr>
              <w:t>- structured, put together, connected, linked, built</w:t>
            </w:r>
          </w:p>
          <w:p w14:paraId="7CE5C2BD" w14:textId="77777777" w:rsidR="00121530" w:rsidRPr="00281955" w:rsidRDefault="00121530" w:rsidP="00121530">
            <w:pPr>
              <w:pStyle w:val="BlankWord2"/>
              <w:rPr>
                <w:sz w:val="23"/>
                <w:szCs w:val="23"/>
              </w:rPr>
            </w:pPr>
            <w:r w:rsidRPr="00281955">
              <w:rPr>
                <w:i/>
                <w:sz w:val="23"/>
                <w:szCs w:val="23"/>
              </w:rPr>
              <w:t xml:space="preserve">talks about the city's inhabitants </w:t>
            </w:r>
            <w:r w:rsidRPr="00281955">
              <w:rPr>
                <w:sz w:val="23"/>
                <w:szCs w:val="23"/>
              </w:rPr>
              <w:t>- shows/paints a picture of the life of city dwellers I citizens I the local people</w:t>
            </w:r>
          </w:p>
          <w:p w14:paraId="2210BB06" w14:textId="156CC6DF" w:rsidR="00121530" w:rsidRPr="00281955" w:rsidRDefault="00121530" w:rsidP="00121530">
            <w:pPr>
              <w:pStyle w:val="BlankWord2"/>
              <w:rPr>
                <w:sz w:val="23"/>
                <w:szCs w:val="23"/>
              </w:rPr>
            </w:pPr>
            <w:r w:rsidRPr="00281955">
              <w:rPr>
                <w:i/>
                <w:sz w:val="23"/>
                <w:szCs w:val="23"/>
              </w:rPr>
              <w:t xml:space="preserve">is involved in fundraising for the local community- </w:t>
            </w:r>
            <w:r w:rsidRPr="00281955">
              <w:rPr>
                <w:sz w:val="23"/>
                <w:szCs w:val="23"/>
              </w:rPr>
              <w:t xml:space="preserve">does local charity work, raises money for local causes, donates money to worthwhile community </w:t>
            </w:r>
            <w:proofErr w:type="spellStart"/>
            <w:r w:rsidRPr="00281955">
              <w:rPr>
                <w:sz w:val="23"/>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127C8B">
        <w:tc>
          <w:tcPr>
            <w:tcW w:w="632" w:type="dxa"/>
          </w:tcPr>
          <w:p w14:paraId="5B18E72E" w14:textId="58B79247"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 w:val="23"/>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 w:val="23"/>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127C8B">
        <w:tc>
          <w:tcPr>
            <w:tcW w:w="632" w:type="dxa"/>
          </w:tcPr>
          <w:p w14:paraId="48ABB424" w14:textId="1E39F7C0"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4CBBD2C7" w:rsidR="00E06999" w:rsidRPr="00281955" w:rsidRDefault="00E06999" w:rsidP="00E06999">
            <w:pPr>
              <w:numPr>
                <w:ilvl w:val="0"/>
                <w:numId w:val="22"/>
              </w:numPr>
              <w:rPr>
                <w:rFonts w:ascii="Source Sans 3" w:hAnsi="Source Sans 3"/>
                <w:sz w:val="23"/>
                <w:szCs w:val="23"/>
              </w:rPr>
            </w:pPr>
            <w:r w:rsidRPr="00281955">
              <w:rPr>
                <w:rFonts w:ascii="Source Sans 3" w:hAnsi="Source Sans 3"/>
                <w:sz w:val="23"/>
                <w:szCs w:val="23"/>
              </w:rPr>
              <w:t xml:space="preserve">The options are mentioned in the order: </w:t>
            </w:r>
            <w:r w:rsidRPr="00281955">
              <w:rPr>
                <w:rStyle w:val="BlankWord1"/>
                <w:sz w:val="23"/>
                <w:szCs w:val="26"/>
              </w:rPr>
              <w:t>A C B</w:t>
            </w:r>
            <w:r w:rsidRPr="00281955">
              <w:rPr>
                <w:rFonts w:ascii="Source Sans 3" w:hAnsi="Source Sans 3"/>
                <w:sz w:val="23"/>
                <w:szCs w:val="23"/>
              </w:rPr>
              <w:t>.</w:t>
            </w:r>
          </w:p>
          <w:p w14:paraId="189A59EB" w14:textId="77777777" w:rsidR="00E06999" w:rsidRPr="00281955" w:rsidRDefault="00E06999" w:rsidP="00E06999">
            <w:pPr>
              <w:numPr>
                <w:ilvl w:val="0"/>
                <w:numId w:val="22"/>
              </w:numPr>
              <w:rPr>
                <w:rFonts w:ascii="Source Sans 3" w:hAnsi="Source Sans 3"/>
                <w:sz w:val="23"/>
                <w:szCs w:val="23"/>
              </w:rPr>
            </w:pPr>
          </w:p>
          <w:p w14:paraId="16E68377" w14:textId="14E46243"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77777777" w:rsidR="00E06999" w:rsidRPr="00281955" w:rsidRDefault="00E06999" w:rsidP="00E06999">
            <w:pPr>
              <w:numPr>
                <w:ilvl w:val="0"/>
                <w:numId w:val="21"/>
              </w:numPr>
              <w:rPr>
                <w:rFonts w:ascii="Source Sans 3" w:hAnsi="Source Sans 3"/>
                <w:sz w:val="23"/>
                <w:szCs w:val="23"/>
              </w:rPr>
            </w:pPr>
            <w:r w:rsidRPr="00281955">
              <w:rPr>
                <w:rFonts w:ascii="Source Sans 3" w:hAnsi="Source Sans 3"/>
                <w:sz w:val="23"/>
                <w:szCs w:val="23"/>
              </w:rPr>
              <w:t xml:space="preserve">The options are mentioned in the following order: </w:t>
            </w:r>
            <w:r w:rsidRPr="00281955">
              <w:rPr>
                <w:rStyle w:val="BlankWord1"/>
                <w:sz w:val="23"/>
                <w:szCs w:val="26"/>
              </w:rPr>
              <w:t>C B A</w:t>
            </w:r>
          </w:p>
          <w:p w14:paraId="6327E297" w14:textId="77777777" w:rsidR="00E06999" w:rsidRPr="00281955" w:rsidRDefault="00E06999" w:rsidP="00E06999">
            <w:pPr>
              <w:numPr>
                <w:ilvl w:val="0"/>
                <w:numId w:val="21"/>
              </w:numPr>
              <w:rPr>
                <w:rFonts w:ascii="Source Sans 3" w:hAnsi="Source Sans 3"/>
                <w:sz w:val="23"/>
                <w:szCs w:val="23"/>
              </w:rPr>
            </w:pPr>
          </w:p>
          <w:p w14:paraId="7DE33EE3" w14:textId="405049B1"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 w:val="23"/>
                <w:szCs w:val="23"/>
              </w:rPr>
            </w:pPr>
            <w:r w:rsidRPr="00281955">
              <w:rPr>
                <w:sz w:val="23"/>
                <w:szCs w:val="23"/>
              </w:rPr>
              <w:t xml:space="preserve">Option B: </w:t>
            </w:r>
            <w:r w:rsidRPr="00281955">
              <w:rPr>
                <w:i/>
                <w:iCs/>
                <w:sz w:val="23"/>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 xml:space="preserve">One important thing is that the museum here has formed some extremely worthwhile partnerships with a wide range of local charities. In London, like any capital city, there </w:t>
            </w:r>
            <w:proofErr w:type="spellStart"/>
            <w:r w:rsidRPr="00281955">
              <w:rPr>
                <w:i/>
                <w:iCs/>
                <w:sz w:val="23"/>
                <w:szCs w:val="23"/>
              </w:rPr>
              <w:t>ore</w:t>
            </w:r>
            <w:proofErr w:type="spellEnd"/>
            <w:r w:rsidRPr="00281955">
              <w:rPr>
                <w:i/>
                <w:iCs/>
                <w:sz w:val="23"/>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7C2348">
        <w:tc>
          <w:tcPr>
            <w:tcW w:w="530" w:type="dxa"/>
          </w:tcPr>
          <w:p w14:paraId="4549857C" w14:textId="32E8C193" w:rsidR="008248E1" w:rsidRPr="00281955" w:rsidRDefault="008248E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I'll book tickets for that as well today, provided there is something special that I'm particularly interested in.</w:t>
            </w:r>
          </w:p>
          <w:p w14:paraId="6A1F664F"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You'll get your tickets fine, as long as you can produce the payment card you bought the tickets with.</w:t>
            </w:r>
          </w:p>
          <w:p w14:paraId="51A4C97A"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Once we leave the part of the exhibition called 'Contemporary London', we will move into the 22nd century.</w:t>
            </w:r>
          </w:p>
          <w:p w14:paraId="50CAD548"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 w:val="23"/>
                <w:szCs w:val="23"/>
              </w:rPr>
            </w:pPr>
            <w:r w:rsidRPr="00281955">
              <w:rPr>
                <w:sz w:val="23"/>
                <w:szCs w:val="23"/>
              </w:rPr>
              <w:t xml:space="preserve">Condition in </w:t>
            </w:r>
            <w:r w:rsidRPr="00281955">
              <w:rPr>
                <w:color w:val="3399D3"/>
                <w:sz w:val="23"/>
                <w:szCs w:val="23"/>
              </w:rPr>
              <w:t>blue</w:t>
            </w:r>
            <w:r w:rsidRPr="00281955">
              <w:rPr>
                <w:sz w:val="23"/>
                <w:szCs w:val="23"/>
              </w:rPr>
              <w:t xml:space="preserve">, result in </w:t>
            </w:r>
            <w:r w:rsidRPr="00281955">
              <w:rPr>
                <w:color w:val="CB060B"/>
                <w:sz w:val="23"/>
                <w:szCs w:val="23"/>
              </w:rPr>
              <w:t>red</w:t>
            </w:r>
          </w:p>
          <w:p w14:paraId="78215D53" w14:textId="77777777" w:rsidR="008248E1" w:rsidRPr="00281955" w:rsidRDefault="008248E1" w:rsidP="008248E1">
            <w:pPr>
              <w:pStyle w:val="BlankWord2"/>
              <w:rPr>
                <w:sz w:val="23"/>
                <w:szCs w:val="23"/>
              </w:rPr>
            </w:pPr>
            <w:r w:rsidRPr="00281955">
              <w:rPr>
                <w:sz w:val="23"/>
                <w:szCs w:val="23"/>
              </w:rPr>
              <w:t xml:space="preserve">1 </w:t>
            </w:r>
            <w:r w:rsidRPr="00281955">
              <w:rPr>
                <w:color w:val="CB060B"/>
                <w:sz w:val="23"/>
                <w:szCs w:val="23"/>
              </w:rPr>
              <w:t>I'll book tickets for that as well today,</w:t>
            </w:r>
            <w:r w:rsidRPr="00281955">
              <w:rPr>
                <w:sz w:val="23"/>
                <w:szCs w:val="23"/>
              </w:rPr>
              <w:t xml:space="preserve"> </w:t>
            </w:r>
            <w:r w:rsidRPr="00281955">
              <w:rPr>
                <w:color w:val="3399D3"/>
                <w:sz w:val="23"/>
                <w:szCs w:val="23"/>
              </w:rPr>
              <w:t>provided there is something special that I'm particularly interested in.</w:t>
            </w:r>
          </w:p>
          <w:p w14:paraId="33063ED3" w14:textId="77777777" w:rsidR="008248E1" w:rsidRPr="00281955" w:rsidRDefault="008248E1" w:rsidP="008248E1">
            <w:pPr>
              <w:pStyle w:val="BlankWord2"/>
              <w:rPr>
                <w:sz w:val="23"/>
                <w:szCs w:val="23"/>
              </w:rPr>
            </w:pPr>
            <w:r w:rsidRPr="00281955">
              <w:rPr>
                <w:sz w:val="23"/>
                <w:szCs w:val="23"/>
              </w:rPr>
              <w:t xml:space="preserve">2 </w:t>
            </w:r>
            <w:r w:rsidRPr="00281955">
              <w:rPr>
                <w:color w:val="CB060B"/>
                <w:sz w:val="23"/>
                <w:szCs w:val="23"/>
              </w:rPr>
              <w:t>You'll get your tickets fine,</w:t>
            </w:r>
            <w:r w:rsidRPr="00281955">
              <w:rPr>
                <w:color w:val="CA0D8E"/>
                <w:sz w:val="23"/>
                <w:szCs w:val="23"/>
              </w:rPr>
              <w:t xml:space="preserve"> </w:t>
            </w:r>
            <w:r w:rsidRPr="00281955">
              <w:rPr>
                <w:color w:val="3399D3"/>
                <w:sz w:val="23"/>
                <w:szCs w:val="23"/>
              </w:rPr>
              <w:t>as long as you can produce the payment card you bought the tickets with.</w:t>
            </w:r>
          </w:p>
          <w:p w14:paraId="11A5004B" w14:textId="77777777" w:rsidR="008248E1" w:rsidRPr="00281955" w:rsidRDefault="008248E1" w:rsidP="008248E1">
            <w:pPr>
              <w:pStyle w:val="BlankWord2"/>
              <w:rPr>
                <w:sz w:val="23"/>
                <w:szCs w:val="23"/>
              </w:rPr>
            </w:pPr>
            <w:r w:rsidRPr="00281955">
              <w:rPr>
                <w:sz w:val="23"/>
                <w:szCs w:val="23"/>
              </w:rPr>
              <w:t xml:space="preserve">3 </w:t>
            </w:r>
            <w:r w:rsidRPr="00281955">
              <w:rPr>
                <w:color w:val="3399D3"/>
                <w:sz w:val="23"/>
                <w:szCs w:val="23"/>
              </w:rPr>
              <w:t>Once we leave the part of the exhibition called 'Contemporary London',</w:t>
            </w:r>
            <w:r w:rsidRPr="00281955">
              <w:rPr>
                <w:sz w:val="23"/>
                <w:szCs w:val="23"/>
              </w:rPr>
              <w:t xml:space="preserve"> </w:t>
            </w:r>
            <w:r w:rsidRPr="00281955">
              <w:rPr>
                <w:color w:val="CB060B"/>
                <w:sz w:val="23"/>
                <w:szCs w:val="23"/>
              </w:rPr>
              <w:t>we will move into the 22nd century.</w:t>
            </w:r>
          </w:p>
          <w:p w14:paraId="711577D6" w14:textId="6B619523" w:rsidR="008248E1" w:rsidRPr="00281955" w:rsidRDefault="008248E1" w:rsidP="007660A0">
            <w:pPr>
              <w:pStyle w:val="BlankWord2"/>
              <w:rPr>
                <w:sz w:val="23"/>
                <w:szCs w:val="23"/>
              </w:rPr>
            </w:pPr>
            <w:r w:rsidRPr="00281955">
              <w:rPr>
                <w:sz w:val="23"/>
                <w:szCs w:val="23"/>
              </w:rPr>
              <w:t xml:space="preserve">4 </w:t>
            </w:r>
            <w:r w:rsidRPr="00281955">
              <w:rPr>
                <w:color w:val="3399D3"/>
                <w:sz w:val="23"/>
                <w:szCs w:val="23"/>
              </w:rPr>
              <w:t>Unless something dramatic happens,</w:t>
            </w:r>
            <w:r w:rsidRPr="00281955">
              <w:rPr>
                <w:sz w:val="23"/>
                <w:szCs w:val="23"/>
              </w:rPr>
              <w:t xml:space="preserve"> </w:t>
            </w:r>
            <w:r w:rsidRPr="00281955">
              <w:rPr>
                <w:color w:val="CB060B"/>
                <w:sz w:val="23"/>
                <w:szCs w:val="23"/>
              </w:rPr>
              <w:t>I should be working here for</w:t>
            </w:r>
            <w:r w:rsidR="007660A0" w:rsidRPr="00281955">
              <w:rPr>
                <w:color w:val="CB060B"/>
                <w:sz w:val="23"/>
                <w:szCs w:val="23"/>
              </w:rPr>
              <w:t xml:space="preserve"> </w:t>
            </w:r>
            <w:r w:rsidRPr="00281955">
              <w:rPr>
                <w:color w:val="CB060B"/>
                <w:sz w:val="23"/>
                <w:szCs w:val="23"/>
              </w:rPr>
              <w:t>a longtime.</w:t>
            </w:r>
          </w:p>
        </w:tc>
      </w:tr>
      <w:tr w:rsidR="009922ED" w:rsidRPr="00281955" w14:paraId="330995AF" w14:textId="77777777" w:rsidTr="007C2348">
        <w:tc>
          <w:tcPr>
            <w:tcW w:w="530" w:type="dxa"/>
          </w:tcPr>
          <w:p w14:paraId="476E756C" w14:textId="06ED91B3" w:rsidR="009922ED" w:rsidRPr="00281955" w:rsidRDefault="009922ED" w:rsidP="009922ED">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 w:val="23"/>
                <w:szCs w:val="23"/>
              </w:rPr>
            </w:pPr>
            <w:r w:rsidRPr="00281955">
              <w:rPr>
                <w:sz w:val="23"/>
                <w:szCs w:val="23"/>
              </w:rPr>
              <w:t xml:space="preserve">1: provided 2: as long </w:t>
            </w:r>
            <w:proofErr w:type="gramStart"/>
            <w:r w:rsidRPr="00281955">
              <w:rPr>
                <w:sz w:val="23"/>
                <w:szCs w:val="23"/>
              </w:rPr>
              <w:t>as  3</w:t>
            </w:r>
            <w:proofErr w:type="gramEnd"/>
            <w:r w:rsidRPr="00281955">
              <w:rPr>
                <w:sz w:val="23"/>
                <w:szCs w:val="23"/>
              </w:rPr>
              <w:t xml:space="preserve">: </w:t>
            </w:r>
            <w:proofErr w:type="gramStart"/>
            <w:r w:rsidRPr="00281955">
              <w:rPr>
                <w:sz w:val="23"/>
                <w:szCs w:val="23"/>
              </w:rPr>
              <w:t>Once  4</w:t>
            </w:r>
            <w:proofErr w:type="gramEnd"/>
            <w:r w:rsidRPr="00281955">
              <w:rPr>
                <w:sz w:val="23"/>
                <w:szCs w:val="23"/>
              </w:rPr>
              <w:t xml:space="preserve"> Unless</w:t>
            </w:r>
          </w:p>
          <w:p w14:paraId="739B9755" w14:textId="2BCCA3A5" w:rsidR="009922ED" w:rsidRPr="00281955" w:rsidRDefault="009922ED" w:rsidP="009922ED">
            <w:pPr>
              <w:pStyle w:val="BlankWord2"/>
              <w:rPr>
                <w:sz w:val="23"/>
                <w:szCs w:val="23"/>
              </w:rPr>
            </w:pPr>
            <w:r w:rsidRPr="00281955">
              <w:rPr>
                <w:sz w:val="23"/>
                <w:szCs w:val="23"/>
              </w:rPr>
              <w:t xml:space="preserve">We can replace </w:t>
            </w:r>
            <w:r w:rsidRPr="00281955">
              <w:rPr>
                <w:i/>
                <w:sz w:val="23"/>
                <w:szCs w:val="23"/>
              </w:rPr>
              <w:t xml:space="preserve">provided </w:t>
            </w:r>
            <w:r w:rsidRPr="00281955">
              <w:rPr>
                <w:sz w:val="23"/>
                <w:szCs w:val="23"/>
              </w:rPr>
              <w:t xml:space="preserve">and as </w:t>
            </w:r>
            <w:r w:rsidRPr="00281955">
              <w:rPr>
                <w:i/>
                <w:sz w:val="23"/>
                <w:szCs w:val="23"/>
              </w:rPr>
              <w:t xml:space="preserve">long as </w:t>
            </w:r>
            <w:r w:rsidRPr="00281955">
              <w:rPr>
                <w:sz w:val="23"/>
                <w:szCs w:val="23"/>
              </w:rPr>
              <w:t xml:space="preserve">with </w:t>
            </w:r>
            <w:proofErr w:type="spellStart"/>
            <w:r w:rsidRPr="00281955">
              <w:rPr>
                <w:sz w:val="23"/>
                <w:szCs w:val="23"/>
              </w:rPr>
              <w:t>if</w:t>
            </w:r>
            <w:proofErr w:type="spellEnd"/>
            <w:r w:rsidRPr="00281955">
              <w:rPr>
                <w:sz w:val="23"/>
                <w:szCs w:val="23"/>
              </w:rPr>
              <w:t xml:space="preserve">. </w:t>
            </w:r>
            <w:r w:rsidRPr="00281955">
              <w:rPr>
                <w:i/>
                <w:sz w:val="23"/>
                <w:szCs w:val="23"/>
              </w:rPr>
              <w:t xml:space="preserve">Once </w:t>
            </w:r>
            <w:r w:rsidRPr="00281955">
              <w:rPr>
                <w:sz w:val="23"/>
                <w:szCs w:val="23"/>
              </w:rPr>
              <w:t xml:space="preserve">could be replaced with </w:t>
            </w:r>
            <w:r w:rsidRPr="00281955">
              <w:rPr>
                <w:i/>
                <w:sz w:val="23"/>
                <w:szCs w:val="23"/>
              </w:rPr>
              <w:t xml:space="preserve">when. Unless </w:t>
            </w:r>
            <w:r w:rsidRPr="00281955">
              <w:rPr>
                <w:sz w:val="23"/>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 w:val="23"/>
                <w:szCs w:val="23"/>
              </w:rPr>
              <w:t xml:space="preserve">whole cause clause: </w:t>
            </w:r>
            <w:r w:rsidRPr="00281955">
              <w:rPr>
                <w:i/>
                <w:sz w:val="23"/>
                <w:szCs w:val="23"/>
              </w:rPr>
              <w:t xml:space="preserve">If something dramatic doesn't happen, </w:t>
            </w:r>
            <w:r w:rsidRPr="00281955">
              <w:rPr>
                <w:sz w:val="23"/>
                <w:szCs w:val="23"/>
              </w:rPr>
              <w:t xml:space="preserve">... </w:t>
            </w:r>
          </w:p>
        </w:tc>
      </w:tr>
      <w:tr w:rsidR="0089298C" w:rsidRPr="00281955" w14:paraId="45B519A6" w14:textId="77777777" w:rsidTr="007C2348">
        <w:tc>
          <w:tcPr>
            <w:tcW w:w="530" w:type="dxa"/>
          </w:tcPr>
          <w:p w14:paraId="4976F71C" w14:textId="2CA3FB1A"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 w:val="23"/>
                <w:szCs w:val="23"/>
              </w:rPr>
            </w:pPr>
            <w:r w:rsidRPr="00281955">
              <w:rPr>
                <w:sz w:val="23"/>
                <w:szCs w:val="23"/>
              </w:rPr>
              <w:t xml:space="preserve">Future time conditionals follow the same structure as the </w:t>
            </w:r>
            <w:r w:rsidRPr="00281955">
              <w:rPr>
                <w:i/>
                <w:sz w:val="23"/>
                <w:szCs w:val="23"/>
              </w:rPr>
              <w:t>first</w:t>
            </w:r>
          </w:p>
          <w:p w14:paraId="2C894977" w14:textId="77777777" w:rsidR="0089298C" w:rsidRPr="00281955" w:rsidRDefault="0089298C" w:rsidP="0089298C">
            <w:pPr>
              <w:pStyle w:val="BlankWord2"/>
              <w:rPr>
                <w:sz w:val="23"/>
                <w:szCs w:val="23"/>
              </w:rPr>
            </w:pPr>
            <w:r w:rsidRPr="00281955">
              <w:rPr>
                <w:sz w:val="23"/>
                <w:szCs w:val="23"/>
              </w:rPr>
              <w:t>conditional:</w:t>
            </w:r>
          </w:p>
          <w:p w14:paraId="29D41B0C" w14:textId="77777777" w:rsidR="0089298C" w:rsidRPr="00281955" w:rsidRDefault="0089298C" w:rsidP="0089298C">
            <w:pPr>
              <w:pStyle w:val="BlankWord2"/>
              <w:rPr>
                <w:sz w:val="23"/>
                <w:szCs w:val="23"/>
              </w:rPr>
            </w:pPr>
            <w:r w:rsidRPr="00281955">
              <w:rPr>
                <w:i/>
                <w:sz w:val="23"/>
                <w:szCs w:val="23"/>
              </w:rPr>
              <w:t xml:space="preserve">If+ </w:t>
            </w:r>
            <w:r w:rsidRPr="00281955">
              <w:rPr>
                <w:sz w:val="23"/>
                <w:szCs w:val="23"/>
              </w:rPr>
              <w:t xml:space="preserve">present simple ... / ... </w:t>
            </w:r>
            <w:r w:rsidRPr="00281955">
              <w:rPr>
                <w:i/>
                <w:sz w:val="23"/>
                <w:szCs w:val="23"/>
              </w:rPr>
              <w:t xml:space="preserve">will+ </w:t>
            </w:r>
            <w:r w:rsidRPr="00281955">
              <w:rPr>
                <w:sz w:val="23"/>
                <w:szCs w:val="23"/>
              </w:rPr>
              <w:t>bare infinitive.</w:t>
            </w:r>
          </w:p>
          <w:p w14:paraId="73F2D3D2" w14:textId="56B25E47" w:rsidR="0089298C" w:rsidRPr="00281955" w:rsidRDefault="0089298C" w:rsidP="0089298C">
            <w:pPr>
              <w:pStyle w:val="BlankWord2"/>
              <w:rPr>
                <w:b/>
                <w:bCs/>
                <w:iCs/>
                <w:sz w:val="23"/>
                <w:szCs w:val="23"/>
              </w:rPr>
            </w:pPr>
            <w:r w:rsidRPr="00281955">
              <w:rPr>
                <w:sz w:val="23"/>
                <w:szCs w:val="23"/>
              </w:rPr>
              <w:t xml:space="preserve">Note that all present tenses are possible in the </w:t>
            </w:r>
            <w:r w:rsidRPr="00281955">
              <w:rPr>
                <w:i/>
                <w:sz w:val="23"/>
                <w:szCs w:val="23"/>
              </w:rPr>
              <w:t xml:space="preserve">If </w:t>
            </w:r>
            <w:r w:rsidRPr="00281955">
              <w:rPr>
                <w:sz w:val="23"/>
                <w:szCs w:val="23"/>
              </w:rPr>
              <w:t xml:space="preserve">clause, although the present simple is the most commonly used. In the result clause, instead of </w:t>
            </w:r>
            <w:r w:rsidRPr="00281955">
              <w:rPr>
                <w:i/>
                <w:sz w:val="23"/>
                <w:szCs w:val="23"/>
              </w:rPr>
              <w:t xml:space="preserve">will </w:t>
            </w:r>
            <w:r w:rsidRPr="00281955">
              <w:rPr>
                <w:sz w:val="23"/>
                <w:szCs w:val="23"/>
              </w:rPr>
              <w:t xml:space="preserve">we can use </w:t>
            </w:r>
            <w:r w:rsidRPr="00281955">
              <w:rPr>
                <w:i/>
                <w:sz w:val="23"/>
                <w:szCs w:val="23"/>
              </w:rPr>
              <w:t xml:space="preserve">be going to </w:t>
            </w:r>
            <w:r w:rsidRPr="00281955">
              <w:rPr>
                <w:sz w:val="23"/>
                <w:szCs w:val="23"/>
              </w:rPr>
              <w:t xml:space="preserve">and other modal verbs such as </w:t>
            </w:r>
            <w:r w:rsidRPr="00281955">
              <w:rPr>
                <w:i/>
                <w:sz w:val="23"/>
                <w:szCs w:val="23"/>
              </w:rPr>
              <w:t xml:space="preserve">can, should </w:t>
            </w:r>
            <w:r w:rsidRPr="00281955">
              <w:rPr>
                <w:sz w:val="23"/>
                <w:szCs w:val="23"/>
              </w:rPr>
              <w:t xml:space="preserve">and </w:t>
            </w:r>
            <w:r w:rsidRPr="00281955">
              <w:rPr>
                <w:i/>
                <w:sz w:val="23"/>
                <w:szCs w:val="23"/>
              </w:rPr>
              <w:t xml:space="preserve">must. </w:t>
            </w:r>
            <w:r w:rsidRPr="00281955">
              <w:rPr>
                <w:sz w:val="23"/>
                <w:szCs w:val="23"/>
              </w:rPr>
              <w:t xml:space="preserve">We can also use an imperative in the result clause. </w:t>
            </w:r>
          </w:p>
        </w:tc>
      </w:tr>
      <w:tr w:rsidR="0089298C" w:rsidRPr="00281955" w14:paraId="65C20BBB" w14:textId="77777777" w:rsidTr="007C2348">
        <w:tc>
          <w:tcPr>
            <w:tcW w:w="530" w:type="dxa"/>
          </w:tcPr>
          <w:p w14:paraId="18F049CE" w14:textId="222BF7A2"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1 You can get a discounted ticket as long as </w:t>
            </w:r>
            <w:r w:rsidRPr="00281955">
              <w:rPr>
                <w:rStyle w:val="BlankWord1"/>
                <w:sz w:val="23"/>
                <w:szCs w:val="26"/>
              </w:rPr>
              <w:t>you show your student card.</w:t>
            </w:r>
          </w:p>
          <w:p w14:paraId="5BB019F3"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2 Once everybody has bought their ticket, </w:t>
            </w:r>
            <w:r w:rsidRPr="00281955">
              <w:rPr>
                <w:rStyle w:val="BlankWord1"/>
                <w:sz w:val="23"/>
                <w:szCs w:val="26"/>
              </w:rPr>
              <w:t>we will go to the first exhibit room.</w:t>
            </w:r>
          </w:p>
          <w:p w14:paraId="0DE06AA7"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3 You won't get lost provided </w:t>
            </w:r>
            <w:r w:rsidRPr="00281955">
              <w:rPr>
                <w:rStyle w:val="BlankWord1"/>
                <w:sz w:val="23"/>
                <w:szCs w:val="26"/>
              </w:rPr>
              <w:t>you use the map you were given.</w:t>
            </w:r>
          </w:p>
          <w:p w14:paraId="7568474E"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4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 w:val="23"/>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5 Your bus back to the hotel will depart as soon as </w:t>
            </w:r>
            <w:r w:rsidRPr="00281955">
              <w:rPr>
                <w:rStyle w:val="BlankWord1"/>
                <w:sz w:val="23"/>
                <w:szCs w:val="26"/>
              </w:rPr>
              <w:t>everybody is on board.</w:t>
            </w:r>
          </w:p>
          <w:p w14:paraId="554C28B2" w14:textId="40A9B8B5" w:rsidR="0089298C" w:rsidRPr="00281955" w:rsidRDefault="007962D8" w:rsidP="007962D8">
            <w:pPr>
              <w:rPr>
                <w:sz w:val="26"/>
                <w:szCs w:val="26"/>
              </w:rPr>
            </w:pPr>
            <w:r w:rsidRPr="00281955">
              <w:rPr>
                <w:rFonts w:ascii="Source Sans 3" w:hAnsi="Source Sans 3"/>
                <w:sz w:val="23"/>
                <w:szCs w:val="23"/>
              </w:rPr>
              <w:t xml:space="preserve">6 Do not touch or take photos of the exhibits unless </w:t>
            </w:r>
            <w:r w:rsidRPr="00281955">
              <w:rPr>
                <w:rStyle w:val="BlankWord1"/>
                <w:sz w:val="23"/>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7C2348">
        <w:tc>
          <w:tcPr>
            <w:tcW w:w="530" w:type="dxa"/>
          </w:tcPr>
          <w:p w14:paraId="5D2A1934" w14:textId="0E7F9F61" w:rsidR="000C39F5" w:rsidRPr="00281955" w:rsidRDefault="000C39F5"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 w:val="23"/>
                      <w:szCs w:val="26"/>
                    </w:rPr>
                    <w:t xml:space="preserve">David </w:t>
                  </w:r>
                  <w:proofErr w:type="spellStart"/>
                  <w:r w:rsidRPr="00281955">
                    <w:rPr>
                      <w:rStyle w:val="BlankWord1"/>
                      <w:sz w:val="23"/>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 w:val="23"/>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 w:val="23"/>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 w:val="23"/>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 w:val="23"/>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 w:val="23"/>
                      <w:szCs w:val="26"/>
                    </w:rPr>
                    <w:t>we-move-</w:t>
                  </w:r>
                  <w:proofErr w:type="gramStart"/>
                  <w:r w:rsidRPr="00281955">
                    <w:rPr>
                      <w:rStyle w:val="BlankWord1"/>
                      <w:sz w:val="23"/>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 w:val="23"/>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281955">
              <w:rPr>
                <w:rFonts w:ascii="Source Sans 3" w:hAnsi="Source Sans 3"/>
                <w:iCs/>
                <w:sz w:val="23"/>
                <w:szCs w:val="23"/>
              </w:rPr>
              <w:t>8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 w:val="23"/>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281955">
              <w:rPr>
                <w:rFonts w:ascii="Source Sans 3" w:hAnsi="Source Sans 3"/>
                <w:iCs/>
                <w:sz w:val="23"/>
                <w:szCs w:val="23"/>
              </w:rPr>
              <w:t>9 After the man makes a booking, there will be</w:t>
            </w:r>
            <w:r w:rsidR="001D6435" w:rsidRPr="00281955">
              <w:rPr>
                <w:rFonts w:ascii="Source Sans 3" w:hAnsi="Source Sans 3"/>
                <w:iCs/>
                <w:sz w:val="23"/>
                <w:szCs w:val="23"/>
              </w:rPr>
              <w:t xml:space="preserve"> </w:t>
            </w:r>
            <w:r w:rsidR="001D6435" w:rsidRPr="00281955">
              <w:rPr>
                <w:rStyle w:val="BlankWord1"/>
                <w:sz w:val="23"/>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 w:val="23"/>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 xml:space="preserve">Which </w:t>
            </w:r>
            <w:proofErr w:type="gramStart"/>
            <w:r w:rsidR="007E34F6" w:rsidRPr="00281955">
              <w:rPr>
                <w:rFonts w:ascii="Source Sans 3" w:hAnsi="Source Sans 3"/>
                <w:sz w:val="23"/>
                <w:szCs w:val="23"/>
              </w:rPr>
              <w:t>part</w:t>
            </w:r>
            <w:proofErr w:type="gramEnd"/>
            <w:r w:rsidR="007E34F6" w:rsidRPr="00281955">
              <w:rPr>
                <w:rFonts w:ascii="Source Sans 3" w:hAnsi="Source Sans 3"/>
                <w:sz w:val="23"/>
                <w:szCs w:val="23"/>
              </w:rPr>
              <w:t xml:space="preserve">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w:t>
            </w:r>
            <w:proofErr w:type="gramStart"/>
            <w:r w:rsidR="00A06805" w:rsidRPr="00281955">
              <w:rPr>
                <w:rFonts w:ascii="Source Sans 3" w:hAnsi="Source Sans 3"/>
                <w:sz w:val="23"/>
                <w:szCs w:val="23"/>
              </w:rPr>
              <w:t>relates</w:t>
            </w:r>
            <w:proofErr w:type="gramEnd"/>
            <w:r w:rsidR="00A06805" w:rsidRPr="00281955">
              <w:rPr>
                <w:rFonts w:ascii="Source Sans 3" w:hAnsi="Source Sans 3"/>
                <w:sz w:val="23"/>
                <w:szCs w:val="23"/>
              </w:rPr>
              <w:t xml:space="preserve"> to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 xml:space="preserve">Which </w:t>
            </w:r>
            <w:proofErr w:type="gramStart"/>
            <w:r w:rsidR="006B28D3" w:rsidRPr="00281955">
              <w:rPr>
                <w:rFonts w:ascii="Source Sans 3" w:hAnsi="Source Sans 3"/>
                <w:sz w:val="23"/>
                <w:szCs w:val="23"/>
              </w:rPr>
              <w:t>part</w:t>
            </w:r>
            <w:proofErr w:type="gramEnd"/>
            <w:r w:rsidR="006B28D3" w:rsidRPr="00281955">
              <w:rPr>
                <w:rFonts w:ascii="Source Sans 3" w:hAnsi="Source Sans 3"/>
                <w:sz w:val="23"/>
                <w:szCs w:val="23"/>
              </w:rPr>
              <w:t xml:space="preserve"> of the test is known as the 'Long Turn'?</w:t>
            </w:r>
            <w:r w:rsidR="00731999" w:rsidRPr="00281955">
              <w:rPr>
                <w:rFonts w:ascii="Source Sans 3" w:hAnsi="Source Sans 3"/>
                <w:sz w:val="23"/>
                <w:szCs w:val="23"/>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 w:val="23"/>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 w:val="23"/>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 w:val="23"/>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 w:val="23"/>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 w:val="23"/>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2"/>
        <w:gridCol w:w="5437"/>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 w:val="23"/>
                <w:szCs w:val="23"/>
              </w:rPr>
            </w:pPr>
            <w:r w:rsidRPr="00281955">
              <w:rPr>
                <w:sz w:val="23"/>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1"/>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 w:val="23"/>
                <w:szCs w:val="23"/>
              </w:rPr>
            </w:pPr>
            <w:r w:rsidRPr="00281955">
              <w:rPr>
                <w:sz w:val="23"/>
                <w:szCs w:val="23"/>
              </w:rPr>
              <w:t>These answers are not likely to impress the examiner.</w:t>
            </w:r>
          </w:p>
          <w:p w14:paraId="67D9C635" w14:textId="77777777" w:rsidR="002F4F45" w:rsidRPr="00281955" w:rsidRDefault="002F4F45" w:rsidP="002F4F45">
            <w:pPr>
              <w:pStyle w:val="BlankWord2"/>
              <w:rPr>
                <w:sz w:val="23"/>
                <w:szCs w:val="23"/>
              </w:rPr>
            </w:pPr>
            <w:r w:rsidRPr="00281955">
              <w:rPr>
                <w:sz w:val="23"/>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 w:val="23"/>
                <w:szCs w:val="23"/>
              </w:rPr>
            </w:pPr>
            <w:r w:rsidRPr="00281955">
              <w:rPr>
                <w:sz w:val="23"/>
                <w:szCs w:val="23"/>
              </w:rPr>
              <w:t xml:space="preserve">Question 2: The language used is very good, but it doesn't answer the question. It is highly likely to be a </w:t>
            </w:r>
            <w:proofErr w:type="spellStart"/>
            <w:r w:rsidRPr="00281955">
              <w:rPr>
                <w:sz w:val="23"/>
                <w:szCs w:val="23"/>
              </w:rPr>
              <w:t>memorised</w:t>
            </w:r>
            <w:proofErr w:type="spellEnd"/>
            <w:r w:rsidRPr="00281955">
              <w:rPr>
                <w:sz w:val="23"/>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 w:val="23"/>
                <w:szCs w:val="23"/>
              </w:rPr>
            </w:pPr>
            <w:r w:rsidRPr="00281955">
              <w:rPr>
                <w:sz w:val="23"/>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1"/>
            </w:tblGrid>
            <w:tr w:rsidR="00E268FC" w14:paraId="5A4D5FA8" w14:textId="77777777" w:rsidTr="00381A8F">
              <w:tc>
                <w:tcPr>
                  <w:tcW w:w="5209" w:type="dxa"/>
                </w:tcPr>
                <w:p w14:paraId="44AF7C80" w14:textId="77777777" w:rsidR="00E268FC" w:rsidRPr="00281955" w:rsidRDefault="00E268FC" w:rsidP="00E268FC">
                  <w:pPr>
                    <w:pStyle w:val="BodyText"/>
                    <w:numPr>
                      <w:ilvl w:val="0"/>
                      <w:numId w:val="26"/>
                    </w:numPr>
                    <w:spacing w:line="261" w:lineRule="auto"/>
                    <w:ind w:right="85"/>
                    <w:jc w:val="both"/>
                    <w:rPr>
                      <w:rFonts w:ascii="Source Sans 3" w:hAnsi="Source Sans 3"/>
                      <w:color w:val="0B0D0E"/>
                      <w:spacing w:val="-4"/>
                    </w:rPr>
                  </w:pPr>
                  <w:r w:rsidRPr="00281955">
                    <w:rPr>
                      <w:rFonts w:ascii="Source Sans 3" w:hAnsi="Source Sans 3"/>
                      <w:color w:val="0B0D0E"/>
                      <w:spacing w:val="-4"/>
                    </w:rPr>
                    <w:t xml:space="preserve">Never </w:t>
                  </w:r>
                  <w:proofErr w:type="spellStart"/>
                  <w:r w:rsidRPr="00281955">
                    <w:rPr>
                      <w:rFonts w:ascii="Source Sans 3" w:hAnsi="Source Sans 3"/>
                      <w:color w:val="0B0D0E"/>
                      <w:spacing w:val="-4"/>
                    </w:rPr>
                    <w:t>memorise</w:t>
                  </w:r>
                  <w:proofErr w:type="spellEnd"/>
                  <w:r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77777777" w:rsidR="00E268FC" w:rsidRPr="00281955" w:rsidRDefault="00E268FC" w:rsidP="00E268FC">
                  <w:pPr>
                    <w:pStyle w:val="BodyText"/>
                    <w:numPr>
                      <w:ilvl w:val="0"/>
                      <w:numId w:val="26"/>
                    </w:numPr>
                    <w:spacing w:line="261" w:lineRule="auto"/>
                    <w:ind w:right="85"/>
                    <w:jc w:val="both"/>
                    <w:rPr>
                      <w:rFonts w:ascii="Source Sans 3" w:hAnsi="Source Sans 3"/>
                      <w:color w:val="0B0D0E"/>
                      <w:spacing w:val="-4"/>
                    </w:rPr>
                  </w:pPr>
                  <w:r w:rsidRPr="00281955">
                    <w:rPr>
                      <w:rFonts w:ascii="Source Sans 3" w:hAnsi="Source Sans 3"/>
                      <w:color w:val="0B0D0E"/>
                      <w:spacing w:val="-4"/>
                    </w:rPr>
                    <w:t>Aim to show a variety of verb forms and grammar structures</w:t>
                  </w:r>
                </w:p>
                <w:p w14:paraId="356F743B" w14:textId="77777777" w:rsidR="00E268FC" w:rsidRPr="00281955" w:rsidRDefault="00E268FC" w:rsidP="00E268FC">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F60DAB3" w:rsidR="00E268FC" w:rsidRPr="00E268FC" w:rsidRDefault="00E268FC" w:rsidP="00E268FC">
                  <w:pPr>
                    <w:pStyle w:val="BodyText"/>
                    <w:numPr>
                      <w:ilvl w:val="0"/>
                      <w:numId w:val="26"/>
                    </w:numPr>
                    <w:spacing w:line="261" w:lineRule="auto"/>
                    <w:ind w:right="85"/>
                    <w:jc w:val="both"/>
                    <w:rPr>
                      <w:rFonts w:ascii="Source Sans 3" w:hAnsi="Source Sans 3"/>
                      <w:color w:val="0B0D0E"/>
                      <w:spacing w:val="-4"/>
                    </w:rPr>
                  </w:pPr>
                  <w:r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 w:val="23"/>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where the town is</w:t>
            </w:r>
          </w:p>
          <w:p w14:paraId="58C1E212"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when you would like to go</w:t>
            </w:r>
          </w:p>
          <w:p w14:paraId="210AB90A"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how far it is from your home</w:t>
            </w:r>
          </w:p>
          <w:p w14:paraId="34922DE6"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when you plan to go</w:t>
            </w:r>
          </w:p>
          <w:p w14:paraId="66F791E4"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 w:val="23"/>
                <w:szCs w:val="23"/>
              </w:rPr>
            </w:pPr>
            <w:r w:rsidRPr="00281955">
              <w:rPr>
                <w:sz w:val="23"/>
                <w:szCs w:val="23"/>
              </w:rPr>
              <w:t xml:space="preserve">This candidate talked about all four points, exploring three of them in some detail. He used a good range of vocabulary and grammar; the </w:t>
            </w:r>
            <w:proofErr w:type="spellStart"/>
            <w:r w:rsidRPr="00281955">
              <w:rPr>
                <w:sz w:val="23"/>
                <w:szCs w:val="23"/>
              </w:rPr>
              <w:t>organisation</w:t>
            </w:r>
            <w:proofErr w:type="spellEnd"/>
            <w:r w:rsidRPr="00281955">
              <w:rPr>
                <w:sz w:val="23"/>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 w:val="23"/>
                <w:szCs w:val="26"/>
              </w:rPr>
            </w:pPr>
            <w:r w:rsidRPr="00281955">
              <w:rPr>
                <w:rFonts w:ascii="Source Sans 3" w:hAnsi="Source Sans 3"/>
                <w:b/>
                <w:bCs/>
                <w:sz w:val="23"/>
                <w:szCs w:val="23"/>
              </w:rPr>
              <w:t xml:space="preserve">1 </w:t>
            </w:r>
            <w:r w:rsidRPr="00281955">
              <w:rPr>
                <w:rStyle w:val="BlankWord1"/>
                <w:sz w:val="23"/>
                <w:szCs w:val="26"/>
              </w:rPr>
              <w:t>D</w:t>
            </w:r>
            <w:r w:rsidRPr="00281955">
              <w:rPr>
                <w:rFonts w:ascii="Source Sans 3" w:hAnsi="Source Sans 3"/>
                <w:b/>
                <w:bCs/>
                <w:sz w:val="23"/>
                <w:szCs w:val="23"/>
              </w:rPr>
              <w:t xml:space="preserve">    2 </w:t>
            </w:r>
            <w:r w:rsidRPr="00281955">
              <w:rPr>
                <w:rStyle w:val="BlankWord1"/>
                <w:sz w:val="23"/>
                <w:szCs w:val="26"/>
              </w:rPr>
              <w:t>E</w:t>
            </w:r>
            <w:r w:rsidRPr="00281955">
              <w:rPr>
                <w:rFonts w:ascii="Source Sans 3" w:hAnsi="Source Sans 3"/>
                <w:b/>
                <w:bCs/>
                <w:sz w:val="23"/>
                <w:szCs w:val="23"/>
              </w:rPr>
              <w:t xml:space="preserve">     3 </w:t>
            </w:r>
            <w:r w:rsidRPr="00281955">
              <w:rPr>
                <w:rStyle w:val="BlankWord1"/>
                <w:sz w:val="23"/>
                <w:szCs w:val="26"/>
              </w:rPr>
              <w:t>A</w:t>
            </w:r>
            <w:r w:rsidRPr="00281955">
              <w:rPr>
                <w:rFonts w:ascii="Source Sans 3" w:hAnsi="Source Sans 3"/>
                <w:b/>
                <w:bCs/>
                <w:sz w:val="23"/>
                <w:szCs w:val="23"/>
              </w:rPr>
              <w:t xml:space="preserve">     4 </w:t>
            </w:r>
            <w:r w:rsidRPr="00281955">
              <w:rPr>
                <w:rStyle w:val="BlankWord1"/>
                <w:sz w:val="23"/>
                <w:szCs w:val="26"/>
              </w:rPr>
              <w:t>C</w:t>
            </w:r>
            <w:r w:rsidRPr="00281955">
              <w:rPr>
                <w:rFonts w:ascii="Source Sans 3" w:hAnsi="Source Sans 3"/>
                <w:b/>
                <w:bCs/>
                <w:sz w:val="23"/>
                <w:szCs w:val="23"/>
              </w:rPr>
              <w:t xml:space="preserve">     5 </w:t>
            </w:r>
            <w:r w:rsidRPr="00281955">
              <w:rPr>
                <w:rStyle w:val="BlankWord1"/>
                <w:sz w:val="23"/>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 w:val="23"/>
                <w:szCs w:val="26"/>
              </w:rPr>
              <w:t>iii</w:t>
            </w:r>
            <w:r w:rsidRPr="00281955">
              <w:rPr>
                <w:rFonts w:ascii="Source Sans 3" w:hAnsi="Source Sans 3"/>
                <w:b/>
                <w:bCs/>
                <w:sz w:val="23"/>
                <w:szCs w:val="23"/>
              </w:rPr>
              <w:t xml:space="preserve"> B </w:t>
            </w:r>
            <w:r w:rsidRPr="00281955">
              <w:rPr>
                <w:rStyle w:val="BlankWord1"/>
                <w:sz w:val="23"/>
                <w:szCs w:val="26"/>
              </w:rPr>
              <w:t>v</w:t>
            </w:r>
            <w:r w:rsidRPr="00281955">
              <w:rPr>
                <w:rFonts w:ascii="Source Sans 3" w:hAnsi="Source Sans 3"/>
                <w:b/>
                <w:bCs/>
                <w:sz w:val="23"/>
                <w:szCs w:val="23"/>
              </w:rPr>
              <w:t xml:space="preserve"> C </w:t>
            </w:r>
            <w:r w:rsidRPr="00281955">
              <w:rPr>
                <w:rStyle w:val="BlankWord1"/>
                <w:sz w:val="23"/>
                <w:szCs w:val="26"/>
              </w:rPr>
              <w:t>ii</w:t>
            </w:r>
            <w:r w:rsidRPr="00281955">
              <w:rPr>
                <w:rFonts w:ascii="Source Sans 3" w:hAnsi="Source Sans 3"/>
                <w:b/>
                <w:bCs/>
                <w:sz w:val="23"/>
                <w:szCs w:val="23"/>
              </w:rPr>
              <w:t xml:space="preserve"> D </w:t>
            </w:r>
            <w:r w:rsidRPr="00281955">
              <w:rPr>
                <w:rStyle w:val="BlankWord1"/>
                <w:sz w:val="23"/>
                <w:szCs w:val="26"/>
              </w:rPr>
              <w:t>iv</w:t>
            </w:r>
            <w:r w:rsidRPr="00281955">
              <w:rPr>
                <w:rFonts w:ascii="Source Sans 3" w:hAnsi="Source Sans 3"/>
                <w:b/>
                <w:bCs/>
                <w:sz w:val="23"/>
                <w:szCs w:val="23"/>
              </w:rPr>
              <w:t xml:space="preserve"> E </w:t>
            </w:r>
            <w:proofErr w:type="spellStart"/>
            <w:r w:rsidRPr="00281955">
              <w:rPr>
                <w:rStyle w:val="BlankWord1"/>
                <w:sz w:val="23"/>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 w:val="23"/>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 w:val="23"/>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 w:val="23"/>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 w:val="23"/>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 w:val="23"/>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 w:val="23"/>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 w:val="23"/>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 w:val="23"/>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 w:val="23"/>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 w:val="23"/>
                <w:szCs w:val="23"/>
              </w:rPr>
            </w:pPr>
            <w:r w:rsidRPr="00281955">
              <w:rPr>
                <w:sz w:val="23"/>
                <w:szCs w:val="23"/>
              </w:rPr>
              <w:t xml:space="preserve">The grammar is incorrect: </w:t>
            </w:r>
            <w:r w:rsidRPr="00281955">
              <w:rPr>
                <w:i/>
                <w:sz w:val="23"/>
                <w:szCs w:val="23"/>
              </w:rPr>
              <w:t xml:space="preserve">As soon as we </w:t>
            </w:r>
            <w:r w:rsidRPr="00281955">
              <w:rPr>
                <w:sz w:val="23"/>
                <w:szCs w:val="23"/>
              </w:rPr>
              <w:t xml:space="preserve">will </w:t>
            </w:r>
            <w:r w:rsidRPr="00281955">
              <w:rPr>
                <w:i/>
                <w:sz w:val="23"/>
                <w:szCs w:val="23"/>
              </w:rPr>
              <w:t xml:space="preserve">finish class, we will go. </w:t>
            </w:r>
            <w:r w:rsidRPr="00281955">
              <w:rPr>
                <w:sz w:val="23"/>
                <w:szCs w:val="23"/>
              </w:rPr>
              <w:t xml:space="preserve">This is the grammatical structure often known as the first conditional </w:t>
            </w:r>
            <w:r w:rsidRPr="00281955">
              <w:rPr>
                <w:i/>
                <w:sz w:val="23"/>
                <w:szCs w:val="23"/>
              </w:rPr>
              <w:t xml:space="preserve">(If+ </w:t>
            </w:r>
            <w:r w:rsidRPr="00281955">
              <w:rPr>
                <w:sz w:val="23"/>
                <w:szCs w:val="23"/>
              </w:rPr>
              <w:t xml:space="preserve">present tense, </w:t>
            </w:r>
            <w:r w:rsidRPr="00281955">
              <w:rPr>
                <w:i/>
                <w:sz w:val="23"/>
                <w:szCs w:val="23"/>
              </w:rPr>
              <w:t xml:space="preserve">will+ </w:t>
            </w:r>
            <w:r w:rsidRPr="00281955">
              <w:rPr>
                <w:sz w:val="23"/>
                <w:szCs w:val="23"/>
              </w:rPr>
              <w:t xml:space="preserve">bare infinitive) but with </w:t>
            </w:r>
            <w:proofErr w:type="gramStart"/>
            <w:r w:rsidRPr="00281955">
              <w:rPr>
                <w:i/>
                <w:sz w:val="23"/>
                <w:szCs w:val="23"/>
              </w:rPr>
              <w:t>As</w:t>
            </w:r>
            <w:proofErr w:type="gramEnd"/>
            <w:r w:rsidRPr="00281955">
              <w:rPr>
                <w:i/>
                <w:sz w:val="23"/>
                <w:szCs w:val="23"/>
              </w:rPr>
              <w:t xml:space="preserve"> soon as </w:t>
            </w:r>
            <w:r w:rsidRPr="00281955">
              <w:rPr>
                <w:sz w:val="23"/>
                <w:szCs w:val="23"/>
              </w:rPr>
              <w:t xml:space="preserve">instead of </w:t>
            </w:r>
            <w:r w:rsidRPr="00281955">
              <w:rPr>
                <w:i/>
                <w:sz w:val="23"/>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 w:val="23"/>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 w:val="23"/>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 w:val="23"/>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 w:val="23"/>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 w:val="23"/>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 w:val="23"/>
                <w:szCs w:val="23"/>
              </w:rPr>
            </w:pPr>
            <w:r w:rsidRPr="00281955">
              <w:rPr>
                <w:i/>
                <w:sz w:val="23"/>
                <w:szCs w:val="23"/>
              </w:rPr>
              <w:t xml:space="preserve">Unless </w:t>
            </w:r>
            <w:r w:rsidRPr="00281955">
              <w:rPr>
                <w:sz w:val="23"/>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 w:val="23"/>
                <w:szCs w:val="23"/>
              </w:rPr>
            </w:pPr>
            <w:r w:rsidRPr="00281955">
              <w:rPr>
                <w:sz w:val="23"/>
                <w:szCs w:val="23"/>
              </w:rPr>
              <w:t xml:space="preserve">On the other hand, </w:t>
            </w:r>
            <w:r w:rsidRPr="00281955">
              <w:rPr>
                <w:i/>
                <w:sz w:val="23"/>
                <w:szCs w:val="23"/>
              </w:rPr>
              <w:t xml:space="preserve">Once </w:t>
            </w:r>
            <w:r w:rsidRPr="00281955">
              <w:rPr>
                <w:sz w:val="23"/>
                <w:szCs w:val="23"/>
              </w:rPr>
              <w:t xml:space="preserve">suggests that the speaker sees the changes as certain to happen, with a natural result (which they give). Using </w:t>
            </w:r>
            <w:r w:rsidRPr="00281955">
              <w:rPr>
                <w:i/>
                <w:sz w:val="23"/>
                <w:szCs w:val="23"/>
              </w:rPr>
              <w:t xml:space="preserve">Once </w:t>
            </w:r>
            <w:r w:rsidRPr="00281955">
              <w:rPr>
                <w:sz w:val="23"/>
                <w:szCs w:val="23"/>
              </w:rPr>
              <w:t>in this sentence is still grammatically correct and</w:t>
            </w:r>
            <w:r w:rsidR="0044303C" w:rsidRPr="00281955">
              <w:rPr>
                <w:sz w:val="23"/>
                <w:szCs w:val="23"/>
              </w:rPr>
              <w:t xml:space="preserve"> </w:t>
            </w:r>
            <w:r w:rsidRPr="00281955">
              <w:rPr>
                <w:sz w:val="23"/>
                <w:szCs w:val="23"/>
              </w:rPr>
              <w:t xml:space="preserve">logical. </w:t>
            </w:r>
            <w:proofErr w:type="gramStart"/>
            <w:r w:rsidRPr="00281955">
              <w:rPr>
                <w:sz w:val="23"/>
                <w:szCs w:val="23"/>
              </w:rPr>
              <w:t>However</w:t>
            </w:r>
            <w:proofErr w:type="gramEnd"/>
            <w:r w:rsidRPr="00281955">
              <w:rPr>
                <w:sz w:val="23"/>
                <w:szCs w:val="23"/>
              </w:rPr>
              <w:t xml:space="preserve"> it wouldn't work in the answer given by the</w:t>
            </w:r>
            <w:r w:rsidR="0044303C" w:rsidRPr="00281955">
              <w:rPr>
                <w:sz w:val="23"/>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 w:val="23"/>
                <w:szCs w:val="23"/>
              </w:rPr>
            </w:pPr>
            <w:r w:rsidRPr="00281955">
              <w:rPr>
                <w:i/>
                <w:sz w:val="23"/>
                <w:szCs w:val="23"/>
              </w:rPr>
              <w:t xml:space="preserve">When </w:t>
            </w:r>
            <w:r w:rsidRPr="00281955">
              <w:rPr>
                <w:sz w:val="23"/>
                <w:szCs w:val="23"/>
              </w:rPr>
              <w:t>suggests the speaker believes that people will definitely, at some point, be happy to use buses and bikes instead of their cars (A}, and that she will definitely, at some point, make enough money to buy a top-floor flat (C</w:t>
            </w:r>
            <w:proofErr w:type="gramStart"/>
            <w:r w:rsidRPr="00281955">
              <w:rPr>
                <w:sz w:val="23"/>
                <w:szCs w:val="23"/>
              </w:rPr>
              <w:t>).</w:t>
            </w:r>
            <w:r w:rsidRPr="00281955">
              <w:rPr>
                <w:i/>
                <w:sz w:val="23"/>
                <w:szCs w:val="23"/>
              </w:rPr>
              <w:t>As</w:t>
            </w:r>
            <w:proofErr w:type="gramEnd"/>
            <w:r w:rsidRPr="00281955">
              <w:rPr>
                <w:i/>
                <w:sz w:val="23"/>
                <w:szCs w:val="23"/>
              </w:rPr>
              <w:t xml:space="preserve"> long as </w:t>
            </w:r>
            <w:r w:rsidRPr="00281955">
              <w:rPr>
                <w:sz w:val="23"/>
                <w:szCs w:val="23"/>
              </w:rPr>
              <w:t xml:space="preserve">and </w:t>
            </w:r>
            <w:r w:rsidRPr="00281955">
              <w:rPr>
                <w:i/>
                <w:sz w:val="23"/>
                <w:szCs w:val="23"/>
              </w:rPr>
              <w:t xml:space="preserve">Provided that </w:t>
            </w:r>
            <w:r w:rsidRPr="00281955">
              <w:rPr>
                <w:sz w:val="23"/>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 w:val="23"/>
                <w:szCs w:val="23"/>
              </w:rPr>
            </w:pPr>
            <w:r w:rsidRPr="00281955">
              <w:rPr>
                <w:sz w:val="23"/>
                <w:szCs w:val="23"/>
              </w:rPr>
              <w:t xml:space="preserve">Sentence D is different. The speaker is not thinking about the future in particular, but is stating something as a constant fact (in their opinion). The structure is a </w:t>
            </w:r>
            <w:r w:rsidRPr="00281955">
              <w:rPr>
                <w:i/>
                <w:sz w:val="23"/>
                <w:szCs w:val="23"/>
              </w:rPr>
              <w:t xml:space="preserve">zero conditional </w:t>
            </w:r>
            <w:r w:rsidRPr="00281955">
              <w:rPr>
                <w:sz w:val="23"/>
                <w:szCs w:val="23"/>
              </w:rPr>
              <w:t xml:space="preserve">(present simple / present simple), whereas the other sentences use the </w:t>
            </w:r>
            <w:r w:rsidRPr="00281955">
              <w:rPr>
                <w:i/>
                <w:sz w:val="23"/>
                <w:szCs w:val="23"/>
              </w:rPr>
              <w:t xml:space="preserve">first conditional </w:t>
            </w:r>
            <w:r w:rsidRPr="00281955">
              <w:rPr>
                <w:sz w:val="23"/>
                <w:szCs w:val="23"/>
              </w:rPr>
              <w:t xml:space="preserve">(present simple / </w:t>
            </w:r>
            <w:r w:rsidRPr="00281955">
              <w:rPr>
                <w:i/>
                <w:sz w:val="23"/>
                <w:szCs w:val="23"/>
              </w:rPr>
              <w:t xml:space="preserve">will+ </w:t>
            </w:r>
            <w:r w:rsidRPr="00281955">
              <w:rPr>
                <w:sz w:val="23"/>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 w:val="23"/>
                <w:szCs w:val="23"/>
              </w:rPr>
            </w:pPr>
            <w:r w:rsidRPr="00281955">
              <w:rPr>
                <w:b/>
                <w:bCs/>
                <w:iCs/>
                <w:sz w:val="23"/>
                <w:szCs w:val="23"/>
              </w:rPr>
              <w:t>B</w:t>
            </w:r>
            <w:r w:rsidRPr="00281955">
              <w:rPr>
                <w:iCs/>
                <w:sz w:val="23"/>
                <w:szCs w:val="23"/>
              </w:rPr>
              <w:t xml:space="preserve"> By the </w:t>
            </w:r>
            <w:r w:rsidRPr="00281955">
              <w:rPr>
                <w:iCs/>
                <w:color w:val="028BF3"/>
                <w:sz w:val="23"/>
                <w:szCs w:val="23"/>
                <w:bdr w:val="single" w:sz="12" w:space="0" w:color="08A7E4"/>
                <w:shd w:val="clear" w:color="auto" w:fill="auto"/>
                <w14:textOutline w14:w="0" w14:cap="rnd" w14:cmpd="sng" w14:algn="ctr">
                  <w14:noFill/>
                  <w14:prstDash w14:val="solid"/>
                  <w14:bevel/>
                </w14:textOutline>
              </w:rPr>
              <w:t>time</w:t>
            </w:r>
            <w:r w:rsidRPr="00281955">
              <w:rPr>
                <w:iCs/>
                <w:sz w:val="23"/>
                <w:szCs w:val="23"/>
              </w:rPr>
              <w:t xml:space="preserve"> I'm a </w:t>
            </w:r>
            <w:r w:rsidRPr="00281955">
              <w:rPr>
                <w:iCs/>
                <w:color w:val="028BF3"/>
                <w:sz w:val="23"/>
                <w:szCs w:val="23"/>
                <w:bdr w:val="single" w:sz="12" w:space="0" w:color="08A7E4"/>
                <w:shd w:val="clear" w:color="auto" w:fill="auto"/>
                <w14:textOutline w14:w="0" w14:cap="rnd" w14:cmpd="sng" w14:algn="ctr">
                  <w14:noFill/>
                  <w14:prstDash w14:val="solid"/>
                  <w14:bevel/>
                </w14:textOutline>
              </w:rPr>
              <w:t>gran</w:t>
            </w:r>
            <w:r w:rsidRPr="00281955">
              <w:rPr>
                <w:iCs/>
                <w:color w:val="028BF3"/>
                <w:sz w:val="23"/>
                <w:szCs w:val="23"/>
              </w:rPr>
              <w:t>d</w:t>
            </w:r>
            <w:r w:rsidRPr="00281955">
              <w:rPr>
                <w:iCs/>
                <w:sz w:val="23"/>
                <w:szCs w:val="23"/>
              </w:rPr>
              <w:t xml:space="preserve">parent, I </w:t>
            </w:r>
            <w:r w:rsidRPr="00281955">
              <w:rPr>
                <w:iCs/>
                <w:sz w:val="23"/>
                <w:szCs w:val="23"/>
                <w:bdr w:val="single" w:sz="12" w:space="0" w:color="1683B0"/>
              </w:rPr>
              <w:t>think</w:t>
            </w:r>
            <w:r w:rsidRPr="00281955">
              <w:rPr>
                <w:iCs/>
                <w:sz w:val="23"/>
                <w:szCs w:val="23"/>
              </w:rPr>
              <w:t xml:space="preserve"> it will be even </w:t>
            </w:r>
            <w:r w:rsidRPr="00281955">
              <w:rPr>
                <w:iCs/>
                <w:sz w:val="23"/>
                <w:szCs w:val="23"/>
                <w:bdr w:val="single" w:sz="12" w:space="0" w:color="auto"/>
              </w:rPr>
              <w:t>more</w:t>
            </w:r>
            <w:r w:rsidRPr="00281955">
              <w:rPr>
                <w:iCs/>
                <w:sz w:val="23"/>
                <w:szCs w:val="23"/>
              </w:rPr>
              <w:t xml:space="preserve"> different.</w:t>
            </w:r>
          </w:p>
          <w:p w14:paraId="2BC64D79" w14:textId="77777777" w:rsidR="0033364E" w:rsidRPr="00281955" w:rsidRDefault="0033364E" w:rsidP="0033364E">
            <w:pPr>
              <w:pStyle w:val="BlankWord2"/>
              <w:rPr>
                <w:iCs/>
                <w:sz w:val="23"/>
                <w:szCs w:val="23"/>
              </w:rPr>
            </w:pPr>
            <w:r w:rsidRPr="00281955">
              <w:rPr>
                <w:b/>
                <w:bCs/>
                <w:iCs/>
                <w:sz w:val="23"/>
                <w:szCs w:val="23"/>
              </w:rPr>
              <w:t>C</w:t>
            </w:r>
            <w:r w:rsidRPr="00281955">
              <w:rPr>
                <w:iCs/>
                <w:sz w:val="23"/>
                <w:szCs w:val="23"/>
              </w:rPr>
              <w:t xml:space="preserve"> Pr</w:t>
            </w:r>
            <w:r w:rsidRPr="00281955">
              <w:rPr>
                <w:iCs/>
                <w:color w:val="028BF3"/>
                <w:sz w:val="23"/>
                <w:szCs w:val="23"/>
              </w:rPr>
              <w:t>o</w:t>
            </w:r>
            <w:r w:rsidRPr="00281955">
              <w:rPr>
                <w:iCs/>
                <w:color w:val="028BF3"/>
                <w:sz w:val="23"/>
                <w:szCs w:val="23"/>
                <w:bdr w:val="single" w:sz="12" w:space="0" w:color="08A7E4"/>
                <w:shd w:val="clear" w:color="auto" w:fill="auto"/>
                <w14:textOutline w14:w="0" w14:cap="rnd" w14:cmpd="sng" w14:algn="ctr">
                  <w14:noFill/>
                  <w14:prstDash w14:val="solid"/>
                  <w14:bevel/>
                </w14:textOutline>
              </w:rPr>
              <w:t>vi</w:t>
            </w:r>
            <w:r w:rsidRPr="00281955">
              <w:rPr>
                <w:iCs/>
                <w:color w:val="028BF3"/>
                <w:sz w:val="23"/>
                <w:szCs w:val="23"/>
              </w:rPr>
              <w:t>d</w:t>
            </w:r>
            <w:r w:rsidRPr="00281955">
              <w:rPr>
                <w:iCs/>
                <w:sz w:val="23"/>
                <w:szCs w:val="23"/>
              </w:rPr>
              <w:t xml:space="preserve">ing that I make enough </w:t>
            </w:r>
            <w:r w:rsidRPr="00281955">
              <w:rPr>
                <w:iCs/>
                <w:sz w:val="23"/>
                <w:szCs w:val="23"/>
                <w:bdr w:val="single" w:sz="12" w:space="0" w:color="1683B0"/>
              </w:rPr>
              <w:t>mo</w:t>
            </w:r>
            <w:r w:rsidRPr="00281955">
              <w:rPr>
                <w:iCs/>
                <w:sz w:val="23"/>
                <w:szCs w:val="23"/>
              </w:rPr>
              <w:t xml:space="preserve">ney, I'll </w:t>
            </w:r>
            <w:r w:rsidRPr="00281955">
              <w:rPr>
                <w:iCs/>
                <w:sz w:val="23"/>
                <w:szCs w:val="23"/>
                <w:bdr w:val="single" w:sz="12" w:space="0" w:color="auto"/>
              </w:rPr>
              <w:t>de</w:t>
            </w:r>
            <w:r w:rsidRPr="00281955">
              <w:rPr>
                <w:iCs/>
                <w:sz w:val="23"/>
                <w:szCs w:val="23"/>
              </w:rPr>
              <w:t xml:space="preserve">finitely be on a </w:t>
            </w:r>
            <w:r w:rsidRPr="00281955">
              <w:rPr>
                <w:iCs/>
                <w:color w:val="028BF3"/>
                <w:sz w:val="23"/>
                <w:szCs w:val="23"/>
                <w:bdr w:val="single" w:sz="12" w:space="0" w:color="08A7E4"/>
                <w:shd w:val="clear" w:color="auto" w:fill="auto"/>
                <w14:textOutline w14:w="0" w14:cap="rnd" w14:cmpd="sng" w14:algn="ctr">
                  <w14:noFill/>
                  <w14:prstDash w14:val="solid"/>
                  <w14:bevel/>
                </w14:textOutline>
              </w:rPr>
              <w:t>top</w:t>
            </w:r>
            <w:r w:rsidRPr="00281955">
              <w:rPr>
                <w:iCs/>
                <w:sz w:val="23"/>
                <w:szCs w:val="23"/>
              </w:rPr>
              <w:t xml:space="preserve"> floor m</w:t>
            </w:r>
            <w:r w:rsidRPr="00281955">
              <w:rPr>
                <w:iCs/>
                <w:color w:val="028BF3"/>
                <w:sz w:val="23"/>
                <w:szCs w:val="23"/>
              </w:rPr>
              <w:t>y</w:t>
            </w:r>
            <w:r w:rsidRPr="00281955">
              <w:rPr>
                <w:iCs/>
                <w:color w:val="028BF3"/>
                <w:sz w:val="23"/>
                <w:szCs w:val="23"/>
                <w:bdr w:val="single" w:sz="12" w:space="0" w:color="08A7E4"/>
                <w:shd w:val="clear" w:color="auto" w:fill="auto"/>
                <w14:textOutline w14:w="0" w14:cap="rnd" w14:cmpd="sng" w14:algn="ctr">
                  <w14:noFill/>
                  <w14:prstDash w14:val="solid"/>
                  <w14:bevel/>
                </w14:textOutline>
              </w:rPr>
              <w:t>self</w:t>
            </w:r>
            <w:r w:rsidRPr="00281955">
              <w:rPr>
                <w:iCs/>
                <w:sz w:val="23"/>
                <w:szCs w:val="23"/>
              </w:rPr>
              <w:t xml:space="preserve"> one day.</w:t>
            </w:r>
          </w:p>
          <w:p w14:paraId="7196D925" w14:textId="77777777" w:rsidR="0033364E" w:rsidRPr="00281955" w:rsidRDefault="0033364E" w:rsidP="0033364E">
            <w:pPr>
              <w:pStyle w:val="BlankWord2"/>
              <w:rPr>
                <w:iCs/>
                <w:sz w:val="23"/>
                <w:szCs w:val="23"/>
              </w:rPr>
            </w:pPr>
            <w:r w:rsidRPr="00281955">
              <w:rPr>
                <w:b/>
                <w:bCs/>
                <w:iCs/>
                <w:sz w:val="23"/>
                <w:szCs w:val="23"/>
              </w:rPr>
              <w:t>D</w:t>
            </w:r>
            <w:r w:rsidRPr="00281955">
              <w:rPr>
                <w:iCs/>
                <w:sz w:val="23"/>
                <w:szCs w:val="23"/>
              </w:rPr>
              <w:t xml:space="preserve"> As </w:t>
            </w:r>
            <w:r w:rsidRPr="00281955">
              <w:rPr>
                <w:iCs/>
                <w:sz w:val="23"/>
                <w:szCs w:val="23"/>
                <w:bdr w:val="single" w:sz="12" w:space="0" w:color="1683B0"/>
              </w:rPr>
              <w:t>soon</w:t>
            </w:r>
            <w:r w:rsidRPr="00281955">
              <w:rPr>
                <w:iCs/>
                <w:sz w:val="23"/>
                <w:szCs w:val="23"/>
              </w:rPr>
              <w:t xml:space="preserve"> as you get </w:t>
            </w:r>
            <w:r w:rsidRPr="00281955">
              <w:rPr>
                <w:iCs/>
                <w:color w:val="028BF3"/>
                <w:sz w:val="23"/>
                <w:szCs w:val="23"/>
                <w:bdr w:val="single" w:sz="12" w:space="0" w:color="08A7E4"/>
                <w:shd w:val="clear" w:color="auto" w:fill="auto"/>
                <w14:textOutline w14:w="0" w14:cap="rnd" w14:cmpd="sng" w14:algn="ctr">
                  <w14:noFill/>
                  <w14:prstDash w14:val="solid"/>
                  <w14:bevel/>
                </w14:textOutline>
              </w:rPr>
              <w:t>ol</w:t>
            </w:r>
            <w:r w:rsidRPr="00281955">
              <w:rPr>
                <w:iCs/>
                <w:color w:val="028BF3"/>
                <w:sz w:val="23"/>
                <w:szCs w:val="23"/>
              </w:rPr>
              <w:t>d</w:t>
            </w:r>
            <w:r w:rsidRPr="00281955">
              <w:rPr>
                <w:iCs/>
                <w:sz w:val="23"/>
                <w:szCs w:val="23"/>
              </w:rPr>
              <w:t xml:space="preserve">er and have a </w:t>
            </w:r>
            <w:r w:rsidRPr="00281955">
              <w:rPr>
                <w:iCs/>
                <w:color w:val="028BF3"/>
                <w:sz w:val="23"/>
                <w:szCs w:val="23"/>
                <w:bdr w:val="single" w:sz="12" w:space="0" w:color="08A7E4"/>
                <w:shd w:val="clear" w:color="auto" w:fill="auto"/>
                <w14:textOutline w14:w="0" w14:cap="rnd" w14:cmpd="sng" w14:algn="ctr">
                  <w14:noFill/>
                  <w14:prstDash w14:val="solid"/>
                  <w14:bevel/>
                </w14:textOutline>
              </w:rPr>
              <w:t>fa</w:t>
            </w:r>
            <w:r w:rsidRPr="00281955">
              <w:rPr>
                <w:iCs/>
                <w:color w:val="028BF3"/>
                <w:sz w:val="23"/>
                <w:szCs w:val="23"/>
              </w:rPr>
              <w:t>m</w:t>
            </w:r>
            <w:r w:rsidRPr="00281955">
              <w:rPr>
                <w:iCs/>
                <w:sz w:val="23"/>
                <w:szCs w:val="23"/>
              </w:rPr>
              <w:t xml:space="preserve">ily, you start </w:t>
            </w:r>
            <w:r w:rsidRPr="00281955">
              <w:rPr>
                <w:iCs/>
                <w:color w:val="028BF3"/>
                <w:sz w:val="23"/>
                <w:szCs w:val="23"/>
                <w:bdr w:val="single" w:sz="12" w:space="0" w:color="08A7E4"/>
                <w:shd w:val="clear" w:color="auto" w:fill="auto"/>
                <w14:textOutline w14:w="0" w14:cap="rnd" w14:cmpd="sng" w14:algn="ctr">
                  <w14:noFill/>
                  <w14:prstDash w14:val="solid"/>
                  <w14:bevel/>
                </w14:textOutline>
              </w:rPr>
              <w:t>think</w:t>
            </w:r>
            <w:r w:rsidRPr="00281955">
              <w:rPr>
                <w:iCs/>
                <w:sz w:val="23"/>
                <w:szCs w:val="23"/>
              </w:rPr>
              <w:t xml:space="preserve">ing it's </w:t>
            </w:r>
            <w:r w:rsidRPr="00281955">
              <w:rPr>
                <w:iCs/>
                <w:sz w:val="23"/>
                <w:szCs w:val="23"/>
                <w:bdr w:val="single" w:sz="12" w:space="0" w:color="1683B0"/>
              </w:rPr>
              <w:t>time</w:t>
            </w:r>
            <w:r w:rsidRPr="00281955">
              <w:rPr>
                <w:iCs/>
                <w:sz w:val="23"/>
                <w:szCs w:val="23"/>
              </w:rPr>
              <w:t xml:space="preserve"> to move.</w:t>
            </w:r>
          </w:p>
          <w:p w14:paraId="52071FB7" w14:textId="4F3E74A3" w:rsidR="00524490" w:rsidRPr="00281955" w:rsidRDefault="0033364E" w:rsidP="0033364E">
            <w:pPr>
              <w:pStyle w:val="BlankWord2"/>
              <w:rPr>
                <w:iCs/>
                <w:sz w:val="23"/>
                <w:szCs w:val="23"/>
              </w:rPr>
            </w:pPr>
            <w:r w:rsidRPr="00281955">
              <w:rPr>
                <w:b/>
                <w:bCs/>
                <w:iCs/>
                <w:sz w:val="23"/>
                <w:szCs w:val="23"/>
              </w:rPr>
              <w:t>E</w:t>
            </w:r>
            <w:r w:rsidRPr="00281955">
              <w:rPr>
                <w:iCs/>
                <w:sz w:val="23"/>
                <w:szCs w:val="23"/>
              </w:rPr>
              <w:t xml:space="preserve"> Un</w:t>
            </w:r>
            <w:r w:rsidRPr="00281955">
              <w:rPr>
                <w:iCs/>
                <w:sz w:val="23"/>
                <w:szCs w:val="23"/>
                <w:bdr w:val="single" w:sz="12" w:space="0" w:color="1683B0"/>
              </w:rPr>
              <w:t>less</w:t>
            </w:r>
            <w:r w:rsidRPr="00281955">
              <w:rPr>
                <w:iCs/>
                <w:sz w:val="23"/>
                <w:szCs w:val="23"/>
              </w:rPr>
              <w:t xml:space="preserve"> this </w:t>
            </w:r>
            <w:r w:rsidRPr="00281955">
              <w:rPr>
                <w:iCs/>
                <w:color w:val="028BF3"/>
                <w:sz w:val="23"/>
                <w:szCs w:val="23"/>
                <w:bdr w:val="single" w:sz="12" w:space="0" w:color="08A7E4"/>
                <w:shd w:val="clear" w:color="auto" w:fill="auto"/>
                <w14:textOutline w14:w="0" w14:cap="rnd" w14:cmpd="sng" w14:algn="ctr">
                  <w14:noFill/>
                  <w14:prstDash w14:val="solid"/>
                  <w14:bevel/>
                </w14:textOutline>
              </w:rPr>
              <w:t>chan</w:t>
            </w:r>
            <w:r w:rsidRPr="00281955">
              <w:rPr>
                <w:iCs/>
                <w:color w:val="028BF3"/>
                <w:sz w:val="23"/>
                <w:szCs w:val="23"/>
              </w:rPr>
              <w:t>g</w:t>
            </w:r>
            <w:r w:rsidRPr="00281955">
              <w:rPr>
                <w:iCs/>
                <w:sz w:val="23"/>
                <w:szCs w:val="23"/>
              </w:rPr>
              <w:t xml:space="preserve">es, we are </w:t>
            </w:r>
            <w:r w:rsidRPr="00281955">
              <w:rPr>
                <w:iCs/>
                <w:color w:val="028BF3"/>
                <w:sz w:val="23"/>
                <w:szCs w:val="23"/>
                <w:bdr w:val="single" w:sz="12" w:space="0" w:color="08A7E4"/>
                <w:shd w:val="clear" w:color="auto" w:fill="auto"/>
                <w14:textOutline w14:w="0" w14:cap="rnd" w14:cmpd="sng" w14:algn="ctr">
                  <w14:noFill/>
                  <w14:prstDash w14:val="solid"/>
                  <w14:bevel/>
                </w14:textOutline>
              </w:rPr>
              <w:t>go</w:t>
            </w:r>
            <w:r w:rsidRPr="00281955">
              <w:rPr>
                <w:iCs/>
                <w:sz w:val="23"/>
                <w:szCs w:val="23"/>
              </w:rPr>
              <w:t xml:space="preserve">ing to need </w:t>
            </w:r>
            <w:r w:rsidRPr="00281955">
              <w:rPr>
                <w:iCs/>
                <w:color w:val="028BF3"/>
                <w:sz w:val="23"/>
                <w:szCs w:val="23"/>
                <w:bdr w:val="single" w:sz="12" w:space="0" w:color="08A7E4"/>
                <w:shd w:val="clear" w:color="auto" w:fill="auto"/>
                <w14:textOutline w14:w="0" w14:cap="rnd" w14:cmpd="sng" w14:algn="ctr">
                  <w14:noFill/>
                  <w14:prstDash w14:val="solid"/>
                  <w14:bevel/>
                </w14:textOutline>
              </w:rPr>
              <w:t>more</w:t>
            </w:r>
            <w:r w:rsidRPr="00281955">
              <w:rPr>
                <w:iCs/>
                <w:sz w:val="23"/>
                <w:szCs w:val="23"/>
              </w:rPr>
              <w:t xml:space="preserve"> and more </w:t>
            </w:r>
            <w:r w:rsidRPr="00281955">
              <w:rPr>
                <w:iCs/>
                <w:color w:val="028BF3"/>
                <w:sz w:val="23"/>
                <w:szCs w:val="23"/>
                <w:bdr w:val="single" w:sz="12" w:space="0" w:color="08A7E4"/>
                <w:shd w:val="clear" w:color="auto" w:fill="auto"/>
                <w14:textOutline w14:w="0" w14:cap="rnd" w14:cmpd="sng" w14:algn="ctr">
                  <w14:noFill/>
                  <w14:prstDash w14:val="solid"/>
                  <w14:bevel/>
                </w14:textOutline>
              </w:rPr>
              <w:t>homes</w:t>
            </w:r>
            <w:r w:rsidRPr="00281955">
              <w:rPr>
                <w:iCs/>
                <w:sz w:val="23"/>
                <w:szCs w:val="23"/>
              </w:rPr>
              <w:t xml:space="preserve"> for</w:t>
            </w:r>
            <w:r w:rsidR="00CD533E" w:rsidRPr="00281955">
              <w:rPr>
                <w:iCs/>
                <w:sz w:val="23"/>
                <w:szCs w:val="23"/>
              </w:rPr>
              <w:t xml:space="preserve"> </w:t>
            </w:r>
            <w:r w:rsidRPr="00281955">
              <w:rPr>
                <w:iCs/>
                <w:sz w:val="23"/>
                <w:szCs w:val="23"/>
                <w:bdr w:val="single" w:sz="12" w:space="0" w:color="1683B0"/>
              </w:rPr>
              <w:t>ev</w:t>
            </w:r>
            <w:r w:rsidRPr="00281955">
              <w:rPr>
                <w:iCs/>
                <w:sz w:val="23"/>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2A17306F" w14:textId="0B832C31" w:rsidR="008248E1" w:rsidRPr="00281955" w:rsidRDefault="008248E1" w:rsidP="00CD08D8">
      <w:pPr>
        <w:rPr>
          <w:rFonts w:ascii="Source Sans 3" w:hAnsi="Source Sans 3"/>
          <w:sz w:val="21"/>
          <w:szCs w:val="21"/>
          <w:rtl/>
        </w:rPr>
      </w:pPr>
    </w:p>
    <w:sectPr w:rsidR="008248E1" w:rsidRPr="00281955"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pt;height:13.5pt;visibility:visible;mso-wrap-style:square" o:bullet="t">
        <v:imagedata r:id="rId1" o:title=""/>
      </v:shape>
    </w:pict>
  </w:numPicBullet>
  <w:numPicBullet w:numPicBulletId="1">
    <w:pict>
      <v:shape id="_x0000_i1026" type="#_x0000_t75" style="width:24.75pt;height:9.75pt;visibility:visible;mso-wrap-style:square" o:bullet="t">
        <v:imagedata r:id="rId2" o:title=""/>
      </v:shape>
    </w:pict>
  </w:numPicBullet>
  <w:numPicBullet w:numPicBulletId="2">
    <w:pict>
      <v:shape id="_x0000_i1027" type="#_x0000_t75" style="width:25.5pt;height:13.5pt;visibility:visible;mso-wrap-style:square" o:bullet="t">
        <v:imagedata r:id="rId3" o:title=""/>
      </v:shape>
    </w:pict>
  </w:numPicBullet>
  <w:numPicBullet w:numPicBulletId="3">
    <w:pict>
      <v:shape id="_x0000_i1028" type="#_x0000_t75" style="width:21.75pt;height:12.75pt;visibility:visible;mso-wrap-style:square" o:bullet="t">
        <v:imagedata r:id="rId4" o:title=""/>
      </v:shape>
    </w:pict>
  </w:numPicBullet>
  <w:numPicBullet w:numPicBulletId="4">
    <w:pict>
      <v:shape id="_x0000_i1029" type="#_x0000_t75" style="width:24.75pt;height:8.25pt;visibility:visible;mso-wrap-style:square" o:bullet="t">
        <v:imagedata r:id="rId5" o:title=""/>
      </v:shape>
    </w:pict>
  </w:numPicBullet>
  <w:numPicBullet w:numPicBulletId="5">
    <w:pict>
      <v:shape id="_x0000_i1030" type="#_x0000_t75" style="width:24.75pt;height:8.25pt;visibility:visible;mso-wrap-style:square" o:bullet="t">
        <v:imagedata r:id="rId6" o:title=""/>
      </v:shape>
    </w:pict>
  </w:numPicBullet>
  <w:numPicBullet w:numPicBulletId="6">
    <w:pict>
      <v:shape id="Picture 1" o:spid="_x0000_i1031" type="#_x0000_t75" style="width:36pt;height:15.75pt;visibility:visible;mso-wrap-style:square" o:bullet="t">
        <v:imagedata r:id="rId7" o:title=""/>
      </v:shape>
    </w:pict>
  </w:numPicBullet>
  <w:numPicBullet w:numPicBulletId="7">
    <w:pict>
      <v:shape id="_x0000_i1032" type="#_x0000_t75" style="width:30.75pt;height:17.25pt;visibility:visible;mso-wrap-style:square" o:bullet="t">
        <v:imagedata r:id="rId8" o:title=""/>
      </v:shape>
    </w:pict>
  </w:numPicBullet>
  <w:numPicBullet w:numPicBulletId="8">
    <w:pict>
      <v:shape id="_x0000_i1033" type="#_x0000_t75" style="width:33.75pt;height:15.75pt;visibility:visible;mso-wrap-style:square" o:bullet="t">
        <v:imagedata r:id="rId9" o:title=""/>
      </v:shape>
    </w:pict>
  </w:numPicBullet>
  <w:numPicBullet w:numPicBulletId="9">
    <w:pict>
      <v:shape id="Picture 3" o:spid="_x0000_i1034" type="#_x0000_t75" style="width:15.75pt;height:15.75pt;visibility:visible;mso-wrap-style:square" o:bullet="t">
        <v:imagedata r:id="rId10" o:title=""/>
      </v:shape>
    </w:pict>
  </w:numPicBullet>
  <w:numPicBullet w:numPicBulletId="10">
    <w:pict>
      <v:shape id="Picture 8" o:spid="_x0000_i1035" type="#_x0000_t75" style="width:15.75pt;height:15.75pt;visibility:visible;mso-wrap-style:square" o:bullet="t">
        <v:imagedata r:id="rId11"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E63"/>
    <w:rsid w:val="00081465"/>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C546D"/>
    <w:rsid w:val="001D6435"/>
    <w:rsid w:val="001D6C2D"/>
    <w:rsid w:val="001E2FFE"/>
    <w:rsid w:val="001E3681"/>
    <w:rsid w:val="001F52CD"/>
    <w:rsid w:val="00200B86"/>
    <w:rsid w:val="00203E91"/>
    <w:rsid w:val="00207340"/>
    <w:rsid w:val="00210FBB"/>
    <w:rsid w:val="0021341F"/>
    <w:rsid w:val="002177D9"/>
    <w:rsid w:val="00222D6A"/>
    <w:rsid w:val="002243E1"/>
    <w:rsid w:val="00226AB6"/>
    <w:rsid w:val="00230F67"/>
    <w:rsid w:val="00237678"/>
    <w:rsid w:val="00246A5E"/>
    <w:rsid w:val="00253492"/>
    <w:rsid w:val="00255418"/>
    <w:rsid w:val="00255ECB"/>
    <w:rsid w:val="00256BA1"/>
    <w:rsid w:val="0026033E"/>
    <w:rsid w:val="002630F5"/>
    <w:rsid w:val="00270D24"/>
    <w:rsid w:val="0027148F"/>
    <w:rsid w:val="00280F26"/>
    <w:rsid w:val="00281955"/>
    <w:rsid w:val="00290A69"/>
    <w:rsid w:val="002937B9"/>
    <w:rsid w:val="00294870"/>
    <w:rsid w:val="00294B16"/>
    <w:rsid w:val="00295C3E"/>
    <w:rsid w:val="002A0744"/>
    <w:rsid w:val="002A411C"/>
    <w:rsid w:val="002A4E3E"/>
    <w:rsid w:val="002B1BC7"/>
    <w:rsid w:val="002B1FAC"/>
    <w:rsid w:val="002B77BE"/>
    <w:rsid w:val="002C2B0E"/>
    <w:rsid w:val="002D2D7D"/>
    <w:rsid w:val="002D61DE"/>
    <w:rsid w:val="002E02ED"/>
    <w:rsid w:val="002E2ADB"/>
    <w:rsid w:val="002E524E"/>
    <w:rsid w:val="002E7270"/>
    <w:rsid w:val="002F124B"/>
    <w:rsid w:val="002F278F"/>
    <w:rsid w:val="002F2D05"/>
    <w:rsid w:val="002F4F45"/>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2E8D"/>
    <w:rsid w:val="0061502F"/>
    <w:rsid w:val="0062053D"/>
    <w:rsid w:val="00621D39"/>
    <w:rsid w:val="006312FC"/>
    <w:rsid w:val="006328C8"/>
    <w:rsid w:val="00632E49"/>
    <w:rsid w:val="0063309F"/>
    <w:rsid w:val="006371BB"/>
    <w:rsid w:val="00646DA9"/>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431E"/>
    <w:rsid w:val="00746509"/>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72AA6"/>
    <w:rsid w:val="0088716B"/>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9F1F45"/>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7EDF"/>
    <w:rsid w:val="00C038DB"/>
    <w:rsid w:val="00C10547"/>
    <w:rsid w:val="00C10E0B"/>
    <w:rsid w:val="00C11143"/>
    <w:rsid w:val="00C30B58"/>
    <w:rsid w:val="00C35077"/>
    <w:rsid w:val="00C373EF"/>
    <w:rsid w:val="00C37AE6"/>
    <w:rsid w:val="00C47FAB"/>
    <w:rsid w:val="00C50428"/>
    <w:rsid w:val="00C52B70"/>
    <w:rsid w:val="00C52C21"/>
    <w:rsid w:val="00C55C18"/>
    <w:rsid w:val="00C75648"/>
    <w:rsid w:val="00C76B14"/>
    <w:rsid w:val="00C8194D"/>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D00EF2"/>
    <w:rsid w:val="00D0308A"/>
    <w:rsid w:val="00D0390B"/>
    <w:rsid w:val="00D104B6"/>
    <w:rsid w:val="00D22B97"/>
    <w:rsid w:val="00D30417"/>
    <w:rsid w:val="00D323A9"/>
    <w:rsid w:val="00D357EA"/>
    <w:rsid w:val="00D369EF"/>
    <w:rsid w:val="00D3776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5104"/>
    <w:rsid w:val="00E2609C"/>
    <w:rsid w:val="00E268FC"/>
    <w:rsid w:val="00E26F85"/>
    <w:rsid w:val="00E317F8"/>
    <w:rsid w:val="00E40237"/>
    <w:rsid w:val="00E43101"/>
    <w:rsid w:val="00E47785"/>
    <w:rsid w:val="00E509B9"/>
    <w:rsid w:val="00E543EF"/>
    <w:rsid w:val="00E56CA9"/>
    <w:rsid w:val="00E57E7C"/>
    <w:rsid w:val="00E64B23"/>
    <w:rsid w:val="00E72E23"/>
    <w:rsid w:val="00E7663B"/>
    <w:rsid w:val="00E76D04"/>
    <w:rsid w:val="00E76DDB"/>
    <w:rsid w:val="00E777BB"/>
    <w:rsid w:val="00E90716"/>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512E"/>
    <w:rsid w:val="00F21935"/>
    <w:rsid w:val="00F21FD7"/>
    <w:rsid w:val="00F2218E"/>
    <w:rsid w:val="00F257A4"/>
    <w:rsid w:val="00F279B1"/>
    <w:rsid w:val="00F3138F"/>
    <w:rsid w:val="00F35D32"/>
    <w:rsid w:val="00F37163"/>
    <w:rsid w:val="00F4038F"/>
    <w:rsid w:val="00F418E8"/>
    <w:rsid w:val="00F43C26"/>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25.png"/><Relationship Id="rId26" Type="http://schemas.openxmlformats.org/officeDocument/2006/relationships/hyperlink" Target="mailto:museuminfo@history.org" TargetMode="External"/><Relationship Id="rId39" Type="http://schemas.openxmlformats.org/officeDocument/2006/relationships/fontTable" Target="fontTable.xml"/><Relationship Id="rId21" Type="http://schemas.openxmlformats.org/officeDocument/2006/relationships/image" Target="media/image28.png"/><Relationship Id="rId34" Type="http://schemas.openxmlformats.org/officeDocument/2006/relationships/hyperlink" Target="audio:MindsetIELTS_L3_08.mp3" TargetMode="External"/><Relationship Id="rId7" Type="http://schemas.openxmlformats.org/officeDocument/2006/relationships/image" Target="media/image14.png"/><Relationship Id="rId12" Type="http://schemas.openxmlformats.org/officeDocument/2006/relationships/image" Target="media/image19.png"/><Relationship Id="rId17" Type="http://schemas.openxmlformats.org/officeDocument/2006/relationships/image" Target="media/image24.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23.png"/><Relationship Id="rId20" Type="http://schemas.openxmlformats.org/officeDocument/2006/relationships/image" Target="media/image27.png"/><Relationship Id="rId29" Type="http://schemas.openxmlformats.org/officeDocument/2006/relationships/hyperlink" Target="audio:MindsetIELTS_L3_05.mp3" TargetMode="External"/><Relationship Id="rId1" Type="http://schemas.openxmlformats.org/officeDocument/2006/relationships/numbering" Target="numbering.xml"/><Relationship Id="rId6" Type="http://schemas.openxmlformats.org/officeDocument/2006/relationships/image" Target="media/image13.png"/><Relationship Id="rId11" Type="http://schemas.openxmlformats.org/officeDocument/2006/relationships/image" Target="media/image18.png"/><Relationship Id="rId24" Type="http://schemas.openxmlformats.org/officeDocument/2006/relationships/image" Target="media/image29.png"/><Relationship Id="rId32" Type="http://schemas.openxmlformats.org/officeDocument/2006/relationships/image" Target="media/image31.png"/><Relationship Id="rId37" Type="http://schemas.openxmlformats.org/officeDocument/2006/relationships/hyperlink" Target="audio:MindsetIELTS_L3_09.mp3" TargetMode="External"/><Relationship Id="rId40" Type="http://schemas.openxmlformats.org/officeDocument/2006/relationships/theme" Target="theme/theme1.xml"/><Relationship Id="rId5" Type="http://schemas.openxmlformats.org/officeDocument/2006/relationships/image" Target="media/image12.png"/><Relationship Id="rId15" Type="http://schemas.openxmlformats.org/officeDocument/2006/relationships/image" Target="media/image22.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7.png"/><Relationship Id="rId19" Type="http://schemas.openxmlformats.org/officeDocument/2006/relationships/image" Target="media/image26.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6.png"/><Relationship Id="rId14" Type="http://schemas.openxmlformats.org/officeDocument/2006/relationships/image" Target="media/image21.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0.png"/><Relationship Id="rId35" Type="http://schemas.openxmlformats.org/officeDocument/2006/relationships/hyperlink" Target="audio:MindsetIELTS_L3_08.mp3" TargetMode="External"/><Relationship Id="rId8" Type="http://schemas.openxmlformats.org/officeDocument/2006/relationships/image" Target="media/image15.png"/><Relationship Id="rId3" Type="http://schemas.openxmlformats.org/officeDocument/2006/relationships/settings" Target="settings.xm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7231</TotalTime>
  <Pages>22</Pages>
  <Words>9149</Words>
  <Characters>52150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419</cp:revision>
  <dcterms:created xsi:type="dcterms:W3CDTF">2026-06-08T06:04:00Z</dcterms:created>
  <dcterms:modified xsi:type="dcterms:W3CDTF">2026-07-15T18:57:00Z</dcterms:modified>
</cp:coreProperties>
</file>