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9904"/>
        <w:gridCol w:w="3402"/>
      </w:tblGrid>
      <w:tr w:rsidR="00474417" w:rsidRPr="00281955" w14:paraId="694CCAFA" w14:textId="77777777" w:rsidTr="0047078A">
        <w:tc>
          <w:tcPr>
            <w:tcW w:w="581"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D57DC3" w:rsidRPr="00292D17" w14:paraId="03C702F7" w14:textId="77777777" w:rsidTr="00563655">
              <w:tc>
                <w:tcPr>
                  <w:tcW w:w="0" w:type="auto"/>
                </w:tcPr>
                <w:p w14:paraId="442969A7" w14:textId="2566587E" w:rsidR="00D57DC3" w:rsidRPr="00292D17" w:rsidRDefault="00292D17" w:rsidP="00292D17">
                  <w:pPr>
                    <w:jc w:val="cente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14:paraId="6C0218BC" w14:textId="77777777" w:rsidTr="00C215FE">
              <w:tc>
                <w:tcPr>
                  <w:tcW w:w="0" w:type="auto"/>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0" w:type="auto"/>
                </w:tcPr>
                <w:p w14:paraId="5574B9F6" w14:textId="57B9AB77" w:rsidR="00474417" w:rsidRPr="00474417" w:rsidRDefault="00474417" w:rsidP="00474417">
                  <w:pPr>
                    <w:rPr>
                      <w:color w:val="0D0706"/>
                      <w:spacing w:val="-2"/>
                      <w:w w:val="110"/>
                    </w:rPr>
                  </w:pPr>
                  <w:r>
                    <w:t>pros</w:t>
                  </w:r>
                </w:p>
              </w:tc>
              <w:tc>
                <w:tcPr>
                  <w:tcW w:w="0" w:type="auto"/>
                </w:tcPr>
                <w:p w14:paraId="7A0F04EE" w14:textId="0B386516" w:rsidR="00474417" w:rsidRPr="00474417" w:rsidRDefault="00474417" w:rsidP="00474417">
                  <w:pPr>
                    <w:rPr>
                      <w:color w:val="0D0706"/>
                      <w:spacing w:val="-2"/>
                      <w:w w:val="110"/>
                    </w:rPr>
                  </w:pPr>
                  <w:r>
                    <w:t>on the downside</w:t>
                  </w:r>
                </w:p>
              </w:tc>
              <w:tc>
                <w:tcPr>
                  <w:tcW w:w="0" w:type="auto"/>
                </w:tcPr>
                <w:p w14:paraId="2D3D1440" w14:textId="29533693" w:rsidR="00474417" w:rsidRPr="00474417" w:rsidRDefault="00474417" w:rsidP="00474417">
                  <w:pPr>
                    <w:rPr>
                      <w:color w:val="0D0706"/>
                      <w:spacing w:val="-2"/>
                      <w:w w:val="110"/>
                    </w:rPr>
                  </w:pPr>
                  <w:r>
                    <w:t>positives</w:t>
                  </w:r>
                </w:p>
              </w:tc>
              <w:tc>
                <w:tcPr>
                  <w:tcW w:w="0" w:type="auto"/>
                </w:tcPr>
                <w:p w14:paraId="1B3EA369" w14:textId="4E4524EA" w:rsidR="00474417" w:rsidRPr="00474417" w:rsidRDefault="00474417" w:rsidP="00474417">
                  <w:pPr>
                    <w:rPr>
                      <w:color w:val="0D0706"/>
                      <w:spacing w:val="-2"/>
                      <w:w w:val="110"/>
                    </w:rPr>
                  </w:pPr>
                  <w:r>
                    <w:t>drawbacks</w:t>
                  </w:r>
                </w:p>
              </w:tc>
              <w:tc>
                <w:tcPr>
                  <w:tcW w:w="0" w:type="auto"/>
                </w:tcPr>
                <w:p w14:paraId="4D0FA38C" w14:textId="53A2221C" w:rsidR="00474417" w:rsidRPr="00474417" w:rsidRDefault="00474417" w:rsidP="00474417">
                  <w:pPr>
                    <w:rPr>
                      <w:color w:val="0D0706"/>
                      <w:spacing w:val="-2"/>
                      <w:w w:val="110"/>
                    </w:rPr>
                  </w:pPr>
                  <w:r>
                    <w:t>issues</w:t>
                  </w:r>
                </w:p>
              </w:tc>
            </w:tr>
            <w:tr w:rsidR="00474417" w14:paraId="60DEE8C8" w14:textId="77777777" w:rsidTr="00C215FE">
              <w:tc>
                <w:tcPr>
                  <w:tcW w:w="0" w:type="auto"/>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0" w:type="auto"/>
                </w:tcPr>
                <w:p w14:paraId="537BDC64" w14:textId="72AE65B2" w:rsidR="00474417" w:rsidRPr="00474417" w:rsidRDefault="00474417" w:rsidP="00474417">
                  <w:pPr>
                    <w:rPr>
                      <w:color w:val="0D0706"/>
                      <w:spacing w:val="-2"/>
                      <w:w w:val="110"/>
                    </w:rPr>
                  </w:pPr>
                  <w:r>
                    <w:t>cons</w:t>
                  </w:r>
                </w:p>
              </w:tc>
              <w:tc>
                <w:tcPr>
                  <w:tcW w:w="0" w:type="auto"/>
                </w:tcPr>
                <w:p w14:paraId="51C2D160" w14:textId="1B2862AA" w:rsidR="00474417" w:rsidRPr="00474417" w:rsidRDefault="00474417" w:rsidP="00474417">
                  <w:pPr>
                    <w:rPr>
                      <w:color w:val="0D0706"/>
                      <w:spacing w:val="-2"/>
                      <w:w w:val="110"/>
                    </w:rPr>
                  </w:pPr>
                  <w:r>
                    <w:t>on the plus side</w:t>
                  </w:r>
                </w:p>
              </w:tc>
              <w:tc>
                <w:tcPr>
                  <w:tcW w:w="0" w:type="auto"/>
                </w:tcPr>
                <w:p w14:paraId="39E7430A" w14:textId="3FA91779" w:rsidR="00474417" w:rsidRPr="00474417" w:rsidRDefault="00474417" w:rsidP="00474417">
                  <w:pPr>
                    <w:rPr>
                      <w:color w:val="0D0706"/>
                      <w:spacing w:val="-2"/>
                      <w:w w:val="110"/>
                    </w:rPr>
                  </w:pPr>
                  <w:r>
                    <w:t>problems</w:t>
                  </w:r>
                </w:p>
              </w:tc>
              <w:tc>
                <w:tcPr>
                  <w:tcW w:w="0" w:type="auto"/>
                </w:tcPr>
                <w:p w14:paraId="7803B770" w14:textId="52AD3DD9" w:rsidR="00474417" w:rsidRPr="00474417" w:rsidRDefault="00474417" w:rsidP="00474417">
                  <w:pPr>
                    <w:rPr>
                      <w:color w:val="0D0706"/>
                      <w:spacing w:val="-2"/>
                      <w:w w:val="110"/>
                    </w:rPr>
                  </w:pPr>
                  <w:r>
                    <w:t>on the upside</w:t>
                  </w:r>
                </w:p>
              </w:tc>
              <w:tc>
                <w:tcPr>
                  <w:tcW w:w="0" w:type="auto"/>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3837"/>
              <w:gridCol w:w="4160"/>
            </w:tblGrid>
            <w:tr w:rsidR="006411AD" w14:paraId="241C9DB4" w14:textId="77777777" w:rsidTr="002B4F23">
              <w:tc>
                <w:tcPr>
                  <w:tcW w:w="0" w:type="auto"/>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0" w:type="auto"/>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2B4F23">
              <w:tc>
                <w:tcPr>
                  <w:tcW w:w="0" w:type="auto"/>
                  <w:shd w:val="clear" w:color="auto" w:fill="EEEDF3"/>
                </w:tcPr>
                <w:p w14:paraId="37250B61" w14:textId="77777777" w:rsidR="006E3F61" w:rsidRPr="00375691" w:rsidRDefault="006E3F61" w:rsidP="00375691">
                  <w:pPr>
                    <w:pStyle w:val="BlankWord2"/>
                    <w:rPr>
                      <w:w w:val="110"/>
                      <w:sz w:val="22"/>
                      <w:szCs w:val="22"/>
                    </w:rPr>
                  </w:pPr>
                  <w:r w:rsidRPr="00375691">
                    <w:rPr>
                      <w:w w:val="110"/>
                      <w:sz w:val="22"/>
                      <w:szCs w:val="22"/>
                    </w:rPr>
                    <w:t>benefits</w:t>
                  </w:r>
                </w:p>
                <w:p w14:paraId="23325E1C" w14:textId="77777777" w:rsidR="006E3F61" w:rsidRPr="00375691" w:rsidRDefault="006E3F61" w:rsidP="00375691">
                  <w:pPr>
                    <w:pStyle w:val="BlankWord2"/>
                    <w:rPr>
                      <w:w w:val="110"/>
                      <w:sz w:val="22"/>
                      <w:szCs w:val="22"/>
                    </w:rPr>
                  </w:pPr>
                  <w:r w:rsidRPr="00375691">
                    <w:rPr>
                      <w:w w:val="110"/>
                      <w:sz w:val="22"/>
                      <w:szCs w:val="22"/>
                    </w:rPr>
                    <w:t>pros</w:t>
                  </w:r>
                </w:p>
                <w:p w14:paraId="5E5111CA" w14:textId="77777777" w:rsidR="006E3F61" w:rsidRPr="00375691" w:rsidRDefault="006E3F61" w:rsidP="00375691">
                  <w:pPr>
                    <w:pStyle w:val="BlankWord2"/>
                    <w:rPr>
                      <w:w w:val="110"/>
                      <w:sz w:val="22"/>
                      <w:szCs w:val="22"/>
                    </w:rPr>
                  </w:pPr>
                  <w:r w:rsidRPr="00375691">
                    <w:rPr>
                      <w:w w:val="110"/>
                      <w:sz w:val="22"/>
                      <w:szCs w:val="22"/>
                    </w:rPr>
                    <w:t>positives</w:t>
                  </w:r>
                </w:p>
                <w:p w14:paraId="6724665F" w14:textId="77777777" w:rsidR="006E3F61" w:rsidRPr="00375691" w:rsidRDefault="006E3F61" w:rsidP="00375691">
                  <w:pPr>
                    <w:pStyle w:val="BlankWord2"/>
                    <w:rPr>
                      <w:w w:val="110"/>
                      <w:sz w:val="22"/>
                      <w:szCs w:val="22"/>
                    </w:rPr>
                  </w:pPr>
                  <w:r w:rsidRPr="00375691">
                    <w:rPr>
                      <w:w w:val="110"/>
                      <w:sz w:val="22"/>
                      <w:szCs w:val="22"/>
                    </w:rPr>
                    <w:t>on the plus side</w:t>
                  </w:r>
                </w:p>
                <w:p w14:paraId="78DAC8F8" w14:textId="7A782B3E" w:rsidR="006411AD" w:rsidRPr="006E3F61" w:rsidRDefault="006E3F61" w:rsidP="00375691">
                  <w:pPr>
                    <w:pStyle w:val="BlankWord2"/>
                    <w:rPr>
                      <w:w w:val="110"/>
                    </w:rPr>
                  </w:pPr>
                  <w:r w:rsidRPr="00375691">
                    <w:rPr>
                      <w:w w:val="110"/>
                      <w:sz w:val="22"/>
                      <w:szCs w:val="22"/>
                    </w:rPr>
                    <w:t>on the upside</w:t>
                  </w:r>
                </w:p>
              </w:tc>
              <w:tc>
                <w:tcPr>
                  <w:tcW w:w="0" w:type="auto"/>
                  <w:shd w:val="clear" w:color="auto" w:fill="EEEDF3"/>
                </w:tcPr>
                <w:p w14:paraId="621AA10C" w14:textId="77777777" w:rsidR="006E3F61" w:rsidRPr="00375691" w:rsidRDefault="006E3F61" w:rsidP="00375691">
                  <w:pPr>
                    <w:pStyle w:val="BlankWord2"/>
                    <w:rPr>
                      <w:w w:val="110"/>
                      <w:sz w:val="22"/>
                      <w:szCs w:val="22"/>
                    </w:rPr>
                  </w:pPr>
                  <w:r w:rsidRPr="00375691">
                    <w:rPr>
                      <w:w w:val="110"/>
                      <w:sz w:val="22"/>
                      <w:szCs w:val="22"/>
                    </w:rPr>
                    <w:t>on the downside</w:t>
                  </w:r>
                </w:p>
                <w:p w14:paraId="32A14178" w14:textId="77777777" w:rsidR="006E3F61" w:rsidRPr="00375691" w:rsidRDefault="006E3F61" w:rsidP="00375691">
                  <w:pPr>
                    <w:pStyle w:val="BlankWord2"/>
                    <w:rPr>
                      <w:w w:val="110"/>
                      <w:sz w:val="22"/>
                      <w:szCs w:val="22"/>
                    </w:rPr>
                  </w:pPr>
                  <w:r w:rsidRPr="00375691">
                    <w:rPr>
                      <w:w w:val="110"/>
                      <w:sz w:val="22"/>
                      <w:szCs w:val="22"/>
                    </w:rPr>
                    <w:t>issues</w:t>
                  </w:r>
                </w:p>
                <w:p w14:paraId="6F5978F3" w14:textId="77777777" w:rsidR="006E3F61" w:rsidRPr="00375691" w:rsidRDefault="006E3F61" w:rsidP="00375691">
                  <w:pPr>
                    <w:pStyle w:val="BlankWord2"/>
                    <w:rPr>
                      <w:w w:val="110"/>
                      <w:sz w:val="22"/>
                      <w:szCs w:val="22"/>
                    </w:rPr>
                  </w:pPr>
                  <w:r w:rsidRPr="00375691">
                    <w:rPr>
                      <w:w w:val="110"/>
                      <w:sz w:val="22"/>
                      <w:szCs w:val="22"/>
                    </w:rPr>
                    <w:t>negatives</w:t>
                  </w:r>
                </w:p>
                <w:p w14:paraId="5681F2BE" w14:textId="77777777" w:rsidR="006E3F61" w:rsidRPr="00375691" w:rsidRDefault="006E3F61" w:rsidP="00375691">
                  <w:pPr>
                    <w:pStyle w:val="BlankWord2"/>
                    <w:rPr>
                      <w:w w:val="110"/>
                      <w:sz w:val="22"/>
                      <w:szCs w:val="22"/>
                    </w:rPr>
                  </w:pPr>
                  <w:r w:rsidRPr="00375691">
                    <w:rPr>
                      <w:w w:val="110"/>
                      <w:sz w:val="22"/>
                      <w:szCs w:val="22"/>
                    </w:rPr>
                    <w:t>cons</w:t>
                  </w:r>
                </w:p>
                <w:p w14:paraId="524A5597" w14:textId="77777777" w:rsidR="006E3F61" w:rsidRPr="00375691" w:rsidRDefault="006E3F61" w:rsidP="00375691">
                  <w:pPr>
                    <w:pStyle w:val="BlankWord2"/>
                    <w:rPr>
                      <w:w w:val="110"/>
                      <w:sz w:val="22"/>
                      <w:szCs w:val="22"/>
                    </w:rPr>
                  </w:pPr>
                  <w:r w:rsidRPr="00375691">
                    <w:rPr>
                      <w:w w:val="110"/>
                      <w:sz w:val="22"/>
                      <w:szCs w:val="22"/>
                    </w:rPr>
                    <w:t>problems</w:t>
                  </w:r>
                </w:p>
                <w:p w14:paraId="7C5CD657" w14:textId="08C25148" w:rsidR="006411AD" w:rsidRPr="006E3F61" w:rsidRDefault="006E3F61" w:rsidP="00375691">
                  <w:pPr>
                    <w:pStyle w:val="BlankWord2"/>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47078A">
        <w:tc>
          <w:tcPr>
            <w:tcW w:w="581"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563655" w:rsidRPr="00292D17" w14:paraId="66076B31" w14:textId="77777777" w:rsidTr="00351140">
              <w:tc>
                <w:tcPr>
                  <w:tcW w:w="0" w:type="auto"/>
                </w:tcPr>
                <w:p w14:paraId="6FA69DFA" w14:textId="56B0BD3D" w:rsidR="00563655" w:rsidRPr="00292D17" w:rsidRDefault="00563655" w:rsidP="00563655">
                  <w:pPr>
                    <w:jc w:val="center"/>
                    <w:rPr>
                      <w:b w:val="0"/>
                      <w:bCs/>
                      <w:szCs w:val="26"/>
                      <w:bdr w:val="single" w:sz="4" w:space="0" w:color="auto"/>
                      <w:shd w:val="clear" w:color="auto" w:fill="FFCC66"/>
                    </w:rPr>
                  </w:pPr>
                  <w:r>
                    <w:rPr>
                      <w:bCs/>
                      <w:kern w:val="0"/>
                      <w:szCs w:val="26"/>
                    </w:rPr>
                    <w:t>02</w:t>
                  </w:r>
                </w:p>
              </w:tc>
            </w:tr>
          </w:tbl>
          <w:p w14:paraId="1CE4CD7F" w14:textId="1B316169" w:rsidR="0047078A" w:rsidRPr="00281955" w:rsidRDefault="0047078A" w:rsidP="00867CB7">
            <w:pPr>
              <w:rPr>
                <w:rFonts w:ascii="Source Sans 3" w:hAnsi="Source Sans 3"/>
                <w:b/>
                <w:bCs/>
                <w:sz w:val="26"/>
                <w:szCs w:val="26"/>
                <w:bdr w:val="single" w:sz="18" w:space="0" w:color="E8B756"/>
              </w:rPr>
            </w:pPr>
          </w:p>
        </w:tc>
        <w:tc>
          <w:tcPr>
            <w:tcW w:w="9904"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3402"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166"/>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60458"/>
    <w:rsid w:val="005635DC"/>
    <w:rsid w:val="00563655"/>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563655"/>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10589</TotalTime>
  <Pages>32</Pages>
  <Words>13204</Words>
  <Characters>75264</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61</cp:revision>
  <dcterms:created xsi:type="dcterms:W3CDTF">2026-06-08T06:04:00Z</dcterms:created>
  <dcterms:modified xsi:type="dcterms:W3CDTF">2026-07-30T22:17:00Z</dcterms:modified>
</cp:coreProperties>
</file>