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r w:rsidRPr="000061ED">
              <w:rPr>
                <w:rFonts w:cstheme="minorBidi"/>
                <w:szCs w:val="23"/>
              </w:rPr>
              <w:t>river.Capitalise</w:t>
            </w:r>
            <w:proofErr w:type="spell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77777777" w:rsidR="008C29DF" w:rsidRPr="000061ED" w:rsidRDefault="008C29DF" w:rsidP="008C29DF">
                  <w:r w:rsidRPr="000061ED">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t xml:space="preserve"> 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 xml:space="preserve">dangers </w:t>
            </w:r>
            <w:proofErr w:type="spellStart"/>
            <w:r w:rsidR="002E524E" w:rsidRPr="000061ED">
              <w:rPr>
                <w:rStyle w:val="BlankWord1"/>
                <w:szCs w:val="26"/>
              </w:rPr>
              <w:t>ofthe</w:t>
            </w:r>
            <w:proofErr w:type="spellEnd"/>
            <w:r w:rsidR="002E524E" w:rsidRPr="000061ED">
              <w:rPr>
                <w:rStyle w:val="BlankWord1"/>
                <w:szCs w:val="26"/>
              </w:rPr>
              <w:t xml:space="preserv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 xml:space="preserve">humans and animals= lions and hippopotamuses [and] anxious residents; co-exist= residents are not allowed to ... keep out their </w:t>
            </w:r>
            <w:proofErr w:type="spellStart"/>
            <w:r w:rsidR="002E524E"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proofErr w:type="spellStart"/>
            <w:r w:rsidRPr="000061ED">
              <w:rPr>
                <w:rFonts w:ascii="Source Sans 3" w:hAnsi="Source Sans 3"/>
                <w:sz w:val="23"/>
                <w:szCs w:val="23"/>
              </w:rPr>
              <w:t>A</w:t>
            </w:r>
            <w:proofErr w:type="spellEnd"/>
            <w:r w:rsidRPr="000061ED">
              <w:rPr>
                <w:rFonts w:ascii="Source Sans 3" w:hAnsi="Source Sans 3"/>
                <w:sz w:val="23"/>
                <w:szCs w:val="23"/>
              </w:rPr>
              <w:t xml:space="preserve">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 xml:space="preserve">The residents of </w:t>
            </w:r>
            <w:proofErr w:type="spellStart"/>
            <w:r w:rsidRPr="000061ED">
              <w:rPr>
                <w:rFonts w:ascii="Source Sans 3" w:hAnsi="Source Sans 3"/>
                <w:sz w:val="23"/>
                <w:szCs w:val="23"/>
              </w:rPr>
              <w:t>Hallstat</w:t>
            </w:r>
            <w:proofErr w:type="spellEnd"/>
            <w:r w:rsidRPr="000061ED">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proofErr w:type="spellStart"/>
            <w:r w:rsidRPr="000061ED">
              <w:rPr>
                <w:rFonts w:ascii="Source Sans 3" w:hAnsi="Source Sans 3"/>
                <w:b/>
                <w:sz w:val="23"/>
                <w:szCs w:val="23"/>
              </w:rPr>
              <w:t>i</w:t>
            </w:r>
            <w:proofErr w:type="spellEnd"/>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An</w:t>
            </w:r>
            <w:proofErr w:type="gramEnd"/>
            <w:r w:rsidR="009C4D8F" w:rsidRPr="000061ED">
              <w:rPr>
                <w:rFonts w:ascii="Source Sans 3" w:hAnsi="Source Sans 3"/>
                <w:bCs/>
                <w:sz w:val="23"/>
                <w:szCs w:val="23"/>
              </w:rPr>
              <w:t xml:space="preserve">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Since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7777777" w:rsidR="0026033E" w:rsidRPr="000061ED" w:rsidRDefault="0026033E" w:rsidP="0026033E">
            <w:pPr>
              <w:pStyle w:val="BodyText"/>
              <w:spacing w:line="238" w:lineRule="auto"/>
              <w:rPr>
                <w:rFonts w:ascii="Source Sans 3" w:hAnsi="Source Sans 3" w:cstheme="minorBidi"/>
                <w:sz w:val="21"/>
                <w:szCs w:val="21"/>
              </w:rPr>
            </w:pPr>
            <w:r w:rsidRPr="000061ED">
              <w:rPr>
                <w:rFonts w:cstheme="minorBidi"/>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Task</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Achievement (TA)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is the</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mark you</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for</w:t>
            </w:r>
            <w:r w:rsidRPr="000061ED">
              <w:rPr>
                <w:rFonts w:ascii="Source Sans 3" w:hAnsi="Source Sans 3" w:cstheme="minorBidi"/>
                <w:color w:val="1A150E"/>
                <w:spacing w:val="-8"/>
                <w:sz w:val="21"/>
                <w:szCs w:val="21"/>
              </w:rPr>
              <w:t xml:space="preserve"> </w:t>
            </w:r>
            <w:r w:rsidRPr="000061ED">
              <w:rPr>
                <w:rFonts w:ascii="Source Sans 3" w:hAnsi="Source Sans 3" w:cstheme="minorBidi"/>
                <w:color w:val="1A150E"/>
                <w:spacing w:val="-4"/>
                <w:sz w:val="21"/>
                <w:szCs w:val="21"/>
              </w:rPr>
              <w:t>how well you</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answer</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 question. There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number</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of</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common</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mistakes</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that</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prevent</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candidates</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from</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getting</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high</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score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in</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TA.</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These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w:t>
            </w:r>
            <w:proofErr w:type="spellStart"/>
            <w:r w:rsidRPr="000061ED">
              <w:rPr>
                <w:rFonts w:ascii="Source Sans 3" w:hAnsi="Source Sans 3"/>
                <w:bCs/>
                <w:sz w:val="23"/>
                <w:szCs w:val="23"/>
              </w:rPr>
              <w:t>summarise</w:t>
            </w:r>
            <w:proofErr w:type="spellEnd"/>
            <w:r w:rsidRPr="000061ED">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w:t>
            </w:r>
            <w:proofErr w:type="spellStart"/>
            <w:r w:rsidRPr="000061ED">
              <w:rPr>
                <w:rFonts w:cstheme="minorBidi"/>
                <w:iCs/>
                <w:szCs w:val="23"/>
              </w:rPr>
              <w:t>favourable</w:t>
            </w:r>
            <w:proofErr w:type="spellEnd"/>
            <w:r w:rsidRPr="000061ED">
              <w:rPr>
                <w:rFonts w:cstheme="minorBidi"/>
                <w:iCs/>
                <w:szCs w:val="23"/>
              </w:rPr>
              <w:t xml:space="preserv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77AEF78" w:rsidR="00806EF7" w:rsidRPr="000061ED" w:rsidRDefault="00806EF7" w:rsidP="003B4974">
            <w:pPr>
              <w:rPr>
                <w:sz w:val="21"/>
                <w:szCs w:val="21"/>
              </w:rPr>
            </w:pPr>
            <w:r w:rsidRPr="000061ED">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Many tasks in the IELTS Listening test </w:t>
            </w:r>
            <w:proofErr w:type="spellStart"/>
            <w:r w:rsidRPr="000061ED">
              <w:rPr>
                <w:sz w:val="21"/>
                <w:szCs w:val="21"/>
              </w:rPr>
              <w:t>test</w:t>
            </w:r>
            <w:proofErr w:type="spellEnd"/>
            <w:r w:rsidRPr="000061ED">
              <w:rPr>
                <w:sz w:val="21"/>
                <w:szCs w:val="21"/>
              </w:rPr>
              <w:t xml:space="preserve"> your ability to </w:t>
            </w:r>
            <w:proofErr w:type="spellStart"/>
            <w:r w:rsidRPr="000061ED">
              <w:rPr>
                <w:sz w:val="21"/>
                <w:szCs w:val="21"/>
              </w:rPr>
              <w:t>recognise</w:t>
            </w:r>
            <w:proofErr w:type="spellEnd"/>
            <w:r w:rsidRPr="000061ED">
              <w:rPr>
                <w:sz w:val="21"/>
                <w:szCs w:val="21"/>
              </w:rPr>
              <w:t xml:space="preserve"> </w:t>
            </w:r>
            <w:r w:rsidRPr="000061ED">
              <w:rPr>
                <w:i/>
                <w:sz w:val="21"/>
                <w:szCs w:val="21"/>
              </w:rPr>
              <w:t xml:space="preserve">paraphrases </w:t>
            </w:r>
            <w:r w:rsidRPr="000061ED">
              <w:rPr>
                <w:sz w:val="21"/>
                <w:szCs w:val="21"/>
              </w:rPr>
              <w:t xml:space="preserve">or </w:t>
            </w:r>
            <w:r w:rsidRPr="000061ED">
              <w:rPr>
                <w:i/>
                <w:sz w:val="21"/>
                <w:szCs w:val="21"/>
              </w:rPr>
              <w:t xml:space="preserve">synonyms. </w:t>
            </w:r>
            <w:r w:rsidRPr="000061ED">
              <w:rPr>
                <w:sz w:val="21"/>
                <w:szCs w:val="21"/>
              </w:rPr>
              <w:t xml:space="preserve">You need to be able to understand the key ideas in a question and listen for these ideas expressed in different words in the recording. However, the answers you write will </w:t>
            </w:r>
            <w:r w:rsidRPr="000061ED">
              <w:rPr>
                <w:i/>
                <w:sz w:val="21"/>
                <w:szCs w:val="21"/>
              </w:rPr>
              <w:t xml:space="preserve">always </w:t>
            </w:r>
            <w:r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000000" w:rsidP="002A411C">
            <w:pPr>
              <w:rPr>
                <w:rFonts w:ascii="Source Sans 3" w:hAnsi="Source Sans 3"/>
                <w:b/>
                <w:bCs/>
                <w:sz w:val="23"/>
                <w:szCs w:val="23"/>
              </w:rPr>
            </w:pPr>
            <w:hyperlink r:id="rId22" w:history="1">
              <w:r w:rsidR="00EE23CE"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000000" w:rsidP="005B1F76">
            <w:pPr>
              <w:rPr>
                <w:rFonts w:ascii="Source Sans 3" w:hAnsi="Source Sans 3"/>
                <w:b/>
                <w:bCs/>
                <w:sz w:val="23"/>
                <w:szCs w:val="23"/>
              </w:rPr>
            </w:pPr>
            <w:hyperlink r:id="rId23" w:history="1">
              <w:r w:rsidR="00EE23CE"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52EE1E13" w:rsidR="007D544E" w:rsidRPr="000061ED" w:rsidRDefault="007D544E" w:rsidP="008B3714">
            <w:pPr>
              <w:rPr>
                <w:sz w:val="34"/>
                <w:szCs w:val="34"/>
              </w:rPr>
            </w:pPr>
            <w:r w:rsidRPr="000061ED">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000000" w:rsidP="00EE23CE">
            <w:pPr>
              <w:rPr>
                <w:rFonts w:ascii="Source Sans 3" w:hAnsi="Source Sans 3"/>
                <w:sz w:val="23"/>
                <w:szCs w:val="23"/>
              </w:rPr>
            </w:pPr>
            <w:hyperlink r:id="rId25" w:history="1">
              <w:r w:rsidR="00EE23CE"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r w:rsidRPr="000061ED">
              <w:rPr>
                <w:rFonts w:ascii="Source Sans 3" w:hAnsi="Source Sans 3"/>
                <w:color w:val="050607"/>
                <w:spacing w:val="-2"/>
                <w:sz w:val="23"/>
                <w:szCs w:val="24"/>
              </w:rPr>
              <w:t>century</w:t>
            </w:r>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6">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-A-K-E-R,dash,J-0-N-E-S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77777777" w:rsidR="00033D1E" w:rsidRPr="000061ED" w:rsidRDefault="00033D1E" w:rsidP="00AA49E6">
            <w:pPr>
              <w:shd w:val="clear" w:color="auto" w:fill="F4E8FC"/>
              <w:spacing w:after="120"/>
              <w:rPr>
                <w:sz w:val="21"/>
                <w:szCs w:val="21"/>
              </w:rPr>
            </w:pPr>
            <w:r w:rsidRPr="000061ED">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000000" w:rsidP="00447DB6">
            <w:pPr>
              <w:rPr>
                <w:rFonts w:ascii="Source Sans 3" w:hAnsi="Source Sans 3"/>
                <w:b/>
                <w:bCs/>
                <w:sz w:val="23"/>
                <w:szCs w:val="23"/>
              </w:rPr>
            </w:pPr>
            <w:hyperlink r:id="rId27"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000000" w:rsidP="00447DB6">
            <w:pPr>
              <w:rPr>
                <w:rFonts w:ascii="Source Sans 3" w:hAnsi="Source Sans 3"/>
                <w:b/>
                <w:bCs/>
                <w:sz w:val="23"/>
                <w:szCs w:val="23"/>
              </w:rPr>
            </w:pPr>
            <w:hyperlink r:id="rId28"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00000" w:rsidP="000C39F5">
            <w:pPr>
              <w:rPr>
                <w:rStyle w:val="Hyperlink"/>
                <w:sz w:val="26"/>
                <w:szCs w:val="26"/>
              </w:rPr>
            </w:pPr>
            <w:hyperlink r:id="rId29" w:history="1">
              <w:r w:rsidR="000C39F5"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77777777" w:rsidR="007E34F6" w:rsidRPr="000061ED" w:rsidRDefault="007E34F6"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5ED25FF0" w:rsidR="00AD1871" w:rsidRPr="000061ED" w:rsidRDefault="00AD1871" w:rsidP="007611E4">
                  <w:pPr>
                    <w:rPr>
                      <w:w w:val="105"/>
                    </w:rPr>
                  </w:pPr>
                  <w:r w:rsidRPr="000061ED">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Cambria Math" w:hAnsi="Cambria Math"/>
                      <w:color w:val="CA0D8E"/>
                    </w:rPr>
                    <w:t xml:space="preserve"> </w:t>
                  </w:r>
                  <w:r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000000" w:rsidP="005D6ECF">
            <w:pPr>
              <w:rPr>
                <w:rStyle w:val="Hyperlink"/>
                <w:rFonts w:ascii="Source Sans 3" w:hAnsi="Source Sans 3"/>
                <w:sz w:val="26"/>
                <w:szCs w:val="26"/>
                <w:u w:val="none"/>
              </w:rPr>
            </w:pPr>
            <w:hyperlink r:id="rId31" w:history="1">
              <w:r w:rsidR="005D6ECF"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000000" w:rsidP="008176E9">
            <w:pPr>
              <w:rPr>
                <w:rStyle w:val="Hyperlink"/>
                <w:rFonts w:ascii="Source Sans 3" w:hAnsi="Source Sans 3"/>
                <w:sz w:val="26"/>
                <w:szCs w:val="26"/>
                <w:u w:val="none"/>
              </w:rPr>
            </w:pPr>
            <w:hyperlink r:id="rId33" w:history="1">
              <w:r w:rsidR="008176E9"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000000" w:rsidP="00872AA6">
            <w:pPr>
              <w:rPr>
                <w:rStyle w:val="Hyperlink"/>
                <w:rFonts w:ascii="Source Sans 3" w:hAnsi="Source Sans 3"/>
                <w:sz w:val="26"/>
                <w:szCs w:val="26"/>
                <w:u w:val="none"/>
              </w:rPr>
            </w:pPr>
            <w:hyperlink r:id="rId34" w:history="1">
              <w:r w:rsidR="00872AA6"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000000" w:rsidP="00872AA6">
            <w:pPr>
              <w:rPr>
                <w:rFonts w:ascii="Source Sans 3" w:hAnsi="Source Sans 3"/>
                <w:b/>
                <w:bCs/>
                <w:sz w:val="23"/>
                <w:szCs w:val="23"/>
              </w:rPr>
            </w:pPr>
            <w:hyperlink r:id="rId35" w:history="1">
              <w:r w:rsidR="00872AA6"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000000" w:rsidP="00321FC0">
            <w:pPr>
              <w:rPr>
                <w:sz w:val="22"/>
                <w:szCs w:val="22"/>
              </w:rPr>
            </w:pPr>
            <w:hyperlink r:id="rId36" w:history="1">
              <w:r w:rsidR="00321FC0"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000000" w:rsidP="0050594A">
            <w:pPr>
              <w:rPr>
                <w:rFonts w:ascii="Source Sans 3" w:hAnsi="Source Sans 3"/>
                <w:b/>
                <w:bCs/>
                <w:iCs/>
                <w:sz w:val="23"/>
                <w:szCs w:val="23"/>
              </w:rPr>
            </w:pPr>
            <w:hyperlink r:id="rId37" w:history="1">
              <w:r w:rsidR="00524490"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000000" w:rsidP="006328C8">
            <w:pPr>
              <w:rPr>
                <w:rFonts w:ascii="Source Sans 3" w:hAnsi="Source Sans 3"/>
                <w:b/>
                <w:bCs/>
                <w:iCs/>
                <w:sz w:val="23"/>
                <w:szCs w:val="23"/>
              </w:rPr>
            </w:pPr>
            <w:hyperlink r:id="rId38" w:history="1">
              <w:r w:rsidR="00524490"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6C295CCA" w:rsidR="00CF4165" w:rsidRPr="000061ED" w:rsidRDefault="00CF4165" w:rsidP="009E1DE6">
            <w:pPr>
              <w:rPr>
                <w:sz w:val="21"/>
                <w:szCs w:val="21"/>
              </w:rPr>
            </w:pPr>
            <w:r w:rsidRPr="000061ED">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rsidP="001238AF">
            <w:pPr>
              <w:numPr>
                <w:ilvl w:val="0"/>
                <w:numId w:val="17"/>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Pr="000061ED"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33F85652" w14:textId="77777777" w:rsidR="006E3F28" w:rsidRPr="000061ED" w:rsidRDefault="006E3F28">
            <w:pPr>
              <w:pStyle w:val="BlankWord2"/>
              <w:numPr>
                <w:ilvl w:val="0"/>
                <w:numId w:val="6"/>
              </w:numPr>
              <w:rPr>
                <w:rFonts w:cstheme="minorBidi"/>
                <w:szCs w:val="23"/>
              </w:rPr>
            </w:pPr>
            <w:r w:rsidRPr="000061ED">
              <w:rPr>
                <w:rFonts w:cstheme="minorBidi"/>
                <w:i/>
                <w:szCs w:val="23"/>
              </w:rPr>
              <w:t>Research suggests that there is an evolutionary reason as to why people compulsively overeat</w:t>
            </w:r>
          </w:p>
          <w:p w14:paraId="59145F98"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it is difficult to see how </w:t>
            </w:r>
            <w:r w:rsidRPr="000061ED">
              <w:rPr>
                <w:rFonts w:cstheme="minorBidi"/>
                <w:szCs w:val="23"/>
              </w:rPr>
              <w:t xml:space="preserve">... </w:t>
            </w:r>
            <w:r w:rsidRPr="000061ED">
              <w:rPr>
                <w:rFonts w:cstheme="minorBidi"/>
                <w:i/>
                <w:szCs w:val="23"/>
              </w:rPr>
              <w:t>can ever be halted</w:t>
            </w:r>
          </w:p>
          <w:p w14:paraId="7DA436AD" w14:textId="77777777" w:rsidR="006E3F28" w:rsidRPr="000061ED" w:rsidRDefault="006E3F28">
            <w:pPr>
              <w:pStyle w:val="BlankWord2"/>
              <w:numPr>
                <w:ilvl w:val="0"/>
                <w:numId w:val="6"/>
              </w:numPr>
              <w:rPr>
                <w:rFonts w:cstheme="minorBidi"/>
                <w:sz w:val="21"/>
              </w:rPr>
            </w:pPr>
            <w:r w:rsidRPr="000061ED">
              <w:rPr>
                <w:rFonts w:cstheme="minorBidi"/>
                <w:i/>
                <w:sz w:val="21"/>
              </w:rPr>
              <w:t>ha</w:t>
            </w:r>
            <w:r w:rsidRPr="000061ED">
              <w:rPr>
                <w:rFonts w:cstheme="minorBidi"/>
                <w:i/>
                <w:szCs w:val="23"/>
              </w:rPr>
              <w:t xml:space="preserve">ve taken over the world[...] levels of growth that show no signs of slowing </w:t>
            </w:r>
            <w:proofErr w:type="gramStart"/>
            <w:r w:rsidRPr="000061ED">
              <w:rPr>
                <w:rFonts w:cstheme="minorBidi"/>
                <w:i/>
                <w:szCs w:val="23"/>
              </w:rPr>
              <w:t>down[</w:t>
            </w:r>
            <w:proofErr w:type="gramEnd"/>
            <w:r w:rsidRPr="000061ED">
              <w:rPr>
                <w:rFonts w:cstheme="minorBidi"/>
                <w:i/>
                <w:szCs w:val="23"/>
              </w:rPr>
              <w:t>... ] increasing body of evidence</w:t>
            </w:r>
          </w:p>
          <w:p w14:paraId="1FD274F3"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causes the heart to pump faster while transporting blood through the </w:t>
            </w:r>
            <w:proofErr w:type="gramStart"/>
            <w:r w:rsidRPr="000061ED">
              <w:rPr>
                <w:rFonts w:cstheme="minorBidi"/>
                <w:i/>
                <w:szCs w:val="23"/>
              </w:rPr>
              <w:t>veins[</w:t>
            </w:r>
            <w:proofErr w:type="gramEnd"/>
            <w:r w:rsidRPr="000061ED">
              <w:rPr>
                <w:rFonts w:cstheme="minorBidi"/>
                <w:i/>
                <w:szCs w:val="23"/>
              </w:rPr>
              <w:t>... ] immediately start[...] Thereafter the body starts to digest the food[. . .] the same process lasts at least three days.</w:t>
            </w:r>
          </w:p>
          <w:p w14:paraId="67DD498B"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While local authorities </w:t>
            </w:r>
            <w:r w:rsidRPr="000061ED">
              <w:rPr>
                <w:rFonts w:cstheme="minorBidi"/>
                <w:szCs w:val="23"/>
              </w:rPr>
              <w:t xml:space="preserve">... </w:t>
            </w:r>
            <w:r w:rsidRPr="000061ED">
              <w:rPr>
                <w:rFonts w:cstheme="minorBidi"/>
                <w:i/>
                <w:szCs w:val="23"/>
              </w:rPr>
              <w:t>have taken measures to combat the rise in this trend ... critics argue that people have every right to make their own decisions</w:t>
            </w:r>
          </w:p>
          <w:p w14:paraId="61D62D38" w14:textId="2F5B4D56" w:rsidR="00E92ABC" w:rsidRPr="000061ED" w:rsidRDefault="006E3F28">
            <w:pPr>
              <w:pStyle w:val="BlankWord2"/>
              <w:numPr>
                <w:ilvl w:val="0"/>
                <w:numId w:val="6"/>
              </w:numPr>
              <w:rPr>
                <w:rFonts w:ascii="Source Sans 3 Medium" w:hAnsi="Source Sans 3 Medium" w:cstheme="minorBidi"/>
                <w:szCs w:val="23"/>
              </w:rPr>
            </w:pPr>
            <w:r w:rsidRPr="000061ED">
              <w:rPr>
                <w:rFonts w:cstheme="minorBidi"/>
                <w:i/>
              </w:rPr>
              <w:t xml:space="preserve">young </w:t>
            </w:r>
            <w:proofErr w:type="gramStart"/>
            <w:r w:rsidRPr="000061ED">
              <w:rPr>
                <w:rFonts w:cstheme="minorBidi"/>
                <w:i/>
              </w:rPr>
              <w:t>people[</w:t>
            </w:r>
            <w:proofErr w:type="gramEnd"/>
            <w:r w:rsidRPr="000061ED">
              <w:rPr>
                <w:rFonts w:cstheme="minorBidi"/>
                <w:i/>
              </w:rPr>
              <w:t>.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77777777" w:rsidR="00C721FD" w:rsidRPr="000061ED" w:rsidRDefault="00C721FD" w:rsidP="00C721FD">
            <w:pPr>
              <w:spacing w:after="120"/>
              <w:rPr>
                <w:sz w:val="21"/>
                <w:szCs w:val="21"/>
              </w:rPr>
            </w:pPr>
            <w:r w:rsidRPr="000061ED">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0061ED">
              <w:rPr>
                <w:i/>
                <w:sz w:val="21"/>
                <w:szCs w:val="21"/>
              </w:rPr>
              <w:t>italicised</w:t>
            </w:r>
            <w:proofErr w:type="spellEnd"/>
            <w:r w:rsidRPr="000061ED">
              <w:rPr>
                <w:i/>
                <w:sz w:val="21"/>
                <w:szCs w:val="21"/>
              </w:rPr>
              <w:t xml:space="preserve"> </w:t>
            </w:r>
            <w:r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7"/>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Pr="000061ED"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4BB7F71A" w14:textId="0327282F" w:rsidR="007514E4" w:rsidRPr="000061ED" w:rsidRDefault="007514E4" w:rsidP="007B6BD3">
            <w:pPr>
              <w:spacing w:after="120"/>
              <w:rPr>
                <w:rStyle w:val="BlankWord1"/>
              </w:rPr>
            </w:pPr>
            <w:r w:rsidRPr="000061ED">
              <w:rPr>
                <w:rFonts w:ascii="Source Sans 3 Medium" w:hAnsi="Source Sans 3 Medium"/>
                <w:b/>
                <w:bCs/>
                <w:sz w:val="23"/>
                <w:szCs w:val="23"/>
              </w:rPr>
              <w:t>1:</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the names of two chemicals</w:t>
            </w:r>
            <w:r w:rsidR="007B6BD3" w:rsidRPr="000061ED">
              <w:rPr>
                <w:rFonts w:ascii="Source Sans 3 Medium" w:hAnsi="Source Sans 3 Medium"/>
                <w:sz w:val="23"/>
                <w:szCs w:val="23"/>
              </w:rPr>
              <w:t xml:space="preserve"> </w:t>
            </w:r>
            <w:r w:rsidR="007B6BD3" w:rsidRPr="000061ED">
              <w:rPr>
                <w:rStyle w:val="BlankWord1"/>
                <w:i/>
                <w:iCs/>
              </w:rPr>
              <w:t>dopamine - paragraphs C and E; sodium - paragraphs C and D</w:t>
            </w:r>
          </w:p>
          <w:p w14:paraId="6B8F8380" w14:textId="7A6D2EF8" w:rsidR="007514E4" w:rsidRPr="000061ED" w:rsidRDefault="007514E4" w:rsidP="007B6BD3">
            <w:pPr>
              <w:spacing w:after="120"/>
              <w:rPr>
                <w:rStyle w:val="BlankWord1"/>
              </w:rPr>
            </w:pP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proportional increase</w:t>
            </w:r>
            <w:r w:rsidR="007B6BD3" w:rsidRPr="000061ED">
              <w:rPr>
                <w:rFonts w:ascii="Source Sans 3 Medium" w:hAnsi="Source Sans 3 Medium"/>
                <w:sz w:val="23"/>
                <w:szCs w:val="23"/>
              </w:rPr>
              <w:t xml:space="preserve"> </w:t>
            </w:r>
            <w:r w:rsidR="007B6BD3" w:rsidRPr="000061ED">
              <w:rPr>
                <w:rStyle w:val="BlankWord1"/>
                <w:i/>
                <w:iCs/>
              </w:rPr>
              <w:t>rose by 45 per cent- paragraph A</w:t>
            </w:r>
          </w:p>
          <w:p w14:paraId="7BB4A448" w14:textId="6BF55BA7" w:rsidR="007514E4" w:rsidRPr="000061ED" w:rsidRDefault="007514E4" w:rsidP="007B6BD3">
            <w:pPr>
              <w:spacing w:after="120"/>
              <w:rPr>
                <w:rStyle w:val="BlankWord1"/>
              </w:rPr>
            </w:pP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unit of measurement</w:t>
            </w:r>
            <w:r w:rsidR="007B6BD3" w:rsidRPr="000061ED">
              <w:rPr>
                <w:rFonts w:ascii="Source Sans 3 Medium" w:hAnsi="Source Sans 3 Medium"/>
                <w:sz w:val="23"/>
                <w:szCs w:val="23"/>
              </w:rPr>
              <w:t xml:space="preserve"> </w:t>
            </w:r>
            <w:proofErr w:type="gramStart"/>
            <w:r w:rsidR="007B6BD3" w:rsidRPr="000061ED">
              <w:rPr>
                <w:rStyle w:val="BlankWord1"/>
                <w:i/>
                <w:iCs/>
              </w:rPr>
              <w:t>calorie(</w:t>
            </w:r>
            <w:proofErr w:type="gramEnd"/>
            <w:r w:rsidR="007B6BD3" w:rsidRPr="000061ED">
              <w:rPr>
                <w:rStyle w:val="BlankWord1"/>
                <w:i/>
                <w:iCs/>
              </w:rPr>
              <w:t>as in 600-calorie burger) - paragraph C</w:t>
            </w:r>
          </w:p>
          <w:p w14:paraId="0409AD99" w14:textId="17302B1A" w:rsidR="007514E4" w:rsidRPr="000061ED" w:rsidRDefault="007514E4" w:rsidP="007B6BD3">
            <w:pPr>
              <w:spacing w:after="120"/>
              <w:rPr>
                <w:rStyle w:val="BlankWord1"/>
              </w:rP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five parts of the human body</w:t>
            </w:r>
            <w:r w:rsidR="007B6BD3" w:rsidRPr="000061ED">
              <w:rPr>
                <w:rFonts w:ascii="Source Sans 3 Medium" w:hAnsi="Source Sans 3 Medium"/>
                <w:sz w:val="23"/>
                <w:szCs w:val="23"/>
              </w:rPr>
              <w:t xml:space="preserve"> </w:t>
            </w:r>
            <w:r w:rsidR="007B6BD3"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77777777" w:rsidR="0025597A" w:rsidRPr="000061ED" w:rsidRDefault="00C259A7" w:rsidP="0025597A">
                  <w:pPr>
                    <w:spacing w:after="120"/>
                    <w:rPr>
                      <w:b/>
                      <w:bCs/>
                      <w:sz w:val="21"/>
                      <w:szCs w:val="21"/>
                    </w:rPr>
                  </w:pPr>
                  <w:r w:rsidRPr="000061ED">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21276C88" w:rsidR="00704FFD" w:rsidRPr="000061ED" w:rsidRDefault="00704FFD" w:rsidP="00704FFD">
            <w:pPr>
              <w:rPr>
                <w:color w:val="E8B756"/>
                <w:sz w:val="34"/>
                <w:szCs w:val="34"/>
              </w:rPr>
            </w:pPr>
            <w:r w:rsidRPr="000061ED">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0061ED">
              <w:rPr>
                <w:color w:val="1A150E"/>
                <w:spacing w:val="-4"/>
                <w:sz w:val="21"/>
                <w:szCs w:val="21"/>
              </w:rPr>
              <w:t xml:space="preserve"> </w:t>
            </w:r>
            <w:r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5E0E11BB" w:rsidR="009F06A8" w:rsidRPr="000061ED" w:rsidRDefault="009F06A8" w:rsidP="009F06A8">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10"/>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10"/>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11"/>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12"/>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0061ED" w:rsidRDefault="000826E3" w:rsidP="000826E3">
            <w:pPr>
              <w:rPr>
                <w:rFonts w:ascii="Source Sans 3" w:hAnsi="Source Sans 3"/>
                <w:iCs/>
                <w:sz w:val="23"/>
                <w:szCs w:val="23"/>
              </w:rPr>
            </w:pPr>
            <w:r w:rsidRPr="000061ED">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sidRPr="000061ED">
              <w:rPr>
                <w:rFonts w:ascii="Source Sans 3" w:hAnsi="Source Sans 3"/>
                <w:iCs/>
                <w:sz w:val="23"/>
                <w:szCs w:val="23"/>
              </w:rPr>
              <w:t xml:space="preserve"> </w:t>
            </w:r>
            <w:r w:rsidR="00F15F57" w:rsidRPr="000061ED">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3"/>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3"/>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3"/>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3"/>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3"/>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4"/>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5"/>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6"/>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6"/>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r w:rsidRPr="00331788">
              <w:rPr>
                <w:rStyle w:val="BlankWord1"/>
              </w:rPr>
              <w:t>.</w:t>
            </w:r>
          </w:p>
          <w:p w14:paraId="77B9254B"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p w14:paraId="6C40D1EA" w14:textId="174DB650" w:rsidR="00F501D1" w:rsidRPr="003B7F07" w:rsidRDefault="00841D5F" w:rsidP="0085584F">
            <w:pPr>
              <w:spacing w:line="278" w:lineRule="auto"/>
              <w:rPr>
                <w:rFonts w:ascii="Source Sans 3 Medium" w:hAnsi="Source Sans 3 Medium"/>
                <w:b/>
                <w:bCs/>
                <w:color w:val="101312"/>
                <w:spacing w:val="-2"/>
                <w:w w:val="105"/>
                <w:sz w:val="23"/>
                <w:szCs w:val="23"/>
              </w:rPr>
            </w:pPr>
            <w:r>
              <w:rPr>
                <w:noProof/>
              </w:rPr>
              <w:drawing>
                <wp:inline distT="0" distB="0" distL="0" distR="0" wp14:anchorId="16D11B1C" wp14:editId="2846589D">
                  <wp:extent cx="200025" cy="200025"/>
                  <wp:effectExtent l="0" t="0" r="9525" b="9525"/>
                  <wp:docPr id="43472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0085584F">
              <w:rPr>
                <w:rFonts w:ascii="Source Sans 3 Medium" w:hAnsi="Source Sans 3 Medium"/>
                <w:b/>
                <w:bCs/>
                <w:color w:val="101312"/>
                <w:spacing w:val="-2"/>
                <w:w w:val="105"/>
                <w:sz w:val="23"/>
                <w:szCs w:val="23"/>
              </w:rPr>
              <w:t xml:space="preserve"> </w:t>
            </w:r>
            <w:r w:rsidR="0085584F" w:rsidRPr="0085584F">
              <w:rPr>
                <w:rFonts w:ascii="Source Sans 3 Medium" w:hAnsi="Source Sans 3 Medium"/>
                <w:color w:val="101312"/>
                <w:spacing w:val="-2"/>
                <w:w w:val="105"/>
                <w:sz w:val="22"/>
                <w:szCs w:val="22"/>
              </w:rPr>
              <w:t xml:space="preserve">Good paragraphs in essays usually begin with a </w:t>
            </w:r>
            <w:r w:rsidR="0085584F" w:rsidRPr="0085584F">
              <w:rPr>
                <w:rFonts w:ascii="Source Sans 3 Medium" w:hAnsi="Source Sans 3 Medium"/>
                <w:i/>
                <w:color w:val="101312"/>
                <w:spacing w:val="-2"/>
                <w:w w:val="105"/>
                <w:sz w:val="22"/>
                <w:szCs w:val="22"/>
              </w:rPr>
              <w:t xml:space="preserve">topic sentence </w:t>
            </w:r>
            <w:r w:rsidR="0085584F" w:rsidRPr="0085584F">
              <w:rPr>
                <w:rFonts w:ascii="Source Sans 3 Medium" w:hAnsi="Source Sans 3 Medium"/>
                <w:color w:val="101312"/>
                <w:spacing w:val="-2"/>
                <w:w w:val="105"/>
                <w:sz w:val="22"/>
                <w:szCs w:val="22"/>
              </w:rPr>
              <w:t xml:space="preserve">(expressing the main idea of the paragraph) which is then followed by </w:t>
            </w:r>
            <w:r w:rsidR="0085584F" w:rsidRPr="0085584F">
              <w:rPr>
                <w:rFonts w:ascii="Source Sans 3 Medium" w:hAnsi="Source Sans 3 Medium"/>
                <w:i/>
                <w:color w:val="101312"/>
                <w:spacing w:val="-2"/>
                <w:w w:val="105"/>
                <w:sz w:val="22"/>
                <w:szCs w:val="22"/>
              </w:rPr>
              <w:t xml:space="preserve">supporting ideas </w:t>
            </w:r>
            <w:r w:rsidR="0085584F" w:rsidRPr="0085584F">
              <w:rPr>
                <w:rFonts w:ascii="Source Sans 3 Medium" w:hAnsi="Source Sans 3 Medium"/>
                <w:color w:val="101312"/>
                <w:spacing w:val="-2"/>
                <w:w w:val="105"/>
                <w:sz w:val="22"/>
                <w:szCs w:val="22"/>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rsidP="00F501D1">
            <w:pPr>
              <w:numPr>
                <w:ilvl w:val="0"/>
                <w:numId w:val="21"/>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rsidP="003328BF">
            <w:pPr>
              <w:pStyle w:val="ListParagraph"/>
              <w:numPr>
                <w:ilvl w:val="0"/>
                <w:numId w:val="22"/>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w:t>
            </w:r>
            <w:r w:rsidR="003328BF" w:rsidRPr="003328BF">
              <w:rPr>
                <w:rStyle w:val="BlankWord1"/>
              </w:rPr>
              <w:t xml:space="preserve"> 2</w:t>
            </w:r>
          </w:p>
          <w:p w14:paraId="57D45CBB" w14:textId="17F75496" w:rsidR="00CD31B4" w:rsidRPr="00CD31B4" w:rsidRDefault="00CD31B4" w:rsidP="00CD31B4">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rsidP="00CD31B4">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rsidP="004053C8">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after="0" w:line="278" w:lineRule="auto"/>
              <w:rPr>
                <w:rFonts w:ascii="Source Sans 3" w:hAnsi="Source Sans 3"/>
                <w:bCs/>
                <w:i/>
                <w:iCs/>
                <w:sz w:val="23"/>
                <w:szCs w:val="23"/>
                <w:lang w:bidi="ar-SA"/>
              </w:rPr>
            </w:pPr>
            <w:r w:rsidRPr="001E5E44">
              <w:rPr>
                <w:rFonts w:ascii="Source Sans 3" w:hAnsi="Source Sans 3"/>
                <w:bCs/>
                <w:i/>
                <w:iCs/>
                <w:sz w:val="23"/>
                <w:szCs w:val="23"/>
                <w:lang w:bidi="ar-SA"/>
              </w:rPr>
              <w:t>In terms of personal health and fitness, what are the advantages and disadvantages of living in a busy city?</w:t>
            </w:r>
          </w:p>
          <w:p w14:paraId="0114D9D5" w14:textId="77777777" w:rsidR="001E5E44" w:rsidRPr="001E5E44" w:rsidRDefault="001E5E44" w:rsidP="001E5E44">
            <w:pPr>
              <w:pStyle w:val="ListParagraph"/>
              <w:numPr>
                <w:ilvl w:val="0"/>
                <w:numId w:val="23"/>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rsidP="001E5E44">
            <w:pPr>
              <w:pStyle w:val="ListParagraph"/>
              <w:numPr>
                <w:ilvl w:val="0"/>
                <w:numId w:val="23"/>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rsidP="001E5E44">
            <w:pPr>
              <w:pStyle w:val="ListParagraph"/>
              <w:numPr>
                <w:ilvl w:val="0"/>
                <w:numId w:val="23"/>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rsidP="001E5E44">
            <w:pPr>
              <w:pStyle w:val="ListParagraph"/>
              <w:numPr>
                <w:ilvl w:val="0"/>
                <w:numId w:val="23"/>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rsidP="000D689E">
            <w:pPr>
              <w:pStyle w:val="BlankWord2"/>
              <w:numPr>
                <w:ilvl w:val="0"/>
                <w:numId w:val="30"/>
              </w:numPr>
              <w:ind w:left="357" w:hanging="357"/>
              <w:rPr>
                <w:bCs/>
              </w:rPr>
            </w:pPr>
            <w:r w:rsidRPr="008A1F4E">
              <w:rPr>
                <w:bCs/>
              </w:rPr>
              <w:t>In cities - many gyms</w:t>
            </w:r>
          </w:p>
          <w:p w14:paraId="206E2FFC" w14:textId="77777777" w:rsidR="008A1F4E" w:rsidRPr="008A1F4E" w:rsidRDefault="008A1F4E" w:rsidP="000D689E">
            <w:pPr>
              <w:pStyle w:val="BlankWord2"/>
              <w:numPr>
                <w:ilvl w:val="0"/>
                <w:numId w:val="30"/>
              </w:numPr>
              <w:ind w:left="357" w:hanging="357"/>
              <w:rPr>
                <w:bCs/>
              </w:rPr>
            </w:pPr>
            <w:r w:rsidRPr="008A1F4E">
              <w:rPr>
                <w:bCs/>
              </w:rPr>
              <w:t>250 gyms in my capital city</w:t>
            </w:r>
          </w:p>
          <w:p w14:paraId="3E339616" w14:textId="77777777" w:rsidR="008A1F4E" w:rsidRPr="008A1F4E" w:rsidRDefault="008A1F4E" w:rsidP="000D689E">
            <w:pPr>
              <w:pStyle w:val="BlankWord2"/>
              <w:numPr>
                <w:ilvl w:val="0"/>
                <w:numId w:val="3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rsidP="000D689E">
            <w:pPr>
              <w:pStyle w:val="BlankWord2"/>
              <w:numPr>
                <w:ilvl w:val="0"/>
                <w:numId w:val="3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rsidP="000D689E">
            <w:pPr>
              <w:pStyle w:val="BlankWord2"/>
              <w:numPr>
                <w:ilvl w:val="0"/>
                <w:numId w:val="29"/>
              </w:numPr>
              <w:ind w:left="357" w:hanging="357"/>
              <w:rPr>
                <w:bCs/>
              </w:rPr>
            </w:pPr>
            <w:r w:rsidRPr="008A1F4E">
              <w:rPr>
                <w:bCs/>
              </w:rPr>
              <w:t>Traditional idea - rural life is healthier; not true</w:t>
            </w:r>
          </w:p>
          <w:p w14:paraId="23D7DA02" w14:textId="77777777" w:rsidR="008A1F4E" w:rsidRPr="008A1F4E" w:rsidRDefault="008A1F4E" w:rsidP="000D689E">
            <w:pPr>
              <w:pStyle w:val="BlankWord2"/>
              <w:numPr>
                <w:ilvl w:val="0"/>
                <w:numId w:val="29"/>
              </w:numPr>
              <w:ind w:left="357" w:hanging="357"/>
              <w:rPr>
                <w:bCs/>
              </w:rPr>
            </w:pPr>
            <w:r w:rsidRPr="008A1F4E">
              <w:rPr>
                <w:bCs/>
              </w:rPr>
              <w:t>In cities - many gyms</w:t>
            </w:r>
          </w:p>
          <w:p w14:paraId="0263E047" w14:textId="77777777" w:rsidR="00063A6A" w:rsidRPr="00063A6A" w:rsidRDefault="008A1F4E" w:rsidP="000D689E">
            <w:pPr>
              <w:pStyle w:val="BlankWord2"/>
              <w:numPr>
                <w:ilvl w:val="0"/>
                <w:numId w:val="29"/>
              </w:numPr>
              <w:ind w:left="357" w:hanging="357"/>
            </w:pPr>
            <w:r w:rsidRPr="008A1F4E">
              <w:rPr>
                <w:bCs/>
              </w:rPr>
              <w:t>250 gyms in my capital city</w:t>
            </w:r>
          </w:p>
          <w:p w14:paraId="4F0B9239" w14:textId="1D05CBB0" w:rsidR="00CC15E7" w:rsidRPr="00CC15E7" w:rsidRDefault="008A1F4E" w:rsidP="000D689E">
            <w:pPr>
              <w:pStyle w:val="BlankWord2"/>
              <w:numPr>
                <w:ilvl w:val="0"/>
                <w:numId w:val="2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39440A87" w:rsidR="00773BF6" w:rsidRDefault="00773BF6" w:rsidP="004D3FF8">
                  <w:pPr>
                    <w:spacing w:line="278" w:lineRule="auto"/>
                    <w:rPr>
                      <w:rFonts w:ascii="Source Sans 3 Medium" w:hAnsi="Source Sans 3 Medium"/>
                      <w:b/>
                      <w:bCs/>
                      <w:color w:val="101312"/>
                      <w:spacing w:val="-2"/>
                      <w:w w:val="105"/>
                      <w:sz w:val="23"/>
                      <w:szCs w:val="23"/>
                    </w:rPr>
                  </w:pPr>
                  <w:r>
                    <w:rPr>
                      <w:noProof/>
                    </w:rPr>
                    <w:drawing>
                      <wp:inline distT="0" distB="0" distL="0" distR="0" wp14:anchorId="0254A67A" wp14:editId="04834A1A">
                        <wp:extent cx="200025" cy="2000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rFonts w:ascii="Source Sans 3 Medium" w:hAnsi="Source Sans 3 Medium"/>
                      <w:b/>
                      <w:bCs/>
                      <w:color w:val="101312"/>
                      <w:spacing w:val="-2"/>
                      <w:w w:val="105"/>
                      <w:sz w:val="23"/>
                      <w:szCs w:val="23"/>
                    </w:rPr>
                    <w:t xml:space="preserve"> </w:t>
                  </w:r>
                  <w:r w:rsidRPr="004D3FF8">
                    <w:rPr>
                      <w:rFonts w:ascii="Source Sans 3 Medium" w:hAnsi="Source Sans 3 Medium"/>
                      <w:color w:val="101312"/>
                      <w:spacing w:val="-2"/>
                      <w:w w:val="105"/>
                    </w:rPr>
                    <w:t xml:space="preserve">The examiner will pay attention to how well you can produce an essay that is </w:t>
                  </w:r>
                  <w:r w:rsidRPr="004D3FF8">
                    <w:rPr>
                      <w:rFonts w:ascii="Source Sans 3 Medium" w:hAnsi="Source Sans 3 Medium"/>
                      <w:i/>
                      <w:color w:val="101312"/>
                      <w:spacing w:val="-2"/>
                      <w:w w:val="105"/>
                    </w:rPr>
                    <w:t xml:space="preserve">coherent </w:t>
                  </w:r>
                  <w:r w:rsidRPr="004D3FF8">
                    <w:rPr>
                      <w:rFonts w:ascii="Source Sans 3 Medium" w:hAnsi="Source Sans 3 Medium"/>
                      <w:color w:val="101312"/>
                      <w:spacing w:val="-2"/>
                      <w:w w:val="105"/>
                    </w:rPr>
                    <w:t xml:space="preserve">(easy to follow and to understand) and </w:t>
                  </w:r>
                  <w:r w:rsidRPr="004D3FF8">
                    <w:rPr>
                      <w:rFonts w:ascii="Source Sans 3 Medium" w:hAnsi="Source Sans 3 Medium"/>
                      <w:i/>
                      <w:color w:val="101312"/>
                      <w:spacing w:val="-2"/>
                      <w:w w:val="105"/>
                    </w:rPr>
                    <w:t xml:space="preserve">cohesive </w:t>
                  </w:r>
                  <w:r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Pr>
                      <w:rFonts w:ascii="Source Sans 3 Medium" w:hAnsi="Source Sans 3 Medium"/>
                      <w:color w:val="101312"/>
                      <w:spacing w:val="-2"/>
                      <w:w w:val="105"/>
                    </w:rPr>
                    <w:t xml:space="preserve"> </w:t>
                  </w:r>
                  <w:r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For instance, For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rsidP="00196653">
            <w:pPr>
              <w:numPr>
                <w:ilvl w:val="0"/>
                <w:numId w:val="25"/>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rsidP="00196653">
            <w:pPr>
              <w:numPr>
                <w:ilvl w:val="0"/>
                <w:numId w:val="25"/>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rsidP="00196653">
            <w:pPr>
              <w:numPr>
                <w:ilvl w:val="0"/>
                <w:numId w:val="25"/>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rsidP="00EB17E4">
            <w:pPr>
              <w:numPr>
                <w:ilvl w:val="0"/>
                <w:numId w:val="25"/>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rsidP="00FE2FEA">
            <w:pPr>
              <w:numPr>
                <w:ilvl w:val="0"/>
                <w:numId w:val="25"/>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w:t>
            </w:r>
            <w:r w:rsidRPr="00FE2FEA">
              <w:rPr>
                <w:w w:val="105"/>
              </w:rPr>
              <w:t xml:space="preserve"> </w:t>
            </w:r>
            <w:r w:rsidRPr="00FE2FEA">
              <w:rPr>
                <w:w w:val="105"/>
              </w:rPr>
              <w:t>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rsidP="002D36F8">
            <w:pPr>
              <w:pStyle w:val="ListParagraph"/>
              <w:numPr>
                <w:ilvl w:val="0"/>
                <w:numId w:val="31"/>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rsidP="002D36F8">
            <w:pPr>
              <w:pStyle w:val="ListParagraph"/>
              <w:numPr>
                <w:ilvl w:val="0"/>
                <w:numId w:val="31"/>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rsidP="002D36F8">
            <w:pPr>
              <w:pStyle w:val="ListParagraph"/>
              <w:numPr>
                <w:ilvl w:val="0"/>
                <w:numId w:val="31"/>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rsidP="002D36F8">
                  <w:pPr>
                    <w:numPr>
                      <w:ilvl w:val="0"/>
                      <w:numId w:val="32"/>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rsidP="002D36F8">
                  <w:pPr>
                    <w:numPr>
                      <w:ilvl w:val="0"/>
                      <w:numId w:val="32"/>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rsidP="002D36F8">
                  <w:pPr>
                    <w:numPr>
                      <w:ilvl w:val="0"/>
                      <w:numId w:val="32"/>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rsidP="0028201E">
            <w:pPr>
              <w:pStyle w:val="ListParagraph"/>
              <w:numPr>
                <w:ilvl w:val="0"/>
                <w:numId w:val="3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rsidP="0028201E">
            <w:pPr>
              <w:pStyle w:val="ListParagraph"/>
              <w:numPr>
                <w:ilvl w:val="0"/>
                <w:numId w:val="3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rsidP="0028201E">
            <w:pPr>
              <w:pStyle w:val="ListParagraph"/>
              <w:numPr>
                <w:ilvl w:val="0"/>
                <w:numId w:val="3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rsidP="0085537C">
            <w:pPr>
              <w:numPr>
                <w:ilvl w:val="0"/>
                <w:numId w:val="35"/>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rsidP="006B5036">
            <w:pPr>
              <w:numPr>
                <w:ilvl w:val="0"/>
                <w:numId w:val="35"/>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r w:rsidRPr="00E71A7F">
              <w:rPr>
                <w:rFonts w:ascii="Source Sans 3" w:hAnsi="Source Sans 3"/>
                <w:b/>
                <w:bCs/>
                <w:i/>
                <w:iCs/>
                <w:color w:val="101312"/>
                <w:spacing w:val="-2"/>
                <w:w w:val="105"/>
                <w:sz w:val="23"/>
                <w:szCs w:val="23"/>
              </w:rPr>
              <w:t>.</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p w14:paraId="634F0C73" w14:textId="77777777" w:rsidR="00AE4F1B" w:rsidRPr="000061ED" w:rsidRDefault="00AE4F1B" w:rsidP="00A83A7F">
      <w:pPr>
        <w:rPr>
          <w:rFonts w:ascii="Source Sans 3" w:hAnsi="Source Sans 3"/>
          <w:sz w:val="23"/>
          <w:szCs w:val="23"/>
          <w:rtl/>
        </w:rPr>
      </w:pPr>
    </w:p>
    <w:sectPr w:rsidR="00AE4F1B"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3" w15:restartNumberingAfterBreak="0">
    <w:nsid w:val="07847231"/>
    <w:multiLevelType w:val="hybridMultilevel"/>
    <w:tmpl w:val="459ABBC4"/>
    <w:lvl w:ilvl="0" w:tplc="E6B0804C">
      <w:start w:val="1"/>
      <w:numFmt w:val="decimal"/>
      <w:pStyle w:val="BlankWord3"/>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7" w15:restartNumberingAfterBreak="0">
    <w:nsid w:val="18582DDB"/>
    <w:multiLevelType w:val="hybridMultilevel"/>
    <w:tmpl w:val="BE4292C2"/>
    <w:lvl w:ilvl="0" w:tplc="B5C61A9C">
      <w:start w:val="1"/>
      <w:numFmt w:val="decimal"/>
      <w:lvlText w:val="%1"/>
      <w:lvlJc w:val="left"/>
      <w:pPr>
        <w:ind w:left="165" w:hanging="165"/>
      </w:pPr>
      <w:rPr>
        <w:rFonts w:hint="default"/>
        <w:spacing w:val="0"/>
        <w:w w:val="92"/>
        <w:lang w:val="en-US" w:eastAsia="en-US" w:bidi="ar-SA"/>
      </w:rPr>
    </w:lvl>
    <w:lvl w:ilvl="1" w:tplc="48DA5CB0">
      <w:numFmt w:val="bullet"/>
      <w:lvlText w:val="•"/>
      <w:lvlJc w:val="left"/>
      <w:pPr>
        <w:ind w:left="644" w:hanging="165"/>
      </w:pPr>
      <w:rPr>
        <w:rFonts w:hint="default"/>
        <w:lang w:val="en-US" w:eastAsia="en-US" w:bidi="ar-SA"/>
      </w:rPr>
    </w:lvl>
    <w:lvl w:ilvl="2" w:tplc="3B72F7B0">
      <w:numFmt w:val="bullet"/>
      <w:lvlText w:val="•"/>
      <w:lvlJc w:val="left"/>
      <w:pPr>
        <w:ind w:left="1127" w:hanging="165"/>
      </w:pPr>
      <w:rPr>
        <w:rFonts w:hint="default"/>
        <w:lang w:val="en-US" w:eastAsia="en-US" w:bidi="ar-SA"/>
      </w:rPr>
    </w:lvl>
    <w:lvl w:ilvl="3" w:tplc="9D9CE0BE">
      <w:numFmt w:val="bullet"/>
      <w:lvlText w:val="•"/>
      <w:lvlJc w:val="left"/>
      <w:pPr>
        <w:ind w:left="1610" w:hanging="165"/>
      </w:pPr>
      <w:rPr>
        <w:rFonts w:hint="default"/>
        <w:lang w:val="en-US" w:eastAsia="en-US" w:bidi="ar-SA"/>
      </w:rPr>
    </w:lvl>
    <w:lvl w:ilvl="4" w:tplc="98F6A28A">
      <w:numFmt w:val="bullet"/>
      <w:lvlText w:val="•"/>
      <w:lvlJc w:val="left"/>
      <w:pPr>
        <w:ind w:left="2093" w:hanging="165"/>
      </w:pPr>
      <w:rPr>
        <w:rFonts w:hint="default"/>
        <w:lang w:val="en-US" w:eastAsia="en-US" w:bidi="ar-SA"/>
      </w:rPr>
    </w:lvl>
    <w:lvl w:ilvl="5" w:tplc="34B671DA">
      <w:numFmt w:val="bullet"/>
      <w:lvlText w:val="•"/>
      <w:lvlJc w:val="left"/>
      <w:pPr>
        <w:ind w:left="2576" w:hanging="165"/>
      </w:pPr>
      <w:rPr>
        <w:rFonts w:hint="default"/>
        <w:lang w:val="en-US" w:eastAsia="en-US" w:bidi="ar-SA"/>
      </w:rPr>
    </w:lvl>
    <w:lvl w:ilvl="6" w:tplc="1E085FB2">
      <w:numFmt w:val="bullet"/>
      <w:lvlText w:val="•"/>
      <w:lvlJc w:val="left"/>
      <w:pPr>
        <w:ind w:left="3058" w:hanging="165"/>
      </w:pPr>
      <w:rPr>
        <w:rFonts w:hint="default"/>
        <w:lang w:val="en-US" w:eastAsia="en-US" w:bidi="ar-SA"/>
      </w:rPr>
    </w:lvl>
    <w:lvl w:ilvl="7" w:tplc="C808919A">
      <w:numFmt w:val="bullet"/>
      <w:lvlText w:val="•"/>
      <w:lvlJc w:val="left"/>
      <w:pPr>
        <w:ind w:left="3541" w:hanging="165"/>
      </w:pPr>
      <w:rPr>
        <w:rFonts w:hint="default"/>
        <w:lang w:val="en-US" w:eastAsia="en-US" w:bidi="ar-SA"/>
      </w:rPr>
    </w:lvl>
    <w:lvl w:ilvl="8" w:tplc="329298AA">
      <w:numFmt w:val="bullet"/>
      <w:lvlText w:val="•"/>
      <w:lvlJc w:val="left"/>
      <w:pPr>
        <w:ind w:left="4024" w:hanging="165"/>
      </w:pPr>
      <w:rPr>
        <w:rFonts w:hint="default"/>
        <w:lang w:val="en-US" w:eastAsia="en-US" w:bidi="ar-SA"/>
      </w:rPr>
    </w:lvl>
  </w:abstractNum>
  <w:abstractNum w:abstractNumId="8"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11"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8866588"/>
    <w:multiLevelType w:val="hybridMultilevel"/>
    <w:tmpl w:val="B56C6BE4"/>
    <w:lvl w:ilvl="0" w:tplc="9DB002BE">
      <w:start w:val="1"/>
      <w:numFmt w:val="decimal"/>
      <w:lvlText w:val="%1"/>
      <w:lvlJc w:val="left"/>
      <w:pPr>
        <w:ind w:left="202" w:hanging="202"/>
      </w:pPr>
      <w:rPr>
        <w:rFonts w:hint="default"/>
        <w:spacing w:val="0"/>
        <w:w w:val="8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350ADB"/>
    <w:multiLevelType w:val="hybridMultilevel"/>
    <w:tmpl w:val="3F503D8A"/>
    <w:lvl w:ilvl="0" w:tplc="62466EC8">
      <w:start w:val="2"/>
      <w:numFmt w:val="decimal"/>
      <w:lvlText w:val="%1"/>
      <w:lvlJc w:val="left"/>
      <w:pPr>
        <w:ind w:left="1047" w:hanging="202"/>
      </w:pPr>
      <w:rPr>
        <w:rFonts w:hint="default"/>
        <w:spacing w:val="0"/>
        <w:w w:val="87"/>
        <w:lang w:val="en-US" w:eastAsia="en-US" w:bidi="ar-SA"/>
      </w:rPr>
    </w:lvl>
    <w:lvl w:ilvl="1" w:tplc="60A88A6C">
      <w:numFmt w:val="bullet"/>
      <w:lvlText w:val="•"/>
      <w:lvlJc w:val="left"/>
      <w:pPr>
        <w:ind w:left="1719" w:hanging="202"/>
      </w:pPr>
      <w:rPr>
        <w:rFonts w:hint="default"/>
        <w:lang w:val="en-US" w:eastAsia="en-US" w:bidi="ar-SA"/>
      </w:rPr>
    </w:lvl>
    <w:lvl w:ilvl="2" w:tplc="CE869800">
      <w:numFmt w:val="bullet"/>
      <w:lvlText w:val="•"/>
      <w:lvlJc w:val="left"/>
      <w:pPr>
        <w:ind w:left="2399" w:hanging="202"/>
      </w:pPr>
      <w:rPr>
        <w:rFonts w:hint="default"/>
        <w:lang w:val="en-US" w:eastAsia="en-US" w:bidi="ar-SA"/>
      </w:rPr>
    </w:lvl>
    <w:lvl w:ilvl="3" w:tplc="E3FA858C">
      <w:numFmt w:val="bullet"/>
      <w:lvlText w:val="•"/>
      <w:lvlJc w:val="left"/>
      <w:pPr>
        <w:ind w:left="3079" w:hanging="202"/>
      </w:pPr>
      <w:rPr>
        <w:rFonts w:hint="default"/>
        <w:lang w:val="en-US" w:eastAsia="en-US" w:bidi="ar-SA"/>
      </w:rPr>
    </w:lvl>
    <w:lvl w:ilvl="4" w:tplc="DFE2743E">
      <w:numFmt w:val="bullet"/>
      <w:lvlText w:val="•"/>
      <w:lvlJc w:val="left"/>
      <w:pPr>
        <w:ind w:left="3759" w:hanging="202"/>
      </w:pPr>
      <w:rPr>
        <w:rFonts w:hint="default"/>
        <w:lang w:val="en-US" w:eastAsia="en-US" w:bidi="ar-SA"/>
      </w:rPr>
    </w:lvl>
    <w:lvl w:ilvl="5" w:tplc="E626CD04">
      <w:numFmt w:val="bullet"/>
      <w:lvlText w:val="•"/>
      <w:lvlJc w:val="left"/>
      <w:pPr>
        <w:ind w:left="4439" w:hanging="202"/>
      </w:pPr>
      <w:rPr>
        <w:rFonts w:hint="default"/>
        <w:lang w:val="en-US" w:eastAsia="en-US" w:bidi="ar-SA"/>
      </w:rPr>
    </w:lvl>
    <w:lvl w:ilvl="6" w:tplc="CD4ECB2A">
      <w:numFmt w:val="bullet"/>
      <w:lvlText w:val="•"/>
      <w:lvlJc w:val="left"/>
      <w:pPr>
        <w:ind w:left="5119" w:hanging="202"/>
      </w:pPr>
      <w:rPr>
        <w:rFonts w:hint="default"/>
        <w:lang w:val="en-US" w:eastAsia="en-US" w:bidi="ar-SA"/>
      </w:rPr>
    </w:lvl>
    <w:lvl w:ilvl="7" w:tplc="B956AF88">
      <w:numFmt w:val="bullet"/>
      <w:lvlText w:val="•"/>
      <w:lvlJc w:val="left"/>
      <w:pPr>
        <w:ind w:left="5799" w:hanging="202"/>
      </w:pPr>
      <w:rPr>
        <w:rFonts w:hint="default"/>
        <w:lang w:val="en-US" w:eastAsia="en-US" w:bidi="ar-SA"/>
      </w:rPr>
    </w:lvl>
    <w:lvl w:ilvl="8" w:tplc="A83EEAA2">
      <w:numFmt w:val="bullet"/>
      <w:lvlText w:val="•"/>
      <w:lvlJc w:val="left"/>
      <w:pPr>
        <w:ind w:left="6479" w:hanging="202"/>
      </w:pPr>
      <w:rPr>
        <w:rFonts w:hint="default"/>
        <w:lang w:val="en-US" w:eastAsia="en-US" w:bidi="ar-SA"/>
      </w:rPr>
    </w:lvl>
  </w:abstractNum>
  <w:abstractNum w:abstractNumId="14"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6"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23" w15:restartNumberingAfterBreak="0">
    <w:nsid w:val="50396346"/>
    <w:multiLevelType w:val="hybridMultilevel"/>
    <w:tmpl w:val="A8DA29AC"/>
    <w:lvl w:ilvl="0" w:tplc="4CC487C6">
      <w:start w:val="1"/>
      <w:numFmt w:val="decimal"/>
      <w:lvlText w:val="%1:"/>
      <w:lvlJc w:val="left"/>
      <w:pPr>
        <w:ind w:left="184" w:hanging="184"/>
        <w:jc w:val="left"/>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2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5" w15:restartNumberingAfterBreak="0">
    <w:nsid w:val="567A40BA"/>
    <w:multiLevelType w:val="hybridMultilevel"/>
    <w:tmpl w:val="DD6C311E"/>
    <w:lvl w:ilvl="0" w:tplc="DA1611B0">
      <w:start w:val="2"/>
      <w:numFmt w:val="decimal"/>
      <w:lvlText w:val="%1"/>
      <w:lvlJc w:val="left"/>
      <w:pPr>
        <w:ind w:left="202" w:hanging="202"/>
        <w:jc w:val="right"/>
      </w:pPr>
      <w:rPr>
        <w:rFonts w:hint="default"/>
        <w:spacing w:val="0"/>
        <w:w w:val="82"/>
        <w:lang w:val="en-US" w:eastAsia="en-US" w:bidi="ar-SA"/>
      </w:rPr>
    </w:lvl>
    <w:lvl w:ilvl="1" w:tplc="CF523C08">
      <w:start w:val="1"/>
      <w:numFmt w:val="decimal"/>
      <w:lvlText w:val="%2"/>
      <w:lvlJc w:val="left"/>
      <w:pPr>
        <w:ind w:left="511" w:hanging="201"/>
      </w:pPr>
      <w:rPr>
        <w:rFonts w:hint="default"/>
        <w:spacing w:val="0"/>
        <w:w w:val="92"/>
        <w:lang w:val="en-US" w:eastAsia="en-US" w:bidi="ar-SA"/>
      </w:rPr>
    </w:lvl>
    <w:lvl w:ilvl="2" w:tplc="49326C0A">
      <w:numFmt w:val="bullet"/>
      <w:lvlText w:val="•"/>
      <w:lvlJc w:val="left"/>
      <w:pPr>
        <w:ind w:left="465" w:hanging="201"/>
      </w:pPr>
      <w:rPr>
        <w:rFonts w:hint="default"/>
        <w:lang w:val="en-US" w:eastAsia="en-US" w:bidi="ar-SA"/>
      </w:rPr>
    </w:lvl>
    <w:lvl w:ilvl="3" w:tplc="518831B6">
      <w:numFmt w:val="bullet"/>
      <w:lvlText w:val="•"/>
      <w:lvlJc w:val="left"/>
      <w:pPr>
        <w:ind w:left="505" w:hanging="201"/>
      </w:pPr>
      <w:rPr>
        <w:rFonts w:hint="default"/>
        <w:lang w:val="en-US" w:eastAsia="en-US" w:bidi="ar-SA"/>
      </w:rPr>
    </w:lvl>
    <w:lvl w:ilvl="4" w:tplc="916ED27A">
      <w:numFmt w:val="bullet"/>
      <w:lvlText w:val="•"/>
      <w:lvlJc w:val="left"/>
      <w:pPr>
        <w:ind w:left="343" w:hanging="201"/>
      </w:pPr>
      <w:rPr>
        <w:rFonts w:hint="default"/>
        <w:lang w:val="en-US" w:eastAsia="en-US" w:bidi="ar-SA"/>
      </w:rPr>
    </w:lvl>
    <w:lvl w:ilvl="5" w:tplc="0CD6E2BE">
      <w:numFmt w:val="bullet"/>
      <w:lvlText w:val="•"/>
      <w:lvlJc w:val="left"/>
      <w:pPr>
        <w:ind w:left="181" w:hanging="201"/>
      </w:pPr>
      <w:rPr>
        <w:rFonts w:hint="default"/>
        <w:lang w:val="en-US" w:eastAsia="en-US" w:bidi="ar-SA"/>
      </w:rPr>
    </w:lvl>
    <w:lvl w:ilvl="6" w:tplc="483C79D4">
      <w:numFmt w:val="bullet"/>
      <w:lvlText w:val="•"/>
      <w:lvlJc w:val="left"/>
      <w:pPr>
        <w:ind w:left="19" w:hanging="201"/>
      </w:pPr>
      <w:rPr>
        <w:rFonts w:hint="default"/>
        <w:lang w:val="en-US" w:eastAsia="en-US" w:bidi="ar-SA"/>
      </w:rPr>
    </w:lvl>
    <w:lvl w:ilvl="7" w:tplc="295AADD4">
      <w:numFmt w:val="bullet"/>
      <w:lvlText w:val="•"/>
      <w:lvlJc w:val="left"/>
      <w:pPr>
        <w:ind w:left="-143" w:hanging="201"/>
      </w:pPr>
      <w:rPr>
        <w:rFonts w:hint="default"/>
        <w:lang w:val="en-US" w:eastAsia="en-US" w:bidi="ar-SA"/>
      </w:rPr>
    </w:lvl>
    <w:lvl w:ilvl="8" w:tplc="3BB882C6">
      <w:numFmt w:val="bullet"/>
      <w:lvlText w:val="•"/>
      <w:lvlJc w:val="left"/>
      <w:pPr>
        <w:ind w:left="-305" w:hanging="201"/>
      </w:pPr>
      <w:rPr>
        <w:rFonts w:hint="default"/>
        <w:lang w:val="en-US" w:eastAsia="en-US" w:bidi="ar-SA"/>
      </w:rPr>
    </w:lvl>
  </w:abstractNum>
  <w:abstractNum w:abstractNumId="26"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0961491"/>
    <w:multiLevelType w:val="hybridMultilevel"/>
    <w:tmpl w:val="52A86162"/>
    <w:lvl w:ilvl="0" w:tplc="4DD41F28">
      <w:start w:val="1"/>
      <w:numFmt w:val="decimal"/>
      <w:lvlText w:val="%1"/>
      <w:lvlJc w:val="left"/>
      <w:pPr>
        <w:ind w:left="184" w:hanging="184"/>
        <w:jc w:val="left"/>
      </w:pPr>
      <w:rPr>
        <w:rFonts w:hint="default"/>
        <w:spacing w:val="0"/>
        <w:w w:val="79"/>
        <w:lang w:val="en-US" w:eastAsia="en-US" w:bidi="ar-SA"/>
      </w:rPr>
    </w:lvl>
    <w:lvl w:ilvl="1" w:tplc="A9885170">
      <w:numFmt w:val="bullet"/>
      <w:lvlText w:val="•"/>
      <w:lvlJc w:val="left"/>
      <w:pPr>
        <w:ind w:left="870" w:hanging="184"/>
      </w:pPr>
      <w:rPr>
        <w:rFonts w:hint="default"/>
        <w:lang w:val="en-US" w:eastAsia="en-US" w:bidi="ar-SA"/>
      </w:rPr>
    </w:lvl>
    <w:lvl w:ilvl="2" w:tplc="BA0C0256">
      <w:numFmt w:val="bullet"/>
      <w:lvlText w:val="•"/>
      <w:lvlJc w:val="left"/>
      <w:pPr>
        <w:ind w:left="1560" w:hanging="184"/>
      </w:pPr>
      <w:rPr>
        <w:rFonts w:hint="default"/>
        <w:lang w:val="en-US" w:eastAsia="en-US" w:bidi="ar-SA"/>
      </w:rPr>
    </w:lvl>
    <w:lvl w:ilvl="3" w:tplc="14402E78">
      <w:numFmt w:val="bullet"/>
      <w:lvlText w:val="•"/>
      <w:lvlJc w:val="left"/>
      <w:pPr>
        <w:ind w:left="2250" w:hanging="184"/>
      </w:pPr>
      <w:rPr>
        <w:rFonts w:hint="default"/>
        <w:lang w:val="en-US" w:eastAsia="en-US" w:bidi="ar-SA"/>
      </w:rPr>
    </w:lvl>
    <w:lvl w:ilvl="4" w:tplc="3F0E47E6">
      <w:numFmt w:val="bullet"/>
      <w:lvlText w:val="•"/>
      <w:lvlJc w:val="left"/>
      <w:pPr>
        <w:ind w:left="2940" w:hanging="184"/>
      </w:pPr>
      <w:rPr>
        <w:rFonts w:hint="default"/>
        <w:lang w:val="en-US" w:eastAsia="en-US" w:bidi="ar-SA"/>
      </w:rPr>
    </w:lvl>
    <w:lvl w:ilvl="5" w:tplc="BA6C332A">
      <w:numFmt w:val="bullet"/>
      <w:lvlText w:val="•"/>
      <w:lvlJc w:val="left"/>
      <w:pPr>
        <w:ind w:left="3631" w:hanging="184"/>
      </w:pPr>
      <w:rPr>
        <w:rFonts w:hint="default"/>
        <w:lang w:val="en-US" w:eastAsia="en-US" w:bidi="ar-SA"/>
      </w:rPr>
    </w:lvl>
    <w:lvl w:ilvl="6" w:tplc="4D7869DC">
      <w:numFmt w:val="bullet"/>
      <w:lvlText w:val="•"/>
      <w:lvlJc w:val="left"/>
      <w:pPr>
        <w:ind w:left="4321" w:hanging="184"/>
      </w:pPr>
      <w:rPr>
        <w:rFonts w:hint="default"/>
        <w:lang w:val="en-US" w:eastAsia="en-US" w:bidi="ar-SA"/>
      </w:rPr>
    </w:lvl>
    <w:lvl w:ilvl="7" w:tplc="990280A4">
      <w:numFmt w:val="bullet"/>
      <w:lvlText w:val="•"/>
      <w:lvlJc w:val="left"/>
      <w:pPr>
        <w:ind w:left="5011" w:hanging="184"/>
      </w:pPr>
      <w:rPr>
        <w:rFonts w:hint="default"/>
        <w:lang w:val="en-US" w:eastAsia="en-US" w:bidi="ar-SA"/>
      </w:rPr>
    </w:lvl>
    <w:lvl w:ilvl="8" w:tplc="B626504A">
      <w:numFmt w:val="bullet"/>
      <w:lvlText w:val="•"/>
      <w:lvlJc w:val="left"/>
      <w:pPr>
        <w:ind w:left="5701" w:hanging="184"/>
      </w:pPr>
      <w:rPr>
        <w:rFonts w:hint="default"/>
        <w:lang w:val="en-US" w:eastAsia="en-US" w:bidi="ar-SA"/>
      </w:rPr>
    </w:lvl>
  </w:abstractNum>
  <w:abstractNum w:abstractNumId="28" w15:restartNumberingAfterBreak="0">
    <w:nsid w:val="673C394A"/>
    <w:multiLevelType w:val="hybridMultilevel"/>
    <w:tmpl w:val="A6966308"/>
    <w:lvl w:ilvl="0" w:tplc="97C6107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0"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jc w:val="left"/>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31"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29"/>
  </w:num>
  <w:num w:numId="2" w16cid:durableId="1449542317">
    <w:abstractNumId w:val="16"/>
  </w:num>
  <w:num w:numId="3" w16cid:durableId="273244446">
    <w:abstractNumId w:val="9"/>
  </w:num>
  <w:num w:numId="4" w16cid:durableId="1947039723">
    <w:abstractNumId w:val="8"/>
  </w:num>
  <w:num w:numId="5" w16cid:durableId="1153644604">
    <w:abstractNumId w:val="2"/>
  </w:num>
  <w:num w:numId="6" w16cid:durableId="1890918874">
    <w:abstractNumId w:val="28"/>
  </w:num>
  <w:num w:numId="7" w16cid:durableId="1031606905">
    <w:abstractNumId w:val="15"/>
  </w:num>
  <w:num w:numId="8" w16cid:durableId="88157266">
    <w:abstractNumId w:val="31"/>
  </w:num>
  <w:num w:numId="9" w16cid:durableId="674039181">
    <w:abstractNumId w:val="10"/>
  </w:num>
  <w:num w:numId="10" w16cid:durableId="759718161">
    <w:abstractNumId w:val="6"/>
  </w:num>
  <w:num w:numId="11" w16cid:durableId="303196854">
    <w:abstractNumId w:val="5"/>
  </w:num>
  <w:num w:numId="12" w16cid:durableId="1349328164">
    <w:abstractNumId w:val="11"/>
  </w:num>
  <w:num w:numId="13" w16cid:durableId="1835991069">
    <w:abstractNumId w:val="34"/>
  </w:num>
  <w:num w:numId="14" w16cid:durableId="1205366472">
    <w:abstractNumId w:val="21"/>
  </w:num>
  <w:num w:numId="15" w16cid:durableId="128674976">
    <w:abstractNumId w:val="32"/>
  </w:num>
  <w:num w:numId="16" w16cid:durableId="1933585742">
    <w:abstractNumId w:val="17"/>
  </w:num>
  <w:num w:numId="17" w16cid:durableId="2131394485">
    <w:abstractNumId w:val="24"/>
  </w:num>
  <w:num w:numId="18" w16cid:durableId="1765765617">
    <w:abstractNumId w:val="3"/>
  </w:num>
  <w:num w:numId="19" w16cid:durableId="1839614985">
    <w:abstractNumId w:val="18"/>
  </w:num>
  <w:num w:numId="20" w16cid:durableId="1353409994">
    <w:abstractNumId w:val="1"/>
  </w:num>
  <w:num w:numId="21" w16cid:durableId="1835143102">
    <w:abstractNumId w:val="22"/>
  </w:num>
  <w:num w:numId="22" w16cid:durableId="1566600042">
    <w:abstractNumId w:val="4"/>
  </w:num>
  <w:num w:numId="23" w16cid:durableId="445319286">
    <w:abstractNumId w:val="20"/>
  </w:num>
  <w:num w:numId="24" w16cid:durableId="1930775772">
    <w:abstractNumId w:val="13"/>
  </w:num>
  <w:num w:numId="25" w16cid:durableId="272858431">
    <w:abstractNumId w:val="14"/>
  </w:num>
  <w:num w:numId="26" w16cid:durableId="2088451693">
    <w:abstractNumId w:val="7"/>
  </w:num>
  <w:num w:numId="27" w16cid:durableId="452091447">
    <w:abstractNumId w:val="25"/>
  </w:num>
  <w:num w:numId="28" w16cid:durableId="1454255240">
    <w:abstractNumId w:val="12"/>
  </w:num>
  <w:num w:numId="29" w16cid:durableId="825777597">
    <w:abstractNumId w:val="0"/>
  </w:num>
  <w:num w:numId="30" w16cid:durableId="1191724540">
    <w:abstractNumId w:val="33"/>
  </w:num>
  <w:num w:numId="31" w16cid:durableId="1176725428">
    <w:abstractNumId w:val="19"/>
  </w:num>
  <w:num w:numId="32" w16cid:durableId="1660691741">
    <w:abstractNumId w:val="30"/>
  </w:num>
  <w:num w:numId="33" w16cid:durableId="129447583">
    <w:abstractNumId w:val="27"/>
  </w:num>
  <w:num w:numId="34" w16cid:durableId="1404135546">
    <w:abstractNumId w:val="26"/>
  </w:num>
  <w:num w:numId="35" w16cid:durableId="848256425">
    <w:abstractNumId w:val="2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D3C20"/>
    <w:rsid w:val="000D689E"/>
    <w:rsid w:val="000E6205"/>
    <w:rsid w:val="000F0AB8"/>
    <w:rsid w:val="000F253A"/>
    <w:rsid w:val="000F44AF"/>
    <w:rsid w:val="000F68ED"/>
    <w:rsid w:val="000F6CF0"/>
    <w:rsid w:val="00100B77"/>
    <w:rsid w:val="0010288F"/>
    <w:rsid w:val="0010560F"/>
    <w:rsid w:val="00112DA6"/>
    <w:rsid w:val="00121530"/>
    <w:rsid w:val="001238AF"/>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96653"/>
    <w:rsid w:val="001A17A8"/>
    <w:rsid w:val="001A1C70"/>
    <w:rsid w:val="001A3982"/>
    <w:rsid w:val="001A5069"/>
    <w:rsid w:val="001B43A1"/>
    <w:rsid w:val="001B472F"/>
    <w:rsid w:val="001B48C4"/>
    <w:rsid w:val="001B623A"/>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201E"/>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6A2"/>
    <w:rsid w:val="002B4F23"/>
    <w:rsid w:val="002B77BE"/>
    <w:rsid w:val="002C2B0E"/>
    <w:rsid w:val="002D07DD"/>
    <w:rsid w:val="002D2D7D"/>
    <w:rsid w:val="002D36F8"/>
    <w:rsid w:val="002D61DE"/>
    <w:rsid w:val="002D703E"/>
    <w:rsid w:val="002E02ED"/>
    <w:rsid w:val="002E2ADB"/>
    <w:rsid w:val="002E35DA"/>
    <w:rsid w:val="002E524E"/>
    <w:rsid w:val="002E7270"/>
    <w:rsid w:val="002F124B"/>
    <w:rsid w:val="002F278F"/>
    <w:rsid w:val="002F2D05"/>
    <w:rsid w:val="002F4F45"/>
    <w:rsid w:val="002F6AB7"/>
    <w:rsid w:val="002F77B2"/>
    <w:rsid w:val="0030551B"/>
    <w:rsid w:val="00310541"/>
    <w:rsid w:val="00321FC0"/>
    <w:rsid w:val="003260CE"/>
    <w:rsid w:val="00326B9F"/>
    <w:rsid w:val="00327910"/>
    <w:rsid w:val="00331788"/>
    <w:rsid w:val="003328BF"/>
    <w:rsid w:val="0033364E"/>
    <w:rsid w:val="003356AD"/>
    <w:rsid w:val="00335E14"/>
    <w:rsid w:val="00337629"/>
    <w:rsid w:val="003402A3"/>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B7F07"/>
    <w:rsid w:val="003C0C21"/>
    <w:rsid w:val="003C22D2"/>
    <w:rsid w:val="003C49C5"/>
    <w:rsid w:val="003C4CCA"/>
    <w:rsid w:val="003D051A"/>
    <w:rsid w:val="003D52B1"/>
    <w:rsid w:val="003F149B"/>
    <w:rsid w:val="003F1708"/>
    <w:rsid w:val="003F3118"/>
    <w:rsid w:val="003F41B4"/>
    <w:rsid w:val="004053C8"/>
    <w:rsid w:val="00405451"/>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C52"/>
    <w:rsid w:val="00535EA0"/>
    <w:rsid w:val="00536F00"/>
    <w:rsid w:val="00540124"/>
    <w:rsid w:val="005402C8"/>
    <w:rsid w:val="00540384"/>
    <w:rsid w:val="00540969"/>
    <w:rsid w:val="0054287C"/>
    <w:rsid w:val="005438E3"/>
    <w:rsid w:val="00544B3C"/>
    <w:rsid w:val="00545049"/>
    <w:rsid w:val="00546D31"/>
    <w:rsid w:val="00555C6E"/>
    <w:rsid w:val="005562F9"/>
    <w:rsid w:val="00560458"/>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475D"/>
    <w:rsid w:val="0061502F"/>
    <w:rsid w:val="0062053D"/>
    <w:rsid w:val="00621D39"/>
    <w:rsid w:val="006231F7"/>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A1F7F"/>
    <w:rsid w:val="006A456A"/>
    <w:rsid w:val="006B28D3"/>
    <w:rsid w:val="006B2D60"/>
    <w:rsid w:val="006B36EA"/>
    <w:rsid w:val="006B4DA3"/>
    <w:rsid w:val="006B5036"/>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1049D"/>
    <w:rsid w:val="00710FB1"/>
    <w:rsid w:val="0071545B"/>
    <w:rsid w:val="00720E3B"/>
    <w:rsid w:val="00720ED8"/>
    <w:rsid w:val="007217E4"/>
    <w:rsid w:val="00723430"/>
    <w:rsid w:val="00723D4F"/>
    <w:rsid w:val="007260D1"/>
    <w:rsid w:val="00731999"/>
    <w:rsid w:val="007339D0"/>
    <w:rsid w:val="0073445F"/>
    <w:rsid w:val="0074431E"/>
    <w:rsid w:val="0074633C"/>
    <w:rsid w:val="00746509"/>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450F"/>
    <w:rsid w:val="008169F2"/>
    <w:rsid w:val="00816CA5"/>
    <w:rsid w:val="008176E9"/>
    <w:rsid w:val="00821AB4"/>
    <w:rsid w:val="008248E1"/>
    <w:rsid w:val="00826515"/>
    <w:rsid w:val="00826C6E"/>
    <w:rsid w:val="00831D7E"/>
    <w:rsid w:val="00841D5F"/>
    <w:rsid w:val="008429EF"/>
    <w:rsid w:val="00842F18"/>
    <w:rsid w:val="00842F36"/>
    <w:rsid w:val="00846A11"/>
    <w:rsid w:val="008475BF"/>
    <w:rsid w:val="008504F9"/>
    <w:rsid w:val="0085537C"/>
    <w:rsid w:val="0085584F"/>
    <w:rsid w:val="00860214"/>
    <w:rsid w:val="00866CDB"/>
    <w:rsid w:val="00870A7A"/>
    <w:rsid w:val="00872AA6"/>
    <w:rsid w:val="0088716B"/>
    <w:rsid w:val="0089043D"/>
    <w:rsid w:val="0089093B"/>
    <w:rsid w:val="0089298C"/>
    <w:rsid w:val="00892B00"/>
    <w:rsid w:val="008973CD"/>
    <w:rsid w:val="008A1F4E"/>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A19"/>
    <w:rsid w:val="009F1F45"/>
    <w:rsid w:val="009F4E87"/>
    <w:rsid w:val="009F596F"/>
    <w:rsid w:val="009F74F4"/>
    <w:rsid w:val="00A059D9"/>
    <w:rsid w:val="00A06805"/>
    <w:rsid w:val="00A17076"/>
    <w:rsid w:val="00A20439"/>
    <w:rsid w:val="00A21C84"/>
    <w:rsid w:val="00A238DB"/>
    <w:rsid w:val="00A30700"/>
    <w:rsid w:val="00A36BA4"/>
    <w:rsid w:val="00A41CCB"/>
    <w:rsid w:val="00A421CB"/>
    <w:rsid w:val="00A43147"/>
    <w:rsid w:val="00A502FA"/>
    <w:rsid w:val="00A5295B"/>
    <w:rsid w:val="00A57820"/>
    <w:rsid w:val="00A61371"/>
    <w:rsid w:val="00A61F95"/>
    <w:rsid w:val="00A64E2A"/>
    <w:rsid w:val="00A67D5A"/>
    <w:rsid w:val="00A70BC7"/>
    <w:rsid w:val="00A76624"/>
    <w:rsid w:val="00A7752D"/>
    <w:rsid w:val="00A77A7D"/>
    <w:rsid w:val="00A83A7F"/>
    <w:rsid w:val="00A8469F"/>
    <w:rsid w:val="00A84B51"/>
    <w:rsid w:val="00A867C1"/>
    <w:rsid w:val="00A86B8C"/>
    <w:rsid w:val="00A91AFF"/>
    <w:rsid w:val="00A925F1"/>
    <w:rsid w:val="00A93E5F"/>
    <w:rsid w:val="00A97B50"/>
    <w:rsid w:val="00AA2643"/>
    <w:rsid w:val="00AA2F3C"/>
    <w:rsid w:val="00AA49E6"/>
    <w:rsid w:val="00AA5D44"/>
    <w:rsid w:val="00AB43B3"/>
    <w:rsid w:val="00AB5F66"/>
    <w:rsid w:val="00AC4FD3"/>
    <w:rsid w:val="00AC6234"/>
    <w:rsid w:val="00AC694B"/>
    <w:rsid w:val="00AC747B"/>
    <w:rsid w:val="00AD1871"/>
    <w:rsid w:val="00AD2D93"/>
    <w:rsid w:val="00AD3211"/>
    <w:rsid w:val="00AD489F"/>
    <w:rsid w:val="00AD5DF6"/>
    <w:rsid w:val="00AE3FDC"/>
    <w:rsid w:val="00AE4F1B"/>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37C0"/>
    <w:rsid w:val="00B35018"/>
    <w:rsid w:val="00B353A3"/>
    <w:rsid w:val="00B36266"/>
    <w:rsid w:val="00B468B4"/>
    <w:rsid w:val="00B46CC3"/>
    <w:rsid w:val="00B46F4F"/>
    <w:rsid w:val="00B56946"/>
    <w:rsid w:val="00B662F0"/>
    <w:rsid w:val="00B669FD"/>
    <w:rsid w:val="00B66D71"/>
    <w:rsid w:val="00B72FF6"/>
    <w:rsid w:val="00B74E19"/>
    <w:rsid w:val="00B83AC7"/>
    <w:rsid w:val="00B85B51"/>
    <w:rsid w:val="00B87D89"/>
    <w:rsid w:val="00B921B5"/>
    <w:rsid w:val="00B94712"/>
    <w:rsid w:val="00B9495E"/>
    <w:rsid w:val="00BA09B6"/>
    <w:rsid w:val="00BA0DC4"/>
    <w:rsid w:val="00BA0E73"/>
    <w:rsid w:val="00BA4047"/>
    <w:rsid w:val="00BA7A1D"/>
    <w:rsid w:val="00BB0C36"/>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27B7"/>
    <w:rsid w:val="00C44652"/>
    <w:rsid w:val="00C47965"/>
    <w:rsid w:val="00C47FAB"/>
    <w:rsid w:val="00C50428"/>
    <w:rsid w:val="00C50B55"/>
    <w:rsid w:val="00C50E87"/>
    <w:rsid w:val="00C52B70"/>
    <w:rsid w:val="00C52C21"/>
    <w:rsid w:val="00C55C18"/>
    <w:rsid w:val="00C6022C"/>
    <w:rsid w:val="00C61AFF"/>
    <w:rsid w:val="00C662EB"/>
    <w:rsid w:val="00C664D7"/>
    <w:rsid w:val="00C721FD"/>
    <w:rsid w:val="00C75648"/>
    <w:rsid w:val="00C75DA9"/>
    <w:rsid w:val="00C76B14"/>
    <w:rsid w:val="00C8194D"/>
    <w:rsid w:val="00C836C2"/>
    <w:rsid w:val="00C8444F"/>
    <w:rsid w:val="00C85EC7"/>
    <w:rsid w:val="00C90A52"/>
    <w:rsid w:val="00C967DD"/>
    <w:rsid w:val="00C97A0A"/>
    <w:rsid w:val="00CA734D"/>
    <w:rsid w:val="00CA73F9"/>
    <w:rsid w:val="00CB22B5"/>
    <w:rsid w:val="00CB4CCC"/>
    <w:rsid w:val="00CB5981"/>
    <w:rsid w:val="00CB6837"/>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01D1"/>
    <w:rsid w:val="00F53AE6"/>
    <w:rsid w:val="00F55A6E"/>
    <w:rsid w:val="00F702F3"/>
    <w:rsid w:val="00F7365D"/>
    <w:rsid w:val="00F741DE"/>
    <w:rsid w:val="00F855C8"/>
    <w:rsid w:val="00F85F86"/>
    <w:rsid w:val="00F87513"/>
    <w:rsid w:val="00FA0D92"/>
    <w:rsid w:val="00FA3E0D"/>
    <w:rsid w:val="00FB0470"/>
    <w:rsid w:val="00FB0FA7"/>
    <w:rsid w:val="00FC148E"/>
    <w:rsid w:val="00FC4968"/>
    <w:rsid w:val="00FC67AF"/>
    <w:rsid w:val="00FE0628"/>
    <w:rsid w:val="00FE0DD3"/>
    <w:rsid w:val="00FE2CF4"/>
    <w:rsid w:val="00FE2FEA"/>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8"/>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image" Target="media/image2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audio:MindsetIELTS_L3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image" Target="media/image25.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 Id="rId20" Type="http://schemas.openxmlformats.org/officeDocument/2006/relationships/image" Target="media/image16.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12213</TotalTime>
  <Pages>35</Pages>
  <Words>15512</Words>
  <Characters>88424</Characters>
  <Application>Microsoft Office Word</Application>
  <DocSecurity>0</DocSecurity>
  <Lines>736</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160</cp:revision>
  <dcterms:created xsi:type="dcterms:W3CDTF">2026-06-08T06:04:00Z</dcterms:created>
  <dcterms:modified xsi:type="dcterms:W3CDTF">2026-08-03T07:26:00Z</dcterms:modified>
</cp:coreProperties>
</file>