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1273" w:type="dxa"/>
        <w:tblLook w:val="04A0" w:firstRow="1" w:lastRow="0" w:firstColumn="1" w:lastColumn="0" w:noHBand="0" w:noVBand="1"/>
      </w:tblPr>
      <w:tblGrid>
        <w:gridCol w:w="11273"/>
      </w:tblGrid>
      <w:tr w:rsidR="004A61B1" w14:paraId="2932BB16" w14:textId="77777777" w:rsidTr="004A7FDF">
        <w:tc>
          <w:tcPr>
            <w:tcW w:w="11273"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1194" w:type="dxa"/>
        <w:tblLook w:val="04A0" w:firstRow="1" w:lastRow="0" w:firstColumn="1" w:lastColumn="0" w:noHBand="0" w:noVBand="1"/>
      </w:tblPr>
      <w:tblGrid>
        <w:gridCol w:w="562"/>
        <w:gridCol w:w="10632"/>
      </w:tblGrid>
      <w:tr w:rsidR="0049197C" w14:paraId="0ACCF723" w14:textId="77777777" w:rsidTr="00D57669">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10632" w:type="dxa"/>
          </w:tcPr>
          <w:p w14:paraId="7C0F5759" w14:textId="77777777" w:rsidR="0049197C" w:rsidRDefault="0049197C" w:rsidP="00DA72CD">
            <w:pPr>
              <w:spacing w:after="240"/>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DB16DC5" w14:textId="7396FE45" w:rsidR="0049197C" w:rsidRDefault="0049197C" w:rsidP="00DA72CD">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tc>
      </w:tr>
      <w:tr w:rsidR="00380974" w14:paraId="5593C33D" w14:textId="77777777" w:rsidTr="00B353A3">
        <w:tc>
          <w:tcPr>
            <w:tcW w:w="562" w:type="dxa"/>
            <w:vAlign w:val="center"/>
          </w:tcPr>
          <w:p w14:paraId="781BFF50" w14:textId="77777777" w:rsidR="00380974" w:rsidRDefault="00380974" w:rsidP="00B353A3">
            <w:pPr>
              <w:jc w:val="center"/>
              <w:rPr>
                <w:rFonts w:ascii="Source Sans 3" w:hAnsi="Source Sans 3"/>
                <w:b/>
                <w:bCs/>
                <w:bdr w:val="single" w:sz="12" w:space="0" w:color="FFFF00"/>
              </w:rPr>
            </w:pPr>
            <w:r w:rsidRPr="00F021FE">
              <w:rPr>
                <w:rFonts w:ascii="Source Sans 3" w:hAnsi="Source Sans 3"/>
                <w:b/>
                <w:bCs/>
                <w:bdr w:val="single" w:sz="12" w:space="0" w:color="FFFF00"/>
              </w:rPr>
              <w:t>02</w:t>
            </w:r>
          </w:p>
          <w:p w14:paraId="3D0C1A0A" w14:textId="3822DA27" w:rsidR="0081450F" w:rsidRDefault="0081450F" w:rsidP="00B353A3">
            <w:pPr>
              <w:jc w:val="center"/>
            </w:pPr>
            <w:hyperlink r:id="rId5" w:history="1">
              <w:r w:rsidR="00B353A3">
                <w:rPr>
                  <w:rStyle w:val="Hyperlink"/>
                  <w:rFonts w:ascii="Source Sans 3" w:hAnsi="Source Sans 3"/>
                  <w:b/>
                  <w:bCs/>
                </w:rPr>
                <w:t xml:space="preserve">25 </w:t>
              </w:r>
              <w:r w:rsidR="00B353A3">
                <w:rPr>
                  <w:rStyle w:val="Hyperlink"/>
                  <w:rFonts w:ascii="Segoe UI Emoji" w:hAnsi="Segoe UI Emoji" w:cs="Segoe UI Emoji"/>
                  <w:b/>
                  <w:bCs/>
                </w:rPr>
                <w:t>🔊</w:t>
              </w:r>
            </w:hyperlink>
          </w:p>
        </w:tc>
        <w:tc>
          <w:tcPr>
            <w:tcW w:w="10632"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0536"/>
      </w:tblGrid>
      <w:tr w:rsidR="00380974" w14:paraId="2A4B53CD" w14:textId="77777777" w:rsidTr="006A6EE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0536" w:type="dxa"/>
          </w:tcPr>
          <w:p w14:paraId="34AEA060" w14:textId="73BCC69F" w:rsidR="00380974" w:rsidRPr="00380974" w:rsidRDefault="00380974" w:rsidP="00380974">
            <w:pPr>
              <w:rPr>
                <w:b/>
                <w:bCs/>
              </w:rPr>
            </w:pPr>
            <w:r w:rsidRPr="00F021FE">
              <w:rPr>
                <w:rFonts w:ascii="Source Sans 3 Medium" w:hAnsi="Source Sans 3 Medium"/>
                <w:b/>
                <w:bCs/>
                <w:sz w:val="21"/>
                <w:szCs w:val="21"/>
              </w:rPr>
              <w:t>Look at this title and discuss with a partner what you might expect to read in the passage.</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550"/>
        <w:gridCol w:w="5548"/>
      </w:tblGrid>
      <w:tr w:rsidR="00294870" w14:paraId="6ECDE528" w14:textId="77777777" w:rsidTr="004A5234">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5637"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6BDD1B93" w14:textId="77777777" w:rsidR="00294870" w:rsidRDefault="00294870" w:rsidP="00294870">
      <w:pPr>
        <w:rPr>
          <w:b/>
          <w:bCs/>
        </w:rPr>
      </w:pPr>
    </w:p>
    <w:p w14:paraId="1C77D3E9"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7458"/>
        <w:gridCol w:w="2779"/>
      </w:tblGrid>
      <w:tr w:rsidR="00CB4CCC" w14:paraId="4DE72ABA" w14:textId="77777777" w:rsidTr="004D1E77">
        <w:tc>
          <w:tcPr>
            <w:tcW w:w="530" w:type="dxa"/>
          </w:tcPr>
          <w:bookmarkEnd w:id="2"/>
          <w:p w14:paraId="3C094EB6" w14:textId="77777777" w:rsidR="00CB4CCC" w:rsidRPr="000A7AF4" w:rsidRDefault="00CB4CCC" w:rsidP="0016392D">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10237" w:type="dxa"/>
            <w:gridSpan w:val="2"/>
          </w:tcPr>
          <w:p w14:paraId="008E5627" w14:textId="77777777" w:rsidR="00CB4CCC" w:rsidRPr="00CD120F" w:rsidRDefault="00CB4CCC" w:rsidP="00B10CAC">
            <w:pPr>
              <w:spacing w:after="240"/>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6F8BCF8F" w14:textId="77777777" w:rsidR="00CB4CCC" w:rsidRPr="00CD120F" w:rsidRDefault="00CB4CCC" w:rsidP="003F149B">
            <w:pPr>
              <w:shd w:val="clear" w:color="auto" w:fill="0099CC"/>
              <w:rPr>
                <w:rFonts w:ascii="Source Sans 3" w:hAnsi="Source Sans 3"/>
                <w:sz w:val="21"/>
                <w:szCs w:val="21"/>
              </w:rPr>
            </w:pPr>
            <w:r w:rsidRPr="00CD120F">
              <w:rPr>
                <w:rFonts w:ascii="Source Sans 3" w:hAnsi="Source Sans 3"/>
                <w:color w:val="000307"/>
                <w:sz w:val="21"/>
                <w:szCs w:val="21"/>
              </w:rPr>
              <w:t>In</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today's</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world</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of</w:t>
            </w:r>
            <w:r w:rsidRPr="00CD120F">
              <w:rPr>
                <w:rFonts w:ascii="Source Sans 3" w:hAnsi="Source Sans 3"/>
                <w:color w:val="000307"/>
                <w:spacing w:val="-12"/>
                <w:sz w:val="21"/>
                <w:szCs w:val="21"/>
              </w:rPr>
              <w:t xml:space="preserve"> </w:t>
            </w:r>
            <w:r w:rsidRPr="00CD120F">
              <w:rPr>
                <w:rFonts w:ascii="Source Sans 3" w:hAnsi="Source Sans 3"/>
                <w:color w:val="000307"/>
                <w:sz w:val="21"/>
                <w:szCs w:val="21"/>
              </w:rPr>
              <w:t>conflict,</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greed</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and</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constant</w:t>
            </w:r>
            <w:r w:rsidRPr="00CD120F">
              <w:rPr>
                <w:rFonts w:ascii="Source Sans 3" w:hAnsi="Source Sans 3"/>
                <w:color w:val="000307"/>
                <w:spacing w:val="-13"/>
                <w:sz w:val="21"/>
                <w:szCs w:val="21"/>
              </w:rPr>
              <w:t xml:space="preserve"> </w:t>
            </w:r>
            <w:r w:rsidRPr="00CD120F">
              <w:rPr>
                <w:rFonts w:ascii="Source Sans 3" w:hAnsi="Source Sans 3"/>
                <w:color w:val="000307"/>
                <w:sz w:val="21"/>
                <w:szCs w:val="21"/>
              </w:rPr>
              <w:t>struggles</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for</w:t>
            </w:r>
            <w:r w:rsidRPr="00CD120F">
              <w:rPr>
                <w:rFonts w:ascii="Source Sans 3" w:hAnsi="Source Sans 3"/>
                <w:color w:val="000307"/>
                <w:spacing w:val="-11"/>
                <w:sz w:val="21"/>
                <w:szCs w:val="21"/>
              </w:rPr>
              <w:t xml:space="preserve"> </w:t>
            </w:r>
            <w:r w:rsidRPr="00CD120F">
              <w:rPr>
                <w:rFonts w:ascii="Source Sans 3" w:hAnsi="Source Sans 3"/>
                <w:color w:val="000307"/>
                <w:sz w:val="21"/>
                <w:szCs w:val="21"/>
              </w:rPr>
              <w:t>power,</w:t>
            </w:r>
            <w:r w:rsidRPr="00CD120F">
              <w:rPr>
                <w:rFonts w:ascii="Source Sans 3" w:hAnsi="Source Sans 3"/>
                <w:color w:val="000307"/>
                <w:spacing w:val="3"/>
                <w:sz w:val="21"/>
                <w:szCs w:val="21"/>
              </w:rPr>
              <w:t xml:space="preserve"> </w:t>
            </w:r>
            <w:r w:rsidRPr="00CD120F">
              <w:rPr>
                <w:rFonts w:ascii="Source Sans 3" w:hAnsi="Source Sans 3"/>
                <w:color w:val="000307"/>
                <w:spacing w:val="-2"/>
                <w:sz w:val="21"/>
                <w:szCs w:val="21"/>
              </w:rPr>
              <w:t>Auroville</w:t>
            </w:r>
          </w:p>
          <w:p w14:paraId="4A80E53D" w14:textId="61A6A665" w:rsidR="00CB4CCC" w:rsidRDefault="00CB4CCC" w:rsidP="00CB4CCC">
            <w:pPr>
              <w:shd w:val="clear" w:color="auto" w:fill="0099CC"/>
            </w:pPr>
            <w:r w:rsidRPr="00CD120F">
              <w:rPr>
                <w:rFonts w:ascii="Source Sans 3" w:hAnsi="Source Sans 3"/>
                <w:color w:val="000307"/>
                <w:w w:val="125"/>
                <w:sz w:val="21"/>
                <w:szCs w:val="21"/>
              </w:rPr>
              <w:t>-</w:t>
            </w:r>
            <w:r w:rsidRPr="00CD120F">
              <w:rPr>
                <w:rFonts w:ascii="Source Sans 3" w:hAnsi="Source Sans 3"/>
                <w:color w:val="000307"/>
                <w:spacing w:val="-16"/>
                <w:w w:val="125"/>
                <w:sz w:val="21"/>
                <w:szCs w:val="21"/>
              </w:rPr>
              <w:t xml:space="preserve"> </w:t>
            </w:r>
            <w:r w:rsidRPr="00CD120F">
              <w:rPr>
                <w:rFonts w:ascii="Source Sans 3" w:hAnsi="Source Sans 3"/>
                <w:color w:val="000307"/>
                <w:sz w:val="21"/>
                <w:szCs w:val="21"/>
              </w:rPr>
              <w:t>aka 'the City of</w:t>
            </w:r>
            <w:r w:rsidRPr="00CD120F">
              <w:rPr>
                <w:rFonts w:ascii="Source Sans 3" w:hAnsi="Source Sans 3"/>
                <w:color w:val="000307"/>
                <w:spacing w:val="16"/>
                <w:sz w:val="21"/>
                <w:szCs w:val="21"/>
              </w:rPr>
              <w:t xml:space="preserve"> </w:t>
            </w:r>
            <w:r w:rsidRPr="00CD120F">
              <w:rPr>
                <w:rFonts w:ascii="Source Sans 3" w:hAnsi="Source Sans 3"/>
                <w:color w:val="000307"/>
                <w:sz w:val="21"/>
                <w:szCs w:val="21"/>
              </w:rPr>
              <w:t xml:space="preserve">Dawn' </w:t>
            </w:r>
            <w:r w:rsidRPr="00CD120F">
              <w:rPr>
                <w:rFonts w:ascii="Source Sans 3" w:hAnsi="Source Sans 3"/>
                <w:color w:val="000307"/>
                <w:w w:val="125"/>
                <w:sz w:val="21"/>
                <w:szCs w:val="21"/>
              </w:rPr>
              <w:t>-</w:t>
            </w:r>
            <w:r w:rsidRPr="00CD120F">
              <w:rPr>
                <w:rFonts w:ascii="Source Sans 3" w:hAnsi="Source Sans 3"/>
                <w:color w:val="000307"/>
                <w:spacing w:val="-22"/>
                <w:w w:val="125"/>
                <w:sz w:val="21"/>
                <w:szCs w:val="21"/>
              </w:rPr>
              <w:t xml:space="preserve"> </w:t>
            </w:r>
            <w:r w:rsidRPr="00CD120F">
              <w:rPr>
                <w:rFonts w:ascii="Source Sans 3" w:hAnsi="Source Sans 3"/>
                <w:color w:val="000307"/>
                <w:sz w:val="21"/>
                <w:szCs w:val="21"/>
              </w:rPr>
              <w:t>claims</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on its website that it was</w:t>
            </w:r>
            <w:r w:rsidRPr="00CD120F">
              <w:rPr>
                <w:rFonts w:ascii="Source Sans 3" w:hAnsi="Source Sans 3"/>
                <w:color w:val="000307"/>
                <w:spacing w:val="-1"/>
                <w:sz w:val="21"/>
                <w:szCs w:val="21"/>
              </w:rPr>
              <w:t xml:space="preserve"> </w:t>
            </w:r>
            <w:r w:rsidRPr="00CD120F">
              <w:rPr>
                <w:rFonts w:ascii="Source Sans 3" w:hAnsi="Source Sans 3"/>
                <w:color w:val="000307"/>
                <w:sz w:val="21"/>
                <w:szCs w:val="21"/>
              </w:rPr>
              <w:t>planned</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 xml:space="preserve">and built to create the ultimate model of unity, peace and harmony that can be </w:t>
            </w:r>
            <w:r w:rsidRPr="00CD120F">
              <w:rPr>
                <w:rFonts w:ascii="Source Sans 3" w:hAnsi="Source Sans 3"/>
                <w:color w:val="000207"/>
                <w:sz w:val="21"/>
                <w:szCs w:val="21"/>
              </w:rPr>
              <w:t>projected across all humanity.</w:t>
            </w:r>
          </w:p>
        </w:tc>
      </w:tr>
      <w:tr w:rsidR="00DD5C58" w14:paraId="6D00C95A" w14:textId="77777777" w:rsidTr="003F07EA">
        <w:tc>
          <w:tcPr>
            <w:tcW w:w="530" w:type="dxa"/>
          </w:tcPr>
          <w:p w14:paraId="1621927E" w14:textId="77777777" w:rsidR="00DD5C58" w:rsidRPr="008D159D" w:rsidRDefault="00DD5C58" w:rsidP="0016392D"/>
        </w:tc>
        <w:tc>
          <w:tcPr>
            <w:tcW w:w="10237" w:type="dxa"/>
            <w:gridSpan w:val="2"/>
          </w:tcPr>
          <w:p w14:paraId="3B775B92" w14:textId="524C924C" w:rsidR="00DD5C58" w:rsidRDefault="00DD5C58" w:rsidP="0016392D">
            <w:pPr>
              <w:rPr>
                <w:noProof/>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AD5DF6">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00704661" w14:textId="77777777" w:rsidR="00294870" w:rsidRPr="00AD2D93" w:rsidRDefault="00294870" w:rsidP="00DA72CD">
            <w:pPr>
              <w:spacing w:after="240"/>
              <w:rPr>
                <w:rFonts w:ascii="Source Sans 3 Medium" w:hAnsi="Source Sans 3 Medium"/>
                <w:b/>
                <w:bCs/>
                <w:sz w:val="21"/>
                <w:szCs w:val="21"/>
              </w:rPr>
            </w:pPr>
            <w:r w:rsidRPr="00AD2D93">
              <w:rPr>
                <w:rFonts w:ascii="Source Sans 3 Medium" w:hAnsi="Source Sans 3 Medium"/>
                <w:b/>
                <w:bCs/>
                <w:sz w:val="21"/>
                <w:szCs w:val="21"/>
              </w:rPr>
              <w:t>Read the full paragraph and check your answer.</w:t>
            </w:r>
          </w:p>
          <w:p w14:paraId="3BC69DC7" w14:textId="235DFE96" w:rsidR="00294870" w:rsidRDefault="00294870" w:rsidP="00DA72CD">
            <w:pPr>
              <w:shd w:val="clear" w:color="auto" w:fill="0099CC"/>
              <w:rPr>
                <w:color w:val="110E0D"/>
                <w:spacing w:val="-4"/>
                <w:sz w:val="21"/>
              </w:rPr>
            </w:pPr>
            <w:r w:rsidRPr="00AD2D93">
              <w:rPr>
                <w:rFonts w:ascii="Source Sans 3" w:hAnsi="Source Sans 3"/>
                <w:color w:val="110E0D"/>
                <w:spacing w:val="-4"/>
                <w:sz w:val="21"/>
              </w:rPr>
              <w:t>In today's world of conflict, greed and constant struggles for power, Auroville-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Pr>
                <w:rFonts w:ascii="Source Sans 3" w:hAnsi="Source Sans 3"/>
                <w:color w:val="110E0D"/>
                <w:spacing w:val="-4"/>
                <w:sz w:val="21"/>
              </w:rPr>
              <w:t xml:space="preserve"> </w:t>
            </w: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2779"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AD5DF6">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DA72CD">
            <w:pPr>
              <w:spacing w:after="240"/>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DA72CD">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2E97674D" w14:textId="77777777" w:rsidR="00294870" w:rsidRPr="003C5D60" w:rsidRDefault="00294870" w:rsidP="0016392D">
            <w:pPr>
              <w:spacing w:before="28"/>
              <w:rPr>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tc>
        <w:tc>
          <w:tcPr>
            <w:tcW w:w="2779"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568"/>
      </w:tblGrid>
      <w:tr w:rsidR="00AD5DF6" w14:paraId="3D54BCB8" w14:textId="77777777" w:rsidTr="00EA6B9C">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0568" w:type="dxa"/>
          </w:tcPr>
          <w:p w14:paraId="18689C6D" w14:textId="77777777" w:rsidR="00AD5DF6" w:rsidRPr="00AD2D93" w:rsidRDefault="00AD5DF6" w:rsidP="00DA72CD">
            <w:pPr>
              <w:spacing w:after="240"/>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8E8A18" w14:textId="0045BDC5" w:rsidR="00AD5DF6" w:rsidRDefault="00AD5DF6" w:rsidP="00DA72CD">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tc>
      </w:tr>
      <w:tr w:rsidR="00AD5DF6" w14:paraId="5F9C1E3E" w14:textId="77777777" w:rsidTr="00403AE5">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0568" w:type="dxa"/>
          </w:tcPr>
          <w:p w14:paraId="18CF311F" w14:textId="20C968D1" w:rsidR="00AD5DF6" w:rsidRDefault="00AD5DF6" w:rsidP="0016392D">
            <w:pPr>
              <w:rPr>
                <w:noProof/>
              </w:rPr>
            </w:pPr>
            <w:r w:rsidRPr="0097716A">
              <w:rPr>
                <w:rFonts w:ascii="Source Sans 3 Medium" w:hAnsi="Source Sans 3 Medium" w:cs="*Calibri-7392-Identity-H"/>
                <w:b/>
                <w:bCs/>
                <w:color w:val="0E0E0D"/>
                <w:sz w:val="21"/>
                <w:szCs w:val="21"/>
              </w:rPr>
              <w:t>Underline the main topic sentence in the paragraph.</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271"/>
        <w:gridCol w:w="3297"/>
      </w:tblGrid>
      <w:tr w:rsidR="003B160E" w14:paraId="1D17037F" w14:textId="77777777" w:rsidTr="00C62CE8">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0743"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DA72CD">
            <w:pPr>
              <w:shd w:val="clear" w:color="auto" w:fill="0099CC"/>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7FDF459A" w14:textId="77777777" w:rsidR="003B160E" w:rsidRPr="0097716A" w:rsidRDefault="003B160E" w:rsidP="00793548">
            <w:pPr>
              <w:adjustRightInd w:val="0"/>
              <w:spacing w:before="240"/>
              <w:rPr>
                <w:rFonts w:ascii="Source Sans 3" w:hAnsi="Source Sans 3"/>
                <w:sz w:val="2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337E24D9"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46073207" w14:textId="09587513" w:rsidR="003B160E" w:rsidRDefault="003B160E" w:rsidP="0016392D">
            <w:pPr>
              <w:rPr>
                <w:noProof/>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tc>
      </w:tr>
      <w:tr w:rsidR="00294870" w14:paraId="61065CD4" w14:textId="77777777" w:rsidTr="007B1100">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Pr="003A1E12"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20EF693E"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BA523D3" w14:textId="77777777" w:rsidR="00294870" w:rsidRPr="00B74CB2" w:rsidRDefault="00294870" w:rsidP="0016392D">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tc>
        <w:tc>
          <w:tcPr>
            <w:tcW w:w="3340"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262"/>
      </w:tblGrid>
      <w:tr w:rsidR="00AD5DF6" w14:paraId="4FB95523" w14:textId="77777777" w:rsidTr="00510C4F">
        <w:tc>
          <w:tcPr>
            <w:tcW w:w="530" w:type="dxa"/>
          </w:tcPr>
          <w:p w14:paraId="0447B4F3"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11</w:t>
            </w:r>
          </w:p>
        </w:tc>
        <w:tc>
          <w:tcPr>
            <w:tcW w:w="10262" w:type="dxa"/>
          </w:tcPr>
          <w:p w14:paraId="5B3E02EE" w14:textId="77777777" w:rsidR="00AD5DF6" w:rsidRPr="00A57820" w:rsidRDefault="00AD5DF6" w:rsidP="00DA72CD">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60C3B9BC" w14:textId="70A1D066" w:rsidR="00AD5DF6" w:rsidRDefault="00AD5DF6" w:rsidP="00DA72CD">
            <w:pPr>
              <w:shd w:val="clear" w:color="auto" w:fill="0099CC"/>
              <w:adjustRightInd w:val="0"/>
            </w:pPr>
            <w:r w:rsidRPr="00A57820">
              <w:rPr>
                <w:rFonts w:ascii="Source Sans 3" w:hAnsi="Source Sans 3" w:cs="*Arial-8104-Identity-H"/>
                <w:sz w:val="21"/>
                <w:szCs w:val="21"/>
              </w:rPr>
              <w:t xml:space="preserve">In </w:t>
            </w:r>
            <w:proofErr w:type="gramStart"/>
            <w:r w:rsidRPr="00A57820">
              <w:rPr>
                <w:rFonts w:ascii="Source Sans 3" w:hAnsi="Source Sans 3" w:cs="*Arial-8104-Identity-H"/>
                <w:sz w:val="21"/>
                <w:szCs w:val="21"/>
              </w:rPr>
              <w:t>fact</w:t>
            </w:r>
            <w:proofErr w:type="gramEnd"/>
            <w:r w:rsidRPr="00A57820">
              <w:rPr>
                <w:rFonts w:ascii="Source Sans 3" w:hAnsi="Source Sans 3" w:cs="*Arial-8104-Identity-H"/>
                <w:sz w:val="21"/>
                <w:szCs w:val="21"/>
              </w:rPr>
              <w:t xml:space="preserve"> the only fence permitted in the town was built by the local authority, interestingly, with the aim of keeping humans out of the park, rather than containing the animals inside.</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they be allowed to walk the thoroughfares as a type of crime control, after an increase in the number of burglaries. Everywhere in Marloth Park, a wary</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understanding exists between man and beast.</w:t>
            </w:r>
          </w:p>
        </w:tc>
      </w:tr>
      <w:tr w:rsidR="00AD5DF6" w14:paraId="773C9863" w14:textId="77777777" w:rsidTr="00DC4B96">
        <w:tc>
          <w:tcPr>
            <w:tcW w:w="530" w:type="dxa"/>
          </w:tcPr>
          <w:p w14:paraId="1403F28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12</w:t>
            </w:r>
          </w:p>
        </w:tc>
        <w:tc>
          <w:tcPr>
            <w:tcW w:w="10262" w:type="dxa"/>
          </w:tcPr>
          <w:p w14:paraId="754871A4" w14:textId="06E815D7" w:rsidR="00AD5DF6" w:rsidRDefault="00AD5DF6" w:rsidP="0049197C">
            <w:pPr>
              <w:rPr>
                <w:noProof/>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tc>
      </w:tr>
      <w:tr w:rsidR="00AD5DF6" w14:paraId="25B88ABF" w14:textId="77777777" w:rsidTr="00C26212">
        <w:tc>
          <w:tcPr>
            <w:tcW w:w="530" w:type="dxa"/>
          </w:tcPr>
          <w:p w14:paraId="6AAEF8E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13</w:t>
            </w:r>
          </w:p>
        </w:tc>
        <w:tc>
          <w:tcPr>
            <w:tcW w:w="10262" w:type="dxa"/>
          </w:tcPr>
          <w:p w14:paraId="0D2C98F5" w14:textId="77777777" w:rsidR="00AD5DF6" w:rsidRDefault="00AD5DF6" w:rsidP="00DA72CD">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p w14:paraId="0C01FFE8" w14:textId="7776F4C3" w:rsidR="002A4E3E" w:rsidRPr="00A57820" w:rsidRDefault="002A4E3E" w:rsidP="00DA72CD">
            <w:pPr>
              <w:shd w:val="clear" w:color="auto" w:fill="0099CC"/>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69B6D28E" w14:textId="43C32818" w:rsidR="002A4E3E" w:rsidRDefault="002A4E3E" w:rsidP="00F55A6E">
            <w:pPr>
              <w:shd w:val="clear" w:color="auto" w:fill="0099CC"/>
              <w:rPr>
                <w:noProof/>
              </w:rPr>
            </w:pPr>
            <w:r w:rsidRPr="00A57820">
              <w:rPr>
                <w:rFonts w:ascii="Source Sans 3" w:hAnsi="Source Sans 3"/>
                <w:i/>
                <w:sz w:val="21"/>
              </w:rPr>
              <w:t>* United Nations Educational, Scientific and Cultural Organization</w:t>
            </w:r>
          </w:p>
        </w:tc>
      </w:tr>
      <w:tr w:rsidR="00AD5DF6" w14:paraId="3CBCBCB9" w14:textId="77777777" w:rsidTr="004A290F">
        <w:tc>
          <w:tcPr>
            <w:tcW w:w="530" w:type="dxa"/>
          </w:tcPr>
          <w:p w14:paraId="22803235"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14</w:t>
            </w:r>
          </w:p>
        </w:tc>
        <w:tc>
          <w:tcPr>
            <w:tcW w:w="10262" w:type="dxa"/>
          </w:tcPr>
          <w:p w14:paraId="65021A3C" w14:textId="77777777"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65FF7E0B" w:rsidR="00AD5DF6" w:rsidRPr="000020B6" w:rsidRDefault="00AD5DF6" w:rsidP="0049197C">
            <w:pPr>
              <w:spacing w:line="259" w:lineRule="auto"/>
              <w:ind w:right="34" w:firstLine="5"/>
              <w:rPr>
                <w:sz w:val="18"/>
                <w:szCs w:val="18"/>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0088"/>
      </w:tblGrid>
      <w:tr w:rsidR="00780EA2" w:rsidRPr="000020B6" w14:paraId="244B213E" w14:textId="77777777" w:rsidTr="0030548B">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0088" w:type="dxa"/>
          </w:tcPr>
          <w:p w14:paraId="2C3899E5" w14:textId="77777777" w:rsidR="00780EA2" w:rsidRPr="009D2972" w:rsidRDefault="00780EA2" w:rsidP="00DA72CD">
            <w:pPr>
              <w:spacing w:after="240"/>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5DD4FA06" w:rsidR="00780EA2" w:rsidRPr="000020B6" w:rsidRDefault="00780EA2" w:rsidP="0016392D">
            <w:pPr>
              <w:spacing w:line="259" w:lineRule="auto"/>
              <w:ind w:right="34" w:firstLine="5"/>
              <w:rPr>
                <w:sz w:val="18"/>
                <w:szCs w:val="18"/>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0536"/>
      </w:tblGrid>
      <w:tr w:rsidR="009C4D8F" w14:paraId="508702DC" w14:textId="77777777" w:rsidTr="009C4D8F">
        <w:tc>
          <w:tcPr>
            <w:tcW w:w="562" w:type="dxa"/>
          </w:tcPr>
          <w:p w14:paraId="4C272C56" w14:textId="528DAE3F" w:rsidR="009C4D8F" w:rsidRDefault="009C4D8F" w:rsidP="009C4D8F">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lastRenderedPageBreak/>
              <w:t>16</w:t>
            </w:r>
          </w:p>
        </w:tc>
        <w:tc>
          <w:tcPr>
            <w:tcW w:w="10536" w:type="dxa"/>
          </w:tcPr>
          <w:p w14:paraId="66BC2999" w14:textId="754AD300" w:rsidR="009C4D8F" w:rsidRDefault="009C4D8F" w:rsidP="00DA72CD">
            <w:pPr>
              <w:spacing w:after="240"/>
              <w:rPr>
                <w:b/>
                <w:bCs/>
                <w:color w:val="0D0706"/>
                <w:sz w:val="20"/>
                <w:szCs w:val="20"/>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15DCBE8E" w14:textId="01B9FC92" w:rsidR="009C4D8F" w:rsidRDefault="009C4D8F" w:rsidP="00DA72CD">
            <w:pPr>
              <w:spacing w:line="330" w:lineRule="exact"/>
              <w:rPr>
                <w:rFonts w:ascii="Source Sans 3" w:hAnsi="Source Sans 3"/>
                <w:b/>
                <w:color w:val="040203"/>
                <w:sz w:val="33"/>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C4D8F">
        <w:tc>
          <w:tcPr>
            <w:tcW w:w="562" w:type="dxa"/>
          </w:tcPr>
          <w:p w14:paraId="6B40079E" w14:textId="62B24793" w:rsidR="009C4D8F" w:rsidRPr="000A7AF4" w:rsidRDefault="009C4D8F" w:rsidP="009C4D8F">
            <w:pPr>
              <w:spacing w:line="330" w:lineRule="exact"/>
              <w:rPr>
                <w:rFonts w:ascii="Source Sans 3" w:hAnsi="Source Sans 3"/>
                <w:b/>
                <w:bCs/>
                <w:bdr w:val="single" w:sz="12" w:space="0" w:color="A8D08D" w:themeColor="accent6" w:themeTint="99"/>
              </w:rPr>
            </w:pPr>
            <w:r w:rsidRPr="000A7AF4">
              <w:rPr>
                <w:rFonts w:ascii="Source Sans 3" w:hAnsi="Source Sans 3"/>
                <w:b/>
                <w:bCs/>
                <w:bdr w:val="single" w:sz="12" w:space="0" w:color="A8D08D" w:themeColor="accent6" w:themeTint="99"/>
              </w:rPr>
              <w:t>17</w:t>
            </w:r>
          </w:p>
        </w:tc>
        <w:tc>
          <w:tcPr>
            <w:tcW w:w="10536"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2E1A7190" w14:textId="77777777" w:rsidR="009C4D8F" w:rsidRPr="002243E1" w:rsidRDefault="009C4D8F" w:rsidP="00DA72CD">
            <w:pPr>
              <w:rPr>
                <w:rFonts w:ascii="Source Sans 3" w:hAnsi="Source Sans 3"/>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47836F03"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1846ADCB"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1271354F" w14:textId="32CF5A84" w:rsidR="009C4D8F" w:rsidRPr="00460C31" w:rsidRDefault="009C4D8F" w:rsidP="009C4D8F">
            <w:pPr>
              <w:rPr>
                <w:rFonts w:ascii="Source Sans 3 Medium" w:hAnsi="Source Sans 3 Medium"/>
                <w:b/>
                <w:bCs/>
                <w:color w:val="0D0706"/>
                <w:spacing w:val="-2"/>
                <w:w w:val="110"/>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0536"/>
      </w:tblGrid>
      <w:tr w:rsidR="009C4D8F" w14:paraId="59FE7057" w14:textId="77777777" w:rsidTr="008C67D7">
        <w:tc>
          <w:tcPr>
            <w:tcW w:w="562" w:type="dxa"/>
          </w:tcPr>
          <w:p w14:paraId="525A54E3" w14:textId="43B84B7E" w:rsidR="009C4D8F" w:rsidRDefault="009C4D8F" w:rsidP="008C67D7">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t>18</w:t>
            </w:r>
          </w:p>
        </w:tc>
        <w:tc>
          <w:tcPr>
            <w:tcW w:w="10536"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77777777" w:rsidR="009C4D8F" w:rsidRPr="009573B6" w:rsidRDefault="009C4D8F" w:rsidP="00531EF3">
            <w:pPr>
              <w:widowControl w:val="0"/>
              <w:autoSpaceDE w:val="0"/>
              <w:autoSpaceDN w:val="0"/>
              <w:rPr>
                <w:rFonts w:ascii="Source Sans 3" w:hAnsi="Source Sans 3"/>
                <w:sz w:val="21"/>
                <w:szCs w:val="2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p>
          <w:p w14:paraId="5379A8B5"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p>
          <w:p w14:paraId="7D4A0C3B" w14:textId="77777777" w:rsidR="009C4D8F" w:rsidRPr="009573B6" w:rsidRDefault="009C4D8F" w:rsidP="009C4D8F">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p>
          <w:p w14:paraId="1CC42387"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p>
          <w:p w14:paraId="2B93C1B1"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p>
          <w:p w14:paraId="5E7A805C"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1098"/>
      </w:tblGrid>
      <w:tr w:rsidR="00A93E5F" w14:paraId="7598105F" w14:textId="77777777" w:rsidTr="00335E14">
        <w:tc>
          <w:tcPr>
            <w:tcW w:w="11098"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00F05875"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w:t>
            </w:r>
            <w:proofErr w:type="spellStart"/>
            <w:r w:rsidRPr="007217E4">
              <w:rPr>
                <w:rFonts w:ascii="Source Sans 3" w:hAnsi="Source Sans 3"/>
                <w:color w:val="2E392B"/>
                <w:w w:val="90"/>
                <w:sz w:val="20"/>
                <w:szCs w:val="20"/>
              </w:rPr>
              <w:t>smalt</w:t>
            </w:r>
            <w:proofErr w:type="spellEnd"/>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3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503BD2">
              <w:rPr>
                <w:rFonts w:ascii="Source Sans 3" w:hAnsi="Source Sans 3"/>
                <w:b/>
                <w:bCs/>
                <w:bdr w:val="single" w:sz="12" w:space="0" w:color="FFCC66"/>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484586A2"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w:t>
            </w:r>
            <w:proofErr w:type="spellStart"/>
            <w:r w:rsidRPr="00503BD2">
              <w:rPr>
                <w:rFonts w:ascii="Source Sans 3" w:hAnsi="Source Sans 3"/>
                <w:color w:val="0D0706"/>
                <w:spacing w:val="-2"/>
                <w:w w:val="110"/>
                <w:sz w:val="21"/>
                <w:szCs w:val="21"/>
              </w:rPr>
              <w:t>i</w:t>
            </w:r>
            <w:proofErr w:type="spellEnd"/>
            <w:r w:rsidRPr="00503BD2">
              <w:rPr>
                <w:rFonts w:ascii="Source Sans 3" w:hAnsi="Source Sans 3"/>
                <w:color w:val="0D0706"/>
                <w:spacing w:val="-2"/>
                <w:w w:val="110"/>
                <w:sz w:val="21"/>
                <w:szCs w:val="21"/>
              </w:rPr>
              <w:t>}sales have grown rapidly{/</w:t>
            </w:r>
            <w:proofErr w:type="spellStart"/>
            <w:r w:rsidRPr="00503BD2">
              <w:rPr>
                <w:rFonts w:ascii="Source Sans 3" w:hAnsi="Source Sans 3"/>
                <w:color w:val="0D0706"/>
                <w:spacing w:val="-2"/>
                <w:w w:val="110"/>
                <w:sz w:val="21"/>
                <w:szCs w:val="21"/>
              </w:rPr>
              <w:t>i</w:t>
            </w:r>
            <w:proofErr w:type="spellEnd"/>
            <w:r w:rsidRPr="00503BD2">
              <w:rPr>
                <w:rFonts w:ascii="Source Sans 3" w:hAnsi="Source Sans 3"/>
                <w:color w:val="0D0706"/>
                <w:spacing w:val="-2"/>
                <w:w w:val="110"/>
                <w:sz w:val="21"/>
                <w:szCs w:val="21"/>
              </w:rPr>
              <w:t>} 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rFonts w:ascii="Source Sans 3" w:hAnsi="Source Sans 3"/>
                <w:sz w:val="21"/>
              </w:rPr>
            </w:pPr>
            <w:r w:rsidRPr="00B321D4">
              <w:rPr>
                <w:rFonts w:ascii="Source Sans 3" w:hAnsi="Source Sans 3"/>
                <w:color w:val="131615"/>
                <w:spacing w:val="-2"/>
                <w:w w:val="90"/>
                <w:sz w:val="21"/>
              </w:rPr>
              <w:t>Example:</w:t>
            </w:r>
          </w:p>
          <w:p w14:paraId="43DAFF94" w14:textId="77777777" w:rsidR="002E7270" w:rsidRPr="00E846CE" w:rsidRDefault="002E7270" w:rsidP="002E7270">
            <w:pPr>
              <w:spacing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00F0C16C" w14:textId="60D4C5B4" w:rsidR="002E7270" w:rsidRPr="002E7270" w:rsidRDefault="002E7270" w:rsidP="002E7270">
            <w:pPr>
              <w:spacing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lastRenderedPageBreak/>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lastRenderedPageBreak/>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lastRenderedPageBreak/>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lastRenderedPageBreak/>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lastRenderedPageBreak/>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lastRenderedPageBreak/>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sectPr w:rsidR="00923A4D" w:rsidSect="00416DD4">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1"/>
  </w:num>
  <w:num w:numId="2" w16cid:durableId="202135098">
    <w:abstractNumId w:val="2"/>
  </w:num>
  <w:num w:numId="3" w16cid:durableId="1580553541">
    <w:abstractNumId w:val="3"/>
  </w:num>
  <w:num w:numId="4" w16cid:durableId="525563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A4FD7"/>
    <w:rsid w:val="000A7AF4"/>
    <w:rsid w:val="000F0AB8"/>
    <w:rsid w:val="0010560F"/>
    <w:rsid w:val="001A1C70"/>
    <w:rsid w:val="001A5069"/>
    <w:rsid w:val="002177D9"/>
    <w:rsid w:val="002243E1"/>
    <w:rsid w:val="00226AB6"/>
    <w:rsid w:val="00237678"/>
    <w:rsid w:val="00246A5E"/>
    <w:rsid w:val="00290A69"/>
    <w:rsid w:val="00294870"/>
    <w:rsid w:val="00294B16"/>
    <w:rsid w:val="002A4E3E"/>
    <w:rsid w:val="002D61DE"/>
    <w:rsid w:val="002E7270"/>
    <w:rsid w:val="002F124B"/>
    <w:rsid w:val="00335E14"/>
    <w:rsid w:val="00380974"/>
    <w:rsid w:val="003A1E12"/>
    <w:rsid w:val="003B160E"/>
    <w:rsid w:val="003B7884"/>
    <w:rsid w:val="003F149B"/>
    <w:rsid w:val="00412BFC"/>
    <w:rsid w:val="00416DD4"/>
    <w:rsid w:val="00435B1C"/>
    <w:rsid w:val="00435D11"/>
    <w:rsid w:val="00460C31"/>
    <w:rsid w:val="0047123F"/>
    <w:rsid w:val="00476D34"/>
    <w:rsid w:val="00490688"/>
    <w:rsid w:val="0049197C"/>
    <w:rsid w:val="004A5234"/>
    <w:rsid w:val="004A61B1"/>
    <w:rsid w:val="004F19CB"/>
    <w:rsid w:val="004F305C"/>
    <w:rsid w:val="00503BD2"/>
    <w:rsid w:val="00507F43"/>
    <w:rsid w:val="00531EF3"/>
    <w:rsid w:val="0054287C"/>
    <w:rsid w:val="00646DA9"/>
    <w:rsid w:val="00653C95"/>
    <w:rsid w:val="006E2A5E"/>
    <w:rsid w:val="00701C62"/>
    <w:rsid w:val="00710FB1"/>
    <w:rsid w:val="0071545B"/>
    <w:rsid w:val="007217E4"/>
    <w:rsid w:val="007571F0"/>
    <w:rsid w:val="0075750A"/>
    <w:rsid w:val="007576A2"/>
    <w:rsid w:val="00774FAA"/>
    <w:rsid w:val="007768A7"/>
    <w:rsid w:val="00780EA2"/>
    <w:rsid w:val="00793548"/>
    <w:rsid w:val="007B1100"/>
    <w:rsid w:val="0081450F"/>
    <w:rsid w:val="0089093B"/>
    <w:rsid w:val="00901674"/>
    <w:rsid w:val="00923A4D"/>
    <w:rsid w:val="00954119"/>
    <w:rsid w:val="009573B6"/>
    <w:rsid w:val="00967BD1"/>
    <w:rsid w:val="0097716A"/>
    <w:rsid w:val="009C145E"/>
    <w:rsid w:val="009C4D8F"/>
    <w:rsid w:val="009D2972"/>
    <w:rsid w:val="00A059D9"/>
    <w:rsid w:val="00A20439"/>
    <w:rsid w:val="00A57820"/>
    <w:rsid w:val="00A93E5F"/>
    <w:rsid w:val="00AC4FD3"/>
    <w:rsid w:val="00AD2D93"/>
    <w:rsid w:val="00AD5DF6"/>
    <w:rsid w:val="00B10CAC"/>
    <w:rsid w:val="00B276F9"/>
    <w:rsid w:val="00B321D4"/>
    <w:rsid w:val="00B353A3"/>
    <w:rsid w:val="00B468B4"/>
    <w:rsid w:val="00B56946"/>
    <w:rsid w:val="00B9495E"/>
    <w:rsid w:val="00BC6C21"/>
    <w:rsid w:val="00C30B58"/>
    <w:rsid w:val="00C47FAB"/>
    <w:rsid w:val="00CB4CCC"/>
    <w:rsid w:val="00CB6837"/>
    <w:rsid w:val="00CF0BF9"/>
    <w:rsid w:val="00D357EA"/>
    <w:rsid w:val="00DA72CD"/>
    <w:rsid w:val="00DB4D23"/>
    <w:rsid w:val="00DD5C58"/>
    <w:rsid w:val="00E104C9"/>
    <w:rsid w:val="00E43101"/>
    <w:rsid w:val="00E64B23"/>
    <w:rsid w:val="00E777BB"/>
    <w:rsid w:val="00F021FE"/>
    <w:rsid w:val="00F1512E"/>
    <w:rsid w:val="00F55A6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
    <w:name w:val="BlankWord"/>
    <w:basedOn w:val="DefaultParagraphFont"/>
    <w:uiPriority w:val="1"/>
    <w:qFormat/>
    <w:rsid w:val="009573B6"/>
    <w:rPr>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audio:MindsetIELTS_L3_01.mp3"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612</TotalTime>
  <Pages>9</Pages>
  <Words>2514</Words>
  <Characters>14333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76</cp:revision>
  <dcterms:created xsi:type="dcterms:W3CDTF">2026-06-08T06:04:00Z</dcterms:created>
  <dcterms:modified xsi:type="dcterms:W3CDTF">2026-06-12T14:15:00Z</dcterms:modified>
</cp:coreProperties>
</file>