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IP'll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Yangtze river.</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reaily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Callingall fans of Sam West! This famous adventure writer will be in Westfield shopping centre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favourite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lastRenderedPageBreak/>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B3774"/>
    <w:rsid w:val="008B40CD"/>
    <w:rsid w:val="008B4731"/>
    <w:rsid w:val="008E563A"/>
    <w:rsid w:val="008E63BB"/>
    <w:rsid w:val="008F1159"/>
    <w:rsid w:val="008F4325"/>
    <w:rsid w:val="00910A19"/>
    <w:rsid w:val="00930BF1"/>
    <w:rsid w:val="00965B1F"/>
    <w:rsid w:val="0097255A"/>
    <w:rsid w:val="00977CA8"/>
    <w:rsid w:val="009D3278"/>
    <w:rsid w:val="00A02578"/>
    <w:rsid w:val="00A14294"/>
    <w:rsid w:val="00A4311E"/>
    <w:rsid w:val="00A74CD8"/>
    <w:rsid w:val="00A82B8E"/>
    <w:rsid w:val="00B21BAF"/>
    <w:rsid w:val="00B559D1"/>
    <w:rsid w:val="00B619C4"/>
    <w:rsid w:val="00B64E4A"/>
    <w:rsid w:val="00BA29E7"/>
    <w:rsid w:val="00BA4B6B"/>
    <w:rsid w:val="00BA610F"/>
    <w:rsid w:val="00BD39A2"/>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1358D"/>
    <w:rsid w:val="00E138F3"/>
    <w:rsid w:val="00E350CB"/>
    <w:rsid w:val="00E83FA8"/>
    <w:rsid w:val="00EB4162"/>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110</cp:revision>
  <dcterms:created xsi:type="dcterms:W3CDTF">2026-06-26T12:21:00Z</dcterms:created>
  <dcterms:modified xsi:type="dcterms:W3CDTF">2026-10-11T19:25:00Z</dcterms:modified>
</cp:coreProperties>
</file>