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3750"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p w14:paraId="16A5FCDC" w14:textId="77777777" w:rsidR="003D52B1" w:rsidRPr="006D15BB" w:rsidRDefault="003D52B1" w:rsidP="003D52B1">
            <w:pPr>
              <w:pStyle w:val="BlankWord2"/>
            </w:pPr>
            <w:r w:rsidRPr="006D15BB">
              <w:t>No article used for:</w:t>
            </w:r>
          </w:p>
          <w:p w14:paraId="78E2499A" w14:textId="77777777" w:rsidR="003D52B1" w:rsidRDefault="003D52B1" w:rsidP="003D52B1">
            <w:pPr>
              <w:pStyle w:val="BlankWord2"/>
            </w:pPr>
            <w:r w:rsidRPr="006D15BB">
              <w:t xml:space="preserve">individual islands: e.g. </w:t>
            </w:r>
            <w:r w:rsidRPr="006D15BB">
              <w:rPr>
                <w:i/>
              </w:rPr>
              <w:t>Mal</w:t>
            </w:r>
            <w:r>
              <w:rPr>
                <w:i/>
              </w:rPr>
              <w:t>l</w:t>
            </w:r>
            <w:r w:rsidRPr="006D15BB">
              <w:rPr>
                <w:i/>
              </w:rPr>
              <w:t>orca</w:t>
            </w:r>
          </w:p>
          <w:p w14:paraId="1C2E964E" w14:textId="77777777" w:rsidR="003D52B1" w:rsidRPr="004B70C7" w:rsidRDefault="003D52B1" w:rsidP="003D52B1">
            <w:pPr>
              <w:pStyle w:val="BlankWord2"/>
              <w:rPr>
                <w:i/>
              </w:rPr>
            </w:pPr>
            <w:r w:rsidRPr="004B70C7">
              <w:t xml:space="preserve">names of most countries: e.g. </w:t>
            </w:r>
            <w:r w:rsidRPr="004B70C7">
              <w:rPr>
                <w:i/>
              </w:rPr>
              <w:t>Spain, France, Germany, China</w:t>
            </w:r>
          </w:p>
          <w:p w14:paraId="4248DD77" w14:textId="77777777" w:rsidR="003D52B1" w:rsidRPr="004B70C7" w:rsidRDefault="003D52B1" w:rsidP="003D52B1">
            <w:pPr>
              <w:pStyle w:val="BlankWord2"/>
              <w:rPr>
                <w:i/>
              </w:rPr>
            </w:pPr>
            <w:r w:rsidRPr="004B70C7">
              <w:t xml:space="preserve">names of beaches: </w:t>
            </w:r>
            <w:r w:rsidRPr="004B70C7">
              <w:rPr>
                <w:i/>
              </w:rPr>
              <w:t>Alcudia Beach</w:t>
            </w:r>
          </w:p>
          <w:p w14:paraId="006501BD" w14:textId="77777777" w:rsidR="003D52B1" w:rsidRPr="004B70C7" w:rsidRDefault="003D52B1" w:rsidP="003D52B1">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3E006B87" w14:textId="77777777" w:rsidR="003D52B1" w:rsidRPr="004B70C7" w:rsidRDefault="003D52B1" w:rsidP="003D52B1">
            <w:pPr>
              <w:pStyle w:val="BlankWord2"/>
              <w:rPr>
                <w:i/>
              </w:rPr>
            </w:pPr>
            <w:r w:rsidRPr="004B70C7">
              <w:rPr>
                <w:i/>
              </w:rPr>
              <w:t>Binissalem</w:t>
            </w:r>
          </w:p>
          <w:p w14:paraId="3129F8E8" w14:textId="77777777" w:rsidR="003D52B1" w:rsidRPr="004B70C7" w:rsidRDefault="003D52B1" w:rsidP="003D52B1">
            <w:pPr>
              <w:pStyle w:val="BlankWord2"/>
              <w:rPr>
                <w:i/>
              </w:rPr>
            </w:pPr>
            <w:r w:rsidRPr="004B70C7">
              <w:t xml:space="preserve">names of mountains: </w:t>
            </w:r>
            <w:r w:rsidRPr="004B70C7">
              <w:rPr>
                <w:i/>
              </w:rPr>
              <w:t>Mount Everest, Mont Blanc</w:t>
            </w:r>
          </w:p>
          <w:p w14:paraId="323E9C7F" w14:textId="77777777" w:rsidR="003D52B1" w:rsidRPr="004B70C7" w:rsidRDefault="003D52B1" w:rsidP="003D52B1">
            <w:pPr>
              <w:pStyle w:val="BlankWord2"/>
            </w:pPr>
            <w:r w:rsidRPr="004B70C7">
              <w:t>Use 'the' for:</w:t>
            </w:r>
          </w:p>
          <w:p w14:paraId="2706812A" w14:textId="77777777" w:rsidR="003D52B1" w:rsidRPr="004B70C7" w:rsidRDefault="003D52B1" w:rsidP="003D52B1">
            <w:pPr>
              <w:pStyle w:val="BlankWord2"/>
              <w:rPr>
                <w:i/>
              </w:rPr>
            </w:pPr>
            <w:r w:rsidRPr="004B70C7">
              <w:t xml:space="preserve">groups of islands: </w:t>
            </w:r>
            <w:r w:rsidRPr="004B70C7">
              <w:rPr>
                <w:i/>
              </w:rPr>
              <w:t>the Balearic Islands</w:t>
            </w:r>
          </w:p>
          <w:p w14:paraId="3F95F79B" w14:textId="77777777" w:rsidR="003D52B1" w:rsidRPr="004B70C7" w:rsidRDefault="003D52B1" w:rsidP="003D52B1">
            <w:pPr>
              <w:pStyle w:val="BlankWord2"/>
              <w:rPr>
                <w:i/>
              </w:rPr>
            </w:pPr>
            <w:r w:rsidRPr="004B70C7">
              <w:t xml:space="preserve">coastal areas: </w:t>
            </w:r>
            <w:r w:rsidRPr="004B70C7">
              <w:rPr>
                <w:i/>
              </w:rPr>
              <w:t>the Valencian Coast</w:t>
            </w:r>
          </w:p>
          <w:p w14:paraId="7748DCDB" w14:textId="77777777" w:rsidR="003D52B1" w:rsidRPr="004B70C7" w:rsidRDefault="003D52B1" w:rsidP="003D52B1">
            <w:pPr>
              <w:pStyle w:val="BlankWord2"/>
              <w:rPr>
                <w:i/>
              </w:rPr>
            </w:pPr>
            <w:r w:rsidRPr="004B70C7">
              <w:t xml:space="preserve">oceans and seas: </w:t>
            </w:r>
            <w:r w:rsidRPr="004B70C7">
              <w:rPr>
                <w:i/>
              </w:rPr>
              <w:t>the Mediterranean Sea, the Persian Gulf</w:t>
            </w:r>
          </w:p>
          <w:p w14:paraId="414DBECF" w14:textId="77777777" w:rsidR="003D52B1" w:rsidRPr="004B70C7" w:rsidRDefault="003D52B1" w:rsidP="003D52B1">
            <w:pPr>
              <w:pStyle w:val="BlankWord2"/>
              <w:rPr>
                <w:i/>
              </w:rPr>
            </w:pPr>
            <w:r w:rsidRPr="004B70C7">
              <w:t xml:space="preserve">nationalities: </w:t>
            </w:r>
            <w:r w:rsidRPr="004B70C7">
              <w:rPr>
                <w:i/>
              </w:rPr>
              <w:t>the Spanish, the Omanis, the Chinese</w:t>
            </w:r>
          </w:p>
          <w:p w14:paraId="5E9DF1C6" w14:textId="77777777" w:rsidR="003D52B1" w:rsidRPr="004B70C7" w:rsidRDefault="003D52B1" w:rsidP="003D52B1">
            <w:pPr>
              <w:pStyle w:val="BlankWord2"/>
              <w:rPr>
                <w:i/>
              </w:rPr>
            </w:pPr>
            <w:r w:rsidRPr="004B70C7">
              <w:t xml:space="preserve">countries which are Republics, Kingdoms or Unions: </w:t>
            </w:r>
            <w:r w:rsidRPr="004B70C7">
              <w:rPr>
                <w:i/>
              </w:rPr>
              <w:t>the Republic of China, the United Kingdom (the UK), the United States of</w:t>
            </w:r>
            <w:r>
              <w:rPr>
                <w:i/>
              </w:rPr>
              <w:t xml:space="preserve"> </w:t>
            </w:r>
            <w:r w:rsidRPr="004B70C7">
              <w:rPr>
                <w:i/>
              </w:rPr>
              <w:t>America (the USA)</w:t>
            </w:r>
          </w:p>
          <w:p w14:paraId="6C512C51" w14:textId="77777777" w:rsidR="003D52B1" w:rsidRPr="004B70C7" w:rsidRDefault="003D52B1" w:rsidP="003D52B1">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011E1524" w14:textId="77777777" w:rsidR="003D52B1" w:rsidRPr="004B70C7" w:rsidRDefault="003D52B1" w:rsidP="003D52B1">
            <w:pPr>
              <w:pStyle w:val="BlankWord2"/>
              <w:rPr>
                <w:i/>
              </w:rPr>
            </w:pPr>
            <w:r w:rsidRPr="004B70C7">
              <w:t xml:space="preserve">geographical areas: </w:t>
            </w:r>
            <w:r w:rsidRPr="004B70C7">
              <w:rPr>
                <w:i/>
              </w:rPr>
              <w:t>the northeast, the southwest</w:t>
            </w:r>
          </w:p>
          <w:p w14:paraId="7A1DC756" w14:textId="77777777" w:rsidR="003D52B1" w:rsidRPr="004B70C7" w:rsidRDefault="003D52B1" w:rsidP="003D52B1">
            <w:pPr>
              <w:pStyle w:val="BlankWord2"/>
            </w:pPr>
            <w:r w:rsidRPr="004B70C7">
              <w:t>Other geographical features:</w:t>
            </w:r>
          </w:p>
          <w:p w14:paraId="2DB16DC5" w14:textId="63753676" w:rsidR="00D0308A" w:rsidRPr="00A84B51" w:rsidRDefault="003D52B1" w:rsidP="003D52B1">
            <w:pPr>
              <w:pStyle w:val="BlankWord2"/>
              <w:rPr>
                <w:rStyle w:val="BlankWord1"/>
                <w:rFonts w:hint="cs"/>
                <w:rtl/>
                <w:lang w:bidi="fa-IR"/>
              </w:rPr>
            </w:pPr>
            <w:r w:rsidRPr="004B70C7">
              <w:t xml:space="preserve">lakes: no article, usually begins with the word Lake </w:t>
            </w:r>
            <w:r w:rsidRPr="004B70C7">
              <w:rPr>
                <w:i/>
              </w:rPr>
              <w:t xml:space="preserve">(Lake Windermere) </w:t>
            </w:r>
            <w:r w:rsidRPr="004B70C7">
              <w:t xml:space="preserve">rivers: definite article before name of </w:t>
            </w:r>
            <w:proofErr w:type="spellStart"/>
            <w:r w:rsidRPr="004B70C7">
              <w:t>river.Capitalise</w:t>
            </w:r>
            <w:proofErr w:type="spellEnd"/>
            <w:r w:rsidRPr="004B70C7">
              <w:t xml:space="preserve"> the word 'river' or it can be omitted </w:t>
            </w:r>
            <w:r w:rsidRPr="004B70C7">
              <w:rPr>
                <w:i/>
              </w:rPr>
              <w:t>(the Thames, the River Thames).</w:t>
            </w:r>
          </w:p>
        </w:tc>
      </w:tr>
      <w:tr w:rsidR="00380974" w14:paraId="5593C33D" w14:textId="77777777" w:rsidTr="009E72AE">
        <w:tc>
          <w:tcPr>
            <w:tcW w:w="562" w:type="dxa"/>
            <w:vAlign w:val="center"/>
          </w:tcPr>
          <w:p w14:paraId="781BFF50" w14:textId="77777777" w:rsidR="00380974" w:rsidRDefault="00380974" w:rsidP="00B353A3">
            <w:pPr>
              <w:jc w:val="cente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45BBB7A" w:rsidR="0081450F" w:rsidRDefault="00B353A3" w:rsidP="00B353A3">
            <w:pPr>
              <w:jc w:val="center"/>
            </w:pPr>
            <w:hyperlink r:id="rId5" w:history="1">
              <w:r>
                <w:rPr>
                  <w:rStyle w:val="Hyperlink"/>
                  <w:rFonts w:ascii="Source Sans 3" w:hAnsi="Source Sans 3"/>
                  <w:b/>
                  <w:bCs/>
                </w:rPr>
                <w:t>25</w:t>
              </w:r>
            </w:hyperlink>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9E72AE">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30"/>
        <w:gridCol w:w="7458"/>
        <w:gridCol w:w="6324"/>
      </w:tblGrid>
      <w:tr w:rsidR="00CB4CCC" w14:paraId="4DE72ABA" w14:textId="77777777" w:rsidTr="009E72AE">
        <w:tc>
          <w:tcPr>
            <w:tcW w:w="530" w:type="dxa"/>
          </w:tcPr>
          <w:bookmarkEnd w:id="2"/>
          <w:p w14:paraId="3C094EB6" w14:textId="77777777" w:rsidR="00CB4CCC" w:rsidRPr="000A7AF4" w:rsidRDefault="00CB4CCC" w:rsidP="00560458">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3782"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4A80E53D" w14:textId="673C4C6C" w:rsidR="00540969" w:rsidRPr="00540969" w:rsidRDefault="00AE5E65" w:rsidP="00540969">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r>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0E426F17" w14:textId="77777777" w:rsidR="00DD5C58" w:rsidRDefault="00DD5C58" w:rsidP="0016392D">
            <w:pPr>
              <w:rPr>
                <w:rFonts w:ascii="Source Sans 3" w:hAnsi="Source Sans 3"/>
                <w:color w:val="120F0E"/>
                <w:spacing w:val="-4"/>
                <w:sz w:val="21"/>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p w14:paraId="6E7D422E" w14:textId="134C77DB" w:rsidR="004B70C7" w:rsidRPr="004B70C7" w:rsidRDefault="004B70C7" w:rsidP="00A61F95">
            <w:pPr>
              <w:pStyle w:val="BlankWord2"/>
            </w:pPr>
            <w:r w:rsidRPr="004B70C7">
              <w:t>Heading</w:t>
            </w:r>
            <w:r>
              <w:t xml:space="preserve"> </w:t>
            </w:r>
            <w:r w:rsidRPr="004B70C7">
              <w:t>B seems to fit best, as it contains paraphrases of the sentence: designed= planned and built</w:t>
            </w:r>
          </w:p>
          <w:p w14:paraId="5660D41F" w14:textId="77777777" w:rsidR="004B70C7" w:rsidRPr="004B70C7" w:rsidRDefault="004B70C7" w:rsidP="00A61F95">
            <w:pPr>
              <w:pStyle w:val="BlankWord2"/>
            </w:pPr>
            <w:r w:rsidRPr="004B70C7">
              <w:t>an imperfect world= today's world of conflict, greed and constant struggles for power</w:t>
            </w:r>
          </w:p>
          <w:p w14:paraId="5BB69B60" w14:textId="779ED131" w:rsidR="004B70C7" w:rsidRPr="004B70C7" w:rsidRDefault="004B70C7" w:rsidP="00A61F95">
            <w:pPr>
              <w:pStyle w:val="BlankWord2"/>
            </w:pPr>
            <w:r w:rsidRPr="004B70C7">
              <w:t>an urban ideal= the ultimate model of unity, peace and harmony Heading</w:t>
            </w:r>
            <w:r>
              <w:t xml:space="preserve"> </w:t>
            </w:r>
            <w:r w:rsidRPr="004B70C7">
              <w:t>A: There is nothing in the sentence that matches 'always fail'.</w:t>
            </w:r>
          </w:p>
          <w:p w14:paraId="3B775B92" w14:textId="22CC2D54" w:rsidR="00540969" w:rsidRPr="004B70C7" w:rsidRDefault="004B70C7" w:rsidP="00A61F95">
            <w:pPr>
              <w:pStyle w:val="BlankWord2"/>
              <w:rPr>
                <w:rStyle w:val="BlankWord1"/>
              </w:rPr>
            </w:pPr>
            <w:r w:rsidRPr="004B70C7">
              <w:t>Heading</w:t>
            </w:r>
            <w:r>
              <w:t xml:space="preserve"> </w:t>
            </w:r>
            <w:r w:rsidRPr="004B70C7">
              <w:t>C: The sentence talks about 'peace and harmony', which contradicts the idea of 'conflict' in the heading.</w:t>
            </w:r>
          </w:p>
        </w:tc>
      </w:tr>
      <w:tr w:rsidR="00294870" w14:paraId="64854B88" w14:textId="77777777" w:rsidTr="009E72AE">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3819709A" w14:textId="77777777" w:rsidR="00A61F95" w:rsidRDefault="00294870" w:rsidP="00A61F95">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791ED940" w14:textId="69ECAF99" w:rsidR="00DD4EFD" w:rsidRPr="000E6205" w:rsidRDefault="000E6205" w:rsidP="00A61F95">
            <w:pPr>
              <w:pStyle w:val="BlankWord2"/>
              <w:spacing w:after="240"/>
              <w:rPr>
                <w:rStyle w:val="BlankWord1"/>
              </w:rPr>
            </w:pPr>
            <w:r w:rsidRPr="000E6205">
              <w:t>Heading</w:t>
            </w:r>
            <w:r>
              <w:t xml:space="preserve"> </w:t>
            </w:r>
            <w:r w:rsidRPr="000E6205">
              <w:t>B is correct.</w:t>
            </w:r>
          </w:p>
          <w:p w14:paraId="3BC69DC7" w14:textId="7B7A6C75" w:rsidR="00294870" w:rsidRDefault="00294870" w:rsidP="00DA72CD">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w:t>
            </w:r>
            <w:r w:rsidR="00C373EF">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4C607594" w:rsidR="00DD4EFD" w:rsidRPr="00DD4EFD" w:rsidRDefault="000E6205" w:rsidP="00A61F95">
            <w:pPr>
              <w:pStyle w:val="BlankWord2"/>
              <w:rPr>
                <w:rStyle w:val="BlankWord1"/>
              </w:rPr>
            </w:pPr>
            <w:r w:rsidRPr="000E6205">
              <w:t>At this point, the best heading appears to be</w:t>
            </w:r>
            <w:r w:rsidR="00A61F95">
              <w:t xml:space="preserve"> </w:t>
            </w:r>
            <w:r w:rsidRPr="000E6205">
              <w:t>B:</w:t>
            </w:r>
            <w:r w:rsidR="00A61F95">
              <w:t xml:space="preserve"> </w:t>
            </w:r>
            <w:r w:rsidRPr="000E6205">
              <w:t>A city at the top of the world</w:t>
            </w: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3782"/>
      </w:tblGrid>
      <w:tr w:rsidR="00AD5DF6" w14:paraId="3D54BCB8" w14:textId="77777777" w:rsidTr="009E72AE">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3782"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2EFB54" w14:textId="77777777" w:rsidR="00AD5DF6" w:rsidRDefault="00AD5DF6" w:rsidP="00DA72CD">
            <w:pPr>
              <w:rPr>
                <w:rFonts w:ascii="Source Sans 3" w:hAnsi="Source Sans 3"/>
                <w:color w:val="000306"/>
                <w:w w:val="90"/>
                <w:sz w:val="21"/>
                <w:szCs w:val="21"/>
              </w:rPr>
            </w:pPr>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p w14:paraId="0A6CC018" w14:textId="3613053D" w:rsidR="000E6205" w:rsidRPr="000E6205" w:rsidRDefault="000E6205" w:rsidP="00A61F95">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7E8E8A18" w14:textId="091200A9" w:rsidR="00DD4EFD" w:rsidRPr="000E6205" w:rsidRDefault="000E6205" w:rsidP="00A61F95">
            <w:pPr>
              <w:pStyle w:val="BlankWord2"/>
              <w:rPr>
                <w:rStyle w:val="BlankWord1"/>
              </w:rPr>
            </w:pPr>
            <w:r w:rsidRPr="000E6205">
              <w:t>- because the text tells us that it is forbidden to die there.</w:t>
            </w:r>
          </w:p>
        </w:tc>
      </w:tr>
      <w:tr w:rsidR="00AD5DF6" w14:paraId="5F9C1E3E" w14:textId="77777777" w:rsidTr="009E72AE">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3782" w:type="dxa"/>
          </w:tcPr>
          <w:p w14:paraId="60008445" w14:textId="77777777" w:rsidR="00AD5DF6" w:rsidRDefault="00AD5DF6" w:rsidP="0016392D">
            <w:pPr>
              <w:rPr>
                <w:rFonts w:ascii="Source Sans 3 Medium" w:hAnsi="Source Sans 3 Medium" w:cs="*Calibri-7392-Identity-H"/>
                <w:b/>
                <w:bCs/>
                <w:color w:val="0E0E0D"/>
                <w:sz w:val="21"/>
                <w:szCs w:val="21"/>
              </w:rPr>
            </w:pPr>
            <w:r w:rsidRPr="0097716A">
              <w:rPr>
                <w:rFonts w:ascii="Source Sans 3 Medium" w:hAnsi="Source Sans 3 Medium" w:cs="*Calibri-7392-Identity-H"/>
                <w:b/>
                <w:bCs/>
                <w:color w:val="0E0E0D"/>
                <w:sz w:val="21"/>
                <w:szCs w:val="21"/>
              </w:rPr>
              <w:t>Underline the main topic sentence in the paragraph.</w:t>
            </w:r>
          </w:p>
          <w:p w14:paraId="18CF311F" w14:textId="5B55B1DD" w:rsidR="00DD4EFD" w:rsidRPr="00DD4EFD" w:rsidRDefault="002E524E" w:rsidP="00A61F95">
            <w:pPr>
              <w:pStyle w:val="BlankWord2"/>
              <w:rPr>
                <w:rStyle w:val="BlankWord1"/>
              </w:rPr>
            </w:pPr>
            <w:r w:rsidRPr="000E6205">
              <w:t>But</w:t>
            </w:r>
            <w:r w:rsidRPr="002E524E">
              <w:t xml:space="preserve">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403"/>
        <w:gridCol w:w="6379"/>
      </w:tblGrid>
      <w:tr w:rsidR="003B160E" w14:paraId="1D17037F" w14:textId="77777777" w:rsidTr="009E72AE">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Default="003B160E" w:rsidP="00793548">
            <w:pPr>
              <w:adjustRightInd w:val="0"/>
              <w:spacing w:before="240"/>
              <w:rPr>
                <w:rFonts w:ascii="Source Sans 3" w:hAnsi="Source Sans 3"/>
                <w:sz w:val="21"/>
                <w:u w:val="single"/>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2FE0FAA1" w14:textId="77E4ED0E" w:rsidR="00DD4EFD" w:rsidRPr="00DD4EFD" w:rsidRDefault="002E524E" w:rsidP="00A61F95">
            <w:pPr>
              <w:pStyle w:val="BlankWord2"/>
              <w:rPr>
                <w:rStyle w:val="BlankWord1"/>
              </w:rPr>
            </w:pPr>
            <w:r w:rsidRPr="002E524E">
              <w:rPr>
                <w:i/>
              </w:rPr>
              <w:t xml:space="preserve">regulation= </w:t>
            </w:r>
            <w:r w:rsidRPr="002E524E">
              <w:t>not allowed to build fences around their houses</w:t>
            </w:r>
          </w:p>
          <w:p w14:paraId="337E24D9" w14:textId="77777777" w:rsidR="003B160E" w:rsidRDefault="003B160E" w:rsidP="0016392D">
            <w:pPr>
              <w:adjustRightInd w:val="0"/>
              <w:rPr>
                <w:rFonts w:ascii="Source Sans 3" w:hAnsi="Source Sans 3"/>
                <w:sz w:val="21"/>
                <w:u w:val="single"/>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35ACD057" w14:textId="61F9FC38" w:rsidR="00DD4EFD" w:rsidRPr="002E524E" w:rsidRDefault="002E524E" w:rsidP="00A61F95">
            <w:pPr>
              <w:pStyle w:val="BlankWord2"/>
              <w:rPr>
                <w:rStyle w:val="BlankWord1"/>
              </w:rPr>
            </w:pPr>
            <w:r w:rsidRPr="002E524E">
              <w:rPr>
                <w:i/>
              </w:rPr>
              <w:t xml:space="preserve">dangers </w:t>
            </w:r>
            <w:proofErr w:type="spellStart"/>
            <w:r w:rsidRPr="002E524E">
              <w:rPr>
                <w:i/>
              </w:rPr>
              <w:t>ofthe</w:t>
            </w:r>
            <w:proofErr w:type="spellEnd"/>
            <w:r w:rsidRPr="002E524E">
              <w:rPr>
                <w:i/>
              </w:rPr>
              <w:t xml:space="preserve"> wild= </w:t>
            </w:r>
            <w:r w:rsidRPr="002E524E">
              <w:t>the constant threat of visits from wild animals</w:t>
            </w:r>
          </w:p>
          <w:p w14:paraId="0ECE1B31" w14:textId="77777777" w:rsidR="003B160E" w:rsidRDefault="003B160E" w:rsidP="0016392D">
            <w:pPr>
              <w:rPr>
                <w:rFonts w:ascii="Source Sans 3" w:hAnsi="Source Sans 3"/>
                <w:sz w:val="21"/>
                <w:u w:val="single"/>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p w14:paraId="46073207" w14:textId="58EC5955" w:rsidR="002E524E" w:rsidRPr="002E524E" w:rsidRDefault="002E524E" w:rsidP="00A61F95">
            <w:pPr>
              <w:pStyle w:val="BlankWord2"/>
              <w:rPr>
                <w:rStyle w:val="BlankWord1"/>
              </w:rPr>
            </w:pPr>
            <w:r w:rsidRPr="002E524E">
              <w:rPr>
                <w:i/>
              </w:rPr>
              <w:t xml:space="preserve">humans and animals= </w:t>
            </w:r>
            <w:r w:rsidRPr="002E524E">
              <w:t xml:space="preserve">lions and hippopotamuses [and] anxious residents; </w:t>
            </w:r>
            <w:r w:rsidRPr="002E524E">
              <w:rPr>
                <w:i/>
              </w:rPr>
              <w:t xml:space="preserve">co-exist= </w:t>
            </w:r>
            <w:r w:rsidRPr="002E524E">
              <w:t xml:space="preserve">residents are not allowed to ... keep out their </w:t>
            </w:r>
            <w:proofErr w:type="spellStart"/>
            <w:r w:rsidRPr="002E524E">
              <w:t>neighbours</w:t>
            </w:r>
            <w:proofErr w:type="spellEnd"/>
          </w:p>
        </w:tc>
      </w:tr>
      <w:tr w:rsidR="00294870" w14:paraId="61065CD4" w14:textId="77777777" w:rsidTr="009E72AE">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3782"/>
      </w:tblGrid>
      <w:tr w:rsidR="00905EEF" w14:paraId="4F219EA6" w14:textId="77777777" w:rsidTr="009E72AE">
        <w:tc>
          <w:tcPr>
            <w:tcW w:w="530" w:type="dxa"/>
          </w:tcPr>
          <w:p w14:paraId="1C15C9AD" w14:textId="6034B6DF" w:rsidR="00905EEF" w:rsidRPr="000A7AF4" w:rsidRDefault="00905EEF" w:rsidP="0049197C">
            <w:pPr>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lastRenderedPageBreak/>
              <w:t>11</w:t>
            </w:r>
          </w:p>
        </w:tc>
        <w:tc>
          <w:tcPr>
            <w:tcW w:w="13782" w:type="dxa"/>
          </w:tcPr>
          <w:p w14:paraId="67C12DDA" w14:textId="77777777"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74090C5" w14:textId="77777777" w:rsidR="00905EEF" w:rsidRDefault="00905EEF" w:rsidP="0049197C">
            <w:pPr>
              <w:rPr>
                <w:rFonts w:ascii="Source Sans 3" w:hAnsi="Source Sans 3" w:cs="*Arial-8104-Identity-H"/>
                <w:sz w:val="21"/>
                <w:szCs w:val="21"/>
              </w:rPr>
            </w:pPr>
            <w:r w:rsidRPr="00905EEF">
              <w:rPr>
                <w:rFonts w:ascii="Source Sans 3" w:hAnsi="Source Sans 3" w:cs="*Arial-8104-Identity-H"/>
                <w:sz w:val="21"/>
                <w:szCs w:val="21"/>
                <w:shd w:val="clear" w:color="auto" w:fill="A4DAE0"/>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p w14:paraId="0AE6B104" w14:textId="32FECE94" w:rsidR="00905EEF" w:rsidRPr="00A57820" w:rsidRDefault="00905EEF" w:rsidP="00A61F95">
            <w:pPr>
              <w:pStyle w:val="BlankWord2"/>
              <w:rPr>
                <w:rFonts w:ascii="Source Sans 3 Medium" w:hAnsi="Source Sans 3 Medium"/>
                <w:b/>
                <w:bCs/>
                <w:w w:val="105"/>
              </w:rPr>
            </w:pPr>
            <w:r w:rsidRPr="003C49C5">
              <w:t>Heading</w:t>
            </w:r>
            <w:r>
              <w:t xml:space="preserve"> </w:t>
            </w:r>
            <w:r w:rsidRPr="003C49C5">
              <w:t>C is correct.</w:t>
            </w:r>
          </w:p>
        </w:tc>
      </w:tr>
      <w:tr w:rsidR="00AD5DF6" w14:paraId="773C9863" w14:textId="77777777" w:rsidTr="009E72AE">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3782" w:type="dxa"/>
          </w:tcPr>
          <w:p w14:paraId="51646677" w14:textId="77777777" w:rsidR="00AD5DF6" w:rsidRDefault="00AD5DF6" w:rsidP="0049197C">
            <w:pPr>
              <w:rPr>
                <w:rFonts w:ascii="Source Sans 3 Medium" w:hAnsi="Source Sans 3 Medium"/>
                <w:b/>
                <w:bCs/>
                <w:spacing w:val="-2"/>
                <w:w w:val="105"/>
                <w:sz w:val="21"/>
                <w:szCs w:val="2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p w14:paraId="754871A4" w14:textId="7D3A5006" w:rsidR="00905EEF" w:rsidRPr="00905EEF" w:rsidRDefault="00905EEF" w:rsidP="00A61F95">
            <w:pPr>
              <w:pStyle w:val="BlankWord2"/>
              <w:rPr>
                <w:rStyle w:val="BlankWord1"/>
              </w:rPr>
            </w:pPr>
            <w:r w:rsidRPr="00905EEF">
              <w:t>Everywhere in Marloth Park, a wary understanding exists between man and beast.</w:t>
            </w:r>
          </w:p>
        </w:tc>
      </w:tr>
      <w:tr w:rsidR="00905EEF" w14:paraId="53109756" w14:textId="77777777" w:rsidTr="009E72AE">
        <w:tc>
          <w:tcPr>
            <w:tcW w:w="530" w:type="dxa"/>
          </w:tcPr>
          <w:p w14:paraId="0847E530" w14:textId="6C2778A6" w:rsidR="00905EEF" w:rsidRPr="000A7AF4" w:rsidRDefault="00905EEF" w:rsidP="0049197C">
            <w:pPr>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13</w:t>
            </w:r>
          </w:p>
        </w:tc>
        <w:tc>
          <w:tcPr>
            <w:tcW w:w="13782" w:type="dxa"/>
          </w:tcPr>
          <w:p w14:paraId="0F5C4309" w14:textId="77777777"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5F70B381" w14:textId="77777777" w:rsidR="00905EEF" w:rsidRDefault="00905EEF" w:rsidP="00905EEF">
            <w:pPr>
              <w:shd w:val="clear" w:color="auto" w:fill="A4DAE0"/>
              <w:rPr>
                <w:rFonts w:ascii="Source Sans 3" w:hAnsi="Source Sans 3"/>
                <w:i/>
                <w:sz w:val="21"/>
              </w:rPr>
            </w:pPr>
            <w:r w:rsidRPr="00A57820">
              <w:rPr>
                <w:rFonts w:ascii="Source Sans 3" w:hAnsi="Source Sans 3"/>
                <w:i/>
                <w:sz w:val="21"/>
              </w:rPr>
              <w:t>* United Nations Educational, Scientific and Cultural Organization</w:t>
            </w:r>
          </w:p>
          <w:p w14:paraId="49300A86" w14:textId="75B74859" w:rsidR="00905EEF" w:rsidRPr="00A61F95" w:rsidRDefault="00905EEF" w:rsidP="00A61F95">
            <w:pPr>
              <w:pStyle w:val="BlankWord2"/>
              <w:rPr>
                <w:rStyle w:val="BlankWord1"/>
                <w:i/>
                <w:iCs/>
              </w:rPr>
            </w:pPr>
            <w:r w:rsidRPr="00A61F95">
              <w:rPr>
                <w:i/>
                <w:iCs/>
              </w:rPr>
              <w:t>Students' own notes</w:t>
            </w:r>
          </w:p>
        </w:tc>
      </w:tr>
      <w:tr w:rsidR="00AD5DF6" w14:paraId="3CBCBCB9" w14:textId="77777777" w:rsidTr="009E72AE">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378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6E85D3E5" w14:textId="77777777" w:rsidR="00AD5DF6" w:rsidRDefault="00AD5DF6" w:rsidP="0049197C">
            <w:pPr>
              <w:spacing w:line="259" w:lineRule="auto"/>
              <w:ind w:right="34" w:firstLine="5"/>
              <w:rPr>
                <w:rFonts w:ascii="Source Sans 3" w:hAnsi="Source Sans 3"/>
                <w:sz w:val="21"/>
                <w:szCs w:val="2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p w14:paraId="711B3B3E" w14:textId="67D6A2FE" w:rsidR="00831D7E" w:rsidRPr="00831D7E" w:rsidRDefault="00831D7E" w:rsidP="00A61F95">
            <w:pPr>
              <w:pStyle w:val="BlankWord2"/>
              <w:rPr>
                <w:rStyle w:val="BlankWord1"/>
              </w:rPr>
            </w:pPr>
            <w:r w:rsidRPr="00831D7E">
              <w:t>Heading</w:t>
            </w:r>
            <w:r>
              <w:t xml:space="preserve"> </w:t>
            </w:r>
            <w:r w:rsidRPr="00831D7E">
              <w:t>A -A</w:t>
            </w:r>
            <w:r>
              <w:t xml:space="preserve"> </w:t>
            </w:r>
            <w:r w:rsidRPr="00831D7E">
              <w:t>conflict between reality and imitation - is correct.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363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6A50D154" w14:textId="77777777" w:rsidR="00780EA2" w:rsidRDefault="00780EA2" w:rsidP="0016392D">
            <w:pPr>
              <w:spacing w:line="259" w:lineRule="auto"/>
              <w:ind w:right="34" w:firstLine="5"/>
              <w:rPr>
                <w:rFonts w:ascii="Source Sans 3" w:hAnsi="Source Sans 3"/>
                <w:color w:val="040404"/>
                <w:spacing w:val="-2"/>
                <w:w w:val="90"/>
                <w:sz w:val="21"/>
                <w:szCs w:val="21"/>
                <w:u w:val="single" w:color="38343B"/>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p w14:paraId="0EB3D6FB" w14:textId="73BC7172" w:rsidR="00831D7E" w:rsidRPr="00831D7E" w:rsidRDefault="00831D7E" w:rsidP="00A61F95">
            <w:pPr>
              <w:pStyle w:val="BlankWord2"/>
              <w:rPr>
                <w:rStyle w:val="BlankWord1"/>
              </w:rPr>
            </w:pPr>
            <w:r w:rsidRPr="00831D7E">
              <w:rPr>
                <w:i/>
              </w:rPr>
              <w:t>un-</w:t>
            </w:r>
            <w:r w:rsidRPr="00831D7E">
              <w:t xml:space="preserve">= not/opposite; </w:t>
            </w:r>
            <w:r w:rsidRPr="00831D7E">
              <w:rPr>
                <w:i/>
              </w:rPr>
              <w:t>im-</w:t>
            </w:r>
            <w:r w:rsidRPr="00831D7E">
              <w:t>= not; co-= together</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3750"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6550D10" w14:textId="77777777" w:rsidR="009C4D8F" w:rsidRDefault="009C4D8F" w:rsidP="00DA72CD">
            <w:pPr>
              <w:spacing w:line="330" w:lineRule="exact"/>
              <w:rPr>
                <w:rFonts w:ascii="Source Sans 3" w:hAnsi="Source Sans 3"/>
                <w:color w:val="1C1A1C"/>
                <w:spacing w:val="-2"/>
                <w:sz w:val="20"/>
                <w:szCs w:val="20"/>
                <w:bdr w:val="single" w:sz="12" w:space="0" w:color="99CC00"/>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p w14:paraId="548AB247" w14:textId="77777777" w:rsidR="005C6348" w:rsidRPr="005C6348" w:rsidRDefault="005C6348" w:rsidP="00A61F95">
            <w:pPr>
              <w:pStyle w:val="BlankWord2"/>
            </w:pPr>
            <w:r w:rsidRPr="005C6348">
              <w:rPr>
                <w:i/>
              </w:rPr>
              <w:t xml:space="preserve">post-= </w:t>
            </w:r>
            <w:r w:rsidRPr="005C6348">
              <w:t>after, behind - postgraduate, post-mortem, postpone</w:t>
            </w:r>
          </w:p>
          <w:p w14:paraId="67E63E68" w14:textId="77777777" w:rsidR="005C6348" w:rsidRPr="005C6348" w:rsidRDefault="005C6348" w:rsidP="00A61F95">
            <w:pPr>
              <w:pStyle w:val="BlankWord2"/>
            </w:pPr>
            <w:r w:rsidRPr="005C6348">
              <w:rPr>
                <w:i/>
              </w:rPr>
              <w:t>for-/fore-</w:t>
            </w:r>
            <w:r w:rsidRPr="005C6348">
              <w:t>= before - forecast, forward, forehead</w:t>
            </w:r>
          </w:p>
          <w:p w14:paraId="06F51C36" w14:textId="77777777" w:rsidR="005C6348" w:rsidRPr="005C6348" w:rsidRDefault="005C6348" w:rsidP="00A61F95">
            <w:pPr>
              <w:pStyle w:val="BlankWord2"/>
            </w:pPr>
            <w:r w:rsidRPr="005C6348">
              <w:rPr>
                <w:i/>
              </w:rPr>
              <w:t xml:space="preserve">sub-= </w:t>
            </w:r>
            <w:r w:rsidRPr="005C6348">
              <w:t>under, below - submarine, subway, subtitle</w:t>
            </w:r>
          </w:p>
          <w:p w14:paraId="044803D6" w14:textId="77777777" w:rsidR="005C6348" w:rsidRPr="005C6348" w:rsidRDefault="005C6348" w:rsidP="00A61F95">
            <w:pPr>
              <w:pStyle w:val="BlankWord2"/>
            </w:pPr>
            <w:r w:rsidRPr="005C6348">
              <w:rPr>
                <w:i/>
              </w:rPr>
              <w:t xml:space="preserve">multi-= </w:t>
            </w:r>
            <w:r w:rsidRPr="005C6348">
              <w:t xml:space="preserve">many, much - multinational, multiply, multicultural </w:t>
            </w:r>
            <w:r w:rsidRPr="005C6348">
              <w:rPr>
                <w:i/>
              </w:rPr>
              <w:t xml:space="preserve">anti-= </w:t>
            </w:r>
            <w:r w:rsidRPr="005C6348">
              <w:t xml:space="preserve">against, opposite - antivirus, antiseptic, antiperspirant </w:t>
            </w:r>
            <w:r w:rsidRPr="005C6348">
              <w:rPr>
                <w:i/>
              </w:rPr>
              <w:t xml:space="preserve">mis-= </w:t>
            </w:r>
            <w:r w:rsidRPr="005C6348">
              <w:t xml:space="preserve">wrong, bad, badly - misunderstand, misjudge, misspell </w:t>
            </w:r>
            <w:r w:rsidRPr="005C6348">
              <w:rPr>
                <w:i/>
              </w:rPr>
              <w:t>non-</w:t>
            </w:r>
            <w:r w:rsidRPr="005C6348">
              <w:t>= not - non-profit, non-fiction, nonsense</w:t>
            </w:r>
          </w:p>
          <w:p w14:paraId="59C7CF67" w14:textId="77777777" w:rsidR="005C6348" w:rsidRPr="005C6348" w:rsidRDefault="005C6348" w:rsidP="00A61F95">
            <w:pPr>
              <w:pStyle w:val="BlankWord2"/>
            </w:pPr>
            <w:r w:rsidRPr="005C6348">
              <w:rPr>
                <w:i/>
              </w:rPr>
              <w:t xml:space="preserve">pre-= </w:t>
            </w:r>
            <w:r w:rsidRPr="005C6348">
              <w:t>before - preview, prepay, prejudge</w:t>
            </w:r>
          </w:p>
          <w:p w14:paraId="616C9821" w14:textId="77777777" w:rsidR="005C6348" w:rsidRPr="005C6348" w:rsidRDefault="005C6348" w:rsidP="00A61F95">
            <w:pPr>
              <w:pStyle w:val="BlankWord2"/>
            </w:pPr>
            <w:r w:rsidRPr="005C6348">
              <w:rPr>
                <w:i/>
              </w:rPr>
              <w:t xml:space="preserve">over-= </w:t>
            </w:r>
            <w:r w:rsidRPr="005C6348">
              <w:t>above, too much - overload, overtake, oversleep</w:t>
            </w:r>
          </w:p>
          <w:p w14:paraId="15DCBE8E" w14:textId="1E15118B" w:rsidR="005C6348" w:rsidRPr="005C6348" w:rsidRDefault="005C6348" w:rsidP="00A61F95">
            <w:pPr>
              <w:pStyle w:val="BlankWord2"/>
              <w:rPr>
                <w:rStyle w:val="BlankWord1"/>
              </w:rPr>
            </w:pPr>
            <w:r w:rsidRPr="005C6348">
              <w:rPr>
                <w:i/>
              </w:rPr>
              <w:t xml:space="preserve">under-= </w:t>
            </w:r>
            <w:r w:rsidRPr="005C6348">
              <w:t>below, not enough - underwater, underwear, underage</w:t>
            </w:r>
          </w:p>
        </w:tc>
      </w:tr>
      <w:tr w:rsidR="009C4D8F" w14:paraId="1C16C363" w14:textId="77777777" w:rsidTr="009E72AE">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Default="009C4D8F" w:rsidP="00DA72C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28190DEF" w14:textId="60411C4B" w:rsidR="005C6348" w:rsidRPr="005C6348" w:rsidRDefault="005C6348" w:rsidP="00A61F95">
            <w:pPr>
              <w:pStyle w:val="BlankWord2"/>
              <w:rPr>
                <w:rStyle w:val="BlankWord1"/>
              </w:rPr>
            </w:pPr>
            <w:r w:rsidRPr="005C6348">
              <w:t>forewarned / pre-warned</w:t>
            </w:r>
          </w:p>
          <w:p w14:paraId="47836F03" w14:textId="77777777" w:rsidR="009C4D8F" w:rsidRDefault="009C4D8F" w:rsidP="009C4D8F">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5E026EB9" w14:textId="235E1D7B" w:rsidR="005C6348" w:rsidRPr="005C6348" w:rsidRDefault="005C6348" w:rsidP="00A61F95">
            <w:pPr>
              <w:pStyle w:val="BlankWord2"/>
              <w:rPr>
                <w:rStyle w:val="BlankWord1"/>
              </w:rPr>
            </w:pPr>
            <w:r w:rsidRPr="005C6348">
              <w:t>overpopulated</w:t>
            </w:r>
          </w:p>
          <w:p w14:paraId="1846ADCB" w14:textId="77777777" w:rsidR="009C4D8F" w:rsidRDefault="009C4D8F" w:rsidP="009C4D8F">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43D11E09" w:rsidR="005C6348" w:rsidRPr="005C6348" w:rsidRDefault="005C6348" w:rsidP="00A61F95">
            <w:pPr>
              <w:pStyle w:val="BlankWord2"/>
              <w:rPr>
                <w:rStyle w:val="BlankWord1"/>
              </w:rPr>
            </w:pPr>
            <w:r w:rsidRPr="005C6348">
              <w:t>misinformed</w:t>
            </w:r>
          </w:p>
          <w:p w14:paraId="7066C774" w14:textId="77777777" w:rsidR="009C4D8F" w:rsidRDefault="009C4D8F" w:rsidP="009C4D8F">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14F451E1" w:rsidR="005C6348" w:rsidRPr="005C6348" w:rsidRDefault="005C6348" w:rsidP="00A61F95">
            <w:pPr>
              <w:pStyle w:val="BlankWord2"/>
              <w:rPr>
                <w:rStyle w:val="BlankWord1"/>
              </w:rPr>
            </w:pPr>
            <w:r w:rsidRPr="005C6348">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3D2554C"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9E72AE">
      <w:pgSz w:w="15840" w:h="24480" w:code="3"/>
      <w:pgMar w:top="720" w:right="720" w:bottom="720" w:left="720"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2"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3"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5"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2"/>
  </w:num>
  <w:num w:numId="2" w16cid:durableId="202135098">
    <w:abstractNumId w:val="3"/>
  </w:num>
  <w:num w:numId="3" w16cid:durableId="1580553541">
    <w:abstractNumId w:val="5"/>
  </w:num>
  <w:num w:numId="4" w16cid:durableId="525563580">
    <w:abstractNumId w:val="0"/>
  </w:num>
  <w:num w:numId="5" w16cid:durableId="578059356">
    <w:abstractNumId w:val="4"/>
  </w:num>
  <w:num w:numId="6" w16cid:durableId="11413119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307B4"/>
    <w:rsid w:val="000A4FD7"/>
    <w:rsid w:val="000A7AF4"/>
    <w:rsid w:val="000E6205"/>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524E"/>
    <w:rsid w:val="002E7270"/>
    <w:rsid w:val="002F124B"/>
    <w:rsid w:val="002F77B2"/>
    <w:rsid w:val="00335E14"/>
    <w:rsid w:val="00380974"/>
    <w:rsid w:val="003A1E12"/>
    <w:rsid w:val="003B160E"/>
    <w:rsid w:val="003B7884"/>
    <w:rsid w:val="003C49C5"/>
    <w:rsid w:val="003D52B1"/>
    <w:rsid w:val="003F149B"/>
    <w:rsid w:val="00412BFC"/>
    <w:rsid w:val="00416DD4"/>
    <w:rsid w:val="00435B1C"/>
    <w:rsid w:val="00435D11"/>
    <w:rsid w:val="00460C31"/>
    <w:rsid w:val="0047123F"/>
    <w:rsid w:val="00476D34"/>
    <w:rsid w:val="0048407A"/>
    <w:rsid w:val="00490688"/>
    <w:rsid w:val="0049197C"/>
    <w:rsid w:val="004A5234"/>
    <w:rsid w:val="004A61B1"/>
    <w:rsid w:val="004B70C7"/>
    <w:rsid w:val="004F19CB"/>
    <w:rsid w:val="004F305C"/>
    <w:rsid w:val="00503BD2"/>
    <w:rsid w:val="00504B4D"/>
    <w:rsid w:val="00507AE9"/>
    <w:rsid w:val="00507F43"/>
    <w:rsid w:val="00531EF3"/>
    <w:rsid w:val="00540969"/>
    <w:rsid w:val="0054287C"/>
    <w:rsid w:val="00560458"/>
    <w:rsid w:val="005A2CD2"/>
    <w:rsid w:val="005C6348"/>
    <w:rsid w:val="005E185A"/>
    <w:rsid w:val="00621D39"/>
    <w:rsid w:val="00632E49"/>
    <w:rsid w:val="00646DA9"/>
    <w:rsid w:val="00653C95"/>
    <w:rsid w:val="00661E89"/>
    <w:rsid w:val="006D15BB"/>
    <w:rsid w:val="006E2A5E"/>
    <w:rsid w:val="00701C62"/>
    <w:rsid w:val="00710FB1"/>
    <w:rsid w:val="0071545B"/>
    <w:rsid w:val="007217E4"/>
    <w:rsid w:val="007571F0"/>
    <w:rsid w:val="0075750A"/>
    <w:rsid w:val="007576A2"/>
    <w:rsid w:val="00773B73"/>
    <w:rsid w:val="00774FAA"/>
    <w:rsid w:val="007768A7"/>
    <w:rsid w:val="00780EA2"/>
    <w:rsid w:val="00793548"/>
    <w:rsid w:val="007B1100"/>
    <w:rsid w:val="00803847"/>
    <w:rsid w:val="0081450F"/>
    <w:rsid w:val="00831D7E"/>
    <w:rsid w:val="0088716B"/>
    <w:rsid w:val="0089093B"/>
    <w:rsid w:val="008C01AC"/>
    <w:rsid w:val="00901674"/>
    <w:rsid w:val="00905EEF"/>
    <w:rsid w:val="00923A4D"/>
    <w:rsid w:val="00954119"/>
    <w:rsid w:val="009573B6"/>
    <w:rsid w:val="00967BD1"/>
    <w:rsid w:val="0097716A"/>
    <w:rsid w:val="009C145E"/>
    <w:rsid w:val="009C4D8F"/>
    <w:rsid w:val="009D2972"/>
    <w:rsid w:val="009E72AE"/>
    <w:rsid w:val="00A059D9"/>
    <w:rsid w:val="00A20439"/>
    <w:rsid w:val="00A238DB"/>
    <w:rsid w:val="00A57820"/>
    <w:rsid w:val="00A61F95"/>
    <w:rsid w:val="00A84B51"/>
    <w:rsid w:val="00A93E5F"/>
    <w:rsid w:val="00AC4FD3"/>
    <w:rsid w:val="00AD2D93"/>
    <w:rsid w:val="00AD5DF6"/>
    <w:rsid w:val="00AE5E65"/>
    <w:rsid w:val="00B10CAC"/>
    <w:rsid w:val="00B276F9"/>
    <w:rsid w:val="00B321D4"/>
    <w:rsid w:val="00B353A3"/>
    <w:rsid w:val="00B468B4"/>
    <w:rsid w:val="00B46CC3"/>
    <w:rsid w:val="00B56946"/>
    <w:rsid w:val="00B9495E"/>
    <w:rsid w:val="00BC6C21"/>
    <w:rsid w:val="00C30B58"/>
    <w:rsid w:val="00C373EF"/>
    <w:rsid w:val="00C47FAB"/>
    <w:rsid w:val="00C52B70"/>
    <w:rsid w:val="00C85EC7"/>
    <w:rsid w:val="00CA73F9"/>
    <w:rsid w:val="00CB4CCC"/>
    <w:rsid w:val="00CB6837"/>
    <w:rsid w:val="00CC71C6"/>
    <w:rsid w:val="00CF0BF9"/>
    <w:rsid w:val="00D00EF2"/>
    <w:rsid w:val="00D0308A"/>
    <w:rsid w:val="00D357EA"/>
    <w:rsid w:val="00D37768"/>
    <w:rsid w:val="00DA1CA0"/>
    <w:rsid w:val="00DA72CD"/>
    <w:rsid w:val="00DB0867"/>
    <w:rsid w:val="00DB4D23"/>
    <w:rsid w:val="00DD4EFD"/>
    <w:rsid w:val="00DD5C58"/>
    <w:rsid w:val="00E104C9"/>
    <w:rsid w:val="00E43101"/>
    <w:rsid w:val="00E64B23"/>
    <w:rsid w:val="00E777BB"/>
    <w:rsid w:val="00E95603"/>
    <w:rsid w:val="00EB0A8F"/>
    <w:rsid w:val="00EB72DC"/>
    <w:rsid w:val="00EC3031"/>
    <w:rsid w:val="00F021FE"/>
    <w:rsid w:val="00F1512E"/>
    <w:rsid w:val="00F279B1"/>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2.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1344</TotalTime>
  <Pages>8</Pages>
  <Words>3009</Words>
  <Characters>17155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112</cp:revision>
  <dcterms:created xsi:type="dcterms:W3CDTF">2026-06-08T06:04:00Z</dcterms:created>
  <dcterms:modified xsi:type="dcterms:W3CDTF">2026-06-27T20:04:00Z</dcterms:modified>
</cp:coreProperties>
</file>