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Palma de Mallorca, Algaida,</w:t>
            </w:r>
            <w:r w:rsidR="007B0FEB" w:rsidRPr="000061ED">
              <w:rPr>
                <w:rFonts w:cstheme="minorBidi"/>
                <w:i/>
                <w:szCs w:val="23"/>
              </w:rPr>
              <w:t xml:space="preserve"> </w:t>
            </w:r>
            <w:r w:rsidRPr="000061ED">
              <w:rPr>
                <w:rFonts w:cstheme="minorBidi"/>
                <w:i/>
                <w:szCs w:val="23"/>
              </w:rPr>
              <w:t>Binissalem</w:t>
            </w:r>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the Tramuntanas,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gramStart"/>
            <w:r w:rsidRPr="000061ED">
              <w:rPr>
                <w:rFonts w:cstheme="minorBidi"/>
                <w:szCs w:val="23"/>
              </w:rPr>
              <w:t>features:lakes</w:t>
            </w:r>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gramStart"/>
            <w:r w:rsidRPr="000061ED">
              <w:rPr>
                <w:rFonts w:cstheme="minorBidi"/>
                <w:szCs w:val="23"/>
              </w:rPr>
              <w:t>river.Capitalise</w:t>
            </w:r>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Tramuntanas,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r w:rsidRPr="000061ED">
              <w:rPr>
                <w:rFonts w:ascii="Source Sans 3" w:hAnsi="Source Sans 3"/>
                <w:sz w:val="23"/>
                <w:szCs w:val="23"/>
                <w:u w:val="single"/>
              </w:rPr>
              <w:t>Algaida</w:t>
            </w:r>
            <w:r w:rsidRPr="000061ED">
              <w:rPr>
                <w:rFonts w:ascii="Source Sans 3" w:hAnsi="Source Sans 3"/>
                <w:sz w:val="23"/>
                <w:szCs w:val="23"/>
              </w:rPr>
              <w:t xml:space="preserve"> or </w:t>
            </w:r>
            <w:r w:rsidRPr="000061ED">
              <w:rPr>
                <w:rFonts w:ascii="Source Sans 3" w:hAnsi="Source Sans 3"/>
                <w:sz w:val="23"/>
                <w:szCs w:val="23"/>
                <w:u w:val="single"/>
              </w:rPr>
              <w:t>Binissalem</w:t>
            </w:r>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summarises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37"/>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37"/>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37"/>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8"/>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8"/>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8"/>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10BF33E1" w14:textId="08531938" w:rsidR="00DA5888" w:rsidRPr="00DA5888" w:rsidRDefault="00DA5888">
            <w:pPr>
              <w:pStyle w:val="ListParagraph"/>
              <w:numPr>
                <w:ilvl w:val="0"/>
                <w:numId w:val="39"/>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9"/>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dangers ofthe wild= the constant threat of visits from wild animals</w:t>
            </w:r>
          </w:p>
          <w:p w14:paraId="46073207" w14:textId="35C7E91B" w:rsidR="002E524E" w:rsidRPr="00DA5888" w:rsidRDefault="00DA5888">
            <w:pPr>
              <w:pStyle w:val="ListParagraph"/>
              <w:numPr>
                <w:ilvl w:val="0"/>
                <w:numId w:val="39"/>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humans and animals= lions and hippopotamuses [and] anxious residents; co-exist= residents are not allowed to ... keep out their neighbours</w:t>
            </w:r>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40"/>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40"/>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40"/>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Hallstat.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41"/>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41"/>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41"/>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42"/>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42"/>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42"/>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The residents of Hallstat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The Reading passage hos six paragraphs, A-F. Choose the correct heading for each paragraph from the list of headings below. Write the correct number, i-viii.</w:t>
            </w:r>
          </w:p>
          <w:p w14:paraId="0145C59F" w14:textId="3F5FCB55" w:rsidR="00F35D75" w:rsidRPr="00F35D75" w:rsidRDefault="00F35D75">
            <w:pPr>
              <w:pStyle w:val="ListParagraph"/>
              <w:numPr>
                <w:ilvl w:val="0"/>
                <w:numId w:val="44"/>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44"/>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r w:rsidRPr="000061ED">
              <w:rPr>
                <w:rFonts w:ascii="Source Sans 3" w:hAnsi="Source Sans 3"/>
                <w:sz w:val="22"/>
                <w:szCs w:val="22"/>
              </w:rPr>
              <w:t>centres.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centre.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centre</w:t>
            </w:r>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46"/>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218C389" w:rsidR="0026033E" w:rsidRPr="000061ED" w:rsidRDefault="0058332D" w:rsidP="0026033E">
            <w:pPr>
              <w:pStyle w:val="BodyText"/>
              <w:spacing w:line="238" w:lineRule="auto"/>
              <w:rPr>
                <w:rFonts w:ascii="Source Sans 3" w:hAnsi="Source Sans 3" w:cstheme="minorBidi"/>
                <w:sz w:val="21"/>
                <w:szCs w:val="21"/>
              </w:rPr>
            </w:pPr>
            <w:r w:rsidRPr="007978C8">
              <w:rPr>
                <w:rFonts w:ascii="Cambria Math" w:hAnsi="Cambria Math" w:cs="Cambria Math"/>
                <w:color w:val="E8B756"/>
                <w:sz w:val="32"/>
                <w:szCs w:val="32"/>
              </w:rPr>
              <w:t>◉</w:t>
            </w:r>
            <w:r w:rsidR="0026033E" w:rsidRPr="000061ED">
              <w:rPr>
                <w:rFonts w:ascii="Source Sans 3" w:hAnsi="Source Sans 3" w:cstheme="minorBidi"/>
                <w:color w:val="1A150E"/>
                <w:spacing w:val="-4"/>
                <w:sz w:val="21"/>
                <w:szCs w:val="21"/>
              </w:rPr>
              <w:t xml:space="preserve"> Task</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Achievement (TA)</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is the</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mark you</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get</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for</w:t>
            </w:r>
            <w:r w:rsidR="0026033E" w:rsidRPr="000061ED">
              <w:rPr>
                <w:rFonts w:ascii="Source Sans 3" w:hAnsi="Source Sans 3" w:cstheme="minorBidi"/>
                <w:color w:val="1A150E"/>
                <w:spacing w:val="-8"/>
                <w:sz w:val="21"/>
                <w:szCs w:val="21"/>
              </w:rPr>
              <w:t xml:space="preserve"> </w:t>
            </w:r>
            <w:r w:rsidR="0026033E" w:rsidRPr="000061ED">
              <w:rPr>
                <w:rFonts w:ascii="Source Sans 3" w:hAnsi="Source Sans 3" w:cstheme="minorBidi"/>
                <w:color w:val="1A150E"/>
                <w:spacing w:val="-4"/>
                <w:sz w:val="21"/>
                <w:szCs w:val="21"/>
              </w:rPr>
              <w:t>how well you</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answer</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the question. There</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are</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number</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of</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common</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mistakes</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that</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prevent</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candidates</w:t>
            </w:r>
            <w:r w:rsidR="0026033E" w:rsidRPr="000061ED">
              <w:rPr>
                <w:rFonts w:ascii="Source Sans 3" w:hAnsi="Source Sans 3" w:cstheme="minorBidi"/>
                <w:color w:val="1A150E"/>
                <w:spacing w:val="-14"/>
                <w:sz w:val="21"/>
                <w:szCs w:val="21"/>
              </w:rPr>
              <w:t xml:space="preserve"> </w:t>
            </w:r>
            <w:r w:rsidR="0026033E" w:rsidRPr="000061ED">
              <w:rPr>
                <w:rFonts w:ascii="Source Sans 3" w:hAnsi="Source Sans 3" w:cstheme="minorBidi"/>
                <w:color w:val="1A150E"/>
                <w:spacing w:val="-4"/>
                <w:sz w:val="21"/>
                <w:szCs w:val="21"/>
              </w:rPr>
              <w:t>from</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getting</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high</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score</w:t>
            </w:r>
            <w:r w:rsidR="0026033E" w:rsidRPr="000061ED">
              <w:rPr>
                <w:rFonts w:ascii="Source Sans 3" w:hAnsi="Source Sans 3" w:cstheme="minorBidi"/>
                <w:color w:val="1A150E"/>
                <w:spacing w:val="-15"/>
                <w:sz w:val="21"/>
                <w:szCs w:val="21"/>
              </w:rPr>
              <w:t xml:space="preserve"> </w:t>
            </w:r>
            <w:r w:rsidR="0026033E" w:rsidRPr="000061ED">
              <w:rPr>
                <w:rFonts w:ascii="Source Sans 3" w:hAnsi="Source Sans 3" w:cstheme="minorBidi"/>
                <w:color w:val="1A150E"/>
                <w:spacing w:val="-4"/>
                <w:sz w:val="21"/>
                <w:szCs w:val="21"/>
              </w:rPr>
              <w:t>in</w:t>
            </w:r>
            <w:r w:rsidR="0026033E" w:rsidRPr="000061ED">
              <w:rPr>
                <w:rFonts w:ascii="Source Sans 3" w:hAnsi="Source Sans 3" w:cstheme="minorBidi"/>
                <w:color w:val="1A150E"/>
                <w:spacing w:val="-14"/>
                <w:sz w:val="21"/>
                <w:szCs w:val="21"/>
              </w:rPr>
              <w:t xml:space="preserve"> </w:t>
            </w:r>
            <w:r w:rsidR="0026033E" w:rsidRPr="000061ED">
              <w:rPr>
                <w:rFonts w:ascii="Source Sans 3" w:hAnsi="Source Sans 3" w:cstheme="minorBidi"/>
                <w:color w:val="1A150E"/>
                <w:spacing w:val="-4"/>
                <w:sz w:val="21"/>
                <w:szCs w:val="21"/>
              </w:rPr>
              <w:t>TA.</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These</w:t>
            </w:r>
            <w:r w:rsidR="0026033E" w:rsidRPr="000061ED">
              <w:rPr>
                <w:rFonts w:ascii="Source Sans 3" w:hAnsi="Source Sans 3" w:cstheme="minorBidi"/>
                <w:color w:val="1A150E"/>
                <w:spacing w:val="-15"/>
                <w:sz w:val="21"/>
                <w:szCs w:val="21"/>
              </w:rPr>
              <w:t xml:space="preserve"> </w:t>
            </w:r>
            <w:r w:rsidR="0026033E"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not including a final summary or concluding paragraph, or producing one which doesn't summarise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Summarise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
              <w:gridCol w:w="5828"/>
            </w:tblGrid>
            <w:tr w:rsidR="00016CB7" w:rsidRPr="000061ED" w14:paraId="10173990" w14:textId="77777777" w:rsidTr="00313972">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960000" cy="2887676"/>
                                </a:xfrm>
                                <a:prstGeom prst="rect">
                                  <a:avLst/>
                                </a:prstGeom>
                              </pic:spPr>
                            </pic:pic>
                          </a:graphicData>
                        </a:graphic>
                      </wp:inline>
                    </w:drawing>
                  </w:r>
                </w:p>
              </w:tc>
            </w:tr>
            <w:tr w:rsidR="00307CD8" w:rsidRPr="000061ED" w14:paraId="7FBC9E15" w14:textId="77777777" w:rsidTr="00C77412">
              <w:tc>
                <w:tcPr>
                  <w:tcW w:w="628" w:type="dxa"/>
                </w:tcPr>
                <w:p w14:paraId="46DB1B9C" w14:textId="77777777" w:rsidR="00307CD8" w:rsidRPr="000061ED" w:rsidRDefault="00307CD8" w:rsidP="008D397C">
                  <w:pPr>
                    <w:spacing w:line="278" w:lineRule="auto"/>
                    <w:rPr>
                      <w:iCs/>
                      <w:noProof/>
                      <w:sz w:val="26"/>
                      <w:szCs w:val="26"/>
                    </w:rPr>
                  </w:pPr>
                </w:p>
              </w:tc>
              <w:tc>
                <w:tcPr>
                  <w:tcW w:w="5828" w:type="dxa"/>
                </w:tcPr>
                <w:p w14:paraId="3A7D9B53" w14:textId="18EF6001" w:rsidR="00307CD8" w:rsidRPr="000061ED" w:rsidRDefault="00307CD8" w:rsidP="00307CD8">
                  <w:pPr>
                    <w:spacing w:line="278" w:lineRule="auto"/>
                    <w:rPr>
                      <w:iCs/>
                      <w:noProof/>
                      <w:sz w:val="26"/>
                      <w:szCs w:val="26"/>
                    </w:rPr>
                  </w:pPr>
                  <w:r w:rsidRPr="00363286">
                    <w:rPr>
                      <w:sz w:val="20"/>
                      <w:szCs w:val="20"/>
                      <w:shd w:val="clear" w:color="auto" w:fill="6AC1DC"/>
                    </w:rPr>
                    <w:t>rising cost of living</w:t>
                  </w:r>
                  <w:r w:rsidRPr="00363286">
                    <w:rPr>
                      <w:color w:val="FFFFFF" w:themeColor="background1"/>
                      <w:sz w:val="20"/>
                      <w:szCs w:val="20"/>
                    </w:rPr>
                    <w:t xml:space="preserve">  </w:t>
                  </w:r>
                  <w:r w:rsidRPr="00363286">
                    <w:rPr>
                      <w:color w:val="FFFFFF" w:themeColor="background1"/>
                      <w:spacing w:val="-2"/>
                      <w:w w:val="125"/>
                      <w:sz w:val="20"/>
                      <w:szCs w:val="20"/>
                    </w:rPr>
                    <w:t xml:space="preserve"> </w:t>
                  </w:r>
                  <w:r w:rsidRPr="00363286">
                    <w:rPr>
                      <w:sz w:val="20"/>
                      <w:szCs w:val="20"/>
                      <w:shd w:val="clear" w:color="auto" w:fill="ECA09A"/>
                    </w:rPr>
                    <w:t>traffic</w:t>
                  </w:r>
                  <w:r w:rsidRPr="00363286">
                    <w:rPr>
                      <w:color w:val="FFFFFF" w:themeColor="background1"/>
                      <w:sz w:val="20"/>
                      <w:szCs w:val="20"/>
                    </w:rPr>
                    <w:t xml:space="preserve">  </w:t>
                  </w:r>
                  <w:r w:rsidRPr="00363286">
                    <w:rPr>
                      <w:color w:val="FFFFFF" w:themeColor="background1"/>
                      <w:spacing w:val="-2"/>
                      <w:w w:val="125"/>
                      <w:sz w:val="20"/>
                      <w:szCs w:val="20"/>
                    </w:rPr>
                    <w:t xml:space="preserve"> </w:t>
                  </w:r>
                  <w:r w:rsidRPr="00363286">
                    <w:rPr>
                      <w:color w:val="FFFFFF" w:themeColor="background1"/>
                      <w:sz w:val="20"/>
                      <w:szCs w:val="20"/>
                      <w:shd w:val="clear" w:color="auto" w:fill="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47"/>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47"/>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47"/>
              </w:numPr>
              <w:spacing w:line="278" w:lineRule="auto"/>
              <w:rPr>
                <w:rFonts w:ascii="Source Sans 3" w:hAnsi="Source Sans 3"/>
                <w:bCs/>
                <w:sz w:val="23"/>
                <w:szCs w:val="23"/>
              </w:rPr>
            </w:pPr>
            <w:r w:rsidRPr="00193965">
              <w:rPr>
                <w:rFonts w:ascii="Source Sans 3" w:hAnsi="Source Sans 3"/>
                <w:bCs/>
                <w:sz w:val="23"/>
                <w:szCs w:val="23"/>
              </w:rPr>
              <w:t>Better - you have included a conclusion this time, but it doesn't really summarise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47"/>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8"/>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8"/>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8"/>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026"/>
              <w:gridCol w:w="1136"/>
              <w:gridCol w:w="1252"/>
              <w:gridCol w:w="1408"/>
            </w:tblGrid>
            <w:tr w:rsidR="00D51B50" w:rsidRPr="000061ED" w14:paraId="13407EFD" w14:textId="77777777" w:rsidTr="00D74344">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9"/>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9"/>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9"/>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9"/>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Summarise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
              <w:gridCol w:w="5874"/>
            </w:tblGrid>
            <w:tr w:rsidR="00AC694B" w:rsidRPr="000061ED" w14:paraId="025855FF" w14:textId="77777777" w:rsidTr="00A3136D">
              <w:tc>
                <w:tcPr>
                  <w:tcW w:w="0" w:type="auto"/>
                  <w:gridSpan w:val="2"/>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D55D46">
              <w:tc>
                <w:tcPr>
                  <w:tcW w:w="628" w:type="dxa"/>
                </w:tcPr>
                <w:p w14:paraId="7CC2FE81" w14:textId="47B23CBD" w:rsidR="00307CD8" w:rsidRPr="000061ED" w:rsidRDefault="00307CD8" w:rsidP="00AC694B">
                  <w:pPr>
                    <w:jc w:val="both"/>
                    <w:rPr>
                      <w:iCs/>
                      <w:noProof/>
                      <w:sz w:val="26"/>
                      <w:szCs w:val="26"/>
                    </w:rPr>
                  </w:pPr>
                </w:p>
              </w:tc>
              <w:tc>
                <w:tcPr>
                  <w:tcW w:w="5874" w:type="dxa"/>
                </w:tcPr>
                <w:p w14:paraId="2134367B" w14:textId="597DF641" w:rsidR="00307CD8" w:rsidRPr="000061ED" w:rsidRDefault="00307CD8" w:rsidP="00307CD8">
                  <w:pPr>
                    <w:jc w:val="both"/>
                    <w:rPr>
                      <w:iCs/>
                      <w:noProof/>
                      <w:sz w:val="26"/>
                      <w:szCs w:val="26"/>
                    </w:rPr>
                  </w:pPr>
                  <w:r w:rsidRPr="00666FD6">
                    <w:rPr>
                      <w:color w:val="FFFFFF" w:themeColor="background1"/>
                      <w:sz w:val="18"/>
                      <w:szCs w:val="18"/>
                      <w:shd w:val="clear" w:color="auto" w:fill="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435C5C">
                    <w:rPr>
                      <w:color w:val="FFFFFF" w:themeColor="background1"/>
                      <w:spacing w:val="-2"/>
                      <w:w w:val="125"/>
                      <w:sz w:val="18"/>
                      <w:szCs w:val="18"/>
                      <w:shd w:val="clear" w:color="auto" w:fill="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435C5C">
                    <w:rPr>
                      <w:color w:val="FFFFFF" w:themeColor="background1"/>
                      <w:sz w:val="18"/>
                      <w:szCs w:val="18"/>
                      <w:shd w:val="clear" w:color="auto" w:fill="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666FD6">
                    <w:rPr>
                      <w:sz w:val="18"/>
                      <w:szCs w:val="18"/>
                      <w:shd w:val="clear" w:color="auto" w:fill="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rsidP="00435C5C">
            <w:pPr>
              <w:pStyle w:val="BlankWord3"/>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rsidP="00435C5C">
            <w:pPr>
              <w:pStyle w:val="BlankWord3"/>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favourable price.</w:t>
            </w:r>
          </w:p>
          <w:p w14:paraId="3CAC8ACD" w14:textId="5495C248" w:rsidR="00435C5C" w:rsidRPr="00435C5C" w:rsidRDefault="00435C5C" w:rsidP="00435C5C">
            <w:pPr>
              <w:pStyle w:val="BlankWord3"/>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rsidP="00435C5C">
            <w:pPr>
              <w:pStyle w:val="BlankWord3"/>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rsidP="00435C5C">
            <w:pPr>
              <w:pStyle w:val="BlankWord3"/>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rsidP="00435C5C">
            <w:pPr>
              <w:pStyle w:val="BlankWord3"/>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rsidP="00435C5C">
            <w:pPr>
              <w:pStyle w:val="BlankWord3"/>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centre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test your ability to recognise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w:t>
            </w:r>
            <w:proofErr w:type="gramStart"/>
            <w:r w:rsidRPr="000061ED">
              <w:rPr>
                <w:rFonts w:ascii="Source Sans 3" w:hAnsi="Source Sans 3"/>
                <w:sz w:val="23"/>
                <w:szCs w:val="23"/>
              </w:rPr>
              <w:t>times</w:t>
            </w:r>
            <w:proofErr w:type="gramEnd"/>
            <w:r w:rsidRPr="000061ED">
              <w:rPr>
                <w:rFonts w:ascii="Source Sans 3" w:hAnsi="Source Sans 3"/>
                <w:sz w:val="23"/>
                <w:szCs w:val="23"/>
              </w:rPr>
              <w:t xml:space="preserve">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1</w:t>
            </w:r>
            <w:r w:rsidRPr="002D5AD7">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2</w:t>
            </w:r>
            <w:r w:rsidRPr="002D5AD7">
              <w:rPr>
                <w:rFonts w:ascii="Source Sans 3" w:hAnsi="Source Sans 3"/>
                <w:sz w:val="23"/>
                <w:szCs w:val="23"/>
              </w:rPr>
              <w:t xml:space="preserve"> 'how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3</w:t>
            </w:r>
            <w:r w:rsidRPr="002D5AD7">
              <w:rPr>
                <w:rFonts w:ascii="Source Sans 3" w:hAnsi="Source Sans 3"/>
                <w:sz w:val="23"/>
                <w:szCs w:val="23"/>
              </w:rPr>
              <w:t xml:space="preserve"> 'when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4</w:t>
            </w:r>
            <w:r w:rsidRPr="002D5AD7">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5</w:t>
            </w:r>
            <w:r w:rsidRPr="002D5AD7">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roofErr w:type="gramEnd"/>
          </w:p>
          <w:p w14:paraId="777820BA" w14:textId="1562759D" w:rsidR="00914521" w:rsidRPr="00F03909" w:rsidRDefault="00914521">
            <w:pPr>
              <w:pStyle w:val="ListParagraph"/>
              <w:numPr>
                <w:ilvl w:val="0"/>
                <w:numId w:val="51"/>
              </w:numPr>
              <w:spacing w:before="30"/>
              <w:ind w:left="454" w:hanging="227"/>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914521" w:rsidRPr="00F03909" w:rsidRDefault="00914521">
            <w:pPr>
              <w:pStyle w:val="ListParagraph"/>
              <w:numPr>
                <w:ilvl w:val="0"/>
                <w:numId w:val="51"/>
              </w:numPr>
              <w:spacing w:before="30"/>
              <w:ind w:left="454" w:hanging="227"/>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914521" w:rsidRPr="00F03909" w:rsidRDefault="00914521">
            <w:pPr>
              <w:pStyle w:val="ListParagraph"/>
              <w:numPr>
                <w:ilvl w:val="0"/>
                <w:numId w:val="51"/>
              </w:numPr>
              <w:spacing w:before="30"/>
              <w:ind w:left="454" w:hanging="227"/>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roofErr w:type="gramEnd"/>
          </w:p>
          <w:p w14:paraId="3E30DB0D" w14:textId="4F41859E" w:rsidR="00914521" w:rsidRPr="00F03909" w:rsidRDefault="00914521">
            <w:pPr>
              <w:pStyle w:val="ListParagraph"/>
              <w:numPr>
                <w:ilvl w:val="0"/>
                <w:numId w:val="52"/>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914521" w:rsidRPr="00F03909" w:rsidRDefault="00914521">
            <w:pPr>
              <w:pStyle w:val="ListParagraph"/>
              <w:numPr>
                <w:ilvl w:val="0"/>
                <w:numId w:val="52"/>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914521" w:rsidRPr="00F03909" w:rsidRDefault="00914521">
            <w:pPr>
              <w:pStyle w:val="ListParagraph"/>
              <w:numPr>
                <w:ilvl w:val="0"/>
                <w:numId w:val="52"/>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6C7C86EF" w:rsidR="00914521" w:rsidRPr="00F03909" w:rsidRDefault="00914521">
            <w:pPr>
              <w:pStyle w:val="ListParagraph"/>
              <w:numPr>
                <w:ilvl w:val="0"/>
                <w:numId w:val="53"/>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914521" w:rsidRPr="00F03909" w:rsidRDefault="00914521">
            <w:pPr>
              <w:pStyle w:val="ListParagraph"/>
              <w:numPr>
                <w:ilvl w:val="0"/>
                <w:numId w:val="53"/>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914521" w:rsidRPr="000061ED" w:rsidRDefault="00914521">
            <w:pPr>
              <w:pStyle w:val="ListParagraph"/>
              <w:numPr>
                <w:ilvl w:val="0"/>
                <w:numId w:val="53"/>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914521" w:rsidRPr="002019D1" w:rsidRDefault="00914521">
            <w:pPr>
              <w:pStyle w:val="ListParagraph"/>
              <w:numPr>
                <w:ilvl w:val="0"/>
                <w:numId w:val="54"/>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sidR="002019D1">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914521" w:rsidRPr="002019D1" w:rsidRDefault="00914521">
            <w:pPr>
              <w:pStyle w:val="ListParagraph"/>
              <w:numPr>
                <w:ilvl w:val="0"/>
                <w:numId w:val="54"/>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sidR="002019D1">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914521" w:rsidRPr="002019D1" w:rsidRDefault="00914521">
            <w:pPr>
              <w:pStyle w:val="ListParagraph"/>
              <w:numPr>
                <w:ilvl w:val="0"/>
                <w:numId w:val="54"/>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sidR="002019D1">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54295F69" w:rsidR="00914521" w:rsidRPr="002019D1" w:rsidRDefault="00914521">
            <w:pPr>
              <w:pStyle w:val="ListParagraph"/>
              <w:numPr>
                <w:ilvl w:val="0"/>
                <w:numId w:val="55"/>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914521" w:rsidRPr="002019D1" w:rsidRDefault="00914521">
            <w:pPr>
              <w:pStyle w:val="ListParagraph"/>
              <w:numPr>
                <w:ilvl w:val="0"/>
                <w:numId w:val="55"/>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914521" w:rsidRPr="002019D1" w:rsidRDefault="00914521">
            <w:pPr>
              <w:pStyle w:val="ListParagraph"/>
              <w:numPr>
                <w:ilvl w:val="0"/>
                <w:numId w:val="55"/>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492BA2DF" w:rsidR="00914521" w:rsidRPr="002019D1" w:rsidRDefault="00914521">
            <w:pPr>
              <w:pStyle w:val="ListParagraph"/>
              <w:numPr>
                <w:ilvl w:val="0"/>
                <w:numId w:val="56"/>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914521" w:rsidRPr="002019D1" w:rsidRDefault="00914521">
            <w:pPr>
              <w:pStyle w:val="ListParagraph"/>
              <w:numPr>
                <w:ilvl w:val="0"/>
                <w:numId w:val="56"/>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914521" w:rsidRPr="002019D1" w:rsidRDefault="00914521">
            <w:pPr>
              <w:pStyle w:val="ListParagraph"/>
              <w:numPr>
                <w:ilvl w:val="0"/>
                <w:numId w:val="56"/>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340C4639" w:rsidR="005402C8" w:rsidRPr="0006236B" w:rsidRDefault="005402C8">
            <w:pPr>
              <w:pStyle w:val="ListParagraph"/>
              <w:numPr>
                <w:ilvl w:val="0"/>
                <w:numId w:val="57"/>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5402C8" w:rsidRPr="0006236B" w:rsidRDefault="005402C8">
            <w:pPr>
              <w:pStyle w:val="ListParagraph"/>
              <w:numPr>
                <w:ilvl w:val="0"/>
                <w:numId w:val="57"/>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5402C8" w:rsidRPr="0006236B" w:rsidRDefault="005402C8">
            <w:pPr>
              <w:pStyle w:val="ListParagraph"/>
              <w:numPr>
                <w:ilvl w:val="0"/>
                <w:numId w:val="57"/>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4F3EE4A" w:rsidR="008B3714" w:rsidRPr="0006236B" w:rsidRDefault="008B3714">
            <w:pPr>
              <w:pStyle w:val="ListParagraph"/>
              <w:numPr>
                <w:ilvl w:val="0"/>
                <w:numId w:val="58"/>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8B3714" w:rsidRPr="0006236B" w:rsidRDefault="008B3714">
            <w:pPr>
              <w:pStyle w:val="ListParagraph"/>
              <w:numPr>
                <w:ilvl w:val="0"/>
                <w:numId w:val="58"/>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8B3714" w:rsidRPr="0006236B" w:rsidRDefault="008B3714">
            <w:pPr>
              <w:pStyle w:val="ListParagraph"/>
              <w:numPr>
                <w:ilvl w:val="0"/>
                <w:numId w:val="58"/>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Make sure you practise:</w:t>
                  </w:r>
                </w:p>
                <w:p w14:paraId="3BEABCB0" w14:textId="77777777" w:rsidR="00AA2643" w:rsidRPr="000061ED" w:rsidRDefault="00AA2643">
                  <w:pPr>
                    <w:pStyle w:val="ListParagraph"/>
                    <w:numPr>
                      <w:ilvl w:val="1"/>
                      <w:numId w:val="2"/>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2"/>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9"/>
              </w:numPr>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60"/>
              </w:numPr>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60"/>
              </w:numPr>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60"/>
              </w:numPr>
              <w:spacing w:after="80"/>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9"/>
              </w:numPr>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does local charity work, raises money for local causes, donates money to worthwhile community organisations</w:t>
            </w:r>
          </w:p>
          <w:p w14:paraId="65A60433" w14:textId="4142866B" w:rsidR="00C22B45" w:rsidRPr="00C22B45" w:rsidRDefault="00C22B45">
            <w:pPr>
              <w:pStyle w:val="ListParagraph"/>
              <w:numPr>
                <w:ilvl w:val="0"/>
                <w:numId w:val="61"/>
              </w:numPr>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61"/>
              </w:numPr>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61"/>
              </w:numPr>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082E49DD" w14:textId="3FA9EE84"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1: </w:t>
            </w:r>
            <w:r w:rsidRPr="000061ED">
              <w:rPr>
                <w:rStyle w:val="BlankWord1"/>
                <w:szCs w:val="26"/>
              </w:rPr>
              <w:t>B</w:t>
            </w:r>
          </w:p>
          <w:p w14:paraId="6569A713" w14:textId="429311E1"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2: </w:t>
            </w:r>
            <w:r w:rsidRPr="000061ED">
              <w:rPr>
                <w:rStyle w:val="BlankWord1"/>
                <w:szCs w:val="26"/>
              </w:rPr>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3C0302A8" w:rsidR="00447DB6" w:rsidRPr="000061ED" w:rsidRDefault="00447DB6" w:rsidP="00447DB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The order in which the three multiple-choice options are mentioned</w:t>
            </w:r>
          </w:p>
          <w:p w14:paraId="580DC528" w14:textId="77777777" w:rsidR="00447DB6" w:rsidRPr="000061ED" w:rsidRDefault="00447DB6" w:rsidP="00447DB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The words in the audio that correspond to each option</w:t>
            </w:r>
          </w:p>
          <w:p w14:paraId="3419A419" w14:textId="77777777" w:rsidR="00E06999" w:rsidRPr="000061ED" w:rsidRDefault="00E06999" w:rsidP="00E06999">
            <w:pPr>
              <w:rPr>
                <w:rFonts w:ascii="Source Sans 3" w:hAnsi="Source Sans 3"/>
                <w:sz w:val="23"/>
                <w:szCs w:val="23"/>
              </w:rPr>
            </w:pPr>
            <w:r w:rsidRPr="000061ED">
              <w:rPr>
                <w:rFonts w:ascii="Source Sans 3" w:hAnsi="Source Sans 3"/>
                <w:i/>
                <w:sz w:val="23"/>
                <w:szCs w:val="23"/>
              </w:rPr>
              <w:t>Question 1</w:t>
            </w:r>
          </w:p>
          <w:p w14:paraId="56B91EFC" w14:textId="27FE6958" w:rsidR="00E06999" w:rsidRPr="000061ED" w:rsidRDefault="00E12138" w:rsidP="00E1213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w:t>
            </w:r>
            <w:r w:rsidR="00E06999" w:rsidRPr="000061ED">
              <w:rPr>
                <w:rFonts w:ascii="Source Sans 3" w:hAnsi="Source Sans 3"/>
                <w:sz w:val="23"/>
                <w:szCs w:val="23"/>
              </w:rPr>
              <w:t xml:space="preserve">The options are mentioned in the order: </w:t>
            </w:r>
            <w:r w:rsidR="00E06999" w:rsidRPr="000061ED">
              <w:rPr>
                <w:rStyle w:val="BlankWord1"/>
                <w:szCs w:val="26"/>
              </w:rPr>
              <w:t>A C B</w:t>
            </w:r>
            <w:r w:rsidR="00E06999" w:rsidRPr="000061ED">
              <w:rPr>
                <w:rFonts w:ascii="Source Sans 3" w:hAnsi="Source Sans 3"/>
                <w:sz w:val="23"/>
                <w:szCs w:val="23"/>
              </w:rPr>
              <w:t>.</w:t>
            </w:r>
          </w:p>
          <w:p w14:paraId="189A59EB" w14:textId="075F05B2" w:rsidR="00E06999" w:rsidRPr="000061ED" w:rsidRDefault="00E12138" w:rsidP="00E12138">
            <w:pPr>
              <w:rPr>
                <w:rFonts w:ascii="Source Sans 3" w:hAnsi="Source Sans 3"/>
                <w:sz w:val="23"/>
                <w:szCs w:val="23"/>
              </w:rPr>
            </w:pPr>
            <w:r w:rsidRPr="000061ED">
              <w:rPr>
                <w:rFonts w:ascii="Source Sans 3" w:hAnsi="Source Sans 3"/>
                <w:b/>
                <w:bCs/>
                <w:sz w:val="23"/>
                <w:szCs w:val="23"/>
              </w:rPr>
              <w:t>2</w:t>
            </w:r>
          </w:p>
          <w:p w14:paraId="16E68377" w14:textId="14E46243"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0061ED" w:rsidRDefault="00E06999" w:rsidP="00E06999">
            <w:pPr>
              <w:rPr>
                <w:rFonts w:ascii="Source Sans 3" w:hAnsi="Source Sans 3"/>
                <w:i/>
                <w:sz w:val="23"/>
                <w:szCs w:val="23"/>
              </w:rPr>
            </w:pPr>
            <w:r w:rsidRPr="000061ED">
              <w:rPr>
                <w:rFonts w:ascii="Source Sans 3" w:hAnsi="Source Sans 3"/>
                <w:i/>
                <w:sz w:val="23"/>
                <w:szCs w:val="23"/>
              </w:rPr>
              <w:t>Question 2</w:t>
            </w:r>
          </w:p>
          <w:p w14:paraId="513874BC" w14:textId="03162CBA" w:rsidR="00E06999" w:rsidRPr="000061ED" w:rsidRDefault="00D1292E" w:rsidP="00D1292E">
            <w:pPr>
              <w:rPr>
                <w:rFonts w:ascii="Source Sans 3" w:hAnsi="Source Sans 3"/>
                <w:sz w:val="23"/>
                <w:szCs w:val="23"/>
              </w:rPr>
            </w:pPr>
            <w:r w:rsidRPr="000061ED">
              <w:rPr>
                <w:rFonts w:ascii="Source Sans 3" w:hAnsi="Source Sans 3"/>
                <w:b/>
                <w:bCs/>
                <w:sz w:val="23"/>
                <w:szCs w:val="23"/>
              </w:rPr>
              <w:t xml:space="preserve">1 </w:t>
            </w:r>
            <w:r w:rsidR="00E06999" w:rsidRPr="000061ED">
              <w:rPr>
                <w:rFonts w:ascii="Source Sans 3" w:hAnsi="Source Sans 3"/>
                <w:sz w:val="23"/>
                <w:szCs w:val="23"/>
              </w:rPr>
              <w:t xml:space="preserve">The options are mentioned in the following order: </w:t>
            </w:r>
            <w:r w:rsidR="00E06999" w:rsidRPr="000061ED">
              <w:rPr>
                <w:rStyle w:val="BlankWord1"/>
                <w:szCs w:val="26"/>
              </w:rPr>
              <w:t>C B A</w:t>
            </w:r>
          </w:p>
          <w:p w14:paraId="6327E297" w14:textId="07125124" w:rsidR="00E06999" w:rsidRPr="000061ED" w:rsidRDefault="00D1292E" w:rsidP="00D1292E">
            <w:pPr>
              <w:rPr>
                <w:rFonts w:ascii="Source Sans 3" w:hAnsi="Source Sans 3"/>
                <w:sz w:val="23"/>
                <w:szCs w:val="23"/>
              </w:rPr>
            </w:pPr>
            <w:r w:rsidRPr="000061ED">
              <w:rPr>
                <w:rFonts w:ascii="Source Sans 3" w:hAnsi="Source Sans 3"/>
                <w:b/>
                <w:bCs/>
                <w:sz w:val="23"/>
                <w:szCs w:val="23"/>
              </w:rPr>
              <w:t>2</w:t>
            </w:r>
          </w:p>
          <w:p w14:paraId="7DE33EE3" w14:textId="405049B1"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E06999">
            <w:pPr>
              <w:pStyle w:val="BlankWord2"/>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One important thing is that the museum here has formed some extremely worthwhile partnerships with a wide range of local charities. In London, like any capital city, there ore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if.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r w:rsidRPr="000061ED">
                    <w:rPr>
                      <w:rFonts w:ascii="Source Sans 3" w:hAnsi="Source Sans 3"/>
                      <w:iCs/>
                      <w:sz w:val="23"/>
                      <w:szCs w:val="23"/>
                    </w:rPr>
                    <w:t xml:space="preserve">Mr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David Cottenham</w:t>
                  </w:r>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Humblington,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8b Greenend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analyse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 xml:space="preserve">Which </w:t>
            </w:r>
            <w:proofErr w:type="gramStart"/>
            <w:r w:rsidR="007E34F6" w:rsidRPr="000061ED">
              <w:rPr>
                <w:rFonts w:ascii="Source Sans 3" w:hAnsi="Source Sans 3"/>
                <w:sz w:val="23"/>
                <w:szCs w:val="23"/>
              </w:rPr>
              <w:t>part</w:t>
            </w:r>
            <w:proofErr w:type="gramEnd"/>
            <w:r w:rsidR="007E34F6" w:rsidRPr="000061ED">
              <w:rPr>
                <w:rFonts w:ascii="Source Sans 3" w:hAnsi="Source Sans 3"/>
                <w:sz w:val="23"/>
                <w:szCs w:val="23"/>
              </w:rPr>
              <w:t xml:space="preserve">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 xml:space="preserve">Which </w:t>
            </w:r>
            <w:proofErr w:type="gramStart"/>
            <w:r w:rsidR="006B28D3" w:rsidRPr="000061ED">
              <w:rPr>
                <w:rFonts w:ascii="Source Sans 3" w:hAnsi="Source Sans 3"/>
                <w:sz w:val="23"/>
                <w:szCs w:val="23"/>
              </w:rPr>
              <w:t>part</w:t>
            </w:r>
            <w:proofErr w:type="gramEnd"/>
            <w:r w:rsidR="006B28D3" w:rsidRPr="000061ED">
              <w:rPr>
                <w:rFonts w:ascii="Source Sans 3" w:hAnsi="Source Sans 3"/>
                <w:sz w:val="23"/>
                <w:szCs w:val="23"/>
              </w:rPr>
              <w:t xml:space="preserve">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Never memorise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D45CDF" w:rsidRDefault="00065C70"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r w:rsidRPr="000061ED">
              <w:rPr>
                <w:rStyle w:val="BlankWord1"/>
                <w:szCs w:val="26"/>
              </w:rPr>
              <w:t>i</w:t>
            </w:r>
          </w:p>
          <w:p w14:paraId="3748871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r w:rsidRPr="000061ED">
              <w:rPr>
                <w:rFonts w:ascii="Source Sans 3" w:hAnsi="Source Sans 3"/>
                <w:sz w:val="23"/>
                <w:szCs w:val="23"/>
              </w:rPr>
              <w:t>Analyse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e.g </w:t>
            </w:r>
            <w:r w:rsidRPr="000061ED">
              <w:rPr>
                <w:rFonts w:ascii="Source Sans 3" w:hAnsi="Source Sans 3"/>
                <w:i/>
                <w:color w:val="0B0D0E"/>
                <w:spacing w:val="-4"/>
                <w:sz w:val="23"/>
                <w:szCs w:val="23"/>
              </w:rPr>
              <w:t xml:space="preserve">NOT just NAtionally, but INternationally.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proofErr w:type="gramStart"/>
            <w:r w:rsidRPr="000061ED">
              <w:rPr>
                <w:rFonts w:cstheme="minorBidi"/>
                <w:szCs w:val="23"/>
              </w:rPr>
              <w:t>).</w:t>
            </w:r>
            <w:r w:rsidRPr="000061ED">
              <w:rPr>
                <w:rFonts w:cstheme="minorBidi"/>
                <w:i/>
                <w:szCs w:val="23"/>
              </w:rPr>
              <w:t>As</w:t>
            </w:r>
            <w:proofErr w:type="gramEnd"/>
            <w:r w:rsidRPr="000061ED">
              <w:rPr>
                <w:rFonts w:cstheme="minorBidi"/>
                <w:i/>
                <w:szCs w:val="23"/>
              </w:rPr>
              <w:t xml:space="preserve">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25"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practise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D45CDF" w:rsidRDefault="00904EA9"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favourite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Read the Task 2 card Then practise making notes for one minute, and deliver your</w:t>
            </w:r>
          </w:p>
          <w:p w14:paraId="172E2FED"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D45CDF" w:rsidRDefault="006848E2"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C47965">
              <w:tc>
                <w:tcPr>
                  <w:tcW w:w="0" w:type="auto"/>
                  <w:shd w:val="clear" w:color="auto" w:fill="EDECF2"/>
                  <w:vAlign w:val="center"/>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vAlign w:val="center"/>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-tion</w:t>
                  </w:r>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-ment</w:t>
                  </w:r>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-ic</w:t>
                  </w:r>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-fut</w:t>
                  </w:r>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-ious</w:t>
                  </w:r>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-ative</w:t>
                  </w:r>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 xml:space="preserve">-ful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 xml:space="preserve">-fut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3"/>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-ify, -ise /</w:t>
            </w:r>
            <w:r w:rsidR="004A78E6" w:rsidRPr="000061ED">
              <w:rPr>
                <w:rFonts w:ascii="Source Sans 3" w:hAnsi="Source Sans 3"/>
                <w:i/>
                <w:sz w:val="23"/>
                <w:szCs w:val="23"/>
              </w:rPr>
              <w:t xml:space="preserve"> </w:t>
            </w:r>
            <w:r w:rsidRPr="000061ED">
              <w:rPr>
                <w:rFonts w:ascii="Source Sans 3" w:hAnsi="Source Sans 3"/>
                <w:i/>
                <w:sz w:val="23"/>
                <w:szCs w:val="23"/>
              </w:rPr>
              <w:t>-ize, -ate, -en</w:t>
            </w:r>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proofErr w:type="gramStart"/>
            <w:r w:rsidR="007B5091" w:rsidRPr="000061ED">
              <w:rPr>
                <w:rFonts w:ascii="Source Sans 3" w:hAnsi="Source Sans 3"/>
                <w:sz w:val="23"/>
                <w:szCs w:val="23"/>
              </w:rPr>
              <w:t>fast food</w:t>
            </w:r>
            <w:proofErr w:type="gramEnd"/>
            <w:r w:rsidR="007B5091" w:rsidRPr="000061ED">
              <w:rPr>
                <w:rFonts w:ascii="Source Sans 3" w:hAnsi="Source Sans 3"/>
                <w:sz w:val="23"/>
                <w:szCs w:val="23"/>
              </w:rPr>
              <w:t xml:space="preserve">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3"/>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EF2BD2" w:rsidRDefault="00EF2BD2" w:rsidP="00EF2BD2">
            <w:pPr>
              <w:pStyle w:val="BlankWord3"/>
              <w:rPr>
                <w:i/>
                <w:iCs/>
              </w:rPr>
            </w:pPr>
            <w:r w:rsidRPr="00EF2BD2">
              <w:rPr>
                <w:i/>
                <w:iCs/>
              </w:rPr>
              <w:t>Research suggests that there is an evolutionary reason as to why people compulsively overeat</w:t>
            </w:r>
          </w:p>
          <w:p w14:paraId="7E20E3B1" w14:textId="77777777" w:rsidR="00EF2BD2" w:rsidRPr="00EF2BD2" w:rsidRDefault="00EF2BD2" w:rsidP="00EF2BD2">
            <w:pPr>
              <w:pStyle w:val="BlankWord3"/>
              <w:rPr>
                <w:i/>
                <w:iCs/>
              </w:rPr>
            </w:pPr>
            <w:r w:rsidRPr="00EF2BD2">
              <w:rPr>
                <w:i/>
                <w:iCs/>
              </w:rPr>
              <w:t>it is difficult to see how ... can ever be halted</w:t>
            </w:r>
          </w:p>
          <w:p w14:paraId="4ECBF004" w14:textId="77777777" w:rsidR="00EF2BD2" w:rsidRPr="00EF2BD2" w:rsidRDefault="00EF2BD2" w:rsidP="00EF2BD2">
            <w:pPr>
              <w:pStyle w:val="BlankWord3"/>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rsidP="00EF2BD2">
            <w:pPr>
              <w:pStyle w:val="BlankWord3"/>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rsidP="00EF2BD2">
            <w:pPr>
              <w:pStyle w:val="BlankWord3"/>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rsidP="00EF2BD2">
            <w:pPr>
              <w:pStyle w:val="BlankWord3"/>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Research suggests that there is an evolutionary reason C as to why people compulsively overeat - it is simply part 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r w:rsidR="00C721FD" w:rsidRPr="000061ED">
              <w:rPr>
                <w:i/>
                <w:sz w:val="21"/>
                <w:szCs w:val="21"/>
              </w:rPr>
              <w:t xml:space="preserve">italicised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4"/>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4"/>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4"/>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4"/>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36"/>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36"/>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36"/>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36"/>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r w:rsidRPr="000061ED">
                    <w:rPr>
                      <w:color w:val="070606"/>
                      <w:spacing w:val="-2"/>
                      <w:sz w:val="23"/>
                      <w:szCs w:val="23"/>
                    </w:rPr>
                    <w:t xml:space="preserve">Rationalises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5"/>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5"/>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5"/>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part of our innate behaviour</w:t>
            </w:r>
          </w:p>
          <w:p w14:paraId="6F57DAA0"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6"/>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6"/>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6"/>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6"/>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7"/>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8"/>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TIPTable"/>
              <w:tblW w:w="0" w:type="auto"/>
              <w:tblBorders>
                <w:top w:val="single" w:sz="8" w:space="0" w:color="EDFD2A"/>
                <w:left w:val="single" w:sz="8" w:space="0" w:color="EDFD2A"/>
                <w:bottom w:val="single" w:sz="8" w:space="0" w:color="EDFD2A"/>
                <w:right w:val="single" w:sz="8" w:space="0" w:color="EDFD2A"/>
                <w:insideH w:val="single" w:sz="8" w:space="0" w:color="EDFD2A"/>
                <w:insideV w:val="single" w:sz="8" w:space="0" w:color="EDFD2A"/>
              </w:tblBorders>
              <w:tblLook w:val="04A0" w:firstRow="1" w:lastRow="0" w:firstColumn="1" w:lastColumn="0" w:noHBand="0" w:noVBand="1"/>
            </w:tblPr>
            <w:tblGrid>
              <w:gridCol w:w="3104"/>
            </w:tblGrid>
            <w:tr w:rsidR="00610037" w14:paraId="5C488B71" w14:textId="77777777" w:rsidTr="00610037">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9"/>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9"/>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9"/>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9"/>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9"/>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9"/>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9"/>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10"/>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0"/>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0"/>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1"/>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1"/>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1"/>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1"/>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2"/>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more likely to have better access to better facilities (sports clubs, gyms, sports centres, hospitals)</w:t>
            </w:r>
          </w:p>
          <w:p w14:paraId="453CE2D6" w14:textId="2A8E9B54" w:rsidR="009F74F4" w:rsidRPr="000061ED"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2"/>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TIPTable"/>
              <w:tblW w:w="0" w:type="auto"/>
              <w:tblBorders>
                <w:top w:val="single" w:sz="8" w:space="0" w:color="D9D55C"/>
                <w:left w:val="single" w:sz="8" w:space="0" w:color="D9D55C"/>
                <w:bottom w:val="single" w:sz="8" w:space="0" w:color="D9D55C"/>
                <w:right w:val="single" w:sz="8" w:space="0" w:color="D9D55C"/>
                <w:insideH w:val="single" w:sz="8" w:space="0" w:color="D9D55C"/>
                <w:insideV w:val="single" w:sz="8" w:space="0" w:color="D9D55C"/>
              </w:tblBorders>
              <w:tblLook w:val="04A0" w:firstRow="1" w:lastRow="0" w:firstColumn="1" w:lastColumn="0" w:noHBand="0" w:noVBand="1"/>
            </w:tblPr>
            <w:tblGrid>
              <w:gridCol w:w="4663"/>
            </w:tblGrid>
            <w:tr w:rsidR="00B773D5" w14:paraId="79029318" w14:textId="77777777" w:rsidTr="00B773D5">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7"/>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8"/>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8"/>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8"/>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8"/>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9"/>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9"/>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9"/>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9"/>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2"/>
              </w:numPr>
              <w:ind w:left="357" w:hanging="357"/>
              <w:rPr>
                <w:bCs/>
              </w:rPr>
            </w:pPr>
            <w:r w:rsidRPr="008A1F4E">
              <w:rPr>
                <w:bCs/>
              </w:rPr>
              <w:t>In cities - many gyms</w:t>
            </w:r>
          </w:p>
          <w:p w14:paraId="206E2FFC" w14:textId="77777777" w:rsidR="008A1F4E" w:rsidRPr="008A1F4E" w:rsidRDefault="008A1F4E">
            <w:pPr>
              <w:pStyle w:val="BlankWord2"/>
              <w:numPr>
                <w:ilvl w:val="0"/>
                <w:numId w:val="22"/>
              </w:numPr>
              <w:ind w:left="357" w:hanging="357"/>
              <w:rPr>
                <w:bCs/>
              </w:rPr>
            </w:pPr>
            <w:r w:rsidRPr="008A1F4E">
              <w:rPr>
                <w:bCs/>
              </w:rPr>
              <w:t>250 gyms in my capital city</w:t>
            </w:r>
          </w:p>
          <w:p w14:paraId="3E339616" w14:textId="77777777" w:rsidR="008A1F4E" w:rsidRPr="008A1F4E" w:rsidRDefault="008A1F4E">
            <w:pPr>
              <w:pStyle w:val="BlankWord2"/>
              <w:numPr>
                <w:ilvl w:val="0"/>
                <w:numId w:val="22"/>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2"/>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1"/>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1"/>
              </w:numPr>
              <w:ind w:left="357" w:hanging="357"/>
              <w:rPr>
                <w:bCs/>
              </w:rPr>
            </w:pPr>
            <w:r w:rsidRPr="008A1F4E">
              <w:rPr>
                <w:bCs/>
              </w:rPr>
              <w:t>In cities - many gyms</w:t>
            </w:r>
          </w:p>
          <w:p w14:paraId="0263E047" w14:textId="77777777" w:rsidR="00063A6A" w:rsidRPr="00063A6A" w:rsidRDefault="008A1F4E">
            <w:pPr>
              <w:pStyle w:val="BlankWord2"/>
              <w:numPr>
                <w:ilvl w:val="0"/>
                <w:numId w:val="21"/>
              </w:numPr>
              <w:ind w:left="357" w:hanging="357"/>
            </w:pPr>
            <w:r w:rsidRPr="008A1F4E">
              <w:rPr>
                <w:bCs/>
              </w:rPr>
              <w:t>250 gyms in my capital city</w:t>
            </w:r>
          </w:p>
          <w:p w14:paraId="4F0B9239" w14:textId="1D05CBB0" w:rsidR="00CC15E7" w:rsidRPr="00CC15E7" w:rsidRDefault="008A1F4E">
            <w:pPr>
              <w:pStyle w:val="BlankWord2"/>
              <w:numPr>
                <w:ilvl w:val="0"/>
                <w:numId w:val="21"/>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TIPTable"/>
              <w:tblW w:w="0" w:type="auto"/>
              <w:tblBorders>
                <w:top w:val="single" w:sz="8" w:space="0" w:color="E7954B"/>
                <w:left w:val="single" w:sz="8" w:space="0" w:color="E7954B"/>
                <w:bottom w:val="single" w:sz="8" w:space="0" w:color="E7954B"/>
                <w:right w:val="single" w:sz="8" w:space="0" w:color="E7954B"/>
                <w:insideH w:val="single" w:sz="8" w:space="0" w:color="E7954B"/>
                <w:insideV w:val="single" w:sz="8" w:space="0" w:color="E7954B"/>
              </w:tblBorders>
              <w:tblLook w:val="04A0" w:firstRow="1" w:lastRow="0" w:firstColumn="1" w:lastColumn="0" w:noHBand="0" w:noVBand="1"/>
            </w:tblPr>
            <w:tblGrid>
              <w:gridCol w:w="4663"/>
            </w:tblGrid>
            <w:tr w:rsidR="00773BF6" w14:paraId="22FEC1CE" w14:textId="77777777" w:rsidTr="00773BF6">
              <w:tc>
                <w:tcPr>
                  <w:tcW w:w="4673" w:type="dxa"/>
                  <w:shd w:val="clear" w:color="auto" w:fill="FBF8E6"/>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C6022C" w:rsidRPr="000061ED" w14:paraId="5D87F70A" w14:textId="77777777" w:rsidTr="00773BF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20"/>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20"/>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20"/>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20"/>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20"/>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24AABE97" w14:textId="0124C4B2" w:rsidR="008A69E4" w:rsidRPr="000061ED" w:rsidRDefault="008A69E4" w:rsidP="008A69E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A69E4" w:rsidRPr="000061ED" w14:paraId="543A0CD2" w14:textId="77777777" w:rsidTr="00371FCB">
              <w:tc>
                <w:tcPr>
                  <w:tcW w:w="6061" w:type="dxa"/>
                  <w:shd w:val="clear" w:color="auto" w:fill="E5E8ED"/>
                </w:tcPr>
                <w:p w14:paraId="455E784D" w14:textId="753E9C62" w:rsidR="008A69E4" w:rsidRPr="000061ED" w:rsidRDefault="001A3982" w:rsidP="001A3982">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3"/>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3"/>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3"/>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2D5BE653" w14:textId="61E8A4BA" w:rsidR="00BD0B05" w:rsidRPr="000061ED" w:rsidRDefault="00BD0B05" w:rsidP="00BD0B05">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BD0B05" w:rsidRPr="000061ED" w14:paraId="3FAA70EF" w14:textId="77777777" w:rsidTr="00371FCB">
              <w:tc>
                <w:tcPr>
                  <w:tcW w:w="6061" w:type="dxa"/>
                  <w:shd w:val="clear" w:color="auto" w:fill="E5E8ED"/>
                </w:tcPr>
                <w:p w14:paraId="26504C12" w14:textId="77777777" w:rsidR="002D36F8" w:rsidRPr="002D36F8" w:rsidRDefault="002D36F8" w:rsidP="002D36F8">
                  <w:pPr>
                    <w:rPr>
                      <w:color w:val="0E0D0F"/>
                    </w:rPr>
                  </w:pPr>
                  <w:r w:rsidRPr="002D36F8">
                    <w:rPr>
                      <w:color w:val="0E0D0F"/>
                    </w:rPr>
                    <w:t>Your introductory paragraph for this kind of essay should:</w:t>
                  </w:r>
                </w:p>
                <w:p w14:paraId="7183260D" w14:textId="77777777" w:rsidR="002D36F8" w:rsidRPr="002D36F8" w:rsidRDefault="002D36F8">
                  <w:pPr>
                    <w:numPr>
                      <w:ilvl w:val="0"/>
                      <w:numId w:val="24"/>
                    </w:numPr>
                    <w:rPr>
                      <w:color w:val="0E0D0F"/>
                    </w:rPr>
                  </w:pPr>
                  <w:r w:rsidRPr="002D36F8">
                    <w:rPr>
                      <w:color w:val="0E0D0F"/>
                    </w:rPr>
                    <w:t>clearly state the situation/ context and question that you will discuss in the body of the essay in a way that sounds engaging to the reader</w:t>
                  </w:r>
                </w:p>
                <w:p w14:paraId="4F57C6EB" w14:textId="77777777" w:rsidR="002D36F8" w:rsidRPr="002D36F8" w:rsidRDefault="002D36F8">
                  <w:pPr>
                    <w:numPr>
                      <w:ilvl w:val="0"/>
                      <w:numId w:val="24"/>
                    </w:numPr>
                    <w:rPr>
                      <w:color w:val="0E0D0F"/>
                    </w:rPr>
                  </w:pPr>
                  <w:r w:rsidRPr="002D36F8">
                    <w:rPr>
                      <w:i/>
                      <w:color w:val="0E0D0F"/>
                    </w:rPr>
                    <w:t xml:space="preserve">not </w:t>
                  </w:r>
                  <w:r w:rsidRPr="002D36F8">
                    <w:rPr>
                      <w:color w:val="0E0D0F"/>
                    </w:rPr>
                    <w:t>simply repeat the words in the question, but paraphrase the ideas into your own words</w:t>
                  </w:r>
                </w:p>
                <w:p w14:paraId="399FB9DF" w14:textId="3E4FCFDF" w:rsidR="00BD0B05" w:rsidRPr="002D36F8" w:rsidRDefault="002D36F8">
                  <w:pPr>
                    <w:numPr>
                      <w:ilvl w:val="0"/>
                      <w:numId w:val="24"/>
                    </w:numPr>
                    <w:rPr>
                      <w:color w:val="0E0D0F"/>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5"/>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5"/>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5"/>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6"/>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6"/>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72949644" w14:textId="3616BC28" w:rsidR="009824E5" w:rsidRPr="000061ED" w:rsidRDefault="009824E5"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BD0B05">
              <w:rPr>
                <w:rFonts w:ascii="Source Sans 3 SemiBold" w:hAnsi="Source Sans 3 SemiBold"/>
                <w:b/>
                <w:bCs/>
                <w:noProof/>
                <w:color w:val="FFFFFF" w:themeColor="background1"/>
                <w:bdr w:val="single" w:sz="24" w:space="0" w:color="EDC84A"/>
                <w:shd w:val="clear" w:color="auto" w:fill="DB412B"/>
              </w:rPr>
              <w:t>11</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9824E5" w:rsidRPr="000061ED" w14:paraId="770FACDB" w14:textId="77777777" w:rsidTr="00371FCB">
              <w:tc>
                <w:tcPr>
                  <w:tcW w:w="6061" w:type="dxa"/>
                  <w:shd w:val="clear" w:color="auto" w:fill="E5E8ED"/>
                </w:tcPr>
                <w:p w14:paraId="4CA3F301" w14:textId="77777777" w:rsidR="002D36F8" w:rsidRPr="002D36F8" w:rsidRDefault="002D36F8" w:rsidP="002D36F8">
                  <w:pPr>
                    <w:rPr>
                      <w:color w:val="0E0D0F"/>
                    </w:rPr>
                  </w:pPr>
                  <w:r w:rsidRPr="002D36F8">
                    <w:rPr>
                      <w:color w:val="0E0D0F"/>
                    </w:rPr>
                    <w:t>Your concluding paragraph should</w:t>
                  </w:r>
                </w:p>
                <w:p w14:paraId="4955AE61" w14:textId="48AE5297" w:rsidR="009824E5" w:rsidRPr="000061ED" w:rsidRDefault="002D36F8" w:rsidP="002D36F8">
                  <w:pPr>
                    <w:rPr>
                      <w:noProof/>
                      <w:sz w:val="26"/>
                      <w:szCs w:val="26"/>
                    </w:rPr>
                  </w:pPr>
                  <w:r w:rsidRPr="002D36F8">
                    <w:rPr>
                      <w:color w:val="0E0D0F"/>
                    </w:rPr>
                    <w:t>briefly summarise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pPr>
              <w:pStyle w:val="ListParagraph"/>
              <w:numPr>
                <w:ilvl w:val="0"/>
                <w:numId w:val="1"/>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28"/>
              </w:numPr>
            </w:pPr>
            <w:r w:rsidRPr="003B2622">
              <w:t>everyday, social - 2 speakers</w:t>
            </w:r>
          </w:p>
          <w:p w14:paraId="30D39BB1" w14:textId="3444C363" w:rsidR="003B2622" w:rsidRPr="003B2622" w:rsidRDefault="003B2622">
            <w:pPr>
              <w:pStyle w:val="BlankWord2"/>
              <w:numPr>
                <w:ilvl w:val="0"/>
                <w:numId w:val="28"/>
              </w:numPr>
            </w:pPr>
            <w:r w:rsidRPr="003B2622">
              <w:t>everyday,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28"/>
              </w:numPr>
            </w:pPr>
            <w:r w:rsidRPr="003B2622">
              <w:t>educational or training- 2 or more speakers</w:t>
            </w:r>
          </w:p>
          <w:p w14:paraId="5AC7C52A" w14:textId="0FC7D1D4" w:rsidR="003B2622" w:rsidRPr="003B2622" w:rsidRDefault="003B2622">
            <w:pPr>
              <w:pStyle w:val="BlankWord2"/>
              <w:numPr>
                <w:ilvl w:val="0"/>
                <w:numId w:val="28"/>
              </w:numPr>
              <w:spacing w:after="120"/>
              <w:ind w:left="357" w:hanging="357"/>
            </w:pPr>
            <w:r w:rsidRPr="003B2622">
              <w:t>educational or training - 1 speaker</w:t>
            </w:r>
          </w:p>
          <w:tbl>
            <w:tblPr>
              <w:tblStyle w:val="HeaderOutsideTable"/>
              <w:tblW w:w="0" w:type="auto"/>
              <w:tblLook w:val="04A0" w:firstRow="1" w:lastRow="0" w:firstColumn="1" w:lastColumn="0" w:noHBand="0" w:noVBand="1"/>
            </w:tblPr>
            <w:tblGrid>
              <w:gridCol w:w="941"/>
              <w:gridCol w:w="3937"/>
              <w:gridCol w:w="2162"/>
            </w:tblGrid>
            <w:tr w:rsidR="00475C22" w14:paraId="400C07D8" w14:textId="77777777" w:rsidTr="00560C1F">
              <w:tc>
                <w:tcPr>
                  <w:tcW w:w="0" w:type="auto"/>
                </w:tcPr>
                <w:p w14:paraId="279C4F4A" w14:textId="2003D321"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Section</w:t>
                  </w:r>
                </w:p>
              </w:tc>
              <w:tc>
                <w:tcPr>
                  <w:tcW w:w="0" w:type="auto"/>
                </w:tcPr>
                <w:p w14:paraId="329A8048" w14:textId="5A84283C"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Situation</w:t>
                  </w:r>
                </w:p>
              </w:tc>
              <w:tc>
                <w:tcPr>
                  <w:tcW w:w="0" w:type="auto"/>
                </w:tcPr>
                <w:p w14:paraId="6C381F0C" w14:textId="55969616"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Number of Speakers</w:t>
                  </w:r>
                </w:p>
              </w:tc>
            </w:tr>
            <w:tr w:rsidR="00475C22" w14:paraId="53B94C41" w14:textId="77777777" w:rsidTr="00560C1F">
              <w:tc>
                <w:tcPr>
                  <w:tcW w:w="0" w:type="auto"/>
                </w:tcPr>
                <w:p w14:paraId="2895C64F" w14:textId="16CA28C7" w:rsidR="00475C22" w:rsidRPr="00560C1F" w:rsidRDefault="00475C22" w:rsidP="00475C22">
                  <w:r w:rsidRPr="00560C1F">
                    <w:t>1</w:t>
                  </w:r>
                </w:p>
              </w:tc>
              <w:tc>
                <w:tcPr>
                  <w:tcW w:w="0" w:type="auto"/>
                </w:tcPr>
                <w:p w14:paraId="14E57A33" w14:textId="5CA5BF43"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everyday, social/ educational or training</w:t>
                  </w:r>
                </w:p>
              </w:tc>
              <w:tc>
                <w:tcPr>
                  <w:tcW w:w="0" w:type="auto"/>
                </w:tcPr>
                <w:p w14:paraId="428DC487" w14:textId="7652800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6E7198CF" w14:textId="77777777" w:rsidTr="00560C1F">
              <w:tc>
                <w:tcPr>
                  <w:tcW w:w="0" w:type="auto"/>
                </w:tcPr>
                <w:p w14:paraId="06AF31F5" w14:textId="648B13C3" w:rsidR="00475C22" w:rsidRPr="00560C1F" w:rsidRDefault="00475C22" w:rsidP="00475C22">
                  <w:r w:rsidRPr="00560C1F">
                    <w:t>2</w:t>
                  </w:r>
                </w:p>
              </w:tc>
              <w:tc>
                <w:tcPr>
                  <w:tcW w:w="0" w:type="auto"/>
                </w:tcPr>
                <w:p w14:paraId="0A1C3D67" w14:textId="5DA763B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everyday, social/ educational or training</w:t>
                  </w:r>
                </w:p>
              </w:tc>
              <w:tc>
                <w:tcPr>
                  <w:tcW w:w="0" w:type="auto"/>
                </w:tcPr>
                <w:p w14:paraId="786C5123" w14:textId="6A1AFAA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563D1980" w14:textId="77777777" w:rsidTr="00560C1F">
              <w:tc>
                <w:tcPr>
                  <w:tcW w:w="0" w:type="auto"/>
                </w:tcPr>
                <w:p w14:paraId="17002906" w14:textId="468205E4" w:rsidR="00475C22" w:rsidRPr="00560C1F" w:rsidRDefault="00475C22" w:rsidP="00475C22">
                  <w:r w:rsidRPr="00560C1F">
                    <w:t>3</w:t>
                  </w:r>
                </w:p>
              </w:tc>
              <w:tc>
                <w:tcPr>
                  <w:tcW w:w="0" w:type="auto"/>
                </w:tcPr>
                <w:p w14:paraId="7C328D57" w14:textId="6D88D20C"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everyday, social </w:t>
                  </w:r>
                  <w:r w:rsidR="00CA3CAF" w:rsidRPr="00311272">
                    <w:t>/</w:t>
                  </w:r>
                  <w:r w:rsidRPr="00311272">
                    <w:t xml:space="preserve"> educational or training</w:t>
                  </w:r>
                </w:p>
              </w:tc>
              <w:tc>
                <w:tcPr>
                  <w:tcW w:w="0" w:type="auto"/>
                </w:tcPr>
                <w:p w14:paraId="3A652B5B" w14:textId="5EACA96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4A16BF2A" w14:textId="77777777" w:rsidTr="00560C1F">
              <w:tc>
                <w:tcPr>
                  <w:tcW w:w="0" w:type="auto"/>
                </w:tcPr>
                <w:p w14:paraId="01081C5E" w14:textId="0528E4CE" w:rsidR="00475C22" w:rsidRPr="00560C1F" w:rsidRDefault="00475C22" w:rsidP="00475C22">
                  <w:r w:rsidRPr="00560C1F">
                    <w:t>4</w:t>
                  </w:r>
                </w:p>
              </w:tc>
              <w:tc>
                <w:tcPr>
                  <w:tcW w:w="0" w:type="auto"/>
                </w:tcPr>
                <w:p w14:paraId="2F3505F6" w14:textId="7DD5FE5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everyday, social/ educational or training</w:t>
                  </w:r>
                </w:p>
              </w:tc>
              <w:tc>
                <w:tcPr>
                  <w:tcW w:w="0" w:type="auto"/>
                </w:tcPr>
                <w:p w14:paraId="2032709B" w14:textId="734E395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A call to a customer services centre for information on an exercise class</w:t>
            </w:r>
          </w:p>
          <w:p w14:paraId="513160FC"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The organiser of a sports day describing what happened in a football match</w:t>
            </w:r>
          </w:p>
          <w:p w14:paraId="1BB72C4F" w14:textId="498577DB" w:rsidR="009A0CE2" w:rsidRPr="009A0CE2" w:rsidRDefault="009A0CE2">
            <w:pPr>
              <w:numPr>
                <w:ilvl w:val="0"/>
                <w:numId w:val="27"/>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TIPTable"/>
        <w:tblW w:w="0" w:type="auto"/>
        <w:tblBorders>
          <w:top w:val="single" w:sz="8" w:space="0" w:color="F724C3"/>
          <w:left w:val="single" w:sz="8" w:space="0" w:color="F724C3"/>
          <w:bottom w:val="single" w:sz="8" w:space="0" w:color="F724C3"/>
          <w:right w:val="single" w:sz="8" w:space="0" w:color="F724C3"/>
          <w:insideH w:val="single" w:sz="8" w:space="0" w:color="F724C3"/>
          <w:insideV w:val="single" w:sz="8" w:space="0" w:color="F724C3"/>
        </w:tblBorders>
        <w:tblLook w:val="04A0" w:firstRow="1" w:lastRow="0" w:firstColumn="1" w:lastColumn="0" w:noHBand="0" w:noVBand="1"/>
      </w:tblPr>
      <w:tblGrid>
        <w:gridCol w:w="14382"/>
      </w:tblGrid>
      <w:tr w:rsidR="00B830F3" w:rsidRPr="000061ED" w14:paraId="22015E57" w14:textId="77777777" w:rsidTr="00B830F3">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9"/>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9"/>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9"/>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9"/>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Event</w:t>
                  </w:r>
                </w:p>
              </w:tc>
              <w:tc>
                <w:tcPr>
                  <w:tcW w:w="2171" w:type="dxa"/>
                  <w:tcBorders>
                    <w:bottom w:val="none" w:sz="0" w:space="0" w:color="auto"/>
                  </w:tcBorders>
                  <w:vAlign w:val="center"/>
                </w:tcPr>
                <w:p w14:paraId="79C54175" w14:textId="0475A638"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World record</w:t>
                  </w:r>
                </w:p>
              </w:tc>
              <w:tc>
                <w:tcPr>
                  <w:tcW w:w="2171" w:type="dxa"/>
                  <w:tcBorders>
                    <w:bottom w:val="none" w:sz="0" w:space="0" w:color="auto"/>
                  </w:tcBorders>
                  <w:vAlign w:val="center"/>
                </w:tcPr>
                <w:p w14:paraId="1F6D2BED" w14:textId="5F3D241C"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Year</w:t>
                  </w:r>
                </w:p>
              </w:tc>
              <w:tc>
                <w:tcPr>
                  <w:tcW w:w="2862" w:type="dxa"/>
                  <w:tcBorders>
                    <w:bottom w:val="none" w:sz="0" w:space="0" w:color="auto"/>
                  </w:tcBorders>
                  <w:vAlign w:val="center"/>
                </w:tcPr>
                <w:p w14:paraId="3A3AF7D8" w14:textId="4ECB65FB"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Discovery</w:t>
                  </w:r>
                </w:p>
              </w:tc>
              <w:tc>
                <w:tcPr>
                  <w:tcW w:w="2171" w:type="dxa"/>
                  <w:tcBorders>
                    <w:bottom w:val="none" w:sz="0" w:space="0" w:color="auto"/>
                  </w:tcBorders>
                  <w:vAlign w:val="center"/>
                </w:tcPr>
                <w:p w14:paraId="25218F29" w14:textId="72727A13"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Scientist</w:t>
                  </w:r>
                </w:p>
              </w:tc>
              <w:tc>
                <w:tcPr>
                  <w:tcW w:w="2171" w:type="dxa"/>
                  <w:tcBorders>
                    <w:bottom w:val="none" w:sz="0" w:space="0" w:color="auto"/>
                  </w:tcBorders>
                  <w:vAlign w:val="center"/>
                </w:tcPr>
                <w:p w14:paraId="137DD68A" w14:textId="2BBB0D7F"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Nationality</w:t>
                  </w:r>
                </w:p>
              </w:tc>
              <w:tc>
                <w:tcPr>
                  <w:tcW w:w="2862" w:type="dxa"/>
                  <w:tcBorders>
                    <w:bottom w:val="none" w:sz="0" w:space="0" w:color="auto"/>
                  </w:tcBorders>
                  <w:vAlign w:val="center"/>
                </w:tcPr>
                <w:p w14:paraId="5D9C19EA" w14:textId="50EB6E47"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Girolamo Fracastoro</w:t>
                  </w:r>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Class</w:t>
                  </w:r>
                </w:p>
              </w:tc>
              <w:tc>
                <w:tcPr>
                  <w:tcW w:w="2526" w:type="dxa"/>
                  <w:tcBorders>
                    <w:bottom w:val="none" w:sz="0" w:space="0" w:color="auto"/>
                  </w:tcBorders>
                  <w:vAlign w:val="center"/>
                </w:tcPr>
                <w:p w14:paraId="757D7DF9" w14:textId="689507C0"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Days and Times</w:t>
                  </w:r>
                </w:p>
              </w:tc>
              <w:tc>
                <w:tcPr>
                  <w:tcW w:w="1816" w:type="dxa"/>
                  <w:tcBorders>
                    <w:bottom w:val="none" w:sz="0" w:space="0" w:color="auto"/>
                  </w:tcBorders>
                  <w:vAlign w:val="center"/>
                </w:tcPr>
                <w:p w14:paraId="6A56A307" w14:textId="05C9F4D9"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D91923" w:rsidRPr="000061ED" w14:paraId="1427F90A" w14:textId="77777777" w:rsidTr="00CA3CAF">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1"/>
              </w:numPr>
              <w:spacing w:line="278" w:lineRule="auto"/>
              <w:rPr>
                <w:rStyle w:val="BlankWord1"/>
              </w:rPr>
            </w:pPr>
            <w:r w:rsidRPr="00B27D7A">
              <w:rPr>
                <w:rStyle w:val="BlankWord1"/>
              </w:rPr>
              <w:t>Womens 10K (a)</w:t>
            </w:r>
          </w:p>
          <w:p w14:paraId="1C816E4C" w14:textId="19EB7D3B" w:rsidR="00D63E81" w:rsidRPr="00B27D7A" w:rsidRDefault="00D63E81">
            <w:pPr>
              <w:pStyle w:val="ListParagraph"/>
              <w:numPr>
                <w:ilvl w:val="0"/>
                <w:numId w:val="31"/>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1"/>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1"/>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1"/>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1"/>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1"/>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30"/>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T he Archer Suite</w:t>
            </w:r>
          </w:p>
          <w:p w14:paraId="458D989F"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30"/>
              </w:numPr>
              <w:spacing w:line="278" w:lineRule="auto"/>
              <w:rPr>
                <w:rFonts w:ascii="Source Sans 3" w:hAnsi="Source Sans 3"/>
              </w:rPr>
            </w:pPr>
            <w:r w:rsidRPr="00CA3CAF">
              <w:rPr>
                <w:rFonts w:ascii="Source Sans 3" w:hAnsi="Source Sans 3"/>
              </w:rPr>
              <w:t>6.30 pm</w:t>
            </w:r>
          </w:p>
        </w:tc>
        <w:tc>
          <w:tcPr>
            <w:tcW w:w="4049" w:type="dxa"/>
          </w:tcPr>
          <w:p w14:paraId="0A4B29B1" w14:textId="09C5DE99" w:rsidR="00CA3CAF" w:rsidRPr="000061ED" w:rsidRDefault="00CA3CAF"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72D55939" w14:textId="77777777" w:rsidTr="00CA3CAF">
              <w:tc>
                <w:tcPr>
                  <w:tcW w:w="6061" w:type="dxa"/>
                </w:tcPr>
                <w:p w14:paraId="008B15F0" w14:textId="31223A57" w:rsidR="00CA3CAF" w:rsidRPr="002D36F8" w:rsidRDefault="002F532F" w:rsidP="002F532F">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3E04EEB8" w14:textId="2AD4C3CE"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618FC6D4" w14:textId="77777777" w:rsidTr="0021698C">
              <w:tc>
                <w:tcPr>
                  <w:tcW w:w="6061" w:type="dxa"/>
                </w:tcPr>
                <w:p w14:paraId="5E46EA1A" w14:textId="2499599C" w:rsidR="00CA3CAF" w:rsidRPr="002D36F8" w:rsidRDefault="002F532F" w:rsidP="002F532F">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565"/>
              <w:gridCol w:w="2699"/>
              <w:gridCol w:w="2281"/>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1B7E3C">
                    <w:rPr>
                      <w:rStyle w:val="BlankWord1"/>
                      <w:b w:val="0"/>
                      <w:bCs w:val="0"/>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1B7E3C">
                    <w:rPr>
                      <w:rStyle w:val="BlankWord1"/>
                      <w:b w:val="0"/>
                      <w:bCs w:val="0"/>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63CB959F" w14:textId="1E4F5AE9"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3C373908" w14:textId="77777777" w:rsidTr="0021698C">
              <w:tc>
                <w:tcPr>
                  <w:tcW w:w="6061" w:type="dxa"/>
                </w:tcPr>
                <w:p w14:paraId="1437D01A" w14:textId="078C9D34" w:rsidR="00CA3CAF" w:rsidRPr="002D36F8" w:rsidRDefault="002F532F" w:rsidP="002F532F">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28"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2"/>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2"/>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2"/>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2"/>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2"/>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3"/>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3"/>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3"/>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3"/>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3"/>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3"/>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r w:rsidRPr="00C5144E">
              <w:rPr>
                <w:rFonts w:ascii="Source Sans 3" w:hAnsi="Source Sans 3"/>
                <w:iCs/>
                <w:sz w:val="23"/>
                <w:szCs w:val="23"/>
              </w:rPr>
              <w:t xml:space="preserve">humourless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meals that are 'forbidden'. We just emphasise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design or colour</w:t>
                  </w:r>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Outside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2384"/>
                  </w:tblGrid>
                  <w:tr w:rsidR="004852CA" w14:paraId="0438678D" w14:textId="77777777" w:rsidTr="0021698C">
                    <w:tc>
                      <w:tcPr>
                        <w:tcW w:w="2384" w:type="dxa"/>
                      </w:tcPr>
                      <w:p w14:paraId="33AFD5AE"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design or colour</w:t>
                        </w:r>
                      </w:p>
                      <w:p w14:paraId="55219405" w14:textId="77777777" w:rsidR="004852CA" w:rsidRPr="004437A4" w:rsidRDefault="004852CA">
                        <w:pPr>
                          <w:pStyle w:val="ListParagraph"/>
                          <w:numPr>
                            <w:ilvl w:val="0"/>
                            <w:numId w:val="34"/>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2821"/>
            </w:tblGrid>
            <w:tr w:rsidR="002434A0" w:rsidRPr="000061ED" w14:paraId="664B8BDB" w14:textId="77777777" w:rsidTr="002434A0">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Claire Enwark / Claire / Clare Ennark</w:t>
                  </w:r>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Oxford / a sports centre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centre, given that the society is called to Road Running (also, 'a sports centre' is over the </w:t>
                  </w:r>
                  <w:proofErr w:type="gramStart"/>
                  <w:r w:rsidRPr="000775EE">
                    <w:rPr>
                      <w:rStyle w:val="BlankWord1"/>
                    </w:rPr>
                    <w:t>TWO WORD</w:t>
                  </w:r>
                  <w:proofErr w:type="gramEnd"/>
                  <w:r w:rsidRPr="000775EE">
                    <w:rPr>
                      <w:rStyle w:val="BlankWord1"/>
                    </w:rPr>
                    <w:t xml:space="preserve">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In this case, the answer 'blue dark' will not be correct, but this is for a grammatical reason, i.e. the shade (light, dark, vivid, etc.) goes before the colour</w:t>
                  </w:r>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Although some lOOkm races exist, a team of amateur students would not run this far. And as this society is focused on distance running, not sprinting, lOOm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5"/>
              </w:numPr>
              <w:rPr>
                <w:rStyle w:val="BlankWord1"/>
              </w:rPr>
            </w:pPr>
            <w:r w:rsidRPr="00844AE2">
              <w:rPr>
                <w:rStyle w:val="BlankWord1"/>
              </w:rPr>
              <w:t>Claire Enwark</w:t>
            </w:r>
          </w:p>
          <w:p w14:paraId="4F61161A" w14:textId="27AB7F45" w:rsidR="00844AE2" w:rsidRPr="00844AE2" w:rsidRDefault="00844AE2">
            <w:pPr>
              <w:pStyle w:val="ListParagraph"/>
              <w:numPr>
                <w:ilvl w:val="0"/>
                <w:numId w:val="35"/>
              </w:numPr>
              <w:rPr>
                <w:rStyle w:val="BlankWord1"/>
              </w:rPr>
            </w:pPr>
            <w:r w:rsidRPr="00844AE2">
              <w:rPr>
                <w:rStyle w:val="BlankWord1"/>
              </w:rPr>
              <w:t>fortnight</w:t>
            </w:r>
          </w:p>
          <w:p w14:paraId="5A99B4E4" w14:textId="76A8C7B2" w:rsidR="00844AE2" w:rsidRPr="00844AE2" w:rsidRDefault="00844AE2">
            <w:pPr>
              <w:pStyle w:val="ListParagraph"/>
              <w:numPr>
                <w:ilvl w:val="0"/>
                <w:numId w:val="35"/>
              </w:numPr>
              <w:rPr>
                <w:rStyle w:val="BlankWord1"/>
              </w:rPr>
            </w:pPr>
            <w:r w:rsidRPr="00844AE2">
              <w:rPr>
                <w:rStyle w:val="BlankWord1"/>
              </w:rPr>
              <w:t>10K/10km</w:t>
            </w:r>
          </w:p>
          <w:p w14:paraId="55BD79AD" w14:textId="3CBB3610" w:rsidR="00844AE2" w:rsidRPr="00844AE2" w:rsidRDefault="00844AE2">
            <w:pPr>
              <w:pStyle w:val="ListParagraph"/>
              <w:numPr>
                <w:ilvl w:val="0"/>
                <w:numId w:val="35"/>
              </w:numPr>
              <w:rPr>
                <w:rStyle w:val="BlankWord1"/>
              </w:rPr>
            </w:pPr>
            <w:r w:rsidRPr="00844AE2">
              <w:rPr>
                <w:rStyle w:val="BlankWord1"/>
              </w:rPr>
              <w:t>Manchester</w:t>
            </w:r>
          </w:p>
          <w:p w14:paraId="60F1BC6F" w14:textId="553C7C32" w:rsidR="00844AE2" w:rsidRPr="00844AE2" w:rsidRDefault="00844AE2">
            <w:pPr>
              <w:pStyle w:val="ListParagraph"/>
              <w:numPr>
                <w:ilvl w:val="0"/>
                <w:numId w:val="35"/>
              </w:numPr>
              <w:rPr>
                <w:rStyle w:val="BlankWord1"/>
              </w:rPr>
            </w:pPr>
            <w:r w:rsidRPr="00844AE2">
              <w:rPr>
                <w:rStyle w:val="BlankWord1"/>
              </w:rPr>
              <w:t>pale blue</w:t>
            </w:r>
          </w:p>
          <w:p w14:paraId="1DB6F1C7" w14:textId="1C545CAE" w:rsidR="00844AE2" w:rsidRPr="00844AE2" w:rsidRDefault="00844AE2">
            <w:pPr>
              <w:pStyle w:val="ListParagraph"/>
              <w:numPr>
                <w:ilvl w:val="0"/>
                <w:numId w:val="35"/>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0" w:type="auto"/>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0" w:type="auto"/>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0" w:type="auto"/>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r w:rsidR="00A65DEE" w:rsidRPr="00A65DEE">
                    <w:rPr>
                      <w:rStyle w:val="BlankWord1"/>
                    </w:rPr>
                    <w:t>Wednesford</w:t>
                  </w:r>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4" w15:restartNumberingAfterBreak="0">
    <w:nsid w:val="07847231"/>
    <w:multiLevelType w:val="hybridMultilevel"/>
    <w:tmpl w:val="CBB8F690"/>
    <w:lvl w:ilvl="0" w:tplc="999224F0">
      <w:start w:val="1"/>
      <w:numFmt w:val="decimal"/>
      <w:pStyle w:val="BlankWord3"/>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0"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3"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4"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4"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7"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40"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41"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3"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45"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47"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48"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9"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1"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52" w15:restartNumberingAfterBreak="0">
    <w:nsid w:val="6B235A28"/>
    <w:multiLevelType w:val="hybridMultilevel"/>
    <w:tmpl w:val="98DEF21C"/>
    <w:lvl w:ilvl="0" w:tplc="72A80D18">
      <w:start w:val="1"/>
      <w:numFmt w:val="decimal"/>
      <w:lvlText w:val="%1:"/>
      <w:lvlJc w:val="left"/>
      <w:pPr>
        <w:ind w:left="200" w:hanging="200"/>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53"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59" w15:restartNumberingAfterBreak="0">
    <w:nsid w:val="778B5A16"/>
    <w:multiLevelType w:val="hybridMultilevel"/>
    <w:tmpl w:val="75A482B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49542317">
    <w:abstractNumId w:val="21"/>
  </w:num>
  <w:num w:numId="2" w16cid:durableId="273244446">
    <w:abstractNumId w:val="13"/>
  </w:num>
  <w:num w:numId="3" w16cid:durableId="1947039723">
    <w:abstractNumId w:val="12"/>
  </w:num>
  <w:num w:numId="4" w16cid:durableId="1031606905">
    <w:abstractNumId w:val="20"/>
  </w:num>
  <w:num w:numId="5" w16cid:durableId="88157266">
    <w:abstractNumId w:val="53"/>
  </w:num>
  <w:num w:numId="6" w16cid:durableId="759718161">
    <w:abstractNumId w:val="9"/>
  </w:num>
  <w:num w:numId="7" w16cid:durableId="303196854">
    <w:abstractNumId w:val="6"/>
  </w:num>
  <w:num w:numId="8" w16cid:durableId="1349328164">
    <w:abstractNumId w:val="15"/>
  </w:num>
  <w:num w:numId="9" w16cid:durableId="1835991069">
    <w:abstractNumId w:val="58"/>
  </w:num>
  <w:num w:numId="10" w16cid:durableId="1205366472">
    <w:abstractNumId w:val="35"/>
  </w:num>
  <w:num w:numId="11" w16cid:durableId="128674976">
    <w:abstractNumId w:val="54"/>
  </w:num>
  <w:num w:numId="12" w16cid:durableId="1933585742">
    <w:abstractNumId w:val="22"/>
  </w:num>
  <w:num w:numId="13" w16cid:durableId="2131394485">
    <w:abstractNumId w:val="46"/>
  </w:num>
  <w:num w:numId="14" w16cid:durableId="1765765617">
    <w:abstractNumId w:val="4"/>
  </w:num>
  <w:num w:numId="15" w16cid:durableId="1839614985">
    <w:abstractNumId w:val="27"/>
  </w:num>
  <w:num w:numId="16" w16cid:durableId="1353409994">
    <w:abstractNumId w:val="3"/>
  </w:num>
  <w:num w:numId="17" w16cid:durableId="1835143102">
    <w:abstractNumId w:val="39"/>
  </w:num>
  <w:num w:numId="18" w16cid:durableId="1566600042">
    <w:abstractNumId w:val="5"/>
  </w:num>
  <w:num w:numId="19" w16cid:durableId="445319286">
    <w:abstractNumId w:val="30"/>
  </w:num>
  <w:num w:numId="20" w16cid:durableId="272858431">
    <w:abstractNumId w:val="19"/>
  </w:num>
  <w:num w:numId="21" w16cid:durableId="825777597">
    <w:abstractNumId w:val="1"/>
  </w:num>
  <w:num w:numId="22" w16cid:durableId="1191724540">
    <w:abstractNumId w:val="57"/>
  </w:num>
  <w:num w:numId="23" w16cid:durableId="1176725428">
    <w:abstractNumId w:val="29"/>
  </w:num>
  <w:num w:numId="24" w16cid:durableId="1660691741">
    <w:abstractNumId w:val="51"/>
  </w:num>
  <w:num w:numId="25" w16cid:durableId="1404135546">
    <w:abstractNumId w:val="49"/>
  </w:num>
  <w:num w:numId="26" w16cid:durableId="848256425">
    <w:abstractNumId w:val="40"/>
  </w:num>
  <w:num w:numId="27" w16cid:durableId="1525940654">
    <w:abstractNumId w:val="47"/>
  </w:num>
  <w:num w:numId="28" w16cid:durableId="110052661">
    <w:abstractNumId w:val="45"/>
  </w:num>
  <w:num w:numId="29" w16cid:durableId="1713963864">
    <w:abstractNumId w:val="14"/>
  </w:num>
  <w:num w:numId="30" w16cid:durableId="441151148">
    <w:abstractNumId w:val="44"/>
  </w:num>
  <w:num w:numId="31" w16cid:durableId="428161433">
    <w:abstractNumId w:val="56"/>
  </w:num>
  <w:num w:numId="32" w16cid:durableId="1955482433">
    <w:abstractNumId w:val="24"/>
  </w:num>
  <w:num w:numId="33" w16cid:durableId="303655456">
    <w:abstractNumId w:val="52"/>
  </w:num>
  <w:num w:numId="34" w16cid:durableId="1104612237">
    <w:abstractNumId w:val="34"/>
  </w:num>
  <w:num w:numId="35" w16cid:durableId="930164444">
    <w:abstractNumId w:val="55"/>
  </w:num>
  <w:num w:numId="36" w16cid:durableId="963073084">
    <w:abstractNumId w:val="43"/>
  </w:num>
  <w:num w:numId="37" w16cid:durableId="921452471">
    <w:abstractNumId w:val="11"/>
  </w:num>
  <w:num w:numId="38" w16cid:durableId="263608733">
    <w:abstractNumId w:val="17"/>
  </w:num>
  <w:num w:numId="39" w16cid:durableId="2114471935">
    <w:abstractNumId w:val="38"/>
  </w:num>
  <w:num w:numId="40" w16cid:durableId="790589599">
    <w:abstractNumId w:val="31"/>
  </w:num>
  <w:num w:numId="41" w16cid:durableId="201863468">
    <w:abstractNumId w:val="10"/>
  </w:num>
  <w:num w:numId="42" w16cid:durableId="1263227533">
    <w:abstractNumId w:val="18"/>
  </w:num>
  <w:num w:numId="43" w16cid:durableId="1972243474">
    <w:abstractNumId w:val="26"/>
  </w:num>
  <w:num w:numId="44" w16cid:durableId="1185359320">
    <w:abstractNumId w:val="59"/>
  </w:num>
  <w:num w:numId="45" w16cid:durableId="795411630">
    <w:abstractNumId w:val="16"/>
  </w:num>
  <w:num w:numId="46" w16cid:durableId="1732073974">
    <w:abstractNumId w:val="7"/>
  </w:num>
  <w:num w:numId="47" w16cid:durableId="1235235858">
    <w:abstractNumId w:val="33"/>
  </w:num>
  <w:num w:numId="48" w16cid:durableId="21133544">
    <w:abstractNumId w:val="25"/>
  </w:num>
  <w:num w:numId="49" w16cid:durableId="1849253729">
    <w:abstractNumId w:val="41"/>
  </w:num>
  <w:num w:numId="50" w16cid:durableId="807283886">
    <w:abstractNumId w:val="28"/>
  </w:num>
  <w:num w:numId="51" w16cid:durableId="933704914">
    <w:abstractNumId w:val="8"/>
  </w:num>
  <w:num w:numId="52" w16cid:durableId="1194467080">
    <w:abstractNumId w:val="23"/>
  </w:num>
  <w:num w:numId="53" w16cid:durableId="2081980019">
    <w:abstractNumId w:val="0"/>
  </w:num>
  <w:num w:numId="54" w16cid:durableId="999767686">
    <w:abstractNumId w:val="48"/>
  </w:num>
  <w:num w:numId="55" w16cid:durableId="2010213938">
    <w:abstractNumId w:val="42"/>
  </w:num>
  <w:num w:numId="56" w16cid:durableId="1387219428">
    <w:abstractNumId w:val="2"/>
  </w:num>
  <w:num w:numId="57" w16cid:durableId="1471829045">
    <w:abstractNumId w:val="36"/>
  </w:num>
  <w:num w:numId="58" w16cid:durableId="1818835407">
    <w:abstractNumId w:val="50"/>
  </w:num>
  <w:num w:numId="59" w16cid:durableId="310644386">
    <w:abstractNumId w:val="60"/>
  </w:num>
  <w:num w:numId="60" w16cid:durableId="1280454790">
    <w:abstractNumId w:val="32"/>
  </w:num>
  <w:num w:numId="61" w16cid:durableId="1033726471">
    <w:abstractNumId w:val="3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6CB7"/>
    <w:rsid w:val="0001723B"/>
    <w:rsid w:val="00017E1C"/>
    <w:rsid w:val="00024D4D"/>
    <w:rsid w:val="0002559E"/>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236B"/>
    <w:rsid w:val="00063A6A"/>
    <w:rsid w:val="00065C70"/>
    <w:rsid w:val="000775EE"/>
    <w:rsid w:val="0008054F"/>
    <w:rsid w:val="00080E63"/>
    <w:rsid w:val="00081465"/>
    <w:rsid w:val="000826E3"/>
    <w:rsid w:val="00087E61"/>
    <w:rsid w:val="00095636"/>
    <w:rsid w:val="000958F3"/>
    <w:rsid w:val="00096424"/>
    <w:rsid w:val="000A4FD7"/>
    <w:rsid w:val="000A5175"/>
    <w:rsid w:val="000A586B"/>
    <w:rsid w:val="000A7AF4"/>
    <w:rsid w:val="000B7F33"/>
    <w:rsid w:val="000C00B6"/>
    <w:rsid w:val="000C363B"/>
    <w:rsid w:val="000C39F5"/>
    <w:rsid w:val="000C3FB2"/>
    <w:rsid w:val="000C4EF7"/>
    <w:rsid w:val="000D1AE2"/>
    <w:rsid w:val="000D3C20"/>
    <w:rsid w:val="000D689E"/>
    <w:rsid w:val="000D699D"/>
    <w:rsid w:val="000E6205"/>
    <w:rsid w:val="000F0AB8"/>
    <w:rsid w:val="000F253A"/>
    <w:rsid w:val="000F44AF"/>
    <w:rsid w:val="000F68ED"/>
    <w:rsid w:val="000F6CF0"/>
    <w:rsid w:val="00100B77"/>
    <w:rsid w:val="0010288F"/>
    <w:rsid w:val="0010560F"/>
    <w:rsid w:val="0011143B"/>
    <w:rsid w:val="00112DA6"/>
    <w:rsid w:val="00121530"/>
    <w:rsid w:val="001238AF"/>
    <w:rsid w:val="00124740"/>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744E7"/>
    <w:rsid w:val="00193965"/>
    <w:rsid w:val="00195F3B"/>
    <w:rsid w:val="00196653"/>
    <w:rsid w:val="001A17A8"/>
    <w:rsid w:val="001A1C70"/>
    <w:rsid w:val="001A3982"/>
    <w:rsid w:val="001A5069"/>
    <w:rsid w:val="001B43A1"/>
    <w:rsid w:val="001B472F"/>
    <w:rsid w:val="001B48C4"/>
    <w:rsid w:val="001B623A"/>
    <w:rsid w:val="001B7E3C"/>
    <w:rsid w:val="001C1A26"/>
    <w:rsid w:val="001C546D"/>
    <w:rsid w:val="001D11D9"/>
    <w:rsid w:val="001D6435"/>
    <w:rsid w:val="001D6C2D"/>
    <w:rsid w:val="001E2FFE"/>
    <w:rsid w:val="001E3681"/>
    <w:rsid w:val="001E464F"/>
    <w:rsid w:val="001E48B9"/>
    <w:rsid w:val="001E5E44"/>
    <w:rsid w:val="001F1AF0"/>
    <w:rsid w:val="001F52CD"/>
    <w:rsid w:val="00200B86"/>
    <w:rsid w:val="002019D1"/>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551B"/>
    <w:rsid w:val="00307CD8"/>
    <w:rsid w:val="00310541"/>
    <w:rsid w:val="00311272"/>
    <w:rsid w:val="00311D65"/>
    <w:rsid w:val="00313972"/>
    <w:rsid w:val="00321FC0"/>
    <w:rsid w:val="003260CE"/>
    <w:rsid w:val="00326B9F"/>
    <w:rsid w:val="00327910"/>
    <w:rsid w:val="00331788"/>
    <w:rsid w:val="003328BF"/>
    <w:rsid w:val="0033364E"/>
    <w:rsid w:val="003356AD"/>
    <w:rsid w:val="00335E14"/>
    <w:rsid w:val="00336CE7"/>
    <w:rsid w:val="00337629"/>
    <w:rsid w:val="003402A3"/>
    <w:rsid w:val="00342529"/>
    <w:rsid w:val="003467FC"/>
    <w:rsid w:val="00350364"/>
    <w:rsid w:val="00354079"/>
    <w:rsid w:val="0036092A"/>
    <w:rsid w:val="00363286"/>
    <w:rsid w:val="00363349"/>
    <w:rsid w:val="00367083"/>
    <w:rsid w:val="00374A18"/>
    <w:rsid w:val="00375691"/>
    <w:rsid w:val="003805D6"/>
    <w:rsid w:val="00380974"/>
    <w:rsid w:val="00381A8F"/>
    <w:rsid w:val="00383412"/>
    <w:rsid w:val="0038791C"/>
    <w:rsid w:val="003918FE"/>
    <w:rsid w:val="0039457E"/>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4053C8"/>
    <w:rsid w:val="00405451"/>
    <w:rsid w:val="00412BFC"/>
    <w:rsid w:val="004131A7"/>
    <w:rsid w:val="00413870"/>
    <w:rsid w:val="00415F98"/>
    <w:rsid w:val="00416DD4"/>
    <w:rsid w:val="004174AA"/>
    <w:rsid w:val="004208B1"/>
    <w:rsid w:val="00422005"/>
    <w:rsid w:val="00422CBA"/>
    <w:rsid w:val="00433292"/>
    <w:rsid w:val="00433415"/>
    <w:rsid w:val="00435B1C"/>
    <w:rsid w:val="00435C5C"/>
    <w:rsid w:val="00435D11"/>
    <w:rsid w:val="0044303C"/>
    <w:rsid w:val="004434C8"/>
    <w:rsid w:val="004437A4"/>
    <w:rsid w:val="00443A31"/>
    <w:rsid w:val="004453FF"/>
    <w:rsid w:val="00447DB6"/>
    <w:rsid w:val="004531DD"/>
    <w:rsid w:val="004550D4"/>
    <w:rsid w:val="00460C31"/>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760F"/>
    <w:rsid w:val="00490688"/>
    <w:rsid w:val="0049197C"/>
    <w:rsid w:val="004938F3"/>
    <w:rsid w:val="004A374E"/>
    <w:rsid w:val="004A5234"/>
    <w:rsid w:val="004A61B1"/>
    <w:rsid w:val="004A776E"/>
    <w:rsid w:val="004A78E6"/>
    <w:rsid w:val="004B441A"/>
    <w:rsid w:val="004B70C7"/>
    <w:rsid w:val="004C0FD5"/>
    <w:rsid w:val="004C47FC"/>
    <w:rsid w:val="004D351B"/>
    <w:rsid w:val="004D3FF8"/>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332D"/>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04DC0"/>
    <w:rsid w:val="00610037"/>
    <w:rsid w:val="00612E8D"/>
    <w:rsid w:val="0061475D"/>
    <w:rsid w:val="0061502F"/>
    <w:rsid w:val="0062053D"/>
    <w:rsid w:val="00621D39"/>
    <w:rsid w:val="006231F7"/>
    <w:rsid w:val="00630DE1"/>
    <w:rsid w:val="006312FC"/>
    <w:rsid w:val="006319A1"/>
    <w:rsid w:val="006328C8"/>
    <w:rsid w:val="00632E49"/>
    <w:rsid w:val="0063309F"/>
    <w:rsid w:val="006371BB"/>
    <w:rsid w:val="006402D4"/>
    <w:rsid w:val="006411AD"/>
    <w:rsid w:val="00646DA9"/>
    <w:rsid w:val="0065249D"/>
    <w:rsid w:val="00653C95"/>
    <w:rsid w:val="006606A2"/>
    <w:rsid w:val="00661E89"/>
    <w:rsid w:val="00664A8E"/>
    <w:rsid w:val="00666FD6"/>
    <w:rsid w:val="006726E1"/>
    <w:rsid w:val="00672F8A"/>
    <w:rsid w:val="0067558A"/>
    <w:rsid w:val="00676061"/>
    <w:rsid w:val="006848E2"/>
    <w:rsid w:val="00686AF9"/>
    <w:rsid w:val="00695879"/>
    <w:rsid w:val="006A1F7F"/>
    <w:rsid w:val="006A3673"/>
    <w:rsid w:val="006A456A"/>
    <w:rsid w:val="006B0ED0"/>
    <w:rsid w:val="006B28D3"/>
    <w:rsid w:val="006B2D60"/>
    <w:rsid w:val="006B36EA"/>
    <w:rsid w:val="006B4DA3"/>
    <w:rsid w:val="006B5036"/>
    <w:rsid w:val="006B6D49"/>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05BA4"/>
    <w:rsid w:val="0071049D"/>
    <w:rsid w:val="00710FB1"/>
    <w:rsid w:val="00712683"/>
    <w:rsid w:val="0071545B"/>
    <w:rsid w:val="00720E3B"/>
    <w:rsid w:val="00720ED8"/>
    <w:rsid w:val="007217E4"/>
    <w:rsid w:val="00723430"/>
    <w:rsid w:val="00723D4F"/>
    <w:rsid w:val="007260D1"/>
    <w:rsid w:val="00731999"/>
    <w:rsid w:val="007339D0"/>
    <w:rsid w:val="0073445F"/>
    <w:rsid w:val="0074431E"/>
    <w:rsid w:val="0074633C"/>
    <w:rsid w:val="00746509"/>
    <w:rsid w:val="00750CF4"/>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77E"/>
    <w:rsid w:val="007B4C8F"/>
    <w:rsid w:val="007B5091"/>
    <w:rsid w:val="007B6BD3"/>
    <w:rsid w:val="007C1E02"/>
    <w:rsid w:val="007C2602"/>
    <w:rsid w:val="007C280C"/>
    <w:rsid w:val="007C721E"/>
    <w:rsid w:val="007D0EA5"/>
    <w:rsid w:val="007D4D46"/>
    <w:rsid w:val="007D544E"/>
    <w:rsid w:val="007E34F6"/>
    <w:rsid w:val="007F3481"/>
    <w:rsid w:val="007F5100"/>
    <w:rsid w:val="008017F3"/>
    <w:rsid w:val="00802CF9"/>
    <w:rsid w:val="00803847"/>
    <w:rsid w:val="00806EF7"/>
    <w:rsid w:val="0081080D"/>
    <w:rsid w:val="00810C0F"/>
    <w:rsid w:val="00812789"/>
    <w:rsid w:val="00812A90"/>
    <w:rsid w:val="00813FA5"/>
    <w:rsid w:val="008144DC"/>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15F2"/>
    <w:rsid w:val="0085537C"/>
    <w:rsid w:val="0085584F"/>
    <w:rsid w:val="00856CC9"/>
    <w:rsid w:val="00860214"/>
    <w:rsid w:val="00866CDB"/>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0018"/>
    <w:rsid w:val="009E1DE6"/>
    <w:rsid w:val="009E2CFA"/>
    <w:rsid w:val="009E62CF"/>
    <w:rsid w:val="009E72AE"/>
    <w:rsid w:val="009F06A8"/>
    <w:rsid w:val="009F1A19"/>
    <w:rsid w:val="009F1F45"/>
    <w:rsid w:val="009F4E87"/>
    <w:rsid w:val="009F596F"/>
    <w:rsid w:val="009F74F4"/>
    <w:rsid w:val="009F7E60"/>
    <w:rsid w:val="00A059D9"/>
    <w:rsid w:val="00A06805"/>
    <w:rsid w:val="00A17076"/>
    <w:rsid w:val="00A20439"/>
    <w:rsid w:val="00A21C84"/>
    <w:rsid w:val="00A238DB"/>
    <w:rsid w:val="00A30700"/>
    <w:rsid w:val="00A3136D"/>
    <w:rsid w:val="00A3597B"/>
    <w:rsid w:val="00A36BA4"/>
    <w:rsid w:val="00A41CCB"/>
    <w:rsid w:val="00A421CB"/>
    <w:rsid w:val="00A43147"/>
    <w:rsid w:val="00A502FA"/>
    <w:rsid w:val="00A5295B"/>
    <w:rsid w:val="00A57820"/>
    <w:rsid w:val="00A61371"/>
    <w:rsid w:val="00A61F95"/>
    <w:rsid w:val="00A64E2A"/>
    <w:rsid w:val="00A65DEE"/>
    <w:rsid w:val="00A67D5A"/>
    <w:rsid w:val="00A70BC7"/>
    <w:rsid w:val="00A76624"/>
    <w:rsid w:val="00A7752D"/>
    <w:rsid w:val="00A77A7D"/>
    <w:rsid w:val="00A83A7F"/>
    <w:rsid w:val="00A8469F"/>
    <w:rsid w:val="00A84B51"/>
    <w:rsid w:val="00A867C1"/>
    <w:rsid w:val="00A86B8C"/>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2196"/>
    <w:rsid w:val="00B02743"/>
    <w:rsid w:val="00B04948"/>
    <w:rsid w:val="00B05663"/>
    <w:rsid w:val="00B10CAC"/>
    <w:rsid w:val="00B17FE1"/>
    <w:rsid w:val="00B20260"/>
    <w:rsid w:val="00B26439"/>
    <w:rsid w:val="00B276F9"/>
    <w:rsid w:val="00B27D7A"/>
    <w:rsid w:val="00B3162F"/>
    <w:rsid w:val="00B321D4"/>
    <w:rsid w:val="00B337C0"/>
    <w:rsid w:val="00B33A21"/>
    <w:rsid w:val="00B35018"/>
    <w:rsid w:val="00B353A3"/>
    <w:rsid w:val="00B36266"/>
    <w:rsid w:val="00B468B4"/>
    <w:rsid w:val="00B46CC3"/>
    <w:rsid w:val="00B46F4F"/>
    <w:rsid w:val="00B56946"/>
    <w:rsid w:val="00B662F0"/>
    <w:rsid w:val="00B669FD"/>
    <w:rsid w:val="00B66D71"/>
    <w:rsid w:val="00B72FF6"/>
    <w:rsid w:val="00B74E19"/>
    <w:rsid w:val="00B76585"/>
    <w:rsid w:val="00B773D5"/>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1780E"/>
    <w:rsid w:val="00C20991"/>
    <w:rsid w:val="00C215FE"/>
    <w:rsid w:val="00C22B45"/>
    <w:rsid w:val="00C259A7"/>
    <w:rsid w:val="00C30B58"/>
    <w:rsid w:val="00C312A9"/>
    <w:rsid w:val="00C32D75"/>
    <w:rsid w:val="00C34C9D"/>
    <w:rsid w:val="00C34D45"/>
    <w:rsid w:val="00C35077"/>
    <w:rsid w:val="00C3693A"/>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716C"/>
    <w:rsid w:val="00CC71C6"/>
    <w:rsid w:val="00CD08D8"/>
    <w:rsid w:val="00CD2B37"/>
    <w:rsid w:val="00CD2F18"/>
    <w:rsid w:val="00CD31B4"/>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5CDF"/>
    <w:rsid w:val="00D4621B"/>
    <w:rsid w:val="00D50157"/>
    <w:rsid w:val="00D51B50"/>
    <w:rsid w:val="00D559D5"/>
    <w:rsid w:val="00D57DC3"/>
    <w:rsid w:val="00D6040B"/>
    <w:rsid w:val="00D63E81"/>
    <w:rsid w:val="00D73936"/>
    <w:rsid w:val="00D73DE7"/>
    <w:rsid w:val="00D74344"/>
    <w:rsid w:val="00D771A8"/>
    <w:rsid w:val="00D82B44"/>
    <w:rsid w:val="00D85BBB"/>
    <w:rsid w:val="00D91923"/>
    <w:rsid w:val="00DA1CA0"/>
    <w:rsid w:val="00DA5888"/>
    <w:rsid w:val="00DA72CD"/>
    <w:rsid w:val="00DB0867"/>
    <w:rsid w:val="00DB1483"/>
    <w:rsid w:val="00DB18E3"/>
    <w:rsid w:val="00DB32A1"/>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15F30"/>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4041"/>
    <w:rsid w:val="00ED747A"/>
    <w:rsid w:val="00EE1B0B"/>
    <w:rsid w:val="00EE23CE"/>
    <w:rsid w:val="00EF2BD2"/>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501D1"/>
    <w:rsid w:val="00F53AE6"/>
    <w:rsid w:val="00F55A6E"/>
    <w:rsid w:val="00F702F3"/>
    <w:rsid w:val="00F70F91"/>
    <w:rsid w:val="00F7365D"/>
    <w:rsid w:val="00F741DE"/>
    <w:rsid w:val="00F855C8"/>
    <w:rsid w:val="00F85F86"/>
    <w:rsid w:val="00F87513"/>
    <w:rsid w:val="00FA0D92"/>
    <w:rsid w:val="00FA3E0D"/>
    <w:rsid w:val="00FA4C11"/>
    <w:rsid w:val="00FB0470"/>
    <w:rsid w:val="00FB0FA7"/>
    <w:rsid w:val="00FC148E"/>
    <w:rsid w:val="00FC4968"/>
    <w:rsid w:val="00FC67AF"/>
    <w:rsid w:val="00FE0628"/>
    <w:rsid w:val="00FE0DD3"/>
    <w:rsid w:val="00FE2CF4"/>
    <w:rsid w:val="00FE2FEA"/>
    <w:rsid w:val="00FE5508"/>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4"/>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14568</TotalTime>
  <Pages>39</Pages>
  <Words>17055</Words>
  <Characters>97220</Characters>
  <Application>Microsoft Office Word</Application>
  <DocSecurity>0</DocSecurity>
  <Lines>810</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280</cp:revision>
  <dcterms:created xsi:type="dcterms:W3CDTF">2026-06-08T06:04:00Z</dcterms:created>
  <dcterms:modified xsi:type="dcterms:W3CDTF">2026-08-05T19:16:00Z</dcterms:modified>
</cp:coreProperties>
</file>