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1273" w:type="dxa"/>
        <w:tblLook w:val="04A0" w:firstRow="1" w:lastRow="0" w:firstColumn="1" w:lastColumn="0" w:noHBand="0" w:noVBand="1"/>
      </w:tblPr>
      <w:tblGrid>
        <w:gridCol w:w="11273"/>
      </w:tblGrid>
      <w:tr w:rsidR="004A61B1" w14:paraId="2932BB16" w14:textId="77777777" w:rsidTr="004A7FDF">
        <w:tc>
          <w:tcPr>
            <w:tcW w:w="11273"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1194" w:type="dxa"/>
        <w:tblLook w:val="04A0" w:firstRow="1" w:lastRow="0" w:firstColumn="1" w:lastColumn="0" w:noHBand="0" w:noVBand="1"/>
      </w:tblPr>
      <w:tblGrid>
        <w:gridCol w:w="562"/>
        <w:gridCol w:w="10632"/>
      </w:tblGrid>
      <w:tr w:rsidR="0049197C" w14:paraId="0ACCF723" w14:textId="77777777" w:rsidTr="00D57669">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F87513">
              <w:rPr>
                <w:rFonts w:ascii="Source Sans 3" w:hAnsi="Source Sans 3"/>
                <w:b/>
                <w:bCs/>
                <w:bdr w:val="single" w:sz="12" w:space="0" w:color="FFFF00"/>
              </w:rPr>
              <w:t>01</w:t>
            </w:r>
          </w:p>
        </w:tc>
        <w:tc>
          <w:tcPr>
            <w:tcW w:w="10632" w:type="dxa"/>
          </w:tcPr>
          <w:p w14:paraId="7C0F5759" w14:textId="77777777" w:rsidR="0049197C" w:rsidRDefault="0049197C" w:rsidP="0016392D">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DB16DC5" w14:textId="7396FE45" w:rsidR="0049197C" w:rsidRDefault="0049197C" w:rsidP="0016392D">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r w:rsidRPr="00F87513">
              <w:rPr>
                <w:rFonts w:ascii="Source Sans 3" w:hAnsi="Source Sans 3"/>
                <w:sz w:val="21"/>
                <w:szCs w:val="21"/>
                <w:u w:val="single"/>
              </w:rPr>
              <w:t>Binissalem</w:t>
            </w:r>
            <w:r w:rsidRPr="00F87513">
              <w:rPr>
                <w:rFonts w:ascii="Source Sans 3" w:hAnsi="Source Sans 3"/>
                <w:sz w:val="21"/>
                <w:szCs w:val="21"/>
              </w:rPr>
              <w:t>.</w:t>
            </w:r>
          </w:p>
        </w:tc>
      </w:tr>
      <w:tr w:rsidR="00380974" w14:paraId="5593C33D" w14:textId="77777777" w:rsidTr="0049197C">
        <w:tc>
          <w:tcPr>
            <w:tcW w:w="562" w:type="dxa"/>
          </w:tcPr>
          <w:p w14:paraId="781BFF50" w14:textId="77777777" w:rsidR="00380974" w:rsidRDefault="00380974">
            <w:pPr>
              <w:rPr>
                <w:rFonts w:ascii="Source Sans 3" w:hAnsi="Source Sans 3"/>
                <w:b/>
                <w:bCs/>
                <w:bdr w:val="single" w:sz="12" w:space="0" w:color="FFFF00"/>
              </w:rPr>
            </w:pPr>
            <w:r w:rsidRPr="00F021FE">
              <w:rPr>
                <w:rFonts w:ascii="Source Sans 3" w:hAnsi="Source Sans 3"/>
                <w:b/>
                <w:bCs/>
                <w:bdr w:val="single" w:sz="12" w:space="0" w:color="FFFF00"/>
              </w:rPr>
              <w:t>02</w:t>
            </w:r>
          </w:p>
          <w:p w14:paraId="3D0C1A0A" w14:textId="3FB9213A" w:rsidR="0081450F" w:rsidRDefault="0081450F">
            <w:hyperlink r:id="rId5" w:history="1">
              <w:r w:rsidRPr="0081450F">
                <w:rPr>
                  <w:rStyle w:val="Hyperlink"/>
                  <w:rFonts w:ascii="Source Sans 3" w:hAnsi="Source Sans 3"/>
                  <w:b/>
                  <w:bCs/>
                </w:rPr>
                <w:t>25</w:t>
              </w:r>
            </w:hyperlink>
          </w:p>
        </w:tc>
        <w:tc>
          <w:tcPr>
            <w:tcW w:w="10632"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0536"/>
      </w:tblGrid>
      <w:tr w:rsidR="00380974" w14:paraId="2A4B53CD" w14:textId="77777777" w:rsidTr="006A6EEE">
        <w:tc>
          <w:tcPr>
            <w:tcW w:w="562" w:type="dxa"/>
          </w:tcPr>
          <w:p w14:paraId="39FCDCC7" w14:textId="0070BB0D" w:rsidR="00380974" w:rsidRDefault="00380974" w:rsidP="006A6EEE">
            <w:r w:rsidRPr="00F021FE">
              <w:rPr>
                <w:rFonts w:ascii="Source Sans 3" w:hAnsi="Source Sans 3"/>
                <w:b/>
                <w:bCs/>
                <w:bdr w:val="single" w:sz="12" w:space="0" w:color="FFFF00"/>
              </w:rPr>
              <w:t>03</w:t>
            </w:r>
          </w:p>
        </w:tc>
        <w:tc>
          <w:tcPr>
            <w:tcW w:w="10536" w:type="dxa"/>
          </w:tcPr>
          <w:p w14:paraId="34AEA060" w14:textId="73BCC69F" w:rsidR="00380974" w:rsidRPr="00380974" w:rsidRDefault="00380974" w:rsidP="00380974">
            <w:pPr>
              <w:rPr>
                <w:b/>
                <w:bCs/>
              </w:rPr>
            </w:pPr>
            <w:r w:rsidRPr="00F021FE">
              <w:rPr>
                <w:rFonts w:ascii="Source Sans 3 Medium" w:hAnsi="Source Sans 3 Medium"/>
                <w:b/>
                <w:bCs/>
                <w:sz w:val="21"/>
                <w:szCs w:val="21"/>
              </w:rPr>
              <w:t>Look at this title and discuss with a partner what you might expect to read in the passage.</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550"/>
        <w:gridCol w:w="5548"/>
      </w:tblGrid>
      <w:tr w:rsidR="00294870" w14:paraId="6ECDE528" w14:textId="77777777" w:rsidTr="004A5234">
        <w:tc>
          <w:tcPr>
            <w:tcW w:w="5636" w:type="dxa"/>
          </w:tcPr>
          <w:p w14:paraId="536FDBE0" w14:textId="77777777" w:rsidR="00294870" w:rsidRPr="00E104C9" w:rsidRDefault="00294870" w:rsidP="0016392D">
            <w:pPr>
              <w:rPr>
                <w:rFonts w:ascii="Source Sans 3 ExtraBold" w:hAnsi="Source Sans 3 ExtraBold"/>
                <w:b/>
                <w:bCs/>
                <w:sz w:val="32"/>
                <w:szCs w:val="32"/>
              </w:rPr>
            </w:pPr>
            <w:r w:rsidRPr="00E104C9">
              <w:rPr>
                <w:rFonts w:ascii="Source Sans 3 ExtraBold" w:hAnsi="Source Sans 3 ExtraBold"/>
                <w:b/>
                <w:bCs/>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t>Towns and Cities</w:t>
            </w:r>
          </w:p>
        </w:tc>
        <w:tc>
          <w:tcPr>
            <w:tcW w:w="5637"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6BDD1B93" w14:textId="77777777" w:rsidR="00294870" w:rsidRDefault="00294870" w:rsidP="00294870">
      <w:pPr>
        <w:rPr>
          <w:b/>
          <w:bCs/>
        </w:rPr>
      </w:pPr>
    </w:p>
    <w:p w14:paraId="1C77D3E9"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7458"/>
        <w:gridCol w:w="2779"/>
      </w:tblGrid>
      <w:tr w:rsidR="00CB4CCC" w14:paraId="4DE72ABA" w14:textId="77777777" w:rsidTr="004D1E77">
        <w:tc>
          <w:tcPr>
            <w:tcW w:w="530" w:type="dxa"/>
          </w:tcPr>
          <w:bookmarkEnd w:id="2"/>
          <w:p w14:paraId="3C094EB6" w14:textId="77777777" w:rsidR="00CB4CCC" w:rsidRPr="000A7AF4" w:rsidRDefault="00CB4CCC" w:rsidP="0016392D">
            <w:pPr>
              <w:rPr>
                <w:bdr w:val="single" w:sz="12" w:space="0" w:color="A8D08D" w:themeColor="accent6" w:themeTint="99"/>
              </w:rPr>
            </w:pPr>
            <w:r w:rsidRPr="000A7AF4">
              <w:rPr>
                <w:rFonts w:ascii="Source Sans 3" w:hAnsi="Source Sans 3"/>
                <w:b/>
                <w:bCs/>
                <w:bdr w:val="single" w:sz="12" w:space="0" w:color="A8D08D" w:themeColor="accent6" w:themeTint="99"/>
              </w:rPr>
              <w:lastRenderedPageBreak/>
              <w:t>04</w:t>
            </w:r>
          </w:p>
        </w:tc>
        <w:tc>
          <w:tcPr>
            <w:tcW w:w="10237" w:type="dxa"/>
            <w:gridSpan w:val="2"/>
          </w:tcPr>
          <w:p w14:paraId="008E5627" w14:textId="77777777" w:rsidR="00CB4CCC" w:rsidRPr="00CD120F" w:rsidRDefault="00CB4CCC" w:rsidP="0016392D">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p>
          <w:p w14:paraId="6F8BCF8F" w14:textId="77777777" w:rsidR="00CB4CCC" w:rsidRPr="00CD120F" w:rsidRDefault="00CB4CCC" w:rsidP="00CB4CCC">
            <w:pPr>
              <w:shd w:val="clear" w:color="auto" w:fill="0099CC"/>
              <w:rPr>
                <w:rFonts w:ascii="Source Sans 3" w:hAnsi="Source Sans 3"/>
                <w:sz w:val="21"/>
                <w:szCs w:val="21"/>
              </w:rPr>
            </w:pPr>
            <w:r w:rsidRPr="00CD120F">
              <w:rPr>
                <w:rFonts w:ascii="Source Sans 3" w:hAnsi="Source Sans 3"/>
                <w:color w:val="000307"/>
                <w:sz w:val="21"/>
                <w:szCs w:val="21"/>
              </w:rPr>
              <w:t>In</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today's</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world</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of</w:t>
            </w:r>
            <w:r w:rsidRPr="00CD120F">
              <w:rPr>
                <w:rFonts w:ascii="Source Sans 3" w:hAnsi="Source Sans 3"/>
                <w:color w:val="000307"/>
                <w:spacing w:val="-12"/>
                <w:sz w:val="21"/>
                <w:szCs w:val="21"/>
              </w:rPr>
              <w:t xml:space="preserve"> </w:t>
            </w:r>
            <w:r w:rsidRPr="00CD120F">
              <w:rPr>
                <w:rFonts w:ascii="Source Sans 3" w:hAnsi="Source Sans 3"/>
                <w:color w:val="000307"/>
                <w:sz w:val="21"/>
                <w:szCs w:val="21"/>
              </w:rPr>
              <w:t>conflict,</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greed</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and</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constant</w:t>
            </w:r>
            <w:r w:rsidRPr="00CD120F">
              <w:rPr>
                <w:rFonts w:ascii="Source Sans 3" w:hAnsi="Source Sans 3"/>
                <w:color w:val="000307"/>
                <w:spacing w:val="-13"/>
                <w:sz w:val="21"/>
                <w:szCs w:val="21"/>
              </w:rPr>
              <w:t xml:space="preserve"> </w:t>
            </w:r>
            <w:r w:rsidRPr="00CD120F">
              <w:rPr>
                <w:rFonts w:ascii="Source Sans 3" w:hAnsi="Source Sans 3"/>
                <w:color w:val="000307"/>
                <w:sz w:val="21"/>
                <w:szCs w:val="21"/>
              </w:rPr>
              <w:t>struggles</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for</w:t>
            </w:r>
            <w:r w:rsidRPr="00CD120F">
              <w:rPr>
                <w:rFonts w:ascii="Source Sans 3" w:hAnsi="Source Sans 3"/>
                <w:color w:val="000307"/>
                <w:spacing w:val="-11"/>
                <w:sz w:val="21"/>
                <w:szCs w:val="21"/>
              </w:rPr>
              <w:t xml:space="preserve"> </w:t>
            </w:r>
            <w:r w:rsidRPr="00CD120F">
              <w:rPr>
                <w:rFonts w:ascii="Source Sans 3" w:hAnsi="Source Sans 3"/>
                <w:color w:val="000307"/>
                <w:sz w:val="21"/>
                <w:szCs w:val="21"/>
              </w:rPr>
              <w:t>power,</w:t>
            </w:r>
            <w:r w:rsidRPr="00CD120F">
              <w:rPr>
                <w:rFonts w:ascii="Source Sans 3" w:hAnsi="Source Sans 3"/>
                <w:color w:val="000307"/>
                <w:spacing w:val="3"/>
                <w:sz w:val="21"/>
                <w:szCs w:val="21"/>
              </w:rPr>
              <w:t xml:space="preserve"> </w:t>
            </w:r>
            <w:r w:rsidRPr="00CD120F">
              <w:rPr>
                <w:rFonts w:ascii="Source Sans 3" w:hAnsi="Source Sans 3"/>
                <w:color w:val="000307"/>
                <w:spacing w:val="-2"/>
                <w:sz w:val="21"/>
                <w:szCs w:val="21"/>
              </w:rPr>
              <w:t>Auroville</w:t>
            </w:r>
          </w:p>
          <w:p w14:paraId="4A80E53D" w14:textId="61A6A665" w:rsidR="00CB4CCC" w:rsidRDefault="00CB4CCC" w:rsidP="00CB4CCC">
            <w:pPr>
              <w:shd w:val="clear" w:color="auto" w:fill="0099CC"/>
            </w:pPr>
            <w:r w:rsidRPr="00CD120F">
              <w:rPr>
                <w:rFonts w:ascii="Source Sans 3" w:hAnsi="Source Sans 3"/>
                <w:color w:val="000307"/>
                <w:w w:val="125"/>
                <w:sz w:val="21"/>
                <w:szCs w:val="21"/>
              </w:rPr>
              <w:t>-</w:t>
            </w:r>
            <w:r w:rsidRPr="00CD120F">
              <w:rPr>
                <w:rFonts w:ascii="Source Sans 3" w:hAnsi="Source Sans 3"/>
                <w:color w:val="000307"/>
                <w:spacing w:val="-16"/>
                <w:w w:val="125"/>
                <w:sz w:val="21"/>
                <w:szCs w:val="21"/>
              </w:rPr>
              <w:t xml:space="preserve"> </w:t>
            </w:r>
            <w:r w:rsidRPr="00CD120F">
              <w:rPr>
                <w:rFonts w:ascii="Source Sans 3" w:hAnsi="Source Sans 3"/>
                <w:color w:val="000307"/>
                <w:sz w:val="21"/>
                <w:szCs w:val="21"/>
              </w:rPr>
              <w:t>aka 'the City of</w:t>
            </w:r>
            <w:r w:rsidRPr="00CD120F">
              <w:rPr>
                <w:rFonts w:ascii="Source Sans 3" w:hAnsi="Source Sans 3"/>
                <w:color w:val="000307"/>
                <w:spacing w:val="16"/>
                <w:sz w:val="21"/>
                <w:szCs w:val="21"/>
              </w:rPr>
              <w:t xml:space="preserve"> </w:t>
            </w:r>
            <w:r w:rsidRPr="00CD120F">
              <w:rPr>
                <w:rFonts w:ascii="Source Sans 3" w:hAnsi="Source Sans 3"/>
                <w:color w:val="000307"/>
                <w:sz w:val="21"/>
                <w:szCs w:val="21"/>
              </w:rPr>
              <w:t xml:space="preserve">Dawn' </w:t>
            </w:r>
            <w:r w:rsidRPr="00CD120F">
              <w:rPr>
                <w:rFonts w:ascii="Source Sans 3" w:hAnsi="Source Sans 3"/>
                <w:color w:val="000307"/>
                <w:w w:val="125"/>
                <w:sz w:val="21"/>
                <w:szCs w:val="21"/>
              </w:rPr>
              <w:t>-</w:t>
            </w:r>
            <w:r w:rsidRPr="00CD120F">
              <w:rPr>
                <w:rFonts w:ascii="Source Sans 3" w:hAnsi="Source Sans 3"/>
                <w:color w:val="000307"/>
                <w:spacing w:val="-22"/>
                <w:w w:val="125"/>
                <w:sz w:val="21"/>
                <w:szCs w:val="21"/>
              </w:rPr>
              <w:t xml:space="preserve"> </w:t>
            </w:r>
            <w:r w:rsidRPr="00CD120F">
              <w:rPr>
                <w:rFonts w:ascii="Source Sans 3" w:hAnsi="Source Sans 3"/>
                <w:color w:val="000307"/>
                <w:sz w:val="21"/>
                <w:szCs w:val="21"/>
              </w:rPr>
              <w:t>claims</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on its website that it was</w:t>
            </w:r>
            <w:r w:rsidRPr="00CD120F">
              <w:rPr>
                <w:rFonts w:ascii="Source Sans 3" w:hAnsi="Source Sans 3"/>
                <w:color w:val="000307"/>
                <w:spacing w:val="-1"/>
                <w:sz w:val="21"/>
                <w:szCs w:val="21"/>
              </w:rPr>
              <w:t xml:space="preserve"> </w:t>
            </w:r>
            <w:r w:rsidRPr="00CD120F">
              <w:rPr>
                <w:rFonts w:ascii="Source Sans 3" w:hAnsi="Source Sans 3"/>
                <w:color w:val="000307"/>
                <w:sz w:val="21"/>
                <w:szCs w:val="21"/>
              </w:rPr>
              <w:t>planned</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 xml:space="preserve">and built to create the ultimate model of unity, peace and harmony that can be </w:t>
            </w:r>
            <w:r w:rsidRPr="00CD120F">
              <w:rPr>
                <w:rFonts w:ascii="Source Sans 3" w:hAnsi="Source Sans 3"/>
                <w:color w:val="000207"/>
                <w:sz w:val="21"/>
                <w:szCs w:val="21"/>
              </w:rPr>
              <w:t>projected across all humanity.</w:t>
            </w:r>
          </w:p>
        </w:tc>
      </w:tr>
      <w:tr w:rsidR="00DD5C58" w14:paraId="6D00C95A" w14:textId="77777777" w:rsidTr="003F07EA">
        <w:tc>
          <w:tcPr>
            <w:tcW w:w="530" w:type="dxa"/>
          </w:tcPr>
          <w:p w14:paraId="1621927E" w14:textId="77777777" w:rsidR="00DD5C58" w:rsidRPr="008D159D" w:rsidRDefault="00DD5C58" w:rsidP="0016392D"/>
        </w:tc>
        <w:tc>
          <w:tcPr>
            <w:tcW w:w="10237" w:type="dxa"/>
            <w:gridSpan w:val="2"/>
          </w:tcPr>
          <w:p w14:paraId="3B775B92" w14:textId="524C924C" w:rsidR="00DD5C58" w:rsidRDefault="00DD5C58" w:rsidP="0016392D">
            <w:pPr>
              <w:rPr>
                <w:noProof/>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AD5DF6">
        <w:tc>
          <w:tcPr>
            <w:tcW w:w="530" w:type="dxa"/>
          </w:tcPr>
          <w:p w14:paraId="52396F51" w14:textId="77777777" w:rsidR="00294870" w:rsidRPr="00C200C1" w:rsidRDefault="00294870" w:rsidP="0016392D">
            <w:pPr>
              <w:rPr>
                <w:b/>
                <w:bCs/>
              </w:rPr>
            </w:pPr>
            <w:r w:rsidRPr="000A7AF4">
              <w:rPr>
                <w:rFonts w:ascii="Source Sans 3" w:hAnsi="Source Sans 3"/>
                <w:b/>
                <w:bCs/>
                <w:bdr w:val="single" w:sz="12" w:space="0" w:color="A8D08D" w:themeColor="accent6" w:themeTint="99"/>
              </w:rPr>
              <w:t>05</w:t>
            </w:r>
          </w:p>
        </w:tc>
        <w:tc>
          <w:tcPr>
            <w:tcW w:w="7458" w:type="dxa"/>
          </w:tcPr>
          <w:p w14:paraId="00704661" w14:textId="77777777" w:rsidR="00294870" w:rsidRPr="00AD2D93" w:rsidRDefault="00294870" w:rsidP="0016392D">
            <w:pPr>
              <w:rPr>
                <w:rFonts w:ascii="Source Sans 3 Medium" w:hAnsi="Source Sans 3 Medium"/>
                <w:b/>
                <w:bCs/>
                <w:sz w:val="21"/>
                <w:szCs w:val="21"/>
              </w:rPr>
            </w:pPr>
            <w:r w:rsidRPr="00AD2D93">
              <w:rPr>
                <w:rFonts w:ascii="Source Sans 3 Medium" w:hAnsi="Source Sans 3 Medium"/>
                <w:b/>
                <w:bCs/>
                <w:sz w:val="21"/>
                <w:szCs w:val="21"/>
              </w:rPr>
              <w:t>Read the full paragraph and check your answer.</w:t>
            </w:r>
          </w:p>
          <w:p w14:paraId="3BC69DC7" w14:textId="235DFE96" w:rsidR="00294870" w:rsidRDefault="00294870" w:rsidP="00B56946">
            <w:pPr>
              <w:shd w:val="clear" w:color="auto" w:fill="0099CC"/>
              <w:rPr>
                <w:color w:val="110E0D"/>
                <w:spacing w:val="-4"/>
                <w:sz w:val="21"/>
              </w:rPr>
            </w:pPr>
            <w:r w:rsidRPr="00AD2D93">
              <w:rPr>
                <w:rFonts w:ascii="Source Sans 3" w:hAnsi="Source Sans 3"/>
                <w:color w:val="110E0D"/>
                <w:spacing w:val="-4"/>
                <w:sz w:val="21"/>
              </w:rPr>
              <w:t>In today's world of conflict, greed and constant struggles for power, Auroville-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Pr>
                <w:rFonts w:ascii="Source Sans 3" w:hAnsi="Source Sans 3"/>
                <w:color w:val="110E0D"/>
                <w:spacing w:val="-4"/>
                <w:sz w:val="21"/>
              </w:rPr>
              <w:t xml:space="preserve"> </w:t>
            </w:r>
            <w:r w:rsidRPr="00AD2D93">
              <w:rPr>
                <w:rFonts w:ascii="Source Sans 3" w:hAnsi="Source Sans 3"/>
                <w:color w:val="110E0D"/>
                <w:spacing w:val="-4"/>
                <w:sz w:val="21"/>
              </w:rPr>
              <w:t>have been creeping up for some years now, its citizens choose to remain there, still believing in its utopian dream, still following its path towards a better world.</w:t>
            </w:r>
          </w:p>
        </w:tc>
        <w:tc>
          <w:tcPr>
            <w:tcW w:w="2779"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AD5DF6">
        <w:tc>
          <w:tcPr>
            <w:tcW w:w="530" w:type="dxa"/>
          </w:tcPr>
          <w:p w14:paraId="68AF92BF" w14:textId="77777777" w:rsidR="00294870" w:rsidRPr="004879BE" w:rsidRDefault="00294870" w:rsidP="0016392D">
            <w:pPr>
              <w:rPr>
                <w:b/>
                <w:bCs/>
                <w:sz w:val="26"/>
                <w:szCs w:val="26"/>
              </w:rPr>
            </w:pPr>
            <w:r w:rsidRPr="000A7AF4">
              <w:rPr>
                <w:rFonts w:ascii="Source Sans 3" w:hAnsi="Source Sans 3"/>
                <w:b/>
                <w:bCs/>
                <w:bdr w:val="single" w:sz="12" w:space="0" w:color="A8D08D" w:themeColor="accent6" w:themeTint="99"/>
              </w:rPr>
              <w:t>06</w:t>
            </w:r>
          </w:p>
        </w:tc>
        <w:tc>
          <w:tcPr>
            <w:tcW w:w="7458" w:type="dxa"/>
          </w:tcPr>
          <w:p w14:paraId="329D8A45" w14:textId="77777777" w:rsidR="00294870" w:rsidRPr="00AD2D93" w:rsidRDefault="00294870" w:rsidP="0016392D">
            <w:pPr>
              <w:rPr>
                <w:rFonts w:ascii="Source Sans 3 Medium" w:hAnsi="Source Sans 3 Medium"/>
                <w:b/>
                <w:bCs/>
                <w:color w:val="060403"/>
                <w:sz w:val="21"/>
                <w:szCs w:val="21"/>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p>
          <w:p w14:paraId="65834922" w14:textId="77777777" w:rsidR="00294870" w:rsidRPr="00AD2D93" w:rsidRDefault="00294870" w:rsidP="002F124B">
            <w:pPr>
              <w:shd w:val="clear" w:color="auto" w:fill="0099CC"/>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2E97674D" w14:textId="77777777" w:rsidR="00294870" w:rsidRPr="003C5D60" w:rsidRDefault="00294870" w:rsidP="0016392D">
            <w:pPr>
              <w:spacing w:before="28"/>
              <w:rPr>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tc>
        <w:tc>
          <w:tcPr>
            <w:tcW w:w="2779"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568"/>
      </w:tblGrid>
      <w:tr w:rsidR="00AD5DF6" w14:paraId="3D54BCB8" w14:textId="77777777" w:rsidTr="00EA6B9C">
        <w:tc>
          <w:tcPr>
            <w:tcW w:w="530" w:type="dxa"/>
          </w:tcPr>
          <w:p w14:paraId="6F472F8C"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07</w:t>
            </w:r>
          </w:p>
        </w:tc>
        <w:tc>
          <w:tcPr>
            <w:tcW w:w="10568" w:type="dxa"/>
          </w:tcPr>
          <w:p w14:paraId="18689C6D" w14:textId="77777777" w:rsidR="00AD5DF6" w:rsidRPr="00AD2D93" w:rsidRDefault="00AD5DF6" w:rsidP="0016392D">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7E8E8A18" w14:textId="0045BDC5" w:rsidR="00AD5DF6" w:rsidRDefault="00AD5DF6" w:rsidP="0016392D">
            <w:r w:rsidRPr="00AD2D93">
              <w:rPr>
                <w:rFonts w:ascii="Source Sans 3" w:hAnsi="Source Sans 3"/>
                <w:color w:val="000306"/>
                <w:w w:val="85"/>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Spitsbergen, in the Svalbard Archipelago of Norway,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holds the</w:t>
            </w:r>
            <w:r w:rsidRPr="00AD2D93">
              <w:rPr>
                <w:rFonts w:ascii="Source Sans 3" w:hAnsi="Source Sans 3"/>
                <w:color w:val="000306"/>
                <w:spacing w:val="-7"/>
                <w:w w:val="85"/>
                <w:sz w:val="21"/>
                <w:szCs w:val="21"/>
              </w:rPr>
              <w:t xml:space="preserve"> </w:t>
            </w:r>
            <w:r w:rsidRPr="00AD2D93">
              <w:rPr>
                <w:rFonts w:ascii="Source Sans 3" w:hAnsi="Source Sans 3"/>
                <w:color w:val="000306"/>
                <w:w w:val="85"/>
                <w:sz w:val="21"/>
                <w:szCs w:val="21"/>
              </w:rPr>
              <w:t>record for</w:t>
            </w:r>
            <w:r w:rsidRPr="00AD2D93">
              <w:rPr>
                <w:rFonts w:ascii="Source Sans 3" w:hAnsi="Source Sans 3"/>
                <w:color w:val="000306"/>
                <w:spacing w:val="-2"/>
                <w:w w:val="85"/>
                <w:sz w:val="21"/>
                <w:szCs w:val="21"/>
              </w:rPr>
              <w:t xml:space="preserve"> </w:t>
            </w:r>
            <w:r w:rsidRPr="00AD2D93">
              <w:rPr>
                <w:rFonts w:ascii="Source Sans 3" w:hAnsi="Source Sans 3"/>
                <w:color w:val="000306"/>
                <w:w w:val="85"/>
                <w:sz w:val="21"/>
                <w:szCs w:val="21"/>
              </w:rPr>
              <w:t>being</w:t>
            </w:r>
            <w:r w:rsidRPr="00AD2D93">
              <w:rPr>
                <w:rFonts w:ascii="Source Sans 3" w:hAnsi="Source Sans 3"/>
                <w:color w:val="000306"/>
                <w:spacing w:val="-1"/>
                <w:w w:val="85"/>
                <w:sz w:val="21"/>
                <w:szCs w:val="21"/>
              </w:rPr>
              <w:t xml:space="preserve"> </w:t>
            </w:r>
            <w:r w:rsidRPr="00AD2D93">
              <w:rPr>
                <w:rFonts w:ascii="Source Sans 3" w:hAnsi="Source Sans 3"/>
                <w:color w:val="000306"/>
                <w:w w:val="85"/>
                <w:sz w:val="21"/>
                <w:szCs w:val="21"/>
              </w:rPr>
              <w:t xml:space="preserve">the furthest north city in </w:t>
            </w:r>
            <w:r w:rsidRPr="00AD2D93">
              <w:rPr>
                <w:rFonts w:ascii="Source Sans 3" w:hAnsi="Source Sans 3"/>
                <w:color w:val="000306"/>
                <w:w w:val="90"/>
                <w:sz w:val="21"/>
                <w:szCs w:val="21"/>
              </w:rPr>
              <w:t>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world,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boasting</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the</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world's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most</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northerly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 xml:space="preserve">school, </w:t>
            </w:r>
            <w:r w:rsidRPr="00AD2D93">
              <w:rPr>
                <w:rFonts w:ascii="Source Sans 3" w:hAnsi="Source Sans 3"/>
                <w:color w:val="000306"/>
                <w:w w:val="85"/>
                <w:sz w:val="21"/>
                <w:szCs w:val="21"/>
              </w:rPr>
              <w:t>airport and university.</w:t>
            </w:r>
            <w:r w:rsidRPr="00AD2D93">
              <w:rPr>
                <w:rFonts w:ascii="Source Sans 3" w:hAnsi="Source Sans 3"/>
                <w:color w:val="000306"/>
                <w:spacing w:val="28"/>
                <w:sz w:val="21"/>
                <w:szCs w:val="21"/>
              </w:rPr>
              <w:t xml:space="preserve"> </w:t>
            </w:r>
            <w:r w:rsidRPr="00AD2D93">
              <w:rPr>
                <w:rFonts w:ascii="Source Sans 3" w:hAnsi="Source Sans 3"/>
                <w:color w:val="000306"/>
                <w:w w:val="85"/>
                <w:sz w:val="21"/>
                <w:szCs w:val="21"/>
              </w:rPr>
              <w:t xml:space="preserve">But what really sets it apart is that it </w:t>
            </w:r>
            <w:r w:rsidRPr="00AD2D93">
              <w:rPr>
                <w:rFonts w:ascii="Source Sans 3" w:hAnsi="Source Sans 3"/>
                <w:color w:val="000306"/>
                <w:spacing w:val="-2"/>
                <w:w w:val="90"/>
                <w:sz w:val="21"/>
                <w:szCs w:val="21"/>
              </w:rPr>
              <w:t>can</w:t>
            </w:r>
            <w:r w:rsidRPr="00AD2D93">
              <w:rPr>
                <w:rFonts w:ascii="Source Sans 3" w:hAnsi="Source Sans 3"/>
                <w:color w:val="000306"/>
                <w:spacing w:val="-9"/>
                <w:w w:val="90"/>
                <w:sz w:val="21"/>
                <w:szCs w:val="21"/>
              </w:rPr>
              <w:t xml:space="preserve"> </w:t>
            </w:r>
            <w:r w:rsidRPr="00AD2D93">
              <w:rPr>
                <w:rFonts w:ascii="Source Sans 3" w:hAnsi="Source Sans 3"/>
                <w:color w:val="000306"/>
                <w:spacing w:val="-2"/>
                <w:w w:val="90"/>
                <w:sz w:val="21"/>
                <w:szCs w:val="21"/>
              </w:rPr>
              <w:t>also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lay</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claim</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some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of</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the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world's</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strangest</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rules.</w:t>
            </w:r>
            <w:r w:rsidRPr="00AD2D93">
              <w:rPr>
                <w:rFonts w:ascii="Source Sans 3" w:hAnsi="Source Sans 3"/>
                <w:color w:val="000306"/>
                <w:spacing w:val="6"/>
                <w:sz w:val="21"/>
                <w:szCs w:val="21"/>
              </w:rPr>
              <w:t xml:space="preserve"> </w:t>
            </w:r>
            <w:r w:rsidRPr="00AD2D93">
              <w:rPr>
                <w:rFonts w:ascii="Source Sans 3" w:hAnsi="Source Sans 3"/>
                <w:color w:val="000306"/>
                <w:spacing w:val="-2"/>
                <w:w w:val="90"/>
                <w:sz w:val="21"/>
                <w:szCs w:val="21"/>
              </w:rPr>
              <w:t xml:space="preserve">In </w:t>
            </w:r>
            <w:r w:rsidRPr="00AD2D93">
              <w:rPr>
                <w:rFonts w:ascii="Source Sans 3" w:hAnsi="Source Sans 3"/>
                <w:color w:val="000306"/>
                <w:w w:val="90"/>
                <w:sz w:val="21"/>
                <w:szCs w:val="21"/>
              </w:rPr>
              <w:t>Longyearbyen,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example, it</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has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been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die since</w:t>
            </w:r>
            <w:r w:rsidRPr="00AD2D93">
              <w:rPr>
                <w:rFonts w:ascii="Source Sans 3" w:hAnsi="Source Sans 3"/>
                <w:color w:val="000306"/>
                <w:spacing w:val="27"/>
                <w:sz w:val="21"/>
                <w:szCs w:val="21"/>
              </w:rPr>
              <w:t xml:space="preserve"> </w:t>
            </w:r>
            <w:r w:rsidRPr="00AD2D93">
              <w:rPr>
                <w:rFonts w:ascii="Source Sans 3" w:hAnsi="Source Sans 3"/>
                <w:color w:val="000306"/>
                <w:w w:val="90"/>
                <w:sz w:val="21"/>
                <w:szCs w:val="21"/>
              </w:rPr>
              <w:t>1950, the year in which</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scientists</w:t>
            </w:r>
            <w:r w:rsidRPr="00AD2D93">
              <w:rPr>
                <w:rFonts w:ascii="Source Sans 3" w:hAnsi="Source Sans 3"/>
                <w:color w:val="000306"/>
                <w:spacing w:val="-1"/>
                <w:w w:val="90"/>
                <w:sz w:val="21"/>
                <w:szCs w:val="21"/>
              </w:rPr>
              <w:t xml:space="preserve"> </w:t>
            </w:r>
            <w:r w:rsidRPr="00AD2D93">
              <w:rPr>
                <w:rFonts w:ascii="Source Sans 3" w:hAnsi="Source Sans 3"/>
                <w:color w:val="000306"/>
                <w:w w:val="90"/>
                <w:sz w:val="21"/>
                <w:szCs w:val="21"/>
              </w:rPr>
              <w:t>discovered</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that bodies</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simply cannot decompose there - the cold is too extreme.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anyone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found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ill</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dying</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not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given 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chance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pass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away,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instead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immediately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taken by</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airplane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ship</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another</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part</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of</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Norway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so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that</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they can</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die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buried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safely.</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But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doesn't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end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there.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Aside from</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prohibiting</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death, there</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more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peculiar</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rules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and freedoms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in</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Residents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permitted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 xml:space="preserve">to </w:t>
            </w:r>
            <w:r w:rsidRPr="00AD2D93">
              <w:rPr>
                <w:rFonts w:ascii="Source Sans 3" w:hAnsi="Source Sans 3"/>
                <w:color w:val="000306"/>
                <w:w w:val="85"/>
                <w:sz w:val="21"/>
                <w:szCs w:val="21"/>
              </w:rPr>
              <w:t>openly walk the streets with high-powered guns (there are 3,000 polar bears living locally).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 xml:space="preserve">At the same time, no one is </w:t>
            </w:r>
            <w:r w:rsidRPr="00AD2D93">
              <w:rPr>
                <w:rFonts w:ascii="Source Sans 3" w:hAnsi="Source Sans 3"/>
                <w:color w:val="000306"/>
                <w:w w:val="90"/>
                <w:sz w:val="21"/>
                <w:szCs w:val="21"/>
              </w:rPr>
              <w:t>allowed to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own</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any</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cats, which</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because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they are a danger to the bird population.</w:t>
            </w:r>
          </w:p>
        </w:tc>
      </w:tr>
      <w:tr w:rsidR="00AD5DF6" w14:paraId="5F9C1E3E" w14:textId="77777777" w:rsidTr="00403AE5">
        <w:tc>
          <w:tcPr>
            <w:tcW w:w="530" w:type="dxa"/>
          </w:tcPr>
          <w:p w14:paraId="76D8BE60" w14:textId="77777777" w:rsidR="00AD5DF6" w:rsidRPr="000020B6" w:rsidRDefault="00AD5DF6" w:rsidP="0016392D">
            <w:pPr>
              <w:rPr>
                <w:b/>
                <w:bCs/>
              </w:rPr>
            </w:pPr>
            <w:r w:rsidRPr="000A7AF4">
              <w:rPr>
                <w:rFonts w:ascii="Source Sans 3" w:hAnsi="Source Sans 3"/>
                <w:b/>
                <w:bCs/>
                <w:bdr w:val="single" w:sz="12" w:space="0" w:color="A8D08D" w:themeColor="accent6" w:themeTint="99"/>
              </w:rPr>
              <w:t>08</w:t>
            </w:r>
          </w:p>
        </w:tc>
        <w:tc>
          <w:tcPr>
            <w:tcW w:w="10568" w:type="dxa"/>
          </w:tcPr>
          <w:p w14:paraId="18CF311F" w14:textId="20C968D1" w:rsidR="00AD5DF6" w:rsidRDefault="00AD5DF6" w:rsidP="0016392D">
            <w:pPr>
              <w:rPr>
                <w:noProof/>
              </w:rPr>
            </w:pPr>
            <w:r w:rsidRPr="0097716A">
              <w:rPr>
                <w:rFonts w:ascii="Source Sans 3 Medium" w:hAnsi="Source Sans 3 Medium" w:cs="*Calibri-7392-Identity-H"/>
                <w:b/>
                <w:bCs/>
                <w:color w:val="0E0E0D"/>
                <w:sz w:val="21"/>
                <w:szCs w:val="21"/>
              </w:rPr>
              <w:t>Underline the main topic sentence in the paragraph.</w:t>
            </w:r>
          </w:p>
        </w:tc>
      </w:tr>
    </w:tbl>
    <w:p w14:paraId="2CB24E1D" w14:textId="77777777" w:rsidR="003B160E" w:rsidRDefault="003B160E"/>
    <w:tbl>
      <w:tblPr>
        <w:tblStyle w:val="DottedTable"/>
        <w:tblW w:w="0" w:type="auto"/>
        <w:tblLook w:val="04A0" w:firstRow="1" w:lastRow="0" w:firstColumn="1" w:lastColumn="0" w:noHBand="0" w:noVBand="1"/>
      </w:tblPr>
      <w:tblGrid>
        <w:gridCol w:w="530"/>
        <w:gridCol w:w="7271"/>
        <w:gridCol w:w="3297"/>
      </w:tblGrid>
      <w:tr w:rsidR="003B160E" w14:paraId="1D17037F" w14:textId="77777777" w:rsidTr="00C62CE8">
        <w:tc>
          <w:tcPr>
            <w:tcW w:w="530" w:type="dxa"/>
          </w:tcPr>
          <w:p w14:paraId="03412245" w14:textId="77777777" w:rsidR="003B160E" w:rsidRPr="000020B6" w:rsidRDefault="003B160E" w:rsidP="0016392D">
            <w:pPr>
              <w:rPr>
                <w:b/>
                <w:bCs/>
              </w:rPr>
            </w:pPr>
            <w:r w:rsidRPr="000A7AF4">
              <w:rPr>
                <w:rFonts w:ascii="Source Sans 3" w:hAnsi="Source Sans 3"/>
                <w:b/>
                <w:bCs/>
                <w:bdr w:val="single" w:sz="12" w:space="0" w:color="A8D08D" w:themeColor="accent6" w:themeTint="99"/>
              </w:rPr>
              <w:t>09</w:t>
            </w:r>
          </w:p>
        </w:tc>
        <w:tc>
          <w:tcPr>
            <w:tcW w:w="10743"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6392D">
            <w:pPr>
              <w:shd w:val="clear" w:color="auto" w:fill="0099CC"/>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7FDF459A"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p>
          <w:p w14:paraId="337E24D9"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p>
          <w:p w14:paraId="46073207" w14:textId="09587513" w:rsidR="003B160E" w:rsidRDefault="003B160E" w:rsidP="0016392D">
            <w:pPr>
              <w:rPr>
                <w:noProof/>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p>
        </w:tc>
      </w:tr>
      <w:tr w:rsidR="00294870" w14:paraId="61065CD4" w14:textId="77777777" w:rsidTr="007B1100">
        <w:tc>
          <w:tcPr>
            <w:tcW w:w="530" w:type="dxa"/>
          </w:tcPr>
          <w:p w14:paraId="16EDE785" w14:textId="77777777" w:rsidR="00294870" w:rsidRPr="000020B6" w:rsidRDefault="00294870" w:rsidP="0016392D">
            <w:pPr>
              <w:rPr>
                <w:b/>
                <w:bCs/>
              </w:rPr>
            </w:pPr>
            <w:r w:rsidRPr="000A7AF4">
              <w:rPr>
                <w:rFonts w:ascii="Source Sans 3" w:hAnsi="Source Sans 3"/>
                <w:b/>
                <w:bCs/>
                <w:bdr w:val="single" w:sz="12" w:space="0" w:color="A8D08D" w:themeColor="accent6" w:themeTint="99"/>
              </w:rPr>
              <w:t>10</w:t>
            </w:r>
          </w:p>
        </w:tc>
        <w:tc>
          <w:tcPr>
            <w:tcW w:w="7403" w:type="dxa"/>
          </w:tcPr>
          <w:p w14:paraId="3FD79EA0" w14:textId="77777777" w:rsidR="00294870" w:rsidRPr="0097716A" w:rsidRDefault="00294870" w:rsidP="0016392D">
            <w:pPr>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20EF693E"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BA523D3" w14:textId="77777777" w:rsidR="00294870" w:rsidRPr="00B74CB2" w:rsidRDefault="00294870" w:rsidP="0016392D">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tc>
        <w:tc>
          <w:tcPr>
            <w:tcW w:w="3340"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262"/>
      </w:tblGrid>
      <w:tr w:rsidR="00AD5DF6" w14:paraId="4FB95523" w14:textId="77777777" w:rsidTr="00510C4F">
        <w:tc>
          <w:tcPr>
            <w:tcW w:w="530" w:type="dxa"/>
          </w:tcPr>
          <w:p w14:paraId="0447B4F3"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11</w:t>
            </w:r>
          </w:p>
        </w:tc>
        <w:tc>
          <w:tcPr>
            <w:tcW w:w="10262" w:type="dxa"/>
          </w:tcPr>
          <w:p w14:paraId="5B3E02EE" w14:textId="77777777" w:rsidR="00AD5DF6" w:rsidRPr="00A57820" w:rsidRDefault="00AD5DF6" w:rsidP="0016392D">
            <w:pPr>
              <w:spacing w:line="244" w:lineRule="auto"/>
              <w:ind w:right="95" w:firstLine="14"/>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p>
          <w:p w14:paraId="7503415E"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 xml:space="preserve">In </w:t>
            </w:r>
            <w:proofErr w:type="gramStart"/>
            <w:r w:rsidRPr="00A57820">
              <w:rPr>
                <w:rFonts w:ascii="Source Sans 3" w:hAnsi="Source Sans 3" w:cs="*Arial-8104-Identity-H"/>
                <w:sz w:val="21"/>
                <w:szCs w:val="21"/>
              </w:rPr>
              <w:t>fact</w:t>
            </w:r>
            <w:proofErr w:type="gramEnd"/>
            <w:r w:rsidRPr="00A57820">
              <w:rPr>
                <w:rFonts w:ascii="Source Sans 3" w:hAnsi="Source Sans 3" w:cs="*Arial-8104-Identity-H"/>
                <w:sz w:val="21"/>
                <w:szCs w:val="21"/>
              </w:rPr>
              <w:t xml:space="preserve"> the only fence permitted in the town was built by the local authority, interestingly, with the aim of keeping humans out of the park, rather than containing the animals inside.</w:t>
            </w:r>
          </w:p>
          <w:p w14:paraId="18EFBC58"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w:t>
            </w:r>
          </w:p>
          <w:p w14:paraId="401945EC"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they be allowed to walk the thoroughfares as a type of crime control, after an increase in the number of burglaries. Everywhere in Marloth Park, a wary</w:t>
            </w:r>
          </w:p>
          <w:p w14:paraId="60C3B9BC" w14:textId="249C534A" w:rsidR="00AD5DF6" w:rsidRDefault="00AD5DF6" w:rsidP="0016392D">
            <w:r w:rsidRPr="00A57820">
              <w:rPr>
                <w:rFonts w:ascii="Source Sans 3" w:hAnsi="Source Sans 3" w:cs="*Arial-8104-Identity-H"/>
                <w:sz w:val="21"/>
                <w:szCs w:val="21"/>
              </w:rPr>
              <w:t>understanding exists between man and beast.</w:t>
            </w:r>
          </w:p>
        </w:tc>
      </w:tr>
      <w:tr w:rsidR="00AD5DF6" w14:paraId="773C9863" w14:textId="77777777" w:rsidTr="00DC4B96">
        <w:tc>
          <w:tcPr>
            <w:tcW w:w="530" w:type="dxa"/>
          </w:tcPr>
          <w:p w14:paraId="1403F28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12</w:t>
            </w:r>
          </w:p>
        </w:tc>
        <w:tc>
          <w:tcPr>
            <w:tcW w:w="10262" w:type="dxa"/>
          </w:tcPr>
          <w:p w14:paraId="754871A4" w14:textId="06E815D7" w:rsidR="00AD5DF6" w:rsidRDefault="00AD5DF6" w:rsidP="0049197C">
            <w:pPr>
              <w:rPr>
                <w:noProof/>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p>
        </w:tc>
      </w:tr>
      <w:tr w:rsidR="00AD5DF6" w14:paraId="25B88ABF" w14:textId="77777777" w:rsidTr="00C26212">
        <w:tc>
          <w:tcPr>
            <w:tcW w:w="530" w:type="dxa"/>
          </w:tcPr>
          <w:p w14:paraId="6AAEF8E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13</w:t>
            </w:r>
          </w:p>
        </w:tc>
        <w:tc>
          <w:tcPr>
            <w:tcW w:w="10262" w:type="dxa"/>
          </w:tcPr>
          <w:p w14:paraId="69B6D28E" w14:textId="218107DE" w:rsidR="00AD5DF6" w:rsidRDefault="00AD5DF6" w:rsidP="0049197C">
            <w:pPr>
              <w:rPr>
                <w:noProof/>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p>
        </w:tc>
      </w:tr>
      <w:tr w:rsidR="00AD5DF6" w14:paraId="1CE89A9D" w14:textId="77777777" w:rsidTr="00AA223D">
        <w:tc>
          <w:tcPr>
            <w:tcW w:w="530" w:type="dxa"/>
          </w:tcPr>
          <w:p w14:paraId="33AF9036" w14:textId="77777777" w:rsidR="00AD5DF6" w:rsidRDefault="00AD5DF6" w:rsidP="0049197C">
            <w:pPr>
              <w:rPr>
                <w:b/>
                <w:bCs/>
              </w:rPr>
            </w:pPr>
          </w:p>
        </w:tc>
        <w:tc>
          <w:tcPr>
            <w:tcW w:w="10262" w:type="dxa"/>
          </w:tcPr>
          <w:p w14:paraId="2D63CA87" w14:textId="77777777" w:rsidR="00AD5DF6" w:rsidRPr="00A57820" w:rsidRDefault="00AD5DF6" w:rsidP="0049197C">
            <w:pPr>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p>
          <w:p w14:paraId="685D5B4E" w14:textId="77777777" w:rsidR="00AD5DF6" w:rsidRPr="00A57820" w:rsidRDefault="00AD5DF6" w:rsidP="0049197C">
            <w:pPr>
              <w:adjustRightInd w:val="0"/>
              <w:rPr>
                <w:rFonts w:ascii="Source Sans 3" w:hAnsi="Source Sans 3"/>
                <w:sz w:val="21"/>
              </w:rPr>
            </w:pP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p>
          <w:p w14:paraId="6084BD5D" w14:textId="77777777" w:rsidR="00AD5DF6" w:rsidRPr="00A57820" w:rsidRDefault="00AD5DF6" w:rsidP="0049197C">
            <w:pPr>
              <w:adjustRightInd w:val="0"/>
              <w:rPr>
                <w:rFonts w:ascii="Source Sans 3" w:hAnsi="Source Sans 3"/>
                <w:sz w:val="21"/>
              </w:rPr>
            </w:pP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322DAA3C" w14:textId="5F61868E" w:rsidR="00AD5DF6" w:rsidRDefault="00AD5DF6" w:rsidP="0049197C">
            <w:pPr>
              <w:rPr>
                <w:noProof/>
              </w:rPr>
            </w:pPr>
            <w:r w:rsidRPr="00A57820">
              <w:rPr>
                <w:rFonts w:ascii="Source Sans 3" w:hAnsi="Source Sans 3"/>
                <w:i/>
                <w:sz w:val="21"/>
              </w:rPr>
              <w:t>* United Nations Educational, Scientific and Cultural Organization</w:t>
            </w:r>
          </w:p>
        </w:tc>
      </w:tr>
      <w:tr w:rsidR="00AD5DF6" w14:paraId="3CBCBCB9" w14:textId="77777777" w:rsidTr="004A290F">
        <w:tc>
          <w:tcPr>
            <w:tcW w:w="530" w:type="dxa"/>
          </w:tcPr>
          <w:p w14:paraId="22803235"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14</w:t>
            </w:r>
          </w:p>
        </w:tc>
        <w:tc>
          <w:tcPr>
            <w:tcW w:w="10262" w:type="dxa"/>
          </w:tcPr>
          <w:p w14:paraId="65021A3C" w14:textId="77777777" w:rsidR="00AD5DF6" w:rsidRPr="00A57820" w:rsidRDefault="00AD5DF6" w:rsidP="0049197C">
            <w:pPr>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p>
          <w:p w14:paraId="1CB56DD4"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65FF7E0B" w:rsidR="00AD5DF6" w:rsidRPr="000020B6" w:rsidRDefault="00AD5DF6" w:rsidP="0049197C">
            <w:pPr>
              <w:spacing w:line="259" w:lineRule="auto"/>
              <w:ind w:right="34" w:firstLine="5"/>
              <w:rPr>
                <w:sz w:val="18"/>
                <w:szCs w:val="18"/>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0088"/>
      </w:tblGrid>
      <w:tr w:rsidR="00780EA2" w:rsidRPr="000020B6" w14:paraId="244B213E" w14:textId="77777777" w:rsidTr="0030548B">
        <w:tc>
          <w:tcPr>
            <w:tcW w:w="674" w:type="dxa"/>
          </w:tcPr>
          <w:p w14:paraId="35771E3C" w14:textId="77777777" w:rsidR="00780EA2" w:rsidRPr="000020B6" w:rsidRDefault="00780EA2" w:rsidP="0016392D">
            <w:pPr>
              <w:rPr>
                <w:b/>
                <w:bCs/>
              </w:rPr>
            </w:pPr>
            <w:r w:rsidRPr="000A7AF4">
              <w:rPr>
                <w:rFonts w:ascii="Source Sans 3" w:hAnsi="Source Sans 3"/>
                <w:b/>
                <w:bCs/>
                <w:bdr w:val="single" w:sz="12" w:space="0" w:color="A8D08D" w:themeColor="accent6" w:themeTint="99"/>
              </w:rPr>
              <w:t>15</w:t>
            </w:r>
          </w:p>
        </w:tc>
        <w:tc>
          <w:tcPr>
            <w:tcW w:w="10088" w:type="dxa"/>
          </w:tcPr>
          <w:p w14:paraId="2C3899E5" w14:textId="77777777" w:rsidR="00780EA2" w:rsidRPr="009D2972" w:rsidRDefault="00780EA2" w:rsidP="002F124B">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1274B5D8" w14:textId="77777777" w:rsidR="00780EA2" w:rsidRPr="009D2972" w:rsidRDefault="00780EA2" w:rsidP="002F124B">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5DD4FA06" w:rsidR="00780EA2" w:rsidRPr="000020B6" w:rsidRDefault="00780EA2" w:rsidP="0016392D">
            <w:pPr>
              <w:spacing w:line="259" w:lineRule="auto"/>
              <w:ind w:right="34" w:firstLine="5"/>
              <w:rPr>
                <w:sz w:val="18"/>
                <w:szCs w:val="18"/>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0536"/>
      </w:tblGrid>
      <w:tr w:rsidR="009C4D8F" w14:paraId="508702DC" w14:textId="77777777" w:rsidTr="009C4D8F">
        <w:tc>
          <w:tcPr>
            <w:tcW w:w="562" w:type="dxa"/>
          </w:tcPr>
          <w:p w14:paraId="4C272C56" w14:textId="528DAE3F" w:rsidR="009C4D8F" w:rsidRDefault="009C4D8F" w:rsidP="009C4D8F">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lastRenderedPageBreak/>
              <w:t>16</w:t>
            </w:r>
          </w:p>
        </w:tc>
        <w:tc>
          <w:tcPr>
            <w:tcW w:w="10536" w:type="dxa"/>
          </w:tcPr>
          <w:p w14:paraId="66BC2999" w14:textId="754AD300" w:rsidR="009C4D8F" w:rsidRDefault="009C4D8F" w:rsidP="009C4D8F">
            <w:pPr>
              <w:rPr>
                <w:b/>
                <w:bCs/>
                <w:color w:val="0D0706"/>
                <w:sz w:val="20"/>
                <w:szCs w:val="20"/>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15DCBE8E" w14:textId="01B9FC92" w:rsidR="009C4D8F" w:rsidRDefault="009C4D8F" w:rsidP="009C4D8F">
            <w:pPr>
              <w:spacing w:line="330" w:lineRule="exact"/>
              <w:rPr>
                <w:rFonts w:ascii="Source Sans 3" w:hAnsi="Source Sans 3"/>
                <w:b/>
                <w:color w:val="040203"/>
                <w:sz w:val="33"/>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C4D8F">
        <w:tc>
          <w:tcPr>
            <w:tcW w:w="562" w:type="dxa"/>
          </w:tcPr>
          <w:p w14:paraId="6B40079E" w14:textId="62B24793" w:rsidR="009C4D8F" w:rsidRPr="000A7AF4" w:rsidRDefault="009C4D8F" w:rsidP="009C4D8F">
            <w:pPr>
              <w:spacing w:line="330" w:lineRule="exact"/>
              <w:rPr>
                <w:rFonts w:ascii="Source Sans 3" w:hAnsi="Source Sans 3"/>
                <w:b/>
                <w:bCs/>
                <w:bdr w:val="single" w:sz="12" w:space="0" w:color="A8D08D" w:themeColor="accent6" w:themeTint="99"/>
              </w:rPr>
            </w:pPr>
            <w:r w:rsidRPr="000A7AF4">
              <w:rPr>
                <w:rFonts w:ascii="Source Sans 3" w:hAnsi="Source Sans 3"/>
                <w:b/>
                <w:bCs/>
                <w:bdr w:val="single" w:sz="12" w:space="0" w:color="A8D08D" w:themeColor="accent6" w:themeTint="99"/>
              </w:rPr>
              <w:t>17</w:t>
            </w:r>
          </w:p>
        </w:tc>
        <w:tc>
          <w:tcPr>
            <w:tcW w:w="10536" w:type="dxa"/>
          </w:tcPr>
          <w:p w14:paraId="04E70794" w14:textId="77777777" w:rsidR="009C4D8F" w:rsidRPr="00033C6C" w:rsidRDefault="009C4D8F" w:rsidP="009C4D8F">
            <w:pPr>
              <w:rPr>
                <w:b/>
                <w:bCs/>
              </w:rPr>
            </w:pPr>
            <w:r w:rsidRPr="002243E1">
              <w:rPr>
                <w:rFonts w:ascii="Source Sans 3 Medium" w:hAnsi="Source Sans 3 Medium"/>
                <w:b/>
                <w:bCs/>
                <w:sz w:val="21"/>
                <w:szCs w:val="21"/>
              </w:rPr>
              <w:t>Using the correct prefixes from the box above, change the words in CAPITALS into the correct forms.</w:t>
            </w:r>
          </w:p>
          <w:p w14:paraId="2E1A7190"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p>
          <w:p w14:paraId="47836F03"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p>
          <w:p w14:paraId="1846ADCB"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1271354F" w14:textId="32CF5A84" w:rsidR="009C4D8F" w:rsidRPr="00460C31" w:rsidRDefault="009C4D8F" w:rsidP="009C4D8F">
            <w:pPr>
              <w:rPr>
                <w:rFonts w:ascii="Source Sans 3 Medium" w:hAnsi="Source Sans 3 Medium"/>
                <w:b/>
                <w:bCs/>
                <w:color w:val="0D0706"/>
                <w:spacing w:val="-2"/>
                <w:w w:val="110"/>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0536"/>
      </w:tblGrid>
      <w:tr w:rsidR="009C4D8F" w14:paraId="59FE7057" w14:textId="77777777" w:rsidTr="008C67D7">
        <w:tc>
          <w:tcPr>
            <w:tcW w:w="562" w:type="dxa"/>
          </w:tcPr>
          <w:p w14:paraId="525A54E3" w14:textId="43B84B7E" w:rsidR="009C4D8F" w:rsidRDefault="009C4D8F" w:rsidP="008C67D7">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t>18</w:t>
            </w:r>
          </w:p>
        </w:tc>
        <w:tc>
          <w:tcPr>
            <w:tcW w:w="10536" w:type="dxa"/>
          </w:tcPr>
          <w:p w14:paraId="23F4C4AB" w14:textId="77777777" w:rsidR="009C4D8F" w:rsidRDefault="009C4D8F" w:rsidP="009C4D8F">
            <w:pPr>
              <w:spacing w:before="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9C4D8F">
            <w:pPr>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77777777" w:rsidR="009C4D8F" w:rsidRPr="009573B6" w:rsidRDefault="009C4D8F" w:rsidP="009C4D8F">
            <w:pPr>
              <w:widowControl w:val="0"/>
              <w:autoSpaceDE w:val="0"/>
              <w:autoSpaceDN w:val="0"/>
              <w:rPr>
                <w:rFonts w:ascii="Source Sans 3" w:hAnsi="Source Sans 3"/>
                <w:sz w:val="21"/>
                <w:szCs w:val="2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p>
          <w:p w14:paraId="5379A8B5"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p>
          <w:p w14:paraId="7D4A0C3B" w14:textId="77777777" w:rsidR="009C4D8F" w:rsidRPr="009573B6" w:rsidRDefault="009C4D8F" w:rsidP="009C4D8F">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p>
          <w:p w14:paraId="1CC42387"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p>
          <w:p w14:paraId="2B93C1B1"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p>
          <w:p w14:paraId="5E7A805C"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1098"/>
      </w:tblGrid>
      <w:tr w:rsidR="00A93E5F" w14:paraId="7598105F" w14:textId="77777777" w:rsidTr="00335E14">
        <w:tc>
          <w:tcPr>
            <w:tcW w:w="11098"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00F05875"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 xml:space="preserve">appears to have been thanks to a </w:t>
            </w:r>
            <w:proofErr w:type="spellStart"/>
            <w:r w:rsidRPr="007217E4">
              <w:rPr>
                <w:rFonts w:ascii="Source Sans 3" w:hAnsi="Source Sans 3"/>
                <w:color w:val="2E392B"/>
                <w:w w:val="90"/>
                <w:sz w:val="20"/>
                <w:szCs w:val="20"/>
              </w:rPr>
              <w:t>smalt</w:t>
            </w:r>
            <w:proofErr w:type="spellEnd"/>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3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503BD2">
              <w:rPr>
                <w:rFonts w:ascii="Source Sans 3" w:hAnsi="Source Sans 3"/>
                <w:b/>
                <w:bCs/>
                <w:bdr w:val="single" w:sz="12" w:space="0" w:color="FFCC66"/>
              </w:rPr>
              <w:t>01</w:t>
            </w:r>
          </w:p>
        </w:tc>
        <w:tc>
          <w:tcPr>
            <w:tcW w:w="10568" w:type="dxa"/>
          </w:tcPr>
          <w:p w14:paraId="404C4024" w14:textId="77777777" w:rsidR="002E7270" w:rsidRDefault="002E7270" w:rsidP="002E7270">
            <w:pPr>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484586A2" w:rsidR="002E7270" w:rsidRDefault="002E7270" w:rsidP="002E7270">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Since five years ago, {</w:t>
            </w:r>
            <w:proofErr w:type="spellStart"/>
            <w:r w:rsidRPr="00503BD2">
              <w:rPr>
                <w:rFonts w:ascii="Source Sans 3" w:hAnsi="Source Sans 3"/>
                <w:color w:val="0D0706"/>
                <w:spacing w:val="-2"/>
                <w:w w:val="110"/>
                <w:sz w:val="21"/>
                <w:szCs w:val="21"/>
              </w:rPr>
              <w:t>i</w:t>
            </w:r>
            <w:proofErr w:type="spellEnd"/>
            <w:r w:rsidRPr="00503BD2">
              <w:rPr>
                <w:rFonts w:ascii="Source Sans 3" w:hAnsi="Source Sans 3"/>
                <w:color w:val="0D0706"/>
                <w:spacing w:val="-2"/>
                <w:w w:val="110"/>
                <w:sz w:val="21"/>
                <w:szCs w:val="21"/>
              </w:rPr>
              <w:t>}sales have grown rapidly{/</w:t>
            </w:r>
            <w:proofErr w:type="spellStart"/>
            <w:r w:rsidRPr="00503BD2">
              <w:rPr>
                <w:rFonts w:ascii="Source Sans 3" w:hAnsi="Source Sans 3"/>
                <w:color w:val="0D0706"/>
                <w:spacing w:val="-2"/>
                <w:w w:val="110"/>
                <w:sz w:val="21"/>
                <w:szCs w:val="21"/>
              </w:rPr>
              <w:t>i</w:t>
            </w:r>
            <w:proofErr w:type="spellEnd"/>
            <w:r w:rsidRPr="00503BD2">
              <w:rPr>
                <w:rFonts w:ascii="Source Sans 3" w:hAnsi="Source Sans 3"/>
                <w:color w:val="0D0706"/>
                <w:spacing w:val="-2"/>
                <w:w w:val="110"/>
                <w:sz w:val="21"/>
                <w:szCs w:val="21"/>
              </w:rPr>
              <w:t>} 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Between {blk}1980 and 1990 sales grew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From 2020 to 2030 {blk}sales will / are predicted to / are expected to grow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By the year 2000, {blk}sales had grown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By the year 2020, {blk}sales will have grown rapidly{/blk}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6A6EEE">
        <w:tc>
          <w:tcPr>
            <w:tcW w:w="562" w:type="dxa"/>
          </w:tcPr>
          <w:p w14:paraId="2296741A" w14:textId="03CD35A0" w:rsidR="00F1512E" w:rsidRDefault="00F1512E" w:rsidP="006A6EEE">
            <w:r w:rsidRPr="00B321D4">
              <w:rPr>
                <w:rFonts w:ascii="Source Sans 3" w:hAnsi="Source Sans 3"/>
                <w:b/>
                <w:bCs/>
                <w:bdr w:val="single" w:sz="12" w:space="0" w:color="FFCC66"/>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rFonts w:ascii="Source Sans 3" w:hAnsi="Source Sans 3"/>
                <w:sz w:val="21"/>
              </w:rPr>
            </w:pPr>
            <w:r w:rsidRPr="00B321D4">
              <w:rPr>
                <w:rFonts w:ascii="Source Sans 3" w:hAnsi="Source Sans 3"/>
                <w:color w:val="131615"/>
                <w:spacing w:val="-2"/>
                <w:w w:val="90"/>
                <w:sz w:val="21"/>
              </w:rPr>
              <w:t>Example:</w:t>
            </w:r>
          </w:p>
          <w:p w14:paraId="43DAFF94" w14:textId="77777777" w:rsidR="002E7270" w:rsidRPr="00E846CE" w:rsidRDefault="002E7270" w:rsidP="002E7270">
            <w:pPr>
              <w:spacing w:line="278" w:lineRule="auto"/>
              <w:rPr>
                <w:i/>
              </w:rPr>
            </w:pPr>
            <w:r w:rsidRPr="00B321D4">
              <w:rPr>
                <w:rFonts w:ascii="Source Sans 3" w:hAnsi="Source Sans 3"/>
                <w:b/>
              </w:rPr>
              <w:t>Student A:</w:t>
            </w:r>
            <w:r w:rsidRPr="00E846CE">
              <w:rPr>
                <w:b/>
              </w:rPr>
              <w:t xml:space="preserve"> </w:t>
            </w:r>
            <w:r w:rsidRPr="00D357EA">
              <w:rPr>
                <w:rFonts w:ascii="Source Sans 3" w:hAnsi="Source Sans 3"/>
                <w:i/>
              </w:rPr>
              <w:t>increase, slowly, by the year 2000</w:t>
            </w:r>
          </w:p>
          <w:p w14:paraId="00F0C16C" w14:textId="60D4C5B4" w:rsidR="002E7270" w:rsidRPr="002E7270" w:rsidRDefault="002E7270" w:rsidP="002E7270">
            <w:pPr>
              <w:spacing w:line="278" w:lineRule="auto"/>
              <w:rPr>
                <w:rFonts w:ascii="Source Sans 3" w:hAnsi="Source Sans 3"/>
                <w:i/>
              </w:rPr>
            </w:pPr>
            <w:r w:rsidRPr="00B321D4">
              <w:rPr>
                <w:rFonts w:ascii="Source Sans 3" w:hAnsi="Source Sans 3"/>
                <w:b/>
              </w:rPr>
              <w:t>Student B:</w:t>
            </w:r>
            <w:r w:rsidRPr="00E846CE">
              <w:rPr>
                <w:b/>
              </w:rPr>
              <w:t xml:space="preserve"> </w:t>
            </w:r>
            <w:r w:rsidRPr="00D357EA">
              <w:rPr>
                <w:rFonts w:ascii="Source Sans 3" w:hAnsi="Source Sans 3"/>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lastRenderedPageBreak/>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lastRenderedPageBreak/>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lastRenderedPageBreak/>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lastRenderedPageBreak/>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lastRenderedPageBreak/>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lastRenderedPageBreak/>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2D61DE">
      <w:pPr>
        <w:spacing w:line="278" w:lineRule="auto"/>
      </w:pPr>
    </w:p>
    <w:sectPr w:rsidR="00923A4D" w:rsidSect="00416DD4">
      <w:pgSz w:w="12242" w:h="15842" w:code="1"/>
      <w:pgMar w:top="567" w:right="567" w:bottom="567" w:left="567"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1"/>
  </w:num>
  <w:num w:numId="2" w16cid:durableId="202135098">
    <w:abstractNumId w:val="2"/>
  </w:num>
  <w:num w:numId="3" w16cid:durableId="1580553541">
    <w:abstractNumId w:val="3"/>
  </w:num>
  <w:num w:numId="4" w16cid:durableId="525563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A4FD7"/>
    <w:rsid w:val="000A7AF4"/>
    <w:rsid w:val="000F0AB8"/>
    <w:rsid w:val="0010560F"/>
    <w:rsid w:val="001A1C70"/>
    <w:rsid w:val="001A5069"/>
    <w:rsid w:val="002177D9"/>
    <w:rsid w:val="002243E1"/>
    <w:rsid w:val="00226AB6"/>
    <w:rsid w:val="00237678"/>
    <w:rsid w:val="00246A5E"/>
    <w:rsid w:val="00290A69"/>
    <w:rsid w:val="00294870"/>
    <w:rsid w:val="00294B16"/>
    <w:rsid w:val="002D61DE"/>
    <w:rsid w:val="002E7270"/>
    <w:rsid w:val="002F124B"/>
    <w:rsid w:val="00335E14"/>
    <w:rsid w:val="00380974"/>
    <w:rsid w:val="003A1E12"/>
    <w:rsid w:val="003B160E"/>
    <w:rsid w:val="003B7884"/>
    <w:rsid w:val="00412BFC"/>
    <w:rsid w:val="00416DD4"/>
    <w:rsid w:val="00435B1C"/>
    <w:rsid w:val="00460C31"/>
    <w:rsid w:val="0047123F"/>
    <w:rsid w:val="00476D34"/>
    <w:rsid w:val="00490688"/>
    <w:rsid w:val="0049197C"/>
    <w:rsid w:val="004A5234"/>
    <w:rsid w:val="004A61B1"/>
    <w:rsid w:val="004F19CB"/>
    <w:rsid w:val="004F305C"/>
    <w:rsid w:val="00503BD2"/>
    <w:rsid w:val="00507F43"/>
    <w:rsid w:val="0054287C"/>
    <w:rsid w:val="00646DA9"/>
    <w:rsid w:val="00653C95"/>
    <w:rsid w:val="006E2A5E"/>
    <w:rsid w:val="00701C62"/>
    <w:rsid w:val="0071545B"/>
    <w:rsid w:val="007217E4"/>
    <w:rsid w:val="007571F0"/>
    <w:rsid w:val="0075750A"/>
    <w:rsid w:val="007576A2"/>
    <w:rsid w:val="00774FAA"/>
    <w:rsid w:val="007768A7"/>
    <w:rsid w:val="00780EA2"/>
    <w:rsid w:val="007B1100"/>
    <w:rsid w:val="0081450F"/>
    <w:rsid w:val="0089093B"/>
    <w:rsid w:val="00923A4D"/>
    <w:rsid w:val="00954119"/>
    <w:rsid w:val="009573B6"/>
    <w:rsid w:val="00967BD1"/>
    <w:rsid w:val="0097716A"/>
    <w:rsid w:val="009C4D8F"/>
    <w:rsid w:val="009D2972"/>
    <w:rsid w:val="00A059D9"/>
    <w:rsid w:val="00A20439"/>
    <w:rsid w:val="00A57820"/>
    <w:rsid w:val="00A93E5F"/>
    <w:rsid w:val="00AC4FD3"/>
    <w:rsid w:val="00AD2D93"/>
    <w:rsid w:val="00AD5DF6"/>
    <w:rsid w:val="00B276F9"/>
    <w:rsid w:val="00B321D4"/>
    <w:rsid w:val="00B468B4"/>
    <w:rsid w:val="00B56946"/>
    <w:rsid w:val="00B9495E"/>
    <w:rsid w:val="00BC6C21"/>
    <w:rsid w:val="00C30B58"/>
    <w:rsid w:val="00C47FAB"/>
    <w:rsid w:val="00CB4CCC"/>
    <w:rsid w:val="00CB6837"/>
    <w:rsid w:val="00CF0BF9"/>
    <w:rsid w:val="00D357EA"/>
    <w:rsid w:val="00DB4D23"/>
    <w:rsid w:val="00DD5C58"/>
    <w:rsid w:val="00E104C9"/>
    <w:rsid w:val="00E43101"/>
    <w:rsid w:val="00E64B23"/>
    <w:rsid w:val="00E777BB"/>
    <w:rsid w:val="00F021FE"/>
    <w:rsid w:val="00F1512E"/>
    <w:rsid w:val="00F87513"/>
    <w:rsid w:val="00FC148E"/>
    <w:rsid w:val="00FE5767"/>
    <w:rsid w:val="00FF22F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
    <w:name w:val="BlankWord"/>
    <w:basedOn w:val="DefaultParagraphFont"/>
    <w:uiPriority w:val="1"/>
    <w:qFormat/>
    <w:rsid w:val="009573B6"/>
    <w:rPr>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audio:MindsetIELTS_L3_01.mp3"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445</TotalTime>
  <Pages>9</Pages>
  <Words>2514</Words>
  <Characters>14332</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65</cp:revision>
  <dcterms:created xsi:type="dcterms:W3CDTF">2026-06-08T06:04:00Z</dcterms:created>
  <dcterms:modified xsi:type="dcterms:W3CDTF">2026-06-11T20:06:00Z</dcterms:modified>
</cp:coreProperties>
</file>