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36"/>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35"/>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14392" w:type="dxa"/>
        <w:tblLook w:val="04A0" w:firstRow="1" w:lastRow="0" w:firstColumn="1" w:lastColumn="0" w:noHBand="0" w:noVBand="1"/>
      </w:tblPr>
      <w:tblGrid>
        <w:gridCol w:w="650"/>
        <w:gridCol w:w="9835"/>
        <w:gridCol w:w="3907"/>
      </w:tblGrid>
      <w:tr w:rsidR="001C7F94" w:rsidRPr="00867615" w14:paraId="59DEFE22" w14:textId="77777777" w:rsidTr="0005331D">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9835" w:type="dxa"/>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38"/>
                    </w:numPr>
                  </w:pPr>
                  <w:r>
                    <w:t>abroad</w:t>
                  </w:r>
                </w:p>
                <w:p w14:paraId="0EF086B2" w14:textId="77777777" w:rsidR="001C7F94" w:rsidRDefault="001C7F94">
                  <w:pPr>
                    <w:pStyle w:val="SS3-115"/>
                    <w:numPr>
                      <w:ilvl w:val="0"/>
                      <w:numId w:val="38"/>
                    </w:numPr>
                  </w:pPr>
                  <w:r>
                    <w:t>benefits</w:t>
                  </w:r>
                </w:p>
                <w:p w14:paraId="3C6C05AD" w14:textId="77777777" w:rsidR="001C7F94" w:rsidRDefault="001C7F94">
                  <w:pPr>
                    <w:pStyle w:val="SS3-115"/>
                    <w:numPr>
                      <w:ilvl w:val="0"/>
                      <w:numId w:val="38"/>
                    </w:numPr>
                  </w:pPr>
                  <w:r>
                    <w:t>disturbing</w:t>
                  </w:r>
                </w:p>
                <w:p w14:paraId="1E0993B5" w14:textId="1722925F" w:rsidR="001C7F94" w:rsidRDefault="001C7F94">
                  <w:pPr>
                    <w:pStyle w:val="SS3-115"/>
                    <w:numPr>
                      <w:ilvl w:val="0"/>
                      <w:numId w:val="38"/>
                    </w:numPr>
                  </w:pPr>
                  <w:r>
                    <w:t>going to</w:t>
                  </w:r>
                </w:p>
              </w:tc>
              <w:tc>
                <w:tcPr>
                  <w:tcW w:w="2127" w:type="dxa"/>
                </w:tcPr>
                <w:p w14:paraId="197AD278" w14:textId="77777777" w:rsidR="001C7F94" w:rsidRDefault="001C7F94">
                  <w:pPr>
                    <w:pStyle w:val="SS3-115"/>
                    <w:numPr>
                      <w:ilvl w:val="0"/>
                      <w:numId w:val="38"/>
                    </w:numPr>
                  </w:pPr>
                  <w:r>
                    <w:t>make better</w:t>
                  </w:r>
                </w:p>
                <w:p w14:paraId="17E8F986" w14:textId="77777777" w:rsidR="001C7F94" w:rsidRDefault="001C7F94">
                  <w:pPr>
                    <w:pStyle w:val="SS3-115"/>
                    <w:numPr>
                      <w:ilvl w:val="0"/>
                      <w:numId w:val="38"/>
                    </w:numPr>
                  </w:pPr>
                  <w:r>
                    <w:t>useful</w:t>
                  </w:r>
                </w:p>
                <w:p w14:paraId="70743BB0" w14:textId="5FB9386F" w:rsidR="001C7F94" w:rsidRDefault="001C7F94">
                  <w:pPr>
                    <w:pStyle w:val="SS3-115"/>
                    <w:numPr>
                      <w:ilvl w:val="0"/>
                      <w:numId w:val="38"/>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proofErr w:type="spellStart"/>
                  <w:r w:rsidRPr="008B7A4B">
                    <w:t>globalisation</w:t>
                  </w:r>
                  <w:proofErr w:type="spellEnd"/>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proofErr w:type="spellStart"/>
                  <w:r w:rsidRPr="00AA2B55">
                    <w:t>westernisation</w:t>
                  </w:r>
                  <w:proofErr w:type="spellEnd"/>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39"/>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39"/>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650"/>
        <w:gridCol w:w="9835"/>
        <w:gridCol w:w="3907"/>
      </w:tblGrid>
      <w:tr w:rsidR="00381484" w:rsidRPr="00867615" w14:paraId="7680EDE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9835"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40"/>
              </w:numPr>
            </w:pPr>
            <w:r>
              <w:t xml:space="preserve">There are both advantages and disadvantages to the </w:t>
            </w:r>
            <w:proofErr w:type="spellStart"/>
            <w:r>
              <w:t>globalisation</w:t>
            </w:r>
            <w:proofErr w:type="spellEnd"/>
            <w:r>
              <w:t xml:space="preserve"> of education.</w:t>
            </w:r>
          </w:p>
          <w:p w14:paraId="2E89DBCF" w14:textId="77777777" w:rsidR="00381484" w:rsidRDefault="00381484">
            <w:pPr>
              <w:pStyle w:val="SS3-115"/>
              <w:numPr>
                <w:ilvl w:val="0"/>
                <w:numId w:val="40"/>
              </w:numPr>
            </w:pPr>
            <w:r>
              <w:t>Many people study after retirement.</w:t>
            </w:r>
          </w:p>
          <w:p w14:paraId="79C26378" w14:textId="77777777" w:rsidR="00381484" w:rsidRDefault="00381484">
            <w:pPr>
              <w:pStyle w:val="SS3-115"/>
              <w:numPr>
                <w:ilvl w:val="0"/>
                <w:numId w:val="40"/>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316EF98A" w14:textId="77777777" w:rsidR="00381484" w:rsidRDefault="00381484">
            <w:pPr>
              <w:pStyle w:val="SS3-115"/>
              <w:numPr>
                <w:ilvl w:val="0"/>
                <w:numId w:val="40"/>
              </w:numPr>
            </w:pPr>
            <w:r>
              <w:t>Universities have had to become more business-focused.</w:t>
            </w:r>
          </w:p>
          <w:p w14:paraId="09680238" w14:textId="77777777" w:rsidR="00381484" w:rsidRDefault="00381484">
            <w:pPr>
              <w:pStyle w:val="SS3-115"/>
              <w:numPr>
                <w:ilvl w:val="0"/>
                <w:numId w:val="40"/>
              </w:numPr>
            </w:pPr>
            <w:r>
              <w:t>University fees rose dramatically in the UK in 2012.</w:t>
            </w:r>
          </w:p>
          <w:p w14:paraId="7629E513" w14:textId="77777777" w:rsidR="00381484" w:rsidRDefault="00381484">
            <w:pPr>
              <w:pStyle w:val="SS3-115"/>
              <w:numPr>
                <w:ilvl w:val="0"/>
                <w:numId w:val="40"/>
              </w:numPr>
            </w:pPr>
            <w:r>
              <w:t xml:space="preserve">Many poorer people in developing countries do not benefit from </w:t>
            </w:r>
            <w:proofErr w:type="spellStart"/>
            <w:r>
              <w:t>globalisation</w:t>
            </w:r>
            <w:proofErr w:type="spellEnd"/>
            <w:r>
              <w:t>.</w:t>
            </w:r>
          </w:p>
          <w:p w14:paraId="65C1E3BB" w14:textId="4045F5B9" w:rsidR="00381484" w:rsidRDefault="00381484">
            <w:pPr>
              <w:pStyle w:val="SS3-115"/>
              <w:numPr>
                <w:ilvl w:val="0"/>
                <w:numId w:val="40"/>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14392" w:type="dxa"/>
        <w:tblLook w:val="04A0" w:firstRow="1" w:lastRow="0" w:firstColumn="1" w:lastColumn="0" w:noHBand="0" w:noVBand="1"/>
      </w:tblPr>
      <w:tblGrid>
        <w:gridCol w:w="650"/>
        <w:gridCol w:w="9835"/>
        <w:gridCol w:w="3907"/>
      </w:tblGrid>
      <w:tr w:rsidR="002A1A22" w:rsidRPr="00867615" w14:paraId="475C234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9835" w:type="dxa"/>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41"/>
              </w:numPr>
            </w:pPr>
            <w:r>
              <w:t xml:space="preserve">Who benefits from </w:t>
            </w:r>
            <w:proofErr w:type="spellStart"/>
            <w:r>
              <w:t>globalised</w:t>
            </w:r>
            <w:proofErr w:type="spellEnd"/>
            <w:r>
              <w:t xml:space="preserve"> education in developing countries?</w:t>
            </w:r>
          </w:p>
          <w:p w14:paraId="45D94CF9" w14:textId="77777777" w:rsidR="002A1A22" w:rsidRDefault="002A1A22">
            <w:pPr>
              <w:pStyle w:val="SS3-115"/>
              <w:numPr>
                <w:ilvl w:val="0"/>
                <w:numId w:val="41"/>
              </w:numPr>
            </w:pPr>
            <w:r>
              <w:t>What is the meaning of '</w:t>
            </w:r>
            <w:proofErr w:type="spellStart"/>
            <w:r>
              <w:t>westernisation</w:t>
            </w:r>
            <w:proofErr w:type="spellEnd"/>
            <w:r>
              <w:t>'?</w:t>
            </w:r>
          </w:p>
          <w:p w14:paraId="117A704C" w14:textId="68B332DB" w:rsidR="002A1A22" w:rsidRDefault="002A1A22">
            <w:pPr>
              <w:pStyle w:val="SS3-115"/>
              <w:numPr>
                <w:ilvl w:val="0"/>
                <w:numId w:val="41"/>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42"/>
              </w:numPr>
            </w:pPr>
            <w:r>
              <w:t xml:space="preserve">Who benefits from </w:t>
            </w:r>
            <w:proofErr w:type="spellStart"/>
            <w:r>
              <w:t>globalised</w:t>
            </w:r>
            <w:proofErr w:type="spellEnd"/>
            <w:r>
              <w:t xml:space="preserve"> education in developing countries?</w:t>
            </w:r>
          </w:p>
          <w:p w14:paraId="6730F51F" w14:textId="339D5667" w:rsidR="00E82E2B" w:rsidRDefault="00E82E2B">
            <w:pPr>
              <w:pStyle w:val="SS3-115"/>
              <w:numPr>
                <w:ilvl w:val="0"/>
                <w:numId w:val="43"/>
              </w:numPr>
            </w:pPr>
            <w:r>
              <w:t>almost everyone in those countries</w:t>
            </w:r>
          </w:p>
          <w:p w14:paraId="5C389754" w14:textId="0022C1B0" w:rsidR="00E82E2B" w:rsidRDefault="00E82E2B">
            <w:pPr>
              <w:pStyle w:val="SS3-115"/>
              <w:numPr>
                <w:ilvl w:val="0"/>
                <w:numId w:val="43"/>
              </w:numPr>
            </w:pPr>
            <w:r>
              <w:t>mainly well-off people in big towns</w:t>
            </w:r>
          </w:p>
          <w:p w14:paraId="02124F08" w14:textId="0706EE46" w:rsidR="00E82E2B" w:rsidRDefault="00E82E2B">
            <w:pPr>
              <w:pStyle w:val="SS3-115"/>
              <w:numPr>
                <w:ilvl w:val="0"/>
                <w:numId w:val="43"/>
              </w:numPr>
            </w:pPr>
            <w:r>
              <w:t>only those in developed countries</w:t>
            </w:r>
          </w:p>
          <w:p w14:paraId="136E8D66" w14:textId="16677507" w:rsidR="00E82E2B" w:rsidRDefault="00E82E2B">
            <w:pPr>
              <w:pStyle w:val="SS3-115"/>
              <w:numPr>
                <w:ilvl w:val="0"/>
                <w:numId w:val="43"/>
              </w:numPr>
            </w:pPr>
            <w:r>
              <w:t>only those who own a computer</w:t>
            </w:r>
          </w:p>
          <w:p w14:paraId="13332AF9" w14:textId="4552FDAA" w:rsidR="00E82E2B" w:rsidRDefault="00E82E2B">
            <w:pPr>
              <w:pStyle w:val="SS3-115"/>
              <w:numPr>
                <w:ilvl w:val="0"/>
                <w:numId w:val="42"/>
              </w:numPr>
            </w:pPr>
            <w:r>
              <w:t>What is the meaning of '</w:t>
            </w:r>
            <w:proofErr w:type="spellStart"/>
            <w:r>
              <w:t>westernisation</w:t>
            </w:r>
            <w:proofErr w:type="spellEnd"/>
            <w:r>
              <w:t>'?</w:t>
            </w:r>
          </w:p>
          <w:p w14:paraId="2D043D51" w14:textId="7C3BC27E" w:rsidR="00E82E2B" w:rsidRDefault="00E82E2B">
            <w:pPr>
              <w:pStyle w:val="SS3-115"/>
              <w:numPr>
                <w:ilvl w:val="0"/>
                <w:numId w:val="44"/>
              </w:numPr>
            </w:pPr>
            <w:r>
              <w:t>learning only about the West</w:t>
            </w:r>
          </w:p>
          <w:p w14:paraId="16B1225F" w14:textId="15E57381" w:rsidR="00E82E2B" w:rsidRDefault="00E82E2B">
            <w:pPr>
              <w:pStyle w:val="SS3-115"/>
              <w:numPr>
                <w:ilvl w:val="0"/>
                <w:numId w:val="44"/>
              </w:numPr>
            </w:pPr>
            <w:r>
              <w:t>learning local knowledge</w:t>
            </w:r>
          </w:p>
          <w:p w14:paraId="2480571A" w14:textId="1D201594" w:rsidR="00E82E2B" w:rsidRDefault="00E82E2B">
            <w:pPr>
              <w:pStyle w:val="SS3-115"/>
              <w:numPr>
                <w:ilvl w:val="0"/>
                <w:numId w:val="44"/>
              </w:numPr>
            </w:pPr>
            <w:r>
              <w:t>not learning about culture</w:t>
            </w:r>
          </w:p>
          <w:p w14:paraId="6A9A49F3" w14:textId="5F8E1707" w:rsidR="00E82E2B" w:rsidRDefault="00E82E2B">
            <w:pPr>
              <w:pStyle w:val="SS3-115"/>
              <w:numPr>
                <w:ilvl w:val="0"/>
                <w:numId w:val="44"/>
              </w:numPr>
            </w:pPr>
            <w:r>
              <w:t>treating culture with respect</w:t>
            </w:r>
          </w:p>
          <w:p w14:paraId="3C13D063" w14:textId="1FFFD7FD" w:rsidR="00E82E2B" w:rsidRDefault="00E82E2B">
            <w:pPr>
              <w:pStyle w:val="SS3-115"/>
              <w:numPr>
                <w:ilvl w:val="0"/>
                <w:numId w:val="42"/>
              </w:numPr>
            </w:pPr>
            <w:r>
              <w:t>How has the focus of educational institutions changed?</w:t>
            </w:r>
          </w:p>
          <w:p w14:paraId="5F2E2906" w14:textId="166C978D" w:rsidR="00E82E2B" w:rsidRDefault="00E82E2B">
            <w:pPr>
              <w:pStyle w:val="SS3-115"/>
              <w:numPr>
                <w:ilvl w:val="0"/>
                <w:numId w:val="45"/>
              </w:numPr>
            </w:pPr>
            <w:r>
              <w:t>They have become poor value for money.</w:t>
            </w:r>
          </w:p>
          <w:p w14:paraId="08E8BAD4" w14:textId="6DF75D0E" w:rsidR="00E82E2B" w:rsidRDefault="00E82E2B">
            <w:pPr>
              <w:pStyle w:val="SS3-115"/>
              <w:numPr>
                <w:ilvl w:val="0"/>
                <w:numId w:val="45"/>
              </w:numPr>
            </w:pPr>
            <w:r>
              <w:t>Staff are not committed to their students.</w:t>
            </w:r>
          </w:p>
          <w:p w14:paraId="0243D271" w14:textId="065C0BF2" w:rsidR="00E82E2B" w:rsidRDefault="00E82E2B">
            <w:pPr>
              <w:pStyle w:val="SS3-115"/>
              <w:numPr>
                <w:ilvl w:val="0"/>
                <w:numId w:val="45"/>
              </w:numPr>
            </w:pPr>
            <w:r>
              <w:t>They are focused on attracting students.</w:t>
            </w:r>
          </w:p>
          <w:p w14:paraId="249CDB29" w14:textId="67665256" w:rsidR="00E82E2B" w:rsidRDefault="00E82E2B">
            <w:pPr>
              <w:pStyle w:val="SS3-115"/>
              <w:numPr>
                <w:ilvl w:val="0"/>
                <w:numId w:val="45"/>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650"/>
        <w:gridCol w:w="9835"/>
        <w:gridCol w:w="3907"/>
      </w:tblGrid>
      <w:tr w:rsidR="00E82E2B" w:rsidRPr="00867615" w14:paraId="3FEAD863"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9835"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proofErr w:type="spellStart"/>
            <w:r w:rsidRPr="00E82E2B">
              <w:rPr>
                <w:i/>
                <w:iCs/>
              </w:rPr>
              <w:t>Globalisation</w:t>
            </w:r>
            <w:proofErr w:type="spellEnd"/>
            <w:r w:rsidRPr="00E82E2B">
              <w:rPr>
                <w:i/>
                <w:iCs/>
              </w:rPr>
              <w:t xml:space="preserve"> has affected most aspects of our lives.</w:t>
            </w:r>
          </w:p>
          <w:p w14:paraId="5409A241" w14:textId="407E968C" w:rsidR="00E82E2B" w:rsidRDefault="00E82E2B" w:rsidP="00E82E2B">
            <w:pPr>
              <w:pStyle w:val="SS3-115"/>
            </w:pPr>
            <w:r>
              <w:t>Did this happen in the past or present? -</w:t>
            </w:r>
            <w:r w:rsidRPr="00E82E2B">
              <w:rPr>
                <w:i/>
                <w:iCs/>
              </w:rPr>
              <w:t>It began in the past.</w:t>
            </w:r>
          </w:p>
          <w:p w14:paraId="7972B270" w14:textId="080E2A97" w:rsidR="00E82E2B" w:rsidRDefault="00E82E2B" w:rsidP="00E82E2B">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46"/>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47"/>
              </w:numPr>
            </w:pPr>
            <w:r>
              <w:t xml:space="preserve">Different countries have benefitted from the </w:t>
            </w:r>
            <w:proofErr w:type="spellStart"/>
            <w:r>
              <w:t>globalisation</w:t>
            </w:r>
            <w:proofErr w:type="spellEnd"/>
            <w:r>
              <w:t xml:space="preserve"> of education in different ways.</w:t>
            </w:r>
          </w:p>
          <w:p w14:paraId="153C598A" w14:textId="77777777" w:rsidR="00E82E2B" w:rsidRDefault="00E82E2B">
            <w:pPr>
              <w:pStyle w:val="SS3-115"/>
              <w:numPr>
                <w:ilvl w:val="0"/>
                <w:numId w:val="47"/>
              </w:numPr>
            </w:pPr>
            <w:r>
              <w:t>Many people in rural areas have not even had a primary education.</w:t>
            </w:r>
          </w:p>
          <w:p w14:paraId="0DCB2BAF" w14:textId="4743B57C" w:rsidR="00E82E2B" w:rsidRDefault="00E82E2B">
            <w:pPr>
              <w:pStyle w:val="SS3-115"/>
              <w:numPr>
                <w:ilvl w:val="0"/>
                <w:numId w:val="47"/>
              </w:numPr>
            </w:pPr>
            <w:r>
              <w:t xml:space="preserve">Educational institutions have changed their focus due to </w:t>
            </w:r>
            <w:proofErr w:type="spellStart"/>
            <w:r>
              <w:t>globalisation</w:t>
            </w:r>
            <w:proofErr w:type="spellEnd"/>
            <w:r>
              <w:t>.</w:t>
            </w:r>
          </w:p>
          <w:p w14:paraId="46579CFC" w14:textId="6B85078E" w:rsidR="00E82E2B" w:rsidRDefault="00E82E2B">
            <w:pPr>
              <w:pStyle w:val="SS3-115"/>
              <w:numPr>
                <w:ilvl w:val="0"/>
                <w:numId w:val="46"/>
              </w:numPr>
            </w:pPr>
            <w:r w:rsidRPr="00E82E2B">
              <w:t>Which of these tenses is used most in the passage?</w:t>
            </w:r>
          </w:p>
          <w:p w14:paraId="5299A830" w14:textId="77777777" w:rsidR="00E82E2B" w:rsidRPr="00E82E2B" w:rsidRDefault="00E82E2B">
            <w:pPr>
              <w:pStyle w:val="SS3-115"/>
              <w:numPr>
                <w:ilvl w:val="0"/>
                <w:numId w:val="48"/>
              </w:numPr>
            </w:pPr>
            <w:r w:rsidRPr="00E82E2B">
              <w:t>simple past</w:t>
            </w:r>
          </w:p>
          <w:p w14:paraId="6BD62B40" w14:textId="77777777" w:rsidR="00E82E2B" w:rsidRPr="00E82E2B" w:rsidRDefault="00E82E2B">
            <w:pPr>
              <w:pStyle w:val="SS3-115"/>
              <w:numPr>
                <w:ilvl w:val="0"/>
                <w:numId w:val="48"/>
              </w:numPr>
            </w:pPr>
            <w:r w:rsidRPr="00E82E2B">
              <w:t>simple present</w:t>
            </w:r>
          </w:p>
          <w:p w14:paraId="614501B4" w14:textId="12463315" w:rsidR="00E82E2B" w:rsidRDefault="00E82E2B">
            <w:pPr>
              <w:pStyle w:val="SS3-115"/>
              <w:numPr>
                <w:ilvl w:val="0"/>
                <w:numId w:val="48"/>
              </w:numPr>
            </w:pPr>
            <w:r w:rsidRPr="00E82E2B">
              <w:t>present continuous</w:t>
            </w:r>
          </w:p>
          <w:p w14:paraId="2F5F39E6" w14:textId="6E1AC20B" w:rsidR="00E82E2B" w:rsidRDefault="00E82E2B">
            <w:pPr>
              <w:pStyle w:val="SS3-115"/>
              <w:numPr>
                <w:ilvl w:val="0"/>
                <w:numId w:val="46"/>
              </w:numPr>
            </w:pPr>
            <w:r w:rsidRPr="00E82E2B">
              <w:t>Choose the best reason for this choice of tense.</w:t>
            </w:r>
          </w:p>
          <w:p w14:paraId="117E0AC9" w14:textId="77777777" w:rsidR="00E82E2B" w:rsidRDefault="00E82E2B">
            <w:pPr>
              <w:pStyle w:val="SS3-115"/>
              <w:numPr>
                <w:ilvl w:val="0"/>
                <w:numId w:val="49"/>
              </w:numPr>
            </w:pPr>
            <w:r>
              <w:t>The situation affects people now.</w:t>
            </w:r>
          </w:p>
          <w:p w14:paraId="2B708C79" w14:textId="77777777" w:rsidR="00E82E2B" w:rsidRDefault="00E82E2B">
            <w:pPr>
              <w:pStyle w:val="SS3-115"/>
              <w:numPr>
                <w:ilvl w:val="0"/>
                <w:numId w:val="49"/>
              </w:numPr>
            </w:pPr>
            <w:r>
              <w:t>Most of the changes happened in the past.</w:t>
            </w:r>
          </w:p>
          <w:p w14:paraId="3B159157" w14:textId="12DF5B20" w:rsidR="00E82E2B" w:rsidRDefault="00E82E2B">
            <w:pPr>
              <w:pStyle w:val="SS3-115"/>
              <w:numPr>
                <w:ilvl w:val="0"/>
                <w:numId w:val="49"/>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0" w:type="auto"/>
        <w:tblLook w:val="04A0" w:firstRow="1" w:lastRow="0" w:firstColumn="1" w:lastColumn="0" w:noHBand="0" w:noVBand="1"/>
      </w:tblPr>
      <w:tblGrid>
        <w:gridCol w:w="650"/>
        <w:gridCol w:w="6057"/>
        <w:gridCol w:w="7685"/>
      </w:tblGrid>
      <w:tr w:rsidR="005546AA" w:rsidRPr="007A14D9" w14:paraId="56F94AF2" w14:textId="77777777" w:rsidTr="00636C5C">
        <w:tc>
          <w:tcPr>
            <w:tcW w:w="0" w:type="auto"/>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6384" w:type="dxa"/>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7309" w:type="dxa"/>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50"/>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tbl>
            <w:tblPr>
              <w:tblStyle w:val="ColumnStackTable"/>
              <w:tblW w:w="0" w:type="auto"/>
              <w:tblLook w:val="04A0" w:firstRow="1" w:lastRow="0" w:firstColumn="1" w:lastColumn="0" w:noHBand="0" w:noVBand="1"/>
            </w:tblPr>
            <w:tblGrid>
              <w:gridCol w:w="4664"/>
              <w:gridCol w:w="5103"/>
            </w:tblGrid>
            <w:tr w:rsidR="00062095" w14:paraId="4303B8CB" w14:textId="77777777" w:rsidTr="004D7E61">
              <w:tc>
                <w:tcPr>
                  <w:tcW w:w="4664" w:type="dxa"/>
                </w:tcPr>
                <w:p w14:paraId="1BB1B7A2" w14:textId="4D125805" w:rsidR="00062095" w:rsidRPr="00062095" w:rsidRDefault="00062095">
                  <w:pPr>
                    <w:pStyle w:val="SS3-115"/>
                    <w:numPr>
                      <w:ilvl w:val="0"/>
                      <w:numId w:val="51"/>
                    </w:numPr>
                  </w:pPr>
                  <w:r w:rsidRPr="00062095">
                    <w:t>Apprenticeships</w:t>
                  </w:r>
                </w:p>
                <w:p w14:paraId="0BDE7029" w14:textId="620AC74B" w:rsidR="00062095" w:rsidRPr="00062095" w:rsidRDefault="00062095">
                  <w:pPr>
                    <w:pStyle w:val="SS3-115"/>
                    <w:numPr>
                      <w:ilvl w:val="0"/>
                      <w:numId w:val="52"/>
                    </w:numPr>
                  </w:pPr>
                  <w:r w:rsidRPr="00062095">
                    <w:t>are a new way of learning.</w:t>
                  </w:r>
                </w:p>
                <w:p w14:paraId="6F81921C" w14:textId="72A968FA" w:rsidR="00062095" w:rsidRPr="00062095" w:rsidRDefault="00062095">
                  <w:pPr>
                    <w:pStyle w:val="SS3-115"/>
                    <w:numPr>
                      <w:ilvl w:val="0"/>
                      <w:numId w:val="52"/>
                    </w:numPr>
                  </w:pPr>
                  <w:r w:rsidRPr="00062095">
                    <w:t>were common in the past.</w:t>
                  </w:r>
                </w:p>
                <w:p w14:paraId="58CF255F" w14:textId="264B6F61" w:rsidR="00062095" w:rsidRPr="00062095" w:rsidRDefault="00062095">
                  <w:pPr>
                    <w:pStyle w:val="SS3-115"/>
                    <w:numPr>
                      <w:ilvl w:val="0"/>
                      <w:numId w:val="52"/>
                    </w:numPr>
                  </w:pPr>
                  <w:r w:rsidRPr="00062095">
                    <w:t>only existed in the past.</w:t>
                  </w:r>
                </w:p>
                <w:p w14:paraId="1DD98841" w14:textId="17101862" w:rsidR="00062095" w:rsidRPr="00062095" w:rsidRDefault="00062095">
                  <w:pPr>
                    <w:pStyle w:val="SS3-115"/>
                    <w:numPr>
                      <w:ilvl w:val="0"/>
                      <w:numId w:val="52"/>
                    </w:numPr>
                  </w:pPr>
                  <w:r w:rsidRPr="00062095">
                    <w:t>did not help people do well at work.</w:t>
                  </w:r>
                </w:p>
                <w:p w14:paraId="3D4CD7D1" w14:textId="6CCCCE6B" w:rsidR="00062095" w:rsidRPr="00062095" w:rsidRDefault="00062095">
                  <w:pPr>
                    <w:pStyle w:val="SS3-115"/>
                    <w:numPr>
                      <w:ilvl w:val="0"/>
                      <w:numId w:val="51"/>
                    </w:numPr>
                  </w:pPr>
                  <w:r w:rsidRPr="00062095">
                    <w:t>The education system introduced in 1944</w:t>
                  </w:r>
                </w:p>
                <w:p w14:paraId="48003B3A" w14:textId="69158B30" w:rsidR="00062095" w:rsidRPr="00062095" w:rsidRDefault="00062095">
                  <w:pPr>
                    <w:pStyle w:val="SS3-115"/>
                    <w:numPr>
                      <w:ilvl w:val="0"/>
                      <w:numId w:val="53"/>
                    </w:numPr>
                  </w:pPr>
                  <w:r w:rsidRPr="00062095">
                    <w:t>only affected 0.5% of students.</w:t>
                  </w:r>
                </w:p>
                <w:p w14:paraId="4BECF2CA" w14:textId="0B76215B" w:rsidR="00062095" w:rsidRPr="00062095" w:rsidRDefault="00062095">
                  <w:pPr>
                    <w:pStyle w:val="SS3-115"/>
                    <w:numPr>
                      <w:ilvl w:val="0"/>
                      <w:numId w:val="53"/>
                    </w:numPr>
                  </w:pPr>
                  <w:r w:rsidRPr="00062095">
                    <w:t>taught only technical subjects.</w:t>
                  </w:r>
                </w:p>
                <w:p w14:paraId="5C2B1D9A" w14:textId="2F65D988" w:rsidR="00062095" w:rsidRPr="00062095" w:rsidRDefault="00062095">
                  <w:pPr>
                    <w:pStyle w:val="SS3-115"/>
                    <w:numPr>
                      <w:ilvl w:val="0"/>
                      <w:numId w:val="53"/>
                    </w:numPr>
                  </w:pPr>
                  <w:r w:rsidRPr="00062095">
                    <w:t>was not a great success.</w:t>
                  </w:r>
                </w:p>
                <w:p w14:paraId="49C1C00A" w14:textId="331A1DF1" w:rsidR="00062095" w:rsidRDefault="00062095">
                  <w:pPr>
                    <w:pStyle w:val="SS3-115"/>
                    <w:numPr>
                      <w:ilvl w:val="0"/>
                      <w:numId w:val="53"/>
                    </w:numPr>
                  </w:pPr>
                  <w:r w:rsidRPr="00062095">
                    <w:t>was for academically gifted students.</w:t>
                  </w:r>
                </w:p>
              </w:tc>
              <w:tc>
                <w:tcPr>
                  <w:tcW w:w="5103" w:type="dxa"/>
                </w:tcPr>
                <w:p w14:paraId="2523532A" w14:textId="4748F2BA" w:rsidR="00062095" w:rsidRPr="00062095" w:rsidRDefault="00062095">
                  <w:pPr>
                    <w:pStyle w:val="SS3-115"/>
                    <w:numPr>
                      <w:ilvl w:val="0"/>
                      <w:numId w:val="51"/>
                    </w:numPr>
                  </w:pPr>
                  <w:r w:rsidRPr="00062095">
                    <w:t>Blended learning</w:t>
                  </w:r>
                </w:p>
                <w:p w14:paraId="573A36AB" w14:textId="06D73D4B" w:rsidR="00062095" w:rsidRPr="00062095" w:rsidRDefault="00062095">
                  <w:pPr>
                    <w:pStyle w:val="SS3-115"/>
                    <w:numPr>
                      <w:ilvl w:val="0"/>
                      <w:numId w:val="54"/>
                    </w:numPr>
                  </w:pPr>
                  <w:r w:rsidRPr="00062095">
                    <w:t>mainly benefits older or retired people.</w:t>
                  </w:r>
                </w:p>
                <w:p w14:paraId="6F5011BD" w14:textId="497FEB85" w:rsidR="00062095" w:rsidRPr="00062095" w:rsidRDefault="00062095">
                  <w:pPr>
                    <w:pStyle w:val="SS3-115"/>
                    <w:numPr>
                      <w:ilvl w:val="0"/>
                      <w:numId w:val="54"/>
                    </w:numPr>
                  </w:pPr>
                  <w:r w:rsidRPr="00062095">
                    <w:t>involves mainly face to face classes.</w:t>
                  </w:r>
                </w:p>
                <w:p w14:paraId="6DC574C5" w14:textId="4CA011F7" w:rsidR="00062095" w:rsidRPr="00062095" w:rsidRDefault="00062095">
                  <w:pPr>
                    <w:pStyle w:val="SS3-115"/>
                    <w:numPr>
                      <w:ilvl w:val="0"/>
                      <w:numId w:val="54"/>
                    </w:numPr>
                  </w:pPr>
                  <w:r w:rsidRPr="00062095">
                    <w:t>is mainly for teaching and nursing.</w:t>
                  </w:r>
                </w:p>
                <w:p w14:paraId="4B1DA62C" w14:textId="67AD1BB1" w:rsidR="00062095" w:rsidRPr="00062095" w:rsidRDefault="00062095">
                  <w:pPr>
                    <w:pStyle w:val="SS3-115"/>
                    <w:numPr>
                      <w:ilvl w:val="0"/>
                      <w:numId w:val="54"/>
                    </w:numPr>
                  </w:pPr>
                  <w:r w:rsidRPr="00062095">
                    <w:t>is convenient for working people.</w:t>
                  </w:r>
                </w:p>
                <w:p w14:paraId="4B7CC285" w14:textId="7AAD57C8" w:rsidR="00062095" w:rsidRPr="00062095" w:rsidRDefault="00062095">
                  <w:pPr>
                    <w:pStyle w:val="SS3-115"/>
                    <w:numPr>
                      <w:ilvl w:val="0"/>
                      <w:numId w:val="51"/>
                    </w:numPr>
                  </w:pPr>
                  <w:r w:rsidRPr="00062095">
                    <w:t>The challenges of work-based learning include</w:t>
                  </w:r>
                </w:p>
                <w:p w14:paraId="0C3F4EAC" w14:textId="2E029581" w:rsidR="00062095" w:rsidRPr="00062095" w:rsidRDefault="00062095">
                  <w:pPr>
                    <w:pStyle w:val="SS3-115"/>
                    <w:numPr>
                      <w:ilvl w:val="0"/>
                      <w:numId w:val="55"/>
                    </w:numPr>
                  </w:pPr>
                  <w:r w:rsidRPr="00062095">
                    <w:t>practical issues like when classes are held.</w:t>
                  </w:r>
                </w:p>
                <w:p w14:paraId="73B9D49A" w14:textId="6D5E98F6" w:rsidR="00062095" w:rsidRPr="00062095" w:rsidRDefault="00062095">
                  <w:pPr>
                    <w:pStyle w:val="SS3-115"/>
                    <w:numPr>
                      <w:ilvl w:val="0"/>
                      <w:numId w:val="55"/>
                    </w:numPr>
                  </w:pPr>
                  <w:r w:rsidRPr="00062095">
                    <w:t>students who are not very experienced.</w:t>
                  </w:r>
                </w:p>
                <w:p w14:paraId="3B1E1A05" w14:textId="7CB44003" w:rsidR="00062095" w:rsidRPr="00062095" w:rsidRDefault="00062095">
                  <w:pPr>
                    <w:pStyle w:val="SS3-115"/>
                    <w:numPr>
                      <w:ilvl w:val="0"/>
                      <w:numId w:val="55"/>
                    </w:numPr>
                  </w:pPr>
                  <w:r w:rsidRPr="00062095">
                    <w:t>more types of learning are acceptable.</w:t>
                  </w:r>
                </w:p>
                <w:p w14:paraId="28F1101C" w14:textId="2A4BFBFF" w:rsidR="00062095" w:rsidRDefault="00062095">
                  <w:pPr>
                    <w:pStyle w:val="SS3-115"/>
                    <w:numPr>
                      <w:ilvl w:val="0"/>
                      <w:numId w:val="55"/>
                    </w:numPr>
                    <w:rPr>
                      <w:rFonts w:ascii="Source Sans 3 Medium" w:hAnsi="Source Sans 3 Medium"/>
                      <w:b/>
                      <w:bCs/>
                    </w:rPr>
                  </w:pPr>
                  <w:r w:rsidRPr="00062095">
                    <w:t>older people can't use computers well.</w:t>
                  </w:r>
                </w:p>
              </w:tc>
            </w:tr>
          </w:tbl>
          <w:p w14:paraId="3874454B" w14:textId="3F0DF497" w:rsidR="005546AA" w:rsidRPr="00867615" w:rsidRDefault="005546AA" w:rsidP="00462662">
            <w:pPr>
              <w:pStyle w:val="SS3-115"/>
              <w:spacing w:after="120"/>
              <w:rPr>
                <w:rFonts w:ascii="Source Sans 3 Medium" w:hAnsi="Source Sans 3 Medium"/>
                <w:b/>
                <w:bCs/>
                <w:rtl/>
              </w:rPr>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FB3382D"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97EF701"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2F0A46DB" w14:textId="16D6C758" w:rsidR="003367DD" w:rsidRPr="00124EFF" w:rsidRDefault="004D7E61" w:rsidP="004D7E61">
            <w:pPr>
              <w:pStyle w:val="ListParagraph"/>
              <w:numPr>
                <w:ilvl w:val="0"/>
                <w:numId w:val="1"/>
              </w:numPr>
              <w:rPr>
                <w:sz w:val="26"/>
                <w:szCs w:val="26"/>
              </w:rPr>
            </w:pPr>
            <w:r w:rsidRPr="004D7E61">
              <w:rPr>
                <w:rFonts w:ascii="Source Sans 3" w:hAnsi="Source Sans 3"/>
                <w:sz w:val="23"/>
                <w:szCs w:val="23"/>
              </w:rPr>
              <w:t>use prepositions with numbers.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20"/>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528F8610" w:rsidR="003367DD" w:rsidRDefault="002F6DFD" w:rsidP="002F6DFD">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2F6DFD" w:rsidRPr="000A45B0" w14:paraId="6FCF3039" w14:textId="77777777" w:rsidTr="002F6DFD">
              <w:tc>
                <w:tcPr>
                  <w:tcW w:w="0" w:type="auto"/>
                </w:tcPr>
                <w:p w14:paraId="09AC94F8" w14:textId="5D5AB5DD" w:rsidR="002F6DFD" w:rsidRPr="000A45B0" w:rsidRDefault="002F6DFD" w:rsidP="002F6DFD">
                  <w:pPr>
                    <w:rPr>
                      <w:iCs/>
                    </w:rPr>
                  </w:pPr>
                  <w:r w:rsidRPr="003577E9">
                    <w:t>table</w:t>
                  </w:r>
                </w:p>
              </w:tc>
              <w:tc>
                <w:tcPr>
                  <w:tcW w:w="0" w:type="auto"/>
                </w:tcPr>
                <w:p w14:paraId="3CDBA64A" w14:textId="7E1E13D3" w:rsidR="002F6DFD" w:rsidRPr="00725C3B" w:rsidRDefault="002F6DFD" w:rsidP="002F6DFD">
                  <w:r w:rsidRPr="002F6DFD">
                    <w:t>bar chart</w:t>
                  </w:r>
                </w:p>
              </w:tc>
              <w:tc>
                <w:tcPr>
                  <w:tcW w:w="0" w:type="auto"/>
                </w:tcPr>
                <w:p w14:paraId="51874790" w14:textId="28309C2F" w:rsidR="002F6DFD" w:rsidRPr="00725C3B" w:rsidRDefault="002F6DFD" w:rsidP="002F6DFD">
                  <w:r w:rsidRPr="002F6DFD">
                    <w:t>pie chart</w:t>
                  </w:r>
                </w:p>
              </w:tc>
              <w:tc>
                <w:tcPr>
                  <w:tcW w:w="0" w:type="auto"/>
                </w:tcPr>
                <w:p w14:paraId="4DD1419E" w14:textId="1B4C5969" w:rsidR="002F6DFD" w:rsidRPr="00725C3B" w:rsidRDefault="002F6DFD" w:rsidP="002F6DFD">
                  <w:r w:rsidRPr="002F6DFD">
                    <w:t>line graph</w:t>
                  </w:r>
                </w:p>
              </w:tc>
            </w:tr>
          </w:tbl>
          <w:p w14:paraId="7489F9A4" w14:textId="77777777" w:rsidR="003367DD" w:rsidRDefault="003367DD" w:rsidP="005F2E6F">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02"/>
              <w:gridCol w:w="6398"/>
            </w:tblGrid>
            <w:tr w:rsidR="00463110" w14:paraId="3FD40099" w14:textId="77777777" w:rsidTr="00675C6B">
              <w:tc>
                <w:tcPr>
                  <w:tcW w:w="5726" w:type="dxa"/>
                </w:tcPr>
                <w:p w14:paraId="2F901E49" w14:textId="158A73DC" w:rsidR="00463110" w:rsidRPr="005370FF" w:rsidRDefault="00776161" w:rsidP="00CD6AE4">
                  <w:pPr>
                    <w:rPr>
                      <w:b/>
                      <w:bCs/>
                      <w:iCs/>
                    </w:rPr>
                  </w:pPr>
                  <w:r w:rsidRPr="005370FF">
                    <w:rPr>
                      <w:b/>
                      <w:bCs/>
                      <w:iCs/>
                    </w:rPr>
                    <w:t>% of graduates in the population (UK)</w:t>
                  </w:r>
                </w:p>
                <w:p w14:paraId="2AB54EEE" w14:textId="7831573F" w:rsidR="00463110" w:rsidRDefault="00CC1D40" w:rsidP="005F2E6F">
                  <w:pPr>
                    <w:spacing w:after="120"/>
                    <w:rPr>
                      <w:iCs/>
                    </w:rPr>
                  </w:pPr>
                  <w:r w:rsidRPr="00CC1D40">
                    <w:rPr>
                      <w:iCs/>
                    </w:rPr>
                    <w:drawing>
                      <wp:inline distT="0" distB="0" distL="0" distR="0" wp14:anchorId="17ED09D8" wp14:editId="7B9F63FB">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
                                <a:stretch>
                                  <a:fillRect/>
                                </a:stretch>
                              </pic:blipFill>
                              <pic:spPr>
                                <a:xfrm>
                                  <a:off x="0" y="0"/>
                                  <a:ext cx="2952750" cy="1695450"/>
                                </a:xfrm>
                                <a:prstGeom prst="rect">
                                  <a:avLst/>
                                </a:prstGeom>
                              </pic:spPr>
                            </pic:pic>
                          </a:graphicData>
                        </a:graphic>
                      </wp:inline>
                    </w:drawing>
                  </w:r>
                </w:p>
              </w:tc>
              <w:tc>
                <w:tcPr>
                  <w:tcW w:w="7652" w:type="dxa"/>
                  <w:gridSpan w:val="2"/>
                </w:tcPr>
                <w:p w14:paraId="26457A13" w14:textId="31F80A79" w:rsidR="00463110" w:rsidRPr="005370FF" w:rsidRDefault="005370FF" w:rsidP="00CD6AE4">
                  <w:pPr>
                    <w:rPr>
                      <w:b/>
                      <w:bCs/>
                      <w:iCs/>
                    </w:rPr>
                  </w:pPr>
                  <w:r w:rsidRPr="005370FF">
                    <w:rPr>
                      <w:b/>
                      <w:bCs/>
                      <w:iCs/>
                    </w:rPr>
                    <w:t>Which English-speaking country do foreign students want to study in?</w:t>
                  </w:r>
                </w:p>
                <w:p w14:paraId="08A1BCC8" w14:textId="6B1082B7" w:rsidR="00463110" w:rsidRDefault="00CC1D40" w:rsidP="005F2E6F">
                  <w:pPr>
                    <w:spacing w:after="120"/>
                    <w:rPr>
                      <w:iCs/>
                    </w:rPr>
                  </w:pPr>
                  <w:r w:rsidRPr="00CC1D40">
                    <w:rPr>
                      <w:iCs/>
                    </w:rPr>
                    <w:drawing>
                      <wp:inline distT="0" distB="0" distL="0" distR="0" wp14:anchorId="7373960C" wp14:editId="34503608">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8"/>
                                <a:stretch>
                                  <a:fillRect/>
                                </a:stretch>
                              </pic:blipFill>
                              <pic:spPr>
                                <a:xfrm>
                                  <a:off x="0" y="0"/>
                                  <a:ext cx="2838450" cy="1685925"/>
                                </a:xfrm>
                                <a:prstGeom prst="rect">
                                  <a:avLst/>
                                </a:prstGeom>
                              </pic:spPr>
                            </pic:pic>
                          </a:graphicData>
                        </a:graphic>
                      </wp:inline>
                    </w:drawing>
                  </w:r>
                </w:p>
              </w:tc>
            </w:tr>
            <w:tr w:rsidR="00675C6B" w14:paraId="6201CEB8" w14:textId="77777777" w:rsidTr="00F12CE7">
              <w:tc>
                <w:tcPr>
                  <w:tcW w:w="6576" w:type="dxa"/>
                  <w:gridSpan w:val="2"/>
                </w:tcPr>
                <w:p w14:paraId="132F63B4" w14:textId="3147C2BF" w:rsidR="00675C6B" w:rsidRDefault="00675C6B" w:rsidP="00675C6B">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2908AD7A" w14:textId="2FB26B35" w:rsidR="00675C6B" w:rsidRDefault="00CC1D40" w:rsidP="00675C6B">
                  <w:pPr>
                    <w:spacing w:before="160"/>
                  </w:pPr>
                  <w:r w:rsidRPr="00CC1D40">
                    <w:drawing>
                      <wp:inline distT="0" distB="0" distL="0" distR="0" wp14:anchorId="6AC78A05" wp14:editId="0406E3BF">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9"/>
                                <a:stretch>
                                  <a:fillRect/>
                                </a:stretch>
                              </pic:blipFill>
                              <pic:spPr>
                                <a:xfrm>
                                  <a:off x="0" y="0"/>
                                  <a:ext cx="4105275" cy="1666875"/>
                                </a:xfrm>
                                <a:prstGeom prst="rect">
                                  <a:avLst/>
                                </a:prstGeom>
                              </pic:spPr>
                            </pic:pic>
                          </a:graphicData>
                        </a:graphic>
                      </wp:inline>
                    </w:drawing>
                  </w:r>
                </w:p>
                <w:p w14:paraId="0D1A6246" w14:textId="77777777" w:rsidR="00675C6B" w:rsidRPr="00675C6B" w:rsidRDefault="00675C6B" w:rsidP="00675C6B">
                  <w:pPr>
                    <w:pStyle w:val="SS3-115"/>
                  </w:pPr>
                  <w:r w:rsidRPr="00675C6B">
                    <w:t>Not in employment, education or training</w:t>
                  </w:r>
                </w:p>
                <w:p w14:paraId="4838DADD" w14:textId="77777777" w:rsidR="00675C6B" w:rsidRPr="00675C6B" w:rsidRDefault="00675C6B" w:rsidP="00675C6B">
                  <w:pPr>
                    <w:pStyle w:val="SS3-115"/>
                  </w:pPr>
                  <w:r w:rsidRPr="00675C6B">
                    <w:t>In employment</w:t>
                  </w:r>
                </w:p>
                <w:p w14:paraId="48313C68" w14:textId="77777777" w:rsidR="00675C6B" w:rsidRPr="00675C6B" w:rsidRDefault="00675C6B" w:rsidP="00675C6B">
                  <w:pPr>
                    <w:pStyle w:val="SS3-115"/>
                  </w:pPr>
                  <w:r w:rsidRPr="00675C6B">
                    <w:t>Other education and training</w:t>
                  </w:r>
                </w:p>
                <w:p w14:paraId="23E73FBE" w14:textId="77777777" w:rsidR="00675C6B" w:rsidRPr="00675C6B" w:rsidRDefault="00675C6B" w:rsidP="00675C6B">
                  <w:pPr>
                    <w:pStyle w:val="SS3-115"/>
                  </w:pPr>
                  <w:r w:rsidRPr="00675C6B">
                    <w:t>Employer-funded training</w:t>
                  </w:r>
                </w:p>
                <w:p w14:paraId="79852D51" w14:textId="77777777" w:rsidR="00675C6B" w:rsidRPr="00675C6B" w:rsidRDefault="00675C6B" w:rsidP="00675C6B">
                  <w:pPr>
                    <w:pStyle w:val="SS3-115"/>
                  </w:pPr>
                  <w:r w:rsidRPr="00675C6B">
                    <w:t>Work-based learning</w:t>
                  </w:r>
                </w:p>
                <w:p w14:paraId="6E0F8E64" w14:textId="05287FB4" w:rsidR="00675C6B" w:rsidRDefault="00675C6B" w:rsidP="00675C6B">
                  <w:pPr>
                    <w:pStyle w:val="SS3-115"/>
                    <w:rPr>
                      <w:bdr w:val="single" w:sz="24" w:space="0" w:color="auto"/>
                      <w:shd w:val="clear" w:color="auto" w:fill="FAB943"/>
                    </w:rPr>
                  </w:pPr>
                  <w:r w:rsidRPr="00675C6B">
                    <w:t>Full-time education</w:t>
                  </w:r>
                </w:p>
              </w:tc>
              <w:tc>
                <w:tcPr>
                  <w:tcW w:w="6802" w:type="dxa"/>
                </w:tcPr>
                <w:p w14:paraId="42D1A76D" w14:textId="188E9139" w:rsidR="00675C6B" w:rsidRPr="005370FF" w:rsidRDefault="00675C6B" w:rsidP="00CD6AE4">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2F79781D" w14:textId="5C28B642" w:rsidR="00675C6B" w:rsidRDefault="00CC1D40" w:rsidP="00CD6AE4">
                  <w:pPr>
                    <w:rPr>
                      <w:b/>
                      <w:bCs/>
                      <w:iCs/>
                      <w:color w:val="FFFFFF" w:themeColor="background1"/>
                      <w:sz w:val="28"/>
                      <w:szCs w:val="28"/>
                      <w:bdr w:val="single" w:sz="24" w:space="0" w:color="auto"/>
                      <w:shd w:val="clear" w:color="auto" w:fill="FAB943"/>
                    </w:rPr>
                  </w:pPr>
                  <w:r w:rsidRPr="00CC1D40">
                    <w:rPr>
                      <w:b/>
                      <w:bCs/>
                      <w:iCs/>
                      <w:color w:val="FFFFFF" w:themeColor="background1"/>
                      <w:sz w:val="28"/>
                      <w:szCs w:val="28"/>
                      <w:shd w:val="clear" w:color="auto" w:fill="FAB943"/>
                    </w:rPr>
                    <w:drawing>
                      <wp:inline distT="0" distB="0" distL="0" distR="0" wp14:anchorId="20E4E675" wp14:editId="0869E03D">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10"/>
                                <a:stretch>
                                  <a:fillRect/>
                                </a:stretch>
                              </pic:blipFill>
                              <pic:spPr>
                                <a:xfrm>
                                  <a:off x="0" y="0"/>
                                  <a:ext cx="1952625" cy="1152525"/>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3367DD" w:rsidRPr="00D42C4D" w14:paraId="24DB074F" w14:textId="77777777" w:rsidTr="005F2E6F">
        <w:tc>
          <w:tcPr>
            <w:tcW w:w="0" w:type="auto"/>
            <w:shd w:val="clear" w:color="auto" w:fill="EEAA45"/>
          </w:tcPr>
          <w:p w14:paraId="4B0F4BC8" w14:textId="0062F415" w:rsidR="003367DD" w:rsidRPr="00D42C4D" w:rsidRDefault="00EB4B34" w:rsidP="00EB4B34">
            <w:pPr>
              <w:rPr>
                <w:rFonts w:ascii="Source Sans 3 Medium" w:hAnsi="Source Sans 3 Medium"/>
                <w:b/>
                <w:bCs/>
                <w:sz w:val="23"/>
                <w:szCs w:val="23"/>
                <w:lang w:bidi="ar-SA"/>
              </w:rPr>
            </w:pPr>
            <w:r w:rsidRPr="00EB4B34">
              <w:rPr>
                <w:b/>
                <w:bCs/>
                <w:sz w:val="24"/>
                <w:szCs w:val="24"/>
              </w:rPr>
              <w:t>DESCRIBING CHANGES IN NUMBERS</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3742"/>
      </w:tblGrid>
      <w:tr w:rsidR="00EB4B34" w:rsidRPr="000061ED" w14:paraId="24D3B9F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66A7FC98" w14:textId="77777777" w:rsidTr="002F2735">
              <w:tc>
                <w:tcPr>
                  <w:tcW w:w="385" w:type="dxa"/>
                </w:tcPr>
                <w:p w14:paraId="02AA9F25" w14:textId="172264F0" w:rsidR="00EB4B34" w:rsidRDefault="00EB4B34" w:rsidP="00EB4B34">
                  <w:pPr>
                    <w:rPr>
                      <w:b w:val="0"/>
                      <w:bCs/>
                      <w:szCs w:val="26"/>
                      <w:bdr w:val="single" w:sz="12" w:space="0" w:color="FFFF00"/>
                    </w:rPr>
                  </w:pPr>
                  <w:r>
                    <w:rPr>
                      <w:bCs/>
                      <w:szCs w:val="26"/>
                      <w:lang w:bidi="ar-SA"/>
                    </w:rPr>
                    <w:t>02</w:t>
                  </w:r>
                </w:p>
              </w:tc>
            </w:tr>
          </w:tbl>
          <w:p w14:paraId="2D255D47" w14:textId="77777777" w:rsidR="00EB4B34" w:rsidRPr="000061ED" w:rsidRDefault="00EB4B34" w:rsidP="00EB4B34">
            <w:pPr>
              <w:rPr>
                <w:rFonts w:ascii="Source Sans 3" w:hAnsi="Source Sans 3"/>
                <w:b/>
                <w:bCs/>
                <w:sz w:val="26"/>
                <w:szCs w:val="26"/>
                <w:bdr w:val="single" w:sz="12" w:space="0" w:color="FFFF00"/>
              </w:rPr>
            </w:pPr>
          </w:p>
        </w:tc>
        <w:tc>
          <w:tcPr>
            <w:tcW w:w="13742" w:type="dxa"/>
          </w:tcPr>
          <w:p w14:paraId="5F85D5B4" w14:textId="13056A6E"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EB4B34" w14:paraId="7AC7125A" w14:textId="75DD9229" w:rsidTr="00EB4B34">
              <w:tc>
                <w:tcPr>
                  <w:tcW w:w="0" w:type="auto"/>
                </w:tcPr>
                <w:p w14:paraId="2C644F6E" w14:textId="551187A9" w:rsidR="00EB4B34" w:rsidRPr="00687711" w:rsidRDefault="00EB4B34" w:rsidP="00EB4B34">
                  <w:pPr>
                    <w:pStyle w:val="SS3-115"/>
                    <w:rPr>
                      <w:color w:val="101312"/>
                      <w:spacing w:val="-2"/>
                      <w:w w:val="105"/>
                    </w:rPr>
                  </w:pPr>
                  <w:r w:rsidRPr="00E86EBD">
                    <w:t>decline</w:t>
                  </w:r>
                </w:p>
              </w:tc>
              <w:tc>
                <w:tcPr>
                  <w:tcW w:w="0" w:type="auto"/>
                </w:tcPr>
                <w:p w14:paraId="1F47FE2A" w14:textId="3A47CF93" w:rsidR="00EB4B34" w:rsidRPr="00687711" w:rsidRDefault="00EB4B34" w:rsidP="00EB4B34">
                  <w:pPr>
                    <w:pStyle w:val="SS3-115"/>
                    <w:rPr>
                      <w:color w:val="101312"/>
                      <w:spacing w:val="-2"/>
                      <w:w w:val="105"/>
                    </w:rPr>
                  </w:pPr>
                  <w:r w:rsidRPr="00EB4B34">
                    <w:t>decrease</w:t>
                  </w:r>
                </w:p>
              </w:tc>
              <w:tc>
                <w:tcPr>
                  <w:tcW w:w="0" w:type="auto"/>
                </w:tcPr>
                <w:p w14:paraId="27EE4483" w14:textId="77605134" w:rsidR="00EB4B34" w:rsidRPr="00687711" w:rsidRDefault="00EB4B34" w:rsidP="00EB4B34">
                  <w:pPr>
                    <w:pStyle w:val="SS3-115"/>
                    <w:rPr>
                      <w:color w:val="101312"/>
                      <w:spacing w:val="-2"/>
                      <w:w w:val="105"/>
                    </w:rPr>
                  </w:pPr>
                  <w:r w:rsidRPr="00EB4B34">
                    <w:t>drop</w:t>
                  </w:r>
                </w:p>
              </w:tc>
              <w:tc>
                <w:tcPr>
                  <w:tcW w:w="0" w:type="auto"/>
                </w:tcPr>
                <w:p w14:paraId="0E350813" w14:textId="7C4481D8" w:rsidR="00EB4B34" w:rsidRPr="00B60998" w:rsidRDefault="00EB4B34" w:rsidP="00EB4B34">
                  <w:pPr>
                    <w:pStyle w:val="SS3-115"/>
                    <w:rPr>
                      <w:color w:val="101312"/>
                      <w:spacing w:val="-2"/>
                      <w:w w:val="105"/>
                    </w:rPr>
                  </w:pPr>
                  <w:r w:rsidRPr="00EB4B34">
                    <w:t>fall</w:t>
                  </w:r>
                </w:p>
              </w:tc>
              <w:tc>
                <w:tcPr>
                  <w:tcW w:w="0" w:type="auto"/>
                </w:tcPr>
                <w:p w14:paraId="78AE8659" w14:textId="44A09B42" w:rsidR="00EB4B34" w:rsidRPr="00B60998" w:rsidRDefault="00EB4B34" w:rsidP="00EB4B34">
                  <w:pPr>
                    <w:pStyle w:val="SS3-115"/>
                    <w:rPr>
                      <w:color w:val="101312"/>
                      <w:spacing w:val="-2"/>
                      <w:w w:val="105"/>
                    </w:rPr>
                  </w:pPr>
                  <w:r>
                    <w:t>growth</w:t>
                  </w:r>
                </w:p>
              </w:tc>
              <w:tc>
                <w:tcPr>
                  <w:tcW w:w="0" w:type="auto"/>
                </w:tcPr>
                <w:p w14:paraId="1A03B3EE" w14:textId="220FE25D" w:rsidR="00EB4B34" w:rsidRPr="00B60998" w:rsidRDefault="00EB4B34" w:rsidP="00EB4B34">
                  <w:pPr>
                    <w:pStyle w:val="SS3-115"/>
                    <w:rPr>
                      <w:color w:val="101312"/>
                      <w:spacing w:val="-2"/>
                      <w:w w:val="105"/>
                    </w:rPr>
                  </w:pPr>
                  <w:r>
                    <w:t>increase</w:t>
                  </w:r>
                </w:p>
              </w:tc>
              <w:tc>
                <w:tcPr>
                  <w:tcW w:w="0" w:type="auto"/>
                </w:tcPr>
                <w:p w14:paraId="503D2DC0" w14:textId="1133C377" w:rsidR="00EB4B34" w:rsidRPr="00B60998" w:rsidRDefault="00EB4B34" w:rsidP="00EB4B34">
                  <w:pPr>
                    <w:pStyle w:val="SS3-115"/>
                    <w:rPr>
                      <w:color w:val="101312"/>
                      <w:spacing w:val="-2"/>
                      <w:w w:val="105"/>
                    </w:rPr>
                  </w:pPr>
                  <w:r>
                    <w:t>rise</w:t>
                  </w:r>
                </w:p>
              </w:tc>
            </w:tr>
          </w:tbl>
          <w:p w14:paraId="63C59E8B" w14:textId="77777777" w:rsidR="00EB4B34" w:rsidRDefault="00EB4B34" w:rsidP="00EB4B34">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EB4B34" w14:paraId="4B649B22" w14:textId="77777777" w:rsidTr="00C27870">
              <w:tc>
                <w:tcPr>
                  <w:tcW w:w="1757" w:type="dxa"/>
                  <w:shd w:val="clear" w:color="auto" w:fill="FCFCFC"/>
                  <w:vAlign w:val="center"/>
                </w:tcPr>
                <w:p w14:paraId="15FC9719" w14:textId="0C610EB3"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163D5EA5" w14:textId="027D9FCE"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EB4B34" w14:paraId="3B34F993" w14:textId="77777777" w:rsidTr="00C27870">
              <w:tc>
                <w:tcPr>
                  <w:tcW w:w="1757" w:type="dxa"/>
                  <w:shd w:val="clear" w:color="auto" w:fill="FCFCFC"/>
                </w:tcPr>
                <w:p w14:paraId="6DA05438" w14:textId="77777777" w:rsidR="00EB4B34" w:rsidRDefault="00EB4B34" w:rsidP="00EB4B34">
                  <w:pPr>
                    <w:pStyle w:val="SS3-115"/>
                    <w:rPr>
                      <w:rFonts w:ascii="Source Sans 3 Medium" w:hAnsi="Source Sans 3 Medium"/>
                      <w:b/>
                      <w:bCs/>
                    </w:rPr>
                  </w:pPr>
                </w:p>
              </w:tc>
              <w:tc>
                <w:tcPr>
                  <w:tcW w:w="1559" w:type="dxa"/>
                  <w:shd w:val="clear" w:color="auto" w:fill="FCFCFC"/>
                </w:tcPr>
                <w:p w14:paraId="3ACBE5A0" w14:textId="77777777" w:rsidR="00EB4B34" w:rsidRDefault="00EB4B34" w:rsidP="00EB4B34">
                  <w:pPr>
                    <w:pStyle w:val="SS3-115"/>
                    <w:rPr>
                      <w:rFonts w:ascii="Source Sans 3 Medium" w:hAnsi="Source Sans 3 Medium"/>
                      <w:b/>
                      <w:bCs/>
                    </w:rPr>
                  </w:pPr>
                </w:p>
              </w:tc>
            </w:tr>
            <w:tr w:rsidR="00EB4B34" w14:paraId="205CADAE" w14:textId="77777777" w:rsidTr="00C27870">
              <w:tc>
                <w:tcPr>
                  <w:tcW w:w="1757" w:type="dxa"/>
                  <w:shd w:val="clear" w:color="auto" w:fill="FCFCFC"/>
                </w:tcPr>
                <w:p w14:paraId="7A575D0E" w14:textId="77777777" w:rsidR="00EB4B34" w:rsidRDefault="00EB4B34" w:rsidP="00EB4B34">
                  <w:pPr>
                    <w:pStyle w:val="SS3-115"/>
                    <w:rPr>
                      <w:rFonts w:ascii="Source Sans 3 Medium" w:hAnsi="Source Sans 3 Medium"/>
                      <w:b/>
                      <w:bCs/>
                    </w:rPr>
                  </w:pPr>
                </w:p>
              </w:tc>
              <w:tc>
                <w:tcPr>
                  <w:tcW w:w="1559" w:type="dxa"/>
                  <w:shd w:val="clear" w:color="auto" w:fill="FCFCFC"/>
                </w:tcPr>
                <w:p w14:paraId="0499EE6E" w14:textId="77777777" w:rsidR="00EB4B34" w:rsidRDefault="00EB4B34" w:rsidP="00EB4B34">
                  <w:pPr>
                    <w:pStyle w:val="SS3-115"/>
                    <w:rPr>
                      <w:rFonts w:ascii="Source Sans 3 Medium" w:hAnsi="Source Sans 3 Medium"/>
                      <w:b/>
                      <w:bCs/>
                    </w:rPr>
                  </w:pPr>
                </w:p>
              </w:tc>
            </w:tr>
            <w:tr w:rsidR="00EB4B34" w14:paraId="5F566D17" w14:textId="77777777" w:rsidTr="00C27870">
              <w:tc>
                <w:tcPr>
                  <w:tcW w:w="1757" w:type="dxa"/>
                  <w:shd w:val="clear" w:color="auto" w:fill="FCFCFC"/>
                </w:tcPr>
                <w:p w14:paraId="1E7FBD23" w14:textId="77777777" w:rsidR="00EB4B34" w:rsidRDefault="00EB4B34" w:rsidP="00EB4B34">
                  <w:pPr>
                    <w:pStyle w:val="SS3-115"/>
                    <w:rPr>
                      <w:rFonts w:ascii="Source Sans 3 Medium" w:hAnsi="Source Sans 3 Medium"/>
                      <w:b/>
                      <w:bCs/>
                    </w:rPr>
                  </w:pPr>
                </w:p>
              </w:tc>
              <w:tc>
                <w:tcPr>
                  <w:tcW w:w="1559" w:type="dxa"/>
                  <w:shd w:val="clear" w:color="auto" w:fill="FCFCFC"/>
                </w:tcPr>
                <w:p w14:paraId="2587A1C9" w14:textId="77777777" w:rsidR="00EB4B34" w:rsidRDefault="00EB4B34" w:rsidP="00EB4B34">
                  <w:pPr>
                    <w:pStyle w:val="SS3-115"/>
                    <w:rPr>
                      <w:rFonts w:ascii="Source Sans 3 Medium" w:hAnsi="Source Sans 3 Medium"/>
                      <w:b/>
                      <w:bCs/>
                    </w:rPr>
                  </w:pPr>
                </w:p>
              </w:tc>
            </w:tr>
            <w:tr w:rsidR="00EB4B34" w14:paraId="3164C12D" w14:textId="77777777" w:rsidTr="00C27870">
              <w:tc>
                <w:tcPr>
                  <w:tcW w:w="1757" w:type="dxa"/>
                  <w:shd w:val="clear" w:color="auto" w:fill="FCFCFC"/>
                </w:tcPr>
                <w:p w14:paraId="11A3F9BA" w14:textId="77777777" w:rsidR="00EB4B34" w:rsidRDefault="00EB4B34" w:rsidP="00EB4B34">
                  <w:pPr>
                    <w:pStyle w:val="SS3-115"/>
                    <w:rPr>
                      <w:rFonts w:ascii="Source Sans 3 Medium" w:hAnsi="Source Sans 3 Medium"/>
                      <w:b/>
                      <w:bCs/>
                    </w:rPr>
                  </w:pPr>
                </w:p>
              </w:tc>
              <w:tc>
                <w:tcPr>
                  <w:tcW w:w="1559" w:type="dxa"/>
                  <w:shd w:val="clear" w:color="auto" w:fill="FCFCFC"/>
                </w:tcPr>
                <w:p w14:paraId="5AB01D66" w14:textId="77777777" w:rsidR="00EB4B34" w:rsidRDefault="00EB4B34" w:rsidP="00EB4B34">
                  <w:pPr>
                    <w:pStyle w:val="SS3-115"/>
                    <w:rPr>
                      <w:rFonts w:ascii="Source Sans 3 Medium" w:hAnsi="Source Sans 3 Medium"/>
                      <w:b/>
                      <w:bCs/>
                    </w:rPr>
                  </w:pPr>
                </w:p>
              </w:tc>
            </w:tr>
            <w:tr w:rsidR="00EB4B34" w14:paraId="05D778AA" w14:textId="77777777" w:rsidTr="00C27870">
              <w:tc>
                <w:tcPr>
                  <w:tcW w:w="1757" w:type="dxa"/>
                  <w:shd w:val="clear" w:color="auto" w:fill="FCFCFC"/>
                </w:tcPr>
                <w:p w14:paraId="01539D24" w14:textId="77777777" w:rsidR="00EB4B34" w:rsidRDefault="00EB4B34" w:rsidP="00EB4B34">
                  <w:pPr>
                    <w:pStyle w:val="SS3-115"/>
                    <w:rPr>
                      <w:rFonts w:ascii="Source Sans 3 Medium" w:hAnsi="Source Sans 3 Medium"/>
                      <w:b/>
                      <w:bCs/>
                    </w:rPr>
                  </w:pPr>
                </w:p>
              </w:tc>
              <w:tc>
                <w:tcPr>
                  <w:tcW w:w="1559" w:type="dxa"/>
                  <w:shd w:val="clear" w:color="auto" w:fill="FCFCFC"/>
                </w:tcPr>
                <w:p w14:paraId="7FC00D9F" w14:textId="77777777" w:rsidR="00EB4B34" w:rsidRDefault="00EB4B34" w:rsidP="00EB4B34">
                  <w:pPr>
                    <w:pStyle w:val="SS3-115"/>
                    <w:rPr>
                      <w:rFonts w:ascii="Source Sans 3 Medium" w:hAnsi="Source Sans 3 Medium"/>
                      <w:b/>
                      <w:bCs/>
                    </w:rPr>
                  </w:pPr>
                </w:p>
              </w:tc>
            </w:tr>
          </w:tbl>
          <w:p w14:paraId="51D99FC9" w14:textId="09DE7750" w:rsidR="00EB4B34" w:rsidRPr="00E577C3" w:rsidRDefault="00EB4B34" w:rsidP="00EB4B34">
            <w:pPr>
              <w:pStyle w:val="SS3-115"/>
              <w:rPr>
                <w:rFonts w:ascii="Source Sans 3 Medium" w:hAnsi="Source Sans 3 Medium"/>
                <w:b/>
                <w:bCs/>
              </w:rPr>
            </w:pPr>
          </w:p>
        </w:tc>
      </w:tr>
      <w:tr w:rsidR="00EB4B34" w:rsidRPr="000061ED" w14:paraId="6C4AE7BD"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25BC6D0F" w14:textId="77777777" w:rsidTr="002F2735">
              <w:tc>
                <w:tcPr>
                  <w:tcW w:w="385" w:type="dxa"/>
                </w:tcPr>
                <w:p w14:paraId="6AC86AF7" w14:textId="0EF179CC" w:rsidR="00EB4B34" w:rsidRDefault="00EB4B34" w:rsidP="00EB4B34">
                  <w:pPr>
                    <w:rPr>
                      <w:b w:val="0"/>
                      <w:bCs/>
                      <w:szCs w:val="26"/>
                      <w:bdr w:val="single" w:sz="12" w:space="0" w:color="FFFF00"/>
                    </w:rPr>
                  </w:pPr>
                  <w:r>
                    <w:rPr>
                      <w:bCs/>
                      <w:szCs w:val="26"/>
                      <w:lang w:bidi="ar-SA"/>
                    </w:rPr>
                    <w:t>03</w:t>
                  </w:r>
                </w:p>
              </w:tc>
            </w:tr>
          </w:tbl>
          <w:p w14:paraId="0342BA59" w14:textId="77777777" w:rsidR="00EB4B34" w:rsidRDefault="00EB4B34" w:rsidP="00EB4B34">
            <w:pPr>
              <w:rPr>
                <w:bCs/>
                <w:szCs w:val="26"/>
              </w:rPr>
            </w:pPr>
          </w:p>
        </w:tc>
        <w:tc>
          <w:tcPr>
            <w:tcW w:w="13742" w:type="dxa"/>
          </w:tcPr>
          <w:p w14:paraId="48B09E82" w14:textId="41893C7D"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EB4B34" w14:paraId="378D5F45" w14:textId="02A60646" w:rsidTr="00C27870">
              <w:tc>
                <w:tcPr>
                  <w:tcW w:w="2324" w:type="dxa"/>
                  <w:shd w:val="clear" w:color="auto" w:fill="FCFCFC"/>
                  <w:vAlign w:val="center"/>
                </w:tcPr>
                <w:p w14:paraId="3D126B86" w14:textId="52C7F47A" w:rsidR="00EB4B34" w:rsidRPr="00EB4B34" w:rsidRDefault="00EB4B34" w:rsidP="00EB4B34">
                  <w:pPr>
                    <w:pStyle w:val="SS3M-115"/>
                    <w:jc w:val="center"/>
                  </w:pPr>
                  <w:r w:rsidRPr="00EB4B34">
                    <w:t>infinitive</w:t>
                  </w:r>
                </w:p>
              </w:tc>
              <w:tc>
                <w:tcPr>
                  <w:tcW w:w="2835" w:type="dxa"/>
                  <w:shd w:val="clear" w:color="auto" w:fill="FCFCFC"/>
                  <w:vAlign w:val="center"/>
                </w:tcPr>
                <w:p w14:paraId="06B3B758" w14:textId="101C889D" w:rsidR="00EB4B34" w:rsidRPr="00EB4B34" w:rsidRDefault="00EB4B34" w:rsidP="00EB4B34">
                  <w:pPr>
                    <w:pStyle w:val="SS3M-115"/>
                    <w:jc w:val="center"/>
                  </w:pPr>
                  <w:r w:rsidRPr="00EB4B34">
                    <w:t>past simple</w:t>
                  </w:r>
                </w:p>
              </w:tc>
              <w:tc>
                <w:tcPr>
                  <w:tcW w:w="2410" w:type="dxa"/>
                  <w:shd w:val="clear" w:color="auto" w:fill="FCFCFC"/>
                  <w:vAlign w:val="center"/>
                </w:tcPr>
                <w:p w14:paraId="364B595D" w14:textId="4AD7402D" w:rsidR="00EB4B34" w:rsidRPr="00EB4B34" w:rsidRDefault="00EB4B34" w:rsidP="00EB4B34">
                  <w:pPr>
                    <w:pStyle w:val="SS3M-115"/>
                    <w:jc w:val="center"/>
                  </w:pPr>
                  <w:r w:rsidRPr="00EB4B34">
                    <w:t>past participle</w:t>
                  </w:r>
                </w:p>
              </w:tc>
            </w:tr>
            <w:tr w:rsidR="00EB4B34" w14:paraId="31F6960F" w14:textId="03B00588" w:rsidTr="00C27870">
              <w:tc>
                <w:tcPr>
                  <w:tcW w:w="2324" w:type="dxa"/>
                  <w:shd w:val="clear" w:color="auto" w:fill="FCFCFC"/>
                </w:tcPr>
                <w:p w14:paraId="458CABAA" w14:textId="77777777" w:rsidR="00EB4B34" w:rsidRDefault="00EB4B34" w:rsidP="00EB4B34">
                  <w:pPr>
                    <w:pStyle w:val="SS3-115"/>
                    <w:rPr>
                      <w:rFonts w:ascii="Source Sans 3 Medium" w:hAnsi="Source Sans 3 Medium"/>
                      <w:b/>
                      <w:bCs/>
                    </w:rPr>
                  </w:pPr>
                </w:p>
              </w:tc>
              <w:tc>
                <w:tcPr>
                  <w:tcW w:w="2835" w:type="dxa"/>
                  <w:shd w:val="clear" w:color="auto" w:fill="FCFCFC"/>
                </w:tcPr>
                <w:p w14:paraId="40A26B2E" w14:textId="77777777" w:rsidR="00EB4B34" w:rsidRDefault="00EB4B34" w:rsidP="00EB4B34">
                  <w:pPr>
                    <w:pStyle w:val="SS3-115"/>
                    <w:rPr>
                      <w:rFonts w:ascii="Source Sans 3 Medium" w:hAnsi="Source Sans 3 Medium"/>
                      <w:b/>
                      <w:bCs/>
                    </w:rPr>
                  </w:pPr>
                </w:p>
              </w:tc>
              <w:tc>
                <w:tcPr>
                  <w:tcW w:w="2410" w:type="dxa"/>
                  <w:shd w:val="clear" w:color="auto" w:fill="FCFCFC"/>
                </w:tcPr>
                <w:p w14:paraId="12D0D421" w14:textId="77777777" w:rsidR="00EB4B34" w:rsidRDefault="00EB4B34" w:rsidP="00EB4B34">
                  <w:pPr>
                    <w:pStyle w:val="SS3-115"/>
                    <w:rPr>
                      <w:rFonts w:ascii="Source Sans 3 Medium" w:hAnsi="Source Sans 3 Medium"/>
                      <w:b/>
                      <w:bCs/>
                    </w:rPr>
                  </w:pPr>
                </w:p>
              </w:tc>
            </w:tr>
            <w:tr w:rsidR="00EB4B34" w14:paraId="287C2314" w14:textId="70669F6C" w:rsidTr="00C27870">
              <w:tc>
                <w:tcPr>
                  <w:tcW w:w="2324" w:type="dxa"/>
                  <w:shd w:val="clear" w:color="auto" w:fill="FCFCFC"/>
                </w:tcPr>
                <w:p w14:paraId="5BE788D3" w14:textId="77777777" w:rsidR="00EB4B34" w:rsidRDefault="00EB4B34" w:rsidP="00EB4B34">
                  <w:pPr>
                    <w:pStyle w:val="SS3-115"/>
                    <w:rPr>
                      <w:rFonts w:ascii="Source Sans 3 Medium" w:hAnsi="Source Sans 3 Medium"/>
                      <w:b/>
                      <w:bCs/>
                    </w:rPr>
                  </w:pPr>
                </w:p>
              </w:tc>
              <w:tc>
                <w:tcPr>
                  <w:tcW w:w="2835" w:type="dxa"/>
                  <w:shd w:val="clear" w:color="auto" w:fill="FCFCFC"/>
                </w:tcPr>
                <w:p w14:paraId="5C78FC83" w14:textId="77777777" w:rsidR="00EB4B34" w:rsidRDefault="00EB4B34" w:rsidP="00EB4B34">
                  <w:pPr>
                    <w:pStyle w:val="SS3-115"/>
                    <w:rPr>
                      <w:rFonts w:ascii="Source Sans 3 Medium" w:hAnsi="Source Sans 3 Medium"/>
                      <w:b/>
                      <w:bCs/>
                    </w:rPr>
                  </w:pPr>
                </w:p>
              </w:tc>
              <w:tc>
                <w:tcPr>
                  <w:tcW w:w="2410" w:type="dxa"/>
                  <w:shd w:val="clear" w:color="auto" w:fill="FCFCFC"/>
                </w:tcPr>
                <w:p w14:paraId="2BFEDD3C" w14:textId="77777777" w:rsidR="00EB4B34" w:rsidRDefault="00EB4B34" w:rsidP="00EB4B34">
                  <w:pPr>
                    <w:pStyle w:val="SS3-115"/>
                    <w:rPr>
                      <w:rFonts w:ascii="Source Sans 3 Medium" w:hAnsi="Source Sans 3 Medium"/>
                      <w:b/>
                      <w:bCs/>
                    </w:rPr>
                  </w:pPr>
                </w:p>
              </w:tc>
            </w:tr>
            <w:tr w:rsidR="00EB4B34" w14:paraId="0F10EB93" w14:textId="6B7A08F5" w:rsidTr="00C27870">
              <w:tc>
                <w:tcPr>
                  <w:tcW w:w="2324" w:type="dxa"/>
                  <w:shd w:val="clear" w:color="auto" w:fill="FCFCFC"/>
                </w:tcPr>
                <w:p w14:paraId="3D5A88E9" w14:textId="77777777" w:rsidR="00EB4B34" w:rsidRDefault="00EB4B34" w:rsidP="00EB4B34">
                  <w:pPr>
                    <w:pStyle w:val="SS3-115"/>
                    <w:rPr>
                      <w:rFonts w:ascii="Source Sans 3 Medium" w:hAnsi="Source Sans 3 Medium"/>
                      <w:b/>
                      <w:bCs/>
                    </w:rPr>
                  </w:pPr>
                </w:p>
              </w:tc>
              <w:tc>
                <w:tcPr>
                  <w:tcW w:w="2835" w:type="dxa"/>
                  <w:shd w:val="clear" w:color="auto" w:fill="FCFCFC"/>
                </w:tcPr>
                <w:p w14:paraId="554339E5" w14:textId="77777777" w:rsidR="00EB4B34" w:rsidRDefault="00EB4B34" w:rsidP="00EB4B34">
                  <w:pPr>
                    <w:pStyle w:val="SS3-115"/>
                    <w:rPr>
                      <w:rFonts w:ascii="Source Sans 3 Medium" w:hAnsi="Source Sans 3 Medium"/>
                      <w:b/>
                      <w:bCs/>
                    </w:rPr>
                  </w:pPr>
                </w:p>
              </w:tc>
              <w:tc>
                <w:tcPr>
                  <w:tcW w:w="2410" w:type="dxa"/>
                  <w:shd w:val="clear" w:color="auto" w:fill="FCFCFC"/>
                </w:tcPr>
                <w:p w14:paraId="43B687C1" w14:textId="77777777" w:rsidR="00EB4B34" w:rsidRDefault="00EB4B34" w:rsidP="00EB4B34">
                  <w:pPr>
                    <w:pStyle w:val="SS3-115"/>
                    <w:rPr>
                      <w:rFonts w:ascii="Source Sans 3 Medium" w:hAnsi="Source Sans 3 Medium"/>
                      <w:b/>
                      <w:bCs/>
                    </w:rPr>
                  </w:pPr>
                </w:p>
              </w:tc>
            </w:tr>
            <w:tr w:rsidR="00EB4B34" w14:paraId="53081AFB" w14:textId="4C82CE8E" w:rsidTr="00C27870">
              <w:tc>
                <w:tcPr>
                  <w:tcW w:w="2324" w:type="dxa"/>
                  <w:shd w:val="clear" w:color="auto" w:fill="FCFCFC"/>
                </w:tcPr>
                <w:p w14:paraId="172A10AA" w14:textId="77777777" w:rsidR="00EB4B34" w:rsidRDefault="00EB4B34" w:rsidP="00EB4B34">
                  <w:pPr>
                    <w:pStyle w:val="SS3-115"/>
                    <w:rPr>
                      <w:rFonts w:ascii="Source Sans 3 Medium" w:hAnsi="Source Sans 3 Medium"/>
                      <w:b/>
                      <w:bCs/>
                    </w:rPr>
                  </w:pPr>
                </w:p>
              </w:tc>
              <w:tc>
                <w:tcPr>
                  <w:tcW w:w="2835" w:type="dxa"/>
                  <w:shd w:val="clear" w:color="auto" w:fill="FCFCFC"/>
                </w:tcPr>
                <w:p w14:paraId="43CE0E51" w14:textId="77777777" w:rsidR="00EB4B34" w:rsidRDefault="00EB4B34" w:rsidP="00EB4B34">
                  <w:pPr>
                    <w:pStyle w:val="SS3-115"/>
                    <w:rPr>
                      <w:rFonts w:ascii="Source Sans 3 Medium" w:hAnsi="Source Sans 3 Medium"/>
                      <w:b/>
                      <w:bCs/>
                    </w:rPr>
                  </w:pPr>
                </w:p>
              </w:tc>
              <w:tc>
                <w:tcPr>
                  <w:tcW w:w="2410" w:type="dxa"/>
                  <w:shd w:val="clear" w:color="auto" w:fill="FCFCFC"/>
                </w:tcPr>
                <w:p w14:paraId="513AF673" w14:textId="77777777" w:rsidR="00EB4B34" w:rsidRDefault="00EB4B34" w:rsidP="00EB4B34">
                  <w:pPr>
                    <w:pStyle w:val="SS3-115"/>
                    <w:rPr>
                      <w:rFonts w:ascii="Source Sans 3 Medium" w:hAnsi="Source Sans 3 Medium"/>
                      <w:b/>
                      <w:bCs/>
                    </w:rPr>
                  </w:pPr>
                </w:p>
              </w:tc>
            </w:tr>
            <w:tr w:rsidR="00EB4B34" w14:paraId="292300D1" w14:textId="5E0D83F3" w:rsidTr="00C27870">
              <w:tc>
                <w:tcPr>
                  <w:tcW w:w="2324" w:type="dxa"/>
                  <w:shd w:val="clear" w:color="auto" w:fill="FCFCFC"/>
                </w:tcPr>
                <w:p w14:paraId="78FFFC0D" w14:textId="77777777" w:rsidR="00EB4B34" w:rsidRDefault="00EB4B34" w:rsidP="00EB4B34">
                  <w:pPr>
                    <w:pStyle w:val="SS3-115"/>
                    <w:rPr>
                      <w:rFonts w:ascii="Source Sans 3 Medium" w:hAnsi="Source Sans 3 Medium"/>
                      <w:b/>
                      <w:bCs/>
                    </w:rPr>
                  </w:pPr>
                </w:p>
              </w:tc>
              <w:tc>
                <w:tcPr>
                  <w:tcW w:w="2835" w:type="dxa"/>
                  <w:shd w:val="clear" w:color="auto" w:fill="FCFCFC"/>
                </w:tcPr>
                <w:p w14:paraId="0F757C02" w14:textId="77777777" w:rsidR="00EB4B34" w:rsidRDefault="00EB4B34" w:rsidP="00EB4B34">
                  <w:pPr>
                    <w:pStyle w:val="SS3-115"/>
                    <w:rPr>
                      <w:rFonts w:ascii="Source Sans 3 Medium" w:hAnsi="Source Sans 3 Medium"/>
                      <w:b/>
                      <w:bCs/>
                    </w:rPr>
                  </w:pPr>
                </w:p>
              </w:tc>
              <w:tc>
                <w:tcPr>
                  <w:tcW w:w="2410" w:type="dxa"/>
                  <w:shd w:val="clear" w:color="auto" w:fill="FCFCFC"/>
                </w:tcPr>
                <w:p w14:paraId="478BE9E1" w14:textId="77777777" w:rsidR="00EB4B34" w:rsidRDefault="00EB4B34" w:rsidP="00EB4B34">
                  <w:pPr>
                    <w:pStyle w:val="SS3-115"/>
                    <w:rPr>
                      <w:rFonts w:ascii="Source Sans 3 Medium" w:hAnsi="Source Sans 3 Medium"/>
                      <w:b/>
                      <w:bCs/>
                    </w:rPr>
                  </w:pPr>
                </w:p>
              </w:tc>
            </w:tr>
          </w:tbl>
          <w:p w14:paraId="31F3AD44" w14:textId="77777777" w:rsidR="00EB4B34" w:rsidRPr="00EB4B34" w:rsidRDefault="00EB4B34" w:rsidP="00EB4B34">
            <w:pPr>
              <w:pStyle w:val="SS3-115"/>
              <w:spacing w:after="120"/>
              <w:rPr>
                <w:rFonts w:ascii="Source Sans 3 Medium" w:hAnsi="Source Sans 3 Medium"/>
                <w:b/>
                <w:bCs/>
              </w:rPr>
            </w:pPr>
          </w:p>
        </w:tc>
      </w:tr>
      <w:tr w:rsidR="00B25A37" w:rsidRPr="000061ED" w14:paraId="695A0050" w14:textId="77777777" w:rsidTr="00BC52C7">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25A37" w14:paraId="6AFEEBC3" w14:textId="77777777" w:rsidTr="002F2735">
              <w:tc>
                <w:tcPr>
                  <w:tcW w:w="385" w:type="dxa"/>
                </w:tcPr>
                <w:p w14:paraId="0C4FC32A" w14:textId="6D5C24E2" w:rsidR="00B25A37" w:rsidRDefault="00B25A37" w:rsidP="00B25A37">
                  <w:pPr>
                    <w:rPr>
                      <w:b w:val="0"/>
                      <w:bCs/>
                      <w:szCs w:val="26"/>
                      <w:bdr w:val="single" w:sz="12" w:space="0" w:color="FFFF00"/>
                    </w:rPr>
                  </w:pPr>
                  <w:r>
                    <w:rPr>
                      <w:bCs/>
                      <w:szCs w:val="26"/>
                      <w:lang w:bidi="ar-SA"/>
                    </w:rPr>
                    <w:t>04</w:t>
                  </w:r>
                </w:p>
              </w:tc>
            </w:tr>
          </w:tbl>
          <w:p w14:paraId="68330EFA" w14:textId="77777777" w:rsidR="00B25A37" w:rsidRDefault="00B25A37" w:rsidP="00B25A37">
            <w:pPr>
              <w:rPr>
                <w:bCs/>
                <w:szCs w:val="26"/>
              </w:rPr>
            </w:pPr>
          </w:p>
        </w:tc>
        <w:tc>
          <w:tcPr>
            <w:tcW w:w="13742" w:type="dxa"/>
          </w:tcPr>
          <w:p w14:paraId="50A778F2" w14:textId="10310C29" w:rsidR="00B25A37" w:rsidRDefault="00B25A37"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B25A37" w:rsidRPr="00B25A37" w:rsidRDefault="00B25A37" w:rsidP="00B25A37">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25A37" w14:paraId="3776BA8C" w14:textId="77777777" w:rsidTr="00C27870">
              <w:trPr>
                <w:jc w:val="center"/>
              </w:trPr>
              <w:tc>
                <w:tcPr>
                  <w:tcW w:w="1438" w:type="dxa"/>
                  <w:shd w:val="clear" w:color="auto" w:fill="FCFCFC"/>
                  <w:vAlign w:val="center"/>
                </w:tcPr>
                <w:p w14:paraId="43D7C557" w14:textId="6F0F5DF9" w:rsidR="00B25A37" w:rsidRPr="00EB4B34" w:rsidRDefault="00B25A37" w:rsidP="00B25A37">
                  <w:pPr>
                    <w:pStyle w:val="SS3-115"/>
                    <w:jc w:val="center"/>
                    <w:rPr>
                      <w:b/>
                      <w:bCs/>
                    </w:rPr>
                  </w:pPr>
                  <w:r w:rsidRPr="001D4043">
                    <w:t>2007/08</w:t>
                  </w:r>
                </w:p>
              </w:tc>
              <w:tc>
                <w:tcPr>
                  <w:tcW w:w="1568" w:type="dxa"/>
                  <w:shd w:val="clear" w:color="auto" w:fill="FCFCFC"/>
                  <w:vAlign w:val="center"/>
                </w:tcPr>
                <w:p w14:paraId="47BA63E3" w14:textId="5D4930B7" w:rsidR="00B25A37" w:rsidRPr="00EB4B34" w:rsidRDefault="00B25A37" w:rsidP="00B25A37">
                  <w:pPr>
                    <w:pStyle w:val="SS3-115"/>
                    <w:jc w:val="center"/>
                    <w:rPr>
                      <w:b/>
                      <w:bCs/>
                    </w:rPr>
                  </w:pPr>
                  <w:r w:rsidRPr="00F77723">
                    <w:t>16,540</w:t>
                  </w:r>
                </w:p>
              </w:tc>
            </w:tr>
            <w:tr w:rsidR="00B25A37" w14:paraId="41F52552" w14:textId="77777777" w:rsidTr="00C27870">
              <w:trPr>
                <w:jc w:val="center"/>
              </w:trPr>
              <w:tc>
                <w:tcPr>
                  <w:tcW w:w="1438" w:type="dxa"/>
                  <w:shd w:val="clear" w:color="auto" w:fill="FCFCFC"/>
                  <w:vAlign w:val="center"/>
                </w:tcPr>
                <w:p w14:paraId="60DF5503" w14:textId="16735746" w:rsidR="00B25A37" w:rsidRDefault="00B25A37"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B25A37" w:rsidRDefault="00B25A37" w:rsidP="00B25A37">
                  <w:pPr>
                    <w:pStyle w:val="SS3-115"/>
                    <w:jc w:val="center"/>
                    <w:rPr>
                      <w:rFonts w:ascii="Source Sans 3 Medium" w:hAnsi="Source Sans 3 Medium"/>
                      <w:b/>
                      <w:bCs/>
                    </w:rPr>
                  </w:pPr>
                  <w:r w:rsidRPr="00F77723">
                    <w:t>16,540</w:t>
                  </w:r>
                </w:p>
              </w:tc>
            </w:tr>
            <w:tr w:rsidR="00B25A37" w14:paraId="15A5247B" w14:textId="77777777" w:rsidTr="00C27870">
              <w:trPr>
                <w:jc w:val="center"/>
              </w:trPr>
              <w:tc>
                <w:tcPr>
                  <w:tcW w:w="1438" w:type="dxa"/>
                  <w:shd w:val="clear" w:color="auto" w:fill="FCFCFC"/>
                  <w:vAlign w:val="center"/>
                </w:tcPr>
                <w:p w14:paraId="74A5809F" w14:textId="61E7E382" w:rsidR="00B25A37" w:rsidRDefault="00B25A37"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B25A37" w:rsidRDefault="00B25A37" w:rsidP="00B25A37">
                  <w:pPr>
                    <w:pStyle w:val="SS3-115"/>
                    <w:jc w:val="center"/>
                    <w:rPr>
                      <w:rFonts w:ascii="Source Sans 3 Medium" w:hAnsi="Source Sans 3 Medium"/>
                      <w:b/>
                      <w:bCs/>
                    </w:rPr>
                  </w:pPr>
                  <w:r w:rsidRPr="00F77723">
                    <w:t>15,500</w:t>
                  </w:r>
                </w:p>
              </w:tc>
            </w:tr>
            <w:tr w:rsidR="00B25A37" w14:paraId="1CEFF60E" w14:textId="77777777" w:rsidTr="00C27870">
              <w:trPr>
                <w:jc w:val="center"/>
              </w:trPr>
              <w:tc>
                <w:tcPr>
                  <w:tcW w:w="1438" w:type="dxa"/>
                  <w:shd w:val="clear" w:color="auto" w:fill="FCFCFC"/>
                  <w:vAlign w:val="center"/>
                </w:tcPr>
                <w:p w14:paraId="7B753781" w14:textId="180FCC38" w:rsidR="00B25A37" w:rsidRDefault="00B25A37"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B25A37" w:rsidRDefault="00B25A37" w:rsidP="00B25A37">
                  <w:pPr>
                    <w:pStyle w:val="SS3-115"/>
                    <w:jc w:val="center"/>
                    <w:rPr>
                      <w:rFonts w:ascii="Source Sans 3 Medium" w:hAnsi="Source Sans 3 Medium"/>
                      <w:b/>
                      <w:bCs/>
                    </w:rPr>
                  </w:pPr>
                  <w:r w:rsidRPr="00F77723">
                    <w:t>17,630</w:t>
                  </w:r>
                </w:p>
              </w:tc>
            </w:tr>
            <w:tr w:rsidR="00B25A37" w14:paraId="12DE6E63" w14:textId="77777777" w:rsidTr="00C27870">
              <w:trPr>
                <w:jc w:val="center"/>
              </w:trPr>
              <w:tc>
                <w:tcPr>
                  <w:tcW w:w="1438" w:type="dxa"/>
                  <w:shd w:val="clear" w:color="auto" w:fill="FCFCFC"/>
                  <w:vAlign w:val="center"/>
                </w:tcPr>
                <w:p w14:paraId="3CBF29D0" w14:textId="311A3997" w:rsidR="00B25A37" w:rsidRDefault="00B25A37"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B25A37" w:rsidRDefault="00B25A37" w:rsidP="00B25A37">
                  <w:pPr>
                    <w:pStyle w:val="SS3-115"/>
                    <w:jc w:val="center"/>
                    <w:rPr>
                      <w:rFonts w:ascii="Source Sans 3 Medium" w:hAnsi="Source Sans 3 Medium"/>
                      <w:b/>
                      <w:bCs/>
                    </w:rPr>
                  </w:pPr>
                  <w:r w:rsidRPr="00F77723">
                    <w:t>18,360</w:t>
                  </w:r>
                </w:p>
              </w:tc>
            </w:tr>
            <w:tr w:rsidR="00B25A37" w14:paraId="43C2BA22" w14:textId="77777777" w:rsidTr="00C27870">
              <w:trPr>
                <w:jc w:val="center"/>
              </w:trPr>
              <w:tc>
                <w:tcPr>
                  <w:tcW w:w="1438" w:type="dxa"/>
                  <w:shd w:val="clear" w:color="auto" w:fill="FCFCFC"/>
                  <w:vAlign w:val="center"/>
                </w:tcPr>
                <w:p w14:paraId="7A3D94B8" w14:textId="56202700" w:rsidR="00B25A37" w:rsidRDefault="00B25A37"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B25A37" w:rsidRDefault="00B25A37" w:rsidP="00B25A37">
                  <w:pPr>
                    <w:pStyle w:val="SS3-115"/>
                    <w:jc w:val="center"/>
                    <w:rPr>
                      <w:rFonts w:ascii="Source Sans 3 Medium" w:hAnsi="Source Sans 3 Medium"/>
                      <w:b/>
                      <w:bCs/>
                    </w:rPr>
                  </w:pPr>
                  <w:r w:rsidRPr="00F77723">
                    <w:t>20,480</w:t>
                  </w:r>
                </w:p>
              </w:tc>
            </w:tr>
            <w:tr w:rsidR="00B25A37" w14:paraId="06E35D3C" w14:textId="77777777" w:rsidTr="00C27870">
              <w:trPr>
                <w:jc w:val="center"/>
              </w:trPr>
              <w:tc>
                <w:tcPr>
                  <w:tcW w:w="1438" w:type="dxa"/>
                  <w:shd w:val="clear" w:color="auto" w:fill="FCFCFC"/>
                  <w:vAlign w:val="center"/>
                </w:tcPr>
                <w:p w14:paraId="41A674FE" w14:textId="2A852057" w:rsidR="00B25A37" w:rsidRDefault="00B25A37"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B25A37" w:rsidRDefault="00B25A37" w:rsidP="00B25A37">
                  <w:pPr>
                    <w:pStyle w:val="SS3-115"/>
                    <w:jc w:val="center"/>
                    <w:rPr>
                      <w:rFonts w:ascii="Source Sans 3 Medium" w:hAnsi="Source Sans 3 Medium"/>
                      <w:b/>
                      <w:bCs/>
                    </w:rPr>
                  </w:pPr>
                  <w:r w:rsidRPr="00F77723">
                    <w:t>19,213</w:t>
                  </w:r>
                </w:p>
              </w:tc>
            </w:tr>
          </w:tbl>
          <w:p w14:paraId="6F31B72F" w14:textId="77777777" w:rsidR="00B25A37" w:rsidRDefault="00B25A37" w:rsidP="00B25A37">
            <w:pPr>
              <w:pStyle w:val="SS3-115"/>
              <w:spacing w:after="120"/>
              <w:rPr>
                <w:rFonts w:ascii="Source Sans 3 Medium" w:hAnsi="Source Sans 3 Medium"/>
                <w:b/>
                <w:bCs/>
              </w:rPr>
            </w:pPr>
          </w:p>
          <w:p w14:paraId="6123D4F6" w14:textId="4C631F1D" w:rsidR="00B25A37" w:rsidRPr="00B25A37" w:rsidRDefault="00B25A37" w:rsidP="00B25A37">
            <w:pPr>
              <w:pStyle w:val="SS3-115"/>
              <w:numPr>
                <w:ilvl w:val="0"/>
                <w:numId w:val="56"/>
              </w:numPr>
            </w:pPr>
            <w:r w:rsidRPr="00B25A37">
              <w:t>The number of new entrants to primary teaching during</w:t>
            </w:r>
            <w:r w:rsidRPr="00B25A37">
              <w:t xml:space="preserve"> </w:t>
            </w:r>
            <w:r>
              <w:t xml:space="preserve">_____ </w:t>
            </w:r>
            <w:r w:rsidRPr="00B25A37">
              <w:t xml:space="preserve">the period. </w:t>
            </w:r>
          </w:p>
          <w:p w14:paraId="36ADC2DA" w14:textId="21B9075F" w:rsidR="00B25A37" w:rsidRPr="00B25A37" w:rsidRDefault="00B25A37" w:rsidP="00B25A37">
            <w:pPr>
              <w:pStyle w:val="SS3-115"/>
              <w:numPr>
                <w:ilvl w:val="0"/>
                <w:numId w:val="56"/>
              </w:numPr>
            </w:pPr>
            <w:r w:rsidRPr="00B25A37">
              <w:t xml:space="preserve">There was a </w:t>
            </w:r>
            <w:r>
              <w:t xml:space="preserve">____ </w:t>
            </w:r>
            <w:r w:rsidRPr="00B25A37">
              <w:t>from 2007/08 to 2009/10.</w:t>
            </w:r>
          </w:p>
          <w:p w14:paraId="4318E4BC" w14:textId="117FF4AF" w:rsidR="00B25A37" w:rsidRPr="00B25A37" w:rsidRDefault="00B25A37" w:rsidP="00B25A37">
            <w:pPr>
              <w:pStyle w:val="SS3-115"/>
              <w:numPr>
                <w:ilvl w:val="0"/>
                <w:numId w:val="56"/>
              </w:numPr>
            </w:pPr>
            <w:r w:rsidRPr="00B25A37">
              <w:t>There was a steady</w:t>
            </w:r>
            <w:r>
              <w:t xml:space="preserve"> ___</w:t>
            </w:r>
            <w:r w:rsidRPr="00B25A37">
              <w:t xml:space="preserve"> in numbers from 2009/10 to 2015/16.</w:t>
            </w:r>
          </w:p>
          <w:p w14:paraId="09D27187" w14:textId="520A1D51" w:rsidR="00B25A37" w:rsidRPr="00EB4B34" w:rsidRDefault="00B25A37" w:rsidP="00B25A37">
            <w:pPr>
              <w:pStyle w:val="SS3-115"/>
              <w:numPr>
                <w:ilvl w:val="0"/>
                <w:numId w:val="56"/>
              </w:numPr>
            </w:pPr>
            <w:r w:rsidRPr="00B25A37">
              <w:t xml:space="preserve">The numbers </w:t>
            </w:r>
            <w:r>
              <w:t xml:space="preserve">___ </w:t>
            </w:r>
            <w:r w:rsidRPr="00B25A37">
              <w:t>again this year.</w:t>
            </w: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0572"/>
        <w:gridCol w:w="3170"/>
      </w:tblGrid>
      <w:tr w:rsidR="00B059BD" w:rsidRPr="00867615" w14:paraId="05AD882B" w14:textId="37728D58"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572"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382"/>
              <w:gridCol w:w="4896"/>
            </w:tblGrid>
            <w:tr w:rsidR="00B059BD" w14:paraId="28555803" w14:textId="77777777" w:rsidTr="00B059BD">
              <w:tc>
                <w:tcPr>
                  <w:tcW w:w="5437" w:type="dxa"/>
                </w:tcPr>
                <w:p w14:paraId="300A4D9B" w14:textId="144C8810" w:rsid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rsidP="00B059BD">
                  <w:pPr>
                    <w:pStyle w:val="ListParagraph"/>
                    <w:numPr>
                      <w:ilvl w:val="0"/>
                      <w:numId w:val="57"/>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1"/>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2840"/>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1A0E2C">
        <w:tc>
          <w:tcPr>
            <w:tcW w:w="650" w:type="dxa"/>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3742"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rsidP="00CC6360">
                  <w:pPr>
                    <w:pStyle w:val="SS3-115"/>
                    <w:numPr>
                      <w:ilvl w:val="0"/>
                      <w:numId w:val="58"/>
                    </w:numPr>
                  </w:pPr>
                  <w:r w:rsidRPr="00CC6360">
                    <w:t>Which TWO sentences should NOT be included?</w:t>
                  </w:r>
                </w:p>
              </w:tc>
              <w:tc>
                <w:tcPr>
                  <w:tcW w:w="6724" w:type="dxa"/>
                </w:tcPr>
                <w:p w14:paraId="6B865C68" w14:textId="234CE221" w:rsidR="00CC6360" w:rsidRDefault="00CC6360" w:rsidP="00CC6360">
                  <w:pPr>
                    <w:pStyle w:val="SS3-115"/>
                    <w:numPr>
                      <w:ilvl w:val="0"/>
                      <w:numId w:val="58"/>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rsidP="00CC6360">
                  <w:pPr>
                    <w:pStyle w:val="ListParagraph"/>
                    <w:numPr>
                      <w:ilvl w:val="0"/>
                      <w:numId w:val="59"/>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2"/>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1A0E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3742"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rsidP="00901D8C">
            <w:pPr>
              <w:pStyle w:val="SS3-115"/>
              <w:numPr>
                <w:ilvl w:val="0"/>
                <w:numId w:val="60"/>
              </w:numPr>
            </w:pPr>
            <w:r w:rsidRPr="00901D8C">
              <w:t xml:space="preserve">17% </w:t>
            </w:r>
            <w:r>
              <w:t>___</w:t>
            </w:r>
            <w:r w:rsidRPr="00901D8C">
              <w:t xml:space="preserve"> the population are graduates.</w:t>
            </w:r>
          </w:p>
          <w:p w14:paraId="3F072B68" w14:textId="7E9A0998" w:rsidR="00901D8C" w:rsidRDefault="00901D8C" w:rsidP="00901D8C">
            <w:pPr>
              <w:pStyle w:val="SS3-115"/>
              <w:numPr>
                <w:ilvl w:val="0"/>
                <w:numId w:val="60"/>
              </w:numPr>
            </w:pPr>
            <w:r w:rsidRPr="00901D8C">
              <w:t xml:space="preserve">The number </w:t>
            </w:r>
            <w:r>
              <w:t xml:space="preserve">___ </w:t>
            </w:r>
            <w:r w:rsidRPr="00901D8C">
              <w:t>graduates went up.</w:t>
            </w:r>
          </w:p>
          <w:p w14:paraId="0A9348E5" w14:textId="6F0F02EA" w:rsidR="00901D8C" w:rsidRDefault="00901D8C" w:rsidP="00901D8C">
            <w:pPr>
              <w:pStyle w:val="SS3-115"/>
              <w:numPr>
                <w:ilvl w:val="0"/>
                <w:numId w:val="60"/>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rsidP="00901D8C">
            <w:pPr>
              <w:pStyle w:val="SS3-115"/>
              <w:numPr>
                <w:ilvl w:val="0"/>
                <w:numId w:val="60"/>
              </w:numPr>
            </w:pPr>
            <w:r w:rsidRPr="00901D8C">
              <w:t xml:space="preserve">It increased </w:t>
            </w:r>
            <w:r>
              <w:t xml:space="preserve">___ </w:t>
            </w:r>
            <w:r w:rsidRPr="00901D8C">
              <w:t>about 4%.</w:t>
            </w:r>
          </w:p>
          <w:p w14:paraId="358B6372" w14:textId="3ACEB2FD" w:rsidR="00901D8C" w:rsidRDefault="00901D8C" w:rsidP="00901D8C">
            <w:pPr>
              <w:pStyle w:val="SS3-115"/>
              <w:numPr>
                <w:ilvl w:val="0"/>
                <w:numId w:val="60"/>
              </w:numPr>
            </w:pPr>
            <w:r>
              <w:t xml:space="preserve">___ </w:t>
            </w:r>
            <w:r w:rsidRPr="00901D8C">
              <w:t>1992 and 1996 there was an increase.</w:t>
            </w:r>
          </w:p>
          <w:p w14:paraId="46A38554" w14:textId="7AC36AE9" w:rsidR="001A0E2C" w:rsidRPr="00901D8C" w:rsidRDefault="00901D8C" w:rsidP="00901D8C">
            <w:pPr>
              <w:pStyle w:val="SS3-115"/>
              <w:numPr>
                <w:ilvl w:val="0"/>
                <w:numId w:val="60"/>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690"/>
        <w:gridCol w:w="7243"/>
        <w:gridCol w:w="6459"/>
      </w:tblGrid>
      <w:tr w:rsidR="00E73950" w:rsidRPr="000061ED" w14:paraId="6F1778A2" w14:textId="77777777" w:rsidTr="00E73950">
        <w:tc>
          <w:tcPr>
            <w:tcW w:w="690" w:type="dxa"/>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243"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3"/>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p w14:paraId="13E0C70A" w14:textId="77777777" w:rsidR="00E73950" w:rsidRDefault="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3367DD" w:rsidRPr="00D42C4D" w14:paraId="4CB1DECB" w14:textId="77777777" w:rsidTr="005F2E6F">
        <w:tc>
          <w:tcPr>
            <w:tcW w:w="0" w:type="auto"/>
            <w:shd w:val="clear" w:color="auto" w:fill="EEB11B"/>
          </w:tcPr>
          <w:p w14:paraId="3E909BB2" w14:textId="226505E2" w:rsidR="003367DD" w:rsidRPr="00D42C4D" w:rsidRDefault="00E73950" w:rsidP="005F2E6F">
            <w:pPr>
              <w:rPr>
                <w:rFonts w:ascii="Source Sans 3 Medium" w:hAnsi="Source Sans 3 Medium"/>
                <w:b/>
                <w:bCs/>
                <w:sz w:val="23"/>
                <w:szCs w:val="23"/>
                <w:lang w:bidi="ar-SA"/>
              </w:rPr>
            </w:pPr>
            <w:r w:rsidRPr="00F675B3">
              <w:rPr>
                <w:b/>
                <w:bCs/>
                <w:sz w:val="24"/>
                <w:szCs w:val="24"/>
              </w:rPr>
              <w:t>STUDYING A MODEL ANSWER</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pPr>
              <w:pStyle w:val="SS3-115"/>
              <w:numPr>
                <w:ilvl w:val="0"/>
                <w:numId w:val="9"/>
              </w:numPr>
              <w:ind w:left="227" w:hanging="227"/>
            </w:pPr>
            <w:r w:rsidRPr="00E42CCD">
              <w:t>verbs describing change</w:t>
            </w:r>
          </w:p>
          <w:p w14:paraId="4A814274" w14:textId="77777777" w:rsidR="003367DD" w:rsidRPr="00E42CCD" w:rsidRDefault="003367DD">
            <w:pPr>
              <w:pStyle w:val="SS3-115"/>
              <w:numPr>
                <w:ilvl w:val="0"/>
                <w:numId w:val="9"/>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pPr>
              <w:pStyle w:val="SS3-115"/>
              <w:numPr>
                <w:ilvl w:val="0"/>
                <w:numId w:val="10"/>
              </w:numPr>
              <w:ind w:left="227" w:hanging="227"/>
            </w:pPr>
            <w:r>
              <w:t>mean 'and'</w:t>
            </w:r>
          </w:p>
          <w:p w14:paraId="3708145D" w14:textId="77777777" w:rsidR="003367DD" w:rsidRDefault="003367DD">
            <w:pPr>
              <w:pStyle w:val="SS3-115"/>
              <w:numPr>
                <w:ilvl w:val="0"/>
                <w:numId w:val="10"/>
              </w:numPr>
              <w:ind w:left="227" w:hanging="227"/>
            </w:pPr>
            <w:r>
              <w:t>mean 'but'</w:t>
            </w:r>
          </w:p>
          <w:p w14:paraId="4C01F280" w14:textId="77777777" w:rsidR="003367DD" w:rsidRDefault="003367DD">
            <w:pPr>
              <w:pStyle w:val="SS3-115"/>
              <w:numPr>
                <w:ilvl w:val="0"/>
                <w:numId w:val="10"/>
              </w:numPr>
              <w:ind w:left="227" w:hanging="227"/>
            </w:pPr>
            <w:r>
              <w:t>refer to time</w:t>
            </w:r>
          </w:p>
          <w:p w14:paraId="01C0F39E" w14:textId="77777777" w:rsidR="003367DD" w:rsidRPr="00E42CCD" w:rsidRDefault="003367DD">
            <w:pPr>
              <w:pStyle w:val="SS3-115"/>
              <w:numPr>
                <w:ilvl w:val="0"/>
                <w:numId w:val="1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pPr>
              <w:pStyle w:val="ListParagraph"/>
              <w:numPr>
                <w:ilvl w:val="0"/>
                <w:numId w:val="1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pPr>
              <w:pStyle w:val="ListParagraph"/>
              <w:numPr>
                <w:ilvl w:val="0"/>
                <w:numId w:val="1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pPr>
              <w:pStyle w:val="ListParagraph"/>
              <w:numPr>
                <w:ilvl w:val="0"/>
                <w:numId w:val="1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pPr>
              <w:pStyle w:val="SS3-115"/>
              <w:numPr>
                <w:ilvl w:val="0"/>
                <w:numId w:val="11"/>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pPr>
              <w:pStyle w:val="SS3-115"/>
              <w:numPr>
                <w:ilvl w:val="0"/>
                <w:numId w:val="1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pPr>
              <w:pStyle w:val="SS3-115"/>
              <w:numPr>
                <w:ilvl w:val="0"/>
                <w:numId w:val="13"/>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pPr>
              <w:pStyle w:val="SS3-115"/>
              <w:numPr>
                <w:ilvl w:val="0"/>
                <w:numId w:val="13"/>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pPr>
              <w:pStyle w:val="SS3-115"/>
              <w:numPr>
                <w:ilvl w:val="0"/>
                <w:numId w:val="13"/>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pPr>
              <w:pStyle w:val="SS3-115"/>
              <w:numPr>
                <w:ilvl w:val="0"/>
                <w:numId w:val="13"/>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pPr>
                    <w:pStyle w:val="ListParagraph"/>
                    <w:numPr>
                      <w:ilvl w:val="0"/>
                      <w:numId w:val="1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pPr>
                    <w:pStyle w:val="ListParagraph"/>
                    <w:numPr>
                      <w:ilvl w:val="0"/>
                      <w:numId w:val="1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pPr>
                    <w:pStyle w:val="ListParagraph"/>
                    <w:numPr>
                      <w:ilvl w:val="0"/>
                      <w:numId w:val="1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pPr>
                    <w:pStyle w:val="ListParagraph"/>
                    <w:numPr>
                      <w:ilvl w:val="0"/>
                      <w:numId w:val="1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pPr>
              <w:pStyle w:val="SS3-115"/>
              <w:numPr>
                <w:ilvl w:val="0"/>
                <w:numId w:val="16"/>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pPr>
              <w:pStyle w:val="SS3-115"/>
              <w:numPr>
                <w:ilvl w:val="0"/>
                <w:numId w:val="16"/>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pPr>
              <w:pStyle w:val="SS3-115"/>
              <w:numPr>
                <w:ilvl w:val="0"/>
                <w:numId w:val="16"/>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pPr>
              <w:pStyle w:val="SS3-115"/>
              <w:numPr>
                <w:ilvl w:val="0"/>
                <w:numId w:val="16"/>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The maps below show Colwick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4"/>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5"/>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pPr>
              <w:pStyle w:val="SS3-115"/>
              <w:numPr>
                <w:ilvl w:val="0"/>
                <w:numId w:val="17"/>
              </w:numPr>
              <w:ind w:left="227" w:hanging="227"/>
            </w:pPr>
            <w:r>
              <w:t>write an introductory sentence</w:t>
            </w:r>
          </w:p>
          <w:p w14:paraId="6764FF0A" w14:textId="77777777" w:rsidR="003367DD" w:rsidRDefault="003367DD">
            <w:pPr>
              <w:pStyle w:val="SS3-115"/>
              <w:numPr>
                <w:ilvl w:val="0"/>
                <w:numId w:val="17"/>
              </w:numPr>
              <w:ind w:left="227" w:hanging="227"/>
            </w:pPr>
            <w:r>
              <w:t>include an overview</w:t>
            </w:r>
          </w:p>
          <w:p w14:paraId="28990C49" w14:textId="77777777" w:rsidR="003367DD" w:rsidRDefault="003367DD">
            <w:pPr>
              <w:pStyle w:val="SS3-115"/>
              <w:numPr>
                <w:ilvl w:val="0"/>
                <w:numId w:val="17"/>
              </w:numPr>
              <w:ind w:left="227" w:hanging="227"/>
            </w:pPr>
            <w:r>
              <w:t>use the present simple and past simple, both active and passive</w:t>
            </w:r>
          </w:p>
          <w:p w14:paraId="12790458" w14:textId="77777777" w:rsidR="003367DD" w:rsidRDefault="003367DD">
            <w:pPr>
              <w:pStyle w:val="SS3-115"/>
              <w:numPr>
                <w:ilvl w:val="0"/>
                <w:numId w:val="17"/>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 xml:space="preserve">Sports and </w:t>
            </w:r>
            <w:proofErr w:type="gramStart"/>
            <w:r>
              <w:t>leisure:---</w:t>
            </w:r>
            <w:proofErr w:type="gramEnd"/>
            <w:r>
              <w:t>,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3367DD" w:rsidP="005F2E6F">
            <w:pPr>
              <w:rPr>
                <w:rFonts w:ascii="Source Sans 3" w:hAnsi="Source Sans 3"/>
                <w:b/>
                <w:bCs/>
                <w:sz w:val="23"/>
                <w:szCs w:val="23"/>
              </w:rPr>
            </w:pPr>
            <w:hyperlink r:id="rId23" w:history="1">
              <w:r>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3367DD" w:rsidP="005F2E6F">
            <w:hyperlink r:id="rId24" w:history="1">
              <w:r>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pPr>
              <w:pStyle w:val="ListParagraph"/>
              <w:numPr>
                <w:ilvl w:val="0"/>
                <w:numId w:val="1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pPr>
                    <w:pStyle w:val="ListParagraph"/>
                    <w:numPr>
                      <w:ilvl w:val="0"/>
                      <w:numId w:val="1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pPr>
                    <w:pStyle w:val="ListParagraph"/>
                    <w:numPr>
                      <w:ilvl w:val="0"/>
                      <w:numId w:val="19"/>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pPr>
              <w:pStyle w:val="ListParagraph"/>
              <w:numPr>
                <w:ilvl w:val="0"/>
                <w:numId w:val="18"/>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pPr>
              <w:pStyle w:val="ListParagraph"/>
              <w:numPr>
                <w:ilvl w:val="0"/>
                <w:numId w:val="1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3367DD" w:rsidP="005F2E6F">
            <w:hyperlink r:id="rId25" w:history="1">
              <w:r>
                <w:rPr>
                  <w:rStyle w:val="Hyperlink"/>
                  <w:rFonts w:ascii="Source Sans 3" w:hAnsi="Source Sans 3"/>
                  <w:b/>
                  <w:bCs/>
                  <w:sz w:val="26"/>
                  <w:szCs w:val="26"/>
                </w:rPr>
                <w:t>17</w:t>
              </w:r>
            </w:hyperlink>
          </w:p>
          <w:p w14:paraId="348FBF8F" w14:textId="77777777" w:rsidR="003367DD" w:rsidRDefault="003367DD">
            <w:pPr>
              <w:pStyle w:val="SS3-115"/>
              <w:numPr>
                <w:ilvl w:val="0"/>
                <w:numId w:val="20"/>
              </w:numPr>
              <w:spacing w:before="240" w:after="120"/>
            </w:pPr>
            <w:r>
              <w:t>'Get active' - Is that a __ o __ w _</w:t>
            </w:r>
            <w:proofErr w:type="gramStart"/>
            <w:r>
              <w:t>_ ?</w:t>
            </w:r>
            <w:proofErr w:type="gramEnd"/>
          </w:p>
          <w:p w14:paraId="09B49A4F" w14:textId="77777777" w:rsidR="003367DD" w:rsidRDefault="003367DD">
            <w:pPr>
              <w:pStyle w:val="SS3-115"/>
              <w:numPr>
                <w:ilvl w:val="0"/>
                <w:numId w:val="20"/>
              </w:numPr>
              <w:spacing w:after="120"/>
            </w:pPr>
            <w:r>
              <w:t xml:space="preserve">Is </w:t>
            </w:r>
            <w:proofErr w:type="gramStart"/>
            <w:r>
              <w:t>that[</w:t>
            </w:r>
            <w:proofErr w:type="gramEnd"/>
            <w:r>
              <w:t xml:space="preserve"> </w:t>
            </w:r>
            <w:proofErr w:type="gramStart"/>
            <w:r>
              <w:t>... ]</w:t>
            </w:r>
            <w:proofErr w:type="gramEnd"/>
            <w:r>
              <w:t xml:space="preserve"> w __ an 'e' or without?</w:t>
            </w:r>
          </w:p>
          <w:p w14:paraId="70907581" w14:textId="77777777" w:rsidR="003367DD" w:rsidRDefault="003367DD">
            <w:pPr>
              <w:pStyle w:val="SS3-115"/>
              <w:numPr>
                <w:ilvl w:val="0"/>
                <w:numId w:val="20"/>
              </w:numPr>
              <w:spacing w:after="120"/>
            </w:pPr>
            <w:r>
              <w:t>It's got an 'e' at the e _</w:t>
            </w:r>
            <w:proofErr w:type="gramStart"/>
            <w:r>
              <w:t>_ .</w:t>
            </w:r>
            <w:proofErr w:type="gramEnd"/>
          </w:p>
          <w:p w14:paraId="70F8C787" w14:textId="77777777" w:rsidR="003367DD" w:rsidRPr="00F348C6" w:rsidRDefault="003367DD">
            <w:pPr>
              <w:pStyle w:val="SS3-115"/>
              <w:numPr>
                <w:ilvl w:val="0"/>
                <w:numId w:val="20"/>
              </w:numPr>
              <w:spacing w:after="120"/>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pPr>
              <w:pStyle w:val="SS3-115"/>
              <w:numPr>
                <w:ilvl w:val="0"/>
                <w:numId w:val="21"/>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pPr>
              <w:pStyle w:val="SS3-115"/>
              <w:numPr>
                <w:ilvl w:val="0"/>
                <w:numId w:val="21"/>
              </w:numPr>
              <w:spacing w:after="120"/>
              <w:ind w:left="284" w:hanging="284"/>
            </w:pPr>
            <w:r>
              <w:t>How much did each person pay for their meal?</w:t>
            </w:r>
          </w:p>
          <w:p w14:paraId="0CA8C17E" w14:textId="77777777" w:rsidR="003367DD" w:rsidRDefault="003367DD">
            <w:pPr>
              <w:pStyle w:val="SS3-115"/>
              <w:numPr>
                <w:ilvl w:val="0"/>
                <w:numId w:val="21"/>
              </w:numPr>
              <w:spacing w:after="120"/>
              <w:ind w:left="284" w:hanging="284"/>
            </w:pPr>
            <w:r>
              <w:t>What time is the bus due?</w:t>
            </w:r>
          </w:p>
          <w:p w14:paraId="4113C8A7" w14:textId="77777777" w:rsidR="003367DD" w:rsidRDefault="003367DD">
            <w:pPr>
              <w:pStyle w:val="SS3-115"/>
              <w:numPr>
                <w:ilvl w:val="0"/>
                <w:numId w:val="21"/>
              </w:numPr>
              <w:spacing w:after="120"/>
              <w:ind w:left="284" w:hanging="284"/>
            </w:pPr>
            <w:r>
              <w:t>Where is the bus stop?</w:t>
            </w:r>
          </w:p>
          <w:p w14:paraId="2F058C41" w14:textId="77777777" w:rsidR="003367DD" w:rsidRDefault="003367DD">
            <w:pPr>
              <w:pStyle w:val="SS3-115"/>
              <w:numPr>
                <w:ilvl w:val="0"/>
                <w:numId w:val="21"/>
              </w:numPr>
              <w:spacing w:after="120"/>
              <w:ind w:left="284" w:hanging="284"/>
            </w:pPr>
            <w:r>
              <w:t>How long did the course last?</w:t>
            </w:r>
          </w:p>
          <w:p w14:paraId="02E26E70" w14:textId="77777777" w:rsidR="003367DD" w:rsidRDefault="003367DD">
            <w:pPr>
              <w:pStyle w:val="SS3-115"/>
              <w:numPr>
                <w:ilvl w:val="0"/>
                <w:numId w:val="21"/>
              </w:numPr>
              <w:spacing w:after="120"/>
              <w:ind w:left="284" w:hanging="284"/>
            </w:pPr>
            <w:r>
              <w:t>Which TWO things did the speaker do on the course?</w:t>
            </w:r>
          </w:p>
          <w:p w14:paraId="43B3637A" w14:textId="77777777" w:rsidR="003367DD" w:rsidRDefault="003367DD">
            <w:pPr>
              <w:pStyle w:val="SS3-115"/>
              <w:numPr>
                <w:ilvl w:val="0"/>
                <w:numId w:val="21"/>
              </w:numPr>
              <w:spacing w:after="120"/>
              <w:ind w:left="284" w:hanging="284"/>
            </w:pPr>
            <w:r>
              <w:t>What is the date of the next course?</w:t>
            </w:r>
          </w:p>
          <w:p w14:paraId="53FC2047" w14:textId="77777777" w:rsidR="003367DD" w:rsidRPr="00E72EAF" w:rsidRDefault="003367DD">
            <w:pPr>
              <w:pStyle w:val="SS3-115"/>
              <w:numPr>
                <w:ilvl w:val="0"/>
                <w:numId w:val="21"/>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pPr>
                    <w:pStyle w:val="SS3-115"/>
                    <w:numPr>
                      <w:ilvl w:val="0"/>
                      <w:numId w:val="22"/>
                    </w:numPr>
                    <w:spacing w:after="120"/>
                    <w:ind w:left="170" w:hanging="170"/>
                  </w:pPr>
                  <w:r>
                    <w:t>a date</w:t>
                  </w:r>
                </w:p>
                <w:p w14:paraId="0ACC3AC0" w14:textId="77777777" w:rsidR="003367DD" w:rsidRDefault="003367DD">
                  <w:pPr>
                    <w:pStyle w:val="SS3-115"/>
                    <w:numPr>
                      <w:ilvl w:val="0"/>
                      <w:numId w:val="22"/>
                    </w:numPr>
                    <w:spacing w:after="120"/>
                    <w:ind w:left="170" w:hanging="170"/>
                  </w:pPr>
                  <w:r>
                    <w:t>a price</w:t>
                  </w:r>
                </w:p>
                <w:p w14:paraId="57F67EDD" w14:textId="77777777" w:rsidR="003367DD" w:rsidRDefault="003367DD">
                  <w:pPr>
                    <w:pStyle w:val="SS3-115"/>
                    <w:numPr>
                      <w:ilvl w:val="0"/>
                      <w:numId w:val="22"/>
                    </w:numPr>
                    <w:spacing w:after="120"/>
                    <w:ind w:left="170" w:hanging="170"/>
                  </w:pPr>
                  <w:r>
                    <w:t>a period of time</w:t>
                  </w:r>
                </w:p>
                <w:p w14:paraId="266DB715" w14:textId="77777777" w:rsidR="003367DD" w:rsidRDefault="003367DD">
                  <w:pPr>
                    <w:pStyle w:val="SS3-115"/>
                    <w:numPr>
                      <w:ilvl w:val="0"/>
                      <w:numId w:val="22"/>
                    </w:numPr>
                    <w:spacing w:after="120"/>
                    <w:ind w:left="170" w:hanging="170"/>
                  </w:pPr>
                  <w:r>
                    <w:t>a time</w:t>
                  </w:r>
                </w:p>
                <w:p w14:paraId="5A156F74" w14:textId="77777777" w:rsidR="003367DD" w:rsidRDefault="003367DD">
                  <w:pPr>
                    <w:pStyle w:val="SS3-115"/>
                    <w:numPr>
                      <w:ilvl w:val="0"/>
                      <w:numId w:val="22"/>
                    </w:numPr>
                    <w:spacing w:after="120"/>
                    <w:ind w:left="170" w:hanging="170"/>
                  </w:pPr>
                  <w:r>
                    <w:t>a meal or a kind of food</w:t>
                  </w:r>
                </w:p>
                <w:p w14:paraId="03619248" w14:textId="77777777" w:rsidR="003367DD" w:rsidRDefault="003367DD">
                  <w:pPr>
                    <w:pStyle w:val="SS3-115"/>
                    <w:numPr>
                      <w:ilvl w:val="0"/>
                      <w:numId w:val="22"/>
                    </w:numPr>
                    <w:spacing w:after="120"/>
                    <w:ind w:left="170" w:hanging="170"/>
                  </w:pPr>
                  <w:r>
                    <w:t>a name of a person</w:t>
                  </w:r>
                </w:p>
                <w:p w14:paraId="51357F2A" w14:textId="77777777" w:rsidR="003367DD" w:rsidRDefault="003367DD">
                  <w:pPr>
                    <w:pStyle w:val="SS3-115"/>
                    <w:numPr>
                      <w:ilvl w:val="0"/>
                      <w:numId w:val="22"/>
                    </w:numPr>
                    <w:spacing w:after="120"/>
                    <w:ind w:left="170" w:hanging="170"/>
                  </w:pPr>
                  <w:r>
                    <w:t>the names of activities or skills</w:t>
                  </w:r>
                </w:p>
                <w:p w14:paraId="0C5C5224" w14:textId="77777777" w:rsidR="003367DD" w:rsidRDefault="003367DD">
                  <w:pPr>
                    <w:pStyle w:val="SS3-115"/>
                    <w:numPr>
                      <w:ilvl w:val="0"/>
                      <w:numId w:val="2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3367DD" w:rsidP="005F2E6F">
            <w:pPr>
              <w:spacing w:after="120"/>
            </w:pPr>
            <w:hyperlink r:id="rId26" w:history="1">
              <w:r>
                <w:rPr>
                  <w:rStyle w:val="Hyperlink"/>
                  <w:rFonts w:ascii="Source Sans 3" w:hAnsi="Source Sans 3"/>
                  <w:b/>
                  <w:bCs/>
                  <w:sz w:val="26"/>
                  <w:szCs w:val="26"/>
                </w:rPr>
                <w:t>18</w:t>
              </w:r>
            </w:hyperlink>
          </w:p>
          <w:p w14:paraId="5CBEABC0" w14:textId="77777777" w:rsidR="003367DD" w:rsidRPr="00501C7E" w:rsidRDefault="003367DD">
            <w:pPr>
              <w:pStyle w:val="SS3-115"/>
              <w:numPr>
                <w:ilvl w:val="0"/>
                <w:numId w:val="23"/>
              </w:numPr>
              <w:spacing w:before="240" w:after="120"/>
              <w:ind w:left="284" w:hanging="284"/>
            </w:pPr>
            <w:r w:rsidRPr="00501C7E">
              <w:t>What did both speakers order?</w:t>
            </w:r>
          </w:p>
          <w:p w14:paraId="19CFBEF7" w14:textId="77777777" w:rsidR="003367DD" w:rsidRPr="00501C7E" w:rsidRDefault="003367DD">
            <w:pPr>
              <w:pStyle w:val="SS3-115"/>
              <w:numPr>
                <w:ilvl w:val="0"/>
                <w:numId w:val="2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3367DD" w:rsidP="005F2E6F">
            <w:pPr>
              <w:spacing w:after="120"/>
            </w:pPr>
            <w:hyperlink r:id="rId27" w:history="1">
              <w:r>
                <w:rPr>
                  <w:rStyle w:val="Hyperlink"/>
                  <w:rFonts w:ascii="Source Sans 3" w:hAnsi="Source Sans 3"/>
                  <w:b/>
                  <w:bCs/>
                  <w:sz w:val="26"/>
                  <w:szCs w:val="26"/>
                </w:rPr>
                <w:t>19</w:t>
              </w:r>
            </w:hyperlink>
          </w:p>
          <w:p w14:paraId="41199B67" w14:textId="77777777" w:rsidR="003367DD" w:rsidRPr="007004FD" w:rsidRDefault="003367DD">
            <w:pPr>
              <w:pStyle w:val="SS3-115"/>
              <w:numPr>
                <w:ilvl w:val="0"/>
                <w:numId w:val="2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pPr>
              <w:pStyle w:val="SS3-115"/>
              <w:numPr>
                <w:ilvl w:val="0"/>
                <w:numId w:val="2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Blithe Road / Blith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3367DD" w:rsidP="005F2E6F">
            <w:pPr>
              <w:spacing w:after="120"/>
            </w:pPr>
            <w:hyperlink r:id="rId28" w:history="1">
              <w:r>
                <w:rPr>
                  <w:rStyle w:val="Hyperlink"/>
                  <w:rFonts w:ascii="Source Sans 3" w:hAnsi="Source Sans 3"/>
                  <w:b/>
                  <w:bCs/>
                  <w:sz w:val="26"/>
                  <w:szCs w:val="26"/>
                </w:rPr>
                <w:t>20</w:t>
              </w:r>
            </w:hyperlink>
          </w:p>
          <w:p w14:paraId="299D4EF1" w14:textId="77777777" w:rsidR="003367DD" w:rsidRDefault="003367DD">
            <w:pPr>
              <w:pStyle w:val="SS3-115"/>
              <w:numPr>
                <w:ilvl w:val="0"/>
                <w:numId w:val="25"/>
              </w:numPr>
              <w:spacing w:before="240" w:after="120"/>
              <w:ind w:left="284" w:hanging="284"/>
            </w:pPr>
            <w:r>
              <w:t>How long did the sailing course last?</w:t>
            </w:r>
          </w:p>
          <w:p w14:paraId="12EA4F44" w14:textId="77777777" w:rsidR="003367DD" w:rsidRDefault="003367DD">
            <w:pPr>
              <w:pStyle w:val="SS3-115"/>
              <w:numPr>
                <w:ilvl w:val="0"/>
                <w:numId w:val="25"/>
              </w:numPr>
              <w:spacing w:after="120"/>
              <w:ind w:left="284" w:hanging="284"/>
            </w:pPr>
            <w:r>
              <w:t>What was the first thing that Alicia learnt?</w:t>
            </w:r>
          </w:p>
          <w:p w14:paraId="41EFA3C4" w14:textId="77777777" w:rsidR="003367DD" w:rsidRDefault="003367DD">
            <w:pPr>
              <w:pStyle w:val="SS3-115"/>
              <w:numPr>
                <w:ilvl w:val="0"/>
                <w:numId w:val="25"/>
              </w:numPr>
              <w:spacing w:after="120"/>
              <w:ind w:left="284" w:hanging="284"/>
            </w:pPr>
            <w:r>
              <w:t>What is the date of the next course?</w:t>
            </w:r>
          </w:p>
          <w:p w14:paraId="216A7BA9" w14:textId="77777777" w:rsidR="003367DD" w:rsidRPr="00501C7E" w:rsidRDefault="003367DD">
            <w:pPr>
              <w:pStyle w:val="SS3-115"/>
              <w:numPr>
                <w:ilvl w:val="0"/>
                <w:numId w:val="2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3367DD" w:rsidP="005F2E6F">
            <w:pPr>
              <w:pStyle w:val="SS3-115"/>
            </w:pPr>
            <w:hyperlink r:id="rId29" w:history="1">
              <w:r>
                <w:rPr>
                  <w:rStyle w:val="Hyperlink"/>
                  <w:b/>
                  <w:bCs/>
                  <w:sz w:val="26"/>
                  <w:szCs w:val="26"/>
                </w:rPr>
                <w:t>21</w:t>
              </w:r>
            </w:hyperlink>
          </w:p>
          <w:p w14:paraId="77E575F7" w14:textId="77777777" w:rsidR="003367DD" w:rsidRPr="00A04E4E" w:rsidRDefault="003367DD">
            <w:pPr>
              <w:pStyle w:val="SS3-115"/>
              <w:numPr>
                <w:ilvl w:val="0"/>
                <w:numId w:val="26"/>
              </w:numPr>
              <w:spacing w:before="240" w:after="120"/>
              <w:ind w:left="227" w:hanging="227"/>
            </w:pPr>
            <w:r w:rsidRPr="00A04E4E">
              <w:t>Did you check your spelling?</w:t>
            </w:r>
          </w:p>
          <w:p w14:paraId="38EB8A67" w14:textId="77777777" w:rsidR="003367DD" w:rsidRPr="00A04E4E" w:rsidRDefault="003367DD">
            <w:pPr>
              <w:pStyle w:val="SS3-115"/>
              <w:numPr>
                <w:ilvl w:val="0"/>
                <w:numId w:val="26"/>
              </w:numPr>
              <w:spacing w:after="120"/>
              <w:ind w:left="227" w:hanging="227"/>
            </w:pPr>
            <w:r w:rsidRPr="00A04E4E">
              <w:t>Did you write numbers in digit form?</w:t>
            </w:r>
          </w:p>
          <w:p w14:paraId="3F296D0E" w14:textId="77777777" w:rsidR="003367DD" w:rsidRDefault="003367DD">
            <w:pPr>
              <w:pStyle w:val="SS3-115"/>
              <w:numPr>
                <w:ilvl w:val="0"/>
                <w:numId w:val="2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pPr>
              <w:pStyle w:val="SS3-115"/>
              <w:numPr>
                <w:ilvl w:val="0"/>
                <w:numId w:val="27"/>
              </w:numPr>
              <w:spacing w:after="120"/>
              <w:ind w:left="284" w:hanging="284"/>
            </w:pPr>
            <w:r w:rsidRPr="00A04E4E">
              <w:t>1 What kind of tour did the woman do?</w:t>
            </w:r>
          </w:p>
          <w:p w14:paraId="33A09E70" w14:textId="77777777" w:rsidR="003367DD" w:rsidRPr="00A04E4E" w:rsidRDefault="003367DD">
            <w:pPr>
              <w:pStyle w:val="SS3-115"/>
              <w:numPr>
                <w:ilvl w:val="0"/>
                <w:numId w:val="27"/>
              </w:numPr>
              <w:spacing w:after="120"/>
              <w:ind w:left="284" w:hanging="284"/>
            </w:pPr>
            <w:r w:rsidRPr="00A04E4E">
              <w:t>How did she find out about the tour?</w:t>
            </w:r>
          </w:p>
          <w:p w14:paraId="33EAFEDD" w14:textId="77777777" w:rsidR="003367DD" w:rsidRPr="00A04E4E" w:rsidRDefault="003367DD">
            <w:pPr>
              <w:pStyle w:val="SS3-115"/>
              <w:numPr>
                <w:ilvl w:val="0"/>
                <w:numId w:val="27"/>
              </w:numPr>
              <w:spacing w:after="120"/>
              <w:ind w:left="284" w:hanging="284"/>
            </w:pPr>
            <w:r w:rsidRPr="00A04E4E">
              <w:t>How many people were on the tour?</w:t>
            </w:r>
          </w:p>
          <w:p w14:paraId="59402566" w14:textId="77777777" w:rsidR="003367DD" w:rsidRPr="00A04E4E" w:rsidRDefault="003367DD">
            <w:pPr>
              <w:pStyle w:val="SS3-115"/>
              <w:numPr>
                <w:ilvl w:val="0"/>
                <w:numId w:val="27"/>
              </w:numPr>
              <w:spacing w:after="120"/>
              <w:ind w:left="284" w:hanging="284"/>
            </w:pPr>
            <w:r w:rsidRPr="00A04E4E">
              <w:t>What is the address of the hire shop?</w:t>
            </w:r>
          </w:p>
          <w:p w14:paraId="0CE78DFA" w14:textId="77777777" w:rsidR="003367DD" w:rsidRPr="00A04E4E" w:rsidRDefault="003367DD">
            <w:pPr>
              <w:pStyle w:val="SS3-115"/>
              <w:numPr>
                <w:ilvl w:val="0"/>
                <w:numId w:val="2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pPr>
              <w:pStyle w:val="SS3-115"/>
              <w:numPr>
                <w:ilvl w:val="0"/>
                <w:numId w:val="28"/>
              </w:numPr>
              <w:spacing w:after="120"/>
              <w:ind w:left="284" w:hanging="284"/>
            </w:pPr>
            <w:r>
              <w:t>Is there much for young people to do in your home town?</w:t>
            </w:r>
          </w:p>
          <w:p w14:paraId="6E569D6B" w14:textId="77777777" w:rsidR="003367DD" w:rsidRDefault="003367DD">
            <w:pPr>
              <w:pStyle w:val="SS3-115"/>
              <w:numPr>
                <w:ilvl w:val="0"/>
                <w:numId w:val="28"/>
              </w:numPr>
              <w:spacing w:after="120"/>
              <w:ind w:left="284" w:hanging="284"/>
            </w:pPr>
            <w:r>
              <w:t>What was your home town like in the past?</w:t>
            </w:r>
          </w:p>
          <w:p w14:paraId="0BE20185" w14:textId="77777777" w:rsidR="003367DD" w:rsidRPr="00153143" w:rsidRDefault="003367DD">
            <w:pPr>
              <w:pStyle w:val="SS3-115"/>
              <w:numPr>
                <w:ilvl w:val="0"/>
                <w:numId w:val="28"/>
              </w:numPr>
              <w:spacing w:after="120"/>
              <w:ind w:left="284" w:hanging="284"/>
              <w:rPr>
                <w:iCs/>
              </w:rPr>
            </w:pPr>
            <w:r>
              <w:t>Has your home town changed since you were a child?</w:t>
            </w:r>
          </w:p>
          <w:p w14:paraId="7860F14D" w14:textId="77777777" w:rsidR="003367DD" w:rsidRPr="00DE3977" w:rsidRDefault="003367DD">
            <w:pPr>
              <w:pStyle w:val="SS3-115"/>
              <w:numPr>
                <w:ilvl w:val="0"/>
                <w:numId w:val="29"/>
              </w:numPr>
              <w:spacing w:before="240" w:after="120"/>
              <w:ind w:left="284" w:hanging="284"/>
            </w:pPr>
            <w:r w:rsidRPr="00DE3977">
              <w:t>Present perfect, e.g. Many things have changed in my home town over the years.</w:t>
            </w:r>
          </w:p>
          <w:p w14:paraId="3A161AB3" w14:textId="77777777" w:rsidR="003367DD" w:rsidRPr="00DE3977" w:rsidRDefault="003367DD">
            <w:pPr>
              <w:pStyle w:val="SS3-115"/>
              <w:numPr>
                <w:ilvl w:val="0"/>
                <w:numId w:val="29"/>
              </w:numPr>
              <w:spacing w:after="120"/>
              <w:ind w:left="284" w:hanging="284"/>
            </w:pPr>
            <w:r w:rsidRPr="00DE3977">
              <w:t>Present simple, e.g. There are lots of things for young people to do in my home town.</w:t>
            </w:r>
          </w:p>
          <w:p w14:paraId="7D0B0516" w14:textId="77777777" w:rsidR="003367DD" w:rsidRPr="0077683C" w:rsidRDefault="003367DD">
            <w:pPr>
              <w:pStyle w:val="SS3-115"/>
              <w:numPr>
                <w:ilvl w:val="0"/>
                <w:numId w:val="2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3367DD" w:rsidP="005F2E6F">
            <w:pPr>
              <w:spacing w:after="120"/>
            </w:pPr>
            <w:hyperlink r:id="rId30"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1"/>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pPr>
              <w:pStyle w:val="SS3-115"/>
              <w:numPr>
                <w:ilvl w:val="0"/>
                <w:numId w:val="3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pPr>
              <w:pStyle w:val="SS3-115"/>
              <w:numPr>
                <w:ilvl w:val="0"/>
                <w:numId w:val="3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pPr>
              <w:pStyle w:val="SS3-115"/>
              <w:numPr>
                <w:ilvl w:val="0"/>
                <w:numId w:val="3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pPr>
              <w:pStyle w:val="SS3-115"/>
              <w:numPr>
                <w:ilvl w:val="0"/>
                <w:numId w:val="3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pPr>
              <w:pStyle w:val="SS3-115"/>
              <w:numPr>
                <w:ilvl w:val="0"/>
                <w:numId w:val="3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2"/>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3"/>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4"/>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pPr>
              <w:pStyle w:val="SS3-115"/>
              <w:numPr>
                <w:ilvl w:val="0"/>
                <w:numId w:val="31"/>
              </w:numPr>
              <w:spacing w:after="120"/>
              <w:ind w:left="284" w:hanging="284"/>
            </w:pPr>
            <w:r w:rsidRPr="00246AC9">
              <w:t>Where did you grow up?</w:t>
            </w:r>
          </w:p>
          <w:p w14:paraId="1CDF0F3D" w14:textId="77777777" w:rsidR="003367DD" w:rsidRPr="00246AC9" w:rsidRDefault="003367DD">
            <w:pPr>
              <w:pStyle w:val="SS3-115"/>
              <w:numPr>
                <w:ilvl w:val="0"/>
                <w:numId w:val="31"/>
              </w:numPr>
              <w:spacing w:after="120"/>
              <w:ind w:left="284" w:hanging="284"/>
            </w:pPr>
            <w:r w:rsidRPr="00246AC9">
              <w:t>Is it a good place to live?</w:t>
            </w:r>
          </w:p>
          <w:p w14:paraId="345850DB" w14:textId="77777777" w:rsidR="003367DD" w:rsidRDefault="003367DD">
            <w:pPr>
              <w:pStyle w:val="SS3-115"/>
              <w:numPr>
                <w:ilvl w:val="0"/>
                <w:numId w:val="3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3367DD" w:rsidP="005F2E6F">
            <w:pPr>
              <w:spacing w:after="120"/>
              <w:rPr>
                <w:rtl/>
              </w:rPr>
            </w:pPr>
            <w:hyperlink r:id="rId35" w:history="1">
              <w:r>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3367DD" w:rsidP="005F2E6F">
            <w:hyperlink r:id="rId36"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pPr>
                          <w:pStyle w:val="SS3-115"/>
                          <w:numPr>
                            <w:ilvl w:val="0"/>
                            <w:numId w:val="3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pPr>
                          <w:pStyle w:val="SS3-115"/>
                          <w:numPr>
                            <w:ilvl w:val="0"/>
                            <w:numId w:val="3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pPr>
                          <w:pStyle w:val="SS3-115"/>
                          <w:numPr>
                            <w:ilvl w:val="0"/>
                            <w:numId w:val="3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pPr>
                          <w:pStyle w:val="SS3-115"/>
                          <w:numPr>
                            <w:ilvl w:val="0"/>
                            <w:numId w:val="3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pPr>
                          <w:pStyle w:val="SS3-115"/>
                          <w:numPr>
                            <w:ilvl w:val="0"/>
                            <w:numId w:val="3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pPr>
                          <w:pStyle w:val="SS3-115"/>
                          <w:numPr>
                            <w:ilvl w:val="0"/>
                            <w:numId w:val="3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pPr>
                          <w:pStyle w:val="SS3-115"/>
                          <w:numPr>
                            <w:ilvl w:val="0"/>
                            <w:numId w:val="3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pPr>
                          <w:pStyle w:val="SS3-115"/>
                          <w:numPr>
                            <w:ilvl w:val="0"/>
                            <w:numId w:val="3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pPr>
                          <w:pStyle w:val="SS3-115"/>
                          <w:numPr>
                            <w:ilvl w:val="0"/>
                            <w:numId w:val="3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pPr>
                          <w:pStyle w:val="SS3-115"/>
                          <w:numPr>
                            <w:ilvl w:val="0"/>
                            <w:numId w:val="3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pPr>
                          <w:pStyle w:val="SS3-115"/>
                          <w:numPr>
                            <w:ilvl w:val="0"/>
                            <w:numId w:val="3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pPr>
                          <w:pStyle w:val="SS3-115"/>
                          <w:numPr>
                            <w:ilvl w:val="0"/>
                            <w:numId w:val="3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pPr>
              <w:pStyle w:val="SS3-115"/>
              <w:numPr>
                <w:ilvl w:val="0"/>
                <w:numId w:val="3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pPr>
              <w:pStyle w:val="SS3-115"/>
              <w:numPr>
                <w:ilvl w:val="0"/>
                <w:numId w:val="33"/>
              </w:numPr>
              <w:spacing w:after="120"/>
              <w:ind w:left="284" w:hanging="284"/>
            </w:pPr>
            <w:r>
              <w:t xml:space="preserve">The --- was </w:t>
            </w:r>
            <w:r w:rsidRPr="00C41A77">
              <w:rPr>
                <w:b/>
                <w:bCs/>
              </w:rPr>
              <w:t>built</w:t>
            </w:r>
            <w:r>
              <w:t xml:space="preserve"> in ---.</w:t>
            </w:r>
          </w:p>
          <w:p w14:paraId="3FB619D4" w14:textId="77777777" w:rsidR="003367DD" w:rsidRDefault="003367DD">
            <w:pPr>
              <w:pStyle w:val="SS3-115"/>
              <w:numPr>
                <w:ilvl w:val="0"/>
                <w:numId w:val="33"/>
              </w:numPr>
              <w:spacing w:after="120"/>
              <w:ind w:left="284" w:hanging="284"/>
            </w:pPr>
            <w:r>
              <w:t xml:space="preserve">Our town is </w:t>
            </w:r>
            <w:r w:rsidRPr="00C41A77">
              <w:rPr>
                <w:b/>
                <w:bCs/>
              </w:rPr>
              <w:t>situated</w:t>
            </w:r>
            <w:r>
              <w:t xml:space="preserve"> ---.</w:t>
            </w:r>
          </w:p>
          <w:p w14:paraId="4809C04B" w14:textId="77777777" w:rsidR="003367DD" w:rsidRDefault="003367DD">
            <w:pPr>
              <w:pStyle w:val="SS3-115"/>
              <w:numPr>
                <w:ilvl w:val="0"/>
                <w:numId w:val="33"/>
              </w:numPr>
              <w:spacing w:after="120"/>
              <w:ind w:left="284" w:hanging="284"/>
            </w:pPr>
            <w:r>
              <w:t xml:space="preserve">The --- is </w:t>
            </w:r>
            <w:r w:rsidRPr="00C41A77">
              <w:rPr>
                <w:b/>
                <w:bCs/>
              </w:rPr>
              <w:t>called</w:t>
            </w:r>
            <w:r>
              <w:t xml:space="preserve"> 'the ---.</w:t>
            </w:r>
          </w:p>
          <w:p w14:paraId="3922D4C3" w14:textId="77777777" w:rsidR="003367DD" w:rsidRDefault="003367DD">
            <w:pPr>
              <w:pStyle w:val="SS3-115"/>
              <w:numPr>
                <w:ilvl w:val="0"/>
                <w:numId w:val="33"/>
              </w:numPr>
              <w:spacing w:after="120"/>
              <w:ind w:left="284" w:hanging="284"/>
            </w:pPr>
            <w:r>
              <w:t xml:space="preserve">--- is </w:t>
            </w:r>
            <w:r w:rsidRPr="00C41A77">
              <w:rPr>
                <w:b/>
                <w:bCs/>
              </w:rPr>
              <w:t>located</w:t>
            </w:r>
            <w:r>
              <w:t xml:space="preserve"> across from the ---.</w:t>
            </w:r>
          </w:p>
          <w:p w14:paraId="08491CAD" w14:textId="77777777" w:rsidR="003367DD" w:rsidRDefault="003367DD">
            <w:pPr>
              <w:pStyle w:val="SS3-115"/>
              <w:numPr>
                <w:ilvl w:val="0"/>
                <w:numId w:val="3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pPr>
              <w:pStyle w:val="SS3-115"/>
              <w:numPr>
                <w:ilvl w:val="0"/>
                <w:numId w:val="3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pPr>
              <w:pStyle w:val="SS3-115"/>
              <w:numPr>
                <w:ilvl w:val="0"/>
                <w:numId w:val="33"/>
              </w:numPr>
              <w:spacing w:after="120"/>
              <w:ind w:left="284" w:hanging="284"/>
            </w:pPr>
            <w:r>
              <w:t xml:space="preserve">--- was </w:t>
            </w:r>
            <w:r w:rsidRPr="00C41A77">
              <w:rPr>
                <w:b/>
                <w:bCs/>
              </w:rPr>
              <w:t>designed</w:t>
            </w:r>
            <w:r>
              <w:t xml:space="preserve"> by ---.</w:t>
            </w:r>
          </w:p>
          <w:p w14:paraId="7A95AD4B" w14:textId="77777777" w:rsidR="003367DD" w:rsidRDefault="003367DD">
            <w:pPr>
              <w:pStyle w:val="SS3-115"/>
              <w:numPr>
                <w:ilvl w:val="0"/>
                <w:numId w:val="3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pPr>
              <w:pStyle w:val="SS3-115"/>
              <w:numPr>
                <w:ilvl w:val="0"/>
                <w:numId w:val="3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pPr>
              <w:pStyle w:val="SS3-115"/>
              <w:numPr>
                <w:ilvl w:val="0"/>
                <w:numId w:val="3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pPr>
              <w:pStyle w:val="SS3-115"/>
              <w:numPr>
                <w:ilvl w:val="0"/>
                <w:numId w:val="3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3367DD" w:rsidP="005F2E6F">
            <w:hyperlink r:id="rId37" w:history="1">
              <w:r>
                <w:rPr>
                  <w:rStyle w:val="Hyperlink"/>
                  <w:rFonts w:ascii="Source Sans 3" w:hAnsi="Source Sans 3"/>
                  <w:b/>
                  <w:bCs/>
                  <w:sz w:val="26"/>
                  <w:szCs w:val="26"/>
                </w:rPr>
                <w:t>25</w:t>
              </w:r>
            </w:hyperlink>
          </w:p>
          <w:p w14:paraId="3F8F1DFE" w14:textId="77777777" w:rsidR="003367DD" w:rsidRDefault="003367DD">
            <w:pPr>
              <w:pStyle w:val="SS3-115"/>
              <w:numPr>
                <w:ilvl w:val="0"/>
                <w:numId w:val="3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pPr>
              <w:pStyle w:val="SS3-115"/>
              <w:numPr>
                <w:ilvl w:val="0"/>
                <w:numId w:val="34"/>
              </w:numPr>
              <w:spacing w:after="120"/>
              <w:ind w:left="284" w:hanging="284"/>
            </w:pPr>
            <w:r>
              <w:t>What do people do for fun in your town?</w:t>
            </w:r>
          </w:p>
          <w:p w14:paraId="3DA895FE" w14:textId="77777777" w:rsidR="003367DD" w:rsidRDefault="003367DD">
            <w:pPr>
              <w:pStyle w:val="SS3-115"/>
              <w:numPr>
                <w:ilvl w:val="0"/>
                <w:numId w:val="34"/>
              </w:numPr>
              <w:spacing w:after="120"/>
              <w:ind w:left="284" w:hanging="284"/>
            </w:pPr>
            <w:r>
              <w:t>Is it easy to travel around your town?</w:t>
            </w:r>
          </w:p>
          <w:p w14:paraId="078F09C4" w14:textId="77777777" w:rsidR="003367DD" w:rsidRDefault="003367DD">
            <w:pPr>
              <w:pStyle w:val="SS3-115"/>
              <w:numPr>
                <w:ilvl w:val="0"/>
                <w:numId w:val="3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pPr>
              <w:pStyle w:val="SS3-115"/>
              <w:numPr>
                <w:ilvl w:val="0"/>
                <w:numId w:val="3"/>
              </w:numPr>
              <w:spacing w:after="120"/>
              <w:ind w:left="284" w:hanging="284"/>
            </w:pPr>
            <w:r w:rsidRPr="001037C6">
              <w:t>Can you describe the town where you grew up?</w:t>
            </w:r>
          </w:p>
          <w:p w14:paraId="39FEE229" w14:textId="77777777" w:rsidR="003367DD" w:rsidRPr="001037C6" w:rsidRDefault="003367DD">
            <w:pPr>
              <w:pStyle w:val="SS3-115"/>
              <w:numPr>
                <w:ilvl w:val="0"/>
                <w:numId w:val="3"/>
              </w:numPr>
              <w:spacing w:after="120"/>
              <w:ind w:left="284" w:hanging="284"/>
            </w:pPr>
            <w:r w:rsidRPr="001037C6">
              <w:t>What places of interest are there in your home town? Where are they?</w:t>
            </w:r>
          </w:p>
          <w:p w14:paraId="02370003" w14:textId="77777777" w:rsidR="003367DD" w:rsidRPr="001037C6" w:rsidRDefault="003367DD">
            <w:pPr>
              <w:pStyle w:val="SS3-115"/>
              <w:numPr>
                <w:ilvl w:val="0"/>
                <w:numId w:val="3"/>
              </w:numPr>
              <w:spacing w:after="120"/>
              <w:ind w:left="284" w:hanging="284"/>
            </w:pPr>
            <w:r w:rsidRPr="001037C6">
              <w:t>Is it a good place for young people? Why?</w:t>
            </w:r>
          </w:p>
          <w:p w14:paraId="130820A6" w14:textId="77777777" w:rsidR="003367DD" w:rsidRPr="001037C6" w:rsidRDefault="003367DD">
            <w:pPr>
              <w:pStyle w:val="SS3-115"/>
              <w:numPr>
                <w:ilvl w:val="0"/>
                <w:numId w:val="3"/>
              </w:numPr>
              <w:spacing w:after="120"/>
              <w:ind w:left="284" w:hanging="284"/>
            </w:pPr>
            <w:r w:rsidRPr="001037C6">
              <w:t>Where do young people in your town meet their friends?</w:t>
            </w:r>
          </w:p>
          <w:p w14:paraId="39D94491" w14:textId="77777777" w:rsidR="003367DD" w:rsidRPr="001037C6" w:rsidRDefault="003367DD">
            <w:pPr>
              <w:pStyle w:val="SS3-115"/>
              <w:numPr>
                <w:ilvl w:val="0"/>
                <w:numId w:val="3"/>
              </w:numPr>
              <w:spacing w:after="120"/>
              <w:ind w:left="284" w:hanging="284"/>
            </w:pPr>
            <w:r w:rsidRPr="001037C6">
              <w:t>What is your town like at night?</w:t>
            </w:r>
          </w:p>
          <w:p w14:paraId="5F284B5C" w14:textId="77777777" w:rsidR="003367DD" w:rsidRPr="001037C6" w:rsidRDefault="003367DD">
            <w:pPr>
              <w:pStyle w:val="SS3-115"/>
              <w:numPr>
                <w:ilvl w:val="0"/>
                <w:numId w:val="3"/>
              </w:numPr>
              <w:spacing w:after="120"/>
              <w:ind w:left="284" w:hanging="284"/>
            </w:pPr>
            <w:r w:rsidRPr="001037C6">
              <w:t>How has your town changed in the last 10 years?</w:t>
            </w:r>
          </w:p>
          <w:p w14:paraId="27DFFCB6" w14:textId="77777777" w:rsidR="003367DD" w:rsidRPr="001037C6" w:rsidRDefault="003367DD">
            <w:pPr>
              <w:pStyle w:val="SS3-115"/>
              <w:numPr>
                <w:ilvl w:val="0"/>
                <w:numId w:val="3"/>
              </w:numPr>
              <w:spacing w:after="120"/>
              <w:ind w:left="284" w:hanging="284"/>
            </w:pPr>
            <w:r w:rsidRPr="001037C6">
              <w:t>Have any new buildings been built?</w:t>
            </w:r>
          </w:p>
          <w:p w14:paraId="56EEA85C" w14:textId="77777777" w:rsidR="003367DD" w:rsidRPr="00867615" w:rsidRDefault="003367DD">
            <w:pPr>
              <w:pStyle w:val="SS3-115"/>
              <w:numPr>
                <w:ilvl w:val="0"/>
                <w:numId w:val="3"/>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22483F">
      <w:footerReference w:type="default" r:id="rId3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4AD09" w14:textId="77777777" w:rsidR="00F544B8" w:rsidRDefault="00F544B8" w:rsidP="00C50AE0">
      <w:pPr>
        <w:spacing w:after="0" w:line="240" w:lineRule="auto"/>
      </w:pPr>
      <w:r>
        <w:separator/>
      </w:r>
    </w:p>
  </w:endnote>
  <w:endnote w:type="continuationSeparator" w:id="0">
    <w:p w14:paraId="75A93B84" w14:textId="77777777" w:rsidR="00F544B8" w:rsidRDefault="00F544B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E945D" w14:textId="77777777" w:rsidR="00F544B8" w:rsidRDefault="00F544B8" w:rsidP="00C50AE0">
      <w:pPr>
        <w:spacing w:after="0" w:line="240" w:lineRule="auto"/>
      </w:pPr>
      <w:r>
        <w:separator/>
      </w:r>
    </w:p>
  </w:footnote>
  <w:footnote w:type="continuationSeparator" w:id="0">
    <w:p w14:paraId="1F7D6521" w14:textId="77777777" w:rsidR="00F544B8" w:rsidRDefault="00F544B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7"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42"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37"/>
  </w:num>
  <w:num w:numId="2" w16cid:durableId="1882479073">
    <w:abstractNumId w:val="43"/>
  </w:num>
  <w:num w:numId="3" w16cid:durableId="1824153588">
    <w:abstractNumId w:val="45"/>
  </w:num>
  <w:num w:numId="4" w16cid:durableId="1279874749">
    <w:abstractNumId w:val="39"/>
  </w:num>
  <w:num w:numId="5" w16cid:durableId="870580505">
    <w:abstractNumId w:val="35"/>
  </w:num>
  <w:num w:numId="6" w16cid:durableId="1967856371">
    <w:abstractNumId w:val="9"/>
  </w:num>
  <w:num w:numId="7" w16cid:durableId="1286546230">
    <w:abstractNumId w:val="53"/>
  </w:num>
  <w:num w:numId="8" w16cid:durableId="391654865">
    <w:abstractNumId w:val="44"/>
  </w:num>
  <w:num w:numId="9" w16cid:durableId="1353991129">
    <w:abstractNumId w:val="52"/>
  </w:num>
  <w:num w:numId="10" w16cid:durableId="261453933">
    <w:abstractNumId w:val="15"/>
  </w:num>
  <w:num w:numId="11" w16cid:durableId="1963729847">
    <w:abstractNumId w:val="38"/>
  </w:num>
  <w:num w:numId="12" w16cid:durableId="341471403">
    <w:abstractNumId w:val="17"/>
  </w:num>
  <w:num w:numId="13" w16cid:durableId="198787135">
    <w:abstractNumId w:val="6"/>
  </w:num>
  <w:num w:numId="14" w16cid:durableId="1443694159">
    <w:abstractNumId w:val="28"/>
  </w:num>
  <w:num w:numId="15" w16cid:durableId="1935019435">
    <w:abstractNumId w:val="2"/>
  </w:num>
  <w:num w:numId="16" w16cid:durableId="450711636">
    <w:abstractNumId w:val="0"/>
  </w:num>
  <w:num w:numId="17" w16cid:durableId="1193613797">
    <w:abstractNumId w:val="16"/>
  </w:num>
  <w:num w:numId="18" w16cid:durableId="1353461263">
    <w:abstractNumId w:val="25"/>
  </w:num>
  <w:num w:numId="19" w16cid:durableId="1698390398">
    <w:abstractNumId w:val="49"/>
  </w:num>
  <w:num w:numId="20" w16cid:durableId="1169324276">
    <w:abstractNumId w:val="57"/>
  </w:num>
  <w:num w:numId="21" w16cid:durableId="2139564923">
    <w:abstractNumId w:val="31"/>
  </w:num>
  <w:num w:numId="22" w16cid:durableId="1810437231">
    <w:abstractNumId w:val="19"/>
  </w:num>
  <w:num w:numId="23" w16cid:durableId="441463227">
    <w:abstractNumId w:val="4"/>
  </w:num>
  <w:num w:numId="24" w16cid:durableId="1121074320">
    <w:abstractNumId w:val="11"/>
  </w:num>
  <w:num w:numId="25" w16cid:durableId="1617104256">
    <w:abstractNumId w:val="56"/>
  </w:num>
  <w:num w:numId="26" w16cid:durableId="1143235242">
    <w:abstractNumId w:val="46"/>
  </w:num>
  <w:num w:numId="27" w16cid:durableId="1784570657">
    <w:abstractNumId w:val="23"/>
  </w:num>
  <w:num w:numId="28" w16cid:durableId="124935720">
    <w:abstractNumId w:val="54"/>
  </w:num>
  <w:num w:numId="29" w16cid:durableId="860902453">
    <w:abstractNumId w:val="29"/>
  </w:num>
  <w:num w:numId="30" w16cid:durableId="769737276">
    <w:abstractNumId w:val="24"/>
  </w:num>
  <w:num w:numId="31" w16cid:durableId="271667215">
    <w:abstractNumId w:val="20"/>
  </w:num>
  <w:num w:numId="32" w16cid:durableId="698354005">
    <w:abstractNumId w:val="33"/>
  </w:num>
  <w:num w:numId="33" w16cid:durableId="1055930026">
    <w:abstractNumId w:val="50"/>
  </w:num>
  <w:num w:numId="34" w16cid:durableId="1933732799">
    <w:abstractNumId w:val="32"/>
  </w:num>
  <w:num w:numId="35" w16cid:durableId="588389991">
    <w:abstractNumId w:val="3"/>
  </w:num>
  <w:num w:numId="36" w16cid:durableId="1683317294">
    <w:abstractNumId w:val="41"/>
  </w:num>
  <w:num w:numId="37" w16cid:durableId="169101954">
    <w:abstractNumId w:val="26"/>
  </w:num>
  <w:num w:numId="38" w16cid:durableId="1314525909">
    <w:abstractNumId w:val="10"/>
  </w:num>
  <w:num w:numId="39" w16cid:durableId="1739748236">
    <w:abstractNumId w:val="1"/>
  </w:num>
  <w:num w:numId="40" w16cid:durableId="1419791191">
    <w:abstractNumId w:val="13"/>
  </w:num>
  <w:num w:numId="41" w16cid:durableId="987634495">
    <w:abstractNumId w:val="34"/>
  </w:num>
  <w:num w:numId="42" w16cid:durableId="199637759">
    <w:abstractNumId w:val="58"/>
  </w:num>
  <w:num w:numId="43" w16cid:durableId="183524721">
    <w:abstractNumId w:val="7"/>
  </w:num>
  <w:num w:numId="44" w16cid:durableId="1249194766">
    <w:abstractNumId w:val="47"/>
  </w:num>
  <w:num w:numId="45" w16cid:durableId="1541013526">
    <w:abstractNumId w:val="40"/>
  </w:num>
  <w:num w:numId="46" w16cid:durableId="692417152">
    <w:abstractNumId w:val="5"/>
  </w:num>
  <w:num w:numId="47" w16cid:durableId="1174303614">
    <w:abstractNumId w:val="42"/>
  </w:num>
  <w:num w:numId="48" w16cid:durableId="1887183477">
    <w:abstractNumId w:val="59"/>
  </w:num>
  <w:num w:numId="49" w16cid:durableId="793911475">
    <w:abstractNumId w:val="18"/>
  </w:num>
  <w:num w:numId="50" w16cid:durableId="361177997">
    <w:abstractNumId w:val="8"/>
  </w:num>
  <w:num w:numId="51" w16cid:durableId="480540415">
    <w:abstractNumId w:val="21"/>
  </w:num>
  <w:num w:numId="52" w16cid:durableId="25642924">
    <w:abstractNumId w:val="48"/>
  </w:num>
  <w:num w:numId="53" w16cid:durableId="1123616771">
    <w:abstractNumId w:val="51"/>
  </w:num>
  <w:num w:numId="54" w16cid:durableId="263075767">
    <w:abstractNumId w:val="55"/>
  </w:num>
  <w:num w:numId="55" w16cid:durableId="71706353">
    <w:abstractNumId w:val="22"/>
  </w:num>
  <w:num w:numId="56" w16cid:durableId="1624770894">
    <w:abstractNumId w:val="14"/>
  </w:num>
  <w:num w:numId="57" w16cid:durableId="173349349">
    <w:abstractNumId w:val="12"/>
  </w:num>
  <w:num w:numId="58" w16cid:durableId="384453568">
    <w:abstractNumId w:val="36"/>
  </w:num>
  <w:num w:numId="59" w16cid:durableId="507328635">
    <w:abstractNumId w:val="27"/>
  </w:num>
  <w:num w:numId="60" w16cid:durableId="125244975">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6A5E"/>
    <w:rsid w:val="00246AC9"/>
    <w:rsid w:val="00246B34"/>
    <w:rsid w:val="0025034A"/>
    <w:rsid w:val="00250F35"/>
    <w:rsid w:val="00253492"/>
    <w:rsid w:val="00255418"/>
    <w:rsid w:val="00255737"/>
    <w:rsid w:val="0025597A"/>
    <w:rsid w:val="00255ECB"/>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2B90"/>
    <w:rsid w:val="00283CBE"/>
    <w:rsid w:val="002871CC"/>
    <w:rsid w:val="00290A69"/>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6DFD"/>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A6778"/>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3950"/>
    <w:rsid w:val="00E7663B"/>
    <w:rsid w:val="00E76D04"/>
    <w:rsid w:val="00E76DDB"/>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319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CE7"/>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8.mp3" TargetMode="External"/><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7.mp3" TargetMode="External"/><Relationship Id="rId33" Type="http://schemas.openxmlformats.org/officeDocument/2006/relationships/image" Target="media/image19.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2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16.mp3" TargetMode="External"/><Relationship Id="rId32" Type="http://schemas.openxmlformats.org/officeDocument/2006/relationships/image" Target="media/image18.png"/><Relationship Id="rId37" Type="http://schemas.openxmlformats.org/officeDocument/2006/relationships/hyperlink" Target="audio:Mindset_L1_25.mp3"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15.mp3" TargetMode="External"/><Relationship Id="rId28" Type="http://schemas.openxmlformats.org/officeDocument/2006/relationships/hyperlink" Target="audio:Mindset_L1_20.mp3" TargetMode="External"/><Relationship Id="rId36" Type="http://schemas.openxmlformats.org/officeDocument/2006/relationships/hyperlink" Target="audio:Mindset_L1_24.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9.mp3" TargetMode="External"/><Relationship Id="rId30" Type="http://schemas.openxmlformats.org/officeDocument/2006/relationships/hyperlink" Target="audio:Mindset_L1_22.mp3" TargetMode="External"/><Relationship Id="rId35" Type="http://schemas.openxmlformats.org/officeDocument/2006/relationships/hyperlink" Target="audio:Mindset_L1_23.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22043</TotalTime>
  <Pages>20</Pages>
  <Words>5305</Words>
  <Characters>30243</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973</cp:revision>
  <dcterms:created xsi:type="dcterms:W3CDTF">2026-06-08T06:04:00Z</dcterms:created>
  <dcterms:modified xsi:type="dcterms:W3CDTF">2026-08-22T20:19:00Z</dcterms:modified>
</cp:coreProperties>
</file>