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jewellery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favourite colour?</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jewellery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favourite colour?</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Doljanchi. It's a very special celebration - in fact, I think it's probably more important than a wedding or a graduation! And we invite all our family and friends and sometimes our neighbours.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colourful.</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colour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 W dot getactive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C-L-A-R-K-Ε.</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 W dot getactive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That'sonly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IP'll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Hithere, Alicia! How was your weekend? You were on a sailing course down at the harbour,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new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tradelectric-T-R-A-D-E-L-E-C-T-R-I-C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harbour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w:t>
            </w:r>
            <w:proofErr w:type="gramStart"/>
            <w:r w:rsidRPr="00382908">
              <w:rPr>
                <w:rFonts w:ascii="Source Sans 3" w:hAnsi="Source Sans 3"/>
                <w:bCs/>
                <w:sz w:val="23"/>
                <w:szCs w:val="23"/>
              </w:rPr>
              <w:t>Yangtze river</w:t>
            </w:r>
            <w:proofErr w:type="gramEnd"/>
            <w:r w:rsidRPr="00382908">
              <w:rPr>
                <w:rFonts w:ascii="Source Sans 3" w:hAnsi="Source Sans 3"/>
                <w:bCs/>
                <w:sz w:val="23"/>
                <w:szCs w:val="23"/>
              </w:rPr>
              <w:t>.</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harbour.</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the Lincoln Hotel - so you'll have the opportunity to practise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Ogdenville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specialises in all different types of food from Italy. I've heard that the lasagne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 xml:space="preserve">These days a lot of young people actually enjoy Western food like pizza and fried chicken. Our national food is often too spicy, especially for children and foreigners, and </w:t>
            </w:r>
            <w:proofErr w:type="gramStart"/>
            <w:r w:rsidRPr="00E1358D">
              <w:rPr>
                <w:rFonts w:ascii="Source Sans 3" w:hAnsi="Source Sans 3"/>
                <w:sz w:val="23"/>
                <w:szCs w:val="23"/>
              </w:rPr>
              <w:t>also</w:t>
            </w:r>
            <w:proofErr w:type="gramEnd"/>
            <w:r w:rsidRPr="00E1358D">
              <w:rPr>
                <w:rFonts w:ascii="Source Sans 3" w:hAnsi="Source Sans 3"/>
                <w:sz w:val="23"/>
                <w:szCs w:val="23"/>
              </w:rPr>
              <w:t xml:space="preserve">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It's very nice - I like the colour,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I know you didn't! That's because you spent most of your time there looking at all the jewellery!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centre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He is expected to get there at quarter past two and will stay until half past three. Get there as soon as you can because queues will start to form as early as noon. Don't miss this great opportunity to meet everyone's favourite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 xml:space="preserv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lastRenderedPageBreak/>
              <w:t xml:space="preserve">You asked me to describe a place where I like going shopping, so I'm going to talk about a department store in my town. It's called Judies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centre.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FC32652"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7CA2075B"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1844F586"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288BE06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lastRenderedPageBreak/>
              <w:t xml:space="preserve">work on. One thing is for </w:t>
            </w:r>
            <w:proofErr w:type="gramStart"/>
            <w:r w:rsidRPr="00002ACC">
              <w:rPr>
                <w:rFonts w:ascii="Source Sans 3" w:hAnsi="Source Sans 3"/>
                <w:sz w:val="23"/>
                <w:szCs w:val="23"/>
              </w:rPr>
              <w:t>sure,</w:t>
            </w:r>
            <w:proofErr w:type="gramEnd"/>
            <w:r w:rsidRPr="00002ACC">
              <w:rPr>
                <w:rFonts w:ascii="Source Sans 3" w:hAnsi="Source Sans 3"/>
                <w:sz w:val="23"/>
                <w:szCs w:val="23"/>
              </w:rPr>
              <w:t xml:space="preserv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someother kind of animation. Last year a group made an excellent film using Lego bricks.</w:t>
            </w:r>
          </w:p>
          <w:p w14:paraId="0B8D18B2"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stage-casting your film-finding the actors. Don't just rely on your friends. Be creative! Perhaps you could advertise on social media. Or if your film needs a doctor, perhaps you could ask one from the localhospital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lastRenderedPageBreak/>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 xml:space="preserve">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w:t>
            </w:r>
            <w:proofErr w:type="gramStart"/>
            <w:r w:rsidRPr="003A0656">
              <w:rPr>
                <w:rFonts w:ascii="Source Sans 3" w:hAnsi="Source Sans 3"/>
                <w:sz w:val="23"/>
                <w:szCs w:val="23"/>
              </w:rPr>
              <w:t>female's</w:t>
            </w:r>
            <w:proofErr w:type="gramEnd"/>
            <w:r w:rsidRPr="003A0656">
              <w:rPr>
                <w:rFonts w:ascii="Source Sans 3" w:hAnsi="Source Sans 3"/>
                <w:sz w:val="23"/>
                <w:szCs w:val="23"/>
              </w:rPr>
              <w:t>.</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lastRenderedPageBreak/>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E03322">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8"/>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56CE"/>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30BF1"/>
    <w:rsid w:val="00965B1F"/>
    <w:rsid w:val="0097255A"/>
    <w:rsid w:val="00977CA8"/>
    <w:rsid w:val="009D3278"/>
    <w:rsid w:val="00A02578"/>
    <w:rsid w:val="00A14294"/>
    <w:rsid w:val="00A4311E"/>
    <w:rsid w:val="00A56A7A"/>
    <w:rsid w:val="00A74CD8"/>
    <w:rsid w:val="00A82B8E"/>
    <w:rsid w:val="00B21BAF"/>
    <w:rsid w:val="00B559D1"/>
    <w:rsid w:val="00B619C4"/>
    <w:rsid w:val="00B64E4A"/>
    <w:rsid w:val="00BA29E7"/>
    <w:rsid w:val="00BA4B6B"/>
    <w:rsid w:val="00BA610F"/>
    <w:rsid w:val="00BD39A2"/>
    <w:rsid w:val="00BD73BA"/>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780</TotalTime>
  <Pages>13</Pages>
  <Words>12286</Words>
  <Characters>70036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118</cp:revision>
  <dcterms:created xsi:type="dcterms:W3CDTF">2026-06-26T12:21:00Z</dcterms:created>
  <dcterms:modified xsi:type="dcterms:W3CDTF">2026-10-19T16:45:00Z</dcterms:modified>
</cp:coreProperties>
</file>