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BA6D23" w14:textId="1DA80835" w:rsidR="00903227" w:rsidRPr="00903227" w:rsidRDefault="00903227" w:rsidP="008712E7">
      <w:pPr>
        <w:rPr>
          <w:b/>
          <w:bCs/>
          <w:sz w:val="44"/>
          <w:szCs w:val="44"/>
        </w:rPr>
      </w:pPr>
      <w:r w:rsidRPr="00903227">
        <w:rPr>
          <w:b/>
          <w:bCs/>
          <w:sz w:val="44"/>
          <w:szCs w:val="44"/>
        </w:rPr>
        <w:t>DESIGN:</w:t>
      </w:r>
    </w:p>
    <w:p w14:paraId="370D4298" w14:textId="1AF1C287" w:rsidR="004671A6" w:rsidRPr="00865166" w:rsidRDefault="004671A6" w:rsidP="008712E7">
      <w:pPr>
        <w:rPr>
          <w:sz w:val="28"/>
          <w:szCs w:val="28"/>
        </w:rPr>
      </w:pPr>
      <w:r w:rsidRPr="00865166">
        <w:rPr>
          <w:sz w:val="28"/>
          <w:szCs w:val="28"/>
        </w:rPr>
        <w:t>URL:</w:t>
      </w:r>
    </w:p>
    <w:p w14:paraId="00B90F42" w14:textId="77777777" w:rsidR="004671A6" w:rsidRDefault="004671A6" w:rsidP="008712E7">
      <w:pPr>
        <w:rPr>
          <w:b/>
          <w:bCs/>
          <w:sz w:val="28"/>
          <w:szCs w:val="28"/>
          <w:u w:val="single"/>
        </w:rPr>
      </w:pPr>
    </w:p>
    <w:p w14:paraId="4E80C644" w14:textId="206ECA83" w:rsidR="008712E7" w:rsidRPr="00297C11" w:rsidRDefault="008712E7" w:rsidP="008712E7">
      <w:pPr>
        <w:rPr>
          <w:b/>
          <w:bCs/>
          <w:sz w:val="28"/>
          <w:szCs w:val="28"/>
          <w:u w:val="single"/>
        </w:rPr>
      </w:pPr>
      <w:r w:rsidRPr="00297C11">
        <w:rPr>
          <w:b/>
          <w:bCs/>
          <w:sz w:val="28"/>
          <w:szCs w:val="28"/>
          <w:u w:val="single"/>
        </w:rPr>
        <w:t>Scenarios</w:t>
      </w:r>
    </w:p>
    <w:p w14:paraId="32801227" w14:textId="77777777" w:rsidR="008712E7" w:rsidRPr="00780DB4" w:rsidRDefault="008712E7" w:rsidP="008712E7"/>
    <w:p w14:paraId="61F5429C" w14:textId="2A3C2986" w:rsidR="002F1AD3" w:rsidRPr="00780DB4" w:rsidRDefault="002F1AD3" w:rsidP="002F1AD3">
      <w:pPr>
        <w:rPr>
          <w:b/>
          <w:bCs/>
        </w:rPr>
      </w:pPr>
      <w:r w:rsidRPr="00780DB4">
        <w:rPr>
          <w:b/>
          <w:bCs/>
        </w:rPr>
        <w:t xml:space="preserve">Scenario </w:t>
      </w:r>
      <w:r w:rsidR="00AF0D08" w:rsidRPr="00780DB4">
        <w:rPr>
          <w:b/>
          <w:bCs/>
        </w:rPr>
        <w:t xml:space="preserve">1: </w:t>
      </w:r>
    </w:p>
    <w:p w14:paraId="23508BB9" w14:textId="6683A873" w:rsidR="002F1AD3" w:rsidRPr="00780DB4" w:rsidRDefault="002F1AD3" w:rsidP="009E7097">
      <w:r w:rsidRPr="00780DB4">
        <w:t xml:space="preserve">A frontend developer needs a responsive </w:t>
      </w:r>
      <w:r w:rsidR="003E7634" w:rsidRPr="00780DB4">
        <w:t>design for a login page, including username and password entry, a “remember” and “forget password” option, and more</w:t>
      </w:r>
      <w:r w:rsidR="00FE731A" w:rsidRPr="00780DB4">
        <w:t xml:space="preserve"> at the start of their design process</w:t>
      </w:r>
      <w:r w:rsidR="003E7634" w:rsidRPr="00780DB4">
        <w:t>.</w:t>
      </w:r>
      <w:r w:rsidRPr="00780DB4">
        <w:t xml:space="preserve"> Instead of writing the HTML</w:t>
      </w:r>
      <w:r w:rsidR="003A70E8" w:rsidRPr="00780DB4">
        <w:t>, CSS, and JavaScript</w:t>
      </w:r>
      <w:r w:rsidRPr="00780DB4">
        <w:t xml:space="preserve"> from scratch, they describe the requirements to the UI Code Assistant</w:t>
      </w:r>
      <w:r w:rsidR="00FE731A" w:rsidRPr="00780DB4">
        <w:t xml:space="preserve"> on the Generate page</w:t>
      </w:r>
      <w:r w:rsidRPr="00780DB4">
        <w:t>, which generates the code instantly.</w:t>
      </w:r>
    </w:p>
    <w:p w14:paraId="58D616D1" w14:textId="77777777" w:rsidR="009E7097" w:rsidRPr="00780DB4" w:rsidRDefault="009E7097" w:rsidP="009E7097"/>
    <w:p w14:paraId="640D0156" w14:textId="37D50911" w:rsidR="002F1AD3" w:rsidRPr="00780DB4" w:rsidRDefault="002F1AD3" w:rsidP="002F1AD3">
      <w:pPr>
        <w:rPr>
          <w:b/>
          <w:bCs/>
        </w:rPr>
      </w:pPr>
      <w:r w:rsidRPr="00780DB4">
        <w:rPr>
          <w:b/>
          <w:bCs/>
        </w:rPr>
        <w:t>Scenario 2</w:t>
      </w:r>
      <w:r w:rsidR="0006787F" w:rsidRPr="00780DB4">
        <w:rPr>
          <w:b/>
          <w:bCs/>
        </w:rPr>
        <w:t>:</w:t>
      </w:r>
    </w:p>
    <w:p w14:paraId="1762F913" w14:textId="2285BA9D" w:rsidR="002F1AD3" w:rsidRPr="00780DB4" w:rsidRDefault="002F1AD3" w:rsidP="009E7097">
      <w:r w:rsidRPr="00780DB4">
        <w:t xml:space="preserve">A UX designer </w:t>
      </w:r>
      <w:r w:rsidR="00B85242" w:rsidRPr="00780DB4">
        <w:t xml:space="preserve">in need of design review </w:t>
      </w:r>
      <w:r w:rsidRPr="00780DB4">
        <w:t xml:space="preserve">uploads a </w:t>
      </w:r>
      <w:r w:rsidR="00A112F3" w:rsidRPr="00780DB4">
        <w:t>PNG</w:t>
      </w:r>
      <w:r w:rsidR="00707D82" w:rsidRPr="00780DB4">
        <w:t xml:space="preserve"> </w:t>
      </w:r>
      <w:r w:rsidR="00A112F3" w:rsidRPr="00780DB4">
        <w:t>mockup</w:t>
      </w:r>
      <w:r w:rsidRPr="00780DB4">
        <w:t xml:space="preserve"> of </w:t>
      </w:r>
      <w:r w:rsidR="003470CF" w:rsidRPr="00780DB4">
        <w:t>their</w:t>
      </w:r>
      <w:r w:rsidR="00BA3A81" w:rsidRPr="00780DB4">
        <w:t xml:space="preserve"> </w:t>
      </w:r>
      <w:r w:rsidR="003470CF" w:rsidRPr="00780DB4">
        <w:t>site’s</w:t>
      </w:r>
      <w:r w:rsidR="00BA3A81" w:rsidRPr="00780DB4">
        <w:t xml:space="preserve"> completed</w:t>
      </w:r>
      <w:r w:rsidR="003470CF" w:rsidRPr="00780DB4">
        <w:t xml:space="preserve"> </w:t>
      </w:r>
      <w:r w:rsidR="00A919F9" w:rsidRPr="00780DB4">
        <w:t>landing page</w:t>
      </w:r>
      <w:r w:rsidRPr="00780DB4">
        <w:t xml:space="preserve"> to the UI Code Assistant</w:t>
      </w:r>
      <w:r w:rsidR="00FE731A" w:rsidRPr="00780DB4">
        <w:t xml:space="preserve"> on the Analyze page</w:t>
      </w:r>
      <w:r w:rsidRPr="00780DB4">
        <w:t>. The tool analyzes the layout, and suggests improvements (e.g., "Increase font size for better readability")</w:t>
      </w:r>
      <w:r w:rsidR="00CA2285" w:rsidRPr="00780DB4">
        <w:t xml:space="preserve"> to successfully better the design in terms of accessibility and </w:t>
      </w:r>
      <w:r w:rsidR="00A82012" w:rsidRPr="00780DB4">
        <w:t>usability</w:t>
      </w:r>
      <w:r w:rsidR="00CA2285" w:rsidRPr="00780DB4">
        <w:t>.</w:t>
      </w:r>
    </w:p>
    <w:p w14:paraId="2E112F08" w14:textId="77777777" w:rsidR="009E7097" w:rsidRPr="00780DB4" w:rsidRDefault="009E7097" w:rsidP="009E7097"/>
    <w:p w14:paraId="4AFA142F" w14:textId="7EAF162B" w:rsidR="002F1AD3" w:rsidRPr="00780DB4" w:rsidRDefault="002F1AD3" w:rsidP="002F1AD3">
      <w:pPr>
        <w:rPr>
          <w:b/>
          <w:bCs/>
        </w:rPr>
      </w:pPr>
      <w:r w:rsidRPr="00780DB4">
        <w:rPr>
          <w:b/>
          <w:bCs/>
        </w:rPr>
        <w:t>Scenario 3</w:t>
      </w:r>
      <w:r w:rsidR="004A0D43" w:rsidRPr="00780DB4">
        <w:rPr>
          <w:b/>
          <w:bCs/>
        </w:rPr>
        <w:t>:</w:t>
      </w:r>
    </w:p>
    <w:p w14:paraId="76E53772" w14:textId="2E69108D" w:rsidR="002F1AD3" w:rsidRPr="00780DB4" w:rsidRDefault="002F1AD3" w:rsidP="002F1AD3">
      <w:r w:rsidRPr="00780DB4">
        <w:t xml:space="preserve">A </w:t>
      </w:r>
      <w:r w:rsidR="00780DB4">
        <w:t xml:space="preserve">frontend </w:t>
      </w:r>
      <w:r w:rsidRPr="00780DB4">
        <w:t xml:space="preserve">developer </w:t>
      </w:r>
      <w:r w:rsidR="00FE731A" w:rsidRPr="00780DB4">
        <w:t xml:space="preserve">needing to </w:t>
      </w:r>
      <w:r w:rsidR="00B748AA">
        <w:t>verify</w:t>
      </w:r>
      <w:r w:rsidR="00FE731A" w:rsidRPr="00780DB4">
        <w:t xml:space="preserve"> their page’s layout </w:t>
      </w:r>
      <w:r w:rsidR="00B748AA">
        <w:t>in the middle of the programming process</w:t>
      </w:r>
      <w:r w:rsidR="001D120D" w:rsidRPr="00780DB4">
        <w:t xml:space="preserve"> </w:t>
      </w:r>
      <w:r w:rsidRPr="00780DB4">
        <w:t xml:space="preserve">pastes their HTML/CSS code for a </w:t>
      </w:r>
      <w:r w:rsidR="00B85242" w:rsidRPr="00780DB4">
        <w:t>checkout screen</w:t>
      </w:r>
      <w:r w:rsidRPr="00780DB4">
        <w:t xml:space="preserve"> into the UI Code Assistant. The tool flags inefficiencies (e.g., "Use CSS Grid </w:t>
      </w:r>
      <w:r w:rsidR="003A471B" w:rsidRPr="00780DB4">
        <w:t>to optimize layout</w:t>
      </w:r>
      <w:r w:rsidRPr="00780DB4">
        <w:t>") and suggests optimizations.</w:t>
      </w:r>
    </w:p>
    <w:p w14:paraId="0F5C874F" w14:textId="77777777" w:rsidR="002F1AD3" w:rsidRDefault="002F1AD3" w:rsidP="002F1AD3"/>
    <w:p w14:paraId="0F8C2BFB" w14:textId="6C94F30C" w:rsidR="00093EC4" w:rsidRPr="00297C11" w:rsidRDefault="0001494A" w:rsidP="003E410D">
      <w:pPr>
        <w:rPr>
          <w:b/>
          <w:bCs/>
          <w:u w:val="single"/>
        </w:rPr>
      </w:pPr>
      <w:r w:rsidRPr="00297C11">
        <w:rPr>
          <w:b/>
          <w:bCs/>
          <w:sz w:val="28"/>
          <w:szCs w:val="28"/>
          <w:u w:val="single"/>
        </w:rPr>
        <w:t>Argument</w:t>
      </w:r>
    </w:p>
    <w:p w14:paraId="55541E3D" w14:textId="77777777" w:rsidR="00BF5585" w:rsidRDefault="00BF5585" w:rsidP="00BF5585"/>
    <w:p w14:paraId="029B247A" w14:textId="473C724E" w:rsidR="00BF5585" w:rsidRDefault="00BF5585" w:rsidP="00BF5585">
      <w:r>
        <w:t xml:space="preserve">UI development is time-consuming and error-prone, especially for developers without </w:t>
      </w:r>
      <w:r w:rsidR="00C76FDE">
        <w:t>lots of</w:t>
      </w:r>
      <w:r>
        <w:t xml:space="preserve"> frontend </w:t>
      </w:r>
      <w:r w:rsidR="00D25195">
        <w:t>experience</w:t>
      </w:r>
      <w:r>
        <w:t xml:space="preserve">. Existing tools </w:t>
      </w:r>
      <w:r>
        <w:t>like Bootstrap</w:t>
      </w:r>
      <w:r w:rsidR="00564AB9">
        <w:t xml:space="preserve"> </w:t>
      </w:r>
      <w:r>
        <w:t xml:space="preserve">provide building blocks </w:t>
      </w:r>
      <w:r>
        <w:t xml:space="preserve">and can </w:t>
      </w:r>
      <w:r w:rsidR="00CC63E3">
        <w:t>aid</w:t>
      </w:r>
      <w:r>
        <w:t xml:space="preserve"> in speeding up the process </w:t>
      </w:r>
      <w:r>
        <w:t>but lack</w:t>
      </w:r>
      <w:r>
        <w:t xml:space="preserve"> personalized</w:t>
      </w:r>
      <w:r>
        <w:t xml:space="preserve"> feedback </w:t>
      </w:r>
      <w:r>
        <w:t>for a given developer’s goals.</w:t>
      </w:r>
      <w:r w:rsidR="00564AB9">
        <w:t xml:space="preserve"> The process can be further slowed down due to lengthy code and design reviews. An AI-driven tool like UI AI can optimize the frontend development process by speeding up small, repetitive tasks through code generation as well as instant code and design feedback on demand. </w:t>
      </w:r>
    </w:p>
    <w:p w14:paraId="1A033179" w14:textId="77777777" w:rsidR="00BF5585" w:rsidRDefault="00BF5585" w:rsidP="00BF5585"/>
    <w:p w14:paraId="0F7FF80E" w14:textId="156DA682" w:rsidR="00093EC4" w:rsidRPr="00297C11" w:rsidRDefault="003E410D" w:rsidP="003E410D">
      <w:pPr>
        <w:rPr>
          <w:b/>
          <w:bCs/>
          <w:sz w:val="28"/>
          <w:szCs w:val="28"/>
          <w:u w:val="single"/>
        </w:rPr>
      </w:pPr>
      <w:r w:rsidRPr="00297C11">
        <w:rPr>
          <w:b/>
          <w:bCs/>
          <w:sz w:val="28"/>
          <w:szCs w:val="28"/>
          <w:u w:val="single"/>
        </w:rPr>
        <w:t>Prototype Plan</w:t>
      </w:r>
    </w:p>
    <w:p w14:paraId="2D59E0D9" w14:textId="77777777" w:rsidR="002A148D" w:rsidRDefault="002A148D" w:rsidP="002A148D"/>
    <w:p w14:paraId="563E102C" w14:textId="2BC32BA9" w:rsidR="002A148D" w:rsidRDefault="002A148D" w:rsidP="002A148D">
      <w:r>
        <w:t>The prototype is implemented as a web app</w:t>
      </w:r>
      <w:r>
        <w:t xml:space="preserve"> known as AI UI</w:t>
      </w:r>
      <w:r>
        <w:t xml:space="preserve"> with</w:t>
      </w:r>
      <w:r w:rsidR="000572B5">
        <w:t xml:space="preserve"> the goals outlined above. The design has three main components to provide well-rounded frontend support</w:t>
      </w:r>
      <w:r>
        <w:t>:</w:t>
      </w:r>
    </w:p>
    <w:p w14:paraId="25FF3C48" w14:textId="77777777" w:rsidR="002A148D" w:rsidRDefault="002A148D" w:rsidP="002A148D"/>
    <w:p w14:paraId="4BB856E5" w14:textId="7927AD3E" w:rsidR="002A148D" w:rsidRDefault="00071F23" w:rsidP="00071F23">
      <w:pPr>
        <w:pStyle w:val="ListParagraph"/>
        <w:numPr>
          <w:ilvl w:val="0"/>
          <w:numId w:val="2"/>
        </w:numPr>
      </w:pPr>
      <w:r>
        <w:t xml:space="preserve">Code </w:t>
      </w:r>
      <w:r w:rsidR="002A148D">
        <w:t>Generator: Text</w:t>
      </w:r>
      <w:r w:rsidR="002A148D">
        <w:t xml:space="preserve"> </w:t>
      </w:r>
      <w:r w:rsidR="002A148D">
        <w:t>area for describing components + dropdown for framework (HTML/React/Vue). Outputs code snippets (as in generator.html).</w:t>
      </w:r>
    </w:p>
    <w:p w14:paraId="79EA66A1" w14:textId="77777777" w:rsidR="002A148D" w:rsidRDefault="002A148D" w:rsidP="002A148D"/>
    <w:p w14:paraId="30702DB8" w14:textId="090B25FD" w:rsidR="002A148D" w:rsidRDefault="009F31EE" w:rsidP="00071F23">
      <w:pPr>
        <w:pStyle w:val="ListParagraph"/>
        <w:numPr>
          <w:ilvl w:val="0"/>
          <w:numId w:val="2"/>
        </w:numPr>
      </w:pPr>
      <w:r>
        <w:lastRenderedPageBreak/>
        <w:t xml:space="preserve">Design </w:t>
      </w:r>
      <w:r w:rsidR="002A148D">
        <w:t xml:space="preserve">Analyzer: </w:t>
      </w:r>
      <w:r w:rsidR="000572B5">
        <w:t>Image f</w:t>
      </w:r>
      <w:r w:rsidR="002A148D">
        <w:t>ile upload for designs/URL input for live sites. Returns AI feedback (analyze.html).</w:t>
      </w:r>
    </w:p>
    <w:p w14:paraId="5A96AFA7" w14:textId="77777777" w:rsidR="002A148D" w:rsidRDefault="002A148D" w:rsidP="002A148D"/>
    <w:p w14:paraId="5DB942A9" w14:textId="6A34922D" w:rsidR="002A148D" w:rsidRDefault="002A148D" w:rsidP="00071F23">
      <w:pPr>
        <w:pStyle w:val="ListParagraph"/>
        <w:numPr>
          <w:ilvl w:val="0"/>
          <w:numId w:val="2"/>
        </w:numPr>
      </w:pPr>
      <w:r>
        <w:t>Code Review: Paste</w:t>
      </w:r>
      <w:r w:rsidR="003D211F">
        <w:t xml:space="preserve"> actual</w:t>
      </w:r>
      <w:r>
        <w:t xml:space="preserve"> code to receive suggestions (review.html).</w:t>
      </w:r>
    </w:p>
    <w:p w14:paraId="3F889B2C" w14:textId="77777777" w:rsidR="002A148D" w:rsidRDefault="002A148D" w:rsidP="002A148D"/>
    <w:p w14:paraId="01CA5FC0" w14:textId="77777777" w:rsidR="00B505E6" w:rsidRDefault="00B505E6" w:rsidP="00B505E6"/>
    <w:p w14:paraId="17EF5A4A" w14:textId="26FB05D8" w:rsidR="00B505E6" w:rsidRDefault="00B505E6" w:rsidP="00B505E6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Socratic Questioning</w:t>
      </w:r>
    </w:p>
    <w:p w14:paraId="5930B249" w14:textId="77777777" w:rsidR="00B505E6" w:rsidRDefault="00B505E6" w:rsidP="00B505E6">
      <w:pPr>
        <w:rPr>
          <w:sz w:val="28"/>
          <w:szCs w:val="28"/>
        </w:rPr>
      </w:pPr>
    </w:p>
    <w:p w14:paraId="43C83A70" w14:textId="29E42B8D" w:rsidR="00B505E6" w:rsidRDefault="00B505E6" w:rsidP="00B505E6"/>
    <w:p w14:paraId="67956759" w14:textId="77777777" w:rsidR="00791223" w:rsidRDefault="00791223" w:rsidP="00791223">
      <w:pPr>
        <w:pStyle w:val="ListParagraph"/>
        <w:numPr>
          <w:ilvl w:val="1"/>
          <w:numId w:val="1"/>
        </w:numPr>
        <w:ind w:left="720"/>
      </w:pPr>
      <w:r>
        <w:t>Use Socratic questioning to critique your scenarios and the argument</w:t>
      </w:r>
    </w:p>
    <w:p w14:paraId="69AABDA3" w14:textId="77777777" w:rsidR="00791223" w:rsidRDefault="00791223" w:rsidP="00791223">
      <w:pPr>
        <w:pStyle w:val="ListParagraph"/>
        <w:numPr>
          <w:ilvl w:val="2"/>
          <w:numId w:val="1"/>
        </w:numPr>
        <w:ind w:left="1440"/>
      </w:pPr>
      <w:r>
        <w:t>Ensure you cover all four types of questions covered in class 8</w:t>
      </w:r>
    </w:p>
    <w:p w14:paraId="5639FD2A" w14:textId="77777777" w:rsidR="00791223" w:rsidRDefault="00791223" w:rsidP="00791223">
      <w:pPr>
        <w:pStyle w:val="ListParagraph"/>
        <w:numPr>
          <w:ilvl w:val="2"/>
          <w:numId w:val="1"/>
        </w:numPr>
        <w:ind w:left="1440"/>
      </w:pPr>
      <w:r>
        <w:t>Document questions and answers</w:t>
      </w:r>
    </w:p>
    <w:p w14:paraId="5EB9487B" w14:textId="77777777" w:rsidR="00903227" w:rsidRDefault="00903227" w:rsidP="00B505E6"/>
    <w:p w14:paraId="7BC9D69B" w14:textId="77777777" w:rsidR="00903227" w:rsidRPr="0090796C" w:rsidRDefault="00903227" w:rsidP="00B505E6"/>
    <w:p w14:paraId="2408E557" w14:textId="77777777" w:rsidR="00B505E6" w:rsidRDefault="00B505E6" w:rsidP="00B505E6"/>
    <w:p w14:paraId="37877DE3" w14:textId="77777777" w:rsidR="00903227" w:rsidRDefault="00903227">
      <w:r>
        <w:br w:type="page"/>
      </w:r>
    </w:p>
    <w:p w14:paraId="49322FFF" w14:textId="4BC4B49E" w:rsidR="00093EC4" w:rsidRPr="003861C2" w:rsidRDefault="00093EC4" w:rsidP="00510DCE">
      <w:pPr>
        <w:rPr>
          <w:b/>
          <w:bCs/>
          <w:sz w:val="44"/>
          <w:szCs w:val="44"/>
        </w:rPr>
      </w:pPr>
      <w:r w:rsidRPr="003861C2">
        <w:rPr>
          <w:b/>
          <w:bCs/>
          <w:sz w:val="44"/>
          <w:szCs w:val="44"/>
        </w:rPr>
        <w:lastRenderedPageBreak/>
        <w:t>Implementation</w:t>
      </w:r>
    </w:p>
    <w:p w14:paraId="67AB9E75" w14:textId="77777777" w:rsidR="003861C2" w:rsidRDefault="003861C2" w:rsidP="00510DCE"/>
    <w:p w14:paraId="7567AEDE" w14:textId="7F18584F" w:rsidR="003861C2" w:rsidRPr="00A634AD" w:rsidRDefault="00A634AD" w:rsidP="00510DC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Walkthrough</w:t>
      </w:r>
    </w:p>
    <w:p w14:paraId="079AC301" w14:textId="77777777" w:rsidR="000671E7" w:rsidRDefault="000671E7" w:rsidP="000671E7"/>
    <w:p w14:paraId="2568360F" w14:textId="455C7900" w:rsidR="00093EC4" w:rsidRDefault="000671E7" w:rsidP="000671E7">
      <w:r>
        <w:rPr>
          <w:noProof/>
        </w:rPr>
        <w:drawing>
          <wp:inline distT="0" distB="0" distL="0" distR="0" wp14:anchorId="20AB4709" wp14:editId="3A438D6D">
            <wp:extent cx="5942330" cy="2758433"/>
            <wp:effectExtent l="0" t="0" r="1270" b="0"/>
            <wp:docPr id="2196582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58204" name="Picture 1" descr="A screenshot of a computer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74" b="9454"/>
                    <a:stretch/>
                  </pic:blipFill>
                  <pic:spPr bwMode="auto">
                    <a:xfrm>
                      <a:off x="0" y="0"/>
                      <a:ext cx="5943600" cy="2759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BF7FC" w14:textId="56CE8390" w:rsidR="004F0E15" w:rsidRDefault="004F0E15" w:rsidP="000671E7">
      <w:r>
        <w:t>Front Page</w:t>
      </w:r>
    </w:p>
    <w:p w14:paraId="17A41435" w14:textId="52DA7135" w:rsidR="00863954" w:rsidRDefault="00863954" w:rsidP="000671E7">
      <w:r>
        <w:t xml:space="preserve">Regular front page layout. Theme is clean and modern inspired by other AI tools like ChatGPT, </w:t>
      </w:r>
      <w:proofErr w:type="spellStart"/>
      <w:r>
        <w:t>DeepSeek</w:t>
      </w:r>
      <w:proofErr w:type="spellEnd"/>
      <w:r>
        <w:t xml:space="preserve">, and </w:t>
      </w:r>
      <w:proofErr w:type="spellStart"/>
      <w:r>
        <w:t>UXPilot</w:t>
      </w:r>
      <w:proofErr w:type="spellEnd"/>
      <w:r>
        <w:t>.</w:t>
      </w:r>
    </w:p>
    <w:p w14:paraId="613A6799" w14:textId="77777777" w:rsidR="002A57C7" w:rsidRDefault="002A57C7" w:rsidP="000671E7"/>
    <w:p w14:paraId="5ACA424B" w14:textId="1A7F959A" w:rsidR="004F0E15" w:rsidRDefault="00863954" w:rsidP="000671E7">
      <w:r>
        <w:rPr>
          <w:noProof/>
        </w:rPr>
        <w:drawing>
          <wp:inline distT="0" distB="0" distL="0" distR="0" wp14:anchorId="2B9AE919" wp14:editId="5D136333">
            <wp:extent cx="5942409" cy="2743200"/>
            <wp:effectExtent l="0" t="0" r="1270" b="0"/>
            <wp:docPr id="223405715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05715" name="Picture 5" descr="A screenshot of a computer screen&#10;&#10;AI-generated content may be incorrect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06" b="9033"/>
                    <a:stretch/>
                  </pic:blipFill>
                  <pic:spPr bwMode="auto">
                    <a:xfrm>
                      <a:off x="0" y="0"/>
                      <a:ext cx="5943600" cy="274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B2C00" w14:textId="667C7686" w:rsidR="002A57C7" w:rsidRDefault="002A57C7" w:rsidP="000671E7">
      <w:r>
        <w:t xml:space="preserve">Quick UI search bar on front page has </w:t>
      </w:r>
      <w:r w:rsidR="00EB0C00">
        <w:t>jQuery</w:t>
      </w:r>
      <w:r>
        <w:t xml:space="preserve"> autocomplete for popular queries users may be asking.</w:t>
      </w:r>
    </w:p>
    <w:p w14:paraId="54214A41" w14:textId="77777777" w:rsidR="001646CF" w:rsidRDefault="001646CF" w:rsidP="000671E7"/>
    <w:p w14:paraId="760AC0EC" w14:textId="07ACE2BB" w:rsidR="000671E7" w:rsidRDefault="000671E7" w:rsidP="000671E7">
      <w:r>
        <w:rPr>
          <w:noProof/>
        </w:rPr>
        <w:lastRenderedPageBreak/>
        <w:drawing>
          <wp:inline distT="0" distB="0" distL="0" distR="0" wp14:anchorId="0E82CBB2" wp14:editId="2A55F8C0">
            <wp:extent cx="5943436" cy="2789695"/>
            <wp:effectExtent l="0" t="0" r="635" b="4445"/>
            <wp:docPr id="152163110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31108" name="Picture 2" descr="A screenshot of a computer&#10;&#10;AI-generated content may be incorrect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70" b="8630"/>
                    <a:stretch/>
                  </pic:blipFill>
                  <pic:spPr bwMode="auto">
                    <a:xfrm>
                      <a:off x="0" y="0"/>
                      <a:ext cx="5943600" cy="2789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2E498" w14:textId="2CFA895A" w:rsidR="004F0E15" w:rsidRDefault="004F0E15" w:rsidP="000671E7">
      <w:r>
        <w:t>UI Code Generator</w:t>
      </w:r>
    </w:p>
    <w:p w14:paraId="59B05B31" w14:textId="61346CF0" w:rsidR="004F0E15" w:rsidRDefault="004F0E15" w:rsidP="000671E7">
      <w:r>
        <w:t>“</w:t>
      </w:r>
      <w:r>
        <w:t>Generate HTML/JavaScript code for standard components such as login, shopping cart, etc.</w:t>
      </w:r>
      <w:r>
        <w:t>” Center panel for custom code generation, side buttons add code for popular components into the code box.</w:t>
      </w:r>
    </w:p>
    <w:p w14:paraId="10D633C0" w14:textId="77777777" w:rsidR="00830E94" w:rsidRDefault="00830E94" w:rsidP="000671E7"/>
    <w:p w14:paraId="4D8BE4FE" w14:textId="0ADCC250" w:rsidR="00830E94" w:rsidRDefault="00830E94" w:rsidP="000671E7">
      <w:r>
        <w:rPr>
          <w:noProof/>
        </w:rPr>
        <w:drawing>
          <wp:inline distT="0" distB="0" distL="0" distR="0" wp14:anchorId="521728F7" wp14:editId="0381AD73">
            <wp:extent cx="5942711" cy="2758699"/>
            <wp:effectExtent l="0" t="0" r="1270" b="0"/>
            <wp:docPr id="205507325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73253" name="Picture 6" descr="A screenshot of a computer&#10;&#10;AI-generated content may be incorrect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89" b="9037"/>
                    <a:stretch/>
                  </pic:blipFill>
                  <pic:spPr bwMode="auto">
                    <a:xfrm>
                      <a:off x="0" y="0"/>
                      <a:ext cx="5943600" cy="2759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A2199" w14:textId="4EE68605" w:rsidR="00830E94" w:rsidRDefault="00830E94" w:rsidP="000671E7">
      <w:r>
        <w:t>Ex. pressing “data table” will provide premade code and a preview (preview does not work for all items as they’re bootstrap which I couldn’t get to work in the preview lol oops)</w:t>
      </w:r>
    </w:p>
    <w:p w14:paraId="5E92ADAA" w14:textId="6193276C" w:rsidR="000671E7" w:rsidRDefault="000671E7" w:rsidP="000671E7">
      <w:r>
        <w:rPr>
          <w:noProof/>
        </w:rPr>
        <w:lastRenderedPageBreak/>
        <w:drawing>
          <wp:inline distT="0" distB="0" distL="0" distR="0" wp14:anchorId="655C39B1" wp14:editId="54EBF04B">
            <wp:extent cx="5943436" cy="2758698"/>
            <wp:effectExtent l="0" t="0" r="635" b="0"/>
            <wp:docPr id="123126846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68469" name="Picture 3" descr="A screenshot of a computer&#10;&#10;AI-generated content may be incorrect.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71" b="9464"/>
                    <a:stretch/>
                  </pic:blipFill>
                  <pic:spPr bwMode="auto">
                    <a:xfrm>
                      <a:off x="0" y="0"/>
                      <a:ext cx="5943600" cy="2758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8941E" w14:textId="4DB97253" w:rsidR="00301C3A" w:rsidRDefault="00301C3A" w:rsidP="000671E7">
      <w:r>
        <w:t>Design Analysis</w:t>
      </w:r>
    </w:p>
    <w:p w14:paraId="343EAEF4" w14:textId="02EE3654" w:rsidR="00301C3A" w:rsidRDefault="00301C3A" w:rsidP="000671E7">
      <w:r>
        <w:t>“</w:t>
      </w:r>
      <w:r>
        <w:t>Analyze your UI design and provide suggestions</w:t>
      </w:r>
      <w:r>
        <w:t>.”  Uploading picture or linking website and pressing generate custom AI report on the right (right now dummy AI text).</w:t>
      </w:r>
    </w:p>
    <w:p w14:paraId="5A5D4B0B" w14:textId="77777777" w:rsidR="00301C3A" w:rsidRDefault="00301C3A" w:rsidP="000671E7"/>
    <w:p w14:paraId="6345373C" w14:textId="77777777" w:rsidR="00301C3A" w:rsidRDefault="00301C3A" w:rsidP="000671E7"/>
    <w:p w14:paraId="4819462C" w14:textId="7135C316" w:rsidR="000671E7" w:rsidRDefault="000671E7" w:rsidP="000671E7">
      <w:r>
        <w:rPr>
          <w:noProof/>
        </w:rPr>
        <w:drawing>
          <wp:inline distT="0" distB="0" distL="0" distR="0" wp14:anchorId="368A25E5" wp14:editId="7211A7A4">
            <wp:extent cx="5943436" cy="2758699"/>
            <wp:effectExtent l="0" t="0" r="635" b="0"/>
            <wp:docPr id="53944753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47537" name="Picture 4" descr="A screenshot of a computer&#10;&#10;AI-generated content may be incorrect.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71" b="9464"/>
                    <a:stretch/>
                  </pic:blipFill>
                  <pic:spPr bwMode="auto">
                    <a:xfrm>
                      <a:off x="0" y="0"/>
                      <a:ext cx="5943600" cy="275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48FEC" w14:textId="36422F20" w:rsidR="005305FC" w:rsidRDefault="005305FC" w:rsidP="000671E7">
      <w:r>
        <w:t>Code Review</w:t>
      </w:r>
    </w:p>
    <w:p w14:paraId="13A761D3" w14:textId="55732A28" w:rsidR="005305FC" w:rsidRDefault="005305FC" w:rsidP="000671E7">
      <w:r>
        <w:t>“</w:t>
      </w:r>
      <w:r>
        <w:t>Analyze your UI code and determine any inefficiencies, improvements</w:t>
      </w:r>
      <w:r>
        <w:t>.” Here instead of UI layout images, paste code to receive tips and reviews. Like above, not actually AI but should generate dummy AI review.</w:t>
      </w:r>
    </w:p>
    <w:p w14:paraId="0B192A8A" w14:textId="77777777" w:rsidR="005305FC" w:rsidRDefault="005305FC" w:rsidP="000671E7"/>
    <w:p w14:paraId="089055B9" w14:textId="42DF58BA" w:rsidR="0086169F" w:rsidRDefault="0086169F" w:rsidP="000671E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Testing</w:t>
      </w:r>
    </w:p>
    <w:p w14:paraId="7A6C11C1" w14:textId="77777777" w:rsidR="0086169F" w:rsidRPr="0086169F" w:rsidRDefault="0086169F" w:rsidP="000671E7">
      <w:pPr>
        <w:rPr>
          <w:b/>
          <w:bCs/>
          <w:u w:val="single"/>
        </w:rPr>
      </w:pPr>
    </w:p>
    <w:p w14:paraId="29091C51" w14:textId="77777777" w:rsidR="00652A54" w:rsidRDefault="00652A54" w:rsidP="00510DCE"/>
    <w:p w14:paraId="7CA05D7C" w14:textId="3DFB5B47" w:rsidR="00652A54" w:rsidRDefault="00652A54">
      <w:r>
        <w:br w:type="page"/>
      </w:r>
    </w:p>
    <w:p w14:paraId="18AFFED0" w14:textId="083BEE38" w:rsidR="00093EC4" w:rsidRPr="00AC0818" w:rsidRDefault="00093EC4" w:rsidP="00510DCE">
      <w:pPr>
        <w:rPr>
          <w:b/>
          <w:bCs/>
          <w:sz w:val="44"/>
          <w:szCs w:val="44"/>
        </w:rPr>
      </w:pPr>
      <w:r w:rsidRPr="00AC0818">
        <w:rPr>
          <w:b/>
          <w:bCs/>
          <w:sz w:val="44"/>
          <w:szCs w:val="44"/>
        </w:rPr>
        <w:lastRenderedPageBreak/>
        <w:t>Interface Metric</w:t>
      </w:r>
      <w:r w:rsidR="0005131E">
        <w:rPr>
          <w:b/>
          <w:bCs/>
          <w:sz w:val="44"/>
          <w:szCs w:val="44"/>
        </w:rPr>
        <w:t>s</w:t>
      </w:r>
    </w:p>
    <w:p w14:paraId="6D3EDC63" w14:textId="77777777" w:rsidR="0005131E" w:rsidRDefault="0005131E" w:rsidP="0005131E"/>
    <w:p w14:paraId="670B90C4" w14:textId="0E8D3E88" w:rsidR="0005131E" w:rsidRDefault="0005131E" w:rsidP="0005131E">
      <w:pPr>
        <w:rPr>
          <w:b/>
          <w:bCs/>
          <w:sz w:val="28"/>
          <w:szCs w:val="28"/>
          <w:u w:val="single"/>
        </w:rPr>
      </w:pPr>
      <w:r w:rsidRPr="0005131E">
        <w:rPr>
          <w:b/>
          <w:bCs/>
          <w:sz w:val="28"/>
          <w:szCs w:val="28"/>
          <w:u w:val="single"/>
        </w:rPr>
        <w:t>Learnability</w:t>
      </w:r>
    </w:p>
    <w:p w14:paraId="1492489D" w14:textId="77777777" w:rsidR="00345AD5" w:rsidRDefault="00345AD5" w:rsidP="0005131E">
      <w:pPr>
        <w:rPr>
          <w:b/>
          <w:bCs/>
          <w:sz w:val="28"/>
          <w:szCs w:val="28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A0650C" w:rsidRPr="00326EAC" w14:paraId="720DA27D" w14:textId="77777777" w:rsidTr="00357813">
        <w:tc>
          <w:tcPr>
            <w:tcW w:w="2785" w:type="dxa"/>
          </w:tcPr>
          <w:p w14:paraId="1EF5166D" w14:textId="77777777" w:rsidR="00A0650C" w:rsidRPr="00326EAC" w:rsidRDefault="00A0650C" w:rsidP="00357813">
            <w:pPr>
              <w:rPr>
                <w:b/>
                <w:bCs/>
              </w:rPr>
            </w:pPr>
            <w:r w:rsidRPr="00326EAC">
              <w:rPr>
                <w:b/>
                <w:bCs/>
              </w:rPr>
              <w:t>Metric</w:t>
            </w:r>
          </w:p>
        </w:tc>
        <w:tc>
          <w:tcPr>
            <w:tcW w:w="6565" w:type="dxa"/>
          </w:tcPr>
          <w:p w14:paraId="3B6A24AC" w14:textId="77777777" w:rsidR="00A0650C" w:rsidRPr="00326EAC" w:rsidRDefault="00A0650C" w:rsidP="00357813">
            <w:pPr>
              <w:rPr>
                <w:b/>
                <w:bCs/>
              </w:rPr>
            </w:pPr>
            <w:r w:rsidRPr="00326EAC">
              <w:rPr>
                <w:b/>
                <w:bCs/>
              </w:rPr>
              <w:t>Examples in Project</w:t>
            </w:r>
          </w:p>
        </w:tc>
      </w:tr>
      <w:tr w:rsidR="00A0650C" w14:paraId="58D0A61C" w14:textId="77777777" w:rsidTr="00357813">
        <w:tc>
          <w:tcPr>
            <w:tcW w:w="2785" w:type="dxa"/>
          </w:tcPr>
          <w:p w14:paraId="101F849B" w14:textId="77777777" w:rsidR="00A0650C" w:rsidRPr="00326EAC" w:rsidRDefault="00A0650C" w:rsidP="00357813">
            <w:pPr>
              <w:rPr>
                <w:b/>
                <w:bCs/>
              </w:rPr>
            </w:pPr>
            <w:r w:rsidRPr="00326EAC">
              <w:rPr>
                <w:b/>
                <w:bCs/>
              </w:rPr>
              <w:t>Gulfs of Execution</w:t>
            </w:r>
          </w:p>
        </w:tc>
        <w:tc>
          <w:tcPr>
            <w:tcW w:w="6565" w:type="dxa"/>
          </w:tcPr>
          <w:p w14:paraId="07A303ED" w14:textId="77777777" w:rsidR="00046922" w:rsidRDefault="00046922" w:rsidP="00046922">
            <w:pPr>
              <w:pStyle w:val="ListParagraph"/>
              <w:numPr>
                <w:ilvl w:val="0"/>
                <w:numId w:val="3"/>
              </w:numPr>
              <w:ind w:left="246" w:hanging="270"/>
            </w:pPr>
            <w:r>
              <w:t xml:space="preserve">Explicit sidebar on side </w:t>
            </w:r>
            <w:proofErr w:type="gramStart"/>
            <w:r>
              <w:t>at all times</w:t>
            </w:r>
            <w:proofErr w:type="gramEnd"/>
            <w:r>
              <w:t xml:space="preserve"> to show how to navigate.</w:t>
            </w:r>
          </w:p>
          <w:p w14:paraId="1369B1A4" w14:textId="4566700A" w:rsidR="00A0650C" w:rsidRDefault="00A0650C" w:rsidP="00A0650C">
            <w:pPr>
              <w:pStyle w:val="ListParagraph"/>
              <w:numPr>
                <w:ilvl w:val="0"/>
                <w:numId w:val="3"/>
              </w:numPr>
              <w:ind w:left="246" w:hanging="270"/>
            </w:pPr>
          </w:p>
        </w:tc>
      </w:tr>
      <w:tr w:rsidR="00A0650C" w14:paraId="6F7E6F05" w14:textId="77777777" w:rsidTr="00357813">
        <w:tc>
          <w:tcPr>
            <w:tcW w:w="2785" w:type="dxa"/>
          </w:tcPr>
          <w:p w14:paraId="57816F97" w14:textId="77777777" w:rsidR="00A0650C" w:rsidRPr="00326EAC" w:rsidRDefault="00A0650C" w:rsidP="00357813">
            <w:pPr>
              <w:rPr>
                <w:b/>
                <w:bCs/>
              </w:rPr>
            </w:pPr>
            <w:r w:rsidRPr="00326EAC">
              <w:rPr>
                <w:b/>
                <w:bCs/>
              </w:rPr>
              <w:t>Affordance</w:t>
            </w:r>
          </w:p>
        </w:tc>
        <w:tc>
          <w:tcPr>
            <w:tcW w:w="6565" w:type="dxa"/>
          </w:tcPr>
          <w:p w14:paraId="6EF9F94B" w14:textId="77777777" w:rsidR="00A1441E" w:rsidRDefault="00A1441E" w:rsidP="00A1441E">
            <w:pPr>
              <w:pStyle w:val="ListParagraph"/>
              <w:numPr>
                <w:ilvl w:val="0"/>
                <w:numId w:val="3"/>
              </w:numPr>
              <w:ind w:left="246" w:hanging="270"/>
            </w:pPr>
            <w:r w:rsidRPr="002546E8">
              <w:t>Buttons like "Generate Study Plan" and "Generate Weekly Schedule" are designed to look clickable</w:t>
            </w:r>
            <w:r>
              <w:t xml:space="preserve">/show </w:t>
            </w:r>
            <w:proofErr w:type="spellStart"/>
            <w:r>
              <w:t>selectability</w:t>
            </w:r>
            <w:proofErr w:type="spellEnd"/>
            <w:r>
              <w:t xml:space="preserve"> on hover.</w:t>
            </w:r>
          </w:p>
          <w:p w14:paraId="06DDA856" w14:textId="77777777" w:rsidR="00A1441E" w:rsidRDefault="00A1441E" w:rsidP="00A1441E">
            <w:pPr>
              <w:pStyle w:val="ListParagraph"/>
              <w:numPr>
                <w:ilvl w:val="0"/>
                <w:numId w:val="3"/>
              </w:numPr>
              <w:ind w:left="246" w:hanging="270"/>
            </w:pPr>
            <w:r>
              <w:t>Input fields are clear and method is evident:</w:t>
            </w:r>
          </w:p>
          <w:p w14:paraId="424BC2D6" w14:textId="7FD63208" w:rsidR="00A0650C" w:rsidRDefault="00A1441E" w:rsidP="00A1441E">
            <w:pPr>
              <w:pStyle w:val="ListParagraph"/>
              <w:numPr>
                <w:ilvl w:val="1"/>
                <w:numId w:val="3"/>
              </w:numPr>
            </w:pPr>
            <w:r>
              <w:t xml:space="preserve">Self-entry text fields are white, while boxes where the TOOL will put text are tinted to indicate no </w:t>
            </w:r>
            <w:proofErr w:type="spellStart"/>
            <w:r>
              <w:t>clickability</w:t>
            </w:r>
            <w:proofErr w:type="spellEnd"/>
          </w:p>
        </w:tc>
      </w:tr>
      <w:tr w:rsidR="00A0650C" w14:paraId="39AE30D6" w14:textId="77777777" w:rsidTr="00357813">
        <w:tc>
          <w:tcPr>
            <w:tcW w:w="2785" w:type="dxa"/>
          </w:tcPr>
          <w:p w14:paraId="60760681" w14:textId="77777777" w:rsidR="00A0650C" w:rsidRPr="00326EAC" w:rsidRDefault="00A0650C" w:rsidP="00357813">
            <w:pPr>
              <w:rPr>
                <w:b/>
                <w:bCs/>
              </w:rPr>
            </w:pPr>
            <w:r w:rsidRPr="00326EAC">
              <w:rPr>
                <w:b/>
                <w:bCs/>
              </w:rPr>
              <w:t>Signifier</w:t>
            </w:r>
          </w:p>
        </w:tc>
        <w:tc>
          <w:tcPr>
            <w:tcW w:w="6565" w:type="dxa"/>
          </w:tcPr>
          <w:p w14:paraId="4D53DE0C" w14:textId="2FFBA650" w:rsidR="0044147E" w:rsidRDefault="0044147E" w:rsidP="0044147E">
            <w:pPr>
              <w:pStyle w:val="ListParagraph"/>
              <w:numPr>
                <w:ilvl w:val="0"/>
                <w:numId w:val="3"/>
              </w:numPr>
              <w:ind w:left="246" w:hanging="270"/>
            </w:pPr>
            <w:r>
              <w:t xml:space="preserve">Appropriate icons for each sidebar heading gives idea of each page (ex. </w:t>
            </w:r>
            <w:r w:rsidR="00A65571">
              <w:t xml:space="preserve">code symbol for the code generator, </w:t>
            </w:r>
            <w:r w:rsidR="00F07DE8">
              <w:t>code doc symbol</w:t>
            </w:r>
            <w:r w:rsidR="00A65571">
              <w:t xml:space="preserve"> for </w:t>
            </w:r>
            <w:r w:rsidR="00F07DE8">
              <w:t>reviewer</w:t>
            </w:r>
            <w:r w:rsidR="00A65571">
              <w:t>, stat symbol for analysis, etc.</w:t>
            </w:r>
            <w:r>
              <w:t>)</w:t>
            </w:r>
          </w:p>
          <w:p w14:paraId="67854BB3" w14:textId="77777777" w:rsidR="00A0650C" w:rsidRDefault="0044147E" w:rsidP="0044147E">
            <w:pPr>
              <w:pStyle w:val="ListParagraph"/>
              <w:numPr>
                <w:ilvl w:val="0"/>
                <w:numId w:val="3"/>
              </w:numPr>
              <w:ind w:left="246" w:hanging="270"/>
            </w:pPr>
            <w:r>
              <w:t>Page you are on is highlighted in sidebar.</w:t>
            </w:r>
          </w:p>
          <w:p w14:paraId="18601910" w14:textId="4AD2C26C" w:rsidR="0044147E" w:rsidRDefault="0044147E" w:rsidP="0044147E">
            <w:pPr>
              <w:pStyle w:val="ListParagraph"/>
              <w:numPr>
                <w:ilvl w:val="0"/>
                <w:numId w:val="3"/>
              </w:numPr>
              <w:ind w:left="246" w:hanging="270"/>
            </w:pPr>
            <w:r>
              <w:t>Popular iconography for AI is used to show that it is an AI-driven tool (magic wand, sparkles, and lightning bolts are all rapidly becoming signifiers for AI).</w:t>
            </w:r>
          </w:p>
        </w:tc>
      </w:tr>
      <w:tr w:rsidR="00A0650C" w14:paraId="30A532BA" w14:textId="77777777" w:rsidTr="00357813">
        <w:tc>
          <w:tcPr>
            <w:tcW w:w="2785" w:type="dxa"/>
          </w:tcPr>
          <w:p w14:paraId="6A945A28" w14:textId="77777777" w:rsidR="00A0650C" w:rsidRPr="00326EAC" w:rsidRDefault="00A0650C" w:rsidP="00357813">
            <w:pPr>
              <w:rPr>
                <w:b/>
                <w:bCs/>
              </w:rPr>
            </w:pPr>
            <w:r>
              <w:rPr>
                <w:b/>
                <w:bCs/>
              </w:rPr>
              <w:t>Gulfs of Evaluation</w:t>
            </w:r>
          </w:p>
        </w:tc>
        <w:tc>
          <w:tcPr>
            <w:tcW w:w="6565" w:type="dxa"/>
          </w:tcPr>
          <w:p w14:paraId="0B7C0A56" w14:textId="50EB9252" w:rsidR="00A0650C" w:rsidRDefault="00046922" w:rsidP="00A0650C">
            <w:pPr>
              <w:pStyle w:val="ListParagraph"/>
              <w:numPr>
                <w:ilvl w:val="0"/>
                <w:numId w:val="3"/>
              </w:numPr>
              <w:ind w:left="246" w:hanging="270"/>
            </w:pPr>
            <w:r>
              <w:t xml:space="preserve">Quick and concise error messages upon erroneous behavior (ex. when pressing </w:t>
            </w:r>
            <w:r w:rsidR="00941FD4">
              <w:t>“generate”</w:t>
            </w:r>
            <w:r>
              <w:t xml:space="preserve"> without </w:t>
            </w:r>
            <w:r w:rsidR="00941FD4">
              <w:t>writing any text</w:t>
            </w:r>
            <w:r>
              <w:t xml:space="preserve"> in </w:t>
            </w:r>
            <w:r w:rsidR="00941FD4">
              <w:t>any of the AI query boxes)</w:t>
            </w:r>
          </w:p>
        </w:tc>
      </w:tr>
    </w:tbl>
    <w:p w14:paraId="38019514" w14:textId="77777777" w:rsidR="00345AD5" w:rsidRPr="0005131E" w:rsidRDefault="00345AD5" w:rsidP="0005131E">
      <w:pPr>
        <w:rPr>
          <w:b/>
          <w:bCs/>
          <w:sz w:val="28"/>
          <w:szCs w:val="28"/>
          <w:u w:val="single"/>
        </w:rPr>
      </w:pPr>
    </w:p>
    <w:p w14:paraId="062EAC3A" w14:textId="77777777" w:rsidR="0005131E" w:rsidRDefault="0005131E" w:rsidP="0005131E"/>
    <w:p w14:paraId="4AB0C658" w14:textId="64E86A01" w:rsidR="0005131E" w:rsidRPr="0005131E" w:rsidRDefault="0005131E" w:rsidP="0005131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Interface Architecture</w:t>
      </w:r>
    </w:p>
    <w:p w14:paraId="631C2B2A" w14:textId="77777777" w:rsidR="0005131E" w:rsidRDefault="0005131E" w:rsidP="0005131E"/>
    <w:p w14:paraId="524DC577" w14:textId="7241E7B4" w:rsidR="00093EC4" w:rsidRDefault="00093EC4" w:rsidP="00510DCE">
      <w:pPr>
        <w:pStyle w:val="ListParagraph"/>
        <w:numPr>
          <w:ilvl w:val="1"/>
          <w:numId w:val="1"/>
        </w:numPr>
        <w:ind w:left="720"/>
      </w:pPr>
      <w:r>
        <w:t>Describe your interface architecture using class 7 concepts:</w:t>
      </w:r>
    </w:p>
    <w:p w14:paraId="0C9D4159" w14:textId="1A98730B" w:rsidR="00093EC4" w:rsidRDefault="00093EC4" w:rsidP="00510DCE">
      <w:pPr>
        <w:pStyle w:val="ListParagraph"/>
        <w:numPr>
          <w:ilvl w:val="2"/>
          <w:numId w:val="1"/>
        </w:numPr>
        <w:ind w:left="1440"/>
      </w:pPr>
      <w:r>
        <w:t>States and events</w:t>
      </w:r>
    </w:p>
    <w:p w14:paraId="07E0A204" w14:textId="500A06C1" w:rsidR="00093EC4" w:rsidRDefault="00093EC4" w:rsidP="00510DCE">
      <w:pPr>
        <w:pStyle w:val="ListParagraph"/>
        <w:numPr>
          <w:ilvl w:val="2"/>
          <w:numId w:val="1"/>
        </w:numPr>
        <w:ind w:left="1440"/>
      </w:pPr>
      <w:r>
        <w:t>Model-View-Controller</w:t>
      </w:r>
    </w:p>
    <w:p w14:paraId="4FB42D26" w14:textId="63421C52" w:rsidR="00093EC4" w:rsidRDefault="00093EC4" w:rsidP="00510DCE">
      <w:pPr>
        <w:pStyle w:val="ListParagraph"/>
        <w:numPr>
          <w:ilvl w:val="2"/>
          <w:numId w:val="1"/>
        </w:numPr>
        <w:ind w:left="1440"/>
      </w:pPr>
      <w:r>
        <w:t>View hierarchies</w:t>
      </w:r>
    </w:p>
    <w:p w14:paraId="4DBF477C" w14:textId="77777777" w:rsidR="006E0A5E" w:rsidRDefault="006E0A5E" w:rsidP="006E0A5E"/>
    <w:p w14:paraId="3737E6B7" w14:textId="3CEC0B01" w:rsidR="006E0A5E" w:rsidRPr="0005131E" w:rsidRDefault="006E0A5E" w:rsidP="006E0A5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Pointing</w:t>
      </w:r>
    </w:p>
    <w:p w14:paraId="01CE9EF6" w14:textId="30BBFF24" w:rsidR="006E0A5E" w:rsidRPr="006E0A5E" w:rsidRDefault="006E0A5E" w:rsidP="006E0A5E">
      <w:pPr>
        <w:rPr>
          <w:b/>
          <w:bCs/>
          <w:u w:val="single"/>
        </w:rPr>
      </w:pPr>
    </w:p>
    <w:p w14:paraId="58D9E40B" w14:textId="511D80ED" w:rsidR="00062C92" w:rsidRDefault="00093EC4" w:rsidP="00510DCE">
      <w:pPr>
        <w:pStyle w:val="ListParagraph"/>
        <w:numPr>
          <w:ilvl w:val="1"/>
          <w:numId w:val="1"/>
        </w:numPr>
        <w:ind w:left="720"/>
      </w:pPr>
      <w:r>
        <w:t>Discuss how pointing is used (class 8)</w:t>
      </w:r>
    </w:p>
    <w:sectPr w:rsidR="00062C92">
      <w:headerReference w:type="default" r:id="rId13"/>
      <w:footerReference w:type="even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34D1F0" w14:textId="77777777" w:rsidR="00981266" w:rsidRDefault="00981266" w:rsidP="00903227">
      <w:r>
        <w:separator/>
      </w:r>
    </w:p>
  </w:endnote>
  <w:endnote w:type="continuationSeparator" w:id="0">
    <w:p w14:paraId="3849D08F" w14:textId="77777777" w:rsidR="00981266" w:rsidRDefault="00981266" w:rsidP="009032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677259165"/>
      <w:docPartObj>
        <w:docPartGallery w:val="Page Numbers (Bottom of Page)"/>
        <w:docPartUnique/>
      </w:docPartObj>
    </w:sdtPr>
    <w:sdtContent>
      <w:p w14:paraId="01692F96" w14:textId="01A5D627" w:rsidR="004671A6" w:rsidRDefault="004671A6" w:rsidP="00912D8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EB39798" w14:textId="77777777" w:rsidR="004671A6" w:rsidRDefault="004671A6" w:rsidP="004671A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946339820"/>
      <w:docPartObj>
        <w:docPartGallery w:val="Page Numbers (Bottom of Page)"/>
        <w:docPartUnique/>
      </w:docPartObj>
    </w:sdtPr>
    <w:sdtContent>
      <w:p w14:paraId="17FA34DF" w14:textId="431D2D1D" w:rsidR="004671A6" w:rsidRDefault="004671A6" w:rsidP="00912D8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76C6AC6" w14:textId="138CDDCE" w:rsidR="004671A6" w:rsidRDefault="004671A6" w:rsidP="004671A6">
    <w:pPr>
      <w:pStyle w:val="Footer"/>
      <w:ind w:right="36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7E017E" w14:textId="77777777" w:rsidR="00981266" w:rsidRDefault="00981266" w:rsidP="00903227">
      <w:r>
        <w:separator/>
      </w:r>
    </w:p>
  </w:footnote>
  <w:footnote w:type="continuationSeparator" w:id="0">
    <w:p w14:paraId="4F2E095A" w14:textId="77777777" w:rsidR="00981266" w:rsidRDefault="00981266" w:rsidP="009032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1FE2AD" w14:textId="2DAD6B5F" w:rsidR="00903227" w:rsidRPr="00CF7DE1" w:rsidRDefault="00903227">
    <w:pPr>
      <w:pStyle w:val="Header"/>
      <w:rPr>
        <w:b/>
        <w:bCs/>
      </w:rPr>
    </w:pPr>
    <w:r w:rsidRPr="00CF7DE1">
      <w:rPr>
        <w:b/>
        <w:bCs/>
      </w:rPr>
      <w:t>UI AI</w:t>
    </w:r>
    <w:r w:rsidR="00CF7DE1" w:rsidRPr="00CF7DE1">
      <w:rPr>
        <w:b/>
        <w:bCs/>
      </w:rPr>
      <w:t xml:space="preserve"> Web App</w:t>
    </w:r>
    <w:r w:rsidR="00CF7DE1" w:rsidRPr="00CF7DE1">
      <w:rPr>
        <w:b/>
        <w:bCs/>
      </w:rPr>
      <w:tab/>
    </w:r>
    <w:r w:rsidR="00CF7DE1" w:rsidRPr="00CF7DE1">
      <w:rPr>
        <w:b/>
        <w:bCs/>
      </w:rPr>
      <w:tab/>
      <w:t>Mehr Awan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706F76"/>
    <w:multiLevelType w:val="hybridMultilevel"/>
    <w:tmpl w:val="91DC1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8B5993"/>
    <w:multiLevelType w:val="hybridMultilevel"/>
    <w:tmpl w:val="9D10F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5DA26090"/>
    <w:multiLevelType w:val="hybridMultilevel"/>
    <w:tmpl w:val="C7301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520986"/>
    <w:multiLevelType w:val="hybridMultilevel"/>
    <w:tmpl w:val="4E081682"/>
    <w:lvl w:ilvl="0" w:tplc="9BCC507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0071947">
    <w:abstractNumId w:val="2"/>
  </w:num>
  <w:num w:numId="2" w16cid:durableId="2022462050">
    <w:abstractNumId w:val="1"/>
  </w:num>
  <w:num w:numId="3" w16cid:durableId="1168443340">
    <w:abstractNumId w:val="3"/>
  </w:num>
  <w:num w:numId="4" w16cid:durableId="936865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EC4"/>
    <w:rsid w:val="0001494A"/>
    <w:rsid w:val="00046922"/>
    <w:rsid w:val="0005131E"/>
    <w:rsid w:val="000572B5"/>
    <w:rsid w:val="00062C92"/>
    <w:rsid w:val="000671E7"/>
    <w:rsid w:val="0006787F"/>
    <w:rsid w:val="00071F23"/>
    <w:rsid w:val="00093EC4"/>
    <w:rsid w:val="00123ABC"/>
    <w:rsid w:val="001374C7"/>
    <w:rsid w:val="00160FA8"/>
    <w:rsid w:val="001646CF"/>
    <w:rsid w:val="00181B49"/>
    <w:rsid w:val="001D120D"/>
    <w:rsid w:val="00227222"/>
    <w:rsid w:val="00246A8F"/>
    <w:rsid w:val="00297C11"/>
    <w:rsid w:val="002A148D"/>
    <w:rsid w:val="002A57C7"/>
    <w:rsid w:val="002C2BB6"/>
    <w:rsid w:val="002E5851"/>
    <w:rsid w:val="002F1AD3"/>
    <w:rsid w:val="00301C3A"/>
    <w:rsid w:val="00345AD5"/>
    <w:rsid w:val="003470CF"/>
    <w:rsid w:val="00351C2D"/>
    <w:rsid w:val="00363B6B"/>
    <w:rsid w:val="00365C57"/>
    <w:rsid w:val="00380901"/>
    <w:rsid w:val="003861C2"/>
    <w:rsid w:val="003A471B"/>
    <w:rsid w:val="003A70E8"/>
    <w:rsid w:val="003B5CF9"/>
    <w:rsid w:val="003D211F"/>
    <w:rsid w:val="003E410D"/>
    <w:rsid w:val="003E7634"/>
    <w:rsid w:val="003F2294"/>
    <w:rsid w:val="0044147E"/>
    <w:rsid w:val="00447EE0"/>
    <w:rsid w:val="00451A2C"/>
    <w:rsid w:val="00465401"/>
    <w:rsid w:val="004671A6"/>
    <w:rsid w:val="004A0D43"/>
    <w:rsid w:val="004F0E15"/>
    <w:rsid w:val="00510DCE"/>
    <w:rsid w:val="005305FC"/>
    <w:rsid w:val="00564AB9"/>
    <w:rsid w:val="005B572D"/>
    <w:rsid w:val="005C00DF"/>
    <w:rsid w:val="005D6061"/>
    <w:rsid w:val="00652A54"/>
    <w:rsid w:val="006C28DA"/>
    <w:rsid w:val="006D558A"/>
    <w:rsid w:val="006E0A5E"/>
    <w:rsid w:val="00707D82"/>
    <w:rsid w:val="007429A8"/>
    <w:rsid w:val="00744607"/>
    <w:rsid w:val="00745774"/>
    <w:rsid w:val="00780DB4"/>
    <w:rsid w:val="00791223"/>
    <w:rsid w:val="007935CF"/>
    <w:rsid w:val="00830E94"/>
    <w:rsid w:val="0086169F"/>
    <w:rsid w:val="00863954"/>
    <w:rsid w:val="00865166"/>
    <w:rsid w:val="008712E7"/>
    <w:rsid w:val="00893977"/>
    <w:rsid w:val="00903227"/>
    <w:rsid w:val="0090796C"/>
    <w:rsid w:val="00941FD4"/>
    <w:rsid w:val="00981266"/>
    <w:rsid w:val="00982D62"/>
    <w:rsid w:val="009E7097"/>
    <w:rsid w:val="009F31EE"/>
    <w:rsid w:val="00A0650C"/>
    <w:rsid w:val="00A112F3"/>
    <w:rsid w:val="00A1441E"/>
    <w:rsid w:val="00A32DD0"/>
    <w:rsid w:val="00A634AD"/>
    <w:rsid w:val="00A65571"/>
    <w:rsid w:val="00A82012"/>
    <w:rsid w:val="00A919F9"/>
    <w:rsid w:val="00A960F6"/>
    <w:rsid w:val="00AC0818"/>
    <w:rsid w:val="00AF0D08"/>
    <w:rsid w:val="00B10493"/>
    <w:rsid w:val="00B505E6"/>
    <w:rsid w:val="00B56D7A"/>
    <w:rsid w:val="00B748AA"/>
    <w:rsid w:val="00B85242"/>
    <w:rsid w:val="00BA3A81"/>
    <w:rsid w:val="00BB2F2A"/>
    <w:rsid w:val="00BC2908"/>
    <w:rsid w:val="00BE6045"/>
    <w:rsid w:val="00BF5585"/>
    <w:rsid w:val="00C76FDE"/>
    <w:rsid w:val="00C957FF"/>
    <w:rsid w:val="00CA2285"/>
    <w:rsid w:val="00CC2A3C"/>
    <w:rsid w:val="00CC63E3"/>
    <w:rsid w:val="00CF7DE1"/>
    <w:rsid w:val="00D10090"/>
    <w:rsid w:val="00D25195"/>
    <w:rsid w:val="00D762FD"/>
    <w:rsid w:val="00DD78AB"/>
    <w:rsid w:val="00DE4795"/>
    <w:rsid w:val="00E121E9"/>
    <w:rsid w:val="00E16B45"/>
    <w:rsid w:val="00EB0C00"/>
    <w:rsid w:val="00EB5B57"/>
    <w:rsid w:val="00EB6B97"/>
    <w:rsid w:val="00F07DE8"/>
    <w:rsid w:val="00F900ED"/>
    <w:rsid w:val="00FE7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DD4894"/>
  <w15:chartTrackingRefBased/>
  <w15:docId w15:val="{93A97BF3-851B-2B43-896D-E6FEE1BBE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3E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3E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3E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3E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3E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3EC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3EC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3EC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3EC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3E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3E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3E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3E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3E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3E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3E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3E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3E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3EC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3E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3EC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3E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3EC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3E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3E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3E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3E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3E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3EC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762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0322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3227"/>
  </w:style>
  <w:style w:type="paragraph" w:styleId="Footer">
    <w:name w:val="footer"/>
    <w:basedOn w:val="Normal"/>
    <w:link w:val="FooterChar"/>
    <w:uiPriority w:val="99"/>
    <w:unhideWhenUsed/>
    <w:rsid w:val="0090322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3227"/>
  </w:style>
  <w:style w:type="character" w:styleId="PageNumber">
    <w:name w:val="page number"/>
    <w:basedOn w:val="DefaultParagraphFont"/>
    <w:uiPriority w:val="99"/>
    <w:semiHidden/>
    <w:unhideWhenUsed/>
    <w:rsid w:val="004671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955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34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680</Words>
  <Characters>3879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Mehr Awan</dc:creator>
  <cp:keywords/>
  <dc:description/>
  <cp:lastModifiedBy>Mehr Awan</cp:lastModifiedBy>
  <cp:revision>110</cp:revision>
  <dcterms:created xsi:type="dcterms:W3CDTF">2025-04-12T20:23:00Z</dcterms:created>
  <dcterms:modified xsi:type="dcterms:W3CDTF">2025-04-13T21:57:00Z</dcterms:modified>
</cp:coreProperties>
</file>