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bmp" ContentType="image/.bmp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61def3f0f44d97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23133" w:rsidRDefault="00A23133"/>
    <w:sectPr w:rsidR="00A23133" w:rsidSect="00A231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2C096C"/>
    <w:rsid w:val="00014181"/>
    <w:rsid w:val="0010657A"/>
    <w:rsid w:val="0022122D"/>
    <w:rsid w:val="00251F1B"/>
    <w:rsid w:val="00292FF6"/>
    <w:rsid w:val="002A63B9"/>
    <w:rsid w:val="002C096C"/>
    <w:rsid w:val="002D4F79"/>
    <w:rsid w:val="002F4D97"/>
    <w:rsid w:val="003B26EF"/>
    <w:rsid w:val="003F3ADD"/>
    <w:rsid w:val="004B1433"/>
    <w:rsid w:val="004C666F"/>
    <w:rsid w:val="00524F8C"/>
    <w:rsid w:val="0056426E"/>
    <w:rsid w:val="00587A4F"/>
    <w:rsid w:val="005E6337"/>
    <w:rsid w:val="005F0706"/>
    <w:rsid w:val="00631797"/>
    <w:rsid w:val="0063719A"/>
    <w:rsid w:val="006A4B02"/>
    <w:rsid w:val="007C6CF2"/>
    <w:rsid w:val="008402F5"/>
    <w:rsid w:val="00840ABB"/>
    <w:rsid w:val="00883AF3"/>
    <w:rsid w:val="0094514D"/>
    <w:rsid w:val="0098526C"/>
    <w:rsid w:val="009C4771"/>
    <w:rsid w:val="009D238E"/>
    <w:rsid w:val="009F19B3"/>
    <w:rsid w:val="009F4E66"/>
    <w:rsid w:val="00A23133"/>
    <w:rsid w:val="00AA474E"/>
    <w:rsid w:val="00AF56E2"/>
    <w:rsid w:val="00B05AF5"/>
    <w:rsid w:val="00B333C4"/>
    <w:rsid w:val="00C57250"/>
    <w:rsid w:val="00D5118A"/>
    <w:rsid w:val="00D8290C"/>
    <w:rsid w:val="00F41F1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313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THISDOCUMENT.VIRASTYARABOUT_ACTION" wne:name="TemplateProject.ThisDocument.VirastyarAbout_Action" wne:bEncrypt="00" wne:cmg="56"/>
    <wne:mcd wne:macroName="TEMPLATEPROJECT.THISDOCUMENT.VIRASTYARAUTOCOMPLETE_ACTION" wne:name="TemplateProject.ThisDocument.VirastyarAutoComplete_Action" wne:bEncrypt="00" wne:cmg="56"/>
    <wne:mcd wne:macroName="TEMPLATEPROJECT.THISDOCUMENT.VIRASTYARPINGLISHCONVERT_ACTION" wne:name="TemplateProject.ThisDocument.VirastyarPinglishConvert_Action" wne:bEncrypt="00" wne:cmg="56"/>
    <wne:mcd wne:macroName="TEMPLATEPROJECT.THISDOCUMENT.VIRASTYARPINGLISHCONVERTALL_ACTION" wne:name="TemplateProject.ThisDocument.VirastyarPinglishConvertAll_Action" wne:bEncrypt="00" wne:cmg="56"/>
    <wne:mcd wne:macroName="TEMPLATEPROJECT.THISDOCUMENT.VIRASTYARCHECKDATES_ACTION" wne:name="TemplateProject.ThisDocument.VirastyarCheckDates_Action" wne:bEncrypt="00" wne:cmg="56"/>
    <wne:mcd wne:macroName="TEMPLATEPROJECT.THISDOCUMENT.VIRASTYARCHECKNUMBERS_ACTION" wne:name="TemplateProject.ThisDocument.VirastyarCheckNumbers_Action" wne:bEncrypt="00" wne:cmg="56"/>
    <wne:mcd wne:macroName="TEMPLATEPROJECT.THISDOCUMENT.VIRASTYARCHECKSPELL_ACTION" wne:name="TemplateProject.ThisDocument.VirastyarCheckSpell_Action" wne:bEncrypt="00" wne:cmg="56"/>
    <wne:mcd wne:macroName="TEMPLATEPROJECT.THISDOCUMENT.VIRASTYARPRECHECKSPELL_ACTION" wne:name="TemplateProject.ThisDocument.VirastyarPreCheckSpell_Action" wne:bEncrypt="00" wne:cmg="56"/>
    <wne:mcd wne:macroName="TEMPLATEPROJECT.THISDOCUMENT.VIRASTYARCHECKPUNCTUATION_ACTION" wne:name="TemplateProject.ThisDocument.VirastyarCheckPunctuation_Action" wne:bEncrypt="00" wne:cmg="56"/>
    <wne:mcd wne:macroName="TEMPLATEPROJECT.THISDOCUMENT.VIRASTYARCHECKALLPUNCTUATION_ACTION" wne:name="TemplateProject.ThisDocument.VirastyarCheckAllPunctuation_Action" wne:bEncrypt="00" wne:cmg="56"/>
    <wne:mcd wne:macroName="TEMPLATEPROJECT.THISDOCUMENT.VIRASTYARREFINEALLCHARACTERS_ACTION" wne:name="TemplateProject.ThisDocument.VirastyarRefineAllCharacters_Action" wne:bEncrypt="00" wne:cmg="56"/>
    <wne:mcd wne:macroName="TEMPLATEPROJECT.THISDOCUMENT.VIRASTYARADDINSETTINGS_ACTION" wne:name="TemplateProject.ThisDocument.VirastyarAddinSettings_Action" wne:bEncrypt="00" wne:cmg="56"/>
    <wne:mcd wne:macroName="TEMPLATEPROJECT.THISDOCUMENT.VIRASTYARHELP_ACTION" wne:name="TemplateProject.ThisDocument.VirastyarHelp_Action" wne:bEncrypt="00" wne:cmg="56"/>
    <wne:mcd wne:macroName="TEMPLATEPROJECT.THISDOCUMENT.VIRASTYARTIP_ACTION" wne:name="TemplateProject.ThisDocument.VirastyarTip_Ac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conPinglish" Type="http://schemas.openxmlformats.org/officeDocument/2006/relationships/image" Target="images/IconPinglish.png"/><Relationship Id="IconPinglishAll" Type="http://schemas.openxmlformats.org/officeDocument/2006/relationships/image" Target="images/IconPinglishAll.png"/><Relationship Id="IconPrespell" Type="http://schemas.openxmlformats.org/officeDocument/2006/relationships/image" Target="images/IconPrespell.png"/><Relationship Id="IconSettings" Type="http://schemas.openxmlformats.org/officeDocument/2006/relationships/image" Target="images/IconSettings.png"/><Relationship Id="IconSynonyms" Type="http://schemas.openxmlformats.org/officeDocument/2006/relationships/image" Target="images/IconSynonyms.png"/><Relationship Id="IconNumber" Type="http://schemas.openxmlformats.org/officeDocument/2006/relationships/image" Target="images/IconNumberConvertor.png"/><Relationship Id="Virastyar" Type="http://schemas.openxmlformats.org/officeDocument/2006/relationships/image" Target="images/Virastyar.ico"/><Relationship Id="IconAbout" Type="http://schemas.openxmlformats.org/officeDocument/2006/relationships/image" Target="images/IconHelp.png"/><Relationship Id="IconSettings2" Type="http://schemas.openxmlformats.org/officeDocument/2006/relationships/image" Target="images/48.png"/><Relationship Id="IconPunc" Type="http://schemas.openxmlformats.org/officeDocument/2006/relationships/image" Target="images/IconPunc.png"/><Relationship Id="IconPuncAll" Type="http://schemas.openxmlformats.org/officeDocument/2006/relationships/image" Target="images/IconPuncAll.png"/><Relationship Id="IconCharRefiner" Type="http://schemas.openxmlformats.org/officeDocument/2006/relationships/image" Target="images/IconCharRefiner.png"/><Relationship Id="IconSpell" Type="http://schemas.openxmlformats.org/officeDocument/2006/relationships/image" Target="images/IconSpell.png"/><Relationship Id="Virastyar2" Type="http://schemas.openxmlformats.org/officeDocument/2006/relationships/image" Target="images/Virastyar2.ico"/><Relationship Id="IconVirastyar" Type="http://schemas.openxmlformats.org/officeDocument/2006/relationships/image" Target="images/Virastyar.bmp"/><Relationship Id="IconTip" Type="http://schemas.openxmlformats.org/officeDocument/2006/relationships/image" Target="images/Lamp-16.png"/><Relationship Id="IconDate" Type="http://schemas.openxmlformats.org/officeDocument/2006/relationships/image" Target="images/IconDate.png"/><Relationship Id="IconGhafie" Type="http://schemas.openxmlformats.org/officeDocument/2006/relationships/image" Target="images/IconGhafie.png"/></Relationships>
</file>

<file path=customUI/customUI.xml><?xml version="1.0" encoding="utf-8"?>
<customUI xmlns="http://schemas.microsoft.com/office/2006/01/customui">
  <ribbon>
    <tabs>
      <tab id="TabVirastyar" label="Virastyar" keytip="Z">
        <group id="grpRefinement" label="اصلاحات">
          <button id="btnCheckSpell" label="غلط‌یاب املایی" size="large" image="IconVirastyar" onAction="VirastyarCheckSpell_Action2" keytip="S"/>
          <button id="btnPreprocessSpellCheck" label="پیش‌پردازش املایی" image="IconPrespell" onAction="VirastyarPreCheckSpell_Action2" keytip="PR"/>
          <button id="btnRefineAllChars" label="اصلاح نویسه‌های متن" image="IconCharRefiner" onAction="VirastyarRefineAllCharacters_Action2" keytip="R"/>
          <separator id="separator1"/>
          <button id="btnPunctuation" label="تصحیح نشانه‌گذاری" image="IconPunc" onAction="VirastyarCheckPunctuation_Action2" keytip="PN"/>
          <button id="btnPunctuationAll" label="تصحیح یکباره نشانه‌گذاری" image="IconPuncAll" onAction="VirastyarCheckAllPunctuation_Action2" keytip="PA"/>
        </group>
        <group id="grpConversion" label="تبدیلات">
          <button id="btnPinglishConvert" label="تبدیل پینگلیش" image="IconPinglish" onAction="VirastyarPinglishConvert_Action2" keytip="PC"/>
          <button id="btnPinglishConvertAll" label="تبدیل یکباره پینگلیش" image="IconPinglishAll" onAction="VirastyarPinglishConvertAll_Action2" keytip="PG"/>
          <separator id="separator2"/>
          <button id="btnNumberConvertor" label="تبدیل اعداد" image="IconNumber" onAction="VirastyarCheckNumbers_Action2" keytip="N"/>
          <button id="btnDateConvertor" label="تبدیل تاریخ" image="IconDate" onAction="VirastyarCheckDates_Action2" keytip="D"/>
        </group>
        <group id="grpSettings" label="تنظیمات">
          <button id="btnAddinSettings" label="تنظیمات" size="large" image="IconSettings2" onAction="VirastyarAddinSettings_Action2" keytip="T"/>
        </group>
        <group id="grpHelp" label="راهنما">
          <button id="btnTip" label="نکته روز" image="IconTip" onAction="VirastyarTip_Action2" keytip="T"/>
          <button id="btnHelp" label="راهنما" image="IconAbout" onAction="VirastyarHelp_Action2" keytip="H"/>
          <button id="btnAbout" label="درباره ویراستیار" image="IconVirastyar" onAction="VirastyarAbout_Action2" keytip="AB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Virastyar2007.dotm</Template>
  <TotalTime>60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Mehrdad</dc:creator>
  <cp:lastModifiedBy>Sina Iravanian</cp:lastModifiedBy>
  <cp:revision>75</cp:revision>
  <dcterms:created xsi:type="dcterms:W3CDTF">2010-06-19T12:55:00Z</dcterms:created>
  <dcterms:modified xsi:type="dcterms:W3CDTF">2010-10-30T07:17:00Z</dcterms:modified>
</cp:coreProperties>
</file>