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bmp" ContentType="image/.bmp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b61def3f0f44d97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23133" w:rsidRDefault="00A23133">
      <w:bookmarkStart w:id="0" w:name="_GoBack"/>
      <w:bookmarkEnd w:id="0"/>
    </w:p>
    <w:sectPr w:rsidR="00A23133" w:rsidSect="00A231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efaultTabStop w:val="720"/>
  <w:characterSpacingControl w:val="doNotCompress"/>
  <w:compat>
    <w:compatSetting w:name="compatibilityMode" w:uri="http://schemas.microsoft.com/office/word" w:val="12"/>
  </w:compat>
  <w:rsids>
    <w:rsidRoot w:val="002C096C"/>
    <w:rsid w:val="00014181"/>
    <w:rsid w:val="000E0D65"/>
    <w:rsid w:val="0010657A"/>
    <w:rsid w:val="001C1BA0"/>
    <w:rsid w:val="0022122D"/>
    <w:rsid w:val="00251F1B"/>
    <w:rsid w:val="00292FF6"/>
    <w:rsid w:val="002A63B9"/>
    <w:rsid w:val="002C096C"/>
    <w:rsid w:val="002D4F79"/>
    <w:rsid w:val="002F4D97"/>
    <w:rsid w:val="003B26EF"/>
    <w:rsid w:val="003F3ADD"/>
    <w:rsid w:val="004B1433"/>
    <w:rsid w:val="004C666F"/>
    <w:rsid w:val="00524F8C"/>
    <w:rsid w:val="0056426E"/>
    <w:rsid w:val="00587A4F"/>
    <w:rsid w:val="005E6337"/>
    <w:rsid w:val="005F0706"/>
    <w:rsid w:val="00631797"/>
    <w:rsid w:val="0063719A"/>
    <w:rsid w:val="006A4B02"/>
    <w:rsid w:val="007C6CF2"/>
    <w:rsid w:val="008402F5"/>
    <w:rsid w:val="00840ABB"/>
    <w:rsid w:val="00883AF3"/>
    <w:rsid w:val="0094514D"/>
    <w:rsid w:val="0098526C"/>
    <w:rsid w:val="009C4771"/>
    <w:rsid w:val="009D238E"/>
    <w:rsid w:val="009F19B3"/>
    <w:rsid w:val="009F4E66"/>
    <w:rsid w:val="00A23133"/>
    <w:rsid w:val="00AA474E"/>
    <w:rsid w:val="00AF56E2"/>
    <w:rsid w:val="00B05AF5"/>
    <w:rsid w:val="00B333C4"/>
    <w:rsid w:val="00C57250"/>
    <w:rsid w:val="00D5118A"/>
    <w:rsid w:val="00D8290C"/>
    <w:rsid w:val="00F41F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2313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VIRASTYARABOUT_ACTION" wne:name="TemplateProject.ThisDocument.VirastyarAbout_Action" wne:bEncrypt="00" wne:cmg="56"/>
    <wne:mcd wne:macroName="TEMPLATEPROJECT.THISDOCUMENT.VIRASTYARAUTOCOMPLETE_ACTION" wne:name="TemplateProject.ThisDocument.VirastyarAutoComplete_Action" wne:bEncrypt="00" wne:cmg="56"/>
    <wne:mcd wne:macroName="TEMPLATEPROJECT.THISDOCUMENT.VIRASTYARPINGLISHCONVERT_ACTION" wne:name="TemplateProject.ThisDocument.VirastyarPinglishConvert_Action" wne:bEncrypt="00" wne:cmg="56"/>
    <wne:mcd wne:macroName="TEMPLATEPROJECT.THISDOCUMENT.VIRASTYARPINGLISHCONVERTALL_ACTION" wne:name="TemplateProject.ThisDocument.VirastyarPinglishConvertAll_Action" wne:bEncrypt="00" wne:cmg="56"/>
    <wne:mcd wne:macroName="TEMPLATEPROJECT.THISDOCUMENT.VIRASTYARCHECKDATES_ACTION" wne:name="TemplateProject.ThisDocument.VirastyarCheckDates_Action" wne:bEncrypt="00" wne:cmg="56"/>
    <wne:mcd wne:macroName="TEMPLATEPROJECT.THISDOCUMENT.VIRASTYARCHECKNUMBERS_ACTION" wne:name="TemplateProject.ThisDocument.VirastyarCheckNumbers_Action" wne:bEncrypt="00" wne:cmg="56"/>
    <wne:mcd wne:macroName="TEMPLATEPROJECT.THISDOCUMENT.VIRASTYARCHECKSPELL_ACTION" wne:name="TemplateProject.ThisDocument.VirastyarCheckSpell_Action" wne:bEncrypt="00" wne:cmg="56"/>
    <wne:mcd wne:macroName="TEMPLATEPROJECT.THISDOCUMENT.VIRASTYARPRECHECKSPELL_ACTION" wne:name="TemplateProject.ThisDocument.VirastyarPreCheckSpell_Action" wne:bEncrypt="00" wne:cmg="56"/>
    <wne:mcd wne:macroName="TEMPLATEPROJECT.THISDOCUMENT.VIRASTYARCHECKPUNCTUATION_ACTION" wne:name="TemplateProject.ThisDocument.VirastyarCheckPunctuation_Action" wne:bEncrypt="00" wne:cmg="56"/>
    <wne:mcd wne:macroName="TEMPLATEPROJECT.THISDOCUMENT.VIRASTYARCHECKALLPUNCTUATION_ACTION" wne:name="TemplateProject.ThisDocument.VirastyarCheckAllPunctuation_Action" wne:bEncrypt="00" wne:cmg="56"/>
    <wne:mcd wne:macroName="TEMPLATEPROJECT.THISDOCUMENT.VIRASTYARREFINEALLCHARACTERS_ACTION" wne:name="TemplateProject.ThisDocument.VirastyarRefineAllCharacters_Action" wne:bEncrypt="00" wne:cmg="56"/>
    <wne:mcd wne:macroName="TEMPLATEPROJECT.THISDOCUMENT.VIRASTYARADDINSETTINGS_ACTION" wne:name="TemplateProject.ThisDocument.VirastyarAddinSettings_Action" wne:bEncrypt="00" wne:cmg="56"/>
    <wne:mcd wne:macroName="TEMPLATEPROJECT.THISDOCUMENT.VIRASTYARHELP_ACTION" wne:name="TemplateProject.ThisDocument.VirastyarHelp_Action" wne:bEncrypt="00" wne:cmg="56"/>
    <wne:mcd wne:macroName="TEMPLATEPROJECT.THISDOCUMENT.VIRASTYARTIP_ACTION" wne:name="TemplateProject.ThisDocument.VirastyarTip_Ac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IconPinglish" Type="http://schemas.openxmlformats.org/officeDocument/2006/relationships/image" Target="images/IconPinglish.png"/><Relationship Id="IconPinglishAll" Type="http://schemas.openxmlformats.org/officeDocument/2006/relationships/image" Target="images/IconPinglishAll.png"/><Relationship Id="IconPrespell" Type="http://schemas.openxmlformats.org/officeDocument/2006/relationships/image" Target="images/IconPrespell.png"/><Relationship Id="IconSettings" Type="http://schemas.openxmlformats.org/officeDocument/2006/relationships/image" Target="images/IconSettings.png"/><Relationship Id="IconSynonyms" Type="http://schemas.openxmlformats.org/officeDocument/2006/relationships/image" Target="images/IconSynonyms.png"/><Relationship Id="IconNumber" Type="http://schemas.openxmlformats.org/officeDocument/2006/relationships/image" Target="images/IconNumberConvertor.png"/><Relationship Id="Virastyar" Type="http://schemas.openxmlformats.org/officeDocument/2006/relationships/image" Target="images/Virastyar.ico"/><Relationship Id="IconAbout" Type="http://schemas.openxmlformats.org/officeDocument/2006/relationships/image" Target="images/IconHelp.png"/><Relationship Id="IconSettings2" Type="http://schemas.openxmlformats.org/officeDocument/2006/relationships/image" Target="images/48.png"/><Relationship Id="IconPunc" Type="http://schemas.openxmlformats.org/officeDocument/2006/relationships/image" Target="images/IconPunc.png"/><Relationship Id="IconPuncAll" Type="http://schemas.openxmlformats.org/officeDocument/2006/relationships/image" Target="images/IconPuncAll.png"/><Relationship Id="IconCharRefiner" Type="http://schemas.openxmlformats.org/officeDocument/2006/relationships/image" Target="images/IconCharRefiner.png"/><Relationship Id="IconSpell" Type="http://schemas.openxmlformats.org/officeDocument/2006/relationships/image" Target="images/IconSpell.png"/><Relationship Id="Virastyar2" Type="http://schemas.openxmlformats.org/officeDocument/2006/relationships/image" Target="images/Virastyar2.ico"/><Relationship Id="IconVirastyar" Type="http://schemas.openxmlformats.org/officeDocument/2006/relationships/image" Target="images/Virastyar.bmp"/><Relationship Id="IconTip" Type="http://schemas.openxmlformats.org/officeDocument/2006/relationships/image" Target="images/Lamp-16.png"/><Relationship Id="IconDate" Type="http://schemas.openxmlformats.org/officeDocument/2006/relationships/image" Target="images/IconDate.png"/><Relationship Id="IconGhafie" Type="http://schemas.openxmlformats.org/officeDocument/2006/relationships/image" Target="images/IconGhafie.png"/></Relationships>
</file>

<file path=customUI/customUI.xml><?xml version="1.0" encoding="utf-8"?>
<customUI xmlns="http://schemas.microsoft.com/office/2006/01/customui">
  <ribbon>
    <tabs>
      <tab id="TabVirastyar" label="Virastyar" keytip="Z">
        <group id="grpRefinement" label="اصلاحات">
          <button id="btnCheckSpell" label="غلط‌یاب املایی" size="large" image="IconVirastyar" onAction="VirastyarCheckSpell_Action2" keytip="S"/>
          <button id="btnPreprocessSpellCheck" label="پیش‌پردازش املایی" image="IconPrespell" onAction="VirastyarPreCheckSpell_Action2" keytip="PR"/>
          <button id="btnRefineAllChars" label="اصلاح نویسه‌های متن" image="IconCharRefiner" onAction="VirastyarRefineAllCharacters_Action2" keytip="R"/>
          <separator id="separator1"/>
          <button id="btnPunctuation" label="تصحیح نشانه‌گذاری" image="IconPunc" onAction="VirastyarCheckPunctuation_Action2" keytip="PN"/>
          <button id="btnPunctuationAll" label="تصحیح یکباره نشانه‌گذاری" image="IconPuncAll" onAction="VirastyarCheckAllPunctuation_Action2" keytip="PA"/>
        </group>
        <group id="grpConversion" label="تبدیلات">
          <button id="btnPinglishConvert" label="تبدیل پینگلیش" image="IconPinglish" onAction="VirastyarPinglishConvert_Action2" keytip="PC"/>
          <button id="btnPinglishConvertAll" label="تبدیل یکباره پینگلیش" image="IconPinglishAll" onAction="VirastyarPinglishConvertAll_Action2" keytip="PG"/>
          <separator id="separator2"/>
          <button id="btnNumberConvertor" label="تبدیل اعداد" image="IconNumber" onAction="VirastyarCheckNumbers_Action2" keytip="N"/>
          <button id="btnDateConvertor" label="تبدیل تاریخ" image="IconDate" onAction="VirastyarCheckDates_Action2" keytip="D"/>
        </group>
        <group id="grpSettings" label="تنظیمات">
          <button id="btnAddinSettings" label="تنظیمات" size="large" image="IconSettings2" onAction="VirastyarAddinSettings_Action2" keytip="T"/>
        </group>
        <group id="grpHelp" label="راهنما">
          <button id="btnTip" label="نکته روز" image="IconTip" onAction="VirastyarTip_Action2" keytip="T"/>
          <button id="btnHelp" label="راهنما" image="IconAbout" onAction="VirastyarHelp_Action2" keytip="H"/>
          <button id="btnAbout" label="درباره ویراستیار" image="IconVirastyar" onAction="VirastyarAbout_Action2" keytip="AB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Virastyar2010.dotm</Template>
  <TotalTime>62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Mehrdad</dc:creator>
  <cp:lastModifiedBy>Mehrdad</cp:lastModifiedBy>
  <cp:revision>77</cp:revision>
  <dcterms:created xsi:type="dcterms:W3CDTF">2010-06-19T12:55:00Z</dcterms:created>
  <dcterms:modified xsi:type="dcterms:W3CDTF">2010-10-30T03:14:00Z</dcterms:modified>
</cp:coreProperties>
</file>