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BCF7" w14:textId="1113755E" w:rsidR="00F74FBC" w:rsidRDefault="00F74FBC" w:rsidP="00F74FBC">
      <w:pPr>
        <w:pStyle w:val="EnvelopeReturn"/>
        <w:framePr w:wrap="auto"/>
      </w:pPr>
      <w:bookmarkStart w:id="0" w:name="_top"/>
      <w:bookmarkEnd w:id="0"/>
      <w:r>
        <w:rPr>
          <w:rFonts w:hint="cs"/>
          <w:rtl/>
        </w:rPr>
        <w:t>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۰</w:t>
      </w:r>
    </w:p>
    <w:p w14:paraId="3BBF351C" w14:textId="77777777" w:rsidR="00F74FBC" w:rsidRDefault="00F74FBC" w:rsidP="00F74FBC">
      <w:pPr>
        <w:pStyle w:val="EnvelopeAddress"/>
        <w:framePr w:wrap="auto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دزفول خیابان شریعتی</w:t>
      </w:r>
    </w:p>
    <w:p w14:paraId="458A8323" w14:textId="77777777" w:rsidR="00F74FBC" w:rsidRDefault="00F74FBC" w:rsidP="00F74FBC">
      <w:pPr>
        <w:rPr>
          <w:rtl/>
        </w:rPr>
        <w:sectPr w:rsidR="00F74FBC">
          <w:pgSz w:w="13680" w:h="5940" w:orient="landscape"/>
          <w:pgMar w:top="360" w:right="720" w:bottom="720" w:left="576" w:header="720" w:footer="720" w:gutter="0"/>
          <w:pgNumType w:start="0"/>
          <w:cols w:space="720"/>
        </w:sectPr>
      </w:pPr>
    </w:p>
    <w:p w14:paraId="56E70A90" w14:textId="77777777" w:rsidR="00A24710" w:rsidRPr="00A24710" w:rsidRDefault="00A24710" w:rsidP="00A24710">
      <w:r w:rsidRPr="00A24710">
        <w:rPr>
          <w:rFonts w:cs="Arial"/>
          <w:rtl/>
        </w:rPr>
        <w:lastRenderedPageBreak/>
        <w:t>شبکه های رایانه ای جهان امروز را دریک دهکده کوچک تبدیل کرده‌اند.انقال سریع اطلاعات و برقراری ارتباط ایمن میان کاربران،اهمیت زیادی دارد.متخصصان این حوزه هوزه همواره به دنبال افزایش سرعت و امنیت سامانه ها هستند</w:t>
      </w:r>
      <w:r w:rsidRPr="00A24710">
        <w:t xml:space="preserve"> </w:t>
      </w:r>
    </w:p>
    <w:p w14:paraId="6A920DF4" w14:textId="77777777" w:rsidR="009A39FF" w:rsidRDefault="009A39FF"/>
    <w:p w14:paraId="5A0A134D" w14:textId="5E0F7BFA" w:rsidR="00A24710" w:rsidRDefault="00A24710">
      <w:hyperlink r:id="rId4" w:history="1">
        <w:proofErr w:type="spellStart"/>
        <w:r w:rsidRPr="00A24710">
          <w:rPr>
            <w:rStyle w:val="Hyperlink"/>
          </w:rPr>
          <w:t>aparat</w:t>
        </w:r>
        <w:proofErr w:type="spellEnd"/>
      </w:hyperlink>
    </w:p>
    <w:p w14:paraId="01FBBFCB" w14:textId="4AAC647F" w:rsidR="00A24710" w:rsidRDefault="00A24710">
      <w:hyperlink w:anchor="_top" w:history="1">
        <w:r w:rsidRPr="00A24710">
          <w:rPr>
            <w:rStyle w:val="Hyperlink"/>
          </w:rPr>
          <w:t>he</w:t>
        </w:r>
        <w:r w:rsidRPr="00A24710">
          <w:rPr>
            <w:rStyle w:val="Hyperlink"/>
          </w:rPr>
          <w:t>a</w:t>
        </w:r>
        <w:r w:rsidRPr="00A24710">
          <w:rPr>
            <w:rStyle w:val="Hyperlink"/>
          </w:rPr>
          <w:t>d</w:t>
        </w:r>
      </w:hyperlink>
    </w:p>
    <w:bookmarkStart w:id="1" w:name="class"/>
    <w:bookmarkEnd w:id="1"/>
    <w:p w14:paraId="369A6FA1" w14:textId="2E9A096E" w:rsidR="00A24710" w:rsidRDefault="00F74FBC">
      <w:r>
        <w:fldChar w:fldCharType="begin"/>
      </w:r>
      <w:r>
        <w:instrText>HYPERLINK  \l "class"</w:instrText>
      </w:r>
      <w:r>
        <w:fldChar w:fldCharType="separate"/>
      </w:r>
      <w:r w:rsidRPr="00F74FBC">
        <w:rPr>
          <w:rStyle w:val="Hyperlink"/>
        </w:rPr>
        <w:t>cla</w:t>
      </w:r>
      <w:r w:rsidRPr="00F74FBC">
        <w:rPr>
          <w:rStyle w:val="Hyperlink"/>
        </w:rPr>
        <w:t>s</w:t>
      </w:r>
      <w:r w:rsidRPr="00F74FBC">
        <w:rPr>
          <w:rStyle w:val="Hyperlink"/>
        </w:rPr>
        <w:t>s</w:t>
      </w:r>
      <w:r>
        <w:fldChar w:fldCharType="end"/>
      </w:r>
    </w:p>
    <w:p w14:paraId="5321DD82" w14:textId="6F36954A" w:rsidR="00F74FBC" w:rsidRDefault="00F74FBC">
      <w:pPr>
        <w:rPr>
          <w:rtl/>
        </w:rPr>
      </w:pPr>
      <w:r>
        <w:rPr>
          <w:noProof/>
        </w:rPr>
        <w:drawing>
          <wp:inline distT="0" distB="0" distL="0" distR="0" wp14:anchorId="1C0A1DDD" wp14:editId="49D4A716">
            <wp:extent cx="5486400" cy="3200400"/>
            <wp:effectExtent l="0" t="0" r="0" b="57150"/>
            <wp:docPr id="163515028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01DE8574" w14:textId="77777777" w:rsidR="00F74FBC" w:rsidRDefault="00F74FBC">
      <w:pPr>
        <w:rPr>
          <w:rtl/>
        </w:rPr>
      </w:pPr>
    </w:p>
    <w:p w14:paraId="640F6FFD" w14:textId="77777777" w:rsidR="00F74FBC" w:rsidRDefault="00F74FBC">
      <w:pPr>
        <w:rPr>
          <w:rtl/>
        </w:rPr>
      </w:pPr>
    </w:p>
    <w:p w14:paraId="4F048E3C" w14:textId="79974720" w:rsidR="00F74FBC" w:rsidRDefault="00F74FBC">
      <w:r w:rsidRPr="00F74FBC">
        <w:rPr>
          <w:rFonts w:cs="Arial"/>
          <w:rtl/>
        </w:rPr>
        <w:t>هوش مصنوعی در حال حال تعغییر شیوه زندگی و کار ماست. آشنایی بافناوری های نوین بهشما کمک می‌کند تا در بازار کار آینده دیشگام باشید.یادگیری مداوم،مهم ترین سرمایه هر متخصص در دنیای فناوری است</w:t>
      </w:r>
    </w:p>
    <w:sectPr w:rsidR="00F74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10"/>
    <w:rsid w:val="0002687A"/>
    <w:rsid w:val="000A21B6"/>
    <w:rsid w:val="009A39FF"/>
    <w:rsid w:val="00A24710"/>
    <w:rsid w:val="00F7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51C0"/>
  <w15:chartTrackingRefBased/>
  <w15:docId w15:val="{321B7837-C382-4877-86C4-831B9510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7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7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4710"/>
    <w:rPr>
      <w:color w:val="96607D" w:themeColor="followedHyperlink"/>
      <w:u w:val="single"/>
    </w:rPr>
  </w:style>
  <w:style w:type="paragraph" w:styleId="EnvelopeAddress">
    <w:name w:val="envelope address"/>
    <w:basedOn w:val="Normal"/>
    <w:uiPriority w:val="99"/>
    <w:unhideWhenUsed/>
    <w:rsid w:val="00F74FB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F74FBC"/>
    <w:pPr>
      <w:framePr w:w="4320" w:h="1440" w:hRule="exact" w:hSpace="180" w:wrap="auto" w:hAnchor="margin" w:yAlign="top"/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webSettings" Target="webSettings.xml"/><Relationship Id="rId7" Type="http://schemas.openxmlformats.org/officeDocument/2006/relationships/diagramQuickStyle" Target="diagrams/quickStyl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hyperlink" Target="file:///C:\Users\xmhrd\Documents\aparat.com" TargetMode="Externa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94CF8F4-7B26-49FD-853F-618668065791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42D77E0-9D0C-4A75-8FD0-E9C9FFF5D816}">
      <dgm:prSet phldrT="[Text]"/>
      <dgm:spPr/>
      <dgm:t>
        <a:bodyPr/>
        <a:lstStyle/>
        <a:p>
          <a:r>
            <a:rPr lang="en-US"/>
            <a:t>1</a:t>
          </a:r>
        </a:p>
      </dgm:t>
    </dgm:pt>
    <dgm:pt modelId="{6B53C124-4B33-4700-A532-3B281403885F}" type="parTrans" cxnId="{08393E18-24AE-47BA-BBDB-0765BB24319F}">
      <dgm:prSet/>
      <dgm:spPr/>
      <dgm:t>
        <a:bodyPr/>
        <a:lstStyle/>
        <a:p>
          <a:endParaRPr lang="en-US"/>
        </a:p>
      </dgm:t>
    </dgm:pt>
    <dgm:pt modelId="{8822D632-2CBE-4E2F-BD9F-C835499140DC}" type="sibTrans" cxnId="{08393E18-24AE-47BA-BBDB-0765BB24319F}">
      <dgm:prSet/>
      <dgm:spPr/>
      <dgm:t>
        <a:bodyPr/>
        <a:lstStyle/>
        <a:p>
          <a:endParaRPr lang="en-US"/>
        </a:p>
      </dgm:t>
    </dgm:pt>
    <dgm:pt modelId="{9811D37A-0587-4E68-AC9D-472A7FE750C1}">
      <dgm:prSet phldrT="[Text]"/>
      <dgm:spPr/>
      <dgm:t>
        <a:bodyPr/>
        <a:lstStyle/>
        <a:p>
          <a:r>
            <a:rPr lang="en-US"/>
            <a:t>2</a:t>
          </a:r>
        </a:p>
      </dgm:t>
    </dgm:pt>
    <dgm:pt modelId="{AAF944AB-6BD9-41E2-8616-DF2F2D192E7A}" type="parTrans" cxnId="{2482D09F-F3AB-49F4-97E9-5BA71CE18489}">
      <dgm:prSet/>
      <dgm:spPr/>
      <dgm:t>
        <a:bodyPr/>
        <a:lstStyle/>
        <a:p>
          <a:endParaRPr lang="en-US"/>
        </a:p>
      </dgm:t>
    </dgm:pt>
    <dgm:pt modelId="{D3A99F5C-B9C4-447D-9B82-ED2F0B4C929C}" type="sibTrans" cxnId="{2482D09F-F3AB-49F4-97E9-5BA71CE18489}">
      <dgm:prSet/>
      <dgm:spPr/>
      <dgm:t>
        <a:bodyPr/>
        <a:lstStyle/>
        <a:p>
          <a:endParaRPr lang="en-US"/>
        </a:p>
      </dgm:t>
    </dgm:pt>
    <dgm:pt modelId="{24E71611-C874-4340-A5F6-0E30F9E520C4}">
      <dgm:prSet phldrT="[Text]"/>
      <dgm:spPr/>
      <dgm:t>
        <a:bodyPr/>
        <a:lstStyle/>
        <a:p>
          <a:r>
            <a:rPr lang="en-US"/>
            <a:t>3</a:t>
          </a:r>
        </a:p>
      </dgm:t>
    </dgm:pt>
    <dgm:pt modelId="{3E050A28-FC98-4142-9509-3AD2736C532C}" type="parTrans" cxnId="{44FEA020-046F-435F-B62B-4336476C8593}">
      <dgm:prSet/>
      <dgm:spPr/>
      <dgm:t>
        <a:bodyPr/>
        <a:lstStyle/>
        <a:p>
          <a:endParaRPr lang="en-US"/>
        </a:p>
      </dgm:t>
    </dgm:pt>
    <dgm:pt modelId="{986806A5-A718-4DF4-9BBE-05D1AAB1CA68}" type="sibTrans" cxnId="{44FEA020-046F-435F-B62B-4336476C8593}">
      <dgm:prSet/>
      <dgm:spPr/>
      <dgm:t>
        <a:bodyPr/>
        <a:lstStyle/>
        <a:p>
          <a:endParaRPr lang="en-US"/>
        </a:p>
      </dgm:t>
    </dgm:pt>
    <dgm:pt modelId="{01333D34-20E6-4E86-82D4-533ED44EF477}">
      <dgm:prSet phldrT="[Text]"/>
      <dgm:spPr/>
      <dgm:t>
        <a:bodyPr/>
        <a:lstStyle/>
        <a:p>
          <a:r>
            <a:rPr lang="en-US"/>
            <a:t>4</a:t>
          </a:r>
        </a:p>
      </dgm:t>
    </dgm:pt>
    <dgm:pt modelId="{32755DC4-D9FD-4394-9FDB-E5F4C378CC6F}" type="parTrans" cxnId="{4EB808F2-29D1-456D-ABDA-5D961A238693}">
      <dgm:prSet/>
      <dgm:spPr/>
      <dgm:t>
        <a:bodyPr/>
        <a:lstStyle/>
        <a:p>
          <a:endParaRPr lang="en-US"/>
        </a:p>
      </dgm:t>
    </dgm:pt>
    <dgm:pt modelId="{F5E91A3C-0CFB-4C0A-95DF-9D4FD4BBDDB2}" type="sibTrans" cxnId="{4EB808F2-29D1-456D-ABDA-5D961A238693}">
      <dgm:prSet/>
      <dgm:spPr/>
      <dgm:t>
        <a:bodyPr/>
        <a:lstStyle/>
        <a:p>
          <a:endParaRPr lang="en-US"/>
        </a:p>
      </dgm:t>
    </dgm:pt>
    <dgm:pt modelId="{CF929FF5-7809-4B4B-9B7C-B931569ECD88}">
      <dgm:prSet phldrT="[Text]"/>
      <dgm:spPr/>
      <dgm:t>
        <a:bodyPr/>
        <a:lstStyle/>
        <a:p>
          <a:r>
            <a:rPr lang="en-US"/>
            <a:t>5</a:t>
          </a:r>
        </a:p>
      </dgm:t>
    </dgm:pt>
    <dgm:pt modelId="{8DAB0E1E-D11B-49CE-AD63-BC7787FC982A}" type="parTrans" cxnId="{7512A169-4BD2-4E1E-86F7-CFD9143EBB5E}">
      <dgm:prSet/>
      <dgm:spPr/>
      <dgm:t>
        <a:bodyPr/>
        <a:lstStyle/>
        <a:p>
          <a:endParaRPr lang="en-US"/>
        </a:p>
      </dgm:t>
    </dgm:pt>
    <dgm:pt modelId="{A9CEB88D-AFAE-4081-ABD1-11DAABB0E33A}" type="sibTrans" cxnId="{7512A169-4BD2-4E1E-86F7-CFD9143EBB5E}">
      <dgm:prSet/>
      <dgm:spPr/>
      <dgm:t>
        <a:bodyPr/>
        <a:lstStyle/>
        <a:p>
          <a:endParaRPr lang="en-US"/>
        </a:p>
      </dgm:t>
    </dgm:pt>
    <dgm:pt modelId="{41431DD3-98E0-4C26-B189-5973DCB23579}" type="pres">
      <dgm:prSet presAssocID="{494CF8F4-7B26-49FD-853F-618668065791}" presName="cycle" presStyleCnt="0">
        <dgm:presLayoutVars>
          <dgm:dir/>
          <dgm:resizeHandles val="exact"/>
        </dgm:presLayoutVars>
      </dgm:prSet>
      <dgm:spPr/>
    </dgm:pt>
    <dgm:pt modelId="{D3CA7218-C1BC-485E-9C1B-47FD44859421}" type="pres">
      <dgm:prSet presAssocID="{E42D77E0-9D0C-4A75-8FD0-E9C9FFF5D816}" presName="node" presStyleLbl="node1" presStyleIdx="0" presStyleCnt="5">
        <dgm:presLayoutVars>
          <dgm:bulletEnabled val="1"/>
        </dgm:presLayoutVars>
      </dgm:prSet>
      <dgm:spPr/>
    </dgm:pt>
    <dgm:pt modelId="{86156256-AEBE-4206-BDC5-361E2F6BE6F5}" type="pres">
      <dgm:prSet presAssocID="{8822D632-2CBE-4E2F-BD9F-C835499140DC}" presName="sibTrans" presStyleLbl="sibTrans2D1" presStyleIdx="0" presStyleCnt="5"/>
      <dgm:spPr/>
    </dgm:pt>
    <dgm:pt modelId="{F3FC551E-B75E-40CD-99F6-26D207E90933}" type="pres">
      <dgm:prSet presAssocID="{8822D632-2CBE-4E2F-BD9F-C835499140DC}" presName="connectorText" presStyleLbl="sibTrans2D1" presStyleIdx="0" presStyleCnt="5"/>
      <dgm:spPr/>
    </dgm:pt>
    <dgm:pt modelId="{0D4D4C20-6E51-42AC-B16C-7DD4A3C72845}" type="pres">
      <dgm:prSet presAssocID="{9811D37A-0587-4E68-AC9D-472A7FE750C1}" presName="node" presStyleLbl="node1" presStyleIdx="1" presStyleCnt="5">
        <dgm:presLayoutVars>
          <dgm:bulletEnabled val="1"/>
        </dgm:presLayoutVars>
      </dgm:prSet>
      <dgm:spPr/>
    </dgm:pt>
    <dgm:pt modelId="{6A749D1F-6F50-4D29-828A-FC92B3AA2206}" type="pres">
      <dgm:prSet presAssocID="{D3A99F5C-B9C4-447D-9B82-ED2F0B4C929C}" presName="sibTrans" presStyleLbl="sibTrans2D1" presStyleIdx="1" presStyleCnt="5"/>
      <dgm:spPr/>
    </dgm:pt>
    <dgm:pt modelId="{B5236286-49A8-487F-A113-1EF1F19B3F3A}" type="pres">
      <dgm:prSet presAssocID="{D3A99F5C-B9C4-447D-9B82-ED2F0B4C929C}" presName="connectorText" presStyleLbl="sibTrans2D1" presStyleIdx="1" presStyleCnt="5"/>
      <dgm:spPr/>
    </dgm:pt>
    <dgm:pt modelId="{2468050B-D409-45C3-9AB6-96D76E0A09A6}" type="pres">
      <dgm:prSet presAssocID="{24E71611-C874-4340-A5F6-0E30F9E520C4}" presName="node" presStyleLbl="node1" presStyleIdx="2" presStyleCnt="5">
        <dgm:presLayoutVars>
          <dgm:bulletEnabled val="1"/>
        </dgm:presLayoutVars>
      </dgm:prSet>
      <dgm:spPr/>
    </dgm:pt>
    <dgm:pt modelId="{AC4AE4DA-42AB-4925-89A3-BE264D46BA30}" type="pres">
      <dgm:prSet presAssocID="{986806A5-A718-4DF4-9BBE-05D1AAB1CA68}" presName="sibTrans" presStyleLbl="sibTrans2D1" presStyleIdx="2" presStyleCnt="5"/>
      <dgm:spPr/>
    </dgm:pt>
    <dgm:pt modelId="{728784E0-3ACB-4F92-9048-FA504EF09F94}" type="pres">
      <dgm:prSet presAssocID="{986806A5-A718-4DF4-9BBE-05D1AAB1CA68}" presName="connectorText" presStyleLbl="sibTrans2D1" presStyleIdx="2" presStyleCnt="5"/>
      <dgm:spPr/>
    </dgm:pt>
    <dgm:pt modelId="{2765C6AD-A44C-445D-9CAA-554B3A68DF15}" type="pres">
      <dgm:prSet presAssocID="{01333D34-20E6-4E86-82D4-533ED44EF477}" presName="node" presStyleLbl="node1" presStyleIdx="3" presStyleCnt="5">
        <dgm:presLayoutVars>
          <dgm:bulletEnabled val="1"/>
        </dgm:presLayoutVars>
      </dgm:prSet>
      <dgm:spPr/>
    </dgm:pt>
    <dgm:pt modelId="{0FD3BB42-3C5B-44CD-8C7A-E47B45C5D02D}" type="pres">
      <dgm:prSet presAssocID="{F5E91A3C-0CFB-4C0A-95DF-9D4FD4BBDDB2}" presName="sibTrans" presStyleLbl="sibTrans2D1" presStyleIdx="3" presStyleCnt="5"/>
      <dgm:spPr/>
    </dgm:pt>
    <dgm:pt modelId="{BCA90931-A138-4002-9D16-BC581FAC99A0}" type="pres">
      <dgm:prSet presAssocID="{F5E91A3C-0CFB-4C0A-95DF-9D4FD4BBDDB2}" presName="connectorText" presStyleLbl="sibTrans2D1" presStyleIdx="3" presStyleCnt="5"/>
      <dgm:spPr/>
    </dgm:pt>
    <dgm:pt modelId="{05DCAF45-E97F-4984-B0FF-925597917407}" type="pres">
      <dgm:prSet presAssocID="{CF929FF5-7809-4B4B-9B7C-B931569ECD88}" presName="node" presStyleLbl="node1" presStyleIdx="4" presStyleCnt="5">
        <dgm:presLayoutVars>
          <dgm:bulletEnabled val="1"/>
        </dgm:presLayoutVars>
      </dgm:prSet>
      <dgm:spPr/>
    </dgm:pt>
    <dgm:pt modelId="{8BAD593D-FDCD-4493-82E1-2C20CF6A867D}" type="pres">
      <dgm:prSet presAssocID="{A9CEB88D-AFAE-4081-ABD1-11DAABB0E33A}" presName="sibTrans" presStyleLbl="sibTrans2D1" presStyleIdx="4" presStyleCnt="5"/>
      <dgm:spPr/>
    </dgm:pt>
    <dgm:pt modelId="{11F398E3-E303-44A4-84AF-4E4AE59C34AC}" type="pres">
      <dgm:prSet presAssocID="{A9CEB88D-AFAE-4081-ABD1-11DAABB0E33A}" presName="connectorText" presStyleLbl="sibTrans2D1" presStyleIdx="4" presStyleCnt="5"/>
      <dgm:spPr/>
    </dgm:pt>
  </dgm:ptLst>
  <dgm:cxnLst>
    <dgm:cxn modelId="{59A62000-4AFF-415F-A514-FD3748C9E223}" type="presOf" srcId="{01333D34-20E6-4E86-82D4-533ED44EF477}" destId="{2765C6AD-A44C-445D-9CAA-554B3A68DF15}" srcOrd="0" destOrd="0" presId="urn:microsoft.com/office/officeart/2005/8/layout/cycle2"/>
    <dgm:cxn modelId="{CC794415-1F5A-491C-91E7-02AA84EE4BFE}" type="presOf" srcId="{E42D77E0-9D0C-4A75-8FD0-E9C9FFF5D816}" destId="{D3CA7218-C1BC-485E-9C1B-47FD44859421}" srcOrd="0" destOrd="0" presId="urn:microsoft.com/office/officeart/2005/8/layout/cycle2"/>
    <dgm:cxn modelId="{08393E18-24AE-47BA-BBDB-0765BB24319F}" srcId="{494CF8F4-7B26-49FD-853F-618668065791}" destId="{E42D77E0-9D0C-4A75-8FD0-E9C9FFF5D816}" srcOrd="0" destOrd="0" parTransId="{6B53C124-4B33-4700-A532-3B281403885F}" sibTransId="{8822D632-2CBE-4E2F-BD9F-C835499140DC}"/>
    <dgm:cxn modelId="{13DDFF1D-0AB2-4A03-BB23-386963F44CC3}" type="presOf" srcId="{A9CEB88D-AFAE-4081-ABD1-11DAABB0E33A}" destId="{11F398E3-E303-44A4-84AF-4E4AE59C34AC}" srcOrd="1" destOrd="0" presId="urn:microsoft.com/office/officeart/2005/8/layout/cycle2"/>
    <dgm:cxn modelId="{44FEA020-046F-435F-B62B-4336476C8593}" srcId="{494CF8F4-7B26-49FD-853F-618668065791}" destId="{24E71611-C874-4340-A5F6-0E30F9E520C4}" srcOrd="2" destOrd="0" parTransId="{3E050A28-FC98-4142-9509-3AD2736C532C}" sibTransId="{986806A5-A718-4DF4-9BBE-05D1AAB1CA68}"/>
    <dgm:cxn modelId="{28425531-38AD-4E06-89E9-E649805FEF0F}" type="presOf" srcId="{8822D632-2CBE-4E2F-BD9F-C835499140DC}" destId="{86156256-AEBE-4206-BDC5-361E2F6BE6F5}" srcOrd="0" destOrd="0" presId="urn:microsoft.com/office/officeart/2005/8/layout/cycle2"/>
    <dgm:cxn modelId="{559E383A-1D21-44F4-A227-C4E4D75EE868}" type="presOf" srcId="{F5E91A3C-0CFB-4C0A-95DF-9D4FD4BBDDB2}" destId="{BCA90931-A138-4002-9D16-BC581FAC99A0}" srcOrd="1" destOrd="0" presId="urn:microsoft.com/office/officeart/2005/8/layout/cycle2"/>
    <dgm:cxn modelId="{9D20D63F-FD3C-4CB1-9EDA-1A1550065B72}" type="presOf" srcId="{F5E91A3C-0CFB-4C0A-95DF-9D4FD4BBDDB2}" destId="{0FD3BB42-3C5B-44CD-8C7A-E47B45C5D02D}" srcOrd="0" destOrd="0" presId="urn:microsoft.com/office/officeart/2005/8/layout/cycle2"/>
    <dgm:cxn modelId="{CA010644-7C79-4609-A6BF-3C8641C041F6}" type="presOf" srcId="{9811D37A-0587-4E68-AC9D-472A7FE750C1}" destId="{0D4D4C20-6E51-42AC-B16C-7DD4A3C72845}" srcOrd="0" destOrd="0" presId="urn:microsoft.com/office/officeart/2005/8/layout/cycle2"/>
    <dgm:cxn modelId="{7512A169-4BD2-4E1E-86F7-CFD9143EBB5E}" srcId="{494CF8F4-7B26-49FD-853F-618668065791}" destId="{CF929FF5-7809-4B4B-9B7C-B931569ECD88}" srcOrd="4" destOrd="0" parTransId="{8DAB0E1E-D11B-49CE-AD63-BC7787FC982A}" sibTransId="{A9CEB88D-AFAE-4081-ABD1-11DAABB0E33A}"/>
    <dgm:cxn modelId="{77D3195A-C4E6-4BD7-9A55-FED16DA9DBF6}" type="presOf" srcId="{CF929FF5-7809-4B4B-9B7C-B931569ECD88}" destId="{05DCAF45-E97F-4984-B0FF-925597917407}" srcOrd="0" destOrd="0" presId="urn:microsoft.com/office/officeart/2005/8/layout/cycle2"/>
    <dgm:cxn modelId="{94E2835A-6F64-40C1-9092-B041D3FF3040}" type="presOf" srcId="{24E71611-C874-4340-A5F6-0E30F9E520C4}" destId="{2468050B-D409-45C3-9AB6-96D76E0A09A6}" srcOrd="0" destOrd="0" presId="urn:microsoft.com/office/officeart/2005/8/layout/cycle2"/>
    <dgm:cxn modelId="{7C737198-B733-4673-ADC2-830C1BE204EF}" type="presOf" srcId="{986806A5-A718-4DF4-9BBE-05D1AAB1CA68}" destId="{AC4AE4DA-42AB-4925-89A3-BE264D46BA30}" srcOrd="0" destOrd="0" presId="urn:microsoft.com/office/officeart/2005/8/layout/cycle2"/>
    <dgm:cxn modelId="{2482D09F-F3AB-49F4-97E9-5BA71CE18489}" srcId="{494CF8F4-7B26-49FD-853F-618668065791}" destId="{9811D37A-0587-4E68-AC9D-472A7FE750C1}" srcOrd="1" destOrd="0" parTransId="{AAF944AB-6BD9-41E2-8616-DF2F2D192E7A}" sibTransId="{D3A99F5C-B9C4-447D-9B82-ED2F0B4C929C}"/>
    <dgm:cxn modelId="{F515D8B5-DF89-43FF-A9C2-CD964CFF9F69}" type="presOf" srcId="{8822D632-2CBE-4E2F-BD9F-C835499140DC}" destId="{F3FC551E-B75E-40CD-99F6-26D207E90933}" srcOrd="1" destOrd="0" presId="urn:microsoft.com/office/officeart/2005/8/layout/cycle2"/>
    <dgm:cxn modelId="{39F0E0BE-7F4E-4D4E-BB04-EF7E14E4B7CA}" type="presOf" srcId="{A9CEB88D-AFAE-4081-ABD1-11DAABB0E33A}" destId="{8BAD593D-FDCD-4493-82E1-2C20CF6A867D}" srcOrd="0" destOrd="0" presId="urn:microsoft.com/office/officeart/2005/8/layout/cycle2"/>
    <dgm:cxn modelId="{924C65CB-01BD-4C85-9E54-93F287944A7D}" type="presOf" srcId="{D3A99F5C-B9C4-447D-9B82-ED2F0B4C929C}" destId="{B5236286-49A8-487F-A113-1EF1F19B3F3A}" srcOrd="1" destOrd="0" presId="urn:microsoft.com/office/officeart/2005/8/layout/cycle2"/>
    <dgm:cxn modelId="{6285FADC-806C-4E79-B0CC-47FF6B33BE18}" type="presOf" srcId="{D3A99F5C-B9C4-447D-9B82-ED2F0B4C929C}" destId="{6A749D1F-6F50-4D29-828A-FC92B3AA2206}" srcOrd="0" destOrd="0" presId="urn:microsoft.com/office/officeart/2005/8/layout/cycle2"/>
    <dgm:cxn modelId="{4CA583E2-20E6-4BFF-A53F-BF342C8481B4}" type="presOf" srcId="{494CF8F4-7B26-49FD-853F-618668065791}" destId="{41431DD3-98E0-4C26-B189-5973DCB23579}" srcOrd="0" destOrd="0" presId="urn:microsoft.com/office/officeart/2005/8/layout/cycle2"/>
    <dgm:cxn modelId="{C498D3EB-AF30-4543-938F-CBF14482A2F2}" type="presOf" srcId="{986806A5-A718-4DF4-9BBE-05D1AAB1CA68}" destId="{728784E0-3ACB-4F92-9048-FA504EF09F94}" srcOrd="1" destOrd="0" presId="urn:microsoft.com/office/officeart/2005/8/layout/cycle2"/>
    <dgm:cxn modelId="{4EB808F2-29D1-456D-ABDA-5D961A238693}" srcId="{494CF8F4-7B26-49FD-853F-618668065791}" destId="{01333D34-20E6-4E86-82D4-533ED44EF477}" srcOrd="3" destOrd="0" parTransId="{32755DC4-D9FD-4394-9FDB-E5F4C378CC6F}" sibTransId="{F5E91A3C-0CFB-4C0A-95DF-9D4FD4BBDDB2}"/>
    <dgm:cxn modelId="{650E3931-05AA-4398-A02F-5BC538ACB261}" type="presParOf" srcId="{41431DD3-98E0-4C26-B189-5973DCB23579}" destId="{D3CA7218-C1BC-485E-9C1B-47FD44859421}" srcOrd="0" destOrd="0" presId="urn:microsoft.com/office/officeart/2005/8/layout/cycle2"/>
    <dgm:cxn modelId="{17923798-17C6-461A-96C0-6731ED2B47BF}" type="presParOf" srcId="{41431DD3-98E0-4C26-B189-5973DCB23579}" destId="{86156256-AEBE-4206-BDC5-361E2F6BE6F5}" srcOrd="1" destOrd="0" presId="urn:microsoft.com/office/officeart/2005/8/layout/cycle2"/>
    <dgm:cxn modelId="{D6566075-754E-4566-827A-BB58BA0EFFEA}" type="presParOf" srcId="{86156256-AEBE-4206-BDC5-361E2F6BE6F5}" destId="{F3FC551E-B75E-40CD-99F6-26D207E90933}" srcOrd="0" destOrd="0" presId="urn:microsoft.com/office/officeart/2005/8/layout/cycle2"/>
    <dgm:cxn modelId="{DD7FC939-6613-41F6-B15D-FDD4AEBD25F7}" type="presParOf" srcId="{41431DD3-98E0-4C26-B189-5973DCB23579}" destId="{0D4D4C20-6E51-42AC-B16C-7DD4A3C72845}" srcOrd="2" destOrd="0" presId="urn:microsoft.com/office/officeart/2005/8/layout/cycle2"/>
    <dgm:cxn modelId="{A4EFE7EB-BE4F-42BB-9D63-EACB6687B357}" type="presParOf" srcId="{41431DD3-98E0-4C26-B189-5973DCB23579}" destId="{6A749D1F-6F50-4D29-828A-FC92B3AA2206}" srcOrd="3" destOrd="0" presId="urn:microsoft.com/office/officeart/2005/8/layout/cycle2"/>
    <dgm:cxn modelId="{7ADEFFEB-13EE-4BBC-84D3-A4D53087EF8B}" type="presParOf" srcId="{6A749D1F-6F50-4D29-828A-FC92B3AA2206}" destId="{B5236286-49A8-487F-A113-1EF1F19B3F3A}" srcOrd="0" destOrd="0" presId="urn:microsoft.com/office/officeart/2005/8/layout/cycle2"/>
    <dgm:cxn modelId="{F25FD114-8AD0-4CEF-99AA-AE5B391ABFFE}" type="presParOf" srcId="{41431DD3-98E0-4C26-B189-5973DCB23579}" destId="{2468050B-D409-45C3-9AB6-96D76E0A09A6}" srcOrd="4" destOrd="0" presId="urn:microsoft.com/office/officeart/2005/8/layout/cycle2"/>
    <dgm:cxn modelId="{FAE8A181-9AC9-4749-8DE0-604BA4A4D6C2}" type="presParOf" srcId="{41431DD3-98E0-4C26-B189-5973DCB23579}" destId="{AC4AE4DA-42AB-4925-89A3-BE264D46BA30}" srcOrd="5" destOrd="0" presId="urn:microsoft.com/office/officeart/2005/8/layout/cycle2"/>
    <dgm:cxn modelId="{35B06918-14F4-4602-9003-4413687C85DF}" type="presParOf" srcId="{AC4AE4DA-42AB-4925-89A3-BE264D46BA30}" destId="{728784E0-3ACB-4F92-9048-FA504EF09F94}" srcOrd="0" destOrd="0" presId="urn:microsoft.com/office/officeart/2005/8/layout/cycle2"/>
    <dgm:cxn modelId="{AC45231C-E490-4C58-996B-132C1F1E13D2}" type="presParOf" srcId="{41431DD3-98E0-4C26-B189-5973DCB23579}" destId="{2765C6AD-A44C-445D-9CAA-554B3A68DF15}" srcOrd="6" destOrd="0" presId="urn:microsoft.com/office/officeart/2005/8/layout/cycle2"/>
    <dgm:cxn modelId="{A65657CB-3155-478B-9CBB-87470E3D93A3}" type="presParOf" srcId="{41431DD3-98E0-4C26-B189-5973DCB23579}" destId="{0FD3BB42-3C5B-44CD-8C7A-E47B45C5D02D}" srcOrd="7" destOrd="0" presId="urn:microsoft.com/office/officeart/2005/8/layout/cycle2"/>
    <dgm:cxn modelId="{562398E5-CF70-466F-960E-2A0959C1FBB2}" type="presParOf" srcId="{0FD3BB42-3C5B-44CD-8C7A-E47B45C5D02D}" destId="{BCA90931-A138-4002-9D16-BC581FAC99A0}" srcOrd="0" destOrd="0" presId="urn:microsoft.com/office/officeart/2005/8/layout/cycle2"/>
    <dgm:cxn modelId="{C839C7A5-5BB1-4643-991D-92E192702E05}" type="presParOf" srcId="{41431DD3-98E0-4C26-B189-5973DCB23579}" destId="{05DCAF45-E97F-4984-B0FF-925597917407}" srcOrd="8" destOrd="0" presId="urn:microsoft.com/office/officeart/2005/8/layout/cycle2"/>
    <dgm:cxn modelId="{B5B9323F-B4BA-4041-A099-FBC478A9CB63}" type="presParOf" srcId="{41431DD3-98E0-4C26-B189-5973DCB23579}" destId="{8BAD593D-FDCD-4493-82E1-2C20CF6A867D}" srcOrd="9" destOrd="0" presId="urn:microsoft.com/office/officeart/2005/8/layout/cycle2"/>
    <dgm:cxn modelId="{342E35CA-A526-42C5-9BAD-354740E1A41F}" type="presParOf" srcId="{8BAD593D-FDCD-4493-82E1-2C20CF6A867D}" destId="{11F398E3-E303-44A4-84AF-4E4AE59C34AC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3CA7218-C1BC-485E-9C1B-47FD44859421}">
      <dsp:nvSpPr>
        <dsp:cNvPr id="0" name=""/>
        <dsp:cNvSpPr/>
      </dsp:nvSpPr>
      <dsp:spPr>
        <a:xfrm>
          <a:off x="2259657" y="390"/>
          <a:ext cx="967085" cy="96708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70" tIns="52070" rIns="52070" bIns="52070" numCol="1" spcCol="1270" anchor="ctr" anchorCtr="0">
          <a:noAutofit/>
        </a:bodyPr>
        <a:lstStyle/>
        <a:p>
          <a:pPr marL="0" lvl="0" indent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100" kern="1200"/>
            <a:t>1</a:t>
          </a:r>
        </a:p>
      </dsp:txBody>
      <dsp:txXfrm>
        <a:off x="2401283" y="142016"/>
        <a:ext cx="683833" cy="683833"/>
      </dsp:txXfrm>
    </dsp:sp>
    <dsp:sp modelId="{86156256-AEBE-4206-BDC5-361E2F6BE6F5}">
      <dsp:nvSpPr>
        <dsp:cNvPr id="0" name=""/>
        <dsp:cNvSpPr/>
      </dsp:nvSpPr>
      <dsp:spPr>
        <a:xfrm rot="2160000">
          <a:off x="3196004" y="742848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3203348" y="785523"/>
        <a:ext cx="179453" cy="195835"/>
      </dsp:txXfrm>
    </dsp:sp>
    <dsp:sp modelId="{0D4D4C20-6E51-42AC-B16C-7DD4A3C72845}">
      <dsp:nvSpPr>
        <dsp:cNvPr id="0" name=""/>
        <dsp:cNvSpPr/>
      </dsp:nvSpPr>
      <dsp:spPr>
        <a:xfrm>
          <a:off x="3433369" y="853142"/>
          <a:ext cx="967085" cy="96708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70" tIns="52070" rIns="52070" bIns="52070" numCol="1" spcCol="1270" anchor="ctr" anchorCtr="0">
          <a:noAutofit/>
        </a:bodyPr>
        <a:lstStyle/>
        <a:p>
          <a:pPr marL="0" lvl="0" indent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100" kern="1200"/>
            <a:t>2</a:t>
          </a:r>
        </a:p>
      </dsp:txBody>
      <dsp:txXfrm>
        <a:off x="3574995" y="994768"/>
        <a:ext cx="683833" cy="683833"/>
      </dsp:txXfrm>
    </dsp:sp>
    <dsp:sp modelId="{6A749D1F-6F50-4D29-828A-FC92B3AA2206}">
      <dsp:nvSpPr>
        <dsp:cNvPr id="0" name=""/>
        <dsp:cNvSpPr/>
      </dsp:nvSpPr>
      <dsp:spPr>
        <a:xfrm rot="6480000">
          <a:off x="3566814" y="1856479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 rot="10800000">
        <a:off x="3617152" y="1885185"/>
        <a:ext cx="179453" cy="195835"/>
      </dsp:txXfrm>
    </dsp:sp>
    <dsp:sp modelId="{2468050B-D409-45C3-9AB6-96D76E0A09A6}">
      <dsp:nvSpPr>
        <dsp:cNvPr id="0" name=""/>
        <dsp:cNvSpPr/>
      </dsp:nvSpPr>
      <dsp:spPr>
        <a:xfrm>
          <a:off x="2985051" y="2232924"/>
          <a:ext cx="967085" cy="96708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70" tIns="52070" rIns="52070" bIns="52070" numCol="1" spcCol="1270" anchor="ctr" anchorCtr="0">
          <a:noAutofit/>
        </a:bodyPr>
        <a:lstStyle/>
        <a:p>
          <a:pPr marL="0" lvl="0" indent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100" kern="1200"/>
            <a:t>3</a:t>
          </a:r>
        </a:p>
      </dsp:txBody>
      <dsp:txXfrm>
        <a:off x="3126677" y="2374550"/>
        <a:ext cx="683833" cy="683833"/>
      </dsp:txXfrm>
    </dsp:sp>
    <dsp:sp modelId="{AC4AE4DA-42AB-4925-89A3-BE264D46BA30}">
      <dsp:nvSpPr>
        <dsp:cNvPr id="0" name=""/>
        <dsp:cNvSpPr/>
      </dsp:nvSpPr>
      <dsp:spPr>
        <a:xfrm rot="10800000">
          <a:off x="2622274" y="2553271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 rot="10800000">
        <a:off x="2699183" y="2618549"/>
        <a:ext cx="179453" cy="195835"/>
      </dsp:txXfrm>
    </dsp:sp>
    <dsp:sp modelId="{2765C6AD-A44C-445D-9CAA-554B3A68DF15}">
      <dsp:nvSpPr>
        <dsp:cNvPr id="0" name=""/>
        <dsp:cNvSpPr/>
      </dsp:nvSpPr>
      <dsp:spPr>
        <a:xfrm>
          <a:off x="1534263" y="2232924"/>
          <a:ext cx="967085" cy="96708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70" tIns="52070" rIns="52070" bIns="52070" numCol="1" spcCol="1270" anchor="ctr" anchorCtr="0">
          <a:noAutofit/>
        </a:bodyPr>
        <a:lstStyle/>
        <a:p>
          <a:pPr marL="0" lvl="0" indent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100" kern="1200"/>
            <a:t>4</a:t>
          </a:r>
        </a:p>
      </dsp:txBody>
      <dsp:txXfrm>
        <a:off x="1675889" y="2374550"/>
        <a:ext cx="683833" cy="683833"/>
      </dsp:txXfrm>
    </dsp:sp>
    <dsp:sp modelId="{0FD3BB42-3C5B-44CD-8C7A-E47B45C5D02D}">
      <dsp:nvSpPr>
        <dsp:cNvPr id="0" name=""/>
        <dsp:cNvSpPr/>
      </dsp:nvSpPr>
      <dsp:spPr>
        <a:xfrm rot="15120000">
          <a:off x="1667707" y="1870280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 rot="10800000">
        <a:off x="1718045" y="1972130"/>
        <a:ext cx="179453" cy="195835"/>
      </dsp:txXfrm>
    </dsp:sp>
    <dsp:sp modelId="{05DCAF45-E97F-4984-B0FF-925597917407}">
      <dsp:nvSpPr>
        <dsp:cNvPr id="0" name=""/>
        <dsp:cNvSpPr/>
      </dsp:nvSpPr>
      <dsp:spPr>
        <a:xfrm>
          <a:off x="1085945" y="853142"/>
          <a:ext cx="967085" cy="96708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70" tIns="52070" rIns="52070" bIns="52070" numCol="1" spcCol="1270" anchor="ctr" anchorCtr="0">
          <a:noAutofit/>
        </a:bodyPr>
        <a:lstStyle/>
        <a:p>
          <a:pPr marL="0" lvl="0" indent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100" kern="1200"/>
            <a:t>5</a:t>
          </a:r>
        </a:p>
      </dsp:txBody>
      <dsp:txXfrm>
        <a:off x="1227571" y="994768"/>
        <a:ext cx="683833" cy="683833"/>
      </dsp:txXfrm>
    </dsp:sp>
    <dsp:sp modelId="{8BAD593D-FDCD-4493-82E1-2C20CF6A867D}">
      <dsp:nvSpPr>
        <dsp:cNvPr id="0" name=""/>
        <dsp:cNvSpPr/>
      </dsp:nvSpPr>
      <dsp:spPr>
        <a:xfrm rot="19440000">
          <a:off x="2022292" y="751378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2029636" y="839259"/>
        <a:ext cx="179453" cy="1958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Mehrdad King</dc:creator>
  <cp:keywords/>
  <dc:description/>
  <cp:lastModifiedBy>Mehrdad King</cp:lastModifiedBy>
  <cp:revision>1</cp:revision>
  <dcterms:created xsi:type="dcterms:W3CDTF">2026-10-15T12:34:00Z</dcterms:created>
  <dcterms:modified xsi:type="dcterms:W3CDTF">2026-10-15T12:52:00Z</dcterms:modified>
</cp:coreProperties>
</file>