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A81D" w14:textId="22C93E32" w:rsidR="00272142" w:rsidRDefault="00272142" w:rsidP="00C3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36EE2" w:rsidRPr="001604AF">
        <w:rPr>
          <w:rFonts w:ascii="Times New Roman" w:eastAsia="Times New Roman" w:hAnsi="Times New Roman" w:cs="Times New Roman"/>
          <w:sz w:val="24"/>
          <w:szCs w:val="24"/>
        </w:rPr>
        <w:t xml:space="preserve">omprehensive </w:t>
      </w:r>
      <w:r w:rsidRPr="00272142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C36EE2" w:rsidRPr="00272142">
        <w:rPr>
          <w:rFonts w:ascii="Times New Roman" w:eastAsia="Times New Roman" w:hAnsi="Times New Roman" w:cs="Times New Roman"/>
          <w:b/>
          <w:bCs/>
          <w:sz w:val="24"/>
          <w:szCs w:val="24"/>
        </w:rPr>
        <w:t>oadmap</w:t>
      </w:r>
      <w:r w:rsidR="00C36EE2" w:rsidRPr="001604A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achine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earning </w:t>
      </w:r>
      <w:r w:rsidR="00C36EE2" w:rsidRPr="00F111D4">
        <w:t>for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omputer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ision</w:t>
      </w:r>
      <w:r w:rsidR="00C36EE2" w:rsidRPr="001604AF">
        <w:rPr>
          <w:rFonts w:ascii="Times New Roman" w:eastAsia="Times New Roman" w:hAnsi="Times New Roman" w:cs="Times New Roman"/>
          <w:sz w:val="24"/>
          <w:szCs w:val="24"/>
        </w:rPr>
        <w:t xml:space="preserve">, organized by </w:t>
      </w:r>
      <w:r w:rsidR="00F111D4" w:rsidRPr="00944D5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C36EE2" w:rsidRPr="00944D56">
        <w:rPr>
          <w:rFonts w:ascii="Times New Roman" w:eastAsia="Times New Roman" w:hAnsi="Times New Roman" w:cs="Times New Roman"/>
          <w:b/>
          <w:bCs/>
          <w:sz w:val="24"/>
          <w:szCs w:val="24"/>
        </w:rPr>
        <w:t>earning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riority</w:t>
      </w:r>
      <w:r w:rsidR="00C36EE2" w:rsidRPr="001604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ecessary </w:t>
      </w:r>
      <w:r w:rsidR="00F111D4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C36EE2"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rerequisites</w:t>
      </w:r>
      <w:r w:rsidR="00C36EE2" w:rsidRPr="001604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47A25C" w14:textId="1CCB76DC" w:rsidR="00C36EE2" w:rsidRPr="001604AF" w:rsidRDefault="00C36EE2" w:rsidP="00C3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This guide moves from fundamentals to advanced, so </w:t>
      </w:r>
      <w:r w:rsidR="00272142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 can build layer by layer.</w:t>
      </w:r>
    </w:p>
    <w:p w14:paraId="5C1F5B1D" w14:textId="77777777" w:rsidR="00DB4260" w:rsidRPr="0035262D" w:rsidRDefault="00DB4260" w:rsidP="00DB4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2D">
        <w:rPr>
          <w:rFonts w:ascii="Segoe UI Emoji" w:eastAsia="Times New Roman" w:hAnsi="Segoe UI Emoji" w:cs="Segoe UI Emoji"/>
          <w:sz w:val="28"/>
          <w:szCs w:val="28"/>
        </w:rPr>
        <w:t>📚</w:t>
      </w:r>
      <w:r w:rsidRPr="003526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62D">
        <w:rPr>
          <w:rFonts w:ascii="Times New Roman" w:eastAsia="Times New Roman" w:hAnsi="Times New Roman" w:cs="Times New Roman"/>
          <w:b/>
          <w:bCs/>
          <w:sz w:val="28"/>
          <w:szCs w:val="28"/>
        </w:rPr>
        <w:t>Complete Study Path for Computer Vision</w:t>
      </w:r>
    </w:p>
    <w:p w14:paraId="2FA8D42A" w14:textId="537C19F3" w:rsidR="00944D56" w:rsidRDefault="00DB4260" w:rsidP="0094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EB0">
        <w:rPr>
          <w:rFonts w:ascii="Times New Roman" w:eastAsia="Times New Roman" w:hAnsi="Times New Roman" w:cs="Times New Roman"/>
          <w:sz w:val="24"/>
          <w:szCs w:val="24"/>
        </w:rPr>
        <w:t>This roadmap is structured into progressive phases from foundation to frontier.</w:t>
      </w:r>
    </w:p>
    <w:p w14:paraId="5AFC57FE" w14:textId="59C6A0DF" w:rsidR="003C6AEA" w:rsidRPr="00F73EB0" w:rsidRDefault="003C6AEA" w:rsidP="0094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10393"/>
      </w:tblGrid>
      <w:tr w:rsidR="00EE6DB0" w14:paraId="3063DB79" w14:textId="77777777" w:rsidTr="00557327">
        <w:tc>
          <w:tcPr>
            <w:tcW w:w="624" w:type="dxa"/>
          </w:tcPr>
          <w:p w14:paraId="1D3B6FE8" w14:textId="77777777" w:rsidR="00EE6DB0" w:rsidRDefault="00EE6DB0" w:rsidP="00EE6D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203649224"/>
          </w:p>
        </w:tc>
        <w:tc>
          <w:tcPr>
            <w:tcW w:w="18090" w:type="dxa"/>
          </w:tcPr>
          <w:p w14:paraId="0A3C0349" w14:textId="7E751594" w:rsidR="00EE6DB0" w:rsidRPr="00EE6DB0" w:rsidRDefault="00EE6DB0" w:rsidP="00EE6D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sz w:val="28"/>
                <w:szCs w:val="28"/>
              </w:rPr>
              <w:t>🧱</w:t>
            </w:r>
            <w:r w:rsidRPr="003526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Phase 1: Prerequisites &amp; Core Knowledge (Foundational Concepts)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"/>
              <w:gridCol w:w="9905"/>
            </w:tblGrid>
            <w:tr w:rsidR="00EE6DB0" w14:paraId="58F618F9" w14:textId="77777777" w:rsidTr="00557327">
              <w:tc>
                <w:tcPr>
                  <w:tcW w:w="330" w:type="dxa"/>
                </w:tcPr>
                <w:p w14:paraId="4C601C35" w14:textId="77777777" w:rsidR="00EE6DB0" w:rsidRDefault="00EE6DB0" w:rsidP="00EE6DB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60" w:type="dxa"/>
                </w:tcPr>
                <w:p w14:paraId="1B5639F9" w14:textId="77777777" w:rsidR="00EE6DB0" w:rsidRPr="007C4070" w:rsidRDefault="00EE6DB0" w:rsidP="00EE6DB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These are must-know concepts before diving into computer vision:</w:t>
                  </w:r>
                </w:p>
                <w:p w14:paraId="55FAD388" w14:textId="77777777" w:rsidR="00EE6DB0" w:rsidRPr="00F73EB0" w:rsidRDefault="00EE6DB0" w:rsidP="00EE6DB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Build mathematical and programming fluency.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4"/>
                    <w:gridCol w:w="9455"/>
                  </w:tblGrid>
                  <w:tr w:rsidR="00EE6DB0" w14:paraId="0F3D2C51" w14:textId="77777777" w:rsidTr="00557327">
                    <w:trPr>
                      <w:trHeight w:val="2096"/>
                    </w:trPr>
                    <w:tc>
                      <w:tcPr>
                        <w:tcW w:w="248" w:type="dxa"/>
                      </w:tcPr>
                      <w:p w14:paraId="39DC4214" w14:textId="77777777" w:rsidR="00EE6DB0" w:rsidRDefault="00EE6DB0" w:rsidP="00EE6DB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18" w:type="dxa"/>
                      </w:tcPr>
                      <w:p w14:paraId="50836516" w14:textId="77777777" w:rsidR="00EE6DB0" w:rsidRPr="00867099" w:rsidRDefault="00EE6DB0" w:rsidP="00867099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🧮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Mathematics: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339241B" w14:textId="689A5C2B" w:rsidR="00EE6DB0" w:rsidRPr="00867099" w:rsidRDefault="00EE6DB0" w:rsidP="00867099">
                        <w:pPr>
                          <w:pStyle w:val="ListParagraph"/>
                          <w:numPr>
                            <w:ilvl w:val="1"/>
                            <w:numId w:val="2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📊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Linear Algebra &amp; Calculus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Vectors, matrices, derivatives</w:t>
                        </w:r>
                      </w:p>
                      <w:p w14:paraId="684F260B" w14:textId="5D7EC8C6" w:rsidR="00EE6DB0" w:rsidRPr="00867099" w:rsidRDefault="00EE6DB0" w:rsidP="00867099">
                        <w:pPr>
                          <w:pStyle w:val="ListParagraph"/>
                          <w:numPr>
                            <w:ilvl w:val="1"/>
                            <w:numId w:val="2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📉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Probability &amp; Statistics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Distributions, Bayes’ theorem, evaluation metrics</w:t>
                        </w:r>
                      </w:p>
                      <w:p w14:paraId="3F735268" w14:textId="3818DA36" w:rsidR="00EE6DB0" w:rsidRPr="00867099" w:rsidRDefault="00EE6DB0" w:rsidP="00867099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🧠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Core ML Principles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Supervised vs. unsupervised learning, overfitting, bias-variance tradeoff, loss functions</w:t>
                        </w:r>
                      </w:p>
                      <w:p w14:paraId="462D3486" w14:textId="77777777" w:rsidR="00EE6DB0" w:rsidRPr="00867099" w:rsidRDefault="00EE6DB0" w:rsidP="00867099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🐍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Programming: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Python mastery (NumPy, Matplotlib, Pandas)</w:t>
                        </w:r>
                      </w:p>
                      <w:p w14:paraId="51DFBC07" w14:textId="41FCE73D" w:rsidR="00EE6DB0" w:rsidRPr="00867099" w:rsidRDefault="00EE6DB0" w:rsidP="00867099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🧪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Evaluation Metrics: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Accuracy, precision, recall, F1-score</w:t>
                        </w:r>
                      </w:p>
                    </w:tc>
                  </w:tr>
                </w:tbl>
                <w:p w14:paraId="1E26FE4A" w14:textId="1E3FF165" w:rsidR="00EE6DB0" w:rsidRDefault="00EE6DB0" w:rsidP="0086709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407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7C40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7C4070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🚨</w:t>
                  </w:r>
                  <w:r w:rsidRPr="007C40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Start w:id="1" w:name="_Hlk203560331"/>
                  <w:r w:rsidRPr="007C40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Essential</w:t>
                  </w:r>
                  <w:bookmarkEnd w:id="1"/>
                  <w:r w:rsidRPr="007C40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C407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7C40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All models and architectures</w:t>
                  </w:r>
                </w:p>
              </w:tc>
            </w:tr>
          </w:tbl>
          <w:p w14:paraId="0C40E37D" w14:textId="2DDCC9F2" w:rsidR="00EE6DB0" w:rsidRDefault="00EE6DB0" w:rsidP="00EE6D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3007B75" w14:textId="4394D467" w:rsidR="00A7054E" w:rsidRDefault="00A7054E" w:rsidP="0086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10390"/>
      </w:tblGrid>
      <w:tr w:rsidR="00867099" w14:paraId="282F2D6D" w14:textId="77777777" w:rsidTr="0055732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9AA7C0A" w14:textId="77777777" w:rsidR="00867099" w:rsidRDefault="00867099" w:rsidP="00EE6DB0">
            <w:pPr>
              <w:spacing w:before="100" w:beforeAutospacing="1" w:after="100" w:afterAutospacing="1"/>
            </w:pP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</w:tcPr>
          <w:p w14:paraId="0C6AE8BB" w14:textId="77777777" w:rsidR="00867099" w:rsidRPr="0035262D" w:rsidRDefault="00867099" w:rsidP="008670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sz w:val="28"/>
                <w:szCs w:val="28"/>
              </w:rPr>
              <w:t>🏗</w:t>
            </w:r>
            <w:r w:rsidRPr="003526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️ 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Phase 2: ML Model Fundamentals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"/>
              <w:gridCol w:w="9901"/>
            </w:tblGrid>
            <w:tr w:rsidR="00867099" w14:paraId="78797CEA" w14:textId="77777777" w:rsidTr="00557327">
              <w:tc>
                <w:tcPr>
                  <w:tcW w:w="330" w:type="dxa"/>
                </w:tcPr>
                <w:p w14:paraId="23336BFE" w14:textId="77777777" w:rsidR="00867099" w:rsidRDefault="00867099" w:rsidP="00EE6DB0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17460" w:type="dxa"/>
                </w:tcPr>
                <w:p w14:paraId="176E9FCA" w14:textId="77777777" w:rsidR="00867099" w:rsidRDefault="00867099" w:rsidP="0086709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Before working with images, understand basic model types:</w:t>
                  </w:r>
                </w:p>
                <w:p w14:paraId="09F4D0D8" w14:textId="11C69E89" w:rsidR="00867099" w:rsidRDefault="00867099" w:rsidP="0086709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Being familiar with Machine Learning.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4"/>
                    <w:gridCol w:w="9451"/>
                  </w:tblGrid>
                  <w:tr w:rsidR="00867099" w14:paraId="08FC7A69" w14:textId="77777777" w:rsidTr="00557327">
                    <w:tc>
                      <w:tcPr>
                        <w:tcW w:w="248" w:type="dxa"/>
                      </w:tcPr>
                      <w:p w14:paraId="05EF904E" w14:textId="77777777" w:rsidR="00867099" w:rsidRDefault="00867099" w:rsidP="00867099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18" w:type="dxa"/>
                      </w:tcPr>
                      <w:p w14:paraId="036568F0" w14:textId="77777777" w:rsidR="00867099" w:rsidRPr="00867099" w:rsidRDefault="00867099" w:rsidP="00867099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🔁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Regression and Classification Models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Logistic regression, decision trees, k-NN</w:t>
                        </w:r>
                      </w:p>
                      <w:p w14:paraId="647771C3" w14:textId="77777777" w:rsidR="00867099" w:rsidRPr="00867099" w:rsidRDefault="00867099" w:rsidP="00867099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🕸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️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Gradient-Based Optimization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Backpropagation, loss functions</w:t>
                        </w:r>
                      </w:p>
                      <w:p w14:paraId="555436FB" w14:textId="77777777" w:rsidR="00867099" w:rsidRPr="00867099" w:rsidRDefault="00867099" w:rsidP="00867099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🎛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️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Feature Engineering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Scaling, normalization, data splitting</w:t>
                        </w:r>
                      </w:p>
                      <w:p w14:paraId="1ACE1FAA" w14:textId="77777777" w:rsidR="00867099" w:rsidRPr="00867099" w:rsidRDefault="00867099" w:rsidP="00867099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7099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🧪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Evaluation</w:t>
                        </w:r>
                        <w:r w:rsidRPr="0086709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Accuracy, precision, recall, F1-score, confusion matrix</w:t>
                        </w:r>
                      </w:p>
                      <w:p w14:paraId="527FB981" w14:textId="77777777" w:rsidR="00867099" w:rsidRDefault="00867099" w:rsidP="00867099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6C2C12D" w14:textId="303243A5" w:rsidR="00867099" w:rsidRPr="00867099" w:rsidRDefault="00867099" w:rsidP="0086709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604AF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🚨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High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Neural networks, CNNs</w:t>
                  </w:r>
                </w:p>
              </w:tc>
            </w:tr>
          </w:tbl>
          <w:p w14:paraId="0C656061" w14:textId="77777777" w:rsidR="00867099" w:rsidRDefault="00867099" w:rsidP="00EE6DB0">
            <w:pPr>
              <w:spacing w:before="100" w:beforeAutospacing="1" w:after="100" w:afterAutospacing="1"/>
            </w:pPr>
          </w:p>
        </w:tc>
      </w:tr>
    </w:tbl>
    <w:p w14:paraId="115B5953" w14:textId="11016BDF" w:rsidR="00A7054E" w:rsidRDefault="00A7054E" w:rsidP="0086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10386"/>
      </w:tblGrid>
      <w:tr w:rsidR="00867099" w14:paraId="3DA68B72" w14:textId="77777777" w:rsidTr="00557327">
        <w:tc>
          <w:tcPr>
            <w:tcW w:w="624" w:type="dxa"/>
          </w:tcPr>
          <w:p w14:paraId="17A1F4A3" w14:textId="77777777" w:rsidR="00867099" w:rsidRDefault="00867099" w:rsidP="00884552">
            <w:pPr>
              <w:spacing w:before="100" w:beforeAutospacing="1" w:after="100" w:afterAutospacing="1"/>
            </w:pPr>
          </w:p>
        </w:tc>
        <w:tc>
          <w:tcPr>
            <w:tcW w:w="18180" w:type="dxa"/>
          </w:tcPr>
          <w:p w14:paraId="3B32D94C" w14:textId="6600015D" w:rsidR="00867099" w:rsidRPr="008608C5" w:rsidRDefault="008608C5" w:rsidP="008608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🔧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Phase 3: Classical Computer Vision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"/>
              <w:gridCol w:w="9896"/>
            </w:tblGrid>
            <w:tr w:rsidR="00867099" w14:paraId="5F43248D" w14:textId="77777777" w:rsidTr="00557327">
              <w:trPr>
                <w:trHeight w:val="3599"/>
              </w:trPr>
              <w:tc>
                <w:tcPr>
                  <w:tcW w:w="330" w:type="dxa"/>
                </w:tcPr>
                <w:p w14:paraId="28C70869" w14:textId="77777777" w:rsidR="00867099" w:rsidRDefault="00867099" w:rsidP="00884552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17460" w:type="dxa"/>
                </w:tcPr>
                <w:p w14:paraId="427AD390" w14:textId="77777777" w:rsidR="008608C5" w:rsidRPr="003F37A9" w:rsidRDefault="008608C5" w:rsidP="008608C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Before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 ML and DL,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92D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Interacting with the image.</w:t>
                  </w:r>
                </w:p>
                <w:p w14:paraId="1CB282D2" w14:textId="5E5EDF03" w:rsidR="00867099" w:rsidRDefault="008608C5" w:rsidP="008608C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Understand rule-based image processing and feature detection.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5"/>
                    <w:gridCol w:w="9445"/>
                  </w:tblGrid>
                  <w:tr w:rsidR="00867099" w14:paraId="3C7F5748" w14:textId="77777777" w:rsidTr="00557327">
                    <w:trPr>
                      <w:trHeight w:val="2303"/>
                    </w:trPr>
                    <w:tc>
                      <w:tcPr>
                        <w:tcW w:w="248" w:type="dxa"/>
                      </w:tcPr>
                      <w:p w14:paraId="075174C1" w14:textId="77777777" w:rsidR="00867099" w:rsidRDefault="00867099" w:rsidP="00884552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18" w:type="dxa"/>
                      </w:tcPr>
                      <w:p w14:paraId="6C9428FA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🖼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️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Introduction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Computer Vision and image types (RGB, grayscale, etc.)</w:t>
                        </w:r>
                      </w:p>
                      <w:p w14:paraId="0AF5004D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b/>
                            <w:bCs/>
                            <w:sz w:val="24"/>
                            <w:szCs w:val="24"/>
                          </w:rPr>
                          <w:t>📷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Image manipulation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with OpenCV (resize, crop, filters)</w:t>
                        </w:r>
                      </w:p>
                      <w:p w14:paraId="741938A6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📷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Image Filters: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Edge detection (Sobel, Canny), blurring</w:t>
                        </w:r>
                      </w:p>
                      <w:p w14:paraId="069F3EBB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🔍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Feature Extraction: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SIFT, SURF, ORB</w:t>
                        </w:r>
                      </w:p>
                      <w:p w14:paraId="26363A51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📐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Image Geometry: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Homographies</w:t>
                        </w:r>
                        <w:proofErr w:type="spellEnd"/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Camera Calibration</w:t>
                        </w:r>
                      </w:p>
                      <w:p w14:paraId="698F60BE" w14:textId="4224E159" w:rsidR="00867099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🧰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Libraries: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OpenCV, PIL</w:t>
                        </w:r>
                      </w:p>
                    </w:tc>
                  </w:tr>
                </w:tbl>
                <w:p w14:paraId="7C44321B" w14:textId="5B4D9623" w:rsidR="00867099" w:rsidRPr="00867099" w:rsidRDefault="008608C5" w:rsidP="0088455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604AF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🚨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C40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Essential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Neural networks, CNNs</w:t>
                  </w:r>
                </w:p>
              </w:tc>
            </w:tr>
          </w:tbl>
          <w:p w14:paraId="2DDE210C" w14:textId="77777777" w:rsidR="00867099" w:rsidRDefault="00867099" w:rsidP="00884552">
            <w:pPr>
              <w:spacing w:before="100" w:beforeAutospacing="1" w:after="100" w:afterAutospacing="1"/>
            </w:pPr>
          </w:p>
        </w:tc>
      </w:tr>
    </w:tbl>
    <w:p w14:paraId="7E94068D" w14:textId="3E8CCB6A" w:rsidR="00867099" w:rsidRDefault="00867099" w:rsidP="0086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10389"/>
      </w:tblGrid>
      <w:tr w:rsidR="008608C5" w14:paraId="21FF45E1" w14:textId="77777777" w:rsidTr="00557327">
        <w:tc>
          <w:tcPr>
            <w:tcW w:w="624" w:type="dxa"/>
          </w:tcPr>
          <w:p w14:paraId="394D747E" w14:textId="77777777" w:rsidR="008608C5" w:rsidRDefault="008608C5" w:rsidP="00884552">
            <w:pPr>
              <w:spacing w:before="100" w:beforeAutospacing="1" w:after="100" w:afterAutospacing="1"/>
            </w:pPr>
          </w:p>
        </w:tc>
        <w:tc>
          <w:tcPr>
            <w:tcW w:w="18180" w:type="dxa"/>
          </w:tcPr>
          <w:p w14:paraId="6F64FAC6" w14:textId="77777777" w:rsidR="008608C5" w:rsidRPr="0035262D" w:rsidRDefault="008608C5" w:rsidP="008608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🧠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Phase 4: Deep Learning Foundations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"/>
              <w:gridCol w:w="9900"/>
            </w:tblGrid>
            <w:tr w:rsidR="008608C5" w14:paraId="0B3C4ABE" w14:textId="77777777" w:rsidTr="00557327">
              <w:trPr>
                <w:trHeight w:val="4157"/>
              </w:trPr>
              <w:tc>
                <w:tcPr>
                  <w:tcW w:w="330" w:type="dxa"/>
                </w:tcPr>
                <w:p w14:paraId="60E4BE1B" w14:textId="77777777" w:rsidR="008608C5" w:rsidRDefault="008608C5" w:rsidP="00884552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17460" w:type="dxa"/>
                </w:tcPr>
                <w:p w14:paraId="620158CB" w14:textId="77777777" w:rsidR="008608C5" w:rsidRPr="003A54AD" w:rsidRDefault="008608C5" w:rsidP="008608C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Start exploring computer vision with these essentials:</w:t>
                  </w:r>
                </w:p>
                <w:p w14:paraId="425E013A" w14:textId="68B83FFB" w:rsidR="008608C5" w:rsidRDefault="008608C5" w:rsidP="008608C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Learn to train neural networks from scratch.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4"/>
                    <w:gridCol w:w="9450"/>
                  </w:tblGrid>
                  <w:tr w:rsidR="008608C5" w14:paraId="39C8C03D" w14:textId="77777777" w:rsidTr="00557327">
                    <w:trPr>
                      <w:trHeight w:val="1115"/>
                    </w:trPr>
                    <w:tc>
                      <w:tcPr>
                        <w:tcW w:w="248" w:type="dxa"/>
                      </w:tcPr>
                      <w:p w14:paraId="2B61EBBB" w14:textId="77777777" w:rsidR="008608C5" w:rsidRDefault="008608C5" w:rsidP="00884552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18" w:type="dxa"/>
                      </w:tcPr>
                      <w:p w14:paraId="571C16E4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🧱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Neural Networks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Feedforward networks, activation functions,</w:t>
                        </w:r>
                        <w:r w:rsidRPr="003A54AD"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backpropagation, training</w:t>
                        </w:r>
                      </w:p>
                      <w:p w14:paraId="6BA6FDA5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🧠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Convolutional Neural Networks (CNNs)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Convolutions, Filters, pooling, feature maps (activation maps)</w:t>
                        </w:r>
                      </w:p>
                      <w:p w14:paraId="669D40B8" w14:textId="21152D8A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📦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Frameworks</w:t>
                        </w: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PyTorch or TensorFlow for building models</w:t>
                        </w:r>
                      </w:p>
                    </w:tc>
                  </w:tr>
                </w:tbl>
                <w:p w14:paraId="772FBC63" w14:textId="77777777" w:rsidR="008608C5" w:rsidRPr="00F73EB0" w:rsidRDefault="008608C5" w:rsidP="008608C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Projects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5"/>
                    <w:gridCol w:w="9449"/>
                  </w:tblGrid>
                  <w:tr w:rsidR="008608C5" w14:paraId="0AA7D62B" w14:textId="77777777" w:rsidTr="00557327">
                    <w:trPr>
                      <w:trHeight w:val="683"/>
                    </w:trPr>
                    <w:tc>
                      <w:tcPr>
                        <w:tcW w:w="248" w:type="dxa"/>
                      </w:tcPr>
                      <w:p w14:paraId="2D29D862" w14:textId="77777777" w:rsidR="008608C5" w:rsidRDefault="008608C5" w:rsidP="008608C5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84" w:type="dxa"/>
                      </w:tcPr>
                      <w:p w14:paraId="4F984EC9" w14:textId="77777777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Build a handwritten digit classifier (MNIST)</w:t>
                        </w:r>
                      </w:p>
                      <w:p w14:paraId="395EF348" w14:textId="7F65C154" w:rsidR="008608C5" w:rsidRPr="008608C5" w:rsidRDefault="008608C5" w:rsidP="008608C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608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Create a custom image classifier</w:t>
                        </w:r>
                      </w:p>
                    </w:tc>
                  </w:tr>
                </w:tbl>
                <w:p w14:paraId="6583C57D" w14:textId="5E66A7C6" w:rsidR="008608C5" w:rsidRPr="00867099" w:rsidRDefault="008608C5" w:rsidP="008608C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604AF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⭐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Critical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Image classification, object detection, segmentation</w:t>
                  </w:r>
                </w:p>
              </w:tc>
            </w:tr>
          </w:tbl>
          <w:p w14:paraId="230C17F1" w14:textId="77777777" w:rsidR="008608C5" w:rsidRDefault="008608C5" w:rsidP="00884552">
            <w:pPr>
              <w:spacing w:before="100" w:beforeAutospacing="1" w:after="100" w:afterAutospacing="1"/>
            </w:pPr>
          </w:p>
        </w:tc>
      </w:tr>
    </w:tbl>
    <w:p w14:paraId="3A646A44" w14:textId="2ACB5B3C" w:rsidR="008608C5" w:rsidRDefault="008608C5" w:rsidP="0086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"/>
        <w:gridCol w:w="10436"/>
      </w:tblGrid>
      <w:tr w:rsidR="008608C5" w14:paraId="20A3C32A" w14:textId="77777777" w:rsidTr="00557327">
        <w:tc>
          <w:tcPr>
            <w:tcW w:w="624" w:type="dxa"/>
          </w:tcPr>
          <w:p w14:paraId="4D7973AF" w14:textId="77777777" w:rsidR="008608C5" w:rsidRDefault="008608C5" w:rsidP="00884552">
            <w:pPr>
              <w:spacing w:before="100" w:beforeAutospacing="1" w:after="100" w:afterAutospacing="1"/>
            </w:pPr>
          </w:p>
        </w:tc>
        <w:tc>
          <w:tcPr>
            <w:tcW w:w="18180" w:type="dxa"/>
          </w:tcPr>
          <w:p w14:paraId="4757E2A8" w14:textId="6C933B1A" w:rsidR="008608C5" w:rsidRPr="004005DC" w:rsidRDefault="004005DC" w:rsidP="004005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🎯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Phase 5: Core CV (Computer Vision) Tasks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"/>
              <w:gridCol w:w="9959"/>
            </w:tblGrid>
            <w:tr w:rsidR="008608C5" w14:paraId="404832A5" w14:textId="77777777" w:rsidTr="00557327">
              <w:trPr>
                <w:trHeight w:val="2708"/>
              </w:trPr>
              <w:tc>
                <w:tcPr>
                  <w:tcW w:w="330" w:type="dxa"/>
                </w:tcPr>
                <w:p w14:paraId="119F17F5" w14:textId="77777777" w:rsidR="008608C5" w:rsidRDefault="008608C5" w:rsidP="00884552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17460" w:type="dxa"/>
                </w:tcPr>
                <w:p w14:paraId="71F56C92" w14:textId="77777777" w:rsidR="004005DC" w:rsidRPr="00A97232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Now ready to tackle real-world visual challenges:</w:t>
                  </w:r>
                </w:p>
                <w:p w14:paraId="1F66CC13" w14:textId="6F530111" w:rsidR="008608C5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Master practical computer vision applications.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1"/>
                    <w:gridCol w:w="9512"/>
                  </w:tblGrid>
                  <w:tr w:rsidR="008608C5" w14:paraId="6813C0D8" w14:textId="77777777" w:rsidTr="00557327">
                    <w:tc>
                      <w:tcPr>
                        <w:tcW w:w="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AFC5FA" w14:textId="77777777" w:rsidR="008608C5" w:rsidRDefault="008608C5" w:rsidP="00884552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W w:w="0" w:type="auto"/>
                          <w:tblCellSpacing w:w="15" w:type="dxa"/>
                          <w:tblBorders>
                            <w:top w:val="single" w:sz="4" w:space="0" w:color="2E74B5" w:themeColor="accent5" w:themeShade="BF"/>
                            <w:left w:val="single" w:sz="4" w:space="0" w:color="2E74B5" w:themeColor="accent5" w:themeShade="BF"/>
                            <w:bottom w:val="single" w:sz="4" w:space="0" w:color="2E74B5" w:themeColor="accent5" w:themeShade="BF"/>
                            <w:right w:val="single" w:sz="4" w:space="0" w:color="2E74B5" w:themeColor="accent5" w:themeShade="BF"/>
                            <w:insideH w:val="single" w:sz="6" w:space="0" w:color="2E74B5" w:themeColor="accent5" w:themeShade="BF"/>
                            <w:insideV w:val="single" w:sz="6" w:space="0" w:color="2E74B5" w:themeColor="accent5" w:themeShade="BF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60"/>
                          <w:gridCol w:w="3661"/>
                          <w:gridCol w:w="3165"/>
                        </w:tblGrid>
                        <w:tr w:rsidR="004005DC" w:rsidRPr="001604AF" w14:paraId="6228254A" w14:textId="77777777" w:rsidTr="00884552">
                          <w:trPr>
                            <w:trHeight w:val="333"/>
                            <w:tblHeader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6547B47D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Task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0AE40E62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Goal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95526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Implement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6A087973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Example Models/Techniques</w:t>
                              </w:r>
                            </w:p>
                          </w:tc>
                        </w:tr>
                        <w:tr w:rsidR="004005DC" w:rsidRPr="001604AF" w14:paraId="09B60B0E" w14:textId="77777777" w:rsidTr="00884552">
                          <w:trPr>
                            <w:trHeight w:val="388"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392B7308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Segoe UI Emoji" w:eastAsia="Times New Roman" w:hAnsi="Segoe UI Emoji" w:cs="Segoe UI Emoji"/>
                                  <w:sz w:val="24"/>
                                  <w:szCs w:val="24"/>
                                </w:rPr>
                                <w:t>📷</w:t>
                              </w: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Image Classification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52E8CA01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Label whole image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F73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TorchVision or </w:t>
                              </w:r>
                              <w:proofErr w:type="spellStart"/>
                              <w:r w:rsidRPr="00F73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Keras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479A68DF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CNNs, ResNet, </w:t>
                              </w:r>
                              <w:proofErr w:type="spellStart"/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EfficientNet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F73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ViT</w:t>
                              </w:r>
                            </w:p>
                          </w:tc>
                        </w:tr>
                        <w:tr w:rsidR="004005DC" w:rsidRPr="001604AF" w14:paraId="264C51D2" w14:textId="77777777" w:rsidTr="00884552">
                          <w:trPr>
                            <w:trHeight w:val="375"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27D2DBF9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Segoe UI Emoji" w:eastAsia="Times New Roman" w:hAnsi="Segoe UI Emoji" w:cs="Segoe UI Emoji"/>
                                  <w:sz w:val="24"/>
                                  <w:szCs w:val="24"/>
                                </w:rPr>
                                <w:t>🎯</w:t>
                              </w: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Object Detection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5F4DA8A9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Detect and localize objects in image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F73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Detectron2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414C46FE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YOLO, SSD, Faster R-CNN</w:t>
                              </w:r>
                            </w:p>
                          </w:tc>
                        </w:tr>
                        <w:tr w:rsidR="004005DC" w:rsidRPr="001604AF" w14:paraId="39753E61" w14:textId="77777777" w:rsidTr="00884552">
                          <w:trPr>
                            <w:trHeight w:val="375"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58EBAD12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Segoe UI Emoji" w:eastAsia="Times New Roman" w:hAnsi="Segoe UI Emoji" w:cs="Segoe UI Emoji"/>
                                  <w:sz w:val="24"/>
                                  <w:szCs w:val="24"/>
                                </w:rPr>
                                <w:t>🧩</w:t>
                              </w: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Semantic Segmentation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645B65D3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Pixel-level class labeling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F73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MMDetection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215E4B23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U-Net, DeepLab</w:t>
                              </w:r>
                            </w:p>
                          </w:tc>
                        </w:tr>
                        <w:tr w:rsidR="004005DC" w:rsidRPr="001604AF" w14:paraId="15003FA6" w14:textId="77777777" w:rsidTr="00884552">
                          <w:trPr>
                            <w:trHeight w:val="388"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61E6DFB6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Segoe UI Emoji" w:eastAsia="Times New Roman" w:hAnsi="Segoe UI Emoji" w:cs="Segoe UI Emoji"/>
                                  <w:sz w:val="24"/>
                                  <w:szCs w:val="24"/>
                                </w:rPr>
                                <w:t>👥</w:t>
                              </w: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Instance Segmentation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7121261A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Segment individual objects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1FBF9D3F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Mask R-CNN</w:t>
                              </w:r>
                            </w:p>
                          </w:tc>
                        </w:tr>
                        <w:tr w:rsidR="004005DC" w:rsidRPr="001604AF" w14:paraId="3B2708A9" w14:textId="77777777" w:rsidTr="00884552">
                          <w:trPr>
                            <w:trHeight w:val="375"/>
                            <w:tblCellSpacing w:w="15" w:type="dxa"/>
                          </w:trPr>
                          <w:tc>
                            <w:tcPr>
                              <w:tcW w:w="3155" w:type="dxa"/>
                            </w:tcPr>
                            <w:p w14:paraId="45967AE7" w14:textId="77777777" w:rsidR="004005DC" w:rsidRPr="00955266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Theme="majorBidi" w:eastAsia="Times New Roman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55266">
                                <w:rPr>
                                  <w:rFonts w:ascii="Segoe UI Emoji" w:hAnsi="Segoe UI Emoji" w:cs="Segoe UI Emoji"/>
                                  <w:sz w:val="24"/>
                                  <w:szCs w:val="24"/>
                                </w:rPr>
                                <w:t>🧑</w:t>
                              </w:r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Pose Estimation</w:t>
                              </w:r>
                            </w:p>
                          </w:tc>
                          <w:tc>
                            <w:tcPr>
                              <w:tcW w:w="5090" w:type="dxa"/>
                            </w:tcPr>
                            <w:p w14:paraId="38F5C137" w14:textId="77777777" w:rsidR="004005DC" w:rsidRPr="00955266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Theme="majorBidi" w:eastAsia="Times New Roman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OpenPose</w:t>
                              </w:r>
                              <w:proofErr w:type="spellEnd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HRNet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MediaPipe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886" w:type="dxa"/>
                            </w:tcPr>
                            <w:p w14:paraId="470237E4" w14:textId="77777777" w:rsidR="004005DC" w:rsidRPr="00955266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Theme="majorBidi" w:eastAsia="Times New Roman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MediaPipe</w:t>
                              </w:r>
                              <w:proofErr w:type="spellEnd"/>
                            </w:p>
                          </w:tc>
                        </w:tr>
                        <w:tr w:rsidR="004005DC" w:rsidRPr="001604AF" w14:paraId="0A4DCA96" w14:textId="77777777" w:rsidTr="00884552">
                          <w:trPr>
                            <w:trHeight w:val="388"/>
                            <w:tblCellSpacing w:w="15" w:type="dxa"/>
                          </w:trPr>
                          <w:tc>
                            <w:tcPr>
                              <w:tcW w:w="3155" w:type="dxa"/>
                            </w:tcPr>
                            <w:p w14:paraId="63840546" w14:textId="77777777" w:rsidR="004005DC" w:rsidRPr="00955266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Theme="majorBidi" w:eastAsia="Times New Roman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55266">
                                <w:rPr>
                                  <w:rFonts w:ascii="Segoe UI Emoji" w:hAnsi="Segoe UI Emoji" w:cs="Segoe UI Emoji"/>
                                  <w:sz w:val="24"/>
                                  <w:szCs w:val="24"/>
                                </w:rPr>
                                <w:t>👤</w:t>
                              </w:r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Face Recognition</w:t>
                              </w:r>
                            </w:p>
                          </w:tc>
                          <w:tc>
                            <w:tcPr>
                              <w:tcW w:w="5090" w:type="dxa"/>
                            </w:tcPr>
                            <w:p w14:paraId="5ACB2C04" w14:textId="77777777" w:rsidR="004005DC" w:rsidRPr="00955266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Theme="majorBidi" w:eastAsia="Times New Roman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FaceNet</w:t>
                              </w:r>
                              <w:proofErr w:type="spellEnd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ArcFace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InsightFace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886" w:type="dxa"/>
                            </w:tcPr>
                            <w:p w14:paraId="3F646A46" w14:textId="77777777" w:rsidR="004005DC" w:rsidRPr="00955266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Theme="majorBidi" w:eastAsia="Times New Roman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5526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InsightFace</w:t>
                              </w:r>
                              <w:proofErr w:type="spellEnd"/>
                            </w:p>
                          </w:tc>
                        </w:tr>
                        <w:tr w:rsidR="004005DC" w:rsidRPr="001604AF" w14:paraId="0C488EB6" w14:textId="77777777" w:rsidTr="00884552">
                          <w:trPr>
                            <w:trHeight w:val="375"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65619716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Segoe UI Emoji" w:eastAsia="Times New Roman" w:hAnsi="Segoe UI Emoji" w:cs="Segoe UI Emoji"/>
                                  <w:sz w:val="24"/>
                                  <w:szCs w:val="24"/>
                                </w:rPr>
                                <w:t>📜</w:t>
                              </w: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Image Captioning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6BEE027A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Generate descriptive text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24E1FA35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CNN+RNN, Vision Transformers</w:t>
                              </w:r>
                            </w:p>
                          </w:tc>
                        </w:tr>
                        <w:tr w:rsidR="004005DC" w:rsidRPr="001604AF" w14:paraId="552FB072" w14:textId="77777777" w:rsidTr="00884552">
                          <w:trPr>
                            <w:trHeight w:val="388"/>
                            <w:tblCellSpacing w:w="15" w:type="dxa"/>
                          </w:trPr>
                          <w:tc>
                            <w:tcPr>
                              <w:tcW w:w="3155" w:type="dxa"/>
                              <w:vAlign w:val="center"/>
                              <w:hideMark/>
                            </w:tcPr>
                            <w:p w14:paraId="56978C38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Segoe UI Emoji" w:eastAsia="Times New Roman" w:hAnsi="Segoe UI Emoji" w:cs="Segoe UI Emoji"/>
                                  <w:sz w:val="24"/>
                                  <w:szCs w:val="24"/>
                                </w:rPr>
                                <w:t>🎨</w:t>
                              </w: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Image Generation</w:t>
                              </w:r>
                            </w:p>
                          </w:tc>
                          <w:tc>
                            <w:tcPr>
                              <w:tcW w:w="5090" w:type="dxa"/>
                              <w:vAlign w:val="center"/>
                              <w:hideMark/>
                            </w:tcPr>
                            <w:p w14:paraId="0EEB31B7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Synthesize new images</w:t>
                              </w:r>
                            </w:p>
                          </w:tc>
                          <w:tc>
                            <w:tcPr>
                              <w:tcW w:w="3886" w:type="dxa"/>
                              <w:vAlign w:val="center"/>
                              <w:hideMark/>
                            </w:tcPr>
                            <w:p w14:paraId="6FDEE623" w14:textId="77777777" w:rsidR="004005DC" w:rsidRPr="001604AF" w:rsidRDefault="004005DC" w:rsidP="004005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604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GANs, Diffusion Models</w:t>
                              </w:r>
                            </w:p>
                          </w:tc>
                        </w:tr>
                      </w:tbl>
                      <w:p w14:paraId="034ACFD5" w14:textId="77777777" w:rsidR="008608C5" w:rsidRPr="004005DC" w:rsidRDefault="008608C5" w:rsidP="004005DC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89E1CA1" w14:textId="48A67227" w:rsidR="004005DC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Projects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5"/>
                    <w:gridCol w:w="9508"/>
                  </w:tblGrid>
                  <w:tr w:rsidR="004005DC" w14:paraId="19D2ABEB" w14:textId="77777777" w:rsidTr="00557327">
                    <w:tc>
                      <w:tcPr>
                        <w:tcW w:w="248" w:type="dxa"/>
                      </w:tcPr>
                      <w:p w14:paraId="333CBD78" w14:textId="77777777" w:rsidR="004005DC" w:rsidRDefault="004005DC" w:rsidP="004005DC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18" w:type="dxa"/>
                      </w:tcPr>
                      <w:p w14:paraId="0CBED0F1" w14:textId="77777777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Detect objects in street scenes</w:t>
                        </w:r>
                      </w:p>
                      <w:p w14:paraId="3C3D6183" w14:textId="4D6D4CFD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Segment medical images</w:t>
                        </w:r>
                      </w:p>
                    </w:tc>
                  </w:tr>
                </w:tbl>
                <w:p w14:paraId="58DA0D97" w14:textId="4B3F5AAD" w:rsidR="008608C5" w:rsidRPr="00867099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604AF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🔷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Advanced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Application-specific CV systems</w:t>
                  </w:r>
                </w:p>
              </w:tc>
            </w:tr>
          </w:tbl>
          <w:p w14:paraId="2CCBC726" w14:textId="77777777" w:rsidR="008608C5" w:rsidRDefault="008608C5" w:rsidP="00884552">
            <w:pPr>
              <w:spacing w:before="100" w:beforeAutospacing="1" w:after="100" w:afterAutospacing="1"/>
            </w:pPr>
          </w:p>
        </w:tc>
      </w:tr>
    </w:tbl>
    <w:p w14:paraId="5677D028" w14:textId="4582EB3D" w:rsidR="008608C5" w:rsidRDefault="008608C5" w:rsidP="0086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"/>
        <w:gridCol w:w="10581"/>
      </w:tblGrid>
      <w:tr w:rsidR="008608C5" w14:paraId="370ED6EB" w14:textId="77777777" w:rsidTr="006D7E5F">
        <w:trPr>
          <w:trHeight w:val="2972"/>
        </w:trPr>
        <w:tc>
          <w:tcPr>
            <w:tcW w:w="627" w:type="dxa"/>
          </w:tcPr>
          <w:p w14:paraId="458EE01A" w14:textId="77777777" w:rsidR="008608C5" w:rsidRDefault="008608C5" w:rsidP="00884552">
            <w:pPr>
              <w:spacing w:before="100" w:beforeAutospacing="1" w:after="100" w:afterAutospacing="1"/>
            </w:pPr>
          </w:p>
        </w:tc>
        <w:tc>
          <w:tcPr>
            <w:tcW w:w="18296" w:type="dxa"/>
          </w:tcPr>
          <w:p w14:paraId="15383278" w14:textId="251D4F0A" w:rsidR="008608C5" w:rsidRPr="004005DC" w:rsidRDefault="004005DC" w:rsidP="004005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🧬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Phase 6: Advanced &amp; Generative Models &amp; Architectures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"/>
              <w:gridCol w:w="9993"/>
            </w:tblGrid>
            <w:tr w:rsidR="004005DC" w14:paraId="4E5F31C8" w14:textId="77777777" w:rsidTr="006D7E5F">
              <w:trPr>
                <w:trHeight w:val="4200"/>
              </w:trPr>
              <w:tc>
                <w:tcPr>
                  <w:tcW w:w="333" w:type="dxa"/>
                </w:tcPr>
                <w:p w14:paraId="27F4E416" w14:textId="77777777" w:rsidR="008608C5" w:rsidRDefault="008608C5" w:rsidP="00884552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17653" w:type="dxa"/>
                </w:tcPr>
                <w:p w14:paraId="39456B48" w14:textId="77777777" w:rsidR="004005DC" w:rsidRPr="00944D56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Once fluent with vision tasks, expand into cutting-edge systems:</w:t>
                  </w:r>
                </w:p>
                <w:p w14:paraId="78DEE632" w14:textId="01980105" w:rsidR="008608C5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Explore emerging architectures and creative AI.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8"/>
                    <w:gridCol w:w="9537"/>
                  </w:tblGrid>
                  <w:tr w:rsidR="004005DC" w14:paraId="6C2B6FA2" w14:textId="77777777" w:rsidTr="006D7E5F">
                    <w:trPr>
                      <w:trHeight w:val="1100"/>
                    </w:trPr>
                    <w:tc>
                      <w:tcPr>
                        <w:tcW w:w="255" w:type="dxa"/>
                      </w:tcPr>
                      <w:p w14:paraId="1A3213F0" w14:textId="77777777" w:rsidR="008608C5" w:rsidRDefault="008608C5" w:rsidP="00884552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141" w:type="dxa"/>
                      </w:tcPr>
                      <w:p w14:paraId="1A332DCB" w14:textId="77777777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📐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Vision Transformers (ViT, Swin Transformer)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Attention-based models for image data</w:t>
                        </w:r>
                      </w:p>
                      <w:p w14:paraId="38709405" w14:textId="77777777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🔗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Multimodal Learning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Combine vision with language (e.g., CLIP, BLIP, Flamingo)</w:t>
                        </w:r>
                      </w:p>
                      <w:p w14:paraId="51EB6466" w14:textId="77777777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🧬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Generative Models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GANs, VAEs, Diffusion-based Synthesis Models</w:t>
                        </w:r>
                      </w:p>
                      <w:p w14:paraId="0E3396C3" w14:textId="58DF57F0" w:rsidR="008608C5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🧠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Self-Supervised Learning</w:t>
                        </w: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Learn representations without labels</w:t>
                        </w:r>
                      </w:p>
                    </w:tc>
                  </w:tr>
                </w:tbl>
                <w:p w14:paraId="63549817" w14:textId="07DACC22" w:rsidR="004005DC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Projects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17480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4"/>
                    <w:gridCol w:w="17226"/>
                  </w:tblGrid>
                  <w:tr w:rsidR="004005DC" w14:paraId="5827D4D8" w14:textId="77777777" w:rsidTr="006D7E5F">
                    <w:trPr>
                      <w:trHeight w:val="598"/>
                    </w:trPr>
                    <w:tc>
                      <w:tcPr>
                        <w:tcW w:w="254" w:type="dxa"/>
                      </w:tcPr>
                      <w:p w14:paraId="7EF4619C" w14:textId="77777777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226" w:type="dxa"/>
                      </w:tcPr>
                      <w:p w14:paraId="7ACE3413" w14:textId="77777777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Train StyleGAN to generate portraits</w:t>
                        </w:r>
                      </w:p>
                      <w:p w14:paraId="0051AB5E" w14:textId="3E8A242C" w:rsidR="004005DC" w:rsidRPr="004005DC" w:rsidRDefault="004005DC" w:rsidP="004005D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05D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Build an image captioning system with BLIP</w:t>
                        </w:r>
                      </w:p>
                    </w:tc>
                  </w:tr>
                </w:tbl>
                <w:p w14:paraId="59668DEA" w14:textId="4A131E38" w:rsidR="008608C5" w:rsidRPr="00867099" w:rsidRDefault="004005DC" w:rsidP="004005D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604AF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🧠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Expert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Research, AI applications, multimodal systems</w:t>
                  </w:r>
                </w:p>
              </w:tc>
            </w:tr>
          </w:tbl>
          <w:p w14:paraId="3505B573" w14:textId="77777777" w:rsidR="008608C5" w:rsidRDefault="008608C5" w:rsidP="00884552">
            <w:pPr>
              <w:spacing w:before="100" w:beforeAutospacing="1" w:after="100" w:afterAutospacing="1"/>
            </w:pPr>
          </w:p>
        </w:tc>
      </w:tr>
    </w:tbl>
    <w:p w14:paraId="4A8759DA" w14:textId="4F57BC8D" w:rsidR="008608C5" w:rsidRDefault="008608C5" w:rsidP="0086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"/>
        <w:gridCol w:w="10581"/>
      </w:tblGrid>
      <w:tr w:rsidR="008608C5" w14:paraId="04AFA168" w14:textId="77777777" w:rsidTr="006D7E5F">
        <w:tc>
          <w:tcPr>
            <w:tcW w:w="624" w:type="dxa"/>
          </w:tcPr>
          <w:p w14:paraId="5A8E1D7F" w14:textId="77777777" w:rsidR="008608C5" w:rsidRDefault="008608C5" w:rsidP="00884552">
            <w:pPr>
              <w:spacing w:before="100" w:beforeAutospacing="1" w:after="100" w:afterAutospacing="1"/>
            </w:pPr>
          </w:p>
        </w:tc>
        <w:tc>
          <w:tcPr>
            <w:tcW w:w="18180" w:type="dxa"/>
          </w:tcPr>
          <w:p w14:paraId="190E752B" w14:textId="0A7A89C5" w:rsidR="008608C5" w:rsidRPr="0024401D" w:rsidRDefault="0024401D" w:rsidP="002440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262D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🚀</w:t>
            </w:r>
            <w:r w:rsidRPr="003526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Phase 7: Applications Deployment &amp; Optimization</w:t>
            </w:r>
          </w:p>
          <w:tbl>
            <w:tblPr>
              <w:tblStyle w:val="TableGrid"/>
              <w:tblW w:w="190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"/>
              <w:gridCol w:w="18725"/>
            </w:tblGrid>
            <w:tr w:rsidR="008608C5" w14:paraId="4275F775" w14:textId="77777777" w:rsidTr="006D7E5F">
              <w:trPr>
                <w:trHeight w:val="3428"/>
              </w:trPr>
              <w:tc>
                <w:tcPr>
                  <w:tcW w:w="354" w:type="dxa"/>
                </w:tcPr>
                <w:p w14:paraId="5AB1B8E7" w14:textId="77777777" w:rsidR="008608C5" w:rsidRDefault="008608C5" w:rsidP="00884552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18725" w:type="dxa"/>
                </w:tcPr>
                <w:p w14:paraId="46454D9B" w14:textId="77777777" w:rsidR="0024401D" w:rsidRPr="005B495D" w:rsidRDefault="0024401D" w:rsidP="0024401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49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Finally, bring it all into practice:</w:t>
                  </w:r>
                </w:p>
                <w:p w14:paraId="6F0F5E4A" w14:textId="1B59DD20" w:rsidR="008608C5" w:rsidRDefault="0024401D" w:rsidP="0024401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49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Goal</w:t>
                  </w:r>
                  <w:r w:rsidRPr="005B49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Productionize and refine vision systems.</w:t>
                  </w:r>
                </w:p>
                <w:tbl>
                  <w:tblPr>
                    <w:tblStyle w:val="TableGrid"/>
                    <w:tblW w:w="0" w:type="auto"/>
                    <w:tblInd w:w="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6"/>
                    <w:gridCol w:w="18199"/>
                  </w:tblGrid>
                  <w:tr w:rsidR="008608C5" w14:paraId="4C8421BA" w14:textId="77777777" w:rsidTr="006D7E5F">
                    <w:trPr>
                      <w:trHeight w:val="1094"/>
                    </w:trPr>
                    <w:tc>
                      <w:tcPr>
                        <w:tcW w:w="266" w:type="dxa"/>
                      </w:tcPr>
                      <w:p w14:paraId="3BA13E0F" w14:textId="77777777" w:rsidR="008608C5" w:rsidRDefault="008608C5" w:rsidP="00884552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199" w:type="dxa"/>
                      </w:tcPr>
                      <w:p w14:paraId="14139C03" w14:textId="77777777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🧪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Model Evaluation &amp; Tuning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Cross-Validation, Hyperparameter Search</w:t>
                        </w:r>
                      </w:p>
                      <w:p w14:paraId="4F54E632" w14:textId="77777777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⚡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Model Acceleration: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Quantization, Pruning</w:t>
                        </w:r>
                      </w:p>
                      <w:p w14:paraId="070FF478" w14:textId="77777777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📱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Edge Deployment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Using Models on Mobile or Embedded Devices (ONNX, TensorRT, TFLite)</w:t>
                        </w:r>
                      </w:p>
                      <w:p w14:paraId="0A224D14" w14:textId="77777777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🔐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Explainability &amp; Ethics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 Bias detection, model transparency (Grad-CAM, SHAP)</w:t>
                        </w:r>
                      </w:p>
                      <w:p w14:paraId="60F3B58E" w14:textId="77777777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🧪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Hyperparameter Tuning: </w:t>
                        </w:r>
                        <w:proofErr w:type="spellStart"/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Optuna</w:t>
                        </w:r>
                        <w:proofErr w:type="spellEnd"/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Ray Tune</w:t>
                        </w:r>
                      </w:p>
                      <w:p w14:paraId="33D6A4FC" w14:textId="21BBDABC" w:rsidR="008608C5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Segoe UI Emoji" w:eastAsia="Times New Roman" w:hAnsi="Segoe UI Emoji" w:cs="Segoe UI Emoji"/>
                            <w:sz w:val="24"/>
                            <w:szCs w:val="24"/>
                          </w:rPr>
                          <w:t>🧰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Toolkits</w:t>
                        </w: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: OpenCV, Detectron2, </w:t>
                        </w:r>
                        <w:proofErr w:type="spellStart"/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MMDetection</w:t>
                        </w:r>
                        <w:proofErr w:type="spellEnd"/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HuggingFace</w:t>
                        </w:r>
                        <w:proofErr w:type="spellEnd"/>
                      </w:p>
                    </w:tc>
                  </w:tr>
                </w:tbl>
                <w:p w14:paraId="6940A9FA" w14:textId="38D1C28D" w:rsidR="0024401D" w:rsidRDefault="0024401D" w:rsidP="0024401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3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Projects</w:t>
                  </w:r>
                  <w:r w:rsidRPr="00F73E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7"/>
                    <w:gridCol w:w="18234"/>
                  </w:tblGrid>
                  <w:tr w:rsidR="0024401D" w14:paraId="235055DF" w14:textId="77777777" w:rsidTr="006D7E5F">
                    <w:trPr>
                      <w:trHeight w:val="868"/>
                    </w:trPr>
                    <w:tc>
                      <w:tcPr>
                        <w:tcW w:w="267" w:type="dxa"/>
                      </w:tcPr>
                      <w:p w14:paraId="35F9D67D" w14:textId="77777777" w:rsidR="0024401D" w:rsidRDefault="0024401D" w:rsidP="0024401D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293" w:type="dxa"/>
                      </w:tcPr>
                      <w:p w14:paraId="2F09FCCD" w14:textId="77777777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Deploy models to mobile</w:t>
                        </w:r>
                      </w:p>
                      <w:p w14:paraId="4CA64FCD" w14:textId="3FC71F6A" w:rsidR="0024401D" w:rsidRPr="0024401D" w:rsidRDefault="0024401D" w:rsidP="0024401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440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Create interpretable vision systems</w:t>
                        </w:r>
                      </w:p>
                    </w:tc>
                  </w:tr>
                </w:tbl>
                <w:p w14:paraId="040EAFAB" w14:textId="7CF0B37A" w:rsidR="008608C5" w:rsidRPr="00867099" w:rsidRDefault="0024401D" w:rsidP="0024401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 Level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604AF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🛠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Practical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604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Prerequisite for</w:t>
                  </w:r>
                  <w:r w:rsidRPr="001604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Production-level ML systems</w:t>
                  </w:r>
                </w:p>
              </w:tc>
            </w:tr>
          </w:tbl>
          <w:p w14:paraId="42A31028" w14:textId="77777777" w:rsidR="008608C5" w:rsidRDefault="008608C5" w:rsidP="00884552">
            <w:pPr>
              <w:spacing w:before="100" w:beforeAutospacing="1" w:after="100" w:afterAutospacing="1"/>
            </w:pPr>
          </w:p>
        </w:tc>
      </w:tr>
    </w:tbl>
    <w:p w14:paraId="363778E9" w14:textId="70CF7858" w:rsidR="002E0EBC" w:rsidRPr="005B495D" w:rsidRDefault="002E0EBC" w:rsidP="005B4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0EBC" w:rsidRPr="005B495D" w:rsidSect="00DD4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149"/>
    <w:multiLevelType w:val="multilevel"/>
    <w:tmpl w:val="DA4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17CA"/>
    <w:multiLevelType w:val="multilevel"/>
    <w:tmpl w:val="A05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138"/>
    <w:multiLevelType w:val="multilevel"/>
    <w:tmpl w:val="35C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72B9"/>
    <w:multiLevelType w:val="hybridMultilevel"/>
    <w:tmpl w:val="FDB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4796"/>
    <w:multiLevelType w:val="hybridMultilevel"/>
    <w:tmpl w:val="FBD4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37BEC"/>
    <w:multiLevelType w:val="multilevel"/>
    <w:tmpl w:val="D1CAD2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00B6D"/>
    <w:multiLevelType w:val="multilevel"/>
    <w:tmpl w:val="EEA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D50CE"/>
    <w:multiLevelType w:val="hybridMultilevel"/>
    <w:tmpl w:val="6A5A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6037"/>
    <w:multiLevelType w:val="multilevel"/>
    <w:tmpl w:val="B36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A4B66"/>
    <w:multiLevelType w:val="multilevel"/>
    <w:tmpl w:val="BE38F2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02888"/>
    <w:multiLevelType w:val="multilevel"/>
    <w:tmpl w:val="55D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A1191"/>
    <w:multiLevelType w:val="multilevel"/>
    <w:tmpl w:val="27D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F3816"/>
    <w:multiLevelType w:val="hybridMultilevel"/>
    <w:tmpl w:val="E3E0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50807"/>
    <w:multiLevelType w:val="multilevel"/>
    <w:tmpl w:val="615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E149F"/>
    <w:multiLevelType w:val="multilevel"/>
    <w:tmpl w:val="8DD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448A1"/>
    <w:multiLevelType w:val="multilevel"/>
    <w:tmpl w:val="186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87777"/>
    <w:multiLevelType w:val="multilevel"/>
    <w:tmpl w:val="861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86DEE"/>
    <w:multiLevelType w:val="hybridMultilevel"/>
    <w:tmpl w:val="20E4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55405"/>
    <w:multiLevelType w:val="hybridMultilevel"/>
    <w:tmpl w:val="23B0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25C6A"/>
    <w:multiLevelType w:val="hybridMultilevel"/>
    <w:tmpl w:val="308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F3B5A"/>
    <w:multiLevelType w:val="multilevel"/>
    <w:tmpl w:val="55C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7847"/>
    <w:multiLevelType w:val="multilevel"/>
    <w:tmpl w:val="2C2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C7372"/>
    <w:multiLevelType w:val="hybridMultilevel"/>
    <w:tmpl w:val="6E14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27DA1"/>
    <w:multiLevelType w:val="multilevel"/>
    <w:tmpl w:val="AF0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90004"/>
    <w:multiLevelType w:val="multilevel"/>
    <w:tmpl w:val="9FD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10D78"/>
    <w:multiLevelType w:val="multilevel"/>
    <w:tmpl w:val="CF046D0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730B5"/>
    <w:multiLevelType w:val="multilevel"/>
    <w:tmpl w:val="A95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417CC9"/>
    <w:multiLevelType w:val="multilevel"/>
    <w:tmpl w:val="14C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622F0"/>
    <w:multiLevelType w:val="hybridMultilevel"/>
    <w:tmpl w:val="20E6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75009"/>
    <w:multiLevelType w:val="hybridMultilevel"/>
    <w:tmpl w:val="4716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E256C"/>
    <w:multiLevelType w:val="multilevel"/>
    <w:tmpl w:val="861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D1B9A"/>
    <w:multiLevelType w:val="multilevel"/>
    <w:tmpl w:val="29B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01D07"/>
    <w:multiLevelType w:val="multilevel"/>
    <w:tmpl w:val="861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384D"/>
    <w:multiLevelType w:val="multilevel"/>
    <w:tmpl w:val="608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6714B"/>
    <w:multiLevelType w:val="multilevel"/>
    <w:tmpl w:val="464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83C8C"/>
    <w:multiLevelType w:val="hybridMultilevel"/>
    <w:tmpl w:val="048C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7765C"/>
    <w:multiLevelType w:val="multilevel"/>
    <w:tmpl w:val="DA3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CD037E"/>
    <w:multiLevelType w:val="multilevel"/>
    <w:tmpl w:val="4DA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94EDB"/>
    <w:multiLevelType w:val="multilevel"/>
    <w:tmpl w:val="CA747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8"/>
  </w:num>
  <w:num w:numId="3">
    <w:abstractNumId w:val="5"/>
  </w:num>
  <w:num w:numId="4">
    <w:abstractNumId w:val="9"/>
  </w:num>
  <w:num w:numId="5">
    <w:abstractNumId w:val="21"/>
  </w:num>
  <w:num w:numId="6">
    <w:abstractNumId w:val="10"/>
  </w:num>
  <w:num w:numId="7">
    <w:abstractNumId w:val="11"/>
  </w:num>
  <w:num w:numId="8">
    <w:abstractNumId w:val="0"/>
  </w:num>
  <w:num w:numId="9">
    <w:abstractNumId w:val="34"/>
  </w:num>
  <w:num w:numId="10">
    <w:abstractNumId w:val="24"/>
  </w:num>
  <w:num w:numId="11">
    <w:abstractNumId w:val="25"/>
  </w:num>
  <w:num w:numId="12">
    <w:abstractNumId w:val="26"/>
  </w:num>
  <w:num w:numId="13">
    <w:abstractNumId w:val="14"/>
  </w:num>
  <w:num w:numId="14">
    <w:abstractNumId w:val="20"/>
  </w:num>
  <w:num w:numId="15">
    <w:abstractNumId w:val="15"/>
  </w:num>
  <w:num w:numId="16">
    <w:abstractNumId w:val="37"/>
  </w:num>
  <w:num w:numId="17">
    <w:abstractNumId w:val="36"/>
  </w:num>
  <w:num w:numId="18">
    <w:abstractNumId w:val="23"/>
  </w:num>
  <w:num w:numId="19">
    <w:abstractNumId w:val="6"/>
  </w:num>
  <w:num w:numId="20">
    <w:abstractNumId w:val="27"/>
  </w:num>
  <w:num w:numId="21">
    <w:abstractNumId w:val="13"/>
  </w:num>
  <w:num w:numId="22">
    <w:abstractNumId w:val="2"/>
  </w:num>
  <w:num w:numId="23">
    <w:abstractNumId w:val="33"/>
  </w:num>
  <w:num w:numId="24">
    <w:abstractNumId w:val="31"/>
  </w:num>
  <w:num w:numId="25">
    <w:abstractNumId w:val="32"/>
  </w:num>
  <w:num w:numId="26">
    <w:abstractNumId w:val="8"/>
  </w:num>
  <w:num w:numId="27">
    <w:abstractNumId w:val="7"/>
  </w:num>
  <w:num w:numId="28">
    <w:abstractNumId w:val="16"/>
  </w:num>
  <w:num w:numId="29">
    <w:abstractNumId w:val="30"/>
  </w:num>
  <w:num w:numId="30">
    <w:abstractNumId w:val="28"/>
  </w:num>
  <w:num w:numId="31">
    <w:abstractNumId w:val="35"/>
  </w:num>
  <w:num w:numId="32">
    <w:abstractNumId w:val="29"/>
  </w:num>
  <w:num w:numId="33">
    <w:abstractNumId w:val="12"/>
  </w:num>
  <w:num w:numId="34">
    <w:abstractNumId w:val="4"/>
  </w:num>
  <w:num w:numId="35">
    <w:abstractNumId w:val="22"/>
  </w:num>
  <w:num w:numId="36">
    <w:abstractNumId w:val="18"/>
  </w:num>
  <w:num w:numId="37">
    <w:abstractNumId w:val="17"/>
  </w:num>
  <w:num w:numId="38">
    <w:abstractNumId w:val="3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66"/>
    <w:rsid w:val="00101D2B"/>
    <w:rsid w:val="0024401D"/>
    <w:rsid w:val="00253ED3"/>
    <w:rsid w:val="00261F66"/>
    <w:rsid w:val="00272142"/>
    <w:rsid w:val="002E0EBC"/>
    <w:rsid w:val="0035262D"/>
    <w:rsid w:val="0037552D"/>
    <w:rsid w:val="003A54AD"/>
    <w:rsid w:val="003C6AEA"/>
    <w:rsid w:val="003F37A9"/>
    <w:rsid w:val="004005DC"/>
    <w:rsid w:val="005120EA"/>
    <w:rsid w:val="00557327"/>
    <w:rsid w:val="00592D9F"/>
    <w:rsid w:val="005B495D"/>
    <w:rsid w:val="006D7E5F"/>
    <w:rsid w:val="006E1D1C"/>
    <w:rsid w:val="007C4070"/>
    <w:rsid w:val="008608C5"/>
    <w:rsid w:val="00867099"/>
    <w:rsid w:val="00944D56"/>
    <w:rsid w:val="00955266"/>
    <w:rsid w:val="00A7054E"/>
    <w:rsid w:val="00A97232"/>
    <w:rsid w:val="00B6281E"/>
    <w:rsid w:val="00C36EE2"/>
    <w:rsid w:val="00D16DDF"/>
    <w:rsid w:val="00DB4260"/>
    <w:rsid w:val="00EE6DB0"/>
    <w:rsid w:val="00F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BF53"/>
  <w15:chartTrackingRefBased/>
  <w15:docId w15:val="{7351B216-3E23-44E0-8D8F-455E048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70"/>
    <w:pPr>
      <w:ind w:left="720"/>
      <w:contextualSpacing/>
    </w:pPr>
  </w:style>
  <w:style w:type="character" w:customStyle="1" w:styleId="rynqvb">
    <w:name w:val="rynqvb"/>
    <w:basedOn w:val="DefaultParagraphFont"/>
    <w:rsid w:val="005120EA"/>
  </w:style>
  <w:style w:type="table" w:styleId="TableGrid">
    <w:name w:val="Table Grid"/>
    <w:basedOn w:val="TableNormal"/>
    <w:uiPriority w:val="39"/>
    <w:rsid w:val="00EE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3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3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2025-07-17T12:39:00Z</cp:lastPrinted>
  <dcterms:created xsi:type="dcterms:W3CDTF">2025-07-15T19:46:00Z</dcterms:created>
  <dcterms:modified xsi:type="dcterms:W3CDTF">2025-07-17T12:50:00Z</dcterms:modified>
</cp:coreProperties>
</file>