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3B0E" w14:textId="77777777" w:rsidR="00CD0B41" w:rsidRPr="00CD0B41" w:rsidRDefault="00CD0B41" w:rsidP="00CD0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B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12-Weeks Computer Vision </w:t>
      </w:r>
      <w:r w:rsidRPr="00CD0B4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CD0B41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Curriculum</w:t>
      </w:r>
      <w:r w:rsidRPr="00CD0B41">
        <w:rPr>
          <w:rFonts w:ascii="Times New Roman" w:eastAsia="Times New Roman" w:hAnsi="Times New Roman" w:cs="Times New Roman"/>
          <w:sz w:val="24"/>
          <w:szCs w:val="24"/>
        </w:rPr>
        <w:t xml:space="preserve"> formatted for structured planning and mentoring. </w:t>
      </w:r>
    </w:p>
    <w:p w14:paraId="066A6ED1" w14:textId="77777777" w:rsidR="00CD0B41" w:rsidRPr="00CD0B41" w:rsidRDefault="00CD0B41" w:rsidP="00CD0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B41">
        <w:rPr>
          <w:rFonts w:ascii="Times New Roman" w:eastAsia="Times New Roman" w:hAnsi="Times New Roman" w:cs="Times New Roman"/>
          <w:sz w:val="24"/>
          <w:szCs w:val="24"/>
        </w:rPr>
        <w:t>It blends theory, coding, projects, and emerging trends—perfect if you want to explore industry, research, or entrepreneurial paths.</w:t>
      </w:r>
    </w:p>
    <w:p w14:paraId="3C29FC87" w14:textId="0FF479E2" w:rsidR="00CD0B41" w:rsidRDefault="00CD0B41" w:rsidP="00CD0B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 w:rsidRPr="00CD0B41">
        <w:rPr>
          <w:rFonts w:ascii="Times New Roman" w:eastAsia="Times New Roman" w:hAnsi="Times New Roman" w:cs="Times New Roman"/>
          <w:sz w:val="24"/>
          <w:szCs w:val="24"/>
        </w:rPr>
        <w:t xml:space="preserve">This layout supports progress tracking, goal-setting, and weekly reflection. </w:t>
      </w:r>
      <w:r w:rsidRPr="00CD0B41">
        <w:rPr>
          <w:rFonts w:ascii="Segoe UI Emoji" w:eastAsia="Times New Roman" w:hAnsi="Segoe UI Emoji" w:cs="Segoe UI Emoji"/>
          <w:sz w:val="24"/>
          <w:szCs w:val="24"/>
        </w:rPr>
        <w:t>✨</w:t>
      </w:r>
    </w:p>
    <w:p w14:paraId="30F494F7" w14:textId="77777777" w:rsidR="00A51A66" w:rsidRPr="00CD0B41" w:rsidRDefault="00A51A66" w:rsidP="00CD0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98E27" w14:textId="65FD0FD4" w:rsidR="00CD0B41" w:rsidRPr="00A51A66" w:rsidRDefault="00CD0B41" w:rsidP="00CD0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A66">
        <w:rPr>
          <w:rFonts w:ascii="Segoe UI Emoji" w:eastAsia="Times New Roman" w:hAnsi="Segoe UI Emoji" w:cs="Segoe UI Emoji"/>
          <w:b/>
          <w:bCs/>
          <w:sz w:val="24"/>
          <w:szCs w:val="24"/>
        </w:rPr>
        <w:t>🎓</w:t>
      </w:r>
      <w:r w:rsidRPr="00A51A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Computer Vision Curriculum</w:t>
      </w:r>
    </w:p>
    <w:tbl>
      <w:tblPr>
        <w:tblStyle w:val="TableGrid"/>
        <w:tblW w:w="0" w:type="auto"/>
        <w:tbl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single" w:sz="8" w:space="0" w:color="FFC000" w:themeColor="accent4"/>
          <w:insideV w:val="single" w:sz="8" w:space="0" w:color="FFC000" w:themeColor="accent4"/>
        </w:tblBorders>
        <w:tblLook w:val="04A0" w:firstRow="1" w:lastRow="0" w:firstColumn="1" w:lastColumn="0" w:noHBand="0" w:noVBand="1"/>
      </w:tblPr>
      <w:tblGrid>
        <w:gridCol w:w="804"/>
        <w:gridCol w:w="2172"/>
        <w:gridCol w:w="3603"/>
        <w:gridCol w:w="2761"/>
      </w:tblGrid>
      <w:tr w:rsidR="00A578BA" w14:paraId="25CA145E" w14:textId="77777777" w:rsidTr="00A578BA">
        <w:tc>
          <w:tcPr>
            <w:tcW w:w="804" w:type="dxa"/>
          </w:tcPr>
          <w:p w14:paraId="01CD7B40" w14:textId="77855684" w:rsidR="00376D76" w:rsidRPr="00376D76" w:rsidRDefault="00376D76" w:rsidP="00376D7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960" w:type="dxa"/>
          </w:tcPr>
          <w:p w14:paraId="42FE057D" w14:textId="5154FD77" w:rsidR="00376D76" w:rsidRPr="00376D76" w:rsidRDefault="00376D76" w:rsidP="00376D7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Focus Area</w:t>
            </w:r>
          </w:p>
        </w:tc>
        <w:tc>
          <w:tcPr>
            <w:tcW w:w="9360" w:type="dxa"/>
          </w:tcPr>
          <w:p w14:paraId="262571F1" w14:textId="448C8D48" w:rsidR="00376D76" w:rsidRPr="00376D76" w:rsidRDefault="00376D76" w:rsidP="00376D7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Goals</w:t>
            </w:r>
          </w:p>
        </w:tc>
        <w:tc>
          <w:tcPr>
            <w:tcW w:w="7020" w:type="dxa"/>
          </w:tcPr>
          <w:p w14:paraId="0590F9C1" w14:textId="5F14CED5" w:rsidR="00376D76" w:rsidRPr="00376D76" w:rsidRDefault="00376D76" w:rsidP="00376D7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6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 &amp; Practice - Tools &amp; Skills</w:t>
            </w:r>
          </w:p>
        </w:tc>
      </w:tr>
      <w:tr w:rsidR="00A578BA" w14:paraId="3CFF2014" w14:textId="77777777" w:rsidTr="00A578BA">
        <w:tc>
          <w:tcPr>
            <w:tcW w:w="804" w:type="dxa"/>
          </w:tcPr>
          <w:p w14:paraId="547C16EA" w14:textId="3C4FACC0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3787F4C3" w14:textId="57A326C1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Math &amp; Programming Foundation</w:t>
            </w:r>
          </w:p>
        </w:tc>
        <w:tc>
          <w:tcPr>
            <w:tcW w:w="9360" w:type="dxa"/>
          </w:tcPr>
          <w:p w14:paraId="75C5A9F0" w14:textId="29128E42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Basic math: linear algebra, calculus, probability, Python for ML</w:t>
            </w:r>
          </w:p>
        </w:tc>
        <w:tc>
          <w:tcPr>
            <w:tcW w:w="7020" w:type="dxa"/>
          </w:tcPr>
          <w:p w14:paraId="3B1558DE" w14:textId="47E85324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Solve vector problems, write NumPy &amp; Matplotlib code</w:t>
            </w:r>
          </w:p>
        </w:tc>
      </w:tr>
      <w:tr w:rsidR="00A578BA" w14:paraId="631F06C0" w14:textId="77777777" w:rsidTr="00A578BA">
        <w:tc>
          <w:tcPr>
            <w:tcW w:w="804" w:type="dxa"/>
          </w:tcPr>
          <w:p w14:paraId="227E7A88" w14:textId="36CA6BC3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692F7005" w14:textId="0E94EFF5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Machine Learning Basics</w:t>
            </w:r>
          </w:p>
        </w:tc>
        <w:tc>
          <w:tcPr>
            <w:tcW w:w="9360" w:type="dxa"/>
          </w:tcPr>
          <w:p w14:paraId="5BE96DFF" w14:textId="02C654DD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Understand core ML concepts: supervised learning, loss functions, optimization</w:t>
            </w:r>
          </w:p>
        </w:tc>
        <w:tc>
          <w:tcPr>
            <w:tcW w:w="7020" w:type="dxa"/>
          </w:tcPr>
          <w:p w14:paraId="252DA4FB" w14:textId="0DB24102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Train a logistic regressor &amp; decision tree by Scikit-learn</w:t>
            </w:r>
          </w:p>
        </w:tc>
      </w:tr>
      <w:tr w:rsidR="00A578BA" w14:paraId="5280ABE4" w14:textId="77777777" w:rsidTr="00A578BA">
        <w:tc>
          <w:tcPr>
            <w:tcW w:w="804" w:type="dxa"/>
          </w:tcPr>
          <w:p w14:paraId="3852DE39" w14:textId="0A74AF57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5E240ED1" w14:textId="39775D45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Classical Computer Vision</w:t>
            </w:r>
          </w:p>
        </w:tc>
        <w:tc>
          <w:tcPr>
            <w:tcW w:w="9360" w:type="dxa"/>
          </w:tcPr>
          <w:p w14:paraId="28594729" w14:textId="3341F08A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Learn Image filtering, edge detection, histogram equalization, feature descriptors</w:t>
            </w:r>
          </w:p>
        </w:tc>
        <w:tc>
          <w:tcPr>
            <w:tcW w:w="7020" w:type="dxa"/>
          </w:tcPr>
          <w:p w14:paraId="040BC491" w14:textId="03B5BB1F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Build image filters with OpenCV</w:t>
            </w:r>
          </w:p>
        </w:tc>
      </w:tr>
      <w:tr w:rsidR="00A578BA" w14:paraId="16F6B0F3" w14:textId="77777777" w:rsidTr="00A578BA">
        <w:tc>
          <w:tcPr>
            <w:tcW w:w="804" w:type="dxa"/>
          </w:tcPr>
          <w:p w14:paraId="2D4F3307" w14:textId="6DD857B2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52656E48" w14:textId="1FA933CA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Deep Learning Foundations</w:t>
            </w:r>
          </w:p>
        </w:tc>
        <w:tc>
          <w:tcPr>
            <w:tcW w:w="9360" w:type="dxa"/>
          </w:tcPr>
          <w:p w14:paraId="184498B9" w14:textId="3934840E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Learn backpropagation, activation functions, batch training</w:t>
            </w:r>
          </w:p>
        </w:tc>
        <w:tc>
          <w:tcPr>
            <w:tcW w:w="7020" w:type="dxa"/>
          </w:tcPr>
          <w:p w14:paraId="1AA3BF82" w14:textId="2EBAE55A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Train a simple neural net on MNIST by PyTorch or TensorFlow</w:t>
            </w:r>
          </w:p>
        </w:tc>
      </w:tr>
      <w:tr w:rsidR="00A578BA" w14:paraId="5D8C04A1" w14:textId="77777777" w:rsidTr="00A578BA">
        <w:tc>
          <w:tcPr>
            <w:tcW w:w="804" w:type="dxa"/>
          </w:tcPr>
          <w:p w14:paraId="10EF2223" w14:textId="52FD867C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40FD539C" w14:textId="631D2640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CNNs for Image Classification</w:t>
            </w:r>
          </w:p>
        </w:tc>
        <w:tc>
          <w:tcPr>
            <w:tcW w:w="9360" w:type="dxa"/>
          </w:tcPr>
          <w:p w14:paraId="517D58AB" w14:textId="705151F8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Apply CNNs to an image, Convolutions, pooling, architecture tuning</w:t>
            </w:r>
          </w:p>
        </w:tc>
        <w:tc>
          <w:tcPr>
            <w:tcW w:w="7020" w:type="dxa"/>
          </w:tcPr>
          <w:p w14:paraId="50BF7F85" w14:textId="7AC2866F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Build an image classifier with CNN &amp; ResNet, TorchVision</w:t>
            </w:r>
          </w:p>
        </w:tc>
      </w:tr>
      <w:tr w:rsidR="00A578BA" w14:paraId="5D96E539" w14:textId="77777777" w:rsidTr="00A578BA">
        <w:tc>
          <w:tcPr>
            <w:tcW w:w="804" w:type="dxa"/>
          </w:tcPr>
          <w:p w14:paraId="5F9A833B" w14:textId="13AC4D88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5A95A1B" w14:textId="542721F6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Object Detection</w:t>
            </w:r>
          </w:p>
        </w:tc>
        <w:tc>
          <w:tcPr>
            <w:tcW w:w="9360" w:type="dxa"/>
          </w:tcPr>
          <w:p w14:paraId="0CF29853" w14:textId="7C4EC61C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Train models to locate objects in images, bounding boxes, anchor boxes</w:t>
            </w:r>
          </w:p>
        </w:tc>
        <w:tc>
          <w:tcPr>
            <w:tcW w:w="7020" w:type="dxa"/>
          </w:tcPr>
          <w:p w14:paraId="51CA6BD0" w14:textId="75132804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Train YOLOv8 or use pre-trained Faster R-CNN</w:t>
            </w:r>
          </w:p>
        </w:tc>
      </w:tr>
      <w:tr w:rsidR="00A578BA" w14:paraId="54E7B88B" w14:textId="77777777" w:rsidTr="00A578BA">
        <w:tc>
          <w:tcPr>
            <w:tcW w:w="804" w:type="dxa"/>
          </w:tcPr>
          <w:p w14:paraId="00E4B3AC" w14:textId="7AF3076D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60CD798A" w14:textId="5870E90A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Segmentation Techniques</w:t>
            </w:r>
          </w:p>
        </w:tc>
        <w:tc>
          <w:tcPr>
            <w:tcW w:w="9360" w:type="dxa"/>
          </w:tcPr>
          <w:p w14:paraId="45BC9BD8" w14:textId="7EA91BFD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Pixel-level classification with U-Net, DeepLab, Mask R-CNN</w:t>
            </w:r>
          </w:p>
        </w:tc>
        <w:tc>
          <w:tcPr>
            <w:tcW w:w="7020" w:type="dxa"/>
          </w:tcPr>
          <w:p w14:paraId="6FB3844F" w14:textId="38A3C6AD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Segment images (medical, satellite)</w:t>
            </w:r>
          </w:p>
        </w:tc>
      </w:tr>
      <w:tr w:rsidR="00A578BA" w14:paraId="045CF765" w14:textId="77777777" w:rsidTr="00A578BA">
        <w:tc>
          <w:tcPr>
            <w:tcW w:w="804" w:type="dxa"/>
          </w:tcPr>
          <w:p w14:paraId="589F916C" w14:textId="7E09A7CC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7C9ACFC5" w14:textId="53772BDA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Vision Transformers &amp; Attention</w:t>
            </w:r>
          </w:p>
        </w:tc>
        <w:tc>
          <w:tcPr>
            <w:tcW w:w="9360" w:type="dxa"/>
          </w:tcPr>
          <w:p w14:paraId="5A21BC37" w14:textId="1DDA3605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Learn ViT, Swin Transformer, sparse attention</w:t>
            </w:r>
          </w:p>
        </w:tc>
        <w:tc>
          <w:tcPr>
            <w:tcW w:w="7020" w:type="dxa"/>
          </w:tcPr>
          <w:p w14:paraId="5B3E695D" w14:textId="57571FE7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Fine-tune a ViT model for classification</w:t>
            </w:r>
          </w:p>
        </w:tc>
      </w:tr>
      <w:tr w:rsidR="00A578BA" w14:paraId="6AAEA6D5" w14:textId="77777777" w:rsidTr="00A578BA">
        <w:tc>
          <w:tcPr>
            <w:tcW w:w="804" w:type="dxa"/>
          </w:tcPr>
          <w:p w14:paraId="7D8B92AA" w14:textId="446FC2B3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6E866DB4" w14:textId="0E8D2871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Generative &amp; Creative Models</w:t>
            </w:r>
          </w:p>
        </w:tc>
        <w:tc>
          <w:tcPr>
            <w:tcW w:w="9360" w:type="dxa"/>
          </w:tcPr>
          <w:p w14:paraId="362B8C99" w14:textId="5855419A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Understand GANs, VAEs, and Diffusion models</w:t>
            </w:r>
          </w:p>
        </w:tc>
        <w:tc>
          <w:tcPr>
            <w:tcW w:w="7020" w:type="dxa"/>
          </w:tcPr>
          <w:p w14:paraId="3FBDAD50" w14:textId="59C2A6E2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Generate images using StyleGAN or Stable Diffusion</w:t>
            </w:r>
          </w:p>
        </w:tc>
      </w:tr>
      <w:tr w:rsidR="00A578BA" w14:paraId="67EED22E" w14:textId="77777777" w:rsidTr="00A578BA">
        <w:tc>
          <w:tcPr>
            <w:tcW w:w="804" w:type="dxa"/>
          </w:tcPr>
          <w:p w14:paraId="4943323D" w14:textId="1B890232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31EB277A" w14:textId="722606B0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Multimodal &amp; Captioning Models</w:t>
            </w:r>
          </w:p>
        </w:tc>
        <w:tc>
          <w:tcPr>
            <w:tcW w:w="9360" w:type="dxa"/>
          </w:tcPr>
          <w:p w14:paraId="25563A94" w14:textId="37DB7590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Combine images with text for intelligent tasks (CLIP, BLIP, Flamingo)</w:t>
            </w:r>
          </w:p>
        </w:tc>
        <w:tc>
          <w:tcPr>
            <w:tcW w:w="7020" w:type="dxa"/>
          </w:tcPr>
          <w:p w14:paraId="78120FA3" w14:textId="7939F73E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Build an image captioning or VQA system</w:t>
            </w:r>
          </w:p>
        </w:tc>
      </w:tr>
      <w:tr w:rsidR="00A578BA" w14:paraId="00C85B29" w14:textId="77777777" w:rsidTr="00A578BA">
        <w:tc>
          <w:tcPr>
            <w:tcW w:w="804" w:type="dxa"/>
          </w:tcPr>
          <w:p w14:paraId="50021330" w14:textId="3FCEEEDF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</w:tcPr>
          <w:p w14:paraId="7AA70887" w14:textId="00AEC9D7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Deployment &amp; Edge Optimization</w:t>
            </w:r>
          </w:p>
        </w:tc>
        <w:tc>
          <w:tcPr>
            <w:tcW w:w="9360" w:type="dxa"/>
          </w:tcPr>
          <w:p w14:paraId="74FF190D" w14:textId="4C81F500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Export and optimize models for production, quantize, use ONNX, TensorRT, TFLite</w:t>
            </w:r>
          </w:p>
        </w:tc>
        <w:tc>
          <w:tcPr>
            <w:tcW w:w="7020" w:type="dxa"/>
          </w:tcPr>
          <w:p w14:paraId="79710B38" w14:textId="30A0EE2C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Deploy a mobile-ready detection system</w:t>
            </w:r>
          </w:p>
        </w:tc>
      </w:tr>
      <w:tr w:rsidR="00A578BA" w14:paraId="6E3EFDAD" w14:textId="77777777" w:rsidTr="00A578BA">
        <w:tc>
          <w:tcPr>
            <w:tcW w:w="804" w:type="dxa"/>
          </w:tcPr>
          <w:p w14:paraId="215DD218" w14:textId="28DDE5E1" w:rsidR="00376D76" w:rsidRPr="00A578BA" w:rsidRDefault="00376D76" w:rsidP="00376D76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27519DEA" w14:textId="63C89EAF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Ethics, Explainability, and Portfolios</w:t>
            </w:r>
          </w:p>
        </w:tc>
        <w:tc>
          <w:tcPr>
            <w:tcW w:w="9360" w:type="dxa"/>
          </w:tcPr>
          <w:p w14:paraId="0123EC05" w14:textId="227C9763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Explore bias detection, fairness, Grad-CAM, mentorship prep, transparency, career strategies</w:t>
            </w:r>
          </w:p>
        </w:tc>
        <w:tc>
          <w:tcPr>
            <w:tcW w:w="7020" w:type="dxa"/>
          </w:tcPr>
          <w:p w14:paraId="5A223B04" w14:textId="20C87574" w:rsidR="00376D76" w:rsidRPr="00A578BA" w:rsidRDefault="00376D76" w:rsidP="00376D7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578BA">
              <w:rPr>
                <w:rFonts w:asciiTheme="majorBidi" w:hAnsiTheme="majorBidi" w:cstheme="majorBidi"/>
                <w:sz w:val="24"/>
                <w:szCs w:val="24"/>
              </w:rPr>
              <w:t>Create a portfolio and plan next career steps</w:t>
            </w:r>
          </w:p>
        </w:tc>
      </w:tr>
    </w:tbl>
    <w:p w14:paraId="4E68E615" w14:textId="77777777" w:rsidR="00A51A66" w:rsidRDefault="00A51A66" w:rsidP="00522663">
      <w:pPr>
        <w:spacing w:before="100" w:beforeAutospacing="1" w:after="100" w:afterAutospacing="1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7CA0FC38" w14:textId="3203949C" w:rsidR="00522663" w:rsidRPr="00A51A66" w:rsidRDefault="00522663" w:rsidP="0064066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A66">
        <w:rPr>
          <w:rFonts w:ascii="Segoe UI Emoji" w:eastAsia="Times New Roman" w:hAnsi="Segoe UI Emoji" w:cs="Segoe UI Emoji"/>
          <w:b/>
          <w:bCs/>
          <w:sz w:val="24"/>
          <w:szCs w:val="24"/>
        </w:rPr>
        <w:t>🧭</w:t>
      </w:r>
      <w:r w:rsidRPr="00A51A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Optional Tracks Based on Career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8973"/>
      </w:tblGrid>
      <w:tr w:rsidR="00522663" w14:paraId="27CD908B" w14:textId="77777777" w:rsidTr="00F6228B">
        <w:tc>
          <w:tcPr>
            <w:tcW w:w="606" w:type="dxa"/>
          </w:tcPr>
          <w:p w14:paraId="46F8E4C8" w14:textId="77777777" w:rsidR="00522663" w:rsidRDefault="00522663" w:rsidP="004C71B1">
            <w:pPr>
              <w:spacing w:before="100" w:beforeAutospacing="1" w:after="100" w:afterAutospacing="1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18426" w:type="dxa"/>
          </w:tcPr>
          <w:p w14:paraId="556DB0FC" w14:textId="77777777" w:rsidR="00522663" w:rsidRPr="00CD0B4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💼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 Path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: Focus extra time on deployment, optimization, mobile-ready models</w:t>
            </w:r>
          </w:p>
          <w:p w14:paraId="6C2B95B3" w14:textId="77777777" w:rsidR="00522663" w:rsidRPr="00CD0B4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🧪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Path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Spend more time on transformers, self-supervised learning, </w:t>
            </w:r>
            <w:proofErr w:type="spellStart"/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NeRF</w:t>
            </w:r>
            <w:proofErr w:type="spellEnd"/>
          </w:p>
          <w:p w14:paraId="5F1AF248" w14:textId="77777777" w:rsidR="00522663" w:rsidRPr="0037686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🚀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Startup Path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: Add real-world projects like fashion try-on, smart retail, AR</w:t>
            </w:r>
          </w:p>
        </w:tc>
      </w:tr>
    </w:tbl>
    <w:p w14:paraId="142EFCEA" w14:textId="77777777" w:rsidR="00522663" w:rsidRPr="00A51A66" w:rsidRDefault="00522663" w:rsidP="0064066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A66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A51A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Extras to Boost Your Journey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8975"/>
      </w:tblGrid>
      <w:tr w:rsidR="00522663" w14:paraId="5B337BB5" w14:textId="77777777" w:rsidTr="00F6228B">
        <w:tc>
          <w:tcPr>
            <w:tcW w:w="614" w:type="dxa"/>
          </w:tcPr>
          <w:p w14:paraId="69A95D5E" w14:textId="77777777" w:rsidR="00522663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</w:pPr>
          </w:p>
        </w:tc>
        <w:tc>
          <w:tcPr>
            <w:tcW w:w="18424" w:type="dxa"/>
          </w:tcPr>
          <w:p w14:paraId="216FE07A" w14:textId="77777777" w:rsidR="00522663" w:rsidRPr="00CD0B4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📚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 List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CS231n lectures, papers from CVPR/ICCV, </w:t>
            </w:r>
            <w:proofErr w:type="spellStart"/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ArXiv</w:t>
            </w:r>
            <w:proofErr w:type="spellEnd"/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CV trending models</w:t>
            </w:r>
          </w:p>
          <w:p w14:paraId="5C036F6D" w14:textId="77777777" w:rsidR="00522663" w:rsidRPr="00CD0B4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🧪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Datasets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COCO, ImageNet, ADE20K, Cityscapes, LFW, </w:t>
            </w:r>
            <w:proofErr w:type="spellStart"/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CelebA</w:t>
            </w:r>
            <w:proofErr w:type="spellEnd"/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, MNIST</w:t>
            </w:r>
          </w:p>
          <w:p w14:paraId="0AD690E7" w14:textId="77777777" w:rsidR="00522663" w:rsidRPr="00CD0B4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🎥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Courses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: Fast.ai, DeepLearning.ai, Coursera ML &amp; CV specializations</w:t>
            </w:r>
          </w:p>
          <w:p w14:paraId="64819B66" w14:textId="77777777" w:rsidR="00522663" w:rsidRPr="00376861" w:rsidRDefault="00522663" w:rsidP="004C71B1">
            <w:pPr>
              <w:tabs>
                <w:tab w:val="num" w:pos="1395"/>
              </w:tabs>
              <w:spacing w:before="100" w:beforeAutospacing="1" w:after="100" w:afterAutospacing="1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B41">
              <w:rPr>
                <w:rFonts w:ascii="Symbol" w:eastAsia="Symbol" w:hAnsi="Symbol" w:cs="Symbol"/>
                <w:sz w:val="20"/>
                <w:szCs w:val="24"/>
              </w:rPr>
              <w:t>·</w:t>
            </w:r>
            <w:r w:rsidRPr="00CD0B41">
              <w:rPr>
                <w:rFonts w:ascii="Times New Roman" w:eastAsia="Symbol" w:hAnsi="Times New Roman" w:cs="Times New Roman"/>
                <w:sz w:val="14"/>
                <w:szCs w:val="14"/>
              </w:rPr>
              <w:t xml:space="preserve">        </w:t>
            </w:r>
            <w:r w:rsidRPr="00CD0B41">
              <w:rPr>
                <w:rFonts w:ascii="Segoe UI Emoji" w:eastAsia="Times New Roman" w:hAnsi="Segoe UI Emoji" w:cs="Segoe UI Emoji"/>
                <w:sz w:val="24"/>
                <w:szCs w:val="24"/>
              </w:rPr>
              <w:t>🌐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Communities</w:t>
            </w:r>
            <w:r w:rsidRPr="00CD0B41">
              <w:rPr>
                <w:rFonts w:ascii="Times New Roman" w:eastAsia="Times New Roman" w:hAnsi="Times New Roman" w:cs="Times New Roman"/>
                <w:sz w:val="24"/>
                <w:szCs w:val="24"/>
              </w:rPr>
              <w:t>: Papers with Code, Hugging Face, CVPR Discords, Reddit r/computervision</w:t>
            </w:r>
          </w:p>
        </w:tc>
      </w:tr>
    </w:tbl>
    <w:p w14:paraId="567C71CE" w14:textId="77777777" w:rsidR="00377227" w:rsidRDefault="00377227" w:rsidP="00522663">
      <w:pPr>
        <w:spacing w:before="100" w:beforeAutospacing="1" w:after="100" w:afterAutospacing="1" w:line="240" w:lineRule="auto"/>
      </w:pPr>
    </w:p>
    <w:sectPr w:rsidR="0037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BE"/>
    <w:rsid w:val="0007573C"/>
    <w:rsid w:val="002511BE"/>
    <w:rsid w:val="002A1680"/>
    <w:rsid w:val="00376861"/>
    <w:rsid w:val="00376D76"/>
    <w:rsid w:val="00377227"/>
    <w:rsid w:val="00393451"/>
    <w:rsid w:val="00522663"/>
    <w:rsid w:val="00640669"/>
    <w:rsid w:val="006730AC"/>
    <w:rsid w:val="008C2D5E"/>
    <w:rsid w:val="009D2780"/>
    <w:rsid w:val="00A51A66"/>
    <w:rsid w:val="00A578BA"/>
    <w:rsid w:val="00A61BCC"/>
    <w:rsid w:val="00CD0B41"/>
    <w:rsid w:val="00F55394"/>
    <w:rsid w:val="00F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C5C6"/>
  <w15:chartTrackingRefBased/>
  <w15:docId w15:val="{9EA107F1-C2DD-4BF8-8A48-10489DC5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CD0B41"/>
  </w:style>
  <w:style w:type="table" w:styleId="TableGrid">
    <w:name w:val="Table Grid"/>
    <w:basedOn w:val="TableNormal"/>
    <w:uiPriority w:val="39"/>
    <w:rsid w:val="0037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2025-07-16T20:37:00Z</dcterms:created>
  <dcterms:modified xsi:type="dcterms:W3CDTF">2025-07-17T12:53:00Z</dcterms:modified>
</cp:coreProperties>
</file>