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61BA7" w14:textId="77777777" w:rsidR="00117813" w:rsidRPr="00004E28" w:rsidRDefault="00117813" w:rsidP="005D1D8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4E28">
        <w:rPr>
          <w:rFonts w:ascii="Segoe UI Emoji" w:eastAsia="Times New Roman" w:hAnsi="Segoe UI Emoji" w:cs="Segoe UI Emoji"/>
          <w:b/>
          <w:bCs/>
          <w:sz w:val="28"/>
          <w:szCs w:val="28"/>
        </w:rPr>
        <w:t>🚀</w:t>
      </w:r>
      <w:r w:rsidRPr="00004E2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Curriculum (Abstract)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8972"/>
      </w:tblGrid>
      <w:tr w:rsidR="00956A98" w14:paraId="2CCCD8BE" w14:textId="77777777" w:rsidTr="00175CAD">
        <w:trPr>
          <w:trHeight w:val="1051"/>
        </w:trPr>
        <w:tc>
          <w:tcPr>
            <w:tcW w:w="443" w:type="dxa"/>
          </w:tcPr>
          <w:p w14:paraId="6CD85ADE" w14:textId="77777777" w:rsidR="00956A98" w:rsidRDefault="00956A98" w:rsidP="00117813"/>
        </w:tc>
        <w:tc>
          <w:tcPr>
            <w:tcW w:w="11328" w:type="dxa"/>
          </w:tcPr>
          <w:p w14:paraId="0055CA71" w14:textId="2E8B2048" w:rsidR="00956A98" w:rsidRPr="001B1652" w:rsidRDefault="00956A98" w:rsidP="00956A98">
            <w:pPr>
              <w:numPr>
                <w:ilvl w:val="0"/>
                <w:numId w:val="1"/>
              </w:numPr>
              <w:tabs>
                <w:tab w:val="num" w:pos="1080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BSc Level</w:t>
            </w:r>
            <w:r w:rsidRPr="001B1652">
              <w:rPr>
                <w:rFonts w:ascii="Times New Roman" w:eastAsia="Times New Roman" w:hAnsi="Times New Roman" w:cs="Times New Roman"/>
                <w:sz w:val="24"/>
                <w:szCs w:val="24"/>
              </w:rPr>
              <w:t>: Basics of image processing, intro to machine learning, OpenCV tutorials, simple CNNs</w:t>
            </w:r>
            <w:r w:rsidR="002D31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644074C" w14:textId="342C9CE1" w:rsidR="00956A98" w:rsidRPr="001B1652" w:rsidRDefault="00956A98" w:rsidP="00956A98">
            <w:pPr>
              <w:numPr>
                <w:ilvl w:val="0"/>
                <w:numId w:val="1"/>
              </w:numPr>
              <w:tabs>
                <w:tab w:val="num" w:pos="1080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MSc Level</w:t>
            </w:r>
            <w:r w:rsidRPr="001B1652">
              <w:rPr>
                <w:rFonts w:ascii="Times New Roman" w:eastAsia="Times New Roman" w:hAnsi="Times New Roman" w:cs="Times New Roman"/>
                <w:sz w:val="24"/>
                <w:szCs w:val="24"/>
              </w:rPr>
              <w:t>: Deep learning architectures, transfer learning, optimization methods, model evaluation</w:t>
            </w:r>
            <w:r w:rsidR="002D31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322E58B" w14:textId="645BE352" w:rsidR="00956A98" w:rsidRPr="00956A98" w:rsidRDefault="00956A98" w:rsidP="00956A98">
            <w:pPr>
              <w:numPr>
                <w:ilvl w:val="0"/>
                <w:numId w:val="1"/>
              </w:numPr>
              <w:tabs>
                <w:tab w:val="num" w:pos="1080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PhD Level</w:t>
            </w:r>
            <w:r w:rsidRPr="001B1652">
              <w:rPr>
                <w:rFonts w:ascii="Times New Roman" w:eastAsia="Times New Roman" w:hAnsi="Times New Roman" w:cs="Times New Roman"/>
                <w:sz w:val="24"/>
                <w:szCs w:val="24"/>
              </w:rPr>
              <w:t>: Advanced topics like GANs, vision transformers, multimodal learning, novel research directions</w:t>
            </w:r>
            <w:r w:rsidR="002D31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0AE9883" w14:textId="77777777" w:rsidR="009412A7" w:rsidRDefault="009412A7" w:rsidP="009412A7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bookmarkStart w:id="0" w:name="_Hlk203399044"/>
      <w:bookmarkStart w:id="1" w:name="_Hlk203390831"/>
    </w:p>
    <w:p w14:paraId="7D9A3255" w14:textId="2F635487" w:rsidR="008B3A51" w:rsidRDefault="008B3A51" w:rsidP="009412A7">
      <w:pPr>
        <w:spacing w:before="100" w:beforeAutospacing="1" w:after="100" w:afterAutospacing="1" w:line="480" w:lineRule="auto"/>
        <w:rPr>
          <w:rFonts w:ascii="Segoe UI Emoji" w:eastAsia="Times New Roman" w:hAnsi="Segoe UI Emoji" w:cs="Segoe UI Emoji"/>
          <w:b/>
          <w:bCs/>
          <w:sz w:val="28"/>
          <w:szCs w:val="28"/>
        </w:rPr>
      </w:pPr>
      <w:r w:rsidRPr="00A51A66">
        <w:rPr>
          <w:rFonts w:ascii="Segoe UI Emoji" w:eastAsia="Times New Roman" w:hAnsi="Segoe UI Emoji" w:cs="Segoe UI Emoji"/>
          <w:b/>
          <w:bCs/>
          <w:sz w:val="24"/>
          <w:szCs w:val="24"/>
        </w:rPr>
        <w:t>🎓</w:t>
      </w:r>
      <w:r w:rsidRPr="006F64D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04E28">
        <w:rPr>
          <w:rFonts w:ascii="Times New Roman" w:eastAsia="Times New Roman" w:hAnsi="Times New Roman" w:cs="Times New Roman"/>
          <w:b/>
          <w:bCs/>
          <w:sz w:val="28"/>
          <w:szCs w:val="28"/>
        </w:rPr>
        <w:t>Curriculum: Computer Vision with ML &amp; DL (Comprehensive)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"/>
        <w:gridCol w:w="9139"/>
      </w:tblGrid>
      <w:tr w:rsidR="00956A98" w14:paraId="7087914C" w14:textId="77777777" w:rsidTr="00175CAD">
        <w:trPr>
          <w:trHeight w:val="3473"/>
        </w:trPr>
        <w:tc>
          <w:tcPr>
            <w:tcW w:w="264" w:type="dxa"/>
          </w:tcPr>
          <w:p w14:paraId="7B441B11" w14:textId="77777777" w:rsidR="00956A98" w:rsidRDefault="00956A98" w:rsidP="00956A9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Hlk203604126"/>
            <w:bookmarkEnd w:id="0"/>
          </w:p>
        </w:tc>
        <w:tc>
          <w:tcPr>
            <w:tcW w:w="11538" w:type="dxa"/>
          </w:tcPr>
          <w:p w14:paraId="5FA8A253" w14:textId="77777777" w:rsidR="00956A98" w:rsidRDefault="00956A98" w:rsidP="00956A9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1652">
              <w:rPr>
                <w:rFonts w:ascii="Segoe UI Emoji" w:eastAsia="Times New Roman" w:hAnsi="Segoe UI Emoji" w:cs="Segoe UI Emoji"/>
                <w:sz w:val="24"/>
                <w:szCs w:val="24"/>
              </w:rPr>
              <w:t>📘</w:t>
            </w:r>
            <w:r w:rsidRPr="001B16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B1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BSc Level – Foundations</w:t>
            </w:r>
          </w:p>
          <w:tbl>
            <w:tblPr>
              <w:tblStyle w:val="TableGrid"/>
              <w:tblW w:w="113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9"/>
              <w:gridCol w:w="10931"/>
            </w:tblGrid>
            <w:tr w:rsidR="00956A98" w14:paraId="7A083230" w14:textId="77777777" w:rsidTr="00175CAD">
              <w:trPr>
                <w:trHeight w:val="2717"/>
              </w:trPr>
              <w:tc>
                <w:tcPr>
                  <w:tcW w:w="379" w:type="dxa"/>
                </w:tcPr>
                <w:p w14:paraId="3D50D5AE" w14:textId="77777777" w:rsidR="00956A98" w:rsidRDefault="00956A98" w:rsidP="00956A98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931" w:type="dxa"/>
                </w:tcPr>
                <w:p w14:paraId="6444F0EE" w14:textId="43DBCA67" w:rsidR="00956A98" w:rsidRDefault="00956A98" w:rsidP="00956A98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B16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Focus: Intuition and practical basics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1B16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Topics:</w:t>
                  </w:r>
                </w:p>
                <w:p w14:paraId="248DF870" w14:textId="77777777" w:rsidR="004608D6" w:rsidRPr="004608D6" w:rsidRDefault="004608D6" w:rsidP="002A34EE">
                  <w:pPr>
                    <w:pStyle w:val="ListParagraph"/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08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Introduction to Computer Vision and image types (RGB, grayscale, etc.)</w:t>
                  </w:r>
                </w:p>
                <w:p w14:paraId="7580B56E" w14:textId="77777777" w:rsidR="004608D6" w:rsidRPr="004608D6" w:rsidRDefault="004608D6" w:rsidP="002A34EE">
                  <w:pPr>
                    <w:pStyle w:val="ListParagraph"/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08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Image manipulation with OpenCV (resize, crop, filters)</w:t>
                  </w:r>
                </w:p>
                <w:p w14:paraId="65BD2782" w14:textId="77777777" w:rsidR="004608D6" w:rsidRPr="004608D6" w:rsidRDefault="004608D6" w:rsidP="002A34EE">
                  <w:pPr>
                    <w:pStyle w:val="ListParagraph"/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08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Basic statistics and data visualization for vision datasets</w:t>
                  </w:r>
                </w:p>
                <w:p w14:paraId="24A18B75" w14:textId="77777777" w:rsidR="004608D6" w:rsidRPr="004608D6" w:rsidRDefault="004608D6" w:rsidP="002A34EE">
                  <w:pPr>
                    <w:pStyle w:val="ListParagraph"/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08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Fundamentals of supervised machine learning (linear regression, decision trees)</w:t>
                  </w:r>
                </w:p>
                <w:p w14:paraId="646FCA30" w14:textId="77777777" w:rsidR="004608D6" w:rsidRPr="004608D6" w:rsidRDefault="004608D6" w:rsidP="002A34EE">
                  <w:pPr>
                    <w:pStyle w:val="ListParagraph"/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08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Beginner CNNs: architecture and use cases Projects:</w:t>
                  </w:r>
                </w:p>
                <w:p w14:paraId="2FAC869B" w14:textId="77777777" w:rsidR="004608D6" w:rsidRPr="004608D6" w:rsidRDefault="004608D6" w:rsidP="002A34EE">
                  <w:pPr>
                    <w:pStyle w:val="ListParagraph"/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08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Build a simple photo filter app</w:t>
                  </w:r>
                </w:p>
                <w:p w14:paraId="61224043" w14:textId="46F879F1" w:rsidR="00956A98" w:rsidRPr="004608D6" w:rsidRDefault="004608D6" w:rsidP="002A34EE">
                  <w:pPr>
                    <w:pStyle w:val="ListParagraph"/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08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Classify handwritten digits using MNIST</w:t>
                  </w:r>
                </w:p>
              </w:tc>
            </w:tr>
          </w:tbl>
          <w:p w14:paraId="7ECF4499" w14:textId="28B916B3" w:rsidR="00956A98" w:rsidRPr="00956A98" w:rsidRDefault="00956A98" w:rsidP="00956A9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bookmarkEnd w:id="1"/>
      <w:bookmarkEnd w:id="2"/>
    </w:tbl>
    <w:p w14:paraId="1518DBC0" w14:textId="77777777" w:rsidR="00956A98" w:rsidRPr="00F801CD" w:rsidRDefault="00956A98" w:rsidP="00956A98">
      <w:p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"/>
        <w:gridCol w:w="9108"/>
      </w:tblGrid>
      <w:tr w:rsidR="002A34EE" w14:paraId="19F00B18" w14:textId="77777777" w:rsidTr="00175CAD">
        <w:tc>
          <w:tcPr>
            <w:tcW w:w="264" w:type="dxa"/>
          </w:tcPr>
          <w:p w14:paraId="4119CDA3" w14:textId="77777777" w:rsidR="002A34EE" w:rsidRDefault="002A34EE" w:rsidP="002A34EE">
            <w:pPr>
              <w:spacing w:before="100" w:beforeAutospacing="1" w:after="100" w:afterAutospacing="1"/>
              <w:rPr>
                <w:rFonts w:ascii="Segoe UI Emoji" w:eastAsia="Times New Roman" w:hAnsi="Segoe UI Emoji" w:cs="Segoe UI Emoji"/>
                <w:sz w:val="24"/>
                <w:szCs w:val="24"/>
              </w:rPr>
            </w:pPr>
          </w:p>
        </w:tc>
        <w:tc>
          <w:tcPr>
            <w:tcW w:w="11520" w:type="dxa"/>
          </w:tcPr>
          <w:p w14:paraId="0EBB14BB" w14:textId="77777777" w:rsidR="002A34EE" w:rsidRPr="001B1652" w:rsidRDefault="002A34EE" w:rsidP="002A34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652">
              <w:rPr>
                <w:rFonts w:ascii="Segoe UI Emoji" w:eastAsia="Times New Roman" w:hAnsi="Segoe UI Emoji" w:cs="Segoe UI Emoji"/>
                <w:sz w:val="24"/>
                <w:szCs w:val="24"/>
              </w:rPr>
              <w:t>📗</w:t>
            </w:r>
            <w:r w:rsidRPr="001B16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B1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MSc Level – Deepening Skills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"/>
              <w:gridCol w:w="8641"/>
            </w:tblGrid>
            <w:tr w:rsidR="002A34EE" w14:paraId="45CCF537" w14:textId="77777777" w:rsidTr="00175CAD">
              <w:tc>
                <w:tcPr>
                  <w:tcW w:w="248" w:type="dxa"/>
                </w:tcPr>
                <w:p w14:paraId="7399EE99" w14:textId="77777777" w:rsidR="002A34EE" w:rsidRDefault="002A34EE" w:rsidP="002A34EE">
                  <w:pPr>
                    <w:spacing w:before="100" w:beforeAutospacing="1" w:after="100" w:afterAutospacing="1"/>
                    <w:rPr>
                      <w:rFonts w:ascii="Segoe UI Emoji" w:eastAsia="Times New Roman" w:hAnsi="Segoe UI Emoji" w:cs="Segoe UI Emoji"/>
                      <w:sz w:val="24"/>
                      <w:szCs w:val="24"/>
                    </w:rPr>
                  </w:pPr>
                </w:p>
              </w:tc>
              <w:tc>
                <w:tcPr>
                  <w:tcW w:w="11062" w:type="dxa"/>
                </w:tcPr>
                <w:p w14:paraId="213CE132" w14:textId="77777777" w:rsidR="002A34EE" w:rsidRPr="001B1652" w:rsidRDefault="002A34EE" w:rsidP="002A34EE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B16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Focus: Model architecture, evaluation, and optimization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1B16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Topics:</w:t>
                  </w:r>
                </w:p>
                <w:p w14:paraId="5ED1568F" w14:textId="77777777" w:rsidR="002A34EE" w:rsidRPr="002A34EE" w:rsidRDefault="002A34EE" w:rsidP="002A34EE">
                  <w:pPr>
                    <w:pStyle w:val="ListParagraph"/>
                    <w:numPr>
                      <w:ilvl w:val="0"/>
                      <w:numId w:val="7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34E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Advanced CNN architectures: ResNet, </w:t>
                  </w:r>
                  <w:proofErr w:type="spellStart"/>
                  <w:r w:rsidRPr="002A34E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MobileNet</w:t>
                  </w:r>
                  <w:proofErr w:type="spellEnd"/>
                  <w:r w:rsidRPr="002A34E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etc.</w:t>
                  </w:r>
                </w:p>
                <w:p w14:paraId="1FF29BDB" w14:textId="77777777" w:rsidR="002A34EE" w:rsidRPr="002A34EE" w:rsidRDefault="002A34EE" w:rsidP="002A34EE">
                  <w:pPr>
                    <w:pStyle w:val="ListParagraph"/>
                    <w:numPr>
                      <w:ilvl w:val="0"/>
                      <w:numId w:val="7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34E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Transfer learning and fine-tuning on custom datasets</w:t>
                  </w:r>
                </w:p>
                <w:p w14:paraId="3951F1EE" w14:textId="77777777" w:rsidR="002A34EE" w:rsidRPr="002A34EE" w:rsidRDefault="002A34EE" w:rsidP="002A34EE">
                  <w:pPr>
                    <w:pStyle w:val="ListParagraph"/>
                    <w:numPr>
                      <w:ilvl w:val="0"/>
                      <w:numId w:val="7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34E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Object detection: YOLO, SSD, Faster R-CNN</w:t>
                  </w:r>
                </w:p>
                <w:p w14:paraId="17BB1B58" w14:textId="77777777" w:rsidR="002A34EE" w:rsidRPr="002A34EE" w:rsidRDefault="002A34EE" w:rsidP="002A34EE">
                  <w:pPr>
                    <w:pStyle w:val="ListParagraph"/>
                    <w:numPr>
                      <w:ilvl w:val="0"/>
                      <w:numId w:val="7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34E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Semantic segmentation with U-Net</w:t>
                  </w:r>
                </w:p>
                <w:p w14:paraId="0014B752" w14:textId="77777777" w:rsidR="002A34EE" w:rsidRPr="002A34EE" w:rsidRDefault="002A34EE" w:rsidP="002A34EE">
                  <w:pPr>
                    <w:pStyle w:val="ListParagraph"/>
                    <w:numPr>
                      <w:ilvl w:val="0"/>
                      <w:numId w:val="7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34E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Loss functions, metrics, and hyperparameter tuning Projects:</w:t>
                  </w:r>
                </w:p>
                <w:p w14:paraId="35C968AE" w14:textId="77777777" w:rsidR="002A34EE" w:rsidRPr="002A34EE" w:rsidRDefault="002A34EE" w:rsidP="002A34EE">
                  <w:pPr>
                    <w:pStyle w:val="ListParagraph"/>
                    <w:numPr>
                      <w:ilvl w:val="0"/>
                      <w:numId w:val="7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34E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Train a pet breed classifier from scratch</w:t>
                  </w:r>
                </w:p>
                <w:p w14:paraId="73635BFD" w14:textId="048C2710" w:rsidR="002A34EE" w:rsidRPr="005D1D88" w:rsidRDefault="002A34EE" w:rsidP="005D1D88">
                  <w:pPr>
                    <w:pStyle w:val="ListParagraph"/>
                    <w:numPr>
                      <w:ilvl w:val="0"/>
                      <w:numId w:val="7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34E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Segment road lanes for autonomous driving</w:t>
                  </w:r>
                </w:p>
              </w:tc>
            </w:tr>
          </w:tbl>
          <w:p w14:paraId="15F2AD53" w14:textId="77777777" w:rsidR="002A34EE" w:rsidRDefault="002A34EE" w:rsidP="002A34EE">
            <w:pPr>
              <w:spacing w:before="100" w:beforeAutospacing="1" w:after="100" w:afterAutospacing="1"/>
              <w:rPr>
                <w:rFonts w:ascii="Segoe UI Emoji" w:eastAsia="Times New Roman" w:hAnsi="Segoe UI Emoji" w:cs="Segoe UI Emoji"/>
                <w:sz w:val="24"/>
                <w:szCs w:val="24"/>
              </w:rPr>
            </w:pPr>
          </w:p>
        </w:tc>
      </w:tr>
    </w:tbl>
    <w:p w14:paraId="137843A0" w14:textId="77777777" w:rsidR="002A34EE" w:rsidRDefault="002A34EE" w:rsidP="002A34EE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"/>
        <w:gridCol w:w="9086"/>
      </w:tblGrid>
      <w:tr w:rsidR="00923D80" w14:paraId="24E7A8AF" w14:textId="77777777" w:rsidTr="00175CAD"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14:paraId="4F40406B" w14:textId="77777777" w:rsidR="00923D80" w:rsidRDefault="00923D80" w:rsidP="002A34EE">
            <w:pPr>
              <w:spacing w:before="100" w:beforeAutospacing="1" w:after="100" w:afterAutospacing="1"/>
              <w:rPr>
                <w:rFonts w:ascii="Segoe UI Emoji" w:eastAsia="Times New Roman" w:hAnsi="Segoe UI Emoji" w:cs="Segoe UI Emoji"/>
                <w:sz w:val="24"/>
                <w:szCs w:val="24"/>
              </w:rPr>
            </w:pPr>
          </w:p>
        </w:tc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</w:tcPr>
          <w:p w14:paraId="3732F147" w14:textId="77777777" w:rsidR="00923D80" w:rsidRPr="001B1652" w:rsidRDefault="00923D80" w:rsidP="00923D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652">
              <w:rPr>
                <w:rFonts w:ascii="Segoe UI Emoji" w:eastAsia="Times New Roman" w:hAnsi="Segoe UI Emoji" w:cs="Segoe UI Emoji"/>
                <w:sz w:val="24"/>
                <w:szCs w:val="24"/>
              </w:rPr>
              <w:t>📕</w:t>
            </w:r>
            <w:r w:rsidRPr="001B16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B1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PhD Level – Research and Innovation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8"/>
              <w:gridCol w:w="8610"/>
            </w:tblGrid>
            <w:tr w:rsidR="00923D80" w14:paraId="1C31EB04" w14:textId="77777777" w:rsidTr="00175CAD">
              <w:tc>
                <w:tcPr>
                  <w:tcW w:w="248" w:type="dxa"/>
                </w:tcPr>
                <w:p w14:paraId="273E46EB" w14:textId="77777777" w:rsidR="00923D80" w:rsidRDefault="00923D80" w:rsidP="002A34EE">
                  <w:pPr>
                    <w:spacing w:before="100" w:beforeAutospacing="1" w:after="100" w:afterAutospacing="1"/>
                    <w:rPr>
                      <w:rFonts w:ascii="Segoe UI Emoji" w:eastAsia="Times New Roman" w:hAnsi="Segoe UI Emoji" w:cs="Segoe UI Emoji"/>
                      <w:sz w:val="24"/>
                      <w:szCs w:val="24"/>
                    </w:rPr>
                  </w:pPr>
                </w:p>
              </w:tc>
              <w:tc>
                <w:tcPr>
                  <w:tcW w:w="8610" w:type="dxa"/>
                </w:tcPr>
                <w:p w14:paraId="1B3CBF27" w14:textId="77777777" w:rsidR="00923D80" w:rsidRPr="001B1652" w:rsidRDefault="00923D80" w:rsidP="00923D80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B16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Focus: Novel techniques, hybrid models, and real-world impact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1B16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Topics:</w:t>
                  </w:r>
                </w:p>
                <w:p w14:paraId="4E50F8DF" w14:textId="77777777" w:rsidR="00923D80" w:rsidRPr="00923D80" w:rsidRDefault="00923D80" w:rsidP="00923D80">
                  <w:pPr>
                    <w:pStyle w:val="ListParagraph"/>
                    <w:numPr>
                      <w:ilvl w:val="0"/>
                      <w:numId w:val="9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3D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Generative models: GANs, VAEs for vision synthesis</w:t>
                  </w:r>
                </w:p>
                <w:p w14:paraId="136866AB" w14:textId="77777777" w:rsidR="00923D80" w:rsidRPr="00923D80" w:rsidRDefault="00923D80" w:rsidP="00923D80">
                  <w:pPr>
                    <w:pStyle w:val="ListParagraph"/>
                    <w:numPr>
                      <w:ilvl w:val="0"/>
                      <w:numId w:val="9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3D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Vision Transformers and attention mechanisms</w:t>
                  </w:r>
                </w:p>
                <w:p w14:paraId="273777ED" w14:textId="77777777" w:rsidR="00923D80" w:rsidRPr="00923D80" w:rsidRDefault="00923D80" w:rsidP="00923D80">
                  <w:pPr>
                    <w:pStyle w:val="ListParagraph"/>
                    <w:numPr>
                      <w:ilvl w:val="0"/>
                      <w:numId w:val="9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3D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Multimodal learning: combining vision with text/audio</w:t>
                  </w:r>
                </w:p>
                <w:p w14:paraId="160095B8" w14:textId="77777777" w:rsidR="00923D80" w:rsidRPr="00923D80" w:rsidRDefault="00923D80" w:rsidP="00923D80">
                  <w:pPr>
                    <w:pStyle w:val="ListParagraph"/>
                    <w:numPr>
                      <w:ilvl w:val="0"/>
                      <w:numId w:val="9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3D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Ethical AI, fairness, and bias mitigation in computer vision</w:t>
                  </w:r>
                </w:p>
                <w:p w14:paraId="2F7C666C" w14:textId="77777777" w:rsidR="00923D80" w:rsidRPr="00923D80" w:rsidRDefault="00923D80" w:rsidP="00923D80">
                  <w:pPr>
                    <w:pStyle w:val="ListParagraph"/>
                    <w:numPr>
                      <w:ilvl w:val="0"/>
                      <w:numId w:val="9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3D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Writing and publishing research in top-tier journals Projects:</w:t>
                  </w:r>
                </w:p>
                <w:p w14:paraId="52720803" w14:textId="77777777" w:rsidR="00923D80" w:rsidRPr="00923D80" w:rsidRDefault="00923D80" w:rsidP="00923D80">
                  <w:pPr>
                    <w:pStyle w:val="ListParagraph"/>
                    <w:numPr>
                      <w:ilvl w:val="0"/>
                      <w:numId w:val="9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3D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Create a synthetic image dataset using GANs</w:t>
                  </w:r>
                </w:p>
                <w:p w14:paraId="1B335ADF" w14:textId="36A9EF46" w:rsidR="00923D80" w:rsidRPr="000F7F8C" w:rsidRDefault="00923D80" w:rsidP="000F7F8C">
                  <w:pPr>
                    <w:pStyle w:val="ListParagraph"/>
                    <w:numPr>
                      <w:ilvl w:val="0"/>
                      <w:numId w:val="9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3D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Develop a visual question answering (VQA) system</w:t>
                  </w:r>
                </w:p>
              </w:tc>
            </w:tr>
          </w:tbl>
          <w:p w14:paraId="6EF41572" w14:textId="77777777" w:rsidR="00923D80" w:rsidRDefault="00923D80" w:rsidP="002A34EE">
            <w:pPr>
              <w:spacing w:before="100" w:beforeAutospacing="1" w:after="100" w:afterAutospacing="1"/>
              <w:rPr>
                <w:rFonts w:ascii="Segoe UI Emoji" w:eastAsia="Times New Roman" w:hAnsi="Segoe UI Emoji" w:cs="Segoe UI Emoji"/>
                <w:sz w:val="24"/>
                <w:szCs w:val="24"/>
              </w:rPr>
            </w:pPr>
          </w:p>
        </w:tc>
      </w:tr>
    </w:tbl>
    <w:p w14:paraId="690D3148" w14:textId="77777777" w:rsidR="002A34EE" w:rsidRDefault="002A34EE" w:rsidP="002A34EE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</w:rPr>
      </w:pPr>
    </w:p>
    <w:sectPr w:rsidR="002A3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01C40"/>
    <w:multiLevelType w:val="hybridMultilevel"/>
    <w:tmpl w:val="E98C2B8A"/>
    <w:lvl w:ilvl="0" w:tplc="04090001">
      <w:start w:val="1"/>
      <w:numFmt w:val="bullet"/>
      <w:lvlText w:val=""/>
      <w:lvlJc w:val="left"/>
      <w:pPr>
        <w:ind w:left="-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1DA46037"/>
    <w:multiLevelType w:val="multilevel"/>
    <w:tmpl w:val="B36EF682"/>
    <w:lvl w:ilvl="0">
      <w:start w:val="1"/>
      <w:numFmt w:val="bullet"/>
      <w:lvlText w:val=""/>
      <w:lvlJc w:val="left"/>
      <w:pPr>
        <w:tabs>
          <w:tab w:val="num" w:pos="-5400"/>
        </w:tabs>
        <w:ind w:left="-54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4680"/>
        </w:tabs>
        <w:ind w:left="-4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3960"/>
        </w:tabs>
        <w:ind w:left="-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-3240"/>
        </w:tabs>
        <w:ind w:left="-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-2520"/>
        </w:tabs>
        <w:ind w:left="-2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-1800"/>
        </w:tabs>
        <w:ind w:left="-1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-1080"/>
        </w:tabs>
        <w:ind w:left="-10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052A5"/>
    <w:multiLevelType w:val="hybridMultilevel"/>
    <w:tmpl w:val="BA284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B3F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CC17BE"/>
    <w:multiLevelType w:val="multilevel"/>
    <w:tmpl w:val="20584B64"/>
    <w:lvl w:ilvl="0">
      <w:start w:val="1"/>
      <w:numFmt w:val="bullet"/>
      <w:lvlText w:val=""/>
      <w:lvlJc w:val="left"/>
      <w:pPr>
        <w:tabs>
          <w:tab w:val="num" w:pos="-9360"/>
        </w:tabs>
        <w:ind w:left="-9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8640"/>
        </w:tabs>
        <w:ind w:left="-86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7920"/>
        </w:tabs>
        <w:ind w:left="-79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-7200"/>
        </w:tabs>
        <w:ind w:left="-7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-6480"/>
        </w:tabs>
        <w:ind w:left="-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-5760"/>
        </w:tabs>
        <w:ind w:left="-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-5040"/>
        </w:tabs>
        <w:ind w:left="-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-4320"/>
        </w:tabs>
        <w:ind w:left="-43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-3600"/>
        </w:tabs>
        <w:ind w:left="-36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FE07C1"/>
    <w:multiLevelType w:val="multilevel"/>
    <w:tmpl w:val="4060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6D5DCD"/>
    <w:multiLevelType w:val="multilevel"/>
    <w:tmpl w:val="99E6B8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9C77F33"/>
    <w:multiLevelType w:val="multilevel"/>
    <w:tmpl w:val="38A09A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165FFE"/>
    <w:multiLevelType w:val="hybridMultilevel"/>
    <w:tmpl w:val="AAF4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BC"/>
    <w:rsid w:val="00004E28"/>
    <w:rsid w:val="000D4122"/>
    <w:rsid w:val="000F7F8C"/>
    <w:rsid w:val="00117813"/>
    <w:rsid w:val="00175CAD"/>
    <w:rsid w:val="00176A9F"/>
    <w:rsid w:val="001F2EB3"/>
    <w:rsid w:val="002A34EE"/>
    <w:rsid w:val="002D31B3"/>
    <w:rsid w:val="00425F60"/>
    <w:rsid w:val="004608D6"/>
    <w:rsid w:val="004B3230"/>
    <w:rsid w:val="00541186"/>
    <w:rsid w:val="00561F90"/>
    <w:rsid w:val="005D1D88"/>
    <w:rsid w:val="006547BC"/>
    <w:rsid w:val="006F64D7"/>
    <w:rsid w:val="00866ED5"/>
    <w:rsid w:val="008B3A51"/>
    <w:rsid w:val="00923D80"/>
    <w:rsid w:val="009412A7"/>
    <w:rsid w:val="00956A98"/>
    <w:rsid w:val="00A155A2"/>
    <w:rsid w:val="00AA7D21"/>
    <w:rsid w:val="00AC518D"/>
    <w:rsid w:val="00AE50A3"/>
    <w:rsid w:val="00B06C4C"/>
    <w:rsid w:val="00B57312"/>
    <w:rsid w:val="00C64997"/>
    <w:rsid w:val="00DA6B4F"/>
    <w:rsid w:val="00DC2043"/>
    <w:rsid w:val="00DE19B6"/>
    <w:rsid w:val="00EC5DBE"/>
    <w:rsid w:val="00ED128F"/>
    <w:rsid w:val="00FE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8B937"/>
  <w15:chartTrackingRefBased/>
  <w15:docId w15:val="{934AB70F-6731-4BBF-9FF3-2E9F92DB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0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2025-07-16T21:24:00Z</dcterms:created>
  <dcterms:modified xsi:type="dcterms:W3CDTF">2025-07-17T12:55:00Z</dcterms:modified>
</cp:coreProperties>
</file>