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A84" w:rsidRDefault="00763A84" w:rsidP="00763A84">
      <w:r>
        <w:t>This python programming is written using 2.7 version, and it will work on version 2 only, If this is the first time you are running this tool, make sure you have the necessary libraries installed If you already have the following libraries, you can skip to the parameters section.</w:t>
      </w:r>
    </w:p>
    <w:p w:rsidR="00763A84" w:rsidRDefault="00763A84" w:rsidP="00763A84">
      <w:r>
        <w:t xml:space="preserve">The libraries you need to install before running the code are: </w:t>
      </w:r>
    </w:p>
    <w:p w:rsidR="00763A84" w:rsidRPr="00763A84" w:rsidRDefault="00C86508" w:rsidP="00763A84">
      <w:pPr>
        <w:rPr>
          <w:b/>
          <w:bCs/>
        </w:rPr>
      </w:pPr>
      <w:r>
        <w:rPr>
          <w:b/>
          <w:bCs/>
        </w:rPr>
        <w:t xml:space="preserve">'mechanize', 'bs4', 'pandas' , 'xlrd' </w:t>
      </w:r>
    </w:p>
    <w:p w:rsidR="00763A84" w:rsidRDefault="00763A84" w:rsidP="00763A84">
      <w:r>
        <w:t>In order to install these libraries, open windows command prompt and use 'pip' method, here is an example:</w:t>
      </w:r>
    </w:p>
    <w:p w:rsidR="00763A84" w:rsidRDefault="00763A84" w:rsidP="00763A84">
      <w:r>
        <w:t>after you opened command prompt type in:</w:t>
      </w:r>
    </w:p>
    <w:p w:rsidR="00763A84" w:rsidRDefault="00763A84" w:rsidP="00572980">
      <w:r>
        <w:t>C:\Python2</w:t>
      </w:r>
      <w:r w:rsidR="00572980">
        <w:t>7\Scripts\pip install mechanize</w:t>
      </w:r>
      <w:r>
        <w:tab/>
      </w:r>
    </w:p>
    <w:p w:rsidR="00763A84" w:rsidRDefault="00763A84" w:rsidP="00763A84">
      <w:r>
        <w:t>This example would install 'mechanize' library, and this needs to be done for all the libraries if you don't have them installed</w:t>
      </w:r>
      <w:r w:rsidR="00DC4D43">
        <w:t>.</w:t>
      </w:r>
    </w:p>
    <w:p w:rsidR="00763A84" w:rsidRPr="00763A84" w:rsidRDefault="00763A84" w:rsidP="00763A84">
      <w:r>
        <w:t>And remember, in your computer Python could be installed in a different directory, so make sure you get the path correctly.</w:t>
      </w:r>
    </w:p>
    <w:p w:rsidR="00763A84" w:rsidRPr="00763A84" w:rsidRDefault="00763A84" w:rsidP="00763A84">
      <w:pPr>
        <w:rPr>
          <w:b/>
          <w:bCs/>
          <w:color w:val="000000" w:themeColor="text1"/>
        </w:rPr>
      </w:pPr>
      <w:r w:rsidRPr="00763A84">
        <w:rPr>
          <w:b/>
          <w:bCs/>
          <w:color w:val="000000" w:themeColor="text1"/>
          <w:highlight w:val="yellow"/>
        </w:rPr>
        <w:t>REALLY IMPORTANT: if you have TRUE and FALSE in your table as real world, before running the code, make sure you change their cell type to text format in the excel sh</w:t>
      </w:r>
      <w:r>
        <w:rPr>
          <w:b/>
          <w:bCs/>
          <w:color w:val="000000" w:themeColor="text1"/>
          <w:highlight w:val="yellow"/>
        </w:rPr>
        <w:t>eet and retype them.</w:t>
      </w:r>
      <w:r w:rsidR="003903BB">
        <w:rPr>
          <w:b/>
          <w:bCs/>
          <w:color w:val="000000" w:themeColor="text1"/>
          <w:highlight w:val="yellow"/>
        </w:rPr>
        <w:t xml:space="preserve"> </w:t>
      </w:r>
      <w:r>
        <w:rPr>
          <w:b/>
          <w:bCs/>
          <w:color w:val="000000" w:themeColor="text1"/>
          <w:highlight w:val="yellow"/>
        </w:rPr>
        <w:t>(if you didn’</w:t>
      </w:r>
      <w:r w:rsidRPr="00763A84">
        <w:rPr>
          <w:b/>
          <w:bCs/>
          <w:color w:val="000000" w:themeColor="text1"/>
          <w:highlight w:val="yellow"/>
        </w:rPr>
        <w:t>t type them after you changed the format to text it won't change anything and python will read them as 1 and 0).</w:t>
      </w:r>
    </w:p>
    <w:p w:rsidR="00763A84" w:rsidRDefault="00763A84" w:rsidP="00763A84">
      <w:r>
        <w:t>This code will take words from each row and puts them in a list, and depending on how many responses each subject has, the code will gather all responses and adds to a list. for example, if there are three responses per subject the code will only upload the words to LSA website once all three rows have been added to the list. number of responses are also one of the parameters, make sure you update that as well.</w:t>
      </w:r>
    </w:p>
    <w:p w:rsidR="003903BB" w:rsidRDefault="003903BB" w:rsidP="00763A84">
      <w:r>
        <w:t>The parameter file which is a text file, is an important part of this code. Without the parameter file the code will not run. Before running the code, open the parameter file and make sure all the information and values are updated based on your experiment and data.</w:t>
      </w:r>
    </w:p>
    <w:p w:rsidR="003903BB" w:rsidRDefault="003903BB" w:rsidP="003903BB">
      <w:r>
        <w:t>Thera are a total of 7 parameters. Number of responses per subject, the number of sheet the data is on, column number of the subject id, column number of the first word, column number of last word, row number of first word, and row number of last word. Remember all numbers are actual numbers and not indices.</w:t>
      </w:r>
      <w:bookmarkStart w:id="0" w:name="_GoBack"/>
      <w:bookmarkEnd w:id="0"/>
    </w:p>
    <w:p w:rsidR="00763A84" w:rsidRPr="00763A84" w:rsidRDefault="00763A84" w:rsidP="00763A84">
      <w:pPr>
        <w:rPr>
          <w:b/>
          <w:bCs/>
          <w:color w:val="000000" w:themeColor="text1"/>
        </w:rPr>
      </w:pPr>
      <w:r w:rsidRPr="00763A84">
        <w:rPr>
          <w:b/>
          <w:bCs/>
          <w:color w:val="000000" w:themeColor="text1"/>
        </w:rPr>
        <w:t>Running the code</w:t>
      </w:r>
    </w:p>
    <w:p w:rsidR="00763A84" w:rsidRDefault="00763A84" w:rsidP="00763A84">
      <w:pPr>
        <w:pStyle w:val="ListParagraph"/>
        <w:numPr>
          <w:ilvl w:val="0"/>
          <w:numId w:val="1"/>
        </w:numPr>
      </w:pPr>
      <w:r>
        <w:t>Double click on the python code</w:t>
      </w:r>
    </w:p>
    <w:p w:rsidR="00763A84" w:rsidRDefault="00763A84" w:rsidP="00763A84">
      <w:pPr>
        <w:pStyle w:val="ListParagraph"/>
        <w:numPr>
          <w:ilvl w:val="0"/>
          <w:numId w:val="1"/>
        </w:numPr>
      </w:pPr>
      <w:r>
        <w:t xml:space="preserve">First the application will ask for a file and you should know where it is located using your browser, all you have, is, to feed the excel file to the program. </w:t>
      </w:r>
    </w:p>
    <w:p w:rsidR="00763A84" w:rsidRDefault="00763A84" w:rsidP="00763A84">
      <w:pPr>
        <w:pStyle w:val="ListParagraph"/>
        <w:numPr>
          <w:ilvl w:val="0"/>
          <w:numId w:val="1"/>
        </w:numPr>
      </w:pPr>
      <w:r>
        <w:t>Second, it will ask for a parameter file which is the same as Read me file. I suggest having a separate parameter file for each individual experiment.</w:t>
      </w:r>
    </w:p>
    <w:p w:rsidR="00763A84" w:rsidRDefault="00763A84" w:rsidP="00763A84">
      <w:pPr>
        <w:pStyle w:val="ListParagraph"/>
        <w:numPr>
          <w:ilvl w:val="0"/>
          <w:numId w:val="1"/>
        </w:numPr>
      </w:pPr>
      <w:r>
        <w:t>Third it will ask for a directory to save the output files, you just need to select the folder you want your output to be saved.</w:t>
      </w:r>
    </w:p>
    <w:p w:rsidR="00763A84" w:rsidRDefault="00763A84" w:rsidP="00763A84">
      <w:r>
        <w:lastRenderedPageBreak/>
        <w:t>The results should be saved in the folder you provided for the script, in individual tables.</w:t>
      </w:r>
    </w:p>
    <w:p w:rsidR="00040231" w:rsidRDefault="00763A84" w:rsidP="00763A84">
      <w:bookmarkStart w:id="1" w:name="_Hlk510629483"/>
      <w:r>
        <w:t xml:space="preserve">If you had any problem running the script, you should contact Mehrdad Vaziri at </w:t>
      </w:r>
      <w:hyperlink r:id="rId5" w:history="1">
        <w:r w:rsidRPr="005B503F">
          <w:rPr>
            <w:rStyle w:val="Hyperlink"/>
          </w:rPr>
          <w:t>mehrdadv@mail.usf.edu</w:t>
        </w:r>
      </w:hyperlink>
    </w:p>
    <w:bookmarkEnd w:id="1"/>
    <w:p w:rsidR="00763A84" w:rsidRDefault="00763A84" w:rsidP="00763A84"/>
    <w:sectPr w:rsidR="00763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C1CC4"/>
    <w:multiLevelType w:val="hybridMultilevel"/>
    <w:tmpl w:val="AFE20F16"/>
    <w:lvl w:ilvl="0" w:tplc="210C3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F4"/>
    <w:rsid w:val="00040231"/>
    <w:rsid w:val="002223F4"/>
    <w:rsid w:val="003903BB"/>
    <w:rsid w:val="00426983"/>
    <w:rsid w:val="00572980"/>
    <w:rsid w:val="00763A84"/>
    <w:rsid w:val="00C86508"/>
    <w:rsid w:val="00DC4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D84F"/>
  <w15:chartTrackingRefBased/>
  <w15:docId w15:val="{0D5A9D40-F7DF-46F9-9C21-21B7A6C0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A84"/>
    <w:pPr>
      <w:ind w:left="720"/>
      <w:contextualSpacing/>
    </w:pPr>
  </w:style>
  <w:style w:type="character" w:styleId="Hyperlink">
    <w:name w:val="Hyperlink"/>
    <w:basedOn w:val="DefaultParagraphFont"/>
    <w:uiPriority w:val="99"/>
    <w:unhideWhenUsed/>
    <w:rsid w:val="00763A84"/>
    <w:rPr>
      <w:color w:val="0563C1" w:themeColor="hyperlink"/>
      <w:u w:val="single"/>
    </w:rPr>
  </w:style>
  <w:style w:type="character" w:styleId="UnresolvedMention">
    <w:name w:val="Unresolved Mention"/>
    <w:basedOn w:val="DefaultParagraphFont"/>
    <w:uiPriority w:val="99"/>
    <w:semiHidden/>
    <w:unhideWhenUsed/>
    <w:rsid w:val="00763A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hrdadv@mail.usf.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Vaziri, Mehrdad</dc:creator>
  <cp:keywords/>
  <dc:description/>
  <cp:lastModifiedBy>Vaziri, Mehrdad</cp:lastModifiedBy>
  <cp:revision>5</cp:revision>
  <dcterms:created xsi:type="dcterms:W3CDTF">2018-04-04T21:28:00Z</dcterms:created>
  <dcterms:modified xsi:type="dcterms:W3CDTF">2018-04-04T22:30:00Z</dcterms:modified>
</cp:coreProperties>
</file>