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4DBDF" w14:textId="77777777" w:rsidR="005966EC" w:rsidRDefault="005966EC" w:rsidP="005966EC">
      <w:pPr>
        <w:shd w:val="clear" w:color="auto" w:fill="FFFFFF"/>
        <w:spacing w:after="0" w:line="240" w:lineRule="auto"/>
        <w:ind w:left="360"/>
        <w:jc w:val="both"/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CHAPTER 2</w:t>
      </w:r>
    </w:p>
    <w:p w14:paraId="7A26ABA0" w14:textId="77777777" w:rsidR="005966EC" w:rsidRDefault="005966EC" w:rsidP="005966EC">
      <w:pPr>
        <w:shd w:val="clear" w:color="auto" w:fill="FFFFFF"/>
        <w:spacing w:after="0" w:line="240" w:lineRule="auto"/>
        <w:ind w:left="360"/>
        <w:jc w:val="both"/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</w:pPr>
    </w:p>
    <w:p w14:paraId="4BDF1EF0" w14:textId="7AFDE2C3" w:rsidR="009363C5" w:rsidRPr="005966EC" w:rsidRDefault="005966EC" w:rsidP="005966EC">
      <w:pPr>
        <w:shd w:val="clear" w:color="auto" w:fill="FFFFFF"/>
        <w:spacing w:after="0" w:line="240" w:lineRule="auto"/>
        <w:ind w:left="360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1.</w:t>
      </w:r>
      <w:r w:rsidR="009363C5" w:rsidRPr="005966EC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Declare several variables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by selecting for each one of them the most appropriate of the types </w:t>
      </w:r>
      <w:proofErr w:type="spellStart"/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sbyte</w:t>
      </w:r>
      <w:proofErr w:type="spellEnd"/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byte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short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proofErr w:type="spellStart"/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ushort</w:t>
      </w:r>
      <w:proofErr w:type="spellEnd"/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int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proofErr w:type="spellStart"/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uint</w:t>
      </w:r>
      <w:proofErr w:type="spellEnd"/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long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 </w:t>
      </w:r>
      <w:proofErr w:type="spellStart"/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ulong</w:t>
      </w:r>
      <w:proofErr w:type="spellEnd"/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in order to assign them the following values: 52,130; -115; 4825932; 97; -10000; 20000; 224; 970,700,000; 112; -44; -1,000,000; 1990; 123456789123456789.</w:t>
      </w:r>
    </w:p>
    <w:p w14:paraId="5316BE63" w14:textId="28A386A1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4DFA7A5B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D34E36E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05BBCB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</w:t>
      </w:r>
    </w:p>
    <w:p w14:paraId="24022381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18CDA8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2F964594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2F8044D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C9D287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9E715A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number1 = 52130;</w:t>
      </w:r>
    </w:p>
    <w:p w14:paraId="556F65EE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number2 = -115;</w:t>
      </w:r>
    </w:p>
    <w:p w14:paraId="2DA64C4E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number3 = 4825932;</w:t>
      </w:r>
    </w:p>
    <w:p w14:paraId="5FCA14F1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number4 = 97;</w:t>
      </w:r>
    </w:p>
    <w:p w14:paraId="66923BC3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 number5 = -10000;</w:t>
      </w:r>
    </w:p>
    <w:p w14:paraId="130B9C5B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number6 = 20000;</w:t>
      </w:r>
    </w:p>
    <w:p w14:paraId="3F7A13D8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number7 = 224;</w:t>
      </w:r>
    </w:p>
    <w:p w14:paraId="49581591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number8 = 970700000;</w:t>
      </w:r>
    </w:p>
    <w:p w14:paraId="53403C2F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number9 = 112;</w:t>
      </w:r>
    </w:p>
    <w:p w14:paraId="6251AF1D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number10 = -44;</w:t>
      </w:r>
    </w:p>
    <w:p w14:paraId="72B7D5C8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number11 = -1000000;</w:t>
      </w:r>
    </w:p>
    <w:p w14:paraId="1191493A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ushort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number12 = 1990;</w:t>
      </w:r>
    </w:p>
    <w:p w14:paraId="0DB2FB62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number13 = 123456789123456789;</w:t>
      </w:r>
    </w:p>
    <w:p w14:paraId="266292C1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(number1, number2, number3, number4, number5, number6, number7, number8, number9, number10, number11, number12, number13);</w:t>
      </w:r>
    </w:p>
    <w:p w14:paraId="2EA4B9C6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077BB99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6487D2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709D51" w14:textId="53E76611" w:rsidR="009363C5" w:rsidRPr="009363C5" w:rsidRDefault="009363C5" w:rsidP="009363C5">
      <w:p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7C3AE50" wp14:editId="07B207F1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166B9" w14:textId="77777777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49B2B035" w14:textId="5D69F28A" w:rsidR="009363C5" w:rsidRPr="005966EC" w:rsidRDefault="005966EC" w:rsidP="005966EC">
      <w:pPr>
        <w:shd w:val="clear" w:color="auto" w:fill="FFFFFF"/>
        <w:spacing w:after="0" w:line="240" w:lineRule="auto"/>
        <w:ind w:left="360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2.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Which of the following values can be assigned to variables of type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float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,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double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 </w:t>
      </w:r>
      <w:r w:rsidR="009363C5" w:rsidRPr="005966EC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decimal</w:t>
      </w:r>
      <w:r w:rsidR="009363C5" w:rsidRPr="005966EC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: 5, -5.01, 34.567839023; 12.345; 8923.1234857; 3456.091124875956542151256683467?</w:t>
      </w:r>
    </w:p>
    <w:p w14:paraId="5EE5E954" w14:textId="305D199A" w:rsidR="005966EC" w:rsidRDefault="005966EC" w:rsidP="005966EC">
      <w:p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7EAC0301" w14:textId="77777777" w:rsidR="005966EC" w:rsidRPr="005966EC" w:rsidRDefault="005966EC" w:rsidP="005966EC">
      <w:pPr>
        <w:shd w:val="clear" w:color="auto" w:fill="FFFFFF"/>
        <w:spacing w:after="0" w:line="240" w:lineRule="auto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4C603A67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FF"/>
          <w:sz w:val="19"/>
          <w:szCs w:val="19"/>
        </w:rPr>
        <w:t>using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2AD6C45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F474A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FF"/>
          <w:sz w:val="19"/>
          <w:szCs w:val="19"/>
        </w:rPr>
        <w:t>namespace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Java2</w:t>
      </w:r>
    </w:p>
    <w:p w14:paraId="34FED2E0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>{</w:t>
      </w:r>
    </w:p>
    <w:p w14:paraId="2EECB1EB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63C5">
        <w:rPr>
          <w:rFonts w:ascii="Consolas" w:hAnsi="Consolas" w:cs="Consolas"/>
          <w:color w:val="0000FF"/>
          <w:sz w:val="19"/>
          <w:szCs w:val="19"/>
        </w:rPr>
        <w:t>class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63C5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9725658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673CDE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63C5">
        <w:rPr>
          <w:rFonts w:ascii="Consolas" w:hAnsi="Consolas" w:cs="Consolas"/>
          <w:color w:val="0000FF"/>
          <w:sz w:val="19"/>
          <w:szCs w:val="19"/>
        </w:rPr>
        <w:t>static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63C5">
        <w:rPr>
          <w:rFonts w:ascii="Consolas" w:hAnsi="Consolas" w:cs="Consolas"/>
          <w:color w:val="0000FF"/>
          <w:sz w:val="19"/>
          <w:szCs w:val="19"/>
        </w:rPr>
        <w:t>void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Main(</w:t>
      </w:r>
      <w:r w:rsidRPr="009363C5">
        <w:rPr>
          <w:rFonts w:ascii="Consolas" w:hAnsi="Consolas" w:cs="Consolas"/>
          <w:color w:val="0000FF"/>
          <w:sz w:val="19"/>
          <w:szCs w:val="19"/>
        </w:rPr>
        <w:t>string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 w:rsidRPr="009363C5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9363C5">
        <w:rPr>
          <w:rFonts w:ascii="Consolas" w:hAnsi="Consolas" w:cs="Consolas"/>
          <w:color w:val="000000"/>
          <w:sz w:val="19"/>
          <w:szCs w:val="19"/>
        </w:rPr>
        <w:t>)</w:t>
      </w:r>
    </w:p>
    <w:p w14:paraId="0D96F4C2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385D5D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63C5">
        <w:rPr>
          <w:rFonts w:ascii="Consolas" w:hAnsi="Consolas" w:cs="Consolas"/>
          <w:color w:val="0000FF"/>
          <w:sz w:val="19"/>
          <w:szCs w:val="19"/>
        </w:rPr>
        <w:t>decimal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numri1 = 3456.091124875956542151256683467M;</w:t>
      </w:r>
    </w:p>
    <w:p w14:paraId="54629D0A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63C5">
        <w:rPr>
          <w:rFonts w:ascii="Consolas" w:hAnsi="Consolas" w:cs="Consolas"/>
          <w:color w:val="0000FF"/>
          <w:sz w:val="19"/>
          <w:szCs w:val="19"/>
        </w:rPr>
        <w:t>float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numri2 = 5f;</w:t>
      </w:r>
    </w:p>
    <w:p w14:paraId="662F63F8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63C5">
        <w:rPr>
          <w:rFonts w:ascii="Consolas" w:hAnsi="Consolas" w:cs="Consolas"/>
          <w:color w:val="0000FF"/>
          <w:sz w:val="19"/>
          <w:szCs w:val="19"/>
        </w:rPr>
        <w:t>float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numri3 = -5.01f;</w:t>
      </w:r>
    </w:p>
    <w:p w14:paraId="431B0B0B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63C5">
        <w:rPr>
          <w:rFonts w:ascii="Consolas" w:hAnsi="Consolas" w:cs="Consolas"/>
          <w:color w:val="0000FF"/>
          <w:sz w:val="19"/>
          <w:szCs w:val="19"/>
        </w:rPr>
        <w:t>double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numri4 = 34.567839023;</w:t>
      </w:r>
    </w:p>
    <w:p w14:paraId="7F8378B0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63C5">
        <w:rPr>
          <w:rFonts w:ascii="Consolas" w:hAnsi="Consolas" w:cs="Consolas"/>
          <w:color w:val="0000FF"/>
          <w:sz w:val="19"/>
          <w:szCs w:val="19"/>
        </w:rPr>
        <w:t>double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numri5 = 8923.1234857;</w:t>
      </w:r>
    </w:p>
    <w:p w14:paraId="71B9F404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63C5">
        <w:rPr>
          <w:rFonts w:ascii="Consolas" w:hAnsi="Consolas" w:cs="Consolas"/>
          <w:color w:val="0000FF"/>
          <w:sz w:val="19"/>
          <w:szCs w:val="19"/>
        </w:rPr>
        <w:t>float</w:t>
      </w:r>
      <w:r w:rsidRPr="009363C5">
        <w:rPr>
          <w:rFonts w:ascii="Consolas" w:hAnsi="Consolas" w:cs="Consolas"/>
          <w:color w:val="000000"/>
          <w:sz w:val="19"/>
          <w:szCs w:val="19"/>
        </w:rPr>
        <w:t xml:space="preserve"> numri6 = 12.345f;</w:t>
      </w:r>
    </w:p>
    <w:p w14:paraId="05D335DE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C6353B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9363C5">
        <w:rPr>
          <w:rFonts w:ascii="Consolas" w:hAnsi="Consolas" w:cs="Consolas"/>
          <w:color w:val="A31515"/>
          <w:sz w:val="19"/>
          <w:szCs w:val="19"/>
        </w:rPr>
        <w:t>$"</w:t>
      </w:r>
      <w:r w:rsidRPr="009363C5">
        <w:rPr>
          <w:rFonts w:ascii="Consolas" w:hAnsi="Consolas" w:cs="Consolas"/>
          <w:color w:val="000000"/>
          <w:sz w:val="19"/>
          <w:szCs w:val="19"/>
        </w:rPr>
        <w:t>{numri1}</w:t>
      </w:r>
      <w:r w:rsidRPr="009363C5">
        <w:rPr>
          <w:rFonts w:ascii="Consolas" w:hAnsi="Consolas" w:cs="Consolas"/>
          <w:color w:val="A31515"/>
          <w:sz w:val="19"/>
          <w:szCs w:val="19"/>
        </w:rPr>
        <w:t>\n</w:t>
      </w:r>
      <w:r w:rsidRPr="009363C5">
        <w:rPr>
          <w:rFonts w:ascii="Consolas" w:hAnsi="Consolas" w:cs="Consolas"/>
          <w:color w:val="000000"/>
          <w:sz w:val="19"/>
          <w:szCs w:val="19"/>
        </w:rPr>
        <w:t>{numri2}</w:t>
      </w:r>
      <w:r w:rsidRPr="009363C5">
        <w:rPr>
          <w:rFonts w:ascii="Consolas" w:hAnsi="Consolas" w:cs="Consolas"/>
          <w:color w:val="A31515"/>
          <w:sz w:val="19"/>
          <w:szCs w:val="19"/>
        </w:rPr>
        <w:t>\n</w:t>
      </w:r>
      <w:r w:rsidRPr="009363C5">
        <w:rPr>
          <w:rFonts w:ascii="Consolas" w:hAnsi="Consolas" w:cs="Consolas"/>
          <w:color w:val="000000"/>
          <w:sz w:val="19"/>
          <w:szCs w:val="19"/>
        </w:rPr>
        <w:t>{numri3}</w:t>
      </w:r>
      <w:r w:rsidRPr="009363C5">
        <w:rPr>
          <w:rFonts w:ascii="Consolas" w:hAnsi="Consolas" w:cs="Consolas"/>
          <w:color w:val="A31515"/>
          <w:sz w:val="19"/>
          <w:szCs w:val="19"/>
        </w:rPr>
        <w:t>\n</w:t>
      </w:r>
      <w:r w:rsidRPr="009363C5">
        <w:rPr>
          <w:rFonts w:ascii="Consolas" w:hAnsi="Consolas" w:cs="Consolas"/>
          <w:color w:val="000000"/>
          <w:sz w:val="19"/>
          <w:szCs w:val="19"/>
        </w:rPr>
        <w:t>{numri4}</w:t>
      </w:r>
      <w:r w:rsidRPr="009363C5">
        <w:rPr>
          <w:rFonts w:ascii="Consolas" w:hAnsi="Consolas" w:cs="Consolas"/>
          <w:color w:val="A31515"/>
          <w:sz w:val="19"/>
          <w:szCs w:val="19"/>
        </w:rPr>
        <w:t>\n</w:t>
      </w:r>
      <w:r w:rsidRPr="009363C5">
        <w:rPr>
          <w:rFonts w:ascii="Consolas" w:hAnsi="Consolas" w:cs="Consolas"/>
          <w:color w:val="000000"/>
          <w:sz w:val="19"/>
          <w:szCs w:val="19"/>
        </w:rPr>
        <w:t>{numri5}</w:t>
      </w:r>
      <w:r w:rsidRPr="009363C5">
        <w:rPr>
          <w:rFonts w:ascii="Consolas" w:hAnsi="Consolas" w:cs="Consolas"/>
          <w:color w:val="A31515"/>
          <w:sz w:val="19"/>
          <w:szCs w:val="19"/>
        </w:rPr>
        <w:t>\n</w:t>
      </w:r>
      <w:r w:rsidRPr="009363C5">
        <w:rPr>
          <w:rFonts w:ascii="Consolas" w:hAnsi="Consolas" w:cs="Consolas"/>
          <w:color w:val="000000"/>
          <w:sz w:val="19"/>
          <w:szCs w:val="19"/>
        </w:rPr>
        <w:t>{numri6}</w:t>
      </w:r>
      <w:r w:rsidRPr="009363C5">
        <w:rPr>
          <w:rFonts w:ascii="Consolas" w:hAnsi="Consolas" w:cs="Consolas"/>
          <w:color w:val="A31515"/>
          <w:sz w:val="19"/>
          <w:szCs w:val="19"/>
        </w:rPr>
        <w:t>\n"</w:t>
      </w:r>
      <w:r w:rsidRPr="009363C5">
        <w:rPr>
          <w:rFonts w:ascii="Consolas" w:hAnsi="Consolas" w:cs="Consolas"/>
          <w:color w:val="000000"/>
          <w:sz w:val="19"/>
          <w:szCs w:val="19"/>
        </w:rPr>
        <w:t>, numri1, numri2, numri3, numri4, numri5, numri6);</w:t>
      </w:r>
    </w:p>
    <w:p w14:paraId="58F4D905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9363C5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9363C5">
        <w:rPr>
          <w:rFonts w:ascii="Consolas" w:hAnsi="Consolas" w:cs="Consolas"/>
          <w:color w:val="000000"/>
          <w:sz w:val="19"/>
          <w:szCs w:val="19"/>
        </w:rPr>
        <w:t>();</w:t>
      </w:r>
    </w:p>
    <w:p w14:paraId="443684AF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8D0EAE" w14:textId="77777777" w:rsidR="009363C5" w:rsidRPr="009363C5" w:rsidRDefault="009363C5" w:rsidP="009363C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D0DCBA" w14:textId="107912A3" w:rsidR="009363C5" w:rsidRPr="009363C5" w:rsidRDefault="009363C5" w:rsidP="009363C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9363C5">
        <w:rPr>
          <w:rFonts w:ascii="Consolas" w:hAnsi="Consolas" w:cs="Consolas"/>
          <w:color w:val="000000"/>
          <w:sz w:val="19"/>
          <w:szCs w:val="19"/>
        </w:rPr>
        <w:t>}</w:t>
      </w:r>
    </w:p>
    <w:p w14:paraId="54C365D0" w14:textId="6725D259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31038EDA" w14:textId="46EC0FFE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692E57F1" w14:textId="5467F8F1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Trebuchet MS" w:eastAsia="Times New Roman" w:hAnsi="Trebuchet MS" w:cs="Times New Roman"/>
          <w:noProof/>
          <w:color w:val="000000"/>
          <w:sz w:val="20"/>
          <w:szCs w:val="20"/>
        </w:rPr>
        <w:drawing>
          <wp:inline distT="0" distB="0" distL="0" distR="0" wp14:anchorId="476AF1FD" wp14:editId="74CC15A9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1F3E" w14:textId="533B767F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2B3DD256" w14:textId="7DBAEBCE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06F53161" w14:textId="07740D50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0A2F7CF3" w14:textId="5AD9234F" w:rsid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572C6DE8" w14:textId="77777777" w:rsidR="009363C5" w:rsidRPr="009363C5" w:rsidRDefault="009363C5" w:rsidP="009363C5">
      <w:pPr>
        <w:shd w:val="clear" w:color="auto" w:fill="FFFFFF"/>
        <w:spacing w:after="0" w:line="240" w:lineRule="auto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671EC4FB" w14:textId="33C61BD4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3.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program, which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compares correctly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two real numbers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with accuracy at least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0.000001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</w:t>
      </w:r>
    </w:p>
    <w:p w14:paraId="5BC139EC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AAA2E1F" w14:textId="4E277BB2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DB81F86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9E1D5D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detyra3</w:t>
      </w:r>
    </w:p>
    <w:p w14:paraId="5BD94FC7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AD65AB6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C62D4A7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4F106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1F2B4D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CD04B0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numri1 = 10.000001m;</w:t>
      </w:r>
    </w:p>
    <w:p w14:paraId="5F399400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numri2 = 10.000001m;</w:t>
      </w:r>
    </w:p>
    <w:p w14:paraId="3EEFA974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B449EBC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(numri1.Equals(numri2));</w:t>
      </w:r>
    </w:p>
    <w:p w14:paraId="628A52BC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94D83A" w14:textId="77777777" w:rsidR="009363C5" w:rsidRDefault="009363C5" w:rsidP="009363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54986C9" w14:textId="5A39B8DE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2FD1AB3" w14:textId="12F60E3D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048CE489" w14:textId="6B453CC8" w:rsidR="009363C5" w:rsidRP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388AE71" wp14:editId="5EB89BFE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C852" w14:textId="7376125C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4.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Initialize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int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with a value of 256 in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br/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hexadecimal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format (256 is 100 in a numeral system with base 16).</w:t>
      </w:r>
    </w:p>
    <w:p w14:paraId="374F19C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09BF5D9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3385E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detyra4</w:t>
      </w:r>
    </w:p>
    <w:p w14:paraId="15A4194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6A7B0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6FEAB4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2FCFC8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6FF8E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AC31B9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0x100;</w:t>
      </w:r>
    </w:p>
    <w:p w14:paraId="10FC597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hexNumber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00896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A46BE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DCCE9F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939840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0FFDFF37" w14:textId="68BF2F97" w:rsid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09569DF8" wp14:editId="567BDC4C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CCC54" w14:textId="5CF792A6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20C1C5DF" w14:textId="44D0AE24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14B5626A" w14:textId="77777777" w:rsidR="009363C5" w:rsidRP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684CC448" w14:textId="0991A7D9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5.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Declare a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char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assign as a value the character, which has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Unicode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code, 72 (use the Windows calculator in order to find hexadecimal representation of 72).</w:t>
      </w:r>
    </w:p>
    <w:p w14:paraId="56642C7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C0A5C3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1AB4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Detyra5</w:t>
      </w:r>
    </w:p>
    <w:p w14:paraId="4D94030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450DA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6E292E3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DE9B1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F0BAA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35E88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diqka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'\u0072'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260B36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diqka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88E8B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11ADC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3E0EA34" w14:textId="3380322D" w:rsidR="001F4033" w:rsidRP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F47ADA7" wp14:editId="5F7A148A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66D7" w14:textId="48B136CC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51901124" w14:textId="1EEE7489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3CF9792C" w14:textId="49AA58D0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271DF683" w14:textId="4386B5FD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22007FCE" w14:textId="0833D3F6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47573AD7" w14:textId="77777777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6412FDD5" w14:textId="3945A049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6.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Declare a variable </w:t>
      </w:r>
      <w:proofErr w:type="spellStart"/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isMale</w:t>
      </w:r>
      <w:proofErr w:type="spellEnd"/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bool</w:t>
      </w:r>
      <w:r w:rsidRPr="009363C5">
        <w:rPr>
          <w:rFonts w:ascii="Verdana" w:eastAsia="Times New Roman" w:hAnsi="Verdana" w:cs="Times New Roman"/>
          <w:b/>
          <w:bCs/>
          <w:color w:val="000000"/>
          <w:sz w:val="20"/>
          <w:szCs w:val="20"/>
          <w:bdr w:val="none" w:sz="0" w:space="0" w:color="auto" w:frame="1"/>
        </w:rPr>
        <w:t>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and assign a value to it depending on your gender.</w:t>
      </w:r>
    </w:p>
    <w:p w14:paraId="2BC6C380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346DB99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6324B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detyra6</w:t>
      </w:r>
    </w:p>
    <w:p w14:paraId="068574A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D8FD2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7750D9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9687A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DF2E4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FED8D1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isMale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D0BC4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isMale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AD35D96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9BA180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22F24D" w14:textId="08036FEF" w:rsidR="001F4033" w:rsidRDefault="001F4033" w:rsidP="001F4033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C9FDA36" wp14:editId="026F6F09">
            <wp:extent cx="59436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5384" w14:textId="3060E4E4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1039D513" w14:textId="15AFF001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19970F63" w14:textId="53360535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5A729D97" w14:textId="7A1493CD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02771989" w14:textId="2E1B4C33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6847198B" w14:textId="77777777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47A0C200" w14:textId="06E9D821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7.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Declare two variables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string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with values "Hello" and "World". Declare a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object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 Assign to this variable the value obtained of concatenation of the two string variables (add space if necessary). Print the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object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</w:t>
      </w:r>
    </w:p>
    <w:p w14:paraId="6DC4892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7CE193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A97B6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Detyra7</w:t>
      </w:r>
    </w:p>
    <w:p w14:paraId="08EF783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E34AA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5BB44B8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EC33A5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A2C8F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049B01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str1 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BB1EB9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str2 = </w:t>
      </w:r>
      <w:r>
        <w:rPr>
          <w:rFonts w:ascii="Consolas" w:hAnsi="Consolas" w:cs="Consolas"/>
          <w:color w:val="A31515"/>
          <w:sz w:val="19"/>
          <w:szCs w:val="19"/>
        </w:rPr>
        <w:t>"World"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96833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 = str1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str2;</w:t>
      </w:r>
    </w:p>
    <w:p w14:paraId="2F35818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B6944C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(obj);</w:t>
      </w:r>
    </w:p>
    <w:p w14:paraId="2163FE4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1FAFE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152C37" w14:textId="341E29F7" w:rsidR="001F4033" w:rsidRDefault="001F4033" w:rsidP="001F4033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31C15FD" wp14:editId="1BC6C91D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9398B" w14:textId="100150D5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1D86ABDC" w14:textId="527BDE67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750FFA32" w14:textId="00FE35C5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336185BB" w14:textId="77777777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7D3F49DF" w14:textId="09F3A0CA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8.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Declare two variables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string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assign them values "Hello" and "World". Declare a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object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assign to it the value obtained of concatenation of the two variables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string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(do not miss the space in the middle). Declare a third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string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initialize it with the value of the variable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object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(you should use type casting).</w:t>
      </w:r>
    </w:p>
    <w:p w14:paraId="0BEB58C6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EB95079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511E6B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detyra8</w:t>
      </w:r>
    </w:p>
    <w:p w14:paraId="7108B29B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B8C5F0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C8E7C1A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13BCB4A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F28131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530E31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str1 = </w:t>
      </w:r>
      <w:r>
        <w:rPr>
          <w:rFonts w:ascii="Consolas" w:hAnsi="Consolas" w:cs="Consolas"/>
          <w:color w:val="A31515"/>
          <w:sz w:val="19"/>
          <w:szCs w:val="19"/>
        </w:rPr>
        <w:t>"Hello"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543C06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str2 = </w:t>
      </w:r>
      <w:r>
        <w:rPr>
          <w:rFonts w:ascii="Consolas" w:hAnsi="Consolas" w:cs="Consolas"/>
          <w:color w:val="A31515"/>
          <w:sz w:val="19"/>
          <w:szCs w:val="19"/>
        </w:rPr>
        <w:t>"World"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8FA44C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 = str1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str2;</w:t>
      </w:r>
    </w:p>
    <w:p w14:paraId="6F9EC396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str3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8C23260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"{0} {1} \n {2}"</w:t>
      </w:r>
      <w:r>
        <w:rPr>
          <w:rFonts w:ascii="Consolas" w:hAnsi="Consolas" w:cs="Consolas"/>
          <w:color w:val="000000"/>
          <w:sz w:val="19"/>
          <w:szCs w:val="19"/>
        </w:rPr>
        <w:t>, str1, str2, obj);</w:t>
      </w:r>
    </w:p>
    <w:p w14:paraId="0D136179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B8F1535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2D5935" w14:textId="77777777" w:rsidR="006A6069" w:rsidRDefault="006A6069" w:rsidP="006A60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6C1DE1" w14:textId="77777777" w:rsidR="006A6069" w:rsidRPr="009363C5" w:rsidRDefault="006A6069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0001E1FB" w14:textId="043CA6B3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9.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Declare two variables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string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assign them a value “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The "use" of quotations causes difficulties.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” (without the outer quotes). In one of the variables use quoted string and in the other do not use it.</w:t>
      </w:r>
    </w:p>
    <w:p w14:paraId="4ED22F9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078028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06C77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detyra9</w:t>
      </w:r>
    </w:p>
    <w:p w14:paraId="6A2018B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C62276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0C8EC0B0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B82D5C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51570B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85099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noQuotes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"The use of quotations cause difficulties."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CE332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quotes = </w:t>
      </w:r>
      <w:r>
        <w:rPr>
          <w:rFonts w:ascii="Consolas" w:hAnsi="Consolas" w:cs="Consolas"/>
          <w:color w:val="A31515"/>
          <w:sz w:val="19"/>
          <w:szCs w:val="19"/>
        </w:rPr>
        <w:t xml:space="preserve">"The \"use\"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quotationscauses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difficulties."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8D7A0B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noQuotes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8FE33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(quotes);</w:t>
      </w:r>
    </w:p>
    <w:p w14:paraId="180CB26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25428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27633D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D3DCD2" w14:textId="2A1F3386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inherit" w:eastAsia="Times New Roman" w:hAnsi="inherit" w:cs="Times New Roman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23B2241F" wp14:editId="7F8B9D51">
            <wp:extent cx="5943600" cy="3346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08D06" w14:textId="31BEF0A1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052214FA" w14:textId="078B6F0D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0B2FE9FE" w14:textId="48306574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03B0E51E" w14:textId="34525870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56177E6D" w14:textId="5E5A0F36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40066EDF" w14:textId="51D83C33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6F8A4C89" w14:textId="27A72612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526C5595" w14:textId="77777777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6347184C" w14:textId="0A086257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10.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program to print a figure in the shape of a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heart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by the sign "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o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".</w:t>
      </w:r>
    </w:p>
    <w:p w14:paraId="34950D6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52F8FF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B3D4D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Detyra10</w:t>
      </w:r>
    </w:p>
    <w:p w14:paraId="39FA416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AD11AB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1A8BBED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E25F3C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063526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319F1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0F63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 0        0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E38DE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"0   0    0   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C7A78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0   0  0   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73440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 0   00   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606AEA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  0      0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66B67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   0    0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7230B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    0  0 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C2EB1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     00  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C2983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5575C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494354C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EB16218" w14:textId="2C08E6DC" w:rsidR="001F4033" w:rsidRDefault="001F4033" w:rsidP="001F4033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E581227" wp14:editId="0F182324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63B5D" w14:textId="77777777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397C0BB4" w14:textId="77777777" w:rsidR="009363C5" w:rsidRP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11.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Write a program that prints on the console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isosceles triangle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which sides consist of the copyright character "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©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".</w:t>
      </w:r>
    </w:p>
    <w:p w14:paraId="66D9D5E6" w14:textId="22145164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12.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A company dealing with marketing wants to keep a data record of its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employees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 Each record should have the following characteristic – first name, last name, age, gender (‘m’ or ‘f’) and unique employee number (27560000 to 27569999).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Declare appropriate variables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needed to maintain the information for an employee by using the appropriate data types and attribute names.</w:t>
      </w:r>
    </w:p>
    <w:p w14:paraId="6D0AD4A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38D648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57A3E1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detyra12</w:t>
      </w:r>
    </w:p>
    <w:p w14:paraId="2736D817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0CACD0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474EAC2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30746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EE210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76F22C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Mehreme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3564E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"Gashi"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6C4FA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age = 18;</w:t>
      </w:r>
    </w:p>
    <w:p w14:paraId="52397950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gender =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EFC74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 = 62727218;</w:t>
      </w:r>
    </w:p>
    <w:p w14:paraId="66BBF69B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F08B06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12598B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206B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(age);</w:t>
      </w:r>
    </w:p>
    <w:p w14:paraId="35C8261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(gender);</w:t>
      </w:r>
    </w:p>
    <w:p w14:paraId="5A6A467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3A1E956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567D84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14:paraId="00831AC9" w14:textId="0B19F66A" w:rsidR="001F4033" w:rsidRDefault="001F4033" w:rsidP="001F4033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77FD5E" w14:textId="0EAB20B8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5612FE5F" w14:textId="27B70AD0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4268CF4" wp14:editId="65D4718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42A" w14:textId="77777777" w:rsidR="001F4033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</w:p>
    <w:p w14:paraId="352D8763" w14:textId="77777777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</w:p>
    <w:p w14:paraId="4DEFCCC5" w14:textId="2EAFC25F" w:rsidR="009363C5" w:rsidRDefault="009363C5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</w:pP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13.</w:t>
      </w:r>
      <w:r w:rsidRPr="009363C5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</w:rPr>
        <w:t>   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Declare two variables of type </w:t>
      </w:r>
      <w:r w:rsidRPr="009363C5">
        <w:rPr>
          <w:rFonts w:ascii="Consolas" w:eastAsia="Times New Roman" w:hAnsi="Consolas" w:cs="Times New Roman"/>
          <w:b/>
          <w:bCs/>
          <w:color w:val="000000"/>
          <w:sz w:val="20"/>
          <w:szCs w:val="20"/>
          <w:bdr w:val="none" w:sz="0" w:space="0" w:color="auto" w:frame="1"/>
        </w:rPr>
        <w:t>int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. Assign to them values 5 and 10 respectively. </w:t>
      </w:r>
      <w:r w:rsidRPr="009363C5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</w:rPr>
        <w:t>Exchange (swap) their values</w:t>
      </w:r>
      <w:r w:rsidRPr="009363C5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</w:rPr>
        <w:t> and print them.</w:t>
      </w:r>
    </w:p>
    <w:p w14:paraId="282C09AC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C7BC36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034D6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detyra13</w:t>
      </w:r>
    </w:p>
    <w:p w14:paraId="60BD819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120A25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C01D24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CEDD23A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A6D762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A19C0D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number1 = 5;</w:t>
      </w:r>
    </w:p>
    <w:p w14:paraId="2BEC6335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number2 = 10;</w:t>
      </w:r>
    </w:p>
    <w:p w14:paraId="26A6C2D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8DA318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placeholder = number2;</w:t>
      </w:r>
    </w:p>
    <w:p w14:paraId="62B6CC9F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D4E819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number2 = number1;</w:t>
      </w:r>
    </w:p>
    <w:p w14:paraId="17D8D5FC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number1 = placeholder;</w:t>
      </w:r>
    </w:p>
    <w:p w14:paraId="7495E249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16FE23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(number1);</w:t>
      </w:r>
    </w:p>
    <w:p w14:paraId="4E2042A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(number2);</w:t>
      </w:r>
    </w:p>
    <w:p w14:paraId="46AAEF5E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6ADC10B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2D378F1" w14:textId="77777777" w:rsidR="001F4033" w:rsidRDefault="001F4033" w:rsidP="001F40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C09573" w14:textId="44FBE5C9" w:rsidR="001F4033" w:rsidRPr="009363C5" w:rsidRDefault="001F4033" w:rsidP="009363C5">
      <w:pPr>
        <w:shd w:val="clear" w:color="auto" w:fill="FFFFFF"/>
        <w:spacing w:after="0" w:line="240" w:lineRule="auto"/>
        <w:ind w:left="454" w:hanging="454"/>
        <w:jc w:val="both"/>
        <w:rPr>
          <w:rFonts w:ascii="Trebuchet MS" w:eastAsia="Times New Roman" w:hAnsi="Trebuchet MS" w:cs="Times New Roman"/>
          <w:color w:val="000000"/>
          <w:sz w:val="20"/>
          <w:szCs w:val="20"/>
        </w:rPr>
      </w:pPr>
      <w:r>
        <w:rPr>
          <w:rFonts w:ascii="Trebuchet MS" w:eastAsia="Times New Roman" w:hAnsi="Trebuchet MS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044E38E" wp14:editId="2BA71C78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C7E7" w14:textId="77777777" w:rsidR="00021E9C" w:rsidRDefault="00021E9C"/>
    <w:sectPr w:rsidR="00021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3039FA"/>
    <w:multiLevelType w:val="hybridMultilevel"/>
    <w:tmpl w:val="3A402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3C5"/>
    <w:rsid w:val="00021E9C"/>
    <w:rsid w:val="001F4033"/>
    <w:rsid w:val="005966EC"/>
    <w:rsid w:val="006A6069"/>
    <w:rsid w:val="0093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950B"/>
  <w15:chartTrackingRefBased/>
  <w15:docId w15:val="{0CE4BC3B-AD79-40C3-8063-09B3A0D4E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3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1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1083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elsa gashi</dc:creator>
  <cp:keywords/>
  <dc:description/>
  <cp:lastModifiedBy>elsa gashi</cp:lastModifiedBy>
  <cp:revision>2</cp:revision>
  <dcterms:created xsi:type="dcterms:W3CDTF">2021-03-06T13:29:00Z</dcterms:created>
  <dcterms:modified xsi:type="dcterms:W3CDTF">2021-03-23T00:07:00Z</dcterms:modified>
</cp:coreProperties>
</file>