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C1F38" w14:textId="77777777" w:rsidR="00624351" w:rsidRDefault="00624351" w:rsidP="00624351">
      <w:pPr>
        <w:jc w:val="center"/>
        <w:rPr>
          <w:rFonts w:ascii="Arial" w:hAnsi="Arial" w:cs="Arial"/>
          <w:lang w:val="fr-CA"/>
        </w:rPr>
      </w:pPr>
      <w:r w:rsidRPr="00BF2E1F">
        <w:rPr>
          <w:b/>
          <w:i/>
          <w:noProof/>
          <w:color w:val="002060"/>
          <w:spacing w:val="-2"/>
          <w:lang w:eastAsia="fr-CA"/>
        </w:rPr>
        <w:drawing>
          <wp:inline distT="0" distB="0" distL="0" distR="0" wp14:anchorId="6564DFCB" wp14:editId="69EA5851">
            <wp:extent cx="1072662" cy="1095324"/>
            <wp:effectExtent l="0" t="0" r="0" b="0"/>
            <wp:docPr id="1893279417" name="Image 1" descr="A picture containing graphics, screenshot,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icture containing graphics, screenshot, circle, desig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597" cy="11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86A7" w14:textId="77777777" w:rsidR="00624351" w:rsidRPr="00E625C3" w:rsidRDefault="00624351" w:rsidP="00624351">
      <w:pPr>
        <w:pBdr>
          <w:bottom w:val="single" w:sz="4" w:space="1" w:color="auto"/>
        </w:pBdr>
        <w:ind w:left="1843" w:right="1183"/>
        <w:jc w:val="center"/>
        <w:rPr>
          <w:i/>
          <w:color w:val="5A5D5C"/>
          <w:spacing w:val="40"/>
          <w:sz w:val="40"/>
          <w:szCs w:val="40"/>
          <w:lang w:val="fr-CA"/>
        </w:rPr>
      </w:pPr>
      <w:r w:rsidRPr="00E625C3">
        <w:rPr>
          <w:color w:val="5A5D5C"/>
          <w:spacing w:val="40"/>
          <w:sz w:val="40"/>
          <w:szCs w:val="40"/>
          <w:lang w:val="fr-CA"/>
        </w:rPr>
        <w:t>Kit de développements et matériel informatique</w:t>
      </w:r>
    </w:p>
    <w:p w14:paraId="4C18904E" w14:textId="75F2FD69" w:rsidR="00624351" w:rsidRPr="006E1443" w:rsidRDefault="00624351" w:rsidP="00624351">
      <w:pPr>
        <w:ind w:left="1843" w:right="1183"/>
        <w:jc w:val="center"/>
        <w:rPr>
          <w:i/>
          <w:color w:val="1F4E79" w:themeColor="accent5" w:themeShade="80"/>
          <w:spacing w:val="80"/>
          <w:sz w:val="72"/>
          <w:szCs w:val="72"/>
          <w:lang w:val="fr-CA"/>
        </w:rPr>
      </w:pPr>
      <w:r>
        <w:rPr>
          <w:color w:val="1F4E79" w:themeColor="accent5" w:themeShade="80"/>
          <w:spacing w:val="80"/>
          <w:sz w:val="72"/>
          <w:szCs w:val="72"/>
          <w:lang w:val="fr-CA"/>
        </w:rPr>
        <w:t>TP</w:t>
      </w:r>
      <w:r w:rsidR="00DB454D">
        <w:rPr>
          <w:color w:val="1F4E79" w:themeColor="accent5" w:themeShade="80"/>
          <w:spacing w:val="80"/>
          <w:sz w:val="72"/>
          <w:szCs w:val="72"/>
          <w:lang w:val="fr-CA"/>
        </w:rPr>
        <w:t>#</w:t>
      </w:r>
      <w:r>
        <w:rPr>
          <w:color w:val="1F4E79" w:themeColor="accent5" w:themeShade="80"/>
          <w:spacing w:val="80"/>
          <w:sz w:val="72"/>
          <w:szCs w:val="72"/>
          <w:lang w:val="fr-CA"/>
        </w:rPr>
        <w:t>1</w:t>
      </w:r>
    </w:p>
    <w:p w14:paraId="2BA46CBB" w14:textId="77777777" w:rsidR="00624351" w:rsidRDefault="00624351" w:rsidP="00EB075E">
      <w:pPr>
        <w:rPr>
          <w:lang w:val="fr-CA"/>
        </w:rPr>
      </w:pPr>
    </w:p>
    <w:p w14:paraId="699B80C2" w14:textId="05C5A03E" w:rsidR="00EB075E" w:rsidRDefault="0097539D" w:rsidP="00EB075E">
      <w:pPr>
        <w:rPr>
          <w:lang w:val="fr-CA"/>
        </w:rPr>
      </w:pPr>
      <w:r>
        <w:rPr>
          <w:lang w:val="fr-CA"/>
        </w:rPr>
        <w:t>Nom complet</w:t>
      </w:r>
      <w:r w:rsidR="00EB075E">
        <w:rPr>
          <w:lang w:val="fr-CA"/>
        </w:rPr>
        <w:t> :</w:t>
      </w:r>
      <w:r w:rsidR="00325D63">
        <w:rPr>
          <w:lang w:val="fr-CA"/>
        </w:rPr>
        <w:t xml:space="preserve"> </w:t>
      </w:r>
      <w:proofErr w:type="spellStart"/>
      <w:r w:rsidR="00325D63" w:rsidRPr="00325D63">
        <w:rPr>
          <w:color w:val="4472C4" w:themeColor="accent1"/>
          <w:sz w:val="28"/>
          <w:szCs w:val="28"/>
          <w:lang w:val="fr-CA"/>
        </w:rPr>
        <w:t>Mehrez</w:t>
      </w:r>
      <w:proofErr w:type="spellEnd"/>
      <w:r w:rsidR="00325D63" w:rsidRPr="00325D63">
        <w:rPr>
          <w:color w:val="4472C4" w:themeColor="accent1"/>
          <w:sz w:val="28"/>
          <w:szCs w:val="28"/>
          <w:lang w:val="fr-CA"/>
        </w:rPr>
        <w:t xml:space="preserve"> </w:t>
      </w:r>
      <w:proofErr w:type="spellStart"/>
      <w:r w:rsidR="00325D63" w:rsidRPr="00325D63">
        <w:rPr>
          <w:color w:val="4472C4" w:themeColor="accent1"/>
          <w:sz w:val="28"/>
          <w:szCs w:val="28"/>
          <w:lang w:val="fr-CA"/>
        </w:rPr>
        <w:t>Hachani</w:t>
      </w:r>
      <w:proofErr w:type="spellEnd"/>
      <w:r w:rsidR="00325D63" w:rsidRPr="00325D63">
        <w:rPr>
          <w:color w:val="4472C4" w:themeColor="accent1"/>
          <w:lang w:val="fr-CA"/>
        </w:rPr>
        <w:t xml:space="preserve"> </w:t>
      </w:r>
    </w:p>
    <w:p w14:paraId="75951D87" w14:textId="551003A0" w:rsidR="00EB075E" w:rsidRDefault="0097539D" w:rsidP="00EB075E">
      <w:pPr>
        <w:rPr>
          <w:lang w:val="fr-CA"/>
        </w:rPr>
      </w:pPr>
      <w:r>
        <w:rPr>
          <w:lang w:val="fr-CA"/>
        </w:rPr>
        <w:t>Numéro d’étudiant</w:t>
      </w:r>
      <w:r w:rsidR="00EB075E">
        <w:rPr>
          <w:lang w:val="fr-CA"/>
        </w:rPr>
        <w:t> :</w:t>
      </w:r>
      <w:r w:rsidR="00325D63">
        <w:rPr>
          <w:lang w:val="fr-CA"/>
        </w:rPr>
        <w:t>2417148</w:t>
      </w:r>
      <w:bookmarkStart w:id="0" w:name="_GoBack"/>
      <w:bookmarkEnd w:id="0"/>
    </w:p>
    <w:p w14:paraId="544B9B61" w14:textId="2CA8509D" w:rsidR="00775C92" w:rsidRDefault="00775C92" w:rsidP="00EB075E">
      <w:pPr>
        <w:rPr>
          <w:lang w:val="fr-CA"/>
        </w:rPr>
      </w:pPr>
      <w:r w:rsidRPr="00775C92">
        <w:rPr>
          <w:lang w:val="fr-CA"/>
        </w:rPr>
        <w:t>Groupe : 0067</w:t>
      </w:r>
      <w:r w:rsidR="00121C2C">
        <w:rPr>
          <w:lang w:val="fr-CA"/>
        </w:rPr>
        <w:t>2</w:t>
      </w:r>
    </w:p>
    <w:p w14:paraId="692FE9F1" w14:textId="77777777" w:rsidR="00EB075E" w:rsidRDefault="00EB075E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fr-CA"/>
        </w:rPr>
      </w:pPr>
      <w:r>
        <w:rPr>
          <w:rFonts w:ascii="Arial" w:hAnsi="Arial" w:cs="Arial"/>
          <w:lang w:val="fr-CA"/>
        </w:rPr>
        <w:br w:type="page"/>
      </w:r>
    </w:p>
    <w:p w14:paraId="164DEA2E" w14:textId="65D2F5E3" w:rsidR="00E5149F" w:rsidRPr="009438A3" w:rsidRDefault="00E31357" w:rsidP="00E31357">
      <w:pPr>
        <w:pStyle w:val="Titre1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Laboratoire 1 : GIT et SDK</w:t>
      </w:r>
    </w:p>
    <w:p w14:paraId="15416FFF" w14:textId="73FE6B0D" w:rsidR="00E31357" w:rsidRPr="009438A3" w:rsidRDefault="00C4163C" w:rsidP="00C4163C">
      <w:pPr>
        <w:pStyle w:val="Titre2"/>
        <w:numPr>
          <w:ilvl w:val="0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Implémentation d’une première version</w:t>
      </w:r>
    </w:p>
    <w:p w14:paraId="54FE9569" w14:textId="73C61D2C" w:rsidR="00733DA6" w:rsidRPr="009438A3" w:rsidRDefault="00C4163C" w:rsidP="00733DA6">
      <w:pPr>
        <w:pStyle w:val="Titre3"/>
        <w:numPr>
          <w:ilvl w:val="1"/>
          <w:numId w:val="7"/>
        </w:numPr>
        <w:rPr>
          <w:rFonts w:ascii="Arial" w:hAnsi="Arial" w:cs="Arial"/>
          <w:i/>
          <w:iCs/>
          <w:lang w:val="fr-CA"/>
        </w:rPr>
      </w:pPr>
      <w:r w:rsidRPr="009438A3">
        <w:rPr>
          <w:rFonts w:ascii="Arial" w:hAnsi="Arial" w:cs="Arial"/>
          <w:lang w:val="fr-CA"/>
        </w:rPr>
        <w:t xml:space="preserve">Création du </w:t>
      </w:r>
      <w:r w:rsidRPr="009438A3">
        <w:rPr>
          <w:rFonts w:ascii="Arial" w:hAnsi="Arial" w:cs="Arial"/>
          <w:i/>
          <w:iCs/>
          <w:lang w:val="fr-CA"/>
        </w:rPr>
        <w:t>repository</w:t>
      </w:r>
    </w:p>
    <w:p w14:paraId="4C7CEAE9" w14:textId="7599572C" w:rsidR="00733DA6" w:rsidRDefault="00733DA6" w:rsidP="00733DA6">
      <w:pPr>
        <w:pStyle w:val="Paragraphedeliste"/>
        <w:numPr>
          <w:ilvl w:val="0"/>
          <w:numId w:val="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Sur </w:t>
      </w:r>
      <w:hyperlink r:id="rId8" w:history="1">
        <w:r w:rsidR="00DF1F64" w:rsidRPr="00DF1F64">
          <w:rPr>
            <w:rStyle w:val="Lienhypertexte"/>
            <w:rFonts w:ascii="Arial" w:hAnsi="Arial" w:cs="Arial"/>
            <w:lang w:val="fr-CA"/>
          </w:rPr>
          <w:t>GitHub</w:t>
        </w:r>
      </w:hyperlink>
      <w:r w:rsidR="00DF1F64">
        <w:rPr>
          <w:rFonts w:ascii="Arial" w:hAnsi="Arial" w:cs="Arial"/>
          <w:lang w:val="fr-CA"/>
        </w:rPr>
        <w:t xml:space="preserve">, sur </w:t>
      </w:r>
      <w:r w:rsidRPr="009438A3">
        <w:rPr>
          <w:rFonts w:ascii="Arial" w:hAnsi="Arial" w:cs="Arial"/>
          <w:lang w:val="fr-CA"/>
        </w:rPr>
        <w:t xml:space="preserve">la page de vos </w:t>
      </w:r>
      <w:r w:rsidRPr="009438A3">
        <w:rPr>
          <w:rFonts w:ascii="Arial" w:hAnsi="Arial" w:cs="Arial"/>
          <w:i/>
          <w:iCs/>
          <w:lang w:val="fr-CA"/>
        </w:rPr>
        <w:t>repositories</w:t>
      </w:r>
      <w:r w:rsidRPr="009438A3">
        <w:rPr>
          <w:rFonts w:ascii="Arial" w:hAnsi="Arial" w:cs="Arial"/>
          <w:lang w:val="fr-CA"/>
        </w:rPr>
        <w:t xml:space="preserve"> personnels, créer un nouveau projet vierge avec le nom </w:t>
      </w:r>
      <w:r w:rsidRPr="009438A3">
        <w:rPr>
          <w:rFonts w:ascii="Arial" w:hAnsi="Arial" w:cs="Arial"/>
          <w:b/>
          <w:lang w:val="fr-CA"/>
        </w:rPr>
        <w:t>sdk_laboratoire1_&lt;VOTRE_</w:t>
      </w:r>
      <w:r w:rsidR="00D94229">
        <w:rPr>
          <w:rFonts w:ascii="Arial" w:hAnsi="Arial" w:cs="Arial"/>
          <w:b/>
          <w:lang w:val="fr-CA"/>
        </w:rPr>
        <w:t>NOM_COMPLET</w:t>
      </w:r>
      <w:r w:rsidRPr="009438A3">
        <w:rPr>
          <w:rFonts w:ascii="Arial" w:hAnsi="Arial" w:cs="Arial"/>
          <w:b/>
          <w:lang w:val="fr-CA"/>
        </w:rPr>
        <w:t>&gt;</w:t>
      </w:r>
      <w:r w:rsidRPr="009438A3">
        <w:rPr>
          <w:rFonts w:ascii="Arial" w:hAnsi="Arial" w:cs="Arial"/>
          <w:lang w:val="fr-CA"/>
        </w:rPr>
        <w:t xml:space="preserve">. </w:t>
      </w:r>
    </w:p>
    <w:p w14:paraId="108D7070" w14:textId="29246F31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1E6D7C9" wp14:editId="39881B02">
            <wp:extent cx="3019425" cy="66008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767" cy="6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CA"/>
        </w:rPr>
        <w:tab/>
      </w:r>
    </w:p>
    <w:p w14:paraId="23FAC402" w14:textId="77777777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 w:rsidRPr="009438A3">
        <w:rPr>
          <w:noProof/>
          <w:lang w:val="fr-CA" w:eastAsia="fr-CA"/>
        </w:rPr>
        <w:lastRenderedPageBreak/>
        <w:drawing>
          <wp:inline distT="0" distB="0" distL="0" distR="0" wp14:anchorId="4D0D7124" wp14:editId="17BA57E9">
            <wp:extent cx="5520742" cy="2042556"/>
            <wp:effectExtent l="0" t="0" r="381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405" cy="2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5CA" w14:textId="41FE7E1F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Vous pouvez laisser le </w:t>
      </w:r>
      <w:r w:rsidRPr="007D28EA">
        <w:rPr>
          <w:rFonts w:ascii="Arial" w:hAnsi="Arial" w:cs="Arial"/>
          <w:i/>
          <w:lang w:val="fr-CA"/>
        </w:rPr>
        <w:t>repository</w:t>
      </w:r>
      <w:r>
        <w:rPr>
          <w:rFonts w:ascii="Arial" w:hAnsi="Arial" w:cs="Arial"/>
          <w:i/>
          <w:lang w:val="fr-CA"/>
        </w:rPr>
        <w:t xml:space="preserve"> </w:t>
      </w:r>
      <w:r>
        <w:rPr>
          <w:rFonts w:ascii="Arial" w:hAnsi="Arial" w:cs="Arial"/>
          <w:lang w:val="fr-CA"/>
        </w:rPr>
        <w:t xml:space="preserve">publique, sans </w:t>
      </w:r>
      <w:proofErr w:type="spellStart"/>
      <w:r>
        <w:rPr>
          <w:rFonts w:ascii="Arial" w:hAnsi="Arial" w:cs="Arial"/>
          <w:lang w:val="fr-CA"/>
        </w:rPr>
        <w:t>readme</w:t>
      </w:r>
      <w:proofErr w:type="spellEnd"/>
      <w:r>
        <w:rPr>
          <w:rFonts w:ascii="Arial" w:hAnsi="Arial" w:cs="Arial"/>
          <w:lang w:val="fr-CA"/>
        </w:rPr>
        <w:t xml:space="preserve"> et </w:t>
      </w:r>
      <w:r w:rsidR="00AD77E5">
        <w:rPr>
          <w:rFonts w:ascii="Arial" w:hAnsi="Arial" w:cs="Arial"/>
          <w:lang w:val="fr-CA"/>
        </w:rPr>
        <w:t xml:space="preserve">sans. </w:t>
      </w:r>
      <w:proofErr w:type="spellStart"/>
      <w:proofErr w:type="gramStart"/>
      <w:r w:rsidR="00AD77E5">
        <w:rPr>
          <w:rFonts w:ascii="Arial" w:hAnsi="Arial" w:cs="Arial"/>
          <w:lang w:val="fr-CA"/>
        </w:rPr>
        <w:t>gitignore</w:t>
      </w:r>
      <w:proofErr w:type="spellEnd"/>
      <w:proofErr w:type="gramEnd"/>
      <w:r>
        <w:rPr>
          <w:rFonts w:ascii="Arial" w:hAnsi="Arial" w:cs="Arial"/>
          <w:lang w:val="fr-CA"/>
        </w:rPr>
        <w:t xml:space="preserve"> pour le moment;</w:t>
      </w:r>
    </w:p>
    <w:p w14:paraId="731C2C4F" w14:textId="7CE0A0A1" w:rsidR="007D28EA" w:rsidRPr="00AD77E5" w:rsidRDefault="007D28EA" w:rsidP="00AD77E5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06F81CF" wp14:editId="4BC9F0E1">
            <wp:extent cx="5479473" cy="4203856"/>
            <wp:effectExtent l="0" t="0" r="698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060" cy="42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8EA">
        <w:rPr>
          <w:rFonts w:ascii="Arial" w:hAnsi="Arial" w:cs="Arial"/>
          <w:lang w:val="fr-CA"/>
        </w:rPr>
        <w:tab/>
      </w:r>
    </w:p>
    <w:p w14:paraId="6F4CBD57" w14:textId="6A957E0B" w:rsidR="00733DA6" w:rsidRDefault="00733DA6" w:rsidP="00733DA6">
      <w:pPr>
        <w:pStyle w:val="Paragraphedeliste"/>
        <w:rPr>
          <w:rFonts w:ascii="Arial" w:hAnsi="Arial" w:cs="Arial"/>
          <w:lang w:val="fr-CA"/>
        </w:rPr>
      </w:pPr>
    </w:p>
    <w:p w14:paraId="1AA3A7A3" w14:textId="77777777" w:rsidR="003973B2" w:rsidRPr="009438A3" w:rsidRDefault="003973B2" w:rsidP="00733DA6">
      <w:pPr>
        <w:pStyle w:val="Paragraphedeliste"/>
        <w:rPr>
          <w:rFonts w:ascii="Arial" w:hAnsi="Arial" w:cs="Arial"/>
          <w:lang w:val="fr-CA"/>
        </w:rPr>
      </w:pPr>
    </w:p>
    <w:p w14:paraId="09A45693" w14:textId="3123BC6D" w:rsidR="00733DA6" w:rsidRPr="009438A3" w:rsidRDefault="00286609" w:rsidP="00733DA6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763A7AEB" w14:textId="324DA50E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 projet console</w:t>
      </w:r>
    </w:p>
    <w:p w14:paraId="67C1C940" w14:textId="77777777" w:rsidR="00733DA6" w:rsidRPr="009438A3" w:rsidRDefault="00733DA6" w:rsidP="00733DA6">
      <w:pPr>
        <w:rPr>
          <w:rFonts w:ascii="Arial" w:hAnsi="Arial" w:cs="Arial"/>
          <w:lang w:val="fr-CA"/>
        </w:rPr>
      </w:pPr>
    </w:p>
    <w:p w14:paraId="6623C071" w14:textId="3207D3E2" w:rsidR="00733DA6" w:rsidRPr="009438A3" w:rsidRDefault="00733DA6" w:rsidP="00F023DB">
      <w:pPr>
        <w:pStyle w:val="Paragraphedeliste"/>
        <w:numPr>
          <w:ilvl w:val="0"/>
          <w:numId w:val="10"/>
        </w:numPr>
        <w:ind w:left="1440" w:hanging="108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</w:t>
      </w:r>
      <w:hyperlink r:id="rId12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console </w:t>
      </w:r>
      <w:r w:rsidRPr="009438A3">
        <w:rPr>
          <w:rFonts w:ascii="Arial" w:hAnsi="Arial" w:cs="Arial"/>
          <w:b/>
          <w:bCs/>
          <w:lang w:val="fr-CA"/>
        </w:rPr>
        <w:t xml:space="preserve">SDK_Laboratoire1 </w:t>
      </w:r>
      <w:r w:rsidRPr="009438A3">
        <w:rPr>
          <w:rFonts w:ascii="Arial" w:hAnsi="Arial" w:cs="Arial"/>
          <w:lang w:val="fr-CA"/>
        </w:rPr>
        <w:t xml:space="preserve">en </w:t>
      </w:r>
      <w:r w:rsidR="00716B88">
        <w:rPr>
          <w:rFonts w:ascii="Arial" w:hAnsi="Arial" w:cs="Arial"/>
          <w:lang w:val="fr-CA"/>
        </w:rPr>
        <w:t xml:space="preserve">C# </w:t>
      </w:r>
      <w:r w:rsidRPr="009438A3">
        <w:rPr>
          <w:rFonts w:ascii="Arial" w:hAnsi="Arial" w:cs="Arial"/>
          <w:i/>
          <w:iCs/>
          <w:lang w:val="fr-CA"/>
        </w:rPr>
        <w:t xml:space="preserve">.NET </w:t>
      </w:r>
      <w:r w:rsidR="00703F28">
        <w:rPr>
          <w:rFonts w:ascii="Arial" w:hAnsi="Arial" w:cs="Arial"/>
          <w:i/>
          <w:iCs/>
          <w:lang w:val="fr-CA"/>
        </w:rPr>
        <w:t>8</w:t>
      </w:r>
      <w:r w:rsidRPr="009438A3">
        <w:rPr>
          <w:rFonts w:ascii="Arial" w:hAnsi="Arial" w:cs="Arial"/>
          <w:i/>
          <w:iCs/>
          <w:lang w:val="fr-CA"/>
        </w:rPr>
        <w:t>.0</w:t>
      </w:r>
      <w:r w:rsidR="00716B88">
        <w:rPr>
          <w:rFonts w:ascii="Arial" w:hAnsi="Arial" w:cs="Arial"/>
          <w:i/>
          <w:iCs/>
          <w:lang w:val="fr-CA"/>
        </w:rPr>
        <w:t xml:space="preserve"> </w:t>
      </w:r>
      <w:r w:rsidR="00716B88" w:rsidRPr="00716B88">
        <w:rPr>
          <w:rFonts w:ascii="Arial" w:hAnsi="Arial" w:cs="Arial"/>
          <w:lang w:val="fr-CA"/>
        </w:rPr>
        <w:t>ou en</w:t>
      </w:r>
      <w:r w:rsidR="00716B88">
        <w:rPr>
          <w:rFonts w:ascii="Arial" w:hAnsi="Arial" w:cs="Arial"/>
          <w:i/>
          <w:iCs/>
          <w:lang w:val="fr-CA"/>
        </w:rPr>
        <w:t xml:space="preserve"> C++</w:t>
      </w:r>
      <w:r w:rsidR="00373838">
        <w:rPr>
          <w:rFonts w:ascii="Arial" w:hAnsi="Arial" w:cs="Arial"/>
          <w:i/>
          <w:iCs/>
          <w:lang w:val="fr-CA"/>
        </w:rPr>
        <w:t xml:space="preserve">. </w:t>
      </w:r>
      <w:r w:rsidR="00373838" w:rsidRPr="00EE4125">
        <w:rPr>
          <w:rFonts w:ascii="Arial" w:hAnsi="Arial" w:cs="Arial"/>
          <w:lang w:val="fr-CA"/>
        </w:rPr>
        <w:t xml:space="preserve">Important, </w:t>
      </w:r>
      <w:r w:rsidR="00EE4125" w:rsidRPr="00EE4125">
        <w:rPr>
          <w:rFonts w:ascii="Arial" w:hAnsi="Arial" w:cs="Arial"/>
          <w:lang w:val="fr-CA"/>
        </w:rPr>
        <w:t>désélectionner</w:t>
      </w:r>
      <w:r w:rsidR="00EE4125">
        <w:rPr>
          <w:rFonts w:ascii="Arial" w:hAnsi="Arial" w:cs="Arial"/>
          <w:i/>
          <w:iCs/>
          <w:lang w:val="fr-CA"/>
        </w:rPr>
        <w:t xml:space="preserve"> « Enable container support »</w:t>
      </w:r>
      <w:r w:rsidRPr="009438A3">
        <w:rPr>
          <w:rFonts w:ascii="Arial" w:hAnsi="Arial" w:cs="Arial"/>
          <w:lang w:val="fr-CA"/>
        </w:rPr>
        <w:t>;</w:t>
      </w:r>
    </w:p>
    <w:p w14:paraId="049A9EC6" w14:textId="67A47A3A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6045B37B" wp14:editId="6A2C5D14">
            <wp:extent cx="5444836" cy="565047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023" cy="56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C75" w14:textId="4618C18B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C8675F" w:rsidRPr="009438A3">
        <w:rPr>
          <w:rFonts w:ascii="Arial" w:hAnsi="Arial" w:cs="Arial"/>
          <w:i/>
          <w:lang w:val="fr-CA"/>
        </w:rPr>
        <w:t>.</w:t>
      </w:r>
    </w:p>
    <w:p w14:paraId="3AC9BEBD" w14:textId="0A9E835C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lastRenderedPageBreak/>
        <w:drawing>
          <wp:inline distT="0" distB="0" distL="0" distR="0" wp14:anchorId="3741A8FC" wp14:editId="0F69C482">
            <wp:extent cx="5439676" cy="3622964"/>
            <wp:effectExtent l="0" t="0" r="889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624" cy="36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AB51" w14:textId="2E073BC0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Next;</w:t>
      </w:r>
    </w:p>
    <w:p w14:paraId="316BD3C2" w14:textId="37825407" w:rsidR="009A5213" w:rsidRDefault="009A5213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Placer </w:t>
      </w:r>
      <w:proofErr w:type="gramStart"/>
      <w:r>
        <w:rPr>
          <w:rFonts w:ascii="Arial" w:hAnsi="Arial" w:cs="Arial"/>
          <w:lang w:val="fr-CA"/>
        </w:rPr>
        <w:t>le .</w:t>
      </w:r>
      <w:proofErr w:type="spellStart"/>
      <w:r>
        <w:rPr>
          <w:rFonts w:ascii="Arial" w:hAnsi="Arial" w:cs="Arial"/>
          <w:lang w:val="fr-CA"/>
        </w:rPr>
        <w:t>gitignore</w:t>
      </w:r>
      <w:proofErr w:type="spellEnd"/>
      <w:proofErr w:type="gramEnd"/>
      <w:r>
        <w:rPr>
          <w:rFonts w:ascii="Arial" w:hAnsi="Arial" w:cs="Arial"/>
          <w:lang w:val="fr-CA"/>
        </w:rPr>
        <w:t xml:space="preserve"> </w:t>
      </w:r>
      <w:r w:rsidR="00CD623C">
        <w:rPr>
          <w:rFonts w:ascii="Arial" w:hAnsi="Arial" w:cs="Arial"/>
          <w:lang w:val="fr-CA"/>
        </w:rPr>
        <w:t>fourni dans le Discord et/ou Omnivox à la racine de votre projet;</w:t>
      </w:r>
    </w:p>
    <w:p w14:paraId="7F165CF4" w14:textId="5B4CEEA3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4938D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distant;</w:t>
      </w:r>
    </w:p>
    <w:p w14:paraId="17F8E804" w14:textId="77777777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42E9A02B" w14:textId="77777777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 outil avez-vous utilisé pour mettre à jour le </w:t>
      </w:r>
      <w:r w:rsidRPr="009438A3">
        <w:rPr>
          <w:rFonts w:ascii="Arial" w:hAnsi="Arial" w:cs="Arial"/>
          <w:i/>
          <w:iCs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distant?</w:t>
      </w:r>
    </w:p>
    <w:p w14:paraId="17B26CBD" w14:textId="79EE3A25" w:rsidR="00532D1A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4938D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43399481" w14:textId="77777777" w:rsidR="00231104" w:rsidRDefault="00231104" w:rsidP="00231104">
      <w:pPr>
        <w:pStyle w:val="Paragraphedeliste"/>
        <w:ind w:left="1440"/>
        <w:rPr>
          <w:rFonts w:ascii="Arial" w:hAnsi="Arial" w:cs="Arial"/>
          <w:lang w:val="fr-CA"/>
        </w:rPr>
      </w:pPr>
    </w:p>
    <w:p w14:paraId="1146B5CA" w14:textId="1302E478" w:rsidR="00231104" w:rsidRPr="00517573" w:rsidRDefault="00231104" w:rsidP="00231104">
      <w:pPr>
        <w:pStyle w:val="Paragraphedeliste"/>
        <w:numPr>
          <w:ilvl w:val="0"/>
          <w:numId w:val="22"/>
        </w:numPr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J'ai utilisé Git en ligne de commande pour mettre à jour le repository distant. C'est l'outil standard pour interagir avec GitHub, qui permet de suivre les modifications locales du projet, les </w:t>
      </w:r>
      <w:proofErr w:type="spellStart"/>
      <w:r w:rsidRPr="00517573">
        <w:rPr>
          <w:rFonts w:ascii="Arial" w:hAnsi="Arial" w:cs="Arial"/>
          <w:color w:val="4472C4" w:themeColor="accent1"/>
          <w:lang w:val="fr-CA"/>
        </w:rPr>
        <w:t>commiter</w:t>
      </w:r>
      <w:proofErr w:type="spellEnd"/>
      <w:r w:rsidRPr="00517573">
        <w:rPr>
          <w:rFonts w:ascii="Arial" w:hAnsi="Arial" w:cs="Arial"/>
          <w:color w:val="4472C4" w:themeColor="accent1"/>
          <w:lang w:val="fr-CA"/>
        </w:rPr>
        <w:t xml:space="preserve">, et enfin les envoyer (pusher) vers un repository distant. </w:t>
      </w:r>
    </w:p>
    <w:p w14:paraId="71038DA2" w14:textId="28C21293" w:rsidR="00231104" w:rsidRPr="00517573" w:rsidRDefault="00231104" w:rsidP="00231104">
      <w:pPr>
        <w:pStyle w:val="Paragraphedeliste"/>
        <w:numPr>
          <w:ilvl w:val="0"/>
          <w:numId w:val="22"/>
        </w:numPr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Les commandes Git utilisée pour effectuer le travail de mise à jour du repository distant est </w:t>
      </w:r>
    </w:p>
    <w:p w14:paraId="384F6566" w14:textId="00B2BDA0" w:rsidR="00231104" w:rsidRPr="00517573" w:rsidRDefault="00231104" w:rsidP="00231104">
      <w:pPr>
        <w:pStyle w:val="Paragraphedeliste"/>
        <w:ind w:left="1440"/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Git init pour initialiser le repository Git local </w:t>
      </w:r>
    </w:p>
    <w:p w14:paraId="62CBC37D" w14:textId="09D23C3B" w:rsidR="00231104" w:rsidRPr="00517573" w:rsidRDefault="00231104" w:rsidP="00231104">
      <w:pPr>
        <w:pStyle w:val="Paragraphedeliste"/>
        <w:ind w:left="1440"/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Git </w:t>
      </w:r>
      <w:proofErr w:type="spellStart"/>
      <w:r w:rsidRPr="00517573">
        <w:rPr>
          <w:rFonts w:ascii="Arial" w:hAnsi="Arial" w:cs="Arial"/>
          <w:color w:val="4472C4" w:themeColor="accent1"/>
          <w:lang w:val="fr-CA"/>
        </w:rPr>
        <w:t>add</w:t>
      </w:r>
      <w:proofErr w:type="spellEnd"/>
      <w:r w:rsidRPr="00517573">
        <w:rPr>
          <w:rFonts w:ascii="Arial" w:hAnsi="Arial" w:cs="Arial"/>
          <w:color w:val="4472C4" w:themeColor="accent1"/>
          <w:lang w:val="fr-CA"/>
        </w:rPr>
        <w:t xml:space="preserve"> pour ajouter les nouveaux fichiers et les fichiers modifiés dans la zone de </w:t>
      </w:r>
      <w:proofErr w:type="spellStart"/>
      <w:r w:rsidRPr="00517573">
        <w:rPr>
          <w:rFonts w:ascii="Arial" w:hAnsi="Arial" w:cs="Arial"/>
          <w:color w:val="4472C4" w:themeColor="accent1"/>
          <w:lang w:val="fr-CA"/>
        </w:rPr>
        <w:t>staging</w:t>
      </w:r>
      <w:proofErr w:type="spellEnd"/>
    </w:p>
    <w:p w14:paraId="615D673E" w14:textId="48360D25" w:rsidR="00231104" w:rsidRPr="00517573" w:rsidRDefault="00231104" w:rsidP="00231104">
      <w:pPr>
        <w:pStyle w:val="Paragraphedeliste"/>
        <w:ind w:left="1440"/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Git commit pour </w:t>
      </w:r>
      <w:proofErr w:type="spellStart"/>
      <w:r w:rsidRPr="00517573">
        <w:rPr>
          <w:rFonts w:ascii="Arial" w:hAnsi="Arial" w:cs="Arial"/>
          <w:color w:val="4472C4" w:themeColor="accent1"/>
          <w:lang w:val="fr-CA"/>
        </w:rPr>
        <w:t>commiter</w:t>
      </w:r>
      <w:proofErr w:type="spellEnd"/>
      <w:r w:rsidRPr="00517573">
        <w:rPr>
          <w:rFonts w:ascii="Arial" w:hAnsi="Arial" w:cs="Arial"/>
          <w:color w:val="4472C4" w:themeColor="accent1"/>
          <w:lang w:val="fr-CA"/>
        </w:rPr>
        <w:t xml:space="preserve"> les fichiers avec un message explicatif </w:t>
      </w:r>
    </w:p>
    <w:p w14:paraId="5CA32925" w14:textId="6E0A2525" w:rsidR="00231104" w:rsidRPr="00517573" w:rsidRDefault="00231104" w:rsidP="00231104">
      <w:pPr>
        <w:pStyle w:val="Paragraphedeliste"/>
        <w:ind w:left="1440"/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Git push pour envoyer les modifications vers le repository distant sur </w:t>
      </w:r>
      <w:r w:rsidR="00517573" w:rsidRPr="00517573">
        <w:rPr>
          <w:rFonts w:ascii="Arial" w:hAnsi="Arial" w:cs="Arial"/>
          <w:color w:val="4472C4" w:themeColor="accent1"/>
          <w:lang w:val="fr-CA"/>
        </w:rPr>
        <w:t>GitHub.</w:t>
      </w:r>
      <w:r w:rsidR="007567E3" w:rsidRPr="00517573">
        <w:rPr>
          <w:rFonts w:ascii="Arial" w:hAnsi="Arial" w:cs="Arial"/>
          <w:color w:val="4472C4" w:themeColor="accent1"/>
          <w:lang w:val="fr-CA"/>
        </w:rPr>
        <w:t xml:space="preserve"> </w:t>
      </w:r>
    </w:p>
    <w:p w14:paraId="439F3434" w14:textId="258EF05B" w:rsidR="00532D1A" w:rsidRPr="009438A3" w:rsidRDefault="00117B3D" w:rsidP="00117B3D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3C8A8ED2" w14:textId="484CCAC6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d’une librairie de conversion de note</w:t>
      </w:r>
    </w:p>
    <w:p w14:paraId="450BEC57" w14:textId="77777777" w:rsidR="00117B3D" w:rsidRPr="009438A3" w:rsidRDefault="00117B3D" w:rsidP="00117B3D">
      <w:pPr>
        <w:rPr>
          <w:rFonts w:ascii="Arial" w:hAnsi="Arial" w:cs="Arial"/>
          <w:lang w:val="fr-CA"/>
        </w:rPr>
      </w:pPr>
    </w:p>
    <w:p w14:paraId="6C4B74CA" w14:textId="6FD9E327" w:rsidR="00117B3D" w:rsidRDefault="00117B3D" w:rsidP="00EE0C4B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Toujours dans </w:t>
      </w:r>
      <w:hyperlink r:id="rId15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</w:t>
      </w:r>
      <w:r w:rsidRPr="006601B1">
        <w:rPr>
          <w:rFonts w:ascii="Arial" w:hAnsi="Arial" w:cs="Arial"/>
          <w:b/>
          <w:bCs/>
          <w:i/>
          <w:iCs/>
          <w:lang w:val="fr-CA"/>
        </w:rPr>
        <w:t>Class Library</w:t>
      </w:r>
      <w:r w:rsidRPr="009438A3">
        <w:rPr>
          <w:rFonts w:ascii="Arial" w:hAnsi="Arial" w:cs="Arial"/>
          <w:lang w:val="fr-CA"/>
        </w:rPr>
        <w:t xml:space="preserve"> du nom de </w:t>
      </w:r>
      <w:proofErr w:type="spellStart"/>
      <w:r w:rsidRPr="009438A3">
        <w:rPr>
          <w:rFonts w:ascii="Arial" w:hAnsi="Arial" w:cs="Arial"/>
          <w:b/>
          <w:bCs/>
          <w:lang w:val="fr-CA"/>
        </w:rPr>
        <w:t>LibrairieConversionNote</w:t>
      </w:r>
      <w:proofErr w:type="spellEnd"/>
      <w:r w:rsidRPr="009438A3">
        <w:rPr>
          <w:rFonts w:ascii="Arial" w:hAnsi="Arial" w:cs="Arial"/>
          <w:lang w:val="fr-CA"/>
        </w:rPr>
        <w:t xml:space="preserve"> en </w:t>
      </w:r>
      <w:r w:rsidRPr="009438A3">
        <w:rPr>
          <w:rFonts w:ascii="Arial" w:hAnsi="Arial" w:cs="Arial"/>
          <w:i/>
          <w:iCs/>
          <w:lang w:val="fr-CA"/>
        </w:rPr>
        <w:t xml:space="preserve">.NET 6.0 </w:t>
      </w:r>
      <w:r w:rsidRPr="009438A3">
        <w:rPr>
          <w:rFonts w:ascii="Arial" w:hAnsi="Arial" w:cs="Arial"/>
          <w:lang w:val="fr-CA"/>
        </w:rPr>
        <w:t xml:space="preserve">dans la solution </w:t>
      </w:r>
      <w:r w:rsidRPr="009438A3">
        <w:rPr>
          <w:rFonts w:ascii="Arial" w:hAnsi="Arial" w:cs="Arial"/>
          <w:b/>
          <w:bCs/>
          <w:lang w:val="fr-CA"/>
        </w:rPr>
        <w:t>SDK_Laboratoire1</w:t>
      </w:r>
      <w:r w:rsidR="00302679" w:rsidRPr="009438A3">
        <w:rPr>
          <w:rFonts w:ascii="Arial" w:hAnsi="Arial" w:cs="Arial"/>
          <w:lang w:val="fr-CA"/>
        </w:rPr>
        <w:t>;</w:t>
      </w:r>
    </w:p>
    <w:p w14:paraId="25CC4C71" w14:textId="6351571B" w:rsidR="00117B3D" w:rsidRPr="002040D8" w:rsidRDefault="002040D8" w:rsidP="002040D8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4287843F" wp14:editId="63E92BC4">
            <wp:extent cx="4031673" cy="3782719"/>
            <wp:effectExtent l="0" t="0" r="6985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0620" cy="38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0C92" w14:textId="77777777" w:rsidR="00CB695F" w:rsidRPr="00CB695F" w:rsidRDefault="002040D8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>
        <w:rPr>
          <w:noProof/>
        </w:rPr>
        <w:drawing>
          <wp:inline distT="0" distB="0" distL="0" distR="0" wp14:anchorId="252BCA46" wp14:editId="2C89A5C9">
            <wp:extent cx="4823128" cy="3212327"/>
            <wp:effectExtent l="0" t="0" r="0" b="762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836" cy="32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8A3">
        <w:rPr>
          <w:rFonts w:ascii="Arial" w:hAnsi="Arial" w:cs="Arial"/>
          <w:lang w:val="fr-CA"/>
        </w:rPr>
        <w:t xml:space="preserve"> </w:t>
      </w:r>
    </w:p>
    <w:p w14:paraId="3DFA9BF5" w14:textId="35792ABB" w:rsidR="008E7C07" w:rsidRPr="009438A3" w:rsidRDefault="008E7C07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AE7B0C" w:rsidRPr="009438A3">
        <w:rPr>
          <w:rFonts w:ascii="Arial" w:hAnsi="Arial" w:cs="Arial"/>
          <w:i/>
          <w:lang w:val="fr-CA"/>
        </w:rPr>
        <w:t>.</w:t>
      </w:r>
    </w:p>
    <w:p w14:paraId="2693356F" w14:textId="4D13FF33" w:rsidR="003107CF" w:rsidRPr="009438A3" w:rsidRDefault="003107CF">
      <w:pPr>
        <w:rPr>
          <w:rFonts w:ascii="Arial" w:hAnsi="Arial" w:cs="Arial"/>
          <w:lang w:val="fr-CA"/>
        </w:rPr>
      </w:pPr>
    </w:p>
    <w:p w14:paraId="56CEC628" w14:textId="61ACACD9" w:rsidR="00912309" w:rsidRPr="009438A3" w:rsidRDefault="00117B3D" w:rsidP="00912309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Modifier la classe par défaut </w:t>
      </w:r>
      <w:r w:rsidRPr="006601B1">
        <w:rPr>
          <w:rFonts w:ascii="Arial" w:hAnsi="Arial" w:cs="Arial"/>
          <w:b/>
          <w:bCs/>
          <w:i/>
          <w:iCs/>
          <w:lang w:val="fr-CA"/>
        </w:rPr>
        <w:t>Class1.cs</w:t>
      </w:r>
      <w:r w:rsidRPr="009438A3">
        <w:rPr>
          <w:rFonts w:ascii="Arial" w:hAnsi="Arial" w:cs="Arial"/>
          <w:lang w:val="fr-CA"/>
        </w:rPr>
        <w:t xml:space="preserve"> </w:t>
      </w:r>
      <w:r w:rsidRPr="00725421">
        <w:rPr>
          <w:rFonts w:ascii="Arial" w:hAnsi="Arial" w:cs="Arial"/>
          <w:highlight w:val="yellow"/>
          <w:lang w:val="fr-CA"/>
        </w:rPr>
        <w:t xml:space="preserve">pour </w:t>
      </w:r>
      <w:proofErr w:type="spellStart"/>
      <w:r w:rsidRPr="00725421">
        <w:rPr>
          <w:rFonts w:ascii="Arial" w:hAnsi="Arial" w:cs="Arial"/>
          <w:b/>
          <w:bCs/>
          <w:highlight w:val="yellow"/>
          <w:lang w:val="fr-CA"/>
        </w:rPr>
        <w:t>ConversionAlphabetiqueToNote</w:t>
      </w:r>
      <w:r w:rsidRPr="009438A3">
        <w:rPr>
          <w:rFonts w:ascii="Arial" w:hAnsi="Arial" w:cs="Arial"/>
          <w:b/>
          <w:bCs/>
          <w:lang w:val="fr-CA"/>
        </w:rPr>
        <w:t>.cs</w:t>
      </w:r>
      <w:proofErr w:type="spellEnd"/>
      <w:r w:rsidRPr="009438A3">
        <w:rPr>
          <w:rFonts w:ascii="Arial" w:hAnsi="Arial" w:cs="Arial"/>
          <w:lang w:val="fr-CA"/>
        </w:rPr>
        <w:t>;</w:t>
      </w:r>
    </w:p>
    <w:p w14:paraId="1976FBBB" w14:textId="178AB409" w:rsidR="00DC651A" w:rsidRPr="009438A3" w:rsidRDefault="00117B3D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Écrire une méthode </w:t>
      </w:r>
      <w:r w:rsidR="004938DE">
        <w:rPr>
          <w:rFonts w:ascii="Arial" w:hAnsi="Arial" w:cs="Arial"/>
          <w:lang w:val="fr-CA"/>
        </w:rPr>
        <w:t>"</w:t>
      </w:r>
      <w:r w:rsidRPr="009438A3">
        <w:rPr>
          <w:rFonts w:ascii="Arial" w:hAnsi="Arial" w:cs="Arial"/>
          <w:b/>
          <w:bCs/>
          <w:lang w:val="fr-CA"/>
        </w:rPr>
        <w:t>Transformer</w:t>
      </w:r>
      <w:r w:rsidR="004938DE">
        <w:rPr>
          <w:rFonts w:ascii="Arial" w:hAnsi="Arial" w:cs="Arial"/>
          <w:b/>
          <w:bCs/>
          <w:lang w:val="fr-CA"/>
        </w:rPr>
        <w:t>"</w:t>
      </w:r>
      <w:r w:rsidRPr="009438A3">
        <w:rPr>
          <w:rFonts w:ascii="Arial" w:hAnsi="Arial" w:cs="Arial"/>
          <w:b/>
          <w:bCs/>
          <w:i/>
          <w:iCs/>
          <w:lang w:val="fr-CA"/>
        </w:rPr>
        <w:t xml:space="preserve"> </w:t>
      </w:r>
      <w:r w:rsidRPr="009438A3">
        <w:rPr>
          <w:rFonts w:ascii="Arial" w:hAnsi="Arial" w:cs="Arial"/>
          <w:i/>
          <w:iCs/>
          <w:lang w:val="fr-CA"/>
        </w:rPr>
        <w:t>qui</w:t>
      </w:r>
      <w:r w:rsidRPr="009438A3">
        <w:rPr>
          <w:rFonts w:ascii="Arial" w:hAnsi="Arial" w:cs="Arial"/>
          <w:lang w:val="fr-CA"/>
        </w:rPr>
        <w:t xml:space="preserve"> retourne la note (DO, RÉ, MI, FA, SOL, LA, SI) selon la </w:t>
      </w:r>
      <w:r w:rsidRPr="009438A3">
        <w:rPr>
          <w:rFonts w:ascii="Arial" w:hAnsi="Arial" w:cs="Arial"/>
          <w:i/>
          <w:iCs/>
          <w:lang w:val="fr-CA"/>
        </w:rPr>
        <w:t>string</w:t>
      </w:r>
      <w:r w:rsidRPr="009438A3">
        <w:rPr>
          <w:rFonts w:ascii="Arial" w:hAnsi="Arial" w:cs="Arial"/>
          <w:lang w:val="fr-CA"/>
        </w:rPr>
        <w:t xml:space="preserve"> alphabétique (A, B, C, D, E, F, G) passé en paramètre;</w:t>
      </w:r>
    </w:p>
    <w:p w14:paraId="790BBF09" w14:textId="77777777" w:rsidR="00912309" w:rsidRPr="009438A3" w:rsidRDefault="003A3078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hyperlink r:id="rId18" w:anchor="Fixed_do_solf%C3%A8ge" w:history="1">
        <w:r w:rsidR="00912309" w:rsidRPr="009438A3">
          <w:rPr>
            <w:rStyle w:val="Lienhypertexte"/>
            <w:rFonts w:ascii="Arial" w:hAnsi="Arial" w:cs="Arial"/>
            <w:lang w:val="fr-CA"/>
          </w:rPr>
          <w:t>Références </w:t>
        </w:r>
      </w:hyperlink>
      <w:r w:rsidR="00912309" w:rsidRPr="009438A3">
        <w:rPr>
          <w:rFonts w:ascii="Arial" w:hAnsi="Arial" w:cs="Arial"/>
          <w:lang w:val="fr-CA"/>
        </w:rPr>
        <w:t xml:space="preserve">: 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3972"/>
      </w:tblGrid>
      <w:tr w:rsidR="00912309" w:rsidRPr="009438A3" w14:paraId="2AB69489" w14:textId="77777777" w:rsidTr="002C1D0A">
        <w:tc>
          <w:tcPr>
            <w:tcW w:w="3938" w:type="dxa"/>
          </w:tcPr>
          <w:p w14:paraId="52ACAAB7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Alphabétique</w:t>
            </w:r>
          </w:p>
        </w:tc>
        <w:tc>
          <w:tcPr>
            <w:tcW w:w="3972" w:type="dxa"/>
          </w:tcPr>
          <w:p w14:paraId="451DFE6E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Syllabe</w:t>
            </w:r>
          </w:p>
        </w:tc>
      </w:tr>
      <w:tr w:rsidR="00912309" w:rsidRPr="009438A3" w14:paraId="1B830AF0" w14:textId="77777777" w:rsidTr="002C1D0A">
        <w:tc>
          <w:tcPr>
            <w:tcW w:w="3938" w:type="dxa"/>
          </w:tcPr>
          <w:p w14:paraId="396D05B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A</w:t>
            </w:r>
          </w:p>
        </w:tc>
        <w:tc>
          <w:tcPr>
            <w:tcW w:w="3972" w:type="dxa"/>
          </w:tcPr>
          <w:p w14:paraId="26801A7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LA</w:t>
            </w:r>
          </w:p>
        </w:tc>
      </w:tr>
      <w:tr w:rsidR="00912309" w:rsidRPr="009438A3" w14:paraId="60E30048" w14:textId="77777777" w:rsidTr="002C1D0A">
        <w:tc>
          <w:tcPr>
            <w:tcW w:w="3938" w:type="dxa"/>
          </w:tcPr>
          <w:p w14:paraId="0D476146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B</w:t>
            </w:r>
          </w:p>
        </w:tc>
        <w:tc>
          <w:tcPr>
            <w:tcW w:w="3972" w:type="dxa"/>
          </w:tcPr>
          <w:p w14:paraId="066B63D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SI</w:t>
            </w:r>
          </w:p>
        </w:tc>
      </w:tr>
      <w:tr w:rsidR="00912309" w:rsidRPr="009438A3" w14:paraId="1010A5D0" w14:textId="77777777" w:rsidTr="002C1D0A">
        <w:tc>
          <w:tcPr>
            <w:tcW w:w="3938" w:type="dxa"/>
          </w:tcPr>
          <w:p w14:paraId="7F8EB2AD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C</w:t>
            </w:r>
          </w:p>
        </w:tc>
        <w:tc>
          <w:tcPr>
            <w:tcW w:w="3972" w:type="dxa"/>
          </w:tcPr>
          <w:p w14:paraId="2069A5F7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DO</w:t>
            </w:r>
          </w:p>
        </w:tc>
      </w:tr>
      <w:tr w:rsidR="00912309" w:rsidRPr="009438A3" w14:paraId="600EE625" w14:textId="77777777" w:rsidTr="002C1D0A">
        <w:tc>
          <w:tcPr>
            <w:tcW w:w="3938" w:type="dxa"/>
          </w:tcPr>
          <w:p w14:paraId="69B5CF1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</w:t>
            </w:r>
          </w:p>
        </w:tc>
        <w:tc>
          <w:tcPr>
            <w:tcW w:w="3972" w:type="dxa"/>
          </w:tcPr>
          <w:p w14:paraId="7ED582FB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RÉ</w:t>
            </w:r>
          </w:p>
        </w:tc>
      </w:tr>
      <w:tr w:rsidR="00912309" w:rsidRPr="009438A3" w14:paraId="030F807C" w14:textId="77777777" w:rsidTr="002C1D0A">
        <w:tc>
          <w:tcPr>
            <w:tcW w:w="3938" w:type="dxa"/>
          </w:tcPr>
          <w:p w14:paraId="36A00929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E</w:t>
            </w:r>
          </w:p>
        </w:tc>
        <w:tc>
          <w:tcPr>
            <w:tcW w:w="3972" w:type="dxa"/>
          </w:tcPr>
          <w:p w14:paraId="348C3D1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MI</w:t>
            </w:r>
          </w:p>
        </w:tc>
      </w:tr>
      <w:tr w:rsidR="00912309" w:rsidRPr="009438A3" w14:paraId="1DAD7656" w14:textId="77777777" w:rsidTr="002C1D0A">
        <w:tc>
          <w:tcPr>
            <w:tcW w:w="3938" w:type="dxa"/>
          </w:tcPr>
          <w:p w14:paraId="04C0B738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</w:t>
            </w:r>
          </w:p>
        </w:tc>
        <w:tc>
          <w:tcPr>
            <w:tcW w:w="3972" w:type="dxa"/>
          </w:tcPr>
          <w:p w14:paraId="70418C3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FA</w:t>
            </w:r>
          </w:p>
        </w:tc>
      </w:tr>
      <w:tr w:rsidR="00912309" w:rsidRPr="009438A3" w14:paraId="3CEC4814" w14:textId="77777777" w:rsidTr="002C1D0A">
        <w:tc>
          <w:tcPr>
            <w:tcW w:w="3938" w:type="dxa"/>
          </w:tcPr>
          <w:p w14:paraId="22A193B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G</w:t>
            </w:r>
          </w:p>
        </w:tc>
        <w:tc>
          <w:tcPr>
            <w:tcW w:w="3972" w:type="dxa"/>
          </w:tcPr>
          <w:p w14:paraId="2BAD92F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SOL</w:t>
            </w:r>
          </w:p>
        </w:tc>
      </w:tr>
    </w:tbl>
    <w:p w14:paraId="66A8E951" w14:textId="77777777" w:rsidR="00912309" w:rsidRPr="009438A3" w:rsidRDefault="00912309" w:rsidP="00912309">
      <w:pPr>
        <w:rPr>
          <w:rFonts w:ascii="Arial" w:hAnsi="Arial" w:cs="Arial"/>
          <w:lang w:val="fr-CA"/>
        </w:rPr>
      </w:pPr>
    </w:p>
    <w:p w14:paraId="38976DF7" w14:textId="0F514A3A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Mettre de la validation sur votre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et bien gérer votre </w:t>
      </w:r>
      <w:r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. Exemple : Si la note n’existe pas, envoyer un message en </w:t>
      </w:r>
      <w:r w:rsidR="003E69D6"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 que la note n’existe pas. Votre programme doit continuer de fonctionner après un mauvais </w:t>
      </w:r>
      <w:r w:rsidR="003E69D6" w:rsidRPr="009438A3">
        <w:rPr>
          <w:rFonts w:ascii="Arial" w:hAnsi="Arial" w:cs="Arial"/>
          <w:i/>
          <w:iCs/>
          <w:lang w:val="fr-CA"/>
        </w:rPr>
        <w:t>input</w:t>
      </w:r>
      <w:r w:rsidR="003E69D6" w:rsidRPr="009438A3">
        <w:rPr>
          <w:rFonts w:ascii="Arial" w:hAnsi="Arial" w:cs="Arial"/>
          <w:lang w:val="fr-CA"/>
        </w:rPr>
        <w:t>;</w:t>
      </w:r>
    </w:p>
    <w:p w14:paraId="0B75A497" w14:textId="58570C30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A56D0D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02C916C" w14:textId="2C9DF1A4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424BEC2A" w14:textId="70BE2CC0" w:rsidR="00912309" w:rsidRPr="009438A3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410FCEA6" w14:textId="34A78E25" w:rsidR="0009375F" w:rsidRPr="009438A3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Comment avez-vous fait votre validation?</w:t>
      </w:r>
    </w:p>
    <w:p w14:paraId="200E0A38" w14:textId="77777777" w:rsidR="0098317C" w:rsidRDefault="00411B49" w:rsidP="0098317C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        </w:t>
      </w:r>
    </w:p>
    <w:p w14:paraId="053A9D29" w14:textId="5F952AAE" w:rsidR="009C10F7" w:rsidRPr="00796014" w:rsidRDefault="0098317C" w:rsidP="00534F28">
      <w:pPr>
        <w:pStyle w:val="Paragraphedeliste"/>
        <w:numPr>
          <w:ilvl w:val="0"/>
          <w:numId w:val="24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 </w:t>
      </w:r>
      <w:r w:rsidR="00796014">
        <w:rPr>
          <w:rFonts w:ascii="Arial" w:hAnsi="Arial" w:cs="Arial"/>
          <w:color w:val="4472C4" w:themeColor="accent1"/>
          <w:lang w:val="fr-CA"/>
        </w:rPr>
        <w:t xml:space="preserve">Git </w:t>
      </w:r>
      <w:proofErr w:type="spellStart"/>
      <w:r w:rsidR="00796014">
        <w:rPr>
          <w:rFonts w:ascii="Arial" w:hAnsi="Arial" w:cs="Arial"/>
          <w:color w:val="4472C4" w:themeColor="accent1"/>
          <w:lang w:val="fr-CA"/>
        </w:rPr>
        <w:t>add</w:t>
      </w:r>
      <w:proofErr w:type="spellEnd"/>
      <w:r w:rsidR="00796014">
        <w:rPr>
          <w:rFonts w:ascii="Arial" w:hAnsi="Arial" w:cs="Arial"/>
          <w:color w:val="4472C4" w:themeColor="accent1"/>
          <w:lang w:val="fr-CA"/>
        </w:rPr>
        <w:t xml:space="preserve"> pour</w:t>
      </w:r>
      <w:r w:rsidR="009C10F7" w:rsidRPr="00534F28">
        <w:rPr>
          <w:rFonts w:ascii="Arial" w:hAnsi="Arial" w:cs="Arial"/>
          <w:color w:val="4472C4" w:themeColor="accent1"/>
          <w:lang w:val="fr-CA"/>
        </w:rPr>
        <w:t xml:space="preserve"> </w:t>
      </w:r>
      <w:r w:rsidR="00796014">
        <w:rPr>
          <w:rFonts w:ascii="Arial" w:hAnsi="Arial" w:cs="Arial"/>
          <w:color w:val="4472C4" w:themeColor="accent1"/>
          <w:lang w:val="fr-CA"/>
        </w:rPr>
        <w:t>a</w:t>
      </w:r>
      <w:r w:rsidR="001A1764" w:rsidRPr="001A1764">
        <w:rPr>
          <w:rFonts w:ascii="Arial" w:hAnsi="Arial" w:cs="Arial"/>
          <w:color w:val="4472C4" w:themeColor="accent1"/>
          <w:lang w:val="fr-CA"/>
        </w:rPr>
        <w:t>jouter les fichiers au dépôt Git</w:t>
      </w:r>
    </w:p>
    <w:p w14:paraId="78933A96" w14:textId="0940FDC9" w:rsidR="00796014" w:rsidRDefault="00A4223B" w:rsidP="00796014">
      <w:pPr>
        <w:pStyle w:val="Paragraphedeliste"/>
        <w:rPr>
          <w:rFonts w:ascii="Arial" w:hAnsi="Arial" w:cs="Arial"/>
          <w:color w:val="4472C4" w:themeColor="accent1"/>
          <w:lang w:val="fr-CA"/>
        </w:rPr>
      </w:pPr>
      <w:r w:rsidRPr="004B55EB">
        <w:rPr>
          <w:rFonts w:ascii="Arial" w:hAnsi="Arial" w:cs="Arial"/>
          <w:color w:val="4472C4" w:themeColor="accent1"/>
          <w:lang w:val="fr-CA"/>
        </w:rPr>
        <w:t>G</w:t>
      </w:r>
      <w:r w:rsidR="004E11AA" w:rsidRPr="004B55EB">
        <w:rPr>
          <w:rFonts w:ascii="Arial" w:hAnsi="Arial" w:cs="Arial"/>
          <w:color w:val="4472C4" w:themeColor="accent1"/>
          <w:lang w:val="fr-CA"/>
        </w:rPr>
        <w:t>it</w:t>
      </w:r>
      <w:r w:rsidRPr="004B55EB">
        <w:rPr>
          <w:rFonts w:ascii="Arial" w:hAnsi="Arial" w:cs="Arial"/>
          <w:color w:val="4472C4" w:themeColor="accent1"/>
          <w:lang w:val="fr-CA"/>
        </w:rPr>
        <w:t xml:space="preserve"> commit -m</w:t>
      </w:r>
    </w:p>
    <w:p w14:paraId="1D54C430" w14:textId="320A1F2E" w:rsidR="00273EB8" w:rsidRPr="004B55EB" w:rsidRDefault="00273EB8" w:rsidP="00796014">
      <w:pPr>
        <w:pStyle w:val="Paragraphedeliste"/>
        <w:rPr>
          <w:rFonts w:ascii="Arial" w:hAnsi="Arial" w:cs="Arial"/>
          <w:color w:val="4472C4" w:themeColor="accent1"/>
          <w:lang w:val="fr-CA"/>
        </w:rPr>
      </w:pPr>
      <w:r>
        <w:rPr>
          <w:rFonts w:ascii="Arial" w:hAnsi="Arial" w:cs="Arial"/>
          <w:color w:val="4472C4" w:themeColor="accent1"/>
          <w:lang w:val="fr-CA"/>
        </w:rPr>
        <w:t>Git pull</w:t>
      </w:r>
    </w:p>
    <w:p w14:paraId="6C40EACC" w14:textId="39222546" w:rsidR="00A4223B" w:rsidRPr="004B55EB" w:rsidRDefault="00A4223B" w:rsidP="00796014">
      <w:pPr>
        <w:pStyle w:val="Paragraphedeliste"/>
        <w:rPr>
          <w:rFonts w:ascii="Arial" w:hAnsi="Arial" w:cs="Arial"/>
          <w:color w:val="4472C4" w:themeColor="accent1"/>
          <w:lang w:val="fr-CA"/>
        </w:rPr>
      </w:pPr>
      <w:r w:rsidRPr="004B55EB">
        <w:rPr>
          <w:rFonts w:ascii="Arial" w:hAnsi="Arial" w:cs="Arial"/>
          <w:color w:val="4472C4" w:themeColor="accent1"/>
          <w:lang w:val="fr-CA"/>
        </w:rPr>
        <w:t xml:space="preserve">Git push </w:t>
      </w:r>
      <w:proofErr w:type="spellStart"/>
      <w:r w:rsidRPr="004B55EB">
        <w:rPr>
          <w:rFonts w:ascii="Arial" w:hAnsi="Arial" w:cs="Arial"/>
          <w:color w:val="4472C4" w:themeColor="accent1"/>
          <w:lang w:val="fr-CA"/>
        </w:rPr>
        <w:t>origin</w:t>
      </w:r>
      <w:proofErr w:type="spellEnd"/>
      <w:r w:rsidRPr="004B55EB">
        <w:rPr>
          <w:rFonts w:ascii="Arial" w:hAnsi="Arial" w:cs="Arial"/>
          <w:color w:val="4472C4" w:themeColor="accent1"/>
          <w:lang w:val="fr-CA"/>
        </w:rPr>
        <w:t xml:space="preserve"> main pour envoyer les modifications ver le repository </w:t>
      </w:r>
    </w:p>
    <w:p w14:paraId="5878D63C" w14:textId="0BCC981C" w:rsidR="009C10F7" w:rsidRPr="004B55EB" w:rsidRDefault="009C10F7" w:rsidP="009C10F7">
      <w:pPr>
        <w:rPr>
          <w:rFonts w:ascii="Arial" w:hAnsi="Arial" w:cs="Arial"/>
          <w:color w:val="4472C4" w:themeColor="accent1"/>
          <w:lang w:val="fr-CA"/>
        </w:rPr>
      </w:pPr>
    </w:p>
    <w:p w14:paraId="42F42B82" w14:textId="23C3A128" w:rsidR="009C10F7" w:rsidRPr="004B55EB" w:rsidRDefault="004B3644" w:rsidP="009C10F7">
      <w:pPr>
        <w:pStyle w:val="Paragraphedeliste"/>
        <w:numPr>
          <w:ilvl w:val="0"/>
          <w:numId w:val="24"/>
        </w:numPr>
        <w:rPr>
          <w:rFonts w:ascii="Arial" w:hAnsi="Arial" w:cs="Arial"/>
          <w:color w:val="4472C4" w:themeColor="accent1"/>
          <w:lang w:val="fr-CA"/>
        </w:rPr>
      </w:pPr>
      <w:r w:rsidRPr="004B55EB">
        <w:rPr>
          <w:rFonts w:ascii="Arial" w:hAnsi="Arial" w:cs="Arial"/>
          <w:color w:val="4472C4" w:themeColor="accent1"/>
          <w:lang w:val="fr-CA"/>
        </w:rPr>
        <w:t>J’ai fait la validation par convertir les entrées en majuscule</w:t>
      </w:r>
      <w:r w:rsidR="004D4718" w:rsidRPr="004B55EB">
        <w:rPr>
          <w:rFonts w:ascii="Arial" w:hAnsi="Arial" w:cs="Arial"/>
          <w:color w:val="4472C4" w:themeColor="accent1"/>
          <w:lang w:val="fr-CA"/>
        </w:rPr>
        <w:t>, gérer les erreurs avec un message d’erreur explicite si l’entrée n’est pas correcte et aussi par d’assurer la continuité du programme en permettant a l’utilisateur de réessayer après une entrée incorrecte, sans arrêter le programme.</w:t>
      </w:r>
    </w:p>
    <w:p w14:paraId="7F74888D" w14:textId="1B014B2C" w:rsidR="00912309" w:rsidRPr="004B55EB" w:rsidRDefault="0009375F" w:rsidP="009C10F7">
      <w:pPr>
        <w:pStyle w:val="Paragraphedeliste"/>
        <w:rPr>
          <w:rFonts w:ascii="Arial" w:hAnsi="Arial" w:cs="Arial"/>
          <w:color w:val="4472C4" w:themeColor="accent1"/>
          <w:lang w:val="fr-CA"/>
        </w:rPr>
      </w:pPr>
      <w:r w:rsidRPr="004B55EB">
        <w:rPr>
          <w:rFonts w:ascii="Arial" w:hAnsi="Arial" w:cs="Arial"/>
          <w:color w:val="4472C4" w:themeColor="accent1"/>
          <w:lang w:val="fr-CA"/>
        </w:rPr>
        <w:br w:type="page"/>
      </w:r>
    </w:p>
    <w:p w14:paraId="73636383" w14:textId="66559233" w:rsidR="0009375F" w:rsidRPr="009438A3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Utilisation de votre librairie dans votre projet console</w:t>
      </w:r>
    </w:p>
    <w:p w14:paraId="7BD69C25" w14:textId="77777777" w:rsidR="00426CB7" w:rsidRPr="009438A3" w:rsidRDefault="00426CB7" w:rsidP="00426CB7">
      <w:pPr>
        <w:rPr>
          <w:rFonts w:ascii="Arial" w:hAnsi="Arial" w:cs="Arial"/>
          <w:lang w:val="fr-CA"/>
        </w:rPr>
      </w:pPr>
    </w:p>
    <w:p w14:paraId="19BBD4E9" w14:textId="3248300F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la classe </w:t>
      </w:r>
      <w:proofErr w:type="spellStart"/>
      <w:r w:rsidRPr="0006566B">
        <w:rPr>
          <w:rFonts w:ascii="Arial" w:hAnsi="Arial" w:cs="Arial"/>
          <w:b/>
          <w:bCs/>
          <w:i/>
          <w:iCs/>
          <w:lang w:val="fr-CA"/>
        </w:rPr>
        <w:t>Program.cs</w:t>
      </w:r>
      <w:proofErr w:type="spellEnd"/>
      <w:r w:rsidRPr="009438A3">
        <w:rPr>
          <w:rFonts w:ascii="Arial" w:hAnsi="Arial" w:cs="Arial"/>
          <w:lang w:val="fr-CA"/>
        </w:rPr>
        <w:t xml:space="preserve"> de votre projet </w:t>
      </w:r>
      <w:r w:rsidRPr="009438A3">
        <w:rPr>
          <w:rFonts w:ascii="Arial" w:hAnsi="Arial" w:cs="Arial"/>
          <w:b/>
          <w:bCs/>
          <w:lang w:val="fr-CA"/>
        </w:rPr>
        <w:t xml:space="preserve">SDK_Laboratoire1, </w:t>
      </w:r>
      <w:r w:rsidRPr="009438A3">
        <w:rPr>
          <w:rFonts w:ascii="Arial" w:hAnsi="Arial" w:cs="Arial"/>
          <w:lang w:val="fr-CA"/>
        </w:rPr>
        <w:t xml:space="preserve">écrire le code </w:t>
      </w:r>
      <w:r w:rsidR="0006566B">
        <w:rPr>
          <w:rFonts w:ascii="Arial" w:hAnsi="Arial" w:cs="Arial"/>
          <w:lang w:val="fr-CA"/>
        </w:rPr>
        <w:t>faisant</w:t>
      </w:r>
      <w:r w:rsidRPr="009438A3">
        <w:rPr>
          <w:rFonts w:ascii="Arial" w:hAnsi="Arial" w:cs="Arial"/>
          <w:lang w:val="fr-CA"/>
        </w:rPr>
        <w:t xml:space="preserve"> appel à votre convertisseur (</w:t>
      </w:r>
      <w:hyperlink r:id="rId19" w:history="1">
        <w:r w:rsidRPr="009438A3">
          <w:rPr>
            <w:rStyle w:val="Lienhypertexte"/>
            <w:rFonts w:ascii="Arial" w:hAnsi="Arial" w:cs="Arial"/>
            <w:lang w:val="fr-CA"/>
          </w:rPr>
          <w:t>aide pour prendre les commandes consoles</w:t>
        </w:r>
      </w:hyperlink>
      <w:r w:rsidRPr="009438A3">
        <w:rPr>
          <w:rFonts w:ascii="Arial" w:hAnsi="Arial" w:cs="Arial"/>
          <w:lang w:val="fr-CA"/>
        </w:rPr>
        <w:t>);</w:t>
      </w:r>
    </w:p>
    <w:p w14:paraId="193EF8C9" w14:textId="77777777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Les fonctionnalités demandées sont les suivantes :</w:t>
      </w:r>
    </w:p>
    <w:p w14:paraId="7DE73124" w14:textId="77281B09" w:rsidR="0009375F" w:rsidRPr="009438A3" w:rsidRDefault="0009375F" w:rsidP="0009375F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Lors du démarrage, la console demande </w:t>
      </w:r>
      <w:r w:rsidR="00EF3CFF">
        <w:rPr>
          <w:rFonts w:ascii="Arial" w:hAnsi="Arial" w:cs="Arial"/>
          <w:lang w:val="fr-CA"/>
        </w:rPr>
        <w:t xml:space="preserve">en boucle </w:t>
      </w:r>
      <w:r w:rsidRPr="009438A3">
        <w:rPr>
          <w:rFonts w:ascii="Arial" w:hAnsi="Arial" w:cs="Arial"/>
          <w:lang w:val="fr-CA"/>
        </w:rPr>
        <w:t>quel type de conversion faire.</w:t>
      </w:r>
    </w:p>
    <w:p w14:paraId="4F66A0CC" w14:textId="5CE99EE1" w:rsidR="0009375F" w:rsidRPr="00D13A93" w:rsidRDefault="0009375F" w:rsidP="00D13A93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« NOTE » =&gt; </w:t>
      </w:r>
      <w:r w:rsidR="009B4F6E">
        <w:rPr>
          <w:rFonts w:ascii="Arial" w:hAnsi="Arial" w:cs="Arial"/>
          <w:lang w:val="fr-CA"/>
        </w:rPr>
        <w:t>a</w:t>
      </w:r>
      <w:r w:rsidRPr="009438A3">
        <w:rPr>
          <w:rFonts w:ascii="Arial" w:hAnsi="Arial" w:cs="Arial"/>
          <w:lang w:val="fr-CA"/>
        </w:rPr>
        <w:t>lphabétique vers note;</w:t>
      </w:r>
    </w:p>
    <w:p w14:paraId="7257F84D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La console demande en boucle en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la note alphabétique à convertir;</w:t>
      </w:r>
    </w:p>
    <w:p w14:paraId="3C0D2356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L’utilisateur entre la note alphabétique et affiche la note syllabe;</w:t>
      </w:r>
    </w:p>
    <w:p w14:paraId="120232FC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Pour quitter la console, faire CTRL + C;</w:t>
      </w:r>
    </w:p>
    <w:p w14:paraId="65F476FB" w14:textId="39CF823E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9B4F6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8F954BB" w14:textId="77777777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 :</w:t>
      </w:r>
    </w:p>
    <w:p w14:paraId="3A8BCDD0" w14:textId="50D99279" w:rsidR="0009375F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45D515E8" w14:textId="6B4D8565" w:rsidR="00F505C7" w:rsidRPr="00325D63" w:rsidRDefault="00F505C7" w:rsidP="00F505C7">
      <w:pPr>
        <w:pStyle w:val="Paragraphedeliste"/>
        <w:numPr>
          <w:ilvl w:val="0"/>
          <w:numId w:val="26"/>
        </w:numPr>
        <w:rPr>
          <w:rFonts w:ascii="Arial" w:hAnsi="Arial" w:cs="Arial"/>
          <w:color w:val="4472C4" w:themeColor="accent1"/>
          <w:lang w:val="en-CA"/>
        </w:rPr>
      </w:pPr>
      <w:r w:rsidRPr="00325D63">
        <w:rPr>
          <w:rFonts w:ascii="Arial" w:hAnsi="Arial" w:cs="Arial"/>
          <w:color w:val="4472C4" w:themeColor="accent1"/>
          <w:lang w:val="en-CA"/>
        </w:rPr>
        <w:t xml:space="preserve">Git commit / git pull et git push </w:t>
      </w:r>
    </w:p>
    <w:p w14:paraId="6DDF9FF4" w14:textId="77777777" w:rsidR="0009375F" w:rsidRPr="00325D63" w:rsidRDefault="0009375F" w:rsidP="0009375F">
      <w:pPr>
        <w:rPr>
          <w:rFonts w:ascii="Arial" w:hAnsi="Arial" w:cs="Arial"/>
          <w:lang w:val="en-CA"/>
        </w:rPr>
      </w:pPr>
    </w:p>
    <w:p w14:paraId="78598D83" w14:textId="1D611790" w:rsidR="0009375F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</w:t>
      </w:r>
    </w:p>
    <w:p w14:paraId="30D1BD2A" w14:textId="77777777" w:rsidR="00352D25" w:rsidRPr="00352D25" w:rsidRDefault="00352D25" w:rsidP="00352D25">
      <w:pPr>
        <w:rPr>
          <w:lang w:val="fr-CA"/>
        </w:rPr>
      </w:pPr>
    </w:p>
    <w:p w14:paraId="4C45833D" w14:textId="7D39C803" w:rsidR="0009375F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Quelles sont les différences entre le </w:t>
      </w:r>
      <w:r w:rsidRPr="009438A3">
        <w:rPr>
          <w:rFonts w:ascii="Arial" w:hAnsi="Arial" w:cs="Arial"/>
          <w:i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local et distant?</w:t>
      </w:r>
    </w:p>
    <w:p w14:paraId="56FF5D48" w14:textId="2AEC53AB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 xml:space="preserve">Repository local : </w:t>
      </w:r>
      <w:r>
        <w:rPr>
          <w:rFonts w:ascii="Arial" w:hAnsi="Arial" w:cs="Arial"/>
          <w:color w:val="4472C4" w:themeColor="accent1"/>
          <w:lang w:val="fr-CA"/>
        </w:rPr>
        <w:t xml:space="preserve">C’est </w:t>
      </w:r>
      <w:r w:rsidRPr="000043C2">
        <w:rPr>
          <w:rFonts w:ascii="Arial" w:hAnsi="Arial" w:cs="Arial"/>
          <w:color w:val="4472C4" w:themeColor="accent1"/>
          <w:lang w:val="fr-CA"/>
        </w:rPr>
        <w:t xml:space="preserve">Stocké sur votre ordinateur, il contient toutes les versions de votre projet que vous modifiez et </w:t>
      </w:r>
      <w:proofErr w:type="spellStart"/>
      <w:r w:rsidRPr="000043C2">
        <w:rPr>
          <w:rFonts w:ascii="Arial" w:hAnsi="Arial" w:cs="Arial"/>
          <w:color w:val="4472C4" w:themeColor="accent1"/>
          <w:lang w:val="fr-CA"/>
        </w:rPr>
        <w:t>committez</w:t>
      </w:r>
      <w:proofErr w:type="spellEnd"/>
      <w:r w:rsidRPr="000043C2">
        <w:rPr>
          <w:rFonts w:ascii="Arial" w:hAnsi="Arial" w:cs="Arial"/>
          <w:color w:val="4472C4" w:themeColor="accent1"/>
          <w:lang w:val="fr-CA"/>
        </w:rPr>
        <w:t xml:space="preserve"> localement.</w:t>
      </w:r>
    </w:p>
    <w:p w14:paraId="2CBB1227" w14:textId="13716C06" w:rsidR="00CA296D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>Repository distant : Hébergé sur un serveur il est utilisé pour sauvegarder et partager le code avec d'autres utilisateurs ou entre plusieurs machines.</w:t>
      </w:r>
    </w:p>
    <w:p w14:paraId="21C8948D" w14:textId="47529CD7" w:rsidR="0009375F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GIT fait parti</w:t>
      </w:r>
      <w:r w:rsidR="00B471F9" w:rsidRPr="009438A3">
        <w:rPr>
          <w:rFonts w:ascii="Arial" w:hAnsi="Arial" w:cs="Arial"/>
          <w:lang w:val="fr-CA"/>
        </w:rPr>
        <w:t>e</w:t>
      </w:r>
      <w:r w:rsidRPr="009438A3">
        <w:rPr>
          <w:rFonts w:ascii="Arial" w:hAnsi="Arial" w:cs="Arial"/>
          <w:lang w:val="fr-CA"/>
        </w:rPr>
        <w:t xml:space="preserve"> de quelle famille de gestionnaire de version?</w:t>
      </w:r>
    </w:p>
    <w:p w14:paraId="4757B627" w14:textId="45BA9344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>Git fait partie des Systèmes de Gestion de Versions Distribués (DVCS).</w:t>
      </w:r>
    </w:p>
    <w:p w14:paraId="564BDC8E" w14:textId="21B07DFB" w:rsidR="00B471F9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Comment appel-ton la gestion des branches? </w:t>
      </w:r>
    </w:p>
    <w:p w14:paraId="0ADDDDB4" w14:textId="61B54DCE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 xml:space="preserve">La gestion des branches s'appelle </w:t>
      </w:r>
      <w:proofErr w:type="spellStart"/>
      <w:r w:rsidRPr="000043C2">
        <w:rPr>
          <w:rFonts w:ascii="Arial" w:hAnsi="Arial" w:cs="Arial"/>
          <w:color w:val="4472C4" w:themeColor="accent1"/>
          <w:lang w:val="fr-CA"/>
        </w:rPr>
        <w:t>branching</w:t>
      </w:r>
      <w:proofErr w:type="spellEnd"/>
      <w:r w:rsidRPr="000043C2">
        <w:rPr>
          <w:rFonts w:ascii="Arial" w:hAnsi="Arial" w:cs="Arial"/>
          <w:color w:val="4472C4" w:themeColor="accent1"/>
          <w:lang w:val="fr-CA"/>
        </w:rPr>
        <w:t>.</w:t>
      </w:r>
    </w:p>
    <w:p w14:paraId="07AC0E89" w14:textId="0376BDF8" w:rsidR="0009375F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Expliquer moi dans vos mots qu’est qu’un SDK.</w:t>
      </w:r>
    </w:p>
    <w:p w14:paraId="7D62764E" w14:textId="2BD83D1C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 xml:space="preserve">Un SDK (Software </w:t>
      </w:r>
      <w:proofErr w:type="spellStart"/>
      <w:r w:rsidRPr="000043C2">
        <w:rPr>
          <w:rFonts w:ascii="Arial" w:hAnsi="Arial" w:cs="Arial"/>
          <w:color w:val="4472C4" w:themeColor="accent1"/>
          <w:lang w:val="fr-CA"/>
        </w:rPr>
        <w:t>Development</w:t>
      </w:r>
      <w:proofErr w:type="spellEnd"/>
      <w:r w:rsidRPr="000043C2">
        <w:rPr>
          <w:rFonts w:ascii="Arial" w:hAnsi="Arial" w:cs="Arial"/>
          <w:color w:val="4472C4" w:themeColor="accent1"/>
          <w:lang w:val="fr-CA"/>
        </w:rPr>
        <w:t xml:space="preserve"> Kit) est un ensemble d'outils, de librairies, de documentation et d'exemples de code qui permettent de développer des applications pour une plateforme spécifique (comme iOS, Android, ou Windows).</w:t>
      </w:r>
      <w:r>
        <w:rPr>
          <w:rFonts w:ascii="Arial" w:hAnsi="Arial" w:cs="Arial"/>
          <w:color w:val="4472C4" w:themeColor="accent1"/>
          <w:lang w:val="fr-CA"/>
        </w:rPr>
        <w:t xml:space="preserve"> </w:t>
      </w:r>
    </w:p>
    <w:p w14:paraId="0DD74E51" w14:textId="21AD3157" w:rsidR="004F794B" w:rsidRDefault="00B471F9" w:rsidP="004F794B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Qu’elles sont les différences entre une librairie et un SDK?</w:t>
      </w:r>
    </w:p>
    <w:p w14:paraId="0C4AAC1A" w14:textId="784A7549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>Une librairie est un ensemble de fonctions ou de classes prêtes à être utilisées dans un projet, tandis qu'un SDK inclut des librairies, mais aussi des outils supplémentaires comme des compilateurs ou des simulateurs.</w:t>
      </w:r>
    </w:p>
    <w:p w14:paraId="0647329A" w14:textId="5B82583F" w:rsid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Framework</w:t>
      </w:r>
      <w:r w:rsidRPr="009438A3">
        <w:rPr>
          <w:rFonts w:ascii="Arial" w:hAnsi="Arial" w:cs="Arial"/>
          <w:lang w:val="fr-CA"/>
        </w:rPr>
        <w:t xml:space="preserve"> et un SDK?</w:t>
      </w:r>
    </w:p>
    <w:p w14:paraId="328043ED" w14:textId="7E29025B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>Un Framework inclut généralement des conventions et des outils pour simplifier le développement</w:t>
      </w:r>
      <w:r>
        <w:rPr>
          <w:rFonts w:ascii="Arial" w:hAnsi="Arial" w:cs="Arial"/>
          <w:color w:val="4472C4" w:themeColor="accent1"/>
          <w:lang w:val="fr-CA"/>
        </w:rPr>
        <w:t xml:space="preserve"> mais u</w:t>
      </w:r>
      <w:r w:rsidRPr="000043C2">
        <w:rPr>
          <w:rFonts w:ascii="Arial" w:hAnsi="Arial" w:cs="Arial"/>
          <w:color w:val="4472C4" w:themeColor="accent1"/>
          <w:lang w:val="fr-CA"/>
        </w:rPr>
        <w:t>n SDK, en revanche, est utilisés pour développer des applications sans nécessairement imposer une structure spécifique.</w:t>
      </w:r>
    </w:p>
    <w:p w14:paraId="2116E475" w14:textId="0C4B8951" w:rsid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API</w:t>
      </w:r>
      <w:r w:rsidRPr="009438A3">
        <w:rPr>
          <w:rFonts w:ascii="Arial" w:hAnsi="Arial" w:cs="Arial"/>
          <w:lang w:val="fr-CA"/>
        </w:rPr>
        <w:t xml:space="preserve"> et un SDK?</w:t>
      </w:r>
    </w:p>
    <w:p w14:paraId="104E66AC" w14:textId="3FD09476" w:rsidR="00C21341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>Une API est une interface qui permet à différentes applications de communiquer entre elles</w:t>
      </w:r>
      <w:r>
        <w:rPr>
          <w:rFonts w:ascii="Arial" w:hAnsi="Arial" w:cs="Arial"/>
          <w:color w:val="4472C4" w:themeColor="accent1"/>
          <w:lang w:val="fr-CA"/>
        </w:rPr>
        <w:t xml:space="preserve"> mais u</w:t>
      </w:r>
      <w:r w:rsidRPr="000043C2">
        <w:rPr>
          <w:rFonts w:ascii="Arial" w:hAnsi="Arial" w:cs="Arial"/>
          <w:color w:val="4472C4" w:themeColor="accent1"/>
          <w:lang w:val="fr-CA"/>
        </w:rPr>
        <w:t>n SDK est un ensemble complet d'outils pour développer des applications, qui peut inclure des APIs, mais aussi des outils supplémentaires pour le développement.</w:t>
      </w:r>
    </w:p>
    <w:p w14:paraId="538DBA67" w14:textId="54192022" w:rsidR="00C21341" w:rsidRDefault="00CA2EC2" w:rsidP="00C21341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lastRenderedPageBreak/>
        <w:t>Correction</w:t>
      </w:r>
    </w:p>
    <w:p w14:paraId="5B5E4DE0" w14:textId="77777777" w:rsidR="00C21341" w:rsidRPr="00C21341" w:rsidRDefault="00C21341" w:rsidP="00C21341">
      <w:pPr>
        <w:rPr>
          <w:lang w:val="fr-CA"/>
        </w:rPr>
      </w:pPr>
    </w:p>
    <w:p w14:paraId="14BB3471" w14:textId="30604D4C" w:rsidR="00C21341" w:rsidRDefault="00C21341" w:rsidP="00C21341">
      <w:pPr>
        <w:pStyle w:val="Paragraphedeliste"/>
        <w:numPr>
          <w:ilvl w:val="1"/>
          <w:numId w:val="2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Création </w:t>
      </w:r>
      <w:r w:rsidR="004F4CA9">
        <w:rPr>
          <w:rFonts w:ascii="Arial" w:hAnsi="Arial" w:cs="Arial"/>
          <w:lang w:val="fr-CA"/>
        </w:rPr>
        <w:t>application console;</w:t>
      </w:r>
    </w:p>
    <w:p w14:paraId="140DC457" w14:textId="1D977FEC" w:rsidR="004F4CA9" w:rsidRDefault="004F4CA9" w:rsidP="00C21341">
      <w:pPr>
        <w:pStyle w:val="Paragraphedeliste"/>
        <w:numPr>
          <w:ilvl w:val="1"/>
          <w:numId w:val="2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Création librairie conversion;</w:t>
      </w:r>
    </w:p>
    <w:p w14:paraId="187D19AA" w14:textId="2B386BDA" w:rsidR="004F4CA9" w:rsidRDefault="004F4CA9" w:rsidP="00C21341">
      <w:pPr>
        <w:pStyle w:val="Paragraphedeliste"/>
        <w:numPr>
          <w:ilvl w:val="1"/>
          <w:numId w:val="2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Respect des spécifications;</w:t>
      </w:r>
    </w:p>
    <w:p w14:paraId="73EC2B9B" w14:textId="406B31DE" w:rsidR="004F4CA9" w:rsidRDefault="004F4CA9" w:rsidP="00C21341">
      <w:pPr>
        <w:pStyle w:val="Paragraphedeliste"/>
        <w:numPr>
          <w:ilvl w:val="1"/>
          <w:numId w:val="2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Utilisation du GIT;</w:t>
      </w:r>
    </w:p>
    <w:p w14:paraId="2727C460" w14:textId="6C2AB626" w:rsidR="004F4CA9" w:rsidRPr="009438A3" w:rsidRDefault="004F4CA9" w:rsidP="00C21341">
      <w:pPr>
        <w:pStyle w:val="Paragraphedeliste"/>
        <w:numPr>
          <w:ilvl w:val="1"/>
          <w:numId w:val="2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Remise correcte sur Léa;</w:t>
      </w:r>
    </w:p>
    <w:p w14:paraId="37590228" w14:textId="77777777" w:rsidR="00C21341" w:rsidRPr="00C21341" w:rsidRDefault="00C21341" w:rsidP="00C21341">
      <w:pPr>
        <w:pStyle w:val="Paragraphedeliste"/>
        <w:ind w:left="360"/>
        <w:rPr>
          <w:rFonts w:ascii="Arial" w:hAnsi="Arial" w:cs="Arial"/>
          <w:lang w:val="fr-CA"/>
        </w:rPr>
      </w:pPr>
    </w:p>
    <w:p w14:paraId="45919E50" w14:textId="77777777" w:rsidR="00C21341" w:rsidRPr="00C21341" w:rsidRDefault="00C21341" w:rsidP="00C21341">
      <w:pPr>
        <w:rPr>
          <w:rFonts w:ascii="Arial" w:hAnsi="Arial" w:cs="Arial"/>
          <w:lang w:val="fr-CA"/>
        </w:rPr>
      </w:pPr>
    </w:p>
    <w:sectPr w:rsidR="00C21341" w:rsidRPr="00C21341" w:rsidSect="00316A78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1E323" w14:textId="77777777" w:rsidR="003A3078" w:rsidRDefault="003A3078" w:rsidP="00891D5C">
      <w:pPr>
        <w:spacing w:after="0" w:line="240" w:lineRule="auto"/>
      </w:pPr>
      <w:r>
        <w:separator/>
      </w:r>
    </w:p>
  </w:endnote>
  <w:endnote w:type="continuationSeparator" w:id="0">
    <w:p w14:paraId="7C17EA0E" w14:textId="77777777" w:rsidR="003A3078" w:rsidRDefault="003A3078" w:rsidP="008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575A5" w14:textId="1EF7514D" w:rsidR="00316A78" w:rsidRDefault="00FE306F">
    <w:pPr>
      <w:pStyle w:val="Pieddepage"/>
    </w:pPr>
    <w:r>
      <w:t xml:space="preserve">TP#1 | INSTITUT GRASSET </w:t>
    </w:r>
    <w:r w:rsidR="00DB454D">
      <w:t>| 20%</w:t>
    </w:r>
  </w:p>
  <w:p w14:paraId="28264168" w14:textId="77777777" w:rsidR="00891D5C" w:rsidRDefault="00891D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72878" w14:textId="77777777" w:rsidR="003A3078" w:rsidRDefault="003A3078" w:rsidP="00891D5C">
      <w:pPr>
        <w:spacing w:after="0" w:line="240" w:lineRule="auto"/>
      </w:pPr>
      <w:r>
        <w:separator/>
      </w:r>
    </w:p>
  </w:footnote>
  <w:footnote w:type="continuationSeparator" w:id="0">
    <w:p w14:paraId="3934951C" w14:textId="77777777" w:rsidR="003A3078" w:rsidRDefault="003A3078" w:rsidP="00891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FD5"/>
    <w:multiLevelType w:val="hybridMultilevel"/>
    <w:tmpl w:val="E30860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26756"/>
    <w:multiLevelType w:val="hybridMultilevel"/>
    <w:tmpl w:val="824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45E2"/>
    <w:multiLevelType w:val="hybridMultilevel"/>
    <w:tmpl w:val="24B23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8043B"/>
    <w:multiLevelType w:val="hybridMultilevel"/>
    <w:tmpl w:val="C2583D7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01A18"/>
    <w:multiLevelType w:val="multilevel"/>
    <w:tmpl w:val="E6748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4456AA"/>
    <w:multiLevelType w:val="hybridMultilevel"/>
    <w:tmpl w:val="2FCAE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42960"/>
    <w:multiLevelType w:val="hybridMultilevel"/>
    <w:tmpl w:val="EE58442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2111C5"/>
    <w:multiLevelType w:val="hybridMultilevel"/>
    <w:tmpl w:val="FCC22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4515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0CF03BD"/>
    <w:multiLevelType w:val="hybridMultilevel"/>
    <w:tmpl w:val="305A44A2"/>
    <w:lvl w:ilvl="0" w:tplc="353ED5C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175202"/>
    <w:multiLevelType w:val="hybridMultilevel"/>
    <w:tmpl w:val="2E4EE5A8"/>
    <w:lvl w:ilvl="0" w:tplc="11BEFD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A2377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2E502E9"/>
    <w:multiLevelType w:val="hybridMultilevel"/>
    <w:tmpl w:val="160E5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30B8A"/>
    <w:multiLevelType w:val="hybridMultilevel"/>
    <w:tmpl w:val="B49E8F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D300B"/>
    <w:multiLevelType w:val="multilevel"/>
    <w:tmpl w:val="CAA48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CD1424"/>
    <w:multiLevelType w:val="multilevel"/>
    <w:tmpl w:val="CAA48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8425F2"/>
    <w:multiLevelType w:val="hybridMultilevel"/>
    <w:tmpl w:val="4C7228D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972335"/>
    <w:multiLevelType w:val="hybridMultilevel"/>
    <w:tmpl w:val="D3F04A98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E04520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69A07976"/>
    <w:multiLevelType w:val="hybridMultilevel"/>
    <w:tmpl w:val="87D80B7A"/>
    <w:lvl w:ilvl="0" w:tplc="E6F4E486">
      <w:start w:val="1"/>
      <w:numFmt w:val="upperLetter"/>
      <w:lvlText w:val="%1)"/>
      <w:lvlJc w:val="left"/>
      <w:pPr>
        <w:ind w:left="14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20" w:hanging="360"/>
      </w:pPr>
    </w:lvl>
    <w:lvl w:ilvl="2" w:tplc="0C0C001B" w:tentative="1">
      <w:start w:val="1"/>
      <w:numFmt w:val="lowerRoman"/>
      <w:lvlText w:val="%3."/>
      <w:lvlJc w:val="right"/>
      <w:pPr>
        <w:ind w:left="2840" w:hanging="180"/>
      </w:pPr>
    </w:lvl>
    <w:lvl w:ilvl="3" w:tplc="0C0C000F" w:tentative="1">
      <w:start w:val="1"/>
      <w:numFmt w:val="decimal"/>
      <w:lvlText w:val="%4."/>
      <w:lvlJc w:val="left"/>
      <w:pPr>
        <w:ind w:left="3560" w:hanging="360"/>
      </w:pPr>
    </w:lvl>
    <w:lvl w:ilvl="4" w:tplc="0C0C0019" w:tentative="1">
      <w:start w:val="1"/>
      <w:numFmt w:val="lowerLetter"/>
      <w:lvlText w:val="%5."/>
      <w:lvlJc w:val="left"/>
      <w:pPr>
        <w:ind w:left="4280" w:hanging="360"/>
      </w:pPr>
    </w:lvl>
    <w:lvl w:ilvl="5" w:tplc="0C0C001B" w:tentative="1">
      <w:start w:val="1"/>
      <w:numFmt w:val="lowerRoman"/>
      <w:lvlText w:val="%6."/>
      <w:lvlJc w:val="right"/>
      <w:pPr>
        <w:ind w:left="5000" w:hanging="180"/>
      </w:pPr>
    </w:lvl>
    <w:lvl w:ilvl="6" w:tplc="0C0C000F" w:tentative="1">
      <w:start w:val="1"/>
      <w:numFmt w:val="decimal"/>
      <w:lvlText w:val="%7."/>
      <w:lvlJc w:val="left"/>
      <w:pPr>
        <w:ind w:left="5720" w:hanging="360"/>
      </w:pPr>
    </w:lvl>
    <w:lvl w:ilvl="7" w:tplc="0C0C0019" w:tentative="1">
      <w:start w:val="1"/>
      <w:numFmt w:val="lowerLetter"/>
      <w:lvlText w:val="%8."/>
      <w:lvlJc w:val="left"/>
      <w:pPr>
        <w:ind w:left="6440" w:hanging="360"/>
      </w:pPr>
    </w:lvl>
    <w:lvl w:ilvl="8" w:tplc="0C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 w15:restartNumberingAfterBreak="0">
    <w:nsid w:val="6D733466"/>
    <w:multiLevelType w:val="hybridMultilevel"/>
    <w:tmpl w:val="F4FC0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A294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484763"/>
    <w:multiLevelType w:val="hybridMultilevel"/>
    <w:tmpl w:val="82FEEF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63091"/>
    <w:multiLevelType w:val="hybridMultilevel"/>
    <w:tmpl w:val="C1A6AF8C"/>
    <w:lvl w:ilvl="0" w:tplc="D9367A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65B9E"/>
    <w:multiLevelType w:val="hybridMultilevel"/>
    <w:tmpl w:val="6B0060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55256"/>
    <w:multiLevelType w:val="hybridMultilevel"/>
    <w:tmpl w:val="F698DB2E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1"/>
  </w:num>
  <w:num w:numId="5">
    <w:abstractNumId w:val="12"/>
  </w:num>
  <w:num w:numId="6">
    <w:abstractNumId w:val="5"/>
  </w:num>
  <w:num w:numId="7">
    <w:abstractNumId w:val="14"/>
  </w:num>
  <w:num w:numId="8">
    <w:abstractNumId w:val="18"/>
  </w:num>
  <w:num w:numId="9">
    <w:abstractNumId w:val="24"/>
  </w:num>
  <w:num w:numId="10">
    <w:abstractNumId w:val="22"/>
  </w:num>
  <w:num w:numId="11">
    <w:abstractNumId w:val="16"/>
  </w:num>
  <w:num w:numId="12">
    <w:abstractNumId w:val="17"/>
  </w:num>
  <w:num w:numId="13">
    <w:abstractNumId w:val="4"/>
  </w:num>
  <w:num w:numId="14">
    <w:abstractNumId w:val="0"/>
  </w:num>
  <w:num w:numId="15">
    <w:abstractNumId w:val="6"/>
  </w:num>
  <w:num w:numId="16">
    <w:abstractNumId w:val="7"/>
  </w:num>
  <w:num w:numId="17">
    <w:abstractNumId w:val="25"/>
  </w:num>
  <w:num w:numId="18">
    <w:abstractNumId w:val="21"/>
  </w:num>
  <w:num w:numId="19">
    <w:abstractNumId w:val="11"/>
  </w:num>
  <w:num w:numId="20">
    <w:abstractNumId w:val="8"/>
  </w:num>
  <w:num w:numId="21">
    <w:abstractNumId w:val="15"/>
  </w:num>
  <w:num w:numId="22">
    <w:abstractNumId w:val="10"/>
  </w:num>
  <w:num w:numId="23">
    <w:abstractNumId w:val="19"/>
  </w:num>
  <w:num w:numId="24">
    <w:abstractNumId w:val="3"/>
  </w:num>
  <w:num w:numId="25">
    <w:abstractNumId w:val="2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DD"/>
    <w:rsid w:val="000035C3"/>
    <w:rsid w:val="000043C2"/>
    <w:rsid w:val="00026A64"/>
    <w:rsid w:val="00034721"/>
    <w:rsid w:val="00042E48"/>
    <w:rsid w:val="000623B4"/>
    <w:rsid w:val="0006566B"/>
    <w:rsid w:val="000745AD"/>
    <w:rsid w:val="0009375F"/>
    <w:rsid w:val="00094927"/>
    <w:rsid w:val="000D7AE3"/>
    <w:rsid w:val="001068B1"/>
    <w:rsid w:val="001121B0"/>
    <w:rsid w:val="00113E7C"/>
    <w:rsid w:val="00117B3D"/>
    <w:rsid w:val="00121C2C"/>
    <w:rsid w:val="00132043"/>
    <w:rsid w:val="00143EC9"/>
    <w:rsid w:val="00151B94"/>
    <w:rsid w:val="001739AC"/>
    <w:rsid w:val="00175D3E"/>
    <w:rsid w:val="00194884"/>
    <w:rsid w:val="00196456"/>
    <w:rsid w:val="001A1764"/>
    <w:rsid w:val="001E05DB"/>
    <w:rsid w:val="001F0ABF"/>
    <w:rsid w:val="002040D8"/>
    <w:rsid w:val="00216A44"/>
    <w:rsid w:val="00231104"/>
    <w:rsid w:val="00273EB8"/>
    <w:rsid w:val="00286609"/>
    <w:rsid w:val="002A2CDC"/>
    <w:rsid w:val="002F513B"/>
    <w:rsid w:val="00302679"/>
    <w:rsid w:val="003107CF"/>
    <w:rsid w:val="00311CB8"/>
    <w:rsid w:val="00316A78"/>
    <w:rsid w:val="003217EB"/>
    <w:rsid w:val="00324F38"/>
    <w:rsid w:val="00325D63"/>
    <w:rsid w:val="00344A0F"/>
    <w:rsid w:val="00352038"/>
    <w:rsid w:val="00352D25"/>
    <w:rsid w:val="003715AE"/>
    <w:rsid w:val="00373838"/>
    <w:rsid w:val="00380247"/>
    <w:rsid w:val="003973B2"/>
    <w:rsid w:val="003A3078"/>
    <w:rsid w:val="003A5E49"/>
    <w:rsid w:val="003C2DA9"/>
    <w:rsid w:val="003C55DC"/>
    <w:rsid w:val="003D3B08"/>
    <w:rsid w:val="003D4513"/>
    <w:rsid w:val="003D5549"/>
    <w:rsid w:val="003E19B0"/>
    <w:rsid w:val="003E69D6"/>
    <w:rsid w:val="0040421F"/>
    <w:rsid w:val="00411B49"/>
    <w:rsid w:val="004269D5"/>
    <w:rsid w:val="00426CB7"/>
    <w:rsid w:val="004938DE"/>
    <w:rsid w:val="004A0F68"/>
    <w:rsid w:val="004B21A4"/>
    <w:rsid w:val="004B3644"/>
    <w:rsid w:val="004B55EB"/>
    <w:rsid w:val="004D4718"/>
    <w:rsid w:val="004E11AA"/>
    <w:rsid w:val="004F4CA9"/>
    <w:rsid w:val="004F794B"/>
    <w:rsid w:val="0051415A"/>
    <w:rsid w:val="00517573"/>
    <w:rsid w:val="005241FA"/>
    <w:rsid w:val="005272DD"/>
    <w:rsid w:val="00532D1A"/>
    <w:rsid w:val="00534F28"/>
    <w:rsid w:val="0058649C"/>
    <w:rsid w:val="005C5583"/>
    <w:rsid w:val="00620C66"/>
    <w:rsid w:val="00624351"/>
    <w:rsid w:val="006601B1"/>
    <w:rsid w:val="006653BC"/>
    <w:rsid w:val="006A19BE"/>
    <w:rsid w:val="006C22B5"/>
    <w:rsid w:val="006F442F"/>
    <w:rsid w:val="00703F28"/>
    <w:rsid w:val="00716B88"/>
    <w:rsid w:val="00725421"/>
    <w:rsid w:val="0072592F"/>
    <w:rsid w:val="00731EEC"/>
    <w:rsid w:val="00733DA6"/>
    <w:rsid w:val="00737E68"/>
    <w:rsid w:val="00741B99"/>
    <w:rsid w:val="00746307"/>
    <w:rsid w:val="007503F1"/>
    <w:rsid w:val="007514F1"/>
    <w:rsid w:val="007515B4"/>
    <w:rsid w:val="00755015"/>
    <w:rsid w:val="007567E3"/>
    <w:rsid w:val="007632D6"/>
    <w:rsid w:val="00775C92"/>
    <w:rsid w:val="0078077F"/>
    <w:rsid w:val="00796014"/>
    <w:rsid w:val="00796B0A"/>
    <w:rsid w:val="007A4735"/>
    <w:rsid w:val="007A71BD"/>
    <w:rsid w:val="007B5316"/>
    <w:rsid w:val="007D28EA"/>
    <w:rsid w:val="007F779B"/>
    <w:rsid w:val="008633FA"/>
    <w:rsid w:val="00891D5C"/>
    <w:rsid w:val="008E32B9"/>
    <w:rsid w:val="008E6F7B"/>
    <w:rsid w:val="008E7C07"/>
    <w:rsid w:val="00912309"/>
    <w:rsid w:val="00917431"/>
    <w:rsid w:val="00924A08"/>
    <w:rsid w:val="0094126E"/>
    <w:rsid w:val="00942CD9"/>
    <w:rsid w:val="009438A3"/>
    <w:rsid w:val="009541FD"/>
    <w:rsid w:val="0097539D"/>
    <w:rsid w:val="0098317C"/>
    <w:rsid w:val="00995902"/>
    <w:rsid w:val="009A5213"/>
    <w:rsid w:val="009B4F6E"/>
    <w:rsid w:val="009C10F7"/>
    <w:rsid w:val="009E58EE"/>
    <w:rsid w:val="00A039E1"/>
    <w:rsid w:val="00A41236"/>
    <w:rsid w:val="00A4223B"/>
    <w:rsid w:val="00A45642"/>
    <w:rsid w:val="00A56D0D"/>
    <w:rsid w:val="00A76EC4"/>
    <w:rsid w:val="00A95616"/>
    <w:rsid w:val="00AA5463"/>
    <w:rsid w:val="00AD77E5"/>
    <w:rsid w:val="00AE7B0C"/>
    <w:rsid w:val="00B02777"/>
    <w:rsid w:val="00B05A04"/>
    <w:rsid w:val="00B24A9C"/>
    <w:rsid w:val="00B377E5"/>
    <w:rsid w:val="00B471F9"/>
    <w:rsid w:val="00B53CDD"/>
    <w:rsid w:val="00B55311"/>
    <w:rsid w:val="00B701AF"/>
    <w:rsid w:val="00B8494C"/>
    <w:rsid w:val="00BA2CA1"/>
    <w:rsid w:val="00BA5938"/>
    <w:rsid w:val="00BA713F"/>
    <w:rsid w:val="00BC10AE"/>
    <w:rsid w:val="00BE0D9C"/>
    <w:rsid w:val="00C1278D"/>
    <w:rsid w:val="00C21341"/>
    <w:rsid w:val="00C4163C"/>
    <w:rsid w:val="00C533B1"/>
    <w:rsid w:val="00C8675F"/>
    <w:rsid w:val="00C86D7D"/>
    <w:rsid w:val="00C9569C"/>
    <w:rsid w:val="00CA296D"/>
    <w:rsid w:val="00CA2EC2"/>
    <w:rsid w:val="00CA4CCC"/>
    <w:rsid w:val="00CB695F"/>
    <w:rsid w:val="00CD623C"/>
    <w:rsid w:val="00CE5C9C"/>
    <w:rsid w:val="00CE7070"/>
    <w:rsid w:val="00D00DAF"/>
    <w:rsid w:val="00D0672A"/>
    <w:rsid w:val="00D13A93"/>
    <w:rsid w:val="00D467B1"/>
    <w:rsid w:val="00D57502"/>
    <w:rsid w:val="00D74823"/>
    <w:rsid w:val="00D94229"/>
    <w:rsid w:val="00DB454D"/>
    <w:rsid w:val="00DB5BB8"/>
    <w:rsid w:val="00DC651A"/>
    <w:rsid w:val="00DE256F"/>
    <w:rsid w:val="00DF1F64"/>
    <w:rsid w:val="00E31357"/>
    <w:rsid w:val="00E34531"/>
    <w:rsid w:val="00E5149F"/>
    <w:rsid w:val="00EB075E"/>
    <w:rsid w:val="00EB3B17"/>
    <w:rsid w:val="00EB5F69"/>
    <w:rsid w:val="00ED735A"/>
    <w:rsid w:val="00EE0C4B"/>
    <w:rsid w:val="00EE4125"/>
    <w:rsid w:val="00EF1CA6"/>
    <w:rsid w:val="00EF3CFF"/>
    <w:rsid w:val="00F023DB"/>
    <w:rsid w:val="00F079AC"/>
    <w:rsid w:val="00F16335"/>
    <w:rsid w:val="00F16BEE"/>
    <w:rsid w:val="00F41025"/>
    <w:rsid w:val="00F43063"/>
    <w:rsid w:val="00F505C7"/>
    <w:rsid w:val="00F665A9"/>
    <w:rsid w:val="00F73D11"/>
    <w:rsid w:val="00F86955"/>
    <w:rsid w:val="00FA5B1E"/>
    <w:rsid w:val="00FC6F75"/>
    <w:rsid w:val="00FD071F"/>
    <w:rsid w:val="00FD51CB"/>
    <w:rsid w:val="00FE306F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78218"/>
  <w15:chartTrackingRefBased/>
  <w15:docId w15:val="{7F996B70-339F-4BEC-BB49-2439D3D2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6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6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37E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1CB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311CB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F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E256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D5C"/>
  </w:style>
  <w:style w:type="paragraph" w:styleId="Pieddepage">
    <w:name w:val="footer"/>
    <w:basedOn w:val="Normal"/>
    <w:link w:val="Pieddepag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Solf%C3%A8g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visualstudio.microsoft.com/vs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visualstudio.microsoft.com/v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akolyte.com/csharp-waiting-for-user-input-in-a-console-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9</Pages>
  <Words>964</Words>
  <Characters>5304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Grenier</dc:creator>
  <cp:keywords/>
  <dc:description/>
  <cp:lastModifiedBy>Eleves</cp:lastModifiedBy>
  <cp:revision>181</cp:revision>
  <dcterms:created xsi:type="dcterms:W3CDTF">2022-06-06T13:28:00Z</dcterms:created>
  <dcterms:modified xsi:type="dcterms:W3CDTF">2024-10-18T16:29:00Z</dcterms:modified>
</cp:coreProperties>
</file>