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CDE" w:rsidRPr="00F27CDE" w:rsidRDefault="00F27CDE" w:rsidP="00F27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27C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Part</w:t>
      </w:r>
      <w:proofErr w:type="spellEnd"/>
      <w:r w:rsidRPr="00F27C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A — </w:t>
      </w:r>
      <w:proofErr w:type="spellStart"/>
      <w:r w:rsidRPr="00F27C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Mathematical</w:t>
      </w:r>
      <w:proofErr w:type="spellEnd"/>
      <w:r w:rsidRPr="00F27C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27C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operations</w:t>
      </w:r>
      <w:proofErr w:type="spellEnd"/>
    </w:p>
    <w:p w:rsidR="00F27CDE" w:rsidRPr="00F27CDE" w:rsidRDefault="00F27CDE" w:rsidP="00F27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A1. Square root.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([4, 9, 16, 25])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compute the square root of every element with a ufunc.</w:t>
      </w:r>
    </w:p>
    <w:p w:rsidR="00F27CDE" w:rsidRPr="00F27CDE" w:rsidRDefault="00F27CDE" w:rsidP="00F27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A2. Add tax.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prices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([12.50, 8.00, 21.75])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apply a 7% tax to every price in one expression.</w:t>
      </w:r>
    </w:p>
    <w:p w:rsidR="00F27CDE" w:rsidRPr="00F27CDE" w:rsidRDefault="00F27CDE" w:rsidP="00F27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A3. Row and column sums.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([[2, 4, 6], [1, 3, 5]])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sum each row, then sum each column, using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axis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F27CDE" w:rsidRPr="00F27CDE" w:rsidRDefault="00F27CDE" w:rsidP="00F27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A4. Passing scores.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scores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([55, 82, 91, 40, 76])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use boolean indexing to keep only scores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&gt;= 60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F27CDE" w:rsidRPr="00F27CDE" w:rsidRDefault="00F27CDE" w:rsidP="00F27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A5. Product vs. dot product.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([1, 2, 3])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np.array([4, 5, 6])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compute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a * b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a @ b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and say in one sentence why they differ.</w:t>
      </w:r>
    </w:p>
    <w:p w:rsidR="00F27CDE" w:rsidRPr="00F27CDE" w:rsidRDefault="00F27CDE" w:rsidP="00F27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27C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Part</w:t>
      </w:r>
      <w:proofErr w:type="spellEnd"/>
      <w:r w:rsidRPr="00F27C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B — </w:t>
      </w:r>
      <w:proofErr w:type="spellStart"/>
      <w:r w:rsidRPr="00F27C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Broadcasting</w:t>
      </w:r>
      <w:proofErr w:type="spellEnd"/>
    </w:p>
    <w:p w:rsidR="00F27CDE" w:rsidRPr="00F27CDE" w:rsidRDefault="00F27CDE" w:rsidP="00F27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B1. Celsius to Fahrenheit.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temps_c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([0, 20, 37, 100])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convert every value with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F = C * 9/5 + 32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one broadcasted expression.</w:t>
      </w:r>
    </w:p>
    <w:p w:rsidR="00F27CDE" w:rsidRPr="00F27CDE" w:rsidRDefault="00F27CDE" w:rsidP="00F27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B2. Steps vs. target.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steps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a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(4, 3)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array (4 people, 3 days) and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targets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([8000, 10000, 6000])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a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(3,)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array of daily goals. Compute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steps - targets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explain which axis the targets line up against.</w:t>
      </w:r>
    </w:p>
    <w:p w:rsidR="00F27CDE" w:rsidRPr="00F27CDE" w:rsidRDefault="00F27CDE" w:rsidP="00F27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B3. Gradient step.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w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a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(3, 3)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weight matrix,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gradient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another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(3, 3)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array, and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learning_rate = 0.1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a scalar. Compute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w - learning_rate * gradient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say which shapes broadcast trivially (same shape) vs. which one is the interesting case (the scalar).</w:t>
      </w:r>
    </w:p>
    <w:p w:rsidR="00F27CDE" w:rsidRPr="00F27CDE" w:rsidRDefault="00F27CDE" w:rsidP="00F27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B4. Find the mismatch.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has shape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(4, 3)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([1, 2, 3, 4])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has shape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(4,)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Predict what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a + b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does, then run it, then fix it so it adds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down the rows.</w:t>
      </w:r>
    </w:p>
    <w:p w:rsidR="00F27CDE" w:rsidRPr="00F27CDE" w:rsidRDefault="00F27CDE" w:rsidP="00F27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B5. Column offset.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pixels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a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(5, 4)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grid and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offset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([-10, 0, 10, 20])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has shape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(4,)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Add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offset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every row of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pixels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one expression.</w:t>
      </w:r>
    </w:p>
    <w:p w:rsidR="00F27CDE" w:rsidRPr="00F27CDE" w:rsidRDefault="00F27CDE" w:rsidP="00F27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27C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Part</w:t>
      </w:r>
      <w:proofErr w:type="spellEnd"/>
      <w:r w:rsidRPr="00F27C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C — </w:t>
      </w:r>
      <w:proofErr w:type="spellStart"/>
      <w:r w:rsidRPr="00F27C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Reshaping</w:t>
      </w:r>
      <w:proofErr w:type="spellEnd"/>
    </w:p>
    <w:p w:rsidR="00F27CDE" w:rsidRPr="00F27CDE" w:rsidRDefault="00F27CDE" w:rsidP="00F27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C1. Two reshapes.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np.arange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(24)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reshape it to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(4, 6)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then reshape that result to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(2, 3, 4)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Use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-1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one dimension each time instead of computing it by hand.</w:t>
      </w:r>
    </w:p>
    <w:p w:rsidR="00F27CDE" w:rsidRPr="00F27CDE" w:rsidRDefault="00F27CDE" w:rsidP="00F27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C2. Unflatten an image.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flat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np.arange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(784)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represents a flattened 28×28 image. </w:t>
      </w:r>
      <w:proofErr w:type="spellStart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>Reshape</w:t>
      </w:r>
      <w:proofErr w:type="spellEnd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>it</w:t>
      </w:r>
      <w:proofErr w:type="spellEnd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>back</w:t>
      </w:r>
      <w:proofErr w:type="spellEnd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t>(28, 28)</w:t>
      </w:r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27CDE" w:rsidRPr="00F27CDE" w:rsidRDefault="00F27CDE" w:rsidP="00F27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C3. Transpose is a view.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([[1, 2, 3], [4, 5, 6]])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Take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t = m.T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change one element of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t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then print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m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explain what you see.</w:t>
      </w:r>
    </w:p>
    <w:p w:rsidR="00F27CDE" w:rsidRPr="00F27CDE" w:rsidRDefault="00F27CDE" w:rsidP="00F27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C4. Two ways to a column.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 =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([10, 20, 30])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Turn it into a column vector two ways —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v.reshape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(-1, 1)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v[:, np.newaxis]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and confirm the two results are equal.</w:t>
      </w:r>
    </w:p>
    <w:p w:rsidR="00F27CDE" w:rsidRPr="00F27CDE" w:rsidRDefault="00F27CDE" w:rsidP="00F27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C5. flatten vs. ravel.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 = </w:t>
      </w:r>
      <w:proofErr w:type="spellStart"/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spellEnd"/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([[1, 2], [3, 4], [5, 6]])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Create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 = </w:t>
      </w:r>
      <w:proofErr w:type="spellStart"/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m.flatten</w:t>
      </w:r>
      <w:proofErr w:type="spellEnd"/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 = </w:t>
      </w:r>
      <w:proofErr w:type="spell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m.ravel</w:t>
      </w:r>
      <w:proofErr w:type="spell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set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f[0] = 99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r[0] = 99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separately, and say which one changed </w:t>
      </w: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m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too.</w:t>
      </w:r>
    </w:p>
    <w:p w:rsidR="00F27CDE" w:rsidRPr="00F27CDE" w:rsidRDefault="00F27CDE" w:rsidP="00F27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Challenge — standardize a small dataset</w:t>
      </w:r>
    </w:p>
    <w:p w:rsidR="00F27CDE" w:rsidRPr="00F27CDE" w:rsidRDefault="00F27CDE" w:rsidP="00F27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data = </w:t>
      </w:r>
      <w:proofErr w:type="spellStart"/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np.array</w:t>
      </w:r>
      <w:proofErr w:type="spellEnd"/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([</w:t>
      </w:r>
    </w:p>
    <w:p w:rsidR="00F27CDE" w:rsidRPr="00F27CDE" w:rsidRDefault="00F27CDE" w:rsidP="00F27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t>[2.0, 10.0, 100.0],</w:t>
      </w:r>
    </w:p>
    <w:p w:rsidR="00F27CDE" w:rsidRPr="00F27CDE" w:rsidRDefault="00F27CDE" w:rsidP="00F27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[4.0, 12.0, 120.0],</w:t>
      </w:r>
    </w:p>
    <w:p w:rsidR="00F27CDE" w:rsidRPr="00F27CDE" w:rsidRDefault="00F27CDE" w:rsidP="00F27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[6.0, 14.0, 80.0],</w:t>
      </w:r>
    </w:p>
    <w:p w:rsidR="00F27CDE" w:rsidRPr="00F27CDE" w:rsidRDefault="00F27CDE" w:rsidP="00F27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[8.0, 16.0, 140.0],</w:t>
      </w:r>
    </w:p>
    <w:p w:rsidR="00F27CDE" w:rsidRPr="00F27CDE" w:rsidRDefault="00F27CDE" w:rsidP="00F27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[10.0, 18.0, 110.0],</w:t>
      </w:r>
    </w:p>
    <w:p w:rsidR="00F27CDE" w:rsidRPr="00F27CDE" w:rsidRDefault="00F27CDE" w:rsidP="00F27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t>])  #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t>shape</w:t>
      </w:r>
      <w:proofErr w:type="spellEnd"/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(5, 3): 5 </w:t>
      </w:r>
      <w:proofErr w:type="spellStart"/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t>samples</w:t>
      </w:r>
      <w:proofErr w:type="spellEnd"/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3 </w:t>
      </w:r>
      <w:proofErr w:type="spellStart"/>
      <w:r w:rsidRPr="00F27CDE">
        <w:rPr>
          <w:rFonts w:ascii="Courier New" w:eastAsia="Times New Roman" w:hAnsi="Courier New" w:cs="Courier New"/>
          <w:sz w:val="20"/>
          <w:szCs w:val="20"/>
          <w:lang w:eastAsia="ru-RU"/>
        </w:rPr>
        <w:t>features</w:t>
      </w:r>
      <w:proofErr w:type="spellEnd"/>
    </w:p>
    <w:p w:rsidR="00F27CDE" w:rsidRPr="00F27CDE" w:rsidRDefault="00F27CDE" w:rsidP="00F27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D1. Standardize by column (feature).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each of the 3 columns, subtract that column's mean and divide by that column's standard deviation, using </w:t>
      </w:r>
      <w:proofErr w:type="spellStart"/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data.mean</w:t>
      </w:r>
      <w:proofErr w:type="spellEnd"/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(axis=0)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proofErr w:type="spell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data.std</w:t>
      </w:r>
      <w:proofErr w:type="spell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(axis=0)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with plain broadcasting — no reshape needed. </w:t>
      </w:r>
      <w:proofErr w:type="spellStart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>Explain</w:t>
      </w:r>
      <w:proofErr w:type="spellEnd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>why</w:t>
      </w:r>
      <w:proofErr w:type="spellEnd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F27C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27CDE" w:rsidRPr="00F27CDE" w:rsidRDefault="00F27CDE" w:rsidP="00F27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D2. Center by row (sample).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each of the 5 rows, subtract that row's own mean using </w:t>
      </w:r>
      <w:proofErr w:type="spellStart"/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data.mean</w:t>
      </w:r>
      <w:proofErr w:type="spellEnd"/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(axis=1)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This time broadcasting fails without help — say why, then fix it with </w:t>
      </w:r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reshape(</w:t>
      </w:r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-1, 1)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F27CDE" w:rsidRPr="00F27CDE" w:rsidRDefault="00F27CDE" w:rsidP="00F27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7CD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D3. Check your work.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After D1, confirm every resulting column has a mean close to 0 with </w:t>
      </w:r>
      <w:proofErr w:type="spellStart"/>
      <w:proofErr w:type="gram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np.isclose</w:t>
      </w:r>
      <w:proofErr w:type="spellEnd"/>
      <w:proofErr w:type="gram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result.mean</w:t>
      </w:r>
      <w:proofErr w:type="spellEnd"/>
      <w:r w:rsidRPr="00F27CDE">
        <w:rPr>
          <w:rFonts w:ascii="Courier New" w:eastAsia="Times New Roman" w:hAnsi="Courier New" w:cs="Courier New"/>
          <w:sz w:val="20"/>
          <w:szCs w:val="20"/>
          <w:lang w:val="en-US" w:eastAsia="ru-RU"/>
        </w:rPr>
        <w:t>(axis=0), 0)</w:t>
      </w:r>
      <w:r w:rsidRPr="00F27CD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60215" w:rsidRPr="00F27CDE" w:rsidRDefault="00D60215">
      <w:pPr>
        <w:rPr>
          <w:lang w:val="en-US"/>
        </w:rPr>
      </w:pPr>
      <w:bookmarkStart w:id="0" w:name="_GoBack"/>
      <w:bookmarkEnd w:id="0"/>
    </w:p>
    <w:sectPr w:rsidR="00D60215" w:rsidRPr="00F27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25166"/>
    <w:multiLevelType w:val="multilevel"/>
    <w:tmpl w:val="D3A6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66615"/>
    <w:multiLevelType w:val="multilevel"/>
    <w:tmpl w:val="FEF6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8709E"/>
    <w:multiLevelType w:val="multilevel"/>
    <w:tmpl w:val="431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42E88"/>
    <w:multiLevelType w:val="multilevel"/>
    <w:tmpl w:val="C87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CDE"/>
    <w:rsid w:val="00D60215"/>
    <w:rsid w:val="00F2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052B39-0AC0-43B6-A776-C0980CD2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27C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27C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F27CDE"/>
    <w:rPr>
      <w:b/>
      <w:bCs/>
    </w:rPr>
  </w:style>
  <w:style w:type="character" w:styleId="HTML">
    <w:name w:val="HTML Code"/>
    <w:basedOn w:val="a0"/>
    <w:uiPriority w:val="99"/>
    <w:semiHidden/>
    <w:unhideWhenUsed/>
    <w:rsid w:val="00F27CD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27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27CD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0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Teacher_Max</dc:creator>
  <cp:keywords/>
  <dc:description/>
  <cp:lastModifiedBy>Teacher_Max</cp:lastModifiedBy>
  <cp:revision>1</cp:revision>
  <dcterms:created xsi:type="dcterms:W3CDTF">2026-09-17T09:30:00Z</dcterms:created>
  <dcterms:modified xsi:type="dcterms:W3CDTF">2026-09-17T09:31:00Z</dcterms:modified>
</cp:coreProperties>
</file>