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5629" w14:textId="77777777" w:rsidR="00721D12" w:rsidRPr="00721D12" w:rsidRDefault="00721D12" w:rsidP="00721D12">
      <w:pPr>
        <w:rPr>
          <w:b/>
          <w:bCs/>
        </w:rPr>
      </w:pPr>
      <w:r w:rsidRPr="00721D12">
        <w:rPr>
          <w:b/>
          <w:bCs/>
        </w:rPr>
        <w:t>1. Public IP Address</w:t>
      </w:r>
    </w:p>
    <w:p w14:paraId="07BB340C" w14:textId="77777777" w:rsidR="00721D12" w:rsidRPr="00721D12" w:rsidRDefault="00721D12" w:rsidP="00721D12">
      <w:r w:rsidRPr="00721D12">
        <w:t xml:space="preserve">A </w:t>
      </w:r>
      <w:r w:rsidRPr="00721D12">
        <w:rPr>
          <w:b/>
          <w:bCs/>
        </w:rPr>
        <w:t>Public IP address</w:t>
      </w:r>
      <w:r w:rsidRPr="00721D12">
        <w:t xml:space="preserve"> is an IP address assigned to a device or network that can be </w:t>
      </w:r>
      <w:r w:rsidRPr="00721D12">
        <w:rPr>
          <w:b/>
          <w:bCs/>
        </w:rPr>
        <w:t>accessed over the Internet</w:t>
      </w:r>
      <w:r w:rsidRPr="00721D12">
        <w:t>. It is usually provided by your Internet Service Provider (ISP). For example, your home network may have one public IP address that websites use to identify your network.</w:t>
      </w:r>
    </w:p>
    <w:p w14:paraId="33C858F9" w14:textId="77777777" w:rsidR="00721D12" w:rsidRPr="00721D12" w:rsidRDefault="00721D12" w:rsidP="00721D12">
      <w:r w:rsidRPr="00721D12">
        <w:rPr>
          <w:b/>
          <w:bCs/>
        </w:rPr>
        <w:t>In simple words:</w:t>
      </w:r>
      <w:r w:rsidRPr="00721D12">
        <w:t xml:space="preserve"> Public IP = </w:t>
      </w:r>
      <w:r w:rsidRPr="00721D12">
        <w:rPr>
          <w:b/>
          <w:bCs/>
        </w:rPr>
        <w:t>Your network's address on the Internet.</w:t>
      </w:r>
    </w:p>
    <w:p w14:paraId="280A0D2B" w14:textId="77777777" w:rsidR="00721D12" w:rsidRPr="00721D12" w:rsidRDefault="00721D12" w:rsidP="00721D12">
      <w:pPr>
        <w:rPr>
          <w:b/>
          <w:bCs/>
        </w:rPr>
      </w:pPr>
      <w:r w:rsidRPr="00721D12">
        <w:rPr>
          <w:b/>
          <w:bCs/>
        </w:rPr>
        <w:t>2. Private IP Address</w:t>
      </w:r>
    </w:p>
    <w:p w14:paraId="24A7F3C1" w14:textId="77777777" w:rsidR="00721D12" w:rsidRPr="00721D12" w:rsidRDefault="00721D12" w:rsidP="00721D12">
      <w:r w:rsidRPr="00721D12">
        <w:t xml:space="preserve">A </w:t>
      </w:r>
      <w:r w:rsidRPr="00721D12">
        <w:rPr>
          <w:b/>
          <w:bCs/>
        </w:rPr>
        <w:t>Private IP address</w:t>
      </w:r>
      <w:r w:rsidRPr="00721D12">
        <w:t xml:space="preserve"> is used to identify devices </w:t>
      </w:r>
      <w:r w:rsidRPr="00721D12">
        <w:rPr>
          <w:b/>
          <w:bCs/>
        </w:rPr>
        <w:t>inside a local network</w:t>
      </w:r>
      <w:r w:rsidRPr="00721D12">
        <w:t>, such as your home, college, or office network. It cannot be directly accessed from the Internet. Common private IP ranges include 192.168.x.x, 10.x.x.x, and 172.16.x.x to 172.31.x.x.</w:t>
      </w:r>
    </w:p>
    <w:p w14:paraId="5A3EF161" w14:textId="77777777" w:rsidR="00721D12" w:rsidRPr="00721D12" w:rsidRDefault="00721D12" w:rsidP="00721D12">
      <w:r w:rsidRPr="00721D12">
        <w:rPr>
          <w:b/>
          <w:bCs/>
        </w:rPr>
        <w:t>In simple words:</w:t>
      </w:r>
      <w:r w:rsidRPr="00721D12">
        <w:t xml:space="preserve"> Private IP = </w:t>
      </w:r>
      <w:r w:rsidRPr="00721D12">
        <w:rPr>
          <w:b/>
          <w:bCs/>
        </w:rPr>
        <w:t>Your device's address inside a local network.</w:t>
      </w:r>
    </w:p>
    <w:p w14:paraId="2E50F625" w14:textId="77777777" w:rsidR="00721D12" w:rsidRDefault="00721D12"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3637"/>
      </w:tblGrid>
      <w:tr w:rsidR="00721D12" w:rsidRPr="00721D12" w14:paraId="6B733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FB4D1" w14:textId="77777777" w:rsidR="00721D12" w:rsidRPr="00721D12" w:rsidRDefault="00721D12" w:rsidP="00721D12">
            <w:pPr>
              <w:rPr>
                <w:b/>
                <w:bCs/>
              </w:rPr>
            </w:pPr>
            <w:r w:rsidRPr="00721D12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6C8ABC9" w14:textId="77777777" w:rsidR="00721D12" w:rsidRPr="00721D12" w:rsidRDefault="00721D12" w:rsidP="00721D12">
            <w:pPr>
              <w:rPr>
                <w:b/>
                <w:bCs/>
              </w:rPr>
            </w:pPr>
            <w:r w:rsidRPr="00721D12">
              <w:rPr>
                <w:b/>
                <w:bCs/>
              </w:rPr>
              <w:t>Private IP</w:t>
            </w:r>
          </w:p>
        </w:tc>
      </w:tr>
      <w:tr w:rsidR="00721D12" w:rsidRPr="00721D12" w14:paraId="18B0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B4BE" w14:textId="77777777" w:rsidR="00721D12" w:rsidRPr="00721D12" w:rsidRDefault="00721D12" w:rsidP="00721D12">
            <w:r w:rsidRPr="00721D12">
              <w:t>Used on the Internet</w:t>
            </w:r>
          </w:p>
        </w:tc>
        <w:tc>
          <w:tcPr>
            <w:tcW w:w="0" w:type="auto"/>
            <w:vAlign w:val="center"/>
            <w:hideMark/>
          </w:tcPr>
          <w:p w14:paraId="26B8C028" w14:textId="77777777" w:rsidR="00721D12" w:rsidRPr="00721D12" w:rsidRDefault="00721D12" w:rsidP="00721D12">
            <w:r w:rsidRPr="00721D12">
              <w:t>Used inside a local network</w:t>
            </w:r>
          </w:p>
        </w:tc>
      </w:tr>
      <w:tr w:rsidR="00721D12" w:rsidRPr="00721D12" w14:paraId="46BCD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93D6" w14:textId="77777777" w:rsidR="00721D12" w:rsidRPr="00721D12" w:rsidRDefault="00721D12" w:rsidP="00721D12">
            <w:r w:rsidRPr="00721D12">
              <w:t>Usually assigned by ISP</w:t>
            </w:r>
          </w:p>
        </w:tc>
        <w:tc>
          <w:tcPr>
            <w:tcW w:w="0" w:type="auto"/>
            <w:vAlign w:val="center"/>
            <w:hideMark/>
          </w:tcPr>
          <w:p w14:paraId="13C34F10" w14:textId="77777777" w:rsidR="00721D12" w:rsidRPr="00721D12" w:rsidRDefault="00721D12" w:rsidP="00721D12">
            <w:r w:rsidRPr="00721D12">
              <w:t>Usually assigned by router</w:t>
            </w:r>
          </w:p>
        </w:tc>
      </w:tr>
      <w:tr w:rsidR="00721D12" w:rsidRPr="00721D12" w14:paraId="369D2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F400" w14:textId="77777777" w:rsidR="00721D12" w:rsidRPr="00721D12" w:rsidRDefault="00721D12" w:rsidP="00721D12">
            <w:r w:rsidRPr="00721D12">
              <w:t>Can be reachable from the Internet (subject to firewall/NAT)</w:t>
            </w:r>
          </w:p>
        </w:tc>
        <w:tc>
          <w:tcPr>
            <w:tcW w:w="0" w:type="auto"/>
            <w:vAlign w:val="center"/>
            <w:hideMark/>
          </w:tcPr>
          <w:p w14:paraId="434E86FB" w14:textId="77777777" w:rsidR="00721D12" w:rsidRPr="00721D12" w:rsidRDefault="00721D12" w:rsidP="00721D12">
            <w:r w:rsidRPr="00721D12">
              <w:t>Not directly reachable from the Internet</w:t>
            </w:r>
          </w:p>
        </w:tc>
      </w:tr>
      <w:tr w:rsidR="00721D12" w:rsidRPr="00721D12" w14:paraId="1F112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8C58" w14:textId="77777777" w:rsidR="00721D12" w:rsidRPr="00721D12" w:rsidRDefault="00721D12" w:rsidP="00721D12">
            <w:r w:rsidRPr="00721D12">
              <w:t>Must be globally unique</w:t>
            </w:r>
          </w:p>
        </w:tc>
        <w:tc>
          <w:tcPr>
            <w:tcW w:w="0" w:type="auto"/>
            <w:vAlign w:val="center"/>
            <w:hideMark/>
          </w:tcPr>
          <w:p w14:paraId="5798E189" w14:textId="77777777" w:rsidR="00721D12" w:rsidRPr="00721D12" w:rsidRDefault="00721D12" w:rsidP="00721D12">
            <w:r w:rsidRPr="00721D12">
              <w:t>Can be reused in different networks</w:t>
            </w:r>
          </w:p>
        </w:tc>
      </w:tr>
      <w:tr w:rsidR="00721D12" w:rsidRPr="00721D12" w14:paraId="382E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3BA1" w14:textId="77777777" w:rsidR="00721D12" w:rsidRPr="00721D12" w:rsidRDefault="00721D12" w:rsidP="00721D12">
            <w:r w:rsidRPr="00721D12">
              <w:t>Example: 8.8.8.8</w:t>
            </w:r>
          </w:p>
        </w:tc>
        <w:tc>
          <w:tcPr>
            <w:tcW w:w="0" w:type="auto"/>
            <w:vAlign w:val="center"/>
            <w:hideMark/>
          </w:tcPr>
          <w:p w14:paraId="61529515" w14:textId="77777777" w:rsidR="00721D12" w:rsidRPr="00721D12" w:rsidRDefault="00721D12" w:rsidP="00721D12">
            <w:r w:rsidRPr="00721D12">
              <w:t>Example: 192.168.1.10</w:t>
            </w:r>
          </w:p>
        </w:tc>
      </w:tr>
    </w:tbl>
    <w:p w14:paraId="7B27B8AA" w14:textId="5D695E3B" w:rsidR="00841BCC" w:rsidRDefault="00841BCC"/>
    <w:sectPr w:rsidR="00841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12"/>
    <w:rsid w:val="00721D12"/>
    <w:rsid w:val="00841BCC"/>
    <w:rsid w:val="00FA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1541"/>
  <w15:chartTrackingRefBased/>
  <w15:docId w15:val="{38243DF4-EBDE-4B70-8843-BEF400F3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mehrin n</dc:creator>
  <cp:keywords/>
  <dc:description/>
  <cp:lastModifiedBy>mehrin n</cp:lastModifiedBy>
  <cp:revision>1</cp:revision>
  <dcterms:created xsi:type="dcterms:W3CDTF">2026-09-15T14:13:00Z</dcterms:created>
  <dcterms:modified xsi:type="dcterms:W3CDTF">2026-09-15T14:14:00Z</dcterms:modified>
</cp:coreProperties>
</file>