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F5" w:rsidRDefault="00CE40E6" w:rsidP="00CE40E6">
      <w:pPr>
        <w:pStyle w:val="ListParagraph"/>
        <w:numPr>
          <w:ilvl w:val="0"/>
          <w:numId w:val="2"/>
        </w:numPr>
      </w:pPr>
      <w:hyperlink r:id="rId5" w:history="1">
        <w:r w:rsidR="008003F5" w:rsidRPr="008003F5">
          <w:rPr>
            <w:rStyle w:val="Hyperlink"/>
          </w:rPr>
          <w:t>http://blog.ted.com/2014/11/20/how-a-model-of-mentorship-is-helping-tedx-grow-throughout-iran/</w:t>
        </w:r>
      </w:hyperlink>
    </w:p>
    <w:p w:rsidR="008003F5" w:rsidRDefault="00CE40E6" w:rsidP="00CE40E6">
      <w:pPr>
        <w:pStyle w:val="ListParagraph"/>
        <w:numPr>
          <w:ilvl w:val="0"/>
          <w:numId w:val="2"/>
        </w:numPr>
      </w:pPr>
      <w:hyperlink r:id="rId6" w:history="1">
        <w:r w:rsidR="008003F5" w:rsidRPr="008003F5">
          <w:rPr>
            <w:rStyle w:val="Hyperlink"/>
          </w:rPr>
          <w:t>http://www.presstv.ir/Detail/2014/10/06/381233/Tehran-hosts-TEDx-conference</w:t>
        </w:r>
      </w:hyperlink>
    </w:p>
    <w:p w:rsidR="008003F5" w:rsidRDefault="00CE40E6" w:rsidP="00CE40E6">
      <w:pPr>
        <w:pStyle w:val="ListParagraph"/>
        <w:numPr>
          <w:ilvl w:val="0"/>
          <w:numId w:val="2"/>
        </w:numPr>
      </w:pPr>
      <w:hyperlink r:id="rId7" w:history="1">
        <w:r w:rsidR="008003F5" w:rsidRPr="008003F5">
          <w:rPr>
            <w:rStyle w:val="Hyperlink"/>
          </w:rPr>
          <w:t>http://digiato.com/article/2014/09/27/%DA%AF%D8%B2%D8%A7%D8%B1%D8%B4-%D8%AF%DB%8C%D8%AC%DB%8C%D8%A7%D8%AA%D9%88-%D8%A7%D8%B2-%DA%A9%D9%86%D9%81%D8%B1%D8%A7%D9%86%D8%B3-tedx-%D8%AA%D9%87%D8%B1%D8%A7%D9%86-2/</w:t>
        </w:r>
      </w:hyperlink>
    </w:p>
    <w:p w:rsidR="008003F5" w:rsidRDefault="00CE40E6" w:rsidP="00CE40E6">
      <w:pPr>
        <w:pStyle w:val="ListParagraph"/>
        <w:numPr>
          <w:ilvl w:val="0"/>
          <w:numId w:val="2"/>
        </w:numPr>
      </w:pPr>
      <w:hyperlink r:id="rId8" w:history="1">
        <w:r w:rsidR="008003F5" w:rsidRPr="008003F5">
          <w:rPr>
            <w:rStyle w:val="Hyperlink"/>
          </w:rPr>
          <w:t>http://news.akhbarrasmi.com/news/139307061380005/%D8%AA%D8%AF%DA%A9%D8%B3-2014-%D8%AF%D8%B1-%D8%AA%D8%A7%D9%84%D8%A7%D8%B1-%D8%B1%D9%88%D8%AF%DA%A9%DB%8C-%D8%AA%D9%87%D8%B1%D8%A7%D9%86-%D8%A8%D8%B1%DA%AF%D8%B2%D8%A7%D8%B1-%D8%B4%D8%AF/</w:t>
        </w:r>
      </w:hyperlink>
    </w:p>
    <w:p w:rsidR="008003F5" w:rsidRDefault="00CE40E6" w:rsidP="00CE40E6">
      <w:pPr>
        <w:pStyle w:val="ListParagraph"/>
        <w:numPr>
          <w:ilvl w:val="0"/>
          <w:numId w:val="2"/>
        </w:numPr>
      </w:pPr>
      <w:hyperlink r:id="rId9" w:history="1">
        <w:r w:rsidR="008003F5" w:rsidRPr="008003F5">
          <w:rPr>
            <w:rStyle w:val="Hyperlink"/>
          </w:rPr>
          <w:t>http://tedxtehran.com/tedxtehran2014/</w:t>
        </w:r>
      </w:hyperlink>
    </w:p>
    <w:p w:rsidR="008003F5" w:rsidRDefault="00CE40E6" w:rsidP="00CE40E6">
      <w:pPr>
        <w:pStyle w:val="ListParagraph"/>
        <w:numPr>
          <w:ilvl w:val="0"/>
          <w:numId w:val="2"/>
        </w:numPr>
      </w:pPr>
      <w:hyperlink r:id="rId10" w:history="1">
        <w:r w:rsidR="008003F5" w:rsidRPr="008003F5">
          <w:rPr>
            <w:rStyle w:val="Hyperlink"/>
          </w:rPr>
          <w:t>http://www.yjc.ir/fa/news/4992361/%D8%A8%D8%B1%DA%AF%D8%B2%D8%A7%D8%B1%D9%8A-%D8%AF%D9%88%D9%85%D9%8A%D9%86-%D8%B1%D9%88%D9%8A%D8%AF%D8%A7%D8%AF-tedxtehran-%D8%AF%D8%B1-%D9%BE%D8%A7%DB%8C%D8%AA%D8%AE%D8%AA</w:t>
        </w:r>
      </w:hyperlink>
    </w:p>
    <w:p w:rsidR="008003F5" w:rsidRDefault="00CE40E6" w:rsidP="00CE40E6">
      <w:pPr>
        <w:pStyle w:val="ListParagraph"/>
        <w:numPr>
          <w:ilvl w:val="0"/>
          <w:numId w:val="2"/>
        </w:numPr>
      </w:pPr>
      <w:hyperlink r:id="rId11" w:history="1">
        <w:r w:rsidR="008003F5" w:rsidRPr="008003F5">
          <w:rPr>
            <w:rStyle w:val="Hyperlink"/>
          </w:rPr>
          <w:t>http://tedxinnovations.ted.com/2015/02/19/how-to-cultivate-a-happy-volunteer-team-advice-from-veteran-tedx-organizers/</w:t>
        </w:r>
      </w:hyperlink>
    </w:p>
    <w:bookmarkStart w:id="0" w:name="_GoBack"/>
    <w:bookmarkEnd w:id="0"/>
    <w:p w:rsidR="008003F5" w:rsidRDefault="00CE40E6" w:rsidP="00CE40E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"http://tejarat.donya-e-eqtesad.com/fa/packagestories/details?service=technology&amp;story=57616d40-55e3-451b-a55c-753fcb91d8d3" </w:instrText>
      </w:r>
      <w:r>
        <w:fldChar w:fldCharType="separate"/>
      </w:r>
      <w:r w:rsidR="008003F5" w:rsidRPr="008003F5">
        <w:rPr>
          <w:rStyle w:val="Hyperlink"/>
        </w:rPr>
        <w:t>http://tejarat.donya-e-eqtesad.com/fa/packagestories/details?service=technology&amp;story=57616d40-55e3-451b-a55c-753fcb91d8d3</w:t>
      </w:r>
      <w:r>
        <w:rPr>
          <w:rStyle w:val="Hyperlink"/>
        </w:rPr>
        <w:fldChar w:fldCharType="end"/>
      </w:r>
    </w:p>
    <w:sectPr w:rsidR="0080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1F4A"/>
    <w:multiLevelType w:val="hybridMultilevel"/>
    <w:tmpl w:val="1658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62395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F5"/>
    <w:rsid w:val="000C699B"/>
    <w:rsid w:val="008003F5"/>
    <w:rsid w:val="009F0EEE"/>
    <w:rsid w:val="00C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07BF-7BC6-419B-9765-69F5965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3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akhbarrasmi.com/news/139307061380005/%D8%AA%D8%AF%DA%A9%D8%B3-2014-%D8%AF%D8%B1-%D8%AA%D8%A7%D9%84%D8%A7%D8%B1-%D8%B1%D9%88%D8%AF%DA%A9%DB%8C-%D8%AA%D9%87%D8%B1%D8%A7%D9%86-%D8%A8%D8%B1%DA%AF%D8%B2%D8%A7%D8%B1-%D8%B4%D8%AF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ato.com/article/2014/09/27/%DA%AF%D8%B2%D8%A7%D8%B1%D8%B4-%D8%AF%DB%8C%D8%AC%DB%8C%D8%A7%D8%AA%D9%88-%D8%A7%D8%B2-%DA%A9%D9%86%D9%81%D8%B1%D8%A7%D9%86%D8%B3-tedx-%D8%AA%D9%87%D8%B1%D8%A7%D9%86-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sstv.ir/Detail/2014/10/06/381233/Tehran-hosts-TEDx-conference" TargetMode="External"/><Relationship Id="rId11" Type="http://schemas.openxmlformats.org/officeDocument/2006/relationships/hyperlink" Target="http://tedxinnovations.ted.com/2015/02/19/how-to-cultivate-a-happy-volunteer-team-advice-from-veteran-tedx-organizers/" TargetMode="External"/><Relationship Id="rId5" Type="http://schemas.openxmlformats.org/officeDocument/2006/relationships/hyperlink" Target="http://blog.ted.com/2014/11/20/how-a-model-of-mentorship-is-helping-tedx-grow-throughout-iran/" TargetMode="External"/><Relationship Id="rId10" Type="http://schemas.openxmlformats.org/officeDocument/2006/relationships/hyperlink" Target="http://www.yjc.ir/fa/news/4992361/%D8%A8%D8%B1%DA%AF%D8%B2%D8%A7%D8%B1%D9%8A-%D8%AF%D9%88%D9%85%D9%8A%D9%86-%D8%B1%D9%88%D9%8A%D8%AF%D8%A7%D8%AF-tedxtehran-%D8%AF%D8%B1-%D9%BE%D8%A7%DB%8C%D8%AA%D8%AE%D8%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dxtehran.com/tedxtehran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</dc:creator>
  <cp:keywords/>
  <dc:description/>
  <cp:lastModifiedBy>Mehrnoosh</cp:lastModifiedBy>
  <cp:revision>3</cp:revision>
  <dcterms:created xsi:type="dcterms:W3CDTF">2017-02-07T21:28:00Z</dcterms:created>
  <dcterms:modified xsi:type="dcterms:W3CDTF">2017-02-07T21:30:00Z</dcterms:modified>
</cp:coreProperties>
</file>