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97032546997" w:lineRule="auto"/>
        <w:ind w:left="9.840087890625" w:right="183.80126953125" w:hanging="4.320068359375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Black Shirts for the win: They say - “People will stop wearing black when they make a  darker colour”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97032546997" w:lineRule="auto"/>
        <w:ind w:left="9.840087890625" w:right="183.80126953125" w:hanging="4.320068359375"/>
        <w:jc w:val="left"/>
        <w:rPr>
          <w:rFonts w:ascii="Montserrat Light" w:cs="Montserrat Light" w:eastAsia="Montserrat Light" w:hAnsi="Montserrat Light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0009765625" w:line="229.90804195404053" w:lineRule="auto"/>
        <w:ind w:left="2.64007568359375" w:right="0" w:firstLine="1.92001342773437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Do we all agree that you won’t find a single man who does not own a black shirt? Yes, that is true, because black clothing has undeniable power. History holds proof that black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is fashion’s favourite colour. There is something about the colour black that everyone is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drawn to, in particular. It is the one shade that can complete your look without the help of any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other colour.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29.90804195404053" w:lineRule="auto"/>
        <w:ind w:left="0" w:right="86.500244140625" w:firstLine="15.599975585937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Shirts these days play a crucial role in the smart formal space for men. A men’s black shirt is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a timeless piece of clothing in your wardrobe that would look good just as is or if layered up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with a jacket or suited up. Whether you buy a formal black shirt or a casual black shirt, you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will always look fashionable. That is indeed the beauty of a plain black shirt. In addition to a  plain black shirt, we must touch upon the fact that a cotton black shirt does the trick too. The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potential of the cotton black shirt is crystal clear where it brings a change in monotonous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styling and adds an elite look that is irreplaceable. Cotton absorbs moisture and makes the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fabric breathable. Therefore, a black cotton shirt would be perfect for a classic outing in the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 summer season too.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31.90743923187256" w:lineRule="auto"/>
        <w:ind w:left="2.880096435546875" w:right="179.908447265625" w:firstLine="2.63992309570312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Even though we believe that a black shirt makes an impression per se, here are some styling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tips you could consider while wearing your classic black shirt.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612060546875" w:line="240" w:lineRule="auto"/>
        <w:ind w:left="9.120025634765625" w:right="0" w:firstLine="0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Tips to style your black shirt: -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7763671875" w:line="231.90690994262695" w:lineRule="auto"/>
        <w:ind w:left="8.400115966796875" w:right="139.87060546875" w:firstLine="53.9999389648437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A black formal shirt worn with dark denim is irresistible. Whether tucked or untucked, dark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denim goes extremely well with a black shirt.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13427734375" w:line="229.2415952682495" w:lineRule="auto"/>
        <w:ind w:left="0" w:right="46.768798828125" w:firstLine="67.680053710937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The all-black rule: black shirts go beautifully with other pieces of clothing in the same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colour. Wear a formal black shirt under a black blazer or a tailored trench; wear it over a pair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of sleek black denims. Of course, black shoes are always a must to complete the outfit for the  perfect sense of dark elegance.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0784912109375" w:line="229.90804195404053" w:lineRule="auto"/>
        <w:ind w:left="0" w:right="46.38427734375" w:firstLine="2.400054931640625"/>
        <w:jc w:val="both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A business-casual and a business-professional look can be achieved with a black shirt. For an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adorable black shirt combination, add colour and contrast with a necktie and pocket square to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prevent the outfit from looking too monochromatic.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29.90804195404053" w:lineRule="auto"/>
        <w:ind w:left="0" w:right="279.791259765625" w:firstLine="75.5999755859375"/>
        <w:jc w:val="both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Simply swirl the norm of wearing patterned shirts with plain pants. Wear checked jeans or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pants with a plain black casual shirt. This is one such prominent combination that has been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breaking the fashion ramps today.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02392578125" w:line="229.90779876708984" w:lineRule="auto"/>
        <w:ind w:left="0" w:right="93.360595703125" w:firstLine="4.56008911132812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Be quirky by pairing a formal black shirt or a casual black shirt with rugged jeans. Opt for a  patterned men’s black shirt or a nicely accessorized one with buttons and pockets. Men o out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there can surely opt for this new trend when they want all eyes on them.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29.90829944610596" w:lineRule="auto"/>
        <w:ind w:left="2.400054931640625" w:right="459.742431640625" w:firstLine="2.1600341796875"/>
        <w:jc w:val="both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Men’s black shirts automatically channel glitz, and you can too in a less flashy way. The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key? A classic sweater vest will work for a black shirt. It still works under your favourite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moto jacket on the weekend, but it’s also a vibe you can sport to the office on Tuesday.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.96005249023438" w:right="0" w:firstLine="0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Some tips that you should NOT follow with your black shirt: 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7.908673286438" w:lineRule="auto"/>
        <w:ind w:left="9.36004638671875" w:right="193.343505859375" w:firstLine="55.20004272460937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DO NOT pair a black dress shirt with other darker tones, i.e., red, navy, dark green, brown,  etc… Black works well as a contrast. As such, the worst contrast is with other darker tones.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123046875" w:line="229.90829944610596" w:lineRule="auto"/>
        <w:ind w:left="1.920013427734375" w:right="239.415283203125" w:firstLine="2.6400756835937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DO NOT pair a black dress shirt with something white. You’ll get attention for the wrong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reasons -While a white shirt works well with black slacks, a tie, or suspenders, the opposite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isn’t true - so just don’t!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15.5999755859375" w:right="0" w:firstLine="0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Some noteworthy people have said the following: 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31.90690994262695" w:lineRule="auto"/>
        <w:ind w:left="9.120025634765625" w:right="180.599365234375" w:firstLine="19.4400024414062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1. “You can wear black at any time. You can wear it at any age. You may wear it for almost  any occasion.” — Christian Dior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5.52001953125" w:right="0" w:firstLine="0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2. “Women who wear black live colourful lives.” — Neiman Marcus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42360687256" w:lineRule="auto"/>
        <w:ind w:left="4.320068359375" w:right="146.072998046875" w:firstLine="5.99990844726562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3. “Black is modest and arrogant at the same time. Black is lazy and easy — but mysterious.  But above all black says this: I don’t bother you — don’t bother me.” — Yohji Yamamoto 4. “I love black because it affirms, designs and styles. A woman in a black dress is a pencil  stroke.” — Yves Saint Laurent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78369140625" w:line="240" w:lineRule="auto"/>
        <w:ind w:left="11.999969482421875" w:right="0" w:firstLine="0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5. “I work in three shades of black.” — Rei Kawakubo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2.400054931640625" w:right="17.088623046875" w:firstLine="10.5599975585937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Such fascinating styling options in men’s black shirts are available, be it casual black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shirts or formal black shirts. Let’s just make sure your outfit speaks louder than words!  And you can do that with a crisp black shirt from our collection.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2.64007568359375" w:right="0" w:firstLine="0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Why Choose Zodiac: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5952682495" w:lineRule="auto"/>
        <w:ind w:left="8.639984130859375" w:right="106.70166015625" w:firstLine="53.76007080078125"/>
        <w:jc w:val="left"/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At Zodiac, we offer over 75 different styles of white shirts to choose from. We have a  collection of some of the best black shirts for men in a wide range of fabrics. From superfine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cotton to Egyptian cotton to linen woven from Normandy flax. Each black shirt at Zodiac is</w:t>
      </w:r>
      <w:r w:rsidDel="00000000" w:rsidR="00000000" w:rsidRPr="00000000">
        <w:rPr>
          <w:rFonts w:ascii="Montserrat Light" w:cs="Montserrat Light" w:eastAsia="Montserrat Light" w:hAnsi="Montserrat Light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crafted with precision and passion, designed to exceed your style needs.</w:t>
      </w:r>
    </w:p>
    <w:sectPr>
      <w:pgSz w:h="16840" w:w="11900" w:orient="portrait"/>
      <w:pgMar w:bottom="1931.199951171875" w:top="1420.79833984375" w:left="1439.5199584960938" w:right="1389.5361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Light-regular.ttf"/><Relationship Id="rId6" Type="http://schemas.openxmlformats.org/officeDocument/2006/relationships/font" Target="fonts/MontserratLight-bold.ttf"/><Relationship Id="rId7" Type="http://schemas.openxmlformats.org/officeDocument/2006/relationships/font" Target="fonts/MontserratLight-italic.ttf"/><Relationship Id="rId8" Type="http://schemas.openxmlformats.org/officeDocument/2006/relationships/font" Target="fonts/Montserrat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WyyP3SjcssXucbmb+ZlN5jFAqA==">AMUW2mVv22FbhnRraQcaYRh5rWxuD1ODDukxjl0ID8Xk69KT9kIVwZkcahqyoc6J60LHaRsOY56uVQfe1jO0I93Xe7CUMM/jlhZ3PKiiZiLGs8GaZ75rrew=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