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E8ECCA" w14:textId="06810BF2" w:rsidR="005F568E" w:rsidRDefault="00025416">
      <w:pPr>
        <w:rPr>
          <w:lang w:val="en-US"/>
        </w:rPr>
      </w:pPr>
      <w:r>
        <w:rPr>
          <w:lang w:val="en-US"/>
        </w:rPr>
        <w:t xml:space="preserve">Assignment 1 </w:t>
      </w:r>
    </w:p>
    <w:p w14:paraId="571CBF32" w14:textId="66CDF74C" w:rsidR="00025416" w:rsidRDefault="00025416">
      <w:pPr>
        <w:rPr>
          <w:lang w:val="en-US"/>
        </w:rPr>
      </w:pPr>
      <w:r>
        <w:rPr>
          <w:lang w:val="en-US"/>
        </w:rPr>
        <w:t>Group 4</w:t>
      </w:r>
    </w:p>
    <w:p w14:paraId="208FB176" w14:textId="37A4F920" w:rsidR="00025416" w:rsidRDefault="00025416">
      <w:pPr>
        <w:rPr>
          <w:lang w:val="en-US"/>
        </w:rPr>
      </w:pPr>
      <w:r>
        <w:rPr>
          <w:lang w:val="en-US"/>
        </w:rPr>
        <w:t>25.11.2025</w:t>
      </w:r>
    </w:p>
    <w:p w14:paraId="3EFB03F8" w14:textId="77777777" w:rsidR="00025416" w:rsidRDefault="00025416">
      <w:pPr>
        <w:rPr>
          <w:lang w:val="en-US"/>
        </w:rPr>
      </w:pPr>
      <w:r>
        <w:rPr>
          <w:lang w:val="en-US"/>
        </w:rPr>
        <w:t>Jasmijn Brouwer</w:t>
      </w:r>
    </w:p>
    <w:p w14:paraId="5395AB10" w14:textId="557EEA7E" w:rsidR="00025416" w:rsidRDefault="00025416">
      <w:pPr>
        <w:rPr>
          <w:lang w:val="en-US"/>
        </w:rPr>
      </w:pPr>
      <w:r>
        <w:rPr>
          <w:lang w:val="en-US"/>
        </w:rPr>
        <w:t xml:space="preserve">Katja Dinnissen – 1567381 </w:t>
      </w:r>
    </w:p>
    <w:p w14:paraId="6887A699" w14:textId="2C7D9E01" w:rsidR="00025416" w:rsidRDefault="00025416">
      <w:pPr>
        <w:rPr>
          <w:lang w:val="en-US"/>
        </w:rPr>
      </w:pPr>
      <w:r>
        <w:rPr>
          <w:lang w:val="en-US"/>
        </w:rPr>
        <w:t>Mehrshad Ghorbanisharif</w:t>
      </w:r>
    </w:p>
    <w:p w14:paraId="6A655273" w14:textId="77777777" w:rsidR="00025416" w:rsidRPr="00025416" w:rsidRDefault="00025416">
      <w:pPr>
        <w:rPr>
          <w:lang w:val="en-US"/>
        </w:rPr>
      </w:pPr>
    </w:p>
    <w:sectPr w:rsidR="00025416" w:rsidRPr="0002541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002B"/>
    <w:rsid w:val="00025416"/>
    <w:rsid w:val="002F2C92"/>
    <w:rsid w:val="005F568E"/>
    <w:rsid w:val="006F318A"/>
    <w:rsid w:val="0070501C"/>
    <w:rsid w:val="00D000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78B6DE1"/>
  <w15:chartTrackingRefBased/>
  <w15:docId w15:val="{47CFE277-C16C-41F9-9F24-222CFBE4B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D000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00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002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00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002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00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00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00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00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002B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002B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002B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002B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002B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002B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002B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002B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002B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D000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002B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00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002B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D000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002B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D0002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002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002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002B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D0002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15</Words>
  <Characters>86</Characters>
  <Application>Microsoft Office Word</Application>
  <DocSecurity>0</DocSecurity>
  <Lines>1</Lines>
  <Paragraphs>1</Paragraphs>
  <ScaleCrop>false</ScaleCrop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Dinnissen, Katja</dc:creator>
  <cp:keywords/>
  <dc:description/>
  <cp:lastModifiedBy>Katja Dinnissen</cp:lastModifiedBy>
  <cp:revision>2</cp:revision>
  <dcterms:created xsi:type="dcterms:W3CDTF">2025-11-17T11:03:00Z</dcterms:created>
  <dcterms:modified xsi:type="dcterms:W3CDTF">2025-11-17T11:04:00Z</dcterms:modified>
</cp:coreProperties>
</file>