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DC9F" w14:textId="77777777" w:rsidR="006B3E6F" w:rsidRPr="00454B84" w:rsidRDefault="006B3E6F" w:rsidP="00772600">
      <w:pPr>
        <w:pStyle w:val="Heading"/>
      </w:pPr>
      <w:r w:rsidRPr="00454B84">
        <w:t>Cash Register</w:t>
      </w:r>
    </w:p>
    <w:p w14:paraId="154E63F4" w14:textId="77777777" w:rsidR="00772600" w:rsidRPr="00454B84" w:rsidRDefault="006B3E6F" w:rsidP="00772600">
      <w:pPr>
        <w:pStyle w:val="Heading"/>
      </w:pPr>
      <w:r w:rsidRPr="00454B84">
        <w:t>High Level Requirements</w:t>
      </w:r>
      <w:r w:rsidR="007B248D">
        <w:t xml:space="preserve"> Document</w:t>
      </w:r>
    </w:p>
    <w:p w14:paraId="7B5D5736" w14:textId="77777777" w:rsidR="00772600" w:rsidRPr="00454B84" w:rsidRDefault="00772600" w:rsidP="00772600">
      <w:pPr>
        <w:pStyle w:val="TOCHeading"/>
        <w:rPr>
          <w:lang w:val="en-GB"/>
        </w:rPr>
        <w:sectPr w:rsidR="00772600" w:rsidRPr="00454B8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454B84">
        <w:rPr>
          <w:lang w:val="en-GB"/>
        </w:rPr>
        <w:t>Contents</w:t>
      </w:r>
    </w:p>
    <w:p w14:paraId="46E7AF13" w14:textId="77777777" w:rsidR="00A31F6A" w:rsidRDefault="007726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454B84">
        <w:rPr>
          <w:lang w:val="en-GB"/>
        </w:rPr>
        <w:fldChar w:fldCharType="begin"/>
      </w:r>
      <w:r w:rsidRPr="00454B84">
        <w:rPr>
          <w:lang w:val="en-GB"/>
        </w:rPr>
        <w:instrText xml:space="preserve"> TOC </w:instrText>
      </w:r>
      <w:r w:rsidRPr="00454B84">
        <w:rPr>
          <w:lang w:val="en-GB"/>
        </w:rPr>
        <w:fldChar w:fldCharType="separate"/>
      </w:r>
      <w:r w:rsidR="00A31F6A">
        <w:rPr>
          <w:noProof/>
        </w:rPr>
        <w:t>High Level Requirements</w:t>
      </w:r>
      <w:r w:rsidR="00A31F6A">
        <w:rPr>
          <w:noProof/>
        </w:rPr>
        <w:tab/>
      </w:r>
      <w:r w:rsidR="00A31F6A">
        <w:rPr>
          <w:noProof/>
        </w:rPr>
        <w:fldChar w:fldCharType="begin"/>
      </w:r>
      <w:r w:rsidR="00A31F6A">
        <w:rPr>
          <w:noProof/>
        </w:rPr>
        <w:instrText xml:space="preserve"> PAGEREF _Toc448548462 \h </w:instrText>
      </w:r>
      <w:r w:rsidR="00A31F6A">
        <w:rPr>
          <w:noProof/>
        </w:rPr>
      </w:r>
      <w:r w:rsidR="00A31F6A">
        <w:rPr>
          <w:noProof/>
        </w:rPr>
        <w:fldChar w:fldCharType="separate"/>
      </w:r>
      <w:r w:rsidR="00821C4F">
        <w:rPr>
          <w:noProof/>
        </w:rPr>
        <w:t>2</w:t>
      </w:r>
      <w:r w:rsidR="00A31F6A">
        <w:rPr>
          <w:noProof/>
        </w:rPr>
        <w:fldChar w:fldCharType="end"/>
      </w:r>
    </w:p>
    <w:p w14:paraId="41343A81" w14:textId="77777777" w:rsidR="00772600" w:rsidRPr="00454B84" w:rsidRDefault="00772600" w:rsidP="00772600">
      <w:pPr>
        <w:pStyle w:val="TOC1"/>
        <w:tabs>
          <w:tab w:val="right" w:leader="dot" w:pos="9026"/>
        </w:tabs>
        <w:rPr>
          <w:b/>
          <w:bCs/>
          <w:lang w:val="en-GB" w:eastAsia="en-GB"/>
        </w:rPr>
        <w:sectPr w:rsidR="00772600" w:rsidRPr="00454B84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454B84">
        <w:rPr>
          <w:lang w:val="en-GB"/>
        </w:rPr>
        <w:fldChar w:fldCharType="end"/>
      </w:r>
    </w:p>
    <w:p w14:paraId="0BB52F19" w14:textId="77777777" w:rsidR="00772600" w:rsidRPr="00454B84" w:rsidRDefault="006B3E6F" w:rsidP="00772600">
      <w:pPr>
        <w:pStyle w:val="Heading1"/>
      </w:pPr>
      <w:bookmarkStart w:id="0" w:name="_Toc448548462"/>
      <w:r w:rsidRPr="00454B84">
        <w:lastRenderedPageBreak/>
        <w:t>High</w:t>
      </w:r>
      <w:r w:rsidR="00772600" w:rsidRPr="00454B84">
        <w:t xml:space="preserve"> Level Requirements</w:t>
      </w:r>
      <w:bookmarkEnd w:id="0"/>
    </w:p>
    <w:p w14:paraId="40DC8974" w14:textId="77777777" w:rsidR="00772600" w:rsidRPr="00454B84" w:rsidRDefault="00772600"/>
    <w:p w14:paraId="679209E5" w14:textId="77777777" w:rsidR="00772600" w:rsidRPr="00454B84" w:rsidRDefault="00772600"/>
    <w:p w14:paraId="68927F77" w14:textId="77777777" w:rsidR="00772600" w:rsidRPr="00454B84" w:rsidRDefault="006B3E6F" w:rsidP="00772600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</w:t>
      </w:r>
      <w:r w:rsidR="00772600" w:rsidRPr="00454B84">
        <w:rPr>
          <w:lang w:val="en-GB" w:eastAsia="en-GB"/>
        </w:rPr>
        <w:t>_</w:t>
      </w:r>
      <w:r w:rsidR="00F54E1A" w:rsidRPr="00454B84">
        <w:rPr>
          <w:lang w:val="en-GB" w:eastAsia="en-GB"/>
        </w:rPr>
        <w:t>00100:</w:t>
      </w:r>
      <w:r w:rsidR="00772600" w:rsidRPr="00454B84">
        <w:rPr>
          <w:lang w:val="en-GB" w:eastAsia="en-GB"/>
        </w:rPr>
        <w:t xml:space="preserve"> </w:t>
      </w:r>
      <w:r w:rsidRPr="00454B84">
        <w:rPr>
          <w:lang w:val="en-GB" w:eastAsia="en-GB"/>
        </w:rPr>
        <w:t>Add products</w:t>
      </w:r>
    </w:p>
    <w:p w14:paraId="5730D9F0" w14:textId="77777777" w:rsidR="00772600" w:rsidRPr="00454B84" w:rsidRDefault="006B3E6F" w:rsidP="006B3E6F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The cash register application shall add products to the shopping basket when scanned</w:t>
      </w:r>
    </w:p>
    <w:p w14:paraId="0825A0A3" w14:textId="77777777" w:rsidR="006B3E6F" w:rsidRPr="00454B84" w:rsidRDefault="006B3E6F" w:rsidP="006B3E6F">
      <w:pPr>
        <w:pStyle w:val="TraceabilityData"/>
      </w:pPr>
    </w:p>
    <w:p w14:paraId="26903587" w14:textId="77777777" w:rsidR="006B3E6F" w:rsidRPr="00454B84" w:rsidRDefault="006B3E6F" w:rsidP="006B3E6F">
      <w:pPr>
        <w:pStyle w:val="TraceabilityData"/>
      </w:pPr>
      <w:r w:rsidRPr="00454B84">
        <w:t>Links: SYS_00100</w:t>
      </w:r>
    </w:p>
    <w:p w14:paraId="05624B3F" w14:textId="77777777" w:rsidR="006B3E6F" w:rsidRPr="00454B84" w:rsidRDefault="006B3E6F" w:rsidP="006B3E6F">
      <w:pPr>
        <w:pStyle w:val="TraceabilityData"/>
      </w:pPr>
    </w:p>
    <w:p w14:paraId="26ED6324" w14:textId="24691892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 xml:space="preserve">HLR_00200: </w:t>
      </w:r>
      <w:r w:rsidR="00DF5D72">
        <w:rPr>
          <w:lang w:val="en-GB" w:eastAsia="en-GB"/>
        </w:rPr>
        <w:t>Display when scanned</w:t>
      </w:r>
      <w:bookmarkStart w:id="1" w:name="_GoBack"/>
      <w:bookmarkEnd w:id="1"/>
    </w:p>
    <w:p w14:paraId="7C0118D7" w14:textId="77777777" w:rsidR="006B1A8E" w:rsidRPr="00454B84" w:rsidRDefault="006B1A8E" w:rsidP="006B1A8E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an existing product is scanned the cash register application shall display the product name</w:t>
      </w:r>
    </w:p>
    <w:p w14:paraId="5122FC38" w14:textId="77777777" w:rsidR="006B1A8E" w:rsidRPr="00454B84" w:rsidRDefault="006B1A8E" w:rsidP="006B1A8E">
      <w:pPr>
        <w:pStyle w:val="TraceabilityData"/>
      </w:pPr>
    </w:p>
    <w:p w14:paraId="4632E3F5" w14:textId="77777777" w:rsidR="006B1A8E" w:rsidRPr="00454B84" w:rsidRDefault="006B1A8E" w:rsidP="006B1A8E">
      <w:pPr>
        <w:pStyle w:val="TraceabilityData"/>
      </w:pPr>
      <w:r w:rsidRPr="00454B84">
        <w:t>Links: SYS_00200</w:t>
      </w:r>
    </w:p>
    <w:p w14:paraId="29601242" w14:textId="77777777" w:rsidR="006B1A8E" w:rsidRPr="00454B84" w:rsidRDefault="006B1A8E" w:rsidP="006B1A8E">
      <w:pPr>
        <w:pStyle w:val="TraceabilityData"/>
      </w:pPr>
    </w:p>
    <w:p w14:paraId="65A9492A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HLR_00300: Empty when end</w:t>
      </w:r>
    </w:p>
    <w:p w14:paraId="2A68AC45" w14:textId="77777777" w:rsidR="006B1A8E" w:rsidRPr="00454B84" w:rsidRDefault="006B1A8E" w:rsidP="006B1A8E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the cash register application session is ended, the shopping basket shall be emptied</w:t>
      </w:r>
    </w:p>
    <w:p w14:paraId="0CA5AF02" w14:textId="77777777" w:rsidR="006B1A8E" w:rsidRPr="00454B84" w:rsidRDefault="006B1A8E" w:rsidP="006B1A8E">
      <w:pPr>
        <w:pStyle w:val="TraceabilityData"/>
      </w:pPr>
    </w:p>
    <w:p w14:paraId="4B378E55" w14:textId="77777777" w:rsidR="006B1A8E" w:rsidRPr="00454B84" w:rsidRDefault="006B1A8E" w:rsidP="006B1A8E">
      <w:pPr>
        <w:pStyle w:val="TraceabilityData"/>
      </w:pPr>
      <w:r w:rsidRPr="00454B84">
        <w:t>Links: SYS_00100</w:t>
      </w:r>
    </w:p>
    <w:p w14:paraId="2D5C2BF8" w14:textId="77777777" w:rsidR="006B1A8E" w:rsidRPr="00454B84" w:rsidRDefault="006B1A8E" w:rsidP="006B1A8E">
      <w:pPr>
        <w:pStyle w:val="TraceabilityData"/>
      </w:pPr>
    </w:p>
    <w:p w14:paraId="440FA1CF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HLR_00400: Generate ticket when end</w:t>
      </w:r>
    </w:p>
    <w:p w14:paraId="26BF5E70" w14:textId="77777777" w:rsidR="006B1A8E" w:rsidRPr="00454B84" w:rsidRDefault="00454B84" w:rsidP="00454B84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the cash register application session is ended, the shopping basket shall generate a ticket</w:t>
      </w:r>
    </w:p>
    <w:p w14:paraId="1696B92B" w14:textId="77777777" w:rsidR="00454B84" w:rsidRPr="00454B84" w:rsidRDefault="00454B84" w:rsidP="006B1A8E">
      <w:pPr>
        <w:pStyle w:val="TraceabilityData"/>
      </w:pPr>
    </w:p>
    <w:p w14:paraId="2F4A6F3A" w14:textId="77777777" w:rsidR="006B1A8E" w:rsidRPr="00454B84" w:rsidRDefault="00454B84" w:rsidP="006B1A8E">
      <w:pPr>
        <w:pStyle w:val="TraceabilityData"/>
      </w:pPr>
      <w:r w:rsidRPr="00454B84">
        <w:t>Links: SYS_003</w:t>
      </w:r>
      <w:r w:rsidR="006B1A8E" w:rsidRPr="00454B84">
        <w:t>00</w:t>
      </w:r>
    </w:p>
    <w:p w14:paraId="5599DE48" w14:textId="77777777" w:rsidR="006B1A8E" w:rsidRPr="00454B84" w:rsidRDefault="006B1A8E" w:rsidP="006B1A8E">
      <w:pPr>
        <w:pStyle w:val="TraceabilityData"/>
      </w:pPr>
    </w:p>
    <w:p w14:paraId="0AF164AC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HLR_00500: Cancel session</w:t>
      </w:r>
    </w:p>
    <w:p w14:paraId="69AFDF44" w14:textId="77777777" w:rsidR="006B1A8E" w:rsidRPr="00454B84" w:rsidRDefault="00454B84" w:rsidP="00454B84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the cancel key is pressed the cash register application shall end the session</w:t>
      </w:r>
    </w:p>
    <w:p w14:paraId="1B152A2B" w14:textId="77777777" w:rsidR="00454B84" w:rsidRPr="00454B84" w:rsidRDefault="00454B84" w:rsidP="006B1A8E">
      <w:pPr>
        <w:pStyle w:val="TraceabilityData"/>
      </w:pPr>
    </w:p>
    <w:p w14:paraId="15FF6DC5" w14:textId="77777777" w:rsidR="006B1A8E" w:rsidRPr="00454B84" w:rsidRDefault="006B1A8E" w:rsidP="006B1A8E">
      <w:pPr>
        <w:pStyle w:val="TraceabilityData"/>
      </w:pPr>
      <w:r w:rsidRPr="00454B84">
        <w:t>Links: SYS_00</w:t>
      </w:r>
      <w:r w:rsidR="00454B84" w:rsidRPr="00454B84">
        <w:t>4</w:t>
      </w:r>
      <w:r w:rsidRPr="00454B84">
        <w:t>00</w:t>
      </w:r>
    </w:p>
    <w:p w14:paraId="0322D03F" w14:textId="77777777" w:rsidR="006B1A8E" w:rsidRPr="00454B84" w:rsidRDefault="006B1A8E" w:rsidP="006B1A8E">
      <w:pPr>
        <w:pStyle w:val="TraceabilityData"/>
      </w:pPr>
    </w:p>
    <w:p w14:paraId="699BC4C5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HLR_00600: Scan process barcodes</w:t>
      </w:r>
    </w:p>
    <w:p w14:paraId="17D8A924" w14:textId="77777777" w:rsidR="006B1A8E" w:rsidRPr="00454B84" w:rsidRDefault="00454B84" w:rsidP="00454B84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The cash register application shall process scanned barcodes for the shopping basket</w:t>
      </w:r>
    </w:p>
    <w:p w14:paraId="6DDD7FF3" w14:textId="77777777" w:rsidR="00454B84" w:rsidRPr="00454B84" w:rsidRDefault="00454B84" w:rsidP="006B1A8E">
      <w:pPr>
        <w:pStyle w:val="TraceabilityData"/>
      </w:pPr>
    </w:p>
    <w:p w14:paraId="65827E1E" w14:textId="77777777" w:rsidR="006B1A8E" w:rsidRPr="00454B84" w:rsidRDefault="00454B84" w:rsidP="006B1A8E">
      <w:pPr>
        <w:pStyle w:val="TraceabilityData"/>
      </w:pPr>
      <w:r w:rsidRPr="00454B84">
        <w:t>Links: SYS_005</w:t>
      </w:r>
      <w:r w:rsidR="006B1A8E" w:rsidRPr="00454B84">
        <w:t>00</w:t>
      </w:r>
    </w:p>
    <w:p w14:paraId="5A2D3404" w14:textId="77777777" w:rsidR="006B1A8E" w:rsidRPr="00454B84" w:rsidRDefault="006B1A8E" w:rsidP="006B1A8E">
      <w:pPr>
        <w:pStyle w:val="TraceabilityData"/>
      </w:pPr>
    </w:p>
    <w:p w14:paraId="1331659B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HLR_00700: Start with empty</w:t>
      </w:r>
    </w:p>
    <w:p w14:paraId="6913B137" w14:textId="77777777" w:rsidR="006B1A8E" w:rsidRPr="00454B84" w:rsidRDefault="00454B84" w:rsidP="00454B84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the cash register application starts the shopping basket shall be emptied</w:t>
      </w:r>
    </w:p>
    <w:p w14:paraId="338276E1" w14:textId="77777777" w:rsidR="00454B84" w:rsidRPr="00454B84" w:rsidRDefault="00454B84" w:rsidP="006B1A8E">
      <w:pPr>
        <w:pStyle w:val="TraceabilityData"/>
      </w:pPr>
    </w:p>
    <w:p w14:paraId="2F175ECB" w14:textId="77777777" w:rsidR="006B1A8E" w:rsidRPr="00454B84" w:rsidRDefault="006B1A8E" w:rsidP="006B1A8E">
      <w:pPr>
        <w:pStyle w:val="TraceabilityData"/>
      </w:pPr>
      <w:r w:rsidRPr="00454B84">
        <w:t>Links: SYS_00100</w:t>
      </w:r>
    </w:p>
    <w:p w14:paraId="2E9C6F68" w14:textId="77777777" w:rsidR="006B1A8E" w:rsidRPr="00454B84" w:rsidRDefault="006B1A8E" w:rsidP="006B1A8E">
      <w:pPr>
        <w:pStyle w:val="TraceabilityData"/>
      </w:pPr>
    </w:p>
    <w:p w14:paraId="426AC492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HLR_00800: Key in process barcodes</w:t>
      </w:r>
    </w:p>
    <w:p w14:paraId="1503DC13" w14:textId="77777777" w:rsidR="006B1A8E" w:rsidRPr="00454B84" w:rsidRDefault="00454B84" w:rsidP="00454B84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The cash register application shall allow for manually entered barcodes</w:t>
      </w:r>
    </w:p>
    <w:p w14:paraId="501E7FDF" w14:textId="77777777" w:rsidR="00454B84" w:rsidRPr="00454B84" w:rsidRDefault="00454B84" w:rsidP="006B1A8E">
      <w:pPr>
        <w:pStyle w:val="TraceabilityData"/>
      </w:pPr>
    </w:p>
    <w:p w14:paraId="3D1C65FA" w14:textId="77777777" w:rsidR="006B1A8E" w:rsidRPr="00454B84" w:rsidRDefault="006B1A8E" w:rsidP="006B1A8E">
      <w:pPr>
        <w:pStyle w:val="TraceabilityData"/>
      </w:pPr>
      <w:r w:rsidRPr="00454B84">
        <w:t>Links: SYS_00</w:t>
      </w:r>
      <w:r w:rsidR="00454B84" w:rsidRPr="00454B84">
        <w:t>5</w:t>
      </w:r>
      <w:r w:rsidRPr="00454B84">
        <w:t>00</w:t>
      </w:r>
    </w:p>
    <w:p w14:paraId="05810B1B" w14:textId="77777777" w:rsidR="006B1A8E" w:rsidRPr="00454B84" w:rsidRDefault="006B1A8E" w:rsidP="006B1A8E">
      <w:pPr>
        <w:pStyle w:val="TraceabilityData"/>
      </w:pPr>
    </w:p>
    <w:p w14:paraId="4293B1C5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HLR_00900: Count shopping basket products</w:t>
      </w:r>
    </w:p>
    <w:p w14:paraId="3717BDCA" w14:textId="77777777" w:rsidR="006B1A8E" w:rsidRPr="00454B84" w:rsidRDefault="00454B84" w:rsidP="00454B84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The cash register application shall count the number of each product in the shopping basket</w:t>
      </w:r>
    </w:p>
    <w:p w14:paraId="24D8C574" w14:textId="77777777" w:rsidR="00454B84" w:rsidRPr="00454B84" w:rsidRDefault="00454B84" w:rsidP="006B1A8E">
      <w:pPr>
        <w:pStyle w:val="TraceabilityData"/>
      </w:pPr>
    </w:p>
    <w:p w14:paraId="2B1BA92A" w14:textId="77777777" w:rsidR="006B1A8E" w:rsidRPr="00454B84" w:rsidRDefault="006B1A8E" w:rsidP="006B1A8E">
      <w:pPr>
        <w:pStyle w:val="TraceabilityData"/>
      </w:pPr>
      <w:r w:rsidRPr="00454B84">
        <w:t>Links: SYS_00100</w:t>
      </w:r>
    </w:p>
    <w:p w14:paraId="5F3588AC" w14:textId="77777777" w:rsidR="006B1A8E" w:rsidRPr="00454B84" w:rsidRDefault="006B1A8E" w:rsidP="006B1A8E">
      <w:pPr>
        <w:pStyle w:val="TraceabilityData"/>
      </w:pPr>
    </w:p>
    <w:p w14:paraId="23C91537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HLR_01000: Generate ticket</w:t>
      </w:r>
    </w:p>
    <w:p w14:paraId="743F9394" w14:textId="77777777" w:rsidR="006B1A8E" w:rsidRPr="00454B84" w:rsidRDefault="00454B84" w:rsidP="00454B84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The cash register application shall generate a ticket of all items in the shopping basket</w:t>
      </w:r>
    </w:p>
    <w:p w14:paraId="460D823C" w14:textId="77777777" w:rsidR="00454B84" w:rsidRPr="00454B84" w:rsidRDefault="00454B84" w:rsidP="006B1A8E">
      <w:pPr>
        <w:pStyle w:val="TraceabilityData"/>
      </w:pPr>
    </w:p>
    <w:p w14:paraId="0F4A202D" w14:textId="77777777" w:rsidR="006B1A8E" w:rsidRPr="00454B84" w:rsidRDefault="006B1A8E" w:rsidP="006B1A8E">
      <w:pPr>
        <w:pStyle w:val="TraceabilityData"/>
      </w:pPr>
      <w:r w:rsidRPr="00454B84">
        <w:t>Links: SYS_00</w:t>
      </w:r>
      <w:r w:rsidR="00454B84" w:rsidRPr="00454B84">
        <w:t>4</w:t>
      </w:r>
      <w:r w:rsidRPr="00454B84">
        <w:t>00</w:t>
      </w:r>
    </w:p>
    <w:p w14:paraId="29C112CD" w14:textId="77777777" w:rsidR="006B1A8E" w:rsidRPr="00454B84" w:rsidRDefault="006B1A8E" w:rsidP="006B1A8E">
      <w:pPr>
        <w:pStyle w:val="TraceabilityData"/>
      </w:pPr>
    </w:p>
    <w:p w14:paraId="6EFAFBA4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HLR_01100: Display removed product</w:t>
      </w:r>
    </w:p>
    <w:p w14:paraId="2D94B31F" w14:textId="77777777" w:rsidR="006B1A8E" w:rsidRPr="00454B84" w:rsidRDefault="00AD54EB" w:rsidP="00AD54EB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a product is removed from the shopping basket the cash register application shall display the product name via the user interface</w:t>
      </w:r>
    </w:p>
    <w:p w14:paraId="3CA87F82" w14:textId="77777777" w:rsidR="00AD54EB" w:rsidRPr="00454B84" w:rsidRDefault="00AD54EB" w:rsidP="006B1A8E">
      <w:pPr>
        <w:pStyle w:val="TraceabilityData"/>
      </w:pPr>
    </w:p>
    <w:p w14:paraId="27307080" w14:textId="77777777" w:rsidR="006B1A8E" w:rsidRPr="00454B84" w:rsidRDefault="00AD54EB" w:rsidP="006B1A8E">
      <w:pPr>
        <w:pStyle w:val="TraceabilityData"/>
      </w:pPr>
      <w:r w:rsidRPr="00454B84">
        <w:t>Links: SYS_002</w:t>
      </w:r>
      <w:r w:rsidR="006B1A8E" w:rsidRPr="00454B84">
        <w:t>00</w:t>
      </w:r>
    </w:p>
    <w:p w14:paraId="0858A2EA" w14:textId="77777777" w:rsidR="006B1A8E" w:rsidRPr="00454B84" w:rsidRDefault="006B1A8E" w:rsidP="006B1A8E">
      <w:pPr>
        <w:pStyle w:val="TraceabilityData"/>
      </w:pPr>
    </w:p>
    <w:p w14:paraId="4B6E9844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HLR_01200: Manage user interface session</w:t>
      </w:r>
    </w:p>
    <w:p w14:paraId="6CD43773" w14:textId="77777777" w:rsidR="006B1A8E" w:rsidRPr="00454B84" w:rsidRDefault="00AD54EB" w:rsidP="00AD54EB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The cash register application will start and maintain the User Interface session until it is ended</w:t>
      </w:r>
    </w:p>
    <w:p w14:paraId="2460334F" w14:textId="77777777" w:rsidR="00AD54EB" w:rsidRPr="00454B84" w:rsidRDefault="00AD54EB" w:rsidP="006B1A8E">
      <w:pPr>
        <w:pStyle w:val="TraceabilityData"/>
      </w:pPr>
    </w:p>
    <w:p w14:paraId="199D3358" w14:textId="77777777" w:rsidR="006B1A8E" w:rsidRPr="00454B84" w:rsidRDefault="00AD54EB" w:rsidP="006B1A8E">
      <w:pPr>
        <w:pStyle w:val="TraceabilityData"/>
      </w:pPr>
      <w:r w:rsidRPr="00454B84">
        <w:t>Links: SYS_005</w:t>
      </w:r>
      <w:r w:rsidR="006B1A8E" w:rsidRPr="00454B84">
        <w:t>00</w:t>
      </w:r>
    </w:p>
    <w:p w14:paraId="3EC7820C" w14:textId="77777777" w:rsidR="006B1A8E" w:rsidRPr="00454B84" w:rsidRDefault="006B1A8E" w:rsidP="006B1A8E">
      <w:pPr>
        <w:pStyle w:val="TraceabilityData"/>
      </w:pPr>
    </w:p>
    <w:p w14:paraId="06D4E05A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HLR_01300: Incorporate special offer</w:t>
      </w:r>
    </w:p>
    <w:p w14:paraId="2FAF95F1" w14:textId="77777777" w:rsidR="00AD54EB" w:rsidRPr="00454B84" w:rsidRDefault="00AD54EB" w:rsidP="00AD54EB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The cash register application shall factor in available special offers to ca</w:t>
      </w:r>
      <w:r w:rsidR="00E000BF">
        <w:rPr>
          <w:lang w:val="en-GB" w:eastAsia="en-GB"/>
        </w:rPr>
        <w:t>l</w:t>
      </w:r>
      <w:r w:rsidRPr="00454B84">
        <w:rPr>
          <w:lang w:val="en-GB" w:eastAsia="en-GB"/>
        </w:rPr>
        <w:t>culate the final ticket prices</w:t>
      </w:r>
    </w:p>
    <w:p w14:paraId="7E180FB2" w14:textId="77777777" w:rsidR="00AD54EB" w:rsidRPr="00454B84" w:rsidRDefault="00AD54EB" w:rsidP="006B1A8E">
      <w:pPr>
        <w:pStyle w:val="TraceabilityData"/>
        <w:rPr>
          <w:i/>
          <w:sz w:val="24"/>
          <w:szCs w:val="20"/>
          <w:lang w:eastAsia="en-GB"/>
        </w:rPr>
      </w:pPr>
    </w:p>
    <w:p w14:paraId="7C1F1500" w14:textId="77777777" w:rsidR="006B1A8E" w:rsidRPr="00454B84" w:rsidRDefault="00AD54EB" w:rsidP="006B1A8E">
      <w:pPr>
        <w:pStyle w:val="TraceabilityData"/>
      </w:pPr>
      <w:r w:rsidRPr="00454B84">
        <w:t>Links: SYS_004</w:t>
      </w:r>
      <w:r w:rsidR="006B1A8E" w:rsidRPr="00454B84">
        <w:t>00</w:t>
      </w:r>
    </w:p>
    <w:p w14:paraId="4F758C39" w14:textId="77777777" w:rsidR="006B1A8E" w:rsidRPr="00454B84" w:rsidRDefault="006B1A8E" w:rsidP="006B1A8E">
      <w:pPr>
        <w:pStyle w:val="TraceabilityData"/>
      </w:pPr>
    </w:p>
    <w:p w14:paraId="6B913DD9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HLR_01400: Inform end session</w:t>
      </w:r>
    </w:p>
    <w:p w14:paraId="3DFE9130" w14:textId="77777777" w:rsidR="00AD54EB" w:rsidRPr="00454B84" w:rsidRDefault="00AD54EB" w:rsidP="00AD54EB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Upon the completion of a session, the cash register application user interface shall inform the user that the session has ended</w:t>
      </w:r>
    </w:p>
    <w:p w14:paraId="6A14B2E1" w14:textId="77777777" w:rsidR="00AD54EB" w:rsidRPr="00454B84" w:rsidRDefault="00AD54EB" w:rsidP="006B1A8E">
      <w:pPr>
        <w:pStyle w:val="TraceabilityData"/>
      </w:pPr>
    </w:p>
    <w:p w14:paraId="371F56C7" w14:textId="77777777" w:rsidR="006B1A8E" w:rsidRPr="00454B84" w:rsidRDefault="00AD54EB" w:rsidP="006B1A8E">
      <w:pPr>
        <w:pStyle w:val="TraceabilityData"/>
      </w:pPr>
      <w:r w:rsidRPr="00454B84">
        <w:t>Links: SYS_005</w:t>
      </w:r>
      <w:r w:rsidR="006B1A8E" w:rsidRPr="00454B84">
        <w:t>00</w:t>
      </w:r>
    </w:p>
    <w:p w14:paraId="4850DF7E" w14:textId="77777777" w:rsidR="006B1A8E" w:rsidRPr="00454B84" w:rsidRDefault="006B1A8E" w:rsidP="006B1A8E">
      <w:pPr>
        <w:pStyle w:val="TraceabilityData"/>
      </w:pPr>
    </w:p>
    <w:p w14:paraId="619ABE63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HLR_01500: Display help when requested</w:t>
      </w:r>
    </w:p>
    <w:p w14:paraId="0886BF19" w14:textId="77777777" w:rsidR="006B1A8E" w:rsidRPr="00454B84" w:rsidRDefault="00AD54EB" w:rsidP="00AD54EB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requested through menu selection the cash register shall provide a help menu item with instructions for all sections to guide the user through its use</w:t>
      </w:r>
    </w:p>
    <w:p w14:paraId="345DE179" w14:textId="77777777" w:rsidR="00AD54EB" w:rsidRPr="00454B84" w:rsidRDefault="00AD54EB" w:rsidP="006B1A8E">
      <w:pPr>
        <w:pStyle w:val="TraceabilityData"/>
      </w:pPr>
    </w:p>
    <w:p w14:paraId="109FAC10" w14:textId="77777777" w:rsidR="006B1A8E" w:rsidRPr="00454B84" w:rsidRDefault="00AD54EB" w:rsidP="006B1A8E">
      <w:pPr>
        <w:pStyle w:val="TraceabilityData"/>
      </w:pPr>
      <w:r w:rsidRPr="00454B84">
        <w:t>Links: SYS_003</w:t>
      </w:r>
      <w:r w:rsidR="006B1A8E" w:rsidRPr="00454B84">
        <w:t>00</w:t>
      </w:r>
    </w:p>
    <w:p w14:paraId="589891C4" w14:textId="77777777" w:rsidR="006B1A8E" w:rsidRPr="00454B84" w:rsidRDefault="006B1A8E" w:rsidP="006B1A8E">
      <w:pPr>
        <w:pStyle w:val="TraceabilityData"/>
      </w:pPr>
    </w:p>
    <w:p w14:paraId="701CEFA1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</w:t>
      </w:r>
      <w:r w:rsidR="00093BC6" w:rsidRPr="00454B84">
        <w:rPr>
          <w:lang w:val="en-GB" w:eastAsia="en-GB"/>
        </w:rPr>
        <w:t>016</w:t>
      </w:r>
      <w:r w:rsidRPr="00454B84">
        <w:rPr>
          <w:lang w:val="en-GB" w:eastAsia="en-GB"/>
        </w:rPr>
        <w:t xml:space="preserve">00: </w:t>
      </w:r>
      <w:r w:rsidR="00093BC6" w:rsidRPr="00454B84">
        <w:rPr>
          <w:lang w:val="en-GB" w:eastAsia="en-GB"/>
        </w:rPr>
        <w:t>User input</w:t>
      </w:r>
    </w:p>
    <w:p w14:paraId="2121F51E" w14:textId="77777777" w:rsidR="006B1A8E" w:rsidRPr="00454B84" w:rsidRDefault="00AD54EB" w:rsidP="00AD54EB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The cash register application user interface shall capture all possible cash register user operations</w:t>
      </w:r>
    </w:p>
    <w:p w14:paraId="2EC53CAB" w14:textId="77777777" w:rsidR="00AD54EB" w:rsidRPr="00454B84" w:rsidRDefault="00AD54EB" w:rsidP="006B1A8E">
      <w:pPr>
        <w:pStyle w:val="TraceabilityData"/>
      </w:pPr>
    </w:p>
    <w:p w14:paraId="5FB52B82" w14:textId="77777777" w:rsidR="006B1A8E" w:rsidRPr="00454B84" w:rsidRDefault="00AD54EB" w:rsidP="006B1A8E">
      <w:pPr>
        <w:pStyle w:val="TraceabilityData"/>
      </w:pPr>
      <w:r w:rsidRPr="00454B84">
        <w:t>Links: SYS_006</w:t>
      </w:r>
      <w:r w:rsidR="006B1A8E" w:rsidRPr="00454B84">
        <w:t>00</w:t>
      </w:r>
    </w:p>
    <w:p w14:paraId="44530DB1" w14:textId="77777777" w:rsidR="006B1A8E" w:rsidRPr="00454B84" w:rsidRDefault="006B1A8E" w:rsidP="006B1A8E">
      <w:pPr>
        <w:pStyle w:val="TraceabilityData"/>
      </w:pPr>
    </w:p>
    <w:p w14:paraId="4141159E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</w:t>
      </w:r>
      <w:r w:rsidR="00093BC6" w:rsidRPr="00454B84">
        <w:rPr>
          <w:lang w:val="en-GB" w:eastAsia="en-GB"/>
        </w:rPr>
        <w:t>017</w:t>
      </w:r>
      <w:r w:rsidRPr="00454B84">
        <w:rPr>
          <w:lang w:val="en-GB" w:eastAsia="en-GB"/>
        </w:rPr>
        <w:t xml:space="preserve">00: </w:t>
      </w:r>
      <w:r w:rsidR="00093BC6" w:rsidRPr="00454B84">
        <w:rPr>
          <w:lang w:val="en-GB" w:eastAsia="en-GB"/>
        </w:rPr>
        <w:t>Display help when incorrect input</w:t>
      </w:r>
    </w:p>
    <w:p w14:paraId="78E731D3" w14:textId="77777777" w:rsidR="006B1A8E" w:rsidRPr="00454B84" w:rsidRDefault="00AD54EB" w:rsidP="00AD54EB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a menu selection is selected that is not in the list of menu options, the cash register application shall display the user interface help</w:t>
      </w:r>
    </w:p>
    <w:p w14:paraId="586F6D47" w14:textId="77777777" w:rsidR="00AD54EB" w:rsidRPr="00454B84" w:rsidRDefault="00AD54EB" w:rsidP="00AD54EB">
      <w:pPr>
        <w:pStyle w:val="TraceabilityData"/>
        <w:rPr>
          <w:i/>
          <w:sz w:val="24"/>
          <w:szCs w:val="20"/>
          <w:lang w:eastAsia="en-GB"/>
        </w:rPr>
      </w:pPr>
    </w:p>
    <w:p w14:paraId="45C01FEC" w14:textId="77777777" w:rsidR="006B1A8E" w:rsidRPr="00454B84" w:rsidRDefault="00AD54EB" w:rsidP="006B1A8E">
      <w:pPr>
        <w:pStyle w:val="TraceabilityData"/>
      </w:pPr>
      <w:r w:rsidRPr="00454B84">
        <w:t>Links: SYS_003</w:t>
      </w:r>
      <w:r w:rsidR="006B1A8E" w:rsidRPr="00454B84">
        <w:t>00</w:t>
      </w:r>
    </w:p>
    <w:p w14:paraId="7695867C" w14:textId="77777777" w:rsidR="006B1A8E" w:rsidRPr="00454B84" w:rsidRDefault="006B1A8E" w:rsidP="006B1A8E">
      <w:pPr>
        <w:pStyle w:val="TraceabilityData"/>
      </w:pPr>
    </w:p>
    <w:p w14:paraId="61553682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</w:t>
      </w:r>
      <w:r w:rsidR="00093BC6" w:rsidRPr="00454B84">
        <w:rPr>
          <w:lang w:val="en-GB" w:eastAsia="en-GB"/>
        </w:rPr>
        <w:t>0</w:t>
      </w:r>
      <w:r w:rsidRPr="00454B84">
        <w:rPr>
          <w:lang w:val="en-GB" w:eastAsia="en-GB"/>
        </w:rPr>
        <w:t>1</w:t>
      </w:r>
      <w:r w:rsidR="00093BC6" w:rsidRPr="00454B84">
        <w:rPr>
          <w:lang w:val="en-GB" w:eastAsia="en-GB"/>
        </w:rPr>
        <w:t>8</w:t>
      </w:r>
      <w:r w:rsidRPr="00454B84">
        <w:rPr>
          <w:lang w:val="en-GB" w:eastAsia="en-GB"/>
        </w:rPr>
        <w:t xml:space="preserve">00: </w:t>
      </w:r>
      <w:r w:rsidR="00093BC6" w:rsidRPr="00454B84">
        <w:rPr>
          <w:lang w:val="en-GB" w:eastAsia="en-GB"/>
        </w:rPr>
        <w:t>Print ticket</w:t>
      </w:r>
    </w:p>
    <w:p w14:paraId="1D1915FC" w14:textId="77777777" w:rsidR="006B1A8E" w:rsidRPr="00454B84" w:rsidRDefault="00AD54EB" w:rsidP="00AD54EB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a shopping session ends the cash register application shall print ticket totalling the cost for all items in the shopping basket</w:t>
      </w:r>
    </w:p>
    <w:p w14:paraId="666D2894" w14:textId="77777777" w:rsidR="00AD54EB" w:rsidRPr="00454B84" w:rsidRDefault="00AD54EB" w:rsidP="006B1A8E">
      <w:pPr>
        <w:pStyle w:val="TraceabilityData"/>
      </w:pPr>
    </w:p>
    <w:p w14:paraId="04BAB346" w14:textId="77777777" w:rsidR="006B1A8E" w:rsidRPr="00454B84" w:rsidRDefault="00AD54EB" w:rsidP="006B1A8E">
      <w:pPr>
        <w:pStyle w:val="TraceabilityData"/>
      </w:pPr>
      <w:r w:rsidRPr="00454B84">
        <w:t>Links: SYS_003</w:t>
      </w:r>
      <w:r w:rsidR="006B1A8E" w:rsidRPr="00454B84">
        <w:t>00</w:t>
      </w:r>
    </w:p>
    <w:p w14:paraId="097C416D" w14:textId="77777777" w:rsidR="006B1A8E" w:rsidRPr="00454B84" w:rsidRDefault="006B1A8E" w:rsidP="006B1A8E">
      <w:pPr>
        <w:pStyle w:val="TraceabilityData"/>
      </w:pPr>
    </w:p>
    <w:p w14:paraId="7EE6A086" w14:textId="77777777" w:rsidR="006B1A8E" w:rsidRPr="00454B84" w:rsidRDefault="006B1A8E" w:rsidP="006B1A8E">
      <w:pPr>
        <w:pStyle w:val="RequirementID"/>
        <w:rPr>
          <w:lang w:val="en-GB" w:eastAsia="en-GB"/>
        </w:rPr>
      </w:pPr>
      <w:r w:rsidRPr="00454B84">
        <w:rPr>
          <w:lang w:val="en-GB" w:eastAsia="en-GB"/>
        </w:rPr>
        <w:t>HLR_</w:t>
      </w:r>
      <w:r w:rsidR="00AD54EB" w:rsidRPr="00454B84">
        <w:rPr>
          <w:lang w:val="en-GB" w:eastAsia="en-GB"/>
        </w:rPr>
        <w:t>0</w:t>
      </w:r>
      <w:r w:rsidRPr="00454B84">
        <w:rPr>
          <w:lang w:val="en-GB" w:eastAsia="en-GB"/>
        </w:rPr>
        <w:t>1</w:t>
      </w:r>
      <w:r w:rsidR="00AD54EB" w:rsidRPr="00454B84">
        <w:rPr>
          <w:lang w:val="en-GB" w:eastAsia="en-GB"/>
        </w:rPr>
        <w:t>9</w:t>
      </w:r>
      <w:r w:rsidRPr="00454B84">
        <w:rPr>
          <w:lang w:val="en-GB" w:eastAsia="en-GB"/>
        </w:rPr>
        <w:t xml:space="preserve">00: </w:t>
      </w:r>
      <w:r w:rsidR="00AD54EB" w:rsidRPr="00454B84">
        <w:rPr>
          <w:lang w:val="en-GB" w:eastAsia="en-GB"/>
        </w:rPr>
        <w:t>Display ticket</w:t>
      </w:r>
    </w:p>
    <w:p w14:paraId="70A94224" w14:textId="77777777" w:rsidR="006B1A8E" w:rsidRPr="00454B84" w:rsidRDefault="00AD54EB" w:rsidP="00AD54EB">
      <w:pPr>
        <w:pStyle w:val="RequirementText"/>
        <w:rPr>
          <w:lang w:val="en-GB" w:eastAsia="en-GB"/>
        </w:rPr>
      </w:pPr>
      <w:r w:rsidRPr="00454B84">
        <w:rPr>
          <w:lang w:val="en-GB" w:eastAsia="en-GB"/>
        </w:rPr>
        <w:t>When a shopping session ends the cash register application shall display the cash register output to the user interface</w:t>
      </w:r>
    </w:p>
    <w:p w14:paraId="285B5CE2" w14:textId="77777777" w:rsidR="00AD54EB" w:rsidRPr="00454B84" w:rsidRDefault="00AD54EB" w:rsidP="006B1A8E">
      <w:pPr>
        <w:pStyle w:val="TraceabilityData"/>
      </w:pPr>
    </w:p>
    <w:p w14:paraId="5407230A" w14:textId="77777777" w:rsidR="006B1A8E" w:rsidRPr="00454B84" w:rsidRDefault="00AD54EB" w:rsidP="006B1A8E">
      <w:pPr>
        <w:pStyle w:val="TraceabilityData"/>
      </w:pPr>
      <w:r w:rsidRPr="00454B84">
        <w:t>Links: SYS_002</w:t>
      </w:r>
      <w:r w:rsidR="006B1A8E" w:rsidRPr="00454B84">
        <w:t>00</w:t>
      </w:r>
    </w:p>
    <w:p w14:paraId="30D827C7" w14:textId="77777777" w:rsidR="006B1A8E" w:rsidRPr="00454B84" w:rsidRDefault="006B1A8E" w:rsidP="006B1A8E">
      <w:pPr>
        <w:pStyle w:val="TraceabilityData"/>
      </w:pPr>
    </w:p>
    <w:p w14:paraId="6F7ABB68" w14:textId="77777777" w:rsidR="006B3E6F" w:rsidRPr="00454B84" w:rsidRDefault="006B3E6F" w:rsidP="006B3E6F">
      <w:pPr>
        <w:pStyle w:val="TraceabilityData"/>
      </w:pPr>
    </w:p>
    <w:sectPr w:rsidR="006B3E6F" w:rsidRPr="0045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04"/>
    <w:rsid w:val="00093BC6"/>
    <w:rsid w:val="00214689"/>
    <w:rsid w:val="00280468"/>
    <w:rsid w:val="00412304"/>
    <w:rsid w:val="00454B84"/>
    <w:rsid w:val="006B1A8E"/>
    <w:rsid w:val="006B3E6F"/>
    <w:rsid w:val="00772600"/>
    <w:rsid w:val="007B248D"/>
    <w:rsid w:val="00821C4F"/>
    <w:rsid w:val="008C666E"/>
    <w:rsid w:val="00A31F6A"/>
    <w:rsid w:val="00AD54EB"/>
    <w:rsid w:val="00DF5D72"/>
    <w:rsid w:val="00E000BF"/>
    <w:rsid w:val="00F5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8506"/>
  <w15:chartTrackingRefBased/>
  <w15:docId w15:val="{1BFE353C-9EC7-4330-8647-1FFC402C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2600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7260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600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character" w:customStyle="1" w:styleId="IndexLink">
    <w:name w:val="Index Link"/>
    <w:rsid w:val="00772600"/>
  </w:style>
  <w:style w:type="paragraph" w:customStyle="1" w:styleId="Heading">
    <w:name w:val="Heading"/>
    <w:basedOn w:val="Normal"/>
    <w:next w:val="Normal"/>
    <w:rsid w:val="00772600"/>
    <w:pPr>
      <w:spacing w:after="300" w:line="240" w:lineRule="auto"/>
      <w:contextualSpacing/>
    </w:pPr>
    <w:rPr>
      <w:rFonts w:ascii="Cambria" w:eastAsia="Times New Roman" w:hAnsi="Cambria" w:cs="Cambria"/>
      <w:color w:val="17365D"/>
      <w:spacing w:val="5"/>
      <w:kern w:val="1"/>
      <w:sz w:val="52"/>
      <w:szCs w:val="52"/>
    </w:rPr>
  </w:style>
  <w:style w:type="paragraph" w:styleId="TOCHeading">
    <w:name w:val="TOC Heading"/>
    <w:basedOn w:val="Heading1"/>
    <w:next w:val="Normal"/>
    <w:qFormat/>
    <w:rsid w:val="00772600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rsid w:val="00772600"/>
    <w:pPr>
      <w:spacing w:after="100"/>
    </w:pPr>
    <w:rPr>
      <w:rFonts w:eastAsia="Times New Roman"/>
      <w:lang w:val="en-US" w:eastAsia="ja-JP"/>
    </w:rPr>
  </w:style>
  <w:style w:type="paragraph" w:customStyle="1" w:styleId="RequirementText">
    <w:name w:val="Requirement_Text"/>
    <w:basedOn w:val="Normal"/>
    <w:rsid w:val="00772600"/>
    <w:pPr>
      <w:spacing w:after="0" w:line="240" w:lineRule="auto"/>
      <w:ind w:left="1134"/>
      <w:jc w:val="both"/>
    </w:pPr>
    <w:rPr>
      <w:rFonts w:ascii="Times New Roman" w:eastAsia="Times New Roman" w:hAnsi="Times New Roman"/>
      <w:i/>
      <w:sz w:val="24"/>
      <w:szCs w:val="20"/>
      <w:lang w:val="fr-FR"/>
    </w:rPr>
  </w:style>
  <w:style w:type="paragraph" w:customStyle="1" w:styleId="RequirementID">
    <w:name w:val="Requirement_ID"/>
    <w:basedOn w:val="RequirementText"/>
    <w:next w:val="RequirementText"/>
    <w:rsid w:val="00772600"/>
    <w:pPr>
      <w:keepNext/>
      <w:spacing w:after="60"/>
      <w:ind w:left="851"/>
      <w:jc w:val="left"/>
    </w:pPr>
    <w:rPr>
      <w:i w:val="0"/>
      <w:color w:val="0000FF"/>
      <w:sz w:val="22"/>
      <w:lang w:val="en-US"/>
    </w:rPr>
  </w:style>
  <w:style w:type="paragraph" w:customStyle="1" w:styleId="TraceabilityData">
    <w:name w:val="Traceability Data"/>
    <w:basedOn w:val="RequirementID"/>
    <w:qFormat/>
    <w:rsid w:val="006B3E6F"/>
    <w:rPr>
      <w:color w:val="auto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Richardson</dc:creator>
  <cp:keywords/>
  <dc:description/>
  <cp:lastModifiedBy>Mark Richardson</cp:lastModifiedBy>
  <cp:revision>12</cp:revision>
  <cp:lastPrinted>2016-07-07T08:11:00Z</cp:lastPrinted>
  <dcterms:created xsi:type="dcterms:W3CDTF">2016-04-16T03:45:00Z</dcterms:created>
  <dcterms:modified xsi:type="dcterms:W3CDTF">2020-05-03T08:23:00Z</dcterms:modified>
</cp:coreProperties>
</file>