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495B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DETAILED COMPONENTS OF A SPARK CLUSTER</w:t>
      </w:r>
    </w:p>
    <w:p w14:paraId="6DE60531" w14:textId="77777777" w:rsidR="004D7464" w:rsidRPr="004D7464" w:rsidRDefault="004D7464" w:rsidP="004D7464">
      <w:r w:rsidRPr="004D7464">
        <w:pict w14:anchorId="41D9E180">
          <v:rect id="_x0000_i1127" style="width:0;height:0" o:hralign="center" o:hrstd="t" o:hrnoshade="t" o:hr="t" fillcolor="#4e4e4e" stroked="f"/>
        </w:pict>
      </w:r>
    </w:p>
    <w:p w14:paraId="2C62208A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1. Driver Program</w:t>
      </w:r>
    </w:p>
    <w:p w14:paraId="4B870BCC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Acts as the controller and interface to the Spark cluster for the user application.</w:t>
      </w:r>
    </w:p>
    <w:p w14:paraId="16DC7DC2" w14:textId="77777777" w:rsidR="004D7464" w:rsidRPr="004D7464" w:rsidRDefault="004D7464" w:rsidP="004D7464">
      <w:r w:rsidRPr="004D7464">
        <w:rPr>
          <w:b/>
          <w:bCs/>
        </w:rPr>
        <w:t>Runs On:</w:t>
      </w:r>
      <w:r w:rsidRPr="004D7464">
        <w:br/>
        <w:t>Client node (spark-submit machine) in client mode; Worker node in cluster mode.</w:t>
      </w:r>
    </w:p>
    <w:p w14:paraId="23D13D7E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2D30BF3A" w14:textId="77777777" w:rsidR="004D7464" w:rsidRPr="004D7464" w:rsidRDefault="004D7464" w:rsidP="004D7464">
      <w:pPr>
        <w:numPr>
          <w:ilvl w:val="0"/>
          <w:numId w:val="1"/>
        </w:numPr>
      </w:pPr>
      <w:r w:rsidRPr="004D7464">
        <w:t xml:space="preserve">Hosts your main application code (e.g., </w:t>
      </w:r>
      <w:r w:rsidRPr="004D7464">
        <w:rPr>
          <w:b/>
          <w:bCs/>
        </w:rPr>
        <w:t>main()</w:t>
      </w:r>
      <w:r w:rsidRPr="004D7464">
        <w:t xml:space="preserve"> in Java/Scala, top-level code in PySpark).</w:t>
      </w:r>
    </w:p>
    <w:p w14:paraId="4224CD3E" w14:textId="77777777" w:rsidR="004D7464" w:rsidRPr="004D7464" w:rsidRDefault="004D7464" w:rsidP="004D7464">
      <w:pPr>
        <w:numPr>
          <w:ilvl w:val="0"/>
          <w:numId w:val="1"/>
        </w:numPr>
      </w:pPr>
      <w:r w:rsidRPr="004D7464">
        <w:t>Maintains the SparkContext (and SparkSession) used by all subsequent operations.</w:t>
      </w:r>
    </w:p>
    <w:p w14:paraId="18E28DB5" w14:textId="77777777" w:rsidR="004D7464" w:rsidRPr="004D7464" w:rsidRDefault="004D7464" w:rsidP="004D7464">
      <w:pPr>
        <w:numPr>
          <w:ilvl w:val="0"/>
          <w:numId w:val="1"/>
        </w:numPr>
      </w:pPr>
      <w:r w:rsidRPr="004D7464">
        <w:t>Translates user operations into jobs, stages, and tasks.</w:t>
      </w:r>
    </w:p>
    <w:p w14:paraId="4663057C" w14:textId="77777777" w:rsidR="004D7464" w:rsidRPr="004D7464" w:rsidRDefault="004D7464" w:rsidP="004D7464">
      <w:pPr>
        <w:numPr>
          <w:ilvl w:val="0"/>
          <w:numId w:val="1"/>
        </w:numPr>
      </w:pPr>
      <w:r w:rsidRPr="004D7464">
        <w:t>Coordinates distributed execution and manages lineage and fault recovery.</w:t>
      </w:r>
    </w:p>
    <w:p w14:paraId="5FD650BE" w14:textId="77777777" w:rsidR="004D7464" w:rsidRPr="004D7464" w:rsidRDefault="004D7464" w:rsidP="004D7464">
      <w:pPr>
        <w:numPr>
          <w:ilvl w:val="0"/>
          <w:numId w:val="1"/>
        </w:numPr>
      </w:pPr>
      <w:r w:rsidRPr="004D7464">
        <w:t>Exposes Spark Web UI for job/status monitoring.</w:t>
      </w:r>
    </w:p>
    <w:p w14:paraId="3BE47C0A" w14:textId="77777777" w:rsidR="004D7464" w:rsidRPr="004D7464" w:rsidRDefault="004D7464" w:rsidP="004D7464">
      <w:r w:rsidRPr="004D7464">
        <w:rPr>
          <w:b/>
          <w:bCs/>
        </w:rPr>
        <w:t>Internal Components:</w:t>
      </w:r>
    </w:p>
    <w:p w14:paraId="47775E81" w14:textId="77777777" w:rsidR="004D7464" w:rsidRPr="004D7464" w:rsidRDefault="004D7464" w:rsidP="004D7464">
      <w:pPr>
        <w:numPr>
          <w:ilvl w:val="0"/>
          <w:numId w:val="2"/>
        </w:numPr>
      </w:pPr>
      <w:r w:rsidRPr="004D7464">
        <w:rPr>
          <w:b/>
          <w:bCs/>
        </w:rPr>
        <w:t>SparkSession:</w:t>
      </w:r>
      <w:r w:rsidRPr="004D7464">
        <w:br/>
        <w:t>Main entry point for high-level Spark functionality (since Spark 2.0). Wraps SQLContext, HiveContext, etc.</w:t>
      </w:r>
    </w:p>
    <w:p w14:paraId="497150A8" w14:textId="77777777" w:rsidR="004D7464" w:rsidRPr="004D7464" w:rsidRDefault="004D7464" w:rsidP="004D7464">
      <w:pPr>
        <w:numPr>
          <w:ilvl w:val="0"/>
          <w:numId w:val="2"/>
        </w:numPr>
      </w:pPr>
      <w:r w:rsidRPr="004D7464">
        <w:rPr>
          <w:b/>
          <w:bCs/>
        </w:rPr>
        <w:t>SparkContext:</w:t>
      </w:r>
      <w:r w:rsidRPr="004D7464">
        <w:br/>
        <w:t>Core connection to the cluster manager. Tracks configuration, job status, etc.</w:t>
      </w:r>
    </w:p>
    <w:p w14:paraId="1B30160C" w14:textId="77777777" w:rsidR="004D7464" w:rsidRPr="004D7464" w:rsidRDefault="004D7464" w:rsidP="004D7464">
      <w:pPr>
        <w:numPr>
          <w:ilvl w:val="1"/>
          <w:numId w:val="2"/>
        </w:numPr>
      </w:pPr>
      <w:r w:rsidRPr="004D7464">
        <w:rPr>
          <w:b/>
          <w:bCs/>
        </w:rPr>
        <w:t>DAGScheduler:</w:t>
      </w:r>
      <w:r w:rsidRPr="004D7464">
        <w:br/>
        <w:t>Plans the job’s stages (separated by shuffle boundaries). Handles failed/blocked stages, retries, etc.</w:t>
      </w:r>
    </w:p>
    <w:p w14:paraId="1ECA9C1C" w14:textId="77777777" w:rsidR="004D7464" w:rsidRPr="004D7464" w:rsidRDefault="004D7464" w:rsidP="004D7464">
      <w:pPr>
        <w:numPr>
          <w:ilvl w:val="1"/>
          <w:numId w:val="2"/>
        </w:numPr>
      </w:pPr>
      <w:r w:rsidRPr="004D7464">
        <w:rPr>
          <w:b/>
          <w:bCs/>
        </w:rPr>
        <w:t>TaskScheduler:</w:t>
      </w:r>
      <w:r w:rsidRPr="004D7464">
        <w:br/>
        <w:t>Assigns tasks (units of parallel work) to executors as cluster resources become available.</w:t>
      </w:r>
    </w:p>
    <w:p w14:paraId="5DD3982A" w14:textId="77777777" w:rsidR="004D7464" w:rsidRPr="004D7464" w:rsidRDefault="004D7464" w:rsidP="004D7464">
      <w:pPr>
        <w:numPr>
          <w:ilvl w:val="1"/>
          <w:numId w:val="2"/>
        </w:numPr>
      </w:pPr>
      <w:r w:rsidRPr="004D7464">
        <w:rPr>
          <w:b/>
          <w:bCs/>
        </w:rPr>
        <w:t>SchedulerBackend:</w:t>
      </w:r>
      <w:r w:rsidRPr="004D7464">
        <w:br/>
        <w:t>Communication layer between TaskScheduler and the cluster manager (YARN, Mesos, Kubernetes, Standalone).</w:t>
      </w:r>
    </w:p>
    <w:p w14:paraId="198173BA" w14:textId="77777777" w:rsidR="004D7464" w:rsidRPr="004D7464" w:rsidRDefault="004D7464" w:rsidP="004D7464">
      <w:pPr>
        <w:numPr>
          <w:ilvl w:val="1"/>
          <w:numId w:val="2"/>
        </w:numPr>
      </w:pPr>
      <w:r w:rsidRPr="004D7464">
        <w:rPr>
          <w:b/>
          <w:bCs/>
        </w:rPr>
        <w:lastRenderedPageBreak/>
        <w:t>BlockManagerMaster:</w:t>
      </w:r>
      <w:r w:rsidRPr="004D7464">
        <w:br/>
        <w:t>(Driver-side part) Catalogs cached RDD/data locations. Communicates with BlockManagers on executors.</w:t>
      </w:r>
    </w:p>
    <w:p w14:paraId="164172B3" w14:textId="77777777" w:rsidR="004D7464" w:rsidRPr="004D7464" w:rsidRDefault="004D7464" w:rsidP="004D7464">
      <w:pPr>
        <w:numPr>
          <w:ilvl w:val="0"/>
          <w:numId w:val="2"/>
        </w:numPr>
      </w:pPr>
      <w:r w:rsidRPr="004D7464">
        <w:rPr>
          <w:b/>
          <w:bCs/>
        </w:rPr>
        <w:t>Job/Stage/Task Listeners:</w:t>
      </w:r>
      <w:r w:rsidRPr="004D7464">
        <w:br/>
        <w:t>Listen for events triggered by completion or failure, for UI &amp; metrics.</w:t>
      </w:r>
    </w:p>
    <w:p w14:paraId="67DA057B" w14:textId="77777777" w:rsidR="004D7464" w:rsidRPr="004D7464" w:rsidRDefault="004D7464" w:rsidP="004D7464">
      <w:pPr>
        <w:numPr>
          <w:ilvl w:val="0"/>
          <w:numId w:val="2"/>
        </w:numPr>
      </w:pPr>
      <w:r w:rsidRPr="004D7464">
        <w:rPr>
          <w:b/>
          <w:bCs/>
        </w:rPr>
        <w:t>Web UI/History Server:</w:t>
      </w:r>
      <w:r w:rsidRPr="004D7464">
        <w:br/>
        <w:t>Exposes job, stage, and task progress, storage and executor stats, event logs, and access to logs.</w:t>
      </w:r>
    </w:p>
    <w:p w14:paraId="32113253" w14:textId="77777777" w:rsidR="004D7464" w:rsidRPr="004D7464" w:rsidRDefault="004D7464" w:rsidP="004D7464">
      <w:r w:rsidRPr="004D7464">
        <w:pict w14:anchorId="5EACCEEE">
          <v:rect id="_x0000_i1128" style="width:0;height:0" o:hralign="center" o:hrstd="t" o:hrnoshade="t" o:hr="t" fillcolor="#4e4e4e" stroked="f"/>
        </w:pict>
      </w:r>
    </w:p>
    <w:p w14:paraId="58C4708B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2. Cluster Manager</w:t>
      </w:r>
    </w:p>
    <w:p w14:paraId="031E6EE6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Allocates resources across the cluster and launches or kills containers/executors.</w:t>
      </w:r>
    </w:p>
    <w:p w14:paraId="41911E55" w14:textId="77777777" w:rsidR="004D7464" w:rsidRPr="004D7464" w:rsidRDefault="004D7464" w:rsidP="004D7464">
      <w:r w:rsidRPr="004D7464">
        <w:rPr>
          <w:b/>
          <w:bCs/>
        </w:rPr>
        <w:t>Common Implementations:</w:t>
      </w:r>
    </w:p>
    <w:p w14:paraId="7745863C" w14:textId="77777777" w:rsidR="004D7464" w:rsidRPr="004D7464" w:rsidRDefault="004D7464" w:rsidP="004D7464">
      <w:pPr>
        <w:numPr>
          <w:ilvl w:val="0"/>
          <w:numId w:val="3"/>
        </w:numPr>
      </w:pPr>
      <w:r w:rsidRPr="004D7464">
        <w:rPr>
          <w:b/>
          <w:bCs/>
        </w:rPr>
        <w:t>Standalone:</w:t>
      </w:r>
      <w:r w:rsidRPr="004D7464">
        <w:br/>
        <w:t>Spark’s built-in lightweight cluster manager. Master and workers are Spark-native processes.</w:t>
      </w:r>
    </w:p>
    <w:p w14:paraId="413B9718" w14:textId="77777777" w:rsidR="004D7464" w:rsidRPr="004D7464" w:rsidRDefault="004D7464" w:rsidP="004D7464">
      <w:pPr>
        <w:numPr>
          <w:ilvl w:val="0"/>
          <w:numId w:val="3"/>
        </w:numPr>
      </w:pPr>
      <w:r w:rsidRPr="004D7464">
        <w:rPr>
          <w:b/>
          <w:bCs/>
        </w:rPr>
        <w:t>YARN:</w:t>
      </w:r>
      <w:r w:rsidRPr="004D7464">
        <w:br/>
        <w:t>Hadoop's resource manager. Handles multiple distributed computing frameworks.</w:t>
      </w:r>
    </w:p>
    <w:p w14:paraId="262051C1" w14:textId="77777777" w:rsidR="004D7464" w:rsidRPr="004D7464" w:rsidRDefault="004D7464" w:rsidP="004D7464">
      <w:pPr>
        <w:numPr>
          <w:ilvl w:val="0"/>
          <w:numId w:val="3"/>
        </w:numPr>
      </w:pPr>
      <w:r w:rsidRPr="004D7464">
        <w:rPr>
          <w:b/>
          <w:bCs/>
        </w:rPr>
        <w:t>Mesos:</w:t>
      </w:r>
      <w:r w:rsidRPr="004D7464">
        <w:br/>
        <w:t>General-purpose resource manager. Allows fine-grained and coarse-grained allocation modes.</w:t>
      </w:r>
    </w:p>
    <w:p w14:paraId="40ED3161" w14:textId="77777777" w:rsidR="004D7464" w:rsidRPr="004D7464" w:rsidRDefault="004D7464" w:rsidP="004D7464">
      <w:pPr>
        <w:numPr>
          <w:ilvl w:val="0"/>
          <w:numId w:val="3"/>
        </w:numPr>
      </w:pPr>
      <w:r w:rsidRPr="004D7464">
        <w:rPr>
          <w:b/>
          <w:bCs/>
        </w:rPr>
        <w:t>Kubernetes:</w:t>
      </w:r>
      <w:r w:rsidRPr="004D7464">
        <w:br/>
        <w:t>Popular for running containerized Spark workloads in cloud or on-prem clusters.</w:t>
      </w:r>
    </w:p>
    <w:p w14:paraId="668C2F07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2AF502C0" w14:textId="77777777" w:rsidR="004D7464" w:rsidRPr="004D7464" w:rsidRDefault="004D7464" w:rsidP="004D7464">
      <w:pPr>
        <w:numPr>
          <w:ilvl w:val="0"/>
          <w:numId w:val="4"/>
        </w:numPr>
      </w:pPr>
      <w:r w:rsidRPr="004D7464">
        <w:t>Receives resource requests from the driver (via SparkContext).</w:t>
      </w:r>
    </w:p>
    <w:p w14:paraId="1477461C" w14:textId="77777777" w:rsidR="004D7464" w:rsidRPr="004D7464" w:rsidRDefault="004D7464" w:rsidP="004D7464">
      <w:pPr>
        <w:numPr>
          <w:ilvl w:val="0"/>
          <w:numId w:val="4"/>
        </w:numPr>
      </w:pPr>
      <w:r w:rsidRPr="004D7464">
        <w:t>Schedules/allocates executors or containers on available workers/nodes.</w:t>
      </w:r>
    </w:p>
    <w:p w14:paraId="3EC96927" w14:textId="77777777" w:rsidR="004D7464" w:rsidRPr="004D7464" w:rsidRDefault="004D7464" w:rsidP="004D7464">
      <w:pPr>
        <w:numPr>
          <w:ilvl w:val="0"/>
          <w:numId w:val="4"/>
        </w:numPr>
      </w:pPr>
      <w:r w:rsidRPr="004D7464">
        <w:t>Handles node and resource failures/re-balancing.</w:t>
      </w:r>
    </w:p>
    <w:p w14:paraId="4FD3D3DC" w14:textId="77777777" w:rsidR="004D7464" w:rsidRPr="004D7464" w:rsidRDefault="004D7464" w:rsidP="004D7464">
      <w:pPr>
        <w:numPr>
          <w:ilvl w:val="0"/>
          <w:numId w:val="4"/>
        </w:numPr>
      </w:pPr>
      <w:r w:rsidRPr="004D7464">
        <w:t>Launches, monitors, and kills Spark Executors (or pods/containers).</w:t>
      </w:r>
    </w:p>
    <w:p w14:paraId="0C737ED5" w14:textId="77777777" w:rsidR="004D7464" w:rsidRPr="004D7464" w:rsidRDefault="004D7464" w:rsidP="004D7464">
      <w:r w:rsidRPr="004D7464">
        <w:pict w14:anchorId="268B5BBA">
          <v:rect id="_x0000_i1129" style="width:0;height:0" o:hralign="center" o:hrstd="t" o:hrnoshade="t" o:hr="t" fillcolor="#4e4e4e" stroked="f"/>
        </w:pict>
      </w:r>
    </w:p>
    <w:p w14:paraId="45D57809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3. Worker Node</w:t>
      </w:r>
    </w:p>
    <w:p w14:paraId="296AD620" w14:textId="77777777" w:rsidR="004D7464" w:rsidRPr="004D7464" w:rsidRDefault="004D7464" w:rsidP="004D7464">
      <w:r w:rsidRPr="004D7464">
        <w:rPr>
          <w:b/>
          <w:bCs/>
        </w:rPr>
        <w:lastRenderedPageBreak/>
        <w:t>Role:</w:t>
      </w:r>
      <w:r w:rsidRPr="004D7464">
        <w:br/>
        <w:t>Physical or virtual machine in the cluster; hosts executors and performs data processing.</w:t>
      </w:r>
    </w:p>
    <w:p w14:paraId="02A54FD6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1AF47FCA" w14:textId="77777777" w:rsidR="004D7464" w:rsidRPr="004D7464" w:rsidRDefault="004D7464" w:rsidP="004D7464">
      <w:pPr>
        <w:numPr>
          <w:ilvl w:val="0"/>
          <w:numId w:val="5"/>
        </w:numPr>
      </w:pPr>
      <w:r w:rsidRPr="004D7464">
        <w:t>Registers with Cluster Manager (with details of available CPU, memory, ports, etc).</w:t>
      </w:r>
    </w:p>
    <w:p w14:paraId="30D720F5" w14:textId="77777777" w:rsidR="004D7464" w:rsidRPr="004D7464" w:rsidRDefault="004D7464" w:rsidP="004D7464">
      <w:pPr>
        <w:numPr>
          <w:ilvl w:val="0"/>
          <w:numId w:val="5"/>
        </w:numPr>
      </w:pPr>
      <w:r w:rsidRPr="004D7464">
        <w:t>Upon Cluster Manager instruction, launches executor JVM processes for Spark applications.</w:t>
      </w:r>
    </w:p>
    <w:p w14:paraId="481826CD" w14:textId="77777777" w:rsidR="004D7464" w:rsidRPr="004D7464" w:rsidRDefault="004D7464" w:rsidP="004D7464">
      <w:pPr>
        <w:numPr>
          <w:ilvl w:val="0"/>
          <w:numId w:val="5"/>
        </w:numPr>
      </w:pPr>
      <w:r w:rsidRPr="004D7464">
        <w:t>For Standalone mode: runs the Spark Worker process, which hosts multiple executors.</w:t>
      </w:r>
    </w:p>
    <w:p w14:paraId="61957178" w14:textId="77777777" w:rsidR="004D7464" w:rsidRPr="004D7464" w:rsidRDefault="004D7464" w:rsidP="004D7464">
      <w:pPr>
        <w:numPr>
          <w:ilvl w:val="0"/>
          <w:numId w:val="5"/>
        </w:numPr>
      </w:pPr>
      <w:r w:rsidRPr="004D7464">
        <w:t>Periodically sends heartbeats/metrics to master or resource manager.</w:t>
      </w:r>
    </w:p>
    <w:p w14:paraId="3D2EF11F" w14:textId="77777777" w:rsidR="004D7464" w:rsidRPr="004D7464" w:rsidRDefault="004D7464" w:rsidP="004D7464">
      <w:pPr>
        <w:numPr>
          <w:ilvl w:val="0"/>
          <w:numId w:val="5"/>
        </w:numPr>
      </w:pPr>
      <w:r w:rsidRPr="004D7464">
        <w:t>Can be shared among multiple concurrent Spark jobs/applications (if resources allow).</w:t>
      </w:r>
    </w:p>
    <w:p w14:paraId="4CE4F4A6" w14:textId="77777777" w:rsidR="004D7464" w:rsidRPr="004D7464" w:rsidRDefault="004D7464" w:rsidP="004D7464">
      <w:pPr>
        <w:numPr>
          <w:ilvl w:val="0"/>
          <w:numId w:val="5"/>
        </w:numPr>
      </w:pPr>
      <w:r w:rsidRPr="004D7464">
        <w:t>Can run scripts/components such as Shuffle Service for external shuffling.</w:t>
      </w:r>
    </w:p>
    <w:p w14:paraId="068A5B9A" w14:textId="77777777" w:rsidR="004D7464" w:rsidRPr="004D7464" w:rsidRDefault="004D7464" w:rsidP="004D7464">
      <w:r w:rsidRPr="004D7464">
        <w:pict w14:anchorId="4B4AAB30">
          <v:rect id="_x0000_i1130" style="width:0;height:0" o:hralign="center" o:hrstd="t" o:hrnoshade="t" o:hr="t" fillcolor="#4e4e4e" stroked="f"/>
        </w:pict>
      </w:r>
    </w:p>
    <w:p w14:paraId="04E8C784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4. Executor</w:t>
      </w:r>
    </w:p>
    <w:p w14:paraId="713AB8A4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 xml:space="preserve">Spark’s distributed compute engine. Each executor is a JVM process responsible for data processing for </w:t>
      </w:r>
      <w:r w:rsidRPr="004D7464">
        <w:rPr>
          <w:b/>
          <w:bCs/>
        </w:rPr>
        <w:t>one application</w:t>
      </w:r>
      <w:r w:rsidRPr="004D7464">
        <w:t xml:space="preserve"> only.</w:t>
      </w:r>
    </w:p>
    <w:p w14:paraId="74CA536D" w14:textId="77777777" w:rsidR="004D7464" w:rsidRPr="004D7464" w:rsidRDefault="004D7464" w:rsidP="004D7464">
      <w:r w:rsidRPr="004D7464">
        <w:rPr>
          <w:b/>
          <w:bCs/>
        </w:rPr>
        <w:t>Launched By:</w:t>
      </w:r>
      <w:r w:rsidRPr="004D7464">
        <w:br/>
        <w:t>Worker node upon instruction from the cluster manager.</w:t>
      </w:r>
    </w:p>
    <w:p w14:paraId="10EF7383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4D2F2641" w14:textId="77777777" w:rsidR="004D7464" w:rsidRPr="004D7464" w:rsidRDefault="004D7464" w:rsidP="004D7464">
      <w:pPr>
        <w:numPr>
          <w:ilvl w:val="0"/>
          <w:numId w:val="6"/>
        </w:numPr>
      </w:pPr>
      <w:r w:rsidRPr="004D7464">
        <w:t>Runs tasks assigned by the driver.</w:t>
      </w:r>
    </w:p>
    <w:p w14:paraId="24DB7843" w14:textId="77777777" w:rsidR="004D7464" w:rsidRPr="004D7464" w:rsidRDefault="004D7464" w:rsidP="004D7464">
      <w:pPr>
        <w:numPr>
          <w:ilvl w:val="1"/>
          <w:numId w:val="6"/>
        </w:numPr>
      </w:pPr>
      <w:r w:rsidRPr="004D7464">
        <w:t>Each executor owns multiple threads (usually = number of cores allocated to the executor).</w:t>
      </w:r>
    </w:p>
    <w:p w14:paraId="12A1645B" w14:textId="77777777" w:rsidR="004D7464" w:rsidRPr="004D7464" w:rsidRDefault="004D7464" w:rsidP="004D7464">
      <w:pPr>
        <w:numPr>
          <w:ilvl w:val="1"/>
          <w:numId w:val="6"/>
        </w:numPr>
      </w:pPr>
      <w:r w:rsidRPr="004D7464">
        <w:t>Each thread can run a Task independently.</w:t>
      </w:r>
    </w:p>
    <w:p w14:paraId="5493AB82" w14:textId="77777777" w:rsidR="004D7464" w:rsidRPr="004D7464" w:rsidRDefault="004D7464" w:rsidP="004D7464">
      <w:pPr>
        <w:numPr>
          <w:ilvl w:val="0"/>
          <w:numId w:val="6"/>
        </w:numPr>
      </w:pPr>
      <w:r w:rsidRPr="004D7464">
        <w:t>Maintains in-memory and local-disk data (for shuffling or caching) using the BlockManager.</w:t>
      </w:r>
    </w:p>
    <w:p w14:paraId="402779C3" w14:textId="77777777" w:rsidR="004D7464" w:rsidRPr="004D7464" w:rsidRDefault="004D7464" w:rsidP="004D7464">
      <w:pPr>
        <w:numPr>
          <w:ilvl w:val="0"/>
          <w:numId w:val="6"/>
        </w:numPr>
      </w:pPr>
      <w:r w:rsidRPr="004D7464">
        <w:t>Tracks health/status internally and reports back to Driver/TaskScheduler.</w:t>
      </w:r>
    </w:p>
    <w:p w14:paraId="4576F805" w14:textId="77777777" w:rsidR="004D7464" w:rsidRPr="004D7464" w:rsidRDefault="004D7464" w:rsidP="004D7464">
      <w:pPr>
        <w:numPr>
          <w:ilvl w:val="0"/>
          <w:numId w:val="6"/>
        </w:numPr>
      </w:pPr>
      <w:r w:rsidRPr="004D7464">
        <w:t xml:space="preserve">Caches RDD/DataFrame partitions in memory/disk for </w:t>
      </w:r>
      <w:r w:rsidRPr="004D7464">
        <w:rPr>
          <w:b/>
          <w:bCs/>
        </w:rPr>
        <w:t>cache()</w:t>
      </w:r>
      <w:r w:rsidRPr="004D7464">
        <w:t xml:space="preserve"> and </w:t>
      </w:r>
      <w:r w:rsidRPr="004D7464">
        <w:rPr>
          <w:b/>
          <w:bCs/>
        </w:rPr>
        <w:t>persist()</w:t>
      </w:r>
      <w:r w:rsidRPr="004D7464">
        <w:t xml:space="preserve"> calls.</w:t>
      </w:r>
    </w:p>
    <w:p w14:paraId="0015AAEB" w14:textId="77777777" w:rsidR="004D7464" w:rsidRPr="004D7464" w:rsidRDefault="004D7464" w:rsidP="004D7464">
      <w:pPr>
        <w:numPr>
          <w:ilvl w:val="0"/>
          <w:numId w:val="6"/>
        </w:numPr>
      </w:pPr>
      <w:r w:rsidRPr="004D7464">
        <w:lastRenderedPageBreak/>
        <w:t>Runs in isolation: executors don’t share memory with each other (even on the same worker node).</w:t>
      </w:r>
    </w:p>
    <w:p w14:paraId="5A4A9757" w14:textId="77777777" w:rsidR="004D7464" w:rsidRPr="004D7464" w:rsidRDefault="004D7464" w:rsidP="004D7464">
      <w:pPr>
        <w:numPr>
          <w:ilvl w:val="0"/>
          <w:numId w:val="6"/>
        </w:numPr>
      </w:pPr>
      <w:r w:rsidRPr="004D7464">
        <w:t>Lifetime: exists only as long as the application runs (except for dynamic allocation mode).</w:t>
      </w:r>
    </w:p>
    <w:p w14:paraId="7A9CD79E" w14:textId="77777777" w:rsidR="004D7464" w:rsidRPr="004D7464" w:rsidRDefault="004D7464" w:rsidP="004D7464">
      <w:r w:rsidRPr="004D7464">
        <w:rPr>
          <w:b/>
          <w:bCs/>
        </w:rPr>
        <w:t>Internal Components:</w:t>
      </w:r>
    </w:p>
    <w:p w14:paraId="6E08CF44" w14:textId="77777777" w:rsidR="004D7464" w:rsidRPr="004D7464" w:rsidRDefault="004D7464" w:rsidP="004D7464">
      <w:pPr>
        <w:numPr>
          <w:ilvl w:val="0"/>
          <w:numId w:val="7"/>
        </w:numPr>
      </w:pPr>
      <w:r w:rsidRPr="004D7464">
        <w:rPr>
          <w:b/>
          <w:bCs/>
        </w:rPr>
        <w:t>Task Runner Pool:</w:t>
      </w:r>
      <w:r w:rsidRPr="004D7464">
        <w:br/>
        <w:t>Manages threads that execute received tasks in parallel.</w:t>
      </w:r>
    </w:p>
    <w:p w14:paraId="6304621B" w14:textId="77777777" w:rsidR="004D7464" w:rsidRPr="004D7464" w:rsidRDefault="004D7464" w:rsidP="004D7464">
      <w:pPr>
        <w:numPr>
          <w:ilvl w:val="0"/>
          <w:numId w:val="7"/>
        </w:numPr>
      </w:pPr>
      <w:r w:rsidRPr="004D7464">
        <w:rPr>
          <w:b/>
          <w:bCs/>
        </w:rPr>
        <w:t>BlockManager:</w:t>
      </w:r>
      <w:r w:rsidRPr="004D7464">
        <w:br/>
        <w:t>Manages storage of data blocks (serialized, possibly compressed).</w:t>
      </w:r>
    </w:p>
    <w:p w14:paraId="3A349022" w14:textId="77777777" w:rsidR="004D7464" w:rsidRPr="004D7464" w:rsidRDefault="004D7464" w:rsidP="004D7464">
      <w:pPr>
        <w:numPr>
          <w:ilvl w:val="0"/>
          <w:numId w:val="7"/>
        </w:numPr>
      </w:pPr>
      <w:r w:rsidRPr="004D7464">
        <w:rPr>
          <w:b/>
          <w:bCs/>
        </w:rPr>
        <w:t>Shuffle Service:</w:t>
      </w:r>
      <w:r w:rsidRPr="004D7464">
        <w:br/>
        <w:t>Handles reading/writing shuffle data; may be embedded or run as an external service.</w:t>
      </w:r>
    </w:p>
    <w:p w14:paraId="0D8A3887" w14:textId="77777777" w:rsidR="004D7464" w:rsidRPr="004D7464" w:rsidRDefault="004D7464" w:rsidP="004D7464">
      <w:pPr>
        <w:numPr>
          <w:ilvl w:val="0"/>
          <w:numId w:val="7"/>
        </w:numPr>
      </w:pPr>
      <w:r w:rsidRPr="004D7464">
        <w:rPr>
          <w:b/>
          <w:bCs/>
        </w:rPr>
        <w:t>Broadcast Manager:</w:t>
      </w:r>
      <w:r w:rsidRPr="004D7464">
        <w:br/>
        <w:t>Receives and manages broadcast variables sent from the driver.</w:t>
      </w:r>
    </w:p>
    <w:p w14:paraId="0AA75429" w14:textId="77777777" w:rsidR="004D7464" w:rsidRPr="004D7464" w:rsidRDefault="004D7464" w:rsidP="004D7464">
      <w:pPr>
        <w:numPr>
          <w:ilvl w:val="0"/>
          <w:numId w:val="7"/>
        </w:numPr>
      </w:pPr>
      <w:r w:rsidRPr="004D7464">
        <w:rPr>
          <w:b/>
          <w:bCs/>
        </w:rPr>
        <w:t>Accumulator Manager:</w:t>
      </w:r>
      <w:r w:rsidRPr="004D7464">
        <w:br/>
        <w:t>Manages accumulation variables for Spark jobs.</w:t>
      </w:r>
    </w:p>
    <w:p w14:paraId="50545673" w14:textId="77777777" w:rsidR="004D7464" w:rsidRPr="004D7464" w:rsidRDefault="004D7464" w:rsidP="004D7464">
      <w:pPr>
        <w:numPr>
          <w:ilvl w:val="0"/>
          <w:numId w:val="7"/>
        </w:numPr>
      </w:pPr>
      <w:r w:rsidRPr="004D7464">
        <w:rPr>
          <w:b/>
          <w:bCs/>
        </w:rPr>
        <w:t>Metrics Collector:</w:t>
      </w:r>
      <w:r w:rsidRPr="004D7464">
        <w:br/>
        <w:t>Gathers detailed performance stats (per task/stage).</w:t>
      </w:r>
    </w:p>
    <w:p w14:paraId="4E856466" w14:textId="77777777" w:rsidR="004D7464" w:rsidRPr="004D7464" w:rsidRDefault="004D7464" w:rsidP="004D7464">
      <w:r w:rsidRPr="004D7464">
        <w:pict w14:anchorId="0A962842">
          <v:rect id="_x0000_i1131" style="width:0;height:0" o:hralign="center" o:hrstd="t" o:hrnoshade="t" o:hr="t" fillcolor="#4e4e4e" stroked="f"/>
        </w:pict>
      </w:r>
    </w:p>
    <w:p w14:paraId="6E698919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5. Task</w:t>
      </w:r>
    </w:p>
    <w:p w14:paraId="61BD816F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Smallest unit of physical computation in Spark.</w:t>
      </w:r>
    </w:p>
    <w:p w14:paraId="3E1B7B2E" w14:textId="77777777" w:rsidR="004D7464" w:rsidRPr="004D7464" w:rsidRDefault="004D7464" w:rsidP="004D7464">
      <w:r w:rsidRPr="004D7464">
        <w:rPr>
          <w:b/>
          <w:bCs/>
        </w:rPr>
        <w:t>Types:</w:t>
      </w:r>
    </w:p>
    <w:p w14:paraId="3F517737" w14:textId="77777777" w:rsidR="004D7464" w:rsidRPr="004D7464" w:rsidRDefault="004D7464" w:rsidP="004D7464">
      <w:pPr>
        <w:numPr>
          <w:ilvl w:val="0"/>
          <w:numId w:val="8"/>
        </w:numPr>
      </w:pPr>
      <w:r w:rsidRPr="004D7464">
        <w:rPr>
          <w:b/>
          <w:bCs/>
        </w:rPr>
        <w:t>ResultTask:</w:t>
      </w:r>
      <w:r w:rsidRPr="004D7464">
        <w:t xml:space="preserve"> Used in result stages (e.g., final output or collecting to driver).</w:t>
      </w:r>
    </w:p>
    <w:p w14:paraId="33575B36" w14:textId="77777777" w:rsidR="004D7464" w:rsidRPr="004D7464" w:rsidRDefault="004D7464" w:rsidP="004D7464">
      <w:pPr>
        <w:numPr>
          <w:ilvl w:val="0"/>
          <w:numId w:val="8"/>
        </w:numPr>
      </w:pPr>
      <w:r w:rsidRPr="004D7464">
        <w:rPr>
          <w:b/>
          <w:bCs/>
        </w:rPr>
        <w:t>ShuffleMapTask:</w:t>
      </w:r>
      <w:r w:rsidRPr="004D7464">
        <w:t xml:space="preserve"> Used in shuffle stages, outputs intermediate data for later stages.</w:t>
      </w:r>
    </w:p>
    <w:p w14:paraId="3953057A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4105F183" w14:textId="77777777" w:rsidR="004D7464" w:rsidRPr="004D7464" w:rsidRDefault="004D7464" w:rsidP="004D7464">
      <w:pPr>
        <w:numPr>
          <w:ilvl w:val="0"/>
          <w:numId w:val="9"/>
        </w:numPr>
      </w:pPr>
      <w:r w:rsidRPr="004D7464">
        <w:t>Executes on a single Spark data partition.</w:t>
      </w:r>
    </w:p>
    <w:p w14:paraId="1C0F006A" w14:textId="77777777" w:rsidR="004D7464" w:rsidRPr="004D7464" w:rsidRDefault="004D7464" w:rsidP="004D7464">
      <w:pPr>
        <w:numPr>
          <w:ilvl w:val="0"/>
          <w:numId w:val="9"/>
        </w:numPr>
      </w:pPr>
      <w:r w:rsidRPr="004D7464">
        <w:t>Operates on a slice of data (RDD partition, DataFrame partition, etc).</w:t>
      </w:r>
    </w:p>
    <w:p w14:paraId="068FA379" w14:textId="77777777" w:rsidR="004D7464" w:rsidRPr="004D7464" w:rsidRDefault="004D7464" w:rsidP="004D7464">
      <w:pPr>
        <w:numPr>
          <w:ilvl w:val="0"/>
          <w:numId w:val="9"/>
        </w:numPr>
      </w:pPr>
      <w:r w:rsidRPr="004D7464">
        <w:t>Returns either results (to driver) or shuffle data (to Shuffle Service) as output.</w:t>
      </w:r>
    </w:p>
    <w:p w14:paraId="4F7F1EF0" w14:textId="77777777" w:rsidR="004D7464" w:rsidRPr="004D7464" w:rsidRDefault="004D7464" w:rsidP="004D7464">
      <w:r w:rsidRPr="004D7464">
        <w:rPr>
          <w:b/>
          <w:bCs/>
        </w:rPr>
        <w:lastRenderedPageBreak/>
        <w:t>Key Features:</w:t>
      </w:r>
    </w:p>
    <w:p w14:paraId="5AD2D00D" w14:textId="77777777" w:rsidR="004D7464" w:rsidRPr="004D7464" w:rsidRDefault="004D7464" w:rsidP="004D7464">
      <w:pPr>
        <w:numPr>
          <w:ilvl w:val="0"/>
          <w:numId w:val="10"/>
        </w:numPr>
      </w:pPr>
      <w:r w:rsidRPr="004D7464">
        <w:t>Includes code closure (serialized logic to execute), reference to broadcast variables.</w:t>
      </w:r>
    </w:p>
    <w:p w14:paraId="64846E05" w14:textId="77777777" w:rsidR="004D7464" w:rsidRPr="004D7464" w:rsidRDefault="004D7464" w:rsidP="004D7464">
      <w:pPr>
        <w:numPr>
          <w:ilvl w:val="0"/>
          <w:numId w:val="10"/>
        </w:numPr>
      </w:pPr>
      <w:r w:rsidRPr="004D7464">
        <w:t>If a task fails (for almost any reason), it may be retried on another executor.</w:t>
      </w:r>
    </w:p>
    <w:p w14:paraId="477D93DA" w14:textId="77777777" w:rsidR="004D7464" w:rsidRPr="004D7464" w:rsidRDefault="004D7464" w:rsidP="004D7464">
      <w:r w:rsidRPr="004D7464">
        <w:pict w14:anchorId="3D931AF5">
          <v:rect id="_x0000_i1132" style="width:0;height:0" o:hralign="center" o:hrstd="t" o:hrnoshade="t" o:hr="t" fillcolor="#4e4e4e" stroked="f"/>
        </w:pict>
      </w:r>
    </w:p>
    <w:p w14:paraId="379DEA76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6. BlockManager</w:t>
      </w:r>
    </w:p>
    <w:p w14:paraId="403889A8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Manages data (blocks/partitions) stored in memory and/or disk on both executors and driver.</w:t>
      </w:r>
    </w:p>
    <w:p w14:paraId="5405D53C" w14:textId="77777777" w:rsidR="004D7464" w:rsidRPr="004D7464" w:rsidRDefault="004D7464" w:rsidP="004D7464">
      <w:r w:rsidRPr="004D7464">
        <w:rPr>
          <w:b/>
          <w:bCs/>
        </w:rPr>
        <w:t>Features:</w:t>
      </w:r>
    </w:p>
    <w:p w14:paraId="7ED24B84" w14:textId="77777777" w:rsidR="004D7464" w:rsidRPr="004D7464" w:rsidRDefault="004D7464" w:rsidP="004D7464">
      <w:pPr>
        <w:numPr>
          <w:ilvl w:val="0"/>
          <w:numId w:val="11"/>
        </w:numPr>
      </w:pPr>
      <w:r w:rsidRPr="004D7464">
        <w:t>Each executor contains a BlockManager.</w:t>
      </w:r>
    </w:p>
    <w:p w14:paraId="64A7F64B" w14:textId="77777777" w:rsidR="004D7464" w:rsidRPr="004D7464" w:rsidRDefault="004D7464" w:rsidP="004D7464">
      <w:pPr>
        <w:numPr>
          <w:ilvl w:val="0"/>
          <w:numId w:val="11"/>
        </w:numPr>
      </w:pPr>
      <w:r w:rsidRPr="004D7464">
        <w:t>Tracks which blocks are stored locally and where remote blocks are located (communicates with BlockManagerMaster on the driver).</w:t>
      </w:r>
    </w:p>
    <w:p w14:paraId="1AA09874" w14:textId="77777777" w:rsidR="004D7464" w:rsidRPr="004D7464" w:rsidRDefault="004D7464" w:rsidP="004D7464">
      <w:pPr>
        <w:numPr>
          <w:ilvl w:val="0"/>
          <w:numId w:val="11"/>
        </w:numPr>
      </w:pPr>
      <w:r w:rsidRPr="004D7464">
        <w:t>Handles serialization/deserialization, compression, eviction (LRU policy), and spill to disk.</w:t>
      </w:r>
    </w:p>
    <w:p w14:paraId="1E0561A0" w14:textId="77777777" w:rsidR="004D7464" w:rsidRPr="004D7464" w:rsidRDefault="004D7464" w:rsidP="004D7464">
      <w:pPr>
        <w:numPr>
          <w:ilvl w:val="0"/>
          <w:numId w:val="11"/>
        </w:numPr>
      </w:pPr>
      <w:r w:rsidRPr="004D7464">
        <w:t>Manages all of:</w:t>
      </w:r>
    </w:p>
    <w:p w14:paraId="4F7EF58A" w14:textId="77777777" w:rsidR="004D7464" w:rsidRPr="004D7464" w:rsidRDefault="004D7464" w:rsidP="004D7464">
      <w:pPr>
        <w:numPr>
          <w:ilvl w:val="1"/>
          <w:numId w:val="11"/>
        </w:numPr>
      </w:pPr>
      <w:r w:rsidRPr="004D7464">
        <w:t>RDD/DataFrame/Dataset cached partitions.</w:t>
      </w:r>
    </w:p>
    <w:p w14:paraId="549E94BC" w14:textId="77777777" w:rsidR="004D7464" w:rsidRPr="004D7464" w:rsidRDefault="004D7464" w:rsidP="004D7464">
      <w:pPr>
        <w:numPr>
          <w:ilvl w:val="1"/>
          <w:numId w:val="11"/>
        </w:numPr>
      </w:pPr>
      <w:r w:rsidRPr="004D7464">
        <w:t>Broadcast variables.</w:t>
      </w:r>
    </w:p>
    <w:p w14:paraId="62BCD5D3" w14:textId="77777777" w:rsidR="004D7464" w:rsidRPr="004D7464" w:rsidRDefault="004D7464" w:rsidP="004D7464">
      <w:pPr>
        <w:numPr>
          <w:ilvl w:val="1"/>
          <w:numId w:val="11"/>
        </w:numPr>
      </w:pPr>
      <w:r w:rsidRPr="004D7464">
        <w:t>Intermediate shuffle files.</w:t>
      </w:r>
    </w:p>
    <w:p w14:paraId="0163DE37" w14:textId="77777777" w:rsidR="004D7464" w:rsidRPr="004D7464" w:rsidRDefault="004D7464" w:rsidP="004D7464">
      <w:pPr>
        <w:numPr>
          <w:ilvl w:val="1"/>
          <w:numId w:val="11"/>
        </w:numPr>
      </w:pPr>
      <w:r w:rsidRPr="004D7464">
        <w:t>Spill files (when memory is full).</w:t>
      </w:r>
    </w:p>
    <w:p w14:paraId="6F50A04C" w14:textId="77777777" w:rsidR="004D7464" w:rsidRPr="004D7464" w:rsidRDefault="004D7464" w:rsidP="004D7464">
      <w:pPr>
        <w:numPr>
          <w:ilvl w:val="0"/>
          <w:numId w:val="11"/>
        </w:numPr>
      </w:pPr>
      <w:r w:rsidRPr="004D7464">
        <w:t>Handles requests from other executors for remote block access.</w:t>
      </w:r>
    </w:p>
    <w:p w14:paraId="032265EC" w14:textId="77777777" w:rsidR="004D7464" w:rsidRPr="004D7464" w:rsidRDefault="004D7464" w:rsidP="004D7464">
      <w:r w:rsidRPr="004D7464">
        <w:pict w14:anchorId="4F7DFE92">
          <v:rect id="_x0000_i1133" style="width:0;height:0" o:hralign="center" o:hrstd="t" o:hrnoshade="t" o:hr="t" fillcolor="#4e4e4e" stroked="f"/>
        </w:pict>
      </w:r>
    </w:p>
    <w:p w14:paraId="59ACB360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7. Shuffle Service</w:t>
      </w:r>
    </w:p>
    <w:p w14:paraId="516A3CE6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Facilitates network transfer of intermediate data between tasks in shuffle operations.</w:t>
      </w:r>
    </w:p>
    <w:p w14:paraId="73AF17EC" w14:textId="77777777" w:rsidR="004D7464" w:rsidRPr="004D7464" w:rsidRDefault="004D7464" w:rsidP="004D7464">
      <w:r w:rsidRPr="004D7464">
        <w:rPr>
          <w:b/>
          <w:bCs/>
        </w:rPr>
        <w:t>Deployments:</w:t>
      </w:r>
    </w:p>
    <w:p w14:paraId="1F35A6CE" w14:textId="77777777" w:rsidR="004D7464" w:rsidRPr="004D7464" w:rsidRDefault="004D7464" w:rsidP="004D7464">
      <w:pPr>
        <w:numPr>
          <w:ilvl w:val="0"/>
          <w:numId w:val="12"/>
        </w:numPr>
      </w:pPr>
      <w:r w:rsidRPr="004D7464">
        <w:rPr>
          <w:b/>
          <w:bCs/>
        </w:rPr>
        <w:t>External Shuffle Service:</w:t>
      </w:r>
      <w:r w:rsidRPr="004D7464">
        <w:br/>
        <w:t>Standalone process running on each worker node (required for dynamic allocation in Standalone/YARN mode).</w:t>
      </w:r>
    </w:p>
    <w:p w14:paraId="684D003B" w14:textId="77777777" w:rsidR="004D7464" w:rsidRPr="004D7464" w:rsidRDefault="004D7464" w:rsidP="004D7464">
      <w:pPr>
        <w:numPr>
          <w:ilvl w:val="0"/>
          <w:numId w:val="12"/>
        </w:numPr>
      </w:pPr>
      <w:r w:rsidRPr="004D7464">
        <w:rPr>
          <w:b/>
          <w:bCs/>
        </w:rPr>
        <w:lastRenderedPageBreak/>
        <w:t>Internal (Executor-embedded):</w:t>
      </w:r>
      <w:r w:rsidRPr="004D7464">
        <w:br/>
        <w:t>handled directly by executor’s BlockManager.</w:t>
      </w:r>
    </w:p>
    <w:p w14:paraId="6D0EB7A4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68A7F11B" w14:textId="77777777" w:rsidR="004D7464" w:rsidRPr="004D7464" w:rsidRDefault="004D7464" w:rsidP="004D7464">
      <w:pPr>
        <w:numPr>
          <w:ilvl w:val="0"/>
          <w:numId w:val="13"/>
        </w:numPr>
      </w:pPr>
      <w:r w:rsidRPr="004D7464">
        <w:t>Stores output of shuffle map tasks (to disk for durability).</w:t>
      </w:r>
    </w:p>
    <w:p w14:paraId="0DD9939F" w14:textId="77777777" w:rsidR="004D7464" w:rsidRPr="004D7464" w:rsidRDefault="004D7464" w:rsidP="004D7464">
      <w:pPr>
        <w:numPr>
          <w:ilvl w:val="0"/>
          <w:numId w:val="13"/>
        </w:numPr>
      </w:pPr>
      <w:r w:rsidRPr="004D7464">
        <w:t>Serves these files to downstream reduce tasks (on other executors), which fetch remote shuffle blocks over the network.</w:t>
      </w:r>
    </w:p>
    <w:p w14:paraId="6F00E312" w14:textId="77777777" w:rsidR="004D7464" w:rsidRPr="004D7464" w:rsidRDefault="004D7464" w:rsidP="004D7464">
      <w:pPr>
        <w:numPr>
          <w:ilvl w:val="0"/>
          <w:numId w:val="13"/>
        </w:numPr>
      </w:pPr>
      <w:r w:rsidRPr="004D7464">
        <w:t>Handles failures (e.g., if executor that produced shuffle output crashes, can still serve shuffle data).</w:t>
      </w:r>
    </w:p>
    <w:p w14:paraId="10141F1B" w14:textId="77777777" w:rsidR="004D7464" w:rsidRPr="004D7464" w:rsidRDefault="004D7464" w:rsidP="004D7464">
      <w:r w:rsidRPr="004D7464">
        <w:pict w14:anchorId="2F9C1183">
          <v:rect id="_x0000_i1134" style="width:0;height:0" o:hralign="center" o:hrstd="t" o:hrnoshade="t" o:hr="t" fillcolor="#4e4e4e" stroked="f"/>
        </w:pict>
      </w:r>
    </w:p>
    <w:p w14:paraId="6EFA0222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8. Broadcast Manager &amp; Broadcast Variables</w:t>
      </w:r>
    </w:p>
    <w:p w14:paraId="0830BC74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Efficiently distributes large, read-only data (lookup tables, configs) from driver to all executors.</w:t>
      </w:r>
    </w:p>
    <w:p w14:paraId="50BA6969" w14:textId="77777777" w:rsidR="004D7464" w:rsidRPr="004D7464" w:rsidRDefault="004D7464" w:rsidP="004D7464">
      <w:r w:rsidRPr="004D7464">
        <w:rPr>
          <w:b/>
          <w:bCs/>
        </w:rPr>
        <w:t>Responsibilities:</w:t>
      </w:r>
    </w:p>
    <w:p w14:paraId="1A6AAE9F" w14:textId="77777777" w:rsidR="004D7464" w:rsidRPr="004D7464" w:rsidRDefault="004D7464" w:rsidP="004D7464">
      <w:pPr>
        <w:numPr>
          <w:ilvl w:val="0"/>
          <w:numId w:val="14"/>
        </w:numPr>
      </w:pPr>
      <w:r w:rsidRPr="004D7464">
        <w:t>Driver broadcasts data once, rather than sending a copy to every task.</w:t>
      </w:r>
    </w:p>
    <w:p w14:paraId="09B9DC90" w14:textId="77777777" w:rsidR="004D7464" w:rsidRPr="004D7464" w:rsidRDefault="004D7464" w:rsidP="004D7464">
      <w:pPr>
        <w:numPr>
          <w:ilvl w:val="0"/>
          <w:numId w:val="14"/>
        </w:numPr>
      </w:pPr>
      <w:r w:rsidRPr="004D7464">
        <w:t>Executors deserialize and keep broadcasted content in memory, shared by all tasks in the same executor.</w:t>
      </w:r>
    </w:p>
    <w:p w14:paraId="3A4F28C6" w14:textId="77777777" w:rsidR="004D7464" w:rsidRPr="004D7464" w:rsidRDefault="004D7464" w:rsidP="004D7464">
      <w:r w:rsidRPr="004D7464">
        <w:pict w14:anchorId="1158ACB4">
          <v:rect id="_x0000_i1135" style="width:0;height:0" o:hralign="center" o:hrstd="t" o:hrnoshade="t" o:hr="t" fillcolor="#4e4e4e" stroked="f"/>
        </w:pict>
      </w:r>
    </w:p>
    <w:p w14:paraId="09DC1112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9. Accumulators</w:t>
      </w:r>
    </w:p>
    <w:p w14:paraId="5A878A8C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Distributed variables to aggregate values from worker nodes (e.g., counters, sums) back to the driver, for side-effect operations (logging, metrics, debugging).</w:t>
      </w:r>
    </w:p>
    <w:p w14:paraId="1CDB00BE" w14:textId="77777777" w:rsidR="004D7464" w:rsidRPr="004D7464" w:rsidRDefault="004D7464" w:rsidP="004D7464">
      <w:r w:rsidRPr="004D7464">
        <w:rPr>
          <w:b/>
          <w:bCs/>
        </w:rPr>
        <w:t>Features:</w:t>
      </w:r>
    </w:p>
    <w:p w14:paraId="18B8315F" w14:textId="77777777" w:rsidR="004D7464" w:rsidRPr="004D7464" w:rsidRDefault="004D7464" w:rsidP="004D7464">
      <w:pPr>
        <w:numPr>
          <w:ilvl w:val="0"/>
          <w:numId w:val="15"/>
        </w:numPr>
      </w:pPr>
      <w:r w:rsidRPr="004D7464">
        <w:t>Only updates from actions (not transformations) are guaranteed to be counted.</w:t>
      </w:r>
    </w:p>
    <w:p w14:paraId="6D4AD3C3" w14:textId="77777777" w:rsidR="004D7464" w:rsidRPr="004D7464" w:rsidRDefault="004D7464" w:rsidP="004D7464">
      <w:pPr>
        <w:numPr>
          <w:ilvl w:val="0"/>
          <w:numId w:val="15"/>
        </w:numPr>
      </w:pPr>
      <w:r w:rsidRPr="004D7464">
        <w:t>Not intended for returning results to user code.</w:t>
      </w:r>
    </w:p>
    <w:p w14:paraId="6AAAE044" w14:textId="77777777" w:rsidR="004D7464" w:rsidRPr="004D7464" w:rsidRDefault="004D7464" w:rsidP="004D7464">
      <w:r w:rsidRPr="004D7464">
        <w:pict w14:anchorId="11E62E44">
          <v:rect id="_x0000_i1136" style="width:0;height:0" o:hralign="center" o:hrstd="t" o:hrnoshade="t" o:hr="t" fillcolor="#4e4e4e" stroked="f"/>
        </w:pict>
      </w:r>
    </w:p>
    <w:p w14:paraId="386A776E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10. Spark Web UI</w:t>
      </w:r>
    </w:p>
    <w:p w14:paraId="677491EC" w14:textId="77777777" w:rsidR="004D7464" w:rsidRPr="004D7464" w:rsidRDefault="004D7464" w:rsidP="004D7464">
      <w:r w:rsidRPr="004D7464">
        <w:rPr>
          <w:b/>
          <w:bCs/>
        </w:rPr>
        <w:lastRenderedPageBreak/>
        <w:t>Role:</w:t>
      </w:r>
      <w:r w:rsidRPr="004D7464">
        <w:br/>
        <w:t>Provides an interactive GUI for real-time and historical Spark job monitoring and debugging.</w:t>
      </w:r>
    </w:p>
    <w:p w14:paraId="7E0EF833" w14:textId="77777777" w:rsidR="004D7464" w:rsidRPr="004D7464" w:rsidRDefault="004D7464" w:rsidP="004D7464">
      <w:r w:rsidRPr="004D7464">
        <w:rPr>
          <w:b/>
          <w:bCs/>
        </w:rPr>
        <w:t>Features:</w:t>
      </w:r>
    </w:p>
    <w:p w14:paraId="1F54CB31" w14:textId="77777777" w:rsidR="004D7464" w:rsidRPr="004D7464" w:rsidRDefault="004D7464" w:rsidP="004D7464">
      <w:pPr>
        <w:numPr>
          <w:ilvl w:val="0"/>
          <w:numId w:val="16"/>
        </w:numPr>
      </w:pPr>
      <w:r w:rsidRPr="004D7464">
        <w:t>Visualizes DAGs, jobs, stages, and task progress.</w:t>
      </w:r>
    </w:p>
    <w:p w14:paraId="1303EAA6" w14:textId="77777777" w:rsidR="004D7464" w:rsidRPr="004D7464" w:rsidRDefault="004D7464" w:rsidP="004D7464">
      <w:pPr>
        <w:numPr>
          <w:ilvl w:val="0"/>
          <w:numId w:val="16"/>
        </w:numPr>
      </w:pPr>
      <w:r w:rsidRPr="004D7464">
        <w:t>Shows executor resource usage (CPU, RAM), spill and shuffle metrics.</w:t>
      </w:r>
    </w:p>
    <w:p w14:paraId="184D9F99" w14:textId="77777777" w:rsidR="004D7464" w:rsidRPr="004D7464" w:rsidRDefault="004D7464" w:rsidP="004D7464">
      <w:pPr>
        <w:numPr>
          <w:ilvl w:val="0"/>
          <w:numId w:val="16"/>
        </w:numPr>
      </w:pPr>
      <w:r w:rsidRPr="004D7464">
        <w:t>Displays environment settings, event timeline, SQL execution plans.</w:t>
      </w:r>
    </w:p>
    <w:p w14:paraId="74F07A62" w14:textId="77777777" w:rsidR="004D7464" w:rsidRPr="004D7464" w:rsidRDefault="004D7464" w:rsidP="004D7464">
      <w:pPr>
        <w:numPr>
          <w:ilvl w:val="0"/>
          <w:numId w:val="16"/>
        </w:numPr>
      </w:pPr>
      <w:r w:rsidRPr="004D7464">
        <w:t>Links to executor and driver logs.</w:t>
      </w:r>
    </w:p>
    <w:p w14:paraId="4893FE95" w14:textId="77777777" w:rsidR="004D7464" w:rsidRPr="004D7464" w:rsidRDefault="004D7464" w:rsidP="004D7464">
      <w:pPr>
        <w:numPr>
          <w:ilvl w:val="0"/>
          <w:numId w:val="16"/>
        </w:numPr>
      </w:pPr>
      <w:r w:rsidRPr="004D7464">
        <w:rPr>
          <w:b/>
          <w:bCs/>
        </w:rPr>
        <w:t>History Server:</w:t>
      </w:r>
      <w:r w:rsidRPr="004D7464">
        <w:t xml:space="preserve"> Can be brought up to view completed (past) Spark applications.</w:t>
      </w:r>
    </w:p>
    <w:p w14:paraId="709A7311" w14:textId="77777777" w:rsidR="004D7464" w:rsidRPr="004D7464" w:rsidRDefault="004D7464" w:rsidP="004D7464">
      <w:r w:rsidRPr="004D7464">
        <w:pict w14:anchorId="46899502">
          <v:rect id="_x0000_i1137" style="width:0;height:0" o:hralign="center" o:hrstd="t" o:hrnoshade="t" o:hr="t" fillcolor="#4e4e4e" stroked="f"/>
        </w:pict>
      </w:r>
    </w:p>
    <w:p w14:paraId="703D4451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11. ApplicationMaster (YARN Only)</w:t>
      </w:r>
    </w:p>
    <w:p w14:paraId="7972BC0D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A YARN-specific component: every (non-client-mode) Spark app launches an ApplicationMaster that manages its resource requests and executor lifecycle in the YARN cluster.</w:t>
      </w:r>
    </w:p>
    <w:p w14:paraId="41A53CD4" w14:textId="77777777" w:rsidR="004D7464" w:rsidRPr="004D7464" w:rsidRDefault="004D7464" w:rsidP="004D7464">
      <w:r w:rsidRPr="004D7464">
        <w:pict w14:anchorId="2726514F">
          <v:rect id="_x0000_i1138" style="width:0;height:0" o:hralign="center" o:hrstd="t" o:hrnoshade="t" o:hr="t" fillcolor="#4e4e4e" stroked="f"/>
        </w:pict>
      </w:r>
    </w:p>
    <w:p w14:paraId="7B1B5F76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12. Storage Backends</w:t>
      </w:r>
    </w:p>
    <w:p w14:paraId="642A38E3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The distributed storage system from which Spark reads and to which it writes data.</w:t>
      </w:r>
    </w:p>
    <w:p w14:paraId="42D54298" w14:textId="77777777" w:rsidR="004D7464" w:rsidRPr="004D7464" w:rsidRDefault="004D7464" w:rsidP="004D7464">
      <w:r w:rsidRPr="004D7464">
        <w:rPr>
          <w:b/>
          <w:bCs/>
        </w:rPr>
        <w:t>Popular Backends:</w:t>
      </w:r>
    </w:p>
    <w:p w14:paraId="0A688ACD" w14:textId="77777777" w:rsidR="004D7464" w:rsidRPr="004D7464" w:rsidRDefault="004D7464" w:rsidP="004D7464">
      <w:pPr>
        <w:numPr>
          <w:ilvl w:val="0"/>
          <w:numId w:val="17"/>
        </w:numPr>
      </w:pPr>
      <w:r w:rsidRPr="004D7464">
        <w:t>HDFS, S3/ADLS, GCS, Apache Hive, Cassandra, JDBC/SQL DBs, local file system (for small/development clusters).</w:t>
      </w:r>
    </w:p>
    <w:p w14:paraId="67A19C2F" w14:textId="77777777" w:rsidR="004D7464" w:rsidRPr="004D7464" w:rsidRDefault="004D7464" w:rsidP="004D7464">
      <w:r w:rsidRPr="004D7464">
        <w:pict w14:anchorId="040A068A">
          <v:rect id="_x0000_i1139" style="width:0;height:0" o:hralign="center" o:hrstd="t" o:hrnoshade="t" o:hr="t" fillcolor="#4e4e4e" stroked="f"/>
        </w:pict>
      </w:r>
    </w:p>
    <w:p w14:paraId="3DF19C61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13. Metrics/Monitoring System</w:t>
      </w:r>
    </w:p>
    <w:p w14:paraId="7908FEE4" w14:textId="77777777" w:rsidR="004D7464" w:rsidRPr="004D7464" w:rsidRDefault="004D7464" w:rsidP="004D7464">
      <w:r w:rsidRPr="004D7464">
        <w:rPr>
          <w:b/>
          <w:bCs/>
        </w:rPr>
        <w:t>Role:</w:t>
      </w:r>
      <w:r w:rsidRPr="004D7464">
        <w:br/>
        <w:t>Captures performance and application metrics (can be exported to systems like Ganglia, Prometheus, Graphite, etc).</w:t>
      </w:r>
    </w:p>
    <w:p w14:paraId="69275FDF" w14:textId="77777777" w:rsidR="004D7464" w:rsidRPr="004D7464" w:rsidRDefault="004D7464" w:rsidP="004D7464">
      <w:r w:rsidRPr="004D7464">
        <w:rPr>
          <w:b/>
          <w:bCs/>
        </w:rPr>
        <w:t>Metrics Captured:</w:t>
      </w:r>
    </w:p>
    <w:p w14:paraId="2695CF58" w14:textId="77777777" w:rsidR="004D7464" w:rsidRPr="004D7464" w:rsidRDefault="004D7464" w:rsidP="004D7464">
      <w:pPr>
        <w:numPr>
          <w:ilvl w:val="0"/>
          <w:numId w:val="18"/>
        </w:numPr>
      </w:pPr>
      <w:r w:rsidRPr="004D7464">
        <w:t>Task and executor runtime metrics (CPU, GC, memory usage).</w:t>
      </w:r>
    </w:p>
    <w:p w14:paraId="5C403AEF" w14:textId="77777777" w:rsidR="004D7464" w:rsidRPr="004D7464" w:rsidRDefault="004D7464" w:rsidP="004D7464">
      <w:pPr>
        <w:numPr>
          <w:ilvl w:val="0"/>
          <w:numId w:val="18"/>
        </w:numPr>
      </w:pPr>
      <w:r w:rsidRPr="004D7464">
        <w:lastRenderedPageBreak/>
        <w:t>Data I/O statistics.</w:t>
      </w:r>
    </w:p>
    <w:p w14:paraId="2721C61B" w14:textId="77777777" w:rsidR="004D7464" w:rsidRPr="004D7464" w:rsidRDefault="004D7464" w:rsidP="004D7464">
      <w:pPr>
        <w:numPr>
          <w:ilvl w:val="0"/>
          <w:numId w:val="18"/>
        </w:numPr>
      </w:pPr>
      <w:r w:rsidRPr="004D7464">
        <w:t>Shuffle read/write stats.</w:t>
      </w:r>
    </w:p>
    <w:p w14:paraId="55B9C722" w14:textId="77777777" w:rsidR="004D7464" w:rsidRPr="004D7464" w:rsidRDefault="004D7464" w:rsidP="004D7464">
      <w:pPr>
        <w:numPr>
          <w:ilvl w:val="0"/>
          <w:numId w:val="18"/>
        </w:numPr>
      </w:pPr>
      <w:r w:rsidRPr="004D7464">
        <w:t>JVM metrics.</w:t>
      </w:r>
    </w:p>
    <w:p w14:paraId="53194E93" w14:textId="77777777" w:rsidR="004D7464" w:rsidRPr="004D7464" w:rsidRDefault="004D7464" w:rsidP="004D7464">
      <w:r w:rsidRPr="004D7464">
        <w:pict w14:anchorId="0FA99083">
          <v:rect id="_x0000_i1140" style="width:0;height:0" o:hralign="center" o:hrstd="t" o:hrnoshade="t" o:hr="t" fillcolor="#4e4e4e" stroked="f"/>
        </w:pict>
      </w:r>
    </w:p>
    <w:p w14:paraId="0CE83479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14. Security</w:t>
      </w:r>
    </w:p>
    <w:p w14:paraId="4331BBFB" w14:textId="77777777" w:rsidR="004D7464" w:rsidRPr="004D7464" w:rsidRDefault="004D7464" w:rsidP="004D7464">
      <w:r w:rsidRPr="004D7464">
        <w:rPr>
          <w:b/>
          <w:bCs/>
        </w:rPr>
        <w:t>Components:</w:t>
      </w:r>
    </w:p>
    <w:p w14:paraId="66056499" w14:textId="77777777" w:rsidR="004D7464" w:rsidRPr="004D7464" w:rsidRDefault="004D7464" w:rsidP="004D7464">
      <w:pPr>
        <w:numPr>
          <w:ilvl w:val="0"/>
          <w:numId w:val="19"/>
        </w:numPr>
      </w:pPr>
      <w:r w:rsidRPr="004D7464">
        <w:rPr>
          <w:b/>
          <w:bCs/>
        </w:rPr>
        <w:t>Authentication:</w:t>
      </w:r>
      <w:r w:rsidRPr="004D7464">
        <w:br/>
        <w:t>Kerberos, SSL/TLS for RPC/skipping malicious connections.</w:t>
      </w:r>
    </w:p>
    <w:p w14:paraId="77F1284E" w14:textId="77777777" w:rsidR="004D7464" w:rsidRPr="004D7464" w:rsidRDefault="004D7464" w:rsidP="004D7464">
      <w:pPr>
        <w:numPr>
          <w:ilvl w:val="0"/>
          <w:numId w:val="19"/>
        </w:numPr>
      </w:pPr>
      <w:r w:rsidRPr="004D7464">
        <w:rPr>
          <w:b/>
          <w:bCs/>
        </w:rPr>
        <w:t>Encryption:</w:t>
      </w:r>
      <w:r w:rsidRPr="004D7464">
        <w:br/>
        <w:t>Data on the wire (network) and at rest can be encrypted.</w:t>
      </w:r>
    </w:p>
    <w:p w14:paraId="79A439A9" w14:textId="77777777" w:rsidR="004D7464" w:rsidRPr="004D7464" w:rsidRDefault="004D7464" w:rsidP="004D7464">
      <w:pPr>
        <w:numPr>
          <w:ilvl w:val="0"/>
          <w:numId w:val="19"/>
        </w:numPr>
      </w:pPr>
      <w:r w:rsidRPr="004D7464">
        <w:rPr>
          <w:b/>
          <w:bCs/>
        </w:rPr>
        <w:t>Authorization:</w:t>
      </w:r>
      <w:r w:rsidRPr="004D7464">
        <w:br/>
        <w:t>Fine-grained control of who can submit jobs, access UI, or read/write data.</w:t>
      </w:r>
    </w:p>
    <w:p w14:paraId="2C44F604" w14:textId="77777777" w:rsidR="004D7464" w:rsidRPr="004D7464" w:rsidRDefault="004D7464" w:rsidP="004D7464">
      <w:r w:rsidRPr="004D7464">
        <w:pict w14:anchorId="7719A3CA">
          <v:rect id="_x0000_i1141" style="width:0;height:0" o:hralign="center" o:hrstd="t" o:hrnoshade="t" o:hr="t" fillcolor="#4e4e4e" stroked="f"/>
        </w:pict>
      </w:r>
    </w:p>
    <w:p w14:paraId="6C9EC766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15. Extensions/Libraries</w:t>
      </w:r>
    </w:p>
    <w:p w14:paraId="22548CFE" w14:textId="77777777" w:rsidR="004D7464" w:rsidRPr="004D7464" w:rsidRDefault="004D7464" w:rsidP="004D7464">
      <w:pPr>
        <w:numPr>
          <w:ilvl w:val="0"/>
          <w:numId w:val="20"/>
        </w:numPr>
      </w:pPr>
      <w:r w:rsidRPr="004D7464">
        <w:rPr>
          <w:b/>
          <w:bCs/>
        </w:rPr>
        <w:t>SQL/Structured Streaming:</w:t>
      </w:r>
      <w:r w:rsidRPr="004D7464">
        <w:br/>
        <w:t>High-level APIs for schema/catalog-based analytics and real-time streaming ETL/analytics.</w:t>
      </w:r>
    </w:p>
    <w:p w14:paraId="20B1A658" w14:textId="77777777" w:rsidR="004D7464" w:rsidRPr="004D7464" w:rsidRDefault="004D7464" w:rsidP="004D7464">
      <w:pPr>
        <w:numPr>
          <w:ilvl w:val="0"/>
          <w:numId w:val="20"/>
        </w:numPr>
      </w:pPr>
      <w:r w:rsidRPr="004D7464">
        <w:rPr>
          <w:b/>
          <w:bCs/>
        </w:rPr>
        <w:t>MLlib:</w:t>
      </w:r>
      <w:r w:rsidRPr="004D7464">
        <w:br/>
        <w:t>Distributed machine learning library (classification, clustering, regression, recommendation, etc).</w:t>
      </w:r>
    </w:p>
    <w:p w14:paraId="5A474F0A" w14:textId="77777777" w:rsidR="004D7464" w:rsidRPr="004D7464" w:rsidRDefault="004D7464" w:rsidP="004D7464">
      <w:pPr>
        <w:numPr>
          <w:ilvl w:val="0"/>
          <w:numId w:val="20"/>
        </w:numPr>
      </w:pPr>
      <w:r w:rsidRPr="004D7464">
        <w:rPr>
          <w:b/>
          <w:bCs/>
        </w:rPr>
        <w:t>GraphX:</w:t>
      </w:r>
      <w:r w:rsidRPr="004D7464">
        <w:br/>
        <w:t>Graph-parallel analytics library.</w:t>
      </w:r>
    </w:p>
    <w:p w14:paraId="7CB02100" w14:textId="77777777" w:rsidR="004D7464" w:rsidRPr="004D7464" w:rsidRDefault="004D7464" w:rsidP="004D7464">
      <w:pPr>
        <w:numPr>
          <w:ilvl w:val="0"/>
          <w:numId w:val="20"/>
        </w:numPr>
      </w:pPr>
      <w:r w:rsidRPr="004D7464">
        <w:rPr>
          <w:b/>
          <w:bCs/>
        </w:rPr>
        <w:t>Delta Lake, Hudi, Iceberg:</w:t>
      </w:r>
      <w:r w:rsidRPr="004D7464">
        <w:br/>
        <w:t>Lakehouse storage layers with ACID support.</w:t>
      </w:r>
    </w:p>
    <w:p w14:paraId="0BEEEC32" w14:textId="77777777" w:rsidR="004D7464" w:rsidRPr="004D7464" w:rsidRDefault="004D7464" w:rsidP="004D7464">
      <w:r w:rsidRPr="004D7464">
        <w:pict w14:anchorId="2DAD710C">
          <v:rect id="_x0000_i1142" style="width:0;height:0" o:hralign="center" o:hrstd="t" o:hrnoshade="t" o:hr="t" fillcolor="#4e4e4e" stroked="f"/>
        </w:pict>
      </w:r>
    </w:p>
    <w:p w14:paraId="67E802EB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Typical Data &amp; Control Flow between Components:</w:t>
      </w:r>
    </w:p>
    <w:p w14:paraId="4AC4D985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User submits job → Driver (SparkContext/SparkSession)</w:t>
      </w:r>
    </w:p>
    <w:p w14:paraId="7CD9AF96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Driver contacts Cluster Manager → Allocates Executors on Worker nodes</w:t>
      </w:r>
    </w:p>
    <w:p w14:paraId="4631F964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SparkContext sends jobs/stages → DAGScheduler</w:t>
      </w:r>
      <w:r w:rsidRPr="004D7464">
        <w:t xml:space="preserve"> (builds DAG of Stages/Tasks)</w:t>
      </w:r>
    </w:p>
    <w:p w14:paraId="06393A63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lastRenderedPageBreak/>
        <w:t>TaskScheduler assigns Tasks → Executors</w:t>
      </w:r>
      <w:r w:rsidRPr="004D7464">
        <w:t xml:space="preserve"> (via SchedulerBackend and cluster control system)</w:t>
      </w:r>
    </w:p>
    <w:p w14:paraId="5C819F43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Executors fetch data from storage, execute Tasks, use BlockManager for caching, write shuffle output</w:t>
      </w:r>
    </w:p>
    <w:p w14:paraId="73C7A920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Shuffle Service handles intermediate data transfer as needed</w:t>
      </w:r>
    </w:p>
    <w:p w14:paraId="4DB01E05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Executors send results and metrics to Driver</w:t>
      </w:r>
    </w:p>
    <w:p w14:paraId="787C8725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Driver handles final actions (aggregation, collection, writes, etc)</w:t>
      </w:r>
    </w:p>
    <w:p w14:paraId="5C5994C5" w14:textId="77777777" w:rsidR="004D7464" w:rsidRPr="004D7464" w:rsidRDefault="004D7464" w:rsidP="004D7464">
      <w:pPr>
        <w:numPr>
          <w:ilvl w:val="0"/>
          <w:numId w:val="21"/>
        </w:numPr>
      </w:pPr>
      <w:r w:rsidRPr="004D7464">
        <w:rPr>
          <w:b/>
          <w:bCs/>
        </w:rPr>
        <w:t>Web UI/History Server reflects all updates for monitoring</w:t>
      </w:r>
    </w:p>
    <w:p w14:paraId="73AD2CFE" w14:textId="77777777" w:rsidR="004D7464" w:rsidRPr="004D7464" w:rsidRDefault="004D7464" w:rsidP="004D7464">
      <w:r w:rsidRPr="004D7464">
        <w:pict w14:anchorId="71D6AC27">
          <v:rect id="_x0000_i1143" style="width:0;height:0" o:hralign="center" o:hrstd="t" o:hrnoshade="t" o:hr="t" fillcolor="#4e4e4e" stroked="f"/>
        </w:pict>
      </w:r>
    </w:p>
    <w:p w14:paraId="55A40DE6" w14:textId="77777777" w:rsidR="004D7464" w:rsidRPr="004D7464" w:rsidRDefault="004D7464" w:rsidP="004D7464">
      <w:pPr>
        <w:rPr>
          <w:b/>
          <w:bCs/>
        </w:rPr>
      </w:pPr>
      <w:r w:rsidRPr="004D7464">
        <w:rPr>
          <w:b/>
          <w:bCs/>
        </w:rPr>
        <w:t>Summary Table</w:t>
      </w:r>
    </w:p>
    <w:tbl>
      <w:tblPr>
        <w:tblW w:w="147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2375"/>
        <w:gridCol w:w="9575"/>
      </w:tblGrid>
      <w:tr w:rsidR="004D7464" w:rsidRPr="004D7464" w14:paraId="4D1030B7" w14:textId="77777777" w:rsidTr="004D7464">
        <w:trPr>
          <w:tblHeader/>
        </w:trPr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9F9F9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B613B0" w14:textId="77777777" w:rsidR="004D7464" w:rsidRPr="004D7464" w:rsidRDefault="004D7464" w:rsidP="004D7464">
            <w:pPr>
              <w:rPr>
                <w:b/>
                <w:bCs/>
              </w:rPr>
            </w:pPr>
            <w:r w:rsidRPr="004D7464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9F9F9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1E0654" w14:textId="77777777" w:rsidR="004D7464" w:rsidRPr="004D7464" w:rsidRDefault="004D7464" w:rsidP="004D7464">
            <w:pPr>
              <w:rPr>
                <w:b/>
                <w:bCs/>
              </w:rPr>
            </w:pPr>
            <w:r w:rsidRPr="004D7464">
              <w:rPr>
                <w:b/>
                <w:bCs/>
              </w:rPr>
              <w:t>Runs On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9F9F9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E5919E" w14:textId="77777777" w:rsidR="004D7464" w:rsidRPr="004D7464" w:rsidRDefault="004D7464" w:rsidP="004D7464">
            <w:pPr>
              <w:rPr>
                <w:b/>
                <w:bCs/>
              </w:rPr>
            </w:pPr>
            <w:r w:rsidRPr="004D7464">
              <w:rPr>
                <w:b/>
                <w:bCs/>
              </w:rPr>
              <w:t>Key Subcomponents/Responsibilities</w:t>
            </w:r>
          </w:p>
        </w:tc>
      </w:tr>
      <w:tr w:rsidR="004D7464" w:rsidRPr="004D7464" w14:paraId="362C009F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29BFEA" w14:textId="77777777" w:rsidR="004D7464" w:rsidRPr="004D7464" w:rsidRDefault="004D7464" w:rsidP="004D7464">
            <w:r w:rsidRPr="004D7464">
              <w:t>Driver Program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B428E8" w14:textId="77777777" w:rsidR="004D7464" w:rsidRPr="004D7464" w:rsidRDefault="004D7464" w:rsidP="004D7464">
            <w:r w:rsidRPr="004D7464">
              <w:t>Client/Worker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922F43" w14:textId="77777777" w:rsidR="004D7464" w:rsidRPr="004D7464" w:rsidRDefault="004D7464" w:rsidP="004D7464">
            <w:r w:rsidRPr="004D7464">
              <w:t>SparkSession, SparkContext, DAGScheduler, TaskScheduler, UI</w:t>
            </w:r>
          </w:p>
        </w:tc>
      </w:tr>
      <w:tr w:rsidR="004D7464" w:rsidRPr="004D7464" w14:paraId="1A969DE6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20A116" w14:textId="77777777" w:rsidR="004D7464" w:rsidRPr="004D7464" w:rsidRDefault="004D7464" w:rsidP="004D7464">
            <w:r w:rsidRPr="004D7464">
              <w:t>Cluster Manager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D0B436" w14:textId="77777777" w:rsidR="004D7464" w:rsidRPr="004D7464" w:rsidRDefault="004D7464" w:rsidP="004D7464">
            <w:r w:rsidRPr="004D7464">
              <w:t>Master Node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9E790C" w14:textId="77777777" w:rsidR="004D7464" w:rsidRPr="004D7464" w:rsidRDefault="004D7464" w:rsidP="004D7464">
            <w:r w:rsidRPr="004D7464">
              <w:t>YARN, Mesos, Kubernetes, Standalone</w:t>
            </w:r>
          </w:p>
        </w:tc>
      </w:tr>
      <w:tr w:rsidR="004D7464" w:rsidRPr="004D7464" w14:paraId="2438D19F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34408C" w14:textId="77777777" w:rsidR="004D7464" w:rsidRPr="004D7464" w:rsidRDefault="004D7464" w:rsidP="004D7464">
            <w:r w:rsidRPr="004D7464">
              <w:t>Worker Node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9CF2FB" w14:textId="77777777" w:rsidR="004D7464" w:rsidRPr="004D7464" w:rsidRDefault="004D7464" w:rsidP="004D7464">
            <w:r w:rsidRPr="004D7464">
              <w:t>Worker Node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2262E5" w14:textId="77777777" w:rsidR="004D7464" w:rsidRPr="004D7464" w:rsidRDefault="004D7464" w:rsidP="004D7464">
            <w:r w:rsidRPr="004D7464">
              <w:t>Launches Executors, Shuffle Service</w:t>
            </w:r>
          </w:p>
        </w:tc>
      </w:tr>
      <w:tr w:rsidR="004D7464" w:rsidRPr="004D7464" w14:paraId="4880B838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2CE7FDA" w14:textId="77777777" w:rsidR="004D7464" w:rsidRPr="004D7464" w:rsidRDefault="004D7464" w:rsidP="004D7464">
            <w:r w:rsidRPr="004D7464">
              <w:t>Executor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70BA5CA" w14:textId="77777777" w:rsidR="004D7464" w:rsidRPr="004D7464" w:rsidRDefault="004D7464" w:rsidP="004D7464">
            <w:r w:rsidRPr="004D7464">
              <w:t>Worker Node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E3F6D2" w14:textId="77777777" w:rsidR="004D7464" w:rsidRPr="004D7464" w:rsidRDefault="004D7464" w:rsidP="004D7464">
            <w:r w:rsidRPr="004D7464">
              <w:t>Task runner pool, BlockManager, BroadcastMgr, Shuffle</w:t>
            </w:r>
          </w:p>
        </w:tc>
      </w:tr>
      <w:tr w:rsidR="004D7464" w:rsidRPr="004D7464" w14:paraId="10BC3C7E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2825B2" w14:textId="77777777" w:rsidR="004D7464" w:rsidRPr="004D7464" w:rsidRDefault="004D7464" w:rsidP="004D7464">
            <w:r w:rsidRPr="004D7464">
              <w:t>Task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3ADFF9" w14:textId="77777777" w:rsidR="004D7464" w:rsidRPr="004D7464" w:rsidRDefault="004D7464" w:rsidP="004D7464">
            <w:r w:rsidRPr="004D7464">
              <w:t>Executor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AF4A24" w14:textId="77777777" w:rsidR="004D7464" w:rsidRPr="004D7464" w:rsidRDefault="004D7464" w:rsidP="004D7464">
            <w:r w:rsidRPr="004D7464">
              <w:t>Executes closure, interacts with partition</w:t>
            </w:r>
          </w:p>
        </w:tc>
      </w:tr>
      <w:tr w:rsidR="004D7464" w:rsidRPr="004D7464" w14:paraId="1D3F5359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697974" w14:textId="77777777" w:rsidR="004D7464" w:rsidRPr="004D7464" w:rsidRDefault="004D7464" w:rsidP="004D7464">
            <w:r w:rsidRPr="004D7464">
              <w:t>BlockManager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651C27" w14:textId="77777777" w:rsidR="004D7464" w:rsidRPr="004D7464" w:rsidRDefault="004D7464" w:rsidP="004D7464">
            <w:r w:rsidRPr="004D7464">
              <w:t>Executor/Driver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F5C2D0" w14:textId="77777777" w:rsidR="004D7464" w:rsidRPr="004D7464" w:rsidRDefault="004D7464" w:rsidP="004D7464">
            <w:r w:rsidRPr="004D7464">
              <w:t>Distributed storage, caching, shuffle files</w:t>
            </w:r>
          </w:p>
        </w:tc>
      </w:tr>
      <w:tr w:rsidR="004D7464" w:rsidRPr="004D7464" w14:paraId="1C5F15D2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16D3023" w14:textId="77777777" w:rsidR="004D7464" w:rsidRPr="004D7464" w:rsidRDefault="004D7464" w:rsidP="004D7464">
            <w:r w:rsidRPr="004D7464">
              <w:t>Shuffle Service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4DC6808" w14:textId="77777777" w:rsidR="004D7464" w:rsidRPr="004D7464" w:rsidRDefault="004D7464" w:rsidP="004D7464">
            <w:r w:rsidRPr="004D7464">
              <w:t>Worker Node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8FF963" w14:textId="77777777" w:rsidR="004D7464" w:rsidRPr="004D7464" w:rsidRDefault="004D7464" w:rsidP="004D7464">
            <w:r w:rsidRPr="004D7464">
              <w:t>Handles shuffle disk/network I/O</w:t>
            </w:r>
          </w:p>
        </w:tc>
      </w:tr>
      <w:tr w:rsidR="004D7464" w:rsidRPr="004D7464" w14:paraId="34E7FB14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D4DE60" w14:textId="77777777" w:rsidR="004D7464" w:rsidRPr="004D7464" w:rsidRDefault="004D7464" w:rsidP="004D7464">
            <w:r w:rsidRPr="004D7464">
              <w:t>BroadcastMgr/Var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63CE7C" w14:textId="77777777" w:rsidR="004D7464" w:rsidRPr="004D7464" w:rsidRDefault="004D7464" w:rsidP="004D7464">
            <w:r w:rsidRPr="004D7464">
              <w:t>Executor/Driver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F53B13" w14:textId="77777777" w:rsidR="004D7464" w:rsidRPr="004D7464" w:rsidRDefault="004D7464" w:rsidP="004D7464">
            <w:r w:rsidRPr="004D7464">
              <w:t>Efficient broadcast of large read-only variables</w:t>
            </w:r>
          </w:p>
        </w:tc>
      </w:tr>
      <w:tr w:rsidR="004D7464" w:rsidRPr="004D7464" w14:paraId="41F9326A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2980A6D" w14:textId="77777777" w:rsidR="004D7464" w:rsidRPr="004D7464" w:rsidRDefault="004D7464" w:rsidP="004D7464">
            <w:r w:rsidRPr="004D7464">
              <w:t>Accumulators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DD4E178" w14:textId="77777777" w:rsidR="004D7464" w:rsidRPr="004D7464" w:rsidRDefault="004D7464" w:rsidP="004D7464">
            <w:r w:rsidRPr="004D7464">
              <w:t>Executor/Driver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DAABAF" w14:textId="77777777" w:rsidR="004D7464" w:rsidRPr="004D7464" w:rsidRDefault="004D7464" w:rsidP="004D7464">
            <w:r w:rsidRPr="004D7464">
              <w:t>Aggregates metrics back to Driver</w:t>
            </w:r>
          </w:p>
        </w:tc>
      </w:tr>
      <w:tr w:rsidR="004D7464" w:rsidRPr="004D7464" w14:paraId="324F1D3D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0FDE2F" w14:textId="77777777" w:rsidR="004D7464" w:rsidRPr="004D7464" w:rsidRDefault="004D7464" w:rsidP="004D7464">
            <w:r w:rsidRPr="004D7464">
              <w:lastRenderedPageBreak/>
              <w:t>Spark Web UI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BCB641A" w14:textId="77777777" w:rsidR="004D7464" w:rsidRPr="004D7464" w:rsidRDefault="004D7464" w:rsidP="004D7464">
            <w:r w:rsidRPr="004D7464">
              <w:t>Driver/Master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CC07AB" w14:textId="77777777" w:rsidR="004D7464" w:rsidRPr="004D7464" w:rsidRDefault="004D7464" w:rsidP="004D7464">
            <w:r w:rsidRPr="004D7464">
              <w:t>Monitoring, logs</w:t>
            </w:r>
          </w:p>
        </w:tc>
      </w:tr>
      <w:tr w:rsidR="004D7464" w:rsidRPr="004D7464" w14:paraId="0B26E918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217924" w14:textId="77777777" w:rsidR="004D7464" w:rsidRPr="004D7464" w:rsidRDefault="004D7464" w:rsidP="004D7464">
            <w:r w:rsidRPr="004D7464">
              <w:t>Storage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311499" w14:textId="77777777" w:rsidR="004D7464" w:rsidRPr="004D7464" w:rsidRDefault="004D7464" w:rsidP="004D7464">
            <w:r w:rsidRPr="004D7464">
              <w:t>External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8F0061A" w14:textId="77777777" w:rsidR="004D7464" w:rsidRPr="004D7464" w:rsidRDefault="004D7464" w:rsidP="004D7464">
            <w:r w:rsidRPr="004D7464">
              <w:t>HDFS, S3, etc.</w:t>
            </w:r>
          </w:p>
        </w:tc>
      </w:tr>
      <w:tr w:rsidR="004D7464" w:rsidRPr="004D7464" w14:paraId="17082981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EC8E26E" w14:textId="77777777" w:rsidR="004D7464" w:rsidRPr="004D7464" w:rsidRDefault="004D7464" w:rsidP="004D7464">
            <w:r w:rsidRPr="004D7464">
              <w:t>Security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BA39651" w14:textId="77777777" w:rsidR="004D7464" w:rsidRPr="004D7464" w:rsidRDefault="004D7464" w:rsidP="004D7464">
            <w:r w:rsidRPr="004D7464">
              <w:t>All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CA5ABF" w14:textId="77777777" w:rsidR="004D7464" w:rsidRPr="004D7464" w:rsidRDefault="004D7464" w:rsidP="004D7464">
            <w:r w:rsidRPr="004D7464">
              <w:t>Auth, encryption, ACLs</w:t>
            </w:r>
          </w:p>
        </w:tc>
      </w:tr>
      <w:tr w:rsidR="004D7464" w:rsidRPr="004D7464" w14:paraId="133095A4" w14:textId="77777777" w:rsidTr="004D7464"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2D04B8" w14:textId="77777777" w:rsidR="004D7464" w:rsidRPr="004D7464" w:rsidRDefault="004D7464" w:rsidP="004D7464">
            <w:r w:rsidRPr="004D7464">
              <w:t>Extensions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1ACBED" w14:textId="77777777" w:rsidR="004D7464" w:rsidRPr="004D7464" w:rsidRDefault="004D7464" w:rsidP="004D7464">
            <w:r w:rsidRPr="004D7464">
              <w:t>All</w:t>
            </w:r>
          </w:p>
        </w:tc>
        <w:tc>
          <w:tcPr>
            <w:tcW w:w="0" w:type="auto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0E2F12" w14:textId="77777777" w:rsidR="004D7464" w:rsidRPr="004D7464" w:rsidRDefault="004D7464" w:rsidP="004D7464">
            <w:r w:rsidRPr="004D7464">
              <w:t>Spark SQL, Streaming, MLlib, GraphX, Lakehouse, etc.</w:t>
            </w:r>
          </w:p>
        </w:tc>
      </w:tr>
    </w:tbl>
    <w:p w14:paraId="0C1CDF8F" w14:textId="77777777" w:rsidR="004D7464" w:rsidRDefault="004D7464"/>
    <w:sectPr w:rsidR="004D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874"/>
    <w:multiLevelType w:val="multilevel"/>
    <w:tmpl w:val="5D6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C47B9"/>
    <w:multiLevelType w:val="multilevel"/>
    <w:tmpl w:val="78A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55DD3"/>
    <w:multiLevelType w:val="multilevel"/>
    <w:tmpl w:val="57EA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2397"/>
    <w:multiLevelType w:val="multilevel"/>
    <w:tmpl w:val="3C9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62413"/>
    <w:multiLevelType w:val="multilevel"/>
    <w:tmpl w:val="281A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543538"/>
    <w:multiLevelType w:val="multilevel"/>
    <w:tmpl w:val="C11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137DF"/>
    <w:multiLevelType w:val="multilevel"/>
    <w:tmpl w:val="254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A7940"/>
    <w:multiLevelType w:val="multilevel"/>
    <w:tmpl w:val="D454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EE331F"/>
    <w:multiLevelType w:val="multilevel"/>
    <w:tmpl w:val="E68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D6B8E"/>
    <w:multiLevelType w:val="multilevel"/>
    <w:tmpl w:val="0680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3015F9"/>
    <w:multiLevelType w:val="multilevel"/>
    <w:tmpl w:val="4158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60C68"/>
    <w:multiLevelType w:val="multilevel"/>
    <w:tmpl w:val="28A2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70112"/>
    <w:multiLevelType w:val="multilevel"/>
    <w:tmpl w:val="6EA4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FE6945"/>
    <w:multiLevelType w:val="multilevel"/>
    <w:tmpl w:val="AF8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464339"/>
    <w:multiLevelType w:val="multilevel"/>
    <w:tmpl w:val="69B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807BA4"/>
    <w:multiLevelType w:val="multilevel"/>
    <w:tmpl w:val="26DC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1A25BC"/>
    <w:multiLevelType w:val="multilevel"/>
    <w:tmpl w:val="92C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C31F05"/>
    <w:multiLevelType w:val="multilevel"/>
    <w:tmpl w:val="5F8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717E21"/>
    <w:multiLevelType w:val="multilevel"/>
    <w:tmpl w:val="3BD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895CAE"/>
    <w:multiLevelType w:val="multilevel"/>
    <w:tmpl w:val="A5F6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497803"/>
    <w:multiLevelType w:val="multilevel"/>
    <w:tmpl w:val="D4B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389986">
    <w:abstractNumId w:val="15"/>
  </w:num>
  <w:num w:numId="2" w16cid:durableId="53041829">
    <w:abstractNumId w:val="1"/>
  </w:num>
  <w:num w:numId="3" w16cid:durableId="307169599">
    <w:abstractNumId w:val="4"/>
  </w:num>
  <w:num w:numId="4" w16cid:durableId="1838958080">
    <w:abstractNumId w:val="14"/>
  </w:num>
  <w:num w:numId="5" w16cid:durableId="2031450464">
    <w:abstractNumId w:val="8"/>
  </w:num>
  <w:num w:numId="6" w16cid:durableId="311715025">
    <w:abstractNumId w:val="5"/>
  </w:num>
  <w:num w:numId="7" w16cid:durableId="2073196025">
    <w:abstractNumId w:val="16"/>
  </w:num>
  <w:num w:numId="8" w16cid:durableId="1858302831">
    <w:abstractNumId w:val="7"/>
  </w:num>
  <w:num w:numId="9" w16cid:durableId="905845013">
    <w:abstractNumId w:val="10"/>
  </w:num>
  <w:num w:numId="10" w16cid:durableId="195385385">
    <w:abstractNumId w:val="19"/>
  </w:num>
  <w:num w:numId="11" w16cid:durableId="233592439">
    <w:abstractNumId w:val="18"/>
  </w:num>
  <w:num w:numId="12" w16cid:durableId="1262765385">
    <w:abstractNumId w:val="13"/>
  </w:num>
  <w:num w:numId="13" w16cid:durableId="37319879">
    <w:abstractNumId w:val="12"/>
  </w:num>
  <w:num w:numId="14" w16cid:durableId="1834176470">
    <w:abstractNumId w:val="9"/>
  </w:num>
  <w:num w:numId="15" w16cid:durableId="727804426">
    <w:abstractNumId w:val="0"/>
  </w:num>
  <w:num w:numId="16" w16cid:durableId="1355033807">
    <w:abstractNumId w:val="11"/>
  </w:num>
  <w:num w:numId="17" w16cid:durableId="1145661059">
    <w:abstractNumId w:val="6"/>
  </w:num>
  <w:num w:numId="18" w16cid:durableId="901256360">
    <w:abstractNumId w:val="20"/>
  </w:num>
  <w:num w:numId="19" w16cid:durableId="85272053">
    <w:abstractNumId w:val="3"/>
  </w:num>
  <w:num w:numId="20" w16cid:durableId="630400096">
    <w:abstractNumId w:val="17"/>
  </w:num>
  <w:num w:numId="21" w16cid:durableId="194445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64"/>
    <w:rsid w:val="0001129B"/>
    <w:rsid w:val="004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56D71"/>
  <w15:chartTrackingRefBased/>
  <w15:docId w15:val="{E4613C50-2B06-4673-986E-B08EE6F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169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468209882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9089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04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3329617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87604237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02428213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15810872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59956092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75170018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9660674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02722288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76626973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82966414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43971827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750496897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53335236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605625697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78534371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45813618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593248423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96346290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204151532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6197395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89382133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64785227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92468547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07211724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8283032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65387962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85153156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51606966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91181891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205726860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73430735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33993759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93392718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19538866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440346247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22715261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884052717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45136078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</w:divsChild>
            </w:div>
          </w:divsChild>
        </w:div>
      </w:divsChild>
    </w:div>
    <w:div w:id="1508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369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255433085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5978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157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56101339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1834005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89700976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91219734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984360433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456919556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99202908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210576131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44087768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42306246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81383210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3534319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51642922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57824708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73593426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981688586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85330785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630137133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021785351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84937094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79352199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88371303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446973414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42056965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96327072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493449600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65368405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95562482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7727941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71408647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213995439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7900920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714692768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375129682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1858620886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528179795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688485806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  <w:div w:id="880097429">
                  <w:marLeft w:val="0"/>
                  <w:marRight w:val="0"/>
                  <w:marTop w:val="0"/>
                  <w:marBottom w:val="0"/>
                  <w:divBdr>
                    <w:top w:val="single" w:sz="2" w:space="0" w:color="171717"/>
                    <w:left w:val="single" w:sz="2" w:space="0" w:color="171717"/>
                    <w:bottom w:val="single" w:sz="2" w:space="0" w:color="171717"/>
                    <w:right w:val="single" w:sz="2" w:space="0" w:color="17171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1333</Words>
  <Characters>8812</Characters>
  <Application>Microsoft Office Word</Application>
  <DocSecurity>0</DocSecurity>
  <Lines>284</Lines>
  <Paragraphs>211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Mehta</dc:creator>
  <cp:keywords/>
  <dc:description/>
  <cp:lastModifiedBy>Atul Mehta</cp:lastModifiedBy>
  <cp:revision>1</cp:revision>
  <dcterms:created xsi:type="dcterms:W3CDTF">2025-07-22T17:31:00Z</dcterms:created>
  <dcterms:modified xsi:type="dcterms:W3CDTF">2025-07-22T17:32:00Z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ab71b06d-365f-45ca-bddf-d51a1e32fe4b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2025-07-22T17:32:06Z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c33817fa-0cd8-4c09-ae19-b3f9e1da34f4</vt:lpwstr>
  </property>
  <property fmtid="{D5CDD505-2E9C-101B-9397-08002B2CF9AE}" pid="9" name="MSIP_Label_3b623b29-abd1-4de3-a20c-27566d79b7c7_ContentBits">
    <vt:lpwstr>0</vt:lpwstr>
  </property>
  <property fmtid="{D5CDD505-2E9C-101B-9397-08002B2CF9AE}" pid="10" name="MSIP_Label_3b623b29-abd1-4de3-a20c-27566d79b7c7_Tag">
    <vt:lpwstr>10, 3, 0, 1</vt:lpwstr>
  </property>
</Properties>
</file>