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378D" w:rsidRDefault="0051378D" w:rsidP="0051378D">
      <w:pPr>
        <w:pStyle w:val="Heading1"/>
        <w:rPr>
          <w:lang w:val="en-GB"/>
        </w:rPr>
      </w:pPr>
      <w:r>
        <w:rPr>
          <w:lang w:val="en-GB"/>
        </w:rPr>
        <w:t>Part - I</w:t>
      </w:r>
    </w:p>
    <w:p w:rsidR="0051378D" w:rsidRDefault="0051378D" w:rsidP="00A774DD">
      <w:pPr>
        <w:rPr>
          <w:b/>
          <w:bCs/>
          <w:lang w:val="en-GB"/>
        </w:rPr>
      </w:pPr>
    </w:p>
    <w:p w:rsidR="00956128" w:rsidRDefault="00A774DD" w:rsidP="0051378D">
      <w:pPr>
        <w:pStyle w:val="Heading2"/>
        <w:rPr>
          <w:lang w:val="en-GB"/>
        </w:rPr>
      </w:pPr>
      <w:r w:rsidRPr="00A774DD">
        <w:rPr>
          <w:lang w:val="en-GB"/>
        </w:rPr>
        <w:t xml:space="preserve">Terminology Extraction </w:t>
      </w:r>
    </w:p>
    <w:p w:rsidR="00A774DD" w:rsidRDefault="00A774DD" w:rsidP="00A774DD">
      <w:pPr>
        <w:rPr>
          <w:b/>
          <w:bCs/>
          <w:lang w:val="en-GB"/>
        </w:rPr>
      </w:pPr>
    </w:p>
    <w:p w:rsidR="00A774DD" w:rsidRPr="00A774DD" w:rsidRDefault="00A774DD" w:rsidP="00A774DD">
      <w:pPr>
        <w:pStyle w:val="ListParagraph"/>
        <w:numPr>
          <w:ilvl w:val="0"/>
          <w:numId w:val="2"/>
        </w:numPr>
        <w:rPr>
          <w:u w:val="single"/>
          <w:lang w:val="en-GB"/>
        </w:rPr>
      </w:pPr>
      <w:r w:rsidRPr="00A774DD">
        <w:rPr>
          <w:u w:val="single"/>
          <w:lang w:val="en-GB"/>
        </w:rPr>
        <w:t xml:space="preserve">Seed Based </w:t>
      </w:r>
    </w:p>
    <w:p w:rsidR="00A774DD" w:rsidRDefault="00A774DD" w:rsidP="00A774DD">
      <w:pPr>
        <w:pStyle w:val="ListParagraph"/>
        <w:numPr>
          <w:ilvl w:val="1"/>
          <w:numId w:val="2"/>
        </w:numPr>
        <w:rPr>
          <w:lang w:val="en-GB"/>
        </w:rPr>
      </w:pPr>
      <w:proofErr w:type="spellStart"/>
      <w:r w:rsidRPr="00A774DD">
        <w:rPr>
          <w:lang w:val="en-GB"/>
        </w:rPr>
        <w:t>Fastr</w:t>
      </w:r>
      <w:proofErr w:type="spellEnd"/>
      <w:r>
        <w:rPr>
          <w:lang w:val="en-GB"/>
        </w:rPr>
        <w:t xml:space="preserve"> (Used Sarah code to create a standalone project)</w:t>
      </w:r>
    </w:p>
    <w:p w:rsidR="00A774DD" w:rsidRDefault="00A774DD" w:rsidP="00A774DD">
      <w:pPr>
        <w:ind w:left="1440"/>
        <w:rPr>
          <w:lang w:val="en-GB"/>
        </w:rPr>
      </w:pPr>
      <w:r w:rsidRPr="00A774DD">
        <w:rPr>
          <w:lang w:val="en-GB"/>
        </w:rPr>
        <w:t>Extr</w:t>
      </w:r>
      <w:r>
        <w:rPr>
          <w:lang w:val="en-GB"/>
        </w:rPr>
        <w:t>act 9411 terms based on the seeds of experts</w:t>
      </w:r>
    </w:p>
    <w:p w:rsidR="00A774DD" w:rsidRDefault="00A774DD" w:rsidP="00A774DD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LLM based (Mistral-7B is used)</w:t>
      </w:r>
    </w:p>
    <w:p w:rsidR="00A774DD" w:rsidRDefault="00A774DD" w:rsidP="00A774DD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To explore candidate terms (synonyms) which is missing in </w:t>
      </w:r>
      <w:proofErr w:type="spellStart"/>
      <w:r>
        <w:rPr>
          <w:lang w:val="en-GB"/>
        </w:rPr>
        <w:t>fastR</w:t>
      </w:r>
      <w:proofErr w:type="spellEnd"/>
      <w:r>
        <w:rPr>
          <w:lang w:val="en-GB"/>
        </w:rPr>
        <w:t xml:space="preserve"> based to enrich vocabulary with semantic expansion</w:t>
      </w:r>
    </w:p>
    <w:p w:rsidR="00D74DC2" w:rsidRDefault="00A774DD" w:rsidP="00A774DD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10053 is extracted through LLM with 444 exclusive LLM unique </w:t>
      </w:r>
      <w:r w:rsidR="00D74DC2">
        <w:rPr>
          <w:lang w:val="en-GB"/>
        </w:rPr>
        <w:t xml:space="preserve">pseudo label </w:t>
      </w:r>
      <w:r>
        <w:rPr>
          <w:lang w:val="en-GB"/>
        </w:rPr>
        <w:t xml:space="preserve">terms </w:t>
      </w:r>
      <w:r w:rsidR="00D74DC2">
        <w:rPr>
          <w:lang w:val="en-GB"/>
        </w:rPr>
        <w:t>in three classes (TM, AV, OWT)</w:t>
      </w:r>
    </w:p>
    <w:p w:rsidR="00A774DD" w:rsidRPr="00D74DC2" w:rsidRDefault="00A774DD" w:rsidP="00D74DC2">
      <w:pPr>
        <w:rPr>
          <w:lang w:val="en-GB"/>
        </w:rPr>
      </w:pPr>
      <w:r w:rsidRPr="00D74DC2">
        <w:rPr>
          <w:lang w:val="en-GB"/>
        </w:rPr>
        <w:t xml:space="preserve"> </w:t>
      </w:r>
    </w:p>
    <w:p w:rsidR="00A774DD" w:rsidRPr="00A774DD" w:rsidRDefault="00A774DD" w:rsidP="00A774DD">
      <w:pPr>
        <w:pStyle w:val="ListParagraph"/>
        <w:ind w:left="2160"/>
        <w:rPr>
          <w:lang w:val="en-GB"/>
        </w:rPr>
      </w:pPr>
    </w:p>
    <w:sectPr w:rsidR="00A774DD" w:rsidRPr="00A77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96580"/>
    <w:multiLevelType w:val="hybridMultilevel"/>
    <w:tmpl w:val="5F0CC0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41934"/>
    <w:multiLevelType w:val="hybridMultilevel"/>
    <w:tmpl w:val="B02E46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74278">
    <w:abstractNumId w:val="0"/>
  </w:num>
  <w:num w:numId="2" w16cid:durableId="182398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DD"/>
    <w:rsid w:val="0051378D"/>
    <w:rsid w:val="008D7695"/>
    <w:rsid w:val="00956128"/>
    <w:rsid w:val="00A774DD"/>
    <w:rsid w:val="00D74DC2"/>
    <w:rsid w:val="00F7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FC12D8"/>
  <w15:chartTrackingRefBased/>
  <w15:docId w15:val="{83C00114-C776-F147-96A0-323446F7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7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7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4D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3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378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2026-02-04T21:43:00Z</dcterms:created>
  <dcterms:modified xsi:type="dcterms:W3CDTF">2026-02-04T22:00:00Z</dcterms:modified>
</cp:coreProperties>
</file>