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5.7839965820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24"/>
          <w:szCs w:val="24"/>
          <w:u w:val="none"/>
          <w:shd w:fill="auto" w:val="clear"/>
          <w:vertAlign w:val="baseline"/>
          <w:rtl w:val="0"/>
        </w:rPr>
        <w:t xml:space="preserve">LECTURE 5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8.2152557373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87.99999237060547"/>
          <w:szCs w:val="87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87.99999237060547"/>
          <w:szCs w:val="87.99999237060547"/>
          <w:u w:val="none"/>
          <w:shd w:fill="auto" w:val="clear"/>
          <w:vertAlign w:val="baseline"/>
          <w:rtl w:val="0"/>
        </w:rPr>
        <w:t xml:space="preserve">Pandas, Part III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4400634765625" w:line="240" w:lineRule="auto"/>
        <w:ind w:left="640.242614746093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66666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666666"/>
          <w:sz w:val="36"/>
          <w:szCs w:val="36"/>
          <w:u w:val="none"/>
          <w:shd w:fill="auto" w:val="clear"/>
          <w:vertAlign w:val="baseline"/>
          <w:rtl w:val="0"/>
        </w:rPr>
        <w:t xml:space="preserve">Advanced Pandas (More on Grouping, Aggregation, Pivot Tables, and Merging)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4.6798706054688" w:line="240" w:lineRule="auto"/>
        <w:ind w:left="657.882614135742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 Science, Fall 2023 @ Knowledge Stream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648.602676391601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Sana Jabbar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5599822998047" w:line="240" w:lineRule="auto"/>
        <w:ind w:left="0" w:right="257.42309570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pgSz w:h="8100" w:w="14400" w:orient="landscape"/>
          <w:pgMar w:bottom="0" w:top="78.399658203125" w:left="0" w:right="122.447509765625" w:header="0" w:footer="720"/>
          <w:pgNumType w:start="1"/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Pandas, Part III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3271484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Groupby Review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More on Groupby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Pivot Tables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Joining Tables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EDA, Part I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5971679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Tabular Data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332.66055107116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Granularity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Today’s Roadmap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Structure: Variable Types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 Lecture 5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440872192382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00122070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Pandas, Part III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327148437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 Review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More on Groupby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Pivot Tables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Joining Tables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EDA, Part I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5971679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Tabular Data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332.66055107116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Granularity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Groupby Review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Structure: Variable Types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Lecture 5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440872192382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00122070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Revisiting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groupby.agg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55993652343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dataframe.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column_name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(aggregation_function)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100341796875" w:line="332.666759490966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(sum)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computes the total number of babies born  in each year.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466552734375" w:line="222.5823497772216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7775448" cy="2563368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5448" cy="2563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Revisiting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groupby.agg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39.90415573120117" w:lineRule="auto"/>
        <w:ind w:left="328.22959899902344" w:right="954.42626953125" w:hanging="10.879993438720703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operation involves some combination of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splitting the object, applying a function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,  and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combining the results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08789062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So far, we've seen that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1260.3895568847656" w:right="0" w:firstLine="0"/>
        <w:jc w:val="left"/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Split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into sub-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 based on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a31515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year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60498046875" w:line="240" w:lineRule="auto"/>
        <w:ind w:left="1260.3895568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Apply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8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function to each column of each sub-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1260.3895568847656" w:right="0" w:firstLine="0"/>
        <w:jc w:val="left"/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Combine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 results of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8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into a single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, indexed by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a31515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year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599853515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706112" cy="2615184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112" cy="2615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.896379470825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Review Question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1600341796875" w:line="240" w:lineRule="auto"/>
        <w:ind w:left="0" w:right="1753.720703125" w:firstLine="0"/>
        <w:jc w:val="right"/>
        <w:rPr>
          <w:rFonts w:ascii="Consolas" w:cs="Consolas" w:eastAsia="Consolas" w:hAnsi="Consolas"/>
          <w:b w:val="1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 .agg(f)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, where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max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.239990234375" w:line="341.95838928222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86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342.08533287048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529649734497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4852294921875" w:line="342.52956390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4862976074219" w:line="341.1964702606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86633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27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87243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4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7.9998779296875" w:line="342.52956390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52956390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467.7259826660156" w:right="1583.724365234375" w:header="0" w:footer="720"/>
          <w:cols w:equalWidth="0" w:num="6">
            <w:col w:space="0" w:w="1740"/>
            <w:col w:space="0" w:w="1740"/>
            <w:col w:space="0" w:w="1740"/>
            <w:col w:space="0" w:w="1740"/>
            <w:col w:space="0" w:w="1740"/>
            <w:col w:space="0" w:w="1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??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??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??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9.285736083984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2004394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</w:rPr>
        <w:sectPr>
          <w:type w:val="continuous"/>
          <w:pgSz w:h="8100" w:w="14400" w:orient="landscape"/>
          <w:pgMar w:bottom="0" w:top="78.399658203125" w:left="2494.0060424804688" w:right="348.270263671875" w:header="0" w:footer="720"/>
          <w:cols w:equalWidth="0" w:num="5">
            <w:col w:space="0" w:w="2320"/>
            <w:col w:space="0" w:w="2320"/>
            <w:col w:space="0" w:w="2320"/>
            <w:col w:space="0" w:w="2320"/>
            <w:col w:space="0" w:w="2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What will go in the ??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6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5363788604736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Answer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1600341796875" w:line="240" w:lineRule="auto"/>
        <w:ind w:left="0" w:right="1753.720703125" w:firstLine="0"/>
        <w:jc w:val="right"/>
        <w:rPr>
          <w:rFonts w:ascii="Consolas" w:cs="Consolas" w:eastAsia="Consolas" w:hAnsi="Consolas"/>
          <w:b w:val="1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 .agg(f)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, where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max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.239990234375" w:line="341.95838928222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86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342.08533287048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529649734497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4852294921875" w:line="342.52956390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4862976074219" w:line="341.1964702606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86633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27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87243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4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7.9998779296875" w:line="342.52956390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</w:rPr>
        <w:sectPr>
          <w:type w:val="continuous"/>
          <w:pgSz w:h="8100" w:w="14400" w:orient="landscape"/>
          <w:pgMar w:bottom="0" w:top="78.399658203125" w:left="2467.7259826660156" w:right="1601.661376953125" w:header="0" w:footer="720"/>
          <w:cols w:equalWidth="0" w:num="6">
            <w:col w:space="0" w:w="1740"/>
            <w:col w:space="0" w:w="1740"/>
            <w:col w:space="0" w:w="1740"/>
            <w:col w:space="0" w:w="1740"/>
            <w:col w:space="0" w:w="1740"/>
            <w:col w:space="0" w:w="1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7.2866821289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494.0060424804688" w:right="347.2705078125" w:header="0" w:footer="720"/>
          <w:cols w:equalWidth="0" w:num="4">
            <w:col w:space="0" w:w="2900"/>
            <w:col w:space="0" w:w="2900"/>
            <w:col w:space="0" w:w="2900"/>
            <w:col w:space="0" w:w="2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perscript"/>
          <w:rtl w:val="0"/>
        </w:rPr>
        <w:t xml:space="preserve">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5363788604736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Aggregation Functions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22.1496200561523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What goes inside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 )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248.90055656433105" w:lineRule="auto"/>
        <w:ind w:left="540.3896331787109" w:right="3716.557617187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Any function that aggregates several values into one summary value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Common examples: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492431640625" w:line="243.33088874816895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In-Built Python  Functions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NumPy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3066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Functions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088874816895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475.7440185546875" w:right="3682.000732421875" w:header="0" w:footer="720"/>
          <w:cols w:equalWidth="0" w:num="3">
            <w:col w:space="0" w:w="2760"/>
            <w:col w:space="0" w:w="2760"/>
            <w:col w:space="0" w:w="27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In-Built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pandas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functions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95428466796875" w:line="240" w:lineRule="auto"/>
        <w:ind w:left="2725.090026855468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(sum)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(np.sum)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("sum")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9169921875" w:line="240" w:lineRule="auto"/>
        <w:ind w:left="2725.090026855468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(max)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(np.max)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("max")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9169921875" w:line="240" w:lineRule="auto"/>
        <w:ind w:left="2725.090026855468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(min)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(np.min)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("min")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9169921875" w:line="240" w:lineRule="auto"/>
        <w:ind w:left="0" w:right="3432.767333984375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(np.mean)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("mean")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52.7587890625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("first")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0" w:lineRule="auto"/>
        <w:ind w:left="0" w:right="3407.767333984375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("last")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63995361328125" w:line="236.90508842468262" w:lineRule="auto"/>
        <w:ind w:left="336.5590286254883" w:right="1060.667724609375" w:hanging="10.2400207519531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Some commonly-used aggregation functions can even be called directly, without the explicit  use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 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68661499023438" w:line="240" w:lineRule="auto"/>
        <w:ind w:left="4193.2580566406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3.6398315429688" w:line="240" w:lineRule="auto"/>
        <w:ind w:left="0" w:right="227.2229003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Putting Things Into Practice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9971923828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Goal: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Find the baby name with sex "F" that has fallen in popularity the most in California.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7661132812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f_babynames = babynames[babynames[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"Sex"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"F"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001464843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f_babynames = f_babynames.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sort_values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99731445312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jenn_counts_series = f_babynames[f_babynames[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"Jennifer"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0398559570312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Number of Jennifers Born in California Per Year.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2400512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7226807" cy="267309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6807" cy="2673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363838195800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What Is "Popularity"?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9971923828125" w:line="240" w:lineRule="auto"/>
        <w:ind w:left="335.2696228027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Goal: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Find the baby name with sex "F" that has fallen in popularity the most in California.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7664794921875" w:line="240" w:lineRule="auto"/>
        <w:ind w:left="341.349601745605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How do we define "fallen in popularity?"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Let’s create a metric: "Ratio to Peak" (RTP).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60498046875" w:line="236.9051456451416" w:lineRule="auto"/>
        <w:ind w:left="1046.6295623779297" w:right="1104.176025390625" w:hanging="506.23992919921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 RTP is the ratio of babies born with a given name in 2022 to the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maximum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number  of babies born with that name in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year.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0865478515625" w:line="240" w:lineRule="auto"/>
        <w:ind w:left="341.349601745605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Example for "Jennifer":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60192871093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 1972, we hit peak Jennifer. 6,065 Jennifers were born.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 2022, there were only 114 Jennifers.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604980468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RTP is 114 / 6065 = 0.018796372629843364.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4.1595458984375" w:line="240" w:lineRule="auto"/>
        <w:ind w:left="0" w:right="227.6232910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.9763774871826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Calculating RTP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560302734375" w:line="325.5838394165039" w:lineRule="auto"/>
        <w:ind w:left="245.97320556640625" w:right="3085.5322265625" w:hanging="4.479999542236328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max_jenn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5e26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(f_babynames[f_babynames[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"Jennifer"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d9d9d9" w:val="clear"/>
          <w:vertAlign w:val="baseline"/>
          <w:rtl w:val="0"/>
        </w:rPr>
        <w:t xml:space="preserve">6065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922607421875" w:line="240" w:lineRule="auto"/>
        <w:ind w:left="301.244983673095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curr_jenn = f_babynames[f_babynames[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"Jennifer"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iloc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0399169921875" w:line="240" w:lineRule="auto"/>
        <w:ind w:left="298.16497802734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d9d9d9" w:val="clear"/>
          <w:vertAlign w:val="baseline"/>
          <w:rtl w:val="0"/>
        </w:rPr>
        <w:t xml:space="preserve">114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87.2326660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Remember: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f_babynames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is sorted by year.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402587890625" w:line="328.439998626709" w:lineRule="auto"/>
        <w:ind w:left="0" w:right="1025.5389404296875" w:firstLine="14.53998565673828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rtp = curr_jenn / max_jenn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d9d9d9" w:val="clear"/>
          <w:vertAlign w:val="baseline"/>
          <w:rtl w:val="0"/>
        </w:rPr>
        <w:t xml:space="preserve">0.018796372629843364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1.2594604492188" w:line="240" w:lineRule="auto"/>
        <w:ind w:left="52.4517631530761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5e26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ratio_to_peak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108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series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.88208007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42.07321166992188" w:right="4125.809326171875" w:header="0" w:footer="720"/>
          <w:cols w:equalWidth="0" w:num="2">
            <w:col w:space="0" w:w="5020"/>
            <w:col w:space="0" w:w="502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.iloc[-1]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means “grab the latest year”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6.8399047851562" w:line="240" w:lineRule="auto"/>
        <w:ind w:left="927.125091552734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f00db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series.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iloc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5e26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(series)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6406860351562" w:line="243.33088874816895" w:lineRule="auto"/>
        <w:ind w:left="391.2588119506836" w:right="2647.054443359375" w:hanging="9.5199966430664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jenn_counts_ser = f_babynames[f_babynames[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"Jennifer"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ratio_to_peak(jenn_counts_ser)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5386962890625" w:line="240" w:lineRule="auto"/>
        <w:ind w:left="376.7188262939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d9d9d9" w:val="clear"/>
          <w:vertAlign w:val="baseline"/>
          <w:rtl w:val="0"/>
        </w:rPr>
        <w:t xml:space="preserve">0.018796372629843364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89997863769531" w:line="240" w:lineRule="auto"/>
        <w:ind w:left="0" w:right="257.42309570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Renaming Columns After Grouping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39.9041557312011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By default,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will not rename any aggregated columns (the column is still named  "Count", even though it now represents the RTP.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2877197265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For better readability, we may wish to rename "Count" to "Count RTP"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3600463867188" w:line="332.66698837280273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rtp_table = f_babynames.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(ratio_to_peak)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rtp_table = rtp_table.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rename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(columns =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 RTP"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})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676400" cy="2243328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43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676400" cy="2276856"/>
            <wp:effectExtent b="0" l="0" r="0" t="0"/>
            <wp:docPr id="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76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Some Data Science Payoff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By sorting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rtp_table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can see the names whose popularity has decreased the most.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760375976562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rtp_table.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sort_values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 RTP"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6997070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93520" cy="3563112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56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816383361816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Some Data Science Payoff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504.2983818054199" w:lineRule="auto"/>
        <w:ind w:left="341.95899963378906" w:right="1736.885986328125" w:hanging="0.6093978881835938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By sorting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rtp_table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can see the names whose popularity has decreased the most.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rtp_table.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sort_values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 RTP"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816610</wp:posOffset>
            </wp:positionV>
            <wp:extent cx="1493520" cy="2465832"/>
            <wp:effectExtent b="0" l="0" r="0" t="0"/>
            <wp:wrapSquare wrapText="right" distB="19050" distT="19050" distL="19050" distR="1905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465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801370</wp:posOffset>
            </wp:positionV>
            <wp:extent cx="1493520" cy="3563112"/>
            <wp:effectExtent b="0" l="0" r="0" t="0"/>
            <wp:wrapSquare wrapText="right" distB="19050" distT="19050" distL="19050" distR="1905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563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61865234375" w:line="240" w:lineRule="auto"/>
        <w:ind w:left="0" w:right="0" w:firstLine="0"/>
        <w:jc w:val="center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px.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(f_babynames[f_babynames[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"Debra"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0399169921875" w:line="240" w:lineRule="auto"/>
        <w:ind w:left="0" w:right="3724.35791015625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, y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44024658203125" w:line="201.95171356201172" w:lineRule="auto"/>
        <w:ind w:left="8489.030151367188" w:right="220.62255859375" w:hanging="5589.83032226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7059167" cy="249936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9167" cy="249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We’ll learn about plotting in week 4.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Some Data Science Payoff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can get the list of the top 10 names and then plot popularity with::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16040039062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top10 = rtp_table.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sort_values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 RTP"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90026855468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6041136" cy="661416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136" cy="66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527343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px.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(f_babynames[f_babynames[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isin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(top10)],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y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color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70013427734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6809231" cy="2060448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9231" cy="2060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5363788604736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Answer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549.2804718017578" w:lineRule="auto"/>
        <w:ind w:left="341.34960174560547" w:right="2444.749755859375" w:firstLine="0"/>
        <w:jc w:val="center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Before, we saw that the code below generates the Count RTP for all female names.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(ratio_to_peak)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7861328125" w:line="240" w:lineRule="auto"/>
        <w:ind w:left="322.1496200561523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use similar logic to compute the summed counts of all baby names.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3599853515625" w:line="240" w:lineRule="auto"/>
        <w:ind w:left="3020.03417968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5532352</wp:posOffset>
            </wp:positionH>
            <wp:positionV relativeFrom="paragraph">
              <wp:posOffset>-113537</wp:posOffset>
            </wp:positionV>
            <wp:extent cx="1155192" cy="2834640"/>
            <wp:effectExtent b="0" l="0" r="0" t="0"/>
            <wp:wrapSquare wrapText="left" distB="19050" distT="19050" distL="19050" distR="1905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192" cy="2834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0997314453125" w:line="240" w:lineRule="auto"/>
        <w:ind w:left="6588.63464355468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3267.533874511718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0.6997680664062" w:line="240" w:lineRule="auto"/>
        <w:ind w:left="0" w:right="225.822753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5363788604736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Answer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41.349601745605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Now, we create groups for each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year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5606689453125" w:line="240" w:lineRule="auto"/>
        <w:ind w:left="3020.0320434570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5748762</wp:posOffset>
            </wp:positionH>
            <wp:positionV relativeFrom="paragraph">
              <wp:posOffset>48006</wp:posOffset>
            </wp:positionV>
            <wp:extent cx="1124712" cy="3288792"/>
            <wp:effectExtent b="0" l="0" r="0" t="0"/>
            <wp:wrapSquare wrapText="left" distB="19050" distT="19050" distL="19050" distR="1905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3288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0997314453125" w:line="240" w:lineRule="auto"/>
        <w:ind w:left="6588.632812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3267.531738281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0997314453125" w:line="240" w:lineRule="auto"/>
        <w:ind w:left="6588.632812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2772.531738281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8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numeric_only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9.0997314453125" w:line="240" w:lineRule="auto"/>
        <w:ind w:left="0" w:right="224.8229980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Plotting Birth Counts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Plotting the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just generated tells an interesting story.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560180664062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puzzle2 = 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px.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(puzzle2, y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700073242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7918704" cy="2999232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8704" cy="2999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Pandas, Part III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3271484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Groupby Review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More on Groupby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Pivot Tables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Joining Tables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EDA, Part I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5971679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Tabular Data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332.66055107116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Granularity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More on 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Structure: Variable Types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Lecture 5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440872192382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00122070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Raw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Objects and Other Methods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314.87414360046387" w:lineRule="auto"/>
        <w:ind w:left="540.3896331787109" w:right="1548.32275390625" w:hanging="219.52003479003906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 result of a groupby operation applied to a DataFrame is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object.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It is not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1279296875" w:line="240" w:lineRule="auto"/>
        <w:ind w:left="1102.9731750488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grouped_by_year = elections.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240" w:lineRule="auto"/>
        <w:ind w:left="1098.47320556640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(grouped_by_year)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10003662109375" w:line="240" w:lineRule="auto"/>
        <w:ind w:left="1250.250396728515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d9d9d9" w:val="clear"/>
          <w:vertAlign w:val="baseline"/>
          <w:rtl w:val="0"/>
        </w:rPr>
        <w:t xml:space="preserve">pandas.core.groupby.generic.DataFrameGroupBy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3.499755859375" w:line="239.90396976470947" w:lineRule="auto"/>
        <w:ind w:left="500.54759979248047" w:right="1173.656005859375" w:firstLine="5.4399871826171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Given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object, can use various functions to generate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(or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Series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agg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is only one choice: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88824462890625" w:line="357.85675048828125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7.85675048828125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last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71.111068725585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REM" w:cs="REM" w:eastAsia="REM" w:hAnsi="REM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�</w:t>
      </w:r>
      <w:r w:rsidDel="00000000" w:rsidR="00000000" w:rsidRPr="00000000">
        <w:rPr>
          <w:rFonts w:ascii="REM" w:cs="REM" w:eastAsia="REM" w:hAnsi="REM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77800" cy="1778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What’s the difference?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61763763428" w:lineRule="auto"/>
        <w:ind w:left="13845.6298828125" w:right="227.623291015625" w:hanging="12949.92797851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4a86e8"/>
          <w:sz w:val="27.999998092651367"/>
          <w:szCs w:val="27.999998092651367"/>
          <w:u w:val="single"/>
          <w:shd w:fill="auto" w:val="clear"/>
          <w:vertAlign w:val="baseline"/>
          <w:rtl w:val="0"/>
        </w:rPr>
        <w:t xml:space="preserve">https://pandas.pydata.org/docs/reference/groupby.html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a list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methods.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17638206481934" w:right="0" w:firstLine="0"/>
        <w:jc w:val="left"/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groupby.size()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groupby.count()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1600341796875" w:line="240" w:lineRule="auto"/>
        <w:ind w:left="0" w:right="3795.6494140625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groupby("year") .size()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.239990234375" w:line="341.86317443847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1992 3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1996 1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2000 4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1996 1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1992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perscript"/>
          <w:rtl w:val="0"/>
        </w:rPr>
        <w:t xml:space="preserve">NaN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28509521484375" w:line="341.1968135833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2000 9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2000 2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2000 6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86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401.57841682434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NaN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perscript"/>
          <w:rtl w:val="0"/>
        </w:rPr>
        <w:t xml:space="preserve">NaN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2.8863525390625" w:line="341.1968135833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6851806640625" w:line="341.1964702606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2.88635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48052978515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795776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NaN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799560546875" w:line="243.331460952758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Returns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Series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object  counting the number of  rows in each group.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953308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79895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08026123046875" w:line="243.33088874816895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866.7259216308594" w:right="330.753173828125" w:header="0" w:footer="720"/>
          <w:cols w:equalWidth="0" w:num="5">
            <w:col w:space="0" w:w="2460"/>
            <w:col w:space="0" w:w="2460"/>
            <w:col w:space="0" w:w="2460"/>
            <w:col w:space="0" w:w="2460"/>
            <w:col w:space="0" w:w="2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Similar 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value_counts()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except that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size()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does not 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1542358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 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9987792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6098.3538818359375" w:right="518.05419921875" w:header="0" w:footer="720"/>
          <w:cols w:equalWidth="0" w:num="2">
            <w:col w:space="0" w:w="3900"/>
            <w:col w:space="0" w:w="39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sort the index based on the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6401214599609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frequency of entries.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1997070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6098.3721923828125" w:right="379.87060546875" w:header="0" w:footer="720"/>
          <w:cols w:equalWidth="0" w:num="3">
            <w:col w:space="0" w:w="2660"/>
            <w:col w:space="0" w:w="2660"/>
            <w:col w:space="0" w:w="26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17638206481934" w:right="0" w:firstLine="0"/>
        <w:jc w:val="left"/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groupby.size()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groupby.count()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1600341796875" w:line="240" w:lineRule="auto"/>
        <w:ind w:left="0" w:right="3640.640869140625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groupby("year") .count()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.239990234375" w:line="342.529649734497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1992 3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1996 1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2000 4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86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perscript"/>
          <w:rtl w:val="0"/>
        </w:rPr>
        <w:t xml:space="preserve">NaN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314224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799560546875" w:line="243.331460952758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866.7259216308594" w:right="122.447509765625" w:header="0" w:footer="720"/>
          <w:cols w:equalWidth="0" w:num="5">
            <w:col w:space="0" w:w="2500"/>
            <w:col w:space="0" w:w="2500"/>
            <w:col w:space="0" w:w="2500"/>
            <w:col w:space="0" w:w="2500"/>
            <w:col w:space="0" w:w="25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Returns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with  the counts of non-missing  values in each column.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95330810546875" w:line="341.86317443847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1996 1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1992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perscript"/>
          <w:rtl w:val="0"/>
        </w:rPr>
        <w:t xml:space="preserve">NaN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2000 9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2000 2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2000 6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401.57841682434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NaN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1968135833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6851806640625" w:line="341.1964702606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48052978515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795776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NaN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52956390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1996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52956390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866.7259216308594" w:right="721.949462890625" w:header="0" w:footer="720"/>
          <w:cols w:equalWidth="0" w:num="6">
            <w:col w:space="0" w:w="1980"/>
            <w:col w:space="0" w:w="1980"/>
            <w:col w:space="0" w:w="1980"/>
            <w:col w:space="0" w:w="1980"/>
            <w:col w:space="0" w:w="1980"/>
            <w:col w:space="0" w:w="1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4.8857116699219" w:line="240" w:lineRule="auto"/>
        <w:ind w:left="0" w:right="5799.3981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 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140380859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2000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799926757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6098.3721923828125" w:right="346.070556640625" w:header="0" w:footer="720"/>
          <w:cols w:equalWidth="0" w:num="3">
            <w:col w:space="0" w:w="2660"/>
            <w:col w:space="0" w:w="2660"/>
            <w:col w:space="0" w:w="26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Filtering by Group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17.3496055603027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Another common use for groups is to filter data.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groupby.filter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takes an argument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func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6032714843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is a function that: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1260.3895568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Takes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as input.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60498046875" w:line="240" w:lineRule="auto"/>
        <w:ind w:left="1260.3895568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Returns either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8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filter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applies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to each group/sub-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7601318359375" w:line="240" w:lineRule="auto"/>
        <w:ind w:left="0" w:right="948.2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8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for a group, then all rows belonging to the group are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8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preserved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36.90528869628906" w:lineRule="auto"/>
        <w:ind w:left="1762.7894592285156" w:right="1110.379638671875" w:hanging="502.39990234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a31515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False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for a group, then all rows belonging to that group are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a31515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filtered  out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86169433593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Notes: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60498046875" w:line="240" w:lineRule="auto"/>
        <w:ind w:left="1260.3895568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Filtering is done per group, not per row. Different from boolean filtering.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759521484375" w:line="240" w:lineRule="auto"/>
        <w:ind w:left="1260.3895568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Unlike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agg()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, the column we grouped on does NOT become the index!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9600830078125" w:line="240" w:lineRule="auto"/>
        <w:ind w:left="0" w:right="229.223632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17638206481934" w:right="0" w:firstLine="0"/>
        <w:jc w:val="left"/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groupby.filter()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9.3597412109375" w:line="240" w:lineRule="auto"/>
        <w:ind w:left="3810.931701660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46.66666348775228"/>
          <w:szCs w:val="46.66666348775228"/>
          <w:u w:val="none"/>
          <w:shd w:fill="auto" w:val="clear"/>
          <w:vertAlign w:val="superscript"/>
          <w:rtl w:val="0"/>
        </w:rPr>
        <w:t xml:space="preserve">groupby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.filter(f)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, where 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90.28015136718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num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43994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num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03955078125" w:line="341.1968135833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48443603515625" w:line="343.8624858856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00439453125" w:line="341.1968135833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48498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 = lambda sf: sf["num"].sum() &gt; 10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7.64007568359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6.8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129.4580078125" w:right="1312.808837890625" w:header="0" w:footer="720"/>
          <w:cols w:equalWidth="0" w:num="3">
            <w:col w:space="0" w:w="3660"/>
            <w:col w:space="0" w:w="3660"/>
            <w:col w:space="0" w:w="36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801513671875" w:line="341.863231658935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A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D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8624858856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859619140625" w:line="341.1968135833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485061645507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D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00006103515625" w:line="863.65436553955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12 13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42.529649734497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C 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B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8.799743652343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129.4580078125" w:right="343.070068359375" w:header="0" w:footer="720"/>
          <w:cols w:equalWidth="0" w:num="5">
            <w:col w:space="0" w:w="2400"/>
            <w:col w:space="0" w:w="2400"/>
            <w:col w:space="0" w:w="2400"/>
            <w:col w:space="0" w:w="2400"/>
            <w:col w:space="0" w:w="24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Filtering Elections Dataset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35.2696228027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Going back to the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elections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dataset.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7601318359375" w:line="240" w:lineRule="auto"/>
        <w:ind w:left="341.349601745605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Let's keep only election year results where the max '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' is less than 45%.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76025390625" w:line="240" w:lineRule="auto"/>
        <w:ind w:left="1513.871765136718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sf: sf[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8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()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0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</w:rPr>
        <w:drawing>
          <wp:inline distB="19050" distT="19050" distL="19050" distR="19050">
            <wp:extent cx="6486144" cy="341680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144" cy="3416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1763820648193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Puzzle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32.709617614746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Puzzle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: We want to know the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best election by each party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76013183593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Best election: The election with the highest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of votes.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36059570312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For example, Democrat’s best election was in 1964, with candidate Lyndon Johnson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596923828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winning 61.3% of votes.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0.159912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650991" cy="2983992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991" cy="29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Attempt #1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Why does the table seem to claim that Woodrow Wilson won the presidency in 2020?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96020507812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"Party"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7003173828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205983" cy="3547872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983" cy="354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Problem with Attempt #1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495.30200958251953" w:lineRule="auto"/>
        <w:ind w:left="5667.1405029296875" w:right="1906.612548828125" w:hanging="5344.99084472656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Why does the table seem to claim that Woodrow Wilson won the presidency in 2020?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"Party"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-190208</wp:posOffset>
            </wp:positionH>
            <wp:positionV relativeFrom="paragraph">
              <wp:posOffset>941578</wp:posOffset>
            </wp:positionV>
            <wp:extent cx="5205983" cy="3550920"/>
            <wp:effectExtent b="0" l="0" r="0" t="0"/>
            <wp:wrapSquare wrapText="lef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983" cy="3550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9571533203125" w:line="240" w:lineRule="auto"/>
        <w:ind w:left="420.88661193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Every column is calculated 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240" w:lineRule="auto"/>
        <w:ind w:left="415.446586608886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independently! Among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02197265625" w:line="240" w:lineRule="auto"/>
        <w:ind w:left="420.88661193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Democrats: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619.9266052246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Last year they ran: 2020.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6019287109375" w:line="240" w:lineRule="auto"/>
        <w:ind w:left="619.9266052246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Alphabetically the latest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240" w:lineRule="auto"/>
        <w:ind w:left="1126.80664062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candidate name: Woodrow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58251953125" w:line="240" w:lineRule="auto"/>
        <w:ind w:left="1121.686630249023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Wilson.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603271484375" w:line="240" w:lineRule="auto"/>
        <w:ind w:left="619.9266052246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Highest % of vote: 61.34%.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6.9598388671875" w:line="240" w:lineRule="auto"/>
        <w:ind w:left="0" w:right="227.2229003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Attempt #2: Motivation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1231.507530212402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want to preserve entire rows, so we need an aggregate function that does that.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647944" cy="29839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944" cy="29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29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5363788604736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Attempt #2: Solution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160278320312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.sort_values("%", 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1998291015625" w:line="247.077426910400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46.66666348775228"/>
          <w:szCs w:val="46.66666348775228"/>
          <w:u w:val="none"/>
          <w:shd w:fill="auto" w:val="clear"/>
          <w:vertAlign w:val="subscript"/>
          <w:rtl w:val="0"/>
        </w:rPr>
        <w:t xml:space="preserve">ascending = False)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.groupby("Party")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Order is preserved 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 sub-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s!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229.184112548828" w:right="2481.632080078125" w:header="0" w:footer="720"/>
          <w:cols w:equalWidth="0" w:num="2">
            <w:col w:space="0" w:w="4860"/>
            <w:col w:space="0" w:w="486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.first()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6.8395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 1824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57%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995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 1964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61%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994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472.67284393310547" w:right="4311.0003662109375" w:header="0" w:footer="720"/>
          <w:cols w:equalWidth="0" w:num="4">
            <w:col w:space="0" w:w="2420"/>
            <w:col w:space="0" w:w="2420"/>
            <w:col w:space="0" w:w="2420"/>
            <w:col w:space="0" w:w="2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 1964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61%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840087890625" w:line="402.69596099853516" w:lineRule="auto"/>
        <w:ind w:left="36.59099578857422" w:right="1030.3707885742188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 1824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43%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 1828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56%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 1828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44%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28076171875" w:line="315.3024101257324" w:lineRule="auto"/>
        <w:ind w:left="41.551551818847656" w:right="1035.3305053710938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 1832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54%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5869445800781" w:line="469.8119831085205" w:lineRule="auto"/>
        <w:ind w:left="0" w:right="1072.2085571289062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 2020 51% Rep 2020 47%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Green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0.2%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2.6960754394531" w:lineRule="auto"/>
        <w:ind w:left="250.16937255859375" w:right="851.0186767578125" w:hanging="24.30755615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 1936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60%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 1972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60%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 1920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60%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2777099609375" w:line="315.3024101257324" w:lineRule="auto"/>
        <w:ind w:left="255.1312255859375" w:right="855.978393554687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 1984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59%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5875549316406" w:line="469.8119831085205" w:lineRule="auto"/>
        <w:ind w:left="179.349365234375" w:right="858.40759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 2004 0.1% Pop 1992 0.1%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Green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2004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0.01%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000732421875" w:line="240" w:lineRule="auto"/>
        <w:ind w:left="439.7192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 1936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60%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8399047851562" w:line="402.69596099853516" w:lineRule="auto"/>
        <w:ind w:left="478.8909912109375" w:right="627.2607421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 1972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60%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 1920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60%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 1984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59%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2280883789062" w:line="499.7999954223633" w:lineRule="auto"/>
        <w:ind w:left="429.6856689453125" w:right="608.0731201171875" w:hanging="0.02014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Green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0.2% Green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2004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0.01%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6.7999267578125" w:line="411.8353843688965" w:lineRule="auto"/>
        <w:ind w:left="988.189697265625" w:right="60.225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346.1606216430664" w:right="274.06494140625" w:header="0" w:footer="720"/>
          <w:cols w:equalWidth="0" w:num="4">
            <w:col w:space="0" w:w="3460"/>
            <w:col w:space="0" w:w="3460"/>
            <w:col w:space="0" w:w="3460"/>
            <w:col w:space="0" w:w="3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 1964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61%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 1972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60%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Green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2000 2.7%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647155761719" w:line="240" w:lineRule="auto"/>
        <w:ind w:left="0" w:right="227.6232910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5363788604736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Attempt #2: Solution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First sort the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so that rows are in descending order of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Then group by Party and take the first item of each sub-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6032714843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Note: Lab will give you a chance to try this out if you didn't quite follow during lecture.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9599609375" w:line="332.6667594909668" w:lineRule="auto"/>
        <w:ind w:left="1156.155014038086" w:right="1137.5988769531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elections_sorted_by_percent = elections.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sort_values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ascending=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elections_sorted_by_percent.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"Party"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4.8663330078125" w:line="240" w:lineRule="auto"/>
        <w:ind w:left="167.9999923706054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3779520" cy="136245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362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4313682</wp:posOffset>
            </wp:positionH>
            <wp:positionV relativeFrom="paragraph">
              <wp:posOffset>-273557</wp:posOffset>
            </wp:positionV>
            <wp:extent cx="4358640" cy="2304288"/>
            <wp:effectExtent b="0" l="0" r="0" t="0"/>
            <wp:wrapSquare wrapText="left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30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08444213867188" w:line="240" w:lineRule="auto"/>
        <w:ind w:left="0" w:right="257.42309570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elections_sorted_by_percent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31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1763820648193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Puzzle - Alternate Approaches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3602294921875" w:line="240" w:lineRule="auto"/>
        <w:ind w:left="0" w:right="5286.801147460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Using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function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4.420166015625" w:line="332.6667594909668" w:lineRule="auto"/>
        <w:ind w:left="1053.0447387695312" w:right="1240.70800781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elections_sorted_by_percent = elections.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sort_values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ascending=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elections_sorted_by_percent.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"Party"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x : x.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iloc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06658935546875" w:line="240" w:lineRule="auto"/>
        <w:ind w:left="0" w:right="5419.30053710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idxmax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function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4.4198608398438" w:line="651.4724922180176" w:lineRule="auto"/>
        <w:ind w:left="1194.462890625" w:right="1277.1899414062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best_per_party = elections.loc[elections.groupby(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"Party"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idxmax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()]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drop_duplicates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95928955078125" w:line="437.69145011901855" w:lineRule="auto"/>
        <w:ind w:left="13845.6298828125" w:right="223.623046875" w:hanging="13623.2141113281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best_per_party2 = elections.sort_values(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drop_duplicates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"Party"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], keep=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"last"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016387939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There's More Than One Way to Find the Best Result by Party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16015625" w:line="240" w:lineRule="auto"/>
        <w:ind w:left="345.8296203613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Pandas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, there’s more than one way to get to the same answer.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3599853515625" w:line="362.8549003601074" w:lineRule="auto"/>
        <w:ind w:left="1047.2695922851562" w:right="1502.7197265625" w:hanging="506.8799591064453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Each approach has different tradeoffs in terms of readability, performance, memory  consumption, complexity, etc.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5346679687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Takes a very long time to understand these tradeoffs!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3602294921875" w:line="362.85472869873047" w:lineRule="auto"/>
        <w:ind w:left="1042.4695587158203" w:right="1117.96142578125" w:hanging="502.0799255371094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If you find your current solution to be particularly convoluted or hard to read, maybe try  finding another way!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6.3534545898438" w:line="240" w:lineRule="auto"/>
        <w:ind w:left="0" w:right="229.223632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More on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Object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22.1496200561523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can look into 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objects in following ways: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7601318359375" w:line="240" w:lineRule="auto"/>
        <w:ind w:left="1262.5795745849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grouped_by_party = elections.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"Party"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240" w:lineRule="auto"/>
        <w:ind w:left="1262.5795745849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grouped_by_party.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900390625" w:line="216.24409675598145" w:lineRule="auto"/>
        <w:ind w:left="1259.2796325683594" w:right="2911.15234375" w:firstLine="795.1202392578125"/>
        <w:jc w:val="left"/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913120" cy="151180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51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grouped_by_party.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get_group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"Socialist"</w:t>
      </w: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0652770996093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Inconsolata" w:cs="Inconsolata" w:eastAsia="Inconsolata" w:hAnsi="Inconsolata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754880" cy="1444752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444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Pandas, Part III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3271484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Groupby Review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More on Groupby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Pivot Tables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Joining Tables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EDA, Part I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5971679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Tabular Data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332.66055107116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Granularity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Pivot Tables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Structure: Variable Types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Lecture 5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440872192382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00122070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.616378784179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Grouping by Multiple Columns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39.90415573120117" w:lineRule="auto"/>
        <w:ind w:left="326.62960052490234" w:right="1008.84765625" w:hanging="0.319976806640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Suppose we want to build a table showing the total number of babies born of each Gender in  each year. One way is 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using both columns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of interest: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8876953125" w:line="240" w:lineRule="auto"/>
        <w:ind w:left="0" w:right="0" w:firstLine="0"/>
        <w:jc w:val="center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"Sex"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8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1.099853515625" w:line="240" w:lineRule="auto"/>
        <w:ind w:left="0" w:right="3457.96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Note: Resulting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-232917</wp:posOffset>
            </wp:positionV>
            <wp:extent cx="1792224" cy="2828544"/>
            <wp:effectExtent b="0" l="0" r="0" t="0"/>
            <wp:wrapSquare wrapText="righ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2828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0" w:lineRule="auto"/>
        <w:ind w:left="0" w:right="3287.877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multi-indexed. That is, its index 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9169921875" w:line="240" w:lineRule="auto"/>
        <w:ind w:left="0" w:right="3532.877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has multiple dimensions. Will 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0" w:right="4167.18872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explore in a later lecture.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4.840087890625" w:line="240" w:lineRule="auto"/>
        <w:ind w:left="0" w:right="225.822753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Pivot Tables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17.3496055603027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 more natural approach is to create a pivot table.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600830078125" w:line="240" w:lineRule="auto"/>
        <w:ind w:left="546.6677856445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babynames_pivot = 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pivot_table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6539061</wp:posOffset>
            </wp:positionH>
            <wp:positionV relativeFrom="paragraph">
              <wp:posOffset>60198</wp:posOffset>
            </wp:positionV>
            <wp:extent cx="1956816" cy="3041904"/>
            <wp:effectExtent b="0" l="0" r="0" t="0"/>
            <wp:wrapSquare wrapText="left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3041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100341796875" w:line="240" w:lineRule="auto"/>
        <w:ind w:left="1208.467559814453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index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# rows (turned into index)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1206.367568969726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columns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"Sex"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# column 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0997314453125" w:line="240" w:lineRule="auto"/>
        <w:ind w:left="1192.867584228515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values = 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# field(s) to process in each group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1202.76756286621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aggfunc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# group operation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0997314453125" w:line="240" w:lineRule="auto"/>
        <w:ind w:left="534.267768859863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546.6677856445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babynames_pivot.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5.4998779296875" w:line="240" w:lineRule="auto"/>
        <w:ind w:left="0" w:right="224.8229980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.6963844299316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groupby(["Year", "Sex"])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vs.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pivot_table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20.869598388671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 pivot table more naturally represents our data.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1605224609375" w:line="240" w:lineRule="auto"/>
        <w:ind w:left="0" w:right="2062.639160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pivot_table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8194580078125" w:line="240" w:lineRule="auto"/>
        <w:ind w:left="0" w:right="2042.352294921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1956816" cy="30876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308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1987296" cy="3087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7296" cy="308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7.2229003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Pivot Table Mechanics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760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RC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795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8.400268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8.400268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279541015625" w:line="399.84000205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520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2001953125" w:line="438.68162155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0712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 = 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24426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1.199951171875" w:line="586.432228088378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6.40014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  <w:sectPr>
          <w:type w:val="continuous"/>
          <w:pgSz w:h="8100" w:w="14400" w:orient="landscape"/>
          <w:pgMar w:bottom="0" w:top="78.399658203125" w:left="167.01637268066406" w:right="976.761474609375" w:header="0" w:footer="720"/>
          <w:cols w:equalWidth="0" w:num="5">
            <w:col w:space="0" w:w="2660"/>
            <w:col w:space="0" w:w="2660"/>
            <w:col w:space="0" w:w="2660"/>
            <w:col w:space="0" w:w="2660"/>
            <w:col w:space="0" w:w="26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FM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8001708984375" w:line="399.84000205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8.3999633789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0401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5.2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5.9997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6.79992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000244140625" w:line="583.76638412475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2301025390625" w:line="419.8320293426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ea9999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6.80023193359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000244140625" w:line="342.08533287048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4c2f4" w:val="clear"/>
          <w:vertAlign w:val="baseline"/>
          <w:rtl w:val="0"/>
        </w:rPr>
        <w:t xml:space="preserve">ABCD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08533287048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545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800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79895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801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NaN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1.399841308593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748.5139465332031" w:right="351.8701171875" w:header="0" w:footer="720"/>
          <w:cols w:equalWidth="0" w:num="8">
            <w:col w:space="0" w:w="1540"/>
            <w:col w:space="0" w:w="1540"/>
            <w:col w:space="0" w:w="1540"/>
            <w:col w:space="0" w:w="1540"/>
            <w:col w:space="0" w:w="1540"/>
            <w:col w:space="0" w:w="1540"/>
            <w:col w:space="0" w:w="1540"/>
            <w:col w:space="0" w:w="154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Pivot Tables with Multiple Values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22.1496200561523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can include multiple values in our pivot tables.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600830078125" w:line="240" w:lineRule="auto"/>
        <w:ind w:left="546.6677856445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babynames_pivot = babynames.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pivot_table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5304620</wp:posOffset>
            </wp:positionH>
            <wp:positionV relativeFrom="paragraph">
              <wp:posOffset>-113537</wp:posOffset>
            </wp:positionV>
            <wp:extent cx="3209544" cy="3136392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3136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100341796875" w:line="240" w:lineRule="auto"/>
        <w:ind w:left="1208.467559814453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index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# rows (turned into index)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1206.367568969726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columns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"Sex"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# column 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0997314453125" w:line="240" w:lineRule="auto"/>
        <w:ind w:left="1192.867584228515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values = 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1202.76756286621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aggfunc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# group operation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0997314453125" w:line="240" w:lineRule="auto"/>
        <w:ind w:left="534.267768859863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9990234375" w:line="240" w:lineRule="auto"/>
        <w:ind w:left="546.6677856445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babynames_pivot.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5.4998779296875" w:line="240" w:lineRule="auto"/>
        <w:ind w:left="0" w:right="227.6232910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Pandas, Part III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3271484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Groupby Review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More on Groupby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Pivot Tables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Joining Tables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EDA, Part I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5971679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Tabular Data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332.66055107116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Granularity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Join Tables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53.33332697550456"/>
          <w:szCs w:val="53.33332697550456"/>
          <w:u w:val="none"/>
          <w:shd w:fill="auto" w:val="clear"/>
          <w:vertAlign w:val="superscript"/>
          <w:rtl w:val="0"/>
        </w:rPr>
        <w:t xml:space="preserve">• Structure: Variable Types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Lecture 5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440872192382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00122070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363838195800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Joining Tables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81.88735008239746" w:lineRule="auto"/>
        <w:ind w:left="326.3096237182617" w:right="759.932861328125" w:hanging="214.08000946044922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Suppose want to know the popularity of presidential candidate's names in 2022.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Example: Dwight Eisenhower's name Dwight is not popular today, with only 5 babies born  with this name in California in 2022.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1107177734375" w:line="240" w:lineRule="auto"/>
        <w:ind w:left="320.869598388671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To solve this problem, we’ll have to join tables.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3.359680175781" w:line="240" w:lineRule="auto"/>
        <w:ind w:left="0" w:right="223.6230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42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.9763774871826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Creating Table 1: Babynames in 2022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341.349601745605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Let's set aside names in California from 2022 first: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.9605712890625" w:line="240" w:lineRule="auto"/>
        <w:ind w:left="1195.171661376953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babynames_2022 = babynames[babynames[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0997314453125" w:line="240" w:lineRule="auto"/>
        <w:ind w:left="1195.171661376953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babynames_2022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4624596</wp:posOffset>
            </wp:positionH>
            <wp:positionV relativeFrom="paragraph">
              <wp:posOffset>-22097</wp:posOffset>
            </wp:positionV>
            <wp:extent cx="3572256" cy="3520440"/>
            <wp:effectExtent b="0" l="0" r="0" t="0"/>
            <wp:wrapSquare wrapText="left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256" cy="3520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5.899658203125" w:line="240" w:lineRule="auto"/>
        <w:ind w:left="0" w:right="229.223632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43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Creating Table 2: Presidents with First Names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453.3185863494873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To join our table, we’ll also need to set aside the first names of each candidate.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elections[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"First 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 = elections[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"Candidate"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67f99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.split().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67f99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85a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3350830078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6510527" cy="347472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527" cy="347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44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Joining Our Tables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96032714843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merged = pd.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(left = elections, right = babynames_2022,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left_on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"First 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right_on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merged = elections.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(right = babynames_2022,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199.9200010299682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left_on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"First 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, right_on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9.8995971679688" w:line="236.4981365203857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fffffe" w:val="clear"/>
          <w:vertAlign w:val="baseline"/>
        </w:rPr>
        <w:drawing>
          <wp:inline distB="19050" distT="19050" distL="19050" distR="19050">
            <wp:extent cx="8778240" cy="233781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2337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363838195800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Joining Our Tables: Four Options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9971923828125" w:line="320.0266170501709" w:lineRule="auto"/>
        <w:ind w:left="523.1096267700195" w:right="3532.559814453125" w:firstLine="17.280006408691406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inner_merged_df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= pd.merge(left_df, right_df, on='key’) 2.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outer_merged_df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= pd.merge(left_df, right_df, on='key', how='outer') 3.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left_merged_df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= pd.merge(left_df, right_df, on='key', how='left’) 4.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right_merged_df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= pd.merge(left_df, right_df, on='key', how='right')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3.3514404296875" w:line="240" w:lineRule="auto"/>
        <w:ind w:left="1177.31895446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 1 DataFrame 2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43975830078125" w:line="240" w:lineRule="auto"/>
        <w:ind w:left="0" w:right="1367.78320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Age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416.4046096801758" w:lineRule="auto"/>
        <w:ind w:left="0" w:right="1627.2314453125" w:firstLine="0.560073852539062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0 2 25 1 3 30 2 4 28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55297851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416.4046096801758" w:lineRule="auto"/>
        <w:ind w:left="1079.8431396484375" w:right="183.44482421875" w:firstLine="0.5596923828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152.557373046875" w:right="3032.99560546875" w:header="0" w:footer="720"/>
          <w:cols w:equalWidth="0" w:num="2">
            <w:col w:space="0" w:w="5120"/>
            <w:col w:space="0" w:w="51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0 Bob 1 1 Alice 2 2 John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6.2345886230469" w:line="240" w:lineRule="auto"/>
        <w:ind w:left="0" w:right="225.822753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363838195800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Joining Our Tables: Inner Merge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997192382812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1. inner_merged_df = pd.merge(left_df, right_df, on=‘ID’)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40283203125" w:line="240" w:lineRule="auto"/>
        <w:ind w:left="1177.31895446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66666348775228"/>
          <w:szCs w:val="46.66666348775228"/>
          <w:u w:val="none"/>
          <w:shd w:fill="auto" w:val="clear"/>
          <w:vertAlign w:val="subscript"/>
          <w:rtl w:val="0"/>
        </w:rPr>
        <w:t xml:space="preserve">DataFrame 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 2 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025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1123046875" w:line="418.1185340881347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1 Bob 1 2 Alice 2 3 John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0.635070800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Inner merge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Age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11230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0 2 25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0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1 3 30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0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2 4 28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9.63989257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159.0109252929688" w:right="3295.38330078125" w:header="0" w:footer="720"/>
          <w:cols w:equalWidth="0" w:num="2">
            <w:col w:space="0" w:w="4980"/>
            <w:col w:space="0" w:w="49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Age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3980712890625" w:line="418.1188201904297" w:lineRule="auto"/>
        <w:ind w:left="4492.894287109375" w:right="5923.2501220703125" w:hanging="30.800170898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2 Alice 25 1 3 John 30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63442993164062" w:line="240" w:lineRule="auto"/>
        <w:ind w:left="0" w:right="224.8229980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363838195800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Joining Our Tables: Outer Merge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7974853515625" w:line="310.66466331481934" w:lineRule="auto"/>
        <w:ind w:left="540.3896331787109" w:right="3558.854980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1. inner_merged_df = pd.merge(left_df, right_df=, on=‘ID’, how=‘outer’)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66666348775228"/>
          <w:szCs w:val="46.66666348775228"/>
          <w:u w:val="none"/>
          <w:shd w:fill="auto" w:val="clear"/>
          <w:vertAlign w:val="subscript"/>
          <w:rtl w:val="0"/>
        </w:rPr>
        <w:t xml:space="preserve">DataFrame 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 2 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7950439453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1123046875" w:line="418.1185340881347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1 Bob 1 2 Alice 2 3 John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Age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11230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0 2 25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0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1 3 30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0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2 4 28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8399658203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159.0109252929688" w:right="3295.38330078125" w:header="0" w:footer="720"/>
          <w:cols w:equalWidth="0" w:num="2">
            <w:col w:space="0" w:w="4980"/>
            <w:col w:space="0" w:w="49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Age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6.440124511718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outer merge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1 Bob NaN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394165039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 2 Alice 25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63720703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 3 John 30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04014587402344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 4 NaN 28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9.5996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317.4000549316406" w:right="349.67041015625" w:header="0" w:footer="720"/>
          <w:cols w:equalWidth="0" w:num="2">
            <w:col w:space="0" w:w="5880"/>
            <w:col w:space="0" w:w="588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363838195800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Joining Our Tables: right Merge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7974853515625" w:line="310.66466331481934" w:lineRule="auto"/>
        <w:ind w:left="540.3896331787109" w:right="3653.895263671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1. inner_merged_df = pd.merge(left_df, right_df=, on=‘ID’, how=‘right’)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66666348775228"/>
          <w:szCs w:val="46.66666348775228"/>
          <w:u w:val="none"/>
          <w:shd w:fill="auto" w:val="clear"/>
          <w:vertAlign w:val="subscript"/>
          <w:rtl w:val="0"/>
        </w:rPr>
        <w:t xml:space="preserve">DataFrame 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 2 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7950439453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1123046875" w:line="418.1185340881347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1 Bob 1 2 Alice 2 3 John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Age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11230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0 2 25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0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1 3 30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0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2 4 28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8402099609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159.0109252929688" w:right="3295.38330078125" w:header="0" w:footer="720"/>
          <w:cols w:equalWidth="0" w:num="2">
            <w:col w:space="0" w:w="4980"/>
            <w:col w:space="0" w:w="49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Age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4398803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right merge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8.1181621551513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2 Alice 25 1 3 John 30 2 4 NaN 28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3999023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324.68017578125" w:right="351.8701171875" w:header="0" w:footer="720"/>
          <w:cols w:equalWidth="0" w:num="3">
            <w:col w:space="0" w:w="3920"/>
            <w:col w:space="0" w:w="3920"/>
            <w:col w:space="0" w:w="39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363838195800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Joining Our Tables: left Merge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7974853515625" w:line="310.66466331481934" w:lineRule="auto"/>
        <w:ind w:left="540.3896331787109" w:right="3851.4306640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68471908569336"/>
          <w:szCs w:val="31.68471908569336"/>
          <w:u w:val="none"/>
          <w:shd w:fill="auto" w:val="clear"/>
          <w:vertAlign w:val="baseline"/>
          <w:rtl w:val="0"/>
        </w:rPr>
        <w:t xml:space="preserve">1. inner_merged_df = pd.merge(left_df, right_df=, on=‘ID’, how=‘left’)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66666348775228"/>
          <w:szCs w:val="46.66666348775228"/>
          <w:u w:val="none"/>
          <w:shd w:fill="auto" w:val="clear"/>
          <w:vertAlign w:val="subscript"/>
          <w:rtl w:val="0"/>
        </w:rPr>
        <w:t xml:space="preserve">DataFrame 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DataFrame 2 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7950439453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1123046875" w:line="418.1185340881347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1 Bob 1 2 Alice 2 3 John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Age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11230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0 2 25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0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1 3 30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40026855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2 4 28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8402099609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159.0109252929688" w:right="3295.38330078125" w:header="0" w:footer="720"/>
          <w:cols w:equalWidth="0" w:num="2">
            <w:col w:space="0" w:w="4980"/>
            <w:col w:space="0" w:w="49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 Name Age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03948974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left merge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0 1 Bob NaN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394165039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 2 Alice 25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3995056152344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 3 John 30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2.800292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2456.7201232910156" w:right="350.07080078125" w:header="0" w:footer="720"/>
          <w:cols w:equalWidth="0" w:num="2">
            <w:col w:space="0" w:w="5800"/>
            <w:col w:space="0" w:w="58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4052734375" w:lineRule="auto"/>
        <w:ind w:left="667.2426605224609" w:right="1618.7353515625" w:firstLine="30.97259521484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66666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87.99999237060547"/>
          <w:szCs w:val="87.99999237060547"/>
          <w:u w:val="none"/>
          <w:shd w:fill="auto" w:val="clear"/>
          <w:vertAlign w:val="baseline"/>
          <w:rtl w:val="0"/>
        </w:rPr>
        <w:t xml:space="preserve">Data Wrangling and EDA, Part 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666666"/>
          <w:sz w:val="36"/>
          <w:szCs w:val="36"/>
          <w:u w:val="none"/>
          <w:shd w:fill="auto" w:val="clear"/>
          <w:vertAlign w:val="baseline"/>
          <w:rtl w:val="0"/>
        </w:rPr>
        <w:t xml:space="preserve">Exploratory Data Analysis and its role in the data science lifecycle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2.2203063964844" w:line="240" w:lineRule="auto"/>
        <w:ind w:left="0" w:right="257.42309570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51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9444952011108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1.29061889648438"/>
          <w:szCs w:val="71.290618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864608" cy="341376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superscript"/>
          <w:rtl w:val="0"/>
        </w:rPr>
        <w:t xml:space="preserve">Box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superscript"/>
          <w:rtl w:val="0"/>
        </w:rPr>
        <w:t xml:space="preserve">Da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1.29061889648438"/>
          <w:szCs w:val="71.29061889648438"/>
          <w:u w:val="none"/>
          <w:shd w:fill="auto" w:val="clear"/>
          <w:vertAlign w:val="baseline"/>
          <w:rtl w:val="0"/>
        </w:rPr>
        <w:t xml:space="preserve">The Next Step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68859100341797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1.29061889648438"/>
          <w:szCs w:val="71.290618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1.29061889648438"/>
          <w:szCs w:val="71.29061889648438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235.024986267089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50.00001525878906"/>
          <w:szCs w:val="50.00001525878906"/>
          <w:u w:val="none"/>
          <w:shd w:fill="auto" w:val="clear"/>
          <w:vertAlign w:val="baseline"/>
          <w:rtl w:val="0"/>
        </w:rPr>
        <w:t xml:space="preserve">EDA Guiding Principles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0163726806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Plan for First Few Weeks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56005859375" w:line="335.8655548095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b7b7b7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b7b7b7"/>
          <w:sz w:val="144"/>
          <w:szCs w:val="14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b7b7b7"/>
          <w:sz w:val="144"/>
          <w:szCs w:val="144"/>
          <w:u w:val="none"/>
          <w:shd w:fill="auto" w:val="clear"/>
          <w:vertAlign w:val="baseline"/>
        </w:rPr>
        <w:drawing>
          <wp:inline distB="19050" distT="19050" distL="19050" distR="19050">
            <wp:extent cx="899160" cy="88696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886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9998779296875" w:line="239.9041557312011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Question &amp;  Problem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878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Formulation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4.5599365234375" w:line="236.90508842468262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Prediction and Inference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99987792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1306738</wp:posOffset>
            </wp:positionH>
            <wp:positionV relativeFrom="paragraph">
              <wp:posOffset>-375157</wp:posOffset>
            </wp:positionV>
            <wp:extent cx="902208" cy="996696"/>
            <wp:effectExtent b="0" l="0" r="0" t="0"/>
            <wp:wrapSquare wrapText="lef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2208" cy="996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Acquisition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2.96020507812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Exploratory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1387171</wp:posOffset>
            </wp:positionH>
            <wp:positionV relativeFrom="paragraph">
              <wp:posOffset>11939</wp:posOffset>
            </wp:positionV>
            <wp:extent cx="1225296" cy="847344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847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 Analysis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16033935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Reports, Decisions, 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582519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984.0000152587891" w:right="4044.82421875" w:header="0" w:footer="720"/>
          <w:cols w:equalWidth="0" w:num="3">
            <w:col w:space="0" w:w="3140"/>
            <w:col w:space="0" w:w="3140"/>
            <w:col w:space="0" w:w="314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and Solutions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16015625" w:line="240" w:lineRule="auto"/>
        <w:ind w:left="0" w:right="2392.081298828125" w:firstLine="0"/>
        <w:jc w:val="righ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46.66666348775228"/>
          <w:szCs w:val="46.66666348775228"/>
          <w:u w:val="none"/>
          <w:shd w:fill="auto" w:val="clear"/>
          <w:vertAlign w:val="superscript"/>
          <w:rtl w:val="0"/>
        </w:rPr>
        <w:t xml:space="preserve">(Weeks 1 and 2)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(Weeks 2 and 3)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4260559082031" w:line="241.04601860046387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Exploring and Cleaning Tabular Data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datascience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pandas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Data Science in Practice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240051269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411.0881805419922" w:right="496.959228515625" w:header="0" w:footer="720"/>
          <w:cols w:equalWidth="0" w:num="2">
            <w:col w:space="0" w:w="6760"/>
            <w:col w:space="0" w:w="676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EDA, Data Cleaning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Text processing (regular expressions)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3199920654297" w:line="240" w:lineRule="auto"/>
        <w:ind w:left="0" w:right="229.223632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3.6004638671875" w:line="238.57116222381592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Structure: Tabular  Data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6466979980469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Lecture 05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559753417968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Pandas, Part III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Groupby Review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02197265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More on Groupby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Pivot Tables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Joining Tables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EDA, Part I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Structure: Tabular Data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5971679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Granularity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Variable Types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6.959838867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54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Rectangular and Non-rectangular Data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959838867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 come in many different shapes. 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36059570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Rectangular data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8.8394165039062" w:line="222.5913333892822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949952" cy="147828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952" cy="147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4.144687652587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Non-rectangular data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917192" cy="191719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192" cy="1917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917192" cy="191719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192" cy="1917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554.177398681641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1723786 55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Rectangular Data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959838867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often prefer rectangular data for data analysis (why?)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9.6002197265625" w:line="201.7995071411132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Regular structures are easy manipulate and analyze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Records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/Row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A big part of data cleaning is about 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transforming data to be more rectangular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59692382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Two kinds of rectangular data: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Tables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Matrices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999755859375" w:line="236.905474662780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aa84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Fields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/Attributes/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single"/>
          <w:shd w:fill="auto" w:val="clear"/>
          <w:vertAlign w:val="baseline"/>
          <w:rtl w:val="0"/>
        </w:rPr>
        <w:t xml:space="preserve">Features/Columns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2.2860717773438" w:line="239.9039697647094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Tables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(a.k.a.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 in R/Python  and relations in SQL)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08819580078125" w:line="236.90508842468262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Named columns with different  types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632202148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Manipulated using data 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239.9037694931030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transformation languages (map,  filter, group by, join, …)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Matrices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9999389648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Numeric data of the same type 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327148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(float, int, etc.)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Manipulated using linear algebra 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9.75952148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What are the differences?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14587402343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Why would you use one over the 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184020996094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other?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31.03212356567383" w:right="1239.296875" w:header="0" w:footer="720"/>
          <w:cols w:equalWidth="0" w:num="2">
            <w:col w:space="0" w:w="6520"/>
            <w:col w:space="0" w:w="6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Tuberculosis – United States, 2021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76025390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CDC Morbidity and Mortality Weekly Report (MMWR) 03/25/2022.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174962</wp:posOffset>
            </wp:positionH>
            <wp:positionV relativeFrom="paragraph">
              <wp:posOffset>184658</wp:posOffset>
            </wp:positionV>
            <wp:extent cx="3974592" cy="4209288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4592" cy="4209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9.239501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57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00122070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What is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incidence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Why use it here?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5.6402587890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How was “9.4% 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increase” computed?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9.2404174804688" w:line="236.90508842468262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Question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: Can we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reproduce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these  rates using government data?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12.2778320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CSV: Comma-Separated Values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0" w:right="1689.0161132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Tuberculosis in the US [CDC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4a86e8"/>
          <w:sz w:val="31.999996185302734"/>
          <w:szCs w:val="31.999996185302734"/>
          <w:u w:val="singl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].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9605712890625" w:line="240" w:lineRule="auto"/>
        <w:ind w:left="0" w:right="891.5197753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CSV is a very common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tabular file format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36.90547466278076" w:lineRule="auto"/>
        <w:ind w:left="8238.892822265625" w:right="1273.341064453125" w:hanging="516.79992675781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Records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(rows) are delimited by a  newline: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'\n'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"\r\n"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58642578125" w:line="239.90396976470947" w:lineRule="auto"/>
        <w:ind w:left="8228.972778320312" w:right="1326.243896484375" w:hanging="506.87988281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aa84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Fields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(columns) are delimited by  commas: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','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087890625" w:line="706.2174797058105" w:lineRule="auto"/>
        <w:ind w:left="8602.68798828125" w:right="1209.98779296875" w:hanging="1079.63500976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Pandas: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4a86e8"/>
          <w:sz w:val="31.999996185302734"/>
          <w:szCs w:val="31.999996185302734"/>
          <w:u w:val="single"/>
          <w:shd w:fill="auto" w:val="clear"/>
          <w:vertAlign w:val="baseline"/>
          <w:rtl w:val="0"/>
        </w:rPr>
        <w:t xml:space="preserve">pd.read_csv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(header=...)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aa84f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Fields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/Attributes/Features/Columns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33.066673278808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50.00001525878906"/>
          <w:szCs w:val="50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50.00001525878906"/>
          <w:szCs w:val="50.00001525878906"/>
          <w:u w:val="none"/>
          <w:shd w:fill="auto" w:val="clear"/>
          <w:vertAlign w:val="baseline"/>
          <w:rtl w:val="0"/>
        </w:rPr>
        <w:t xml:space="preserve">Demo Slides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50.00001525878906"/>
          <w:szCs w:val="50.00001525878906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43.333330154418945"/>
          <w:szCs w:val="43.333330154418945"/>
          <w:u w:val="none"/>
          <w:shd w:fill="auto" w:val="clear"/>
          <w:vertAlign w:val="subscript"/>
          <w:rtl w:val="0"/>
        </w:rPr>
        <w:t xml:space="preserve">Records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3.333330154418945"/>
          <w:szCs w:val="43.333330154418945"/>
          <w:u w:val="none"/>
          <w:shd w:fill="auto" w:val="clear"/>
          <w:vertAlign w:val="subscript"/>
          <w:rtl w:val="0"/>
        </w:rPr>
        <w:t xml:space="preserve">/Row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U.S. jurisdiction TB cases 2019 …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3798522949219" w:line="434.59525108337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0 Total 8,900 … 1 Alabama 87 …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7.60009765625" w:line="345.63958168029785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Granularity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Lecture 04, Data 100 Fall 2023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8409957885742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Pandas, Part III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Groupby Review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02197265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More on Groupby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Pivot Tables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Joining Tables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EDA, Part I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Tabular Data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5971679687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Granularity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Variable Types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6.959838867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59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002197265625" w:line="240" w:lineRule="auto"/>
        <w:ind w:left="0" w:right="0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(we’ll come back to this)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6.8395996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Key Data 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1.311035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Structure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the “shape” of a data file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9599609375" w:line="236.90547466278076" w:lineRule="auto"/>
        <w:ind w:left="1014.52880859375" w:right="8.6474609375" w:hanging="2.239990234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Granularity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how fine/coarse is each  datum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085693359375" w:line="240" w:lineRule="auto"/>
        <w:ind w:left="0" w:right="168.3557128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476.01322174072266" w:right="1212.63427734375" w:header="0" w:footer="720"/>
          <w:cols w:equalWidth="0" w:num="2">
            <w:col w:space="0" w:w="6360"/>
            <w:col w:space="0" w:w="636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how (in)complete is the data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9599609375" w:line="243.9024925231933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Properties to  Consider in EDA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3.2524108886719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9052886962890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Temporality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how is the data situated in  time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0866088867188" w:line="239.9037694931030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Faithfulness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how well does the data  capture “reality”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8.287963867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Granularity: How Fine/Coarse Is Each Datum?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What does each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represent?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314.874086380004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Examples: a purchase, a person, a group of users Do all records capture granularity at the same level?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Some data will include summaries (aka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rollups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) as records. If the data are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coarse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, how were the records aggregated?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Sampling, averaging, maybe some of both…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0.400085449218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Rec. 1 Rec. 2 Rec. 3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040100097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Rec. 1 Rec. 2 Rec. 3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8.8403320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Fine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1215810</wp:posOffset>
            </wp:positionH>
            <wp:positionV relativeFrom="paragraph">
              <wp:posOffset>92202</wp:posOffset>
            </wp:positionV>
            <wp:extent cx="3947160" cy="658368"/>
            <wp:effectExtent b="0" l="0" r="0" t="0"/>
            <wp:wrapSquare wrapText="left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4010620117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Grained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1.600036621093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Rec. 1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6.44042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Coarse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4010620117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Grained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4391326904297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To the demo!!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60.6163787841797" w:right="379.87060546875" w:header="0" w:footer="720"/>
          <w:cols w:equalWidth="0" w:num="3">
            <w:col w:space="0" w:w="4620"/>
            <w:col w:space="0" w:w="4620"/>
            <w:col w:space="0" w:w="46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3.6004638671875" w:line="238.57116222381592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72"/>
          <w:szCs w:val="72"/>
          <w:u w:val="none"/>
          <w:shd w:fill="auto" w:val="clear"/>
          <w:vertAlign w:val="baseline"/>
          <w:rtl w:val="0"/>
        </w:rPr>
        <w:t xml:space="preserve">Structure: Variable  Types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6466979980469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Lecture 04, Data 100 Fall 2023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5597534179688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Pandas, Part III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Groupby Review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021972656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More on Groupby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Pivot Tables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Joining Tables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EDA, Part I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Structure: Tabular Data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59716796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Granularity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Structure: Variable Types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6.959838867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(we’re back to this)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239868164062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6"/>
          <w:szCs w:val="36"/>
          <w:u w:val="none"/>
          <w:shd w:fill="auto" w:val="clear"/>
          <w:vertAlign w:val="baseline"/>
          <w:rtl w:val="0"/>
        </w:rPr>
        <w:t xml:space="preserve">Variable Type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5.880126953125" w:line="199.9200010299682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57200" cy="161544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Structure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the “shape” of a data file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9599609375" w:line="236.905474662780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Granularity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how fine/coarse is each  datum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0856933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how (in)complete is the data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9602661132812" w:line="236.9052886962890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Temporality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how is the data situated in  time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0866088867188" w:line="239.9037694931030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Faithfulness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b7b7b7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-- how well does the data  capture “reality”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8.28796386718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Variables Are Columns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59912109375" w:line="314.8741436004638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Let’s look at records with the same granularity. What does each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aa84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column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represent?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817382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measurement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of a particular concept.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.960327148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It has two common properties: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Datatype/Storage type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800170898437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The U.S. Jurisdiction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variable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4395751953125" w:line="462.584152221679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6.53637886047363" w:right="1245.374755859375" w:header="0" w:footer="720"/>
          <w:cols w:equalWidth="0" w:num="2">
            <w:col w:space="0" w:w="6520"/>
            <w:col w:space="0" w:w="65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U.S. jurisdiction TB cases 2019 … 1 Alabama 87 … 2 Alaska 58 … … … … …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470703125" w:line="240" w:lineRule="auto"/>
        <w:ind w:left="1061.3495635986328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4a86e8"/>
          <w:sz w:val="27.999998092651367"/>
          <w:szCs w:val="27.999998092651367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How each variable value is stored in memory.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4a86e8"/>
          <w:sz w:val="27.999998092651367"/>
          <w:szCs w:val="27.999998092651367"/>
          <w:u w:val="single"/>
          <w:shd w:fill="auto" w:val="clear"/>
          <w:vertAlign w:val="baseline"/>
          <w:rtl w:val="0"/>
        </w:rPr>
        <w:t xml:space="preserve">df[colname].dtype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02197265625" w:line="240" w:lineRule="auto"/>
        <w:ind w:left="1260.3895568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integer, floating point, boolean, object (string-like), etc.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6019287109375" w:line="240" w:lineRule="auto"/>
        <w:ind w:left="1037.34962463378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Affects which pandas functions you use.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598876953125" w:line="240" w:lineRule="auto"/>
        <w:ind w:left="540.389633178710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Variable type/Feature type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498046875" w:line="239.90376949310303" w:lineRule="auto"/>
        <w:ind w:left="1260.3895568847656" w:right="1070.73486328125" w:hanging="207.36000061035156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Conceptualized measurement of information (and therefore what values it can take on).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Use expert knowledge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885009765625" w:line="240" w:lineRule="auto"/>
        <w:ind w:left="1260.389556884765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Explore data itself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311.875104904174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Consult data codebook (if it exists). Affects how you visualize and interpret the data.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9970703125" w:line="239.5866107940673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EM" w:cs="REM" w:eastAsia="REM" w:hAnsi="REM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⚠</w:t>
      </w:r>
      <w:r w:rsidDel="00000000" w:rsidR="00000000" w:rsidRPr="00000000">
        <w:rPr>
          <w:rFonts w:ascii="REM" w:cs="REM" w:eastAsia="REM" w:hAnsi="REM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90500" cy="190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In this class, “variable types”  are conceptual!!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195251464843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64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Variable Feature Types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0.800170898437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Many variables do not sit 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Variable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Intervals have meaning.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neatly in one of these 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916992187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categories!!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64013671875" w:line="233.23997497558594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260.3895568847656" w:right="343.070068359375" w:header="0" w:footer="720"/>
          <w:cols w:equalWidth="0" w:num="2">
            <w:col w:space="0" w:w="6400"/>
            <w:col w:space="0" w:w="640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60"/>
          <w:szCs w:val="60"/>
          <w:u w:val="none"/>
          <w:shd w:fill="auto" w:val="clear"/>
          <w:vertAlign w:val="subscript"/>
          <w:rtl w:val="0"/>
        </w:rPr>
        <w:t xml:space="preserve">Quantitative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6"/>
          <w:szCs w:val="36"/>
          <w:u w:val="none"/>
          <w:shd w:fill="auto" w:val="clear"/>
          <w:vertAlign w:val="baseline"/>
          <w:rtl w:val="0"/>
        </w:rPr>
        <w:t xml:space="preserve">Qualitative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(categorical)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1.09619140625" w:line="240" w:lineRule="auto"/>
        <w:ind w:left="570.234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Continuous Discrete Ordinal Nominal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2801513671875" w:line="239.904012680053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Could be measured to  arbitrary precision.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81979370117188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Price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Temperature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Finite possible values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6997070312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3.3313179016113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Number of siblings • Yrs of education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157754898071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Categories w/ordered levels; no  consistent meaning to difference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Preferences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Level of education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157754898071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Categories w/ no  specific ordering.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13179016113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308.91258239746094" w:right="253.934326171875" w:header="0" w:footer="720"/>
          <w:cols w:equalWidth="0" w:num="4">
            <w:col w:space="0" w:w="3460"/>
            <w:col w:space="0" w:w="3460"/>
            <w:col w:space="0" w:w="3460"/>
            <w:col w:space="0" w:w="3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Political Affiliation • Cal lD number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9537048339844" w:line="239.90418434143066" w:lineRule="auto"/>
        <w:ind w:left="4494.167785644531" w:right="1313.011474609375" w:firstLine="14.08020019531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Note that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qualitative variables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could have numeric levels;  conversely,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quantitative variables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could be stored as strings!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223632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65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Variable Feature Types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1.19995117187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Many variables do not sit 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Variable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Intervals have meaning.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neatly in one of these 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30664062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cc4125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categories!!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2403564453125" w:line="233.23997497558594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10.55212020874023" w:right="1133.968505859375" w:header="0" w:footer="720"/>
          <w:cols w:equalWidth="0" w:num="2">
            <w:col w:space="0" w:w="6580"/>
            <w:col w:space="0" w:w="658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60"/>
          <w:szCs w:val="60"/>
          <w:u w:val="none"/>
          <w:shd w:fill="auto" w:val="clear"/>
          <w:vertAlign w:val="subscript"/>
          <w:rtl w:val="0"/>
        </w:rPr>
        <w:t xml:space="preserve">Quantitative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6"/>
          <w:szCs w:val="36"/>
          <w:u w:val="none"/>
          <w:shd w:fill="auto" w:val="clear"/>
          <w:vertAlign w:val="baseline"/>
          <w:rtl w:val="0"/>
        </w:rPr>
        <w:t xml:space="preserve">Qualitative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(categorical)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1.09619140625" w:line="240" w:lineRule="auto"/>
        <w:ind w:left="570.234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Continuous Discrete Ordinal Nominal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2801513671875" w:line="239.904012680053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Could be measured to  arbitrary precision.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81979370117188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Price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Temperature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Finite possible values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6997070312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3.3313179016113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Number of siblings • Yrs of education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157754898071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Categories w/ordered levels; no  consistent meaning to difference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Preferences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022216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Level of education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157754898071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Categories w/ no  specific ordering.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13179016113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308.91258239746094" w:right="253.934326171875" w:header="0" w:footer="720"/>
          <w:cols w:equalWidth="0" w:num="4">
            <w:col w:space="0" w:w="3460"/>
            <w:col w:space="0" w:w="3460"/>
            <w:col w:space="0" w:w="3460"/>
            <w:col w:space="0" w:w="3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Political Affiliation • Cal lD number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9537048339844" w:line="239.90418434143066" w:lineRule="auto"/>
        <w:ind w:left="4494.167785644531" w:right="1313.011474609375" w:firstLine="14.08020019531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Note that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qualitative variables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could have numeric levels;  conversely,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quantitative variables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could be stored as strings!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5.822753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66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53637886047363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Variable Types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1599121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95300" cy="4953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348775228"/>
          <w:szCs w:val="46.66666348775228"/>
          <w:u w:val="none"/>
          <w:shd w:fill="auto" w:val="clear"/>
          <w:vertAlign w:val="superscript"/>
          <w:rtl w:val="0"/>
        </w:rPr>
        <w:t xml:space="preserve">What is the feature type (i.e., variable </w:t>
      </w:r>
      <w:r w:rsidDel="00000000" w:rsidR="00000000" w:rsidRPr="00000000">
        <w:rPr>
          <w:rFonts w:ascii="REM" w:cs="REM" w:eastAsia="REM" w:hAnsi="REM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�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type) of each variable?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7388916015625" w:line="305.87774276733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Q Variable Feature Type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1 CO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level (ppm)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highlight w:val="white"/>
          <w:u w:val="none"/>
          <w:vertAlign w:val="baseline"/>
          <w:rtl w:val="0"/>
        </w:rPr>
        <w:t xml:space="preserve">Variable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8.560180664062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312.5590133666992" w:right="742.10693359375" w:header="0" w:footer="720"/>
          <w:cols w:equalWidth="0" w:num="2">
            <w:col w:space="0" w:w="6680"/>
            <w:col w:space="0" w:w="668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Quantitative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Qualitative 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34838867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2 Number of siblings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1089019775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Cont inuous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Dis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916992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crete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1089019775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Ord inal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1089019775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686.7582702636719" w:right="474.791259765625" w:header="0" w:footer="720"/>
          <w:cols w:equalWidth="0" w:num="5">
            <w:col w:space="0" w:w="2660"/>
            <w:col w:space="0" w:w="2660"/>
            <w:col w:space="0" w:w="2660"/>
            <w:col w:space="0" w:w="2660"/>
            <w:col w:space="0" w:w="26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Nom inal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540405273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3 GPA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76007080078125" w:line="239.9035835266113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4 Income bracket (low, med, high)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891723632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5 Race/Ethnicity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759765625" w:line="239.9041557312011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6 Number of years of  education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8718872070312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7 Yelp Rating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999389648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680.6782531738281" w:right="660.546875" w:header="0" w:footer="720"/>
          <w:cols w:equalWidth="0" w:num="2">
            <w:col w:space="0" w:w="6540"/>
            <w:col w:space="0" w:w="654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 B C D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3.1997680664062" w:line="240" w:lineRule="auto"/>
        <w:ind w:left="0" w:right="224.8229980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0" w:right="122.447509765625" w:header="0" w:footer="720"/>
          <w:cols w:equalWidth="0" w:num="1">
            <w:col w:space="0" w:w="14277.55249023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67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Variable Types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159912109375" w:line="348.73558044433594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EM" w:cs="REM" w:eastAsia="REM" w:hAnsi="REM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� </w:t>
      </w:r>
      <w:r w:rsidDel="00000000" w:rsidR="00000000" w:rsidRPr="00000000">
        <w:rPr>
          <w:rFonts w:ascii="REM" w:cs="REM" w:eastAsia="REM" w:hAnsi="REM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</w:rPr>
        <w:drawing>
          <wp:inline distB="19050" distT="19050" distL="19050" distR="19050">
            <wp:extent cx="495300" cy="4953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6.66666348775228"/>
          <w:szCs w:val="46.66666348775228"/>
          <w:u w:val="none"/>
          <w:shd w:fill="auto" w:val="clear"/>
          <w:vertAlign w:val="superscript"/>
          <w:rtl w:val="0"/>
        </w:rPr>
        <w:t xml:space="preserve">What is the feature type of each variable?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Q Variable Feature Type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599975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highlight w:val="white"/>
          <w:u w:val="none"/>
          <w:vertAlign w:val="baseline"/>
          <w:rtl w:val="0"/>
        </w:rPr>
        <w:t xml:space="preserve">Variable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8.5601806640625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146.53637886047363" w:right="742.10693359375" w:header="0" w:footer="720"/>
          <w:cols w:equalWidth="0" w:num="2">
            <w:col w:space="0" w:w="6760"/>
            <w:col w:space="0" w:w="676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Quantitative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Qualitative 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8353271484375" w:line="351.3239765167236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1 CO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level (ppm) 2 Number of siblings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3.8343524932861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A. Quantitative Cont. B. Quantitative Discrete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3997802734375" w:line="243.331089019775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Cont inuous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399780273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Dis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9916992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crete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3997802734375" w:line="243.331089019775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Ord inal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1089019775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78.399658203125" w:left="686.7582702636719" w:right="474.791259765625" w:header="0" w:footer="720"/>
          <w:cols w:equalWidth="0" w:num="6">
            <w:col w:space="0" w:w="2220"/>
            <w:col w:space="0" w:w="2220"/>
            <w:col w:space="0" w:w="2220"/>
            <w:col w:space="0" w:w="2220"/>
            <w:col w:space="0" w:w="2220"/>
            <w:col w:space="0" w:w="222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Nom inal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540405273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3 GPA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76007080078125" w:line="239.9035835266113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4 Income bracket (low, med, high)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891723632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5 Race/Ethnicity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759765625" w:line="239.9041557312011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6 Number of years of  education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8718872070312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7 Yelp Rating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3.8343524932861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A. Quantitative Cont.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C. Qualitative Ordinal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980712890625" w:line="410.835657119751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D. Qualitative Nominal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b5394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B. Quantitative Discrete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790466308594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bf9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C. Qualitative Ordinal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60015869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 B C D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6.0000610351562" w:line="241.9032669067382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Many of these examples show how  “shaggy” these categories are!! We will revisit variable types when  we learn how to visualize variables.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3.5998535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68 </w:t>
      </w:r>
    </w:p>
    <w:sectPr>
      <w:type w:val="continuous"/>
      <w:pgSz w:h="8100" w:w="14400" w:orient="landscape"/>
      <w:pgMar w:bottom="0" w:top="78.399658203125" w:left="680.6782531738281" w:right="349.67041015625" w:header="0" w:footer="720"/>
      <w:cols w:equalWidth="0" w:num="3">
        <w:col w:space="0" w:w="4460"/>
        <w:col w:space="0" w:w="4460"/>
        <w:col w:space="0" w:w="44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nsolas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Times"/>
  <w:font w:name="RE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Century Gothic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9.png"/><Relationship Id="rId41" Type="http://schemas.openxmlformats.org/officeDocument/2006/relationships/image" Target="media/image6.png"/><Relationship Id="rId44" Type="http://schemas.openxmlformats.org/officeDocument/2006/relationships/image" Target="media/image11.png"/><Relationship Id="rId43" Type="http://schemas.openxmlformats.org/officeDocument/2006/relationships/image" Target="media/image10.png"/><Relationship Id="rId46" Type="http://schemas.openxmlformats.org/officeDocument/2006/relationships/image" Target="media/image15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13.png"/><Relationship Id="rId47" Type="http://schemas.openxmlformats.org/officeDocument/2006/relationships/image" Target="media/image12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56.png"/><Relationship Id="rId7" Type="http://schemas.openxmlformats.org/officeDocument/2006/relationships/image" Target="media/image45.png"/><Relationship Id="rId8" Type="http://schemas.openxmlformats.org/officeDocument/2006/relationships/image" Target="media/image49.png"/><Relationship Id="rId31" Type="http://schemas.openxmlformats.org/officeDocument/2006/relationships/image" Target="media/image42.png"/><Relationship Id="rId30" Type="http://schemas.openxmlformats.org/officeDocument/2006/relationships/image" Target="media/image38.png"/><Relationship Id="rId33" Type="http://schemas.openxmlformats.org/officeDocument/2006/relationships/image" Target="media/image41.png"/><Relationship Id="rId32" Type="http://schemas.openxmlformats.org/officeDocument/2006/relationships/image" Target="media/image43.png"/><Relationship Id="rId35" Type="http://schemas.openxmlformats.org/officeDocument/2006/relationships/image" Target="media/image4.png"/><Relationship Id="rId34" Type="http://schemas.openxmlformats.org/officeDocument/2006/relationships/image" Target="media/image3.png"/><Relationship Id="rId37" Type="http://schemas.openxmlformats.org/officeDocument/2006/relationships/image" Target="media/image2.png"/><Relationship Id="rId36" Type="http://schemas.openxmlformats.org/officeDocument/2006/relationships/image" Target="media/image1.png"/><Relationship Id="rId39" Type="http://schemas.openxmlformats.org/officeDocument/2006/relationships/image" Target="media/image8.png"/><Relationship Id="rId38" Type="http://schemas.openxmlformats.org/officeDocument/2006/relationships/image" Target="media/image7.png"/><Relationship Id="rId61" Type="http://schemas.openxmlformats.org/officeDocument/2006/relationships/image" Target="media/image29.png"/><Relationship Id="rId20" Type="http://schemas.openxmlformats.org/officeDocument/2006/relationships/image" Target="media/image32.png"/><Relationship Id="rId22" Type="http://schemas.openxmlformats.org/officeDocument/2006/relationships/image" Target="media/image30.png"/><Relationship Id="rId21" Type="http://schemas.openxmlformats.org/officeDocument/2006/relationships/image" Target="media/image33.png"/><Relationship Id="rId24" Type="http://schemas.openxmlformats.org/officeDocument/2006/relationships/image" Target="media/image36.png"/><Relationship Id="rId23" Type="http://schemas.openxmlformats.org/officeDocument/2006/relationships/image" Target="media/image31.png"/><Relationship Id="rId60" Type="http://schemas.openxmlformats.org/officeDocument/2006/relationships/image" Target="media/image28.png"/><Relationship Id="rId26" Type="http://schemas.openxmlformats.org/officeDocument/2006/relationships/image" Target="media/image35.png"/><Relationship Id="rId25" Type="http://schemas.openxmlformats.org/officeDocument/2006/relationships/image" Target="media/image34.png"/><Relationship Id="rId28" Type="http://schemas.openxmlformats.org/officeDocument/2006/relationships/image" Target="media/image40.png"/><Relationship Id="rId27" Type="http://schemas.openxmlformats.org/officeDocument/2006/relationships/image" Target="media/image39.png"/><Relationship Id="rId29" Type="http://schemas.openxmlformats.org/officeDocument/2006/relationships/image" Target="media/image37.png"/><Relationship Id="rId51" Type="http://schemas.openxmlformats.org/officeDocument/2006/relationships/image" Target="media/image16.png"/><Relationship Id="rId50" Type="http://schemas.openxmlformats.org/officeDocument/2006/relationships/image" Target="media/image19.png"/><Relationship Id="rId53" Type="http://schemas.openxmlformats.org/officeDocument/2006/relationships/image" Target="media/image20.png"/><Relationship Id="rId52" Type="http://schemas.openxmlformats.org/officeDocument/2006/relationships/image" Target="media/image17.png"/><Relationship Id="rId11" Type="http://schemas.openxmlformats.org/officeDocument/2006/relationships/image" Target="media/image55.png"/><Relationship Id="rId55" Type="http://schemas.openxmlformats.org/officeDocument/2006/relationships/image" Target="media/image22.png"/><Relationship Id="rId10" Type="http://schemas.openxmlformats.org/officeDocument/2006/relationships/image" Target="media/image46.png"/><Relationship Id="rId54" Type="http://schemas.openxmlformats.org/officeDocument/2006/relationships/image" Target="media/image21.png"/><Relationship Id="rId13" Type="http://schemas.openxmlformats.org/officeDocument/2006/relationships/image" Target="media/image50.png"/><Relationship Id="rId57" Type="http://schemas.openxmlformats.org/officeDocument/2006/relationships/image" Target="media/image26.png"/><Relationship Id="rId12" Type="http://schemas.openxmlformats.org/officeDocument/2006/relationships/image" Target="media/image52.png"/><Relationship Id="rId56" Type="http://schemas.openxmlformats.org/officeDocument/2006/relationships/image" Target="media/image25.png"/><Relationship Id="rId15" Type="http://schemas.openxmlformats.org/officeDocument/2006/relationships/image" Target="media/image51.png"/><Relationship Id="rId59" Type="http://schemas.openxmlformats.org/officeDocument/2006/relationships/image" Target="media/image24.png"/><Relationship Id="rId14" Type="http://schemas.openxmlformats.org/officeDocument/2006/relationships/image" Target="media/image48.png"/><Relationship Id="rId58" Type="http://schemas.openxmlformats.org/officeDocument/2006/relationships/image" Target="media/image23.png"/><Relationship Id="rId17" Type="http://schemas.openxmlformats.org/officeDocument/2006/relationships/image" Target="media/image57.png"/><Relationship Id="rId16" Type="http://schemas.openxmlformats.org/officeDocument/2006/relationships/image" Target="media/image58.png"/><Relationship Id="rId19" Type="http://schemas.openxmlformats.org/officeDocument/2006/relationships/image" Target="media/image27.png"/><Relationship Id="rId18" Type="http://schemas.openxmlformats.org/officeDocument/2006/relationships/image" Target="media/image5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REM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EM-italic.ttf"/><Relationship Id="rId15" Type="http://schemas.openxmlformats.org/officeDocument/2006/relationships/font" Target="fonts/CenturyGothic-regular.ttf"/><Relationship Id="rId14" Type="http://schemas.openxmlformats.org/officeDocument/2006/relationships/font" Target="fonts/RobotoMono-boldItalic.ttf"/><Relationship Id="rId17" Type="http://schemas.openxmlformats.org/officeDocument/2006/relationships/font" Target="fonts/CenturyGothic-italic.ttf"/><Relationship Id="rId16" Type="http://schemas.openxmlformats.org/officeDocument/2006/relationships/font" Target="fonts/CenturyGothic-bold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18" Type="http://schemas.openxmlformats.org/officeDocument/2006/relationships/font" Target="fonts/CenturyGothic-boldItalic.ttf"/><Relationship Id="rId7" Type="http://schemas.openxmlformats.org/officeDocument/2006/relationships/font" Target="fonts/REM-regular.ttf"/><Relationship Id="rId8" Type="http://schemas.openxmlformats.org/officeDocument/2006/relationships/font" Target="fonts/RE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