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34D4" w14:textId="22E7B637" w:rsidR="00C66EA2" w:rsidRDefault="00C66EA2" w:rsidP="00827961">
      <w:pPr>
        <w:rPr>
          <w:b/>
        </w:rPr>
      </w:pPr>
      <w:r w:rsidRPr="00C66EA2">
        <w:rPr>
          <w:b/>
        </w:rPr>
        <w:t>Defining Tomcat SSL in both DM/DE</w:t>
      </w:r>
    </w:p>
    <w:p w14:paraId="2E462E1A" w14:textId="77777777" w:rsidR="00C66EA2" w:rsidRPr="00C66EA2" w:rsidRDefault="00C66EA2" w:rsidP="00827961">
      <w:pPr>
        <w:rPr>
          <w:b/>
        </w:rPr>
      </w:pPr>
      <w:bookmarkStart w:id="0" w:name="_GoBack"/>
      <w:bookmarkEnd w:id="0"/>
    </w:p>
    <w:p w14:paraId="5A3EAF09" w14:textId="0B2551A1" w:rsidR="00CD4285" w:rsidRDefault="00827961" w:rsidP="00827961">
      <w:r>
        <w:t xml:space="preserve">1: Log into bdmssup6 server. </w:t>
      </w:r>
    </w:p>
    <w:p w14:paraId="3E121A56" w14:textId="52B4D744" w:rsidR="00827961" w:rsidRDefault="00827961" w:rsidP="00827961">
      <w:r>
        <w:t xml:space="preserve">2: Navigate to the DM/DE server in which we need to define </w:t>
      </w:r>
      <w:proofErr w:type="gramStart"/>
      <w:r>
        <w:t>SSL</w:t>
      </w:r>
      <w:r w:rsidR="00F8088E">
        <w:t>(</w:t>
      </w:r>
      <w:proofErr w:type="gramEnd"/>
      <w:r w:rsidR="00F8088E">
        <w:t>Instance should not be running)</w:t>
      </w:r>
      <w:r>
        <w:t>:</w:t>
      </w:r>
    </w:p>
    <w:p w14:paraId="48E4A389" w14:textId="006C8983" w:rsidR="00827961" w:rsidRDefault="00827961" w:rsidP="00827961">
      <w:r>
        <w:t xml:space="preserve">        </w:t>
      </w:r>
      <w:proofErr w:type="spellStart"/>
      <w:r>
        <w:t>i</w:t>
      </w:r>
      <w:proofErr w:type="spellEnd"/>
      <w:r>
        <w:t>-</w:t>
      </w:r>
      <w:r w:rsidR="00D13D18">
        <w:t xml:space="preserve"> </w:t>
      </w:r>
      <w:r>
        <w:t xml:space="preserve">Go to </w:t>
      </w:r>
      <w:r w:rsidR="00D13D18">
        <w:t>$JAVA_HOME</w:t>
      </w:r>
      <w:r>
        <w:t xml:space="preserve"> </w:t>
      </w:r>
      <w:r w:rsidR="00D13D18">
        <w:t xml:space="preserve">and do “cd </w:t>
      </w:r>
      <w:r>
        <w:t>bin</w:t>
      </w:r>
      <w:r w:rsidR="00D13D18">
        <w:t>” (</w:t>
      </w:r>
      <w:r>
        <w:t xml:space="preserve">For </w:t>
      </w:r>
      <w:proofErr w:type="spellStart"/>
      <w:r>
        <w:t>eg</w:t>
      </w:r>
      <w:proofErr w:type="spellEnd"/>
      <w:r>
        <w:t xml:space="preserve"> “</w:t>
      </w:r>
      <w:r w:rsidRPr="00827961">
        <w:t>/home/</w:t>
      </w:r>
      <w:proofErr w:type="spellStart"/>
      <w:r w:rsidRPr="00827961">
        <w:t>bdadmin</w:t>
      </w:r>
      <w:proofErr w:type="spellEnd"/>
      <w:r w:rsidRPr="00827961">
        <w:t>/</w:t>
      </w:r>
      <w:proofErr w:type="spellStart"/>
      <w:r w:rsidRPr="00827961">
        <w:t>dec_home_DE_Vivek</w:t>
      </w:r>
      <w:proofErr w:type="spellEnd"/>
      <w:r w:rsidRPr="00827961">
        <w:t>/</w:t>
      </w:r>
      <w:proofErr w:type="spellStart"/>
      <w:r w:rsidRPr="00827961">
        <w:t>jdk</w:t>
      </w:r>
      <w:proofErr w:type="spellEnd"/>
      <w:r w:rsidRPr="00827961">
        <w:t>/bin</w:t>
      </w:r>
      <w:r>
        <w:t>”</w:t>
      </w:r>
      <w:r w:rsidR="00D13D18">
        <w:t>)</w:t>
      </w:r>
    </w:p>
    <w:p w14:paraId="65640D14" w14:textId="6F27D717" w:rsidR="00827961" w:rsidRDefault="00827961" w:rsidP="00827961">
      <w:r>
        <w:t xml:space="preserve">        ii-</w:t>
      </w:r>
      <w:r w:rsidR="00D13D18">
        <w:t xml:space="preserve"> </w:t>
      </w:r>
      <w:r w:rsidR="002752B2" w:rsidRPr="002752B2">
        <w:t xml:space="preserve">Run below command to generate </w:t>
      </w:r>
      <w:proofErr w:type="spellStart"/>
      <w:r w:rsidR="002752B2" w:rsidRPr="002752B2">
        <w:t>Keytool</w:t>
      </w:r>
      <w:proofErr w:type="spellEnd"/>
      <w:r w:rsidR="002752B2" w:rsidRPr="002752B2">
        <w:t xml:space="preserve"> and </w:t>
      </w:r>
      <w:proofErr w:type="spellStart"/>
      <w:r w:rsidR="002752B2" w:rsidRPr="002752B2">
        <w:t>keytool</w:t>
      </w:r>
      <w:proofErr w:type="spellEnd"/>
      <w:r w:rsidR="002752B2" w:rsidRPr="002752B2">
        <w:t xml:space="preserve"> password</w:t>
      </w:r>
      <w:r>
        <w:t>.</w:t>
      </w:r>
    </w:p>
    <w:p w14:paraId="132B0E8B" w14:textId="667372CE" w:rsidR="002752B2" w:rsidRPr="00D13D18" w:rsidRDefault="002752B2" w:rsidP="00D13D18">
      <w:pPr>
        <w:ind w:firstLine="720"/>
        <w:rPr>
          <w:sz w:val="16"/>
        </w:rPr>
      </w:pPr>
      <w:proofErr w:type="spellStart"/>
      <w:r w:rsidRPr="00D13D18">
        <w:rPr>
          <w:sz w:val="16"/>
        </w:rPr>
        <w:t>k</w:t>
      </w:r>
      <w:r w:rsidRPr="00D13D18">
        <w:rPr>
          <w:sz w:val="16"/>
        </w:rPr>
        <w:t>eytool</w:t>
      </w:r>
      <w:proofErr w:type="spellEnd"/>
      <w:r w:rsidRPr="00D13D18">
        <w:rPr>
          <w:sz w:val="16"/>
        </w:rPr>
        <w:t xml:space="preserve"> -</w:t>
      </w:r>
      <w:proofErr w:type="spellStart"/>
      <w:r w:rsidRPr="00D13D18">
        <w:rPr>
          <w:sz w:val="16"/>
        </w:rPr>
        <w:t>genkey</w:t>
      </w:r>
      <w:proofErr w:type="spellEnd"/>
      <w:r w:rsidRPr="00D13D18">
        <w:rPr>
          <w:sz w:val="16"/>
        </w:rPr>
        <w:t xml:space="preserve"> -alias tomcat -</w:t>
      </w:r>
      <w:proofErr w:type="spellStart"/>
      <w:r w:rsidRPr="00D13D18">
        <w:rPr>
          <w:sz w:val="16"/>
        </w:rPr>
        <w:t>keyalg</w:t>
      </w:r>
      <w:proofErr w:type="spellEnd"/>
      <w:r w:rsidRPr="00D13D18">
        <w:rPr>
          <w:sz w:val="16"/>
        </w:rPr>
        <w:t xml:space="preserve"> RSA -</w:t>
      </w:r>
      <w:proofErr w:type="spellStart"/>
      <w:r w:rsidRPr="00D13D18">
        <w:rPr>
          <w:sz w:val="16"/>
        </w:rPr>
        <w:t>keystore</w:t>
      </w:r>
      <w:proofErr w:type="spellEnd"/>
      <w:r w:rsidRPr="00D13D18">
        <w:rPr>
          <w:sz w:val="16"/>
        </w:rPr>
        <w:t xml:space="preserve"> </w:t>
      </w:r>
      <w:r w:rsidRPr="00D13D18">
        <w:rPr>
          <w:sz w:val="16"/>
          <w:highlight w:val="yellow"/>
        </w:rPr>
        <w:t>/home/</w:t>
      </w:r>
      <w:proofErr w:type="spellStart"/>
      <w:r w:rsidRPr="00D13D18">
        <w:rPr>
          <w:sz w:val="16"/>
          <w:highlight w:val="yellow"/>
        </w:rPr>
        <w:t>bdadmin</w:t>
      </w:r>
      <w:proofErr w:type="spellEnd"/>
      <w:r w:rsidRPr="00D13D18">
        <w:rPr>
          <w:sz w:val="16"/>
          <w:highlight w:val="yellow"/>
        </w:rPr>
        <w:t>/dec_home_Vivek_6.11.0.6/app/decision</w:t>
      </w:r>
    </w:p>
    <w:p w14:paraId="1C9866FC" w14:textId="0CFAB232" w:rsidR="002752B2" w:rsidRDefault="00D13D18" w:rsidP="00827961">
      <w:r>
        <w:t>-</w:t>
      </w:r>
      <w:r w:rsidR="002752B2">
        <w:t xml:space="preserve"> </w:t>
      </w:r>
      <w:r>
        <w:t>Replace the yellow highlighted path with your respective file location (Here “</w:t>
      </w:r>
      <w:r w:rsidRPr="00D13D18">
        <w:rPr>
          <w:color w:val="FF0000"/>
        </w:rPr>
        <w:t>decision</w:t>
      </w:r>
      <w:r>
        <w:t xml:space="preserve">” is the </w:t>
      </w:r>
      <w:proofErr w:type="spellStart"/>
      <w:r>
        <w:t>keytool</w:t>
      </w:r>
      <w:proofErr w:type="spellEnd"/>
      <w:r>
        <w:t xml:space="preserve"> file)</w:t>
      </w:r>
    </w:p>
    <w:p w14:paraId="46186D95" w14:textId="4AD92273" w:rsidR="002752B2" w:rsidRDefault="00D13D18" w:rsidP="00827961">
      <w:r>
        <w:t>when</w:t>
      </w:r>
      <w:r w:rsidR="002752B2">
        <w:t xml:space="preserve"> you run above command it will ask to create the </w:t>
      </w:r>
      <w:proofErr w:type="spellStart"/>
      <w:r w:rsidR="002752B2">
        <w:t>keystore</w:t>
      </w:r>
      <w:proofErr w:type="spellEnd"/>
      <w:r w:rsidR="002752B2">
        <w:t xml:space="preserve"> password followed by some security questions as shown in the screen shot below:</w:t>
      </w:r>
    </w:p>
    <w:p w14:paraId="1547FE84" w14:textId="23ADECFD" w:rsidR="002752B2" w:rsidRDefault="002752B2" w:rsidP="00827961">
      <w:r>
        <w:rPr>
          <w:noProof/>
        </w:rPr>
        <w:drawing>
          <wp:inline distT="0" distB="0" distL="0" distR="0" wp14:anchorId="5B8DC2D7" wp14:editId="79B0AB0C">
            <wp:extent cx="5731510" cy="1451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FFF" w14:textId="216CE152" w:rsidR="00CA44D0" w:rsidRDefault="00CA44D0" w:rsidP="00827961">
      <w:r>
        <w:t>i</w:t>
      </w:r>
      <w:r w:rsidR="00D13D18">
        <w:t xml:space="preserve">ii </w:t>
      </w:r>
      <w:r>
        <w:t xml:space="preserve">- Run below command to </w:t>
      </w:r>
      <w:r w:rsidR="008B38EF">
        <w:t xml:space="preserve">validate the </w:t>
      </w:r>
      <w:proofErr w:type="spellStart"/>
      <w:r>
        <w:t>keystore</w:t>
      </w:r>
      <w:proofErr w:type="spellEnd"/>
      <w:r w:rsidR="008B38EF">
        <w:t xml:space="preserve"> generated</w:t>
      </w:r>
      <w:r>
        <w:t>:</w:t>
      </w:r>
    </w:p>
    <w:p w14:paraId="62697A34" w14:textId="409D24A1" w:rsidR="00CA44D0" w:rsidRDefault="00CA44D0" w:rsidP="00827961">
      <w:r>
        <w:t xml:space="preserve">   </w:t>
      </w:r>
      <w:r w:rsidR="008B38EF">
        <w:t>Run the</w:t>
      </w:r>
      <w:r>
        <w:t xml:space="preserve"> command </w:t>
      </w:r>
      <w:r w:rsidR="008B38EF">
        <w:t>being in the</w:t>
      </w:r>
      <w:r>
        <w:t xml:space="preserve"> same directory where </w:t>
      </w:r>
      <w:r w:rsidR="008B38EF">
        <w:t>you have c</w:t>
      </w:r>
      <w:r>
        <w:t xml:space="preserve">reated the </w:t>
      </w:r>
      <w:proofErr w:type="spellStart"/>
      <w:r>
        <w:t>keystore</w:t>
      </w:r>
      <w:proofErr w:type="spellEnd"/>
      <w:r>
        <w:t xml:space="preserve"> </w:t>
      </w:r>
      <w:r w:rsidR="008B38EF">
        <w:t>file</w:t>
      </w:r>
      <w:r>
        <w:t xml:space="preserve">.  </w:t>
      </w:r>
    </w:p>
    <w:p w14:paraId="65975043" w14:textId="40555A73" w:rsidR="00CA44D0" w:rsidRDefault="00CA44D0" w:rsidP="00827961">
      <w:r>
        <w:t xml:space="preserve">    “</w:t>
      </w:r>
      <w:proofErr w:type="spellStart"/>
      <w:r w:rsidRPr="008B38EF">
        <w:rPr>
          <w:highlight w:val="yellow"/>
        </w:rPr>
        <w:t>keytool</w:t>
      </w:r>
      <w:proofErr w:type="spellEnd"/>
      <w:r w:rsidRPr="008B38EF">
        <w:rPr>
          <w:highlight w:val="yellow"/>
        </w:rPr>
        <w:t xml:space="preserve"> -list -</w:t>
      </w:r>
      <w:proofErr w:type="spellStart"/>
      <w:r w:rsidRPr="008B38EF">
        <w:rPr>
          <w:highlight w:val="yellow"/>
        </w:rPr>
        <w:t>keystore</w:t>
      </w:r>
      <w:proofErr w:type="spellEnd"/>
      <w:r w:rsidRPr="008B38EF">
        <w:rPr>
          <w:highlight w:val="yellow"/>
        </w:rPr>
        <w:t xml:space="preserve"> decision</w:t>
      </w:r>
      <w:r w:rsidR="008B38EF">
        <w:t>”</w:t>
      </w:r>
    </w:p>
    <w:p w14:paraId="0CD8A85D" w14:textId="11518A4C" w:rsidR="008B38EF" w:rsidRDefault="00CA44D0" w:rsidP="008B38EF">
      <w:r>
        <w:t xml:space="preserve">    </w:t>
      </w:r>
      <w:r w:rsidR="008B38EF">
        <w:t xml:space="preserve">System will ask for password provided while creating the </w:t>
      </w:r>
      <w:proofErr w:type="spellStart"/>
      <w:r w:rsidR="008B38EF">
        <w:t>keystore</w:t>
      </w:r>
      <w:proofErr w:type="spellEnd"/>
      <w:r w:rsidR="008B38EF">
        <w:t xml:space="preserve"> file and once entered the correct password the below result should appear on the screen.</w:t>
      </w:r>
    </w:p>
    <w:p w14:paraId="05ADE9C7" w14:textId="6BCBA995" w:rsidR="00CA44D0" w:rsidRDefault="006F6867" w:rsidP="00827961">
      <w:r>
        <w:rPr>
          <w:noProof/>
        </w:rPr>
        <w:drawing>
          <wp:inline distT="0" distB="0" distL="0" distR="0" wp14:anchorId="067C1847" wp14:editId="26E64AAE">
            <wp:extent cx="5731510" cy="1252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64F5B04E" w14:textId="05F76DC7" w:rsidR="006F6867" w:rsidRDefault="006F6867" w:rsidP="006F6867">
      <w:r>
        <w:t xml:space="preserve">3. Now navigate to </w:t>
      </w:r>
      <w:r w:rsidR="008B38EF">
        <w:t>“conf” folder</w:t>
      </w:r>
      <w:r w:rsidR="00D13D18">
        <w:t xml:space="preserve"> </w:t>
      </w:r>
      <w:r w:rsidR="008B38EF">
        <w:t xml:space="preserve">of </w:t>
      </w:r>
      <w:r>
        <w:t>tomcat:</w:t>
      </w:r>
    </w:p>
    <w:p w14:paraId="6132D24B" w14:textId="027791F1" w:rsidR="002752B2" w:rsidRDefault="006F6867" w:rsidP="00827961">
      <w:r>
        <w:t xml:space="preserve">    </w:t>
      </w:r>
      <w:proofErr w:type="spellStart"/>
      <w:r w:rsidR="00B16078">
        <w:t>Eg</w:t>
      </w:r>
      <w:proofErr w:type="spellEnd"/>
      <w:r w:rsidR="00B16078">
        <w:t>:</w:t>
      </w:r>
      <w:r w:rsidR="00B16078" w:rsidRPr="00B16078">
        <w:t xml:space="preserve"> </w:t>
      </w:r>
      <w:r w:rsidR="00B16078" w:rsidRPr="00B16078">
        <w:t>/home/</w:t>
      </w:r>
      <w:proofErr w:type="spellStart"/>
      <w:r w:rsidR="00B16078" w:rsidRPr="00B16078">
        <w:t>bdadmin</w:t>
      </w:r>
      <w:proofErr w:type="spellEnd"/>
      <w:r w:rsidR="00B16078" w:rsidRPr="00B16078">
        <w:t>/</w:t>
      </w:r>
      <w:proofErr w:type="spellStart"/>
      <w:r w:rsidR="00B16078" w:rsidRPr="00B16078">
        <w:t>dec_home_DE_Vivek</w:t>
      </w:r>
      <w:proofErr w:type="spellEnd"/>
      <w:r w:rsidR="00B16078" w:rsidRPr="00B16078">
        <w:t>/apache-tomcat-8.5.47/conf</w:t>
      </w:r>
    </w:p>
    <w:p w14:paraId="239749AB" w14:textId="7DAEBED6" w:rsidR="00B16078" w:rsidRDefault="00B16078" w:rsidP="00B16078">
      <w:r>
        <w:t xml:space="preserve">4: </w:t>
      </w:r>
      <w:r w:rsidR="008B38EF">
        <w:t>Update the</w:t>
      </w:r>
      <w:r>
        <w:t xml:space="preserve"> server.xml file using vi editor </w:t>
      </w:r>
      <w:r w:rsidR="008B38EF">
        <w:t>to add the below block</w:t>
      </w:r>
      <w:r>
        <w:t>:</w:t>
      </w:r>
    </w:p>
    <w:p w14:paraId="13437B4C" w14:textId="5847ED82" w:rsidR="00B16078" w:rsidRDefault="00B16078" w:rsidP="00B16078">
      <w:r>
        <w:rPr>
          <w:noProof/>
        </w:rPr>
        <w:drawing>
          <wp:inline distT="0" distB="0" distL="0" distR="0" wp14:anchorId="1462E896" wp14:editId="6611E9EC">
            <wp:extent cx="5731510" cy="549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10B9" w14:textId="4693FB48" w:rsidR="00B16078" w:rsidRDefault="008B38EF" w:rsidP="00B16078">
      <w:r>
        <w:t>Lines need modification:</w:t>
      </w:r>
    </w:p>
    <w:p w14:paraId="38C57F9C" w14:textId="7FE78EA2" w:rsidR="008B38EF" w:rsidRDefault="008B38EF" w:rsidP="00B16078">
      <w:proofErr w:type="spellStart"/>
      <w:r>
        <w:lastRenderedPageBreak/>
        <w:t>i</w:t>
      </w:r>
      <w:proofErr w:type="spellEnd"/>
      <w:r>
        <w:t>) Connector port</w:t>
      </w:r>
      <w:proofErr w:type="gramStart"/>
      <w:r>
        <w:t>={</w:t>
      </w:r>
      <w:proofErr w:type="gramEnd"/>
      <w:r>
        <w:t>Add a unique port number}</w:t>
      </w:r>
    </w:p>
    <w:p w14:paraId="6F4C7949" w14:textId="61C17A07" w:rsidR="00B16078" w:rsidRDefault="008B38EF" w:rsidP="00B16078">
      <w:r>
        <w:t xml:space="preserve">ii) </w:t>
      </w:r>
      <w:proofErr w:type="spellStart"/>
      <w:r w:rsidR="00B16078">
        <w:t>keystore</w:t>
      </w:r>
      <w:r>
        <w:t>F</w:t>
      </w:r>
      <w:r w:rsidR="00B16078">
        <w:t>ile</w:t>
      </w:r>
      <w:proofErr w:type="spellEnd"/>
      <w:proofErr w:type="gramStart"/>
      <w:r w:rsidR="00B16078">
        <w:t>={</w:t>
      </w:r>
      <w:proofErr w:type="gramEnd"/>
      <w:r>
        <w:t>Add</w:t>
      </w:r>
      <w:r w:rsidR="00B16078">
        <w:t xml:space="preserve"> path of </w:t>
      </w:r>
      <w:r>
        <w:t xml:space="preserve">the </w:t>
      </w:r>
      <w:proofErr w:type="spellStart"/>
      <w:r>
        <w:t>keystore</w:t>
      </w:r>
      <w:proofErr w:type="spellEnd"/>
      <w:r>
        <w:t xml:space="preserve"> file</w:t>
      </w:r>
      <w:r w:rsidR="00B16078">
        <w:t>}</w:t>
      </w:r>
    </w:p>
    <w:p w14:paraId="66069D31" w14:textId="200CD955" w:rsidR="00B16078" w:rsidRDefault="008B38EF" w:rsidP="00B16078">
      <w:r>
        <w:t xml:space="preserve">ii) </w:t>
      </w:r>
      <w:proofErr w:type="spellStart"/>
      <w:r w:rsidR="00B16078">
        <w:t>keystore</w:t>
      </w:r>
      <w:r>
        <w:t>P</w:t>
      </w:r>
      <w:r w:rsidR="00B16078">
        <w:t>ass</w:t>
      </w:r>
      <w:proofErr w:type="spellEnd"/>
      <w:proofErr w:type="gramStart"/>
      <w:r w:rsidR="00B16078">
        <w:t>={</w:t>
      </w:r>
      <w:proofErr w:type="gramEnd"/>
      <w:r>
        <w:t xml:space="preserve">Add </w:t>
      </w:r>
      <w:r w:rsidR="00B16078">
        <w:t xml:space="preserve">Password given at time of creating </w:t>
      </w:r>
      <w:proofErr w:type="spellStart"/>
      <w:r>
        <w:t>keystore</w:t>
      </w:r>
      <w:proofErr w:type="spellEnd"/>
      <w:r>
        <w:t xml:space="preserve"> file</w:t>
      </w:r>
      <w:r w:rsidR="00B16078">
        <w:t>}</w:t>
      </w:r>
    </w:p>
    <w:p w14:paraId="4F3BC418" w14:textId="3D17184B" w:rsidR="00B16078" w:rsidRDefault="00B16078" w:rsidP="00B16078">
      <w:r>
        <w:t xml:space="preserve">5: Now start the DE tomcat using </w:t>
      </w:r>
      <w:r w:rsidRPr="00B16078">
        <w:t>./startBdes.sh</w:t>
      </w:r>
    </w:p>
    <w:p w14:paraId="3A0BD7A1" w14:textId="41C8B01B" w:rsidR="00B16078" w:rsidRDefault="00B16078" w:rsidP="00B16078">
      <w:r>
        <w:t xml:space="preserve">6: Test the DE </w:t>
      </w:r>
      <w:proofErr w:type="spellStart"/>
      <w:r>
        <w:t>url</w:t>
      </w:r>
      <w:proofErr w:type="spellEnd"/>
      <w:r>
        <w:t xml:space="preserve"> using https:</w:t>
      </w:r>
    </w:p>
    <w:p w14:paraId="4B18D4AC" w14:textId="36505F43" w:rsidR="00B16078" w:rsidRPr="00827961" w:rsidRDefault="00B16078" w:rsidP="00B16078">
      <w:r>
        <w:rPr>
          <w:noProof/>
        </w:rPr>
        <w:drawing>
          <wp:inline distT="0" distB="0" distL="0" distR="0" wp14:anchorId="44636C20" wp14:editId="7636939A">
            <wp:extent cx="5731510" cy="1715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846" w14:textId="02020C1C" w:rsidR="00B16078" w:rsidRPr="00827961" w:rsidRDefault="00B16078" w:rsidP="00827961"/>
    <w:sectPr w:rsidR="00B16078" w:rsidRPr="0082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14B8"/>
    <w:multiLevelType w:val="hybridMultilevel"/>
    <w:tmpl w:val="19121B78"/>
    <w:lvl w:ilvl="0" w:tplc="6FF0C034">
      <w:start w:val="1"/>
      <w:numFmt w:val="lowerRoman"/>
      <w:lvlText w:val="%1-"/>
      <w:lvlJc w:val="left"/>
      <w:pPr>
        <w:ind w:left="13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439F6E1D"/>
    <w:multiLevelType w:val="hybridMultilevel"/>
    <w:tmpl w:val="D13EDD84"/>
    <w:lvl w:ilvl="0" w:tplc="354E60B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85"/>
    <w:rsid w:val="002752B2"/>
    <w:rsid w:val="002A1D84"/>
    <w:rsid w:val="00523FBB"/>
    <w:rsid w:val="006F6867"/>
    <w:rsid w:val="00797782"/>
    <w:rsid w:val="007D755E"/>
    <w:rsid w:val="00827961"/>
    <w:rsid w:val="008312B5"/>
    <w:rsid w:val="008B38EF"/>
    <w:rsid w:val="008F2CD4"/>
    <w:rsid w:val="00B16078"/>
    <w:rsid w:val="00C66EA2"/>
    <w:rsid w:val="00CA44D0"/>
    <w:rsid w:val="00CD4285"/>
    <w:rsid w:val="00D13D18"/>
    <w:rsid w:val="00DB476F"/>
    <w:rsid w:val="00F54B1C"/>
    <w:rsid w:val="00F8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2FAA"/>
  <w15:chartTrackingRefBased/>
  <w15:docId w15:val="{AE9C236E-9456-48E6-9E34-F4FD08BE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B1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Kumar</dc:creator>
  <cp:keywords/>
  <dc:description/>
  <cp:lastModifiedBy>Abhigyan Kumar</cp:lastModifiedBy>
  <cp:revision>8</cp:revision>
  <cp:lastPrinted>2019-11-17T14:29:00Z</cp:lastPrinted>
  <dcterms:created xsi:type="dcterms:W3CDTF">2019-11-17T14:05:00Z</dcterms:created>
  <dcterms:modified xsi:type="dcterms:W3CDTF">2019-12-04T15:22:00Z</dcterms:modified>
</cp:coreProperties>
</file>