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phpMyAdmin SQL Dump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version 4.8.1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https://www.phpmyadmin.net/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Host: 127.0.0.1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Generation Time: Sep 29, 2018 at 10:28 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Server version: 10.1.33-MariaDB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 Version: 7.2.6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SQL_MODE = "NO_AUTO_VALUE_ON_ZERO";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AUTOCOMMIT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time_zone = "+00:00";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@OLD_CHARACTER_SET_CLIENT=@@CHARACTER_SET_CLIENT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@OLD_CHARACTER_SET_RESULTS=@@CHARACTER_SET_RESULTS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@OLD_COLLATION_CONNECTION=@@COLLATION_CONNECTION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NAMES utf8mb4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Database: `scraperdb1`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`item_sku_codes`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`item_id`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`sku_code` varchar(45)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`is_scrape_active` int(11) NOT NULL DEFAULT '1'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`item_sku_codes` (`item_id`, `store_id`, `sku_code`, `is_scrape_active`)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1, 'B01K4F6SHO',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2, '389683',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3, '10000200',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1, 'B01K4F45LU',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2, '114408',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3, '10000178',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1, 'B01K4F4B9Q',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2, '375919',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3, '10000068',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 1, 'B01K4F55BE',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 1, 'B01N0L50QX',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 1, 'B01N4893Q0',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 1, 'B07DLGX4KK',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(8, 1, 'B01MSTFSXA',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(9, 1, 'B01K4F6N2E',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(10, 1, 'B01K4F5KWS',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(11, 1, 'B01K4F5KWS',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(12, 1, 'B01MTUXLEQ',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(13, 1, 'B07DLBXGF1',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(14, 1, 'B01K4F6SHO',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(15, 1, 'B01K4F4QG4',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(16, 1, 'B01K4F4VXC',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(17, 1, 'B01K4F4VXC',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(18, 1, 'B01MQQDL4A',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(19, 1, 'B01K4F72RY', 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(`item_id`,`store_id`);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CHARACTER_SET_CLIENT=@OLD_CHARACTER_SET_CLIENT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CHARACTER_SET_RESULTS=@OLD_CHARACTER_SET_RESULTS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COLLATION_CONNECTION=@OLD_COLLATION_CONNECTION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