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FC17C" w14:textId="0F4BA067" w:rsidR="00A9222D" w:rsidRDefault="00B10241" w:rsidP="00B10241">
      <w:pPr>
        <w:jc w:val="center"/>
      </w:pPr>
      <w:r>
        <w:t>QuickStart guide: Android Studio Application Setup</w:t>
      </w:r>
    </w:p>
    <w:p w14:paraId="1F7909F9" w14:textId="415EB9EE" w:rsidR="00B10241" w:rsidRDefault="00B10241" w:rsidP="00B10241">
      <w:r>
        <w:t>Step 1. Open Android Studio</w:t>
      </w:r>
    </w:p>
    <w:p w14:paraId="6A0FB34E" w14:textId="3966D401" w:rsidR="00B10241" w:rsidRDefault="00E934A7" w:rsidP="00B10241">
      <w:r>
        <w:rPr>
          <w:noProof/>
        </w:rPr>
        <w:drawing>
          <wp:inline distT="0" distB="0" distL="0" distR="0" wp14:anchorId="6B341CA1" wp14:editId="57E2F892">
            <wp:extent cx="4457700" cy="2758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1CB5" w14:textId="361AC2D0" w:rsidR="00B10241" w:rsidRDefault="00B10241" w:rsidP="00B10241"/>
    <w:p w14:paraId="3BB07F8D" w14:textId="587521ED" w:rsidR="00B10241" w:rsidRDefault="00B10241" w:rsidP="00B10241">
      <w:pPr>
        <w:rPr>
          <w:i/>
          <w:iCs/>
        </w:rPr>
      </w:pPr>
      <w:r>
        <w:t xml:space="preserve">Step 2: </w:t>
      </w:r>
      <w:r w:rsidRPr="00B10241">
        <w:rPr>
          <w:i/>
          <w:iCs/>
        </w:rPr>
        <w:t>“Open an existing Android Studio Project”</w:t>
      </w:r>
    </w:p>
    <w:p w14:paraId="20A36820" w14:textId="33C5DBA6" w:rsidR="00B10241" w:rsidRDefault="00B10241" w:rsidP="00B10241">
      <w:pPr>
        <w:rPr>
          <w:i/>
          <w:iCs/>
        </w:rPr>
      </w:pPr>
      <w:r>
        <w:rPr>
          <w:i/>
          <w:iCs/>
        </w:rPr>
        <w:t>Navigate to the directory where you cloned the repo. Open the directory to ‘</w:t>
      </w:r>
      <w:r w:rsidR="00D50CD2">
        <w:rPr>
          <w:i/>
          <w:iCs/>
        </w:rPr>
        <w:t>Android</w:t>
      </w:r>
      <w:r>
        <w:rPr>
          <w:i/>
          <w:iCs/>
        </w:rPr>
        <w:t xml:space="preserve">’ </w:t>
      </w:r>
      <w:r w:rsidRPr="00B10241">
        <w:rPr>
          <w:i/>
          <w:iCs/>
        </w:rPr>
        <w:sym w:font="Wingdings" w:char="F0E0"/>
      </w:r>
      <w:r>
        <w:rPr>
          <w:i/>
          <w:iCs/>
        </w:rPr>
        <w:t xml:space="preserve"> ‘</w:t>
      </w:r>
      <w:proofErr w:type="spellStart"/>
      <w:r>
        <w:rPr>
          <w:i/>
          <w:iCs/>
        </w:rPr>
        <w:t>SafeWays</w:t>
      </w:r>
      <w:proofErr w:type="spellEnd"/>
      <w:r>
        <w:rPr>
          <w:i/>
          <w:iCs/>
        </w:rPr>
        <w:t>’, then press OK</w:t>
      </w:r>
    </w:p>
    <w:p w14:paraId="2A48466D" w14:textId="77777777" w:rsidR="00B10241" w:rsidRPr="00B10241" w:rsidRDefault="00B10241" w:rsidP="00B10241"/>
    <w:p w14:paraId="00223392" w14:textId="6CB534C6" w:rsidR="00B10241" w:rsidRDefault="00D50CD2" w:rsidP="00B10241">
      <w:r>
        <w:rPr>
          <w:noProof/>
        </w:rPr>
        <w:drawing>
          <wp:inline distT="0" distB="0" distL="0" distR="0" wp14:anchorId="168B3D18" wp14:editId="1CB502EF">
            <wp:extent cx="2788920" cy="327338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666" t="13676" r="36026" b="29345"/>
                    <a:stretch/>
                  </pic:blipFill>
                  <pic:spPr bwMode="auto">
                    <a:xfrm>
                      <a:off x="0" y="0"/>
                      <a:ext cx="2788920" cy="327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AD347" w14:textId="03808E7F" w:rsidR="00B10241" w:rsidRDefault="00B10241" w:rsidP="00B10241">
      <w:r>
        <w:lastRenderedPageBreak/>
        <w:t>Step 3: Wait for the project to be setup in Android Studio.</w:t>
      </w:r>
    </w:p>
    <w:p w14:paraId="75E7476B" w14:textId="3D10913F" w:rsidR="00B10241" w:rsidRDefault="00B10241" w:rsidP="00B10241">
      <w:r>
        <w:t xml:space="preserve">Once complete, click the green ‘play’ button at the top. </w:t>
      </w:r>
    </w:p>
    <w:p w14:paraId="3FA0EBAA" w14:textId="2EAD5A61" w:rsidR="00B10241" w:rsidRDefault="00B10241" w:rsidP="00B10241">
      <w:r>
        <w:rPr>
          <w:noProof/>
        </w:rPr>
        <w:drawing>
          <wp:inline distT="0" distB="0" distL="0" distR="0" wp14:anchorId="6F82F123" wp14:editId="2C945182">
            <wp:extent cx="5935980" cy="3192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086A" w14:textId="637362AA" w:rsidR="00B10241" w:rsidRDefault="00B10241" w:rsidP="00B10241"/>
    <w:p w14:paraId="5C9CFD55" w14:textId="47B92E72" w:rsidR="00B10241" w:rsidRDefault="00B10241" w:rsidP="00B10241">
      <w:r>
        <w:t>Step 4: Connect your Android Device to your Laptop/PC</w:t>
      </w:r>
    </w:p>
    <w:p w14:paraId="2637AD33" w14:textId="0AB81B22" w:rsidR="00B10241" w:rsidRDefault="00B10241" w:rsidP="00B10241">
      <w:r>
        <w:t xml:space="preserve">Select your device from the available </w:t>
      </w:r>
      <w:proofErr w:type="gramStart"/>
      <w:r>
        <w:t>devices, or</w:t>
      </w:r>
      <w:proofErr w:type="gramEnd"/>
      <w:r>
        <w:t xml:space="preserve"> select the emulator. Press ‘OK’ and wait for it to install!</w:t>
      </w:r>
    </w:p>
    <w:p w14:paraId="4D03A2BD" w14:textId="53044BDF" w:rsidR="00B10241" w:rsidRDefault="00B10241" w:rsidP="00B10241">
      <w:r>
        <w:rPr>
          <w:noProof/>
        </w:rPr>
        <w:drawing>
          <wp:inline distT="0" distB="0" distL="0" distR="0" wp14:anchorId="66DF790F" wp14:editId="2AD77160">
            <wp:extent cx="3863340" cy="339728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667" t="12535" r="27948" b="24330"/>
                    <a:stretch/>
                  </pic:blipFill>
                  <pic:spPr bwMode="auto">
                    <a:xfrm>
                      <a:off x="0" y="0"/>
                      <a:ext cx="3865446" cy="339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41"/>
    <w:rsid w:val="00A9222D"/>
    <w:rsid w:val="00B10241"/>
    <w:rsid w:val="00D50CD2"/>
    <w:rsid w:val="00E9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5B7A"/>
  <w15:chartTrackingRefBased/>
  <w15:docId w15:val="{CEEEBC2B-C780-4456-A29F-7F4D9EA5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Anando 304</dc:creator>
  <cp:keywords/>
  <dc:description/>
  <cp:lastModifiedBy>Anando 304</cp:lastModifiedBy>
  <cp:revision>3</cp:revision>
  <cp:lastPrinted>2020-04-08T20:26:00Z</cp:lastPrinted>
  <dcterms:created xsi:type="dcterms:W3CDTF">2020-04-07T03:32:00Z</dcterms:created>
  <dcterms:modified xsi:type="dcterms:W3CDTF">2020-04-08T20:30:00Z</dcterms:modified>
</cp:coreProperties>
</file>