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3"/>
        <w:ind w:left="156"/>
      </w:pPr>
      <w:r>
        <w:rPr>
          <w:color w:val="080808"/>
          <w:w w:val="115"/>
        </w:rPr>
        <w:t>Profitability</w:t>
      </w:r>
      <w:r>
        <w:rPr>
          <w:color w:val="080808"/>
          <w:spacing w:val="17"/>
          <w:w w:val="115"/>
        </w:rPr>
        <w:t> </w:t>
      </w:r>
      <w:r>
        <w:rPr>
          <w:color w:val="080808"/>
          <w:w w:val="115"/>
          <w:sz w:val="23"/>
        </w:rPr>
        <w:t>I</w:t>
      </w:r>
      <w:r>
        <w:rPr>
          <w:color w:val="080808"/>
          <w:spacing w:val="-32"/>
          <w:w w:val="115"/>
          <w:sz w:val="23"/>
        </w:rPr>
        <w:t> </w:t>
      </w:r>
      <w:r>
        <w:rPr>
          <w:color w:val="080808"/>
          <w:w w:val="115"/>
        </w:rPr>
        <w:t>Revenue</w:t>
      </w:r>
      <w:r>
        <w:rPr>
          <w:color w:val="080808"/>
          <w:spacing w:val="7"/>
          <w:w w:val="115"/>
        </w:rPr>
        <w:t> </w:t>
      </w:r>
      <w:r>
        <w:rPr>
          <w:color w:val="080808"/>
          <w:w w:val="115"/>
        </w:rPr>
        <w:t>decline</w:t>
      </w:r>
      <w:r>
        <w:rPr>
          <w:color w:val="080808"/>
          <w:spacing w:val="-6"/>
          <w:w w:val="115"/>
        </w:rPr>
        <w:t> </w:t>
      </w:r>
      <w:r>
        <w:rPr>
          <w:color w:val="080808"/>
          <w:w w:val="115"/>
          <w:sz w:val="23"/>
        </w:rPr>
        <w:t>I</w:t>
      </w:r>
      <w:r>
        <w:rPr>
          <w:color w:val="080808"/>
          <w:spacing w:val="-26"/>
          <w:w w:val="115"/>
          <w:sz w:val="23"/>
        </w:rPr>
        <w:t> </w:t>
      </w:r>
      <w:r>
        <w:rPr>
          <w:color w:val="080808"/>
          <w:w w:val="115"/>
        </w:rPr>
        <w:t>Moderate</w:t>
      </w:r>
      <w:r>
        <w:rPr>
          <w:color w:val="080808"/>
          <w:spacing w:val="-2"/>
          <w:w w:val="115"/>
        </w:rPr>
        <w:t> </w:t>
      </w:r>
      <w:r>
        <w:rPr>
          <w:color w:val="080808"/>
          <w:w w:val="115"/>
          <w:sz w:val="23"/>
        </w:rPr>
        <w:t>I</w:t>
      </w:r>
      <w:r>
        <w:rPr>
          <w:color w:val="080808"/>
          <w:spacing w:val="-27"/>
          <w:w w:val="115"/>
          <w:sz w:val="23"/>
        </w:rPr>
        <w:t> </w:t>
      </w:r>
      <w:r>
        <w:rPr>
          <w:color w:val="0A64C1"/>
          <w:w w:val="115"/>
          <w:u w:val="single" w:color="0562C1"/>
        </w:rPr>
        <w:t>Consumer</w:t>
      </w:r>
      <w:r>
        <w:rPr>
          <w:color w:val="0A64C1"/>
          <w:spacing w:val="20"/>
          <w:w w:val="115"/>
          <w:u w:val="single" w:color="0562C1"/>
        </w:rPr>
        <w:t> </w:t>
      </w:r>
      <w:r>
        <w:rPr>
          <w:color w:val="0A64C1"/>
          <w:spacing w:val="-2"/>
          <w:w w:val="115"/>
          <w:u w:val="single" w:color="0562C1"/>
        </w:rPr>
        <w:t>Durables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8444483</wp:posOffset>
            </wp:positionH>
            <wp:positionV relativeFrom="paragraph">
              <wp:posOffset>41479</wp:posOffset>
            </wp:positionV>
            <wp:extent cx="1034796" cy="214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21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451988</wp:posOffset>
                </wp:positionH>
                <wp:positionV relativeFrom="paragraph">
                  <wp:posOffset>353788</wp:posOffset>
                </wp:positionV>
                <wp:extent cx="917448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17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74480" h="0">
                              <a:moveTo>
                                <a:pt x="0" y="0"/>
                              </a:moveTo>
                              <a:lnTo>
                                <a:pt x="9174147" y="0"/>
                              </a:lnTo>
                            </a:path>
                          </a:pathLst>
                        </a:custGeom>
                        <a:ln w="1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5.589653pt,27.857376pt" to="757.96345pt,27.857376pt" stroked="true" strokeweight="1.44261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808"/>
          <w:w w:val="115"/>
        </w:rPr>
        <w:t>Washing</w:t>
      </w:r>
      <w:r>
        <w:rPr>
          <w:color w:val="080808"/>
          <w:spacing w:val="-23"/>
          <w:w w:val="115"/>
        </w:rPr>
        <w:t> </w:t>
      </w:r>
      <w:r>
        <w:rPr>
          <w:color w:val="080808"/>
          <w:w w:val="115"/>
        </w:rPr>
        <w:t>Machine</w:t>
      </w:r>
      <w:r>
        <w:rPr>
          <w:color w:val="080808"/>
          <w:spacing w:val="-6"/>
          <w:w w:val="115"/>
        </w:rPr>
        <w:t> </w:t>
      </w:r>
      <w:r>
        <w:rPr>
          <w:color w:val="080808"/>
          <w:w w:val="115"/>
        </w:rPr>
        <w:t>firm</w:t>
      </w:r>
      <w:r>
        <w:rPr>
          <w:color w:val="080808"/>
          <w:spacing w:val="-23"/>
          <w:w w:val="115"/>
        </w:rPr>
        <w:t> </w:t>
      </w:r>
      <w:r>
        <w:rPr>
          <w:color w:val="080808"/>
          <w:w w:val="115"/>
        </w:rPr>
        <w:t>-</w:t>
      </w:r>
      <w:r>
        <w:rPr>
          <w:color w:val="080808"/>
          <w:spacing w:val="42"/>
          <w:w w:val="115"/>
        </w:rPr>
        <w:t> </w:t>
      </w:r>
      <w:r>
        <w:rPr>
          <w:color w:val="080808"/>
          <w:w w:val="115"/>
        </w:rPr>
        <w:t>Interview</w:t>
      </w:r>
      <w:r>
        <w:rPr>
          <w:color w:val="080808"/>
          <w:spacing w:val="-23"/>
          <w:w w:val="115"/>
        </w:rPr>
        <w:t> </w:t>
      </w:r>
      <w:r>
        <w:rPr>
          <w:color w:val="080808"/>
          <w:spacing w:val="-2"/>
          <w:w w:val="115"/>
        </w:rPr>
        <w:t>Transcript</w:t>
      </w:r>
    </w:p>
    <w:p>
      <w:pPr>
        <w:pStyle w:val="BodyText"/>
        <w:spacing w:before="112"/>
        <w:ind w:left="0"/>
        <w:rPr>
          <w:b/>
          <w:sz w:val="20"/>
        </w:rPr>
      </w:pPr>
    </w:p>
    <w:p>
      <w:pPr>
        <w:pStyle w:val="BodyText"/>
        <w:ind w:left="70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24574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180840" cy="24574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Yes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424242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080808"/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offer</w:t>
                            </w:r>
                            <w:r>
                              <w:rPr>
                                <w:color w:val="080808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80808"/>
                                <w:w w:val="105"/>
                                <w:sz w:val="15"/>
                              </w:rPr>
                              <w:t>4%</w:t>
                            </w:r>
                            <w:r>
                              <w:rPr>
                                <w:b/>
                                <w:color w:val="080808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margin</w:t>
                            </w:r>
                            <w:r>
                              <w:rPr>
                                <w:color w:val="080808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whereas</w:t>
                            </w:r>
                            <w:r>
                              <w:rPr>
                                <w:color w:val="080808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competitors</w:t>
                            </w:r>
                            <w:r>
                              <w:rPr>
                                <w:color w:val="080808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offer</w:t>
                            </w:r>
                            <w:r>
                              <w:rPr>
                                <w:color w:val="080808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7%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margins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424242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How</w:t>
                            </w:r>
                            <w:r>
                              <w:rPr>
                                <w:color w:val="080808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8080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080808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solve</w:t>
                            </w:r>
                            <w:r>
                              <w:rPr>
                                <w:color w:val="080808"/>
                                <w:spacing w:val="-4"/>
                                <w:w w:val="105"/>
                              </w:rPr>
                              <w:t> this</w:t>
                            </w:r>
                          </w:p>
                          <w:p>
                            <w:pPr>
                              <w:pStyle w:val="BodyText"/>
                              <w:spacing w:before="29"/>
                              <w:ind w:left="1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29.2pt;height:19.350pt;mso-position-horizontal-relative:char;mso-position-vertical-relative:line" type="#_x0000_t202" id="docshape1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Yes</w:t>
                      </w:r>
                      <w:r>
                        <w:rPr>
                          <w:color w:val="424242"/>
                          <w:w w:val="105"/>
                        </w:rPr>
                        <w:t>.</w:t>
                      </w:r>
                      <w:r>
                        <w:rPr>
                          <w:color w:val="424242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We</w:t>
                      </w:r>
                      <w:r>
                        <w:rPr>
                          <w:color w:val="080808"/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offer</w:t>
                      </w:r>
                      <w:r>
                        <w:rPr>
                          <w:color w:val="080808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b/>
                          <w:color w:val="080808"/>
                          <w:w w:val="105"/>
                          <w:sz w:val="15"/>
                        </w:rPr>
                        <w:t>4%</w:t>
                      </w:r>
                      <w:r>
                        <w:rPr>
                          <w:b/>
                          <w:color w:val="080808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margin</w:t>
                      </w:r>
                      <w:r>
                        <w:rPr>
                          <w:color w:val="080808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whereas</w:t>
                      </w:r>
                      <w:r>
                        <w:rPr>
                          <w:color w:val="080808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competitors</w:t>
                      </w:r>
                      <w:r>
                        <w:rPr>
                          <w:color w:val="080808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offer</w:t>
                      </w:r>
                      <w:r>
                        <w:rPr>
                          <w:color w:val="080808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7%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margins</w:t>
                      </w:r>
                      <w:r>
                        <w:rPr>
                          <w:color w:val="424242"/>
                          <w:w w:val="105"/>
                        </w:rPr>
                        <w:t>.</w:t>
                      </w:r>
                      <w:r>
                        <w:rPr>
                          <w:color w:val="424242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How</w:t>
                      </w:r>
                      <w:r>
                        <w:rPr>
                          <w:color w:val="080808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will</w:t>
                      </w:r>
                      <w:r>
                        <w:rPr>
                          <w:color w:val="08080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you</w:t>
                      </w:r>
                      <w:r>
                        <w:rPr>
                          <w:color w:val="080808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solve</w:t>
                      </w:r>
                      <w:r>
                        <w:rPr>
                          <w:color w:val="080808"/>
                          <w:spacing w:val="-4"/>
                          <w:w w:val="105"/>
                        </w:rPr>
                        <w:t> this</w:t>
                      </w:r>
                    </w:p>
                    <w:p>
                      <w:pPr>
                        <w:pStyle w:val="BodyText"/>
                        <w:spacing w:before="29"/>
                        <w:ind w:left="121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spacing w:val="-2"/>
                          <w:w w:val="110"/>
                        </w:rPr>
                        <w:t>problem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5840" w:h="12240" w:orient="landscape"/>
          <w:pgMar w:top="680" w:bottom="280" w:left="900" w:right="800"/>
        </w:sectPr>
      </w:pPr>
    </w:p>
    <w:p>
      <w:pPr>
        <w:pStyle w:val="BodyText"/>
        <w:spacing w:line="285" w:lineRule="auto" w:before="14"/>
        <w:ind w:left="320" w:right="38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705611</wp:posOffset>
                </wp:positionH>
                <wp:positionV relativeFrom="paragraph">
                  <wp:posOffset>-262509</wp:posOffset>
                </wp:positionV>
                <wp:extent cx="4182110" cy="27368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182110" cy="273685"/>
                          <a:chExt cx="4182110" cy="2736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5334"/>
                            <a:ext cx="418211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268605">
                                <a:moveTo>
                                  <a:pt x="0" y="268224"/>
                                </a:moveTo>
                                <a:lnTo>
                                  <a:pt x="0" y="0"/>
                                </a:lnTo>
                                <a:lnTo>
                                  <a:pt x="4181856" y="0"/>
                                </a:lnTo>
                                <a:lnTo>
                                  <a:pt x="4181856" y="268224"/>
                                </a:lnTo>
                                <a:lnTo>
                                  <a:pt x="0" y="26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180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0840" h="13970">
                                <a:moveTo>
                                  <a:pt x="4180331" y="0"/>
                                </a:moveTo>
                                <a:lnTo>
                                  <a:pt x="418033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4180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13716"/>
                            <a:ext cx="418211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11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color w:val="08080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client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08080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washing</w:t>
                              </w:r>
                              <w:r>
                                <w:rPr>
                                  <w:color w:val="080808"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machine</w:t>
                              </w:r>
                              <w:r>
                                <w:rPr>
                                  <w:color w:val="08080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manufacturer</w:t>
                              </w:r>
                              <w:r>
                                <w:rPr>
                                  <w:color w:val="080808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who</w:t>
                              </w:r>
                              <w:r>
                                <w:rPr>
                                  <w:color w:val="080808"/>
                                  <w:spacing w:val="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080808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facing</w:t>
                              </w:r>
                              <w:r>
                                <w:rPr>
                                  <w:color w:val="08080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w w:val="105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81818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decline</w:t>
                              </w:r>
                              <w:r>
                                <w:rPr>
                                  <w:color w:val="08080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080808"/>
                                  <w:spacing w:val="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profits.</w:t>
                              </w:r>
                              <w:r>
                                <w:rPr>
                                  <w:color w:val="08080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He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wants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you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5"/>
                                  <w:w w:val="105"/>
                                  <w:sz w:val="1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31"/>
                                <w:ind w:left="11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figure</w:t>
                              </w:r>
                              <w:r>
                                <w:rPr>
                                  <w:color w:val="08080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out</w:t>
                              </w:r>
                              <w:r>
                                <w:rPr>
                                  <w:color w:val="080808"/>
                                  <w:spacing w:val="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the reason</w:t>
                              </w:r>
                              <w:r>
                                <w:rPr>
                                  <w:color w:val="08080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080808"/>
                                  <w:spacing w:val="2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080808"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4"/>
                                  <w:w w:val="105"/>
                                  <w:sz w:val="14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559978pt;margin-top:-20.670002pt;width:329.3pt;height:21.55pt;mso-position-horizontal-relative:page;mso-position-vertical-relative:paragraph;z-index:15735296" id="docshapegroup2" coordorigin="1111,-413" coordsize="6586,431">
                <v:rect style="position:absolute;left:1111;top:-405;width:6586;height:423" id="docshape3" filled="true" fillcolor="#ddebf6" stroked="false">
                  <v:fill type="solid"/>
                </v:rect>
                <v:rect style="position:absolute;left:1111;top:-414;width:6584;height:22" id="docshape4" filled="true" fillcolor="#000000" stroked="false">
                  <v:fill type="solid"/>
                </v:rect>
                <v:shape style="position:absolute;left:1111;top:-392;width:6586;height:410" type="#_x0000_t202" id="docshape5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11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Your</w:t>
                        </w:r>
                        <w:r>
                          <w:rPr>
                            <w:color w:val="08080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client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08080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18181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washing</w:t>
                        </w:r>
                        <w:r>
                          <w:rPr>
                            <w:color w:val="080808"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machine</w:t>
                        </w:r>
                        <w:r>
                          <w:rPr>
                            <w:color w:val="08080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manufacturer</w:t>
                        </w:r>
                        <w:r>
                          <w:rPr>
                            <w:color w:val="080808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who</w:t>
                        </w:r>
                        <w:r>
                          <w:rPr>
                            <w:color w:val="080808"/>
                            <w:spacing w:val="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is</w:t>
                        </w:r>
                        <w:r>
                          <w:rPr>
                            <w:color w:val="080808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facing</w:t>
                        </w:r>
                        <w:r>
                          <w:rPr>
                            <w:color w:val="08080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81818"/>
                            <w:w w:val="105"/>
                            <w:sz w:val="14"/>
                          </w:rPr>
                          <w:t>a</w:t>
                        </w:r>
                        <w:r>
                          <w:rPr>
                            <w:color w:val="181818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decline</w:t>
                        </w:r>
                        <w:r>
                          <w:rPr>
                            <w:color w:val="08080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in</w:t>
                        </w:r>
                        <w:r>
                          <w:rPr>
                            <w:color w:val="080808"/>
                            <w:spacing w:val="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profits.</w:t>
                        </w:r>
                        <w:r>
                          <w:rPr>
                            <w:color w:val="08080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He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wants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you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spacing w:val="-5"/>
                            <w:w w:val="105"/>
                            <w:sz w:val="14"/>
                          </w:rPr>
                          <w:t>to</w:t>
                        </w:r>
                      </w:p>
                      <w:p>
                        <w:pPr>
                          <w:spacing w:before="31"/>
                          <w:ind w:left="11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figure</w:t>
                        </w:r>
                        <w:r>
                          <w:rPr>
                            <w:color w:val="08080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out</w:t>
                        </w:r>
                        <w:r>
                          <w:rPr>
                            <w:color w:val="080808"/>
                            <w:spacing w:val="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the reason</w:t>
                        </w:r>
                        <w:r>
                          <w:rPr>
                            <w:color w:val="08080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for</w:t>
                        </w:r>
                        <w:r>
                          <w:rPr>
                            <w:color w:val="080808"/>
                            <w:spacing w:val="2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080808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181818"/>
                            <w:spacing w:val="-4"/>
                            <w:w w:val="105"/>
                            <w:sz w:val="14"/>
                          </w:rPr>
                          <w:t>same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42BA"/>
          <w:w w:val="105"/>
        </w:rPr>
        <w:t>Profits is a function of revenue and cost.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I would like to</w:t>
      </w:r>
      <w:r>
        <w:rPr>
          <w:color w:val="0C42BA"/>
          <w:spacing w:val="20"/>
          <w:w w:val="105"/>
        </w:rPr>
        <w:t> </w:t>
      </w:r>
      <w:r>
        <w:rPr>
          <w:color w:val="0C42BA"/>
          <w:w w:val="105"/>
        </w:rPr>
        <w:t>understand which part of the function is causing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a problem.</w:t>
      </w:r>
    </w:p>
    <w:p>
      <w:pPr>
        <w:pStyle w:val="BodyText"/>
        <w:spacing w:line="137" w:lineRule="exact"/>
        <w:ind w:left="322"/>
      </w:pPr>
      <w:r>
        <w:rPr/>
        <w:br w:type="column"/>
      </w:r>
      <w:r>
        <w:rPr>
          <w:color w:val="0C42BA"/>
          <w:w w:val="105"/>
        </w:rPr>
        <w:t>Can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we</w:t>
      </w:r>
      <w:r>
        <w:rPr>
          <w:color w:val="0C42BA"/>
          <w:spacing w:val="-9"/>
          <w:w w:val="105"/>
        </w:rPr>
        <w:t> </w:t>
      </w:r>
      <w:r>
        <w:rPr>
          <w:color w:val="0C42BA"/>
          <w:w w:val="105"/>
        </w:rPr>
        <w:t>consider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increasing</w:t>
      </w:r>
      <w:r>
        <w:rPr>
          <w:color w:val="0C42BA"/>
          <w:spacing w:val="-10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4"/>
          <w:w w:val="105"/>
        </w:rPr>
        <w:t> </w:t>
      </w:r>
      <w:r>
        <w:rPr>
          <w:color w:val="0C42BA"/>
          <w:w w:val="105"/>
        </w:rPr>
        <w:t>margin</w:t>
      </w:r>
      <w:r>
        <w:rPr>
          <w:color w:val="0C42BA"/>
          <w:spacing w:val="-10"/>
          <w:w w:val="105"/>
        </w:rPr>
        <w:t> </w:t>
      </w:r>
      <w:r>
        <w:rPr>
          <w:color w:val="0C42BA"/>
          <w:w w:val="105"/>
        </w:rPr>
        <w:t>for</w:t>
      </w:r>
      <w:r>
        <w:rPr>
          <w:color w:val="0C42BA"/>
          <w:spacing w:val="12"/>
          <w:w w:val="105"/>
        </w:rPr>
        <w:t> </w:t>
      </w:r>
      <w:r>
        <w:rPr>
          <w:color w:val="0C42BA"/>
          <w:w w:val="105"/>
        </w:rPr>
        <w:t>distributors</w:t>
      </w:r>
      <w:r>
        <w:rPr>
          <w:color w:val="0C42BA"/>
          <w:spacing w:val="-6"/>
          <w:w w:val="105"/>
        </w:rPr>
        <w:t> </w:t>
      </w:r>
      <w:r>
        <w:rPr>
          <w:color w:val="0C42BA"/>
          <w:w w:val="105"/>
        </w:rPr>
        <w:t>and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absorbing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the increased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expense</w:t>
      </w:r>
      <w:r>
        <w:rPr>
          <w:color w:val="0C42BA"/>
          <w:spacing w:val="-8"/>
          <w:w w:val="105"/>
        </w:rPr>
        <w:t> </w:t>
      </w:r>
      <w:r>
        <w:rPr>
          <w:color w:val="0C42BA"/>
          <w:spacing w:val="-5"/>
          <w:w w:val="105"/>
        </w:rPr>
        <w:t>in</w:t>
      </w:r>
    </w:p>
    <w:p>
      <w:pPr>
        <w:pStyle w:val="BodyText"/>
        <w:spacing w:before="31"/>
        <w:ind w:left="320"/>
      </w:pPr>
      <w:r>
        <w:rPr>
          <w:color w:val="0C42BA"/>
          <w:w w:val="105"/>
        </w:rPr>
        <w:t>our</w:t>
      </w:r>
      <w:r>
        <w:rPr>
          <w:color w:val="0C42BA"/>
          <w:spacing w:val="25"/>
          <w:w w:val="105"/>
        </w:rPr>
        <w:t> </w:t>
      </w:r>
      <w:r>
        <w:rPr>
          <w:color w:val="0C42BA"/>
          <w:w w:val="105"/>
        </w:rPr>
        <w:t>income</w:t>
      </w:r>
      <w:r>
        <w:rPr>
          <w:color w:val="0C42BA"/>
          <w:spacing w:val="-3"/>
          <w:w w:val="105"/>
        </w:rPr>
        <w:t> </w:t>
      </w:r>
      <w:r>
        <w:rPr>
          <w:color w:val="0C42BA"/>
          <w:spacing w:val="-2"/>
          <w:w w:val="105"/>
        </w:rPr>
        <w:t>statement?</w:t>
      </w:r>
    </w:p>
    <w:p>
      <w:pPr>
        <w:spacing w:after="0"/>
        <w:sectPr>
          <w:type w:val="continuous"/>
          <w:pgSz w:w="15840" w:h="12240" w:orient="landscape"/>
          <w:pgMar w:top="680" w:bottom="280" w:left="900" w:right="800"/>
          <w:cols w:num="2" w:equalWidth="0">
            <w:col w:w="6618" w:space="203"/>
            <w:col w:w="7319"/>
          </w:cols>
        </w:sectPr>
      </w:pPr>
    </w:p>
    <w:p>
      <w:pPr>
        <w:pStyle w:val="BodyText"/>
        <w:spacing w:line="213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4182110" cy="135890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182110" cy="135890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080808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color w:val="080808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decline</w:t>
                            </w:r>
                            <w:r>
                              <w:rPr>
                                <w:color w:val="080808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revenues</w:t>
                            </w:r>
                            <w:r>
                              <w:rPr>
                                <w:color w:val="080808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whereas</w:t>
                            </w:r>
                            <w:r>
                              <w:rPr>
                                <w:color w:val="080808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costs</w:t>
                            </w:r>
                            <w:r>
                              <w:rPr>
                                <w:color w:val="080808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not</w:t>
                            </w:r>
                            <w:r>
                              <w:rPr>
                                <w:color w:val="080808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05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3pt;height:10.7pt;mso-position-horizontal-relative:char;mso-position-vertical-relative:line" type="#_x0000_t202" id="docshape6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We</w:t>
                      </w:r>
                      <w:r>
                        <w:rPr>
                          <w:color w:val="080808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have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seen</w:t>
                      </w:r>
                      <w:r>
                        <w:rPr>
                          <w:color w:val="080808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decline</w:t>
                      </w:r>
                      <w:r>
                        <w:rPr>
                          <w:color w:val="080808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in</w:t>
                      </w:r>
                      <w:r>
                        <w:rPr>
                          <w:color w:val="080808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revenues</w:t>
                      </w:r>
                      <w:r>
                        <w:rPr>
                          <w:color w:val="080808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whereas</w:t>
                      </w:r>
                      <w:r>
                        <w:rPr>
                          <w:color w:val="080808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costs</w:t>
                      </w:r>
                      <w:r>
                        <w:rPr>
                          <w:color w:val="080808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is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not</w:t>
                      </w:r>
                      <w:r>
                        <w:rPr>
                          <w:color w:val="080808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a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05"/>
                        </w:rPr>
                        <w:t>problem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85" w:lineRule="auto"/>
        <w:ind w:left="321" w:right="7476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5029200</wp:posOffset>
                </wp:positionH>
                <wp:positionV relativeFrom="paragraph">
                  <wp:posOffset>-158114</wp:posOffset>
                </wp:positionV>
                <wp:extent cx="4180840" cy="13430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180840" cy="1343025"/>
                          <a:chExt cx="4180840" cy="13430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18084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0840" h="1343025">
                                <a:moveTo>
                                  <a:pt x="0" y="1342644"/>
                                </a:moveTo>
                                <a:lnTo>
                                  <a:pt x="0" y="0"/>
                                </a:lnTo>
                                <a:lnTo>
                                  <a:pt x="4180332" y="0"/>
                                </a:lnTo>
                                <a:lnTo>
                                  <a:pt x="4180332" y="1342644"/>
                                </a:lnTo>
                                <a:lnTo>
                                  <a:pt x="0" y="1342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8703" y="1321"/>
                            <a:ext cx="186817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Consider</w:t>
                              </w:r>
                              <w:r>
                                <w:rPr>
                                  <w:color w:val="080808"/>
                                  <w:spacing w:val="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080808"/>
                                  <w:spacing w:val="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following</w:t>
                              </w:r>
                              <w:r>
                                <w:rPr>
                                  <w:color w:val="080808"/>
                                  <w:spacing w:val="-1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08080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080808"/>
                                  <w:spacing w:val="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then 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decide</w:t>
                              </w:r>
                              <w:r>
                                <w:rPr>
                                  <w:color w:val="575757"/>
                                  <w:spacing w:val="-2"/>
                                  <w:w w:val="105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8677" y="1100596"/>
                            <a:ext cx="401447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0"/>
                                <w:ind w:left="0" w:right="18" w:firstLine="2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Assume</w:t>
                              </w:r>
                              <w:r>
                                <w:rPr>
                                  <w:color w:val="08080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color w:val="08080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08080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number</w:t>
                              </w:r>
                              <w:r>
                                <w:rPr>
                                  <w:color w:val="080808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of units</w:t>
                              </w:r>
                              <w:r>
                                <w:rPr>
                                  <w:color w:val="080808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sold will</w:t>
                              </w:r>
                              <w:r>
                                <w:rPr>
                                  <w:color w:val="080808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be</w:t>
                              </w:r>
                              <w:r>
                                <w:rPr>
                                  <w:color w:val="08080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back to</w:t>
                              </w:r>
                              <w:r>
                                <w:rPr>
                                  <w:color w:val="080808"/>
                                  <w:spacing w:val="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original</w:t>
                              </w:r>
                              <w:r>
                                <w:rPr>
                                  <w:color w:val="080808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levels</w:t>
                              </w:r>
                              <w:r>
                                <w:rPr>
                                  <w:color w:val="080808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if margin</w:t>
                              </w:r>
                              <w:r>
                                <w:rPr>
                                  <w:color w:val="08080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is made</w:t>
                              </w:r>
                              <w:r>
                                <w:rPr>
                                  <w:color w:val="080808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comparable to</w:t>
                              </w:r>
                              <w:r>
                                <w:rPr>
                                  <w:color w:val="080808"/>
                                  <w:w w:val="105"/>
                                  <w:sz w:val="14"/>
                                </w:rPr>
                                <w:t> competitors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pt;margin-top:-12.45pt;width:329.2pt;height:105.75pt;mso-position-horizontal-relative:page;mso-position-vertical-relative:paragraph;z-index:15735808" id="docshapegroup7" coordorigin="7920,-249" coordsize="6584,2115">
                <v:rect style="position:absolute;left:7920;top:-249;width:6584;height:2115" id="docshape8" filled="true" fillcolor="#ddebf6" stroked="false">
                  <v:fill type="solid"/>
                </v:rect>
                <v:shape style="position:absolute;left:8043;top:-247;width:2942;height:157" type="#_x0000_t202" id="docshape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Consider</w:t>
                        </w:r>
                        <w:r>
                          <w:rPr>
                            <w:color w:val="080808"/>
                            <w:spacing w:val="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080808"/>
                            <w:spacing w:val="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following</w:t>
                        </w:r>
                        <w:r>
                          <w:rPr>
                            <w:color w:val="080808"/>
                            <w:spacing w:val="-1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data</w:t>
                        </w:r>
                        <w:r>
                          <w:rPr>
                            <w:color w:val="08080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and</w:t>
                        </w:r>
                        <w:r>
                          <w:rPr>
                            <w:color w:val="080808"/>
                            <w:spacing w:val="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then 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decide</w:t>
                        </w:r>
                        <w:r>
                          <w:rPr>
                            <w:color w:val="575757"/>
                            <w:spacing w:val="-2"/>
                            <w:w w:val="105"/>
                            <w:sz w:val="1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8043;top:1484;width:6322;height:350" type="#_x0000_t202" id="docshape10" filled="false" stroked="false">
                  <v:textbox inset="0,0,0,0">
                    <w:txbxContent>
                      <w:p>
                        <w:pPr>
                          <w:spacing w:line="285" w:lineRule="auto" w:before="0"/>
                          <w:ind w:left="0" w:right="18" w:firstLine="2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Assume</w:t>
                        </w:r>
                        <w:r>
                          <w:rPr>
                            <w:color w:val="08080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that</w:t>
                        </w:r>
                        <w:r>
                          <w:rPr>
                            <w:color w:val="08080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the</w:t>
                        </w:r>
                        <w:r>
                          <w:rPr>
                            <w:color w:val="08080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number</w:t>
                        </w:r>
                        <w:r>
                          <w:rPr>
                            <w:color w:val="080808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of units</w:t>
                        </w:r>
                        <w:r>
                          <w:rPr>
                            <w:color w:val="080808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sold will</w:t>
                        </w:r>
                        <w:r>
                          <w:rPr>
                            <w:color w:val="080808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be</w:t>
                        </w:r>
                        <w:r>
                          <w:rPr>
                            <w:color w:val="08080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back to</w:t>
                        </w:r>
                        <w:r>
                          <w:rPr>
                            <w:color w:val="080808"/>
                            <w:spacing w:val="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original</w:t>
                        </w:r>
                        <w:r>
                          <w:rPr>
                            <w:color w:val="080808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levels</w:t>
                        </w:r>
                        <w:r>
                          <w:rPr>
                            <w:color w:val="080808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if margin</w:t>
                        </w:r>
                        <w:r>
                          <w:rPr>
                            <w:color w:val="08080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is made</w:t>
                        </w:r>
                        <w:r>
                          <w:rPr>
                            <w:color w:val="080808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comparable to</w:t>
                        </w:r>
                        <w:r>
                          <w:rPr>
                            <w:color w:val="080808"/>
                            <w:w w:val="105"/>
                            <w:sz w:val="14"/>
                          </w:rPr>
                          <w:t> competitors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5048250</wp:posOffset>
                </wp:positionH>
                <wp:positionV relativeFrom="paragraph">
                  <wp:posOffset>-381</wp:posOffset>
                </wp:positionV>
                <wp:extent cx="2281555" cy="87121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281555" cy="8712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FFFFFF"/>
                                <w:left w:val="single" w:sz="12" w:space="0" w:color="FFFFFF"/>
                                <w:bottom w:val="single" w:sz="12" w:space="0" w:color="FFFFFF"/>
                                <w:right w:val="single" w:sz="12" w:space="0" w:color="FFFFFF"/>
                                <w:insideH w:val="single" w:sz="12" w:space="0" w:color="FFFFFF"/>
                                <w:insideV w:val="single" w:sz="12" w:space="0" w:color="FFFF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82"/>
                              <w:gridCol w:w="1082"/>
                              <w:gridCol w:w="986"/>
                            </w:tblGrid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138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38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w w:val="105"/>
                                      <w:sz w:val="14"/>
                                    </w:rPr>
                                    <w:t>Units</w:t>
                                  </w:r>
                                  <w:r>
                                    <w:rPr>
                                      <w:color w:val="080808"/>
                                      <w:spacing w:val="1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pacing w:val="-4"/>
                                      <w:w w:val="105"/>
                                      <w:sz w:val="14"/>
                                    </w:rPr>
                                    <w:t>Sold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sz w:val="14"/>
                                    </w:rPr>
                                    <w:t>100,000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w w:val="105"/>
                                      <w:sz w:val="14"/>
                                    </w:rPr>
                                    <w:t>90,000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E8E8E8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w w:val="105"/>
                                      <w:sz w:val="14"/>
                                    </w:rPr>
                                    <w:t>Price</w:t>
                                  </w:r>
                                  <w:r>
                                    <w:rPr>
                                      <w:color w:val="080808"/>
                                      <w:spacing w:val="-4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w w:val="105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080808"/>
                                      <w:spacing w:val="15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pacing w:val="-2"/>
                                      <w:w w:val="105"/>
                                      <w:sz w:val="14"/>
                                    </w:rPr>
                                    <w:t>dealer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shd w:val="clear" w:color="auto" w:fill="E8E8E8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sz w:val="14"/>
                                    </w:rPr>
                                    <w:t>18,000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shd w:val="clear" w:color="auto" w:fill="E8E8E8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sz w:val="14"/>
                                    </w:rPr>
                                    <w:t>18,000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1382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5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z w:val="14"/>
                                    </w:rPr>
                                    <w:t>Expense</w:t>
                                  </w:r>
                                  <w:r>
                                    <w:rPr>
                                      <w:color w:val="080808"/>
                                      <w:spacing w:val="-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z w:val="14"/>
                                    </w:rPr>
                                    <w:t>per</w:t>
                                  </w:r>
                                  <w:r>
                                    <w:rPr>
                                      <w:color w:val="080808"/>
                                      <w:spacing w:val="1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pacing w:val="-4"/>
                                      <w:sz w:val="14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sz w:val="14"/>
                                    </w:rPr>
                                    <w:t>14,000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shd w:val="clear" w:color="auto" w:fill="CCCCCC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sz w:val="14"/>
                                    </w:rPr>
                                    <w:t>14,000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pt;margin-top:-.030004pt;width:179.65pt;height:68.6pt;mso-position-horizontal-relative:page;mso-position-vertical-relative:paragraph;z-index:15737856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FFFFFF"/>
                          <w:left w:val="single" w:sz="12" w:space="0" w:color="FFFFFF"/>
                          <w:bottom w:val="single" w:sz="12" w:space="0" w:color="FFFFFF"/>
                          <w:right w:val="single" w:sz="12" w:space="0" w:color="FFFFFF"/>
                          <w:insideH w:val="single" w:sz="12" w:space="0" w:color="FFFFFF"/>
                          <w:insideV w:val="single" w:sz="12" w:space="0" w:color="FFFF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82"/>
                        <w:gridCol w:w="1082"/>
                        <w:gridCol w:w="986"/>
                      </w:tblGrid>
                      <w:tr>
                        <w:trPr>
                          <w:trHeight w:val="291" w:hRule="atLeast"/>
                        </w:trPr>
                        <w:tc>
                          <w:tcPr>
                            <w:tcW w:w="1382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82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86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1382" w:type="dxa"/>
                            <w:tcBorders>
                              <w:top w:val="single" w:sz="24" w:space="0" w:color="FFFFFF"/>
                            </w:tcBorders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41"/>
                              <w:ind w:left="15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  <w:sz w:val="14"/>
                              </w:rPr>
                              <w:t>Units</w:t>
                            </w:r>
                            <w:r>
                              <w:rPr>
                                <w:color w:val="080808"/>
                                <w:spacing w:val="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4"/>
                                <w:w w:val="105"/>
                                <w:sz w:val="14"/>
                              </w:rPr>
                              <w:t>Sold</w:t>
                            </w:r>
                          </w:p>
                        </w:tc>
                        <w:tc>
                          <w:tcPr>
                            <w:tcW w:w="1082" w:type="dxa"/>
                            <w:tcBorders>
                              <w:top w:val="single" w:sz="24" w:space="0" w:color="FFFFFF"/>
                            </w:tcBorders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sz w:val="14"/>
                              </w:rPr>
                              <w:t>100,000</w:t>
                            </w:r>
                          </w:p>
                        </w:tc>
                        <w:tc>
                          <w:tcPr>
                            <w:tcW w:w="986" w:type="dxa"/>
                            <w:tcBorders>
                              <w:top w:val="single" w:sz="24" w:space="0" w:color="FFFFFF"/>
                            </w:tcBorders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41"/>
                              <w:ind w:left="16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w w:val="105"/>
                                <w:sz w:val="14"/>
                              </w:rPr>
                              <w:t>90,000</w:t>
                            </w:r>
                          </w:p>
                        </w:tc>
                      </w:tr>
                      <w:tr>
                        <w:trPr>
                          <w:trHeight w:val="306" w:hRule="atLeast"/>
                        </w:trPr>
                        <w:tc>
                          <w:tcPr>
                            <w:tcW w:w="1382" w:type="dxa"/>
                            <w:shd w:val="clear" w:color="auto" w:fill="E8E8E8"/>
                          </w:tcPr>
                          <w:p>
                            <w:pPr>
                              <w:pStyle w:val="TableParagraph"/>
                              <w:spacing w:before="56"/>
                              <w:ind w:left="15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  <w:sz w:val="14"/>
                              </w:rPr>
                              <w:t>Price</w:t>
                            </w:r>
                            <w:r>
                              <w:rPr>
                                <w:color w:val="080808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080808"/>
                                <w:spacing w:val="1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05"/>
                                <w:sz w:val="14"/>
                              </w:rPr>
                              <w:t>dealer</w:t>
                            </w:r>
                          </w:p>
                        </w:tc>
                        <w:tc>
                          <w:tcPr>
                            <w:tcW w:w="1082" w:type="dxa"/>
                            <w:shd w:val="clear" w:color="auto" w:fill="E8E8E8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sz w:val="14"/>
                              </w:rPr>
                              <w:t>18,000</w:t>
                            </w:r>
                          </w:p>
                        </w:tc>
                        <w:tc>
                          <w:tcPr>
                            <w:tcW w:w="986" w:type="dxa"/>
                            <w:shd w:val="clear" w:color="auto" w:fill="E8E8E8"/>
                          </w:tcPr>
                          <w:p>
                            <w:pPr>
                              <w:pStyle w:val="TableParagraph"/>
                              <w:spacing w:before="5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sz w:val="14"/>
                              </w:rPr>
                              <w:t>18,000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1382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57"/>
                              <w:ind w:left="15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z w:val="14"/>
                              </w:rPr>
                              <w:t>Expense</w:t>
                            </w:r>
                            <w:r>
                              <w:rPr>
                                <w:color w:val="080808"/>
                                <w:spacing w:val="-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z w:val="14"/>
                              </w:rPr>
                              <w:t>per</w:t>
                            </w:r>
                            <w:r>
                              <w:rPr>
                                <w:color w:val="080808"/>
                                <w:spacing w:val="1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4"/>
                                <w:sz w:val="14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1082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sz w:val="14"/>
                              </w:rPr>
                              <w:t>14,000</w:t>
                            </w:r>
                          </w:p>
                        </w:tc>
                        <w:tc>
                          <w:tcPr>
                            <w:tcW w:w="986" w:type="dxa"/>
                            <w:shd w:val="clear" w:color="auto" w:fill="CCCCCC"/>
                          </w:tcPr>
                          <w:p>
                            <w:pPr>
                              <w:pStyle w:val="TableParagraph"/>
                              <w:spacing w:before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sz w:val="14"/>
                              </w:rPr>
                              <w:t>14,000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5192268</wp:posOffset>
                </wp:positionH>
                <wp:positionV relativeFrom="paragraph">
                  <wp:posOffset>78104</wp:posOffset>
                </wp:positionV>
                <wp:extent cx="509270" cy="736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09270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73660">
                              <a:moveTo>
                                <a:pt x="54864" y="16764"/>
                              </a:moveTo>
                              <a:lnTo>
                                <a:pt x="53340" y="12192"/>
                              </a:lnTo>
                              <a:lnTo>
                                <a:pt x="48768" y="7620"/>
                              </a:lnTo>
                              <a:lnTo>
                                <a:pt x="44196" y="4572"/>
                              </a:lnTo>
                              <a:lnTo>
                                <a:pt x="38100" y="1524"/>
                              </a:lnTo>
                              <a:lnTo>
                                <a:pt x="36576" y="1524"/>
                              </a:lnTo>
                              <a:lnTo>
                                <a:pt x="36576" y="19812"/>
                              </a:lnTo>
                              <a:lnTo>
                                <a:pt x="36576" y="28956"/>
                              </a:lnTo>
                              <a:lnTo>
                                <a:pt x="33528" y="30480"/>
                              </a:lnTo>
                              <a:lnTo>
                                <a:pt x="16764" y="30480"/>
                              </a:lnTo>
                              <a:lnTo>
                                <a:pt x="16764" y="13716"/>
                              </a:lnTo>
                              <a:lnTo>
                                <a:pt x="27432" y="13716"/>
                              </a:lnTo>
                              <a:lnTo>
                                <a:pt x="32004" y="15240"/>
                              </a:lnTo>
                              <a:lnTo>
                                <a:pt x="33528" y="16764"/>
                              </a:lnTo>
                              <a:lnTo>
                                <a:pt x="35052" y="16764"/>
                              </a:lnTo>
                              <a:lnTo>
                                <a:pt x="36576" y="19812"/>
                              </a:lnTo>
                              <a:lnTo>
                                <a:pt x="36576" y="1524"/>
                              </a:lnTo>
                              <a:lnTo>
                                <a:pt x="0" y="1524"/>
                              </a:lnTo>
                              <a:lnTo>
                                <a:pt x="0" y="71640"/>
                              </a:lnTo>
                              <a:lnTo>
                                <a:pt x="16764" y="71640"/>
                              </a:lnTo>
                              <a:lnTo>
                                <a:pt x="16764" y="42672"/>
                              </a:lnTo>
                              <a:lnTo>
                                <a:pt x="36576" y="42672"/>
                              </a:lnTo>
                              <a:lnTo>
                                <a:pt x="38100" y="42672"/>
                              </a:lnTo>
                              <a:lnTo>
                                <a:pt x="44196" y="41148"/>
                              </a:lnTo>
                              <a:lnTo>
                                <a:pt x="48768" y="36576"/>
                              </a:lnTo>
                              <a:lnTo>
                                <a:pt x="53340" y="33528"/>
                              </a:lnTo>
                              <a:lnTo>
                                <a:pt x="54864" y="28956"/>
                              </a:lnTo>
                              <a:lnTo>
                                <a:pt x="54864" y="16764"/>
                              </a:lnTo>
                              <a:close/>
                            </a:path>
                            <a:path w="509270" h="73660">
                              <a:moveTo>
                                <a:pt x="112776" y="60960"/>
                              </a:moveTo>
                              <a:lnTo>
                                <a:pt x="111252" y="64020"/>
                              </a:lnTo>
                              <a:lnTo>
                                <a:pt x="105143" y="64020"/>
                              </a:lnTo>
                              <a:lnTo>
                                <a:pt x="105143" y="28956"/>
                              </a:lnTo>
                              <a:lnTo>
                                <a:pt x="99047" y="22860"/>
                              </a:lnTo>
                              <a:lnTo>
                                <a:pt x="77711" y="22860"/>
                              </a:lnTo>
                              <a:lnTo>
                                <a:pt x="65519" y="28956"/>
                              </a:lnTo>
                              <a:lnTo>
                                <a:pt x="65519" y="41148"/>
                              </a:lnTo>
                              <a:lnTo>
                                <a:pt x="70091" y="36576"/>
                              </a:lnTo>
                              <a:lnTo>
                                <a:pt x="76187" y="33528"/>
                              </a:lnTo>
                              <a:lnTo>
                                <a:pt x="86855" y="33528"/>
                              </a:lnTo>
                              <a:lnTo>
                                <a:pt x="89903" y="36576"/>
                              </a:lnTo>
                              <a:lnTo>
                                <a:pt x="89903" y="41148"/>
                              </a:lnTo>
                              <a:lnTo>
                                <a:pt x="89903" y="50292"/>
                              </a:lnTo>
                              <a:lnTo>
                                <a:pt x="89903" y="60960"/>
                              </a:lnTo>
                              <a:lnTo>
                                <a:pt x="86855" y="64020"/>
                              </a:lnTo>
                              <a:lnTo>
                                <a:pt x="79235" y="64020"/>
                              </a:lnTo>
                              <a:lnTo>
                                <a:pt x="77711" y="62484"/>
                              </a:lnTo>
                              <a:lnTo>
                                <a:pt x="77711" y="57912"/>
                              </a:lnTo>
                              <a:lnTo>
                                <a:pt x="82283" y="53340"/>
                              </a:lnTo>
                              <a:lnTo>
                                <a:pt x="85331" y="51816"/>
                              </a:lnTo>
                              <a:lnTo>
                                <a:pt x="89903" y="50292"/>
                              </a:lnTo>
                              <a:lnTo>
                                <a:pt x="89903" y="41148"/>
                              </a:lnTo>
                              <a:lnTo>
                                <a:pt x="76187" y="45720"/>
                              </a:lnTo>
                              <a:lnTo>
                                <a:pt x="68567" y="48768"/>
                              </a:lnTo>
                              <a:lnTo>
                                <a:pt x="67043" y="51816"/>
                              </a:lnTo>
                              <a:lnTo>
                                <a:pt x="63995" y="54864"/>
                              </a:lnTo>
                              <a:lnTo>
                                <a:pt x="62471" y="57912"/>
                              </a:lnTo>
                              <a:lnTo>
                                <a:pt x="62471" y="65544"/>
                              </a:lnTo>
                              <a:lnTo>
                                <a:pt x="63995" y="68592"/>
                              </a:lnTo>
                              <a:lnTo>
                                <a:pt x="68567" y="73164"/>
                              </a:lnTo>
                              <a:lnTo>
                                <a:pt x="77711" y="73164"/>
                              </a:lnTo>
                              <a:lnTo>
                                <a:pt x="80759" y="73164"/>
                              </a:lnTo>
                              <a:lnTo>
                                <a:pt x="85331" y="71640"/>
                              </a:lnTo>
                              <a:lnTo>
                                <a:pt x="89903" y="68592"/>
                              </a:lnTo>
                              <a:lnTo>
                                <a:pt x="91427" y="71640"/>
                              </a:lnTo>
                              <a:lnTo>
                                <a:pt x="94475" y="73164"/>
                              </a:lnTo>
                              <a:lnTo>
                                <a:pt x="103619" y="73164"/>
                              </a:lnTo>
                              <a:lnTo>
                                <a:pt x="112776" y="70116"/>
                              </a:lnTo>
                              <a:lnTo>
                                <a:pt x="112776" y="60960"/>
                              </a:lnTo>
                              <a:close/>
                            </a:path>
                            <a:path w="509270" h="73660">
                              <a:moveTo>
                                <a:pt x="160020" y="27444"/>
                              </a:moveTo>
                              <a:lnTo>
                                <a:pt x="156972" y="24396"/>
                              </a:lnTo>
                              <a:lnTo>
                                <a:pt x="153924" y="22860"/>
                              </a:lnTo>
                              <a:lnTo>
                                <a:pt x="144780" y="22860"/>
                              </a:lnTo>
                              <a:lnTo>
                                <a:pt x="140208" y="28968"/>
                              </a:lnTo>
                              <a:lnTo>
                                <a:pt x="135636" y="38112"/>
                              </a:lnTo>
                              <a:lnTo>
                                <a:pt x="135636" y="24396"/>
                              </a:lnTo>
                              <a:lnTo>
                                <a:pt x="120396" y="24396"/>
                              </a:lnTo>
                              <a:lnTo>
                                <a:pt x="120396" y="71640"/>
                              </a:lnTo>
                              <a:lnTo>
                                <a:pt x="135636" y="71640"/>
                              </a:lnTo>
                              <a:lnTo>
                                <a:pt x="135636" y="50304"/>
                              </a:lnTo>
                              <a:lnTo>
                                <a:pt x="137160" y="48780"/>
                              </a:lnTo>
                              <a:lnTo>
                                <a:pt x="138684" y="44208"/>
                              </a:lnTo>
                              <a:lnTo>
                                <a:pt x="141732" y="39636"/>
                              </a:lnTo>
                              <a:lnTo>
                                <a:pt x="144780" y="36588"/>
                              </a:lnTo>
                              <a:lnTo>
                                <a:pt x="149352" y="36588"/>
                              </a:lnTo>
                              <a:lnTo>
                                <a:pt x="152400" y="38112"/>
                              </a:lnTo>
                              <a:lnTo>
                                <a:pt x="156972" y="39636"/>
                              </a:lnTo>
                              <a:lnTo>
                                <a:pt x="160020" y="27444"/>
                              </a:lnTo>
                              <a:close/>
                            </a:path>
                            <a:path w="509270" h="73660">
                              <a:moveTo>
                                <a:pt x="199644" y="24396"/>
                              </a:moveTo>
                              <a:lnTo>
                                <a:pt x="182880" y="24396"/>
                              </a:lnTo>
                              <a:lnTo>
                                <a:pt x="182880" y="9156"/>
                              </a:lnTo>
                              <a:lnTo>
                                <a:pt x="181356" y="9156"/>
                              </a:lnTo>
                              <a:lnTo>
                                <a:pt x="161544" y="32016"/>
                              </a:lnTo>
                              <a:lnTo>
                                <a:pt x="161544" y="35064"/>
                              </a:lnTo>
                              <a:lnTo>
                                <a:pt x="167640" y="35064"/>
                              </a:lnTo>
                              <a:lnTo>
                                <a:pt x="167640" y="62496"/>
                              </a:lnTo>
                              <a:lnTo>
                                <a:pt x="169164" y="65544"/>
                              </a:lnTo>
                              <a:lnTo>
                                <a:pt x="175260" y="71640"/>
                              </a:lnTo>
                              <a:lnTo>
                                <a:pt x="179832" y="73164"/>
                              </a:lnTo>
                              <a:lnTo>
                                <a:pt x="195072" y="73164"/>
                              </a:lnTo>
                              <a:lnTo>
                                <a:pt x="199644" y="70116"/>
                              </a:lnTo>
                              <a:lnTo>
                                <a:pt x="199644" y="59448"/>
                              </a:lnTo>
                              <a:lnTo>
                                <a:pt x="196596" y="62496"/>
                              </a:lnTo>
                              <a:lnTo>
                                <a:pt x="185928" y="62496"/>
                              </a:lnTo>
                              <a:lnTo>
                                <a:pt x="182880" y="59448"/>
                              </a:lnTo>
                              <a:lnTo>
                                <a:pt x="182880" y="35064"/>
                              </a:lnTo>
                              <a:lnTo>
                                <a:pt x="199644" y="35064"/>
                              </a:lnTo>
                              <a:lnTo>
                                <a:pt x="199644" y="24396"/>
                              </a:lnTo>
                              <a:close/>
                            </a:path>
                            <a:path w="509270" h="73660">
                              <a:moveTo>
                                <a:pt x="222504" y="24396"/>
                              </a:moveTo>
                              <a:lnTo>
                                <a:pt x="207251" y="24396"/>
                              </a:lnTo>
                              <a:lnTo>
                                <a:pt x="207251" y="71640"/>
                              </a:lnTo>
                              <a:lnTo>
                                <a:pt x="222504" y="71640"/>
                              </a:lnTo>
                              <a:lnTo>
                                <a:pt x="222504" y="24396"/>
                              </a:lnTo>
                              <a:close/>
                            </a:path>
                            <a:path w="509270" h="73660">
                              <a:moveTo>
                                <a:pt x="222504" y="6096"/>
                              </a:moveTo>
                              <a:lnTo>
                                <a:pt x="216408" y="0"/>
                              </a:lnTo>
                              <a:lnTo>
                                <a:pt x="213360" y="0"/>
                              </a:lnTo>
                              <a:lnTo>
                                <a:pt x="210312" y="1524"/>
                              </a:lnTo>
                              <a:lnTo>
                                <a:pt x="207251" y="4572"/>
                              </a:lnTo>
                              <a:lnTo>
                                <a:pt x="207251" y="12192"/>
                              </a:lnTo>
                              <a:lnTo>
                                <a:pt x="210312" y="15252"/>
                              </a:lnTo>
                              <a:lnTo>
                                <a:pt x="217932" y="15252"/>
                              </a:lnTo>
                              <a:lnTo>
                                <a:pt x="222504" y="10668"/>
                              </a:lnTo>
                              <a:lnTo>
                                <a:pt x="222504" y="6096"/>
                              </a:lnTo>
                              <a:close/>
                            </a:path>
                            <a:path w="509270" h="73660">
                              <a:moveTo>
                                <a:pt x="277368" y="25920"/>
                              </a:moveTo>
                              <a:lnTo>
                                <a:pt x="265176" y="22872"/>
                              </a:lnTo>
                              <a:lnTo>
                                <a:pt x="251460" y="22872"/>
                              </a:lnTo>
                              <a:lnTo>
                                <a:pt x="245364" y="25920"/>
                              </a:lnTo>
                              <a:lnTo>
                                <a:pt x="239268" y="30492"/>
                              </a:lnTo>
                              <a:lnTo>
                                <a:pt x="234696" y="35064"/>
                              </a:lnTo>
                              <a:lnTo>
                                <a:pt x="231648" y="41160"/>
                              </a:lnTo>
                              <a:lnTo>
                                <a:pt x="231648" y="56400"/>
                              </a:lnTo>
                              <a:lnTo>
                                <a:pt x="234696" y="62496"/>
                              </a:lnTo>
                              <a:lnTo>
                                <a:pt x="239268" y="67068"/>
                              </a:lnTo>
                              <a:lnTo>
                                <a:pt x="245364" y="71640"/>
                              </a:lnTo>
                              <a:lnTo>
                                <a:pt x="251460" y="73164"/>
                              </a:lnTo>
                              <a:lnTo>
                                <a:pt x="271272" y="73164"/>
                              </a:lnTo>
                              <a:lnTo>
                                <a:pt x="277368" y="70116"/>
                              </a:lnTo>
                              <a:lnTo>
                                <a:pt x="277368" y="59448"/>
                              </a:lnTo>
                              <a:lnTo>
                                <a:pt x="271272" y="62496"/>
                              </a:lnTo>
                              <a:lnTo>
                                <a:pt x="262128" y="62496"/>
                              </a:lnTo>
                              <a:lnTo>
                                <a:pt x="254508" y="62496"/>
                              </a:lnTo>
                              <a:lnTo>
                                <a:pt x="248412" y="56400"/>
                              </a:lnTo>
                              <a:lnTo>
                                <a:pt x="246888" y="53352"/>
                              </a:lnTo>
                              <a:lnTo>
                                <a:pt x="246888" y="44208"/>
                              </a:lnTo>
                              <a:lnTo>
                                <a:pt x="248412" y="41160"/>
                              </a:lnTo>
                              <a:lnTo>
                                <a:pt x="254508" y="35064"/>
                              </a:lnTo>
                              <a:lnTo>
                                <a:pt x="259080" y="33540"/>
                              </a:lnTo>
                              <a:lnTo>
                                <a:pt x="268224" y="33540"/>
                              </a:lnTo>
                              <a:lnTo>
                                <a:pt x="277368" y="36588"/>
                              </a:lnTo>
                              <a:lnTo>
                                <a:pt x="277368" y="25920"/>
                              </a:lnTo>
                              <a:close/>
                            </a:path>
                            <a:path w="509270" h="73660">
                              <a:moveTo>
                                <a:pt x="333756" y="24396"/>
                              </a:moveTo>
                              <a:lnTo>
                                <a:pt x="318516" y="24396"/>
                              </a:lnTo>
                              <a:lnTo>
                                <a:pt x="318516" y="56400"/>
                              </a:lnTo>
                              <a:lnTo>
                                <a:pt x="315468" y="59448"/>
                              </a:lnTo>
                              <a:lnTo>
                                <a:pt x="313944" y="62496"/>
                              </a:lnTo>
                              <a:lnTo>
                                <a:pt x="303276" y="62496"/>
                              </a:lnTo>
                              <a:lnTo>
                                <a:pt x="301752" y="59448"/>
                              </a:lnTo>
                              <a:lnTo>
                                <a:pt x="301752" y="24396"/>
                              </a:lnTo>
                              <a:lnTo>
                                <a:pt x="286512" y="24396"/>
                              </a:lnTo>
                              <a:lnTo>
                                <a:pt x="286512" y="60972"/>
                              </a:lnTo>
                              <a:lnTo>
                                <a:pt x="288036" y="65544"/>
                              </a:lnTo>
                              <a:lnTo>
                                <a:pt x="294132" y="71640"/>
                              </a:lnTo>
                              <a:lnTo>
                                <a:pt x="298704" y="73164"/>
                              </a:lnTo>
                              <a:lnTo>
                                <a:pt x="309372" y="73164"/>
                              </a:lnTo>
                              <a:lnTo>
                                <a:pt x="313944" y="71640"/>
                              </a:lnTo>
                              <a:lnTo>
                                <a:pt x="318516" y="65544"/>
                              </a:lnTo>
                              <a:lnTo>
                                <a:pt x="318516" y="71640"/>
                              </a:lnTo>
                              <a:lnTo>
                                <a:pt x="333756" y="71640"/>
                              </a:lnTo>
                              <a:lnTo>
                                <a:pt x="333756" y="24396"/>
                              </a:lnTo>
                              <a:close/>
                            </a:path>
                            <a:path w="509270" h="73660">
                              <a:moveTo>
                                <a:pt x="361188" y="1524"/>
                              </a:moveTo>
                              <a:lnTo>
                                <a:pt x="344424" y="1524"/>
                              </a:lnTo>
                              <a:lnTo>
                                <a:pt x="344424" y="73152"/>
                              </a:lnTo>
                              <a:lnTo>
                                <a:pt x="361188" y="73152"/>
                              </a:lnTo>
                              <a:lnTo>
                                <a:pt x="361188" y="1524"/>
                              </a:lnTo>
                              <a:close/>
                            </a:path>
                            <a:path w="509270" h="73660">
                              <a:moveTo>
                                <a:pt x="420624" y="60960"/>
                              </a:moveTo>
                              <a:lnTo>
                                <a:pt x="419100" y="64020"/>
                              </a:lnTo>
                              <a:lnTo>
                                <a:pt x="412991" y="64020"/>
                              </a:lnTo>
                              <a:lnTo>
                                <a:pt x="412991" y="28956"/>
                              </a:lnTo>
                              <a:lnTo>
                                <a:pt x="406895" y="22860"/>
                              </a:lnTo>
                              <a:lnTo>
                                <a:pt x="385559" y="22860"/>
                              </a:lnTo>
                              <a:lnTo>
                                <a:pt x="373367" y="28956"/>
                              </a:lnTo>
                              <a:lnTo>
                                <a:pt x="373367" y="41148"/>
                              </a:lnTo>
                              <a:lnTo>
                                <a:pt x="377939" y="36576"/>
                              </a:lnTo>
                              <a:lnTo>
                                <a:pt x="384035" y="33528"/>
                              </a:lnTo>
                              <a:lnTo>
                                <a:pt x="394703" y="33528"/>
                              </a:lnTo>
                              <a:lnTo>
                                <a:pt x="397751" y="36576"/>
                              </a:lnTo>
                              <a:lnTo>
                                <a:pt x="397751" y="41148"/>
                              </a:lnTo>
                              <a:lnTo>
                                <a:pt x="397751" y="50292"/>
                              </a:lnTo>
                              <a:lnTo>
                                <a:pt x="397751" y="60960"/>
                              </a:lnTo>
                              <a:lnTo>
                                <a:pt x="394703" y="64020"/>
                              </a:lnTo>
                              <a:lnTo>
                                <a:pt x="387083" y="64020"/>
                              </a:lnTo>
                              <a:lnTo>
                                <a:pt x="385559" y="62484"/>
                              </a:lnTo>
                              <a:lnTo>
                                <a:pt x="385559" y="56388"/>
                              </a:lnTo>
                              <a:lnTo>
                                <a:pt x="388594" y="54876"/>
                              </a:lnTo>
                              <a:lnTo>
                                <a:pt x="390131" y="53340"/>
                              </a:lnTo>
                              <a:lnTo>
                                <a:pt x="393179" y="51816"/>
                              </a:lnTo>
                              <a:lnTo>
                                <a:pt x="397751" y="50292"/>
                              </a:lnTo>
                              <a:lnTo>
                                <a:pt x="397751" y="41148"/>
                              </a:lnTo>
                              <a:lnTo>
                                <a:pt x="370319" y="57912"/>
                              </a:lnTo>
                              <a:lnTo>
                                <a:pt x="370319" y="65544"/>
                              </a:lnTo>
                              <a:lnTo>
                                <a:pt x="371843" y="68592"/>
                              </a:lnTo>
                              <a:lnTo>
                                <a:pt x="376415" y="73164"/>
                              </a:lnTo>
                              <a:lnTo>
                                <a:pt x="385559" y="73164"/>
                              </a:lnTo>
                              <a:lnTo>
                                <a:pt x="388607" y="73164"/>
                              </a:lnTo>
                              <a:lnTo>
                                <a:pt x="393179" y="71640"/>
                              </a:lnTo>
                              <a:lnTo>
                                <a:pt x="397751" y="68592"/>
                              </a:lnTo>
                              <a:lnTo>
                                <a:pt x="399275" y="71640"/>
                              </a:lnTo>
                              <a:lnTo>
                                <a:pt x="402323" y="73164"/>
                              </a:lnTo>
                              <a:lnTo>
                                <a:pt x="411467" y="73164"/>
                              </a:lnTo>
                              <a:lnTo>
                                <a:pt x="420624" y="70116"/>
                              </a:lnTo>
                              <a:lnTo>
                                <a:pt x="420624" y="60960"/>
                              </a:lnTo>
                              <a:close/>
                            </a:path>
                            <a:path w="509270" h="73660">
                              <a:moveTo>
                                <a:pt x="467868" y="27444"/>
                              </a:moveTo>
                              <a:lnTo>
                                <a:pt x="464820" y="24396"/>
                              </a:lnTo>
                              <a:lnTo>
                                <a:pt x="461772" y="22860"/>
                              </a:lnTo>
                              <a:lnTo>
                                <a:pt x="452628" y="22860"/>
                              </a:lnTo>
                              <a:lnTo>
                                <a:pt x="448056" y="28968"/>
                              </a:lnTo>
                              <a:lnTo>
                                <a:pt x="443484" y="38112"/>
                              </a:lnTo>
                              <a:lnTo>
                                <a:pt x="443484" y="24396"/>
                              </a:lnTo>
                              <a:lnTo>
                                <a:pt x="428244" y="24396"/>
                              </a:lnTo>
                              <a:lnTo>
                                <a:pt x="428244" y="71640"/>
                              </a:lnTo>
                              <a:lnTo>
                                <a:pt x="443484" y="71640"/>
                              </a:lnTo>
                              <a:lnTo>
                                <a:pt x="443484" y="50304"/>
                              </a:lnTo>
                              <a:lnTo>
                                <a:pt x="445008" y="48780"/>
                              </a:lnTo>
                              <a:lnTo>
                                <a:pt x="446532" y="44208"/>
                              </a:lnTo>
                              <a:lnTo>
                                <a:pt x="449580" y="39636"/>
                              </a:lnTo>
                              <a:lnTo>
                                <a:pt x="452628" y="36588"/>
                              </a:lnTo>
                              <a:lnTo>
                                <a:pt x="457200" y="36588"/>
                              </a:lnTo>
                              <a:lnTo>
                                <a:pt x="460248" y="38112"/>
                              </a:lnTo>
                              <a:lnTo>
                                <a:pt x="464820" y="39636"/>
                              </a:lnTo>
                              <a:lnTo>
                                <a:pt x="467868" y="27444"/>
                              </a:lnTo>
                              <a:close/>
                            </a:path>
                            <a:path w="509270" h="73660">
                              <a:moveTo>
                                <a:pt x="509016" y="54876"/>
                              </a:moveTo>
                              <a:lnTo>
                                <a:pt x="505968" y="48780"/>
                              </a:lnTo>
                              <a:lnTo>
                                <a:pt x="502920" y="47256"/>
                              </a:lnTo>
                              <a:lnTo>
                                <a:pt x="499872" y="44208"/>
                              </a:lnTo>
                              <a:lnTo>
                                <a:pt x="495300" y="41160"/>
                              </a:lnTo>
                              <a:lnTo>
                                <a:pt x="489191" y="39636"/>
                              </a:lnTo>
                              <a:lnTo>
                                <a:pt x="486143" y="38112"/>
                              </a:lnTo>
                              <a:lnTo>
                                <a:pt x="484619" y="36588"/>
                              </a:lnTo>
                              <a:lnTo>
                                <a:pt x="484619" y="33540"/>
                              </a:lnTo>
                              <a:lnTo>
                                <a:pt x="486143" y="32016"/>
                              </a:lnTo>
                              <a:lnTo>
                                <a:pt x="495300" y="32016"/>
                              </a:lnTo>
                              <a:lnTo>
                                <a:pt x="499872" y="33540"/>
                              </a:lnTo>
                              <a:lnTo>
                                <a:pt x="505968" y="36588"/>
                              </a:lnTo>
                              <a:lnTo>
                                <a:pt x="505968" y="27444"/>
                              </a:lnTo>
                              <a:lnTo>
                                <a:pt x="501396" y="24396"/>
                              </a:lnTo>
                              <a:lnTo>
                                <a:pt x="495300" y="22872"/>
                              </a:lnTo>
                              <a:lnTo>
                                <a:pt x="484619" y="22872"/>
                              </a:lnTo>
                              <a:lnTo>
                                <a:pt x="480047" y="24396"/>
                              </a:lnTo>
                              <a:lnTo>
                                <a:pt x="475475" y="27444"/>
                              </a:lnTo>
                              <a:lnTo>
                                <a:pt x="472427" y="30492"/>
                              </a:lnTo>
                              <a:lnTo>
                                <a:pt x="470903" y="33540"/>
                              </a:lnTo>
                              <a:lnTo>
                                <a:pt x="470903" y="44208"/>
                              </a:lnTo>
                              <a:lnTo>
                                <a:pt x="478523" y="51828"/>
                              </a:lnTo>
                              <a:lnTo>
                                <a:pt x="484619" y="53352"/>
                              </a:lnTo>
                              <a:lnTo>
                                <a:pt x="489191" y="56400"/>
                              </a:lnTo>
                              <a:lnTo>
                                <a:pt x="492252" y="57924"/>
                              </a:lnTo>
                              <a:lnTo>
                                <a:pt x="493776" y="57924"/>
                              </a:lnTo>
                              <a:lnTo>
                                <a:pt x="493776" y="59448"/>
                              </a:lnTo>
                              <a:lnTo>
                                <a:pt x="495300" y="59448"/>
                              </a:lnTo>
                              <a:lnTo>
                                <a:pt x="495300" y="64020"/>
                              </a:lnTo>
                              <a:lnTo>
                                <a:pt x="478523" y="64020"/>
                              </a:lnTo>
                              <a:lnTo>
                                <a:pt x="472427" y="60972"/>
                              </a:lnTo>
                              <a:lnTo>
                                <a:pt x="472427" y="70116"/>
                              </a:lnTo>
                              <a:lnTo>
                                <a:pt x="476999" y="73164"/>
                              </a:lnTo>
                              <a:lnTo>
                                <a:pt x="495300" y="73164"/>
                              </a:lnTo>
                              <a:lnTo>
                                <a:pt x="499872" y="73164"/>
                              </a:lnTo>
                              <a:lnTo>
                                <a:pt x="502920" y="70116"/>
                              </a:lnTo>
                              <a:lnTo>
                                <a:pt x="507492" y="67068"/>
                              </a:lnTo>
                              <a:lnTo>
                                <a:pt x="509016" y="62496"/>
                              </a:lnTo>
                              <a:lnTo>
                                <a:pt x="509016" y="54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40027pt;margin-top:6.149974pt;width:40.1pt;height:5.8pt;mso-position-horizontal-relative:page;mso-position-vertical-relative:paragraph;z-index:15738880" id="docshape12" coordorigin="8177,123" coordsize="802,116" path="m8263,149l8261,142,8254,135,8246,130,8237,125,8234,125,8234,154,8234,169,8230,171,8203,171,8203,145,8220,145,8227,147,8230,149,8232,149,8234,154,8234,125,8177,125,8177,236,8203,236,8203,190,8234,190,8237,190,8246,188,8254,181,8261,176,8263,169,8263,149xm8354,219l8352,224,8342,224,8342,169,8333,159,8299,159,8280,169,8280,188,8287,181,8297,176,8314,176,8318,181,8318,188,8318,202,8318,219,8314,224,8302,224,8299,221,8299,214,8306,207,8311,205,8318,202,8318,188,8297,195,8285,200,8282,205,8278,209,8275,214,8275,226,8278,231,8285,238,8299,238,8304,238,8311,236,8318,231,8321,236,8326,238,8340,238,8354,233,8354,219xm8429,166l8424,161,8419,159,8405,159,8398,169,8390,183,8390,161,8366,161,8366,236,8390,236,8390,202,8393,200,8395,193,8400,185,8405,181,8412,181,8417,183,8424,185,8429,166xm8491,161l8465,161,8465,137,8462,137,8431,173,8431,178,8441,178,8441,221,8443,226,8453,236,8460,238,8484,238,8491,233,8491,217,8486,221,8470,221,8465,217,8465,178,8491,178,8491,161xm8527,161l8503,161,8503,236,8527,236,8527,161xm8527,133l8518,123,8513,123,8508,125,8503,130,8503,142,8508,147,8520,147,8527,140,8527,133xm8614,164l8594,159,8573,159,8563,164,8554,171,8546,178,8542,188,8542,212,8546,221,8554,229,8563,236,8573,238,8604,238,8614,233,8614,217,8604,221,8590,221,8578,221,8568,212,8566,207,8566,193,8568,188,8578,178,8585,176,8599,176,8614,181,8614,164xm8702,161l8678,161,8678,212,8674,217,8671,221,8654,221,8652,217,8652,161,8628,161,8628,219,8630,226,8640,236,8647,238,8664,238,8671,236,8678,226,8678,236,8702,236,8702,161xm8746,125l8719,125,8719,238,8746,238,8746,125xm8839,219l8837,224,8827,224,8827,169,8818,159,8784,159,8765,169,8765,188,8772,181,8782,176,8798,176,8803,181,8803,188,8803,202,8803,219,8798,224,8786,224,8784,221,8784,212,8789,209,8791,207,8796,205,8803,202,8803,188,8789,193,8778,197,8770,201,8765,205,8760,214,8760,226,8762,231,8770,238,8784,238,8789,238,8796,236,8803,231,8806,236,8810,238,8825,238,8839,233,8839,219xm8914,166l8909,161,8904,159,8890,159,8882,169,8875,183,8875,161,8851,161,8851,236,8875,236,8875,202,8878,200,8880,193,8885,185,8890,181,8897,181,8902,183,8909,185,8914,166xm8978,209l8974,200,8969,197,8964,193,8957,188,8947,185,8942,183,8940,181,8940,176,8942,173,8957,173,8964,176,8974,181,8974,166,8966,161,8957,159,8940,159,8933,161,8926,166,8921,171,8918,176,8918,193,8930,205,8940,207,8947,212,8952,214,8954,214,8954,217,8957,217,8957,224,8930,224,8921,219,8921,233,8928,238,8957,238,8964,238,8969,233,8976,229,8978,221,8978,20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6070091</wp:posOffset>
                </wp:positionH>
                <wp:positionV relativeFrom="paragraph">
                  <wp:posOffset>78104</wp:posOffset>
                </wp:positionV>
                <wp:extent cx="346075" cy="7366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6075" cy="73660"/>
                          <a:chExt cx="346075" cy="7366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57556" y="1523"/>
                            <a:ext cx="8890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71755">
                                <a:moveTo>
                                  <a:pt x="1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28"/>
                                </a:lnTo>
                                <a:lnTo>
                                  <a:pt x="16764" y="7162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  <a:path w="88900" h="71755">
                                <a:moveTo>
                                  <a:pt x="88392" y="12"/>
                                </a:moveTo>
                                <a:lnTo>
                                  <a:pt x="42672" y="12"/>
                                </a:lnTo>
                                <a:lnTo>
                                  <a:pt x="42672" y="12204"/>
                                </a:lnTo>
                                <a:lnTo>
                                  <a:pt x="68580" y="12204"/>
                                </a:lnTo>
                                <a:lnTo>
                                  <a:pt x="50292" y="67068"/>
                                </a:lnTo>
                                <a:lnTo>
                                  <a:pt x="64008" y="71640"/>
                                </a:lnTo>
                                <a:lnTo>
                                  <a:pt x="88392" y="1536"/>
                                </a:lnTo>
                                <a:lnTo>
                                  <a:pt x="8839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959991pt;margin-top:6.149996pt;width:27.25pt;height:5.8pt;mso-position-horizontal-relative:page;mso-position-vertical-relative:paragraph;z-index:15739392" id="docshapegroup13" coordorigin="9559,123" coordsize="545,116">
                <v:shape style="position:absolute;left:9559;top:123;width:368;height:116" type="#_x0000_t75" id="docshape14" stroked="false">
                  <v:imagedata r:id="rId6" o:title=""/>
                </v:shape>
                <v:shape style="position:absolute;left:9964;top:125;width:140;height:113" id="docshape15" coordorigin="9965,125" coordsize="140,113" path="m9991,125l9965,125,9965,238,9991,238,9991,125xm10104,125l10032,125,10032,145,10073,145,10044,231,10066,238,10104,128,10104,125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6758940</wp:posOffset>
                </wp:positionH>
                <wp:positionV relativeFrom="paragraph">
                  <wp:posOffset>78104</wp:posOffset>
                </wp:positionV>
                <wp:extent cx="346075" cy="7366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46075" cy="73660"/>
                          <a:chExt cx="346075" cy="7366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" cy="73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56032" y="0"/>
                            <a:ext cx="901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73660">
                                <a:moveTo>
                                  <a:pt x="16764" y="1524"/>
                                </a:moveTo>
                                <a:lnTo>
                                  <a:pt x="0" y="1524"/>
                                </a:lnTo>
                                <a:lnTo>
                                  <a:pt x="0" y="73152"/>
                                </a:lnTo>
                                <a:lnTo>
                                  <a:pt x="16764" y="73152"/>
                                </a:lnTo>
                                <a:lnTo>
                                  <a:pt x="16764" y="1524"/>
                                </a:lnTo>
                                <a:close/>
                              </a:path>
                              <a:path w="90170" h="73660">
                                <a:moveTo>
                                  <a:pt x="89916" y="18288"/>
                                </a:moveTo>
                                <a:lnTo>
                                  <a:pt x="86868" y="12192"/>
                                </a:lnTo>
                                <a:lnTo>
                                  <a:pt x="77724" y="3048"/>
                                </a:lnTo>
                                <a:lnTo>
                                  <a:pt x="74676" y="1524"/>
                                </a:lnTo>
                                <a:lnTo>
                                  <a:pt x="74676" y="21336"/>
                                </a:lnTo>
                                <a:lnTo>
                                  <a:pt x="74676" y="25908"/>
                                </a:lnTo>
                                <a:lnTo>
                                  <a:pt x="73152" y="28956"/>
                                </a:lnTo>
                                <a:lnTo>
                                  <a:pt x="70104" y="32004"/>
                                </a:lnTo>
                                <a:lnTo>
                                  <a:pt x="60947" y="32004"/>
                                </a:lnTo>
                                <a:lnTo>
                                  <a:pt x="57899" y="28956"/>
                                </a:lnTo>
                                <a:lnTo>
                                  <a:pt x="57899" y="18288"/>
                                </a:lnTo>
                                <a:lnTo>
                                  <a:pt x="62471" y="13716"/>
                                </a:lnTo>
                                <a:lnTo>
                                  <a:pt x="68580" y="13716"/>
                                </a:lnTo>
                                <a:lnTo>
                                  <a:pt x="73152" y="18288"/>
                                </a:lnTo>
                                <a:lnTo>
                                  <a:pt x="74676" y="21336"/>
                                </a:lnTo>
                                <a:lnTo>
                                  <a:pt x="74676" y="1524"/>
                                </a:lnTo>
                                <a:lnTo>
                                  <a:pt x="71628" y="0"/>
                                </a:lnTo>
                                <a:lnTo>
                                  <a:pt x="59423" y="0"/>
                                </a:lnTo>
                                <a:lnTo>
                                  <a:pt x="53327" y="3048"/>
                                </a:lnTo>
                                <a:lnTo>
                                  <a:pt x="44183" y="12192"/>
                                </a:lnTo>
                                <a:lnTo>
                                  <a:pt x="42659" y="18288"/>
                                </a:lnTo>
                                <a:lnTo>
                                  <a:pt x="42659" y="30480"/>
                                </a:lnTo>
                                <a:lnTo>
                                  <a:pt x="44183" y="35052"/>
                                </a:lnTo>
                                <a:lnTo>
                                  <a:pt x="47231" y="39624"/>
                                </a:lnTo>
                                <a:lnTo>
                                  <a:pt x="51803" y="44196"/>
                                </a:lnTo>
                                <a:lnTo>
                                  <a:pt x="56375" y="45720"/>
                                </a:lnTo>
                                <a:lnTo>
                                  <a:pt x="57899" y="45720"/>
                                </a:lnTo>
                                <a:lnTo>
                                  <a:pt x="65519" y="45720"/>
                                </a:lnTo>
                                <a:lnTo>
                                  <a:pt x="50279" y="71640"/>
                                </a:lnTo>
                                <a:lnTo>
                                  <a:pt x="65519" y="71640"/>
                                </a:lnTo>
                                <a:lnTo>
                                  <a:pt x="67056" y="71640"/>
                                </a:lnTo>
                                <a:lnTo>
                                  <a:pt x="86868" y="38100"/>
                                </a:lnTo>
                                <a:lnTo>
                                  <a:pt x="89916" y="24384"/>
                                </a:lnTo>
                                <a:lnTo>
                                  <a:pt x="89916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2.200012pt;margin-top:6.149996pt;width:27.25pt;height:5.8pt;mso-position-horizontal-relative:page;mso-position-vertical-relative:paragraph;z-index:15739904" id="docshapegroup16" coordorigin="10644,123" coordsize="545,116">
                <v:shape style="position:absolute;left:10644;top:123;width:368;height:116" type="#_x0000_t75" id="docshape17" stroked="false">
                  <v:imagedata r:id="rId7" o:title=""/>
                </v:shape>
                <v:shape style="position:absolute;left:11047;top:123;width:142;height:116" id="docshape18" coordorigin="11047,123" coordsize="142,116" path="m11074,125l11047,125,11047,238,11074,238,11074,125xm11189,152l11184,142,11170,128,11165,125,11165,157,11165,164,11162,169,11158,173,11143,173,11138,169,11138,152,11146,145,11155,145,11162,152,11165,157,11165,125,11160,123,11141,123,11131,128,11117,142,11114,152,11114,171,11117,178,11122,185,11129,193,11136,195,11138,195,11150,195,11126,236,11150,236,11153,236,11165,216,11179,194,11184,183,11188,172,11189,161,11189,152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0C42BA"/>
          <w:w w:val="105"/>
        </w:rPr>
        <w:t>Before proceeding further,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it</w:t>
      </w:r>
      <w:r>
        <w:rPr>
          <w:color w:val="0C42BA"/>
          <w:spacing w:val="24"/>
          <w:w w:val="105"/>
        </w:rPr>
        <w:t> </w:t>
      </w:r>
      <w:r>
        <w:rPr>
          <w:color w:val="0C42BA"/>
          <w:w w:val="105"/>
        </w:rPr>
        <w:t>would be good to</w:t>
      </w:r>
      <w:r>
        <w:rPr>
          <w:color w:val="0C42BA"/>
          <w:spacing w:val="25"/>
          <w:w w:val="105"/>
        </w:rPr>
        <w:t> </w:t>
      </w:r>
      <w:r>
        <w:rPr>
          <w:color w:val="0C42BA"/>
          <w:w w:val="105"/>
        </w:rPr>
        <w:t>know about the Company, its position in the market</w:t>
      </w:r>
      <w:r>
        <w:rPr>
          <w:color w:val="3A64C6"/>
          <w:w w:val="105"/>
        </w:rPr>
        <w:t>,</w:t>
      </w:r>
      <w:r>
        <w:rPr>
          <w:color w:val="3A64C6"/>
          <w:spacing w:val="-10"/>
          <w:w w:val="105"/>
        </w:rPr>
        <w:t> </w:t>
      </w:r>
      <w:r>
        <w:rPr>
          <w:color w:val="0C42BA"/>
          <w:w w:val="105"/>
        </w:rPr>
        <w:t>product mix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and the</w:t>
      </w:r>
      <w:r>
        <w:rPr>
          <w:color w:val="0C42BA"/>
          <w:spacing w:val="19"/>
          <w:w w:val="105"/>
        </w:rPr>
        <w:t> </w:t>
      </w:r>
      <w:r>
        <w:rPr>
          <w:color w:val="0C42BA"/>
          <w:w w:val="105"/>
        </w:rPr>
        <w:t>customer segment it</w:t>
      </w:r>
      <w:r>
        <w:rPr>
          <w:color w:val="0C42BA"/>
          <w:spacing w:val="29"/>
          <w:w w:val="105"/>
        </w:rPr>
        <w:t> </w:t>
      </w:r>
      <w:r>
        <w:rPr>
          <w:color w:val="0C42BA"/>
          <w:w w:val="105"/>
        </w:rPr>
        <w:t>targets</w:t>
      </w:r>
      <w:r>
        <w:rPr>
          <w:color w:val="5B80CF"/>
          <w:w w:val="105"/>
        </w:rPr>
        <w:t>.</w:t>
      </w:r>
      <w:r>
        <w:rPr>
          <w:color w:val="5B80CF"/>
          <w:spacing w:val="-7"/>
          <w:w w:val="105"/>
        </w:rPr>
        <w:t> </w:t>
      </w:r>
      <w:r>
        <w:rPr>
          <w:color w:val="0C42BA"/>
          <w:w w:val="105"/>
        </w:rPr>
        <w:t>Do</w:t>
      </w:r>
      <w:r>
        <w:rPr>
          <w:color w:val="0C42BA"/>
          <w:spacing w:val="26"/>
          <w:w w:val="105"/>
        </w:rPr>
        <w:t> </w:t>
      </w:r>
      <w:r>
        <w:rPr>
          <w:color w:val="0C42BA"/>
          <w:w w:val="105"/>
        </w:rPr>
        <w:t>we have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data on this?</w: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2110" cy="24574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182110" cy="24574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/>
                              <w:ind w:left="109" w:right="129" w:firstLin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Yes</w:t>
                            </w:r>
                            <w:r>
                              <w:rPr>
                                <w:color w:val="575757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575757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Company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18181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market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leader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-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washing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machine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segment</w:t>
                            </w:r>
                            <w:r>
                              <w:rPr>
                                <w:color w:val="42424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424242"/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It targets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middle</w:t>
                            </w:r>
                            <w:r>
                              <w:rPr>
                                <w:color w:val="080808"/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class consumer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and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does not</w:t>
                            </w:r>
                            <w:r>
                              <w:rPr>
                                <w:color w:val="080808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manufacture high end products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3pt;height:19.350pt;mso-position-horizontal-relative:char;mso-position-vertical-relative:line" type="#_x0000_t202" id="docshape19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/>
                        <w:ind w:left="109" w:right="129" w:firstLine="5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Yes</w:t>
                      </w:r>
                      <w:r>
                        <w:rPr>
                          <w:color w:val="575757"/>
                          <w:w w:val="105"/>
                        </w:rPr>
                        <w:t>.</w:t>
                      </w:r>
                      <w:r>
                        <w:rPr>
                          <w:color w:val="575757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Company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is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181818"/>
                          <w:w w:val="105"/>
                        </w:rPr>
                        <w:t>a</w:t>
                      </w:r>
                      <w:r>
                        <w:rPr>
                          <w:color w:val="18181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market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leader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in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the</w:t>
                      </w:r>
                      <w:r>
                        <w:rPr>
                          <w:color w:val="080808"/>
                          <w:spacing w:val="-9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washing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machine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segment</w:t>
                      </w:r>
                      <w:r>
                        <w:rPr>
                          <w:color w:val="424242"/>
                          <w:w w:val="105"/>
                        </w:rPr>
                        <w:t>.</w:t>
                      </w:r>
                      <w:r>
                        <w:rPr>
                          <w:color w:val="424242"/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It targets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middle</w:t>
                      </w:r>
                      <w:r>
                        <w:rPr>
                          <w:color w:val="080808"/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class consumer </w:t>
                      </w:r>
                      <w:r>
                        <w:rPr>
                          <w:color w:val="181818"/>
                          <w:w w:val="105"/>
                        </w:rPr>
                        <w:t>and </w:t>
                      </w:r>
                      <w:r>
                        <w:rPr>
                          <w:color w:val="080808"/>
                          <w:w w:val="105"/>
                        </w:rPr>
                        <w:t>does not</w:t>
                      </w:r>
                      <w:r>
                        <w:rPr>
                          <w:color w:val="080808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manufacture high end products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5" w:lineRule="auto"/>
        <w:ind w:left="322" w:right="7476" w:firstLin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705611</wp:posOffset>
                </wp:positionH>
                <wp:positionV relativeFrom="paragraph">
                  <wp:posOffset>229903</wp:posOffset>
                </wp:positionV>
                <wp:extent cx="418211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182110" cy="134620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9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Revenue</w:t>
                            </w:r>
                            <w:r>
                              <w:rPr>
                                <w:color w:val="08080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</w:rPr>
                              <w:t>and</w:t>
                            </w:r>
                            <w:r>
                              <w:rPr>
                                <w:color w:val="181818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profits</w:t>
                            </w:r>
                            <w:r>
                              <w:rPr>
                                <w:color w:val="080808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have</w:t>
                            </w:r>
                            <w:r>
                              <w:rPr>
                                <w:color w:val="080808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seen</w:t>
                            </w:r>
                            <w:r>
                              <w:rPr>
                                <w:color w:val="080808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</w:rPr>
                              <w:t>an</w:t>
                            </w:r>
                            <w:r>
                              <w:rPr>
                                <w:color w:val="181818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overall</w:t>
                            </w:r>
                            <w:r>
                              <w:rPr>
                                <w:color w:val="080808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decline</w:t>
                            </w:r>
                            <w:r>
                              <w:rPr>
                                <w:color w:val="080808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of</w:t>
                            </w:r>
                            <w:r>
                              <w:rPr>
                                <w:color w:val="080808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5"/>
                              </w:rPr>
                              <w:t>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59978pt;margin-top:18.102629pt;width:329.3pt;height:10.6pt;mso-position-horizontal-relative:page;mso-position-vertical-relative:paragraph;z-index:15737344" type="#_x0000_t202" id="docshape20" filled="true" fillcolor="#ddebf6" stroked="false">
                <v:textbox inset="0,0,0,0">
                  <w:txbxContent>
                    <w:p>
                      <w:pPr>
                        <w:pStyle w:val="BodyText"/>
                        <w:spacing w:line="159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</w:rPr>
                        <w:t>Revenue</w:t>
                      </w:r>
                      <w:r>
                        <w:rPr>
                          <w:color w:val="080808"/>
                          <w:spacing w:val="11"/>
                        </w:rPr>
                        <w:t> </w:t>
                      </w:r>
                      <w:r>
                        <w:rPr>
                          <w:color w:val="181818"/>
                        </w:rPr>
                        <w:t>and</w:t>
                      </w:r>
                      <w:r>
                        <w:rPr>
                          <w:color w:val="181818"/>
                          <w:spacing w:val="10"/>
                        </w:rPr>
                        <w:t> </w:t>
                      </w:r>
                      <w:r>
                        <w:rPr>
                          <w:color w:val="080808"/>
                        </w:rPr>
                        <w:t>profits</w:t>
                      </w:r>
                      <w:r>
                        <w:rPr>
                          <w:color w:val="080808"/>
                          <w:spacing w:val="-2"/>
                        </w:rPr>
                        <w:t> </w:t>
                      </w:r>
                      <w:r>
                        <w:rPr>
                          <w:color w:val="080808"/>
                        </w:rPr>
                        <w:t>have</w:t>
                      </w:r>
                      <w:r>
                        <w:rPr>
                          <w:color w:val="080808"/>
                          <w:spacing w:val="8"/>
                        </w:rPr>
                        <w:t> </w:t>
                      </w:r>
                      <w:r>
                        <w:rPr>
                          <w:color w:val="080808"/>
                        </w:rPr>
                        <w:t>seen</w:t>
                      </w:r>
                      <w:r>
                        <w:rPr>
                          <w:color w:val="080808"/>
                          <w:spacing w:val="12"/>
                        </w:rPr>
                        <w:t> </w:t>
                      </w:r>
                      <w:r>
                        <w:rPr>
                          <w:color w:val="181818"/>
                        </w:rPr>
                        <w:t>an</w:t>
                      </w:r>
                      <w:r>
                        <w:rPr>
                          <w:color w:val="181818"/>
                          <w:spacing w:val="2"/>
                        </w:rPr>
                        <w:t> </w:t>
                      </w:r>
                      <w:r>
                        <w:rPr>
                          <w:color w:val="080808"/>
                        </w:rPr>
                        <w:t>overall</w:t>
                      </w:r>
                      <w:r>
                        <w:rPr>
                          <w:color w:val="080808"/>
                          <w:spacing w:val="5"/>
                        </w:rPr>
                        <w:t> </w:t>
                      </w:r>
                      <w:r>
                        <w:rPr>
                          <w:color w:val="080808"/>
                        </w:rPr>
                        <w:t>decline</w:t>
                      </w:r>
                      <w:r>
                        <w:rPr>
                          <w:color w:val="080808"/>
                          <w:spacing w:val="8"/>
                        </w:rPr>
                        <w:t> </w:t>
                      </w:r>
                      <w:r>
                        <w:rPr>
                          <w:color w:val="080808"/>
                        </w:rPr>
                        <w:t>of</w:t>
                      </w:r>
                      <w:r>
                        <w:rPr>
                          <w:color w:val="080808"/>
                          <w:spacing w:val="42"/>
                        </w:rPr>
                        <w:t> </w:t>
                      </w:r>
                      <w:r>
                        <w:rPr>
                          <w:color w:val="080808"/>
                        </w:rPr>
                        <w:t>I</w:t>
                      </w:r>
                      <w:r>
                        <w:rPr>
                          <w:color w:val="080808"/>
                          <w:spacing w:val="-16"/>
                        </w:rPr>
                        <w:t> </w:t>
                      </w:r>
                      <w:r>
                        <w:rPr>
                          <w:color w:val="080808"/>
                          <w:spacing w:val="-5"/>
                        </w:rPr>
                        <w:t>0%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C42BA"/>
          <w:w w:val="105"/>
        </w:rPr>
        <w:t>Great</w:t>
      </w:r>
      <w:r>
        <w:rPr>
          <w:color w:val="5B80CF"/>
          <w:w w:val="105"/>
        </w:rPr>
        <w:t>.</w:t>
      </w:r>
      <w:r>
        <w:rPr>
          <w:color w:val="5B80CF"/>
          <w:spacing w:val="-19"/>
          <w:w w:val="105"/>
        </w:rPr>
        <w:t> </w:t>
      </w:r>
      <w:r>
        <w:rPr>
          <w:color w:val="0C42BA"/>
          <w:w w:val="105"/>
        </w:rPr>
        <w:t>I</w:t>
      </w:r>
      <w:r>
        <w:rPr>
          <w:color w:val="0C42BA"/>
          <w:spacing w:val="8"/>
          <w:w w:val="105"/>
        </w:rPr>
        <w:t> </w:t>
      </w:r>
      <w:r>
        <w:rPr>
          <w:color w:val="0C42BA"/>
          <w:w w:val="105"/>
        </w:rPr>
        <w:t>would like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to</w:t>
      </w:r>
      <w:r>
        <w:rPr>
          <w:color w:val="0C42BA"/>
          <w:spacing w:val="18"/>
          <w:w w:val="105"/>
        </w:rPr>
        <w:t> </w:t>
      </w:r>
      <w:r>
        <w:rPr>
          <w:color w:val="0C42BA"/>
          <w:w w:val="105"/>
        </w:rPr>
        <w:t>understand</w:t>
      </w:r>
      <w:r>
        <w:rPr>
          <w:color w:val="0C42BA"/>
          <w:spacing w:val="8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15"/>
          <w:w w:val="105"/>
        </w:rPr>
        <w:t> </w:t>
      </w:r>
      <w:r>
        <w:rPr>
          <w:color w:val="0C42BA"/>
          <w:w w:val="105"/>
        </w:rPr>
        <w:t>trend</w:t>
      </w:r>
      <w:r>
        <w:rPr>
          <w:color w:val="0C42BA"/>
          <w:spacing w:val="7"/>
          <w:w w:val="105"/>
        </w:rPr>
        <w:t> </w:t>
      </w:r>
      <w:r>
        <w:rPr>
          <w:color w:val="0C42BA"/>
          <w:w w:val="105"/>
        </w:rPr>
        <w:t>for</w:t>
      </w:r>
      <w:r>
        <w:rPr>
          <w:color w:val="0C42BA"/>
          <w:spacing w:val="14"/>
          <w:w w:val="105"/>
        </w:rPr>
        <w:t> </w:t>
      </w:r>
      <w:r>
        <w:rPr>
          <w:color w:val="0C42BA"/>
          <w:w w:val="105"/>
        </w:rPr>
        <w:t>revenues</w:t>
      </w:r>
      <w:r>
        <w:rPr>
          <w:color w:val="0C42BA"/>
          <w:spacing w:val="8"/>
          <w:w w:val="105"/>
        </w:rPr>
        <w:t> </w:t>
      </w:r>
      <w:r>
        <w:rPr>
          <w:color w:val="0C42BA"/>
          <w:w w:val="105"/>
        </w:rPr>
        <w:t>and profits of</w:t>
      </w:r>
      <w:r>
        <w:rPr>
          <w:color w:val="0C42BA"/>
          <w:spacing w:val="6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-8"/>
          <w:w w:val="105"/>
        </w:rPr>
        <w:t> </w:t>
      </w:r>
      <w:r>
        <w:rPr>
          <w:color w:val="0C42BA"/>
          <w:w w:val="105"/>
        </w:rPr>
        <w:t>Company for</w:t>
      </w:r>
      <w:r>
        <w:rPr>
          <w:color w:val="0C42BA"/>
          <w:spacing w:val="32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13"/>
          <w:w w:val="105"/>
        </w:rPr>
        <w:t> </w:t>
      </w:r>
      <w:r>
        <w:rPr>
          <w:color w:val="0C42BA"/>
          <w:w w:val="105"/>
        </w:rPr>
        <w:t>past 2 years</w:t>
      </w:r>
    </w:p>
    <w:p>
      <w:pPr>
        <w:pStyle w:val="BodyText"/>
        <w:spacing w:before="27"/>
        <w:ind w:left="0"/>
      </w:pPr>
    </w:p>
    <w:p>
      <w:pPr>
        <w:pStyle w:val="BodyText"/>
        <w:spacing w:after="50"/>
        <w:ind w:left="318"/>
      </w:pPr>
      <w:r>
        <w:rPr>
          <w:color w:val="0C42BA"/>
          <w:w w:val="105"/>
        </w:rPr>
        <w:t>I</w:t>
      </w:r>
      <w:r>
        <w:rPr>
          <w:color w:val="0C42BA"/>
          <w:spacing w:val="10"/>
          <w:w w:val="105"/>
        </w:rPr>
        <w:t> </w:t>
      </w:r>
      <w:r>
        <w:rPr>
          <w:color w:val="0C42BA"/>
          <w:w w:val="105"/>
        </w:rPr>
        <w:t>would</w:t>
      </w:r>
      <w:r>
        <w:rPr>
          <w:color w:val="0C42BA"/>
          <w:spacing w:val="3"/>
          <w:w w:val="105"/>
        </w:rPr>
        <w:t> </w:t>
      </w:r>
      <w:r>
        <w:rPr>
          <w:color w:val="0C42BA"/>
          <w:w w:val="105"/>
        </w:rPr>
        <w:t>like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to</w:t>
      </w:r>
      <w:r>
        <w:rPr>
          <w:color w:val="0C42BA"/>
          <w:spacing w:val="15"/>
          <w:w w:val="105"/>
        </w:rPr>
        <w:t> </w:t>
      </w:r>
      <w:r>
        <w:rPr>
          <w:color w:val="0C42BA"/>
          <w:w w:val="105"/>
        </w:rPr>
        <w:t>break</w:t>
      </w:r>
      <w:r>
        <w:rPr>
          <w:color w:val="0C42BA"/>
          <w:spacing w:val="1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7"/>
          <w:w w:val="105"/>
        </w:rPr>
        <w:t> </w:t>
      </w:r>
      <w:r>
        <w:rPr>
          <w:color w:val="0C42BA"/>
          <w:w w:val="105"/>
        </w:rPr>
        <w:t>revenue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into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volume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and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price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to</w:t>
      </w:r>
      <w:r>
        <w:rPr>
          <w:color w:val="0C42BA"/>
          <w:spacing w:val="12"/>
          <w:w w:val="105"/>
        </w:rPr>
        <w:t> </w:t>
      </w:r>
      <w:r>
        <w:rPr>
          <w:color w:val="0C42BA"/>
          <w:w w:val="105"/>
        </w:rPr>
        <w:t>understand</w:t>
      </w:r>
      <w:r>
        <w:rPr>
          <w:color w:val="0C42BA"/>
          <w:spacing w:val="5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13"/>
          <w:w w:val="105"/>
        </w:rPr>
        <w:t> </w:t>
      </w:r>
      <w:r>
        <w:rPr>
          <w:color w:val="0C42BA"/>
          <w:w w:val="105"/>
        </w:rPr>
        <w:t>decline</w:t>
      </w:r>
      <w:r>
        <w:rPr>
          <w:color w:val="0C42BA"/>
          <w:spacing w:val="2"/>
          <w:w w:val="105"/>
        </w:rPr>
        <w:t> </w:t>
      </w:r>
      <w:r>
        <w:rPr>
          <w:color w:val="0C42BA"/>
          <w:w w:val="105"/>
        </w:rPr>
        <w:t>in</w:t>
      </w:r>
      <w:r>
        <w:rPr>
          <w:color w:val="0C42BA"/>
          <w:spacing w:val="5"/>
          <w:w w:val="105"/>
        </w:rPr>
        <w:t> </w:t>
      </w:r>
      <w:r>
        <w:rPr>
          <w:color w:val="0C42BA"/>
          <w:spacing w:val="-2"/>
          <w:w w:val="105"/>
        </w:rPr>
        <w:t>revenues</w:t>
      </w:r>
    </w:p>
    <w:p>
      <w:pPr>
        <w:pStyle w:val="BodyText"/>
        <w:spacing w:line="211" w:lineRule="exac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4182110" cy="134620"/>
                <wp:effectExtent l="0" t="0" r="0" b="0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182110" cy="134620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80808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seems</w:t>
                            </w:r>
                            <w:r>
                              <w:rPr>
                                <w:color w:val="080808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fair.</w:t>
                            </w:r>
                            <w:r>
                              <w:rPr>
                                <w:color w:val="080808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decline</w:t>
                            </w:r>
                            <w:r>
                              <w:rPr>
                                <w:color w:val="080808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revenues</w:t>
                            </w:r>
                            <w:r>
                              <w:rPr>
                                <w:color w:val="080808"/>
                                <w:spacing w:val="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80808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due to</w:t>
                            </w:r>
                            <w:r>
                              <w:rPr>
                                <w:color w:val="080808"/>
                                <w:spacing w:val="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fall</w:t>
                            </w:r>
                            <w:r>
                              <w:rPr>
                                <w:color w:val="08080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volumes. What</w:t>
                            </w:r>
                            <w:r>
                              <w:rPr>
                                <w:color w:val="080808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8080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08080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do</w:t>
                            </w:r>
                            <w:r>
                              <w:rPr>
                                <w:color w:val="080808"/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05"/>
                              </w:rPr>
                              <w:t>next?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3pt;height:10.6pt;mso-position-horizontal-relative:char;mso-position-vertical-relative:line" type="#_x0000_t202" id="docshape21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That</w:t>
                      </w:r>
                      <w:r>
                        <w:rPr>
                          <w:color w:val="080808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seems</w:t>
                      </w:r>
                      <w:r>
                        <w:rPr>
                          <w:color w:val="080808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fair.</w:t>
                      </w:r>
                      <w:r>
                        <w:rPr>
                          <w:color w:val="080808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The</w:t>
                      </w:r>
                      <w:r>
                        <w:rPr>
                          <w:color w:val="080808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decline</w:t>
                      </w:r>
                      <w:r>
                        <w:rPr>
                          <w:color w:val="080808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in</w:t>
                      </w:r>
                      <w:r>
                        <w:rPr>
                          <w:color w:val="080808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revenues</w:t>
                      </w:r>
                      <w:r>
                        <w:rPr>
                          <w:color w:val="080808"/>
                          <w:spacing w:val="3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is</w:t>
                      </w:r>
                      <w:r>
                        <w:rPr>
                          <w:color w:val="080808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due to</w:t>
                      </w:r>
                      <w:r>
                        <w:rPr>
                          <w:color w:val="080808"/>
                          <w:spacing w:val="13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fall</w:t>
                      </w:r>
                      <w:r>
                        <w:rPr>
                          <w:color w:val="08080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in</w:t>
                      </w:r>
                      <w:r>
                        <w:rPr>
                          <w:color w:val="080808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volumes. What</w:t>
                      </w:r>
                      <w:r>
                        <w:rPr>
                          <w:color w:val="080808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will</w:t>
                      </w:r>
                      <w:r>
                        <w:rPr>
                          <w:color w:val="08080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you</w:t>
                      </w:r>
                      <w:r>
                        <w:rPr>
                          <w:color w:val="08080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do</w:t>
                      </w:r>
                      <w:r>
                        <w:rPr>
                          <w:color w:val="080808"/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05"/>
                        </w:rPr>
                        <w:t>next?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1" w:lineRule="exact"/>
        <w:rPr>
          <w:sz w:val="20"/>
        </w:rPr>
        <w:sectPr>
          <w:type w:val="continuous"/>
          <w:pgSz w:w="15840" w:h="12240" w:orient="landscape"/>
          <w:pgMar w:top="680" w:bottom="280" w:left="900" w:right="800"/>
        </w:sectPr>
      </w:pPr>
    </w:p>
    <w:p>
      <w:pPr>
        <w:pStyle w:val="BodyText"/>
        <w:spacing w:line="285" w:lineRule="auto" w:before="1"/>
        <w:ind w:left="321" w:right="227" w:hanging="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455676</wp:posOffset>
                </wp:positionH>
                <wp:positionV relativeFrom="page">
                  <wp:posOffset>7094219</wp:posOffset>
                </wp:positionV>
                <wp:extent cx="9147175" cy="22288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9147175" cy="222885"/>
                          <a:chExt cx="9147175" cy="2228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14717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7175" h="222885">
                                <a:moveTo>
                                  <a:pt x="0" y="222504"/>
                                </a:moveTo>
                                <a:lnTo>
                                  <a:pt x="0" y="0"/>
                                </a:lnTo>
                                <a:lnTo>
                                  <a:pt x="9147048" y="0"/>
                                </a:lnTo>
                                <a:lnTo>
                                  <a:pt x="9147048" y="222504"/>
                                </a:lnTo>
                                <a:lnTo>
                                  <a:pt x="0" y="2225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87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8561" y="36978"/>
                            <a:ext cx="192278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2866"/>
                                  <w:sz w:val="21"/>
                                </w:rPr>
                                <w:t>(C)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z w:val="21"/>
                                </w:rPr>
                                <w:t>Consult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z w:val="21"/>
                                </w:rPr>
                                <w:t>Club, IIM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0A2866"/>
                                  <w:spacing w:val="-2"/>
                                  <w:sz w:val="21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022965" y="27935"/>
                            <a:ext cx="42925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A2866"/>
                                  <w:spacing w:val="-2"/>
                                  <w:sz w:val="18"/>
                                </w:rPr>
                                <w:t>2021-</w:t>
                              </w:r>
                              <w:r>
                                <w:rPr>
                                  <w:color w:val="0A2866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611924" y="40148"/>
                            <a:ext cx="41084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A2866"/>
                                  <w:w w:val="90"/>
                                  <w:sz w:val="18"/>
                                </w:rPr>
                                <w:t>Page</w:t>
                              </w:r>
                              <w:r>
                                <w:rPr>
                                  <w:color w:val="0A2866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0A2866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880001pt;margin-top:558.599976pt;width:720.25pt;height:17.55pt;mso-position-horizontal-relative:page;mso-position-vertical-relative:page;z-index:15734784" id="docshapegroup22" coordorigin="718,11172" coordsize="14405,351">
                <v:rect style="position:absolute;left:717;top:11172;width:14405;height:351" id="docshape23" filled="true" fillcolor="#7c87b8" stroked="false">
                  <v:fill type="solid"/>
                </v:rect>
                <v:shape style="position:absolute;left:857;top:11230;width:3028;height:233" type="#_x0000_t202" id="docshape24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0A2866"/>
                            <w:sz w:val="21"/>
                          </w:rPr>
                          <w:t>(C)</w:t>
                        </w:r>
                        <w:r>
                          <w:rPr>
                            <w:rFonts w:ascii="Times New Roman"/>
                            <w:color w:val="0A2866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A2866"/>
                            <w:sz w:val="21"/>
                          </w:rPr>
                          <w:t>Consult</w:t>
                        </w:r>
                        <w:r>
                          <w:rPr>
                            <w:rFonts w:ascii="Times New Roman"/>
                            <w:color w:val="0A2866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A2866"/>
                            <w:sz w:val="21"/>
                          </w:rPr>
                          <w:t>Club, IIM</w:t>
                        </w:r>
                        <w:r>
                          <w:rPr>
                            <w:rFonts w:ascii="Times New Roman"/>
                            <w:color w:val="0A2866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0A2866"/>
                            <w:spacing w:val="-2"/>
                            <w:sz w:val="21"/>
                          </w:rPr>
                          <w:t>Ahmedabad</w:t>
                        </w:r>
                      </w:p>
                    </w:txbxContent>
                  </v:textbox>
                  <w10:wrap type="none"/>
                </v:shape>
                <v:shape style="position:absolute;left:8627;top:11216;width:676;height:202" type="#_x0000_t202" id="docshape2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A2866"/>
                            <w:spacing w:val="-2"/>
                            <w:sz w:val="18"/>
                          </w:rPr>
                          <w:t>2021-</w:t>
                        </w:r>
                        <w:r>
                          <w:rPr>
                            <w:color w:val="0A2866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14279;top:11235;width:647;height:202" type="#_x0000_t202" id="docshape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0A2866"/>
                            <w:w w:val="90"/>
                            <w:sz w:val="18"/>
                          </w:rPr>
                          <w:t>Page</w:t>
                        </w:r>
                        <w:r>
                          <w:rPr>
                            <w:color w:val="0A2866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0A2866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C42BA"/>
        </w:rPr>
        <w:t>Having known this</w:t>
      </w:r>
      <w:r>
        <w:rPr>
          <w:color w:val="3A64C6"/>
        </w:rPr>
        <w:t>, </w:t>
      </w:r>
      <w:r>
        <w:rPr>
          <w:color w:val="0C42BA"/>
        </w:rPr>
        <w:t>I</w:t>
      </w:r>
      <w:r>
        <w:rPr>
          <w:color w:val="0C42BA"/>
          <w:spacing w:val="28"/>
        </w:rPr>
        <w:t> </w:t>
      </w:r>
      <w:r>
        <w:rPr>
          <w:color w:val="0C42BA"/>
        </w:rPr>
        <w:t>would like to</w:t>
      </w:r>
      <w:r>
        <w:rPr>
          <w:color w:val="0C42BA"/>
          <w:spacing w:val="38"/>
        </w:rPr>
        <w:t> </w:t>
      </w:r>
      <w:r>
        <w:rPr>
          <w:color w:val="0C42BA"/>
        </w:rPr>
        <w:t>know the geographical</w:t>
      </w:r>
      <w:r>
        <w:rPr>
          <w:color w:val="0C42BA"/>
          <w:spacing w:val="28"/>
        </w:rPr>
        <w:t> </w:t>
      </w:r>
      <w:r>
        <w:rPr>
          <w:color w:val="0C42BA"/>
        </w:rPr>
        <w:t>segments</w:t>
      </w:r>
      <w:r>
        <w:rPr>
          <w:color w:val="3A64C6"/>
        </w:rPr>
        <w:t>, </w:t>
      </w:r>
      <w:r>
        <w:rPr>
          <w:color w:val="0C42BA"/>
        </w:rPr>
        <w:t>the</w:t>
      </w:r>
      <w:r>
        <w:rPr>
          <w:color w:val="0C42BA"/>
          <w:spacing w:val="39"/>
        </w:rPr>
        <w:t> </w:t>
      </w:r>
      <w:r>
        <w:rPr>
          <w:color w:val="0C42BA"/>
        </w:rPr>
        <w:t>company is operating in.</w:t>
      </w:r>
      <w:r>
        <w:rPr>
          <w:color w:val="0C42BA"/>
          <w:spacing w:val="40"/>
        </w:rPr>
        <w:t> </w:t>
      </w:r>
      <w:r>
        <w:rPr>
          <w:color w:val="0C42BA"/>
        </w:rPr>
        <w:t>Also, is the</w:t>
      </w:r>
      <w:r>
        <w:rPr>
          <w:color w:val="0C42BA"/>
          <w:spacing w:val="35"/>
        </w:rPr>
        <w:t> </w:t>
      </w:r>
      <w:r>
        <w:rPr>
          <w:color w:val="0C42BA"/>
        </w:rPr>
        <w:t>issue of</w:t>
      </w:r>
      <w:r>
        <w:rPr>
          <w:color w:val="0C42BA"/>
          <w:spacing w:val="40"/>
        </w:rPr>
        <w:t> </w:t>
      </w:r>
      <w:r>
        <w:rPr>
          <w:color w:val="0C42BA"/>
        </w:rPr>
        <w:t>decline in</w:t>
      </w:r>
      <w:r>
        <w:rPr>
          <w:color w:val="0C42BA"/>
          <w:spacing w:val="35"/>
        </w:rPr>
        <w:t> </w:t>
      </w:r>
      <w:r>
        <w:rPr>
          <w:color w:val="0C42BA"/>
        </w:rPr>
        <w:t>volumes company</w:t>
      </w:r>
      <w:r>
        <w:rPr>
          <w:color w:val="0C42BA"/>
          <w:spacing w:val="26"/>
        </w:rPr>
        <w:t> </w:t>
      </w:r>
      <w:r>
        <w:rPr>
          <w:color w:val="0C42BA"/>
        </w:rPr>
        <w:t>specific</w:t>
      </w:r>
      <w:r>
        <w:rPr>
          <w:color w:val="0C42BA"/>
          <w:spacing w:val="26"/>
        </w:rPr>
        <w:t> </w:t>
      </w:r>
      <w:r>
        <w:rPr>
          <w:color w:val="0C42BA"/>
        </w:rPr>
        <w:t>or</w:t>
      </w:r>
      <w:r>
        <w:rPr>
          <w:color w:val="0C42BA"/>
          <w:spacing w:val="40"/>
        </w:rPr>
        <w:t> </w:t>
      </w:r>
      <w:r>
        <w:rPr>
          <w:color w:val="0C42BA"/>
        </w:rPr>
        <w:t>industry wide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spacing w:line="211" w:lineRule="exact"/>
        <w:ind w:right="-15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4182110" cy="134620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182110" cy="134620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company</w:t>
                            </w:r>
                            <w:r>
                              <w:rPr>
                                <w:color w:val="080808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operates</w:t>
                            </w:r>
                            <w:r>
                              <w:rPr>
                                <w:color w:val="080808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primarily</w:t>
                            </w:r>
                            <w:r>
                              <w:rPr>
                                <w:color w:val="080808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Western</w:t>
                            </w:r>
                            <w:r>
                              <w:rPr>
                                <w:color w:val="080808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India.</w:t>
                            </w:r>
                            <w:r>
                              <w:rPr>
                                <w:color w:val="080808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issue</w:t>
                            </w:r>
                            <w:r>
                              <w:rPr>
                                <w:color w:val="080808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is</w:t>
                            </w:r>
                            <w:r>
                              <w:rPr>
                                <w:color w:val="080808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</w:rPr>
                              <w:t>specific</w:t>
                            </w:r>
                            <w:r>
                              <w:rPr>
                                <w:color w:val="181818"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only</w:t>
                            </w:r>
                            <w:r>
                              <w:rPr>
                                <w:color w:val="080808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to</w:t>
                            </w:r>
                            <w:r>
                              <w:rPr>
                                <w:color w:val="080808"/>
                                <w:spacing w:val="3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</w:rPr>
                              <w:t>company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3pt;height:10.6pt;mso-position-horizontal-relative:char;mso-position-vertical-relative:line" type="#_x0000_t202" id="docshape27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2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</w:rPr>
                        <w:t>The</w:t>
                      </w:r>
                      <w:r>
                        <w:rPr>
                          <w:color w:val="080808"/>
                          <w:spacing w:val="6"/>
                        </w:rPr>
                        <w:t> </w:t>
                      </w:r>
                      <w:r>
                        <w:rPr>
                          <w:color w:val="080808"/>
                        </w:rPr>
                        <w:t>company</w:t>
                      </w:r>
                      <w:r>
                        <w:rPr>
                          <w:color w:val="080808"/>
                          <w:spacing w:val="22"/>
                        </w:rPr>
                        <w:t> </w:t>
                      </w:r>
                      <w:r>
                        <w:rPr>
                          <w:color w:val="080808"/>
                        </w:rPr>
                        <w:t>operates</w:t>
                      </w:r>
                      <w:r>
                        <w:rPr>
                          <w:color w:val="080808"/>
                          <w:spacing w:val="26"/>
                        </w:rPr>
                        <w:t> </w:t>
                      </w:r>
                      <w:r>
                        <w:rPr>
                          <w:color w:val="080808"/>
                        </w:rPr>
                        <w:t>primarily</w:t>
                      </w:r>
                      <w:r>
                        <w:rPr>
                          <w:color w:val="080808"/>
                          <w:spacing w:val="19"/>
                        </w:rPr>
                        <w:t> </w:t>
                      </w:r>
                      <w:r>
                        <w:rPr>
                          <w:color w:val="080808"/>
                        </w:rPr>
                        <w:t>in</w:t>
                      </w:r>
                      <w:r>
                        <w:rPr>
                          <w:color w:val="080808"/>
                          <w:spacing w:val="21"/>
                        </w:rPr>
                        <w:t> </w:t>
                      </w:r>
                      <w:r>
                        <w:rPr>
                          <w:color w:val="080808"/>
                        </w:rPr>
                        <w:t>Western</w:t>
                      </w:r>
                      <w:r>
                        <w:rPr>
                          <w:color w:val="080808"/>
                          <w:spacing w:val="21"/>
                        </w:rPr>
                        <w:t> </w:t>
                      </w:r>
                      <w:r>
                        <w:rPr>
                          <w:color w:val="080808"/>
                        </w:rPr>
                        <w:t>India.</w:t>
                      </w:r>
                      <w:r>
                        <w:rPr>
                          <w:color w:val="080808"/>
                          <w:spacing w:val="8"/>
                        </w:rPr>
                        <w:t> </w:t>
                      </w:r>
                      <w:r>
                        <w:rPr>
                          <w:color w:val="080808"/>
                        </w:rPr>
                        <w:t>The</w:t>
                      </w:r>
                      <w:r>
                        <w:rPr>
                          <w:color w:val="080808"/>
                          <w:spacing w:val="10"/>
                        </w:rPr>
                        <w:t> </w:t>
                      </w:r>
                      <w:r>
                        <w:rPr>
                          <w:color w:val="080808"/>
                        </w:rPr>
                        <w:t>issue</w:t>
                      </w:r>
                      <w:r>
                        <w:rPr>
                          <w:color w:val="080808"/>
                          <w:spacing w:val="13"/>
                        </w:rPr>
                        <w:t> </w:t>
                      </w:r>
                      <w:r>
                        <w:rPr>
                          <w:color w:val="080808"/>
                        </w:rPr>
                        <w:t>is</w:t>
                      </w:r>
                      <w:r>
                        <w:rPr>
                          <w:color w:val="080808"/>
                          <w:spacing w:val="21"/>
                        </w:rPr>
                        <w:t> </w:t>
                      </w:r>
                      <w:r>
                        <w:rPr>
                          <w:color w:val="181818"/>
                        </w:rPr>
                        <w:t>specific</w:t>
                      </w:r>
                      <w:r>
                        <w:rPr>
                          <w:color w:val="181818"/>
                          <w:spacing w:val="23"/>
                        </w:rPr>
                        <w:t> </w:t>
                      </w:r>
                      <w:r>
                        <w:rPr>
                          <w:color w:val="080808"/>
                        </w:rPr>
                        <w:t>only</w:t>
                      </w:r>
                      <w:r>
                        <w:rPr>
                          <w:color w:val="080808"/>
                          <w:spacing w:val="21"/>
                        </w:rPr>
                        <w:t> </w:t>
                      </w:r>
                      <w:r>
                        <w:rPr>
                          <w:color w:val="080808"/>
                        </w:rPr>
                        <w:t>to</w:t>
                      </w:r>
                      <w:r>
                        <w:rPr>
                          <w:color w:val="080808"/>
                          <w:spacing w:val="35"/>
                        </w:rPr>
                        <w:t> </w:t>
                      </w:r>
                      <w:r>
                        <w:rPr>
                          <w:color w:val="080808"/>
                        </w:rPr>
                        <w:t>the</w:t>
                      </w:r>
                      <w:r>
                        <w:rPr>
                          <w:color w:val="080808"/>
                          <w:spacing w:val="14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</w:rPr>
                        <w:t>company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line="285" w:lineRule="auto" w:before="3"/>
        <w:ind w:left="320" w:right="131" w:hanging="1"/>
        <w:jc w:val="both"/>
      </w:pPr>
      <w:r>
        <w:rPr>
          <w:color w:val="0C42BA"/>
          <w:w w:val="105"/>
        </w:rPr>
        <w:t>Okay.</w:t>
      </w:r>
      <w:r>
        <w:rPr>
          <w:color w:val="0C42BA"/>
          <w:w w:val="105"/>
        </w:rPr>
        <w:t> Is</w:t>
      </w:r>
      <w:r>
        <w:rPr>
          <w:color w:val="0C42BA"/>
          <w:w w:val="105"/>
        </w:rPr>
        <w:t> our</w:t>
      </w:r>
      <w:r>
        <w:rPr>
          <w:color w:val="0C42BA"/>
          <w:spacing w:val="40"/>
          <w:w w:val="105"/>
        </w:rPr>
        <w:t> </w:t>
      </w:r>
      <w:r>
        <w:rPr>
          <w:color w:val="0C42BA"/>
          <w:w w:val="105"/>
        </w:rPr>
        <w:t>product</w:t>
      </w:r>
      <w:r>
        <w:rPr>
          <w:color w:val="0C42BA"/>
          <w:w w:val="105"/>
        </w:rPr>
        <w:t> differentiable from</w:t>
      </w:r>
      <w:r>
        <w:rPr>
          <w:color w:val="0C42BA"/>
          <w:w w:val="105"/>
        </w:rPr>
        <w:t> the</w:t>
      </w:r>
      <w:r>
        <w:rPr>
          <w:color w:val="0C42BA"/>
          <w:w w:val="105"/>
        </w:rPr>
        <w:t> products</w:t>
      </w:r>
      <w:r>
        <w:rPr>
          <w:color w:val="0C42BA"/>
          <w:w w:val="105"/>
        </w:rPr>
        <w:t> offered</w:t>
      </w:r>
      <w:r>
        <w:rPr>
          <w:color w:val="0C42BA"/>
          <w:w w:val="105"/>
        </w:rPr>
        <w:t> by</w:t>
      </w:r>
      <w:r>
        <w:rPr>
          <w:color w:val="0C42BA"/>
          <w:w w:val="105"/>
        </w:rPr>
        <w:t> the</w:t>
      </w:r>
      <w:r>
        <w:rPr>
          <w:color w:val="0C42BA"/>
          <w:w w:val="105"/>
        </w:rPr>
        <w:t> competitors</w:t>
      </w:r>
      <w:r>
        <w:rPr>
          <w:color w:val="0C42BA"/>
          <w:w w:val="105"/>
        </w:rPr>
        <w:t> in</w:t>
      </w:r>
      <w:r>
        <w:rPr>
          <w:color w:val="0C42BA"/>
          <w:w w:val="105"/>
        </w:rPr>
        <w:t> terms</w:t>
      </w:r>
      <w:r>
        <w:rPr>
          <w:color w:val="0C42BA"/>
          <w:w w:val="105"/>
        </w:rPr>
        <w:t> of features and price?</w:t>
      </w:r>
    </w:p>
    <w:p>
      <w:pPr>
        <w:pStyle w:val="BodyText"/>
        <w:ind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2110" cy="24574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182110" cy="24574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 w:before="3"/>
                              <w:ind w:left="110" w:right="129" w:hanging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company's</w:t>
                            </w:r>
                            <w:r>
                              <w:rPr>
                                <w:color w:val="080808"/>
                                <w:spacing w:val="-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product</w:t>
                            </w:r>
                            <w:r>
                              <w:rPr>
                                <w:color w:val="080808"/>
                                <w:spacing w:val="-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  <w:w w:val="110"/>
                              </w:rPr>
                              <w:t>is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superior in</w:t>
                            </w:r>
                            <w:r>
                              <w:rPr>
                                <w:color w:val="080808"/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terms of quality</w:t>
                            </w:r>
                            <w:r>
                              <w:rPr>
                                <w:color w:val="080808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181818"/>
                                <w:spacing w:val="-2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color w:val="181818"/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compared to</w:t>
                            </w:r>
                            <w:r>
                              <w:rPr>
                                <w:color w:val="080808"/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competitors,</w:t>
                            </w:r>
                            <w:r>
                              <w:rPr>
                                <w:color w:val="080808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w w:val="110"/>
                              </w:rPr>
                              <w:t>but the price </w:t>
                            </w:r>
                            <w:r>
                              <w:rPr>
                                <w:color w:val="080808"/>
                                <w:w w:val="110"/>
                              </w:rPr>
                              <w:t>is almost comparable to</w:t>
                            </w:r>
                            <w:r>
                              <w:rPr>
                                <w:color w:val="080808"/>
                                <w:spacing w:val="4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10"/>
                              </w:rPr>
                              <w:t>them.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3pt;height:19.350pt;mso-position-horizontal-relative:char;mso-position-vertical-relative:line" type="#_x0000_t202" id="docshape28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 w:before="3"/>
                        <w:ind w:left="110" w:right="129" w:hanging="4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spacing w:val="-2"/>
                          <w:w w:val="110"/>
                        </w:rPr>
                        <w:t>The</w:t>
                      </w:r>
                      <w:r>
                        <w:rPr>
                          <w:color w:val="080808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company's</w:t>
                      </w:r>
                      <w:r>
                        <w:rPr>
                          <w:color w:val="080808"/>
                          <w:spacing w:val="-8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product</w:t>
                      </w:r>
                      <w:r>
                        <w:rPr>
                          <w:color w:val="080808"/>
                          <w:spacing w:val="-9"/>
                          <w:w w:val="110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  <w:w w:val="110"/>
                        </w:rPr>
                        <w:t>is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superior in</w:t>
                      </w:r>
                      <w:r>
                        <w:rPr>
                          <w:color w:val="080808"/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terms of quality</w:t>
                      </w:r>
                      <w:r>
                        <w:rPr>
                          <w:color w:val="080808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181818"/>
                          <w:spacing w:val="-2"/>
                          <w:w w:val="110"/>
                        </w:rPr>
                        <w:t>as</w:t>
                      </w:r>
                      <w:r>
                        <w:rPr>
                          <w:color w:val="181818"/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compared to</w:t>
                      </w:r>
                      <w:r>
                        <w:rPr>
                          <w:color w:val="080808"/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competitors,</w:t>
                      </w:r>
                      <w:r>
                        <w:rPr>
                          <w:color w:val="080808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spacing w:val="-2"/>
                          <w:w w:val="110"/>
                        </w:rPr>
                        <w:t>but the price </w:t>
                      </w:r>
                      <w:r>
                        <w:rPr>
                          <w:color w:val="080808"/>
                          <w:w w:val="110"/>
                        </w:rPr>
                        <w:t>is almost comparable to</w:t>
                      </w:r>
                      <w:r>
                        <w:rPr>
                          <w:color w:val="080808"/>
                          <w:spacing w:val="40"/>
                          <w:w w:val="110"/>
                        </w:rPr>
                        <w:t> </w:t>
                      </w:r>
                      <w:r>
                        <w:rPr>
                          <w:color w:val="080808"/>
                          <w:w w:val="110"/>
                        </w:rPr>
                        <w:t>them.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5" w:lineRule="auto"/>
        <w:ind w:left="321" w:right="131" w:hanging="4"/>
        <w:jc w:val="both"/>
      </w:pPr>
      <w:r>
        <w:rPr>
          <w:color w:val="0C42BA"/>
          <w:w w:val="105"/>
        </w:rPr>
        <w:t>If</w:t>
      </w:r>
      <w:r>
        <w:rPr>
          <w:color w:val="0C42BA"/>
          <w:w w:val="105"/>
        </w:rPr>
        <w:t> the</w:t>
      </w:r>
      <w:r>
        <w:rPr>
          <w:color w:val="0C42BA"/>
          <w:w w:val="105"/>
        </w:rPr>
        <w:t> product</w:t>
      </w:r>
      <w:r>
        <w:rPr>
          <w:color w:val="0C42BA"/>
          <w:w w:val="105"/>
        </w:rPr>
        <w:t> is</w:t>
      </w:r>
      <w:r>
        <w:rPr>
          <w:color w:val="0C42BA"/>
          <w:w w:val="105"/>
        </w:rPr>
        <w:t> superior</w:t>
      </w:r>
      <w:r>
        <w:rPr>
          <w:color w:val="0C42BA"/>
          <w:w w:val="105"/>
        </w:rPr>
        <w:t> in</w:t>
      </w:r>
      <w:r>
        <w:rPr>
          <w:color w:val="0C42BA"/>
          <w:w w:val="105"/>
        </w:rPr>
        <w:t> terms</w:t>
      </w:r>
      <w:r>
        <w:rPr>
          <w:color w:val="0C42BA"/>
          <w:w w:val="105"/>
        </w:rPr>
        <w:t> of</w:t>
      </w:r>
      <w:r>
        <w:rPr>
          <w:color w:val="0C42BA"/>
          <w:w w:val="105"/>
        </w:rPr>
        <w:t> quality</w:t>
      </w:r>
      <w:r>
        <w:rPr>
          <w:color w:val="0C42BA"/>
          <w:w w:val="105"/>
        </w:rPr>
        <w:t> and</w:t>
      </w:r>
      <w:r>
        <w:rPr>
          <w:color w:val="0C42BA"/>
          <w:w w:val="105"/>
        </w:rPr>
        <w:t> yet</w:t>
      </w:r>
      <w:r>
        <w:rPr>
          <w:color w:val="0C42BA"/>
          <w:w w:val="105"/>
        </w:rPr>
        <w:t> comparable</w:t>
      </w:r>
      <w:r>
        <w:rPr>
          <w:color w:val="0C42BA"/>
          <w:w w:val="105"/>
        </w:rPr>
        <w:t> in</w:t>
      </w:r>
      <w:r>
        <w:rPr>
          <w:color w:val="0C42BA"/>
          <w:w w:val="105"/>
        </w:rPr>
        <w:t> price and</w:t>
      </w:r>
      <w:r>
        <w:rPr>
          <w:color w:val="0C42BA"/>
          <w:w w:val="105"/>
        </w:rPr>
        <w:t> when there is no industry</w:t>
      </w:r>
      <w:r>
        <w:rPr>
          <w:color w:val="0C42BA"/>
          <w:w w:val="105"/>
        </w:rPr>
        <w:t> wide issue</w:t>
      </w:r>
      <w:r>
        <w:rPr>
          <w:color w:val="3A64C6"/>
          <w:w w:val="105"/>
        </w:rPr>
        <w:t>, </w:t>
      </w:r>
      <w:r>
        <w:rPr>
          <w:color w:val="0C42BA"/>
          <w:w w:val="105"/>
        </w:rPr>
        <w:t>the product</w:t>
      </w:r>
      <w:r>
        <w:rPr>
          <w:color w:val="0C42BA"/>
          <w:w w:val="105"/>
        </w:rPr>
        <w:t> should</w:t>
      </w:r>
      <w:r>
        <w:rPr>
          <w:color w:val="0C42BA"/>
          <w:w w:val="105"/>
        </w:rPr>
        <w:t> be in</w:t>
      </w:r>
      <w:r>
        <w:rPr>
          <w:color w:val="0C42BA"/>
          <w:w w:val="105"/>
        </w:rPr>
        <w:t> demand</w:t>
      </w:r>
      <w:r>
        <w:rPr>
          <w:color w:val="0C42BA"/>
          <w:w w:val="105"/>
        </w:rPr>
        <w:t> amongst</w:t>
      </w:r>
      <w:r>
        <w:rPr>
          <w:color w:val="0C42BA"/>
          <w:w w:val="105"/>
        </w:rPr>
        <w:t> the</w:t>
      </w:r>
      <w:r>
        <w:rPr>
          <w:color w:val="0C42BA"/>
          <w:w w:val="105"/>
        </w:rPr>
        <w:t> consumers</w:t>
      </w:r>
      <w:r>
        <w:rPr>
          <w:color w:val="3A64C6"/>
          <w:w w:val="105"/>
        </w:rPr>
        <w:t>. </w:t>
      </w:r>
      <w:r>
        <w:rPr>
          <w:color w:val="0C42BA"/>
          <w:w w:val="105"/>
        </w:rPr>
        <w:t>Can I</w:t>
      </w:r>
      <w:r>
        <w:rPr>
          <w:color w:val="0C42BA"/>
          <w:w w:val="105"/>
        </w:rPr>
        <w:t> therefore assume that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product</w:t>
      </w:r>
      <w:r>
        <w:rPr>
          <w:color w:val="0C42BA"/>
          <w:spacing w:val="-9"/>
          <w:w w:val="105"/>
        </w:rPr>
        <w:t> </w:t>
      </w:r>
      <w:r>
        <w:rPr>
          <w:color w:val="0C42BA"/>
          <w:w w:val="105"/>
        </w:rPr>
        <w:t>is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not</w:t>
      </w:r>
      <w:r>
        <w:rPr>
          <w:color w:val="0C42BA"/>
          <w:spacing w:val="17"/>
          <w:w w:val="105"/>
        </w:rPr>
        <w:t> </w:t>
      </w:r>
      <w:r>
        <w:rPr>
          <w:color w:val="0C42BA"/>
          <w:w w:val="105"/>
        </w:rPr>
        <w:t>available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in sufficient quantity when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demanded by</w:t>
      </w:r>
      <w:r>
        <w:rPr>
          <w:color w:val="0C42BA"/>
          <w:spacing w:val="-6"/>
          <w:w w:val="105"/>
        </w:rPr>
        <w:t> </w:t>
      </w:r>
      <w:r>
        <w:rPr>
          <w:color w:val="0C42BA"/>
          <w:w w:val="105"/>
        </w:rPr>
        <w:t>customers?</w:t>
      </w:r>
    </w:p>
    <w:tbl>
      <w:tblPr>
        <w:tblW w:w="0" w:type="auto"/>
        <w:jc w:val="left"/>
        <w:tblInd w:w="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3505"/>
      </w:tblGrid>
      <w:tr>
        <w:trPr>
          <w:trHeight w:val="317" w:hRule="atLeast"/>
        </w:trPr>
        <w:tc>
          <w:tcPr>
            <w:tcW w:w="6585" w:type="dxa"/>
            <w:gridSpan w:val="2"/>
            <w:tcBorders>
              <w:top w:val="single" w:sz="12" w:space="0" w:color="F2F2F2"/>
            </w:tcBorders>
            <w:shd w:val="clear" w:color="auto" w:fill="DDEBF6"/>
          </w:tcPr>
          <w:p>
            <w:pPr>
              <w:pStyle w:val="TableParagraph"/>
              <w:spacing w:line="141" w:lineRule="exact"/>
              <w:ind w:left="114"/>
              <w:rPr>
                <w:sz w:val="14"/>
              </w:rPr>
            </w:pPr>
            <w:r>
              <w:rPr>
                <w:color w:val="080808"/>
                <w:spacing w:val="-2"/>
                <w:w w:val="105"/>
                <w:sz w:val="14"/>
              </w:rPr>
              <w:t>Yes. That's</w:t>
            </w:r>
            <w:r>
              <w:rPr>
                <w:color w:val="080808"/>
                <w:spacing w:val="-1"/>
                <w:w w:val="105"/>
                <w:sz w:val="14"/>
              </w:rPr>
              <w:t> </w:t>
            </w:r>
            <w:r>
              <w:rPr>
                <w:color w:val="080808"/>
                <w:spacing w:val="-2"/>
                <w:w w:val="105"/>
                <w:sz w:val="14"/>
              </w:rPr>
              <w:t>correct</w:t>
            </w:r>
            <w:r>
              <w:rPr>
                <w:color w:val="424242"/>
                <w:spacing w:val="-2"/>
                <w:w w:val="105"/>
                <w:sz w:val="14"/>
              </w:rPr>
              <w:t>.</w:t>
            </w:r>
          </w:p>
        </w:tc>
      </w:tr>
      <w:tr>
        <w:trPr>
          <w:trHeight w:val="163" w:hRule="atLeast"/>
        </w:trPr>
        <w:tc>
          <w:tcPr>
            <w:tcW w:w="3080" w:type="dxa"/>
            <w:tcBorders>
              <w:right w:val="single" w:sz="8" w:space="0" w:color="033BB8"/>
            </w:tcBorders>
            <w:shd w:val="clear" w:color="auto" w:fill="F2F2F2"/>
          </w:tcPr>
          <w:p>
            <w:pPr>
              <w:pStyle w:val="TableParagraph"/>
              <w:spacing w:line="140" w:lineRule="exact"/>
              <w:ind w:left="111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1898904</wp:posOffset>
                      </wp:positionH>
                      <wp:positionV relativeFrom="paragraph">
                        <wp:posOffset>35423</wp:posOffset>
                      </wp:positionV>
                      <wp:extent cx="44450" cy="4889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44450" cy="48895"/>
                                <a:chExt cx="44450" cy="4889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4450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0" h="48895">
                                      <a:moveTo>
                                        <a:pt x="0" y="28956"/>
                                      </a:moveTo>
                                      <a:lnTo>
                                        <a:pt x="0" y="16764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0668" y="1524"/>
                                      </a:lnTo>
                                      <a:lnTo>
                                        <a:pt x="16764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35052" y="1524"/>
                                      </a:lnTo>
                                      <a:lnTo>
                                        <a:pt x="38100" y="6096"/>
                                      </a:lnTo>
                                      <a:lnTo>
                                        <a:pt x="42672" y="10668"/>
                                      </a:lnTo>
                                      <a:lnTo>
                                        <a:pt x="44196" y="16764"/>
                                      </a:lnTo>
                                      <a:lnTo>
                                        <a:pt x="44196" y="25908"/>
                                      </a:lnTo>
                                      <a:lnTo>
                                        <a:pt x="35052" y="25908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33528" y="12192"/>
                                      </a:lnTo>
                                      <a:lnTo>
                                        <a:pt x="32004" y="10668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7432" y="7620"/>
                                      </a:lnTo>
                                      <a:lnTo>
                                        <a:pt x="9144" y="19812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6096" y="41148"/>
                                      </a:lnTo>
                                      <a:lnTo>
                                        <a:pt x="3048" y="36576"/>
                                      </a:lnTo>
                                      <a:lnTo>
                                        <a:pt x="1524" y="33528"/>
                                      </a:lnTo>
                                      <a:lnTo>
                                        <a:pt x="0" y="28956"/>
                                      </a:lnTo>
                                      <a:close/>
                                    </a:path>
                                    <a:path w="44450" h="48895">
                                      <a:moveTo>
                                        <a:pt x="9144" y="44196"/>
                                      </a:moveTo>
                                      <a:lnTo>
                                        <a:pt x="9144" y="30480"/>
                                      </a:lnTo>
                                      <a:lnTo>
                                        <a:pt x="10668" y="33528"/>
                                      </a:lnTo>
                                      <a:lnTo>
                                        <a:pt x="16764" y="39624"/>
                                      </a:lnTo>
                                      <a:lnTo>
                                        <a:pt x="21336" y="41148"/>
                                      </a:lnTo>
                                      <a:lnTo>
                                        <a:pt x="32004" y="41148"/>
                                      </a:lnTo>
                                      <a:lnTo>
                                        <a:pt x="38100" y="39624"/>
                                      </a:lnTo>
                                      <a:lnTo>
                                        <a:pt x="42672" y="35052"/>
                                      </a:lnTo>
                                      <a:lnTo>
                                        <a:pt x="42672" y="44196"/>
                                      </a:lnTo>
                                      <a:lnTo>
                                        <a:pt x="36576" y="47244"/>
                                      </a:lnTo>
                                      <a:lnTo>
                                        <a:pt x="35052" y="47244"/>
                                      </a:lnTo>
                                      <a:lnTo>
                                        <a:pt x="32004" y="48768"/>
                                      </a:lnTo>
                                      <a:lnTo>
                                        <a:pt x="18288" y="48768"/>
                                      </a:lnTo>
                                      <a:lnTo>
                                        <a:pt x="15240" y="47244"/>
                                      </a:lnTo>
                                      <a:lnTo>
                                        <a:pt x="10668" y="45720"/>
                                      </a:lnTo>
                                      <a:lnTo>
                                        <a:pt x="9144" y="44196"/>
                                      </a:lnTo>
                                      <a:close/>
                                    </a:path>
                                    <a:path w="44450" h="48895">
                                      <a:moveTo>
                                        <a:pt x="9144" y="25908"/>
                                      </a:moveTo>
                                      <a:lnTo>
                                        <a:pt x="9144" y="19812"/>
                                      </a:lnTo>
                                      <a:lnTo>
                                        <a:pt x="35052" y="19812"/>
                                      </a:lnTo>
                                      <a:lnTo>
                                        <a:pt x="35052" y="25908"/>
                                      </a:lnTo>
                                      <a:lnTo>
                                        <a:pt x="9144" y="2590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33BB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9.520004pt;margin-top:2.789275pt;width:3.5pt;height:3.85pt;mso-position-horizontal-relative:column;mso-position-vertical-relative:paragraph;z-index:15738368" id="docshapegroup29" coordorigin="2990,56" coordsize="70,77">
                      <v:shape style="position:absolute;left:2990;top:55;width:70;height:77" id="docshape30" coordorigin="2990,56" coordsize="70,77" path="m2990,101l2990,82,2995,73,3000,65,3007,58,3017,56,3038,56,3046,58,3050,65,3058,73,3060,82,3060,97,3046,97,3046,80,3043,75,3041,73,3036,70,3034,68,3022,68,3012,73,3010,75,3007,80,3005,87,3005,125,3000,121,2995,113,2993,109,2990,101xm3005,125l3005,104,3007,109,3017,118,3024,121,3041,121,3050,118,3058,111,3058,125,3048,130,3046,130,3041,133,3019,133,3014,130,3007,128,3005,125xm3005,97l3005,87,3046,87,3046,97,3005,97xe" filled="true" fillcolor="#033bb8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C42BA"/>
                <w:w w:val="105"/>
                <w:sz w:val="14"/>
              </w:rPr>
              <w:t>In</w:t>
            </w:r>
            <w:r>
              <w:rPr>
                <w:color w:val="0C42BA"/>
                <w:spacing w:val="25"/>
                <w:w w:val="105"/>
                <w:sz w:val="14"/>
              </w:rPr>
              <w:t> </w:t>
            </w:r>
            <w:r>
              <w:rPr>
                <w:color w:val="0C42BA"/>
                <w:w w:val="105"/>
                <w:sz w:val="14"/>
              </w:rPr>
              <w:t>that</w:t>
            </w:r>
            <w:r>
              <w:rPr>
                <w:color w:val="0C42BA"/>
                <w:spacing w:val="26"/>
                <w:w w:val="105"/>
                <w:sz w:val="14"/>
              </w:rPr>
              <w:t> </w:t>
            </w:r>
            <w:r>
              <w:rPr>
                <w:color w:val="0C42BA"/>
                <w:w w:val="105"/>
                <w:sz w:val="14"/>
              </w:rPr>
              <w:t>case,</w:t>
            </w:r>
            <w:r>
              <w:rPr>
                <w:color w:val="0C42BA"/>
                <w:spacing w:val="26"/>
                <w:w w:val="105"/>
                <w:sz w:val="14"/>
              </w:rPr>
              <w:t> </w:t>
            </w:r>
            <w:r>
              <w:rPr>
                <w:color w:val="0C42BA"/>
                <w:w w:val="105"/>
                <w:sz w:val="14"/>
              </w:rPr>
              <w:t>company's</w:t>
            </w:r>
            <w:r>
              <w:rPr>
                <w:color w:val="0C42BA"/>
                <w:spacing w:val="34"/>
                <w:w w:val="105"/>
                <w:sz w:val="14"/>
              </w:rPr>
              <w:t> </w:t>
            </w:r>
            <w:r>
              <w:rPr>
                <w:color w:val="0C42BA"/>
                <w:w w:val="105"/>
                <w:sz w:val="14"/>
              </w:rPr>
              <w:t>distribution</w:t>
            </w:r>
            <w:r>
              <w:rPr>
                <w:color w:val="0C42BA"/>
                <w:spacing w:val="26"/>
                <w:w w:val="105"/>
                <w:sz w:val="14"/>
              </w:rPr>
              <w:t> </w:t>
            </w:r>
            <w:r>
              <w:rPr>
                <w:color w:val="0C42BA"/>
                <w:spacing w:val="-2"/>
                <w:w w:val="105"/>
                <w:sz w:val="14"/>
              </w:rPr>
              <w:t>chann</w:t>
            </w:r>
          </w:p>
        </w:tc>
        <w:tc>
          <w:tcPr>
            <w:tcW w:w="3505" w:type="dxa"/>
            <w:tcBorders>
              <w:left w:val="single" w:sz="8" w:space="0" w:color="033BB8"/>
            </w:tcBorders>
            <w:shd w:val="clear" w:color="auto" w:fill="F2F2F2"/>
          </w:tcPr>
          <w:p>
            <w:pPr>
              <w:pStyle w:val="TableParagraph"/>
              <w:spacing w:line="140" w:lineRule="exact"/>
              <w:ind w:left="93"/>
              <w:rPr>
                <w:sz w:val="14"/>
              </w:rPr>
            </w:pPr>
            <w:r>
              <w:rPr>
                <w:color w:val="0C42BA"/>
                <w:sz w:val="14"/>
              </w:rPr>
              <w:t>needs</w:t>
            </w:r>
            <w:r>
              <w:rPr>
                <w:color w:val="0C42BA"/>
                <w:spacing w:val="38"/>
                <w:sz w:val="14"/>
              </w:rPr>
              <w:t> </w:t>
            </w:r>
            <w:r>
              <w:rPr>
                <w:color w:val="0C42BA"/>
                <w:sz w:val="14"/>
              </w:rPr>
              <w:t>to</w:t>
            </w:r>
            <w:r>
              <w:rPr>
                <w:color w:val="0C42BA"/>
                <w:spacing w:val="56"/>
                <w:sz w:val="14"/>
              </w:rPr>
              <w:t> </w:t>
            </w:r>
            <w:r>
              <w:rPr>
                <w:color w:val="0C42BA"/>
                <w:sz w:val="14"/>
              </w:rPr>
              <w:t>be</w:t>
            </w:r>
            <w:r>
              <w:rPr>
                <w:color w:val="0C42BA"/>
                <w:spacing w:val="27"/>
                <w:sz w:val="14"/>
              </w:rPr>
              <w:t> </w:t>
            </w:r>
            <w:r>
              <w:rPr>
                <w:color w:val="0C42BA"/>
                <w:sz w:val="14"/>
              </w:rPr>
              <w:t>analysed</w:t>
            </w:r>
            <w:r>
              <w:rPr>
                <w:color w:val="5B80CF"/>
                <w:sz w:val="14"/>
              </w:rPr>
              <w:t>.</w:t>
            </w:r>
            <w:r>
              <w:rPr>
                <w:color w:val="5B80CF"/>
                <w:spacing w:val="29"/>
                <w:sz w:val="14"/>
              </w:rPr>
              <w:t> </w:t>
            </w:r>
            <w:r>
              <w:rPr>
                <w:color w:val="0C42BA"/>
                <w:sz w:val="14"/>
              </w:rPr>
              <w:t>Do</w:t>
            </w:r>
            <w:r>
              <w:rPr>
                <w:color w:val="0C42BA"/>
                <w:spacing w:val="72"/>
                <w:sz w:val="14"/>
              </w:rPr>
              <w:t> </w:t>
            </w:r>
            <w:r>
              <w:rPr>
                <w:color w:val="0C42BA"/>
                <w:sz w:val="14"/>
              </w:rPr>
              <w:t>we</w:t>
            </w:r>
            <w:r>
              <w:rPr>
                <w:color w:val="0C42BA"/>
                <w:spacing w:val="32"/>
                <w:sz w:val="14"/>
              </w:rPr>
              <w:t> </w:t>
            </w:r>
            <w:r>
              <w:rPr>
                <w:color w:val="0C42BA"/>
                <w:sz w:val="14"/>
              </w:rPr>
              <w:t>have</w:t>
            </w:r>
            <w:r>
              <w:rPr>
                <w:color w:val="0C42BA"/>
                <w:spacing w:val="36"/>
                <w:sz w:val="14"/>
              </w:rPr>
              <w:t> </w:t>
            </w:r>
            <w:r>
              <w:rPr>
                <w:color w:val="0C42BA"/>
                <w:sz w:val="14"/>
              </w:rPr>
              <w:t>data</w:t>
            </w:r>
            <w:r>
              <w:rPr>
                <w:color w:val="0C42BA"/>
                <w:spacing w:val="34"/>
                <w:sz w:val="14"/>
              </w:rPr>
              <w:t> </w:t>
            </w:r>
            <w:r>
              <w:rPr>
                <w:color w:val="0C42BA"/>
                <w:sz w:val="14"/>
              </w:rPr>
              <w:t>on</w:t>
            </w:r>
            <w:r>
              <w:rPr>
                <w:color w:val="0C42BA"/>
                <w:spacing w:val="52"/>
                <w:sz w:val="14"/>
              </w:rPr>
              <w:t> </w:t>
            </w:r>
            <w:r>
              <w:rPr>
                <w:color w:val="0C42BA"/>
                <w:spacing w:val="-5"/>
                <w:sz w:val="14"/>
              </w:rPr>
              <w:t>the</w:t>
            </w:r>
          </w:p>
        </w:tc>
      </w:tr>
    </w:tbl>
    <w:p>
      <w:pPr>
        <w:pStyle w:val="BodyText"/>
        <w:spacing w:before="7"/>
        <w:ind w:left="321"/>
        <w:jc w:val="both"/>
      </w:pPr>
      <w:r>
        <w:rPr>
          <w:color w:val="0C42BA"/>
        </w:rPr>
        <w:t>distribution</w:t>
      </w:r>
      <w:r>
        <w:rPr>
          <w:color w:val="0C42BA"/>
          <w:spacing w:val="10"/>
        </w:rPr>
        <w:t> </w:t>
      </w:r>
      <w:r>
        <w:rPr>
          <w:color w:val="0C42BA"/>
        </w:rPr>
        <w:t>channel</w:t>
      </w:r>
      <w:r>
        <w:rPr>
          <w:color w:val="0C42BA"/>
          <w:spacing w:val="16"/>
        </w:rPr>
        <w:t> </w:t>
      </w:r>
      <w:r>
        <w:rPr>
          <w:color w:val="0C42BA"/>
        </w:rPr>
        <w:t>of</w:t>
      </w:r>
      <w:r>
        <w:rPr>
          <w:color w:val="0C42BA"/>
          <w:spacing w:val="34"/>
        </w:rPr>
        <w:t> </w:t>
      </w:r>
      <w:r>
        <w:rPr>
          <w:color w:val="0C42BA"/>
        </w:rPr>
        <w:t>the</w:t>
      </w:r>
      <w:r>
        <w:rPr>
          <w:color w:val="0C42BA"/>
          <w:spacing w:val="33"/>
        </w:rPr>
        <w:t> </w:t>
      </w:r>
      <w:r>
        <w:rPr>
          <w:color w:val="0C42BA"/>
          <w:spacing w:val="-2"/>
        </w:rPr>
        <w:t>company?</w:t>
      </w:r>
    </w:p>
    <w:p>
      <w:pPr>
        <w:pStyle w:val="BodyText"/>
        <w:spacing w:before="2"/>
        <w:ind w:left="0"/>
        <w:rPr>
          <w:sz w:val="2"/>
        </w:rPr>
      </w:pPr>
    </w:p>
    <w:p>
      <w:pPr>
        <w:pStyle w:val="BodyText"/>
        <w:ind w:left="213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24574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180840" cy="24574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 w:before="3"/>
                              <w:ind w:left="108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Company</w:t>
                            </w:r>
                            <w:r>
                              <w:rPr>
                                <w:color w:val="080808"/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sells its</w:t>
                            </w:r>
                            <w:r>
                              <w:rPr>
                                <w:color w:val="080808"/>
                                <w:spacing w:val="3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products</w:t>
                            </w:r>
                            <w:r>
                              <w:rPr>
                                <w:color w:val="080808"/>
                                <w:spacing w:val="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through</w:t>
                            </w:r>
                            <w:r>
                              <w:rPr>
                                <w:color w:val="080808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distributors,</w:t>
                            </w:r>
                            <w:r>
                              <w:rPr>
                                <w:color w:val="080808"/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who then</w:t>
                            </w:r>
                            <w:r>
                              <w:rPr>
                                <w:color w:val="080808"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sell</w:t>
                            </w:r>
                            <w:r>
                              <w:rPr>
                                <w:color w:val="080808"/>
                                <w:spacing w:val="2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them to</w:t>
                            </w:r>
                            <w:r>
                              <w:rPr>
                                <w:color w:val="080808"/>
                                <w:spacing w:val="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retailers</w:t>
                            </w:r>
                            <w:r>
                              <w:rPr>
                                <w:color w:val="080808"/>
                                <w:spacing w:val="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80808"/>
                                <w:spacing w:val="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is thereby made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available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80808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consumers.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2pt;height:19.350pt;mso-position-horizontal-relative:char;mso-position-vertical-relative:line" type="#_x0000_t202" id="docshape31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 w:before="3"/>
                        <w:ind w:left="108" w:firstLine="2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Company</w:t>
                      </w:r>
                      <w:r>
                        <w:rPr>
                          <w:color w:val="080808"/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sells its</w:t>
                      </w:r>
                      <w:r>
                        <w:rPr>
                          <w:color w:val="080808"/>
                          <w:spacing w:val="3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products</w:t>
                      </w:r>
                      <w:r>
                        <w:rPr>
                          <w:color w:val="080808"/>
                          <w:spacing w:val="3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through</w:t>
                      </w:r>
                      <w:r>
                        <w:rPr>
                          <w:color w:val="080808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distributors,</w:t>
                      </w:r>
                      <w:r>
                        <w:rPr>
                          <w:color w:val="080808"/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who then</w:t>
                      </w:r>
                      <w:r>
                        <w:rPr>
                          <w:color w:val="080808"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sell</w:t>
                      </w:r>
                      <w:r>
                        <w:rPr>
                          <w:color w:val="080808"/>
                          <w:spacing w:val="24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them to</w:t>
                      </w:r>
                      <w:r>
                        <w:rPr>
                          <w:color w:val="080808"/>
                          <w:spacing w:val="29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retailers</w:t>
                      </w:r>
                      <w:r>
                        <w:rPr>
                          <w:color w:val="080808"/>
                          <w:spacing w:val="2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and</w:t>
                      </w:r>
                      <w:r>
                        <w:rPr>
                          <w:color w:val="080808"/>
                          <w:spacing w:val="2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is thereby made </w:t>
                      </w:r>
                      <w:r>
                        <w:rPr>
                          <w:color w:val="181818"/>
                          <w:w w:val="105"/>
                        </w:rPr>
                        <w:t>available </w:t>
                      </w:r>
                      <w:r>
                        <w:rPr>
                          <w:color w:val="080808"/>
                          <w:w w:val="105"/>
                        </w:rPr>
                        <w:t>to</w:t>
                      </w:r>
                      <w:r>
                        <w:rPr>
                          <w:color w:val="080808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consumers.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85" w:lineRule="auto"/>
        <w:ind w:left="321" w:right="104" w:firstLine="1"/>
      </w:pPr>
      <w:r>
        <w:rPr>
          <w:color w:val="0C42BA"/>
        </w:rPr>
        <w:t>I</w:t>
      </w:r>
      <w:r>
        <w:rPr>
          <w:color w:val="0C42BA"/>
          <w:spacing w:val="26"/>
        </w:rPr>
        <w:t> </w:t>
      </w:r>
      <w:r>
        <w:rPr>
          <w:color w:val="0C42BA"/>
        </w:rPr>
        <w:t>would</w:t>
      </w:r>
      <w:r>
        <w:rPr>
          <w:color w:val="0C42BA"/>
          <w:spacing w:val="28"/>
        </w:rPr>
        <w:t> </w:t>
      </w:r>
      <w:r>
        <w:rPr>
          <w:color w:val="0C42BA"/>
        </w:rPr>
        <w:t>like</w:t>
      </w:r>
      <w:r>
        <w:rPr>
          <w:color w:val="0C42BA"/>
          <w:spacing w:val="16"/>
        </w:rPr>
        <w:t> </w:t>
      </w:r>
      <w:r>
        <w:rPr>
          <w:color w:val="0C42BA"/>
        </w:rPr>
        <w:t>to</w:t>
      </w:r>
      <w:r>
        <w:rPr>
          <w:color w:val="0C42BA"/>
          <w:spacing w:val="35"/>
        </w:rPr>
        <w:t> </w:t>
      </w:r>
      <w:r>
        <w:rPr>
          <w:color w:val="0C42BA"/>
        </w:rPr>
        <w:t>assume</w:t>
      </w:r>
      <w:r>
        <w:rPr>
          <w:color w:val="0C42BA"/>
          <w:spacing w:val="22"/>
        </w:rPr>
        <w:t> </w:t>
      </w:r>
      <w:r>
        <w:rPr>
          <w:color w:val="0C42BA"/>
        </w:rPr>
        <w:t>that company</w:t>
      </w:r>
      <w:r>
        <w:rPr>
          <w:color w:val="0C42BA"/>
          <w:spacing w:val="22"/>
        </w:rPr>
        <w:t> </w:t>
      </w:r>
      <w:r>
        <w:rPr>
          <w:color w:val="0C42BA"/>
        </w:rPr>
        <w:t>is</w:t>
      </w:r>
      <w:r>
        <w:rPr>
          <w:color w:val="0C42BA"/>
          <w:spacing w:val="25"/>
        </w:rPr>
        <w:t> </w:t>
      </w:r>
      <w:r>
        <w:rPr>
          <w:color w:val="0C42BA"/>
        </w:rPr>
        <w:t>facing some problems</w:t>
      </w:r>
      <w:r>
        <w:rPr>
          <w:color w:val="0C42BA"/>
          <w:spacing w:val="29"/>
        </w:rPr>
        <w:t> </w:t>
      </w:r>
      <w:r>
        <w:rPr>
          <w:color w:val="0C42BA"/>
        </w:rPr>
        <w:t>with</w:t>
      </w:r>
      <w:r>
        <w:rPr>
          <w:color w:val="0C42BA"/>
          <w:spacing w:val="14"/>
        </w:rPr>
        <w:t> </w:t>
      </w:r>
      <w:r>
        <w:rPr>
          <w:color w:val="0C42BA"/>
        </w:rPr>
        <w:t>its distributors</w:t>
      </w:r>
      <w:r>
        <w:rPr>
          <w:color w:val="5B80CF"/>
        </w:rPr>
        <w:t>.</w:t>
      </w:r>
      <w:r>
        <w:rPr>
          <w:color w:val="5B80CF"/>
          <w:spacing w:val="-2"/>
        </w:rPr>
        <w:t> </w:t>
      </w:r>
      <w:r>
        <w:rPr>
          <w:color w:val="0C42BA"/>
        </w:rPr>
        <w:t>Is</w:t>
      </w:r>
      <w:r>
        <w:rPr>
          <w:color w:val="0C42BA"/>
          <w:spacing w:val="20"/>
        </w:rPr>
        <w:t> </w:t>
      </w:r>
      <w:r>
        <w:rPr>
          <w:color w:val="0C42BA"/>
        </w:rPr>
        <w:t>my</w:t>
      </w:r>
      <w:r>
        <w:rPr>
          <w:color w:val="0C42BA"/>
          <w:w w:val="110"/>
        </w:rPr>
        <w:t> assumption</w:t>
      </w:r>
      <w:r>
        <w:rPr>
          <w:color w:val="0C42BA"/>
          <w:spacing w:val="-4"/>
          <w:w w:val="110"/>
        </w:rPr>
        <w:t> </w:t>
      </w:r>
      <w:r>
        <w:rPr>
          <w:color w:val="0C42BA"/>
          <w:w w:val="110"/>
        </w:rPr>
        <w:t>correct?</w:t>
      </w:r>
    </w:p>
    <w:p>
      <w:pPr>
        <w:pStyle w:val="BodyText"/>
        <w:ind w:left="213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367665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80840" cy="36766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 w:before="3"/>
                              <w:ind w:left="107" w:firstLine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Correct</w:t>
                            </w:r>
                            <w:r>
                              <w:rPr>
                                <w:color w:val="575757"/>
                                <w:w w:val="105"/>
                              </w:rPr>
                              <w:t>.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Distributors feel that the margins offered by the Company is less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as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compared to competitors. Hence, they distributors have gradually reduced the </w:t>
                            </w:r>
                            <w:r>
                              <w:rPr>
                                <w:color w:val="181818"/>
                                <w:w w:val="105"/>
                              </w:rPr>
                              <w:t>stock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offered to retailers. What would you do next?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2pt;height:28.95pt;mso-position-horizontal-relative:char;mso-position-vertical-relative:line" type="#_x0000_t202" id="docshape32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 w:before="3"/>
                        <w:ind w:left="107" w:firstLine="3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Correct</w:t>
                      </w:r>
                      <w:r>
                        <w:rPr>
                          <w:color w:val="575757"/>
                          <w:w w:val="105"/>
                        </w:rPr>
                        <w:t>. </w:t>
                      </w:r>
                      <w:r>
                        <w:rPr>
                          <w:color w:val="080808"/>
                          <w:w w:val="105"/>
                        </w:rPr>
                        <w:t>Distributors feel that the margins offered by the Company is less </w:t>
                      </w:r>
                      <w:r>
                        <w:rPr>
                          <w:color w:val="181818"/>
                          <w:w w:val="105"/>
                        </w:rPr>
                        <w:t>as </w:t>
                      </w:r>
                      <w:r>
                        <w:rPr>
                          <w:color w:val="080808"/>
                          <w:w w:val="105"/>
                        </w:rPr>
                        <w:t>compared to competitors. Hence, they distributors have gradually reduced the </w:t>
                      </w:r>
                      <w:r>
                        <w:rPr>
                          <w:color w:val="181818"/>
                          <w:w w:val="105"/>
                        </w:rPr>
                        <w:t>stock </w:t>
                      </w:r>
                      <w:r>
                        <w:rPr>
                          <w:color w:val="080808"/>
                          <w:w w:val="105"/>
                        </w:rPr>
                        <w:t>offered to retailers. What would you do next?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325"/>
      </w:pPr>
      <w:r>
        <w:rPr>
          <w:color w:val="0C42BA"/>
          <w:w w:val="105"/>
        </w:rPr>
        <w:t>Do</w:t>
      </w:r>
      <w:r>
        <w:rPr>
          <w:color w:val="0C42BA"/>
          <w:spacing w:val="16"/>
          <w:w w:val="105"/>
        </w:rPr>
        <w:t> </w:t>
      </w:r>
      <w:r>
        <w:rPr>
          <w:color w:val="0C42BA"/>
          <w:w w:val="105"/>
        </w:rPr>
        <w:t>we</w:t>
      </w:r>
      <w:r>
        <w:rPr>
          <w:color w:val="0C42BA"/>
          <w:spacing w:val="6"/>
          <w:w w:val="105"/>
        </w:rPr>
        <w:t> </w:t>
      </w:r>
      <w:r>
        <w:rPr>
          <w:color w:val="0C42BA"/>
          <w:w w:val="105"/>
        </w:rPr>
        <w:t>have</w:t>
      </w:r>
      <w:r>
        <w:rPr>
          <w:color w:val="0C42BA"/>
          <w:spacing w:val="-10"/>
          <w:w w:val="105"/>
        </w:rPr>
        <w:t> </w:t>
      </w:r>
      <w:r>
        <w:rPr>
          <w:color w:val="0C42BA"/>
          <w:w w:val="105"/>
        </w:rPr>
        <w:t>details</w:t>
      </w:r>
      <w:r>
        <w:rPr>
          <w:color w:val="0C42BA"/>
          <w:spacing w:val="-8"/>
          <w:w w:val="105"/>
        </w:rPr>
        <w:t> </w:t>
      </w:r>
      <w:r>
        <w:rPr>
          <w:color w:val="0C42BA"/>
          <w:w w:val="105"/>
        </w:rPr>
        <w:t>on</w:t>
      </w:r>
      <w:r>
        <w:rPr>
          <w:color w:val="0C42BA"/>
          <w:spacing w:val="7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3"/>
          <w:w w:val="105"/>
        </w:rPr>
        <w:t> </w:t>
      </w:r>
      <w:r>
        <w:rPr>
          <w:color w:val="0C42BA"/>
          <w:w w:val="105"/>
        </w:rPr>
        <w:t>margins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offered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by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us</w:t>
      </w:r>
      <w:r>
        <w:rPr>
          <w:color w:val="0C42BA"/>
          <w:spacing w:val="-8"/>
          <w:w w:val="105"/>
        </w:rPr>
        <w:t> </w:t>
      </w:r>
      <w:r>
        <w:rPr>
          <w:color w:val="0C42BA"/>
          <w:w w:val="105"/>
        </w:rPr>
        <w:t>and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by</w:t>
      </w:r>
      <w:r>
        <w:rPr>
          <w:color w:val="0C42BA"/>
          <w:spacing w:val="-6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-4"/>
          <w:w w:val="105"/>
        </w:rPr>
        <w:t> </w:t>
      </w:r>
      <w:r>
        <w:rPr>
          <w:color w:val="0C42BA"/>
          <w:spacing w:val="-2"/>
          <w:w w:val="105"/>
        </w:rPr>
        <w:t>competitors?</w:t>
      </w:r>
    </w:p>
    <w:p>
      <w:pPr>
        <w:pStyle w:val="BodyText"/>
        <w:spacing w:line="285" w:lineRule="auto" w:before="83"/>
        <w:ind w:right="656" w:firstLine="4"/>
      </w:pPr>
      <w:r>
        <w:rPr/>
        <w:br w:type="column"/>
      </w:r>
      <w:r>
        <w:rPr>
          <w:color w:val="0C42BA"/>
          <w:w w:val="105"/>
        </w:rPr>
        <w:t>Based on</w:t>
      </w:r>
      <w:r>
        <w:rPr>
          <w:color w:val="0C42BA"/>
          <w:spacing w:val="21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22"/>
          <w:w w:val="105"/>
        </w:rPr>
        <w:t> </w:t>
      </w:r>
      <w:r>
        <w:rPr>
          <w:color w:val="0C42BA"/>
          <w:w w:val="105"/>
        </w:rPr>
        <w:t>numbers,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Company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made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a</w:t>
      </w:r>
      <w:r>
        <w:rPr>
          <w:color w:val="0C42BA"/>
          <w:spacing w:val="-9"/>
          <w:w w:val="105"/>
        </w:rPr>
        <w:t> </w:t>
      </w:r>
      <w:r>
        <w:rPr>
          <w:color w:val="0C42BA"/>
          <w:w w:val="105"/>
        </w:rPr>
        <w:t>profit</w:t>
      </w:r>
      <w:r>
        <w:rPr>
          <w:color w:val="0C42BA"/>
          <w:spacing w:val="-10"/>
          <w:w w:val="105"/>
        </w:rPr>
        <w:t> </w:t>
      </w:r>
      <w:r>
        <w:rPr>
          <w:color w:val="0C42BA"/>
          <w:w w:val="105"/>
        </w:rPr>
        <w:t>of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INR</w:t>
      </w:r>
      <w:r>
        <w:rPr>
          <w:color w:val="0C42BA"/>
          <w:spacing w:val="-14"/>
          <w:w w:val="105"/>
        </w:rPr>
        <w:t> </w:t>
      </w:r>
      <w:r>
        <w:rPr>
          <w:color w:val="0C42BA"/>
          <w:w w:val="105"/>
        </w:rPr>
        <w:t>40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Crs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in FY 2017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and INR</w:t>
      </w:r>
      <w:r>
        <w:rPr>
          <w:color w:val="0C42BA"/>
          <w:spacing w:val="26"/>
          <w:w w:val="105"/>
        </w:rPr>
        <w:t> </w:t>
      </w:r>
      <w:r>
        <w:rPr>
          <w:color w:val="0C42BA"/>
          <w:w w:val="105"/>
        </w:rPr>
        <w:t>36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Crs in FY 2019.</w:t>
      </w:r>
      <w:r>
        <w:rPr>
          <w:color w:val="0C42BA"/>
          <w:spacing w:val="-9"/>
          <w:w w:val="105"/>
        </w:rPr>
        <w:t> </w:t>
      </w:r>
      <w:r>
        <w:rPr>
          <w:color w:val="0C42BA"/>
          <w:w w:val="105"/>
        </w:rPr>
        <w:t>In case</w:t>
      </w:r>
      <w:r>
        <w:rPr>
          <w:color w:val="3A64C6"/>
          <w:w w:val="105"/>
        </w:rPr>
        <w:t>,</w:t>
      </w:r>
      <w:r>
        <w:rPr>
          <w:color w:val="3A64C6"/>
          <w:spacing w:val="-6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22"/>
          <w:w w:val="105"/>
        </w:rPr>
        <w:t> </w:t>
      </w:r>
      <w:r>
        <w:rPr>
          <w:color w:val="0C42BA"/>
          <w:w w:val="105"/>
        </w:rPr>
        <w:t>price</w:t>
      </w:r>
      <w:r>
        <w:rPr>
          <w:color w:val="0C42BA"/>
          <w:spacing w:val="-9"/>
          <w:w w:val="105"/>
        </w:rPr>
        <w:t> </w:t>
      </w:r>
      <w:r>
        <w:rPr>
          <w:color w:val="0C42BA"/>
          <w:w w:val="105"/>
        </w:rPr>
        <w:t>is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reduced by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offering</w:t>
      </w:r>
      <w:r>
        <w:rPr>
          <w:color w:val="0C42BA"/>
          <w:spacing w:val="-12"/>
          <w:w w:val="105"/>
        </w:rPr>
        <w:t> </w:t>
      </w:r>
      <w:r>
        <w:rPr>
          <w:color w:val="0C42BA"/>
          <w:w w:val="105"/>
        </w:rPr>
        <w:t>margin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of 7%,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29"/>
          <w:w w:val="105"/>
        </w:rPr>
        <w:t> </w:t>
      </w:r>
      <w:r>
        <w:rPr>
          <w:color w:val="0C42BA"/>
          <w:w w:val="105"/>
        </w:rPr>
        <w:t>revised price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shall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be approximately INR</w:t>
      </w:r>
      <w:r>
        <w:rPr>
          <w:color w:val="0C42BA"/>
          <w:spacing w:val="36"/>
          <w:w w:val="105"/>
        </w:rPr>
        <w:t> </w:t>
      </w:r>
      <w:r>
        <w:rPr>
          <w:color w:val="0C42BA"/>
          <w:w w:val="105"/>
        </w:rPr>
        <w:t>17</w:t>
      </w:r>
      <w:r>
        <w:rPr>
          <w:color w:val="3A64C6"/>
          <w:w w:val="105"/>
        </w:rPr>
        <w:t>,</w:t>
      </w:r>
      <w:r>
        <w:rPr>
          <w:color w:val="0C42BA"/>
          <w:w w:val="105"/>
        </w:rPr>
        <w:t>400.</w:t>
      </w:r>
      <w:r>
        <w:rPr>
          <w:color w:val="0C42BA"/>
          <w:spacing w:val="-13"/>
          <w:w w:val="105"/>
        </w:rPr>
        <w:t> </w:t>
      </w:r>
      <w:r>
        <w:rPr>
          <w:color w:val="0C42BA"/>
          <w:w w:val="105"/>
        </w:rPr>
        <w:t>The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resultant profit shall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be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INR</w:t>
      </w:r>
      <w:r>
        <w:rPr>
          <w:color w:val="0C42BA"/>
          <w:spacing w:val="21"/>
          <w:w w:val="105"/>
        </w:rPr>
        <w:t> </w:t>
      </w:r>
      <w:r>
        <w:rPr>
          <w:color w:val="0C42BA"/>
          <w:w w:val="105"/>
        </w:rPr>
        <w:t>34 Crs</w:t>
      </w:r>
      <w:r>
        <w:rPr>
          <w:color w:val="5B80CF"/>
          <w:w w:val="105"/>
        </w:rPr>
        <w:t>.</w:t>
      </w:r>
      <w:r>
        <w:rPr>
          <w:color w:val="5B80CF"/>
          <w:spacing w:val="-8"/>
          <w:w w:val="105"/>
        </w:rPr>
        <w:t> </w:t>
      </w:r>
      <w:r>
        <w:rPr>
          <w:color w:val="0C42BA"/>
          <w:w w:val="105"/>
        </w:rPr>
        <w:t>That would mean we would be worse-off than current situation if margins are increased</w:t>
      </w:r>
      <w:r>
        <w:rPr>
          <w:color w:val="3A64C6"/>
          <w:w w:val="105"/>
        </w:rPr>
        <w:t>.</w:t>
      </w:r>
    </w:p>
    <w:p>
      <w:pPr>
        <w:pStyle w:val="BodyText"/>
        <w:spacing w:line="225" w:lineRule="exact"/>
        <w:ind w:left="90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180840" cy="143510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180840" cy="143510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1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spacing w:val="-5"/>
                              </w:rPr>
                              <w:t>Yes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2pt;height:11.3pt;mso-position-horizontal-relative:char;mso-position-vertical-relative:line" type="#_x0000_t202" id="docshape33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"/>
                        <w:ind w:left="125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spacing w:val="-5"/>
                        </w:rPr>
                        <w:t>Yes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line="285" w:lineRule="auto" w:before="4"/>
        <w:ind w:right="651" w:firstLine="3"/>
      </w:pPr>
      <w:r>
        <w:rPr>
          <w:color w:val="0C42BA"/>
          <w:w w:val="105"/>
        </w:rPr>
        <w:t>Do</w:t>
      </w:r>
      <w:r>
        <w:rPr>
          <w:color w:val="0C42BA"/>
          <w:spacing w:val="27"/>
          <w:w w:val="105"/>
        </w:rPr>
        <w:t> </w:t>
      </w:r>
      <w:r>
        <w:rPr>
          <w:color w:val="0C42BA"/>
          <w:w w:val="105"/>
        </w:rPr>
        <w:t>we</w:t>
      </w:r>
      <w:r>
        <w:rPr>
          <w:color w:val="0C42BA"/>
          <w:spacing w:val="14"/>
          <w:w w:val="105"/>
        </w:rPr>
        <w:t> </w:t>
      </w:r>
      <w:r>
        <w:rPr>
          <w:color w:val="0C42BA"/>
          <w:w w:val="105"/>
        </w:rPr>
        <w:t>have</w:t>
      </w:r>
      <w:r>
        <w:rPr>
          <w:color w:val="0C42BA"/>
          <w:spacing w:val="-6"/>
          <w:w w:val="105"/>
        </w:rPr>
        <w:t> </w:t>
      </w:r>
      <w:r>
        <w:rPr>
          <w:color w:val="0C42BA"/>
          <w:w w:val="105"/>
        </w:rPr>
        <w:t>data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on the number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of distributors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and their</w:t>
      </w:r>
      <w:r>
        <w:rPr>
          <w:color w:val="0C42BA"/>
          <w:spacing w:val="-8"/>
          <w:w w:val="105"/>
        </w:rPr>
        <w:t> </w:t>
      </w:r>
      <w:r>
        <w:rPr>
          <w:color w:val="0C42BA"/>
          <w:w w:val="105"/>
        </w:rPr>
        <w:t>geographical spread along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with the approximate number of retailers and their</w:t>
      </w:r>
      <w:r>
        <w:rPr>
          <w:color w:val="0C42BA"/>
          <w:spacing w:val="-1"/>
          <w:w w:val="105"/>
        </w:rPr>
        <w:t> </w:t>
      </w:r>
      <w:r>
        <w:rPr>
          <w:color w:val="0C42BA"/>
          <w:w w:val="105"/>
        </w:rPr>
        <w:t>geographical spread?</w:t>
      </w:r>
    </w:p>
    <w:p>
      <w:pPr>
        <w:pStyle w:val="BodyText"/>
        <w:ind w:left="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36766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80840" cy="36766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 w:before="6"/>
                              <w:ind w:left="121" w:right="121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</w:rPr>
                              <w:t>Currently,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Company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has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S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distributors.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2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distributors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handle</w:t>
                            </w:r>
                            <w:r>
                              <w:rPr>
                                <w:color w:val="080808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Gujarat</w:t>
                            </w:r>
                            <w:r>
                              <w:rPr>
                                <w:color w:val="080808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region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while</w:t>
                            </w:r>
                            <w:r>
                              <w:rPr>
                                <w:color w:val="080808"/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remaining</w:t>
                            </w:r>
                            <w:r>
                              <w:rPr>
                                <w:color w:val="080808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3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handle</w:t>
                            </w:r>
                            <w:r>
                              <w:rPr>
                                <w:color w:val="080808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Maharashtra</w:t>
                            </w:r>
                            <w:r>
                              <w:rPr>
                                <w:color w:val="080808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region.</w:t>
                            </w:r>
                            <w:r>
                              <w:rPr>
                                <w:color w:val="08080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There</w:t>
                            </w:r>
                            <w:r>
                              <w:rPr>
                                <w:color w:val="08080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are</w:t>
                            </w:r>
                            <w:r>
                              <w:rPr>
                                <w:color w:val="080808"/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200</w:t>
                            </w:r>
                            <w:r>
                              <w:rPr>
                                <w:color w:val="080808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retailers</w:t>
                            </w:r>
                            <w:r>
                              <w:rPr>
                                <w:color w:val="080808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Western</w:t>
                            </w:r>
                            <w:r>
                              <w:rPr>
                                <w:color w:val="080808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region,</w:t>
                            </w:r>
                            <w:r>
                              <w:rPr>
                                <w:color w:val="080808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with</w:t>
                            </w:r>
                            <w:r>
                              <w:rPr>
                                <w:color w:val="080808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z w:val="15"/>
                              </w:rPr>
                              <w:t>SO</w:t>
                            </w:r>
                            <w:r>
                              <w:rPr>
                                <w:color w:val="080808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6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Gujarat</w:t>
                            </w:r>
                            <w:r>
                              <w:rPr>
                                <w:color w:val="080808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and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I</w:t>
                            </w:r>
                            <w:r>
                              <w:rPr>
                                <w:color w:val="080808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z w:val="15"/>
                              </w:rPr>
                              <w:t>SO </w:t>
                            </w:r>
                            <w:r>
                              <w:rPr>
                                <w:color w:val="080808"/>
                              </w:rPr>
                              <w:t>in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Maharashtra.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All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retailers are widely spread across the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two</w:t>
                            </w:r>
                            <w:r>
                              <w:rPr>
                                <w:color w:val="080808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</w:rPr>
                              <w:t>states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2pt;height:28.95pt;mso-position-horizontal-relative:char;mso-position-vertical-relative:line" type="#_x0000_t202" id="docshape34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1" w:lineRule="auto" w:before="6"/>
                        <w:ind w:left="121" w:right="121" w:firstLine="2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</w:rPr>
                        <w:t>Currently,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Company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has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S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distributors.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2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distributors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handle</w:t>
                      </w:r>
                      <w:r>
                        <w:rPr>
                          <w:color w:val="080808"/>
                          <w:spacing w:val="31"/>
                        </w:rPr>
                        <w:t> </w:t>
                      </w:r>
                      <w:r>
                        <w:rPr>
                          <w:color w:val="080808"/>
                        </w:rPr>
                        <w:t>Gujarat</w:t>
                      </w:r>
                      <w:r>
                        <w:rPr>
                          <w:color w:val="080808"/>
                          <w:spacing w:val="36"/>
                        </w:rPr>
                        <w:t> </w:t>
                      </w:r>
                      <w:r>
                        <w:rPr>
                          <w:color w:val="080808"/>
                        </w:rPr>
                        <w:t>region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while</w:t>
                      </w:r>
                      <w:r>
                        <w:rPr>
                          <w:color w:val="080808"/>
                          <w:spacing w:val="38"/>
                        </w:rPr>
                        <w:t> </w:t>
                      </w:r>
                      <w:r>
                        <w:rPr>
                          <w:color w:val="080808"/>
                        </w:rPr>
                        <w:t>remaining</w:t>
                      </w:r>
                      <w:r>
                        <w:rPr>
                          <w:color w:val="080808"/>
                          <w:spacing w:val="36"/>
                        </w:rPr>
                        <w:t> </w:t>
                      </w:r>
                      <w:r>
                        <w:rPr>
                          <w:color w:val="080808"/>
                        </w:rPr>
                        <w:t>3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handle</w:t>
                      </w:r>
                      <w:r>
                        <w:rPr>
                          <w:color w:val="080808"/>
                          <w:spacing w:val="15"/>
                        </w:rPr>
                        <w:t> </w:t>
                      </w:r>
                      <w:r>
                        <w:rPr>
                          <w:color w:val="080808"/>
                        </w:rPr>
                        <w:t>Maharashtra</w:t>
                      </w:r>
                      <w:r>
                        <w:rPr>
                          <w:color w:val="080808"/>
                          <w:spacing w:val="15"/>
                        </w:rPr>
                        <w:t> </w:t>
                      </w:r>
                      <w:r>
                        <w:rPr>
                          <w:color w:val="080808"/>
                        </w:rPr>
                        <w:t>region.</w:t>
                      </w:r>
                      <w:r>
                        <w:rPr>
                          <w:color w:val="080808"/>
                          <w:spacing w:val="11"/>
                        </w:rPr>
                        <w:t> </w:t>
                      </w:r>
                      <w:r>
                        <w:rPr>
                          <w:color w:val="080808"/>
                        </w:rPr>
                        <w:t>There</w:t>
                      </w:r>
                      <w:r>
                        <w:rPr>
                          <w:color w:val="080808"/>
                          <w:spacing w:val="11"/>
                        </w:rPr>
                        <w:t> </w:t>
                      </w:r>
                      <w:r>
                        <w:rPr>
                          <w:color w:val="080808"/>
                        </w:rPr>
                        <w:t>are</w:t>
                      </w:r>
                      <w:r>
                        <w:rPr>
                          <w:color w:val="080808"/>
                          <w:spacing w:val="11"/>
                        </w:rPr>
                        <w:t> </w:t>
                      </w:r>
                      <w:r>
                        <w:rPr>
                          <w:color w:val="080808"/>
                        </w:rPr>
                        <w:t>200</w:t>
                      </w:r>
                      <w:r>
                        <w:rPr>
                          <w:color w:val="080808"/>
                          <w:spacing w:val="9"/>
                        </w:rPr>
                        <w:t> </w:t>
                      </w:r>
                      <w:r>
                        <w:rPr>
                          <w:color w:val="080808"/>
                        </w:rPr>
                        <w:t>retailers</w:t>
                      </w:r>
                      <w:r>
                        <w:rPr>
                          <w:color w:val="080808"/>
                          <w:spacing w:val="20"/>
                        </w:rPr>
                        <w:t> </w:t>
                      </w:r>
                      <w:r>
                        <w:rPr>
                          <w:color w:val="080808"/>
                        </w:rPr>
                        <w:t>in</w:t>
                      </w:r>
                      <w:r>
                        <w:rPr>
                          <w:color w:val="080808"/>
                          <w:spacing w:val="28"/>
                        </w:rPr>
                        <w:t> </w:t>
                      </w:r>
                      <w:r>
                        <w:rPr>
                          <w:color w:val="080808"/>
                        </w:rPr>
                        <w:t>the</w:t>
                      </w:r>
                      <w:r>
                        <w:rPr>
                          <w:color w:val="080808"/>
                          <w:spacing w:val="13"/>
                        </w:rPr>
                        <w:t> </w:t>
                      </w:r>
                      <w:r>
                        <w:rPr>
                          <w:color w:val="080808"/>
                        </w:rPr>
                        <w:t>Western</w:t>
                      </w:r>
                      <w:r>
                        <w:rPr>
                          <w:color w:val="080808"/>
                          <w:spacing w:val="20"/>
                        </w:rPr>
                        <w:t> </w:t>
                      </w:r>
                      <w:r>
                        <w:rPr>
                          <w:color w:val="080808"/>
                        </w:rPr>
                        <w:t>region,</w:t>
                      </w:r>
                      <w:r>
                        <w:rPr>
                          <w:color w:val="080808"/>
                          <w:spacing w:val="10"/>
                        </w:rPr>
                        <w:t> </w:t>
                      </w:r>
                      <w:r>
                        <w:rPr>
                          <w:color w:val="080808"/>
                        </w:rPr>
                        <w:t>with</w:t>
                      </w:r>
                      <w:r>
                        <w:rPr>
                          <w:color w:val="080808"/>
                          <w:spacing w:val="13"/>
                        </w:rPr>
                        <w:t> </w:t>
                      </w:r>
                      <w:r>
                        <w:rPr>
                          <w:color w:val="080808"/>
                          <w:sz w:val="15"/>
                        </w:rPr>
                        <w:t>SO</w:t>
                      </w:r>
                      <w:r>
                        <w:rPr>
                          <w:color w:val="080808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color w:val="080808"/>
                        </w:rPr>
                        <w:t>in</w:t>
                      </w:r>
                      <w:r>
                        <w:rPr>
                          <w:color w:val="080808"/>
                          <w:spacing w:val="65"/>
                        </w:rPr>
                        <w:t> </w:t>
                      </w:r>
                      <w:r>
                        <w:rPr>
                          <w:color w:val="080808"/>
                        </w:rPr>
                        <w:t>Gujarat</w:t>
                      </w:r>
                      <w:r>
                        <w:rPr>
                          <w:color w:val="080808"/>
                          <w:spacing w:val="9"/>
                        </w:rPr>
                        <w:t> </w:t>
                      </w:r>
                      <w:r>
                        <w:rPr>
                          <w:color w:val="080808"/>
                        </w:rPr>
                        <w:t>and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I</w:t>
                      </w:r>
                      <w:r>
                        <w:rPr>
                          <w:color w:val="080808"/>
                          <w:spacing w:val="-6"/>
                        </w:rPr>
                        <w:t> </w:t>
                      </w:r>
                      <w:r>
                        <w:rPr>
                          <w:color w:val="080808"/>
                          <w:sz w:val="15"/>
                        </w:rPr>
                        <w:t>SO </w:t>
                      </w:r>
                      <w:r>
                        <w:rPr>
                          <w:color w:val="080808"/>
                        </w:rPr>
                        <w:t>in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Maharashtra.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All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the</w:t>
                      </w:r>
                      <w:r>
                        <w:rPr>
                          <w:color w:val="080808"/>
                          <w:spacing w:val="39"/>
                        </w:rPr>
                        <w:t> </w:t>
                      </w:r>
                      <w:r>
                        <w:rPr>
                          <w:color w:val="080808"/>
                        </w:rPr>
                        <w:t>retailers are widely spread across the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two</w:t>
                      </w:r>
                      <w:r>
                        <w:rPr>
                          <w:color w:val="080808"/>
                          <w:spacing w:val="40"/>
                        </w:rPr>
                        <w:t> </w:t>
                      </w:r>
                      <w:r>
                        <w:rPr>
                          <w:color w:val="080808"/>
                        </w:rPr>
                        <w:t>states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16"/>
      </w:pPr>
      <w:r>
        <w:rPr>
          <w:color w:val="0C42BA"/>
          <w:w w:val="105"/>
        </w:rPr>
        <w:t>Also,</w:t>
      </w:r>
      <w:r>
        <w:rPr>
          <w:color w:val="0C42BA"/>
          <w:spacing w:val="-11"/>
          <w:w w:val="105"/>
        </w:rPr>
        <w:t> </w:t>
      </w:r>
      <w:r>
        <w:rPr>
          <w:color w:val="0C42BA"/>
          <w:w w:val="105"/>
        </w:rPr>
        <w:t>is the</w:t>
      </w:r>
      <w:r>
        <w:rPr>
          <w:color w:val="0C42BA"/>
          <w:spacing w:val="10"/>
          <w:w w:val="105"/>
        </w:rPr>
        <w:t> </w:t>
      </w:r>
      <w:r>
        <w:rPr>
          <w:color w:val="0C42BA"/>
          <w:w w:val="105"/>
        </w:rPr>
        <w:t>Company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exploring</w:t>
      </w:r>
      <w:r>
        <w:rPr>
          <w:color w:val="0C42BA"/>
          <w:spacing w:val="-12"/>
          <w:w w:val="105"/>
        </w:rPr>
        <w:t> </w:t>
      </w:r>
      <w:r>
        <w:rPr>
          <w:color w:val="0C42BA"/>
          <w:w w:val="105"/>
        </w:rPr>
        <w:t>any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other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distribution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</w:rPr>
        <w:t>channels</w:t>
      </w:r>
      <w:r>
        <w:rPr>
          <w:color w:val="0C42BA"/>
          <w:spacing w:val="1"/>
          <w:w w:val="105"/>
        </w:rPr>
        <w:t> </w:t>
      </w:r>
      <w:r>
        <w:rPr>
          <w:color w:val="0C42BA"/>
          <w:w w:val="105"/>
        </w:rPr>
        <w:t>such</w:t>
      </w:r>
      <w:r>
        <w:rPr>
          <w:color w:val="0C42BA"/>
          <w:spacing w:val="-6"/>
          <w:w w:val="105"/>
        </w:rPr>
        <w:t> </w:t>
      </w:r>
      <w:r>
        <w:rPr>
          <w:color w:val="0C42BA"/>
          <w:w w:val="105"/>
        </w:rPr>
        <w:t>as</w:t>
      </w:r>
      <w:r>
        <w:rPr>
          <w:color w:val="0C42BA"/>
          <w:spacing w:val="-5"/>
          <w:w w:val="105"/>
        </w:rPr>
        <w:t> </w:t>
      </w:r>
      <w:r>
        <w:rPr>
          <w:color w:val="0C42BA"/>
          <w:w w:val="105"/>
        </w:rPr>
        <w:t>e-</w:t>
      </w:r>
      <w:r>
        <w:rPr>
          <w:color w:val="0C42BA"/>
          <w:spacing w:val="-2"/>
          <w:w w:val="105"/>
        </w:rPr>
        <w:t>commerce?</w:t>
      </w:r>
    </w:p>
    <w:p>
      <w:pPr>
        <w:pStyle w:val="BodyText"/>
        <w:spacing w:before="10"/>
        <w:ind w:left="0"/>
        <w:rPr>
          <w:sz w:val="2"/>
        </w:rPr>
      </w:pPr>
    </w:p>
    <w:p>
      <w:pPr>
        <w:pStyle w:val="BodyText"/>
        <w:ind w:left="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24574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180840" cy="245745"/>
                        </a:xfrm>
                        <a:prstGeom prst="rect">
                          <a:avLst/>
                        </a:prstGeom>
                        <a:solidFill>
                          <a:srgbClr val="DDEBF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5" w:lineRule="auto" w:before="3"/>
                              <w:ind w:left="121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80808"/>
                                <w:w w:val="105"/>
                              </w:rPr>
                              <w:t>Company itself has</w:t>
                            </w:r>
                            <w:r>
                              <w:rPr>
                                <w:color w:val="080808"/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minimal</w:t>
                            </w:r>
                            <w:r>
                              <w:rPr>
                                <w:color w:val="080808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presence on e-commerce portals.</w:t>
                            </w:r>
                            <w:r>
                              <w:rPr>
                                <w:color w:val="080808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80808"/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products are</w:t>
                            </w:r>
                            <w:r>
                              <w:rPr>
                                <w:color w:val="080808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w w:val="105"/>
                              </w:rPr>
                              <w:t>often sold by distributors on such portals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9.2pt;height:19.350pt;mso-position-horizontal-relative:char;mso-position-vertical-relative:line" type="#_x0000_t202" id="docshape35" filled="true" fillcolor="#ddebf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5" w:lineRule="auto" w:before="3"/>
                        <w:ind w:left="121" w:firstLine="2"/>
                        <w:rPr>
                          <w:color w:val="000000"/>
                        </w:rPr>
                      </w:pPr>
                      <w:r>
                        <w:rPr>
                          <w:color w:val="080808"/>
                          <w:w w:val="105"/>
                        </w:rPr>
                        <w:t>Company itself has</w:t>
                      </w:r>
                      <w:r>
                        <w:rPr>
                          <w:color w:val="080808"/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minimal</w:t>
                      </w:r>
                      <w:r>
                        <w:rPr>
                          <w:color w:val="080808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presence on e-commerce portals.</w:t>
                      </w:r>
                      <w:r>
                        <w:rPr>
                          <w:color w:val="080808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The</w:t>
                      </w:r>
                      <w:r>
                        <w:rPr>
                          <w:color w:val="080808"/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products are</w:t>
                      </w:r>
                      <w:r>
                        <w:rPr>
                          <w:color w:val="080808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80808"/>
                          <w:w w:val="105"/>
                        </w:rPr>
                        <w:t>often sold by distributors on such portals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212"/>
      </w:pPr>
      <w:r>
        <w:rPr>
          <w:color w:val="0C42BA"/>
          <w:w w:val="105"/>
        </w:rPr>
        <w:t>In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this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case</w:t>
      </w:r>
      <w:r>
        <w:rPr>
          <w:color w:val="3A64C6"/>
          <w:w w:val="105"/>
        </w:rPr>
        <w:t>,</w:t>
      </w:r>
      <w:r>
        <w:rPr>
          <w:color w:val="3A64C6"/>
          <w:spacing w:val="-11"/>
          <w:w w:val="105"/>
        </w:rPr>
        <w:t> </w:t>
      </w:r>
      <w:r>
        <w:rPr>
          <w:color w:val="0C42BA"/>
          <w:w w:val="105"/>
        </w:rPr>
        <w:t>I</w:t>
      </w:r>
      <w:r>
        <w:rPr>
          <w:color w:val="0C42BA"/>
          <w:spacing w:val="13"/>
          <w:w w:val="105"/>
        </w:rPr>
        <w:t> </w:t>
      </w:r>
      <w:r>
        <w:rPr>
          <w:color w:val="0C42BA"/>
          <w:w w:val="105"/>
        </w:rPr>
        <w:t>would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like</w:t>
      </w:r>
      <w:r>
        <w:rPr>
          <w:color w:val="0C42BA"/>
          <w:spacing w:val="-7"/>
          <w:w w:val="105"/>
        </w:rPr>
        <w:t> </w:t>
      </w:r>
      <w:r>
        <w:rPr>
          <w:color w:val="0C42BA"/>
          <w:w w:val="105"/>
          <w:sz w:val="12"/>
        </w:rPr>
        <w:t>to</w:t>
      </w:r>
      <w:r>
        <w:rPr>
          <w:color w:val="0C42BA"/>
          <w:spacing w:val="28"/>
          <w:w w:val="105"/>
          <w:sz w:val="12"/>
        </w:rPr>
        <w:t> </w:t>
      </w:r>
      <w:r>
        <w:rPr>
          <w:color w:val="0C42BA"/>
          <w:w w:val="105"/>
        </w:rPr>
        <w:t>give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two</w:t>
      </w:r>
      <w:r>
        <w:rPr>
          <w:color w:val="0C42BA"/>
          <w:spacing w:val="30"/>
          <w:w w:val="105"/>
        </w:rPr>
        <w:t> </w:t>
      </w:r>
      <w:r>
        <w:rPr>
          <w:color w:val="0C42BA"/>
          <w:spacing w:val="-2"/>
          <w:w w:val="105"/>
        </w:rPr>
        <w:t>recommendations</w:t>
      </w:r>
      <w:r>
        <w:rPr>
          <w:color w:val="5B80CF"/>
          <w:spacing w:val="-2"/>
          <w:w w:val="105"/>
        </w:rPr>
        <w:t>.</w:t>
      </w:r>
    </w:p>
    <w:p>
      <w:pPr>
        <w:pStyle w:val="BodyText"/>
        <w:spacing w:line="285" w:lineRule="auto" w:before="17"/>
        <w:ind w:right="656" w:firstLine="2"/>
      </w:pPr>
      <w:r>
        <w:rPr>
          <w:color w:val="0C42BA"/>
          <w:w w:val="105"/>
        </w:rPr>
        <w:t>One, Company can start transacting with retailers directly. In this situation, company can decide</w:t>
      </w:r>
      <w:r>
        <w:rPr>
          <w:color w:val="0C42BA"/>
          <w:spacing w:val="40"/>
          <w:w w:val="105"/>
        </w:rPr>
        <w:t> </w:t>
      </w:r>
      <w:r>
        <w:rPr>
          <w:color w:val="0C42BA"/>
          <w:w w:val="105"/>
        </w:rPr>
        <w:t>to</w:t>
      </w:r>
      <w:r>
        <w:rPr>
          <w:color w:val="0C42BA"/>
          <w:spacing w:val="24"/>
          <w:w w:val="105"/>
        </w:rPr>
        <w:t> </w:t>
      </w:r>
      <w:r>
        <w:rPr>
          <w:color w:val="0C42BA"/>
          <w:w w:val="105"/>
        </w:rPr>
        <w:t>hire</w:t>
      </w:r>
      <w:r>
        <w:rPr>
          <w:color w:val="0C42BA"/>
          <w:spacing w:val="-13"/>
          <w:w w:val="105"/>
        </w:rPr>
        <w:t> </w:t>
      </w:r>
      <w:r>
        <w:rPr>
          <w:color w:val="0C42BA"/>
          <w:w w:val="105"/>
        </w:rPr>
        <w:t>a</w:t>
      </w:r>
      <w:r>
        <w:rPr>
          <w:color w:val="0C42BA"/>
          <w:spacing w:val="-2"/>
          <w:w w:val="105"/>
        </w:rPr>
        <w:t> </w:t>
      </w:r>
      <w:r>
        <w:rPr>
          <w:color w:val="0C42BA"/>
          <w:w w:val="105"/>
        </w:rPr>
        <w:t>factoring</w:t>
      </w:r>
      <w:r>
        <w:rPr>
          <w:color w:val="0C42BA"/>
          <w:spacing w:val="-15"/>
          <w:w w:val="105"/>
        </w:rPr>
        <w:t> </w:t>
      </w:r>
      <w:r>
        <w:rPr>
          <w:color w:val="0C42BA"/>
          <w:w w:val="105"/>
        </w:rPr>
        <w:t>agent who</w:t>
      </w:r>
      <w:r>
        <w:rPr>
          <w:color w:val="0C42BA"/>
          <w:spacing w:val="25"/>
          <w:w w:val="105"/>
        </w:rPr>
        <w:t> </w:t>
      </w:r>
      <w:r>
        <w:rPr>
          <w:color w:val="0C42BA"/>
          <w:w w:val="105"/>
        </w:rPr>
        <w:t>can take</w:t>
      </w:r>
      <w:r>
        <w:rPr>
          <w:color w:val="0C42BA"/>
          <w:spacing w:val="-4"/>
          <w:w w:val="105"/>
        </w:rPr>
        <w:t> </w:t>
      </w:r>
      <w:r>
        <w:rPr>
          <w:color w:val="0C42BA"/>
          <w:w w:val="105"/>
        </w:rPr>
        <w:t>up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the task of collections from</w:t>
      </w:r>
      <w:r>
        <w:rPr>
          <w:color w:val="0C42BA"/>
          <w:spacing w:val="-3"/>
          <w:w w:val="105"/>
        </w:rPr>
        <w:t> </w:t>
      </w:r>
      <w:r>
        <w:rPr>
          <w:color w:val="0C42BA"/>
          <w:w w:val="105"/>
        </w:rPr>
        <w:t>retailers and invoicing</w:t>
      </w:r>
      <w:r>
        <w:rPr>
          <w:color w:val="0C42BA"/>
          <w:spacing w:val="-12"/>
          <w:w w:val="105"/>
        </w:rPr>
        <w:t> </w:t>
      </w:r>
      <w:r>
        <w:rPr>
          <w:color w:val="0C42BA"/>
          <w:w w:val="105"/>
        </w:rPr>
        <w:t>them regularly</w:t>
      </w:r>
      <w:r>
        <w:rPr>
          <w:color w:val="5B80CF"/>
          <w:w w:val="105"/>
        </w:rPr>
        <w:t>. </w:t>
      </w:r>
      <w:r>
        <w:rPr>
          <w:color w:val="0C42BA"/>
          <w:w w:val="105"/>
        </w:rPr>
        <w:t>Company would also have to</w:t>
      </w:r>
      <w:r>
        <w:rPr>
          <w:color w:val="0C42BA"/>
          <w:spacing w:val="39"/>
          <w:w w:val="105"/>
        </w:rPr>
        <w:t> </w:t>
      </w:r>
      <w:r>
        <w:rPr>
          <w:color w:val="0C42BA"/>
          <w:w w:val="105"/>
        </w:rPr>
        <w:t>re-look at its distribution channel and look at the most optimized logistics strategy</w:t>
      </w:r>
      <w:r>
        <w:rPr>
          <w:color w:val="5B80CF"/>
          <w:w w:val="105"/>
        </w:rPr>
        <w:t>.</w:t>
      </w:r>
    </w:p>
    <w:p>
      <w:pPr>
        <w:pStyle w:val="BodyText"/>
        <w:spacing w:line="285" w:lineRule="auto" w:before="3"/>
        <w:ind w:left="212" w:right="651" w:firstLine="2"/>
      </w:pPr>
      <w:r>
        <w:rPr>
          <w:color w:val="0C42BA"/>
        </w:rPr>
        <w:t>Secondly,</w:t>
      </w:r>
      <w:r>
        <w:rPr>
          <w:color w:val="0C42BA"/>
          <w:spacing w:val="19"/>
        </w:rPr>
        <w:t> </w:t>
      </w:r>
      <w:r>
        <w:rPr>
          <w:color w:val="0C42BA"/>
        </w:rPr>
        <w:t>company</w:t>
      </w:r>
      <w:r>
        <w:rPr>
          <w:color w:val="0C42BA"/>
          <w:spacing w:val="30"/>
        </w:rPr>
        <w:t> </w:t>
      </w:r>
      <w:r>
        <w:rPr>
          <w:color w:val="0C42BA"/>
        </w:rPr>
        <w:t>start</w:t>
      </w:r>
      <w:r>
        <w:rPr>
          <w:color w:val="0C42BA"/>
          <w:spacing w:val="19"/>
        </w:rPr>
        <w:t> </w:t>
      </w:r>
      <w:r>
        <w:rPr>
          <w:color w:val="0C42BA"/>
        </w:rPr>
        <w:t>selling its</w:t>
      </w:r>
      <w:r>
        <w:rPr>
          <w:color w:val="0C42BA"/>
          <w:spacing w:val="40"/>
        </w:rPr>
        <w:t> </w:t>
      </w:r>
      <w:r>
        <w:rPr>
          <w:color w:val="0C42BA"/>
        </w:rPr>
        <w:t>products</w:t>
      </w:r>
      <w:r>
        <w:rPr>
          <w:color w:val="0C42BA"/>
          <w:spacing w:val="27"/>
        </w:rPr>
        <w:t> </w:t>
      </w:r>
      <w:r>
        <w:rPr>
          <w:color w:val="0C42BA"/>
        </w:rPr>
        <w:t>directly</w:t>
      </w:r>
      <w:r>
        <w:rPr>
          <w:color w:val="0C42BA"/>
          <w:spacing w:val="27"/>
        </w:rPr>
        <w:t> </w:t>
      </w:r>
      <w:r>
        <w:rPr>
          <w:color w:val="0C42BA"/>
        </w:rPr>
        <w:t>on</w:t>
      </w:r>
      <w:r>
        <w:rPr>
          <w:color w:val="0C42BA"/>
          <w:spacing w:val="22"/>
        </w:rPr>
        <w:t> </w:t>
      </w:r>
      <w:r>
        <w:rPr>
          <w:color w:val="0C42BA"/>
        </w:rPr>
        <w:t>e-commerce</w:t>
      </w:r>
      <w:r>
        <w:rPr>
          <w:color w:val="0C42BA"/>
          <w:spacing w:val="28"/>
        </w:rPr>
        <w:t> </w:t>
      </w:r>
      <w:r>
        <w:rPr>
          <w:color w:val="0C42BA"/>
        </w:rPr>
        <w:t>portals</w:t>
      </w:r>
      <w:r>
        <w:rPr>
          <w:color w:val="0C42BA"/>
          <w:spacing w:val="21"/>
        </w:rPr>
        <w:t> </w:t>
      </w:r>
      <w:r>
        <w:rPr>
          <w:color w:val="0C42BA"/>
        </w:rPr>
        <w:t>and</w:t>
      </w:r>
      <w:r>
        <w:rPr>
          <w:color w:val="0C42BA"/>
          <w:spacing w:val="28"/>
        </w:rPr>
        <w:t> </w:t>
      </w:r>
      <w:r>
        <w:rPr>
          <w:color w:val="0C42BA"/>
        </w:rPr>
        <w:t>thereby</w:t>
      </w:r>
      <w:r>
        <w:rPr>
          <w:color w:val="0C42BA"/>
          <w:spacing w:val="28"/>
        </w:rPr>
        <w:t> </w:t>
      </w:r>
      <w:r>
        <w:rPr>
          <w:color w:val="0C42BA"/>
        </w:rPr>
        <w:t>move</w:t>
      </w:r>
      <w:r>
        <w:rPr>
          <w:color w:val="0C42BA"/>
          <w:w w:val="110"/>
        </w:rPr>
        <w:t> lost sales from</w:t>
      </w:r>
      <w:r>
        <w:rPr>
          <w:color w:val="0C42BA"/>
          <w:spacing w:val="-6"/>
          <w:w w:val="110"/>
        </w:rPr>
        <w:t> </w:t>
      </w:r>
      <w:r>
        <w:rPr>
          <w:color w:val="0C42BA"/>
          <w:w w:val="110"/>
        </w:rPr>
        <w:t>distributors on such portals</w:t>
      </w:r>
      <w:r>
        <w:rPr>
          <w:color w:val="5B80CF"/>
          <w:w w:val="110"/>
        </w:rPr>
        <w:t>.</w:t>
      </w:r>
    </w:p>
    <w:p>
      <w:pPr>
        <w:pStyle w:val="BodyText"/>
        <w:ind w:left="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0840" cy="150495"/>
                <wp:effectExtent l="0" t="0" r="0" b="190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180840" cy="150495"/>
                          <a:chExt cx="4180840" cy="15049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18084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0840" h="143510">
                                <a:moveTo>
                                  <a:pt x="0" y="143256"/>
                                </a:moveTo>
                                <a:lnTo>
                                  <a:pt x="0" y="0"/>
                                </a:lnTo>
                                <a:lnTo>
                                  <a:pt x="4180332" y="0"/>
                                </a:lnTo>
                                <a:lnTo>
                                  <a:pt x="4180332" y="143256"/>
                                </a:lnTo>
                                <a:lnTo>
                                  <a:pt x="0" y="14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136397"/>
                            <a:ext cx="417893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935" h="13970">
                                <a:moveTo>
                                  <a:pt x="4178808" y="0"/>
                                </a:moveTo>
                                <a:lnTo>
                                  <a:pt x="417880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4178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418084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123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080808"/>
                                  <w:w w:val="110"/>
                                  <w:sz w:val="14"/>
                                </w:rPr>
                                <w:t>Good</w:t>
                              </w:r>
                              <w:r>
                                <w:rPr>
                                  <w:color w:val="080808"/>
                                  <w:spacing w:val="8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080808"/>
                                  <w:spacing w:val="-4"/>
                                  <w:w w:val="110"/>
                                  <w:sz w:val="14"/>
                                </w:rPr>
                                <w:t>job!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2pt;height:11.85pt;mso-position-horizontal-relative:char;mso-position-vertical-relative:line" id="docshapegroup36" coordorigin="0,0" coordsize="6584,237">
                <v:rect style="position:absolute;left:0;top:0;width:6584;height:226" id="docshape37" filled="true" fillcolor="#ddebf6" stroked="false">
                  <v:fill type="solid"/>
                </v:rect>
                <v:rect style="position:absolute;left:0;top:214;width:6581;height:22" id="docshape38" filled="true" fillcolor="#000000" stroked="false">
                  <v:fill type="solid"/>
                </v:rect>
                <v:shape style="position:absolute;left:0;top:0;width:6584;height:215" type="#_x0000_t202" id="docshape39" filled="false" stroked="false">
                  <v:textbox inset="0,0,0,0">
                    <w:txbxContent>
                      <w:p>
                        <w:pPr>
                          <w:spacing w:before="8"/>
                          <w:ind w:left="123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080808"/>
                            <w:w w:val="110"/>
                            <w:sz w:val="14"/>
                          </w:rPr>
                          <w:t>Good</w:t>
                        </w:r>
                        <w:r>
                          <w:rPr>
                            <w:color w:val="080808"/>
                            <w:spacing w:val="8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080808"/>
                            <w:spacing w:val="-4"/>
                            <w:w w:val="110"/>
                            <w:sz w:val="14"/>
                          </w:rPr>
                          <w:t>job!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type w:val="continuous"/>
      <w:pgSz w:w="15840" w:h="12240" w:orient="landscape"/>
      <w:pgMar w:top="680" w:bottom="280" w:left="900" w:right="800"/>
      <w:cols w:num="2" w:equalWidth="0">
        <w:col w:w="6837" w:space="93"/>
        <w:col w:w="72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1"/>
    </w:pPr>
    <w:rPr>
      <w:rFonts w:ascii="Arial" w:hAnsi="Arial" w:eastAsia="Arial" w:cs="Arial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1"/>
      <w:ind w:left="118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Jinesh</dc:creator>
  <dc:title>PowerPoint Presentation.pdf</dc:title>
  <dcterms:created xsi:type="dcterms:W3CDTF">2023-11-08T18:06:23Z</dcterms:created>
  <dcterms:modified xsi:type="dcterms:W3CDTF">2023-11-08T18:06:23Z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LastSaved">
    <vt:filetime>2023-11-08T00:00:00Z</vt:filetime>
  </property>
  <property fmtid="{D5CDD505-2E9C-101B-9397-08002B2CF9AE}" pid="4" name="Producer">
    <vt:lpwstr>Microsoft: Print To PDF</vt:lpwstr>
  </property>
</Properties>
</file>