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0 iterations have been done in 0.2959625720977783 seconds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Score is 0.5090066413720931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 is saved after 0 iterations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OCloss is 2.1486451625823975 and BCEloss is 2.96340274810791  and time taken is 160.45061469078064 after 0 iterations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OCloss is 0.4732654311866444 and BCEloss is 0.6151929758675211  and time taken is 1555.2667701244354 after 1000 iterations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OCloss is 0.3980910958214073 and BCEloss is 0.5828584646689764  and time taken is 2928.436564207077 after 2000 iterations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OCloss is 0.37390583680612155 and BCEloss is 0.5894917500075306  and time taken is 4305.391246795654 after 3000 iterations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OCloss is 0.360036556023845 and BCEloss is 0.6137669717406976  and time taken is 5679.0271718502045 after 4000 iterations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0 iterations have been done in 0.1395254135131836 seconds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Score is 0.7550244848911536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 is saved after 5000 iterations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OCloss is 0.35774671196382934 and BCEloss is 0.6218724803089533  and time taken is 7217.095144033432 after 5000 iterations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OCloss is 0.34797714204363317 and BCEloss is 0.6055191519211278  and time taken is 8588.052345991135 after 6000 iterations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OCloss is 0.3340012544044975 and BCEloss is 0.5829598559377936  and time taken is 9946.817028522491 after 7000 iterations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OCloss is 0.32357817703503966 and BCEloss is 0.5660127012614091  and time taken is 11308.612273454666 after 8000 iterations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OCloss is 0.31763520856135574 and BCEloss is 0.5666130577819252  and time taken is 12677.599898815155 after 9000 iterations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0 iterations have been done in 0.13822555541992188 seconds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Score is 0.49913119158954006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Model is saved after 10000 iterations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OCloss is 0.34653757245744077 and BCEloss is 0.6083280807461492  and time taken is 14220.939373016357 after 10000 iterations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OCloss is 0.3806563547560359 and BCEloss is 0.6247470904231831  and time taken is 15624.731691360474 after 11000 iterations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OCloss is 0.4056466198468493 and BCEloss is 0.634198495877997  and time taken is 17028.273772716522 after 12000 iterations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OCloss is 0.4266901667293644 and BCEloss is 0.6419958886932854  and time taken is 18428.15300798416 after 13000 iterations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OCloss is 0.4438839430058889 and BCEloss is 0.6478769585910427  and time taken is 19832.50796031952 after 14000 iterations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0 iterations have been done in 0.13965559005737305 seconds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Score is 0.5011957797666323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Model is saved after 15000 iterations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OCloss is 0.4592886325024674 and BCEloss is 0.6534457059553954  and time taken is 21397.964828014374 after 15000 iterations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OCloss is 0.4721199598447507 and BCEloss is 0.6576162081579716  and time taken is 22800.32807660103 after 16000 iterations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OCloss is 0.4836938758704179 and BCEloss is 0.6615092214800002  and time taken is 24202.729964733124 after 17000 iterations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OCloss is 0.4938618068726974 and BCEloss is 0.6648378761158812  and time taken is 25605.090354681015 after 18000 iterations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OCloss is 0.5028622759255927 and BCEloss is 0.6677419726416881  and time taken is 27009.216655015945 after 19000 iterations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0 iterations have been done in 0.14312410354614258 seconds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Score is 0.5004281891771273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Model is saved after 20000 iterations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OCloss is 0.5111229174065104 and BCEloss is 0.6704818090898104  and time taken is 28572.875058412552 after 20000 iterations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OCloss is 0.5186713856672991 and BCEloss is 0.673046544915958  and time taken is 29980.126214265823 after 21000 iterations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OCloss is 0.5252822134474885 and BCEloss is 0.6751363909027408  and time taken is 31383.299473047256 after 22000 iterations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OCloss is 0.5312595127835832 and BCEloss is 0.6770451369208915  and time taken is 32786.1508500576 after 23000 iterations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OCloss is 0.5366827539346748 and BCEloss is 0.6787090397747456  and time taken is 34188.63858509064 after 24000 iterations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0 iterations have been done in 0.14593958854675293 seconds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Score is 0.5021641669826606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Model is saved after 25000 iterations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OCloss is 0.5416797577658241 and BCEloss is 0.6802763524371168  and time taken is 35750.29102706909 after 25000 iterations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Possible Explanation: False negative/ False positive sample accumulation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