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109482240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Epoch 0/0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Running dev_evaluator for 2000 samples i.e. 1000 iterations. Time taken: 5 min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0 iterations have been done in 0.15655517578125 seconds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Score is 0.5108204163176622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Model is saved after 0 iterations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OCloss is 0.6483640074729919 and BCEloss is 1.0504579544067383  and time taken is 169.05244278907776 after 0 iterations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OCloss is 0.17676191240731734 and BCEloss is 0.6878579798397365  and time taken is 1598.4327793121338 after 1000 iterations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OCloss is 0.16147298530009122 and BCEloss is 0.6735574939082944  and time taken is 3020.5230526924133 after 2000 iterations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OCloss is 0.15648941353888893 and BCEloss is 0.6692987850946969  and time taken is 4440.426260948181 after 3000 iterations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OCloss is 0.15154058162563494 and BCEloss is 0.6646810785975047  and time taken is 5861.521643161774 after 4000 iterations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Running dev_evaluator for 2000 samples i.e. 1000 iterations. Time taken: 5 min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0 iterations have been done in 0.15911579132080078 seconds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Score is 0.7265788622979827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Model is saved after 5000 iterations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OCloss is 0.14726293316494715 and BCEloss is 0.660867693268807  and time taken is 7446.915574550629 after 5000 iterations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OCloss is 0.14412739605091654 and BCEloss is 0.6567376492629745  and time taken is 8859.882284402847 after 6000 iterations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OCloss is 0.14119260409670956 and BCEloss is 0.6527318343990548  and time taken is 10275.437942028046 after 7000 iterations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OCloss is 0.13928350849408705 and BCEloss is 0.6504763830394957  and time taken is 11690.155196905136 after 8000 iterations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OCloss is 0.1380426796433742 and BCEloss is 0.6483594193887398  and time taken is 13106.367037534714 after 9000 iterations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Running dev_evaluator for 2000 samples i.e. 1000 iterations. Time taken: 5 min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0 iterations have been done in 0.14459514617919922 seconds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Score is 0.7463668029815969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Model is saved after 10000 iterations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OCloss is 0.13644212820228183 and BCEloss is 0.6455153818041572  and time taken is 14687.040076971054 after 10000 iterations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OCloss is 0.13528375488084482 and BCEloss is 0.6436420271785874  and time taken is 16100.203637838364 after 11000 iterations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OCloss is 0.13426474208464664 and BCEloss is 0.6418867574370053  and time taken is 17514.298377990723 after 12000 iterations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OCloss is 0.13272923485891505 and BCEloss is 0.6400231033776799  and time taken is 18924.33102464676 after 13000 iterations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OCloss is 0.1313050599259464 and BCEloss is 0.6374240470425536  and time taken is 20334.488117456436 after 14000 iterations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Running dev_evaluator for 2000 samples i.e. 1000 iterations. Time taken: 5 min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0 iterations have been done in 0.14482712745666504 seconds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Score is 0.7742680812215088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Model is saved after 15000 iterations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OCloss is 0.13057671119906603 and BCEloss is 0.6362566540864426  and time taken is 21910.876697540283 after 15000 iterations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OCloss is 0.12999040211094642 and BCEloss is 0.6347164633154727  and time taken is 23324.448518037796 after 16000 iterations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OCloss is 0.12908937511405233 and BCEloss is 0.6333858725249953  and time taken is 24733.872703790665 after 17000 iterations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OCloss is 0.1281691128401708 and BCEloss is 0.6321379514867932  and time taken is 26145.10742354393 after 18000 iterations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OCloss is 0.12746396923481285 and BCEloss is 0.6312796106232348  and time taken is 27555.387938022614 after 19000 iterations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Running dev_evaluator for 2000 samples i.e. 1000 iterations. Time taken: 5 min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0 iterations have been done in 0.1468799114227295 seconds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Score is 0.7612301181150816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Model is saved after 20000 iterations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OCloss is 0.1270735159433553 and BCEloss is 0.6302428268997688  and time taken is 29128.631918907166 after 20000 iterations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OCloss is 0.12842933697748762 and BCEloss is 0.6309991658293039  and time taken is 30542.10335111618 after 21000 iterations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OCloss is 0.14525212163430742 and BCEloss is 0.6393249608875323  and time taken is 31989.54039168358 after 22000 iterations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OCloss is 0.15969982625064183 and BCEloss is 0.6466691881271814  and time taken is 33438.40110850334 after 23000 iterations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OCloss is 0.17226961423445936 and BCEloss is 0.6526368749667683  and time taken is 34885.86037659645 after 24000 iterations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