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136397864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Epoch 0/0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0 iterations have been done in 2.080261468887329 seconds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Score is 0.5068992608125824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 is saved after 0 iterations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OCloss is 0.3622826337814331 and BCEloss is 0.7925772666931152  and time taken is 181.49245238304138 after 0 iterations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OCloss is 0.39449968890622467 and BCEloss is 0.7890272467107802  and time taken is 1747.8510491847992 after 1000 iterations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/usr/local/lib/python3.7/dist-packages/PIL/Image.py:932: UserWarning: Palette images with Transparency expressed in bytes should be converted to RGBA images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"Palette images with Transparency expressed in bytes should be 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OCloss is 0.38860887257243726 and BCEloss is 0.7844984718616577  and time taken is 3310.617345094681 after 2000 iterations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OCloss is 0.38366176339095004 and BCEloss is 0.781894890904943  and time taken is 4873.941331148148 after 3000 iterations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OCloss is 0.38271245594307446 and BCEloss is 0.783199578888623  and time taken is 6438.27284860611 after 4000 iterations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/usr/local/lib/python3.7/dist-packages/PIL/Image.py:932: UserWarning: Palette images with Transparency expressed in bytes should be converted to RGBA images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"Palette images with Transparency expressed in bytes should be 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0 iterations have been done in 0.3301076889038086 seconds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Score is 0.4982047601880578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Model is saved after 5000 iterations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OCloss is 0.38305216642804 and BCEloss is 0.7850502465598894  and time taken is 8174.364257574081 after 5000 iterations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OCloss is 0.3814804919547678 and BCEloss is 0.7841750271736314  and time taken is 9737.000638008118 after 6000 iterations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OCloss is 0.3796744573997654 and BCEloss is 0.7833871470104199  and time taken is 11300.385870218277 after 7000 iterations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OCloss is 0.3790748069132691 and BCEloss is 0.783414312566523  and time taken is 12863.02634048462 after 8000 iterations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OCloss is 0.37957727191703616 and BCEloss is 0.7843748298787684  and time taken is 14426.773133277893 after 9000 iterations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0 iterations have been done in 0.2958071231842041 seconds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Score is 0.49765231281908195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Model is saved after 10000 iterations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OCloss is 0.37968696238537397 and BCEloss is 0.7850787665394351  and time taken is 16162.128294944763 after 10000 iterations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OCloss is 0.37965133333558404 and BCEloss is 0.7855989122437342  and time taken is 17725.47517490387 after 11000 iterations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OCloss is 0.38008497043836204 and BCEloss is 0.7864969305898356  and time taken is 19289.547994852066 after 12000 iterations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Something went wrong with the image of id 164569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OCloss is 0.37962493135829367 and BCEloss is 0.7862337143909344  and time taken is 20852.355454683304 after 13000 iterations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OCloss is 0.3802063291723191 and BCEloss is 0.78709774765404  and time taken is 22414.547658205032 after 14000 iterations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0 iterations have been done in 0.41635894775390625 seconds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Score is 0.4971708942457532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Model is saved after 15000 iterations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OCloss is 0.3800814888792471 and BCEloss is 0.787257429411249  and time taken is 24150.046214818954 after 15000 iterations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OCloss is 0.3786989589305126 and BCEloss is 0.7861160175046819  and time taken is 25712.455354452133 after 16000 iterations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image file is truncated (3 bytes not processed)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Something went wrong with the image of id 164569.0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OCloss is 0.37871628983935646 and BCEloss is 0.7859646032402904  and time taken is 27275.79488182068 after 17000 iterations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OCloss is 0.37825610531924725 and BCEloss is 0.7850320755435416  and time taken is 28842.076446056366 after 18000 iterations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OCloss is 0.3782785540678684 and BCEloss is 0.7848150856080454  and time taken is 30404.419725894928 after 19000 iterations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0 iterations have been done in 0.2779347896575928 seconds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Score is 0.5012393784169613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Model is saved after 20000 iterations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OCloss is 0.3787547141071202 and BCEloss is 0.7852392969316354  and time taken is 32139.777447223663 after 20000 iterations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OCloss is 0.3786558047880893 and BCEloss is 0.7851139503793202  and time taken is 33702.692393541336 after 21000 iterations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