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140941353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0 iterations have been done in 66.21843600273132 seconds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AUC score is 0.5047473020992415  while binary score is 0.49972943722943725 and the confusion matrix is [[   0 1849]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   0 1847]] on dev loader before training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 0/4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OCloss is 1.7268331050872803 and BCEloss is 0.7786049842834473 and MNRloss is 0.0 and Cosloss is 0.5056589841842651  and time taken is 408.7336630821228 after 0 iterations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/usr/local/lib/python3.7/dist-packages/PIL/Image.py:960: UserWarning: Palette images with Transparency expressed in bytes should be converted to RGBA images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OCloss is 1.38912436300647 and BCEloss is 0.7423742190449537 and MNRloss is 0.0 and Cosloss is 0.5004963038448326  and time taken is 1324.2972037792206 after 500 iterations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OCloss is 1.389521364089135 and BCEloss is 0.7421202076660408 and MNRloss is 0.0 and Cosloss is 0.49863366155953076  and time taken is 2230.1295680999756 after 1000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OCloss is 1.3770552757261278 and BCEloss is 0.7414720184718824 and MNRloss is 0.0 and Cosloss is 0.4983116397255663  and time taken is 3133.256873846054 after 1500 iterations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Something went wrong with the image of id 164569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OCloss is 1.3740139565189025 and BCEloss is 0.7409989307785797 and MNRloss is 0.0 and Cosloss is 0.4973913227868402  and time taken is 4034.2132573127747 after 2000 iterations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/usr/local/lib/python3.7/dist-packages/PIL/Image.py:960: UserWarning: Palette images with Transparency expressed in bytes should be converted to RGBA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OCloss is 1.3716450439649122 and BCEloss is 0.7398404614632723 and MNRloss is 0.0 and Cosloss is 0.4974694878685145  and time taken is 4932.165517568588 after 2500 iterations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0 iterations have been done in 0.5959908962249756 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AUC score is 0.5037545776015451  while binary score is 0.49972943722943725 and the confusion matrix is [[   0 1849]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[   0 1847]] on dev loader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OCloss is 1.3698372532828018 and BCEloss is 0.7406100315953922 and MNRloss is 0.0 and Cosloss is 0.4977180045749775  and time taken is 6042.468999624252 after 3000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OCloss is 1.3652735765713755 and BCEloss is 0.7399424913950357 and MNRloss is 0.0 and Cosloss is 0.4976209154029602  and time taken is 6940.209749221802 after 3500 iterations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OCloss is 1.3639146728057976 and BCEloss is 0.7401448756314849 and MNRloss is 0.0 and Cosloss is 0.4977317911942164  and time taken is 7837.261670589447 after 4000 iterations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OCloss is 1.3613133241907276 and BCEloss is 0.7402472643554542 and MNRloss is 0.0 and Cosloss is 0.4979413061228309  and time taken is 8730.460750818253 after 4500 iterations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OCloss is 1.3598337533878722 and BCEloss is 0.7406425740308367 and MNRloss is 0.0 and Cosloss is 0.4981211004758258  and time taken is 9621.940054178238 after 5000 iterations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OCloss is 1.3562654167104908 and BCEloss is 0.7405827089269212 and MNRloss is 0.0 and Cosloss is 0.49800069826534715  and time taken is 10512.302870512009 after 5500 iterations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0 iterations have been done in 0.5892598628997803 seconds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AUC score is 0.5061271456039051  while binary score is 0.49972943722943725 and the confusion matrix is [[   0 1849]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[   0 1847]] on dev loader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OCloss is 1.3560450756237956 and BCEloss is 0.7404538367692877 and MNRloss is 0.0 and Cosloss is 0.49782729163763423  and time taken is 11559.200198173523 after 6000 iterations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Something went wrong with the image of id 164569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OCloss is 1.3550192144738218 and BCEloss is 0.7403777382718914 and MNRloss is 0.0 and Cosloss is 0.497957494589498  and time taken is 12448.439247846603 after 6500 iterations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