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140941353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OCloss is 1.6740702390670776 and BCEloss is 2.211526393890381  and time taken is 1.6018502712249756 after 0 iterations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/usr/local/lib/python3.7/dist-packages/PIL/Image.py:932: UserWarning: Palette images with Transparency expressed in bytes should be converted to RGBA images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0.7780103729581916 and BCEloss is 0.8908866240896962  and time taken is 1563.9710030555725 after 1000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OCloss is 0.7977045882651038 and BCEloss is 0.9316086922593039  and time taken is 3140.438729763031 after 2000 iterations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/usr/local/lib/python3.7/dist-packages/PIL/Image.py:932: UserWarning: Palette images with Transparency expressed in bytes should be converted to RGBA 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0.7822916104696611 and BCEloss is 0.8952725633205483  and time taken is 4717.817663192749 after 3000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Something went wrong with the image of id 164569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OCloss is 0.767328789774133 and BCEloss is 0.8664283519934316  and time taken is 6297.6107387542725 after 4000 iterations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0 iterations have been done in 0.1968846321105957 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Score is 0.4990026739580035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OCloss is 0.7593788288408356 and BCEloss is 0.8503954825739227  and time taken is 8231.95812535286 after 5000 iterations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OCloss is 0.7514552455680242 and BCEloss is 0.8403836036055357  and time taken is 9807.977962493896 after 6000 iterations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OCloss is 0.747072578071066 and BCEloss is 0.8309863945930864  and time taken is 11387.681161880493 after 7000 iterations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OCloss is 0.7427277259647715 and BCEloss is 0.8229095347431928  and time taken is 12969.367866754532 after 8000 iterations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OCloss is 0.7382124407722765 and BCEloss is 0.8157040950025937  and time taken is 14543.526984214783 after 9000 iterations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0 iterations have been done in 0.33693909645080566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Score is 0.5020709570361991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OCloss is 0.7338980695048086 and BCEloss is 0.8091344890724721  and time taken is 16459.87637901306 after 10000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OCloss is 0.7317064405602979 and BCEloss is 0.8050921929731143  and time taken is 18040.11816215515 after 11000 iterations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OCloss is 0.7294705770904742 and BCEloss is 0.8011207040694207  and time taken is 19619.7773976326 after 12000 iterations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Something went wrong with the image of id 164569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OCloss is 0.7277465221675097 and BCEloss is 0.7977515286244851  and time taken is 21199.3323366642 after 13000 iterations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OCloss is 0.7262199792888756 and BCEloss is 0.795033759387147  and time taken is 22778.337624311447 after 14000 iterations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0 iterations have been done in 0.2660102844238281 seconds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Score is 0.5044991135315204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is saved after 15000 iterations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OCloss is 0.724722477971645 and BCEloss is 0.7924928541411513  and time taken is 24697.933368206024 after 15000 iterations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OCloss is 0.7223050064667111 and BCEloss is 0.789129329369666  and time taken is 26273.323167562485 after 16000 iterations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OCloss is 0.7215415061760785 and BCEloss is 0.7876764991669676  and time taken is 27850.116368293762 after 17000 iterations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OCloss is 0.7196799071814692 and BCEloss is 0.7850799367398199  and time taken is 29424.884484052658 after 18000 iterations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OCloss is 0.7173080129634829 and BCEloss is 0.7821416710168876  and time taken is 31004.640663146973 after 19000 iterations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0 iterations have been done in 0.3034474849700928 seconds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Score is 0.5036470787061174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 is saved after 20000 iterations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OCloss is 0.7162011507516514 and BCEloss is 0.7804022630280183  and time taken is 32926.18821930885 after 20000 iterations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OCloss is 0.7153682700490661 and BCEloss is 0.7789390163057017  and time taken is 34502.78868961334 after 21000 iterations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