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140941353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Epoch 0/0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OCloss is 0.18944808840751648 and BCEloss is 0.5676643252372742  and time taken is 1.8360347747802734 after 0 iterations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OCloss is 0.2926113370910183 and BCEloss is 0.7741295870665189  and time taken is 1445.8755190372467 after 1000 iterations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OCloss is 0.2866861397258077 and BCEloss is 0.7729370639599424  and time taken is 2889.370090007782 after 2000 iterations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OCloss is 0.2837149867169144 and BCEloss is 0.7704302861725477  and time taken is 4333.324731349945 after 3000 iterations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OCloss is 0.27922851958034395 and BCEloss is 0.7657002810015436  and time taken is 5776.844944000244 after 4000 iterations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Running dev_evaluator for 2000 samples i.e. 1000 iterations. Time taken: 5 min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0 iterations have been done in 0.2974975109100342 seconds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Score is 0.5035023440978466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Model is saved after 5000 iterations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OCloss is 0.2771721247213408 and BCEloss is 0.7662454614685049  and time taken is 7396.3075041770935 after 5000 iterations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OCloss is 0.27617908546158204 and BCEloss is 0.7651874008396827  and time taken is 8893.673116445541 after 6000 iterations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OCloss is 0.2752809478008582 and BCEloss is 0.7651338141878202  and time taken is 10336.873869657516 after 7000 iterations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OCloss is 0.27426045859918613 and BCEloss is 0.7654199793910611  and time taken is 11781.787109613419 after 8000 iterations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iOCloss is 0.2737288240717062 and BCEloss is 0.7651666276137864  and time taken is 13225.97376871109 after 9000 iterations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Running dev_evaluator for 2000 samples i.e. 1000 iterations. Time taken: 5 min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0 iterations have been done in 0.3342163562774658 seconds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Score is 0.49983996299546385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Model is saved after 10000 iterations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OCloss is 0.27234156714351326 and BCEloss is 0.76494282781452  and time taken is 14844.155540466309 after 10000 iterations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OCloss is 0.2716993287743444 and BCEloss is 0.7645081112969085  and time taken is 16288.554383993149 after 11000 iterations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OCloss is 0.27091641297102786 and BCEloss is 0.7639991083688293  and time taken is 17731.57716846466 after 12000 iterations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OCloss is 0.2702499893527977 and BCEloss is 0.7636447097900124  and time taken is 19175.429862499237 after 13000 iterations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OCloss is 0.26978756256418035 and BCEloss is 0.7630344792018063  and time taken is 20620.383039474487 after 14000 iterations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Running dev_evaluator for 2000 samples i.e. 1000 iterations. Time taken: 5 min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0 iterations have been done in 0.26775026321411133 seconds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Score is 0.49918587523578295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Model is saved after 15000 iterations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OCloss is 0.269253225804754 and BCEloss is 0.7629605543890776  and time taken is 22238.01598095894 after 15000 iterations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OCloss is 0.2689097195725897 and BCEloss is 0.7630540792733146  and time taken is 23682.067033290863 after 16000 iterations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OCloss is 0.2685266738971902 and BCEloss is 0.7631094044997029  and time taken is 25125.61695241928 after 17000 iterations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OCloss is 0.26825316058482457 and BCEloss is 0.7633536350103917  and time taken is 26568.90558719635 after 18000 iterations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OCloss is 0.2680246692252193 and BCEloss is 0.7631045131753993  and time taken is 28013.07995581627 after 19000 iterations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Running dev_evaluator for 2000 samples i.e. 1000 iterations. Time taken: 5 min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0 iterations have been done in 0.2980339527130127 seconds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Score is 0.500752228607618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Model is saved after 20000 iterations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OCloss is 0.2678950298014125 and BCEloss is 0.763183646238206  and time taken is 29630.17974281311 after 20000 iterations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