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DF4" w:rsidRDefault="00CC3DF4" w:rsidP="00CC3DF4">
      <w:r>
        <w:t>UNSHARP MASKING</w:t>
      </w:r>
    </w:p>
    <w:p w:rsidR="00CC3DF4" w:rsidRDefault="00CC3DF4" w:rsidP="00CC3DF4"/>
    <w:p w:rsidR="00CC3DF4" w:rsidRDefault="00CC3DF4" w:rsidP="00CC3DF4">
      <w:pPr>
        <w:pStyle w:val="ListParagraph"/>
        <w:numPr>
          <w:ilvl w:val="0"/>
          <w:numId w:val="1"/>
        </w:numPr>
      </w:pPr>
      <w:r>
        <w:t>Code:</w:t>
      </w:r>
    </w:p>
    <w:p w:rsidR="00CC3DF4" w:rsidRDefault="00CC3DF4" w:rsidP="00CC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C3DF4" w:rsidRDefault="00CC3DF4" w:rsidP="00CC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myUnsharpMasking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old_image_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,sigma,save_path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C3DF4" w:rsidRDefault="00CC3DF4" w:rsidP="00CC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3DF4" w:rsidRDefault="00CC3DF4" w:rsidP="00CC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3DF4" w:rsidRDefault="00CC3DF4" w:rsidP="00CC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a=load(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old_image_path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3DF4" w:rsidRDefault="00CC3DF4" w:rsidP="00CC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image=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a.imageOrig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DF4" w:rsidRDefault="00CC3DF4" w:rsidP="00CC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myLinearContrastStretching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(image);</w:t>
      </w:r>
    </w:p>
    <w:p w:rsidR="00CC3DF4" w:rsidRDefault="00CC3DF4" w:rsidP="00CC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fspecial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'gaussian'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3,sigma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3DF4" w:rsidRDefault="00CC3DF4" w:rsidP="00CC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blurred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image,H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'replicate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C3DF4" w:rsidRDefault="00CC3DF4" w:rsidP="00CC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image+s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*(image-blurred);</w:t>
      </w:r>
    </w:p>
    <w:p w:rsidR="00CC3DF4" w:rsidRDefault="00CC3DF4" w:rsidP="00CC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myLinearContrastStretching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3DF4" w:rsidRDefault="00CC3DF4" w:rsidP="00CC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max(max(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new_image-old_image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CC3DF4" w:rsidRDefault="00CC3DF4" w:rsidP="00CC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image,save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3DF4" w:rsidRDefault="00CC3DF4" w:rsidP="00CC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3DF4" w:rsidRDefault="00CC3DF4" w:rsidP="00CC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3DF4" w:rsidRDefault="00CC3DF4" w:rsidP="00CC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C3DF4" w:rsidRDefault="00CC3DF4" w:rsidP="00CC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C3DF4" w:rsidRDefault="00CC3DF4" w:rsidP="00CC3D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Tuned Parameters</w:t>
      </w:r>
    </w:p>
    <w:p w:rsidR="00CC3DF4" w:rsidRDefault="00CC3DF4" w:rsidP="00CC3D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C3DF4" w:rsidRDefault="00CC3DF4" w:rsidP="00CC3D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Scaling factor=10</w:t>
      </w:r>
    </w:p>
    <w:p w:rsidR="00CC3DF4" w:rsidRDefault="00CC3DF4" w:rsidP="00CC3D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Sigma=0.5</w:t>
      </w:r>
    </w:p>
    <w:p w:rsidR="00CC3DF4" w:rsidRDefault="00CC3DF4" w:rsidP="00CC3D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C3DF4" w:rsidRDefault="00CC3DF4" w:rsidP="00CC3D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Final result:</w:t>
      </w:r>
    </w:p>
    <w:p w:rsidR="00CC3DF4" w:rsidRDefault="005E5387" w:rsidP="00CC3D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538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 descr="C:\Users\Nihar\Documents\acads\sem_9\cs_663\assignment 2\assignment2_Filtering\assignment2_Filtering\1\images\final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har\Documents\acads\sem_9\cs_663\assignment 2\assignment2_Filtering\assignment2_Filtering\1\images\final_resul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387" w:rsidRPr="00CC3DF4" w:rsidRDefault="005E5387" w:rsidP="00CC3D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CC3DF4" w:rsidRDefault="00CC3DF4" w:rsidP="00CC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3DF4" w:rsidRDefault="00CC3DF4" w:rsidP="00CC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C3DF4" w:rsidRDefault="00CC3DF4"/>
    <w:sectPr w:rsidR="00CC3DF4" w:rsidSect="00D508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F1B37"/>
    <w:multiLevelType w:val="hybridMultilevel"/>
    <w:tmpl w:val="D292C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F4"/>
    <w:rsid w:val="00136B64"/>
    <w:rsid w:val="001D0CCD"/>
    <w:rsid w:val="003A50DC"/>
    <w:rsid w:val="00504123"/>
    <w:rsid w:val="0056204B"/>
    <w:rsid w:val="005E5387"/>
    <w:rsid w:val="00635F84"/>
    <w:rsid w:val="00741BD9"/>
    <w:rsid w:val="00814C78"/>
    <w:rsid w:val="008A4293"/>
    <w:rsid w:val="00CC3DF4"/>
    <w:rsid w:val="00E3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77EC"/>
  <w15:chartTrackingRefBased/>
  <w15:docId w15:val="{834F3DDE-81BE-47FF-8DA0-32E27B0E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</dc:creator>
  <cp:keywords/>
  <dc:description/>
  <cp:lastModifiedBy>Nihar</cp:lastModifiedBy>
  <cp:revision>2</cp:revision>
  <cp:lastPrinted>2017-08-22T17:30:00Z</cp:lastPrinted>
  <dcterms:created xsi:type="dcterms:W3CDTF">2017-08-22T17:17:00Z</dcterms:created>
  <dcterms:modified xsi:type="dcterms:W3CDTF">2017-08-22T17:30:00Z</dcterms:modified>
</cp:coreProperties>
</file>