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9A1EE" w14:textId="77777777" w:rsidR="00E466A1" w:rsidRPr="00A14F75" w:rsidRDefault="00A14F75" w:rsidP="00A14F75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CS 736 </w:t>
      </w:r>
      <w:r w:rsidRPr="00A14F75">
        <w:rPr>
          <w:sz w:val="40"/>
          <w:szCs w:val="40"/>
        </w:rPr>
        <w:t>Assignment 1 Report</w:t>
      </w:r>
      <w:r>
        <w:rPr>
          <w:sz w:val="40"/>
          <w:szCs w:val="40"/>
        </w:rPr>
        <w:t xml:space="preserve"> – Shape Analysis</w:t>
      </w:r>
    </w:p>
    <w:p w14:paraId="6365F7DB" w14:textId="77777777" w:rsidR="00A14F75" w:rsidRDefault="00A14F75"/>
    <w:p w14:paraId="59E288F0" w14:textId="77777777" w:rsidR="00A14F75" w:rsidRDefault="00A14F75">
      <w:r>
        <w:t xml:space="preserve">Q1. </w:t>
      </w:r>
    </w:p>
    <w:p w14:paraId="62AC4D1B" w14:textId="77777777" w:rsidR="00A14F75" w:rsidRDefault="00A14F75"/>
    <w:p w14:paraId="0716F08F" w14:textId="77777777" w:rsidR="00A14F75" w:rsidRDefault="00A14F75">
      <w:r>
        <w:t>a) Input Pointset</w:t>
      </w:r>
    </w:p>
    <w:p w14:paraId="16175912" w14:textId="77777777" w:rsidR="00A14F75" w:rsidRDefault="00A14F75">
      <w:r>
        <w:rPr>
          <w:noProof/>
        </w:rPr>
        <w:drawing>
          <wp:inline distT="0" distB="0" distL="0" distR="0" wp14:anchorId="7A5D0D72" wp14:editId="5ED9CB3E">
            <wp:extent cx="5469255" cy="3022600"/>
            <wp:effectExtent l="0" t="0" r="0" b="0"/>
            <wp:docPr id="1" name="Picture 1" descr="Macintosh HD:Users:mredul:Desktop:Screen Shot 2018-01-28 at 9.19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redul:Desktop:Screen Shot 2018-01-28 at 9.19.39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C715" w14:textId="77777777" w:rsidR="00A14F75" w:rsidRDefault="00A14F75"/>
    <w:p w14:paraId="36A2254E" w14:textId="77777777" w:rsidR="00A14F75" w:rsidRDefault="00A14F75"/>
    <w:p w14:paraId="057DEF6A" w14:textId="77777777" w:rsidR="00A14F75" w:rsidRDefault="00A14F75">
      <w:r>
        <w:t>b) Shape Mean with aligned pointset</w:t>
      </w:r>
    </w:p>
    <w:p w14:paraId="4B567353" w14:textId="77777777" w:rsidR="00A14F75" w:rsidRDefault="00A14F75">
      <w:r>
        <w:rPr>
          <w:noProof/>
        </w:rPr>
        <w:drawing>
          <wp:inline distT="0" distB="0" distL="0" distR="0" wp14:anchorId="6456FB0A" wp14:editId="77E98F96">
            <wp:extent cx="5486400" cy="2895600"/>
            <wp:effectExtent l="0" t="0" r="0" b="0"/>
            <wp:docPr id="2" name="Picture 2" descr="Macintosh HD:Users:mredul:Desktop:Screen Shot 2018-01-28 at 9.01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redul:Desktop:Screen Shot 2018-01-28 at 9.01.1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0B5F" w14:textId="77777777" w:rsidR="00A14F75" w:rsidRDefault="00A14F75"/>
    <w:p w14:paraId="7A281BA4" w14:textId="77777777" w:rsidR="00A14F75" w:rsidRDefault="00A14F75"/>
    <w:p w14:paraId="6FB96480" w14:textId="77777777" w:rsidR="00A14F75" w:rsidRDefault="00A14F75"/>
    <w:p w14:paraId="36518181" w14:textId="77777777" w:rsidR="00A14F75" w:rsidRDefault="00A14F75"/>
    <w:p w14:paraId="6FE20734" w14:textId="77777777" w:rsidR="00A14F75" w:rsidRDefault="00A14F75">
      <w:r>
        <w:lastRenderedPageBreak/>
        <w:t xml:space="preserve">c) </w:t>
      </w:r>
      <w:r w:rsidRPr="00A14F75">
        <w:t xml:space="preserve">Plot of Eigenvalues, </w:t>
      </w:r>
    </w:p>
    <w:p w14:paraId="4D3B51D2" w14:textId="77777777" w:rsidR="00A14F75" w:rsidRDefault="00A14F75">
      <w:proofErr w:type="spellStart"/>
      <w:r w:rsidRPr="00A14F75">
        <w:t>x­axis</w:t>
      </w:r>
      <w:proofErr w:type="spellEnd"/>
      <w:r w:rsidRPr="00A14F75">
        <w:t xml:space="preserve"> indicate principal mode of, </w:t>
      </w:r>
      <w:proofErr w:type="spellStart"/>
      <w:r w:rsidRPr="00A14F75">
        <w:t>y­axis</w:t>
      </w:r>
      <w:proofErr w:type="spellEnd"/>
      <w:r w:rsidRPr="00A14F75">
        <w:t xml:space="preserve"> denote eigenvalue for corresponding mode.</w:t>
      </w:r>
    </w:p>
    <w:p w14:paraId="77BECFE9" w14:textId="77777777" w:rsidR="00A14F75" w:rsidRDefault="00A14F75"/>
    <w:p w14:paraId="6E3B09B0" w14:textId="77777777" w:rsidR="00A14F75" w:rsidRDefault="00A14F75">
      <w:r>
        <w:rPr>
          <w:noProof/>
        </w:rPr>
        <w:drawing>
          <wp:inline distT="0" distB="0" distL="0" distR="0" wp14:anchorId="56366F58" wp14:editId="015A5492">
            <wp:extent cx="5143500" cy="3086100"/>
            <wp:effectExtent l="0" t="0" r="12700" b="12700"/>
            <wp:docPr id="7" name="Picture 7" descr="Macintosh HD:Users:mredul:Downloads:assignmentShapeAnalysis_mredul:assignmentShapeAnalysis:results:Eigenvalues of Ellip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redul:Downloads:assignmentShapeAnalysis_mredul:assignmentShapeAnalysis:results:Eigenvalues of Ellipse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A271" w14:textId="77777777" w:rsidR="00A14F75" w:rsidRDefault="00A14F75"/>
    <w:p w14:paraId="2937AC7B" w14:textId="77777777" w:rsidR="00A14F75" w:rsidRDefault="00A14F75"/>
    <w:p w14:paraId="57E0C5F2" w14:textId="77777777" w:rsidR="00A14F75" w:rsidRDefault="00A14F75"/>
    <w:p w14:paraId="6516B7E4" w14:textId="77777777" w:rsidR="00A14F75" w:rsidRDefault="00A14F75" w:rsidP="00A14F75">
      <w:pPr>
        <w:widowControl w:val="0"/>
        <w:tabs>
          <w:tab w:val="left" w:pos="7267"/>
        </w:tabs>
        <w:autoSpaceDE w:val="0"/>
        <w:autoSpaceDN w:val="0"/>
        <w:adjustRightInd w:val="0"/>
        <w:spacing w:after="240" w:line="320" w:lineRule="atLeast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d) Principal mode of shape variation, middle one (Red) is mean</w:t>
      </w:r>
      <w:r>
        <w:rPr>
          <w:rFonts w:ascii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16B111A" wp14:editId="037BBE6F">
            <wp:extent cx="5486400" cy="3005455"/>
            <wp:effectExtent l="0" t="0" r="0" b="0"/>
            <wp:docPr id="3" name="Picture 3" descr="Macintosh HD:Users:mredul:Desktop:Screen Shot 2018-01-28 at 10.55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redul:Desktop:Screen Shot 2018-01-28 at 10.55.5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9A402" w14:textId="77777777" w:rsidR="00A14F75" w:rsidRDefault="00A14F75" w:rsidP="00A14F75">
      <w:pPr>
        <w:widowControl w:val="0"/>
        <w:tabs>
          <w:tab w:val="left" w:pos="7267"/>
        </w:tabs>
        <w:autoSpaceDE w:val="0"/>
        <w:autoSpaceDN w:val="0"/>
        <w:adjustRightInd w:val="0"/>
        <w:spacing w:after="240" w:line="320" w:lineRule="atLeast"/>
        <w:rPr>
          <w:rFonts w:ascii="Times New Roman" w:hAnsi="Times New Roman" w:cs="Times New Roman"/>
          <w:color w:val="000000"/>
          <w:sz w:val="26"/>
          <w:szCs w:val="26"/>
        </w:rPr>
      </w:pPr>
    </w:p>
    <w:p w14:paraId="2835B612" w14:textId="77777777" w:rsidR="00A14F75" w:rsidRDefault="00A14F75" w:rsidP="00A14F75">
      <w:pPr>
        <w:widowControl w:val="0"/>
        <w:tabs>
          <w:tab w:val="left" w:pos="7267"/>
        </w:tabs>
        <w:autoSpaceDE w:val="0"/>
        <w:autoSpaceDN w:val="0"/>
        <w:adjustRightInd w:val="0"/>
        <w:spacing w:after="240" w:line="320" w:lineRule="atLeast"/>
        <w:rPr>
          <w:rFonts w:ascii="Times New Roman" w:hAnsi="Times New Roman" w:cs="Times New Roman"/>
          <w:color w:val="000000"/>
          <w:sz w:val="26"/>
          <w:szCs w:val="26"/>
        </w:rPr>
      </w:pPr>
    </w:p>
    <w:p w14:paraId="2F96A61C" w14:textId="77777777" w:rsidR="00A14F75" w:rsidRDefault="00A14F75" w:rsidP="00A14F75">
      <w:r>
        <w:lastRenderedPageBreak/>
        <w:t xml:space="preserve">Q2. </w:t>
      </w:r>
    </w:p>
    <w:p w14:paraId="416F4448" w14:textId="77777777" w:rsidR="00A14F75" w:rsidRDefault="00A14F75" w:rsidP="00A14F75"/>
    <w:p w14:paraId="649B5C44" w14:textId="77777777" w:rsidR="00A14F75" w:rsidRDefault="00A14F75" w:rsidP="00A14F75">
      <w:r>
        <w:t>a) Input Pointset</w:t>
      </w:r>
    </w:p>
    <w:p w14:paraId="372F7BF0" w14:textId="77777777" w:rsidR="00A14F75" w:rsidRDefault="00A14F75" w:rsidP="00A14F75"/>
    <w:p w14:paraId="33B27ADC" w14:textId="77777777" w:rsidR="00A14F75" w:rsidRDefault="00A14F75" w:rsidP="00A14F75">
      <w:r>
        <w:rPr>
          <w:noProof/>
        </w:rPr>
        <w:drawing>
          <wp:inline distT="0" distB="0" distL="0" distR="0" wp14:anchorId="3D4558D7" wp14:editId="286DF743">
            <wp:extent cx="5469255" cy="2997200"/>
            <wp:effectExtent l="0" t="0" r="0" b="0"/>
            <wp:docPr id="4" name="Picture 4" descr="Macintosh HD:Users:mredul:Desktop:Screen Shot 2018-01-28 at 9.31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redul:Desktop:Screen Shot 2018-01-28 at 9.31.5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0723" w14:textId="77777777" w:rsidR="00A14F75" w:rsidRDefault="00A14F75" w:rsidP="00A14F75"/>
    <w:p w14:paraId="24BEB2EB" w14:textId="77777777" w:rsidR="00A14F75" w:rsidRDefault="00A14F75" w:rsidP="00A14F75"/>
    <w:p w14:paraId="42E295BF" w14:textId="77777777" w:rsidR="00A14F75" w:rsidRDefault="00A14F75" w:rsidP="00A14F75">
      <w:r>
        <w:t>b) Shape Mean with aligned pointset</w:t>
      </w:r>
    </w:p>
    <w:p w14:paraId="099798F5" w14:textId="77777777" w:rsidR="00A14F75" w:rsidRDefault="00A14F75" w:rsidP="00A14F75"/>
    <w:p w14:paraId="17D396F2" w14:textId="77777777" w:rsidR="00A14F75" w:rsidRDefault="00A14F75" w:rsidP="00A14F75">
      <w:r>
        <w:rPr>
          <w:noProof/>
        </w:rPr>
        <w:drawing>
          <wp:inline distT="0" distB="0" distL="0" distR="0" wp14:anchorId="1DB386D4" wp14:editId="0B48436B">
            <wp:extent cx="5478145" cy="3056255"/>
            <wp:effectExtent l="0" t="0" r="8255" b="0"/>
            <wp:docPr id="5" name="Picture 5" descr="Macintosh HD:Users:mredul:Desktop:Screen Shot 2018-01-28 at 9.32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redul:Desktop:Screen Shot 2018-01-28 at 9.32.5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6E46" w14:textId="77777777" w:rsidR="00A14F75" w:rsidRDefault="00A14F75" w:rsidP="00A14F75"/>
    <w:p w14:paraId="145D3B4A" w14:textId="77777777" w:rsidR="00A14F75" w:rsidRDefault="00A14F75" w:rsidP="00A14F75"/>
    <w:p w14:paraId="57B840C6" w14:textId="77777777" w:rsidR="00A14F75" w:rsidRDefault="00A14F75" w:rsidP="00A14F75"/>
    <w:p w14:paraId="5299E34A" w14:textId="77777777" w:rsidR="00A14F75" w:rsidRDefault="00A14F75" w:rsidP="00A14F75"/>
    <w:p w14:paraId="74B17548" w14:textId="77777777" w:rsidR="00A14F75" w:rsidRDefault="00A14F75" w:rsidP="00A14F75">
      <w:r>
        <w:lastRenderedPageBreak/>
        <w:t xml:space="preserve">c) </w:t>
      </w:r>
      <w:r w:rsidRPr="00A14F75">
        <w:t xml:space="preserve">Plot of Eigenvalues, </w:t>
      </w:r>
    </w:p>
    <w:p w14:paraId="56ED3E78" w14:textId="77777777" w:rsidR="00A14F75" w:rsidRDefault="00A14F75" w:rsidP="00A14F75">
      <w:proofErr w:type="spellStart"/>
      <w:r w:rsidRPr="00A14F75">
        <w:t>x­axis</w:t>
      </w:r>
      <w:proofErr w:type="spellEnd"/>
      <w:r w:rsidRPr="00A14F75">
        <w:t xml:space="preserve"> indicate principal mode of, </w:t>
      </w:r>
      <w:proofErr w:type="spellStart"/>
      <w:r w:rsidRPr="00A14F75">
        <w:t>y­axis</w:t>
      </w:r>
      <w:proofErr w:type="spellEnd"/>
      <w:r w:rsidRPr="00A14F75">
        <w:t xml:space="preserve"> denote eigenvalue for corresponding mode.</w:t>
      </w:r>
    </w:p>
    <w:p w14:paraId="66827069" w14:textId="77777777" w:rsidR="00A14F75" w:rsidRDefault="00A14F75" w:rsidP="00A14F75"/>
    <w:p w14:paraId="351F5EC9" w14:textId="77777777" w:rsidR="00A14F75" w:rsidRDefault="00A14F75" w:rsidP="00A14F75">
      <w:r>
        <w:rPr>
          <w:noProof/>
        </w:rPr>
        <w:drawing>
          <wp:inline distT="0" distB="0" distL="0" distR="0" wp14:anchorId="6E4F0F86" wp14:editId="6A137599">
            <wp:extent cx="5486400" cy="3771900"/>
            <wp:effectExtent l="0" t="0" r="0" b="12700"/>
            <wp:docPr id="8" name="Picture 8" descr="Macintosh HD:Users:mredul:Downloads:assignmentShapeAnalysis_mredul:assignmentShapeAnalysis:results:Eigenvalues of ha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redul:Downloads:assignmentShapeAnalysis_mredul:assignmentShapeAnalysis:results:Eigenvalues of hand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1B6A" w14:textId="77777777" w:rsidR="00A14F75" w:rsidRDefault="00A14F75" w:rsidP="00A14F75"/>
    <w:p w14:paraId="5A1C758B" w14:textId="77777777" w:rsidR="00A14F75" w:rsidRDefault="00A14F75" w:rsidP="00A14F75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d) Principal mode of shape variation, middle one (Red) is mean. </w:t>
      </w:r>
      <w:r>
        <w:rPr>
          <w:rFonts w:ascii="Times New Roman" w:hAnsi="Times New Roman" w:cs="Times New Roman"/>
          <w:color w:val="000000"/>
          <w:sz w:val="26"/>
          <w:szCs w:val="26"/>
        </w:rPr>
        <w:br/>
      </w:r>
    </w:p>
    <w:p w14:paraId="10D62CA4" w14:textId="77777777" w:rsidR="00A14F75" w:rsidRDefault="00A14F75" w:rsidP="00A14F75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noProof/>
          <w:color w:val="000000"/>
        </w:rPr>
        <w:drawing>
          <wp:inline distT="0" distB="0" distL="0" distR="0" wp14:anchorId="07935A68" wp14:editId="3B0009DE">
            <wp:extent cx="5478145" cy="2870200"/>
            <wp:effectExtent l="0" t="0" r="8255" b="0"/>
            <wp:docPr id="6" name="Picture 6" descr="Macintosh HD:Users:mredul:Desktop:Screen Shot 2018-01-28 at 10.48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redul:Desktop:Screen Shot 2018-01-28 at 10.48.2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4C93" w14:textId="77777777" w:rsidR="00A14F75" w:rsidRDefault="00A14F75" w:rsidP="00A14F75">
      <w:pPr>
        <w:widowControl w:val="0"/>
        <w:tabs>
          <w:tab w:val="left" w:pos="7267"/>
        </w:tabs>
        <w:autoSpaceDE w:val="0"/>
        <w:autoSpaceDN w:val="0"/>
        <w:adjustRightInd w:val="0"/>
        <w:spacing w:after="240" w:line="320" w:lineRule="atLeast"/>
        <w:rPr>
          <w:rFonts w:ascii="Times Roman" w:hAnsi="Times Roman" w:cs="Times Roman"/>
          <w:color w:val="000000"/>
        </w:rPr>
      </w:pPr>
    </w:p>
    <w:p w14:paraId="2C355156" w14:textId="77777777" w:rsidR="00A14F75" w:rsidRDefault="00A14F75" w:rsidP="00A14F75">
      <w:pPr>
        <w:widowControl w:val="0"/>
        <w:tabs>
          <w:tab w:val="left" w:pos="7267"/>
        </w:tabs>
        <w:autoSpaceDE w:val="0"/>
        <w:autoSpaceDN w:val="0"/>
        <w:adjustRightInd w:val="0"/>
        <w:spacing w:after="240" w:line="320" w:lineRule="atLeast"/>
        <w:rPr>
          <w:rFonts w:ascii="Times Roman" w:hAnsi="Times Roman" w:cs="Times Roman"/>
          <w:color w:val="000000"/>
        </w:rPr>
      </w:pPr>
    </w:p>
    <w:p w14:paraId="147E10FC" w14:textId="77777777" w:rsidR="00A14F75" w:rsidRDefault="00A14F75" w:rsidP="00A14F75">
      <w:r>
        <w:t xml:space="preserve">Q3. </w:t>
      </w:r>
    </w:p>
    <w:p w14:paraId="435E44A0" w14:textId="77777777" w:rsidR="00A14F75" w:rsidRDefault="00A14F75" w:rsidP="00A14F75"/>
    <w:p w14:paraId="127B86FE" w14:textId="77777777" w:rsidR="00A14F75" w:rsidRDefault="00A14F75" w:rsidP="00A14F75">
      <w:r>
        <w:t>Input Pointset</w:t>
      </w:r>
    </w:p>
    <w:p w14:paraId="27F68216" w14:textId="77777777" w:rsidR="00A14F75" w:rsidRDefault="00A14F75" w:rsidP="00A14F75"/>
    <w:p w14:paraId="36E9483B" w14:textId="1EB93705" w:rsidR="00A14F75" w:rsidRDefault="00BE5EB7" w:rsidP="00A14F75">
      <w:r w:rsidRPr="00BE5EB7">
        <w:rPr>
          <w:noProof/>
        </w:rPr>
        <w:drawing>
          <wp:inline distT="0" distB="0" distL="0" distR="0" wp14:anchorId="42808658" wp14:editId="5E1C9460">
            <wp:extent cx="5486400" cy="4114800"/>
            <wp:effectExtent l="0" t="0" r="0" b="0"/>
            <wp:docPr id="9" name="Picture 9" descr="C:\Users\Nihar\Documents\acads\sem_10\cs 736\assignmentShapeAnalysis\results\Input Pointsets B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har\Documents\acads\sem_10\cs 736\assignmentShapeAnalysis\results\Input Pointsets Bon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C8CA" w14:textId="77777777" w:rsidR="00A14F75" w:rsidRDefault="00A14F75" w:rsidP="00A14F75"/>
    <w:p w14:paraId="3717C08E" w14:textId="77777777" w:rsidR="00A14F75" w:rsidRDefault="00A14F75" w:rsidP="00A14F75">
      <w:r>
        <w:t>Shape Mean with aligned pointset</w:t>
      </w:r>
    </w:p>
    <w:p w14:paraId="2542D2E4" w14:textId="77777777" w:rsidR="00A14F75" w:rsidRDefault="00A14F75" w:rsidP="00A14F75"/>
    <w:p w14:paraId="0FA13D5D" w14:textId="5C64B679" w:rsidR="00A14F75" w:rsidRDefault="00A14F75" w:rsidP="00A14F75"/>
    <w:p w14:paraId="37BBC5AB" w14:textId="5461FD2E" w:rsidR="00A14F75" w:rsidRDefault="00BE5EB7" w:rsidP="00A14F75">
      <w:r w:rsidRPr="00BE5EB7">
        <w:rPr>
          <w:noProof/>
        </w:rPr>
        <w:lastRenderedPageBreak/>
        <w:drawing>
          <wp:inline distT="0" distB="0" distL="0" distR="0" wp14:anchorId="176E8EB3" wp14:editId="29A05B2C">
            <wp:extent cx="5486400" cy="4114800"/>
            <wp:effectExtent l="0" t="0" r="0" b="0"/>
            <wp:docPr id="10" name="Picture 10" descr="C:\Users\Nihar\Documents\acads\sem_10\cs 736\assignmentShapeAnalysis\results\Alligned pointsets Bone and mean sha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har\Documents\acads\sem_10\cs 736\assignmentShapeAnalysis\results\Alligned pointsets Bone and mean shap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0365" w14:textId="77777777" w:rsidR="00A14F75" w:rsidRDefault="00A14F75" w:rsidP="00A14F75"/>
    <w:p w14:paraId="0ADDFE1B" w14:textId="77777777" w:rsidR="00A14F75" w:rsidRDefault="00A14F75" w:rsidP="00A14F75">
      <w:r w:rsidRPr="00A14F75">
        <w:t xml:space="preserve">Plot of Eigenvalues, </w:t>
      </w:r>
    </w:p>
    <w:p w14:paraId="0169FF12" w14:textId="77777777" w:rsidR="00A14F75" w:rsidRDefault="00A14F75" w:rsidP="00A14F75">
      <w:proofErr w:type="spellStart"/>
      <w:r w:rsidRPr="00A14F75">
        <w:t>x­axis</w:t>
      </w:r>
      <w:proofErr w:type="spellEnd"/>
      <w:r w:rsidRPr="00A14F75">
        <w:t xml:space="preserve"> indicate principal mode of, </w:t>
      </w:r>
      <w:proofErr w:type="spellStart"/>
      <w:r w:rsidRPr="00A14F75">
        <w:t>y­axis</w:t>
      </w:r>
      <w:proofErr w:type="spellEnd"/>
      <w:r w:rsidRPr="00A14F75">
        <w:t xml:space="preserve"> denote eigenvalue for corresponding mode.</w:t>
      </w:r>
    </w:p>
    <w:p w14:paraId="5A6AFDED" w14:textId="77777777" w:rsidR="00A14F75" w:rsidRDefault="00A14F75" w:rsidP="00A14F75"/>
    <w:p w14:paraId="559C4344" w14:textId="77777777" w:rsidR="00A14F75" w:rsidRDefault="00A14F75" w:rsidP="00A14F75"/>
    <w:p w14:paraId="66CD68A9" w14:textId="77777777" w:rsidR="00A14F75" w:rsidRDefault="00A14F75" w:rsidP="00A14F75"/>
    <w:p w14:paraId="7134F6E1" w14:textId="45205575" w:rsidR="00A14F75" w:rsidRDefault="00BE5EB7" w:rsidP="00A14F75">
      <w:r w:rsidRPr="00BE5EB7">
        <w:rPr>
          <w:noProof/>
        </w:rPr>
        <w:lastRenderedPageBreak/>
        <w:drawing>
          <wp:inline distT="0" distB="0" distL="0" distR="0" wp14:anchorId="695964A4" wp14:editId="6B8FC58B">
            <wp:extent cx="5486400" cy="4114800"/>
            <wp:effectExtent l="0" t="0" r="0" b="0"/>
            <wp:docPr id="11" name="Picture 11" descr="C:\Users\Nihar\Documents\acads\sem_10\cs 736\assignmentShapeAnalysis\results\Eigenvalues B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har\Documents\acads\sem_10\cs 736\assignmentShapeAnalysis\results\Eigenvalues Bon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0DA0" w14:textId="77777777" w:rsidR="00A14F75" w:rsidRDefault="00A14F75" w:rsidP="00A14F75"/>
    <w:p w14:paraId="6F477E93" w14:textId="77777777" w:rsidR="00A14F75" w:rsidRDefault="00A14F75" w:rsidP="00A14F75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 Roman" w:hAnsi="Times Roman" w:cs="Times Roman"/>
          <w:color w:val="000000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Principal mode of shape variation, middle one (Red) is mean. </w:t>
      </w:r>
    </w:p>
    <w:p w14:paraId="24CFCA3C" w14:textId="77777777" w:rsidR="00A14F75" w:rsidRDefault="00A14F75" w:rsidP="00A14F75">
      <w:pPr>
        <w:widowControl w:val="0"/>
        <w:tabs>
          <w:tab w:val="left" w:pos="7267"/>
        </w:tabs>
        <w:autoSpaceDE w:val="0"/>
        <w:autoSpaceDN w:val="0"/>
        <w:adjustRightInd w:val="0"/>
        <w:spacing w:after="240" w:line="320" w:lineRule="atLeast"/>
        <w:rPr>
          <w:rFonts w:ascii="Times Roman" w:hAnsi="Times Roman" w:cs="Times Roman"/>
          <w:color w:val="000000"/>
        </w:rPr>
      </w:pPr>
      <w:bookmarkStart w:id="0" w:name="_GoBack"/>
      <w:bookmarkEnd w:id="0"/>
    </w:p>
    <w:p w14:paraId="528E2AF3" w14:textId="77777777" w:rsidR="00A14F75" w:rsidRDefault="00A14F75" w:rsidP="00A14F75">
      <w:pPr>
        <w:widowControl w:val="0"/>
        <w:tabs>
          <w:tab w:val="left" w:pos="7267"/>
        </w:tabs>
        <w:autoSpaceDE w:val="0"/>
        <w:autoSpaceDN w:val="0"/>
        <w:adjustRightInd w:val="0"/>
        <w:spacing w:after="240" w:line="320" w:lineRule="atLeast"/>
        <w:rPr>
          <w:rFonts w:ascii="Times Roman" w:hAnsi="Times Roman" w:cs="Times Roman"/>
          <w:color w:val="000000"/>
        </w:rPr>
      </w:pPr>
    </w:p>
    <w:p w14:paraId="33128D3C" w14:textId="77777777" w:rsidR="00A14F75" w:rsidRDefault="00A14F75"/>
    <w:p w14:paraId="69C11248" w14:textId="77777777" w:rsidR="00A14F75" w:rsidRDefault="00A14F75">
      <w:r>
        <w:t>All the required codes are available in the code folder with the individual functions.</w:t>
      </w:r>
    </w:p>
    <w:p w14:paraId="2EE74C0B" w14:textId="77777777" w:rsidR="00A14F75" w:rsidRDefault="00A14F75">
      <w:r>
        <w:t xml:space="preserve">The </w:t>
      </w:r>
      <w:proofErr w:type="gramStart"/>
      <w:r>
        <w:t>high resolution</w:t>
      </w:r>
      <w:proofErr w:type="gramEnd"/>
      <w:r>
        <w:t xml:space="preserve"> images for the required plots are stored in the results folder.</w:t>
      </w:r>
    </w:p>
    <w:sectPr w:rsidR="00A14F75" w:rsidSect="007E426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 Roma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4F75"/>
    <w:rsid w:val="007E4262"/>
    <w:rsid w:val="00A14F75"/>
    <w:rsid w:val="00BE5EB7"/>
    <w:rsid w:val="00E4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31365F"/>
  <w14:defaultImageDpi w14:val="300"/>
  <w15:docId w15:val="{20A35AE2-4FCA-43DA-AE6B-2E00D377C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4F7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F7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Mredul Sarda</dc:creator>
  <cp:keywords/>
  <dc:description/>
  <cp:lastModifiedBy>Nihar</cp:lastModifiedBy>
  <cp:revision>2</cp:revision>
  <dcterms:created xsi:type="dcterms:W3CDTF">2018-01-28T17:40:00Z</dcterms:created>
  <dcterms:modified xsi:type="dcterms:W3CDTF">2018-01-28T18:18:00Z</dcterms:modified>
</cp:coreProperties>
</file>