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FF18" w14:textId="77777777" w:rsidR="004757AE" w:rsidRDefault="004757AE" w:rsidP="004757AE">
      <w:r>
        <w:t>GITHUB LINK:</w:t>
      </w:r>
    </w:p>
    <w:p w14:paraId="5F6C9445" w14:textId="2A6FC372" w:rsidR="004757AE" w:rsidRDefault="0097039C">
      <w:hyperlink r:id="rId4" w:history="1">
        <w:r w:rsidRPr="00282074">
          <w:rPr>
            <w:rStyle w:val="Hyperlink"/>
          </w:rPr>
          <w:t>https://github.com/mehtapriyanka123/internship/</w:t>
        </w:r>
      </w:hyperlink>
    </w:p>
    <w:p w14:paraId="1510D82E" w14:textId="3F5FF5FC" w:rsidR="004E165C" w:rsidRDefault="00D701FA">
      <w:r>
        <w:t>YOUTUBE VIDEO LINK:</w:t>
      </w:r>
    </w:p>
    <w:p w14:paraId="27916D21" w14:textId="31811759" w:rsidR="00D701FA" w:rsidRDefault="0097039C">
      <w:hyperlink r:id="rId5" w:history="1">
        <w:r w:rsidR="00D701FA" w:rsidRPr="00D701FA">
          <w:rPr>
            <w:rStyle w:val="Hyperlink"/>
            <w:lang w:val="en-US"/>
          </w:rPr>
          <w:t>https://youtu.be/j4el04bLvn4</w:t>
        </w:r>
      </w:hyperlink>
    </w:p>
    <w:p w14:paraId="1EC7B1F4" w14:textId="2415F8F6" w:rsidR="00D701FA" w:rsidRDefault="00D701FA">
      <w:r>
        <w:t>SOCIAL MEDIA POST LINK:</w:t>
      </w:r>
    </w:p>
    <w:p w14:paraId="1FAFB530" w14:textId="77777777" w:rsidR="00D701FA" w:rsidRPr="00D701FA" w:rsidRDefault="0097039C" w:rsidP="00D701FA">
      <w:hyperlink r:id="rId6" w:history="1">
        <w:r w:rsidR="00D701FA" w:rsidRPr="00D701FA">
          <w:rPr>
            <w:rStyle w:val="Hyperlink"/>
            <w:lang w:val="en-US"/>
          </w:rPr>
          <w:t>https://www.linkedin.com/posts/priyanka-mehta-617a281a8_opportunity-career-experience-activity-6870382172541399040-lA6Y</w:t>
        </w:r>
      </w:hyperlink>
    </w:p>
    <w:p w14:paraId="79FCC0BE" w14:textId="77777777" w:rsidR="00D701FA" w:rsidRDefault="00D701FA"/>
    <w:sectPr w:rsidR="00D7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FA"/>
    <w:rsid w:val="004757AE"/>
    <w:rsid w:val="004E165C"/>
    <w:rsid w:val="0097039C"/>
    <w:rsid w:val="00D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7A34"/>
  <w15:chartTrackingRefBased/>
  <w15:docId w15:val="{29FED5E2-664C-452E-9BB9-49D8A45C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priyanka-mehta-617a281a8_opportunity-career-experience-activity-6870382172541399040-lA6Y" TargetMode="External"/><Relationship Id="rId5" Type="http://schemas.openxmlformats.org/officeDocument/2006/relationships/hyperlink" Target="https://youtu.be/j4el04bLvn4" TargetMode="External"/><Relationship Id="rId4" Type="http://schemas.openxmlformats.org/officeDocument/2006/relationships/hyperlink" Target="https://github.com/mehtapriyanka123/internsh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MEHTA</dc:creator>
  <cp:keywords/>
  <dc:description/>
  <cp:lastModifiedBy>PRIYANKA MEHTA</cp:lastModifiedBy>
  <cp:revision>3</cp:revision>
  <dcterms:created xsi:type="dcterms:W3CDTF">2021-11-28T15:54:00Z</dcterms:created>
  <dcterms:modified xsi:type="dcterms:W3CDTF">2021-11-28T15:58:00Z</dcterms:modified>
</cp:coreProperties>
</file>