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0F" w:rsidRDefault="001E460F" w:rsidP="001E460F">
      <w:pPr>
        <w:pStyle w:val="Title"/>
      </w:pPr>
      <w:r>
        <w:t>XERO – Refactor Task</w:t>
      </w:r>
    </w:p>
    <w:p w:rsidR="001E460F" w:rsidRDefault="001E460F"/>
    <w:p w:rsidR="001E460F" w:rsidRDefault="001E460F" w:rsidP="001E460F">
      <w:pPr>
        <w:pStyle w:val="Heading1"/>
      </w:pPr>
      <w:r>
        <w:t>Name: Rakesh c. Mehta</w:t>
      </w:r>
    </w:p>
    <w:p w:rsidR="001E460F" w:rsidRDefault="001E460F" w:rsidP="001E460F"/>
    <w:p w:rsidR="001E460F" w:rsidRDefault="001E460F" w:rsidP="001E460F">
      <w:pPr>
        <w:pStyle w:val="Heading2"/>
      </w:pPr>
      <w:r>
        <w:t>Details to Improve this Project</w:t>
      </w:r>
    </w:p>
    <w:p w:rsidR="001E460F" w:rsidRDefault="001E460F" w:rsidP="001E460F"/>
    <w:p w:rsidR="001E460F" w:rsidRPr="001E460F" w:rsidRDefault="001E460F" w:rsidP="001E460F">
      <w:bookmarkStart w:id="0" w:name="_GoBack"/>
      <w:bookmarkEnd w:id="0"/>
    </w:p>
    <w:sectPr w:rsidR="001E460F" w:rsidRPr="001E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0F"/>
    <w:rsid w:val="001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63D0"/>
  <w15:chartTrackingRefBased/>
  <w15:docId w15:val="{BC9A29D9-63CD-4956-B92E-087E854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4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Mehta</dc:creator>
  <cp:keywords/>
  <dc:description/>
  <cp:lastModifiedBy>Hrithik Mehta</cp:lastModifiedBy>
  <cp:revision>1</cp:revision>
  <dcterms:created xsi:type="dcterms:W3CDTF">2017-09-28T22:27:00Z</dcterms:created>
  <dcterms:modified xsi:type="dcterms:W3CDTF">2017-09-28T22:37:00Z</dcterms:modified>
</cp:coreProperties>
</file>