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280" w:type="dxa"/>
        <w:tblLook w:val="04A0" w:firstRow="1" w:lastRow="0" w:firstColumn="1" w:lastColumn="0" w:noHBand="0" w:noVBand="1"/>
      </w:tblPr>
      <w:tblGrid>
        <w:gridCol w:w="680"/>
        <w:gridCol w:w="3040"/>
        <w:gridCol w:w="4620"/>
      </w:tblGrid>
      <w:tr w:rsidR="002A4E02" w:rsidRPr="002A4E02" w14:paraId="3BD37B07" w14:textId="77777777" w:rsidTr="002A4E02">
        <w:trPr>
          <w:trHeight w:val="29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96CEC" w14:textId="77777777" w:rsidR="002A4E02" w:rsidRPr="002A4E02" w:rsidRDefault="002A4E02" w:rsidP="002A4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Sr No.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471B3" w14:textId="77777777" w:rsidR="002A4E02" w:rsidRPr="002A4E02" w:rsidRDefault="002A4E02" w:rsidP="002A4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Python File Name</w:t>
            </w:r>
          </w:p>
        </w:tc>
        <w:tc>
          <w:tcPr>
            <w:tcW w:w="4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AC34F" w14:textId="77777777" w:rsidR="002A4E02" w:rsidRPr="002A4E02" w:rsidRDefault="002A4E02" w:rsidP="002A4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proofErr w:type="spellStart"/>
            <w:r w:rsidRPr="002A4E02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Funtionality</w:t>
            </w:r>
            <w:proofErr w:type="spellEnd"/>
          </w:p>
        </w:tc>
      </w:tr>
      <w:tr w:rsidR="002A4E02" w:rsidRPr="002A4E02" w14:paraId="5C01C67C" w14:textId="77777777" w:rsidTr="002A4E02">
        <w:trPr>
          <w:trHeight w:val="290"/>
        </w:trPr>
        <w:tc>
          <w:tcPr>
            <w:tcW w:w="8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38067" w14:textId="77777777" w:rsidR="002A4E02" w:rsidRPr="002A4E02" w:rsidRDefault="002A4E02" w:rsidP="002A4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Part-1 Search Engine Machine</w:t>
            </w:r>
          </w:p>
        </w:tc>
      </w:tr>
      <w:tr w:rsidR="002A4E02" w:rsidRPr="002A4E02" w14:paraId="79C40AED" w14:textId="77777777" w:rsidTr="002A4E02">
        <w:trPr>
          <w:trHeight w:val="4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85F6F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1FDBD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coventry_uni_webscrap.py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02264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Web Crawler for Coventry University Professors</w:t>
            </w:r>
          </w:p>
        </w:tc>
      </w:tr>
      <w:tr w:rsidR="002A4E02" w:rsidRPr="002A4E02" w14:paraId="2BC81A40" w14:textId="77777777" w:rsidTr="002A4E02">
        <w:trPr>
          <w:trHeight w:val="5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41391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F8A0C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imperical_college_webScrap.py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FEF9C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Web Crawler for Imperial College Professors</w:t>
            </w:r>
          </w:p>
        </w:tc>
      </w:tr>
      <w:tr w:rsidR="002A4E02" w:rsidRPr="002A4E02" w14:paraId="7CC6105F" w14:textId="77777777" w:rsidTr="002A4E02">
        <w:trPr>
          <w:trHeight w:val="29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3D647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03124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warwick_uni_Scrap.py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A19A0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Web Crawler for Warwick University Professor</w:t>
            </w:r>
          </w:p>
        </w:tc>
      </w:tr>
      <w:tr w:rsidR="002A4E02" w:rsidRPr="002A4E02" w14:paraId="71101F88" w14:textId="77777777" w:rsidTr="002A4E02">
        <w:trPr>
          <w:trHeight w:val="87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F1973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0443E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webscapper.py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6D4D8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Checks robots.txt files and if </w:t>
            </w:r>
            <w:proofErr w:type="gramStart"/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its</w:t>
            </w:r>
            <w:proofErr w:type="gramEnd"/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allowed to craw it will execute above code of crawlers, and schedules execution for regular update</w:t>
            </w:r>
          </w:p>
        </w:tc>
      </w:tr>
      <w:tr w:rsidR="002A4E02" w:rsidRPr="002A4E02" w14:paraId="7B831A47" w14:textId="77777777" w:rsidTr="002A4E02">
        <w:trPr>
          <w:trHeight w:val="58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6A609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640A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Inverted_Index.py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69306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Indexes all the crawled data after tokenized, removing stop words and stemming</w:t>
            </w:r>
          </w:p>
        </w:tc>
      </w:tr>
      <w:tr w:rsidR="002A4E02" w:rsidRPr="002A4E02" w14:paraId="2F6E07EC" w14:textId="77777777" w:rsidTr="002A4E02">
        <w:trPr>
          <w:trHeight w:val="58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41279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58F64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Query_Processor.py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A44D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It will clean user query first and fetches the information from indexed data</w:t>
            </w:r>
          </w:p>
        </w:tc>
      </w:tr>
      <w:tr w:rsidR="002A4E02" w:rsidRPr="002A4E02" w14:paraId="0AE52FD9" w14:textId="77777777" w:rsidTr="002A4E02">
        <w:trPr>
          <w:trHeight w:val="58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2BC6E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39DAE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searchpage.py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4EE41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This is GUI code for Query processing and code for how query will be shown to users.</w:t>
            </w:r>
          </w:p>
        </w:tc>
      </w:tr>
      <w:tr w:rsidR="002A4E02" w:rsidRPr="002A4E02" w14:paraId="046C5C83" w14:textId="77777777" w:rsidTr="002A4E02">
        <w:trPr>
          <w:trHeight w:val="290"/>
        </w:trPr>
        <w:tc>
          <w:tcPr>
            <w:tcW w:w="8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9519B" w14:textId="77777777" w:rsidR="002A4E02" w:rsidRPr="002A4E02" w:rsidRDefault="002A4E02" w:rsidP="002A4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Part-2 Text Classification</w:t>
            </w:r>
          </w:p>
        </w:tc>
      </w:tr>
      <w:tr w:rsidR="002A4E02" w:rsidRPr="002A4E02" w14:paraId="0364A549" w14:textId="77777777" w:rsidTr="002A4E02">
        <w:trPr>
          <w:trHeight w:val="58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5BFB7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8BD2D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Text_Classification.py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E3E31" w14:textId="77777777" w:rsidR="002A4E02" w:rsidRPr="002A4E02" w:rsidRDefault="002A4E02" w:rsidP="002A4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A4E02">
              <w:rPr>
                <w:rFonts w:ascii="Calibri" w:eastAsia="Times New Roman" w:hAnsi="Calibri" w:cs="Calibri"/>
                <w:color w:val="000000"/>
                <w:lang w:eastAsia="en-GB"/>
              </w:rPr>
              <w:t>Classification of Job advertisements into real or fake on the bases of text classification</w:t>
            </w:r>
          </w:p>
        </w:tc>
      </w:tr>
    </w:tbl>
    <w:p w14:paraId="1DA98B6A" w14:textId="77777777" w:rsidR="00BA3C86" w:rsidRDefault="002A4E02">
      <w:bookmarkStart w:id="0" w:name="_GoBack"/>
      <w:bookmarkEnd w:id="0"/>
    </w:p>
    <w:sectPr w:rsidR="00BA3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3D"/>
    <w:rsid w:val="000D2830"/>
    <w:rsid w:val="002A4E02"/>
    <w:rsid w:val="0056613D"/>
    <w:rsid w:val="00A5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9135DC-3E6F-4A48-9E19-DED601CF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8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 Mehta</dc:creator>
  <cp:keywords/>
  <dc:description/>
  <cp:lastModifiedBy>Ruchita Mehta</cp:lastModifiedBy>
  <cp:revision>2</cp:revision>
  <dcterms:created xsi:type="dcterms:W3CDTF">2020-07-31T16:13:00Z</dcterms:created>
  <dcterms:modified xsi:type="dcterms:W3CDTF">2020-07-31T16:13:00Z</dcterms:modified>
</cp:coreProperties>
</file>