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9E94" w14:textId="260D1C56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0"/>
      </w:pPr>
      <w:r>
        <w:t>Lig A</w:t>
      </w:r>
    </w:p>
    <w:p w14:paraId="2C303EC7" w14:textId="6004DFA3" w:rsidR="009D2748" w:rsidRDefault="009D2748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1. Grup</w:t>
      </w:r>
      <w:r>
        <w:tab/>
      </w:r>
    </w:p>
    <w:p w14:paraId="51E515CF" w14:textId="12E40BCA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5C8284E8" w14:textId="40B48AFD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İtalya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631A8E7" w14:textId="263E204A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Türkiye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0A29599F" w14:textId="082D7BE1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Belçika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6F5FE8F9" w14:textId="66F82EBF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Fransa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4D798BD9" w14:textId="36046C99" w:rsidR="009D2748" w:rsidRDefault="009D2748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2. Grup</w:t>
      </w:r>
      <w:r>
        <w:tab/>
      </w:r>
    </w:p>
    <w:p w14:paraId="4AF6D32E" w14:textId="0EC4415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7A107342" w14:textId="38A8ACD9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Hollanda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6422AC3A" w14:textId="50BEE2AF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Sırbistan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213613A6" w14:textId="55622EE4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Almanya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29C9455" w14:textId="7B25D340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Yunanistan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BF3503B" w14:textId="5A094427" w:rsidR="009D2748" w:rsidRDefault="00B67FA2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3</w:t>
      </w:r>
      <w:r w:rsidR="009D2748">
        <w:t>. Grup</w:t>
      </w:r>
      <w:r w:rsidR="009D2748">
        <w:tab/>
      </w:r>
    </w:p>
    <w:p w14:paraId="0059A8A0" w14:textId="1BC071AC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0AA6B6A7" w14:textId="70C1993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proofErr w:type="spellStart"/>
      <w:r>
        <w:t>Çekya</w:t>
      </w:r>
      <w:proofErr w:type="spellEnd"/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8B9E4CF" w14:textId="3A9B52BD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İngiltere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4E8BADA2" w14:textId="7BA37994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İspanya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5F91059A" w14:textId="40B6B8A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Hırvatistan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5990D869" w14:textId="076454E2" w:rsidR="009D2748" w:rsidRDefault="009D2748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4. Grup</w:t>
      </w:r>
      <w:r>
        <w:tab/>
      </w:r>
    </w:p>
    <w:p w14:paraId="24CB0A77" w14:textId="79B72265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1C5D344D" w14:textId="30375EB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Norveç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EAC22DF" w14:textId="6E8F5271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Portekiz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6CC2A7FD" w14:textId="02CD4197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Danimarka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02B39318" w14:textId="3DAD5DB8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Galler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E1EAEB3" w14:textId="441309DD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0"/>
      </w:pPr>
      <w:r>
        <w:t>Lig B</w:t>
      </w:r>
    </w:p>
    <w:p w14:paraId="3A20DE99" w14:textId="7F62A0CC" w:rsidR="009D2748" w:rsidRDefault="009D2748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1. Grup</w:t>
      </w:r>
      <w:r>
        <w:tab/>
      </w:r>
    </w:p>
    <w:p w14:paraId="1A086EB3" w14:textId="5BDF0354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508B77B5" w14:textId="5333BC79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Slovenya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17C3AD1" w14:textId="0D58DD18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Kuzey Makedonya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65E91228" w14:textId="4F598904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İskoçya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96A6525" w14:textId="21C902B5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İsviçre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41B70366" w14:textId="7CF0A2A7" w:rsidR="009D2748" w:rsidRDefault="009D2748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2. Grup</w:t>
      </w:r>
      <w:r>
        <w:tab/>
      </w:r>
    </w:p>
    <w:p w14:paraId="250A3A6C" w14:textId="2E076DE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146FF6F6" w14:textId="070D382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Gürcistan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2661F7E9" w14:textId="7DF5026B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Macaristan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770767F" w14:textId="2D507111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Kuzey İrlanda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507E993D" w14:textId="172D0D8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Ukrayna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23C98E5B" w14:textId="27FF51CA" w:rsidR="009D2748" w:rsidRDefault="009D2748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3. Grup</w:t>
      </w:r>
      <w:r>
        <w:tab/>
      </w:r>
    </w:p>
    <w:p w14:paraId="066700B2" w14:textId="09DA33DA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389252A7" w14:textId="57F1549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Kosova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6079AE07" w14:textId="349941CC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Avusturya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71628D2" w14:textId="5634FC02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İsrail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6828D7CE" w14:textId="1BEAAC4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İrlanda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01EBD9AC" w14:textId="7378191C" w:rsidR="009D2748" w:rsidRDefault="009D2748" w:rsidP="00B67FA2">
      <w:pPr>
        <w:tabs>
          <w:tab w:val="left" w:pos="142"/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4. Grup</w:t>
      </w:r>
      <w:r>
        <w:tab/>
      </w:r>
    </w:p>
    <w:p w14:paraId="500A5B2C" w14:textId="302B2116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38588FF6" w14:textId="2F89DC5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İsveç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897AD34" w14:textId="41633AC7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Polonya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2DDC7FC1" w14:textId="40363D8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Romanya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7F1DDD1C" w14:textId="4962B248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Bosna-Hersek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7B87EBF" w14:textId="4FBC272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0"/>
      </w:pPr>
      <w:r>
        <w:t>Lig C</w:t>
      </w:r>
    </w:p>
    <w:p w14:paraId="3BE33DBA" w14:textId="188194E9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1. Grup</w:t>
      </w:r>
      <w:r>
        <w:tab/>
      </w:r>
    </w:p>
    <w:p w14:paraId="17C3E855" w14:textId="4F65693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lastRenderedPageBreak/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51B4BD99" w14:textId="151BAB12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San Marino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DDA83AE" w14:textId="4D79C52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Arnavutluk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62FA6FAB" w14:textId="2BA410FB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Finlandiya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C9ADB92" w14:textId="51E30909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Beyaz Rusya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BE651D3" w14:textId="40337F14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2. Grup</w:t>
      </w:r>
      <w:r>
        <w:tab/>
      </w:r>
    </w:p>
    <w:p w14:paraId="6DDDC0B3" w14:textId="3D698CC3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6F3683F1" w14:textId="016E057F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Ermenistan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970AA91" w14:textId="34B9895D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Karadağ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24C3374" w14:textId="3BA2B632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Letonya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05E9427" w14:textId="373FED9C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Güney Kıbrıs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76659B0" w14:textId="43F09DFC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3. Grup</w:t>
      </w:r>
      <w:r>
        <w:tab/>
      </w:r>
    </w:p>
    <w:p w14:paraId="4C8B6D48" w14:textId="0FBA402E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1BEC53C7" w14:textId="3D753FC4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Faroe Adaları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5456ACFE" w14:textId="5DCD4FD2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Slovakya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C3772DA" w14:textId="3E32E4DF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Moldova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63DE239" w14:textId="720DDF20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Kazakistan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5F1C740E" w14:textId="4D0733E2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4. Grup</w:t>
      </w:r>
      <w:r>
        <w:tab/>
      </w:r>
    </w:p>
    <w:p w14:paraId="619D24A3" w14:textId="04141DF2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64935C1A" w14:textId="7E567ECD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İzlanda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044137F4" w14:textId="1CAD198F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Bulgaristan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550C2B56" w14:textId="75E1AF86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Lüksemburg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4EE755B6" w14:textId="50478224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Estonya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BD00E4C" w14:textId="76D6DD17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0"/>
      </w:pPr>
      <w:r>
        <w:t>Lig D</w:t>
      </w:r>
    </w:p>
    <w:p w14:paraId="17C131A9" w14:textId="53BBD4E0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1. Grup</w:t>
      </w:r>
      <w:r>
        <w:tab/>
      </w:r>
    </w:p>
    <w:p w14:paraId="699ACEC6" w14:textId="38116000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72FB6C7A" w14:textId="1CCB92B5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Andorra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27D6966" w14:textId="02FE8FAA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Cebelitarık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041493F" w14:textId="7D64730B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Malta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33A3AB89" w14:textId="581304DA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  <w:outlineLvl w:val="1"/>
      </w:pPr>
      <w:r>
        <w:t>2. Grup</w:t>
      </w:r>
      <w:r>
        <w:tab/>
      </w:r>
    </w:p>
    <w:p w14:paraId="28F882B5" w14:textId="4A574E75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Takım</w:t>
      </w:r>
      <w:r>
        <w:tab/>
        <w:t>O</w:t>
      </w:r>
      <w:r>
        <w:tab/>
        <w:t>G</w:t>
      </w:r>
      <w:r>
        <w:tab/>
        <w:t>B</w:t>
      </w:r>
      <w:r>
        <w:tab/>
        <w:t>M</w:t>
      </w:r>
      <w:r>
        <w:tab/>
        <w:t>A</w:t>
      </w:r>
      <w:r>
        <w:tab/>
        <w:t>Y</w:t>
      </w:r>
      <w:r>
        <w:tab/>
        <w:t>P</w:t>
      </w:r>
      <w:r>
        <w:tab/>
        <w:t>Av</w:t>
      </w:r>
    </w:p>
    <w:p w14:paraId="60BB2EB9" w14:textId="590BFD55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Lihtenştayn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07FC484D" w14:textId="52A433C1" w:rsid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Litvanya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0DD81423" w14:textId="5547DBB5" w:rsidR="00EE6397" w:rsidRPr="009D2748" w:rsidRDefault="009D2748" w:rsidP="00B67FA2">
      <w:pPr>
        <w:tabs>
          <w:tab w:val="left" w:pos="2268"/>
          <w:tab w:val="left" w:pos="2694"/>
          <w:tab w:val="left" w:pos="3119"/>
          <w:tab w:val="left" w:pos="3544"/>
          <w:tab w:val="left" w:pos="3969"/>
          <w:tab w:val="left" w:pos="4395"/>
          <w:tab w:val="left" w:pos="4820"/>
          <w:tab w:val="left" w:pos="5245"/>
          <w:tab w:val="left" w:pos="5670"/>
        </w:tabs>
        <w:spacing w:after="0" w:line="240" w:lineRule="auto"/>
      </w:pPr>
      <w:r>
        <w:t>Azerbaycan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sectPr w:rsidR="00EE6397" w:rsidRPr="009D2748" w:rsidSect="009D2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Black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D39"/>
    <w:multiLevelType w:val="multilevel"/>
    <w:tmpl w:val="874A8D3C"/>
    <w:styleLink w:val="okD1"/>
    <w:lvl w:ilvl="0">
      <w:start w:val="1"/>
      <w:numFmt w:val="upperLetter"/>
      <w:suff w:val="space"/>
      <w:lvlText w:val="%1."/>
      <w:lvlJc w:val="left"/>
      <w:pPr>
        <w:ind w:left="170" w:firstLine="0"/>
      </w:pPr>
      <w:rPr>
        <w:rFonts w:ascii="Aptos Black" w:hAnsi="Aptos Black" w:hint="default"/>
        <w:b w:val="0"/>
        <w:i w:val="0"/>
      </w:rPr>
    </w:lvl>
    <w:lvl w:ilvl="1">
      <w:start w:val="1"/>
      <w:numFmt w:val="ordinal"/>
      <w:suff w:val="space"/>
      <w:lvlText w:val="%1.%2"/>
      <w:lvlJc w:val="left"/>
      <w:pPr>
        <w:ind w:left="170" w:firstLine="170"/>
      </w:pPr>
      <w:rPr>
        <w:rFonts w:ascii="Aptos Black" w:hAnsi="Aptos Black" w:hint="default"/>
      </w:rPr>
    </w:lvl>
    <w:lvl w:ilvl="2">
      <w:start w:val="1"/>
      <w:numFmt w:val="ordinal"/>
      <w:suff w:val="space"/>
      <w:lvlText w:val="%1.%2%3"/>
      <w:lvlJc w:val="left"/>
      <w:pPr>
        <w:ind w:left="170" w:firstLine="170"/>
      </w:pPr>
      <w:rPr>
        <w:rFonts w:ascii="Aptos Black" w:hAnsi="Aptos Black" w:hint="default"/>
      </w:rPr>
    </w:lvl>
    <w:lvl w:ilvl="3">
      <w:start w:val="1"/>
      <w:numFmt w:val="ordinal"/>
      <w:suff w:val="space"/>
      <w:lvlText w:val="%1.%2%3%4"/>
      <w:lvlJc w:val="left"/>
      <w:pPr>
        <w:ind w:left="170" w:firstLine="170"/>
      </w:pPr>
      <w:rPr>
        <w:rFonts w:ascii="Aptos Black" w:hAnsi="Aptos Black" w:hint="default"/>
      </w:rPr>
    </w:lvl>
    <w:lvl w:ilvl="4">
      <w:start w:val="1"/>
      <w:numFmt w:val="ordinal"/>
      <w:suff w:val="space"/>
      <w:lvlText w:val="%1.%2%3%4%5"/>
      <w:lvlJc w:val="left"/>
      <w:pPr>
        <w:ind w:left="170" w:firstLine="170"/>
      </w:pPr>
      <w:rPr>
        <w:rFonts w:ascii="Aptos Black" w:hAnsi="Aptos Black" w:hint="default"/>
      </w:rPr>
    </w:lvl>
    <w:lvl w:ilvl="5">
      <w:start w:val="1"/>
      <w:numFmt w:val="ordinal"/>
      <w:suff w:val="space"/>
      <w:lvlText w:val="%1.%2%3%4%5%6"/>
      <w:lvlJc w:val="left"/>
      <w:pPr>
        <w:ind w:left="170" w:firstLine="170"/>
      </w:pPr>
      <w:rPr>
        <w:rFonts w:ascii="Aptos Black" w:hAnsi="Aptos Black" w:hint="default"/>
      </w:rPr>
    </w:lvl>
    <w:lvl w:ilvl="6">
      <w:start w:val="1"/>
      <w:numFmt w:val="ordinal"/>
      <w:suff w:val="space"/>
      <w:lvlText w:val="%1.%2%3%4%5%6%7"/>
      <w:lvlJc w:val="left"/>
      <w:pPr>
        <w:ind w:left="170" w:firstLine="170"/>
      </w:pPr>
      <w:rPr>
        <w:rFonts w:ascii="Aptos Black" w:hAnsi="Aptos Black" w:hint="default"/>
      </w:rPr>
    </w:lvl>
    <w:lvl w:ilvl="7">
      <w:start w:val="1"/>
      <w:numFmt w:val="ordinal"/>
      <w:suff w:val="space"/>
      <w:lvlText w:val="%1.%2%3%4%5%6%7%8"/>
      <w:lvlJc w:val="left"/>
      <w:pPr>
        <w:ind w:left="170" w:firstLine="170"/>
      </w:pPr>
      <w:rPr>
        <w:rFonts w:ascii="Aptos Black" w:hAnsi="Aptos Black" w:hint="default"/>
      </w:rPr>
    </w:lvl>
    <w:lvl w:ilvl="8">
      <w:start w:val="1"/>
      <w:numFmt w:val="ordinal"/>
      <w:suff w:val="space"/>
      <w:lvlText w:val="%1.%2%3%4%5%6%7%8%9"/>
      <w:lvlJc w:val="left"/>
      <w:pPr>
        <w:ind w:left="170" w:firstLine="170"/>
      </w:pPr>
      <w:rPr>
        <w:rFonts w:ascii="Aptos Black" w:hAnsi="Aptos Black" w:hint="default"/>
      </w:rPr>
    </w:lvl>
  </w:abstractNum>
  <w:abstractNum w:abstractNumId="1" w15:restartNumberingAfterBreak="0">
    <w:nsid w:val="31FA110E"/>
    <w:multiLevelType w:val="hybridMultilevel"/>
    <w:tmpl w:val="C1E0674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E3819"/>
    <w:multiLevelType w:val="multilevel"/>
    <w:tmpl w:val="4150298C"/>
    <w:styleLink w:val="Stil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01986244">
    <w:abstractNumId w:val="2"/>
  </w:num>
  <w:num w:numId="2" w16cid:durableId="1574387206">
    <w:abstractNumId w:val="0"/>
  </w:num>
  <w:num w:numId="3" w16cid:durableId="108214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DE"/>
    <w:rsid w:val="00244477"/>
    <w:rsid w:val="00271EC0"/>
    <w:rsid w:val="00292566"/>
    <w:rsid w:val="002E390D"/>
    <w:rsid w:val="00424A73"/>
    <w:rsid w:val="0044691C"/>
    <w:rsid w:val="005757A2"/>
    <w:rsid w:val="0072465A"/>
    <w:rsid w:val="008B5FDE"/>
    <w:rsid w:val="009D2748"/>
    <w:rsid w:val="00A26F62"/>
    <w:rsid w:val="00B67FA2"/>
    <w:rsid w:val="00C05125"/>
    <w:rsid w:val="00C72C2C"/>
    <w:rsid w:val="00CF353D"/>
    <w:rsid w:val="00E65274"/>
    <w:rsid w:val="00E915D4"/>
    <w:rsid w:val="00EE6397"/>
    <w:rsid w:val="00F4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63F51"/>
  <w15:chartTrackingRefBased/>
  <w15:docId w15:val="{76D521DF-5A67-4AC7-8665-B9477A16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numbering" w:customStyle="1" w:styleId="Stil2">
    <w:name w:val="Stil2"/>
    <w:uiPriority w:val="99"/>
    <w:rsid w:val="00271EC0"/>
    <w:pPr>
      <w:numPr>
        <w:numId w:val="1"/>
      </w:numPr>
    </w:pPr>
  </w:style>
  <w:style w:type="numbering" w:customStyle="1" w:styleId="okD1">
    <w:name w:val="ÇokD1"/>
    <w:uiPriority w:val="99"/>
    <w:rsid w:val="00244477"/>
    <w:pPr>
      <w:numPr>
        <w:numId w:val="2"/>
      </w:numPr>
    </w:pPr>
  </w:style>
  <w:style w:type="character" w:customStyle="1" w:styleId="Balk1Char">
    <w:name w:val="Başlık 1 Char"/>
    <w:basedOn w:val="VarsaylanParagrafYazTipi"/>
    <w:link w:val="Balk1"/>
    <w:uiPriority w:val="9"/>
    <w:rsid w:val="008B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5FD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5FD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5F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5F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5F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5F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5F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5F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5FD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5FD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Temizel</dc:creator>
  <cp:keywords/>
  <dc:description/>
  <cp:lastModifiedBy>Harun Temizel</cp:lastModifiedBy>
  <cp:revision>1</cp:revision>
  <dcterms:created xsi:type="dcterms:W3CDTF">2026-09-09T12:39:00Z</dcterms:created>
  <dcterms:modified xsi:type="dcterms:W3CDTF">2026-09-09T21:47:00Z</dcterms:modified>
</cp:coreProperties>
</file>