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line="528" w:after="160"/>
        <w:jc w:val="start"/>
      </w:pPr>
      <w:r>
        <w:rPr>
          <w:rFonts w:ascii="Noto Sans Arabic" w:hAnsi="Noto Sans Arabic" w:cs="Noto Sans Arabic" w:eastAsia="Noto Sans Arabic"/>
          <w:b/>
          <w:bCs/>
          <w:sz w:val="32"/>
          <w:szCs w:val="32"/>
          <w:rtl/>
        </w:rPr>
        <w:t xml:space="preserve">مشخصات مقاله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شناسه محتوا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EC-013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عنوان سئو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کنترلر فانوک (FANUC)؛ سری‌ها، قابلیت‌ها و نکات کار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توضیحات متا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کنترلر فانوک از رایج‌ترین کنترل‌های CNC در کارگاه‌های ایران است. سری‌های قدیمی و جدید، تفاوت مدل‌ها، انتقال برنامه و دفترچه‌های رسمی را بشناسید.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نامک پیشنهادی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کنترلر-فانوک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کلمه کلیدی اصلی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کنترل فانوک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کلمات کلیدی مرتبط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کنترلر FANUC، کنترل فانوک چیست، فانوک 0i، فانوک 0i-F، فانوک 16i 18i 21i، فانوک 30i، منوال فانوک، انتقال برنامه به فانوک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برچسب‌های پیشنهادی Rank Math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Fanuc، کنترلر CNC، RS-232 CNC، انتقال برنامه CNC، پشتیبان‌گیری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7EE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دسته‌بندی پیشنهادی Rank Math</w:t>
            </w:r>
          </w:p>
        </w:tc>
        <w:tc>
          <w:tcPr>
            <w:tcW w:type="dxa" w:w="70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تنظیم کنترلر</w:t>
            </w:r>
          </w:p>
        </w:tc>
      </w:tr>
    </w:tbl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لینک‌های داخلی پیشنهادی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hyperlink w:history="1" r:id="rIdgjw47jqojdvyyon2swuze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دفترچه‌های کنترلر فانوک در کتابخانه اسناد</w:t>
        </w:r>
      </w:hyperlink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hyperlink w:history="1" r:id="rIdsiua0ag_g1pu8oieqrw6j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چک‌لیست اتصال RS-232 کنترلر فانوک</w:t>
        </w:r>
      </w:hyperlink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hyperlink w:history="1" r:id="rIdbjftmyhtacoogkgs-mwet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DNC چیست؟</w:t>
        </w:r>
      </w:hyperlink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hyperlink w:history="1" r:id="rId_t1bxtfw-ddxwhmyo9lue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کدهای M در CNC</w:t>
        </w:r>
      </w:hyperlink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hyperlink w:history="1" r:id="rIdkosfvxxb3s2fkc8owoyjb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محصول Smart DNC الکسیو</w:t>
        </w:r>
      </w:hyperlink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منابع خارجی پیشنهادی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hyperlink w:history="1" r:id="rId2d1ijru-be6o0lq8uqz4c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وب‌سایت رسمی FANUC</w:t>
        </w:r>
      </w:hyperlink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hyperlink w:history="1" r:id="rIdgab-aeu2qkckd9zjq8tvc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کتابخانه دفترچه‌های فانوک در الکسیو</w:t>
        </w:r>
      </w:hyperlink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کنترلر فانوک (FANUC)؛ سری‌ها، قابلیت‌ها و نکات کار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فانوک (FANUC) یکی از رایج‌ترین کنترل‌های CNC در دنیا و در کارگاه‌های ایران است. بسیاری از فرزها، تراش‌ها و مراکز ماشین‌کاری، چه نو و چه کارکرده، با یکی از سری‌های فانوک کار می‌کنند. شناخت درست سری کنترلر به شما کمک می‌کند برنامه‌نویسی، انتقال برنامه، پشتیبان‌گیری و حتی خرید قطعه یدکی را با اطمینان بیشتری انجام دهید.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در این راهنما توضیح می‌دهیم کنترلر فانوک چیست، سری‌های قدیمی و جدید آن چه تفاوت‌هایی دارند، برنامه چگونه به این کنترلر منتقل می‌شود و برای کار روزمره و نگهداری به چه منابعی نیاز دارید. هدف ما معرفی کلی و کاربردی است؛ جزئیات هر مدل را همیشه باید با دفترچه رسمی همان سری تطبیق داد.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کنترلر فانوک چیست؟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CNC بخشی از دستگاه است که برنامه را می‌خواند، حرکت محورها را محاسبه می‌کند، سروو موتورها و اسپیندل را فرمان می‌دهد و با منطق ماشین (PLC) برای کارهای جانبی هماهنگ می‌شود. فانوک سازنده ژاپنی این کنترلرهاست و علاوه بر خود کنترلر، معمولاً درایوها، سروو موتورها و موتور اسپیندل را هم تأمین می‌کند.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سازنده ماشین (مثلاً سازنده یک فرز عمودی) کنترلر فانوک را روی دستگاه نصب و پیکربندی می‌کند. به همین دلیل دو دستگاه با یک سری کنترلر فانوک ممکن است کدهای M، منوها و آپشن‌های متفاوتی داشته باشند؛ چون بخشی از رفتار دستگاه را سازنده ماشین تعیین کرده است.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سری‌های رایج کنترلر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فانوک در طول چند دهه سری‌های مختلفی عرضه کرده است. در کارگاه‌های ایران هم سری‌های قدیمی و هم سری‌های جدید دیده می‌شوند. جدول زیر یک دسته‌بندی کلی و ساده‌شده است:</w:t>
      </w:r>
    </w:p>
    <w:tbl>
      <w:tblPr>
        <w:bidiVisual/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rPr>
          <w:cantSplit/>
          <w:tblHeader/>
        </w:trPr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گروه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نمونه سری‌ها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ویژگی کلی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نکته کارگاهی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نسل‌های قدیمی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سری 0 (مانند 0-M و 0-T)، سری‌های 10، 11، 12، 15، 16 و 18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حافظه برنامه محدود، ارتباط اصلی از طریق RS-232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هنوز در دستگاه‌های کارکرده زیاد دیده می‌شوند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سری i نسل اول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16i، 18i، 21i و 0i (نسخه‌های A تا C)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حافظه بیشتر، کارت حافظه در بسیاری از مدل‌ها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ترکیبی از RS-232 و کارت حافظه برای انتقال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سری 0i جدیدتر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0i-D و 0i-F و 0i-F Plus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رابط کاربری کامل‌تر و گزینه‌های ارتباطی بیشتر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امکانات دقیق به مدل و آپشن خریداری‌شده بستگی دارد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سری‌های سطح بالا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30i، 31i و 32i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برای ماشین‌های پیچیده و چندمحوره</w:t>
            </w:r>
          </w:p>
        </w:tc>
        <w:tc>
          <w:tcPr>
            <w:tcW w:type="dxa" w:w="24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اغلب در ماشین‌های گران‌تر و چندکاناله</w:t>
            </w:r>
          </w:p>
        </w:tc>
      </w:tr>
    </w:tbl>
    <w:p>
      <w:pPr>
        <w:spacing w:after="120"/>
      </w:pP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در نام‌گذاری فانوک، معمولاً حرف M به کنترلر فرز و مراکز ماشین‌کاری و حرف T به کنترلر تراش اشاره دارد. مثلاً 0i-MF برای فرز و 0i-TF برای تراش در نظر گرفته شده‌اند.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1"/>
          <w:szCs w:val="21"/>
          <w:rtl/>
        </w:rPr>
        <w:t xml:space="preserve">[پیشنهاد لینک داخلی: برای دسترسی به دفترچه هر سری، به صفحه «اسناد فانوک» لینک داده شود.]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دفترچه‌های اپراتوری، برنامه‌نویسی و نگهداری بسیاری از این سری‌ها در </w:t>
      </w:r>
      <w:hyperlink w:history="1" r:id="rIdi7kz8sky6rr6mdwcgmkl9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کتابخانه اسناد فانوک</w:t>
        </w:r>
      </w:hyperlink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 دسته‌بندی شده‌اند.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سری کنترلر فانوک دستگاه را چگونه تشخیص دهیم؟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پیش از سفارش قطعه، دانلود دفترچه یا تنظیم ارتباط، باید سری دقیق کنترلر را بدانید. این روش‌ها معمولاً کمک می‌کنند: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سری روی قاب پنل یا نمایشگر کنترلر (مثلاً Series 0i-MF)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صفحه پیکربندی سیستم یا اطلاعات نرم‌افزار در منوی کنترلر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برچسب مشخصات روی کابینت کنترلر یا درایوها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مدارک خرید و دفترچه سازنده ماشین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دقیق سری اهمیت دارد؛ زیرا حتی بین 0i-D و 0i-F تفاوت‌هایی در منوها، پارامترها و گزینه‌های ارتباطی وجود دارد.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تفاوت مدل‌های قدیمی و جدید فانوک در کار روزمره</w:t>
      </w:r>
    </w:p>
    <w:tbl>
      <w:tblPr>
        <w:bidiVisual/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rPr>
          <w:cantSplit/>
          <w:tblHeader/>
        </w:trPr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موضوع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سری‌های قدیمی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سری‌های جدیدتر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حافظه برنامه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محدود؛ برنامه‌های حجیم جا نمی‌شوند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بیشتر، اما همچنان محدود برای برنامه‌های بسیار بزرگ CAM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انتقال برنامه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عمدتاً RS-232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RS-232، کارت حافظه و در بسیاری از مدل‌ها اترنت یا USB بسته به آپشن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رابط کاربری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ساده و مبتنی بر کلیدهای نرم‌افزاری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گرافیکی‌تر با راهنماهای بیشتر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قطعات یدکی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تأمین برخی بردها ممکن است دشوار باشد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دسترسی بهتر از طریق نمایندگی‌ها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پشتیبان‌گیری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معمولاً از طریق ارتباط سریال</w:t>
            </w:r>
          </w:p>
        </w:tc>
        <w:tc>
          <w:tcPr>
            <w:tcW w:type="dxa" w:w="324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کارت حافظه و ابزارهای داخلی کنترلر</w:t>
            </w:r>
          </w:p>
        </w:tc>
      </w:tr>
    </w:tbl>
    <w:p>
      <w:pPr>
        <w:spacing w:after="120"/>
      </w:pP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یک تصور اشتباه رایج این است که کنترلر قدیمی یعنی دستگاه بی‌ارزش. در بسیاری از موارد مکانیک دستگاه سالم است و فقط روش انتقال برنامه و مدیریت فایل قدیمی مانده است. این مشکل را می‌توان بدون تعویض کنترلر و با یک راهکار DNC حل کرد.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انتقال برنامه به کنترلر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بسته به سری و آپشن‌های کنترلر، معمولاً یکی از این روش‌ها در دسترس است: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انتقال از طریق RS-232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قدیمی‌ترین و گسترده‌ترین روش است و تقریباً همه سری‌های فانوک از آن پشتیبانی می‌کنند. در این روش تنظیمات ارتباط سریال در کنترلر و در دستگاه یا نرم‌افزار طرف مقابل باید دقیقاً یکسان باشند؛ از جمله کانال ورودی و خروجی، سرعت انتقال و تنظیمات کاراکتر. جزئیات این تنظیمات را در </w:t>
      </w:r>
      <w:hyperlink w:history="1" r:id="rIdwsfqbe18_excc5fnchaae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چک‌لیست اتصال RS-232 کنترلر فانوک</w:t>
        </w:r>
      </w:hyperlink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 توضیح داده‌ایم.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کارت حافظه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بسیاری از کنترلرهای سری i اسلات کارت حافظه دارند. این روش برای انتقال برنامه و پشتیبان‌گیری کاربردی است، اما همان مشکلات فلش را دارد: نسخه‌های متعدد، رفت‌وآمد و احتمال خراب شدن کارت در محیط کارگاه.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اترنت و USB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در بسیاری از مدل‌های جدیدتر، اترنت داخلی یا درگاه USB وجود دارد. فعال بودن این امکانات به مدل و آپشن‌های خریداری‌شده بستگی دارد و پیش از برنامه‌ریزی باید در دفترچه یا صفحه پیکربندی کنترلر بررسی شود.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DNC و دریپ فید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برای اجرای برنامه‌هایی که از حافظه کنترلر بزرگ‌ترند، کنترلر در حالت DNC یا Remote برنامه را همزمان با دریافت اجرا می‌کند. این روش در قالب‌سازی و ماشین‌کاری سطوح سه‌بعدی بسیار رایج است.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1"/>
          <w:szCs w:val="21"/>
          <w:rtl/>
        </w:rPr>
        <w:t xml:space="preserve">[پیشنهاد لینک داخلی: در بخش DNC، به مقاله «DNC چیست؟» لینک داده شود.]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برای آشنایی کامل با این مفهوم، </w:t>
      </w:r>
      <w:hyperlink w:history="1" r:id="rIdcmjsqzt12oyovc4xoawhc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مقاله DNC چیست</w:t>
        </w:r>
      </w:hyperlink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 را بخوانید.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پارامترها و پشتیبان‌گیری در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رفتار کنترلر فانوک با هزاران پارامتر تعیین می‌شود؛ از تنظیمات محورها و اسپیندل تا ارتباطات و محدودیت‌های حرکتی. بسیاری از این پارامترها را سازنده ماشین تنظیم کرده و تغییر نادرست آن‌ها می‌تواند دستگاه را از کار بیندازد یا خطرناک کند.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چند اصل مهم: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پیش از هر تغییری، از پارامترها و برنامه‌ها نسخه پشتیبان بگیرید.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پارامترها را فقط با دفترچه پارامتر همان سری و با آگاهی کامل تغییر دهید.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باتری حافظه کنترلر و باتری انکودرها را طبق دفترچه نگهداری بررسی کنید؛ ضعیف شدن باتری می‌تواند به از دست رفتن داده‌ها منجر شود.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نسخه پشتیبان را خارج از دستگاه و در محل امن نگه‌داری کنید.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برای اصول کلی پشتیبان‌گیری از برنامه‌ها و فایل‌ها، </w:t>
      </w:r>
      <w:hyperlink w:history="1" r:id="rIdr1urcsjklohuwum8fugds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راهنمای پشتیبان‌گیری و امنیت فایل‌های CNC</w:t>
        </w:r>
      </w:hyperlink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 را ببینید.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برنامه‌نویسی روی کنترلر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برنامه‌نویسی در فانوک بر پایه کدهای G و M است و ساختار آن برای بیشتر برنامه‌نویسان آشناست. با این حال چند نکته مهم وجود دارد: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برخی کدها و سیکل‌ها بین سری فرز و تراش متفاوت‌اند.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کدهای M اختصاصی را سازنده ماشین تعریف می‌کند و باید از دفترچه ماشین استخراج شوند.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قابلیت‌هایی مانند ماکرو، سیکل‌های خاص یا برنامه‌نویسی گفت‌وگویی ممکن است آپشن باشند.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خروجی نرم‌افزار CAM باید با پست‌پروسسور متناسب با همان کنترلر و ماشین تولید شود.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1"/>
          <w:szCs w:val="21"/>
          <w:rtl/>
        </w:rPr>
        <w:t xml:space="preserve">[پیشنهاد لینک داخلی: در بحث کدهای M، به مقاله «کدهای M در CNC» لینک داده شود.]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برای مرور کدهای کمکی رایج، </w:t>
      </w:r>
      <w:hyperlink w:history="1" r:id="rIdza1xocuv87jen7b5u8wui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فهرست کدهای M در CNC</w:t>
        </w:r>
      </w:hyperlink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 را ببینید.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نکات کاربردی برای کار با کنترلر فانوک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موقعیت</w:t>
            </w:r>
          </w:p>
        </w:tc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CE6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b/>
                <w:bCs/>
                <w:sz w:val="21"/>
                <w:szCs w:val="21"/>
                <w:rtl/>
              </w:rPr>
              <w:t xml:space="preserve">اقدام پیشنهادی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دریافت دستگاه کارکرده</w:t>
            </w:r>
          </w:p>
        </w:tc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سری دقیق کنترلر، آپشن‌ها و وضعیت باتری‌ها را ثبت کنید و از همه پارامترها پشتیبان بگیرید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برنامه حجیم CAM</w:t>
            </w:r>
          </w:p>
        </w:tc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ظرفیت حافظه را بررسی و در صورت نیاز از دریپ فید استفاده کنید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آلارم ناشناخته</w:t>
            </w:r>
          </w:p>
        </w:tc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متن و شماره آلارم را دقیق یادداشت و با دفترچه نگهداری همان سری بررسی کنید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تغییر پارامتر</w:t>
            </w:r>
          </w:p>
        </w:tc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فقط با مجوز، نسخه پشتیبان و دفترچه پارامتر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انتقال برنامه با فلش</w:t>
            </w:r>
          </w:p>
        </w:tc>
        <w:tc>
          <w:tcPr>
            <w:tcW w:type="dxa" w:w="487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line="384" w:after="40"/>
              <w:jc w:val="start"/>
            </w:pPr>
            <w:r>
              <w:rPr>
                <w:rFonts w:ascii="Noto Sans Arabic" w:hAnsi="Noto Sans Arabic" w:cs="Noto Sans Arabic" w:eastAsia="Noto Sans Arabic"/>
                <w:sz w:val="21"/>
                <w:szCs w:val="21"/>
                <w:rtl/>
              </w:rPr>
              <w:t xml:space="preserve">به یک روش کنترل‌شده با مرجع مرکزی برنامه‌ها فکر کنید</w:t>
            </w:r>
          </w:p>
        </w:tc>
      </w:tr>
    </w:tbl>
    <w:p>
      <w:pPr>
        <w:spacing w:after="120"/>
      </w:pP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خرید دستگاه کارکرده با کنترلر فانوک؛ چه چیزهایی را بررسی کنیم؟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بسیاری از دستگاه‌های CNC بازار ایران کارکرده‌اند و کنترلر فانوک دارند. پیش از خرید، علاوه بر مکانیک دستگاه، وضعیت کنترلر را هم با دقت بررسی کنید: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سری دقیق کنترلر و آپشن‌های فعال را از صفحه پیکربندی ببینید و یادداشت کنید.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فهرست آلارم‌های ثبت‌شده در تاریخچه کنترلر را بررسی کنید؛ آلارم‌های تکراری سروو یا اسپیندل نشانه هشدار است.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بپرسید آیا نسخه پشتیبان پارامترها و برنامه‌های PLC موجود است؛ نبود آن ریسک بزرگی است.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وضعیت باتری حافظه و باتری انکودرها و تاریخ آخرین تعویض را بپرسید.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روش فعلی انتقال برنامه را امتحان کنید؛ یک برنامه کوچک را ارسال و اجرا کنید.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دسترسی به دفترچه‌های همان سری و قطعات یدکی رایج را بررسی کنید.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سالم با پارامترهای پشتیبان‌گیری‌شده، ارزش دستگاه را بالا می‌برد و راه‌اندازی بعد از جابه‌جایی را بسیار ساده‌تر می‌کند. اگر نسخه پشتیبان وجود ندارد، اولین کار پس از خرید و پیش از هر جابه‌جایی، تهیه پشتیبان کامل است.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اشتباهات رایج در کار با کنترلر 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دانلود دفترچه سری دیگر و استفاده از آن برای تنظیمات دستگاه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تغییر پارامترهای ارتباطی بدون یادداشت مقادیر قبلی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نادیده گرفتن هشدار باتری حافظه تا زمان از دست رفتن داده‌ها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ریست کردن آلارم بدون بررسی علت آن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فرض کردن اینکه همه آپشن‌های یک سری روی دستگاه فعال‌اند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سؤالات متداول درباره کنترلر فانوک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کنترل فانوک برای فرز بهتر است یا تراش؟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فانوک برای هر دو نوع دستگاه سری‌های مخصوص دارد؛ نسخه‌های M برای فرز و مراکز ماشین‌کاری و نسخه‌های T برای تراش طراحی شده‌اند.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چطور بفهمم کنترلر دستگاهم کدام سری فانوک است؟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سری معمولاً روی قاب پنل یا صفحه پیکربندی سیستم کنترلر نمایش داده می‌شود. برچسب کابینت و مدارک سازنده ماشین هم کمک می‌کند.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آیا کنترلر فانوک قدیمی را می‌توان به شبکه وصل کرد؟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بیشتر کنترلرهای قدیمی اترنت ندارند، اما از طریق درگاه RS-232 و یک راهکار DNC سیمی یا بی‌سیم می‌توان آن‌ها را به سیستم انتقال برنامه کارگاه متصل کرد.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دفترچه فانوک را از کجا تهیه کنم؟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دفترچه‌های رسمی را از نمایندگی یا سازنده ماشین تهیه کنید. بسیاری از دفترچه‌های سری‌های رایج در کتابخانه اسناد الکسیو دسته‌بندی شده‌اند.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چرا پارامترهای فانوک پاک می‌شوند؟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یکی از دلایل رایج، ضعیف یا تمام شدن باتری حافظه است. به همین دلیل بررسی دوره‌ای باتری و داشتن نسخه پشتیبان به‌روز ضروری است.</w:t>
      </w:r>
    </w:p>
    <w:p>
      <w:pPr>
        <w:pStyle w:val="Heading3"/>
        <w:bidi/>
        <w:spacing w:line="324" w:before="220" w:after="8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26"/>
          <w:szCs w:val="26"/>
          <w:rtl/>
        </w:rPr>
        <w:t xml:space="preserve">آیا برنامه یک دستگاه فانوک روی دستگاه فانوک دیگر اجرا می‌شود؟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بخش زیادی از کدها مشترک است، اما تفاوت سری، آپشن‌ها و کدهای اختصاصی سازنده ماشین ممکن است باعث خطا شود. برنامه را پیش از اجرا بازبینی و شبیه‌سازی کنید.</w:t>
      </w:r>
    </w:p>
    <w:p>
      <w:pPr>
        <w:pStyle w:val="Heading2"/>
        <w:bidi/>
        <w:spacing w:line="324" w:before="22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0"/>
          <w:szCs w:val="30"/>
          <w:rtl/>
        </w:rPr>
        <w:t xml:space="preserve">جمع‌بندی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فانوک در طیف گسترده‌ای از دستگاه‌ها، از ماشین‌های قدیمی تا مراکز ماشین‌کاری پیشرفته، استفاده می‌شود. مهم‌ترین قدم برای کار مطمئن با آن، شناخت دقیق سری و آپشن‌های کنترلر و استفاده از دفترچه درست است. پس از آن، انتقال کنترل‌شده برنامه، پشتیبان‌گیری منظم و احتیاط در تغییر پارامترها بیشترین اثر را در کاهش خطا و توقف دارند.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اگر دستگاه‌های فانوک قدیمی یا جدید دارید و می‌خواهید انتقال برنامه را بدون فلش و کابل‌کشی پیچیده انجام دهید، سازگاری </w:t>
      </w:r>
      <w:hyperlink w:history="1" r:id="rId1yquqjqrzbrftkhs_yktq">
        <w:r>
          <w:rPr>
            <w:rStyle w:val="Hyperlink"/>
            <w:rFonts w:ascii="Noto Sans Arabic" w:hAnsi="Noto Sans Arabic" w:cs="Noto Sans Arabic" w:eastAsia="Noto Sans Arabic"/>
            <w:color w:val="1F5FAD"/>
            <w:sz w:val="23"/>
            <w:szCs w:val="23"/>
            <w:rtl/>
          </w:rPr>
          <w:t xml:space="preserve">Smart DNC الکسیو</w:t>
        </w:r>
      </w:hyperlink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 را با سری کنترلر خود بررسی کنید.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jw47jqojdvyyon2swuze" Type="http://schemas.openxmlformats.org/officeDocument/2006/relationships/hyperlink" Target="https://elecio.co/fa/documents/fanuc" TargetMode="External"/><Relationship Id="rIdsiua0ag_g1pu8oieqrw6j" Type="http://schemas.openxmlformats.org/officeDocument/2006/relationships/hyperlink" Target="https://elecio.co/fa/blog/fanuc-rs232-checklist" TargetMode="External"/><Relationship Id="rIdbjftmyhtacoogkgs-mwet" Type="http://schemas.openxmlformats.org/officeDocument/2006/relationships/hyperlink" Target="https://elecio.co/fa/blog/dnc-&#1670;&#1740;&#1587;&#1578;" TargetMode="External"/><Relationship Id="rId_t1bxtfw-ddxwhmyo9lue" Type="http://schemas.openxmlformats.org/officeDocument/2006/relationships/hyperlink" Target="https://elecio.co/fa/blog/&#1705;&#1583;&#1607;&#1575;&#1740;-m-&#1583;&#1585;-cnc" TargetMode="External"/><Relationship Id="rIdkosfvxxb3s2fkc8owoyjb" Type="http://schemas.openxmlformats.org/officeDocument/2006/relationships/hyperlink" Target="https://elecio.co/fa/product" TargetMode="External"/><Relationship Id="rId2d1ijru-be6o0lq8uqz4c" Type="http://schemas.openxmlformats.org/officeDocument/2006/relationships/hyperlink" Target="https://www.fanuc.co.jp/en/" TargetMode="External"/><Relationship Id="rIdgab-aeu2qkckd9zjq8tvc" Type="http://schemas.openxmlformats.org/officeDocument/2006/relationships/hyperlink" Target="https://elecio.co/fa/documents/fanuc" TargetMode="External"/><Relationship Id="rIdi7kz8sky6rr6mdwcgmkl9" Type="http://schemas.openxmlformats.org/officeDocument/2006/relationships/hyperlink" Target="https://elecio.co/fa/documents/fanuc" TargetMode="External"/><Relationship Id="rIdwsfqbe18_excc5fnchaae" Type="http://schemas.openxmlformats.org/officeDocument/2006/relationships/hyperlink" Target="https://elecio.co/fa/blog/fanuc-rs232-checklist" TargetMode="External"/><Relationship Id="rIdcmjsqzt12oyovc4xoawhc" Type="http://schemas.openxmlformats.org/officeDocument/2006/relationships/hyperlink" Target="https://elecio.co/fa/blog/dnc-&#1670;&#1740;&#1587;&#1578;" TargetMode="External"/><Relationship Id="rIdr1urcsjklohuwum8fugds" Type="http://schemas.openxmlformats.org/officeDocument/2006/relationships/hyperlink" Target="https://elecio.co/fa/blog/cnc-backup-security-basics" TargetMode="External"/><Relationship Id="rIdza1xocuv87jen7b5u8wui" Type="http://schemas.openxmlformats.org/officeDocument/2006/relationships/hyperlink" Target="https://elecio.co/fa/blog/&#1705;&#1583;&#1607;&#1575;&#1740;-m-&#1583;&#1585;-cnc" TargetMode="External"/><Relationship Id="rId1yquqjqrzbrftkhs_yktq" Type="http://schemas.openxmlformats.org/officeDocument/2006/relationships/hyperlink" Target="https://elecio.co/fa/product" TargetMode="External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2026-10-30T20:25:16.992Z</dcterms:created>
  <dcterms:modified xsi:type="dcterms:W3CDTF">2026-10-30T20:25:16.992Z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